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FDB12" w14:textId="77777777" w:rsidR="00DA47CA" w:rsidRPr="00DA47CA" w:rsidRDefault="00DA47CA" w:rsidP="00DA47CA">
      <w:pPr>
        <w:pStyle w:val="Style1"/>
        <w:widowControl/>
        <w:jc w:val="center"/>
        <w:rPr>
          <w:rStyle w:val="FontStyle11"/>
          <w:sz w:val="24"/>
          <w:szCs w:val="24"/>
        </w:rPr>
      </w:pPr>
      <w:r w:rsidRPr="00DA47CA">
        <w:rPr>
          <w:rStyle w:val="FontStyle11"/>
          <w:sz w:val="24"/>
          <w:szCs w:val="24"/>
        </w:rPr>
        <w:t>Аннотация к рабочей программе курса внеурочной деятельности</w:t>
      </w:r>
    </w:p>
    <w:p w14:paraId="6CD3F8E9" w14:textId="77777777" w:rsidR="00DA47CA" w:rsidRPr="00DA47CA" w:rsidRDefault="00DA47CA" w:rsidP="00DA47CA">
      <w:pPr>
        <w:pStyle w:val="Style1"/>
        <w:widowControl/>
        <w:jc w:val="left"/>
        <w:rPr>
          <w:rStyle w:val="FontStyle11"/>
          <w:sz w:val="24"/>
          <w:szCs w:val="24"/>
        </w:rPr>
      </w:pPr>
    </w:p>
    <w:p w14:paraId="1B00E567" w14:textId="3832AE46" w:rsidR="00DA47CA" w:rsidRPr="00DA47CA" w:rsidRDefault="00DA47CA" w:rsidP="00DA47CA">
      <w:pPr>
        <w:pStyle w:val="Style1"/>
        <w:widowControl/>
        <w:jc w:val="center"/>
        <w:rPr>
          <w:rStyle w:val="FontStyle11"/>
          <w:sz w:val="24"/>
          <w:szCs w:val="24"/>
        </w:rPr>
      </w:pPr>
      <w:r w:rsidRPr="00DA47CA">
        <w:rPr>
          <w:rStyle w:val="FontStyle11"/>
          <w:sz w:val="24"/>
          <w:szCs w:val="24"/>
        </w:rPr>
        <w:t xml:space="preserve">«Мы – </w:t>
      </w:r>
      <w:proofErr w:type="spellStart"/>
      <w:r w:rsidRPr="00DA47CA">
        <w:rPr>
          <w:rStyle w:val="FontStyle11"/>
          <w:sz w:val="24"/>
          <w:szCs w:val="24"/>
        </w:rPr>
        <w:t>Голышмановцы</w:t>
      </w:r>
      <w:proofErr w:type="spellEnd"/>
      <w:r w:rsidRPr="00DA47CA">
        <w:rPr>
          <w:rStyle w:val="FontStyle11"/>
          <w:sz w:val="24"/>
          <w:szCs w:val="24"/>
        </w:rPr>
        <w:t>!»</w:t>
      </w:r>
    </w:p>
    <w:p w14:paraId="0C6D637B" w14:textId="77777777" w:rsidR="00DA47CA" w:rsidRPr="00DA47CA" w:rsidRDefault="00DA47CA" w:rsidP="00DA47CA">
      <w:pPr>
        <w:pStyle w:val="Style1"/>
        <w:widowControl/>
        <w:jc w:val="left"/>
        <w:rPr>
          <w:rStyle w:val="FontStyle11"/>
          <w:sz w:val="24"/>
          <w:szCs w:val="24"/>
        </w:rPr>
      </w:pPr>
      <w:r w:rsidRPr="00DA47CA">
        <w:rPr>
          <w:rStyle w:val="FontStyle11"/>
          <w:sz w:val="24"/>
          <w:szCs w:val="24"/>
        </w:rPr>
        <w:t xml:space="preserve">Класс: 2  «Б» </w:t>
      </w:r>
    </w:p>
    <w:p w14:paraId="75A5F33B" w14:textId="77777777" w:rsidR="00EE004A" w:rsidRPr="00DA47CA" w:rsidRDefault="00EE004A" w:rsidP="00EE00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66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66"/>
      </w:tblGrid>
      <w:tr w:rsidR="00DA47CA" w:rsidRPr="00DA47CA" w14:paraId="2A60CF70" w14:textId="77777777" w:rsidTr="0044793C">
        <w:trPr>
          <w:trHeight w:val="5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58A8A" w14:textId="77777777" w:rsidR="00DA47CA" w:rsidRPr="00DA47CA" w:rsidRDefault="00DA47CA" w:rsidP="0044793C">
            <w:pPr>
              <w:spacing w:line="240" w:lineRule="auto"/>
              <w:ind w:right="4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7CA">
              <w:rPr>
                <w:rStyle w:val="FontStyle11"/>
                <w:b/>
                <w:sz w:val="24"/>
                <w:szCs w:val="24"/>
              </w:rPr>
              <w:t>Нормативная база</w:t>
            </w:r>
          </w:p>
        </w:tc>
      </w:tr>
      <w:tr w:rsidR="00DA47CA" w:rsidRPr="00DA47CA" w14:paraId="526924BD" w14:textId="77777777" w:rsidTr="0044793C">
        <w:trPr>
          <w:trHeight w:val="838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DFACA" w14:textId="77777777" w:rsidR="000C7DF5" w:rsidRDefault="000C7DF5" w:rsidP="000C7DF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Федеральным государственным образовательным стандартом начального общего образования, утв. приказом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 от 06.10.2009 № 373 с изменениями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от 31.12.2015г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.№1576 </w:t>
            </w:r>
          </w:p>
          <w:p w14:paraId="512AD62C" w14:textId="77777777" w:rsidR="000C7DF5" w:rsidRDefault="000C7DF5" w:rsidP="000C7DF5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Основной образовательной программой НОО МАОУ «Голышмановская СОШ №2»</w:t>
            </w:r>
          </w:p>
          <w:p w14:paraId="73673810" w14:textId="77777777" w:rsidR="000C7DF5" w:rsidRDefault="000C7DF5" w:rsidP="000C7DF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Учебным  планом МАОУ  «Голышмановская  СОШ №2 ».</w:t>
            </w:r>
          </w:p>
          <w:p w14:paraId="08878795" w14:textId="59DEB519" w:rsidR="00DA47CA" w:rsidRPr="00DA47CA" w:rsidRDefault="000C7DF5" w:rsidP="000C7DF5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Calibri"/>
                <w:b w:val="0"/>
                <w:sz w:val="24"/>
                <w:szCs w:val="24"/>
              </w:rPr>
              <w:t>Положением о разработке и утверждении рабочих программ учебных предметов, курсов и дисциплин  в МАОУ «Голышмановская СОШ №2», утвержденным  приказом № 91 от 22.08.2016г</w:t>
            </w:r>
          </w:p>
        </w:tc>
      </w:tr>
      <w:tr w:rsidR="00DA47CA" w:rsidRPr="00DA47CA" w14:paraId="4445B11D" w14:textId="77777777" w:rsidTr="0044793C">
        <w:trPr>
          <w:trHeight w:val="285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336AF" w14:textId="77777777" w:rsidR="00DA47CA" w:rsidRPr="00DA47CA" w:rsidRDefault="00DA47CA" w:rsidP="0044793C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DA47CA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Цель курса внеурочной деятельности</w:t>
            </w:r>
          </w:p>
        </w:tc>
      </w:tr>
      <w:tr w:rsidR="00DA47CA" w:rsidRPr="00DA47CA" w14:paraId="1B84738A" w14:textId="77777777" w:rsidTr="0044793C">
        <w:trPr>
          <w:trHeight w:val="834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A881B2" w14:textId="3AEFAF09" w:rsidR="00DA47CA" w:rsidRPr="00DA47CA" w:rsidRDefault="00DA47CA" w:rsidP="0044793C">
            <w:pPr>
              <w:ind w:right="456"/>
              <w:rPr>
                <w:rFonts w:ascii="Times New Roman" w:hAnsi="Times New Roman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color w:val="000000"/>
                <w:sz w:val="24"/>
                <w:szCs w:val="24"/>
              </w:rPr>
              <w:t>Цель курса – воспитание любви учащихся к Родине на основе познания её ценностей и формирования у них патриотизма к своему Отечеству.</w:t>
            </w:r>
          </w:p>
        </w:tc>
      </w:tr>
      <w:tr w:rsidR="00DA47CA" w:rsidRPr="00DA47CA" w14:paraId="1F586EC3" w14:textId="77777777" w:rsidTr="0044793C">
        <w:trPr>
          <w:trHeight w:val="574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141DC" w14:textId="77777777" w:rsidR="00DA47CA" w:rsidRPr="00DA47CA" w:rsidRDefault="00DA47CA" w:rsidP="0044793C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DA47CA"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  <w:t>Задачи  курса внеурочной деятельности</w:t>
            </w:r>
          </w:p>
        </w:tc>
      </w:tr>
      <w:tr w:rsidR="00DA47CA" w:rsidRPr="00DA47CA" w14:paraId="7828BD68" w14:textId="77777777" w:rsidTr="0044793C">
        <w:trPr>
          <w:trHeight w:val="436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C2CDF" w14:textId="77777777" w:rsidR="00DA47CA" w:rsidRPr="00DA47CA" w:rsidRDefault="00DA47CA" w:rsidP="00DA47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познавательный интерес к истории и географии своей малой Родины;</w:t>
            </w:r>
          </w:p>
          <w:p w14:paraId="69F22799" w14:textId="77777777" w:rsidR="00DA47CA" w:rsidRPr="00DA47CA" w:rsidRDefault="00DA47CA" w:rsidP="00DA47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color w:val="000000"/>
                <w:sz w:val="24"/>
                <w:szCs w:val="24"/>
              </w:rPr>
              <w:t>Научить осознанному усвоению содержания краеведческого материала;</w:t>
            </w:r>
          </w:p>
          <w:p w14:paraId="09E60874" w14:textId="77777777" w:rsidR="00DA47CA" w:rsidRPr="00DA47CA" w:rsidRDefault="00DA47CA" w:rsidP="00DA47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навыки самостоятельной работы, работы в группах, творческого воображения;</w:t>
            </w:r>
          </w:p>
          <w:p w14:paraId="58DF04E2" w14:textId="77777777" w:rsidR="00DA47CA" w:rsidRPr="00DA47CA" w:rsidRDefault="00DA47CA" w:rsidP="00DA47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чувства любви к своей Родине.</w:t>
            </w:r>
          </w:p>
          <w:p w14:paraId="2E867AFB" w14:textId="181ACBCE" w:rsidR="00DA47CA" w:rsidRPr="00DA47CA" w:rsidRDefault="00DA47CA" w:rsidP="0044793C">
            <w:pPr>
              <w:spacing w:after="13" w:line="269" w:lineRule="auto"/>
              <w:ind w:right="456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DA47CA" w:rsidRPr="00DA47CA" w14:paraId="1F1BB39C" w14:textId="77777777" w:rsidTr="0044793C">
        <w:trPr>
          <w:trHeight w:val="252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730E6" w14:textId="77777777" w:rsidR="00DA47CA" w:rsidRPr="00DA47CA" w:rsidRDefault="00DA47CA" w:rsidP="0044793C">
            <w:pPr>
              <w:pStyle w:val="1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A47CA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Срок реализации </w:t>
            </w:r>
            <w:r w:rsidRPr="00DA47CA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программы</w:t>
            </w:r>
          </w:p>
        </w:tc>
      </w:tr>
      <w:tr w:rsidR="00DA47CA" w:rsidRPr="00DA47CA" w14:paraId="4125DA4B" w14:textId="77777777" w:rsidTr="0044793C">
        <w:trPr>
          <w:trHeight w:val="257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6292A" w14:textId="77777777" w:rsidR="00DA47CA" w:rsidRPr="00DA47CA" w:rsidRDefault="00DA47CA" w:rsidP="0044793C">
            <w:pPr>
              <w:pStyle w:val="1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A47C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 год</w:t>
            </w:r>
          </w:p>
        </w:tc>
      </w:tr>
      <w:tr w:rsidR="00DA47CA" w:rsidRPr="00DA47CA" w14:paraId="44520942" w14:textId="77777777" w:rsidTr="0044793C">
        <w:trPr>
          <w:trHeight w:val="261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44543" w14:textId="77777777" w:rsidR="00DA47CA" w:rsidRPr="00DA47CA" w:rsidRDefault="00DA47CA" w:rsidP="0044793C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 w:rsidRPr="00DA47CA">
              <w:rPr>
                <w:b/>
              </w:rPr>
              <w:t>Место  курса внеурочной деятельности в учебном плане</w:t>
            </w:r>
          </w:p>
        </w:tc>
      </w:tr>
      <w:tr w:rsidR="00DA47CA" w:rsidRPr="00DA47CA" w14:paraId="4139DEB0" w14:textId="77777777" w:rsidTr="0044793C">
        <w:trPr>
          <w:trHeight w:val="2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A14BA" w14:textId="77777777" w:rsidR="00DA47CA" w:rsidRPr="00DA47CA" w:rsidRDefault="00DA47CA" w:rsidP="0044793C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DA47CA">
              <w:rPr>
                <w:rStyle w:val="FontStyle11"/>
                <w:sz w:val="24"/>
                <w:szCs w:val="24"/>
              </w:rPr>
              <w:t>1 час в неделю; 34 часа в год</w:t>
            </w:r>
          </w:p>
        </w:tc>
      </w:tr>
      <w:tr w:rsidR="00DA47CA" w:rsidRPr="00DA47CA" w14:paraId="6B9BC384" w14:textId="77777777" w:rsidTr="0044793C">
        <w:trPr>
          <w:trHeight w:val="2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0EBD7" w14:textId="77777777" w:rsidR="00DA47CA" w:rsidRPr="00DA47CA" w:rsidRDefault="00DA47CA" w:rsidP="0044793C">
            <w:pPr>
              <w:spacing w:after="4" w:line="270" w:lineRule="auto"/>
              <w:ind w:left="730" w:right="22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Возраст </w:t>
            </w:r>
            <w:proofErr w:type="gramStart"/>
            <w:r w:rsidRPr="00DA47CA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14:paraId="5E047224" w14:textId="77777777" w:rsidR="00DA47CA" w:rsidRPr="00DA47CA" w:rsidRDefault="00DA47CA" w:rsidP="0044793C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</w:tr>
      <w:tr w:rsidR="00DA47CA" w:rsidRPr="00DA47CA" w14:paraId="48BB83A5" w14:textId="77777777" w:rsidTr="0044793C">
        <w:trPr>
          <w:trHeight w:val="2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88322" w14:textId="77777777" w:rsidR="00DA47CA" w:rsidRPr="00DA47CA" w:rsidRDefault="00DA47CA" w:rsidP="0044793C">
            <w:pPr>
              <w:spacing w:after="4" w:line="270" w:lineRule="auto"/>
              <w:ind w:left="730" w:right="22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sz w:val="24"/>
                <w:szCs w:val="24"/>
              </w:rPr>
              <w:t xml:space="preserve">               9 – 10 лет</w:t>
            </w:r>
          </w:p>
        </w:tc>
      </w:tr>
      <w:tr w:rsidR="00DA47CA" w:rsidRPr="00DA47CA" w14:paraId="5590D570" w14:textId="77777777" w:rsidTr="0044793C">
        <w:trPr>
          <w:trHeight w:val="22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380B" w14:textId="77777777" w:rsidR="00DA47CA" w:rsidRPr="00DA47CA" w:rsidRDefault="00DA47CA" w:rsidP="0044793C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DA47CA">
              <w:rPr>
                <w:b/>
              </w:rPr>
              <w:t>Структура курса внеурочной деятельности</w:t>
            </w:r>
          </w:p>
        </w:tc>
      </w:tr>
      <w:tr w:rsidR="00DA47CA" w:rsidRPr="00DA47CA" w14:paraId="7DEBF733" w14:textId="77777777" w:rsidTr="0044793C">
        <w:trPr>
          <w:trHeight w:val="546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495E2" w14:textId="77777777" w:rsidR="00DA47CA" w:rsidRPr="00DA47CA" w:rsidRDefault="00DA47CA" w:rsidP="00DA47CA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sz w:val="24"/>
                <w:szCs w:val="24"/>
              </w:rPr>
              <w:t>Вводное занятие. Что для меня значит Мой родной край?</w:t>
            </w:r>
            <w:r w:rsidRPr="00DA47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Знакомство с картой района, границы, история образования. </w:t>
            </w:r>
          </w:p>
          <w:p w14:paraId="0836F99D" w14:textId="77777777" w:rsidR="00DA47CA" w:rsidRPr="00DA47CA" w:rsidRDefault="00DA47CA" w:rsidP="00DA47CA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sz w:val="24"/>
                <w:szCs w:val="24"/>
              </w:rPr>
              <w:t xml:space="preserve">Природа Голышмановского района. Экскурсия в музей. </w:t>
            </w:r>
            <w:r w:rsidRPr="00DA47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Познакомится с растительным и животным миром родного края (экскурсия в краеведческий музей).</w:t>
            </w:r>
          </w:p>
          <w:p w14:paraId="4012AED6" w14:textId="77777777" w:rsidR="00DA47CA" w:rsidRPr="00DA47CA" w:rsidRDefault="00DA47CA" w:rsidP="00DA47CA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sz w:val="24"/>
                <w:szCs w:val="24"/>
              </w:rPr>
              <w:lastRenderedPageBreak/>
              <w:t>Народы Голышмановского района. Поход в школьную библиотеку и экскурсия в мечеть, католическую и православную церкви. Знать, какие народы проживают на территории Голышмановского района. Узнать традиции, обряды и праздники разных национальностей.</w:t>
            </w:r>
          </w:p>
          <w:p w14:paraId="27CA276D" w14:textId="77777777" w:rsidR="00DA47CA" w:rsidRPr="00DA47CA" w:rsidRDefault="00DA47CA" w:rsidP="00DA47CA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A47CA">
              <w:rPr>
                <w:rFonts w:ascii="Times New Roman" w:hAnsi="Times New Roman"/>
                <w:sz w:val="24"/>
                <w:szCs w:val="24"/>
              </w:rPr>
              <w:t xml:space="preserve">Реки и водоемы Голышмановского района.(мультимедиа +экскурсия к </w:t>
            </w:r>
            <w:proofErr w:type="spellStart"/>
            <w:r w:rsidRPr="00DA47C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DA47C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DA47CA">
              <w:rPr>
                <w:rFonts w:ascii="Times New Roman" w:hAnsi="Times New Roman"/>
                <w:sz w:val="24"/>
                <w:szCs w:val="24"/>
              </w:rPr>
              <w:t>ьнушка</w:t>
            </w:r>
            <w:proofErr w:type="spellEnd"/>
            <w:r w:rsidRPr="00DA47CA">
              <w:rPr>
                <w:rFonts w:ascii="Times New Roman" w:hAnsi="Times New Roman"/>
                <w:sz w:val="24"/>
                <w:szCs w:val="24"/>
              </w:rPr>
              <w:t>.</w:t>
            </w:r>
            <w:r w:rsidRPr="00DA47C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Показывать на карте  реки, озера родного края</w:t>
            </w:r>
          </w:p>
          <w:p w14:paraId="115758B7" w14:textId="77777777" w:rsidR="00DA47CA" w:rsidRPr="00DA47CA" w:rsidRDefault="00DA47CA" w:rsidP="00DA47CA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Культура и быт родного края.  Обряды, праздники, одежда родного края. </w:t>
            </w:r>
            <w:r w:rsidRPr="00DA47CA">
              <w:rPr>
                <w:rFonts w:ascii="Times New Roman" w:hAnsi="Times New Roman"/>
                <w:sz w:val="24"/>
                <w:szCs w:val="24"/>
              </w:rPr>
              <w:t xml:space="preserve"> Знать обычаи, традиции, праздники Голышмановского района</w:t>
            </w:r>
          </w:p>
          <w:p w14:paraId="5EF32F55" w14:textId="77777777" w:rsidR="00DA47CA" w:rsidRPr="00DA47CA" w:rsidRDefault="00DA47CA" w:rsidP="00DA47CA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Местные  органы власти (экскурсия в администрацию Голышмановского района). Познакомиться   с историей возникновения символики Голышмановского района.</w:t>
            </w:r>
          </w:p>
          <w:p w14:paraId="326BBB54" w14:textId="77777777" w:rsidR="00DA47CA" w:rsidRPr="00DA47CA" w:rsidRDefault="00DA47CA" w:rsidP="00DA47CA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«Профессии разные нужны». Экскурсия в агропедагогический колледж.</w:t>
            </w:r>
            <w:r w:rsidRPr="00DA47CA">
              <w:rPr>
                <w:rFonts w:ascii="Times New Roman" w:hAnsi="Times New Roman"/>
                <w:sz w:val="24"/>
                <w:szCs w:val="24"/>
              </w:rPr>
              <w:t xml:space="preserve"> Познакомится с профессиями, востребованными в </w:t>
            </w:r>
            <w:proofErr w:type="spellStart"/>
            <w:r w:rsidRPr="00DA47CA">
              <w:rPr>
                <w:rFonts w:ascii="Times New Roman" w:hAnsi="Times New Roman"/>
                <w:sz w:val="24"/>
                <w:szCs w:val="24"/>
              </w:rPr>
              <w:t>Голышмановском</w:t>
            </w:r>
            <w:proofErr w:type="spellEnd"/>
            <w:r w:rsidRPr="00DA47CA">
              <w:rPr>
                <w:rFonts w:ascii="Times New Roman" w:hAnsi="Times New Roman"/>
                <w:sz w:val="24"/>
                <w:szCs w:val="24"/>
              </w:rPr>
              <w:t xml:space="preserve"> районе.</w:t>
            </w:r>
          </w:p>
          <w:p w14:paraId="69FE4B1F" w14:textId="77777777" w:rsidR="00DA47CA" w:rsidRPr="00DA47CA" w:rsidRDefault="00DA47CA" w:rsidP="00DA47CA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sz w:val="24"/>
                <w:szCs w:val="24"/>
              </w:rPr>
              <w:t xml:space="preserve">«Со спортом </w:t>
            </w:r>
            <w:proofErr w:type="gramStart"/>
            <w:r w:rsidRPr="00DA47CA">
              <w:rPr>
                <w:rFonts w:ascii="Times New Roman" w:hAnsi="Times New Roman"/>
                <w:sz w:val="24"/>
                <w:szCs w:val="24"/>
              </w:rPr>
              <w:t>дружить-долго</w:t>
            </w:r>
            <w:proofErr w:type="gramEnd"/>
            <w:r w:rsidRPr="00DA47CA">
              <w:rPr>
                <w:rFonts w:ascii="Times New Roman" w:hAnsi="Times New Roman"/>
                <w:sz w:val="24"/>
                <w:szCs w:val="24"/>
              </w:rPr>
              <w:t xml:space="preserve"> жить!» (посещение центрального стадиона). Привить любовь к спорту, познакомиться с различными видами спорта.</w:t>
            </w:r>
          </w:p>
          <w:p w14:paraId="5B94DAA6" w14:textId="77777777" w:rsidR="00DA47CA" w:rsidRPr="00DA47CA" w:rsidRDefault="00DA47CA" w:rsidP="00DA47CA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Достопримечательности родного поселка (экскурсии к памятникам и т.д.).</w:t>
            </w:r>
            <w:r w:rsidRPr="00DA47C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Знать основные исторические местности и улицы города и краткие исторические сведения о них.</w:t>
            </w:r>
          </w:p>
          <w:p w14:paraId="7894EBD7" w14:textId="77777777" w:rsidR="00DA47CA" w:rsidRPr="00DA47CA" w:rsidRDefault="00DA47CA" w:rsidP="00DA47CA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sz w:val="24"/>
                <w:szCs w:val="24"/>
              </w:rPr>
              <w:t>История названия улиц поселка Голышманово. Составление безопасного маршрута</w:t>
            </w:r>
            <w:proofErr w:type="gramStart"/>
            <w:r w:rsidRPr="00DA47C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A47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DA47CA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DA47CA">
              <w:rPr>
                <w:rFonts w:ascii="Times New Roman" w:hAnsi="Times New Roman"/>
                <w:sz w:val="24"/>
                <w:szCs w:val="24"/>
              </w:rPr>
              <w:t>роки-экскурсии). Уметь составлять план-схему маршрута из любой точки поселка до дома.</w:t>
            </w:r>
          </w:p>
          <w:p w14:paraId="042899A2" w14:textId="77777777" w:rsidR="00DA47CA" w:rsidRPr="00DA47CA" w:rsidRDefault="00DA47CA" w:rsidP="00DA47CA">
            <w:pPr>
              <w:shd w:val="clear" w:color="auto" w:fill="FFFFFF"/>
              <w:spacing w:after="0" w:line="240" w:lineRule="auto"/>
              <w:ind w:firstLine="5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sz w:val="24"/>
                <w:szCs w:val="24"/>
              </w:rPr>
              <w:t xml:space="preserve">История моей улицы </w:t>
            </w:r>
            <w:proofErr w:type="gramStart"/>
            <w:r w:rsidRPr="00DA47C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DA47CA">
              <w:rPr>
                <w:rFonts w:ascii="Times New Roman" w:hAnsi="Times New Roman"/>
                <w:sz w:val="24"/>
                <w:szCs w:val="24"/>
              </w:rPr>
              <w:t xml:space="preserve">урок-выступление). </w:t>
            </w:r>
            <w:r w:rsidRPr="00DA47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Познакомится с названием улиц, на которых </w:t>
            </w:r>
            <w:proofErr w:type="spellStart"/>
            <w:r w:rsidRPr="00DA47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живешь</w:t>
            </w:r>
            <w:proofErr w:type="gramStart"/>
            <w:r w:rsidRPr="00DA47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,и</w:t>
            </w:r>
            <w:proofErr w:type="gramEnd"/>
            <w:r w:rsidRPr="00DA47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сторическими</w:t>
            </w:r>
            <w:proofErr w:type="spellEnd"/>
            <w:r w:rsidRPr="00DA47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объектами, мемориальными досками.</w:t>
            </w:r>
          </w:p>
          <w:p w14:paraId="249A9F84" w14:textId="77777777" w:rsidR="00DA47CA" w:rsidRPr="00DA47CA" w:rsidRDefault="00DA47CA" w:rsidP="00DA47CA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sz w:val="24"/>
                <w:szCs w:val="24"/>
              </w:rPr>
              <w:t>Экскурсия на пункт приема первой помощи. Экскурсия в пожарную часть. Экскурсия в газовую службу. Познакомиться с предприятиями оказания помощи.</w:t>
            </w:r>
          </w:p>
          <w:p w14:paraId="5AE63F40" w14:textId="77777777" w:rsidR="00DA47CA" w:rsidRPr="00DA47CA" w:rsidRDefault="00DA47CA" w:rsidP="00DA47CA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7CA">
              <w:rPr>
                <w:rFonts w:ascii="Times New Roman" w:hAnsi="Times New Roman"/>
                <w:sz w:val="24"/>
                <w:szCs w:val="24"/>
              </w:rPr>
              <w:t>«Нам есть кем гордиться !»</w:t>
            </w:r>
            <w:proofErr w:type="gramStart"/>
            <w:r w:rsidRPr="00DA47C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A47CA">
              <w:rPr>
                <w:rFonts w:ascii="Times New Roman" w:hAnsi="Times New Roman"/>
                <w:sz w:val="24"/>
                <w:szCs w:val="24"/>
              </w:rPr>
              <w:t xml:space="preserve">очетные жители поселка Голышманово. Знать </w:t>
            </w:r>
            <w:r w:rsidRPr="00DA47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земляков</w:t>
            </w:r>
            <w:proofErr w:type="gramStart"/>
            <w:r w:rsidRPr="00DA47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DA47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прославивших родной край, внесших добрый вклад в историю нашего поселка , о знаменитых земляках – почетных гражданах города.</w:t>
            </w:r>
          </w:p>
          <w:p w14:paraId="4E157236" w14:textId="77777777" w:rsidR="00DA47CA" w:rsidRPr="00DA47CA" w:rsidRDefault="00DA47CA" w:rsidP="00DA47CA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Выпускники, которыми гордится школа.</w:t>
            </w:r>
            <w:r w:rsidRPr="00DA47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Познакомиться  с традициями, историей своей школы</w:t>
            </w:r>
            <w:proofErr w:type="gramStart"/>
            <w:r w:rsidRPr="00DA47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  <w:p w14:paraId="27CB540A" w14:textId="77777777" w:rsidR="00DA47CA" w:rsidRPr="00DA47CA" w:rsidRDefault="00DA47CA" w:rsidP="00DA47CA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sz w:val="24"/>
                <w:szCs w:val="24"/>
              </w:rPr>
              <w:t xml:space="preserve">Проект «Нет в мире краше малой Родины нашей». </w:t>
            </w:r>
            <w:r w:rsidRPr="00DA47C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Импровизировать полученные знания, сочинять, проектировать, творчески осмысливать задачи и воплощать их в своем творчестве.</w:t>
            </w:r>
          </w:p>
          <w:p w14:paraId="6FA0911D" w14:textId="77777777" w:rsidR="00DA47CA" w:rsidRPr="00DA47CA" w:rsidRDefault="00DA47CA" w:rsidP="00DA47CA">
            <w:pPr>
              <w:spacing w:after="0" w:line="259" w:lineRule="auto"/>
              <w:rPr>
                <w:rStyle w:val="FontStyle11"/>
                <w:sz w:val="24"/>
                <w:szCs w:val="24"/>
              </w:rPr>
            </w:pPr>
          </w:p>
        </w:tc>
      </w:tr>
      <w:tr w:rsidR="00DA47CA" w:rsidRPr="00DA47CA" w14:paraId="5C0B386D" w14:textId="77777777" w:rsidTr="0044793C">
        <w:trPr>
          <w:trHeight w:val="292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74E7F" w14:textId="77777777" w:rsidR="00DA47CA" w:rsidRPr="00DA47CA" w:rsidRDefault="00DA47CA" w:rsidP="0044793C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 w:rsidRPr="00DA47CA">
              <w:rPr>
                <w:b/>
              </w:rPr>
              <w:lastRenderedPageBreak/>
              <w:t>Структура рабочей программы курса внеурочной деятельности</w:t>
            </w:r>
          </w:p>
        </w:tc>
      </w:tr>
      <w:tr w:rsidR="00DA47CA" w:rsidRPr="00DA47CA" w14:paraId="5D07A403" w14:textId="77777777" w:rsidTr="0044793C">
        <w:trPr>
          <w:trHeight w:val="871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82B8" w14:textId="77777777" w:rsidR="00DA47CA" w:rsidRPr="00DA47CA" w:rsidRDefault="00DA47CA" w:rsidP="004479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sz w:val="24"/>
                <w:szCs w:val="24"/>
              </w:rPr>
              <w:t>1) Результаты освоения   курса внеурочной деятельности.</w:t>
            </w:r>
          </w:p>
          <w:p w14:paraId="1E238D82" w14:textId="77777777" w:rsidR="00DA47CA" w:rsidRPr="00DA47CA" w:rsidRDefault="00DA47CA" w:rsidP="004479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sz w:val="24"/>
                <w:szCs w:val="24"/>
              </w:rPr>
              <w:t xml:space="preserve">2) Содержание курса внеурочной деятельности </w:t>
            </w:r>
          </w:p>
          <w:p w14:paraId="54F884B3" w14:textId="77777777" w:rsidR="00DA47CA" w:rsidRPr="00DA47CA" w:rsidRDefault="00DA47CA" w:rsidP="004479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sz w:val="24"/>
                <w:szCs w:val="24"/>
              </w:rPr>
              <w:t>3) Тематическое планирование  курса внеурочной деятельности</w:t>
            </w:r>
          </w:p>
        </w:tc>
      </w:tr>
    </w:tbl>
    <w:p w14:paraId="092BF0E4" w14:textId="77777777" w:rsidR="00DA47CA" w:rsidRPr="00DA47CA" w:rsidRDefault="00DA47CA" w:rsidP="00DA47CA">
      <w:pPr>
        <w:rPr>
          <w:rFonts w:ascii="Times New Roman" w:hAnsi="Times New Roman"/>
          <w:sz w:val="24"/>
          <w:szCs w:val="24"/>
        </w:rPr>
      </w:pPr>
    </w:p>
    <w:p w14:paraId="7A71168A" w14:textId="77777777" w:rsidR="00EE004A" w:rsidRPr="00DA47CA" w:rsidRDefault="00EE004A" w:rsidP="00EE00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19BB51" w14:textId="77777777" w:rsidR="000A02E3" w:rsidRPr="00DA47CA" w:rsidRDefault="000A02E3" w:rsidP="00EE00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A02E3" w:rsidRPr="00DA47CA" w:rsidSect="00EC441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01628"/>
    <w:multiLevelType w:val="multilevel"/>
    <w:tmpl w:val="52B2C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C8"/>
    <w:rsid w:val="000A02E3"/>
    <w:rsid w:val="000C7DF5"/>
    <w:rsid w:val="00325DC8"/>
    <w:rsid w:val="00DA47CA"/>
    <w:rsid w:val="00EE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35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4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E004A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EE004A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EE004A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EE00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EE004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1">
    <w:name w:val="c1"/>
    <w:basedOn w:val="a0"/>
    <w:rsid w:val="00EE004A"/>
  </w:style>
  <w:style w:type="paragraph" w:customStyle="1" w:styleId="3">
    <w:name w:val="Заголовок 3+"/>
    <w:basedOn w:val="a"/>
    <w:rsid w:val="00EE004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4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E004A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EE004A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EE004A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EE00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EE004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1">
    <w:name w:val="c1"/>
    <w:basedOn w:val="a0"/>
    <w:rsid w:val="00EE004A"/>
  </w:style>
  <w:style w:type="paragraph" w:customStyle="1" w:styleId="3">
    <w:name w:val="Заголовок 3+"/>
    <w:basedOn w:val="a"/>
    <w:rsid w:val="00EE004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0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ДЭН</dc:creator>
  <cp:keywords/>
  <dc:description/>
  <cp:lastModifiedBy>юзер</cp:lastModifiedBy>
  <cp:revision>4</cp:revision>
  <dcterms:created xsi:type="dcterms:W3CDTF">2018-12-20T18:24:00Z</dcterms:created>
  <dcterms:modified xsi:type="dcterms:W3CDTF">2018-12-21T04:53:00Z</dcterms:modified>
</cp:coreProperties>
</file>