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C1" w:rsidRDefault="002A71C1" w:rsidP="007D64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D5DF7" w:rsidRDefault="000B05DE" w:rsidP="00A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180830" cy="2900201"/>
            <wp:effectExtent l="19050" t="0" r="1270" b="0"/>
            <wp:docPr id="1" name="Рисунок 1" descr="C:\Documents and Settings\Ламенская СОШ\Local Settings\Temporary Internet Files\Content.Word\подпись ин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подпись ин.я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830" cy="290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08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08">
        <w:rPr>
          <w:rFonts w:ascii="Times New Roman" w:hAnsi="Times New Roman" w:cs="Times New Roman"/>
          <w:b/>
          <w:bCs/>
          <w:sz w:val="28"/>
          <w:szCs w:val="28"/>
        </w:rPr>
        <w:t>по немецкому языку</w:t>
      </w: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0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75A0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5A08">
        <w:rPr>
          <w:rFonts w:ascii="Times New Roman" w:hAnsi="Times New Roman" w:cs="Times New Roman"/>
          <w:sz w:val="24"/>
          <w:szCs w:val="24"/>
        </w:rPr>
        <w:t xml:space="preserve">Автор- составитель </w:t>
      </w:r>
    </w:p>
    <w:p w:rsidR="00F75A08" w:rsidRDefault="00F75A08" w:rsidP="00F7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5A08">
        <w:rPr>
          <w:rFonts w:ascii="Times New Roman" w:hAnsi="Times New Roman" w:cs="Times New Roman"/>
          <w:sz w:val="24"/>
          <w:szCs w:val="24"/>
        </w:rPr>
        <w:t>Учитель  Иванцова И.В.</w:t>
      </w:r>
    </w:p>
    <w:p w:rsidR="000B05DE" w:rsidRDefault="000B05DE" w:rsidP="00F7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категория-  СЗД</w:t>
      </w:r>
    </w:p>
    <w:p w:rsidR="00F75A08" w:rsidRPr="00F75A08" w:rsidRDefault="00F75A08" w:rsidP="00F7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0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0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5A08">
        <w:rPr>
          <w:rFonts w:ascii="Times New Roman" w:hAnsi="Times New Roman" w:cs="Times New Roman"/>
          <w:sz w:val="24"/>
          <w:szCs w:val="24"/>
        </w:rPr>
        <w:t xml:space="preserve">П. Ламенский </w:t>
      </w:r>
      <w:r>
        <w:rPr>
          <w:rFonts w:ascii="Times New Roman" w:hAnsi="Times New Roman" w:cs="Times New Roman"/>
          <w:sz w:val="24"/>
          <w:szCs w:val="24"/>
        </w:rPr>
        <w:t>, 2018 г</w:t>
      </w:r>
    </w:p>
    <w:p w:rsidR="00F75A08" w:rsidRDefault="00507691" w:rsidP="00DC21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-97790</wp:posOffset>
            </wp:positionV>
            <wp:extent cx="9180830" cy="6677025"/>
            <wp:effectExtent l="19050" t="0" r="1270" b="0"/>
            <wp:wrapSquare wrapText="bothSides"/>
            <wp:docPr id="2" name="Рисунок 1" descr="C:\Documents and Settings\Ламенская СОШ\Local Settings\Temporary Internet Files\Content.Word\подпись ин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подпись ин.я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83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A08" w:rsidRPr="00313E70" w:rsidRDefault="00F75A08" w:rsidP="00A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F7" w:rsidRPr="00313E70" w:rsidRDefault="00AD5DF7" w:rsidP="00D61CF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AD5DF7" w:rsidRPr="00313E70" w:rsidRDefault="00AD5DF7" w:rsidP="00AD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F7" w:rsidRPr="00313E70" w:rsidRDefault="00AD5DF7" w:rsidP="001961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13E70">
        <w:rPr>
          <w:rFonts w:ascii="Times New Roman" w:hAnsi="Times New Roman" w:cs="Times New Roman"/>
          <w:color w:val="000000"/>
          <w:sz w:val="24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 xml:space="preserve">личностные, метапредметные </w:t>
      </w:r>
      <w:r w:rsidRPr="00313E70">
        <w:rPr>
          <w:rFonts w:ascii="Times New Roman" w:hAnsi="Times New Roman" w:cs="Times New Roman"/>
          <w:color w:val="000000"/>
          <w:sz w:val="24"/>
        </w:rPr>
        <w:t xml:space="preserve">и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>предметные</w:t>
      </w:r>
      <w:r w:rsidRPr="00313E70">
        <w:rPr>
          <w:rFonts w:ascii="Times New Roman" w:hAnsi="Times New Roman" w:cs="Times New Roman"/>
          <w:color w:val="000000"/>
          <w:sz w:val="24"/>
        </w:rPr>
        <w:t>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Личностные результаты обучения: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1)  воспитание российской гражданской идентичности: па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тание чувства ответственности и долга перед Родиной;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товности и способности обучающихся к саморазвитию и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фессий и профессиональных предпочтений, с учётом устойчи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вых познавательных интересов;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другому человеку, его мнению, мировоз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зрению, культуре, языку, вере, гражданской позиции, к исто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и экономических особенностей;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нравственных чувств и нравственного поведения, осознанного и ответственного отношения к собственным поступкам;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ни; усвоение правил индивидуального и коллективного безопасно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поведения в чрезвычайных ситуациях, угрожающих жизни и здо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ровью людей, правил поведения на транспорте и на дорогах;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формирование основ экологической культуры на основе признания ценности жизни во всех её проявлениях и необходимо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ответственного, бережного отношения к окружающей среде;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вое отношение к членам своей семьи;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наследия народов России и мира, творческой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</w:t>
      </w:r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>ьности эстетического характера.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Метапредметные результаты обучения: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тивные способы решения учебных и познавательных задач;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дачи, собственные возможности её решения;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знавательной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навливать аналогии, классифицировать, самостоятельно выби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ние, умозаключение (индуктивное, дедуктивное и по аналогии) и делать выводы;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задач;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ную деятельность с учителем и сверстниками; работать инди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владения устной и письменной речью, монологиче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ской контекстной речью;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формирование и развитие компетентности в области ис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информационно-коммуникационных техн</w:t>
      </w:r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>ологий (далее ИКТ-компетенции).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 обучения: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позиции в восприятии мира, в развитии национального са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и совершенствование иноязычной комму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запаса, дальнейшее овладение общей речевой культурой;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достижение допорогового уровня иноязычной коммуни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компетенции;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создание основы для формирования интереса к совершен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нию иностранного языка как средства получения информации, позволяющей расширять свои знания в других предметных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ластях.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 коммуникативной сфере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(то есть владение вторым иностранным языком как средством общения):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Речевая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 следующих видах речевой деятель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ности: 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говорении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умение начинать, вести/поддерживать и заканчивать раз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виды диалогов в стандартных ситуациях общения,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блюдая нормы речевого этикета, при необходимости переспра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шивая, уточняя;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расспрашивать собеседника и отвечать на его во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просы, высказывая своё мнение, просьбу, отвечать на предло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жение собеседника согласием/отказом, опираясь на изученную тематику и усвоенный лексико-грамматический материал;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рассказывать о себе, своей семье, друзьях, своих интере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сах и планах на будущее;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сообщать краткие сведения о своём городе/селе, о своей стране и странах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аудировании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полностью понимать речь учите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ля, одноклассников;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воспринимать на слух и понимать основное содержание не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сложных аутентичных аудио- и видеотекстов, относящихся к раз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коммуникативным типам речи (сообщение/интервью);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чтении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читать аутентичные тексты разных жанров и стилей с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основного содержания;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перевода, языковой догадки, в том числе с опорой на пер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вый иностранный язык), а также справочных материалов;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аутентичные тексты с выборочным пониманием нужной/интересующей информации;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письменной речи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заполнять анкеты и формуляры;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составлять план, тезисы устного или письменного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общения.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Языковая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(владение языковыми средствами и действиями с ними):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применение правил написания изученных слов;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адекватное произношение и различение на слух всех зву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ков второго иностранного языка; соблюдение правильного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в словах и фразах;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соблюдение ритмико-интонационных особенностей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речи изученных лексиче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способов словообразования (аффикса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ция, словосложение, конверсия);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явлений многозначности слов второго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странного языка, синонимии, антонимии и лексической соче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таемости;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распознавание и употребление в речи основных морфологи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форм и синтаксических конструкций второго иностранно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различий систем второго иностранного, первого иностранного и русского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Социокультурная компетенция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мального межличностного и межкультурного общения;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лее распространённой оценочной лексики), принятых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употребительной фоновой лексики и реалий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 изучаемого языка; знакомство с образцами художественной, публицистической и научно-популярной литературы;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важности владения несколькими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ными языками в современном поликультурном мире;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об особенностях образа жизни, быта,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туры стран второго изучаемого иностранного языка, о всемир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 известных достопримечательностях, выдающихся людях и их вкладе в мировую культуру;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сходстве и различиях в традициях своей страны и стран изучаемых иностранных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Компенсаторная компетенция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   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переспроса, словарных замен, жестов, мимики.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Б. В познавательной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сравнивать языковые явления родного 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мых иностранных языков на уровне отдельных грамматических явлений, слов, словосочетаний, предложений;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приёмами работы с текстом: умение пользовать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ся определённой стратегией чтения/аудирования в зависимо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 коммуникативной задачи (читать/слушать текст с разной глубиной понимания);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действовать по образцу/аналогии при выполне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упражнений и составлении собственных высказываний в пределах изучаемой тематики;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умение осуществлять индивидуальную 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вместную проектную работу;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•умение пользоваться справочным материалом (грамматиче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скими и лингвострановедческими справочниками, двуязычными и толковыми словарями, мультимедийными средствами);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способами и приёмами дальнейшего самостоя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изучения иностранных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В. В ценностно-ориентационной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языке как средстве выражения чувств, эмоций, как основе культуры мышления;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целостном полиязычном, поликультур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мире, осознание места и роли родного и иностранных языков в этом мире как средства общения, познания,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реализации и социальной адаптации;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ристических поездках и т. д.;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достижение взаимопонимания в процессе устного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с носителями иностранного языка, установления меж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личностных и межкультурных контактов в доступных пределах.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Г. В эстетической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элементарными средствами выражения чувств и эмоций на втором иностранном языке;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стремление к знакомству с образцами художественного творчества на втором иностранном языке и средствами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второго иностранного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развитие чувства прекрасного при знакомстве с образца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живописи, музыки, литературы стран изучаемых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Д. В трудовой сфере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рационально планировать свой учебный труд и 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ботать в соответствии с намеченным планом. 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Е. В физической сфере\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Стремление вести здоровый образ жизни (режим труда и 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дыха, питание, спорт, фитнес).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Виды речевой деятельности/ Коммуникативные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Говорение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ми. Объём диалога от 3 реплик (5—7 к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>лассы) до 4—5 реплик (8 класс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) со сторо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ны каждого учащегося.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Монологическая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от 7—10 фраз (5—7 кла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ссы) до 10—12 фраз (8 класс).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Типы текстов: сообщение, рассказ, диалог-интервью и др.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61CF3" w:rsidRPr="00313E70" w:rsidRDefault="00D61CF3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полным пониманием содержания предпо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 понимание речи учителя и одноклассников на уро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держащих некоторые незнакомые слова. Время звучания тек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— до 1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 Время звучания текстов — до 1,5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Аудирование с выборочным пониманием предполагает умение выделить необходимую информацию в одном или 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скольких аутентичных коротких текстах прагматического ха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рактера, опуская избыточную информацию. Время звучания текстов — до 1,5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читать и понимать аутентичные тексты разных жан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 и стилей с различной глубиной и точностью проникнове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их содержание (в зависимости от коммуникативной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ние); с выборочным пониманием необходимой информации (просмотровое/поисковое чтение).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дожественные, прагматические.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Типы текстов: статья, интервью, рассказ, объявление, 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цепт, меню, проспект, реклама, песня и др.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язычного словаря.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некоторое количество незнакомых слов. Объём текстов для чтения — 600—700 слов.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перевода) и оценки полученной информации. Объём текста для чтения — около 500 слов.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стов и выбрать необходимую информацию. Объём текста для чтения — около 350 слов.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Письменная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делать выписки из текста для их дальнейшего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собственных высказываниях;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короткие поздравления с днём рождения и други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праздниками, выражать пожелания (объёмом 30—40 слов, включая адрес);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заполнять несложные анкеты в форме, принятой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 (указывать имя, фамилию, пол, граждан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ство, адрес);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личное письмо зарубежному другу с опорой на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разец (сообщать краткие сведения о себе; запрашивать анало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Языковые знания и навыки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Орфография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словообразования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1)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аффиксация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-ung (die Lösung, die Ver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einigung); -keit (die Feindlichkeit); -heit (die Einheit); -schaft (die Gesellschaft); -um (das Datum); -or (der Doktor); -ik (die Mathe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matik); -e (die Liebe), -er (der Wissenschaftler); -ie (die Biologie);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-ig (wichtig); -lieh (glcklich); -isch (typisch); -los (arbeitslos); -sam (langsam); -bar (wunderbar);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существительных и прилагательных с префиксом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un-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Ungн ck, ungн cklich);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vor- (der 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ort, vorbereiten); mit- (die Mitverantwortung, mitspielen);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приставками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приставок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erz hlen, wegwer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fen.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словосложение: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существительное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Arbeitszimmer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прилагательное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dunkelblau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hellblond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Fremdsprache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Schwimmhalle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конверсия (переход одной части речи в другую):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прилагательных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Junge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глаголов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Lernen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Интернациональные слова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Globus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Computer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о синонимии, антонимии, лексической сочетаемо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сти, многозначности.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Знакомство с новыми грамматическими явлениями.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 «Характеристика основных видов деятельности учащихся» в тематическом планировании.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предложения: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безличные предложения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warm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Sommer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глаголами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stellen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щими после себя дополнение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обстоятельство места при ответе на вопрос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Wohin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?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(Ich hänge das Bild an die Wand);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beginnen, raten, vorhaben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требующими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Infinitiv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побудительные предложения типа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!;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все типы вопросительных предложений;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неопределённо-личным местоимением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Stadt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Weihnachten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инфинитивной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группой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um ... zu (Er lernt Deutsch, um deutsche Bü cher zu lesen);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сложносочинённые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denn, darum, deshalb (Ihm gefällt das Dorfleben, denn er kann hier viel Zeit in der frischen Luft verbringen).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сложноподчинённые предложения 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ob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др.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(Er sagt, dass er gut in Mathe ist);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weil, da (Er hat heute keine Zeit, weil er viele Hausaufgaben machen muss);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условным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союзом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 (Wenn du Lust hast, komm zu mir zu Besuch);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сложноподчинённые предложения с придаточными вре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 (с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als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nachdem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сложноподчинённые предложения с придаточными опре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dessen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сложноподчинённые предложения с придаточными цели (с союзом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структуры предложения по формальным при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знакам: по наличию/отсутствию инфинитивных оборотов: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statt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ohne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слабые и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haben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kommen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fahren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слабых и сильных глаголов, а также вспомога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и модальных глаголов;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глаголы с отделяемыми и неотделяемыми приставками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Futur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anfangen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beschreiben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временные формы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Passiv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местоименные наречия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возвратные глаголы в основных временных формах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anziehen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waschen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речи определённо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го, неопределённого и нулевого артиклей, склонения суще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ствительных нарицательных; склонения прилагательных и наречий; предлогов, имеющих двойное управление,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логов,  требующих 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предлогов,  требующих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местоимения: личные, притяжательные, неопределённые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niemand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Plusquamperfekt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 употребление его в речи при согласо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вании времён;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количественные числительные и порядковые числи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Социокультурные знания и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межличностное и межкультурное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щение, используя знания о национально-культурных особенностях своей страны и страны/стран изучаемого языка,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лученные на уроках второго иностранного языка и в процессе изучения других предметов (знания межпредметного характе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ра). Это предполагает овладение: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знаниями о значении родного и иностранных языков в современном мире;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сведениями о социокультурном портрете стран, говоря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на изучаемом иностранном языке, их символике и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турном наследии;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употребительной фоновой лексикой и реалиями страны изучаемого языка: традициями (в питании, проведении выход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дней, основных национальных праздников), распростра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нёнными образцами фольклора;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изведениях художественной литературы на изучаемом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умением распознавать и употреблять в устной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языка (реплики-клише, наиболее распространённую оце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ночную лексику);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умениями представлять родную страну и культуру на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 оказывать помощь зарубежным гостям в на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шей стране в ситуациях повседневного общения.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Компенсаторные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переспрашивать, просить повторить, уточняя значение незнакомых слов;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в качестве опоры при порождении соб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высказываний ключевые слова, план к тексту, тема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тический словарь ит. д.;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прогнозировать содержание текста на основе заголовка, предварительно поставленных вопросов;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догадываться о значении незнакомых слов по контексту, по используемым собеседником жестам и мимике;</w:t>
      </w:r>
    </w:p>
    <w:p w:rsidR="00D61CF3" w:rsidRPr="00313E70" w:rsidRDefault="00D61CF3" w:rsidP="00D61C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синонимы, антонимы, описания понятия при дефиците языковых средств.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Общеучебные умения и универсальные способы деятельности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информацией: сокращение, расширение уст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 письменной информации, создание второго текста по аналогии, заполнение таблиц;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прослушанным и письменным текстом: извлече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основной информации, извлечение запрашиваемой или нуж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информации, извлечение полной и точной информации;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работать с разными источниками на иностранном языке: справочными материалами, словарями, </w:t>
      </w:r>
      <w:r w:rsidR="00534404" w:rsidRPr="00313E70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, литературой;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самостоятельно работать, рационально организовывая свой труд в классе и дома.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Специальные учебные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находить ключевые слова и социокультурные реалии при работе с текстом;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семантизировать слова на основе языковой догадки;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осуществлять словообразовательный анализ слов;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выборочно использовать перевод;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пользоваться двуязычным и толковым словарями.</w:t>
      </w:r>
    </w:p>
    <w:p w:rsidR="00196169" w:rsidRDefault="00196169" w:rsidP="00D61CF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EE6F3D" w:rsidRPr="00313E70" w:rsidRDefault="00EE6F3D" w:rsidP="00D61CF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11E97" w:rsidRPr="00EE6F3D" w:rsidRDefault="007D6413" w:rsidP="00EE6F3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>Сод</w:t>
      </w:r>
      <w:r w:rsidR="00EE6F3D">
        <w:rPr>
          <w:rFonts w:ascii="Times New Roman" w:hAnsi="Times New Roman" w:cs="Times New Roman"/>
          <w:b/>
          <w:sz w:val="28"/>
          <w:szCs w:val="28"/>
        </w:rPr>
        <w:t>ержание учебного предмета.</w:t>
      </w:r>
    </w:p>
    <w:p w:rsidR="00D11E97" w:rsidRPr="00313E70" w:rsidRDefault="00D11E97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38" w:rsidRPr="00EE6F3D" w:rsidRDefault="00100238" w:rsidP="0010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3D">
        <w:rPr>
          <w:rFonts w:ascii="Times New Roman" w:hAnsi="Times New Roman" w:cs="Times New Roman"/>
          <w:b/>
          <w:sz w:val="24"/>
          <w:szCs w:val="24"/>
        </w:rPr>
        <w:t>Распределение предметн</w:t>
      </w:r>
      <w:r w:rsidR="00EE6F3D" w:rsidRPr="00EE6F3D">
        <w:rPr>
          <w:rFonts w:ascii="Times New Roman" w:hAnsi="Times New Roman" w:cs="Times New Roman"/>
          <w:b/>
          <w:sz w:val="24"/>
          <w:szCs w:val="24"/>
        </w:rPr>
        <w:t>ого содержания</w:t>
      </w: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5495"/>
        <w:gridCol w:w="8930"/>
      </w:tblGrid>
      <w:tr w:rsidR="00100238" w:rsidRPr="00313E70" w:rsidTr="00100238">
        <w:tc>
          <w:tcPr>
            <w:tcW w:w="5495" w:type="dxa"/>
          </w:tcPr>
          <w:p w:rsidR="00100238" w:rsidRPr="00313E70" w:rsidRDefault="00100238" w:rsidP="00F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сообщение</w:t>
            </w:r>
          </w:p>
        </w:tc>
        <w:tc>
          <w:tcPr>
            <w:tcW w:w="8930" w:type="dxa"/>
          </w:tcPr>
          <w:p w:rsidR="00100238" w:rsidRPr="00313E70" w:rsidRDefault="00100238" w:rsidP="00F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EE6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спределение материала </w:t>
            </w: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Межличностные  взаимоотношения в семье,  со сверстниками.  Внешность и черты характера  человека.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100238" w:rsidRPr="00313E70" w:rsidRDefault="00100238" w:rsidP="00F51F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6E21EB" w:rsidRPr="00313E70" w:rsidRDefault="006E21EB" w:rsidP="00ED0FC0">
            <w:pPr>
              <w:rPr>
                <w:rFonts w:ascii="Times New Roman" w:hAnsi="Times New Roman" w:cs="Times New Roman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Моя семья. </w:t>
            </w:r>
            <w:r w:rsidR="00ED0FC0" w:rsidRPr="00313E7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</w:t>
            </w:r>
            <w:r w:rsidR="00534404" w:rsidRPr="00313E70">
              <w:rPr>
                <w:rFonts w:ascii="Times New Roman" w:hAnsi="Times New Roman" w:cs="Times New Roman"/>
              </w:rPr>
              <w:t>.</w:t>
            </w:r>
          </w:p>
          <w:p w:rsidR="006E21EB" w:rsidRPr="00313E70" w:rsidRDefault="006E21EB" w:rsidP="00EE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Досуг и увлечения  (чтение,  кино,  театр и др.).  Виды отдыха, путешествия. Транспорт.  Покупки.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6E21EB" w:rsidRPr="00313E70" w:rsidRDefault="006E21EB" w:rsidP="006E2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6E21EB" w:rsidRPr="00313E70" w:rsidRDefault="00E51BC6" w:rsidP="006E2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Занятия в выходные дни.  Выходные дни в семье зарубежного друга. Поход в парк/зоопарк. Посещение музеев. Хобби</w:t>
            </w:r>
          </w:p>
          <w:p w:rsidR="006E21EB" w:rsidRPr="00313E70" w:rsidRDefault="00A8744C" w:rsidP="00A8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Здоровый  образ жизни: режим труда и отдыха, спорт, питание.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6E21EB" w:rsidRPr="00313E70" w:rsidRDefault="00EE6F3D" w:rsidP="00EE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образование, школьная жизнь,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изучаемые предметы и отношение  к ним. Переписка  с зарубежными сверстниками.  Каникулы в различное  время  года.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A8744C" w:rsidRPr="00313E70" w:rsidRDefault="00A8744C" w:rsidP="00A874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  <w:r w:rsidRPr="00313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8744C" w:rsidRPr="00313E70" w:rsidRDefault="00A8744C" w:rsidP="00A87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Мой класс. Школьные предметы. Распорядок дня в школе. Внеклассные мероприятия. Правила безопасности школьников. </w:t>
            </w:r>
          </w:p>
          <w:p w:rsidR="006E21EB" w:rsidRPr="00313E70" w:rsidRDefault="00A8744C" w:rsidP="0041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профессий.  Проблемы  выбора профессии.  Роль иностранного  языка в планах на будущее.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6E21EB" w:rsidRPr="00313E70" w:rsidRDefault="00EE6F3D" w:rsidP="00EE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Природа.  Проблемы  экологии.  Защита  окружающей  среды. Климат, погода.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412799" w:rsidRPr="00313E70" w:rsidRDefault="00412799" w:rsidP="004127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412799" w:rsidRPr="00313E70" w:rsidRDefault="00412799" w:rsidP="00412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окружающей среды. </w:t>
            </w:r>
          </w:p>
          <w:p w:rsidR="006E21EB" w:rsidRPr="00313E70" w:rsidRDefault="00412799" w:rsidP="00412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53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  (</w:t>
            </w:r>
            <w:r w:rsidR="00534404" w:rsidRPr="00313E70">
              <w:rPr>
                <w:rFonts w:ascii="Times New Roman" w:hAnsi="Times New Roman" w:cs="Times New Roman"/>
                <w:sz w:val="24"/>
                <w:szCs w:val="24"/>
              </w:rPr>
              <w:t>пресса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, телевидение, радио,  Интернет).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6E21EB" w:rsidRPr="00313E70" w:rsidRDefault="00412799" w:rsidP="0041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0238" w:rsidRPr="00313E70" w:rsidTr="00100238">
        <w:tc>
          <w:tcPr>
            <w:tcW w:w="5495" w:type="dxa"/>
          </w:tcPr>
          <w:p w:rsidR="00100238" w:rsidRPr="00313E70" w:rsidRDefault="00100238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второго иностранного языка и родная страна, их географическое </w:t>
            </w:r>
            <w:r w:rsidR="00534404" w:rsidRPr="00313E70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, столицы и </w:t>
            </w:r>
            <w:r w:rsidR="00534404" w:rsidRPr="00313E70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 города, </w:t>
            </w:r>
            <w:r w:rsidR="00534404" w:rsidRPr="00313E7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,  культурные  особенности   (национальные </w:t>
            </w:r>
            <w:r w:rsidR="00534404" w:rsidRPr="00313E7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, знаменательные даты, традиции, обычаи). Выдающиеся люди, их вклад в науку и мировую культуру.</w:t>
            </w:r>
            <w:r w:rsidR="00EE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6E21EB" w:rsidRPr="00313E70" w:rsidRDefault="00EE6F3D" w:rsidP="00EE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21EE6" w:rsidRPr="00313E70" w:rsidRDefault="00521EE6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F3" w:rsidRPr="00313E70" w:rsidRDefault="00D61CF3" w:rsidP="00D61CF3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EE6F3D">
        <w:rPr>
          <w:rFonts w:ascii="Times New Roman" w:hAnsi="Times New Roman" w:cs="Times New Roman"/>
          <w:b/>
          <w:sz w:val="28"/>
          <w:szCs w:val="28"/>
        </w:rPr>
        <w:t>.</w:t>
      </w:r>
    </w:p>
    <w:p w:rsidR="00F51FEB" w:rsidRPr="00313E70" w:rsidRDefault="00F51FEB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8505"/>
        <w:gridCol w:w="1559"/>
      </w:tblGrid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главы</w:t>
            </w: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559" w:type="dxa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Знакомство .</w:t>
            </w:r>
          </w:p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EE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Ученики научатся:</w:t>
            </w: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приветствовать людей; представляться и говорить, где живут; заполнять анкету; произносить имя по буквам;</w:t>
            </w: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говорить, что они любят.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графически и каллиграфически корректно все буквы немецкого алфавита и основные буквосочетания.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на слух и адекватно произносят все звуки немецкого языка.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Употребляют глаголы </w:t>
            </w:r>
            <w:r w:rsidRPr="00313E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heißen, wohnen, mögen, sein </w:t>
            </w: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утвердительных и вопросительных предложениях в первом, втором лице и вежливой форме.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анкету.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и пишут по образцу сообщения в чате.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достопримечательностями и формулами приветствия немецкоязычных стран.</w:t>
            </w:r>
          </w:p>
        </w:tc>
        <w:tc>
          <w:tcPr>
            <w:tcW w:w="1559" w:type="dxa"/>
          </w:tcPr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Мой класс </w:t>
            </w:r>
          </w:p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361" w:rsidRPr="00D13361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диалог-расспрос (о том, какие школьные предметы нравятся, какие нет).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своём друге/своей подруге.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Оперируют активной лексикой в процессе общения.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наизусть тексты рифмовок.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построенные на изученном языковом материале: краткие диалоги, рифмовки, песни.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Вербально или невербально реагируют на услышанное.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на слух и произносят цифры и группы цифр.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телефонные номера.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Произносят имена и фамилии по буквам.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 небольшой рассказ о себе, своём друге/своей подруге с опорой на образец.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Употребляют спряжение известных глаголов в утвердительных и вопросительных предложениях,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определённые и неопределённые артикли в ед. числе, притяжательные местоимения </w:t>
            </w:r>
            <w:r w:rsidRPr="00313E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mein, dein</w:t>
            </w: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числительные (количественные от 1 до 1000).</w:t>
            </w:r>
          </w:p>
        </w:tc>
        <w:tc>
          <w:tcPr>
            <w:tcW w:w="1559" w:type="dxa"/>
          </w:tcPr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Животные .</w:t>
            </w:r>
          </w:p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 диалог-расспрос (о животных).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(о своих животных).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Оперируют активной лексикой в процессе общения.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 небольшой рассказ о себе, своих игрушках, о том, что они умеют делать, с опорой на образец.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 интервью о любимых животных и сообщения на основе собранного материала.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Употребляют винительный падеж и множественное число существительных, вопросы без вопросительного слова.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Малень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кая перемена 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 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Делают учебные плакаты.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Составляют диалоги, оперируют активной лексикой в процессе общения.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и воспроизводят стихотворение.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Играют в грамматические игры.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Тренируют эмоционально окрашенное произношение.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Слушают и реагируют на услышанное.</w:t>
            </w:r>
          </w:p>
          <w:p w:rsidR="00D13361" w:rsidRPr="00D13361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и повторяют.  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Делают страноведческий проект.</w:t>
            </w:r>
          </w:p>
        </w:tc>
        <w:tc>
          <w:tcPr>
            <w:tcW w:w="1559" w:type="dxa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Мой день в школе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Рассказывают о себе, включая информацию о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уроках, с указанием времени.  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Пишут электронное письмо о себе по образцу.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Читают, понимают и составляют своё расписание уроков с указанием дней недели и времени.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Вербально или невербально реагируют на услышанное.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редложениях, интонацию в целом.  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Слушают и выразительно читают стихотворение.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Употребляют предложения с указанием времени, соблюдая правильный порядок слов и временные предлоги.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Рассказывают о распорядке дня.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Знакомятся со страноведческой информацией о школе в немецкоязычных странах</w:t>
            </w:r>
          </w:p>
        </w:tc>
        <w:tc>
          <w:tcPr>
            <w:tcW w:w="1559" w:type="dxa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Хобби 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Ведут диалоги о своём хобби, о том, что умеют и не умеют делать.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хобби, оперируют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лексикой в процессе общения.  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Договариваются о встрече. Спрашивают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используя модальные глаголы.  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высказывания одноклассников.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предложения с правильным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разовым и логическим ударением. 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редложениях, интонацию в целом.   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и описывают статистическую информацию.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Употребляют глаголы с отделяемыми приставками, соблюдая рамочную конструкцию.</w:t>
            </w:r>
          </w:p>
        </w:tc>
        <w:tc>
          <w:tcPr>
            <w:tcW w:w="1559" w:type="dxa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13E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 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Рассказывают о своей семье, используя в том числе и названия профессий.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картинки.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Ведут диалоги о семье, составляют мини-диалоги по образцу.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понимают небольшие тексты, построенные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изученном языковом материале.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Употребляют притяжательные местоимения.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предложения с правильным фразовым и логическим ударением.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и описывают статистическую информацию.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Знакомятся со страноведческой информацией о семьях в Германии.</w:t>
            </w:r>
          </w:p>
        </w:tc>
        <w:tc>
          <w:tcPr>
            <w:tcW w:w="1559" w:type="dxa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  <w:r w:rsidRPr="00313E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Сколько это стоит? 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ч 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Знакомятся с немецкой традицией составления списка подарков ко дню рождения и пишут аналогичные списки.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Обсуждают подарки друзьям ко дню рождения, учитывая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стоимость и пожелания друзей.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тексты и находят запрашиваемую информацию.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тексты с полным пониманием, используя словарь.</w:t>
            </w:r>
          </w:p>
        </w:tc>
        <w:tc>
          <w:tcPr>
            <w:tcW w:w="1559" w:type="dxa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361" w:rsidRPr="00313E70" w:rsidTr="00D13361">
        <w:tc>
          <w:tcPr>
            <w:tcW w:w="308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перемена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ч </w:t>
            </w:r>
          </w:p>
        </w:tc>
        <w:tc>
          <w:tcPr>
            <w:tcW w:w="8505" w:type="dxa"/>
            <w:shd w:val="clear" w:color="auto" w:fill="auto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Читают, понимают комикс и разыгрывают похожие ситуации.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Учатся говорить на немецком языке в быстром темпе.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Повторяют грамматические правила в игре.</w:t>
            </w:r>
          </w:p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>Читают и пишут открытку с места отдыха, знакомятся с немецкой 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ицией писать подобные открытки.</w:t>
            </w:r>
          </w:p>
        </w:tc>
        <w:tc>
          <w:tcPr>
            <w:tcW w:w="1559" w:type="dxa"/>
          </w:tcPr>
          <w:p w:rsidR="00D13361" w:rsidRPr="00313E70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D7DC0" w:rsidRPr="000D7DC0" w:rsidRDefault="000D7DC0" w:rsidP="000D7DC0">
      <w:pPr>
        <w:jc w:val="center"/>
        <w:rPr>
          <w:rFonts w:ascii="Times New Roman" w:hAnsi="Times New Roman" w:cs="Times New Roman"/>
          <w:b/>
        </w:rPr>
      </w:pPr>
      <w:r w:rsidRPr="000D7DC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немецкому языку 5 кла</w:t>
      </w:r>
      <w:r w:rsidRPr="000D7DC0">
        <w:rPr>
          <w:rFonts w:ascii="Times New Roman" w:hAnsi="Times New Roman" w:cs="Times New Roman"/>
          <w:b/>
        </w:rPr>
        <w:t>сс</w:t>
      </w:r>
    </w:p>
    <w:p w:rsidR="000D7DC0" w:rsidRPr="000D7DC0" w:rsidRDefault="000D7DC0" w:rsidP="000D7DC0">
      <w:pPr>
        <w:rPr>
          <w:rFonts w:ascii="Times New Roman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567"/>
        <w:gridCol w:w="567"/>
        <w:gridCol w:w="1134"/>
        <w:gridCol w:w="850"/>
        <w:gridCol w:w="1418"/>
        <w:gridCol w:w="1416"/>
        <w:gridCol w:w="1277"/>
        <w:gridCol w:w="1134"/>
        <w:gridCol w:w="1276"/>
        <w:gridCol w:w="1984"/>
        <w:gridCol w:w="1135"/>
        <w:gridCol w:w="1842"/>
      </w:tblGrid>
      <w:tr w:rsidR="000D7DC0" w:rsidRPr="000D7DC0" w:rsidTr="000D7DC0">
        <w:trPr>
          <w:trHeight w:val="278"/>
        </w:trPr>
        <w:tc>
          <w:tcPr>
            <w:tcW w:w="392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  <w:gridSpan w:val="2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1134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276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84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135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Вид контроля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УУД деятельность учащихся</w:t>
            </w:r>
          </w:p>
        </w:tc>
      </w:tr>
      <w:tr w:rsidR="000D7DC0" w:rsidRPr="000D7DC0" w:rsidTr="000D7DC0">
        <w:trPr>
          <w:trHeight w:val="424"/>
        </w:trPr>
        <w:tc>
          <w:tcPr>
            <w:tcW w:w="39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gridSpan w:val="2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 xml:space="preserve">Аудирование </w:t>
            </w:r>
          </w:p>
        </w:tc>
        <w:tc>
          <w:tcPr>
            <w:tcW w:w="1276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5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D7DC0" w:rsidRPr="000D7DC0" w:rsidTr="000D7DC0">
        <w:trPr>
          <w:trHeight w:val="546"/>
        </w:trPr>
        <w:tc>
          <w:tcPr>
            <w:tcW w:w="15134" w:type="dxa"/>
            <w:gridSpan w:val="14"/>
            <w:vAlign w:val="center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Раздел 1.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Kennenlernen.</w:t>
            </w:r>
            <w:r w:rsidRPr="000D7DC0">
              <w:rPr>
                <w:rFonts w:ascii="Times New Roman" w:hAnsi="Times New Roman" w:cs="Times New Roman"/>
                <w:b/>
              </w:rPr>
              <w:t xml:space="preserve"> Знакомство (9 ч.)</w:t>
            </w: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Знакомство с предметом, учебником. Приветствие, прощание.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ie, h, tsch, ll, w, ü.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Deutschland, Hallo! Guten Morgen! Guten Tag!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Auf Wiedersehen! Tschüs!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Карточки с правилами чтения</w:t>
            </w:r>
          </w:p>
        </w:tc>
        <w:tc>
          <w:tcPr>
            <w:tcW w:w="1984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Говорение: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начинать, вести/поддерживать и заканчивать раз</w:t>
            </w:r>
            <w:r w:rsidRPr="000D7DC0">
              <w:rPr>
                <w:rFonts w:ascii="Times New Roman" w:hAnsi="Times New Roman" w:cs="Times New Roman"/>
              </w:rPr>
              <w:softHyphen/>
              <w:t>личные виды диалогов в стандартных ситуациях общения, со</w:t>
            </w:r>
            <w:r w:rsidRPr="000D7DC0">
              <w:rPr>
                <w:rFonts w:ascii="Times New Roman" w:hAnsi="Times New Roman" w:cs="Times New Roman"/>
              </w:rPr>
              <w:softHyphen/>
              <w:t>блюдая нормы речевого этикета;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расспрашивать собеседника и отвечать на его во</w:t>
            </w:r>
            <w:r w:rsidRPr="000D7DC0">
              <w:rPr>
                <w:rFonts w:ascii="Times New Roman" w:hAnsi="Times New Roman" w:cs="Times New Roman"/>
              </w:rPr>
              <w:softHyphen/>
              <w:t>просы, высказывая своё мнение, просьбу, отвечать на предло</w:t>
            </w:r>
            <w:r w:rsidRPr="000D7DC0">
              <w:rPr>
                <w:rFonts w:ascii="Times New Roman" w:hAnsi="Times New Roman" w:cs="Times New Roman"/>
              </w:rPr>
              <w:softHyphen/>
              <w:t xml:space="preserve">жение </w:t>
            </w:r>
            <w:r w:rsidRPr="000D7DC0">
              <w:rPr>
                <w:rFonts w:ascii="Times New Roman" w:hAnsi="Times New Roman" w:cs="Times New Roman"/>
              </w:rPr>
              <w:lastRenderedPageBreak/>
              <w:t>собеседника согласием/отказом, опираясь на изученную тематику и усвоенный лексико-грамматический материал;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>Аудирование: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полностью понимать речь учите</w:t>
            </w:r>
            <w:r w:rsidRPr="000D7DC0">
              <w:rPr>
                <w:rFonts w:ascii="Times New Roman" w:hAnsi="Times New Roman" w:cs="Times New Roman"/>
              </w:rPr>
              <w:softHyphen/>
              <w:t>ля, одноклассников;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понимать основное содержание не</w:t>
            </w:r>
            <w:r w:rsidRPr="000D7DC0">
              <w:rPr>
                <w:rFonts w:ascii="Times New Roman" w:hAnsi="Times New Roman" w:cs="Times New Roman"/>
              </w:rPr>
              <w:softHyphen/>
              <w:t>сложных аутентичных аудио- и видеотекстов, относящихся к раз</w:t>
            </w:r>
            <w:r w:rsidRPr="000D7DC0">
              <w:rPr>
                <w:rFonts w:ascii="Times New Roman" w:hAnsi="Times New Roman" w:cs="Times New Roman"/>
              </w:rPr>
              <w:softHyphen/>
              <w:t>ным коммуникативным типам речи (сообщение/интервью);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• воспринимать на слух и выборочно </w:t>
            </w:r>
            <w:r w:rsidRPr="000D7DC0">
              <w:rPr>
                <w:rFonts w:ascii="Times New Roman" w:hAnsi="Times New Roman" w:cs="Times New Roman"/>
              </w:rPr>
              <w:lastRenderedPageBreak/>
              <w:t>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 xml:space="preserve">Чтение: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</w:t>
            </w:r>
            <w:r w:rsidRPr="000D7D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читать аутентичные тексты разных жанров и стилей с по</w:t>
            </w:r>
            <w:r w:rsidRPr="000D7DC0">
              <w:rPr>
                <w:rFonts w:ascii="Times New Roman" w:hAnsi="Times New Roman" w:cs="Times New Roman"/>
              </w:rPr>
              <w:softHyphen/>
              <w:t>ниманием основного содержания;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читать аутентичные тексты с выборочным пониманием нужной/интересующей информации;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 xml:space="preserve">Письменная </w:t>
            </w:r>
            <w:r w:rsidRPr="000D7DC0">
              <w:rPr>
                <w:rFonts w:ascii="Times New Roman" w:hAnsi="Times New Roman" w:cs="Times New Roman"/>
                <w:b/>
                <w:iCs/>
              </w:rPr>
              <w:lastRenderedPageBreak/>
              <w:t>речь: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заполнять анкеты и формуляры;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составлять план, тезисы устного или письменного со</w:t>
            </w:r>
            <w:r w:rsidRPr="000D7DC0">
              <w:rPr>
                <w:rFonts w:ascii="Times New Roman" w:hAnsi="Times New Roman" w:cs="Times New Roman"/>
              </w:rPr>
              <w:softHyphen/>
              <w:t>общения.</w:t>
            </w: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Cs/>
              </w:rPr>
              <w:lastRenderedPageBreak/>
              <w:t>Текущий</w:t>
            </w:r>
          </w:p>
        </w:tc>
        <w:tc>
          <w:tcPr>
            <w:tcW w:w="1842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 xml:space="preserve">Личностные результаты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-Рефлексивная самооценка.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-Навыки сотрудничества со взрослыми и сверстниками.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Метапредметные результаты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-Самостоятельно формулировать цели урока после предварительного обсуждения.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Составлять план решения проблемы.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Работая по плану, сверять свои действия с целью и исправлять ошибки с помощью учителя.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-Перерабатывать полученную информацию: </w:t>
            </w:r>
            <w:r w:rsidRPr="000D7DC0">
              <w:rPr>
                <w:rFonts w:ascii="Times New Roman" w:hAnsi="Times New Roman" w:cs="Times New Roman"/>
              </w:rPr>
              <w:lastRenderedPageBreak/>
              <w:t>делать выводы на основе обобщения знаний.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Преобразовывать информацию из одной формы в другую.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Донести свою позицию до других.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Как тебя зовут? Где ты живешь?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ja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je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Ää, Öö, </w:t>
            </w:r>
            <w:r w:rsidRPr="000D7DC0">
              <w:rPr>
                <w:rFonts w:ascii="Times New Roman" w:hAnsi="Times New Roman" w:cs="Times New Roman"/>
                <w:lang w:val="de-DE"/>
              </w:rPr>
              <w:t>oh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sch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sp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ch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tz</w:t>
            </w:r>
            <w:r w:rsidRPr="000D7DC0">
              <w:rPr>
                <w:rFonts w:ascii="Times New Roman" w:hAnsi="Times New Roman" w:cs="Times New Roman"/>
                <w:lang w:val="en-US"/>
              </w:rPr>
              <w:t>, ß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Moin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Gr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üß </w:t>
            </w:r>
            <w:r w:rsidRPr="000D7DC0">
              <w:rPr>
                <w:rFonts w:ascii="Times New Roman" w:hAnsi="Times New Roman" w:cs="Times New Roman"/>
                <w:lang w:val="de-DE"/>
              </w:rPr>
              <w:t>Gott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Servus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Ade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Диалог «Знакомство»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Р/т,стр.4,упр.1,2,3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 гостинице. Рассказ о себе. 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St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eu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v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ah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Woher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kommst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du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0D7DC0">
              <w:rPr>
                <w:rFonts w:ascii="Times New Roman" w:hAnsi="Times New Roman" w:cs="Times New Roman"/>
                <w:lang w:val="de-DE"/>
              </w:rPr>
              <w:t>Wo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wohnst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du</w:t>
            </w:r>
            <w:r w:rsidRPr="000D7DC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Sein</w:t>
            </w:r>
            <w:r w:rsidRPr="000D7DC0">
              <w:rPr>
                <w:rFonts w:ascii="Times New Roman" w:hAnsi="Times New Roman" w:cs="Times New Roman"/>
              </w:rPr>
              <w:t xml:space="preserve"> в 3 л.мн.ч.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Восприни-мать речь учителя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Р/т,стр.5-6,упр.5 ( записать диалог),упр.6 ( заполнить анкету о </w:t>
            </w:r>
            <w:r w:rsidRPr="000D7DC0">
              <w:rPr>
                <w:rFonts w:ascii="Times New Roman" w:hAnsi="Times New Roman" w:cs="Times New Roman"/>
              </w:rPr>
              <w:lastRenderedPageBreak/>
              <w:t>себе),упр.7 (заполнить пропуски)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Знакомство с немецким алфавитом.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St, eu, v, ah, s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Woher kommst du? Wo wohnst du?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 xml:space="preserve">Sein </w:t>
            </w:r>
            <w:r w:rsidRPr="000D7DC0">
              <w:rPr>
                <w:rFonts w:ascii="Times New Roman" w:hAnsi="Times New Roman" w:cs="Times New Roman"/>
              </w:rPr>
              <w:t>в 3 л.мн.ч.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Восприни-мать речь учителя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Р/т,стр.6,упр.8а,б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Беседа о любимых занятиях. Что я люблю?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A</w:t>
            </w:r>
            <w:r w:rsidRPr="000D7DC0">
              <w:rPr>
                <w:rFonts w:ascii="Times New Roman" w:hAnsi="Times New Roman" w:cs="Times New Roman"/>
              </w:rPr>
              <w:t xml:space="preserve"> – Ä, </w:t>
            </w:r>
            <w:r w:rsidRPr="000D7DC0">
              <w:rPr>
                <w:rFonts w:ascii="Times New Roman" w:hAnsi="Times New Roman" w:cs="Times New Roman"/>
                <w:lang w:val="de-DE"/>
              </w:rPr>
              <w:t>O</w:t>
            </w:r>
            <w:r w:rsidRPr="000D7DC0">
              <w:rPr>
                <w:rFonts w:ascii="Times New Roman" w:hAnsi="Times New Roman" w:cs="Times New Roman"/>
              </w:rPr>
              <w:t xml:space="preserve"> – Ö, </w:t>
            </w:r>
            <w:r w:rsidRPr="000D7DC0">
              <w:rPr>
                <w:rFonts w:ascii="Times New Roman" w:hAnsi="Times New Roman" w:cs="Times New Roman"/>
                <w:lang w:val="de-DE"/>
              </w:rPr>
              <w:t>U</w:t>
            </w:r>
            <w:r w:rsidRPr="000D7DC0">
              <w:rPr>
                <w:rFonts w:ascii="Times New Roman" w:hAnsi="Times New Roman" w:cs="Times New Roman"/>
              </w:rPr>
              <w:t xml:space="preserve"> – Ü, </w:t>
            </w:r>
            <w:r w:rsidRPr="000D7DC0">
              <w:rPr>
                <w:rFonts w:ascii="Times New Roman" w:hAnsi="Times New Roman" w:cs="Times New Roman"/>
                <w:lang w:val="de-DE"/>
              </w:rPr>
              <w:t>s</w:t>
            </w:r>
            <w:r w:rsidRPr="000D7DC0">
              <w:rPr>
                <w:rFonts w:ascii="Times New Roman" w:hAnsi="Times New Roman" w:cs="Times New Roman"/>
              </w:rPr>
              <w:t xml:space="preserve"> - ß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Buchstabieren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Восприни-мать речь  диктора, учителя и одноклассников 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Р/т,стр.6-7,упр.9-11,упр.12.(сделать плакат из фото или картинок о своем любимом занятии)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Интернет-чат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«Что ты любишь делать?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Ich mag …, Nachname, Familienname, au, je, ju, sp, ch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mögen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Прослуши</w:t>
            </w:r>
            <w:r w:rsidRPr="000D7DC0">
              <w:rPr>
                <w:rFonts w:ascii="Times New Roman" w:hAnsi="Times New Roman" w:cs="Times New Roman"/>
              </w:rPr>
              <w:t>-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вание </w:t>
            </w:r>
            <w:r w:rsidRPr="000D7DC0">
              <w:rPr>
                <w:rFonts w:ascii="Times New Roman" w:hAnsi="Times New Roman" w:cs="Times New Roman"/>
              </w:rPr>
              <w:t>диалога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Р/т,стр.8,упр.14,исправить ошибки в тексте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Рассказ о себе и о своём друге.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интернет-чата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Was magst du? Was mag er/ sie? Party, Conny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gen Infinitiv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Подготовить рассказ о себе (3-5 предложений)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8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Систематизация приобретённых умений и навыков по теме «Знакомство»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Названия городов  и стран;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Названия городов России на нем.языке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Deutschland, Österreich. Schweiz, München, Bern, Salzburg, Wien, Basel, Berlin Irkutsk, Workuta, Smolensk, Chabarowsk.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Ich komme aus … und mag 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Карточки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с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правилами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чтения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Раздел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  <w:i/>
                <w:iCs/>
                <w:lang w:val="de-DE"/>
              </w:rPr>
              <w:t>Einen Schritt weiter — Was kann ich jetzt?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i/>
                <w:iCs/>
              </w:rPr>
              <w:t>АВ.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9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«Знакомство»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КР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15134" w:type="dxa"/>
            <w:gridSpan w:val="14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2.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 xml:space="preserve">Meine Klasse. </w:t>
            </w:r>
            <w:r w:rsidRPr="000D7DC0">
              <w:rPr>
                <w:rFonts w:ascii="Times New Roman" w:hAnsi="Times New Roman" w:cs="Times New Roman"/>
                <w:b/>
              </w:rPr>
              <w:t>Мой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</w:rPr>
              <w:t>класс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 xml:space="preserve"> (9 </w:t>
            </w:r>
            <w:r w:rsidRPr="000D7DC0">
              <w:rPr>
                <w:rFonts w:ascii="Times New Roman" w:hAnsi="Times New Roman" w:cs="Times New Roman"/>
                <w:b/>
              </w:rPr>
              <w:t>ч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.)</w:t>
            </w: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Мой класс. Введение лексики по теме.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высказываний детей о любимом предмете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Bio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Mathe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Sport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etw. hassen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Sein, hassen 3 </w:t>
            </w:r>
            <w:r w:rsidRPr="000D7DC0">
              <w:rPr>
                <w:rFonts w:ascii="Times New Roman" w:hAnsi="Times New Roman" w:cs="Times New Roman"/>
              </w:rPr>
              <w:t>л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</w:rPr>
              <w:t>ед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</w:rPr>
              <w:t>ч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«Новенькая»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 стр. 12 упр.1,2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Говорение: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начинать, вести/поддерживать и заканчивать раз</w:t>
            </w:r>
            <w:r w:rsidRPr="000D7DC0">
              <w:rPr>
                <w:rFonts w:ascii="Times New Roman" w:hAnsi="Times New Roman" w:cs="Times New Roman"/>
              </w:rPr>
              <w:softHyphen/>
              <w:t>личные виды диалогов в стандартных ситуациях общения, со</w:t>
            </w:r>
            <w:r w:rsidRPr="000D7DC0">
              <w:rPr>
                <w:rFonts w:ascii="Times New Roman" w:hAnsi="Times New Roman" w:cs="Times New Roman"/>
              </w:rPr>
              <w:softHyphen/>
              <w:t>блюдая нормы речевого этикета;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расспрашивать собеседника и отвечать на его во</w:t>
            </w:r>
            <w:r w:rsidRPr="000D7DC0">
              <w:rPr>
                <w:rFonts w:ascii="Times New Roman" w:hAnsi="Times New Roman" w:cs="Times New Roman"/>
              </w:rPr>
              <w:softHyphen/>
              <w:t xml:space="preserve">просы, высказывая своё мнение, просьбу, отвечать на </w:t>
            </w:r>
            <w:r w:rsidRPr="000D7DC0">
              <w:rPr>
                <w:rFonts w:ascii="Times New Roman" w:hAnsi="Times New Roman" w:cs="Times New Roman"/>
              </w:rPr>
              <w:lastRenderedPageBreak/>
              <w:t>предло</w:t>
            </w:r>
            <w:r w:rsidRPr="000D7DC0">
              <w:rPr>
                <w:rFonts w:ascii="Times New Roman" w:hAnsi="Times New Roman" w:cs="Times New Roman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>Аудирование: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полностью понимать речь учите</w:t>
            </w:r>
            <w:r w:rsidRPr="000D7DC0">
              <w:rPr>
                <w:rFonts w:ascii="Times New Roman" w:hAnsi="Times New Roman" w:cs="Times New Roman"/>
              </w:rPr>
              <w:softHyphen/>
              <w:t>ля, одноклассников;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понимать основное содержание не</w:t>
            </w:r>
            <w:r w:rsidRPr="000D7DC0">
              <w:rPr>
                <w:rFonts w:ascii="Times New Roman" w:hAnsi="Times New Roman" w:cs="Times New Roman"/>
              </w:rPr>
              <w:softHyphen/>
              <w:t>сложных аутентичных аудио- и видеотекстов, относящихся к раз</w:t>
            </w:r>
            <w:r w:rsidRPr="000D7DC0">
              <w:rPr>
                <w:rFonts w:ascii="Times New Roman" w:hAnsi="Times New Roman" w:cs="Times New Roman"/>
              </w:rPr>
              <w:softHyphen/>
              <w:t>ным коммуникативным типам речи (сообщение/интервью);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• воспринимать на </w:t>
            </w:r>
            <w:r w:rsidRPr="000D7DC0">
              <w:rPr>
                <w:rFonts w:ascii="Times New Roman" w:hAnsi="Times New Roman" w:cs="Times New Roman"/>
              </w:rPr>
              <w:lastRenderedPageBreak/>
              <w:t>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 xml:space="preserve">Чтение: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</w:t>
            </w:r>
            <w:r w:rsidRPr="000D7D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читать аутентичные тексты разных жанров и стилей с по</w:t>
            </w:r>
            <w:r w:rsidRPr="000D7DC0">
              <w:rPr>
                <w:rFonts w:ascii="Times New Roman" w:hAnsi="Times New Roman" w:cs="Times New Roman"/>
              </w:rPr>
              <w:softHyphen/>
              <w:t>ниманием основного содержания;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читать аутентичные тексты с выборочным пониманием нужной/интересующей информации;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lastRenderedPageBreak/>
              <w:t>Письменная речь: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заполнять анкеты и формуляры;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составлять план, тезисы устного или письменного со</w:t>
            </w:r>
            <w:r w:rsidRPr="000D7DC0">
              <w:rPr>
                <w:rFonts w:ascii="Times New Roman" w:hAnsi="Times New Roman" w:cs="Times New Roman"/>
              </w:rPr>
              <w:softHyphen/>
              <w:t>общения.</w:t>
            </w: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текущий</w:t>
            </w:r>
          </w:p>
        </w:tc>
        <w:tc>
          <w:tcPr>
            <w:tcW w:w="1842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-Рефлексивную </w:t>
            </w:r>
            <w:r w:rsidRPr="000D7DC0">
              <w:rPr>
                <w:rFonts w:ascii="Times New Roman" w:hAnsi="Times New Roman" w:cs="Times New Roman"/>
              </w:rPr>
              <w:lastRenderedPageBreak/>
              <w:t>самооценку, умение анализировать свои действия и управлять ими.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-Навыки сотрудничества со взрослыми и сверстниками.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Регулятивные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Познавательные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Ориентироватьс</w:t>
            </w:r>
            <w:r w:rsidRPr="000D7DC0">
              <w:rPr>
                <w:rFonts w:ascii="Times New Roman" w:hAnsi="Times New Roman" w:cs="Times New Roman"/>
              </w:rPr>
              <w:lastRenderedPageBreak/>
              <w:t xml:space="preserve">я в своей системе знаний: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Преобразовывать информацию из одной формы в другую.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Коммуникативные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Донести свою позицию до других.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Договариваться с людьми.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Учиться уважительно относиться к позиции другого, пытаться договариваться.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слабых глаголов в настоящем времени в ед. числе.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«Учимся говорить»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Bio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Mathe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Sport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etw. hassen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Sein, hassen 3 </w:t>
            </w:r>
            <w:r w:rsidRPr="000D7DC0">
              <w:rPr>
                <w:rFonts w:ascii="Times New Roman" w:hAnsi="Times New Roman" w:cs="Times New Roman"/>
              </w:rPr>
              <w:t>л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</w:rPr>
              <w:t>ед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</w:rPr>
              <w:t>ч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Игра «Домино»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Учебник,стр.16 упр.5 составить диалог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12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На перемене.Употребление слабых глаголов в настоящем времени в ед. числе.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«На перемене»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Freund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Schulfreund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zusammen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Ahnung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Nachmittag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глаголов в настоящем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Воспринимать речь учителя и одноклассников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0D7DC0">
              <w:rPr>
                <w:rFonts w:ascii="Times New Roman" w:hAnsi="Times New Roman" w:cs="Times New Roman"/>
                <w:i/>
                <w:iCs/>
              </w:rPr>
              <w:t>Р/т,стр.13,упр.4 с, 5</w:t>
            </w:r>
            <w:r w:rsidRPr="000D7DC0">
              <w:rPr>
                <w:rFonts w:ascii="Times New Roman" w:hAnsi="Times New Roman" w:cs="Times New Roman"/>
              </w:rPr>
              <w:t xml:space="preserve"> составить вопросы для интервью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13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Знакомство с числительными до 20. Беседа по телефону.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цифр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Null, eins, zwei, … zwölf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с диалогом «Телефонные номера»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Р/т,стр.14,упр.6 б,упр.8 ( записать информацию о друге или о себе)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Числительные до 100. 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«После уроков»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Die Handynummer, die E-Mail-Adresse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Порядок слов  в предложе-нии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Восприни-мать речь учителя и одноклас-сников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Р/т,стр.15,упр.11 б, заполнить пропуски в числовой цепочке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Что лежит в твоем рюкзаке? </w:t>
            </w:r>
            <w:r w:rsidRPr="000D7DC0">
              <w:rPr>
                <w:rFonts w:ascii="Times New Roman" w:hAnsi="Times New Roman" w:cs="Times New Roman"/>
              </w:rPr>
              <w:lastRenderedPageBreak/>
              <w:t>Знакомство с лексикой по теме «Школьные принадлежности».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Урок изучения и перви</w:t>
            </w:r>
            <w:r w:rsidRPr="000D7DC0">
              <w:rPr>
                <w:rFonts w:ascii="Times New Roman" w:hAnsi="Times New Roman" w:cs="Times New Roman"/>
              </w:rPr>
              <w:lastRenderedPageBreak/>
              <w:t>чного закрепления новых знаний.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Чтение школьных принадлежн</w:t>
            </w:r>
            <w:r w:rsidRPr="000D7DC0">
              <w:rPr>
                <w:rFonts w:ascii="Times New Roman" w:hAnsi="Times New Roman" w:cs="Times New Roman"/>
              </w:rPr>
              <w:lastRenderedPageBreak/>
              <w:t>остей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Tafel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Uhr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Computer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die Brille,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das Mäppchen, die CD, der Kuli, das Lineal, der Füller, das Heft, der Radiergummi, der Spitzer, der Bleistift, der Klebstoff, das Buch, der Zirkel, der Rucksack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Das sind ... Das ist ... In meinem Schulrucksack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sind ...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lastRenderedPageBreak/>
              <w:t>Der, die, das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названий школьны</w:t>
            </w:r>
            <w:r w:rsidRPr="000D7DC0">
              <w:rPr>
                <w:rFonts w:ascii="Times New Roman" w:hAnsi="Times New Roman" w:cs="Times New Roman"/>
              </w:rPr>
              <w:lastRenderedPageBreak/>
              <w:t>х принадлежностей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Р/т,стр.15,упр.12, стр.16,упр.14 б ( </w:t>
            </w:r>
            <w:r w:rsidRPr="000D7DC0">
              <w:rPr>
                <w:rFonts w:ascii="Times New Roman" w:hAnsi="Times New Roman" w:cs="Times New Roman"/>
              </w:rPr>
              <w:lastRenderedPageBreak/>
              <w:t>записать,что лежит в твоем рюкзаке)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16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Мои друзья и моя школа. Повторение по теме «Школа». 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текстов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Tafel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Uhr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Computer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Brille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  <w:lang w:val="en-US"/>
              </w:rPr>
              <w:t>ä</w:t>
            </w:r>
            <w:r w:rsidRPr="000D7DC0">
              <w:rPr>
                <w:rFonts w:ascii="Times New Roman" w:hAnsi="Times New Roman" w:cs="Times New Roman"/>
                <w:lang w:val="de-DE"/>
              </w:rPr>
              <w:t>ppchen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CD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Kuli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Lineal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F</w:t>
            </w:r>
            <w:r w:rsidRPr="000D7DC0">
              <w:rPr>
                <w:rFonts w:ascii="Times New Roman" w:hAnsi="Times New Roman" w:cs="Times New Roman"/>
                <w:lang w:val="en-US"/>
              </w:rPr>
              <w:t>ü</w:t>
            </w:r>
            <w:r w:rsidRPr="000D7DC0">
              <w:rPr>
                <w:rFonts w:ascii="Times New Roman" w:hAnsi="Times New Roman" w:cs="Times New Roman"/>
                <w:lang w:val="de-DE"/>
              </w:rPr>
              <w:t>ller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das Heft, der Radiergummi, der Spitzer,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der Bleistift, der Klebstoff, das Buch, der Zirkel, der Rucksack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Meine, mein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стр.16 упр. 15, Учебник,стр.22,упр.1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17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Анкета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iCs/>
              </w:rPr>
              <w:t>Р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  <w:iCs/>
              </w:rPr>
              <w:t>Т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  <w:iCs/>
              </w:rPr>
              <w:t>стр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 xml:space="preserve">. 17 Meine Ecke </w:t>
            </w:r>
            <w:r w:rsidRPr="000D7DC0">
              <w:rPr>
                <w:rFonts w:ascii="Times New Roman" w:hAnsi="Times New Roman" w:cs="Times New Roman"/>
                <w:iCs/>
              </w:rPr>
              <w:t>АВ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«Школа»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Угадываем слова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Der, die, das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15134" w:type="dxa"/>
            <w:gridSpan w:val="14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Раздел 3.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Tiere</w:t>
            </w:r>
            <w:r w:rsidRPr="000D7DC0">
              <w:rPr>
                <w:rFonts w:ascii="Times New Roman" w:hAnsi="Times New Roman" w:cs="Times New Roman"/>
                <w:b/>
              </w:rPr>
              <w:t xml:space="preserve">. Животные (9 часов) +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Kleine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Pause</w:t>
            </w:r>
            <w:r>
              <w:rPr>
                <w:rFonts w:ascii="Times New Roman" w:hAnsi="Times New Roman" w:cs="Times New Roman"/>
                <w:b/>
              </w:rPr>
              <w:t>. Маленькая перемена (2</w:t>
            </w:r>
            <w:r w:rsidRPr="000D7DC0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Знакомство с лексикой по теме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«Животные».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со словами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Das Lama, das Meerschweinchen, der Tiger, die Antilope, die Kuh, die Katze, der Schmetterling, die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Spinne, der Wolf, der Hund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Der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</w:rPr>
              <w:t xml:space="preserve"> имен существительных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Восприни-мать речь диктора,учителя и одноклас-сников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0D7DC0">
              <w:rPr>
                <w:rFonts w:ascii="Times New Roman" w:hAnsi="Times New Roman" w:cs="Times New Roman"/>
                <w:iCs/>
              </w:rPr>
              <w:t>Р.т. стр.21 упр.5</w:t>
            </w:r>
          </w:p>
        </w:tc>
        <w:tc>
          <w:tcPr>
            <w:tcW w:w="1984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Говорение: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начинать, вести/поддерживать и заканчивать раз</w:t>
            </w:r>
            <w:r w:rsidRPr="000D7DC0">
              <w:rPr>
                <w:rFonts w:ascii="Times New Roman" w:hAnsi="Times New Roman" w:cs="Times New Roman"/>
              </w:rPr>
              <w:softHyphen/>
              <w:t>личные виды диалогов в стандартных ситуациях общения, со</w:t>
            </w:r>
            <w:r w:rsidRPr="000D7DC0">
              <w:rPr>
                <w:rFonts w:ascii="Times New Roman" w:hAnsi="Times New Roman" w:cs="Times New Roman"/>
              </w:rPr>
              <w:softHyphen/>
            </w:r>
            <w:r w:rsidRPr="000D7DC0">
              <w:rPr>
                <w:rFonts w:ascii="Times New Roman" w:hAnsi="Times New Roman" w:cs="Times New Roman"/>
              </w:rPr>
              <w:lastRenderedPageBreak/>
              <w:t>блюдая нормы речевого этикета;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расспрашивать собеседника и отвечать на его во</w:t>
            </w:r>
            <w:r w:rsidRPr="000D7DC0">
              <w:rPr>
                <w:rFonts w:ascii="Times New Roman" w:hAnsi="Times New Roman" w:cs="Times New Roman"/>
              </w:rPr>
              <w:softHyphen/>
              <w:t>просы, высказывая своё мнение, просьбу, отвечать на предло</w:t>
            </w:r>
            <w:r w:rsidRPr="000D7DC0">
              <w:rPr>
                <w:rFonts w:ascii="Times New Roman" w:hAnsi="Times New Roman" w:cs="Times New Roman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>Аудирование: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полностью понимать речь учите</w:t>
            </w:r>
            <w:r w:rsidRPr="000D7DC0">
              <w:rPr>
                <w:rFonts w:ascii="Times New Roman" w:hAnsi="Times New Roman" w:cs="Times New Roman"/>
              </w:rPr>
              <w:softHyphen/>
              <w:t>ля, одноклассников;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понимать основное содержание не</w:t>
            </w:r>
            <w:r w:rsidRPr="000D7DC0">
              <w:rPr>
                <w:rFonts w:ascii="Times New Roman" w:hAnsi="Times New Roman" w:cs="Times New Roman"/>
              </w:rPr>
              <w:softHyphen/>
              <w:t xml:space="preserve">сложных </w:t>
            </w:r>
            <w:r w:rsidRPr="000D7DC0">
              <w:rPr>
                <w:rFonts w:ascii="Times New Roman" w:hAnsi="Times New Roman" w:cs="Times New Roman"/>
              </w:rPr>
              <w:lastRenderedPageBreak/>
              <w:t>аутентичных аудио- и видеотекстов, относящихся к раз</w:t>
            </w:r>
            <w:r w:rsidRPr="000D7DC0">
              <w:rPr>
                <w:rFonts w:ascii="Times New Roman" w:hAnsi="Times New Roman" w:cs="Times New Roman"/>
              </w:rPr>
              <w:softHyphen/>
              <w:t>ным коммуникативным типам речи (сообщение/интервью);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 xml:space="preserve">Чтение: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</w:t>
            </w:r>
            <w:r w:rsidRPr="000D7D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 xml:space="preserve">читать аутентичные тексты разных жанров и стилей с </w:t>
            </w:r>
            <w:r w:rsidRPr="000D7DC0">
              <w:rPr>
                <w:rFonts w:ascii="Times New Roman" w:hAnsi="Times New Roman" w:cs="Times New Roman"/>
              </w:rPr>
              <w:lastRenderedPageBreak/>
              <w:t>по</w:t>
            </w:r>
            <w:r w:rsidRPr="000D7DC0">
              <w:rPr>
                <w:rFonts w:ascii="Times New Roman" w:hAnsi="Times New Roman" w:cs="Times New Roman"/>
              </w:rPr>
              <w:softHyphen/>
              <w:t>ниманием основного содержания;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читать аутентичные тексты с выборочным пониманием нужной/интересующей информации;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Письменная речь: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заполнять анкеты и формуляры;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составлять план, тезисы устного или письменного со</w:t>
            </w:r>
            <w:r w:rsidRPr="000D7DC0">
              <w:rPr>
                <w:rFonts w:ascii="Times New Roman" w:hAnsi="Times New Roman" w:cs="Times New Roman"/>
              </w:rPr>
              <w:softHyphen/>
              <w:t>общения.</w:t>
            </w: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текущий</w:t>
            </w:r>
          </w:p>
        </w:tc>
        <w:tc>
          <w:tcPr>
            <w:tcW w:w="1842" w:type="dxa"/>
            <w:vMerge w:val="restart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-осознание возможностей самореализации средствами иностранного языка;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-стремление к </w:t>
            </w:r>
            <w:r w:rsidRPr="000D7DC0">
              <w:rPr>
                <w:rFonts w:ascii="Times New Roman" w:hAnsi="Times New Roman" w:cs="Times New Roman"/>
              </w:rPr>
              <w:lastRenderedPageBreak/>
              <w:t>совершенствованию собственной речевой культуры в целом;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толерантное отношение к проявлениям иной культуры, осознание себя гражданином своей страны и мира.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Регулятивные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-Самостоятельно формулировать цели урока после </w:t>
            </w:r>
            <w:r w:rsidRPr="000D7DC0">
              <w:rPr>
                <w:rFonts w:ascii="Times New Roman" w:hAnsi="Times New Roman" w:cs="Times New Roman"/>
              </w:rPr>
              <w:lastRenderedPageBreak/>
              <w:t>предварительного обсуждения.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Составлять план решения проблемы.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Работая по плану, сверять свои действия с целью и исправлять ошибки с помощью учителя.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Познавательные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Перерабатывать полученную информацию: делать выводы на основе обобщения знаний.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Преобразовыват</w:t>
            </w:r>
            <w:r w:rsidRPr="000D7DC0">
              <w:rPr>
                <w:rFonts w:ascii="Times New Roman" w:hAnsi="Times New Roman" w:cs="Times New Roman"/>
              </w:rPr>
              <w:lastRenderedPageBreak/>
              <w:t xml:space="preserve">ь информацию из одной формы в другую.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Коммуникативные УУД: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Донести свою позицию до других.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 xml:space="preserve">Предметные результаты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</w:rPr>
              <w:t>–уметь рассказать  об обязанностях членов семьи,о правилах в семье, о ежедневных занятиях семьи, о помощи по дому</w:t>
            </w:r>
            <w:r w:rsidRPr="000D7DC0">
              <w:rPr>
                <w:rFonts w:ascii="Times New Roman" w:hAnsi="Times New Roman" w:cs="Times New Roman"/>
                <w:b/>
              </w:rPr>
              <w:t>,</w:t>
            </w:r>
            <w:r w:rsidRPr="000D7DC0">
              <w:rPr>
                <w:rFonts w:ascii="Times New Roman" w:hAnsi="Times New Roman" w:cs="Times New Roman"/>
              </w:rPr>
              <w:t>о своей комнате;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– предложить </w:t>
            </w:r>
            <w:r w:rsidRPr="000D7DC0">
              <w:rPr>
                <w:rFonts w:ascii="Times New Roman" w:hAnsi="Times New Roman" w:cs="Times New Roman"/>
              </w:rPr>
              <w:lastRenderedPageBreak/>
              <w:t xml:space="preserve">сделать что-либо и выразить согласие;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– просьба оказать помощь (передать книгу, встретить друга и т. д.)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 использовать переспрос, просьбу повторить;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</w:t>
            </w:r>
            <w:r w:rsidRPr="000D7DC0">
              <w:rPr>
                <w:rFonts w:ascii="Times New Roman" w:hAnsi="Times New Roman" w:cs="Times New Roman"/>
              </w:rPr>
              <w:lastRenderedPageBreak/>
              <w:t>главные факты, опуская второстепенные;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 читать текст с выборочным пониманием значимой/нужной/интересующей </w:t>
            </w:r>
            <w:r w:rsidRPr="000D7DC0">
              <w:rPr>
                <w:rFonts w:ascii="Times New Roman" w:hAnsi="Times New Roman" w:cs="Times New Roman"/>
              </w:rPr>
              <w:lastRenderedPageBreak/>
              <w:t xml:space="preserve">информации; 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-делать краткие сообщения, проекты; </w:t>
            </w: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20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Кто у тебя живет? Беседа о домашних животных.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с диалогом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haben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Ich habe ein …, eine …, einen … </w:t>
            </w:r>
            <w:r w:rsidRPr="000D7DC0">
              <w:rPr>
                <w:rFonts w:ascii="Times New Roman" w:hAnsi="Times New Roman" w:cs="Times New Roman"/>
              </w:rPr>
              <w:t>Винительный падеж имен существительных разных родов и отрицательного артикля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Воспринимать речи диктора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 стр.21 упр. 6б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Интервью. Популярные животные Германии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Lama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Meerschweinchen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Tiger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Antilope, die Kuh, die Katze, der Schmetterling, die Spinne, der Wolf, der Hund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Формы 2 л. ед.ч. и вежливой формы слабых глаголов в настоящем времени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Восприни-мать речь учителя и одноклас-сников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стр.23 упр.7, 8а – выучить, 8с, 8д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Множественное </w:t>
            </w:r>
            <w:r w:rsidRPr="000D7DC0">
              <w:rPr>
                <w:rFonts w:ascii="Times New Roman" w:hAnsi="Times New Roman" w:cs="Times New Roman"/>
              </w:rPr>
              <w:lastRenderedPageBreak/>
              <w:t>число имён существительных.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комбиниров</w:t>
            </w: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Das Lama, das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Meerschweinchen, der Tiger, die Antilope, die Kuh, die Katze, der Schmetterling, die Spinne, der Wolf, der Hund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Множественное </w:t>
            </w:r>
            <w:r w:rsidRPr="000D7DC0">
              <w:rPr>
                <w:rFonts w:ascii="Times New Roman" w:hAnsi="Times New Roman" w:cs="Times New Roman"/>
              </w:rPr>
              <w:lastRenderedPageBreak/>
              <w:t>число имён существительных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Восприни-мать </w:t>
            </w:r>
            <w:r w:rsidRPr="000D7DC0">
              <w:rPr>
                <w:rFonts w:ascii="Times New Roman" w:hAnsi="Times New Roman" w:cs="Times New Roman"/>
              </w:rPr>
              <w:lastRenderedPageBreak/>
              <w:t>речь учителя и одноклас-сников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Р.т. стр.23 </w:t>
            </w:r>
            <w:r w:rsidRPr="000D7DC0">
              <w:rPr>
                <w:rFonts w:ascii="Times New Roman" w:hAnsi="Times New Roman" w:cs="Times New Roman"/>
              </w:rPr>
              <w:lastRenderedPageBreak/>
              <w:t>упр.9,10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23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Цвета и домашние животные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названий цветов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Gelb, braun, weiß, rot, grün, grau, schwarz, blau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Вопросительные предложения, краткие ответы.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Восприни-мать речь диктора,учителя и одноклас-сников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стр24 упр.12*, 13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Постер «Любимое животное»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 разбор таблицы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Gelb, braun, weiß, rot, grün, grau, schwarz, blau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Вопросительные предложения, краткие ответы.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Восприни-мать речь учителя и одноклас-сников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Рассказ о любимом животном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«Животные»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</w:t>
            </w:r>
            <w:r w:rsidRPr="000D7DC0">
              <w:rPr>
                <w:rFonts w:ascii="Times New Roman" w:hAnsi="Times New Roman" w:cs="Times New Roman"/>
              </w:rPr>
              <w:lastRenderedPageBreak/>
              <w:t>кий тест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Обобщающий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Eine, ein, keine, kein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iCs/>
              </w:rPr>
              <w:t>Р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  <w:iCs/>
              </w:rPr>
              <w:t>Т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  <w:iCs/>
              </w:rPr>
              <w:t>стр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 xml:space="preserve">. 25 Meine Ecke </w:t>
            </w:r>
            <w:r w:rsidRPr="000D7DC0">
              <w:rPr>
                <w:rFonts w:ascii="Times New Roman" w:hAnsi="Times New Roman" w:cs="Times New Roman"/>
                <w:iCs/>
              </w:rPr>
              <w:t>АВ</w:t>
            </w: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26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«Животные»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0D7DC0">
        <w:trPr>
          <w:trHeight w:val="3075"/>
        </w:trPr>
        <w:tc>
          <w:tcPr>
            <w:tcW w:w="534" w:type="dxa"/>
            <w:gridSpan w:val="2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Маленькая перемена. Учимся, играя</w:t>
            </w:r>
          </w:p>
        </w:tc>
        <w:tc>
          <w:tcPr>
            <w:tcW w:w="850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с  извлечени-ем осно-вной инфор-мации</w:t>
            </w:r>
          </w:p>
        </w:tc>
        <w:tc>
          <w:tcPr>
            <w:tcW w:w="141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Verabredund</w:t>
            </w:r>
          </w:p>
        </w:tc>
        <w:tc>
          <w:tcPr>
            <w:tcW w:w="1277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dich</w:t>
            </w:r>
          </w:p>
        </w:tc>
        <w:tc>
          <w:tcPr>
            <w:tcW w:w="1134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Прослушивание моно-логических высказываний детей </w:t>
            </w:r>
          </w:p>
        </w:tc>
        <w:tc>
          <w:tcPr>
            <w:tcW w:w="1276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rPr>
          <w:trHeight w:val="2145"/>
        </w:trPr>
        <w:tc>
          <w:tcPr>
            <w:tcW w:w="534" w:type="dxa"/>
            <w:gridSpan w:val="2"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Маленькая перемена. Учимся, играя</w:t>
            </w:r>
          </w:p>
        </w:tc>
        <w:tc>
          <w:tcPr>
            <w:tcW w:w="850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с  извлечени-ем осно-вной инфор-мации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7" w:type="dxa"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</w:rPr>
            </w:pPr>
            <w:r w:rsidRPr="00FA41BB">
              <w:rPr>
                <w:rFonts w:ascii="Times New Roman" w:hAnsi="Times New Roman" w:cs="Times New Roman"/>
              </w:rPr>
              <w:t>Прослушивание моно-логических высказываний детей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FA41BB" w:rsidRDefault="00FA41BB" w:rsidP="00FA41BB">
            <w:pPr>
              <w:rPr>
                <w:rFonts w:ascii="Times New Roman" w:hAnsi="Times New Roman" w:cs="Times New Roman"/>
                <w:i/>
              </w:rPr>
            </w:pPr>
            <w:r w:rsidRPr="00FA41BB">
              <w:rPr>
                <w:rFonts w:ascii="Times New Roman" w:hAnsi="Times New Roman" w:cs="Times New Roman"/>
              </w:rPr>
              <w:t>Тематический</w:t>
            </w:r>
          </w:p>
          <w:p w:rsidR="00FA41BB" w:rsidRPr="000D7DC0" w:rsidRDefault="00FA41BB" w:rsidP="000D7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15134" w:type="dxa"/>
            <w:gridSpan w:val="14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4.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Meine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Schultag</w:t>
            </w:r>
            <w:r w:rsidRPr="000D7DC0">
              <w:rPr>
                <w:rFonts w:ascii="Times New Roman" w:hAnsi="Times New Roman" w:cs="Times New Roman"/>
                <w:b/>
              </w:rPr>
              <w:t>. Мой день в школе (9 часов)</w:t>
            </w: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Школьный день Леа. Введение лексики по теме «Мой день в школе».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про утро Леа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Aufstehen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ü</w:t>
            </w:r>
            <w:r w:rsidRPr="000D7DC0">
              <w:rPr>
                <w:rFonts w:ascii="Times New Roman" w:hAnsi="Times New Roman" w:cs="Times New Roman"/>
                <w:lang w:val="de-DE"/>
              </w:rPr>
              <w:t>de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halb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schultag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Uhrzeiten</w:t>
            </w:r>
            <w:r w:rsidRPr="000D7DC0">
              <w:rPr>
                <w:rFonts w:ascii="Times New Roman" w:hAnsi="Times New Roman" w:cs="Times New Roman"/>
              </w:rPr>
              <w:t xml:space="preserve"> - время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Прслушивание диалога об утре Леа и выполнение задание после него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0D7DC0">
              <w:rPr>
                <w:rFonts w:ascii="Times New Roman" w:hAnsi="Times New Roman" w:cs="Times New Roman"/>
                <w:iCs/>
              </w:rPr>
              <w:t>Р.т стр. 32 упр.1с</w:t>
            </w:r>
          </w:p>
        </w:tc>
        <w:tc>
          <w:tcPr>
            <w:tcW w:w="1984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Говорение: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начинать, вести/поддерживать и заканчивать раз</w:t>
            </w:r>
            <w:r w:rsidRPr="000D7DC0">
              <w:rPr>
                <w:rFonts w:ascii="Times New Roman" w:hAnsi="Times New Roman" w:cs="Times New Roman"/>
              </w:rPr>
              <w:softHyphen/>
              <w:t>личные виды диалогов в стандартных ситуациях общения, со</w:t>
            </w:r>
            <w:r w:rsidRPr="000D7DC0">
              <w:rPr>
                <w:rFonts w:ascii="Times New Roman" w:hAnsi="Times New Roman" w:cs="Times New Roman"/>
              </w:rPr>
              <w:softHyphen/>
              <w:t>блюдая нормы речевого этикета;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расспрашивать собеседника и отвечать на его во</w:t>
            </w:r>
            <w:r w:rsidRPr="000D7DC0">
              <w:rPr>
                <w:rFonts w:ascii="Times New Roman" w:hAnsi="Times New Roman" w:cs="Times New Roman"/>
              </w:rPr>
              <w:softHyphen/>
              <w:t>просы, высказывая своё мнение, просьбу, отвечать на предло</w:t>
            </w:r>
            <w:r w:rsidRPr="000D7DC0">
              <w:rPr>
                <w:rFonts w:ascii="Times New Roman" w:hAnsi="Times New Roman" w:cs="Times New Roman"/>
              </w:rPr>
              <w:softHyphen/>
              <w:t xml:space="preserve">жение собеседника </w:t>
            </w:r>
            <w:r w:rsidRPr="000D7DC0">
              <w:rPr>
                <w:rFonts w:ascii="Times New Roman" w:hAnsi="Times New Roman" w:cs="Times New Roman"/>
              </w:rPr>
              <w:lastRenderedPageBreak/>
              <w:t>согласием/отказом, опираясь на изученную тематику и усвоенный лексико-грамматический материал;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>Аудирование: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полностью понимать речь учите</w:t>
            </w:r>
            <w:r w:rsidRPr="000D7DC0">
              <w:rPr>
                <w:rFonts w:ascii="Times New Roman" w:hAnsi="Times New Roman" w:cs="Times New Roman"/>
              </w:rPr>
              <w:softHyphen/>
              <w:t>ля, одноклассников;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понимать основное содержание не</w:t>
            </w:r>
            <w:r w:rsidRPr="000D7DC0">
              <w:rPr>
                <w:rFonts w:ascii="Times New Roman" w:hAnsi="Times New Roman" w:cs="Times New Roman"/>
              </w:rPr>
              <w:softHyphen/>
              <w:t>сложных аутентичных аудио- и видеотекстов, относящихся к раз</w:t>
            </w:r>
            <w:r w:rsidRPr="000D7DC0">
              <w:rPr>
                <w:rFonts w:ascii="Times New Roman" w:hAnsi="Times New Roman" w:cs="Times New Roman"/>
              </w:rPr>
              <w:softHyphen/>
              <w:t>ным коммуникативным типам речи (сообщение/интервью);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• воспринимать на слух и выборочно понимать с </w:t>
            </w:r>
            <w:r w:rsidRPr="000D7DC0">
              <w:rPr>
                <w:rFonts w:ascii="Times New Roman" w:hAnsi="Times New Roman" w:cs="Times New Roman"/>
              </w:rPr>
              <w:lastRenderedPageBreak/>
              <w:t>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 xml:space="preserve">Чтение: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</w:t>
            </w:r>
            <w:r w:rsidRPr="000D7D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читать аутентичные тексты разных жанров и стилей с по</w:t>
            </w:r>
            <w:r w:rsidRPr="000D7DC0">
              <w:rPr>
                <w:rFonts w:ascii="Times New Roman" w:hAnsi="Times New Roman" w:cs="Times New Roman"/>
              </w:rPr>
              <w:softHyphen/>
              <w:t>ниманием основного содержания;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читать аутентичные тексты с выборочным пониманием нужной/интересующей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Письменная речь: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• заполнять анкеты и формуляры;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составлять план, тезисы устного или письменного со</w:t>
            </w:r>
            <w:r w:rsidRPr="000D7DC0">
              <w:rPr>
                <w:rFonts w:ascii="Times New Roman" w:hAnsi="Times New Roman" w:cs="Times New Roman"/>
              </w:rPr>
              <w:softHyphen/>
              <w:t>общения.</w:t>
            </w: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текущий</w:t>
            </w:r>
          </w:p>
        </w:tc>
        <w:tc>
          <w:tcPr>
            <w:tcW w:w="1842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Рефлексивная самооценка, умение анализировать свои действия и </w:t>
            </w:r>
            <w:r w:rsidRPr="000D7DC0">
              <w:rPr>
                <w:rFonts w:ascii="Times New Roman" w:hAnsi="Times New Roman" w:cs="Times New Roman"/>
              </w:rPr>
              <w:lastRenderedPageBreak/>
              <w:t>управлять ими.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Навыки сотрудничества со взрослыми и сверстниками.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Регулятивные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Познавательные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Ориентироваться в своей системе знаний.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Добывать </w:t>
            </w:r>
            <w:r w:rsidRPr="000D7DC0">
              <w:rPr>
                <w:rFonts w:ascii="Times New Roman" w:hAnsi="Times New Roman" w:cs="Times New Roman"/>
              </w:rPr>
              <w:lastRenderedPageBreak/>
              <w:t>новые знания.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Перерабатывать полученную информацию.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Преобразовывать информацию из одной формы в другую.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-постановка вопросов;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-разрешение конфликтов;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-управление поведением партнера, контроль, коррекция, оценка его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умение полно и точно выражать свои мысли в соответствие с задачами и </w:t>
            </w:r>
            <w:r w:rsidRPr="000D7DC0">
              <w:rPr>
                <w:rFonts w:ascii="Times New Roman" w:hAnsi="Times New Roman" w:cs="Times New Roman"/>
              </w:rPr>
              <w:lastRenderedPageBreak/>
              <w:t>условиями коммуникации;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владение монологической и диалогической формами речи</w:t>
            </w: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Который час?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времени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Viertel, uhrzeiten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Uhrzeiten-</w:t>
            </w:r>
            <w:r w:rsidRPr="000D7D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предложений по теме «Часы»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стр.33 упр. 3а, 4а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Дни недели. Рассказ о своём распорядке дня.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международной школе в Хайдельберге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Gesamtschule, pause, unterricht, vormittag, nachmittag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Прямой и обратный порядок слов в предложении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предложений о времени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 35 упр. 6а,б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33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Школы в Германии. Расписание уроков.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 разбор расписания немецкой школьницы Леи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Kunst, erdkunde, biologie, geschichte, mathematik, klassen-ag, hausaufgaben-betreuung, ethik,religion, französisch, englisch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Дни недели с предлогами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слов с долгими и краткими гласными для правильного произношения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стр.35 упр. 7а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34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Школа в России.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Расписание уроков.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немецких школьников об их любимом предмете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Kunst, erdkunde, biologie, geschichte, mathematik, klassen-ag, hausaufgaben-betreuung, ethik,religion, französisch, englisch, hassen,  lieblingsfach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Построение вопросительных предложений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немецких школьников об их любимом предмете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стр.35 упр.7б - творческое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Рассказ о любимых учебных предметах. 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песни «Устал»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Wecker, klingeln, schrillen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песни «Устал» и некоторых звуков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 36 упр.9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36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«Мой день в школе»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Wecker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klingeln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schrillen</w:t>
            </w:r>
            <w:r w:rsidRPr="000D7DC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Aufstehen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  <w:lang w:val="en-US"/>
              </w:rPr>
              <w:t>ü</w:t>
            </w:r>
            <w:r w:rsidRPr="000D7DC0">
              <w:rPr>
                <w:rFonts w:ascii="Times New Roman" w:hAnsi="Times New Roman" w:cs="Times New Roman"/>
                <w:lang w:val="de-DE"/>
              </w:rPr>
              <w:t>de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halb, schultag,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Viertel, uhrzeiten,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Gesamtschule, pause, unterricht, vormittag, nachmittag,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iCs/>
              </w:rPr>
              <w:t>Р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  <w:iCs/>
              </w:rPr>
              <w:t>Т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  <w:iCs/>
              </w:rPr>
              <w:t>стр</w:t>
            </w:r>
            <w:r w:rsidRPr="000D7DC0">
              <w:rPr>
                <w:rFonts w:ascii="Times New Roman" w:hAnsi="Times New Roman" w:cs="Times New Roman"/>
                <w:iCs/>
                <w:lang w:val="de-DE"/>
              </w:rPr>
              <w:t xml:space="preserve">. 37 Meine Ecke, 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37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«Мой день в школе»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«Мой день в школе»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Kunst, erdkunde, biologie, geschichte, mathematik, klassen-ag, hausaufgaben-betreuung, ethik,religion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, französisch, englisch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Порядок слов в предложении Построение вопросительных предложен</w:t>
            </w:r>
            <w:r w:rsidRPr="000D7DC0">
              <w:rPr>
                <w:rFonts w:ascii="Times New Roman" w:hAnsi="Times New Roman" w:cs="Times New Roman"/>
              </w:rPr>
              <w:lastRenderedPageBreak/>
              <w:t>ий Дни недели с предлогами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15134" w:type="dxa"/>
            <w:gridSpan w:val="14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5.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Hobbys</w:t>
            </w:r>
            <w:r w:rsidRPr="000D7DC0">
              <w:rPr>
                <w:rFonts w:ascii="Times New Roman" w:hAnsi="Times New Roman" w:cs="Times New Roman"/>
                <w:b/>
              </w:rPr>
              <w:t>. Хобби (9 часов)</w:t>
            </w: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Хобби. Введение в тему.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школьника и его мамы о домашнем задании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Fertig, zufrieden, musik hören, flöte, reiten, jonglieren, fernsehen, fahrrad fahren, karten, tanzen, schi, basteln, schlagzeug, malen, kochen, schwimmen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Настоящее время </w:t>
            </w:r>
            <w:r w:rsidRPr="000D7DC0">
              <w:rPr>
                <w:rFonts w:ascii="Times New Roman" w:hAnsi="Times New Roman" w:cs="Times New Roman"/>
                <w:lang w:val="de-DE"/>
              </w:rPr>
              <w:t>Präsens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школьника и его мамы о домашнем задании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стр.40 упр.2а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</w:rPr>
              <w:t>Составить 3-5 предложений о своем хобби по образцу в тетради.</w:t>
            </w:r>
          </w:p>
        </w:tc>
        <w:tc>
          <w:tcPr>
            <w:tcW w:w="1984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Говорение: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начинать, вести/поддерживать и заканчивать раз</w:t>
            </w:r>
            <w:r w:rsidRPr="000D7DC0">
              <w:rPr>
                <w:rFonts w:ascii="Times New Roman" w:hAnsi="Times New Roman" w:cs="Times New Roman"/>
              </w:rPr>
              <w:softHyphen/>
              <w:t>личные виды диалогов в стандартных ситуациях общения, со</w:t>
            </w:r>
            <w:r w:rsidRPr="000D7DC0">
              <w:rPr>
                <w:rFonts w:ascii="Times New Roman" w:hAnsi="Times New Roman" w:cs="Times New Roman"/>
              </w:rPr>
              <w:softHyphen/>
              <w:t>блюдая нормы речевого этикета;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расспрашивать собеседника и отвечать на его во</w:t>
            </w:r>
            <w:r w:rsidRPr="000D7DC0">
              <w:rPr>
                <w:rFonts w:ascii="Times New Roman" w:hAnsi="Times New Roman" w:cs="Times New Roman"/>
              </w:rPr>
              <w:softHyphen/>
              <w:t>просы, высказывая своё мнение, просьбу, отвечать на предло</w:t>
            </w:r>
            <w:r w:rsidRPr="000D7DC0">
              <w:rPr>
                <w:rFonts w:ascii="Times New Roman" w:hAnsi="Times New Roman" w:cs="Times New Roman"/>
              </w:rPr>
              <w:softHyphen/>
              <w:t xml:space="preserve">жение </w:t>
            </w:r>
            <w:r w:rsidRPr="000D7DC0">
              <w:rPr>
                <w:rFonts w:ascii="Times New Roman" w:hAnsi="Times New Roman" w:cs="Times New Roman"/>
              </w:rPr>
              <w:lastRenderedPageBreak/>
              <w:t>собеседника согласием/отказом, опираясь на изученную тематику и усвоенный лексико-грамматический материал;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>Аудирование: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полностью понимать речь учите</w:t>
            </w:r>
            <w:r w:rsidRPr="000D7DC0">
              <w:rPr>
                <w:rFonts w:ascii="Times New Roman" w:hAnsi="Times New Roman" w:cs="Times New Roman"/>
              </w:rPr>
              <w:softHyphen/>
              <w:t>ля, одноклассников;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понимать основное содержание не</w:t>
            </w:r>
            <w:r w:rsidRPr="000D7DC0">
              <w:rPr>
                <w:rFonts w:ascii="Times New Roman" w:hAnsi="Times New Roman" w:cs="Times New Roman"/>
              </w:rPr>
              <w:softHyphen/>
              <w:t>сложных аутентичных аудио- и видеотекстов, относящихся к раз</w:t>
            </w:r>
            <w:r w:rsidRPr="000D7DC0">
              <w:rPr>
                <w:rFonts w:ascii="Times New Roman" w:hAnsi="Times New Roman" w:cs="Times New Roman"/>
              </w:rPr>
              <w:softHyphen/>
              <w:t>ным коммуникативным типам речи (сообщение/интервью);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• воспринимать на слух и выборочно </w:t>
            </w:r>
            <w:r w:rsidRPr="000D7DC0">
              <w:rPr>
                <w:rFonts w:ascii="Times New Roman" w:hAnsi="Times New Roman" w:cs="Times New Roman"/>
              </w:rPr>
              <w:lastRenderedPageBreak/>
              <w:t>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 xml:space="preserve">Чтение: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</w:t>
            </w:r>
            <w:r w:rsidRPr="000D7D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читать аутентичные тексты разных жанров и стилей с по</w:t>
            </w:r>
            <w:r w:rsidRPr="000D7DC0">
              <w:rPr>
                <w:rFonts w:ascii="Times New Roman" w:hAnsi="Times New Roman" w:cs="Times New Roman"/>
              </w:rPr>
              <w:softHyphen/>
              <w:t>ниманием основного содержания;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читать аутентичные тексты с выборочным пониманием нужной/интересующей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 xml:space="preserve">Письменная </w:t>
            </w:r>
            <w:r w:rsidRPr="000D7DC0">
              <w:rPr>
                <w:rFonts w:ascii="Times New Roman" w:hAnsi="Times New Roman" w:cs="Times New Roman"/>
                <w:b/>
                <w:iCs/>
              </w:rPr>
              <w:lastRenderedPageBreak/>
              <w:t>речь: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заполнять анкеты и формуляры;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составлять план, тезисы устного или письменного со</w:t>
            </w:r>
            <w:r w:rsidRPr="000D7DC0">
              <w:rPr>
                <w:rFonts w:ascii="Times New Roman" w:hAnsi="Times New Roman" w:cs="Times New Roman"/>
              </w:rPr>
              <w:softHyphen/>
              <w:t>общения.</w:t>
            </w: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текущий</w:t>
            </w:r>
          </w:p>
        </w:tc>
        <w:tc>
          <w:tcPr>
            <w:tcW w:w="1842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ценностно-смысловая ориентация учащихся;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</w:rPr>
              <w:t xml:space="preserve">- стремление к совершенствованию собственной </w:t>
            </w:r>
            <w:r w:rsidRPr="000D7DC0">
              <w:rPr>
                <w:rFonts w:ascii="Times New Roman" w:hAnsi="Times New Roman" w:cs="Times New Roman"/>
              </w:rPr>
              <w:lastRenderedPageBreak/>
              <w:t>речевой культуры в целом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Регулятивные УУД: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Познавательные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- поиск и выделение необходимой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выбор наиболее эффективных способов </w:t>
            </w:r>
            <w:r w:rsidRPr="000D7DC0">
              <w:rPr>
                <w:rFonts w:ascii="Times New Roman" w:hAnsi="Times New Roman" w:cs="Times New Roman"/>
              </w:rPr>
              <w:lastRenderedPageBreak/>
              <w:t>решения задачи в зависимости от конкретных условий;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-установление причинно-следственных связей;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Коммуникативные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-постановка вопросов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-разрешение конфликтов;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-управление поведением партнера, контроль, коррекция, оценка его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-умение полно и </w:t>
            </w:r>
            <w:r w:rsidRPr="000D7DC0">
              <w:rPr>
                <w:rFonts w:ascii="Times New Roman" w:hAnsi="Times New Roman" w:cs="Times New Roman"/>
              </w:rPr>
              <w:lastRenderedPageBreak/>
              <w:t>точно выражать свои мысли в соответствии с задачами и условиями коммуникации;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-владение монологической и диалогической формами речи.</w:t>
            </w: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Что ты любишь делать? Увлечения мои друзей.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об увлечениях школьников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Krimi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abholen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anfangen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vielleicht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Отделяемые приставки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об увлечениях школьни</w:t>
            </w:r>
            <w:r w:rsidRPr="000D7DC0">
              <w:rPr>
                <w:rFonts w:ascii="Times New Roman" w:hAnsi="Times New Roman" w:cs="Times New Roman"/>
              </w:rPr>
              <w:lastRenderedPageBreak/>
              <w:t>ков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Р.т. стр. 41 упр. 3б.с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41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Договариваемся о встрече 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детей о планах на выходные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Lust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sportverein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Отделяемые приставки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предложений о хобби детей и фонетических упражнений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Составить диалог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 выучить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Какое у тебя хобби? Спряжение глаголов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информации по графику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Einkaufen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clavier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interview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statistic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freizeit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Спряжение глаголов с изменяемой корневой гласной 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Понимание речи учителя и одноклассников на слух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стр.42 упр.7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Выучить спряжение глаголов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Интервью.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талантах детей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Können, einrad, beißen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Построение вопросительных предложений Модальный глагол </w:t>
            </w:r>
            <w:r w:rsidRPr="000D7DC0">
              <w:rPr>
                <w:rFonts w:ascii="Times New Roman" w:hAnsi="Times New Roman" w:cs="Times New Roman"/>
                <w:lang w:val="de-DE"/>
              </w:rPr>
              <w:t>k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nnen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талантах детей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стр.42 упр.8б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Учебник: стр.56 упр.1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Хобби немецких школьни</w:t>
            </w:r>
            <w:r w:rsidRPr="000D7DC0">
              <w:rPr>
                <w:rFonts w:ascii="Times New Roman" w:hAnsi="Times New Roman" w:cs="Times New Roman"/>
              </w:rPr>
              <w:lastRenderedPageBreak/>
              <w:t>ков.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комбинированны</w:t>
            </w: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Чтение диалога о талантах </w:t>
            </w:r>
            <w:r w:rsidRPr="000D7DC0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Können, einrad, beißen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Модальный глагол </w:t>
            </w:r>
            <w:r w:rsidRPr="000D7DC0">
              <w:rPr>
                <w:rFonts w:ascii="Times New Roman" w:hAnsi="Times New Roman" w:cs="Times New Roman"/>
                <w:lang w:val="de-DE"/>
              </w:rPr>
              <w:t>können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Прослушивание диалога о </w:t>
            </w:r>
            <w:r w:rsidRPr="000D7DC0">
              <w:rPr>
                <w:rFonts w:ascii="Times New Roman" w:hAnsi="Times New Roman" w:cs="Times New Roman"/>
              </w:rPr>
              <w:lastRenderedPageBreak/>
              <w:t>талантах детей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Р.т. стр.43 упр.9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 xml:space="preserve">текущий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45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Что мы умеем? Глагол können.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школьника и его мамы о домашнем задании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Fertig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zufrieden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musik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h</w:t>
            </w:r>
            <w:r w:rsidRPr="000D7DC0">
              <w:rPr>
                <w:rFonts w:ascii="Times New Roman" w:hAnsi="Times New Roman" w:cs="Times New Roman"/>
                <w:lang w:val="en-US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ren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fl</w:t>
            </w:r>
            <w:r w:rsidRPr="000D7DC0">
              <w:rPr>
                <w:rFonts w:ascii="Times New Roman" w:hAnsi="Times New Roman" w:cs="Times New Roman"/>
                <w:lang w:val="en-US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te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reiten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jonglieren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fernsehen, fahrrad fahren, karten, tanzen, schi, basteln, schlagzeug, malen, kochen, schwimmen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Настоящее время </w:t>
            </w:r>
            <w:r w:rsidRPr="000D7DC0">
              <w:rPr>
                <w:rFonts w:ascii="Times New Roman" w:hAnsi="Times New Roman" w:cs="Times New Roman"/>
                <w:lang w:val="de-DE"/>
              </w:rPr>
              <w:t>Präsens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школьника и его мамы о домашнем задании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 44 упр.11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Выучить спряжение глагола können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«Хобби»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информации по графику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Einkaufen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clavier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interview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statistic, freizeit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Построение вопросительных предложений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Понимание речи учителя и одноклассников на слух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Р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</w:rPr>
              <w:t>т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</w:rPr>
              <w:t>стр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.45 </w:t>
            </w:r>
            <w:r w:rsidRPr="000D7DC0">
              <w:rPr>
                <w:rFonts w:ascii="Times New Roman" w:hAnsi="Times New Roman" w:cs="Times New Roman"/>
                <w:i/>
                <w:iCs/>
                <w:lang w:val="de-DE"/>
              </w:rPr>
              <w:t xml:space="preserve">Meine Ecke </w:t>
            </w:r>
            <w:r w:rsidRPr="000D7DC0">
              <w:rPr>
                <w:rFonts w:ascii="Times New Roman" w:hAnsi="Times New Roman" w:cs="Times New Roman"/>
                <w:i/>
                <w:iCs/>
              </w:rPr>
              <w:t>а</w:t>
            </w:r>
            <w:r w:rsidRPr="000D7DC0">
              <w:rPr>
                <w:rFonts w:ascii="Times New Roman" w:hAnsi="Times New Roman" w:cs="Times New Roman"/>
                <w:i/>
                <w:iCs/>
                <w:lang w:val="de-DE"/>
              </w:rPr>
              <w:t>,</w:t>
            </w:r>
            <w:r w:rsidRPr="000D7DC0">
              <w:rPr>
                <w:rFonts w:ascii="Times New Roman" w:hAnsi="Times New Roman" w:cs="Times New Roman"/>
                <w:i/>
                <w:iCs/>
              </w:rPr>
              <w:t>б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i/>
                <w:iCs/>
              </w:rPr>
              <w:t>Уч. стр.55 упр.11с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тест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«Хобби»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Урок контроля, оценки и коррекции </w:t>
            </w:r>
            <w:r w:rsidRPr="000D7DC0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15134" w:type="dxa"/>
            <w:gridSpan w:val="14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6.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Meine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Familie</w:t>
            </w:r>
            <w:r w:rsidRPr="000D7DC0">
              <w:rPr>
                <w:rFonts w:ascii="Times New Roman" w:hAnsi="Times New Roman" w:cs="Times New Roman"/>
                <w:b/>
              </w:rPr>
              <w:t>. Моя семья (9 часов)</w:t>
            </w: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Моя семья. Введение в тему. 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семейных фотографиях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Links, rechts, vorne, hinten, in der mitte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Окончания существительных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семейных фотографиях и фонетических упражнений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0D7DC0">
              <w:rPr>
                <w:rFonts w:ascii="Times New Roman" w:hAnsi="Times New Roman" w:cs="Times New Roman"/>
                <w:iCs/>
              </w:rPr>
              <w:t>Р.т. стр.48 упр.1б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0D7DC0">
              <w:rPr>
                <w:rFonts w:ascii="Times New Roman" w:hAnsi="Times New Roman" w:cs="Times New Roman"/>
                <w:iCs/>
              </w:rPr>
              <w:t>Принести семейное фото</w:t>
            </w:r>
          </w:p>
        </w:tc>
        <w:tc>
          <w:tcPr>
            <w:tcW w:w="1984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Говорение: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начинать, вести/поддерживать и заканчивать раз</w:t>
            </w:r>
            <w:r w:rsidRPr="000D7DC0">
              <w:rPr>
                <w:rFonts w:ascii="Times New Roman" w:hAnsi="Times New Roman" w:cs="Times New Roman"/>
              </w:rPr>
              <w:softHyphen/>
              <w:t>личные виды диалогов в стандартных ситуациях общения, со</w:t>
            </w:r>
            <w:r w:rsidRPr="000D7DC0">
              <w:rPr>
                <w:rFonts w:ascii="Times New Roman" w:hAnsi="Times New Roman" w:cs="Times New Roman"/>
              </w:rPr>
              <w:softHyphen/>
              <w:t>блюдая нормы речевого этикета;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расспрашивать собеседника и отвечать на его во</w:t>
            </w:r>
            <w:r w:rsidRPr="000D7DC0">
              <w:rPr>
                <w:rFonts w:ascii="Times New Roman" w:hAnsi="Times New Roman" w:cs="Times New Roman"/>
              </w:rPr>
              <w:softHyphen/>
              <w:t xml:space="preserve">просы, высказывая своё мнение, просьбу, </w:t>
            </w:r>
            <w:r w:rsidRPr="000D7DC0">
              <w:rPr>
                <w:rFonts w:ascii="Times New Roman" w:hAnsi="Times New Roman" w:cs="Times New Roman"/>
              </w:rPr>
              <w:lastRenderedPageBreak/>
              <w:t>отвечать на предло</w:t>
            </w:r>
            <w:r w:rsidRPr="000D7DC0">
              <w:rPr>
                <w:rFonts w:ascii="Times New Roman" w:hAnsi="Times New Roman" w:cs="Times New Roman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>Аудирование: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полностью понимать речь учите</w:t>
            </w:r>
            <w:r w:rsidRPr="000D7DC0">
              <w:rPr>
                <w:rFonts w:ascii="Times New Roman" w:hAnsi="Times New Roman" w:cs="Times New Roman"/>
              </w:rPr>
              <w:softHyphen/>
              <w:t>ля, одноклассников;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понимать основное содержание не</w:t>
            </w:r>
            <w:r w:rsidRPr="000D7DC0">
              <w:rPr>
                <w:rFonts w:ascii="Times New Roman" w:hAnsi="Times New Roman" w:cs="Times New Roman"/>
              </w:rPr>
              <w:softHyphen/>
              <w:t>сложных аутентичных аудио- и видеотекстов, относящихся к раз</w:t>
            </w:r>
            <w:r w:rsidRPr="000D7DC0">
              <w:rPr>
                <w:rFonts w:ascii="Times New Roman" w:hAnsi="Times New Roman" w:cs="Times New Roman"/>
              </w:rPr>
              <w:softHyphen/>
              <w:t>ным коммуникативным типам речи (сообщение/интервью);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 xml:space="preserve">Чтение: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</w:t>
            </w:r>
            <w:r w:rsidRPr="000D7D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читать аутентичные тексты разных жанров и стилей с по</w:t>
            </w:r>
            <w:r w:rsidRPr="000D7DC0">
              <w:rPr>
                <w:rFonts w:ascii="Times New Roman" w:hAnsi="Times New Roman" w:cs="Times New Roman"/>
              </w:rPr>
              <w:softHyphen/>
              <w:t>ниманием основного содержания;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• читать аутентичные тексты с выборочным пониманием нужной/интересующей </w:t>
            </w:r>
            <w:r w:rsidRPr="000D7DC0">
              <w:rPr>
                <w:rFonts w:ascii="Times New Roman" w:hAnsi="Times New Roman" w:cs="Times New Roman"/>
              </w:rPr>
              <w:lastRenderedPageBreak/>
              <w:t>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Письменная речь: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заполнять анкеты и формуляры;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составлять план, тезисы устного или письменного со</w:t>
            </w:r>
            <w:r w:rsidRPr="000D7DC0">
              <w:rPr>
                <w:rFonts w:ascii="Times New Roman" w:hAnsi="Times New Roman" w:cs="Times New Roman"/>
              </w:rPr>
              <w:softHyphen/>
              <w:t>общения.</w:t>
            </w: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текущий</w:t>
            </w:r>
          </w:p>
        </w:tc>
        <w:tc>
          <w:tcPr>
            <w:tcW w:w="1842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Рефлексивная самооценка, </w:t>
            </w:r>
            <w:r w:rsidRPr="000D7DC0">
              <w:rPr>
                <w:rFonts w:ascii="Times New Roman" w:hAnsi="Times New Roman" w:cs="Times New Roman"/>
              </w:rPr>
              <w:lastRenderedPageBreak/>
              <w:t>умение анализировать свои действия и управлять ими.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Навыки сотрудничества со взрослыми и сверстниками.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Регулятивные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Познавательные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Ориентироваться в своей </w:t>
            </w:r>
            <w:r w:rsidRPr="000D7DC0">
              <w:rPr>
                <w:rFonts w:ascii="Times New Roman" w:hAnsi="Times New Roman" w:cs="Times New Roman"/>
              </w:rPr>
              <w:lastRenderedPageBreak/>
              <w:t>системе знаний.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Добывать новые знания.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Перерабатывать полученную информацию.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Преобразовывать информацию из одной формы в другую.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Коммуникативные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-постановка вопросов;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-разрешение конфликтов;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-управление поведением партнера, контроль, коррекция, оценка его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умение полно и точно выражать свои мысли в </w:t>
            </w:r>
            <w:r w:rsidRPr="000D7DC0">
              <w:rPr>
                <w:rFonts w:ascii="Times New Roman" w:hAnsi="Times New Roman" w:cs="Times New Roman"/>
              </w:rPr>
              <w:lastRenderedPageBreak/>
              <w:t>соответствие с задачами и условиями коммуникации;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-владение монологической и диалогической формами речи</w:t>
            </w: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Фото моей семьи.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 xml:space="preserve">Vergleichen, beide, schminken, rentner, 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Притежательные местоимения и артикли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текста «Я и мой папа»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Уч. стр.61 упр.4а,б читать, перевод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Притяжательные местоиме</w:t>
            </w:r>
            <w:r w:rsidRPr="000D7DC0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комбинированны</w:t>
            </w: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Чтение диалога Юлиана и </w:t>
            </w:r>
            <w:r w:rsidRPr="000D7DC0">
              <w:rPr>
                <w:rFonts w:ascii="Times New Roman" w:hAnsi="Times New Roman" w:cs="Times New Roman"/>
              </w:rPr>
              <w:lastRenderedPageBreak/>
              <w:t>его мамы о его школьных вещах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lastRenderedPageBreak/>
              <w:t xml:space="preserve">Rucksack, freundlich, 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ärgerlich,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brille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Притяжательные местоимен</w:t>
            </w:r>
            <w:r w:rsidRPr="000D7DC0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Прослушивание диалога </w:t>
            </w:r>
            <w:r w:rsidRPr="000D7DC0">
              <w:rPr>
                <w:rFonts w:ascii="Times New Roman" w:hAnsi="Times New Roman" w:cs="Times New Roman"/>
              </w:rPr>
              <w:lastRenderedPageBreak/>
              <w:t>Юлиана и его мамы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Р.т. стр.49 упр.4б, 5а-выучить </w:t>
            </w:r>
            <w:r w:rsidRPr="000D7DC0">
              <w:rPr>
                <w:rFonts w:ascii="Times New Roman" w:hAnsi="Times New Roman" w:cs="Times New Roman"/>
              </w:rPr>
              <w:lastRenderedPageBreak/>
              <w:t xml:space="preserve">притяж.местоимения 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51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Мои близкие родственники.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и стихотворения о немецкой семье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Reim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feuerrot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geschieden, ehe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стихотворения о немецкой семье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Рассказ о своей семье.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текста и стихотворения о немецкой семье 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Reim, feuerrot, geschieden, ehe 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стихотворения о немецкой семье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Уч. стр.62 упр.8с (8-10 предложений о своей семье)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Профессия моей мечты.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профессиях родителей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Verkäuferin, krankenschwester, architekt, lehrerin, automechaniker, sekretärin, tierarzt, informatikerin, fußballspieler, polizist, managerin, elektriker,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Словообразование по теме «Профессии»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профессиях родителей и фонетического упражнения на ударение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Уч. стр.63 упр.10с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стр.52 упр.10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54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Проблемы выбора профессии 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профессиях родителей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Verk</w:t>
            </w:r>
            <w:r w:rsidRPr="000D7DC0">
              <w:rPr>
                <w:rFonts w:ascii="Times New Roman" w:hAnsi="Times New Roman" w:cs="Times New Roman"/>
                <w:lang w:val="en-US"/>
              </w:rPr>
              <w:t>ä</w:t>
            </w:r>
            <w:r w:rsidRPr="000D7DC0">
              <w:rPr>
                <w:rFonts w:ascii="Times New Roman" w:hAnsi="Times New Roman" w:cs="Times New Roman"/>
                <w:lang w:val="de-DE"/>
              </w:rPr>
              <w:t>uferin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krankenschwester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architekt, lehrerin, automechaniker, sekretärin, tierarzt, informatikerin, fußballspieler, polizist, managerin, elektriker, 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Словообразование по теме «Профессии»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профессиях родителей и фонетического упражнения на ударение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стр.52 упр.13а,б Подготовить сообщение о профессии своих ро-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дителей на отдельном листе для постера.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55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«Моя семья»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семье Юлиана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Vergleichen, beide, schminken, rentner,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Притежательные местоимения и артикли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текста «Я и мой папа»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D7DC0">
              <w:rPr>
                <w:rFonts w:ascii="Times New Roman" w:hAnsi="Times New Roman" w:cs="Times New Roman"/>
              </w:rPr>
              <w:t xml:space="preserve">Уч. стр.65 - познакомиться с рубрикой </w:t>
            </w:r>
            <w:r w:rsidRPr="000D7DC0">
              <w:rPr>
                <w:rFonts w:ascii="Times New Roman" w:hAnsi="Times New Roman" w:cs="Times New Roman"/>
                <w:i/>
                <w:iCs/>
              </w:rPr>
              <w:t>Lerne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i/>
                <w:iCs/>
              </w:rPr>
              <w:t xml:space="preserve">lernen </w:t>
            </w:r>
            <w:r w:rsidRPr="000D7DC0">
              <w:rPr>
                <w:rFonts w:ascii="Times New Roman" w:hAnsi="Times New Roman" w:cs="Times New Roman"/>
              </w:rPr>
              <w:t>и представить свой вариант задания.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Р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</w:rPr>
              <w:t>т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</w:rPr>
              <w:t>стр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.53 - </w:t>
            </w:r>
            <w:r w:rsidRPr="000D7DC0">
              <w:rPr>
                <w:rFonts w:ascii="Times New Roman" w:hAnsi="Times New Roman" w:cs="Times New Roman"/>
                <w:i/>
                <w:iCs/>
                <w:lang w:val="de-DE"/>
              </w:rPr>
              <w:t>Meine Ecke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тест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Контрольная </w:t>
            </w:r>
            <w:r w:rsidRPr="000D7DC0">
              <w:rPr>
                <w:rFonts w:ascii="Times New Roman" w:hAnsi="Times New Roman" w:cs="Times New Roman"/>
              </w:rPr>
              <w:lastRenderedPageBreak/>
              <w:t>работа по теме «Моя семья»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Урок контр</w:t>
            </w:r>
            <w:r w:rsidRPr="000D7DC0">
              <w:rPr>
                <w:rFonts w:ascii="Times New Roman" w:hAnsi="Times New Roman" w:cs="Times New Roman"/>
              </w:rPr>
              <w:lastRenderedPageBreak/>
              <w:t>оля, оценки и коррекции знаний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15134" w:type="dxa"/>
            <w:gridSpan w:val="14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7.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Was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kostet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das</w:t>
            </w:r>
            <w:r w:rsidRPr="000D7DC0">
              <w:rPr>
                <w:rFonts w:ascii="Times New Roman" w:hAnsi="Times New Roman" w:cs="Times New Roman"/>
                <w:b/>
              </w:rPr>
              <w:t xml:space="preserve">? Сколько это стоит (11 часов) +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Gro</w:t>
            </w:r>
            <w:r w:rsidRPr="000D7DC0">
              <w:rPr>
                <w:rFonts w:ascii="Times New Roman" w:hAnsi="Times New Roman" w:cs="Times New Roman"/>
                <w:b/>
              </w:rPr>
              <w:t>ß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e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Pause</w:t>
            </w:r>
            <w:r>
              <w:rPr>
                <w:rFonts w:ascii="Times New Roman" w:hAnsi="Times New Roman" w:cs="Times New Roman"/>
                <w:b/>
              </w:rPr>
              <w:t>. Большая перемена (3</w:t>
            </w:r>
            <w:r w:rsidRPr="000D7DC0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Что ты любишь делать?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Jugendzeitschriften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s</w:t>
            </w:r>
            <w:r w:rsidRPr="000D7DC0">
              <w:rPr>
                <w:rFonts w:ascii="Times New Roman" w:hAnsi="Times New Roman" w:cs="Times New Roman"/>
              </w:rPr>
              <w:t>üß</w:t>
            </w:r>
            <w:r w:rsidRPr="000D7DC0">
              <w:rPr>
                <w:rFonts w:ascii="Times New Roman" w:hAnsi="Times New Roman" w:cs="Times New Roman"/>
                <w:lang w:val="en-US"/>
              </w:rPr>
              <w:t>igkeiten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treffen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gummib</w:t>
            </w:r>
            <w:r w:rsidRPr="000D7DC0">
              <w:rPr>
                <w:rFonts w:ascii="Times New Roman" w:hAnsi="Times New Roman" w:cs="Times New Roman"/>
              </w:rPr>
              <w:t>ä</w:t>
            </w:r>
            <w:r w:rsidRPr="000D7DC0">
              <w:rPr>
                <w:rFonts w:ascii="Times New Roman" w:hAnsi="Times New Roman" w:cs="Times New Roman"/>
                <w:lang w:val="en-US"/>
              </w:rPr>
              <w:t>rchen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0D7DC0">
              <w:rPr>
                <w:rFonts w:ascii="Times New Roman" w:hAnsi="Times New Roman" w:cs="Times New Roman"/>
                <w:iCs/>
              </w:rPr>
              <w:t>Р.т. стр.56 упр.1с, стр.57 упр.3а,б – выучить спряжение глаголов</w:t>
            </w:r>
          </w:p>
        </w:tc>
        <w:tc>
          <w:tcPr>
            <w:tcW w:w="1984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Говорение: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начинать, вести/поддерживать и заканчивать раз</w:t>
            </w:r>
            <w:r w:rsidRPr="000D7DC0">
              <w:rPr>
                <w:rFonts w:ascii="Times New Roman" w:hAnsi="Times New Roman" w:cs="Times New Roman"/>
              </w:rPr>
              <w:softHyphen/>
              <w:t>личные виды диалогов в стандартных ситуациях общения, со</w:t>
            </w:r>
            <w:r w:rsidRPr="000D7DC0">
              <w:rPr>
                <w:rFonts w:ascii="Times New Roman" w:hAnsi="Times New Roman" w:cs="Times New Roman"/>
              </w:rPr>
              <w:softHyphen/>
              <w:t>блюдая нормы речевого этикета;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умение расспрашивать собеседника и отвечать на его во</w:t>
            </w:r>
            <w:r w:rsidRPr="000D7DC0">
              <w:rPr>
                <w:rFonts w:ascii="Times New Roman" w:hAnsi="Times New Roman" w:cs="Times New Roman"/>
              </w:rPr>
              <w:softHyphen/>
              <w:t xml:space="preserve">просы, высказывая своё </w:t>
            </w:r>
            <w:r w:rsidRPr="000D7DC0">
              <w:rPr>
                <w:rFonts w:ascii="Times New Roman" w:hAnsi="Times New Roman" w:cs="Times New Roman"/>
              </w:rPr>
              <w:lastRenderedPageBreak/>
              <w:t>мнение, просьбу, отвечать на предло</w:t>
            </w:r>
            <w:r w:rsidRPr="000D7DC0">
              <w:rPr>
                <w:rFonts w:ascii="Times New Roman" w:hAnsi="Times New Roman" w:cs="Times New Roman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>Аудирование: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полностью понимать речь учите</w:t>
            </w:r>
            <w:r w:rsidRPr="000D7DC0">
              <w:rPr>
                <w:rFonts w:ascii="Times New Roman" w:hAnsi="Times New Roman" w:cs="Times New Roman"/>
              </w:rPr>
              <w:softHyphen/>
              <w:t>ля, одноклассников;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понимать основное содержание не</w:t>
            </w:r>
            <w:r w:rsidRPr="000D7DC0">
              <w:rPr>
                <w:rFonts w:ascii="Times New Roman" w:hAnsi="Times New Roman" w:cs="Times New Roman"/>
              </w:rPr>
              <w:softHyphen/>
              <w:t>сложных аутентичных аудио- и видеотекстов, относящихся к раз</w:t>
            </w:r>
            <w:r w:rsidRPr="000D7DC0">
              <w:rPr>
                <w:rFonts w:ascii="Times New Roman" w:hAnsi="Times New Roman" w:cs="Times New Roman"/>
              </w:rPr>
              <w:softHyphen/>
              <w:t>ным коммуникативным типам речи (сообщение/интер</w:t>
            </w:r>
            <w:r w:rsidRPr="000D7DC0">
              <w:rPr>
                <w:rFonts w:ascii="Times New Roman" w:hAnsi="Times New Roman" w:cs="Times New Roman"/>
              </w:rPr>
              <w:lastRenderedPageBreak/>
              <w:t>вью);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D7DC0">
              <w:rPr>
                <w:rFonts w:ascii="Times New Roman" w:hAnsi="Times New Roman" w:cs="Times New Roman"/>
                <w:b/>
                <w:i/>
                <w:iCs/>
              </w:rPr>
              <w:t xml:space="preserve">Чтение: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</w:t>
            </w:r>
            <w:r w:rsidRPr="000D7D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читать аутентичные тексты разных жанров и стилей с по</w:t>
            </w:r>
            <w:r w:rsidRPr="000D7DC0">
              <w:rPr>
                <w:rFonts w:ascii="Times New Roman" w:hAnsi="Times New Roman" w:cs="Times New Roman"/>
              </w:rPr>
              <w:softHyphen/>
              <w:t>ниманием основного содержания;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читать аутентичные тексты с выборочным пониманием нужной/интересу</w:t>
            </w:r>
            <w:r w:rsidRPr="000D7DC0">
              <w:rPr>
                <w:rFonts w:ascii="Times New Roman" w:hAnsi="Times New Roman" w:cs="Times New Roman"/>
              </w:rPr>
              <w:lastRenderedPageBreak/>
              <w:t>ющей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D7DC0">
              <w:rPr>
                <w:rFonts w:ascii="Times New Roman" w:hAnsi="Times New Roman" w:cs="Times New Roman"/>
                <w:b/>
                <w:iCs/>
              </w:rPr>
              <w:t>Письменная речь: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заполнять анкеты и формуляры;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• составлять план, тезисы устного или письменного со</w:t>
            </w:r>
            <w:r w:rsidRPr="000D7DC0">
              <w:rPr>
                <w:rFonts w:ascii="Times New Roman" w:hAnsi="Times New Roman" w:cs="Times New Roman"/>
              </w:rPr>
              <w:softHyphen/>
              <w:t>общения.</w:t>
            </w: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текущий</w:t>
            </w:r>
          </w:p>
        </w:tc>
        <w:tc>
          <w:tcPr>
            <w:tcW w:w="1842" w:type="dxa"/>
            <w:vMerge w:val="restart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ценностно-смысловая ориентация учащихся;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профессиональная ориентация учащихся.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Регулятивные УУД: 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Познавательные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- поиск и выделение необходимой информации;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выбор наиболее эффективных способов решения поставленной  задачи в зависимости от конкретных условий;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постановка и формулирование проблемы, самостоятельное </w:t>
            </w:r>
            <w:r w:rsidRPr="000D7DC0">
              <w:rPr>
                <w:rFonts w:ascii="Times New Roman" w:hAnsi="Times New Roman" w:cs="Times New Roman"/>
              </w:rPr>
              <w:lastRenderedPageBreak/>
              <w:t>создание алгоритмов деятельности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Коммуникативные УУД: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постановка вопросов;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разрешение конфликтов;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управление поведением партнера, контроль, коррекция, оценка его действий;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умение полно и точно выражать свои мысли в соответствие с задачами и условиями коммуникации;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владение монологической и диалогической формами речи.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Пожелания. Глагол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chten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листа желаний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en-US"/>
              </w:rPr>
              <w:t>chten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w</w:t>
            </w:r>
            <w:r w:rsidRPr="000D7DC0">
              <w:rPr>
                <w:rFonts w:ascii="Times New Roman" w:hAnsi="Times New Roman" w:cs="Times New Roman"/>
              </w:rPr>
              <w:t>ü</w:t>
            </w:r>
            <w:r w:rsidRPr="000D7DC0">
              <w:rPr>
                <w:rFonts w:ascii="Times New Roman" w:hAnsi="Times New Roman" w:cs="Times New Roman"/>
                <w:lang w:val="en-US"/>
              </w:rPr>
              <w:t>nsche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Употребление и спряжение глагола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chten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речи учителя и одноклассников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Р.т. стр.58 упр.4б,с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Выучить спряжение глагола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chten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Покупка </w:t>
            </w:r>
            <w:r w:rsidRPr="000D7DC0">
              <w:rPr>
                <w:rFonts w:ascii="Times New Roman" w:hAnsi="Times New Roman" w:cs="Times New Roman"/>
              </w:rPr>
              <w:lastRenderedPageBreak/>
              <w:t>в киоске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комби</w:t>
            </w: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Чтение  </w:t>
            </w:r>
            <w:r w:rsidRPr="000D7DC0">
              <w:rPr>
                <w:rFonts w:ascii="Times New Roman" w:hAnsi="Times New Roman" w:cs="Times New Roman"/>
              </w:rPr>
              <w:lastRenderedPageBreak/>
              <w:t>диалога о покупках  в киоске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lastRenderedPageBreak/>
              <w:t>Kosten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lastRenderedPageBreak/>
              <w:t>teuer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</w:t>
            </w:r>
            <w:r w:rsidRPr="000D7DC0">
              <w:rPr>
                <w:rFonts w:ascii="Times New Roman" w:hAnsi="Times New Roman" w:cs="Times New Roman"/>
              </w:rPr>
              <w:lastRenderedPageBreak/>
              <w:t>ивание диалогов о покупках  в киоске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Р.т. стр.59 </w:t>
            </w:r>
            <w:r w:rsidRPr="000D7DC0">
              <w:rPr>
                <w:rFonts w:ascii="Times New Roman" w:hAnsi="Times New Roman" w:cs="Times New Roman"/>
              </w:rPr>
              <w:lastRenderedPageBreak/>
              <w:t>упр.7а,б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</w:t>
            </w:r>
            <w:r w:rsidRPr="000D7DC0">
              <w:rPr>
                <w:rFonts w:ascii="Times New Roman" w:hAnsi="Times New Roman" w:cs="Times New Roman"/>
              </w:rPr>
              <w:lastRenderedPageBreak/>
              <w:t>ский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60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Карманные деньги в Германии и России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информации по графику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Taschengeld, bekommen, ungefähr, pro woche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Построение сложносочиненных предложений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фонетического упражнения на дифтонги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Уч. стр.73 упр.10а – написать о себе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Как заработать карманные деньги 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карманных деньгах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Verdienen, babysitten, den Rasen mähen, nachhilfe geben,  waschen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Выражение своего мнения </w:t>
            </w:r>
            <w:r w:rsidRPr="000D7DC0">
              <w:rPr>
                <w:rFonts w:ascii="Times New Roman" w:hAnsi="Times New Roman" w:cs="Times New Roman"/>
                <w:lang w:val="en-US"/>
              </w:rPr>
              <w:t>Ich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en-US"/>
              </w:rPr>
              <w:t>finde</w:t>
            </w:r>
            <w:r w:rsidRPr="000D7DC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Восприятие на слух речи учителя и одноклассников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Р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  <w:r w:rsidRPr="000D7DC0">
              <w:rPr>
                <w:rFonts w:ascii="Times New Roman" w:hAnsi="Times New Roman" w:cs="Times New Roman"/>
              </w:rPr>
              <w:t>т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0D7DC0">
              <w:rPr>
                <w:rFonts w:ascii="Times New Roman" w:hAnsi="Times New Roman" w:cs="Times New Roman"/>
              </w:rPr>
              <w:t>стр</w:t>
            </w:r>
            <w:r w:rsidRPr="000D7DC0">
              <w:rPr>
                <w:rFonts w:ascii="Times New Roman" w:hAnsi="Times New Roman" w:cs="Times New Roman"/>
                <w:lang w:val="de-DE"/>
              </w:rPr>
              <w:t>.61 Meine Ecke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Карманные деньги: Сколько вы получаете? Лексико-грамматические упражнения. 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карманных деньгах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Verdienen, babysitten, den Rasen mähen, nachhilfe geben,  waschen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Выражение своего мнения </w:t>
            </w:r>
            <w:r w:rsidRPr="000D7DC0">
              <w:rPr>
                <w:rFonts w:ascii="Times New Roman" w:hAnsi="Times New Roman" w:cs="Times New Roman"/>
                <w:lang w:val="en-US"/>
              </w:rPr>
              <w:t>Ich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en-US"/>
              </w:rPr>
              <w:t>finde</w:t>
            </w:r>
            <w:r w:rsidRPr="000D7DC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Восприятие на слух речи учителя и одноклассников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Повторить грамматику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63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Список пожеланий 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листа желаний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Möchten, wünsche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Употребление и спряжение глагола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chten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речи учителя и одноклассников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Повторить лексику,</w:t>
            </w: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64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закрепление по теме «Сколько это стоит?»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Jugendzeitschriften, süßigkeiten, treffen, gummibärchen Taschengeld, bekommen, ungefähr, pro woche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 Построение сложносочиненных предложений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 теме «Покупки»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Большая перемена. Комиксы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карманных деньгах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Verdienen, babysitten, den Rasen mähen, nachhilfe geben, 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waschen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Выражение своего мнения </w:t>
            </w:r>
            <w:r w:rsidRPr="000D7DC0">
              <w:rPr>
                <w:rFonts w:ascii="Times New Roman" w:hAnsi="Times New Roman" w:cs="Times New Roman"/>
                <w:lang w:val="en-US"/>
              </w:rPr>
              <w:t>Ich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en-US"/>
              </w:rPr>
              <w:t>finde</w:t>
            </w:r>
            <w:r w:rsidRPr="000D7DC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Восприятие на слух речи учителя и одноклас</w:t>
            </w:r>
            <w:r w:rsidRPr="000D7DC0">
              <w:rPr>
                <w:rFonts w:ascii="Times New Roman" w:hAnsi="Times New Roman" w:cs="Times New Roman"/>
              </w:rPr>
              <w:lastRenderedPageBreak/>
              <w:t>сников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67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перемена</w:t>
            </w:r>
            <w:r w:rsidRPr="000D7DC0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850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Jugendzeitschriften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s</w:t>
            </w:r>
            <w:r w:rsidRPr="000D7DC0">
              <w:rPr>
                <w:rFonts w:ascii="Times New Roman" w:hAnsi="Times New Roman" w:cs="Times New Roman"/>
              </w:rPr>
              <w:t>üß</w:t>
            </w:r>
            <w:r w:rsidRPr="000D7DC0">
              <w:rPr>
                <w:rFonts w:ascii="Times New Roman" w:hAnsi="Times New Roman" w:cs="Times New Roman"/>
                <w:lang w:val="en-US"/>
              </w:rPr>
              <w:t>igkeiten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treffen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gummib</w:t>
            </w:r>
            <w:r w:rsidRPr="000D7DC0">
              <w:rPr>
                <w:rFonts w:ascii="Times New Roman" w:hAnsi="Times New Roman" w:cs="Times New Roman"/>
              </w:rPr>
              <w:t>ä</w:t>
            </w:r>
            <w:r w:rsidRPr="000D7DC0">
              <w:rPr>
                <w:rFonts w:ascii="Times New Roman" w:hAnsi="Times New Roman" w:cs="Times New Roman"/>
                <w:lang w:val="en-US"/>
              </w:rPr>
              <w:t>rchen</w:t>
            </w:r>
          </w:p>
        </w:tc>
        <w:tc>
          <w:tcPr>
            <w:tcW w:w="127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</w:t>
            </w:r>
          </w:p>
        </w:tc>
        <w:tc>
          <w:tcPr>
            <w:tcW w:w="113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текущий</w:t>
            </w:r>
          </w:p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0D7DC0">
        <w:tc>
          <w:tcPr>
            <w:tcW w:w="534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перемена</w:t>
            </w:r>
            <w:r w:rsidRPr="000D7DC0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850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6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Jugendzeitschriften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s</w:t>
            </w:r>
            <w:r w:rsidRPr="000D7DC0">
              <w:rPr>
                <w:rFonts w:ascii="Times New Roman" w:hAnsi="Times New Roman" w:cs="Times New Roman"/>
              </w:rPr>
              <w:t>üß</w:t>
            </w:r>
            <w:r w:rsidRPr="000D7DC0">
              <w:rPr>
                <w:rFonts w:ascii="Times New Roman" w:hAnsi="Times New Roman" w:cs="Times New Roman"/>
                <w:lang w:val="en-US"/>
              </w:rPr>
              <w:t>igkeiten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treffen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gummib</w:t>
            </w:r>
            <w:r w:rsidRPr="000D7DC0">
              <w:rPr>
                <w:rFonts w:ascii="Times New Roman" w:hAnsi="Times New Roman" w:cs="Times New Roman"/>
              </w:rPr>
              <w:t>ä</w:t>
            </w:r>
            <w:r w:rsidRPr="000D7DC0">
              <w:rPr>
                <w:rFonts w:ascii="Times New Roman" w:hAnsi="Times New Roman" w:cs="Times New Roman"/>
                <w:lang w:val="en-US"/>
              </w:rPr>
              <w:t>rchen</w:t>
            </w:r>
          </w:p>
        </w:tc>
        <w:tc>
          <w:tcPr>
            <w:tcW w:w="1277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</w:t>
            </w:r>
          </w:p>
        </w:tc>
        <w:tc>
          <w:tcPr>
            <w:tcW w:w="1134" w:type="dxa"/>
          </w:tcPr>
          <w:p w:rsidR="00FA41BB" w:rsidRPr="000D7DC0" w:rsidRDefault="00FA41BB" w:rsidP="00A629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1276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vMerge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361" w:rsidRDefault="00D13361" w:rsidP="002A71C1">
      <w:pPr>
        <w:rPr>
          <w:rFonts w:ascii="Times New Roman" w:hAnsi="Times New Roman" w:cs="Times New Roman"/>
        </w:rPr>
      </w:pPr>
    </w:p>
    <w:p w:rsidR="00D13361" w:rsidRPr="00313E70" w:rsidRDefault="00D13361" w:rsidP="002A71C1">
      <w:pPr>
        <w:rPr>
          <w:rFonts w:ascii="Times New Roman" w:hAnsi="Times New Roman" w:cs="Times New Roman"/>
        </w:rPr>
      </w:pPr>
    </w:p>
    <w:sectPr w:rsidR="00D13361" w:rsidRPr="00313E70" w:rsidSect="00313E70">
      <w:pgSz w:w="16838" w:h="11906" w:orient="landscape"/>
      <w:pgMar w:top="709" w:right="962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FD" w:rsidRDefault="00D06EFD" w:rsidP="00BA469A">
      <w:pPr>
        <w:spacing w:after="0" w:line="240" w:lineRule="auto"/>
      </w:pPr>
      <w:r>
        <w:separator/>
      </w:r>
    </w:p>
  </w:endnote>
  <w:endnote w:type="continuationSeparator" w:id="0">
    <w:p w:rsidR="00D06EFD" w:rsidRDefault="00D06EFD" w:rsidP="00BA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FD" w:rsidRDefault="00D06EFD" w:rsidP="00BA469A">
      <w:pPr>
        <w:spacing w:after="0" w:line="240" w:lineRule="auto"/>
      </w:pPr>
      <w:r>
        <w:separator/>
      </w:r>
    </w:p>
  </w:footnote>
  <w:footnote w:type="continuationSeparator" w:id="0">
    <w:p w:rsidR="00D06EFD" w:rsidRDefault="00D06EFD" w:rsidP="00BA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B27147D"/>
    <w:multiLevelType w:val="hybridMultilevel"/>
    <w:tmpl w:val="75E0B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72CAF"/>
    <w:multiLevelType w:val="hybridMultilevel"/>
    <w:tmpl w:val="F670E66C"/>
    <w:lvl w:ilvl="0" w:tplc="22EE5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36D28"/>
    <w:multiLevelType w:val="hybridMultilevel"/>
    <w:tmpl w:val="EE0CDB28"/>
    <w:lvl w:ilvl="0" w:tplc="762CDA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424A0C"/>
    <w:multiLevelType w:val="hybridMultilevel"/>
    <w:tmpl w:val="1B46B6FA"/>
    <w:lvl w:ilvl="0" w:tplc="CBB0BB8A">
      <w:start w:val="1"/>
      <w:numFmt w:val="decimal"/>
      <w:lvlText w:val="%1."/>
      <w:lvlJc w:val="left"/>
      <w:pPr>
        <w:ind w:left="2179" w:hanging="147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F391E"/>
    <w:multiLevelType w:val="hybridMultilevel"/>
    <w:tmpl w:val="D2E6830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9414A06"/>
    <w:multiLevelType w:val="hybridMultilevel"/>
    <w:tmpl w:val="019ACAE6"/>
    <w:lvl w:ilvl="0" w:tplc="898AE4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6F4261"/>
    <w:multiLevelType w:val="hybridMultilevel"/>
    <w:tmpl w:val="AE4062B0"/>
    <w:lvl w:ilvl="0" w:tplc="762CDA7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F7"/>
    <w:rsid w:val="00021D0F"/>
    <w:rsid w:val="00050972"/>
    <w:rsid w:val="00067545"/>
    <w:rsid w:val="000B05DE"/>
    <w:rsid w:val="000C30DE"/>
    <w:rsid w:val="000C4D3F"/>
    <w:rsid w:val="000D7DC0"/>
    <w:rsid w:val="000F2080"/>
    <w:rsid w:val="00100238"/>
    <w:rsid w:val="001226C0"/>
    <w:rsid w:val="0014192C"/>
    <w:rsid w:val="00181D0C"/>
    <w:rsid w:val="00196169"/>
    <w:rsid w:val="001F484B"/>
    <w:rsid w:val="00223677"/>
    <w:rsid w:val="002368D6"/>
    <w:rsid w:val="00254582"/>
    <w:rsid w:val="002774CD"/>
    <w:rsid w:val="002820B5"/>
    <w:rsid w:val="002A71C1"/>
    <w:rsid w:val="002C6C1D"/>
    <w:rsid w:val="002F6197"/>
    <w:rsid w:val="00313E70"/>
    <w:rsid w:val="00371D26"/>
    <w:rsid w:val="003C6CF4"/>
    <w:rsid w:val="003F4821"/>
    <w:rsid w:val="00412799"/>
    <w:rsid w:val="00421DF9"/>
    <w:rsid w:val="00495B8F"/>
    <w:rsid w:val="004C5A70"/>
    <w:rsid w:val="004E28CE"/>
    <w:rsid w:val="00503104"/>
    <w:rsid w:val="00507691"/>
    <w:rsid w:val="005139BE"/>
    <w:rsid w:val="00521EE6"/>
    <w:rsid w:val="00534404"/>
    <w:rsid w:val="00546FB8"/>
    <w:rsid w:val="005600E7"/>
    <w:rsid w:val="005B3286"/>
    <w:rsid w:val="005B4C54"/>
    <w:rsid w:val="005D6145"/>
    <w:rsid w:val="005F2298"/>
    <w:rsid w:val="005F5AE9"/>
    <w:rsid w:val="006310B6"/>
    <w:rsid w:val="00640B2F"/>
    <w:rsid w:val="006862B9"/>
    <w:rsid w:val="006E21EB"/>
    <w:rsid w:val="00713E96"/>
    <w:rsid w:val="00714B9F"/>
    <w:rsid w:val="007313CD"/>
    <w:rsid w:val="00750D56"/>
    <w:rsid w:val="00752FE2"/>
    <w:rsid w:val="007661B1"/>
    <w:rsid w:val="007D6413"/>
    <w:rsid w:val="00812821"/>
    <w:rsid w:val="00825522"/>
    <w:rsid w:val="008A3D76"/>
    <w:rsid w:val="008A7097"/>
    <w:rsid w:val="008C5EE1"/>
    <w:rsid w:val="00941ABC"/>
    <w:rsid w:val="009424CD"/>
    <w:rsid w:val="00956183"/>
    <w:rsid w:val="00981B7F"/>
    <w:rsid w:val="009B0F06"/>
    <w:rsid w:val="009B1BC4"/>
    <w:rsid w:val="009B787A"/>
    <w:rsid w:val="009C38EF"/>
    <w:rsid w:val="00A55380"/>
    <w:rsid w:val="00A83B50"/>
    <w:rsid w:val="00A8744C"/>
    <w:rsid w:val="00AD5DF7"/>
    <w:rsid w:val="00AE61B5"/>
    <w:rsid w:val="00B22DE6"/>
    <w:rsid w:val="00B35AD3"/>
    <w:rsid w:val="00B518E3"/>
    <w:rsid w:val="00BA469A"/>
    <w:rsid w:val="00BA7B51"/>
    <w:rsid w:val="00BE279D"/>
    <w:rsid w:val="00C02EB0"/>
    <w:rsid w:val="00C11D05"/>
    <w:rsid w:val="00C418C8"/>
    <w:rsid w:val="00C73A1A"/>
    <w:rsid w:val="00C913CC"/>
    <w:rsid w:val="00CA0D77"/>
    <w:rsid w:val="00D06EFD"/>
    <w:rsid w:val="00D11E97"/>
    <w:rsid w:val="00D13361"/>
    <w:rsid w:val="00D141B4"/>
    <w:rsid w:val="00D31613"/>
    <w:rsid w:val="00D61CF3"/>
    <w:rsid w:val="00DC2105"/>
    <w:rsid w:val="00DF1DF4"/>
    <w:rsid w:val="00E24243"/>
    <w:rsid w:val="00E34191"/>
    <w:rsid w:val="00E51BC6"/>
    <w:rsid w:val="00E57D39"/>
    <w:rsid w:val="00EA538F"/>
    <w:rsid w:val="00EB5E9F"/>
    <w:rsid w:val="00ED0FC0"/>
    <w:rsid w:val="00EE6F3D"/>
    <w:rsid w:val="00EF0248"/>
    <w:rsid w:val="00F51FEB"/>
    <w:rsid w:val="00F64EB6"/>
    <w:rsid w:val="00F75A08"/>
    <w:rsid w:val="00F94441"/>
    <w:rsid w:val="00FA41BB"/>
    <w:rsid w:val="00FA48AE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F7"/>
    <w:pPr>
      <w:ind w:left="720"/>
      <w:contextualSpacing/>
    </w:pPr>
  </w:style>
  <w:style w:type="table" w:styleId="a4">
    <w:name w:val="Table Grid"/>
    <w:basedOn w:val="a1"/>
    <w:uiPriority w:val="59"/>
    <w:rsid w:val="007D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6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6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2A71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3"/>
    <w:basedOn w:val="a"/>
    <w:link w:val="31"/>
    <w:semiHidden/>
    <w:unhideWhenUsed/>
    <w:rsid w:val="002A7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7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2A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2A71C1"/>
    <w:rPr>
      <w:b/>
      <w:bCs/>
    </w:rPr>
  </w:style>
  <w:style w:type="paragraph" w:styleId="ac">
    <w:name w:val="Normal (Web)"/>
    <w:basedOn w:val="a"/>
    <w:unhideWhenUsed/>
    <w:rsid w:val="002A71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6862B9"/>
    <w:rPr>
      <w:rFonts w:ascii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F7"/>
    <w:pPr>
      <w:ind w:left="720"/>
      <w:contextualSpacing/>
    </w:pPr>
  </w:style>
  <w:style w:type="table" w:styleId="a4">
    <w:name w:val="Table Grid"/>
    <w:basedOn w:val="a1"/>
    <w:uiPriority w:val="59"/>
    <w:rsid w:val="007D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6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6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2A71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3"/>
    <w:basedOn w:val="a"/>
    <w:link w:val="31"/>
    <w:semiHidden/>
    <w:unhideWhenUsed/>
    <w:rsid w:val="002A7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7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2A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2A71C1"/>
    <w:rPr>
      <w:b/>
      <w:bCs/>
    </w:rPr>
  </w:style>
  <w:style w:type="paragraph" w:styleId="ac">
    <w:name w:val="Normal (Web)"/>
    <w:basedOn w:val="a"/>
    <w:unhideWhenUsed/>
    <w:rsid w:val="002A71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6862B9"/>
    <w:rPr>
      <w:rFonts w:ascii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A60-C33F-4CF7-9C25-A6477795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9868</Words>
  <Characters>56250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G580</dc:creator>
  <cp:lastModifiedBy>ПК</cp:lastModifiedBy>
  <cp:revision>2</cp:revision>
  <cp:lastPrinted>2017-09-11T09:35:00Z</cp:lastPrinted>
  <dcterms:created xsi:type="dcterms:W3CDTF">2018-12-16T19:45:00Z</dcterms:created>
  <dcterms:modified xsi:type="dcterms:W3CDTF">2018-12-16T19:45:00Z</dcterms:modified>
</cp:coreProperties>
</file>