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1" w:rsidRDefault="00726A0A" w:rsidP="007D64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80830" cy="2900201"/>
            <wp:effectExtent l="19050" t="0" r="1270" b="0"/>
            <wp:docPr id="1" name="Рисунок 1" descr="C:\Documents and Settings\Ламенская СОШ\Local Settings\Temporary Internet Files\Content.Word\подпись 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подпись ин.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290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F7" w:rsidRDefault="00AD5DF7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726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11D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Автор- составитель </w:t>
      </w:r>
    </w:p>
    <w:p w:rsid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>Учитель  Иванцова И.В.</w:t>
      </w: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П. Ламенский </w:t>
      </w:r>
      <w:r>
        <w:rPr>
          <w:rFonts w:ascii="Times New Roman" w:hAnsi="Times New Roman" w:cs="Times New Roman"/>
          <w:sz w:val="24"/>
          <w:szCs w:val="24"/>
        </w:rPr>
        <w:t>, 2018 г</w:t>
      </w: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-2540</wp:posOffset>
            </wp:positionV>
            <wp:extent cx="9180830" cy="6677025"/>
            <wp:effectExtent l="19050" t="0" r="1270" b="0"/>
            <wp:wrapSquare wrapText="bothSides"/>
            <wp:docPr id="2" name="Рисунок 1" descr="C:\Documents and Settings\Ламенская СОШ\Local Settings\Temporary Internet Files\Content.Word\подпись ин.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подпись ин.яз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C8" w:rsidRDefault="00A200C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A08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313E70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lastRenderedPageBreak/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ологий (далее ИКТ-компетенции).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прилагательное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 cher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873AD4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Сод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ержание учебного предмета.</w:t>
      </w:r>
    </w:p>
    <w:p w:rsidR="00D11E97" w:rsidRPr="00873AD4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38" w:rsidRPr="00873AD4" w:rsidRDefault="00100238" w:rsidP="0010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Распределение предметн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ого содержания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5495"/>
        <w:gridCol w:w="8930"/>
      </w:tblGrid>
      <w:tr w:rsidR="00100238" w:rsidRPr="00873AD4" w:rsidTr="00100238">
        <w:tc>
          <w:tcPr>
            <w:tcW w:w="5495" w:type="dxa"/>
          </w:tcPr>
          <w:p w:rsidR="00100238" w:rsidRPr="00873AD4" w:rsidRDefault="00100238" w:rsidP="00F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8930" w:type="dxa"/>
          </w:tcPr>
          <w:p w:rsidR="00100238" w:rsidRPr="00873AD4" w:rsidRDefault="00100238" w:rsidP="00F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EE6F3D" w:rsidRPr="0087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спределение материала </w:t>
            </w:r>
          </w:p>
        </w:tc>
      </w:tr>
      <w:tr w:rsidR="004B0AD5" w:rsidRPr="00873AD4" w:rsidTr="00100238">
        <w:tc>
          <w:tcPr>
            <w:tcW w:w="5495" w:type="dxa"/>
          </w:tcPr>
          <w:p w:rsidR="004B0AD5" w:rsidRPr="00873AD4" w:rsidRDefault="004B0AD5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 взаимоотношения в семье,  со сверстниками.  Внешность и черты характера  человека. </w:t>
            </w:r>
          </w:p>
        </w:tc>
        <w:tc>
          <w:tcPr>
            <w:tcW w:w="8930" w:type="dxa"/>
          </w:tcPr>
          <w:p w:rsidR="004B0AD5" w:rsidRPr="00873AD4" w:rsidRDefault="004B0AD5" w:rsidP="00A62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4B0AD5" w:rsidRPr="00873AD4" w:rsidRDefault="004B0AD5" w:rsidP="004B0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</w:tc>
      </w:tr>
      <w:tr w:rsidR="004B0AD5" w:rsidRPr="00873AD4" w:rsidTr="00100238">
        <w:tc>
          <w:tcPr>
            <w:tcW w:w="5495" w:type="dxa"/>
          </w:tcPr>
          <w:p w:rsidR="004B0AD5" w:rsidRPr="00873AD4" w:rsidRDefault="004B0AD5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 (чтение,  кино,  театр и др.).  Виды отдыха, путешествия. Транспорт.  Покупки. </w:t>
            </w:r>
          </w:p>
        </w:tc>
        <w:tc>
          <w:tcPr>
            <w:tcW w:w="8930" w:type="dxa"/>
          </w:tcPr>
          <w:p w:rsidR="004B0AD5" w:rsidRPr="00873AD4" w:rsidRDefault="004B0AD5" w:rsidP="00A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4B0AD5" w:rsidRPr="00873AD4" w:rsidRDefault="004B0AD5" w:rsidP="00A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AD5" w:rsidRPr="00873AD4" w:rsidRDefault="004B0AD5" w:rsidP="00A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AD5" w:rsidRPr="00873AD4" w:rsidTr="00100238">
        <w:tc>
          <w:tcPr>
            <w:tcW w:w="5495" w:type="dxa"/>
          </w:tcPr>
          <w:p w:rsidR="004B0AD5" w:rsidRPr="00873AD4" w:rsidRDefault="004B0AD5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 образ жизни: режим труда и отдыха, спорт, питание. </w:t>
            </w:r>
          </w:p>
        </w:tc>
        <w:tc>
          <w:tcPr>
            <w:tcW w:w="8930" w:type="dxa"/>
          </w:tcPr>
          <w:p w:rsidR="004B0AD5" w:rsidRPr="00873AD4" w:rsidRDefault="004B0AD5" w:rsidP="00A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здоровье. Правильное питание. </w:t>
            </w:r>
          </w:p>
          <w:p w:rsidR="004B0AD5" w:rsidRPr="00873AD4" w:rsidRDefault="004B0AD5" w:rsidP="00A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AD5" w:rsidRPr="00873AD4" w:rsidRDefault="004B0AD5" w:rsidP="00A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D5" w:rsidRPr="00873AD4" w:rsidTr="00100238">
        <w:tc>
          <w:tcPr>
            <w:tcW w:w="5495" w:type="dxa"/>
          </w:tcPr>
          <w:p w:rsidR="004B0AD5" w:rsidRPr="00873AD4" w:rsidRDefault="004B0AD5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 к ним. Переписка  с зарубежными сверстниками.  Каникулы в различное  время  года. </w:t>
            </w:r>
          </w:p>
        </w:tc>
        <w:tc>
          <w:tcPr>
            <w:tcW w:w="8930" w:type="dxa"/>
          </w:tcPr>
          <w:p w:rsidR="004B0AD5" w:rsidRPr="00873AD4" w:rsidRDefault="004B0AD5" w:rsidP="00A62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класс, одноклассники. Занятия в школе.</w:t>
            </w:r>
          </w:p>
          <w:p w:rsidR="004B0AD5" w:rsidRPr="00873AD4" w:rsidRDefault="004B0AD5" w:rsidP="00A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D5" w:rsidRPr="00873AD4" w:rsidTr="00100238">
        <w:tc>
          <w:tcPr>
            <w:tcW w:w="5495" w:type="dxa"/>
          </w:tcPr>
          <w:p w:rsidR="004B0AD5" w:rsidRPr="00873AD4" w:rsidRDefault="004B0AD5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второго иностранного языка и родная страна, их географическое положение, </w:t>
            </w:r>
            <w:r w:rsidRPr="0087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 </w:t>
            </w:r>
          </w:p>
        </w:tc>
        <w:tc>
          <w:tcPr>
            <w:tcW w:w="8930" w:type="dxa"/>
          </w:tcPr>
          <w:p w:rsidR="004B0AD5" w:rsidRPr="00873AD4" w:rsidRDefault="004B0AD5" w:rsidP="00A629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AD5" w:rsidRPr="00873AD4" w:rsidRDefault="004B0AD5" w:rsidP="00A62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Германии. Известные люди. Любимые праздники. </w:t>
            </w:r>
            <w:r w:rsidRPr="0087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Местные праздники.</w:t>
            </w:r>
          </w:p>
          <w:p w:rsidR="004B0AD5" w:rsidRPr="00873AD4" w:rsidRDefault="004B0AD5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EE6" w:rsidRPr="00313E70" w:rsidRDefault="00521EE6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F3" w:rsidRPr="004B0AD5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EE6F3D" w:rsidRPr="004B0AD5">
        <w:rPr>
          <w:rFonts w:ascii="Times New Roman" w:hAnsi="Times New Roman" w:cs="Times New Roman"/>
          <w:b/>
          <w:sz w:val="24"/>
          <w:szCs w:val="24"/>
        </w:rPr>
        <w:t>.</w:t>
      </w:r>
    </w:p>
    <w:p w:rsidR="00F51FEB" w:rsidRPr="004B0AD5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5"/>
        <w:gridCol w:w="1559"/>
      </w:tblGrid>
      <w:tr w:rsidR="00D13361" w:rsidRPr="004B0AD5" w:rsidTr="00D13361">
        <w:tc>
          <w:tcPr>
            <w:tcW w:w="3085" w:type="dxa"/>
            <w:shd w:val="clear" w:color="auto" w:fill="auto"/>
          </w:tcPr>
          <w:p w:rsidR="00D13361" w:rsidRPr="004B0AD5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843" w:type="dxa"/>
            <w:shd w:val="clear" w:color="auto" w:fill="auto"/>
          </w:tcPr>
          <w:p w:rsidR="00D13361" w:rsidRPr="004B0AD5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shd w:val="clear" w:color="auto" w:fill="auto"/>
          </w:tcPr>
          <w:p w:rsidR="00D13361" w:rsidRPr="004B0AD5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1559" w:type="dxa"/>
          </w:tcPr>
          <w:p w:rsidR="00D13361" w:rsidRPr="004B0AD5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1.Мой дом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местонахождении предметов.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картинки с использованием предлогов места.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и воспроизводят песенку, учатся различать оттенки настроений.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Учатся соотносить аудио- и визуальную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Задают вопросы о домашней работе с использованием модального глагола müssen.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Рассказывают в классе о результатах опроса.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Дают указания в единственном, множественном числе и вежливой форме.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Устно и письменно описывают свою комнату.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несколько незнакомых слов, о значении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можно догадаться по контексту.</w:t>
            </w:r>
          </w:p>
        </w:tc>
        <w:tc>
          <w:tcPr>
            <w:tcW w:w="1559" w:type="dxa"/>
          </w:tcPr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AD5" w:rsidRPr="004B0AD5" w:rsidRDefault="004B0AD5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2.Это вкусно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использованием степеней сравнения gern — lieber — am liebsten.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Берут интервью о своих предпочтениях в еде, записывают информацию и рассказывают о результатах опроса.Оперируют активной лексикой в процессе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изученном языковом материале.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заданную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Воспроизводят и составляют собственные диалоги.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Делают проектную работу «Меню для школьной столовой».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Рассказывают о традициях еды в своей стране, регионе, семье.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правильное ударение в словах и фразах, интонацию в целом.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ja — nein — doch, названия блюд.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«В школьном буфете».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4B0AD5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Моё свободное время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Произносят по буквам названия месяцев и времён года.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Сравнивают важные моменты школьной жизни (начало учебного года, сроки и названия каникул,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года) в стране изучаемого языка и в своей стране.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материале, находят нужную информацию на 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людей в рамках темы (имя, возраст, место жительства, любимое занятие).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информацию, исправляют ошибки в тексте.Пишут коллективный ответ на электронное 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и разыгрывают диалоги по теме «Планирование свободного времени».Пишут с опорой на образец диалоги о планировании свободного времени.Соблюдают правильное ударение в словах и фразах, интонацию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объявления в газетах и находят нужную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Употребляют отрицание nicht и kein, предлоги времени im, um, am, модальный глагол wollen.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незнакомую лексику, находят нужную информацию.Сравнивают информацию о каникулах, оценках в странах изучаемого языка и в России.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перемена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4B0AD5" w:rsidRPr="004B0AD5" w:rsidRDefault="00911DED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игры, работают в группах и в парах.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Поют рождественские песенки (по желанию).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Делают рождественский проект (по желанию).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4B0AD5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4.Смотрится отлично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используя новую лексику, и составляют письменно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Пишут по образцу побуждения к действию.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отговорки.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текст, описывают людей с помощью информации из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материале, выделяют запрашиваемую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текст, тексты о моде и обсуждают их (письма читателей).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Употребляют существительные во множественном числе и местоимения в винительном падеже.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моде.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человека, включая описание внешности, одежду и отношение к моде, описывают себя.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фразы наоборот, говорят правильно.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Вечеринки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Обсуждают друг с другом приглашение на день рождения, планирование праздника, выбор подарка.Оперируют активной лексикой в процессе общения.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длинные тексты, находят нужную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Пишут приглашения и поздравления.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и понимают песенку.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Аргументируют свои действия, употребляют сложносочинённые предложения с deshalb.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Делают проект — план праздника, обсуждают проект в классе.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Рассказывают о празднике, употребляя прошедшее время глаголов sein и haben.</w:t>
            </w:r>
          </w:p>
          <w:p w:rsidR="004B0AD5" w:rsidRPr="00826FDE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Рассказывают о прошлом, употребляя прошедшее время глаголов sein и haben и указания времени, связанные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A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прошлым</w:t>
            </w:r>
            <w:r w:rsidRPr="004B0A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letztes Jahr, letzten Monat … 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Мой город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  <w:r w:rsidR="004B0AD5" w:rsidRPr="004B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городе.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Описывают дорогу в школу.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Спрашивают дорогу в городе и понимают ответ, а также сами дают такие справки.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построенное на изученном языковом материале.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страноведческие тексты.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Употребляют предлоги с дательным падежом mit, nach, aus, zu, von, bei.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аудиотекст, построенные на изученном языковом материале.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некоторые формы Perfekt.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Каникулы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AD5" w:rsidRPr="004B0AD5" w:rsidRDefault="00826FDE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формы Perfekt.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Пишут открытку с места отдыха.</w:t>
            </w:r>
            <w:r w:rsidR="0082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Работают над грамматическим материалом (Perfekt с sein и haben; порядок слов: рамочная конструкция).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Слушают, читают, разыгрывают комикс и сходные ситуации.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AD5" w:rsidRPr="004B0AD5" w:rsidTr="00D13361">
        <w:tc>
          <w:tcPr>
            <w:tcW w:w="3085" w:type="dxa"/>
            <w:shd w:val="clear" w:color="auto" w:fill="auto"/>
          </w:tcPr>
          <w:p w:rsidR="004B0AD5" w:rsidRPr="004B0AD5" w:rsidRDefault="00911DED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Большая перемена </w:t>
            </w:r>
          </w:p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shd w:val="clear" w:color="auto" w:fill="auto"/>
          </w:tcPr>
          <w:p w:rsidR="004B0AD5" w:rsidRPr="004B0AD5" w:rsidRDefault="00911DED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8505" w:type="dxa"/>
            <w:shd w:val="clear" w:color="auto" w:fill="auto"/>
          </w:tcPr>
          <w:p w:rsidR="004B0AD5" w:rsidRPr="004B0AD5" w:rsidRDefault="004B0AD5" w:rsidP="00A6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sz w:val="24"/>
                <w:szCs w:val="24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  <w:tc>
          <w:tcPr>
            <w:tcW w:w="1559" w:type="dxa"/>
          </w:tcPr>
          <w:p w:rsidR="004B0AD5" w:rsidRPr="004B0AD5" w:rsidRDefault="004B0AD5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83" w:rsidRPr="004B0AD5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183" w:rsidRPr="004B0AD5" w:rsidRDefault="00956183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D7DC0" w:rsidRPr="004B0AD5" w:rsidRDefault="000D7DC0" w:rsidP="000D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4B0AD5" w:rsidRPr="004B0AD5">
        <w:rPr>
          <w:rFonts w:ascii="Times New Roman" w:hAnsi="Times New Roman" w:cs="Times New Roman"/>
          <w:b/>
          <w:sz w:val="24"/>
          <w:szCs w:val="24"/>
        </w:rPr>
        <w:t>ланирование по немецкому языку 6</w:t>
      </w:r>
      <w:r w:rsidRPr="004B0A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134"/>
        <w:gridCol w:w="850"/>
        <w:gridCol w:w="1382"/>
        <w:gridCol w:w="36"/>
        <w:gridCol w:w="1275"/>
        <w:gridCol w:w="71"/>
        <w:gridCol w:w="1205"/>
        <w:gridCol w:w="36"/>
        <w:gridCol w:w="1098"/>
        <w:gridCol w:w="1418"/>
        <w:gridCol w:w="1983"/>
        <w:gridCol w:w="993"/>
        <w:gridCol w:w="1841"/>
      </w:tblGrid>
      <w:tr w:rsidR="00826FDE" w:rsidRPr="00826FDE" w:rsidTr="00826FDE">
        <w:trPr>
          <w:trHeight w:val="278"/>
        </w:trPr>
        <w:tc>
          <w:tcPr>
            <w:tcW w:w="534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3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УУД деятельность учащихся</w:t>
            </w:r>
          </w:p>
        </w:tc>
      </w:tr>
      <w:tr w:rsidR="00826FDE" w:rsidRPr="00826FDE" w:rsidTr="00826FDE">
        <w:trPr>
          <w:trHeight w:val="424"/>
        </w:trPr>
        <w:tc>
          <w:tcPr>
            <w:tcW w:w="534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образцы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ритм, интонация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Тексты для чтения, аудирования</w:t>
            </w:r>
          </w:p>
        </w:tc>
        <w:tc>
          <w:tcPr>
            <w:tcW w:w="1418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FDE" w:rsidRPr="00826FDE" w:rsidTr="00826FDE">
        <w:trPr>
          <w:trHeight w:val="546"/>
        </w:trPr>
        <w:tc>
          <w:tcPr>
            <w:tcW w:w="14990" w:type="dxa"/>
            <w:gridSpan w:val="16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 Zuhause/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 (9 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Введение в лексику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Rechts steht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lastRenderedPageBreak/>
              <w:t>mein Bett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und links mein Schrank.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An der Wand h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ngt ein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Poster. Mein Zimmer ist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klein. Es ist 15 Quadratmeter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gro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. Was musst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du zu Hause tun? — Ich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muss immer mein Zimmer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aufr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umen. R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um bitte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dein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lastRenderedPageBreak/>
              <w:t>Zimmer auf. Macht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bitte die Musik leise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hinter, auf,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unter,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ber, vor,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zwischen,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lastRenderedPageBreak/>
              <w:t>in, an ( Frage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Wo?)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826FDE" w:rsidRPr="00911DED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91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mьssen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оглушение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p, g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k, d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вариативное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фразовое уда-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ком-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наты (аудиотекст)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начинать, вести/поддерживать и 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высказывая своё 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 и видеотекстов, относящихся к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выборочно понимать с опорой на языковую догадку и контекст краткие, несложные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ниманием 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анкеты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мотивацию учебной деятельности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учения, заинтересованность в приобретении и расширении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-Рефлексивная самооценка.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-Навыки сотрудничества со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решения проблемы.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 на основе обобщения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 в комнате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Р./т. Упр.5 Б,; упр.6: составить предложения к рисункам.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комнаты.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Р./т, упр.8,заполнить пропуски в предложениях; Уч: стр.9 - правило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Принести фото или рисунки комнаты.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Р/т, упр.11,повторить прилагательные, повторить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Что я должен делать дома? Модальный глагол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Р/т,упр.12 А,Б, повторить спряжение глаголов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Учебник, упр.12 (новые слова).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Р./т. упр.13, повторить 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«Мой дом». 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.9 Meine Ecke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по теме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контроля, оценк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коррекции знаний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Das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schmeckt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gut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Это вкусно (9 часов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Das schmeckt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gut/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тему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 esse ich nicht so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gerne, ich esse lieber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Wurst. Am liebsten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Zum Fr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hst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ck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Deutschland isst man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gerne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Ich mцchte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gerne ...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нулевой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Magst du Kartoffeln?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esse gern K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_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неопределённо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ja — nein — doch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in, aus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говорить при-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ветливо и не-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приветливо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привычках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еде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текст о разных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кухнях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 в кафе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Р.т. стр.13 упр. 2б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начинать, вести/поддерживать и 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просы, высказывая своё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сложных аутентичных аудио- и видеотекстов, относящихся к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ниманием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заполнять анкеты и 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-Рефлексивную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самооценку, умение анализировать свои действия и управлять ими.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-Навыки сотрудничества со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до других.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Учиться уважительно относиться к позиции другого, пытаться договариваться.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слабых глаголов в настоящем времени в ед.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стр.13-14 упр. 3 с,д (творческое)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меню. Речевой образец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Учебник: стр.16 упр.4 Составить меню на неделю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кухня Германии, Австрии, Швейцарии. Традиционные блюда нашей семьи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стр.15 упр.6б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Уч: стр.17 упр.6с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Какое твое любимое блюдо?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стр.16 упр.8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вопросы с отрицанием (3—5), при ответе на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они использовали бы слово doch.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школьном кафе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Уч:,стр.19, упр.10 составить слова, повторить 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«Это вкусно»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.17 Meine Ecke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«Это вкусно»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Freizeit/Моё свободное время (9 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Meine Freizeit/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Время. Введение лексики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свободное время, оценки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der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Woche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habe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wenig Freizeit. Am Wochenende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gehe ich oft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 machst du am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Samstag? Kommst du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mit ...?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Deutschland ist eine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Sechs eine schlechte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Note. Bei uns ...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отрицания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nicht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kein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временные предлоги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am, um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модальный глагол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wollen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том, как проводи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свободное время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письмо школь-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ного класса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 о том,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как договориться о чём-л.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стр.20 упр.2 записать текст</w:t>
            </w: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начинать, вести/поддерживать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высказывая своё 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 и видеотекстов, относящихся к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выборочно понимать с опорой на языковую догадку и контекст краткие,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ниманием 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 и 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мотивацию учебной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со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Преобразовывать информацию 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полно и точно выражать свои мысли в соответствие с задачами и условиями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электронного письма. Глагол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спряжение глагола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21 упр.3 - письмо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стр.21 упр.5б, 6б.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Пишем электронное письмо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23 упр. 7б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трицания nicht и  kein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 стр. 24 упр.9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Школьные традиции в Германии, Австрии, Швейцарии и  НАО.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стр.24 упр.11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«Свободное время»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24 упр.12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стр. 25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Ecke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а,б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по теме «Свободное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контроля, оценки и корре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кции знаний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стр.30 упр.6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стр.31 упр.8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4.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sieht gut aus/Смотрится отлично (9 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Das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sieht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gut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aus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382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Части тела, предметы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findest du die Hose?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Bluse sieht gut aus.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bin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1,62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Meter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тела, предметы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Wie findest du die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Hose?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Bluse sieht gut aus.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bin 1,62 Meter gro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trage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Mode ist (nicht) wichtig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Meine Mutter kauft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alles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etwas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nichts 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mich ...</w:t>
            </w:r>
          </w:p>
        </w:tc>
        <w:tc>
          <w:tcPr>
            <w:tcW w:w="1382" w:type="dxa"/>
            <w:gridSpan w:val="3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trage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Mode ist (nicht) wichtig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Meine Mutter kauft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alles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etwas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nichts 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в винительном падеже</w:t>
            </w:r>
          </w:p>
        </w:tc>
        <w:tc>
          <w:tcPr>
            <w:tcW w:w="1241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mich ...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местоимения в винительном падеже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слушать с конца/говорить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(тренировать фонематическую память)</w:t>
            </w:r>
          </w:p>
        </w:tc>
        <w:tc>
          <w:tcPr>
            <w:tcW w:w="1098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 конца/говорить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 начала (тренировать фонематическую память)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диалоги о покупках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письма читателей в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модный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стр.32 упр.1а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начинать, вести/поддерживать и 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высказывая своё 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сложных аутентичных аудио-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видеотекстов, относящихся к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читать аутентичные тексты разных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ниманием 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заполнять анкеты и 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Рефлексивная самооценка,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свои действия и управлять ими.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со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33 упр.4а,б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Одежда и мода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стр.33 упр.5а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винительном падеже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стр.34 упр.6 с,е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стр.35 упр.8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Выучить образование мн.ч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Описание человека по фотографии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стр.35 упр.10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Для тебя мода имеет значение?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стр.36 упр.11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«Смотрится отлично»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37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Ecke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5.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Partys/Вечеринки (9 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Partys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 Введени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лексики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и вечеринки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Ich lade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dich ein.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mache eine Party.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Herzlichen Gl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ckwunsch!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Gestern war die Party.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Wir hatten viel Spa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 warst du gestern?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сложносочинённые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deshalb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Präteritum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указания прошедшего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letztes Jahr,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letzten Monat ...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a, д, e, i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диалоги-приглашения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чтения: празднование дня рождения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стр.40 упр.2 – выучить словосочет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начинать, вести/поддержив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и 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высказывая своё 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воспринимать 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 и видеотекстов, относящихся к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выборочно понимать с опорой на языковую догадку и контекст краткие,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ниманием 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 и 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ценностно-смысловая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учащихся;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собственной речевой культуры в целом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промежуточных целей с учетом конечного результата, составление плана и последовательности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формулирование проблемы, самостоятельное создание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деятельности.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-умение полно и точно выражать свои мысли в соответствии с задачами и условиями 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монологической и диалогической формами речи.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Уч: стр.43 упр.5 – читать, ответить на вопросы Р.т. стр.41 упр.5б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Вечеринка в честь дня рождения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стр.42 упр.6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союзом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стр.42 упр.7б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Мы планируем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вечеринку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стр.43 упр.8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глаголов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стр.43 упр.9б, спряжение глаголов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Повторить лексику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«Вечеринки»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.45 Meine Ecke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6.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Stadt/Мой город (9часов)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Meine Stadt/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 Введение лексики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Здания и места в городе,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brauche ... Minuten zur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Schule. Ich gehe erst zu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Fu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dann fahre ich mit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der U-Bahn.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Entschuldigung, wie komme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zum Bahnhof?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Gehen Sie hier gera deaus,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dann die erste Stra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links.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с дательным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падежом: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aus, bei, mit,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nach, seit, von, zu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-ch: Ich-Laut,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Ach-Laut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выделять важные слова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аудиотекст: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экскурсия по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диалоги с описанием места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E-Mail о поездке во Франкфурт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Р.т. стр.48 упр.2а,3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начинать, вести/поддерживать и 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просы, высказывая своё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сложных аутентичных аудио- и видеотекстов, относящихся к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ниманием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заполнять анкеты и 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Рефлексивная самооценка, умение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со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-управление 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и диалогической формами речи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Вид из твоего окна.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Уч: стр.50 упр.3 -плакат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Местожительств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Дорога в школу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стр.49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чужом городе.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стр.50 упр.7а,б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На вокзале. Предлоги, требующие дательного падежа.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стр51 упр.10с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Сложное разговорное прошедшее время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стр.52 упр. 12 а,с, 12б - выучить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во Франкфурте. Сравнение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51-52 упр.11, 13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14990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7.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Ferien/Каникулы (9 часов)</w:t>
            </w: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Ferien/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Каникулы. Введение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hrst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du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weg? Ja.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Nein,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bleibe zu Hause.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lange fährst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du?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schlafe bei Freunden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der Jugendherberge.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bin ins Kino gegangen.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Wir haben eine Stadtrundfahrt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gemacht.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Perfekt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порядок слов: рамочная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-ng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произносить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длинные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аудиотекст: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 о путешес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твиях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текст для чтения и аудироваия: сообщение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курсе изучения языка в каникулы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открытка с места отдыха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стр.56 упр.1</w:t>
            </w:r>
          </w:p>
        </w:tc>
        <w:tc>
          <w:tcPr>
            <w:tcW w:w="1983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Говорение: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начинать, вести/поддерживать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диалогов в стандартных ситуациях общения,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нормы речевого этикета;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умение расспрашивать собеседника и отвечать на его 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высказывая своё мнение, просьбу, отвечать на предло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Аудирование: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и полностью понимать речь учите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ля, одноклассников;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не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 и видеотекстов, относящихся к раз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коммуникативным типам речи (сообщение/интервью);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выборочно понимать с опорой на языковую догадку и контекст краткие, несложные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аутентичные прагматические аудио- и видеотексты с выделением нужной/ 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Чтение: </w:t>
            </w:r>
          </w:p>
          <w:p w:rsid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с по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ниманием основного содержания;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читать аутентичные тексты с выборочным пониманием нужной/интересующей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Письменная речь: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анкеты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формуляры;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• составлять план, тезисы устного или письменного со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ценностно-смысловая ориентация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профессиональная ориентация учащихся.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Что ты делаешь на каникулах?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стр.57 упр.3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Проекту «Пять дней в …»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Сообщение «Моя поездка»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Распорядок дня на отдыхе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стр.58 упр.5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во время каникул: за или против.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59 упр.7, 8б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стр.60 упр.10б, 12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Моя самая интересная поездка. Повторение и обобщение лексико-грамматического материала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Написать небольшое письмо «Моя самая интересная поездка».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Повтрение по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«Каникулы». Работы над ошибками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.61 Meine Ecke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стр.65 упр.3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стр.67 упр.7</w:t>
            </w: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826FDE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/Большая перемена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C0" w:rsidRPr="004B0AD5" w:rsidRDefault="000D7DC0" w:rsidP="000D7DC0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sectPr w:rsidR="00D13361" w:rsidRPr="004B0AD5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64" w:rsidRDefault="005D5964" w:rsidP="00BA469A">
      <w:pPr>
        <w:spacing w:after="0" w:line="240" w:lineRule="auto"/>
      </w:pPr>
      <w:r>
        <w:separator/>
      </w:r>
    </w:p>
  </w:endnote>
  <w:endnote w:type="continuationSeparator" w:id="0">
    <w:p w:rsidR="005D5964" w:rsidRDefault="005D5964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64" w:rsidRDefault="005D5964" w:rsidP="00BA469A">
      <w:pPr>
        <w:spacing w:after="0" w:line="240" w:lineRule="auto"/>
      </w:pPr>
      <w:r>
        <w:separator/>
      </w:r>
    </w:p>
  </w:footnote>
  <w:footnote w:type="continuationSeparator" w:id="0">
    <w:p w:rsidR="005D5964" w:rsidRDefault="005D5964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7"/>
    <w:rsid w:val="000139E4"/>
    <w:rsid w:val="00021D0F"/>
    <w:rsid w:val="00050972"/>
    <w:rsid w:val="00067545"/>
    <w:rsid w:val="000822D7"/>
    <w:rsid w:val="000C30DE"/>
    <w:rsid w:val="000C4D3F"/>
    <w:rsid w:val="000D7DC0"/>
    <w:rsid w:val="000F2080"/>
    <w:rsid w:val="00100238"/>
    <w:rsid w:val="001226C0"/>
    <w:rsid w:val="0014192C"/>
    <w:rsid w:val="00181D0C"/>
    <w:rsid w:val="00196169"/>
    <w:rsid w:val="001F484B"/>
    <w:rsid w:val="00223677"/>
    <w:rsid w:val="002368D6"/>
    <w:rsid w:val="00254582"/>
    <w:rsid w:val="002774CD"/>
    <w:rsid w:val="002820B5"/>
    <w:rsid w:val="002A71C1"/>
    <w:rsid w:val="002C6C1D"/>
    <w:rsid w:val="002F6197"/>
    <w:rsid w:val="00313E70"/>
    <w:rsid w:val="00371D26"/>
    <w:rsid w:val="003C6CF4"/>
    <w:rsid w:val="003D3766"/>
    <w:rsid w:val="003F4821"/>
    <w:rsid w:val="00412799"/>
    <w:rsid w:val="00421DF9"/>
    <w:rsid w:val="00495B8F"/>
    <w:rsid w:val="004B0AD5"/>
    <w:rsid w:val="004C5A70"/>
    <w:rsid w:val="004E28CE"/>
    <w:rsid w:val="00503104"/>
    <w:rsid w:val="00521EE6"/>
    <w:rsid w:val="00534404"/>
    <w:rsid w:val="00546FB8"/>
    <w:rsid w:val="005600E7"/>
    <w:rsid w:val="005B3286"/>
    <w:rsid w:val="005B4C54"/>
    <w:rsid w:val="005D5964"/>
    <w:rsid w:val="005D6145"/>
    <w:rsid w:val="005F2298"/>
    <w:rsid w:val="005F5AE9"/>
    <w:rsid w:val="006310B6"/>
    <w:rsid w:val="006862B9"/>
    <w:rsid w:val="006E21EB"/>
    <w:rsid w:val="00713E96"/>
    <w:rsid w:val="00726A0A"/>
    <w:rsid w:val="007313CD"/>
    <w:rsid w:val="00750D56"/>
    <w:rsid w:val="00752FE2"/>
    <w:rsid w:val="007661B1"/>
    <w:rsid w:val="007D6413"/>
    <w:rsid w:val="00812821"/>
    <w:rsid w:val="00825522"/>
    <w:rsid w:val="00826FDE"/>
    <w:rsid w:val="00873AD4"/>
    <w:rsid w:val="008A3D76"/>
    <w:rsid w:val="008A7097"/>
    <w:rsid w:val="008C5EE1"/>
    <w:rsid w:val="00911DED"/>
    <w:rsid w:val="00941ABC"/>
    <w:rsid w:val="009424CD"/>
    <w:rsid w:val="00956183"/>
    <w:rsid w:val="00981B7F"/>
    <w:rsid w:val="009B0F06"/>
    <w:rsid w:val="009B1BC4"/>
    <w:rsid w:val="009B787A"/>
    <w:rsid w:val="009C38EF"/>
    <w:rsid w:val="00A200C8"/>
    <w:rsid w:val="00A55380"/>
    <w:rsid w:val="00A83B50"/>
    <w:rsid w:val="00A8744C"/>
    <w:rsid w:val="00AD5DF7"/>
    <w:rsid w:val="00AE61B5"/>
    <w:rsid w:val="00B22DE6"/>
    <w:rsid w:val="00B35AD3"/>
    <w:rsid w:val="00B518E3"/>
    <w:rsid w:val="00BA469A"/>
    <w:rsid w:val="00BA7B51"/>
    <w:rsid w:val="00BE279D"/>
    <w:rsid w:val="00BF5961"/>
    <w:rsid w:val="00C02EB0"/>
    <w:rsid w:val="00C11D05"/>
    <w:rsid w:val="00C418C8"/>
    <w:rsid w:val="00C73A1A"/>
    <w:rsid w:val="00CA0D77"/>
    <w:rsid w:val="00D11E97"/>
    <w:rsid w:val="00D13361"/>
    <w:rsid w:val="00D141B4"/>
    <w:rsid w:val="00D31613"/>
    <w:rsid w:val="00D61CF3"/>
    <w:rsid w:val="00DF1DF4"/>
    <w:rsid w:val="00E24243"/>
    <w:rsid w:val="00E34191"/>
    <w:rsid w:val="00E51BC6"/>
    <w:rsid w:val="00E57D39"/>
    <w:rsid w:val="00EA538F"/>
    <w:rsid w:val="00EB5E9F"/>
    <w:rsid w:val="00ED0FC0"/>
    <w:rsid w:val="00EE6F3D"/>
    <w:rsid w:val="00EF0248"/>
    <w:rsid w:val="00F51FEB"/>
    <w:rsid w:val="00F64EB6"/>
    <w:rsid w:val="00F75A08"/>
    <w:rsid w:val="00F94441"/>
    <w:rsid w:val="00FA41BB"/>
    <w:rsid w:val="00FA48AE"/>
    <w:rsid w:val="00FC4FF7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5F62-2106-43D9-A45E-B6968062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ПК</cp:lastModifiedBy>
  <cp:revision>2</cp:revision>
  <cp:lastPrinted>2017-09-11T09:35:00Z</cp:lastPrinted>
  <dcterms:created xsi:type="dcterms:W3CDTF">2018-12-16T19:46:00Z</dcterms:created>
  <dcterms:modified xsi:type="dcterms:W3CDTF">2018-12-16T19:46:00Z</dcterms:modified>
</cp:coreProperties>
</file>