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1C" w:rsidRPr="002E0B1C" w:rsidRDefault="002E0B1C" w:rsidP="002E0B1C">
      <w:pPr>
        <w:pStyle w:val="Default"/>
        <w:ind w:firstLine="708"/>
        <w:jc w:val="center"/>
        <w:rPr>
          <w:rFonts w:ascii="Arial" w:hAnsi="Arial" w:cs="Arial"/>
          <w:b/>
        </w:rPr>
      </w:pPr>
      <w:r w:rsidRPr="002E0B1C">
        <w:rPr>
          <w:rFonts w:ascii="Arial" w:hAnsi="Arial" w:cs="Arial"/>
          <w:b/>
        </w:rPr>
        <w:t>О Педагогическом совете</w:t>
      </w:r>
      <w:bookmarkStart w:id="0" w:name="_GoBack"/>
      <w:bookmarkEnd w:id="0"/>
    </w:p>
    <w:p w:rsidR="002E0B1C" w:rsidRPr="002E0B1C" w:rsidRDefault="002E0B1C" w:rsidP="002E0B1C">
      <w:pPr>
        <w:pStyle w:val="Default"/>
        <w:ind w:firstLine="708"/>
        <w:jc w:val="center"/>
        <w:rPr>
          <w:rFonts w:ascii="Arial" w:hAnsi="Arial" w:cs="Arial"/>
          <w:b/>
        </w:rPr>
      </w:pPr>
      <w:r w:rsidRPr="002E0B1C">
        <w:rPr>
          <w:rFonts w:ascii="Arial" w:hAnsi="Arial" w:cs="Arial"/>
          <w:b/>
        </w:rPr>
        <w:t>Выписка из Устава МАОУ «Голышмановская СОШ №2»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Учреждении действует </w:t>
      </w:r>
      <w:r>
        <w:rPr>
          <w:rFonts w:ascii="Arial" w:hAnsi="Arial" w:cs="Arial"/>
          <w:b/>
          <w:bCs/>
        </w:rPr>
        <w:t xml:space="preserve">педагогический совет.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5.8.1. Педагогический совет является постоянно действующим, коллегиальным органом управления Образовательным учреждением, организуется в составе директора Образовательного учреждения, заместителей директора по учебной и воспитательной работе, библиотекаря, всех педагогических работников, медицинских работников.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5.8.2. На заседании Педагогического совета избираются председатель, заместитель председателя и секретарь Педагогического совета.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5.8.3. 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5.8.4. Члены Педагогического совета принимают участие в его работе на общественных началах.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5.8.5. Основными задачами Педагогического совета являются: </w:t>
      </w:r>
    </w:p>
    <w:p w:rsidR="002E0B1C" w:rsidRDefault="002E0B1C" w:rsidP="002E0B1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рассмотрение вопросов организации учебно-воспитательного процесса в Образовательном учреждении; </w:t>
      </w:r>
    </w:p>
    <w:p w:rsidR="002E0B1C" w:rsidRDefault="002E0B1C" w:rsidP="002E0B1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изучение и распространение передового педагогического опыта; </w:t>
      </w:r>
    </w:p>
    <w:p w:rsidR="002E0B1C" w:rsidRDefault="002E0B1C" w:rsidP="002E0B1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определение стратегии и тактики развития Образовательного учреждения; </w:t>
      </w:r>
    </w:p>
    <w:p w:rsidR="002E0B1C" w:rsidRDefault="002E0B1C" w:rsidP="002E0B1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рассмотрение вопросов, связанных с поведением и обучением обучающихся.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5.8.6. Основными функциями Педагогического совета являются: </w:t>
      </w:r>
    </w:p>
    <w:p w:rsidR="002E0B1C" w:rsidRDefault="002E0B1C" w:rsidP="002E0B1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рассмотрение и обсуждение концепции развития Образовательного учреждения; </w:t>
      </w:r>
    </w:p>
    <w:p w:rsidR="002E0B1C" w:rsidRDefault="002E0B1C" w:rsidP="002E0B1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рассмотрение и обсуждение планов учебно-воспитательной и методической работы Образовательного учреждения, при необходимости - плана развития и укрепления учебной и материально - технической базы Образовательного учреждения;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в) рассмотрение состояния, мер и мероприятий по реализации федерального государственного образовательного стандарта общего образования, в том числе учебно-программного, учебно-методического обеспечения образовательного процесса;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г) определение порядка проведения промежуточных аттестаций обучающихся;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д) рассмотрение состояния и итогов воспитательной работы Учреждения, состояния дисциплины обучающихся, заслушивание отчетов работы классных руководителей, руководителей методических объединений и других работников Образовательного учреждения;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е) рассмотрение состояния и итогов методической работы Образовательного учреждения, совершенствования педагогических и информационных технологий, методов и средств </w:t>
      </w:r>
      <w:proofErr w:type="gramStart"/>
      <w:r>
        <w:rPr>
          <w:rFonts w:ascii="Arial" w:hAnsi="Arial" w:cs="Arial"/>
          <w:color w:val="00000A"/>
        </w:rPr>
        <w:t>обучения по</w:t>
      </w:r>
      <w:proofErr w:type="gramEnd"/>
      <w:r>
        <w:rPr>
          <w:rFonts w:ascii="Arial" w:hAnsi="Arial" w:cs="Arial"/>
          <w:color w:val="00000A"/>
        </w:rPr>
        <w:t xml:space="preserve"> реализуемым формам обучения;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ж) заслушивание и обсуждение опыта работы педагогов в области новых педагогических и информационных технологий, авторских программ, учебников, учебных и методических пособий;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з) рассмотрение состояния, мер и мероприятий по совершенствованию экспериментальной работы Образовательного учреждения;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и) рассмотрение и обсуждение вопросов, связанных с деятельностью структурных подразделений Образовательного учреждения, а также вопросов состояния охраны труда в Образовательном учреждении;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lastRenderedPageBreak/>
        <w:t xml:space="preserve">к) рассмотрение вопросов повышения квалификации педагогических работников Образовательного учреждения, их аттестации, а в необходимых случаях и вопросов о соответствии их квалификации выполняемой ими работе в Образовательном учреждении; внесение предложений о поощрении педагогических работников Образовательного учреждения;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л) рассмотрение вопросов и материалов </w:t>
      </w:r>
      <w:proofErr w:type="spellStart"/>
      <w:r>
        <w:rPr>
          <w:rFonts w:ascii="Arial" w:hAnsi="Arial" w:cs="Arial"/>
          <w:color w:val="00000A"/>
        </w:rPr>
        <w:t>самообследования</w:t>
      </w:r>
      <w:proofErr w:type="spellEnd"/>
      <w:r>
        <w:rPr>
          <w:rFonts w:ascii="Arial" w:hAnsi="Arial" w:cs="Arial"/>
          <w:color w:val="00000A"/>
        </w:rPr>
        <w:t xml:space="preserve"> Образовательного учреждения при подготовке его к лицензированию и государственной аккредитации;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м) определение направления образовательной деятельности Учреждения;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н) отбор и утверждение образовательных программ для использования в образовательной деятельности Учреждения;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о) рассмотрение вопросов организации платных образовательных услуг в Учреждении;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п) заслушивание отчетов директора Образовательного учреждения о создании условий для реализации образовательных программ в Образовательном учреждении;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р) принятие решений об отчислении из Образовательного учреждения обучающихся, достигших возраста пятнадцати лет в случаях и порядке, предусмотренном законодательством об образовании;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с) принятие решений о допуске обучающихся 9, 11 классов к итоговой государственной аттестации, о переводе обучающихся в следующий класс, об окончании </w:t>
      </w:r>
      <w:proofErr w:type="gramStart"/>
      <w:r>
        <w:rPr>
          <w:rFonts w:ascii="Arial" w:hAnsi="Arial" w:cs="Arial"/>
          <w:color w:val="00000A"/>
        </w:rPr>
        <w:t>обучающимися</w:t>
      </w:r>
      <w:proofErr w:type="gramEnd"/>
      <w:r>
        <w:rPr>
          <w:rFonts w:ascii="Arial" w:hAnsi="Arial" w:cs="Arial"/>
          <w:color w:val="00000A"/>
        </w:rPr>
        <w:t xml:space="preserve"> основной и средней школы, о выдаче аттестатов об основном общем и среднем общем образовании;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т) рассмотрение состояния и итогов учебной работы Образовательного учреждения,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у) согласование кандидатур в члены Управляющего совета Образовательного учреждения из числа обучающихся третьей ступени общего образования, избранных на общем собрании обучающихся соответствующей ступени;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5.8.7. Педагогический совет обеспечивает: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а) использование современных педагогических и управленческих технологий в повседневной деятельности работников Образовательного учреждения;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б) повышение профессионального уровня педагогических работников;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в) инновационное развитие Образовательного учреждения.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5.8.8. Педагогический совет организует: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а) культурно-педагогическое пространство для профессионального совершенствования педагогов;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б) взаимодействие структурных подразделений  Образовательного учреждения и педагогических работников Образовательного учреждения.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5.8.9. Педагогический совет утверждает: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а) кандидатуры для награждения государственными, ведомственными, отраслевыми наградами;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б) кандидатуры для участия во Всероссийском конкурсе лучших учителей в рамках приоритетного национального проекта «Образование»;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в) кандидатуры для награждения Почетными грамотами Губернатора Тюменской области, Тюменской областной Думы, Тюменской городской думы, Администрации Голышмановского муниципального района.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5.8.10. 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lastRenderedPageBreak/>
        <w:t xml:space="preserve">В отсутствие председателя Педагогического совета его функции осуществляет заместитель председателя Педагогического совета.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5.8.11. Из состава Педагогического совета избирается открытым голосованием секретарь.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5.8.12. План работы Педагогического совета составляется на учебный год, рассматривается на заседании Педагогического совета и утверждается приказом директора Образовательного учреждения.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5.8.13. Заседания Педагогического совета проводятся по мере необходимости, но не реже одного раза в квартал.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5.8.14. Заседание Педагогического совета созывается его председателем по собственной инициативе, а также по требованию члена Педагогического совета.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5.8.15. Заседание Педагогического совета является правомочным,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совета. На заседании Педагогического совета с правом совещательного голоса могут присутствовать по приглашению медицинские работники Образовательного учреждения, родители (законные представители) </w:t>
      </w:r>
      <w:proofErr w:type="gramStart"/>
      <w:r>
        <w:rPr>
          <w:rFonts w:ascii="Arial" w:hAnsi="Arial" w:cs="Arial"/>
          <w:color w:val="00000A"/>
        </w:rPr>
        <w:t>обучающихся</w:t>
      </w:r>
      <w:proofErr w:type="gramEnd"/>
      <w:r>
        <w:rPr>
          <w:rFonts w:ascii="Arial" w:hAnsi="Arial" w:cs="Arial"/>
          <w:color w:val="00000A"/>
        </w:rPr>
        <w:t xml:space="preserve">, члены Управляющего совета Образовательного учреждения.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5.8.16. Решение Педагогического совета считается принятым, если за него проголосовало большинство присутствующих.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5.8.17. Каждый член Педагогического совета обладает одним голосом. В случае равенства голосов решающим является голос председательствующего на заседании.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5.8.18. Решения, принятые по вопросам, указанным в подпунктах «г», «н», «р», «с», «у», «ф» пункта 5.8.6., пункте 5.8.9. настоящего Устава и не противоречащие законодательству, являются обязательными в деятельности Образовательного учреждения.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5.8.19. Решения, принятые по остальным вопросам, указанным в пункте 5.8.6.настоящего Устава принимаются в форме рекомендаций и иных актов, не имеющих правового характера. Решение Педагогического совета по данным вопросам может являться основанием для подготовки приказа директора Образовательного учреждения.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5.8.20. 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  <w:r>
        <w:rPr>
          <w:rFonts w:ascii="Arial" w:hAnsi="Arial" w:cs="Arial"/>
          <w:color w:val="00000A"/>
        </w:rPr>
        <w:br/>
        <w:t xml:space="preserve">          5.8.21. Протоколы Педагогического совета включаются в номенклатуру дел Образовательного учреждения. Протоколы заседаний Педагогического совета доступны для ознакомления всем членам Педагогического совета, а также иным лицам (работникам Образовательного учреждения, его обучающимся классов старшей ступени, их родителям и законным представителям).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5.8.22. По вопросам, обсуждаемым на заседаниях Педагогического совета, выносятся решения с указанием сроков исполнения и лиц, ответственных за исполнение.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lastRenderedPageBreak/>
        <w:t xml:space="preserve">5.8.23. 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5.8.24. Член Педагогического совета имеет право: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а) 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 </w:t>
      </w:r>
    </w:p>
    <w:p w:rsidR="002E0B1C" w:rsidRDefault="002E0B1C" w:rsidP="002E0B1C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б) требовать от администрации Образовательного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5.8.25. Каждый член Педагогического совета обязан посещать все заседания Педагогического совета, принимать активное участие в его работе, своевременно и точно выполнять возлагаемые на него поручения. </w:t>
      </w:r>
    </w:p>
    <w:p w:rsidR="002E0B1C" w:rsidRDefault="002E0B1C" w:rsidP="002E0B1C">
      <w:pPr>
        <w:pStyle w:val="Default"/>
        <w:ind w:firstLine="708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5.8.26. Педагогический совет несет ответственность за своевременное принятие и выполнение решений, входящих в его компетенцию, директор Образовательного учреждения вправе самостоятельно принимать решение в случае отсутствия решения Педагогического совета в установленные сроки. </w:t>
      </w:r>
    </w:p>
    <w:p w:rsidR="00525AE3" w:rsidRDefault="00525AE3"/>
    <w:sectPr w:rsidR="0052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1C"/>
    <w:rsid w:val="002E0B1C"/>
    <w:rsid w:val="005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E0B1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E0B1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2019-05-10T07:54:00Z</dcterms:created>
  <dcterms:modified xsi:type="dcterms:W3CDTF">2019-05-10T08:03:00Z</dcterms:modified>
</cp:coreProperties>
</file>