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DD" w:rsidRPr="00257691" w:rsidRDefault="00DA1CF0" w:rsidP="009D1ADD">
      <w:pPr>
        <w:pStyle w:val="1"/>
        <w:suppressAutoHyphens w:val="0"/>
        <w:spacing w:after="200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9251950" cy="6714407"/>
            <wp:effectExtent l="0" t="0" r="6350" b="0"/>
            <wp:docPr id="1" name="Рисунок 1" descr="C:\Users\zavuch\Desktop\рабочие программы 2019-2020\программы Дьяков В.В\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программы Дьяков В.В\3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D1ADD" w:rsidRPr="002576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Планируемые результаты изучения учебного предмета, курса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>В соответствии с требованиями к результатам освоения основной образовательной программы основного общего образования ФГОС дан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ная рабочая программа </w:t>
      </w: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 xml:space="preserve"> направлена на достижение учащимися личностных, метапредметных и предметных результатов по физической культуре.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Личностные результаты отражаются  в индивидуальных качественных свойствах обучающихся: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В </w:t>
      </w: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области  познавательной культуры</w:t>
      </w: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>: владение знаниями об индивидуальных особенностях физического развития и физической подготовленности,</w:t>
      </w:r>
      <w:r w:rsidRPr="00096CE5">
        <w:rPr>
          <w:rFonts w:ascii="Times New Roman Cyr" w:hAnsi="Times New Roman Cyr" w:cs="Times New Roman Cyr"/>
          <w:spacing w:val="2"/>
          <w:sz w:val="28"/>
          <w:szCs w:val="28"/>
          <w:lang w:val="ru-RU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096CE5">
        <w:rPr>
          <w:rFonts w:ascii="Times New Roman Cyr" w:hAnsi="Times New Roman Cyr" w:cs="Times New Roman Cyr"/>
          <w:spacing w:val="-3"/>
          <w:sz w:val="28"/>
          <w:szCs w:val="28"/>
          <w:lang w:val="ru-RU"/>
        </w:rPr>
        <w:t xml:space="preserve"> здоровья и о функциональных возможностях организма, </w:t>
      </w:r>
      <w:r w:rsidRPr="00096CE5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способах профилактики заболеваний и перенапряжения </w:t>
      </w:r>
      <w:r w:rsidRPr="00096CE5">
        <w:rPr>
          <w:rFonts w:ascii="Times New Roman Cyr" w:hAnsi="Times New Roman Cyr" w:cs="Times New Roman Cyr"/>
          <w:spacing w:val="-2"/>
          <w:sz w:val="28"/>
          <w:szCs w:val="28"/>
          <w:lang w:val="ru-RU"/>
        </w:rPr>
        <w:t xml:space="preserve">средствами физической культуры; </w:t>
      </w: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 области нравственной культуры</w:t>
      </w:r>
      <w:r w:rsidRPr="00096CE5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: </w:t>
      </w:r>
      <w:r w:rsidRPr="00096CE5"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  <w:t>способность управлять своими эмоциями, владеть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 культурой  общения и взаимодействия в процессе занятий физическими упражнениями, игровой и соревновательной деятельности;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способность активно включаться в совместные физкуль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турно-оздоровительные   и   спортивные   мероприятия,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 принимать участие в их организации и проведении.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 области трудовой культуры: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 умение планировать режим дня, обеспечивать оптималь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ное сочетание нагрузки и отдыха;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 умение содержать в порядке спортивный инвентарь и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 оборудование,   спортивную  одежду,   осуществлять  их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 подготовку к занятиям и спортивным соревнованиям.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В области эстетической культуры: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красивая (правильная) осанка, умение ее длительно со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хранять при разнообразных формах движения и пере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культура движения, умение передвигаться красиво, лег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ко и непринужденно.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lastRenderedPageBreak/>
        <w:t xml:space="preserve">В области коммуникативной культуры: 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анализировать и творчески применять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 полученные знания в самостоятельных занятиях физи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ческой культурой;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В области физической культуры: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владение навыками выполнения жизненно важных дви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гательных умений (ходьба, бег, прыжки, лазанья и др.)</w:t>
      </w:r>
      <w:r w:rsidRPr="00096CE5">
        <w:rPr>
          <w:rFonts w:ascii="Times New Roman Cyr" w:hAnsi="Times New Roman Cyr" w:cs="Times New Roman Cyr"/>
          <w:color w:val="000000"/>
          <w:spacing w:val="6"/>
          <w:sz w:val="28"/>
          <w:szCs w:val="28"/>
          <w:lang w:val="ru-RU"/>
        </w:rPr>
        <w:t xml:space="preserve"> различными способами, в различных изменяющихся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внешних условиях; 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владение навыками выполнения  разнообразных физи</w:t>
      </w:r>
      <w:r w:rsidRPr="00096CE5">
        <w:rPr>
          <w:rFonts w:ascii="Times New Roman Cyr" w:hAnsi="Times New Roman Cyr" w:cs="Times New Roman Cyr"/>
          <w:color w:val="000000"/>
          <w:spacing w:val="8"/>
          <w:sz w:val="28"/>
          <w:szCs w:val="28"/>
          <w:lang w:val="ru-RU"/>
        </w:rPr>
        <w:t xml:space="preserve">ческих упражнений различной функциональной направленности;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умение максимально проявлять физические способно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сти (качества) при выполнении тестовых упражнений по физической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ab/>
        <w:t xml:space="preserve"> культуре.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Метапредметные результаты</w:t>
      </w: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>Метапредметные результаты проявляются в  следующих об</w:t>
      </w:r>
      <w:r w:rsidRPr="00096CE5"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  <w:t>ластях культуры.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В области познавательной культуры: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понимание физической культуры как явления культуры,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 способствующего развитию целостной личности челове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ка, сознания и мышления, физических, психических и нравственных качеств;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нравственной культуры: 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бережное отношение к собственному здоровью и здо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ровью окружающих, проявление доброжелательности и 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отзывчивости; 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уважительное отношение к окружающим, проявление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культуры взаимодействия, терпимости и толерантности в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достижении общих целей при совместной деятельности;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ответственное отношение к порученному делу, проявле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ние осознанной дисциплинированности и готовности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отстаивать собственные позиции, отвечать за результа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ты собственной деятельности.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трудовой культуры: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добросовестное выполнение учебных заданий, осознан</w:t>
      </w:r>
      <w:r w:rsidRPr="00096CE5">
        <w:rPr>
          <w:rFonts w:ascii="Times New Roman Cyr" w:hAnsi="Times New Roman Cyr" w:cs="Times New Roman Cyr"/>
          <w:color w:val="000000"/>
          <w:spacing w:val="6"/>
          <w:sz w:val="28"/>
          <w:szCs w:val="28"/>
          <w:lang w:val="ru-RU"/>
        </w:rPr>
        <w:t xml:space="preserve">ное стремление к освоению новых знаний и умений;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уме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ние организовывать места занятий и обеспечивать их </w:t>
      </w:r>
      <w:r w:rsidRPr="00096CE5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 xml:space="preserve">безопасность;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активное использова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ние занятий физической культурой для профилактики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психического и физического утомления.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эстетической культуры: 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понимание культуры движений человека, постижение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жизненно важных двигательных умений в соответствии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с их целесообразностью и эстетической привлекатель</w:t>
      </w:r>
      <w:r w:rsidRPr="00096CE5"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ru-RU"/>
        </w:rPr>
        <w:t xml:space="preserve">ностью;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восприятие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lastRenderedPageBreak/>
        <w:t>спортивного соревнования как культурно-массового зрелищного мероприятия, проявление адек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ватных норм поведения, неантагонистических способов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общения и взаимодействия.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коммуникативной культуры: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владение культурой речи, ведение диалога в доброжела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тельной и открытой форме, проявление к собеседнику внимания, интереса и уважения;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владение умением вести дискуссию, обсуждать содержа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ние и результаты совместной деятельности, находить  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компромиссы при принятии общих решений.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физической культуры: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владение способами организации и проведения разно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образных форм занятий физической культурой, их план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ирования и содержательного наполнения;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владение широким арсеналом двигательных действий и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физических упражнений из базовых видов спорта и оз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доровительной физической культуры, активное их ис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пользование в самостоятельно организуемой спортивно-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оздоровительной и физкультурно-оздоровительной дея</w:t>
      </w:r>
      <w:r w:rsidRPr="00096CE5"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тельности;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владение способами наблюдения за показателями индивидуального здоровья, физического развития и физиче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ской подготовленности, использование этих показате</w:t>
      </w:r>
      <w:r w:rsidRPr="00096CE5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 xml:space="preserve">лей в организации и проведении самостоятельных форм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занятий физической культурой.</w:t>
      </w:r>
    </w:p>
    <w:p w:rsidR="009D1ADD" w:rsidRPr="009A50FE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  <w:lang w:val="ru-RU"/>
        </w:rPr>
        <w:t xml:space="preserve">Предметные результаты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Приобретаемый опыт проявляется в знаниях и способах двигательной деятельности, умениях твор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чески их применять при решении практических задач, свя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занных с организацией и проведением самостоятельных заня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тий физической культурой. </w:t>
      </w:r>
      <w:r w:rsidRPr="009A50FE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Предметные результаты </w:t>
      </w:r>
      <w:r w:rsidRPr="009A50FE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проявляются в разных областях культуры.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3"/>
          <w:sz w:val="28"/>
          <w:szCs w:val="28"/>
          <w:lang w:val="ru-RU"/>
        </w:rPr>
        <w:t>В области познавательной культуры: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знания по истории и развитию спорта и олимпийского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движения, о положительном их влиянии на укрепление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мира и дружбы между народами; </w:t>
      </w:r>
      <w:r w:rsidRPr="00096CE5"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знание основных направлений развития физической куль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туры в обществе, их целей, задач и форм организации;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знания о здоровом образе жизни, его связи с укрепле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нием здоровья и профилактикой вредных привычек, о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роли и месте физической культуры в организации здо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рового образа жизни.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нравственной культуры: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способность проявлять инициативу и творчество при 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организации совместных занятий физической культу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физической и технической подготовленности;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умение оказывать помощь занимающимся, при освоении 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новых двигательных действий, корректно объяснять и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объективно оценивать технику их выполнения;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lastRenderedPageBreak/>
        <w:t>способность проявлять дисциплинированность и уважи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тельное отношение к сопернику в условиях игровой и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соревновательной деятельности, соблюдать правила иг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ры и соревнований.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5"/>
          <w:sz w:val="28"/>
          <w:szCs w:val="28"/>
          <w:lang w:val="ru-RU"/>
        </w:rPr>
        <w:t>В области трудовой культуры: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способность преодолевать трудности, выполнять учеб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ные задания по технической и физической подготовке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в полном объеме;способность организовывать самостоятельные занятия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физической культурой разной направленности, обеспе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чивать безопасность мест занятий, спортивного инвентаря и оборудования, спортивной одежды.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эстетической культуры:</w:t>
      </w:r>
      <w:r w:rsidRPr="00096CE5"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ru-RU"/>
        </w:rPr>
        <w:t>способность организовывать самостоятельные занятия фи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зической культурой по формированию телосложения и </w:t>
      </w:r>
      <w:r w:rsidRPr="00096CE5"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правильной осанки, подбирать комплексы физических уп</w:t>
      </w:r>
      <w:r w:rsidRPr="00096CE5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 xml:space="preserve">ражнений и режимы физической нагрузки в зависимости </w:t>
      </w:r>
      <w:r w:rsidRPr="00096CE5"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от индивидуальных особенностей физического развития;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способность вести наблюдения за динамикой показателей физического развития и осанки, объективно оцени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>вать их, соотнося с общепринятыми нормами и пред</w:t>
      </w:r>
      <w:r w:rsidRPr="00096CE5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>ставлениями.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коммуникативной культуры: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способность интересно и доступно излагать знания о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физической культуре, грамотно пользоваться понятийным аппаратом;способность формулировать цели и задачи занятий фи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зическими упражнениями, аргументировано вести диа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>лог по основам их организации и проведения.</w:t>
      </w:r>
    </w:p>
    <w:p w:rsidR="009D1ADD" w:rsidRPr="00096CE5" w:rsidRDefault="009D1ADD" w:rsidP="009D1AD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физической культуры:</w:t>
      </w:r>
      <w:r w:rsidRPr="00096CE5"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индивидуальные комплексы для оздоровительной гим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настики и физической подготовки;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способность проводить самостоятельные занятия.</w:t>
      </w:r>
    </w:p>
    <w:p w:rsidR="009D1ADD" w:rsidRPr="00E41A8C" w:rsidRDefault="009D1ADD" w:rsidP="009D1ADD">
      <w:pPr>
        <w:ind w:right="-5"/>
        <w:jc w:val="both"/>
        <w:rPr>
          <w:rFonts w:ascii="Times New Roman" w:eastAsia="Times New Roman" w:hAnsi="Times New Roman" w:cs="Times New Roman"/>
          <w:sz w:val="28"/>
        </w:rPr>
      </w:pPr>
      <w:r w:rsidRPr="00E41A8C">
        <w:rPr>
          <w:rFonts w:ascii="Times New Roman" w:eastAsia="Times New Roman" w:hAnsi="Times New Roman" w:cs="Times New Roman"/>
          <w:b/>
          <w:sz w:val="28"/>
        </w:rPr>
        <w:t xml:space="preserve">Выпускник научится: 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lastRenderedPageBreak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акробатические комбинации из числа хорошо освоенных упражнений;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гимнастические комбинации на спортивных снарядах из числа хорошо освоенных упражнений;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легкоатлетические упражнения в беге и в прыжках (в длину и высоту);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спуски и торможения на лыжах с пологого склона;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lastRenderedPageBreak/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9D1ADD" w:rsidRPr="00E41A8C" w:rsidRDefault="009D1ADD" w:rsidP="009D1ADD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тестовые упражнения для оценки уровня индивидуального  развития основных физических качеств.</w:t>
      </w:r>
    </w:p>
    <w:p w:rsidR="009D1ADD" w:rsidRPr="00E41A8C" w:rsidRDefault="009D1ADD" w:rsidP="009D1ADD">
      <w:pPr>
        <w:ind w:right="-5"/>
        <w:jc w:val="both"/>
        <w:rPr>
          <w:rFonts w:ascii="Times New Roman" w:eastAsia="Times New Roman" w:hAnsi="Times New Roman" w:cs="Times New Roman"/>
          <w:sz w:val="28"/>
        </w:rPr>
      </w:pPr>
      <w:r w:rsidRPr="00E41A8C">
        <w:rPr>
          <w:rFonts w:ascii="Times New Roman" w:eastAsia="Times New Roman" w:hAnsi="Times New Roman" w:cs="Times New Roman"/>
          <w:b/>
          <w:sz w:val="28"/>
        </w:rPr>
        <w:t>Выпускник получит возможность научиться:</w:t>
      </w:r>
    </w:p>
    <w:p w:rsidR="009D1ADD" w:rsidRPr="00E41A8C" w:rsidRDefault="009D1ADD" w:rsidP="009D1ADD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D1ADD" w:rsidRPr="00E41A8C" w:rsidRDefault="009D1ADD" w:rsidP="009D1ADD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D1ADD" w:rsidRPr="00E41A8C" w:rsidRDefault="009D1ADD" w:rsidP="009D1ADD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D1ADD" w:rsidRPr="00E41A8C" w:rsidRDefault="009D1ADD" w:rsidP="009D1ADD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D1ADD" w:rsidRPr="00E41A8C" w:rsidRDefault="009D1ADD" w:rsidP="009D1ADD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D1ADD" w:rsidRPr="00E41A8C" w:rsidRDefault="009D1ADD" w:rsidP="009D1ADD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9D1ADD" w:rsidRPr="00E41A8C" w:rsidRDefault="009D1ADD" w:rsidP="009D1ADD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9D1ADD" w:rsidRPr="00E41A8C" w:rsidRDefault="009D1ADD" w:rsidP="009D1ADD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D1ADD" w:rsidRPr="00E41A8C" w:rsidRDefault="009D1ADD" w:rsidP="009D1ADD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 xml:space="preserve">осуществлять судейство по одному из осваиваемых видов спорта; </w:t>
      </w:r>
    </w:p>
    <w:p w:rsidR="009D1ADD" w:rsidRPr="00E41A8C" w:rsidRDefault="009D1ADD" w:rsidP="009D1ADD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D1ADD" w:rsidRPr="00E41A8C" w:rsidRDefault="009D1ADD" w:rsidP="009D1ADD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технико-тактические действия национальных видов спорта;</w:t>
      </w:r>
    </w:p>
    <w:p w:rsidR="009D1ADD" w:rsidRPr="00CE0B31" w:rsidRDefault="009D1ADD" w:rsidP="009D1ADD">
      <w:pPr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проплывать учебную дистанцию вольным стилем</w:t>
      </w:r>
    </w:p>
    <w:p w:rsidR="009D1ADD" w:rsidRDefault="009D1ADD" w:rsidP="009D1AD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учебного предмета</w:t>
      </w:r>
    </w:p>
    <w:p w:rsidR="009D1ADD" w:rsidRPr="00257691" w:rsidRDefault="009D1ADD" w:rsidP="009D1AD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1ADD" w:rsidRPr="00257691" w:rsidRDefault="009D1ADD" w:rsidP="009D1ADD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Физическая культура как область знаний </w:t>
      </w:r>
    </w:p>
    <w:p w:rsidR="009D1ADD" w:rsidRPr="00257691" w:rsidRDefault="009D1ADD" w:rsidP="009D1ADD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История и современное развитие физической культуры</w:t>
      </w:r>
    </w:p>
    <w:p w:rsidR="009D1ADD" w:rsidRPr="00257691" w:rsidRDefault="009D1ADD" w:rsidP="009D1A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Олимпийские игры древности.Возрождение Олимпийских игр и олимпийского движения. Олимпийское движение в России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Современные Олимпийские игры.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9D1ADD" w:rsidRPr="00257691" w:rsidRDefault="009D1ADD" w:rsidP="009D1A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Современное представление о физической культуре (основные понятия)</w:t>
      </w:r>
    </w:p>
    <w:p w:rsidR="009D1ADD" w:rsidRPr="00257691" w:rsidRDefault="009D1ADD" w:rsidP="009D1AD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A5">
        <w:rPr>
          <w:rFonts w:ascii="Times New Roman" w:hAnsi="Times New Roman" w:cs="Times New Roman"/>
          <w:b/>
          <w:sz w:val="28"/>
          <w:szCs w:val="28"/>
          <w:lang w:val="ru-RU"/>
        </w:rPr>
        <w:t>Физическое развитие человека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Физическая подготовка, ее связь с укреплением здоровья, развитием физических качеств.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Спорт и спортивная подготовка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Всероссийский физкультурно-спортивный комплекс «Готов к труду и обороне».</w:t>
      </w:r>
    </w:p>
    <w:p w:rsidR="009D1ADD" w:rsidRPr="00257691" w:rsidRDefault="009D1ADD" w:rsidP="009D1ADD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Физическая культура человека</w:t>
      </w:r>
    </w:p>
    <w:p w:rsidR="009D1ADD" w:rsidRDefault="009D1ADD" w:rsidP="009D1AD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9D1ADD" w:rsidRPr="00257691" w:rsidRDefault="009D1ADD" w:rsidP="009D1AD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Способы двигательной (физкультурной) деятельности </w:t>
      </w:r>
    </w:p>
    <w:p w:rsidR="009D1ADD" w:rsidRPr="00257691" w:rsidRDefault="009D1ADD" w:rsidP="009D1AD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и проведение самостоятельных занятий физической культурой</w:t>
      </w:r>
    </w:p>
    <w:p w:rsidR="009D1ADD" w:rsidRPr="00D97EF5" w:rsidRDefault="009D1ADD" w:rsidP="009D1ADD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D97EF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Организация досуга средствами физической культуры. </w:t>
      </w:r>
    </w:p>
    <w:p w:rsidR="009D1ADD" w:rsidRPr="00587BA5" w:rsidRDefault="009D1ADD" w:rsidP="009D1ADD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87BA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Оценка эффективности занятий физической культурой </w:t>
      </w:r>
    </w:p>
    <w:p w:rsidR="009D1ADD" w:rsidRPr="00257691" w:rsidRDefault="009D1ADD" w:rsidP="009D1AD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9D1ADD" w:rsidRPr="00257691" w:rsidRDefault="009D1ADD" w:rsidP="009D1ADD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Физическое совершенствование</w:t>
      </w:r>
    </w:p>
    <w:p w:rsidR="009D1ADD" w:rsidRPr="00257691" w:rsidRDefault="009D1ADD" w:rsidP="009D1ADD">
      <w:pPr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Физкультурно-оздоровительная деятельность</w:t>
      </w:r>
    </w:p>
    <w:p w:rsidR="009D1ADD" w:rsidRPr="00257691" w:rsidRDefault="009D1ADD" w:rsidP="009D1AD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9D1ADD" w:rsidRPr="00257691" w:rsidRDefault="009D1ADD" w:rsidP="009D1ADD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Спортивно-оздоровительная деятельность</w:t>
      </w:r>
    </w:p>
    <w:p w:rsidR="009D1ADD" w:rsidRPr="00257691" w:rsidRDefault="009D1ADD" w:rsidP="009D1AD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мини-футбол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, волейбол, баскетбол. Правила спортивных игр. Игры по правилам.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Национальные виды спорта: технико-тактические действия и правила.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 Лыжные гонки:</w:t>
      </w:r>
      <w:r w:rsidRPr="00257691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 передвижение на лыжах разными способами. Подъемы, спуски, повороты, торможения.</w:t>
      </w:r>
    </w:p>
    <w:p w:rsidR="009D1ADD" w:rsidRPr="00257691" w:rsidRDefault="009D1ADD" w:rsidP="009D1ADD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Прикладно-ориентированная физкультурная деятельность</w:t>
      </w:r>
    </w:p>
    <w:p w:rsidR="009D1ADD" w:rsidRPr="00257691" w:rsidRDefault="009D1ADD" w:rsidP="009D1AD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плавание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D1ADD" w:rsidRDefault="009D1ADD" w:rsidP="009D1ADD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1ADD" w:rsidRDefault="009D1ADD" w:rsidP="009D1ADD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1ADD" w:rsidRPr="00257691" w:rsidRDefault="009D1ADD" w:rsidP="009D1ADD">
      <w:pPr>
        <w:pStyle w:val="1"/>
        <w:spacing w:before="100" w:after="100"/>
        <w:ind w:left="0" w:firstLine="709"/>
        <w:jc w:val="center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t>8 класс (68</w:t>
      </w:r>
      <w:r w:rsidRPr="00257691"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 часов)</w:t>
      </w:r>
    </w:p>
    <w:p w:rsidR="009D1ADD" w:rsidRPr="00257691" w:rsidRDefault="009D1ADD" w:rsidP="009D1ADD">
      <w:pPr>
        <w:pStyle w:val="1"/>
        <w:ind w:left="0"/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257691"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lastRenderedPageBreak/>
        <w:t>1.Основы знаний (в процессе урока)</w:t>
      </w:r>
      <w:r w:rsidRPr="00257691"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9D1ADD" w:rsidRPr="00257691" w:rsidRDefault="009D1ADD" w:rsidP="009D1ADD">
      <w:pPr>
        <w:pStyle w:val="1"/>
        <w:ind w:left="0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Цель и задачи общей и специальной физической подготовки, содержание и формы организации. Техника двигательных действий (структурные основы техники, и связь техничного исполнения двигательного действия с психическим развитием и физической подготовленностью).</w:t>
      </w:r>
    </w:p>
    <w:p w:rsidR="009D1ADD" w:rsidRPr="00257691" w:rsidRDefault="009D1ADD" w:rsidP="009D1ADD">
      <w:pPr>
        <w:pStyle w:val="1"/>
        <w:ind w:left="0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 w:rsidRPr="00257691"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t>2. Гимнастика   (8 часов)</w:t>
      </w:r>
    </w:p>
    <w:p w:rsidR="009D1ADD" w:rsidRPr="00257691" w:rsidRDefault="009D1ADD" w:rsidP="009D1ADD">
      <w:pPr>
        <w:pStyle w:val="1"/>
        <w:ind w:left="0"/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257691"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Строевой шаг, размыкание и смыкание на месте. Общеразвивающие упражнения без предметов и с предметами. Упражнения с набивными мячами, гантелями (мальчики), с обручами, палками (девушки). Акробатическая комбинация: два кувырка вперед слитно, мост из положения стоя с помощью. Стилизованные общеразвивающие упражнения и упражнения из корригирующей гимнастики. Опорные прыжки: прыжок ноги врозь (козел в ширину, высота 100-110 см). Комбинации на гимнастическом бревне (девочки): передвижение ходьбой и прыжками, повороты на носках и прыжком, полуприсед, равновесие на одной; полушпагат, соскоки. Гимнастическая комбинация на невысокой перекладине(мальчики): махом одной и толчком другной подъем переворотом в упор; махом назад соскок; сед ноги врозь, из седа на бедре соскок поворотом. Упражнения на брусьях (мальчики): наскоком выход в упор, ходьба на руках, фиксация упора угла, соскок с опорой о жердь, сед ноги врозь; (девочки): размахивание изгибами в висе на верхней жерди, наскок в упор на нижнюю жердь, перемахи одной и двумя в висе лежа на нижней жерди; выход из виса лежа на нижней жерди в сед на бедре с дохватом за верхнюю жердь, соскок махом назад с поворотом и опорой о жердь. Лазанье по канату, гимнастической стенке. Подтягивания, упражнения в висах, упорах. Помощь и страховка, демонстрация упражнений, выполнение обязанностей командира отделения, установка и уборка снарядов. Правила соревнований.</w:t>
      </w:r>
      <w:r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Подготовка к сдаче ГТО.</w:t>
      </w:r>
    </w:p>
    <w:p w:rsidR="009D1ADD" w:rsidRPr="00257691" w:rsidRDefault="009D1ADD" w:rsidP="009D1ADD">
      <w:pPr>
        <w:pStyle w:val="1"/>
        <w:ind w:left="0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 w:rsidRPr="00257691"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t>3. Легкая атлетика (18 часов)</w:t>
      </w:r>
    </w:p>
    <w:p w:rsidR="009D1ADD" w:rsidRPr="00257691" w:rsidRDefault="009D1ADD" w:rsidP="009D1ADD">
      <w:pPr>
        <w:pStyle w:val="1"/>
        <w:ind w:left="0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color w:val="00000A"/>
          <w:sz w:val="28"/>
          <w:szCs w:val="28"/>
          <w:lang w:val="ru-RU"/>
        </w:rPr>
        <w:t>Высокий старт. Бег с ускорением. Скоростной бег. Бег на результат 60м. Бег в равномерном темпе 15  мин. Бег 1200 м. Прыжки в длину с 7-9 шагов разбега. Метание теннисного мяча с места на дальность, в коридор 5-6 м, в горизонтальную и вертикальную цель (1х1 м) с расстояния 6-8 м. Броски и ловля набивного мяча (2 кг) из различных положений. Эстафеты, старты из различных и.п., челночный бег.</w:t>
      </w:r>
      <w:r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Подготовка к сдаче ГТО.</w:t>
      </w:r>
    </w:p>
    <w:p w:rsidR="009D1ADD" w:rsidRPr="00257691" w:rsidRDefault="009D1ADD" w:rsidP="009D1ADD">
      <w:pPr>
        <w:pStyle w:val="1"/>
        <w:ind w:left="0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 w:rsidRPr="00257691"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4. Спортивные игры. </w:t>
      </w:r>
    </w:p>
    <w:p w:rsidR="009D1ADD" w:rsidRPr="00257691" w:rsidRDefault="009D1ADD" w:rsidP="009D1ADD">
      <w:pPr>
        <w:pStyle w:val="1"/>
        <w:ind w:left="0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 w:rsidRPr="00257691"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t>Баскетбол (16 часов)</w:t>
      </w:r>
    </w:p>
    <w:p w:rsidR="009D1ADD" w:rsidRPr="00257691" w:rsidRDefault="009D1ADD" w:rsidP="009D1ADD">
      <w:pPr>
        <w:pStyle w:val="1"/>
        <w:ind w:left="0" w:right="21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 поворот, ускорение). Ловля и передача двумя руками от груди и одной рукой от плеча на месте и в </w:t>
      </w:r>
      <w:r w:rsidRPr="00257691">
        <w:rPr>
          <w:rFonts w:ascii="Times New Roman" w:hAnsi="Times New Roman" w:cs="Times New Roman"/>
          <w:color w:val="00000A"/>
          <w:sz w:val="28"/>
          <w:szCs w:val="28"/>
          <w:lang w:val="ru-RU"/>
        </w:rPr>
        <w:lastRenderedPageBreak/>
        <w:t>движении без сопротивления защитника (в парах, тройках, квадрате, круге). Ведение мяча в низкой, средней и высокой стойке на месте, в движении по прямой, с изменением направления движения и скорости. Броски одной и двумя руками с места и в движении. Вырывание и выбивание мяча. Тактика свободного нападения. Нападение быстрым прорывом. Игра по упрощенным правилам мини-баскетбола. Игры в игровые задания 2:1, 3:1, 3:2, 3:3.</w:t>
      </w:r>
    </w:p>
    <w:p w:rsidR="009D1ADD" w:rsidRPr="00257691" w:rsidRDefault="009D1ADD" w:rsidP="009D1ADD">
      <w:pPr>
        <w:pStyle w:val="11"/>
        <w:spacing w:line="240" w:lineRule="auto"/>
        <w:jc w:val="both"/>
        <w:rPr>
          <w:rStyle w:val="10"/>
          <w:rFonts w:eastAsia="Times New Roman" w:cs="Times New Roman"/>
          <w:b/>
          <w:sz w:val="28"/>
          <w:szCs w:val="28"/>
        </w:rPr>
      </w:pPr>
      <w:r w:rsidRPr="00257691">
        <w:rPr>
          <w:rStyle w:val="10"/>
          <w:rFonts w:eastAsia="Times New Roman" w:cs="Times New Roman"/>
          <w:b/>
          <w:sz w:val="28"/>
          <w:szCs w:val="28"/>
        </w:rPr>
        <w:t>Волейбол(5 часов)</w:t>
      </w:r>
    </w:p>
    <w:p w:rsidR="009D1ADD" w:rsidRPr="00257691" w:rsidRDefault="009D1ADD" w:rsidP="009D1ADD">
      <w:pPr>
        <w:pStyle w:val="11"/>
        <w:spacing w:line="240" w:lineRule="auto"/>
        <w:jc w:val="both"/>
        <w:rPr>
          <w:rStyle w:val="10"/>
          <w:rFonts w:eastAsia="Times New Roman" w:cs="Times New Roman"/>
          <w:sz w:val="28"/>
          <w:szCs w:val="28"/>
        </w:rPr>
      </w:pPr>
      <w:r w:rsidRPr="00257691">
        <w:rPr>
          <w:rStyle w:val="10"/>
          <w:rFonts w:eastAsia="Times New Roman" w:cs="Times New Roman"/>
          <w:sz w:val="28"/>
          <w:szCs w:val="28"/>
        </w:rPr>
        <w:t xml:space="preserve"> Ходьба и бег с остановками, и выполнение заданий техники передвижений и стоек волейболиста. Передачи мяча сверху и снизу двумя руками. Подачи мяча. Нападающий удар. Учебная игра.</w:t>
      </w:r>
    </w:p>
    <w:p w:rsidR="009D1ADD" w:rsidRPr="00257691" w:rsidRDefault="009D1ADD" w:rsidP="009D1ADD">
      <w:pPr>
        <w:pStyle w:val="11"/>
        <w:spacing w:line="240" w:lineRule="auto"/>
        <w:jc w:val="both"/>
        <w:rPr>
          <w:rStyle w:val="10"/>
          <w:rFonts w:eastAsia="Times New Roman" w:cs="Times New Roman"/>
          <w:b/>
          <w:sz w:val="28"/>
          <w:szCs w:val="28"/>
        </w:rPr>
      </w:pPr>
      <w:r w:rsidRPr="00257691">
        <w:rPr>
          <w:rStyle w:val="10"/>
          <w:rFonts w:eastAsia="Times New Roman" w:cs="Times New Roman"/>
          <w:b/>
          <w:sz w:val="28"/>
          <w:szCs w:val="28"/>
        </w:rPr>
        <w:t>Футбол(5 часов)</w:t>
      </w:r>
    </w:p>
    <w:p w:rsidR="009D1ADD" w:rsidRPr="00257691" w:rsidRDefault="009D1ADD" w:rsidP="009D1ADD">
      <w:pPr>
        <w:pStyle w:val="11"/>
        <w:spacing w:line="240" w:lineRule="auto"/>
        <w:jc w:val="both"/>
        <w:rPr>
          <w:rStyle w:val="10"/>
          <w:rFonts w:eastAsia="Times New Roman" w:cs="Times New Roman"/>
          <w:sz w:val="28"/>
          <w:szCs w:val="28"/>
        </w:rPr>
      </w:pPr>
      <w:r w:rsidRPr="00257691">
        <w:rPr>
          <w:rStyle w:val="10"/>
          <w:rFonts w:eastAsia="Times New Roman" w:cs="Times New Roman"/>
          <w:sz w:val="28"/>
          <w:szCs w:val="28"/>
        </w:rPr>
        <w:t>Стойка играка, перемещение. Ведение мяча. Удары по мячу. Отбор мяча. Учебная игра.</w:t>
      </w:r>
    </w:p>
    <w:p w:rsidR="009D1ADD" w:rsidRPr="00257691" w:rsidRDefault="009D1ADD" w:rsidP="009D1ADD">
      <w:pPr>
        <w:pStyle w:val="1"/>
        <w:ind w:left="0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 w:rsidRPr="00257691"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  <w:t>5. Лыжная подготовка (16 часов)</w:t>
      </w:r>
    </w:p>
    <w:p w:rsidR="009D1ADD" w:rsidRPr="00460C3A" w:rsidRDefault="009D1ADD" w:rsidP="009D1ADD">
      <w:pPr>
        <w:pStyle w:val="1"/>
        <w:ind w:left="0"/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257691"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Одновременный двухшажный и бесшажный ходы. Подъем «елочкой». Спуски со склонов. Торможение и поворот упором. Прохождение дистанции  3,5 км. Игры: «Остановка рывком», «Эстафета с передачей палок», «С горки на горку» и др. Правила самостоятельных занятий лыжным спортом. Применение лыжных мазей. Требования к одежде и обуви, занимающихся лыжами. Техника безопасности при занятиях лыжным спортом. Оказание помощи при обморожениях и травмах.</w:t>
      </w:r>
      <w:r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Подготовка к сдаче ГТО.</w:t>
      </w:r>
    </w:p>
    <w:p w:rsidR="009D1ADD" w:rsidRDefault="009D1ADD" w:rsidP="009D1ADD">
      <w:pPr>
        <w:pStyle w:val="1"/>
        <w:tabs>
          <w:tab w:val="left" w:pos="210"/>
        </w:tabs>
        <w:ind w:left="0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9D1ADD" w:rsidRDefault="009D1ADD" w:rsidP="009D1ADD">
      <w:pPr>
        <w:pStyle w:val="1"/>
        <w:tabs>
          <w:tab w:val="left" w:pos="210"/>
        </w:tabs>
        <w:ind w:left="0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9D1ADD" w:rsidRDefault="009D1ADD" w:rsidP="009D1ADD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1ADD" w:rsidRDefault="009D1ADD" w:rsidP="009D1ADD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1ADD" w:rsidRDefault="009D1ADD" w:rsidP="009D1ADD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1ADD" w:rsidRDefault="009D1ADD" w:rsidP="009D1ADD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1ADD" w:rsidRDefault="009D1ADD" w:rsidP="009D1ADD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1ADD" w:rsidRDefault="009D1ADD" w:rsidP="008E60C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lang w:val="ru-RU"/>
        </w:rPr>
      </w:pPr>
    </w:p>
    <w:p w:rsidR="00984D51" w:rsidRDefault="00984D51" w:rsidP="00984D51">
      <w:pPr>
        <w:pStyle w:val="1"/>
        <w:spacing w:before="100" w:after="100"/>
        <w:ind w:left="0" w:firstLine="709"/>
        <w:jc w:val="center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984D51" w:rsidRPr="00984D51" w:rsidRDefault="00984D51" w:rsidP="00984D51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4.Тематическое планирование по физической культуре</w:t>
      </w:r>
    </w:p>
    <w:p w:rsidR="00984D51" w:rsidRP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8</w:t>
      </w:r>
      <w:r w:rsidRPr="00984D51">
        <w:rPr>
          <w:b/>
          <w:bCs/>
          <w:lang w:val="ru-RU"/>
        </w:rPr>
        <w:t xml:space="preserve"> класс</w:t>
      </w:r>
    </w:p>
    <w:p w:rsidR="00984D51" w:rsidRPr="00984D51" w:rsidRDefault="00984D51" w:rsidP="0098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40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09"/>
        <w:gridCol w:w="1418"/>
        <w:gridCol w:w="8509"/>
        <w:gridCol w:w="2127"/>
      </w:tblGrid>
      <w:tr w:rsidR="00984D51" w:rsidRPr="00D97EF5" w:rsidTr="00984D51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Номер п/п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Количество часов отведенное на освоение темы</w:t>
            </w:r>
          </w:p>
        </w:tc>
      </w:tr>
      <w:tr w:rsidR="00984D51" w:rsidTr="00984D51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Гимнастика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по гимнастики. Кувырок вперед и назад.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-Длинный кувырок (м) Кувырок назад в полушпогат(д).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-Мост –девочки.Стойка на голове – мальчики.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-Акробатические  элементы.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-Лазание по канату в два приема.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-Лазание по канату.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-Висы и упоры.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-Строевые упражнения.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-Подъем переворотом в упор толчком двумя руками (мальчики). Махом одной рукой, толчком другой подъем переворотом (девочки)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-Подъем переворотом в упор толчком двумя руками (мальчики). Махом одной рукой, толчком другой подъем переворотом (девочки).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-Подъем переворотом в упор толчком двумя руками (мальчики). Махом одной рукой, толчком другой подъем переворотом (девочки).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-Прикладные упражнения. 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-Строевые упражнения.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-Упражнения в равновесии.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Комбинация в равновесии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</w:tc>
      </w:tr>
      <w:tr w:rsidR="00984D51" w:rsidTr="00984D51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по легкой атлетики.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Низкий  старт.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-Бег 30 метров.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с ускорением 70–80 м.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на результат 100 метров.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сдаче ГТО.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-Прыжок в длину с 11-13  шагов разбега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-Прыжок в длину с разбега.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-Метание малого мяча 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на средние дистанции.Подготовка к сдаче ГТО.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при занятиях легкой атлетикой.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-Прыжки в высоту способом «перешагивания».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-Метание малого мяча на дальность.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-Спринтерский бег, эстафетный бег.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-Спринтерский бег, эстафетный бег.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-Развитие скоростных качеств.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60 метров.Подготовка к сдаче ГТО.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-Кроссовая подготовка.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2000м (мальчики), 1500м (девочки)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к сдаче ГТО.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</w:tc>
      </w:tr>
      <w:tr w:rsidR="00984D51" w:rsidTr="00984D51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по лыжной подготовки.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-Одновременный  одношажный ход.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-Попеременный двушажный ход.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1 км.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сдаче ГТО.Прохождение дистанции со сменой ходов.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-Спуски  и  подъемы.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-Поворот «плугом».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-Подъема «елочкой».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-Спуски в средней стойке.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2 -2,5км.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сдаче ГТО.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2 - 3 км.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сдаче ГТО.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-Круговая эстафета.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-Лыжная эстафета.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в 3 км. по пересеченной местности. Подготовка к сдаче ГТО.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-Лыжные гонки до 1 км.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с попеременной скоростью до 4 км.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в среднем темпе до 5 км.Подготовка к сдаче ГТО.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4D51" w:rsidRPr="00984D51" w:rsidTr="00984D51">
        <w:trPr>
          <w:trHeight w:val="6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ru-RU"/>
              </w:rPr>
              <w:lastRenderedPageBreak/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D51" w:rsidRDefault="00984D51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Спортивные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Баскетбол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 при игре в баскетбол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Передачи мяча.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-Броски мяча по кольцу. 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-Штрафной бросок.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-Передачи мяча разными способами в движении.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-Передачи мяча разными способами в движении.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-Бросок одной рукой от плеча с места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Учебная игра 3х3 ,4х4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-Технические действия в защите.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-Учебно –тренировочная игра 3х3 ,4х4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-Игровые задания 3х3 ,4х4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-Учебно –тренировочная игра.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</w:tc>
      </w:tr>
      <w:tr w:rsidR="00984D51" w:rsidTr="00984D51">
        <w:trPr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51" w:rsidRDefault="00984D5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при игре в волейбол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-Стойка и перемещение в волейболе.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-Подачи мяча.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-Нападающий удар.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-Игра в волейбол.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4D51" w:rsidTr="00984D51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51" w:rsidRDefault="00984D5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Футбол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при игре в футбол. Стойки и перемещение в футболе.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-Удары по мячу.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-Ведение мяча.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-Отбор мяча.</w:t>
            </w:r>
          </w:p>
          <w:p w:rsidR="00984D51" w:rsidRDefault="00984D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-Игра в футбол по основным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4D51" w:rsidRDefault="00984D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4D51" w:rsidRDefault="00984D51" w:rsidP="00984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84D51" w:rsidRDefault="00984D51" w:rsidP="00984D5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pPr w:leftFromText="180" w:rightFromText="180" w:bottomFromText="200" w:vertAnchor="page" w:horzAnchor="margin" w:tblpXSpec="center" w:tblpY="981"/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1"/>
        <w:gridCol w:w="5954"/>
      </w:tblGrid>
      <w:tr w:rsidR="00984D51" w:rsidRPr="00264104" w:rsidTr="00984D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1" w:rsidRDefault="00984D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4D51" w:rsidRDefault="00984D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УР</w:t>
            </w:r>
          </w:p>
          <w:p w:rsidR="00984D51" w:rsidRDefault="00984D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«Голышмановская СОШ №2»</w:t>
            </w:r>
          </w:p>
          <w:p w:rsidR="00984D51" w:rsidRDefault="00984D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   Петрушенко Ю.В.</w:t>
            </w:r>
          </w:p>
          <w:p w:rsidR="00984D51" w:rsidRDefault="00984D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_______________ 20_____г. </w:t>
            </w:r>
          </w:p>
          <w:p w:rsidR="00984D51" w:rsidRDefault="00984D51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51" w:rsidRDefault="00984D51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Приложение №___</w:t>
            </w:r>
          </w:p>
          <w:p w:rsidR="00984D51" w:rsidRDefault="00984D51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к Рабочей программе учителя </w:t>
            </w:r>
          </w:p>
          <w:p w:rsidR="00984D51" w:rsidRDefault="00984D51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утвержденной приказом директора по школе </w:t>
            </w:r>
          </w:p>
          <w:p w:rsidR="00984D51" w:rsidRDefault="00984D51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от «__» _______20______ № _______</w:t>
            </w:r>
          </w:p>
        </w:tc>
      </w:tr>
    </w:tbl>
    <w:p w:rsidR="00984D51" w:rsidRDefault="00984D51" w:rsidP="00984D51">
      <w:pPr>
        <w:autoSpaceDE w:val="0"/>
        <w:autoSpaceDN w:val="0"/>
        <w:adjustRightInd w:val="0"/>
        <w:rPr>
          <w:b/>
          <w:bCs/>
          <w:lang w:val="ru-RU"/>
        </w:rPr>
      </w:pPr>
    </w:p>
    <w:p w:rsidR="00984D51" w:rsidRDefault="00984D51" w:rsidP="00984D5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D51" w:rsidRDefault="00984D51" w:rsidP="00984D5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D51" w:rsidRDefault="00984D51" w:rsidP="0098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984D51" w:rsidRDefault="00984D51" w:rsidP="00984D5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D51" w:rsidRDefault="00984D51" w:rsidP="0098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учебного предмета «Физическая культура»</w:t>
      </w:r>
    </w:p>
    <w:p w:rsidR="00984D51" w:rsidRDefault="00984D51" w:rsidP="0098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D51" w:rsidRDefault="00984D51" w:rsidP="0098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D51" w:rsidRDefault="00984D51" w:rsidP="0098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D51" w:rsidRDefault="00984D51" w:rsidP="0098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D51" w:rsidRDefault="00984D51" w:rsidP="00984D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D51" w:rsidRDefault="00984D51" w:rsidP="00984D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4D51" w:rsidRDefault="00984D51" w:rsidP="00984D5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4D51" w:rsidRDefault="00984D51" w:rsidP="00984D51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Класс: 8 класс</w:t>
      </w:r>
    </w:p>
    <w:p w:rsidR="00984D51" w:rsidRDefault="00984D51" w:rsidP="00984D51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Дьяков Вадим Викторович</w:t>
      </w:r>
    </w:p>
    <w:p w:rsidR="00984D51" w:rsidRDefault="00984D51" w:rsidP="00984D51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2019/2020учебный год</w:t>
      </w:r>
    </w:p>
    <w:p w:rsidR="00984D51" w:rsidRDefault="00984D51" w:rsidP="00984D51">
      <w:pPr>
        <w:ind w:right="1417"/>
        <w:rPr>
          <w:rFonts w:ascii="Times New Roman" w:hAnsi="Times New Roman" w:cs="Times New Roman"/>
          <w:sz w:val="28"/>
          <w:szCs w:val="28"/>
          <w:lang w:val="ru-RU"/>
        </w:rPr>
      </w:pPr>
    </w:p>
    <w:p w:rsidR="00984D51" w:rsidRDefault="00984D51" w:rsidP="00984D51">
      <w:pPr>
        <w:ind w:right="1417"/>
        <w:rPr>
          <w:rFonts w:ascii="Times New Roman" w:hAnsi="Times New Roman" w:cs="Times New Roman"/>
          <w:lang w:val="ru-RU"/>
        </w:rPr>
      </w:pPr>
    </w:p>
    <w:p w:rsidR="00984D51" w:rsidRPr="00984D51" w:rsidRDefault="00984D51" w:rsidP="00984D51">
      <w:pPr>
        <w:ind w:right="141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Голышманово, 2019</w:t>
      </w:r>
    </w:p>
    <w:p w:rsidR="00984D51" w:rsidRPr="008E60C9" w:rsidRDefault="00984D51" w:rsidP="008E60C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lang w:val="ru-RU"/>
        </w:rPr>
      </w:pPr>
    </w:p>
    <w:p w:rsidR="009D1ADD" w:rsidRDefault="009D1ADD" w:rsidP="009D1AD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Календарно-тематическое планирование</w:t>
      </w:r>
    </w:p>
    <w:p w:rsidR="009D1ADD" w:rsidRPr="007E5D4C" w:rsidRDefault="009D1ADD" w:rsidP="009D1ADD">
      <w:pPr>
        <w:rPr>
          <w:rFonts w:ascii="Arial" w:hAnsi="Arial" w:cs="Arial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26"/>
        <w:gridCol w:w="931"/>
        <w:gridCol w:w="2522"/>
        <w:gridCol w:w="1817"/>
        <w:gridCol w:w="4110"/>
        <w:gridCol w:w="1560"/>
        <w:gridCol w:w="2126"/>
      </w:tblGrid>
      <w:tr w:rsidR="009D1ADD" w:rsidRPr="007E5D4C" w:rsidTr="00446C97">
        <w:tc>
          <w:tcPr>
            <w:tcW w:w="675" w:type="dxa"/>
            <w:textDirection w:val="btLr"/>
          </w:tcPr>
          <w:p w:rsidR="009D1ADD" w:rsidRPr="007E5D4C" w:rsidRDefault="009D1ADD" w:rsidP="00446C97">
            <w:pPr>
              <w:pStyle w:val="a5"/>
              <w:tabs>
                <w:tab w:val="left" w:pos="6527"/>
              </w:tabs>
              <w:spacing w:before="0" w:beforeAutospacing="0" w:after="0" w:afterAutospacing="0"/>
              <w:ind w:left="113" w:right="113"/>
              <w:jc w:val="both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  <w:bCs/>
              </w:rPr>
              <w:t>№ урока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  <w:bCs/>
              </w:rPr>
              <w:t xml:space="preserve">Дата </w:t>
            </w:r>
            <w:r w:rsidRPr="007E5D4C">
              <w:rPr>
                <w:rFonts w:ascii="Arial" w:hAnsi="Arial" w:cs="Arial"/>
                <w:bCs/>
              </w:rPr>
              <w:lastRenderedPageBreak/>
              <w:t>по плану</w:t>
            </w:r>
          </w:p>
        </w:tc>
        <w:tc>
          <w:tcPr>
            <w:tcW w:w="931" w:type="dxa"/>
          </w:tcPr>
          <w:p w:rsidR="009D1ADD" w:rsidRPr="007E5D4C" w:rsidRDefault="009D1ADD" w:rsidP="00446C97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  <w:bCs/>
              </w:rPr>
              <w:lastRenderedPageBreak/>
              <w:t xml:space="preserve">Дата </w:t>
            </w:r>
            <w:r w:rsidRPr="007E5D4C">
              <w:rPr>
                <w:rFonts w:ascii="Arial" w:hAnsi="Arial" w:cs="Arial"/>
                <w:bCs/>
              </w:rPr>
              <w:lastRenderedPageBreak/>
              <w:t>по факту</w:t>
            </w:r>
          </w:p>
        </w:tc>
        <w:tc>
          <w:tcPr>
            <w:tcW w:w="2522" w:type="dxa"/>
          </w:tcPr>
          <w:p w:rsidR="009D1ADD" w:rsidRPr="007E5D4C" w:rsidRDefault="009D1ADD" w:rsidP="00446C97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  <w:bCs/>
              </w:rPr>
              <w:lastRenderedPageBreak/>
              <w:t>Тема урока</w:t>
            </w:r>
          </w:p>
        </w:tc>
        <w:tc>
          <w:tcPr>
            <w:tcW w:w="1817" w:type="dxa"/>
          </w:tcPr>
          <w:p w:rsidR="009D1ADD" w:rsidRPr="007E5D4C" w:rsidRDefault="009D1ADD" w:rsidP="00446C97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Тип урока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  <w:bCs/>
              </w:rPr>
              <w:t>Элементы содержания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  <w:bCs/>
              </w:rPr>
              <w:t xml:space="preserve">Формы </w:t>
            </w:r>
            <w:r w:rsidRPr="007E5D4C">
              <w:rPr>
                <w:rFonts w:ascii="Arial" w:hAnsi="Arial" w:cs="Arial"/>
                <w:bCs/>
              </w:rPr>
              <w:lastRenderedPageBreak/>
              <w:t>контроля</w:t>
            </w:r>
          </w:p>
        </w:tc>
        <w:tc>
          <w:tcPr>
            <w:tcW w:w="2126" w:type="dxa"/>
          </w:tcPr>
          <w:p w:rsidR="009D1ADD" w:rsidRPr="007E5D4C" w:rsidRDefault="009D1ADD" w:rsidP="00446C97">
            <w:pPr>
              <w:pStyle w:val="a5"/>
              <w:tabs>
                <w:tab w:val="left" w:pos="6527"/>
              </w:tabs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УУД</w:t>
            </w:r>
          </w:p>
        </w:tc>
      </w:tr>
      <w:tr w:rsidR="009D1ADD" w:rsidRPr="007E5D4C" w:rsidTr="00446C97">
        <w:trPr>
          <w:trHeight w:val="85"/>
        </w:trPr>
        <w:tc>
          <w:tcPr>
            <w:tcW w:w="14567" w:type="dxa"/>
            <w:gridSpan w:val="8"/>
            <w:shd w:val="clear" w:color="auto" w:fill="FFFFFF" w:themeFill="background1"/>
          </w:tcPr>
          <w:p w:rsidR="009D1ADD" w:rsidRPr="007E5D4C" w:rsidRDefault="009D1ADD" w:rsidP="00446C97">
            <w:pPr>
              <w:suppressAutoHyphens w:val="0"/>
              <w:jc w:val="center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lastRenderedPageBreak/>
              <w:t>Легкая атлетика -8 часов</w:t>
            </w:r>
          </w:p>
        </w:tc>
      </w:tr>
      <w:tr w:rsidR="009D1ADD" w:rsidRPr="00D97EF5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vAlign w:val="center"/>
          </w:tcPr>
          <w:p w:rsidR="009D1ADD" w:rsidRDefault="009D1ADD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Инструктаж по ТБ по легкой атлетики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Низкий  старт</w:t>
            </w:r>
          </w:p>
        </w:tc>
        <w:tc>
          <w:tcPr>
            <w:tcW w:w="1817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Вводный урок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Низкий старт 30–40 м. Бег по дистанции (70–80 м). Эстафетный бег. ОРУ. Специальные беговые упражнения. </w:t>
            </w:r>
            <w:r w:rsidRPr="007E5D4C">
              <w:rPr>
                <w:rFonts w:ascii="Arial" w:hAnsi="Arial" w:cs="Arial"/>
              </w:rPr>
              <w:t>Инструктаж по ТБ. Развитие скоростных качеств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D1ADD" w:rsidRPr="00E600D4" w:rsidRDefault="009D1ADD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</w:t>
            </w:r>
            <w:r>
              <w:rPr>
                <w:rFonts w:ascii="Arial" w:hAnsi="Arial" w:cs="Arial"/>
                <w:i/>
                <w:lang w:val="ru-RU"/>
              </w:rPr>
              <w:t xml:space="preserve">е </w:t>
            </w:r>
            <w:r w:rsidRPr="00E600D4">
              <w:rPr>
                <w:rFonts w:ascii="Arial" w:hAnsi="Arial" w:cs="Arial"/>
                <w:i/>
                <w:lang w:val="ru-RU"/>
              </w:rPr>
              <w:t>:</w:t>
            </w:r>
            <w:r w:rsidRPr="00E600D4">
              <w:rPr>
                <w:rFonts w:ascii="Arial" w:hAnsi="Arial" w:cs="Arial"/>
                <w:lang w:val="ru-RU"/>
              </w:rPr>
              <w:t>Формированиепервоначальныхпредставлений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</w:t>
            </w:r>
          </w:p>
          <w:p w:rsidR="009D1ADD" w:rsidRPr="00E600D4" w:rsidRDefault="009D1ADD" w:rsidP="00446C97">
            <w:pPr>
              <w:rPr>
                <w:rFonts w:ascii="Arial" w:hAnsi="Arial" w:cs="Arial"/>
                <w:lang w:val="ru-RU"/>
              </w:rPr>
            </w:pPr>
          </w:p>
          <w:p w:rsidR="009D1ADD" w:rsidRPr="00E600D4" w:rsidRDefault="009D1ADD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9D1ADD" w:rsidRPr="00E600D4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Мета предметныеПознавательные:</w:t>
            </w:r>
            <w:r w:rsidRPr="00E600D4">
              <w:rPr>
                <w:rFonts w:ascii="Arial" w:hAnsi="Arial" w:cs="Arial"/>
                <w:lang w:val="ru-RU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9D1ADD" w:rsidRPr="00E600D4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Коммуникативные: формирование действия моделирования.</w:t>
            </w:r>
          </w:p>
          <w:p w:rsidR="009D1ADD" w:rsidRPr="00E600D4" w:rsidRDefault="009D1ADD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Умение слушать и понимать других.</w:t>
            </w:r>
          </w:p>
          <w:p w:rsidR="009D1ADD" w:rsidRPr="00E600D4" w:rsidRDefault="009D1ADD" w:rsidP="00446C97">
            <w:pPr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Регулятивные:</w:t>
            </w:r>
          </w:p>
          <w:p w:rsidR="009D1ADD" w:rsidRPr="00E600D4" w:rsidRDefault="009D1ADD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овладение способностью </w:t>
            </w:r>
            <w:r w:rsidRPr="00E600D4">
              <w:rPr>
                <w:rFonts w:ascii="Arial" w:hAnsi="Arial" w:cs="Arial"/>
                <w:lang w:val="ru-RU"/>
              </w:rPr>
              <w:lastRenderedPageBreak/>
              <w:t>принимать и сохранять цели и задачи учебной деятельности</w:t>
            </w:r>
          </w:p>
          <w:p w:rsidR="009D1ADD" w:rsidRPr="00E600D4" w:rsidRDefault="009D1ADD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Умение управлять эмоциями при общении со сверстниками и взрослыми</w:t>
            </w:r>
          </w:p>
          <w:p w:rsidR="009D1ADD" w:rsidRPr="00E600D4" w:rsidRDefault="009D1ADD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9D1ADD" w:rsidRPr="00E600D4" w:rsidRDefault="009D1ADD" w:rsidP="00446C97">
            <w:pPr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Регулятивные:</w:t>
            </w:r>
          </w:p>
          <w:p w:rsidR="009D1ADD" w:rsidRPr="00E600D4" w:rsidRDefault="009D1ADD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умение организовать самостоятельную деятельность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Умение выполнять задание в соответствии с целью, давать объективную оценку технике выполнения </w:t>
            </w:r>
            <w:r w:rsidRPr="00E600D4">
              <w:rPr>
                <w:rFonts w:ascii="Arial" w:hAnsi="Arial" w:cs="Arial"/>
                <w:lang w:val="ru-RU"/>
              </w:rPr>
              <w:lastRenderedPageBreak/>
              <w:t>упражнений на основе освоенных знаний</w:t>
            </w:r>
          </w:p>
        </w:tc>
      </w:tr>
      <w:tr w:rsidR="009D1ADD" w:rsidRPr="007E5D4C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Бег 30 метров</w:t>
            </w:r>
          </w:p>
          <w:p w:rsidR="009D1ADD" w:rsidRPr="007E5D4C" w:rsidRDefault="009D1ADD" w:rsidP="00446C97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6F00C2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Низкий старт 30–40 м. Бег по дистанции (70–80 м). Эстафетный бег. ОРУ. Специальные беговые упражнения. Развитие скоростных качеств. Правила использования л/а упражнений для развития скоростных качеств. </w:t>
            </w:r>
            <w:r w:rsidRPr="007E5D4C">
              <w:rPr>
                <w:rFonts w:ascii="Arial" w:hAnsi="Arial" w:cs="Arial"/>
              </w:rPr>
              <w:t>Техника игры футбол.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E5D4C">
              <w:rPr>
                <w:rFonts w:ascii="Arial" w:hAnsi="Arial" w:cs="Arial"/>
                <w:sz w:val="24"/>
                <w:szCs w:val="24"/>
              </w:rPr>
              <w:t>Бег 30 метров.</w:t>
            </w:r>
          </w:p>
          <w:p w:rsidR="009D1ADD" w:rsidRPr="007E5D4C" w:rsidRDefault="009D1ADD" w:rsidP="00446C9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E5D4C">
              <w:rPr>
                <w:rFonts w:ascii="Arial" w:hAnsi="Arial" w:cs="Arial"/>
                <w:sz w:val="24"/>
                <w:szCs w:val="24"/>
              </w:rPr>
              <w:t>Основная группа:</w:t>
            </w:r>
          </w:p>
          <w:p w:rsidR="009D1ADD" w:rsidRPr="007E5D4C" w:rsidRDefault="009D1ADD" w:rsidP="00446C9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E5D4C">
              <w:rPr>
                <w:rFonts w:ascii="Arial" w:hAnsi="Arial" w:cs="Arial"/>
                <w:sz w:val="24"/>
                <w:szCs w:val="24"/>
              </w:rPr>
              <w:t xml:space="preserve">Мальчики: </w:t>
            </w:r>
          </w:p>
          <w:p w:rsidR="009D1ADD" w:rsidRPr="007E5D4C" w:rsidRDefault="009D1ADD" w:rsidP="00446C9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E5D4C">
              <w:rPr>
                <w:rFonts w:ascii="Arial" w:hAnsi="Arial" w:cs="Arial"/>
                <w:sz w:val="24"/>
                <w:szCs w:val="24"/>
              </w:rPr>
              <w:t xml:space="preserve">«5» – 4,9; «4» – 5,1; «3» –5,5. </w:t>
            </w:r>
          </w:p>
          <w:p w:rsidR="009D1ADD" w:rsidRPr="007E5D4C" w:rsidRDefault="009D1ADD" w:rsidP="00446C9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E5D4C">
              <w:rPr>
                <w:rFonts w:ascii="Arial" w:hAnsi="Arial" w:cs="Arial"/>
                <w:sz w:val="24"/>
                <w:szCs w:val="24"/>
              </w:rPr>
              <w:t>Девочки: «5» – 5,1; «4» – 5,4; «3» – 5,8</w:t>
            </w:r>
          </w:p>
          <w:p w:rsidR="009D1ADD" w:rsidRPr="007E5D4C" w:rsidRDefault="009D1ADD" w:rsidP="00446C9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E5D4C">
              <w:rPr>
                <w:rFonts w:ascii="Arial" w:hAnsi="Arial" w:cs="Arial"/>
                <w:sz w:val="24"/>
                <w:szCs w:val="24"/>
              </w:rPr>
              <w:t xml:space="preserve">Подготовительная  и специальная мед.группы: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</w:rPr>
              <w:t>без учета времени</w:t>
            </w: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ADD" w:rsidRPr="00D97EF5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</w:rPr>
              <w:t>Бег с ускорением 70–80 м,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6F00C2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Низкий старт 30–40 м. Бег по дистанции (70–80 м). Финиширование. Эстафетный бег. ОРУ. Специальные беговые </w:t>
            </w:r>
            <w:r w:rsidRPr="007E5D4C">
              <w:rPr>
                <w:rFonts w:ascii="Arial" w:hAnsi="Arial" w:cs="Arial"/>
                <w:lang w:val="ru-RU"/>
              </w:rPr>
              <w:lastRenderedPageBreak/>
              <w:t>упражнения. Развитие скоростных качеств. Правила использования л/а упражнений для развития скоростных качеств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7E5D4C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lastRenderedPageBreak/>
              <w:t>4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7E5D4C">
              <w:rPr>
                <w:rFonts w:ascii="Arial" w:hAnsi="Arial" w:cs="Arial"/>
                <w:bCs/>
                <w:lang w:val="ru-RU"/>
              </w:rPr>
              <w:t>Бег на результат 100 метров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>Контрольный урок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ОРУ. Низкий старт 30–40 м. Бег по дистанции (70–80 м). Финиширование. Эстафетный бег. ОРУ. Специальные беговые упражнения. Развитие скоростных качеств. Правила использования л/а упражнений для развития скоростных качеств. </w:t>
            </w:r>
            <w:r w:rsidRPr="007E5D4C">
              <w:rPr>
                <w:rFonts w:ascii="Arial" w:hAnsi="Arial" w:cs="Arial"/>
              </w:rPr>
              <w:t>Специальные беговые упражнения. Развитие скоростных качеств.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Бег 100 метров.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Основная группа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Мальчики: 13–9,3; 10–9,6.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Девочки: 10–9,8;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7–10,0 </w:t>
            </w:r>
          </w:p>
          <w:p w:rsidR="009D1ADD" w:rsidRPr="007E5D4C" w:rsidRDefault="009D1ADD" w:rsidP="00446C9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E5D4C">
              <w:rPr>
                <w:rFonts w:ascii="Arial" w:hAnsi="Arial" w:cs="Arial"/>
                <w:sz w:val="24"/>
                <w:szCs w:val="24"/>
              </w:rPr>
              <w:t xml:space="preserve">Подготовительная  и специальная мед.группы: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</w:rPr>
              <w:t>без учета времени</w:t>
            </w: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ADD" w:rsidRPr="00D97EF5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Прыжок в длину с </w:t>
            </w:r>
            <w:r w:rsidRPr="007E5D4C">
              <w:rPr>
                <w:rFonts w:ascii="Arial" w:hAnsi="Arial" w:cs="Arial"/>
                <w:lang w:val="ru-RU"/>
              </w:rPr>
              <w:t>разбега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6F00C2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Прыжок в длину с 11–13 беговых шагов. Отталкивание. Метание малого мяча на дальность с 5–6 шагов, метание в горизонтальную цель.  ОРУ. Специальные беговые упражнения. Правила использования л/а упражнений для развития скоростно-силовых качеств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7E5D4C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Прыжок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lastRenderedPageBreak/>
              <w:t>в длину с разбега.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lastRenderedPageBreak/>
              <w:t>Контрольный</w:t>
            </w:r>
            <w:r w:rsidRPr="006F00C2">
              <w:rPr>
                <w:rFonts w:ascii="Arial" w:hAnsi="Arial" w:cs="Arial"/>
                <w:lang w:val="ru-RU"/>
              </w:rPr>
              <w:lastRenderedPageBreak/>
              <w:t xml:space="preserve">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lastRenderedPageBreak/>
              <w:t xml:space="preserve">Прыжок в длину с 11–13 беговых </w:t>
            </w:r>
            <w:r w:rsidRPr="007E5D4C">
              <w:rPr>
                <w:rFonts w:ascii="Arial" w:hAnsi="Arial" w:cs="Arial"/>
                <w:lang w:val="ru-RU"/>
              </w:rPr>
              <w:lastRenderedPageBreak/>
              <w:t xml:space="preserve">шагов. Отталкивание. Метание 150 г мяча на дальность с 5–6 шагов. ОРУ. Специальные беговые упражнения. Правила использования л/а упражнений для развития скоростно-силовых качеств. </w:t>
            </w:r>
            <w:r w:rsidRPr="007E5D4C">
              <w:rPr>
                <w:rFonts w:ascii="Arial" w:hAnsi="Arial" w:cs="Arial"/>
              </w:rPr>
              <w:t>Ведения футбольного мяча.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lastRenderedPageBreak/>
              <w:t>Прыжок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lastRenderedPageBreak/>
              <w:t>в длину с разбега.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Основная группа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Мальчики: 410-370-310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Девочки: 360-310-260</w:t>
            </w:r>
          </w:p>
          <w:p w:rsidR="009D1ADD" w:rsidRPr="007E5D4C" w:rsidRDefault="009D1ADD" w:rsidP="00446C9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E5D4C">
              <w:rPr>
                <w:rFonts w:ascii="Arial" w:hAnsi="Arial" w:cs="Arial"/>
                <w:sz w:val="24"/>
                <w:szCs w:val="24"/>
              </w:rPr>
              <w:t xml:space="preserve">Подготовительная  и специальная мед.группы: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</w:rPr>
              <w:t>техника выполнения</w:t>
            </w: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lastRenderedPageBreak/>
              <w:t>7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Метание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малого мяча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6F00C2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7418A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Прыжок в длину на результат с  расстояния 12-14 метров (девушки),до 16 метров (юноши). </w:t>
            </w:r>
            <w:r w:rsidRPr="0077418A">
              <w:rPr>
                <w:rFonts w:ascii="Arial" w:hAnsi="Arial" w:cs="Arial"/>
                <w:lang w:val="ru-RU"/>
              </w:rPr>
              <w:t>Техника выполнения метание мяча с разбега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D97EF5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Бег на средние дистанции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6F00C2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Бег 1000 м.(мин). ОРУ. Специальные беговые упражнения. Спортивные игры. Правила соревнований. Развитие выносливости</w:t>
            </w:r>
          </w:p>
        </w:tc>
        <w:tc>
          <w:tcPr>
            <w:tcW w:w="1560" w:type="dxa"/>
          </w:tcPr>
          <w:p w:rsidR="009D1ADD" w:rsidRPr="001D5236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1D5236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7E5D4C" w:rsidTr="00446C97">
        <w:tc>
          <w:tcPr>
            <w:tcW w:w="14567" w:type="dxa"/>
            <w:gridSpan w:val="8"/>
          </w:tcPr>
          <w:p w:rsidR="009D1ADD" w:rsidRPr="007E5D4C" w:rsidRDefault="009D1ADD" w:rsidP="00446C97">
            <w:pPr>
              <w:jc w:val="center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lastRenderedPageBreak/>
              <w:t>Баскетбол 1</w:t>
            </w:r>
            <w:r w:rsidRPr="007E5D4C">
              <w:rPr>
                <w:rFonts w:ascii="Arial" w:hAnsi="Arial" w:cs="Arial"/>
                <w:lang w:val="ru-RU"/>
              </w:rPr>
              <w:t>6</w:t>
            </w:r>
            <w:r w:rsidRPr="007E5D4C">
              <w:rPr>
                <w:rFonts w:ascii="Arial" w:hAnsi="Arial" w:cs="Arial"/>
              </w:rPr>
              <w:t>ч</w:t>
            </w:r>
          </w:p>
        </w:tc>
      </w:tr>
      <w:tr w:rsidR="009D1ADD" w:rsidRPr="00D97EF5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9D1ADD" w:rsidRPr="0089521F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9D1ADD" w:rsidRPr="0089521F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9D1ADD" w:rsidRPr="0089521F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9D1ADD" w:rsidRDefault="009D1ADD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 при игре в баскетбол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Передачи мяча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1ADD" w:rsidRPr="007E5D4C" w:rsidRDefault="009D1ADD" w:rsidP="00446C97">
            <w:pPr>
              <w:rPr>
                <w:rFonts w:ascii="Arial" w:hAnsi="Arial" w:cs="Arial"/>
              </w:rPr>
            </w:pPr>
          </w:p>
          <w:p w:rsidR="009D1ADD" w:rsidRPr="007E5D4C" w:rsidRDefault="009D1ADD" w:rsidP="00446C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>Вводный</w:t>
            </w:r>
            <w:r w:rsidRPr="0011190A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Учебная игра. Развитие координационных способностей. Совершенствование физических способностей  и их влияние на физическое развитие</w:t>
            </w:r>
          </w:p>
        </w:tc>
        <w:tc>
          <w:tcPr>
            <w:tcW w:w="1560" w:type="dxa"/>
          </w:tcPr>
          <w:p w:rsidR="009D1ADD" w:rsidRPr="00C231EE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</w:t>
            </w:r>
            <w:r>
              <w:rPr>
                <w:rFonts w:ascii="Arial" w:hAnsi="Arial" w:cs="Arial"/>
                <w:i/>
                <w:lang w:val="ru-RU"/>
              </w:rPr>
              <w:t xml:space="preserve">е </w:t>
            </w:r>
            <w:r w:rsidRPr="00E600D4">
              <w:rPr>
                <w:rFonts w:ascii="Arial" w:hAnsi="Arial" w:cs="Arial"/>
                <w:i/>
                <w:lang w:val="ru-RU"/>
              </w:rPr>
              <w:t>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эстетических потребностей, ценностей и чувств.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D1ADD" w:rsidRPr="00E600D4" w:rsidRDefault="009D1ADD" w:rsidP="00446C97">
            <w:pPr>
              <w:spacing w:before="100"/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самостоятельности и личной ответственности за свои поступки на основе представлений о нравственных норма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 xml:space="preserve">Мета </w:t>
            </w:r>
            <w:r w:rsidRPr="00E600D4">
              <w:rPr>
                <w:rFonts w:ascii="Arial" w:hAnsi="Arial" w:cs="Arial"/>
                <w:i/>
                <w:lang w:val="ru-RU"/>
              </w:rPr>
              <w:lastRenderedPageBreak/>
              <w:t xml:space="preserve">предметные: </w:t>
            </w:r>
            <w:r w:rsidRPr="00E600D4">
              <w:rPr>
                <w:rFonts w:ascii="Arial" w:eastAsia="Times New Roman" w:hAnsi="Arial" w:cs="Arial"/>
                <w:i/>
                <w:lang w:val="ru-RU"/>
              </w:rPr>
              <w:t>Познавательные: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 осмысление, объяснение своего двигательного опыта.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 xml:space="preserve">Осмысление техники выполнения разучиваемых заданий 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/>
                <w:lang w:val="ru-RU"/>
              </w:rPr>
              <w:t>Коммуникативные: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 формирование способов позитивного взаимодействия со сверстниками </w:t>
            </w:r>
          </w:p>
          <w:p w:rsidR="009D1ADD" w:rsidRPr="002332E7" w:rsidRDefault="009D1ADD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2332E7">
              <w:rPr>
                <w:rFonts w:ascii="Arial" w:eastAsia="Times New Roman" w:hAnsi="Arial" w:cs="Arial"/>
                <w:lang w:val="ru-RU"/>
              </w:rPr>
              <w:t xml:space="preserve">Умение объяснять ошибки 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i/>
                <w:lang w:val="ru-RU"/>
              </w:rPr>
            </w:pPr>
          </w:p>
          <w:p w:rsidR="009D1ADD" w:rsidRPr="002332E7" w:rsidRDefault="009D1ADD" w:rsidP="00446C97">
            <w:pPr>
              <w:rPr>
                <w:rFonts w:ascii="Arial" w:eastAsia="Times New Roman" w:hAnsi="Arial" w:cs="Arial"/>
                <w:i/>
                <w:lang w:val="ru-RU"/>
              </w:rPr>
            </w:pPr>
            <w:r w:rsidRPr="002332E7">
              <w:rPr>
                <w:rFonts w:ascii="Arial" w:eastAsia="Times New Roman" w:hAnsi="Arial" w:cs="Arial"/>
                <w:i/>
                <w:lang w:val="ru-RU"/>
              </w:rPr>
              <w:t>Регулятивные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умение организовать самостоятельную деятельность выполнять задание в соответствии с целью выполнения </w:t>
            </w:r>
            <w:r w:rsidRPr="00E600D4">
              <w:rPr>
                <w:rFonts w:ascii="Arial" w:eastAsia="Times New Roman" w:hAnsi="Arial" w:cs="Arial"/>
                <w:lang w:val="ru-RU"/>
              </w:rPr>
              <w:lastRenderedPageBreak/>
              <w:t xml:space="preserve">упражнений, давать объективную оценку технике выполнения </w:t>
            </w:r>
          </w:p>
          <w:p w:rsidR="009D1ADD" w:rsidRPr="00C231EE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видеть красоту движений человека</w:t>
            </w: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 xml:space="preserve">Броски мяча по кольцу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11190A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 игрока. Ведение мяча с сопротивлением на месте. Бросок двумя руками от головы с места и после ведения. Передачи мяча разными способами на месте. Личная защита. Учебная игра. </w:t>
            </w:r>
            <w:r w:rsidRPr="007E5D4C">
              <w:rPr>
                <w:rFonts w:ascii="Arial" w:hAnsi="Arial" w:cs="Arial"/>
              </w:rPr>
              <w:t>Развитие координационных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7E5D4C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Штрафной бросок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11190A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остановок. Сочетание приемов ведения, передачи, бросков. Штрафной бросок. Позиционное нападение со сменой мест. Бросок одной рукой от плеча в движении с сопротивлением. </w:t>
            </w:r>
            <w:r w:rsidRPr="007E5D4C">
              <w:rPr>
                <w:rFonts w:ascii="Arial" w:hAnsi="Arial" w:cs="Arial"/>
              </w:rPr>
              <w:t xml:space="preserve">Развитие </w:t>
            </w:r>
            <w:r w:rsidRPr="007E5D4C">
              <w:rPr>
                <w:rFonts w:ascii="Arial" w:hAnsi="Arial" w:cs="Arial"/>
              </w:rPr>
              <w:lastRenderedPageBreak/>
              <w:t>координационный способностей.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lastRenderedPageBreak/>
              <w:t>Оценка техники штрафного броска</w:t>
            </w: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ADD" w:rsidRPr="00D97EF5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lastRenderedPageBreak/>
              <w:t>12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Передачи мяча разными способами в движении.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11190A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 игрока. Ведение мяча с сопротивлением на месте. Бросок двумя руками от головы с места, с сопротивлением. Передачи мяча разными способами в движении. </w:t>
            </w:r>
            <w:r w:rsidRPr="007E5D4C">
              <w:rPr>
                <w:rFonts w:ascii="Arial" w:hAnsi="Arial" w:cs="Arial"/>
              </w:rPr>
              <w:t>Личная защита. Учебная игра. Развитие координационных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Оценка техники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передачи мяча разными способами</w:t>
            </w: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Передачи мяча разными способами в движении.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11190A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бросков с сопротивлением. Быстрый прорыв 2</w:t>
            </w:r>
            <w:r w:rsidRPr="007E5D4C">
              <w:rPr>
                <w:rFonts w:ascii="Arial" w:hAnsi="Arial" w:cs="Arial"/>
                <w:noProof/>
              </w:rPr>
              <w:t></w:t>
            </w:r>
            <w:r w:rsidRPr="007E5D4C">
              <w:rPr>
                <w:rFonts w:ascii="Arial" w:hAnsi="Arial" w:cs="Arial"/>
                <w:lang w:val="ru-RU"/>
              </w:rPr>
              <w:t>1, 3</w:t>
            </w:r>
            <w:r w:rsidRPr="007E5D4C">
              <w:rPr>
                <w:rFonts w:ascii="Arial" w:hAnsi="Arial" w:cs="Arial"/>
                <w:noProof/>
              </w:rPr>
              <w:t></w:t>
            </w:r>
            <w:r w:rsidRPr="007E5D4C">
              <w:rPr>
                <w:rFonts w:ascii="Arial" w:hAnsi="Arial" w:cs="Arial"/>
                <w:lang w:val="ru-RU"/>
              </w:rPr>
              <w:t xml:space="preserve">2. Учебная игра. </w:t>
            </w:r>
            <w:r w:rsidRPr="007E5D4C">
              <w:rPr>
                <w:rFonts w:ascii="Arial" w:hAnsi="Arial" w:cs="Arial"/>
              </w:rPr>
              <w:t>Развитие координационных способностей.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Бросок одной рукой от плеча с места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Учебная игра 3х3 ,4х4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11190A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 игрока. Ведение мяча с сопротивлением. Бросок одной рукой от плеча с места. Передачи мяча разными способами в движении парами с сопротивлением. Личная защита. </w:t>
            </w:r>
            <w:r w:rsidRPr="007E5D4C">
              <w:rPr>
                <w:rFonts w:ascii="Arial" w:hAnsi="Arial" w:cs="Arial"/>
              </w:rPr>
              <w:t>Учебная игра. Развитие координационных способностей.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Оценка техники броска одной рукой от плеча с места</w:t>
            </w: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lastRenderedPageBreak/>
              <w:t>Технические действия в защите.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lastRenderedPageBreak/>
              <w:t>У</w:t>
            </w:r>
            <w:r w:rsidRPr="0011190A">
              <w:rPr>
                <w:rFonts w:ascii="Arial" w:hAnsi="Arial" w:cs="Arial"/>
                <w:lang w:val="ru-RU"/>
              </w:rPr>
              <w:t xml:space="preserve">рок </w:t>
            </w:r>
            <w:r>
              <w:rPr>
                <w:rFonts w:ascii="Arial" w:hAnsi="Arial" w:cs="Arial"/>
                <w:lang w:val="ru-RU"/>
              </w:rPr>
              <w:t>-игра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 игрока. </w:t>
            </w:r>
            <w:r w:rsidRPr="007E5D4C">
              <w:rPr>
                <w:rFonts w:ascii="Arial" w:hAnsi="Arial" w:cs="Arial"/>
                <w:lang w:val="ru-RU"/>
              </w:rPr>
              <w:lastRenderedPageBreak/>
              <w:t xml:space="preserve">Ведение мяча с сопротивлением. Бросок одной рукой от плеча с места. Передачи мяча разными способами в тройках с сопротивлением. Личная защита. </w:t>
            </w:r>
            <w:r w:rsidRPr="007E5D4C">
              <w:rPr>
                <w:rFonts w:ascii="Arial" w:hAnsi="Arial" w:cs="Arial"/>
              </w:rPr>
              <w:t>Учебная игра. Развитие координационных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lastRenderedPageBreak/>
              <w:t>16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Учебно –тренировочная игра 3х3 ,4х4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>У</w:t>
            </w:r>
            <w:r w:rsidRPr="0011190A">
              <w:rPr>
                <w:rFonts w:ascii="Arial" w:hAnsi="Arial" w:cs="Arial"/>
                <w:lang w:val="ru-RU"/>
              </w:rPr>
              <w:t xml:space="preserve">рок </w:t>
            </w:r>
            <w:r>
              <w:rPr>
                <w:rFonts w:ascii="Arial" w:hAnsi="Arial" w:cs="Arial"/>
                <w:lang w:val="ru-RU"/>
              </w:rPr>
              <w:t>-игра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 игрока. Ведение мяча. Передачи мяча разными способами в движении в тройках, с сопротивлением. </w:t>
            </w:r>
            <w:r w:rsidRPr="007E5D4C">
              <w:rPr>
                <w:rFonts w:ascii="Arial" w:hAnsi="Arial" w:cs="Arial"/>
              </w:rPr>
              <w:t>Игровые задания 2</w:t>
            </w:r>
            <w:r w:rsidRPr="007E5D4C">
              <w:rPr>
                <w:rFonts w:ascii="Arial" w:hAnsi="Arial" w:cs="Arial"/>
                <w:noProof/>
              </w:rPr>
              <w:t></w:t>
            </w:r>
            <w:r w:rsidRPr="007E5D4C">
              <w:rPr>
                <w:rFonts w:ascii="Arial" w:hAnsi="Arial" w:cs="Arial"/>
              </w:rPr>
              <w:t>2, 3</w:t>
            </w:r>
            <w:r w:rsidRPr="007E5D4C">
              <w:rPr>
                <w:rFonts w:ascii="Arial" w:hAnsi="Arial" w:cs="Arial"/>
                <w:noProof/>
              </w:rPr>
              <w:t></w:t>
            </w:r>
            <w:r w:rsidRPr="007E5D4C">
              <w:rPr>
                <w:rFonts w:ascii="Arial" w:hAnsi="Arial" w:cs="Arial"/>
              </w:rPr>
              <w:t>3, 4</w:t>
            </w:r>
            <w:r w:rsidRPr="007E5D4C">
              <w:rPr>
                <w:rFonts w:ascii="Arial" w:hAnsi="Arial" w:cs="Arial"/>
                <w:noProof/>
              </w:rPr>
              <w:t></w:t>
            </w:r>
            <w:r w:rsidRPr="007E5D4C">
              <w:rPr>
                <w:rFonts w:ascii="Arial" w:hAnsi="Arial" w:cs="Arial"/>
              </w:rPr>
              <w:t>4. Учебная игра. Развитие координационных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Игровые задания 3х3 ,4х4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>У</w:t>
            </w:r>
            <w:r w:rsidRPr="0011190A">
              <w:rPr>
                <w:rFonts w:ascii="Arial" w:hAnsi="Arial" w:cs="Arial"/>
                <w:lang w:val="ru-RU"/>
              </w:rPr>
              <w:t xml:space="preserve">рок </w:t>
            </w:r>
            <w:r>
              <w:rPr>
                <w:rFonts w:ascii="Arial" w:hAnsi="Arial" w:cs="Arial"/>
                <w:lang w:val="ru-RU"/>
              </w:rPr>
              <w:t>-игра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 игрока. Ведение мяча с сопротивлением. Бросок одной рукой от плеча в движении. Игровые задания 2х2, 3х3, 4х4. Учебная игра. Развитие координационных способностей. </w:t>
            </w:r>
            <w:r w:rsidRPr="007E5D4C">
              <w:rPr>
                <w:rFonts w:ascii="Arial" w:hAnsi="Arial" w:cs="Arial"/>
              </w:rPr>
              <w:t>Самоконтроль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 xml:space="preserve">Учебно –тренировочная игра 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>У</w:t>
            </w:r>
            <w:r w:rsidRPr="0011190A">
              <w:rPr>
                <w:rFonts w:ascii="Arial" w:hAnsi="Arial" w:cs="Arial"/>
                <w:lang w:val="ru-RU"/>
              </w:rPr>
              <w:t xml:space="preserve">рок </w:t>
            </w:r>
            <w:r>
              <w:rPr>
                <w:rFonts w:ascii="Arial" w:hAnsi="Arial" w:cs="Arial"/>
                <w:lang w:val="ru-RU"/>
              </w:rPr>
              <w:t>-игра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 игрока. Ведение мяча с сопротивлением.  Бросок одной рукой от плеча в движении. </w:t>
            </w:r>
            <w:r w:rsidRPr="007E5D4C">
              <w:rPr>
                <w:rFonts w:ascii="Arial" w:hAnsi="Arial" w:cs="Arial"/>
              </w:rPr>
              <w:t>Передачи мяча разными способами. Учебная игра. Развитие координационных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Сочетание приемов передвижений и </w:t>
            </w:r>
            <w:r w:rsidRPr="007E5D4C">
              <w:rPr>
                <w:rFonts w:ascii="Arial" w:hAnsi="Arial" w:cs="Arial"/>
                <w:lang w:val="ru-RU"/>
              </w:rPr>
              <w:lastRenderedPageBreak/>
              <w:t xml:space="preserve">остановок игрока. 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11190A">
              <w:rPr>
                <w:rFonts w:ascii="Arial" w:hAnsi="Arial" w:cs="Arial"/>
                <w:lang w:val="ru-RU"/>
              </w:rPr>
              <w:lastRenderedPageBreak/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 игрока. </w:t>
            </w:r>
            <w:r w:rsidRPr="007E5D4C">
              <w:rPr>
                <w:rFonts w:ascii="Arial" w:hAnsi="Arial" w:cs="Arial"/>
                <w:lang w:val="ru-RU"/>
              </w:rPr>
              <w:lastRenderedPageBreak/>
              <w:t xml:space="preserve">Ведение мяча с сопротивлением на месте. Бросок двумя руками от головы с места. Передачи мяча разными способами на месте. </w:t>
            </w:r>
            <w:r w:rsidRPr="007E5D4C">
              <w:rPr>
                <w:rFonts w:ascii="Arial" w:hAnsi="Arial" w:cs="Arial"/>
              </w:rPr>
              <w:t>Личная защита. Учебная игра. Развитие координационных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lastRenderedPageBreak/>
              <w:t>20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Сочетание приемов передвижений и остановок игрока.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11190A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 игрока. Ведение мяча с сопротивлением на месте. Бросок двумя руками от головы с места, с сопротивлением. Передачи мяча разными способами на месте. </w:t>
            </w:r>
            <w:r w:rsidRPr="007E5D4C">
              <w:rPr>
                <w:rFonts w:ascii="Arial" w:hAnsi="Arial" w:cs="Arial"/>
              </w:rPr>
              <w:t>Личная защита. Учебная игра. Развитие координационных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Ведение мяча с сопротивлением на месте.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11190A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 игрока. Ведение мяча с сопротивлением на месте. Бросок двумя руками от головы с места, с сопротивлением. Передачи мяча разными способами на месте с сопротивлением. </w:t>
            </w:r>
            <w:r w:rsidRPr="007E5D4C">
              <w:rPr>
                <w:rFonts w:ascii="Arial" w:hAnsi="Arial" w:cs="Arial"/>
              </w:rPr>
              <w:t>Личная защита. Учебная игра. Развитие координационных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Оценка техники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передачи мяча разными способами</w:t>
            </w: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22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Штрафной бросок.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 xml:space="preserve">Контрольный </w:t>
            </w:r>
            <w:r w:rsidRPr="0011190A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Сочетание приемов передвижений и остановок. Сочетание приемов ведения, передачи, бросков. Штрафной бросок. Позиционное нападение со сменой мест. Бросок одной рукой от плеча в движении с сопротивлением. </w:t>
            </w:r>
            <w:r w:rsidRPr="007E5D4C">
              <w:rPr>
                <w:rFonts w:ascii="Arial" w:hAnsi="Arial" w:cs="Arial"/>
              </w:rPr>
              <w:t>Развитие координационный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23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Сочетание приемов ведения, передачи, бросков с сопротивлением.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 xml:space="preserve">Контрольный </w:t>
            </w:r>
            <w:r w:rsidRPr="0011190A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бросков с сопротивлением. Быстрый прорыв 2</w:t>
            </w:r>
            <w:r w:rsidRPr="007E5D4C">
              <w:rPr>
                <w:rFonts w:ascii="Arial" w:hAnsi="Arial" w:cs="Arial"/>
                <w:noProof/>
                <w:lang/>
              </w:rPr>
              <w:t></w:t>
            </w:r>
            <w:r w:rsidRPr="007E5D4C">
              <w:rPr>
                <w:rFonts w:ascii="Arial" w:hAnsi="Arial" w:cs="Arial"/>
                <w:lang w:val="ru-RU"/>
              </w:rPr>
              <w:t>1, 3</w:t>
            </w:r>
            <w:r w:rsidRPr="007E5D4C">
              <w:rPr>
                <w:rFonts w:ascii="Arial" w:hAnsi="Arial" w:cs="Arial"/>
                <w:noProof/>
                <w:lang/>
              </w:rPr>
              <w:t></w:t>
            </w:r>
            <w:r w:rsidRPr="007E5D4C">
              <w:rPr>
                <w:rFonts w:ascii="Arial" w:hAnsi="Arial" w:cs="Arial"/>
                <w:lang w:val="ru-RU"/>
              </w:rPr>
              <w:t xml:space="preserve">2. Учебная игра. </w:t>
            </w:r>
            <w:r w:rsidRPr="007E5D4C">
              <w:rPr>
                <w:rFonts w:ascii="Arial" w:hAnsi="Arial" w:cs="Arial"/>
              </w:rPr>
              <w:t>Развитие координационных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24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Взаимодействие двух игроков через заслон.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>У</w:t>
            </w:r>
            <w:r w:rsidRPr="0011190A">
              <w:rPr>
                <w:rFonts w:ascii="Arial" w:hAnsi="Arial" w:cs="Arial"/>
                <w:lang w:val="ru-RU"/>
              </w:rPr>
              <w:t xml:space="preserve">рок </w:t>
            </w:r>
            <w:r>
              <w:rPr>
                <w:rFonts w:ascii="Arial" w:hAnsi="Arial" w:cs="Arial"/>
                <w:lang w:val="ru-RU"/>
              </w:rPr>
              <w:t>-игра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 бросков с сопротивлением. Быстрый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прорыв 2</w:t>
            </w:r>
            <w:r w:rsidRPr="007E5D4C">
              <w:rPr>
                <w:rFonts w:ascii="Arial" w:hAnsi="Arial" w:cs="Arial"/>
                <w:noProof/>
                <w:lang/>
              </w:rPr>
              <w:t></w:t>
            </w:r>
            <w:r w:rsidRPr="007E5D4C">
              <w:rPr>
                <w:rFonts w:ascii="Arial" w:hAnsi="Arial" w:cs="Arial"/>
                <w:lang w:val="ru-RU"/>
              </w:rPr>
              <w:t>1, 3</w:t>
            </w:r>
            <w:r w:rsidRPr="007E5D4C">
              <w:rPr>
                <w:rFonts w:ascii="Arial" w:hAnsi="Arial" w:cs="Arial"/>
                <w:noProof/>
                <w:lang/>
              </w:rPr>
              <w:t></w:t>
            </w:r>
            <w:r w:rsidRPr="007E5D4C">
              <w:rPr>
                <w:rFonts w:ascii="Arial" w:hAnsi="Arial" w:cs="Arial"/>
                <w:lang w:val="ru-RU"/>
              </w:rPr>
              <w:t xml:space="preserve">2. Взаимодействие двух игроков через заслон. Учебная игра. Развитие координационных способностей,  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Оценка техники ведения мяча с сопротивлением</w:t>
            </w: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7E5D4C" w:rsidTr="00446C97">
        <w:tc>
          <w:tcPr>
            <w:tcW w:w="14567" w:type="dxa"/>
            <w:gridSpan w:val="8"/>
            <w:vAlign w:val="center"/>
          </w:tcPr>
          <w:p w:rsidR="009D1ADD" w:rsidRPr="007E5D4C" w:rsidRDefault="009D1ADD" w:rsidP="00446C97">
            <w:pPr>
              <w:tabs>
                <w:tab w:val="left" w:pos="6812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ab/>
            </w:r>
            <w:r w:rsidRPr="007E5D4C">
              <w:rPr>
                <w:rFonts w:ascii="Arial" w:hAnsi="Arial" w:cs="Arial"/>
              </w:rPr>
              <w:t xml:space="preserve">Гимнастика </w:t>
            </w:r>
            <w:r w:rsidRPr="007E5D4C">
              <w:rPr>
                <w:rFonts w:ascii="Arial" w:hAnsi="Arial" w:cs="Arial"/>
                <w:lang w:val="ru-RU"/>
              </w:rPr>
              <w:t>8</w:t>
            </w:r>
            <w:r w:rsidRPr="007E5D4C">
              <w:rPr>
                <w:rFonts w:ascii="Arial" w:hAnsi="Arial" w:cs="Arial"/>
              </w:rPr>
              <w:t xml:space="preserve"> ч</w:t>
            </w:r>
            <w:r w:rsidRPr="007E5D4C">
              <w:rPr>
                <w:rFonts w:ascii="Arial" w:hAnsi="Arial" w:cs="Arial"/>
                <w:i/>
              </w:rPr>
              <w:t>.</w:t>
            </w:r>
          </w:p>
        </w:tc>
      </w:tr>
      <w:tr w:rsidR="009D1ADD" w:rsidRPr="007E5D4C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25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Default="009D1ADD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по гимнастики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Длинный кувырок (м) Кувырок назад в полушпагат(д)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 xml:space="preserve">Вводный </w:t>
            </w:r>
            <w:r w:rsidRPr="00CC3B0D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Кувырок назад и вперед, длинный кувырок (М). ОРУ в движении. Лазание по канату в два приема. </w:t>
            </w:r>
            <w:r w:rsidRPr="007E5D4C">
              <w:rPr>
                <w:rFonts w:ascii="Arial" w:hAnsi="Arial" w:cs="Arial"/>
              </w:rPr>
              <w:t>Развитие силовых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</w:t>
            </w:r>
            <w:r>
              <w:rPr>
                <w:rFonts w:ascii="Arial" w:hAnsi="Arial" w:cs="Arial"/>
                <w:i/>
                <w:lang w:val="ru-RU"/>
              </w:rPr>
              <w:t>е</w:t>
            </w:r>
            <w:r w:rsidRPr="00E600D4">
              <w:rPr>
                <w:rFonts w:ascii="Arial" w:hAnsi="Arial" w:cs="Arial"/>
                <w:i/>
                <w:lang w:val="ru-RU"/>
              </w:rPr>
              <w:t>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этических чувств, доброжелательности и эмоционально-но-нравственной отзывчивости, понимания и сопереживания чувствам других людей.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эстетических потребностей, ценностей и чувств.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и проявление положительн</w:t>
            </w:r>
            <w:r>
              <w:rPr>
                <w:rFonts w:ascii="Arial" w:eastAsia="Times New Roman" w:hAnsi="Arial" w:cs="Arial"/>
                <w:lang w:val="ru-RU"/>
              </w:rPr>
              <w:t>ых качеств личности, дисциплини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рованности, трудолюбия и упорства в достижении поставленной цели. </w:t>
            </w:r>
          </w:p>
          <w:p w:rsidR="009D1ADD" w:rsidRPr="00E600D4" w:rsidRDefault="009D1ADD" w:rsidP="00446C97">
            <w:pPr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Мета предметные: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i/>
                <w:lang w:val="ru-RU"/>
              </w:rPr>
              <w:t>Познавательные: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осознание важности освоения универсальных </w:t>
            </w:r>
            <w:r w:rsidRPr="00E600D4">
              <w:rPr>
                <w:rFonts w:ascii="Arial" w:eastAsia="Times New Roman" w:hAnsi="Arial" w:cs="Arial"/>
                <w:iCs/>
                <w:lang w:val="ru-RU"/>
              </w:rPr>
              <w:t>умений связанных с выполнением организующих упражнений.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>Осмысление техники выполнения разучиваемых акробатических комбинаций и упражнений.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i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 xml:space="preserve">Осмысление правил безопасности (что можно делать и что опасно делать) </w:t>
            </w:r>
            <w:r w:rsidRPr="00E600D4">
              <w:rPr>
                <w:rFonts w:ascii="Arial" w:eastAsia="Times New Roman" w:hAnsi="Arial" w:cs="Arial"/>
                <w:i/>
                <w:lang w:val="ru-RU"/>
              </w:rPr>
              <w:t xml:space="preserve">Коммуникативные: 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способов позитивного взаимодействия со сверстниками в парах и группах</w:t>
            </w:r>
            <w:r w:rsidRPr="00E600D4">
              <w:rPr>
                <w:rFonts w:ascii="Arial" w:eastAsia="Times New Roman" w:hAnsi="Arial" w:cs="Arial"/>
                <w:iCs/>
                <w:lang w:val="ru-RU"/>
              </w:rPr>
              <w:t xml:space="preserve"> при разучивании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>акробатических упражнений.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 Умение объяснять ошибки при выполнении упражнений.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i/>
                <w:lang w:val="ru-RU"/>
              </w:rPr>
              <w:t>Регулятивные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умения выполнять задание в соответствии с поставленной целью.</w:t>
            </w:r>
          </w:p>
          <w:p w:rsidR="009D1ADD" w:rsidRPr="002332E7" w:rsidRDefault="009D1ADD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2332E7">
              <w:rPr>
                <w:rFonts w:ascii="Arial" w:eastAsia="Times New Roman" w:hAnsi="Arial" w:cs="Arial"/>
                <w:lang w:val="ru-RU"/>
              </w:rPr>
              <w:t>Способы организации рабочего места.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74E5D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26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Акробатические  элементы</w:t>
            </w:r>
          </w:p>
          <w:p w:rsidR="009D1ADD" w:rsidRPr="007E5D4C" w:rsidRDefault="009D1ADD" w:rsidP="00446C97">
            <w:pPr>
              <w:rPr>
                <w:rFonts w:ascii="Arial" w:hAnsi="Arial" w:cs="Arial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 xml:space="preserve">Контрольный </w:t>
            </w:r>
            <w:r w:rsidRPr="00CC3B0D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Кувырок  назад в упор стоя ноги врозь(мальчики). Длинный кувырок, стойка на голове (мальчики). Мост и поворот в упор на одном колене (девочки). ОРУ в движении. </w:t>
            </w:r>
            <w:r w:rsidRPr="007E5D4C">
              <w:rPr>
                <w:rFonts w:ascii="Arial" w:hAnsi="Arial" w:cs="Arial"/>
              </w:rPr>
              <w:t>Развитие силовых способностей</w:t>
            </w:r>
          </w:p>
        </w:tc>
        <w:tc>
          <w:tcPr>
            <w:tcW w:w="1560" w:type="dxa"/>
          </w:tcPr>
          <w:p w:rsidR="009D1ADD" w:rsidRPr="00C231EE" w:rsidRDefault="009D1ADD" w:rsidP="00446C97">
            <w:pPr>
              <w:rPr>
                <w:rFonts w:ascii="Arial" w:hAnsi="Arial" w:cs="Arial"/>
                <w:lang w:val="ru-RU"/>
              </w:rPr>
            </w:pPr>
            <w:r w:rsidRPr="00C231EE">
              <w:rPr>
                <w:rFonts w:ascii="Arial" w:hAnsi="Arial" w:cs="Arial"/>
                <w:lang w:val="ru-RU"/>
              </w:rPr>
              <w:t>Оценка техники выполнения акробатических элементов</w:t>
            </w:r>
          </w:p>
          <w:p w:rsidR="009D1ADD" w:rsidRPr="00C231EE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C231EE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27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Лазание по канату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 xml:space="preserve">Контрольный </w:t>
            </w:r>
            <w:r w:rsidRPr="00CC3B0D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Кувырок назад, стойка «ноги врозь». Длинный кувырок, стойка на голове (мальчики). Мост и поворот в упор на одном колене (девочки). ОРУ в движении. </w:t>
            </w:r>
            <w:r w:rsidRPr="007E5D4C">
              <w:rPr>
                <w:rFonts w:ascii="Arial" w:hAnsi="Arial" w:cs="Arial"/>
              </w:rPr>
              <w:t>Лазание по канату в два приема. Развитие силовых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Оценка техники выполнения лазания  по канату в два приема</w:t>
            </w: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</w:tc>
      </w:tr>
      <w:tr w:rsidR="009D1ADD" w:rsidRPr="007E5D4C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28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Висы и упоры.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Строевые упражнения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CC3B0D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 Строевые упражнения: Команда «Прямо!», повороты в движении направо, налево. ОРУ в движении(сочетание движений рук и ног).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Подтягивание (м.) на высокой перекладине, подтягивание (д.) на низкой перекладине. </w:t>
            </w:r>
            <w:r w:rsidRPr="007E5D4C">
              <w:rPr>
                <w:rFonts w:ascii="Arial" w:hAnsi="Arial" w:cs="Arial"/>
              </w:rPr>
              <w:t>Развитие силовых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 Подтягивания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Основная группа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Мальчики: 17-14-8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Девочки: 9-7-5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Подготовительная  и специальная мед.группы: </w:t>
            </w:r>
          </w:p>
          <w:p w:rsidR="009D1ADD" w:rsidRPr="007E5D4C" w:rsidRDefault="009D1ADD" w:rsidP="00446C97">
            <w:pPr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техника выполнения</w:t>
            </w: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rPr>
                <w:rFonts w:ascii="Arial" w:hAnsi="Arial" w:cs="Arial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29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Подъем переворотом в упор толчком двумя руками (мальчики). Махом одной рукой, толчком другой подъем переворотом (девочки).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CC3B0D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bCs/>
                <w:lang w:val="ru-RU"/>
              </w:rPr>
              <w:t>Уметь</w:t>
            </w:r>
            <w:r w:rsidRPr="007E5D4C">
              <w:rPr>
                <w:rFonts w:ascii="Arial" w:hAnsi="Arial" w:cs="Arial"/>
                <w:lang w:val="ru-RU"/>
              </w:rPr>
              <w:t xml:space="preserve"> выполнять строевые упражнения, комбинацию на перекладине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915F31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 xml:space="preserve">Строевые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упражнения.</w:t>
            </w:r>
          </w:p>
          <w:p w:rsidR="009D1ADD" w:rsidRPr="007E5D4C" w:rsidRDefault="009D1ADD" w:rsidP="00446C97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CC3B0D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Выполнение команды «Прямо!», поворотов направо, налево в движении. ОРУ с предметами. Передвижение с грузом на плечах на неуравновешенной опоре. Комбинация на рейке гимнастической скамейки. Эстафеты. Прикладное значение гимнастики. Развитие скоростно-силовых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Упражнения в равновесии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CC3B0D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Выполнение команды «Прямо!», поворотов направо, налево в движении. ОРУ с предметами. Расхождение вдвоем при встрече на скамейке. Комбинация в равновесии. </w:t>
            </w:r>
            <w:r w:rsidRPr="007E5D4C">
              <w:rPr>
                <w:rFonts w:ascii="Arial" w:hAnsi="Arial" w:cs="Arial"/>
              </w:rPr>
              <w:t>Эстафеты. Развитие скоростно-силовых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7E5D4C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32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Комбинация</w:t>
            </w:r>
          </w:p>
          <w:p w:rsidR="009D1ADD" w:rsidRPr="007E5D4C" w:rsidRDefault="009D1ADD" w:rsidP="00446C97">
            <w:pPr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в равновесии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CC3B0D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Выполнение команды «Прямо!», поворотов направо, налево в движении. ОРУ с предметами. Комбинация в равновесии. Эстафеты. Развитие скоростно-силовых способностей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Выполнение на оценку комбинации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 равновесии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Основная группа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слитное выполнение всех элементов.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Подготовительная  и специальная мед.группы: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техника выполнения раздельно.</w:t>
            </w: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ADD" w:rsidRPr="007E5D4C" w:rsidTr="00446C97">
        <w:tc>
          <w:tcPr>
            <w:tcW w:w="14567" w:type="dxa"/>
            <w:gridSpan w:val="8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Лыжная подготовка 16ч.</w:t>
            </w: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33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Default="009D1ADD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Инструктаж по ТБ по лыжной подготовки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  <w:bCs/>
              </w:rPr>
              <w:t>Одновременный  одношажный ход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 xml:space="preserve">Вводный </w:t>
            </w:r>
            <w:r w:rsidRPr="004625B0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Техника безопасности при проведении занятий лыжной подготовки, те6мпературный режим.Одновременный одношажный ход. </w:t>
            </w:r>
            <w:r w:rsidRPr="007E5D4C">
              <w:rPr>
                <w:rFonts w:ascii="Arial" w:hAnsi="Arial" w:cs="Arial"/>
              </w:rPr>
              <w:t xml:space="preserve">Попеременный двушажный ход.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Прохождение дистанции 1 км.</w:t>
            </w:r>
          </w:p>
        </w:tc>
        <w:tc>
          <w:tcPr>
            <w:tcW w:w="1560" w:type="dxa"/>
            <w:vAlign w:val="center"/>
          </w:tcPr>
          <w:p w:rsidR="009D1ADD" w:rsidRPr="00C231EE" w:rsidRDefault="009D1ADD" w:rsidP="00446C9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</w:t>
            </w:r>
            <w:r>
              <w:rPr>
                <w:rFonts w:ascii="Arial" w:hAnsi="Arial" w:cs="Arial"/>
                <w:i/>
                <w:lang w:val="ru-RU"/>
              </w:rPr>
              <w:t>е</w:t>
            </w:r>
            <w:r w:rsidRPr="00E600D4">
              <w:rPr>
                <w:rFonts w:ascii="Arial" w:hAnsi="Arial" w:cs="Arial"/>
                <w:i/>
                <w:lang w:val="ru-RU"/>
              </w:rPr>
              <w:t>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систематического наблюдения за своим физическим состоянием Развитие самостоятельности и личной ответствен-ности за свои поступки.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этических чувств, доброжелательности и эмоционально-но-нравственной отзывчивости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эстетических потребностей, ценностей и чувств.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Мета предметные:</w:t>
            </w:r>
            <w:r w:rsidRPr="00E600D4">
              <w:rPr>
                <w:rFonts w:ascii="Arial" w:eastAsia="Times New Roman" w:hAnsi="Arial" w:cs="Arial"/>
                <w:i/>
                <w:lang w:val="ru-RU"/>
              </w:rPr>
              <w:t xml:space="preserve"> Познавательные: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 осмысление, своего двигательного опыта.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>Осмысление техники выполнения  упражнений.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Коммуникативные: формирование способов взаимодействия со сверстниками в парах и группах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 Умение объяснять ошибки.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управлять эмоциями при общении Умение с достаточной полнотой и точностью выражать свои мысли, владение специальной терминологией.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i/>
                <w:lang w:val="ru-RU"/>
              </w:rPr>
            </w:pPr>
            <w:r w:rsidRPr="00E600D4">
              <w:rPr>
                <w:rFonts w:ascii="Arial" w:eastAsia="Times New Roman" w:hAnsi="Arial" w:cs="Arial"/>
                <w:i/>
                <w:lang w:val="ru-RU"/>
              </w:rPr>
              <w:t>Регулятивные: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 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</w:p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34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Попеременный двушажный ход</w:t>
            </w:r>
          </w:p>
          <w:p w:rsidR="009D1ADD" w:rsidRPr="007E5D4C" w:rsidRDefault="009D1ADD" w:rsidP="00446C97">
            <w:pPr>
              <w:rPr>
                <w:rFonts w:ascii="Arial" w:hAnsi="Arial" w:cs="Arial"/>
              </w:rPr>
            </w:pPr>
          </w:p>
          <w:p w:rsidR="009D1ADD" w:rsidRPr="007E5D4C" w:rsidRDefault="009D1ADD" w:rsidP="00446C97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4625B0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Безшажный ход. Одновременный  двухшажный ход. Попеременный двушажный ход.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Прохождение дистанции 1 км.</w:t>
            </w:r>
          </w:p>
        </w:tc>
        <w:tc>
          <w:tcPr>
            <w:tcW w:w="1560" w:type="dxa"/>
            <w:vAlign w:val="center"/>
          </w:tcPr>
          <w:p w:rsidR="009D1ADD" w:rsidRPr="001D5236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35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</w:rPr>
              <w:t>Прохождение дистанции 1 км.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 xml:space="preserve">Контрольный </w:t>
            </w:r>
            <w:r w:rsidRPr="004625B0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Одновременный безшажный ход на небольшом уклоне местность. Эстафета без палок с этапом до 120 метров. </w:t>
            </w:r>
          </w:p>
        </w:tc>
        <w:tc>
          <w:tcPr>
            <w:tcW w:w="1560" w:type="dxa"/>
            <w:vAlign w:val="center"/>
          </w:tcPr>
          <w:p w:rsidR="009D1ADD" w:rsidRPr="001D5236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36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Прохождение дистанции со сменой ходов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4625B0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Техника безопасности при спусках и подъемах.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Спуски с уклонов под 45 градусов. Поворот плугом. Прохождение дистанции до 2 км.со сменой ходов.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37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  <w:bCs/>
              </w:rPr>
              <w:t xml:space="preserve">Спуски </w:t>
            </w:r>
            <w:r>
              <w:rPr>
                <w:rFonts w:ascii="Arial" w:hAnsi="Arial" w:cs="Arial"/>
                <w:bCs/>
              </w:rPr>
              <w:t xml:space="preserve">  и</w:t>
            </w:r>
            <w:r w:rsidRPr="007E5D4C">
              <w:rPr>
                <w:rFonts w:ascii="Arial" w:hAnsi="Arial" w:cs="Arial"/>
                <w:bCs/>
              </w:rPr>
              <w:t xml:space="preserve">  подъемы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4625B0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Проведение комплекса ОРУ по</w:t>
            </w:r>
            <w:r w:rsidRPr="007E5D4C">
              <w:rPr>
                <w:rFonts w:ascii="Arial" w:hAnsi="Arial" w:cs="Arial"/>
                <w:lang w:val="ru-RU"/>
              </w:rPr>
              <w:t xml:space="preserve">лыжной подготовке.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Спуски с уклонов под 45 градусов. Подъем елочкой. Торможение плугом. Прохождение дистанции до 2 км. со сменой ходов.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38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  <w:bCs/>
              </w:rPr>
              <w:t>Поворот «плугом»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4625B0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Проведение комплекса ОРУ по лыжной подготовке.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Техника безопасности при спусках и подъемах.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Подъем елочкой и спуск в средней стойке. Поворот плугом. Прохождение дистанции 2 км. </w:t>
            </w:r>
            <w:r w:rsidRPr="007E5D4C">
              <w:rPr>
                <w:rFonts w:ascii="Arial" w:hAnsi="Arial" w:cs="Arial"/>
              </w:rPr>
              <w:t>С разной скоростью.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</w:rPr>
              <w:t>Подъема «елочкой»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4625B0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Подъема елочкой. Торможение плугом. Прохождение 2 км..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40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  <w:bCs/>
              </w:rPr>
              <w:t>Спуски в средней стойке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4625B0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Техника торможения «плугом» со склона 45 градусов. Спуски в средней стойке,  Прохождение дистанции 2 -2,5км. с совершенствованием  пройденных ходов.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41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Прохождение дистанции 2 -2,5км.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 xml:space="preserve">Контрольный </w:t>
            </w:r>
            <w:r w:rsidRPr="004625B0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Спуски в средней стойке, подъем «елочкой», торможение  «плугом». </w:t>
            </w:r>
            <w:r w:rsidRPr="007E5D4C">
              <w:rPr>
                <w:rFonts w:ascii="Arial" w:hAnsi="Arial" w:cs="Arial"/>
              </w:rPr>
              <w:t>Прохождение дистанции 3 км.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42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Прохождение дистанции 2 - 3 км.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>Контрольный</w:t>
            </w:r>
            <w:r w:rsidRPr="004625B0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Техника лыжных ходов.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Прохождение дистанции 2 - 3 км.. Подъемы, спуски.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  <w:bCs/>
              </w:rPr>
              <w:t>Круговая эстафета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4625B0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Техника лыжных ходов, спусков и подъемов, повороты «плугом»,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Круговая эстафета до 150 метров.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  <w:bCs/>
              </w:rPr>
              <w:t>Лыжная эстафета.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4625B0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Техника лыжных ходов, спусков и подъемов, повороты «плугом»,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Круговая эстафета до 150 метров. Прохождение дистанции в среднем темпе до 4 км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Прохождение дистанции в 3 км. по пересеченной местности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4625B0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Техника лыжных ходов, спусков и подъемов, повороты «плугом»,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Круговая эстафета до 150 метров. Прохождение дистанции в 3 км. по пересеченной местности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46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E5D4C">
              <w:rPr>
                <w:rFonts w:ascii="Arial" w:hAnsi="Arial" w:cs="Arial"/>
                <w:bCs/>
              </w:rPr>
              <w:t>Лыжные гонки до 1 км.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4625B0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Соревнования.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Контроль прохождения дистанции 1 - 2км.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47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Прохождение дистанции с попеременной скоростью до 4 км.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4625B0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Проведение комплекса ОРУ по лыжной подготовке.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 Техника лыжных ходов, спусков и подъемов, повороты «плугом».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Прохождение дистанции в среднем темпе до 4 км.</w:t>
            </w:r>
          </w:p>
        </w:tc>
        <w:tc>
          <w:tcPr>
            <w:tcW w:w="1560" w:type="dxa"/>
            <w:vAlign w:val="center"/>
          </w:tcPr>
          <w:p w:rsidR="009D1ADD" w:rsidRPr="001D5236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C231EE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48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Прохождение дистанции в среднем темпе до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5 км.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4625B0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Прохождение дистанции в среднем темпе до 5 км.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Подведение итогов проведения урока лыжной подготовки.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Сдача задолжниками учебных нормативов.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7E5D4C" w:rsidTr="00446C97">
        <w:tc>
          <w:tcPr>
            <w:tcW w:w="14567" w:type="dxa"/>
            <w:gridSpan w:val="8"/>
          </w:tcPr>
          <w:p w:rsidR="009D1ADD" w:rsidRPr="007E5D4C" w:rsidRDefault="009D1ADD" w:rsidP="00446C97">
            <w:pPr>
              <w:jc w:val="center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i/>
              </w:rPr>
              <w:t xml:space="preserve">Волейбол </w:t>
            </w:r>
            <w:r w:rsidRPr="007E5D4C">
              <w:rPr>
                <w:rFonts w:ascii="Arial" w:hAnsi="Arial" w:cs="Arial"/>
                <w:i/>
                <w:lang w:val="ru-RU"/>
              </w:rPr>
              <w:t>5</w:t>
            </w:r>
            <w:r w:rsidRPr="007E5D4C">
              <w:rPr>
                <w:rFonts w:ascii="Arial" w:hAnsi="Arial" w:cs="Arial"/>
                <w:i/>
              </w:rPr>
              <w:t xml:space="preserve"> ч.</w:t>
            </w: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49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Default="009D1ADD" w:rsidP="00446C97">
            <w:pPr>
              <w:suppressAutoHyphens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при игре в волейбол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Стойка и перемещение в волейболе.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 xml:space="preserve">Вводный </w:t>
            </w:r>
            <w:r w:rsidRPr="00532EF8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jc w:val="center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Совершенствование стоек и передвижений игрока. Расстановка игроков на площадке. </w:t>
            </w:r>
            <w:r w:rsidRPr="007E5D4C">
              <w:rPr>
                <w:rFonts w:ascii="Arial" w:eastAsia="Times New Roman" w:hAnsi="Arial" w:cs="Arial"/>
                <w:lang w:val="ru-RU"/>
              </w:rPr>
              <w:t xml:space="preserve"> Техника игровых приёмов и действий. </w:t>
            </w:r>
            <w:r w:rsidRPr="007E5D4C">
              <w:rPr>
                <w:rFonts w:ascii="Arial" w:eastAsia="Times New Roman" w:hAnsi="Arial" w:cs="Arial"/>
              </w:rPr>
              <w:t>Правила игры.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Выяв</w:t>
            </w:r>
            <w:r w:rsidRPr="007E5D4C">
              <w:rPr>
                <w:rFonts w:ascii="Arial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126" w:type="dxa"/>
            <w:vMerge w:val="restart"/>
            <w:vAlign w:val="center"/>
          </w:tcPr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</w:t>
            </w:r>
            <w:r>
              <w:rPr>
                <w:rFonts w:ascii="Arial" w:hAnsi="Arial" w:cs="Arial"/>
                <w:i/>
                <w:lang w:val="ru-RU"/>
              </w:rPr>
              <w:t>е</w:t>
            </w:r>
            <w:r w:rsidRPr="00E600D4">
              <w:rPr>
                <w:rFonts w:ascii="Arial" w:hAnsi="Arial" w:cs="Arial"/>
                <w:i/>
                <w:lang w:val="ru-RU"/>
              </w:rPr>
              <w:t>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наблюдения за своим физическим состоянием.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самостоятельности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Развитие этических 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чувств,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эстетических потребностей, ценностей и чувств.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Формирование и проявление дисциплинированности, трудолюбия и упорства в достижении цели. 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Верхняя передача  мяча. Нижний прием мяча.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532EF8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Совершенствование  техники передачи мяча сверху двумя руками, передача мяча над собой. Игра по упрощённым правилам. Совершенствование  приему мяча снизу двумя руками, на месте и после перемещения.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Выяв</w:t>
            </w:r>
            <w:r w:rsidRPr="007E5D4C">
              <w:rPr>
                <w:rFonts w:ascii="Arial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51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Подачи мяча.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532EF8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Совершенствование  нижней прямой подачи мяча, верхней подачи мяча. 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Выяв</w:t>
            </w:r>
            <w:r w:rsidRPr="007E5D4C">
              <w:rPr>
                <w:rFonts w:ascii="Arial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52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jc w:val="center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Нападающий удар.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532EF8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jc w:val="center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Обучение и закрепление  техники нападающего  удара при встречных приемов.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Выяв</w:t>
            </w:r>
            <w:r w:rsidRPr="007E5D4C">
              <w:rPr>
                <w:rFonts w:ascii="Arial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53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Игра в волейбол.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>Урок-игра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Игра в волейбол.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Выяв</w:t>
            </w:r>
            <w:r w:rsidRPr="007E5D4C">
              <w:rPr>
                <w:rFonts w:ascii="Arial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</w:tc>
      </w:tr>
      <w:tr w:rsidR="009D1ADD" w:rsidRPr="00E41A8C" w:rsidTr="00446C97">
        <w:tc>
          <w:tcPr>
            <w:tcW w:w="14567" w:type="dxa"/>
            <w:gridSpan w:val="8"/>
          </w:tcPr>
          <w:p w:rsidR="009D1ADD" w:rsidRPr="007E5D4C" w:rsidRDefault="009D1ADD" w:rsidP="00446C9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Футбол 5ч.</w:t>
            </w: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54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Default="009D1ADD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при игре в футбол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Стойки и перемещение в футболе.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 xml:space="preserve">Вводный </w:t>
            </w:r>
            <w:r w:rsidRPr="00BB71C3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Совершенствование  стоек и передвижений игрока. Расстановка игроков на площадке. </w:t>
            </w:r>
            <w:r w:rsidRPr="007E5D4C">
              <w:rPr>
                <w:rFonts w:ascii="Arial" w:eastAsia="Times New Roman" w:hAnsi="Arial" w:cs="Arial"/>
                <w:lang w:val="ru-RU"/>
              </w:rPr>
              <w:t xml:space="preserve"> Техника игровых приёмов и действий. </w:t>
            </w:r>
            <w:r w:rsidRPr="007E5D4C">
              <w:rPr>
                <w:rFonts w:ascii="Arial" w:eastAsia="Times New Roman" w:hAnsi="Arial" w:cs="Arial"/>
              </w:rPr>
              <w:t>Правила игры.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Выяв</w:t>
            </w:r>
            <w:r w:rsidRPr="007E5D4C">
              <w:rPr>
                <w:rFonts w:ascii="Arial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126" w:type="dxa"/>
            <w:vMerge w:val="restart"/>
            <w:vAlign w:val="center"/>
          </w:tcPr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</w:t>
            </w:r>
            <w:r>
              <w:rPr>
                <w:rFonts w:ascii="Arial" w:hAnsi="Arial" w:cs="Arial"/>
                <w:i/>
                <w:lang w:val="ru-RU"/>
              </w:rPr>
              <w:t>е</w:t>
            </w:r>
            <w:r w:rsidRPr="00E600D4">
              <w:rPr>
                <w:rFonts w:ascii="Arial" w:hAnsi="Arial" w:cs="Arial"/>
                <w:i/>
                <w:lang w:val="ru-RU"/>
              </w:rPr>
              <w:t>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наблюдения за своим физическим состоянием.</w:t>
            </w:r>
          </w:p>
          <w:p w:rsidR="009D1ADD" w:rsidRPr="00EA48B3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A48B3">
              <w:rPr>
                <w:rFonts w:ascii="Arial" w:eastAsia="Times New Roman" w:hAnsi="Arial" w:cs="Arial"/>
                <w:lang w:val="ru-RU"/>
              </w:rPr>
              <w:t>Развитие самостоятельности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этических чувств, доброжелательно</w:t>
            </w:r>
            <w:r>
              <w:rPr>
                <w:rFonts w:ascii="Arial" w:eastAsia="Times New Roman" w:hAnsi="Arial" w:cs="Arial"/>
                <w:lang w:val="ru-RU"/>
              </w:rPr>
              <w:t>ст</w:t>
            </w:r>
            <w:r w:rsidRPr="00E600D4">
              <w:rPr>
                <w:rFonts w:ascii="Arial" w:eastAsia="Times New Roman" w:hAnsi="Arial" w:cs="Arial"/>
                <w:lang w:val="ru-RU"/>
              </w:rPr>
              <w:t>и и эмоционально-нравственной отзывчивости Формирование эстетических потребностей, ценностей и чувств.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и проявление положительных качеств личности, дисциплинированности</w:t>
            </w: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55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Удары по мячу.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BB71C3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  Совершенствование  удара по неподвижному и катящемуся мячу различными частями стопы и подъёма.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Выяв</w:t>
            </w:r>
            <w:r w:rsidRPr="007E5D4C">
              <w:rPr>
                <w:rFonts w:ascii="Arial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56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Ведение мяча.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BB71C3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Совершенствование  </w:t>
            </w:r>
            <w:r w:rsidRPr="007E5D4C">
              <w:rPr>
                <w:rFonts w:ascii="Arial" w:hAnsi="Arial" w:cs="Arial"/>
              </w:rPr>
              <w:t xml:space="preserve"> техники ведения мяча 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Выяв</w:t>
            </w:r>
            <w:r w:rsidRPr="007E5D4C">
              <w:rPr>
                <w:rFonts w:ascii="Arial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57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Отбор мяча.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BB71C3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Совершенствование  </w:t>
            </w:r>
            <w:r w:rsidRPr="007E5D4C">
              <w:rPr>
                <w:rFonts w:ascii="Arial" w:hAnsi="Arial" w:cs="Arial"/>
              </w:rPr>
              <w:t xml:space="preserve"> технике отбора мяча.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Выяв</w:t>
            </w:r>
            <w:r w:rsidRPr="007E5D4C">
              <w:rPr>
                <w:rFonts w:ascii="Arial" w:hAnsi="Arial" w:cs="Arial"/>
                <w:lang w:val="ru-RU"/>
              </w:rPr>
              <w:softHyphen/>
              <w:t>ление и устранение тип</w:t>
            </w:r>
            <w:r>
              <w:rPr>
                <w:rFonts w:ascii="Arial" w:hAnsi="Arial" w:cs="Arial"/>
                <w:lang w:val="ru-RU"/>
              </w:rPr>
              <w:t>ичные ошибок в технике выполнения</w:t>
            </w: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58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Игра в футбол по основным правилам.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>Урок-игра</w:t>
            </w:r>
          </w:p>
        </w:tc>
        <w:tc>
          <w:tcPr>
            <w:tcW w:w="4110" w:type="dxa"/>
            <w:vAlign w:val="center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Игра в футбол.</w:t>
            </w:r>
          </w:p>
        </w:tc>
        <w:tc>
          <w:tcPr>
            <w:tcW w:w="1560" w:type="dxa"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Выяв</w:t>
            </w:r>
            <w:r w:rsidRPr="007E5D4C">
              <w:rPr>
                <w:rFonts w:ascii="Arial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126" w:type="dxa"/>
            <w:vMerge/>
            <w:vAlign w:val="center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</w:p>
        </w:tc>
      </w:tr>
      <w:tr w:rsidR="009D1ADD" w:rsidRPr="007E5D4C" w:rsidTr="00446C97">
        <w:tc>
          <w:tcPr>
            <w:tcW w:w="14567" w:type="dxa"/>
            <w:gridSpan w:val="8"/>
          </w:tcPr>
          <w:p w:rsidR="009D1ADD" w:rsidRPr="00FB1ABC" w:rsidRDefault="009D1ADD" w:rsidP="00446C97">
            <w:pPr>
              <w:tabs>
                <w:tab w:val="left" w:pos="6715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</w:rPr>
              <w:t>Легкая атлетика – 10 ч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59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Merge w:val="restart"/>
          </w:tcPr>
          <w:p w:rsidR="009D1ADD" w:rsidRDefault="009D1ADD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при занятиях легкой атлетикой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Прыжки в высоту способом «перешагивания»</w:t>
            </w:r>
          </w:p>
          <w:p w:rsidR="009D1ADD" w:rsidRPr="007E5D4C" w:rsidRDefault="009D1ADD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9C6E2A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Прыжок в высоту с 11–13 беговых  шагов. Отталкивание.  ОРУ. Специальные беговые упражнения. Правила использования л/а упражнений для развития скоростно-силовых качеств. </w:t>
            </w:r>
            <w:r w:rsidRPr="007E5D4C">
              <w:rPr>
                <w:rFonts w:ascii="Arial" w:hAnsi="Arial" w:cs="Arial"/>
              </w:rPr>
              <w:t>Челночный бег .3х10 м.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126" w:type="dxa"/>
            <w:vMerge w:val="restart"/>
          </w:tcPr>
          <w:p w:rsidR="009D1ADD" w:rsidRPr="00E600D4" w:rsidRDefault="009D1ADD" w:rsidP="00446C97">
            <w:pPr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Развитие этических чувств, доброжелательности и эмоционально-но-нравственной отзывчивости, понимания и 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сопереживания чувствам других людей.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Формирова</w:t>
            </w:r>
            <w:r w:rsidRPr="00E600D4">
              <w:rPr>
                <w:rFonts w:ascii="Arial" w:eastAsia="Times New Roman" w:hAnsi="Arial" w:cs="Arial"/>
                <w:lang w:val="ru-RU"/>
              </w:rPr>
              <w:t>ние эстетических потребностей, ценностей и чувств.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</w:p>
          <w:p w:rsidR="009D1ADD" w:rsidRPr="00E600D4" w:rsidRDefault="009D1ADD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Мета предметные: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способов позитивного взаимодействия со сверстниками в парах и группах</w:t>
            </w:r>
            <w:r w:rsidRPr="00E600D4">
              <w:rPr>
                <w:rFonts w:ascii="Arial" w:eastAsia="Times New Roman" w:hAnsi="Arial" w:cs="Arial"/>
                <w:iCs/>
                <w:lang w:val="ru-RU"/>
              </w:rPr>
              <w:t>.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 Умение объяснять ошибки при выполнении упражнений.</w:t>
            </w:r>
          </w:p>
          <w:p w:rsidR="009D1ADD" w:rsidRPr="00E600D4" w:rsidRDefault="009D1ADD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9D1ADD" w:rsidRPr="002332E7" w:rsidRDefault="009D1ADD" w:rsidP="00446C97">
            <w:pPr>
              <w:rPr>
                <w:rFonts w:ascii="Arial" w:eastAsia="Times New Roman" w:hAnsi="Arial" w:cs="Arial"/>
                <w:i/>
                <w:lang w:val="ru-RU"/>
              </w:rPr>
            </w:pPr>
            <w:r w:rsidRPr="002332E7">
              <w:rPr>
                <w:rFonts w:ascii="Arial" w:eastAsia="Times New Roman" w:hAnsi="Arial" w:cs="Arial"/>
                <w:i/>
                <w:lang w:val="ru-RU"/>
              </w:rPr>
              <w:t>Регулятивные:</w:t>
            </w:r>
          </w:p>
          <w:p w:rsidR="009D1ADD" w:rsidRPr="002332E7" w:rsidRDefault="009D1ADD" w:rsidP="00446C97">
            <w:pPr>
              <w:jc w:val="center"/>
              <w:rPr>
                <w:rFonts w:ascii="Arial" w:hAnsi="Arial" w:cs="Arial"/>
                <w:lang w:val="ru-RU"/>
              </w:rPr>
            </w:pPr>
            <w:r w:rsidRPr="002332E7">
              <w:rPr>
                <w:rFonts w:ascii="Arial" w:eastAsia="Times New Roman" w:hAnsi="Arial" w:cs="Arial"/>
                <w:lang w:val="ru-RU"/>
              </w:rPr>
              <w:t xml:space="preserve">умение организовать самостоятельную деятельность </w:t>
            </w:r>
          </w:p>
          <w:p w:rsidR="009D1ADD" w:rsidRPr="00E600D4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технически правильно выполнять двигательные действия.</w:t>
            </w:r>
          </w:p>
          <w:p w:rsidR="009D1ADD" w:rsidRPr="002332E7" w:rsidRDefault="009D1ADD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2332E7">
              <w:rPr>
                <w:rFonts w:ascii="Arial" w:eastAsia="Times New Roman" w:hAnsi="Arial" w:cs="Arial"/>
                <w:lang w:val="ru-RU"/>
              </w:rPr>
              <w:t>Умение планировать собственную деятельность.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Умение видеть красоту движений человека</w:t>
            </w: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Merge/>
          </w:tcPr>
          <w:p w:rsidR="009D1ADD" w:rsidRPr="007E5D4C" w:rsidRDefault="009D1ADD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9C6E2A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Прыжок в высоту с 11–13 беговых  шагов. Отталкивание .ОРУ. Специальные беговые упражнения. Правила использования л/а упражнений для развития скоростно-силовых качеств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7E5D4C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61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  <w:vMerge/>
          </w:tcPr>
          <w:p w:rsidR="009D1ADD" w:rsidRPr="007E5D4C" w:rsidRDefault="009D1ADD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>Контрольный</w:t>
            </w:r>
            <w:r w:rsidRPr="009C6E2A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Прыжок в высоту с 11–13 беговых  шагов. Отталкивание. Метание 150 г мяча на дальность с 5–6 шагов. ОРУ. Специальные беговые упражнения. Правила использования л/а упражнений для развития скоростно-силовых качеств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Прыжок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в высоту способом перешагивания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Основная группа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Мальчики:  130-120-105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Девочки: 115-105-95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Подготовительная  и специальная мед.группы: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техника выполнения</w:t>
            </w: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ADD" w:rsidRPr="007E5D4C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62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suppressAutoHyphens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Метание малого мяча на дальность</w:t>
            </w:r>
          </w:p>
          <w:p w:rsidR="009D1ADD" w:rsidRPr="007E5D4C" w:rsidRDefault="009D1ADD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</w:tc>
        <w:tc>
          <w:tcPr>
            <w:tcW w:w="1817" w:type="dxa"/>
            <w:vAlign w:val="center"/>
          </w:tcPr>
          <w:p w:rsidR="009D1ADD" w:rsidRPr="0050144C" w:rsidRDefault="009D1ADD" w:rsidP="00446C97">
            <w:pPr>
              <w:rPr>
                <w:rFonts w:ascii="Times New Roman" w:hAnsi="Times New Roman" w:cs="Times New Roman"/>
                <w:lang w:val="ru-RU"/>
              </w:rPr>
            </w:pPr>
            <w:r w:rsidRPr="0050144C">
              <w:rPr>
                <w:rFonts w:ascii="Times New Roman" w:hAnsi="Times New Roman" w:cs="Times New Roman"/>
                <w:lang w:val="ru-RU"/>
              </w:rPr>
              <w:t xml:space="preserve">Повторение пройдённого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Прыжок в высоту с 11–13 беговых  шагов. Отталкивание. Метание 150 г мяча на дальность с 5–6 шагов. ОРУ. Специальные беговые упражнения. Правила использования л/а упражнений для развития скоростно-силовых качеств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Метание малого мяча на дальность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Основная группа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Мальчики: 42-37-28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Девочки: 27-21-17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Подготовительная  и специальная мед.группы: </w:t>
            </w:r>
          </w:p>
          <w:p w:rsidR="009D1ADD" w:rsidRPr="007E5D4C" w:rsidRDefault="009D1ADD" w:rsidP="00446C97">
            <w:pPr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техника выполнения</w:t>
            </w: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rPr>
                <w:rFonts w:ascii="Arial" w:hAnsi="Arial" w:cs="Arial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63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Спринтерский бег, эстафетный бег</w:t>
            </w:r>
          </w:p>
          <w:p w:rsidR="009D1ADD" w:rsidRPr="007E5D4C" w:rsidRDefault="009D1ADD" w:rsidP="00446C97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9C6E2A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Низкий старт 30–40 м.  Старты с различных положений. Бег по дистанции (70–80 м). Эстафетный бег. ОРУ с набивными мячами. Специальные беговые упражнения. Развитие скоростных качеств.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7E5D4C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64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ru-RU"/>
              </w:rPr>
            </w:pPr>
            <w:r w:rsidRPr="007E5D4C">
              <w:rPr>
                <w:rFonts w:ascii="Arial" w:hAnsi="Arial" w:cs="Arial"/>
                <w:iCs/>
                <w:lang w:val="ru-RU"/>
              </w:rPr>
              <w:t>Бег 30 метров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 xml:space="preserve">Повторение пройденного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Низкий старт 30–40 м. Бег по дистанции (70–80 м). Эстафетный бег. ОРУ. Специальные беговые упражнения.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Бег 30 метров.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Основная группа: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Мальчики: </w:t>
            </w:r>
          </w:p>
          <w:p w:rsidR="009D1ADD" w:rsidRPr="00EA48B3" w:rsidRDefault="009D1ADD" w:rsidP="00446C97">
            <w:pPr>
              <w:rPr>
                <w:rFonts w:ascii="Arial" w:hAnsi="Arial" w:cs="Arial"/>
                <w:lang w:val="ru-RU"/>
              </w:rPr>
            </w:pPr>
            <w:r w:rsidRPr="00EA48B3">
              <w:rPr>
                <w:rFonts w:ascii="Arial" w:hAnsi="Arial" w:cs="Arial"/>
                <w:lang w:val="ru-RU"/>
              </w:rPr>
              <w:t xml:space="preserve">«5» – 4,9; «4» – 5,1; «3» –5,5. </w:t>
            </w:r>
          </w:p>
          <w:p w:rsidR="009D1ADD" w:rsidRPr="00EA48B3" w:rsidRDefault="009D1ADD" w:rsidP="00446C97">
            <w:pPr>
              <w:rPr>
                <w:rFonts w:ascii="Arial" w:hAnsi="Arial" w:cs="Arial"/>
                <w:lang w:val="ru-RU"/>
              </w:rPr>
            </w:pPr>
            <w:r w:rsidRPr="00EA48B3">
              <w:rPr>
                <w:rFonts w:ascii="Arial" w:hAnsi="Arial" w:cs="Arial"/>
                <w:lang w:val="ru-RU"/>
              </w:rPr>
              <w:t>Девочки: «5» – 5,1; «4» – 5,4; «3» – 5,8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Подготовительная  и специальная мед.группы: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без учета времени</w:t>
            </w: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65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7E5D4C">
              <w:rPr>
                <w:rFonts w:ascii="Arial" w:hAnsi="Arial" w:cs="Arial"/>
              </w:rPr>
              <w:t>Развитие скоростных качеств.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9C6E2A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Низкий старт 30–40 метров. Бег по дистанции (70–80 м). Финиширование. Эстафетный бег. ОРУ. Специальные беговые упражнения. Развитие скоростных качеств. Правила использования л/а упражнений для развития скоростных качеств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9D1ADD" w:rsidRPr="007E5D4C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66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Бег 60 метров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50308B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Бег на результат 60 м. ОРУ. Специальные беговые упражнения. Развитие скоростных качеств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5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Бег 60 метров.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Основная группа: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Мальчики: </w:t>
            </w:r>
          </w:p>
          <w:p w:rsidR="009D1ADD" w:rsidRPr="00EA48B3" w:rsidRDefault="009D1ADD" w:rsidP="00446C97">
            <w:pPr>
              <w:rPr>
                <w:rFonts w:ascii="Arial" w:hAnsi="Arial" w:cs="Arial"/>
                <w:lang w:val="ru-RU"/>
              </w:rPr>
            </w:pPr>
            <w:r w:rsidRPr="00EA48B3">
              <w:rPr>
                <w:rFonts w:ascii="Arial" w:hAnsi="Arial" w:cs="Arial"/>
                <w:lang w:val="ru-RU"/>
              </w:rPr>
              <w:t>«5» – 8,8; «4» – 9,7; «3» –10,5</w:t>
            </w:r>
          </w:p>
          <w:p w:rsidR="009D1ADD" w:rsidRPr="00EA48B3" w:rsidRDefault="009D1ADD" w:rsidP="00446C97">
            <w:pPr>
              <w:rPr>
                <w:rFonts w:ascii="Arial" w:hAnsi="Arial" w:cs="Arial"/>
                <w:lang w:val="ru-RU"/>
              </w:rPr>
            </w:pPr>
            <w:r w:rsidRPr="00EA48B3">
              <w:rPr>
                <w:rFonts w:ascii="Arial" w:hAnsi="Arial" w:cs="Arial"/>
                <w:lang w:val="ru-RU"/>
              </w:rPr>
              <w:t>Девочки: «5» – 9,7; «4» – 10,2; «3» – 10,7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Подготовительная  и специальная мед.группы: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без учета времени</w:t>
            </w:r>
          </w:p>
        </w:tc>
        <w:tc>
          <w:tcPr>
            <w:tcW w:w="2126" w:type="dxa"/>
            <w:vMerge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1ADD" w:rsidRPr="00264104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67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E5D4C">
              <w:rPr>
                <w:rFonts w:ascii="Arial" w:hAnsi="Arial" w:cs="Arial"/>
                <w:iCs/>
              </w:rPr>
              <w:t>Кроссовая подготовка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 w:rsidRPr="0050308B">
              <w:rPr>
                <w:rFonts w:ascii="Arial" w:hAnsi="Arial" w:cs="Arial"/>
                <w:lang w:val="ru-RU"/>
              </w:rPr>
              <w:t xml:space="preserve">Комбинированный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Бег 20 минут. Преодоление горизонтальных препятствий. ОРУ. Специальные беговые упражнения Спортивные игры. Развитие выносливости. Правила использования л/а упражнений для развития выносливости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2126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spacing w:val="-15"/>
                <w:lang w:val="ru-RU"/>
              </w:rPr>
            </w:pPr>
          </w:p>
        </w:tc>
      </w:tr>
      <w:tr w:rsidR="009D1ADD" w:rsidRPr="007E5D4C" w:rsidTr="00446C97">
        <w:tc>
          <w:tcPr>
            <w:tcW w:w="675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68</w:t>
            </w:r>
          </w:p>
        </w:tc>
        <w:tc>
          <w:tcPr>
            <w:tcW w:w="826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9D1ADD" w:rsidRPr="007E5D4C" w:rsidRDefault="009D1ADD" w:rsidP="00446C97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522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Бег 2000м (мальчики), 1500м (девочки)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Подготовка к сдаче ГТО.</w:t>
            </w:r>
          </w:p>
        </w:tc>
        <w:tc>
          <w:tcPr>
            <w:tcW w:w="1817" w:type="dxa"/>
            <w:vAlign w:val="center"/>
          </w:tcPr>
          <w:p w:rsidR="009D1ADD" w:rsidRDefault="009D1ADD" w:rsidP="00446C97">
            <w:r>
              <w:rPr>
                <w:rFonts w:ascii="Arial" w:hAnsi="Arial" w:cs="Arial"/>
                <w:lang w:val="ru-RU"/>
              </w:rPr>
              <w:t>Контрольный</w:t>
            </w:r>
            <w:r w:rsidRPr="0050308B">
              <w:rPr>
                <w:rFonts w:ascii="Arial" w:hAnsi="Arial" w:cs="Arial"/>
                <w:lang w:val="ru-RU"/>
              </w:rPr>
              <w:t xml:space="preserve"> урок </w:t>
            </w:r>
          </w:p>
        </w:tc>
        <w:tc>
          <w:tcPr>
            <w:tcW w:w="4110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Бег 2000 м (мальчики), 1500 м. (девочки) (мин). Развитие выносливости. ОРУ. Специальные беговые упражнения</w:t>
            </w:r>
          </w:p>
        </w:tc>
        <w:tc>
          <w:tcPr>
            <w:tcW w:w="1560" w:type="dxa"/>
          </w:tcPr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Бег 2000м., 1500м.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Основная группа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>Мальчики: 9,00; 9,30; 10,00.</w:t>
            </w:r>
          </w:p>
          <w:p w:rsidR="009D1ADD" w:rsidRPr="00EA48B3" w:rsidRDefault="009D1ADD" w:rsidP="00446C97">
            <w:pPr>
              <w:rPr>
                <w:rFonts w:ascii="Arial" w:hAnsi="Arial" w:cs="Arial"/>
                <w:lang w:val="ru-RU"/>
              </w:rPr>
            </w:pPr>
            <w:r w:rsidRPr="00EA48B3">
              <w:rPr>
                <w:rFonts w:ascii="Arial" w:hAnsi="Arial" w:cs="Arial"/>
                <w:lang w:val="ru-RU"/>
              </w:rPr>
              <w:t>Девочки: 7,30; 8,00; 8,30</w:t>
            </w:r>
          </w:p>
          <w:p w:rsidR="009D1ADD" w:rsidRPr="007E5D4C" w:rsidRDefault="009D1ADD" w:rsidP="00446C97">
            <w:pPr>
              <w:rPr>
                <w:rFonts w:ascii="Arial" w:hAnsi="Arial" w:cs="Arial"/>
                <w:lang w:val="ru-RU"/>
              </w:rPr>
            </w:pPr>
            <w:r w:rsidRPr="007E5D4C">
              <w:rPr>
                <w:rFonts w:ascii="Arial" w:hAnsi="Arial" w:cs="Arial"/>
                <w:lang w:val="ru-RU"/>
              </w:rPr>
              <w:t xml:space="preserve">подготовительная  и специальная мед.группы: </w:t>
            </w:r>
          </w:p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5D4C">
              <w:rPr>
                <w:rFonts w:ascii="Arial" w:hAnsi="Arial" w:cs="Arial"/>
              </w:rPr>
              <w:t>без учета времени</w:t>
            </w:r>
          </w:p>
        </w:tc>
        <w:tc>
          <w:tcPr>
            <w:tcW w:w="2126" w:type="dxa"/>
          </w:tcPr>
          <w:p w:rsidR="009D1ADD" w:rsidRPr="007E5D4C" w:rsidRDefault="009D1ADD" w:rsidP="00446C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D1ADD" w:rsidRDefault="009D1ADD" w:rsidP="009D1ADD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70461" w:rsidRPr="009D1ADD" w:rsidRDefault="00570461">
      <w:pPr>
        <w:rPr>
          <w:lang w:val="ru-RU"/>
        </w:rPr>
      </w:pPr>
    </w:p>
    <w:sectPr w:rsidR="00570461" w:rsidRPr="009D1ADD" w:rsidSect="009D1A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4E" w:rsidRDefault="002C6E4E" w:rsidP="009D1ADD">
      <w:r>
        <w:separator/>
      </w:r>
    </w:p>
  </w:endnote>
  <w:endnote w:type="continuationSeparator" w:id="1">
    <w:p w:rsidR="002C6E4E" w:rsidRDefault="002C6E4E" w:rsidP="009D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4E" w:rsidRDefault="002C6E4E" w:rsidP="009D1ADD">
      <w:r>
        <w:separator/>
      </w:r>
    </w:p>
  </w:footnote>
  <w:footnote w:type="continuationSeparator" w:id="1">
    <w:p w:rsidR="002C6E4E" w:rsidRDefault="002C6E4E" w:rsidP="009D1ADD">
      <w:r>
        <w:continuationSeparator/>
      </w:r>
    </w:p>
  </w:footnote>
  <w:footnote w:id="2">
    <w:p w:rsidR="009D1ADD" w:rsidRDefault="009D1ADD" w:rsidP="009D1AD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D084F"/>
    <w:multiLevelType w:val="multilevel"/>
    <w:tmpl w:val="CF06D5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1E7F10"/>
    <w:multiLevelType w:val="multilevel"/>
    <w:tmpl w:val="DCE84F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ADD"/>
    <w:rsid w:val="00020A93"/>
    <w:rsid w:val="00037834"/>
    <w:rsid w:val="00044184"/>
    <w:rsid w:val="000761D8"/>
    <w:rsid w:val="00085703"/>
    <w:rsid w:val="00092F1B"/>
    <w:rsid w:val="00094AD5"/>
    <w:rsid w:val="000964D0"/>
    <w:rsid w:val="000A2587"/>
    <w:rsid w:val="000A2F70"/>
    <w:rsid w:val="000B3DD0"/>
    <w:rsid w:val="000E1EE7"/>
    <w:rsid w:val="00133A91"/>
    <w:rsid w:val="00144601"/>
    <w:rsid w:val="001527CB"/>
    <w:rsid w:val="00160867"/>
    <w:rsid w:val="001773B2"/>
    <w:rsid w:val="001A4234"/>
    <w:rsid w:val="001B2672"/>
    <w:rsid w:val="001D5E08"/>
    <w:rsid w:val="001F3277"/>
    <w:rsid w:val="001F3F72"/>
    <w:rsid w:val="00217027"/>
    <w:rsid w:val="0023240C"/>
    <w:rsid w:val="00264104"/>
    <w:rsid w:val="002A139F"/>
    <w:rsid w:val="002C4050"/>
    <w:rsid w:val="002C6E4E"/>
    <w:rsid w:val="002D6F91"/>
    <w:rsid w:val="0031255B"/>
    <w:rsid w:val="00320D65"/>
    <w:rsid w:val="0037327A"/>
    <w:rsid w:val="003E748E"/>
    <w:rsid w:val="00402710"/>
    <w:rsid w:val="00412ED8"/>
    <w:rsid w:val="004375B5"/>
    <w:rsid w:val="00443981"/>
    <w:rsid w:val="0045271E"/>
    <w:rsid w:val="004619B5"/>
    <w:rsid w:val="00474EB3"/>
    <w:rsid w:val="004A62DB"/>
    <w:rsid w:val="004C40D1"/>
    <w:rsid w:val="004D47F5"/>
    <w:rsid w:val="004F5EF4"/>
    <w:rsid w:val="00526011"/>
    <w:rsid w:val="00570461"/>
    <w:rsid w:val="005D1B5B"/>
    <w:rsid w:val="005F108A"/>
    <w:rsid w:val="00603B01"/>
    <w:rsid w:val="006177B6"/>
    <w:rsid w:val="00647635"/>
    <w:rsid w:val="00657673"/>
    <w:rsid w:val="006827A2"/>
    <w:rsid w:val="006957BA"/>
    <w:rsid w:val="006A309F"/>
    <w:rsid w:val="006B3C58"/>
    <w:rsid w:val="006D39AC"/>
    <w:rsid w:val="006D7757"/>
    <w:rsid w:val="006E2238"/>
    <w:rsid w:val="00701AAC"/>
    <w:rsid w:val="00716DB7"/>
    <w:rsid w:val="007244A9"/>
    <w:rsid w:val="007A1CCF"/>
    <w:rsid w:val="007C2517"/>
    <w:rsid w:val="00800AB4"/>
    <w:rsid w:val="0080534B"/>
    <w:rsid w:val="00825E5D"/>
    <w:rsid w:val="0082735E"/>
    <w:rsid w:val="00831EF7"/>
    <w:rsid w:val="008343B6"/>
    <w:rsid w:val="0083493C"/>
    <w:rsid w:val="00863AF5"/>
    <w:rsid w:val="00883D53"/>
    <w:rsid w:val="00886843"/>
    <w:rsid w:val="00887D9E"/>
    <w:rsid w:val="00896181"/>
    <w:rsid w:val="008A6A73"/>
    <w:rsid w:val="008D702B"/>
    <w:rsid w:val="008E60C9"/>
    <w:rsid w:val="00934430"/>
    <w:rsid w:val="009351D9"/>
    <w:rsid w:val="0095266C"/>
    <w:rsid w:val="00984D51"/>
    <w:rsid w:val="009C62DC"/>
    <w:rsid w:val="009D1ADD"/>
    <w:rsid w:val="009D4B9E"/>
    <w:rsid w:val="009E257B"/>
    <w:rsid w:val="009F1931"/>
    <w:rsid w:val="009F3424"/>
    <w:rsid w:val="00A10967"/>
    <w:rsid w:val="00A1397C"/>
    <w:rsid w:val="00A5195E"/>
    <w:rsid w:val="00A669ED"/>
    <w:rsid w:val="00A91EDA"/>
    <w:rsid w:val="00AE17B3"/>
    <w:rsid w:val="00AF6338"/>
    <w:rsid w:val="00B17037"/>
    <w:rsid w:val="00B30118"/>
    <w:rsid w:val="00B404AC"/>
    <w:rsid w:val="00B62D6D"/>
    <w:rsid w:val="00B64CF9"/>
    <w:rsid w:val="00B90F11"/>
    <w:rsid w:val="00BA0E2E"/>
    <w:rsid w:val="00BB62C4"/>
    <w:rsid w:val="00BC15A0"/>
    <w:rsid w:val="00BD02AE"/>
    <w:rsid w:val="00C32D2A"/>
    <w:rsid w:val="00C33820"/>
    <w:rsid w:val="00C373F4"/>
    <w:rsid w:val="00C51A9F"/>
    <w:rsid w:val="00C60C28"/>
    <w:rsid w:val="00C616F8"/>
    <w:rsid w:val="00D13080"/>
    <w:rsid w:val="00D331C0"/>
    <w:rsid w:val="00D345FD"/>
    <w:rsid w:val="00D34DCC"/>
    <w:rsid w:val="00D517FA"/>
    <w:rsid w:val="00D82EA8"/>
    <w:rsid w:val="00D97EF5"/>
    <w:rsid w:val="00DA08F6"/>
    <w:rsid w:val="00DA0D75"/>
    <w:rsid w:val="00DA1CF0"/>
    <w:rsid w:val="00DA2B12"/>
    <w:rsid w:val="00DD471B"/>
    <w:rsid w:val="00DF5896"/>
    <w:rsid w:val="00E15CA6"/>
    <w:rsid w:val="00E337D8"/>
    <w:rsid w:val="00E677D5"/>
    <w:rsid w:val="00EA01A8"/>
    <w:rsid w:val="00EB1640"/>
    <w:rsid w:val="00EC4C50"/>
    <w:rsid w:val="00ED1A81"/>
    <w:rsid w:val="00ED1CCE"/>
    <w:rsid w:val="00EE5E4F"/>
    <w:rsid w:val="00EF5E9E"/>
    <w:rsid w:val="00F153F8"/>
    <w:rsid w:val="00F1766A"/>
    <w:rsid w:val="00F37C8C"/>
    <w:rsid w:val="00F477D9"/>
    <w:rsid w:val="00F512BB"/>
    <w:rsid w:val="00F5242E"/>
    <w:rsid w:val="00F66B71"/>
    <w:rsid w:val="00F71DD1"/>
    <w:rsid w:val="00FB587E"/>
    <w:rsid w:val="00FE1395"/>
    <w:rsid w:val="00FE6B8B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DD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1ADD"/>
    <w:pPr>
      <w:ind w:left="720"/>
    </w:pPr>
  </w:style>
  <w:style w:type="paragraph" w:styleId="a3">
    <w:name w:val="footnote text"/>
    <w:aliases w:val="Знак6,F1"/>
    <w:basedOn w:val="a"/>
    <w:link w:val="a4"/>
    <w:rsid w:val="009D1ADD"/>
    <w:pPr>
      <w:suppressAutoHyphens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9D1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9D1ADD"/>
  </w:style>
  <w:style w:type="paragraph" w:customStyle="1" w:styleId="11">
    <w:name w:val="Обычный1"/>
    <w:rsid w:val="009D1AD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9D1AD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6">
    <w:name w:val="No Spacing"/>
    <w:qFormat/>
    <w:rsid w:val="009D1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D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6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0C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DD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1ADD"/>
    <w:pPr>
      <w:ind w:left="720"/>
    </w:pPr>
  </w:style>
  <w:style w:type="paragraph" w:styleId="a3">
    <w:name w:val="footnote text"/>
    <w:aliases w:val="Знак6,F1"/>
    <w:basedOn w:val="a"/>
    <w:link w:val="a4"/>
    <w:rsid w:val="009D1ADD"/>
    <w:pPr>
      <w:suppressAutoHyphens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9D1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9D1ADD"/>
  </w:style>
  <w:style w:type="paragraph" w:customStyle="1" w:styleId="11">
    <w:name w:val="Обычный1"/>
    <w:rsid w:val="009D1AD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9D1AD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6">
    <w:name w:val="No Spacing"/>
    <w:qFormat/>
    <w:rsid w:val="009D1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D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6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0C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7498</Words>
  <Characters>42742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User</cp:lastModifiedBy>
  <cp:revision>8</cp:revision>
  <cp:lastPrinted>2019-09-06T11:22:00Z</cp:lastPrinted>
  <dcterms:created xsi:type="dcterms:W3CDTF">2018-12-14T13:45:00Z</dcterms:created>
  <dcterms:modified xsi:type="dcterms:W3CDTF">2019-11-14T00:02:00Z</dcterms:modified>
</cp:coreProperties>
</file>