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4B" w:rsidRDefault="009918D5">
      <w:pPr>
        <w:sectPr w:rsidR="00FA004B">
          <w:pgSz w:w="16840" w:h="11906" w:orient="landscape"/>
          <w:pgMar w:top="1440" w:right="1440" w:bottom="875" w:left="1440" w:header="0" w:footer="0" w:gutter="0"/>
          <w:cols w:space="0"/>
        </w:sectPr>
      </w:pPr>
      <w:r>
        <w:rPr>
          <w:noProof/>
        </w:rPr>
        <w:drawing>
          <wp:inline distT="0" distB="0" distL="0" distR="0">
            <wp:extent cx="8864600" cy="6273166"/>
            <wp:effectExtent l="0" t="0" r="0" b="0"/>
            <wp:docPr id="2" name="Рисунок 2" descr="C:\Users\zavuch\Desktop\рабочие программы 2019-2020\Молодцова Е.М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Desktop\рабочие программы 2019-2020\Молодцова Е.М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627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004B" w:rsidRDefault="00437D5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FA004B" w:rsidRDefault="00437D55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</w:t>
      </w:r>
      <w:r w:rsidR="004A4A44">
        <w:rPr>
          <w:rFonts w:eastAsia="Times New Roman"/>
          <w:sz w:val="24"/>
          <w:szCs w:val="24"/>
        </w:rPr>
        <w:t>ма по физической культуре для 10</w:t>
      </w:r>
      <w:r>
        <w:rPr>
          <w:rFonts w:eastAsia="Times New Roman"/>
          <w:sz w:val="24"/>
          <w:szCs w:val="24"/>
        </w:rPr>
        <w:t xml:space="preserve"> класса составлена на основе приказ Министерства образования РФ от 05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образования», примерной программы по физической культуре 1-11 классов. – М.: Просвещение, 2010 г. и авторской программы Лях В.И, Зданевич А.А. «Комплексная программа физического воспитания учащихся 1-11 классов». – М.: Просвещение, 2011 г.</w:t>
      </w:r>
    </w:p>
    <w:p w:rsidR="00FA004B" w:rsidRDefault="00FA004B">
      <w:pPr>
        <w:spacing w:line="282" w:lineRule="exact"/>
        <w:rPr>
          <w:sz w:val="20"/>
          <w:szCs w:val="20"/>
        </w:rPr>
      </w:pPr>
    </w:p>
    <w:p w:rsidR="00FA004B" w:rsidRDefault="00437D55">
      <w:pPr>
        <w:ind w:left="1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</w:t>
      </w:r>
      <w:r w:rsidR="004A4A44">
        <w:rPr>
          <w:rFonts w:eastAsia="Times New Roman"/>
          <w:b/>
          <w:bCs/>
          <w:sz w:val="24"/>
          <w:szCs w:val="24"/>
        </w:rPr>
        <w:t xml:space="preserve"> К УРОВНЮ ПОДГОТОВКИ УЧАЩИХСЯ 10</w:t>
      </w:r>
      <w:r>
        <w:rPr>
          <w:rFonts w:eastAsia="Times New Roman"/>
          <w:b/>
          <w:bCs/>
          <w:sz w:val="24"/>
          <w:szCs w:val="24"/>
        </w:rPr>
        <w:t xml:space="preserve"> КЛАССА, ОБУЧАЮЩИХСЯ ПО ДАННОЙ ПРОГРАММЕ</w:t>
      </w:r>
    </w:p>
    <w:p w:rsidR="00FA004B" w:rsidRDefault="00FA004B">
      <w:pPr>
        <w:spacing w:line="284" w:lineRule="exact"/>
        <w:rPr>
          <w:sz w:val="20"/>
          <w:szCs w:val="20"/>
        </w:rPr>
      </w:pPr>
    </w:p>
    <w:p w:rsidR="00FA004B" w:rsidRDefault="00437D55">
      <w:pPr>
        <w:numPr>
          <w:ilvl w:val="1"/>
          <w:numId w:val="1"/>
        </w:numPr>
        <w:tabs>
          <w:tab w:val="left" w:pos="1479"/>
        </w:tabs>
        <w:spacing w:line="234" w:lineRule="auto"/>
        <w:ind w:left="540" w:right="6240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изучения физической культуры на базовом уровне ученик должен: знать/понимать:</w:t>
      </w:r>
    </w:p>
    <w:p w:rsidR="00FA004B" w:rsidRDefault="00FA004B">
      <w:pPr>
        <w:spacing w:line="13" w:lineRule="exact"/>
        <w:rPr>
          <w:rFonts w:eastAsia="Times New Roman"/>
          <w:sz w:val="24"/>
          <w:szCs w:val="24"/>
        </w:rPr>
      </w:pPr>
    </w:p>
    <w:p w:rsidR="00FA004B" w:rsidRDefault="00437D55">
      <w:pPr>
        <w:numPr>
          <w:ilvl w:val="0"/>
          <w:numId w:val="1"/>
        </w:numPr>
        <w:tabs>
          <w:tab w:val="left" w:pos="713"/>
        </w:tabs>
        <w:spacing w:line="234" w:lineRule="auto"/>
        <w:ind w:right="20" w:firstLine="5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FA004B" w:rsidRDefault="00FA004B">
      <w:pPr>
        <w:spacing w:line="1" w:lineRule="exact"/>
        <w:rPr>
          <w:rFonts w:eastAsia="Times New Roman"/>
          <w:sz w:val="24"/>
          <w:szCs w:val="24"/>
        </w:rPr>
      </w:pPr>
    </w:p>
    <w:p w:rsidR="00FA004B" w:rsidRDefault="00437D55">
      <w:pPr>
        <w:numPr>
          <w:ilvl w:val="0"/>
          <w:numId w:val="1"/>
        </w:numPr>
        <w:tabs>
          <w:tab w:val="left" w:pos="680"/>
        </w:tabs>
        <w:ind w:left="68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контроля и оценки физического развития и физической подготовленности;</w:t>
      </w:r>
    </w:p>
    <w:p w:rsidR="00FA004B" w:rsidRDefault="00437D55">
      <w:pPr>
        <w:numPr>
          <w:ilvl w:val="0"/>
          <w:numId w:val="1"/>
        </w:numPr>
        <w:tabs>
          <w:tab w:val="left" w:pos="680"/>
        </w:tabs>
        <w:ind w:left="68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FA004B" w:rsidRDefault="00FA004B">
      <w:pPr>
        <w:spacing w:line="276" w:lineRule="exact"/>
        <w:rPr>
          <w:sz w:val="20"/>
          <w:szCs w:val="20"/>
        </w:rPr>
      </w:pPr>
    </w:p>
    <w:p w:rsidR="00FA004B" w:rsidRDefault="00437D55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уметь:</w:t>
      </w:r>
    </w:p>
    <w:p w:rsidR="00FA004B" w:rsidRDefault="00FA004B">
      <w:pPr>
        <w:spacing w:line="12" w:lineRule="exact"/>
        <w:rPr>
          <w:sz w:val="20"/>
          <w:szCs w:val="20"/>
        </w:rPr>
      </w:pPr>
    </w:p>
    <w:p w:rsidR="00FA004B" w:rsidRDefault="00437D55">
      <w:pPr>
        <w:numPr>
          <w:ilvl w:val="0"/>
          <w:numId w:val="2"/>
        </w:numPr>
        <w:tabs>
          <w:tab w:val="left" w:pos="682"/>
        </w:tabs>
        <w:spacing w:line="234" w:lineRule="auto"/>
        <w:ind w:firstLine="53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FA004B" w:rsidRDefault="00FA004B">
      <w:pPr>
        <w:spacing w:line="1" w:lineRule="exact"/>
        <w:rPr>
          <w:rFonts w:eastAsia="Times New Roman"/>
          <w:sz w:val="24"/>
          <w:szCs w:val="24"/>
        </w:rPr>
      </w:pPr>
    </w:p>
    <w:p w:rsidR="00FA004B" w:rsidRDefault="00437D55">
      <w:pPr>
        <w:numPr>
          <w:ilvl w:val="0"/>
          <w:numId w:val="2"/>
        </w:numPr>
        <w:tabs>
          <w:tab w:val="left" w:pos="680"/>
        </w:tabs>
        <w:ind w:left="68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простейшие приемы самомассажа и релаксации;</w:t>
      </w:r>
    </w:p>
    <w:p w:rsidR="00FA004B" w:rsidRDefault="00437D55">
      <w:pPr>
        <w:numPr>
          <w:ilvl w:val="0"/>
          <w:numId w:val="2"/>
        </w:numPr>
        <w:tabs>
          <w:tab w:val="left" w:pos="680"/>
        </w:tabs>
        <w:ind w:left="68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FA004B" w:rsidRDefault="00437D55">
      <w:pPr>
        <w:numPr>
          <w:ilvl w:val="0"/>
          <w:numId w:val="2"/>
        </w:numPr>
        <w:tabs>
          <w:tab w:val="left" w:pos="680"/>
        </w:tabs>
        <w:ind w:left="68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приемы защиты и самообороны, страховки и самостраховки;</w:t>
      </w:r>
    </w:p>
    <w:p w:rsidR="00FA004B" w:rsidRDefault="00437D55">
      <w:pPr>
        <w:numPr>
          <w:ilvl w:val="0"/>
          <w:numId w:val="2"/>
        </w:numPr>
        <w:tabs>
          <w:tab w:val="left" w:pos="680"/>
        </w:tabs>
        <w:ind w:left="68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FA004B" w:rsidRDefault="00FA004B">
      <w:pPr>
        <w:spacing w:line="221" w:lineRule="exact"/>
        <w:rPr>
          <w:sz w:val="20"/>
          <w:szCs w:val="20"/>
        </w:rPr>
      </w:pPr>
    </w:p>
    <w:p w:rsidR="00FA004B" w:rsidRDefault="00437D55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A004B" w:rsidRDefault="00437D55">
      <w:pPr>
        <w:numPr>
          <w:ilvl w:val="0"/>
          <w:numId w:val="3"/>
        </w:numPr>
        <w:tabs>
          <w:tab w:val="left" w:pos="840"/>
        </w:tabs>
        <w:spacing w:line="237" w:lineRule="auto"/>
        <w:ind w:left="840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повышения работоспособности, укрепления и сохранения здоровья;</w:t>
      </w:r>
    </w:p>
    <w:p w:rsidR="00FA004B" w:rsidRDefault="00FA004B">
      <w:pPr>
        <w:spacing w:line="1" w:lineRule="exact"/>
        <w:rPr>
          <w:rFonts w:eastAsia="Times New Roman"/>
          <w:sz w:val="24"/>
          <w:szCs w:val="24"/>
        </w:rPr>
      </w:pPr>
    </w:p>
    <w:p w:rsidR="00FA004B" w:rsidRDefault="00437D55">
      <w:pPr>
        <w:numPr>
          <w:ilvl w:val="0"/>
          <w:numId w:val="3"/>
        </w:numPr>
        <w:tabs>
          <w:tab w:val="left" w:pos="840"/>
        </w:tabs>
        <w:ind w:left="840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подготовки к профессиональной деятельности и службе в Вооруженных Силах Российской Федерации;</w:t>
      </w:r>
    </w:p>
    <w:p w:rsidR="00FA004B" w:rsidRDefault="00437D55">
      <w:pPr>
        <w:numPr>
          <w:ilvl w:val="0"/>
          <w:numId w:val="3"/>
        </w:numPr>
        <w:tabs>
          <w:tab w:val="left" w:pos="840"/>
        </w:tabs>
        <w:ind w:left="840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FA004B" w:rsidRDefault="00437D55">
      <w:pPr>
        <w:numPr>
          <w:ilvl w:val="0"/>
          <w:numId w:val="3"/>
        </w:numPr>
        <w:tabs>
          <w:tab w:val="left" w:pos="840"/>
        </w:tabs>
        <w:ind w:left="840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активной творческой жизнедеятельности, выбора и формирования здорового образа жизни;</w:t>
      </w:r>
    </w:p>
    <w:p w:rsidR="00FA004B" w:rsidRDefault="00FA004B">
      <w:pPr>
        <w:spacing w:line="12" w:lineRule="exact"/>
        <w:rPr>
          <w:rFonts w:eastAsia="Times New Roman"/>
          <w:sz w:val="24"/>
          <w:szCs w:val="24"/>
        </w:rPr>
      </w:pPr>
    </w:p>
    <w:p w:rsidR="00FA004B" w:rsidRDefault="00437D55">
      <w:pPr>
        <w:numPr>
          <w:ilvl w:val="0"/>
          <w:numId w:val="3"/>
        </w:numPr>
        <w:tabs>
          <w:tab w:val="left" w:pos="883"/>
        </w:tabs>
        <w:spacing w:line="234" w:lineRule="auto"/>
        <w:ind w:firstLine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данному учебному предмету.</w:t>
      </w:r>
    </w:p>
    <w:p w:rsidR="00FA004B" w:rsidRDefault="00FA004B">
      <w:pPr>
        <w:sectPr w:rsidR="00FA004B">
          <w:pgSz w:w="16840" w:h="11906" w:orient="landscape"/>
          <w:pgMar w:top="1372" w:right="561" w:bottom="1440" w:left="560" w:header="0" w:footer="0" w:gutter="0"/>
          <w:cols w:space="720" w:equalWidth="0">
            <w:col w:w="15720"/>
          </w:cols>
        </w:sectPr>
      </w:pPr>
    </w:p>
    <w:p w:rsidR="00FA004B" w:rsidRDefault="00437D55">
      <w:pPr>
        <w:ind w:left="4800"/>
        <w:rPr>
          <w:sz w:val="20"/>
          <w:szCs w:val="20"/>
        </w:rPr>
      </w:pPr>
      <w:r>
        <w:rPr>
          <w:rFonts w:eastAsia="Times New Roman"/>
          <w:b/>
          <w:bCs/>
          <w:color w:val="0D0D0D"/>
          <w:sz w:val="24"/>
          <w:szCs w:val="24"/>
        </w:rPr>
        <w:lastRenderedPageBreak/>
        <w:t>Содержание учебного предмета «Физическая культура»</w:t>
      </w:r>
    </w:p>
    <w:p w:rsidR="00FA004B" w:rsidRDefault="00FA004B">
      <w:pPr>
        <w:spacing w:line="271" w:lineRule="exact"/>
        <w:rPr>
          <w:sz w:val="20"/>
          <w:szCs w:val="20"/>
        </w:rPr>
      </w:pPr>
    </w:p>
    <w:p w:rsidR="00FA004B" w:rsidRDefault="00437D5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Физическая культура и основы здорового образа жизни</w:t>
      </w:r>
    </w:p>
    <w:p w:rsidR="00FA004B" w:rsidRDefault="00FA004B">
      <w:pPr>
        <w:spacing w:line="17" w:lineRule="exact"/>
        <w:rPr>
          <w:sz w:val="20"/>
          <w:szCs w:val="20"/>
        </w:rPr>
      </w:pPr>
    </w:p>
    <w:p w:rsidR="00FA004B" w:rsidRDefault="00437D55">
      <w:pPr>
        <w:spacing w:line="243" w:lineRule="auto"/>
        <w:ind w:right="720" w:firstLine="5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FA004B" w:rsidRDefault="00437D55">
      <w:pPr>
        <w:spacing w:line="235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FA004B" w:rsidRDefault="00FA004B">
      <w:pPr>
        <w:spacing w:line="22" w:lineRule="exact"/>
        <w:rPr>
          <w:sz w:val="20"/>
          <w:szCs w:val="20"/>
        </w:rPr>
      </w:pPr>
    </w:p>
    <w:p w:rsidR="00FA004B" w:rsidRDefault="00437D55">
      <w:pPr>
        <w:spacing w:line="231" w:lineRule="auto"/>
        <w:ind w:right="110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FA004B" w:rsidRDefault="00437D55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соревновательной деятельности в массовых видах спорта; индивидуальная подготовка и требования безопасности.</w:t>
      </w:r>
    </w:p>
    <w:p w:rsidR="00FA004B" w:rsidRDefault="00FA004B">
      <w:pPr>
        <w:spacing w:line="283" w:lineRule="exact"/>
        <w:rPr>
          <w:sz w:val="20"/>
          <w:szCs w:val="20"/>
        </w:rPr>
      </w:pPr>
    </w:p>
    <w:p w:rsidR="00FA004B" w:rsidRDefault="00437D5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Физкультурно-оздоровительная деятельность</w:t>
      </w:r>
    </w:p>
    <w:p w:rsidR="00FA004B" w:rsidRDefault="00FA004B">
      <w:pPr>
        <w:spacing w:line="276" w:lineRule="exact"/>
        <w:rPr>
          <w:sz w:val="20"/>
          <w:szCs w:val="20"/>
        </w:rPr>
      </w:pPr>
    </w:p>
    <w:p w:rsidR="00FA004B" w:rsidRDefault="00437D5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Оздоровительные системы физического воспитания.</w:t>
      </w:r>
    </w:p>
    <w:p w:rsidR="00FA004B" w:rsidRDefault="00FA004B">
      <w:pPr>
        <w:spacing w:line="17" w:lineRule="exact"/>
        <w:rPr>
          <w:sz w:val="20"/>
          <w:szCs w:val="20"/>
        </w:rPr>
      </w:pPr>
    </w:p>
    <w:p w:rsidR="00FA004B" w:rsidRDefault="00437D55">
      <w:pPr>
        <w:spacing w:line="231" w:lineRule="auto"/>
        <w:ind w:right="2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</w:r>
    </w:p>
    <w:p w:rsidR="00FA004B" w:rsidRDefault="00FA004B">
      <w:pPr>
        <w:spacing w:line="21" w:lineRule="exact"/>
        <w:rPr>
          <w:sz w:val="20"/>
          <w:szCs w:val="20"/>
        </w:rPr>
      </w:pPr>
    </w:p>
    <w:p w:rsidR="00FA004B" w:rsidRDefault="00437D55">
      <w:pPr>
        <w:spacing w:line="231" w:lineRule="auto"/>
        <w:ind w:right="2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</w:r>
    </w:p>
    <w:p w:rsidR="00FA004B" w:rsidRDefault="00FA004B">
      <w:pPr>
        <w:spacing w:line="21" w:lineRule="exact"/>
        <w:rPr>
          <w:sz w:val="20"/>
          <w:szCs w:val="20"/>
        </w:rPr>
      </w:pPr>
    </w:p>
    <w:p w:rsidR="00FA004B" w:rsidRDefault="00437D55">
      <w:pPr>
        <w:spacing w:line="231" w:lineRule="auto"/>
        <w:ind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:rsidR="00FA004B" w:rsidRDefault="00FA004B">
      <w:pPr>
        <w:spacing w:line="21" w:lineRule="exact"/>
        <w:rPr>
          <w:sz w:val="20"/>
          <w:szCs w:val="20"/>
        </w:rPr>
      </w:pPr>
    </w:p>
    <w:p w:rsidR="00FA004B" w:rsidRDefault="00437D55">
      <w:pPr>
        <w:spacing w:line="231" w:lineRule="auto"/>
        <w:ind w:right="20" w:firstLine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Индивидуально-ориентированные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оздоровительные ходьба и бег.</w:t>
      </w:r>
    </w:p>
    <w:p w:rsidR="00FA004B" w:rsidRDefault="00FA004B">
      <w:pPr>
        <w:spacing w:line="280" w:lineRule="exact"/>
        <w:rPr>
          <w:sz w:val="20"/>
          <w:szCs w:val="20"/>
        </w:rPr>
      </w:pPr>
    </w:p>
    <w:p w:rsidR="00FA004B" w:rsidRDefault="00437D55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Спортивно-оздоровительная деятельность</w:t>
      </w:r>
    </w:p>
    <w:p w:rsidR="00FA004B" w:rsidRDefault="00FA004B">
      <w:pPr>
        <w:spacing w:line="8" w:lineRule="exact"/>
        <w:rPr>
          <w:sz w:val="20"/>
          <w:szCs w:val="20"/>
        </w:rPr>
      </w:pPr>
    </w:p>
    <w:p w:rsidR="00FA004B" w:rsidRDefault="00437D55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Подготовка к соревновательной деятельности и выполнению видов испытаний (тестов) и нормативов, предусмотренных Всероссийским</w:t>
      </w:r>
    </w:p>
    <w:p w:rsidR="00FA004B" w:rsidRDefault="00437D55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физкультурно-спортивным комплексом «Готов к труду и обороне» (ГТО); совершенствование техники упражнений в индивидуально подобранных</w:t>
      </w:r>
    </w:p>
    <w:p w:rsidR="00FA004B" w:rsidRDefault="00437D55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акробатических и гимнастических комбинациях (на спортивных снарядах); в беге на короткие, средние и длинные дистанции; прыжках в длину и</w:t>
      </w:r>
    </w:p>
    <w:p w:rsidR="00FA004B" w:rsidRDefault="00437D55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высоту с разбега; передвижениях на лыжах; плавании; совершенствование технических приемов и командно-тактических действий в спортивных играх</w:t>
      </w:r>
    </w:p>
    <w:p w:rsidR="00FA004B" w:rsidRDefault="00437D55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(баскетболе, волейболе, футболе, мини-футболе); технической и тактической подготовки в национальных видах спорта. Прикладная физическая</w:t>
      </w:r>
    </w:p>
    <w:p w:rsidR="00FA004B" w:rsidRDefault="00437D55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подготовка</w:t>
      </w:r>
    </w:p>
    <w:p w:rsidR="00FA004B" w:rsidRDefault="00FA004B">
      <w:pPr>
        <w:spacing w:line="10" w:lineRule="exact"/>
        <w:rPr>
          <w:sz w:val="20"/>
          <w:szCs w:val="20"/>
        </w:rPr>
      </w:pPr>
    </w:p>
    <w:p w:rsidR="00FA004B" w:rsidRDefault="00437D55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Приемы защиты и самообороны из атлетических единоборств. Страховка. Полосы препятствий. Кросс по пересеченной местности с элементами</w:t>
      </w:r>
    </w:p>
    <w:p w:rsidR="00FA004B" w:rsidRDefault="00437D55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спортивного ориентирования; передвижение различными способами с грузом на плечах по возвышающейся над землей опоре.</w:t>
      </w:r>
    </w:p>
    <w:p w:rsidR="00FA004B" w:rsidRDefault="00FA004B">
      <w:pPr>
        <w:sectPr w:rsidR="00FA004B">
          <w:pgSz w:w="16840" w:h="11906" w:orient="landscape"/>
          <w:pgMar w:top="1394" w:right="561" w:bottom="1440" w:left="560" w:header="0" w:footer="0" w:gutter="0"/>
          <w:cols w:space="720" w:equalWidth="0">
            <w:col w:w="15720"/>
          </w:cols>
        </w:sectPr>
      </w:pPr>
    </w:p>
    <w:p w:rsidR="00FA004B" w:rsidRDefault="00437D55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Учебно-тематический план</w:t>
      </w:r>
    </w:p>
    <w:p w:rsidR="00FA004B" w:rsidRDefault="00FA004B">
      <w:pPr>
        <w:spacing w:line="247" w:lineRule="exact"/>
        <w:rPr>
          <w:sz w:val="20"/>
          <w:szCs w:val="20"/>
        </w:rPr>
      </w:pPr>
    </w:p>
    <w:tbl>
      <w:tblPr>
        <w:tblW w:w="0" w:type="auto"/>
        <w:tblInd w:w="20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7160"/>
        <w:gridCol w:w="3200"/>
        <w:gridCol w:w="40"/>
      </w:tblGrid>
      <w:tr w:rsidR="00FA004B">
        <w:trPr>
          <w:trHeight w:val="288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7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(уроков)</w:t>
            </w:r>
          </w:p>
        </w:tc>
      </w:tr>
      <w:tr w:rsidR="00FA004B">
        <w:trPr>
          <w:trHeight w:val="15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</w:tr>
      <w:tr w:rsidR="00FA004B">
        <w:trPr>
          <w:trHeight w:val="27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324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</w:tr>
      <w:tr w:rsidR="00FA004B">
        <w:trPr>
          <w:trHeight w:val="46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</w:tr>
      <w:tr w:rsidR="00FA004B">
        <w:trPr>
          <w:trHeight w:val="272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FA004B" w:rsidRPr="00437D55" w:rsidRDefault="00437D55">
            <w:pPr>
              <w:spacing w:line="272" w:lineRule="exact"/>
              <w:ind w:left="2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</w:tr>
      <w:tr w:rsidR="00FA004B">
        <w:trPr>
          <w:trHeight w:val="44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</w:tr>
      <w:tr w:rsidR="00FA004B">
        <w:trPr>
          <w:trHeight w:val="26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Базовая часть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FA004B" w:rsidRPr="00975D44" w:rsidRDefault="00975D44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</w:tr>
      <w:tr w:rsidR="00FA004B">
        <w:trPr>
          <w:trHeight w:val="6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</w:tr>
      <w:tr w:rsidR="00FA004B">
        <w:trPr>
          <w:trHeight w:val="26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200" w:type="dxa"/>
            <w:vAlign w:val="bottom"/>
          </w:tcPr>
          <w:p w:rsidR="00FA004B" w:rsidRDefault="00437D55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процессе урока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</w:tr>
      <w:tr w:rsidR="00FA004B">
        <w:trPr>
          <w:trHeight w:val="6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</w:tr>
      <w:tr w:rsidR="00FA004B">
        <w:trPr>
          <w:trHeight w:val="26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FA004B" w:rsidRPr="00975D44" w:rsidRDefault="00437D55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975D44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</w:tr>
      <w:tr w:rsidR="00FA004B">
        <w:trPr>
          <w:trHeight w:val="63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</w:tr>
      <w:tr w:rsidR="00FA004B">
        <w:trPr>
          <w:trHeight w:val="26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FA004B" w:rsidRPr="00975D44" w:rsidRDefault="00975D44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</w:tr>
      <w:tr w:rsidR="00FA004B">
        <w:trPr>
          <w:trHeight w:val="6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</w:tr>
      <w:tr w:rsidR="00FA004B">
        <w:trPr>
          <w:trHeight w:val="26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FA004B" w:rsidRPr="00975D44" w:rsidRDefault="00975D44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</w:tr>
      <w:tr w:rsidR="00FA004B">
        <w:trPr>
          <w:trHeight w:val="7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</w:tr>
      <w:tr w:rsidR="00FA004B">
        <w:trPr>
          <w:trHeight w:val="26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FA004B" w:rsidRPr="00975D44" w:rsidRDefault="00975D44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</w:tr>
      <w:tr w:rsidR="00FA004B">
        <w:trPr>
          <w:trHeight w:val="67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</w:tr>
      <w:tr w:rsidR="00FA004B">
        <w:trPr>
          <w:trHeight w:val="26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FA004B" w:rsidRPr="00975D44" w:rsidRDefault="00975D44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</w:tr>
      <w:tr w:rsidR="00FA004B">
        <w:trPr>
          <w:trHeight w:val="75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</w:tr>
      <w:tr w:rsidR="00FA004B">
        <w:trPr>
          <w:trHeight w:val="263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Волейбол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FA004B" w:rsidRPr="00975D44" w:rsidRDefault="00975D44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</w:tr>
      <w:tr w:rsidR="00FA004B">
        <w:trPr>
          <w:trHeight w:val="7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7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</w:tr>
      <w:tr w:rsidR="00FA004B">
        <w:trPr>
          <w:trHeight w:val="275"/>
        </w:trPr>
        <w:tc>
          <w:tcPr>
            <w:tcW w:w="1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71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7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FA004B" w:rsidRPr="00975D44" w:rsidRDefault="00975D44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</w:tr>
    </w:tbl>
    <w:p w:rsidR="00FA004B" w:rsidRDefault="00547E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" o:spid="_x0000_s1027" style="position:absolute;margin-left:679.45pt;margin-top:-189pt;width:1.55pt;height:.95pt;z-index:-251657728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0"/>
          <w:szCs w:val="20"/>
        </w:rPr>
        <w:pict>
          <v:line id="Shape 3" o:spid="_x0000_s1028" style="position:absolute;z-index:251657728;visibility:visible;mso-wrap-distance-left:0;mso-wrap-distance-right:0;mso-position-horizontal-relative:text;mso-position-vertical-relative:text" from="680.95pt,-120.25pt" to="680.95pt,-119.25pt" o:allowincell="f" strokeweight=".04231mm"/>
        </w:pict>
      </w:r>
    </w:p>
    <w:p w:rsidR="00FA004B" w:rsidRDefault="00FA004B">
      <w:pPr>
        <w:spacing w:line="251" w:lineRule="exact"/>
        <w:rPr>
          <w:sz w:val="20"/>
          <w:szCs w:val="20"/>
        </w:rPr>
      </w:pPr>
    </w:p>
    <w:p w:rsidR="00FA004B" w:rsidRDefault="00437D55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Список литературы</w:t>
      </w:r>
    </w:p>
    <w:p w:rsidR="00FA004B" w:rsidRDefault="00FA004B">
      <w:pPr>
        <w:spacing w:line="2" w:lineRule="exact"/>
        <w:rPr>
          <w:sz w:val="20"/>
          <w:szCs w:val="20"/>
        </w:rPr>
      </w:pPr>
    </w:p>
    <w:p w:rsidR="00FA004B" w:rsidRDefault="00437D55">
      <w:pPr>
        <w:numPr>
          <w:ilvl w:val="0"/>
          <w:numId w:val="4"/>
        </w:numPr>
        <w:tabs>
          <w:tab w:val="left" w:pos="600"/>
        </w:tabs>
        <w:ind w:left="600" w:hanging="35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Лях В. И. Комплексная программа физического воспитания учащихся: 1-11 классы / В. И. Лях, А. А. Зданевич // Физкультура в школе. - 2004. 1-8.</w:t>
      </w:r>
    </w:p>
    <w:p w:rsidR="00FA004B" w:rsidRDefault="00437D55">
      <w:pPr>
        <w:numPr>
          <w:ilvl w:val="0"/>
          <w:numId w:val="4"/>
        </w:numPr>
        <w:tabs>
          <w:tab w:val="left" w:pos="600"/>
        </w:tabs>
        <w:ind w:left="600" w:hanging="3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Лях В. И. Комплексная программа физического воспитания учащихся 1-11 классов / В. И. Лях, А. А. Зданевич. - М.: Просвещение, 2011. - 128 с.</w:t>
      </w:r>
    </w:p>
    <w:p w:rsidR="00FA004B" w:rsidRDefault="00437D55">
      <w:pPr>
        <w:numPr>
          <w:ilvl w:val="0"/>
          <w:numId w:val="4"/>
        </w:numPr>
        <w:tabs>
          <w:tab w:val="left" w:pos="480"/>
        </w:tabs>
        <w:ind w:left="48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Настольная книга учителя физической культуры / авт.-сост. Г. И. Погадаев; под ред. Л. Б. Кофмана. -М.: Физкультура и спорт, 1998. - 496 с.</w:t>
      </w:r>
    </w:p>
    <w:p w:rsidR="00FA004B" w:rsidRDefault="00437D55">
      <w:pPr>
        <w:numPr>
          <w:ilvl w:val="0"/>
          <w:numId w:val="4"/>
        </w:numPr>
        <w:tabs>
          <w:tab w:val="left" w:pos="540"/>
        </w:tabs>
        <w:ind w:left="540" w:hanging="2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Настольная книга учителя физической культуры : справ.-метод, пособие / сост. Б. И. Мишин. - М.: ООО «Изд-во ACT» ; ООО «Изд-во Астрель»,</w:t>
      </w:r>
    </w:p>
    <w:p w:rsidR="00FA004B" w:rsidRDefault="00437D5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2003. - 526 с.</w:t>
      </w:r>
    </w:p>
    <w:p w:rsidR="00FA004B" w:rsidRDefault="00437D55">
      <w:pPr>
        <w:numPr>
          <w:ilvl w:val="0"/>
          <w:numId w:val="4"/>
        </w:numPr>
        <w:tabs>
          <w:tab w:val="left" w:pos="480"/>
        </w:tabs>
        <w:ind w:left="48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Оценка качества подготовки выпускников средней (полной) школы по физической культуре / авт.-сост. А. П. Матвеев. Т. В. Петрова. - М. : Дрофа,</w:t>
      </w:r>
    </w:p>
    <w:p w:rsidR="00FA004B" w:rsidRDefault="00437D5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2001.-128 с.</w:t>
      </w:r>
    </w:p>
    <w:p w:rsidR="00FA004B" w:rsidRDefault="00FA004B">
      <w:pPr>
        <w:spacing w:line="12" w:lineRule="exact"/>
        <w:rPr>
          <w:rFonts w:eastAsia="Times New Roman"/>
          <w:sz w:val="24"/>
          <w:szCs w:val="24"/>
        </w:rPr>
      </w:pPr>
    </w:p>
    <w:p w:rsidR="00FA004B" w:rsidRDefault="00437D55">
      <w:pPr>
        <w:numPr>
          <w:ilvl w:val="1"/>
          <w:numId w:val="4"/>
        </w:numPr>
        <w:tabs>
          <w:tab w:val="left" w:pos="478"/>
        </w:tabs>
        <w:spacing w:line="234" w:lineRule="auto"/>
        <w:ind w:right="680" w:firstLine="28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Пояснительная записка к федеральному базисному учебному плану и примерный учебный план для общеобразовательных учреждений РФН Физкультура в школе. - 2006. - № 6.</w:t>
      </w:r>
    </w:p>
    <w:p w:rsidR="00FA004B" w:rsidRDefault="00FA004B">
      <w:pPr>
        <w:spacing w:line="1" w:lineRule="exact"/>
        <w:rPr>
          <w:rFonts w:eastAsia="Times New Roman"/>
          <w:sz w:val="24"/>
          <w:szCs w:val="24"/>
        </w:rPr>
      </w:pPr>
    </w:p>
    <w:p w:rsidR="00FA004B" w:rsidRDefault="00437D55">
      <w:pPr>
        <w:numPr>
          <w:ilvl w:val="1"/>
          <w:numId w:val="4"/>
        </w:numPr>
        <w:tabs>
          <w:tab w:val="left" w:pos="480"/>
        </w:tabs>
        <w:ind w:left="48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Физическое воспитание учащихся 10-11 классов : пособие для учителя / под ред. В. И. Ляха, Г. Б. Мейк-сона. - М.: Просвещение, 1998. - 112 с.</w:t>
      </w:r>
    </w:p>
    <w:p w:rsidR="00FA004B" w:rsidRDefault="00FA004B"/>
    <w:p w:rsidR="001F58A9" w:rsidRDefault="001F58A9"/>
    <w:p w:rsidR="001F58A9" w:rsidRDefault="001F58A9"/>
    <w:tbl>
      <w:tblPr>
        <w:tblpPr w:leftFromText="180" w:rightFromText="180" w:vertAnchor="page" w:horzAnchor="margin" w:tblpX="-352" w:tblpY="135"/>
        <w:tblW w:w="15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842"/>
        <w:gridCol w:w="10632"/>
        <w:gridCol w:w="2130"/>
      </w:tblGrid>
      <w:tr w:rsidR="001F58A9" w:rsidRPr="00A9455A" w:rsidTr="00B44FA0">
        <w:trPr>
          <w:trHeight w:val="1566"/>
        </w:trPr>
        <w:tc>
          <w:tcPr>
            <w:tcW w:w="15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58A9" w:rsidRPr="00A9455A" w:rsidRDefault="001F58A9" w:rsidP="00B44FA0">
            <w:pPr>
              <w:jc w:val="center"/>
              <w:rPr>
                <w:b/>
                <w:sz w:val="28"/>
                <w:szCs w:val="28"/>
              </w:rPr>
            </w:pPr>
            <w:r w:rsidRPr="00A9455A">
              <w:rPr>
                <w:b/>
                <w:sz w:val="28"/>
                <w:szCs w:val="28"/>
              </w:rPr>
              <w:lastRenderedPageBreak/>
              <w:t>4.Тематическое планирование по физической культуре</w:t>
            </w:r>
          </w:p>
          <w:p w:rsidR="001F58A9" w:rsidRPr="00A9455A" w:rsidRDefault="001F58A9" w:rsidP="00B44F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A9455A">
              <w:rPr>
                <w:b/>
                <w:sz w:val="28"/>
                <w:szCs w:val="28"/>
              </w:rPr>
              <w:t>класс</w:t>
            </w:r>
          </w:p>
        </w:tc>
      </w:tr>
      <w:tr w:rsidR="001F58A9" w:rsidRPr="00A9455A" w:rsidTr="00B44FA0">
        <w:trPr>
          <w:trHeight w:val="1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58A9" w:rsidRPr="00A9455A" w:rsidRDefault="001F58A9" w:rsidP="00B44FA0">
            <w:pPr>
              <w:jc w:val="center"/>
              <w:rPr>
                <w:b/>
                <w:sz w:val="28"/>
                <w:szCs w:val="28"/>
              </w:rPr>
            </w:pPr>
            <w:r w:rsidRPr="00A9455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1F58A9" w:rsidRPr="00A9455A" w:rsidRDefault="001F58A9" w:rsidP="00B44FA0">
            <w:pPr>
              <w:jc w:val="center"/>
              <w:rPr>
                <w:b/>
                <w:sz w:val="28"/>
                <w:szCs w:val="28"/>
              </w:rPr>
            </w:pPr>
            <w:r w:rsidRPr="00A9455A">
              <w:rPr>
                <w:b/>
                <w:sz w:val="28"/>
                <w:szCs w:val="28"/>
              </w:rPr>
              <w:t>разделы</w:t>
            </w:r>
          </w:p>
        </w:tc>
        <w:tc>
          <w:tcPr>
            <w:tcW w:w="10632" w:type="dxa"/>
            <w:tcBorders>
              <w:top w:val="single" w:sz="4" w:space="0" w:color="auto"/>
            </w:tcBorders>
            <w:vAlign w:val="center"/>
          </w:tcPr>
          <w:p w:rsidR="001F58A9" w:rsidRPr="00A9455A" w:rsidRDefault="001F58A9" w:rsidP="00B44FA0">
            <w:pPr>
              <w:jc w:val="center"/>
              <w:rPr>
                <w:b/>
                <w:sz w:val="28"/>
                <w:szCs w:val="28"/>
              </w:rPr>
            </w:pPr>
            <w:r w:rsidRPr="00A9455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130" w:type="dxa"/>
            <w:tcBorders>
              <w:top w:val="single" w:sz="4" w:space="0" w:color="auto"/>
            </w:tcBorders>
            <w:vAlign w:val="center"/>
          </w:tcPr>
          <w:p w:rsidR="001F58A9" w:rsidRPr="00A9455A" w:rsidRDefault="001F58A9" w:rsidP="00B44FA0">
            <w:pPr>
              <w:jc w:val="center"/>
              <w:rPr>
                <w:b/>
                <w:sz w:val="28"/>
                <w:szCs w:val="28"/>
              </w:rPr>
            </w:pPr>
            <w:r w:rsidRPr="00A9455A">
              <w:rPr>
                <w:b/>
                <w:sz w:val="28"/>
                <w:szCs w:val="28"/>
              </w:rPr>
              <w:t>Количество часов  отведенное на основе темы.</w:t>
            </w:r>
          </w:p>
        </w:tc>
      </w:tr>
      <w:tr w:rsidR="001F58A9" w:rsidRPr="00A9455A" w:rsidTr="00B44FA0">
        <w:tc>
          <w:tcPr>
            <w:tcW w:w="534" w:type="dxa"/>
          </w:tcPr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Спортивные игры «баскетбол»</w:t>
            </w:r>
          </w:p>
        </w:tc>
        <w:tc>
          <w:tcPr>
            <w:tcW w:w="10632" w:type="dxa"/>
          </w:tcPr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-Баскетбол ТБ на уроках баскетбола. Сохранений творческой активности и долголетия, предупреждений профессиональных заболеваний и вредных привычек, поддержании репродуктивной функций.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-Баскетбол. Терминология спортивной игры «баскетбол».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-Баскетбол техника владения мячом.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-Баскетбол. Техника перемещений. Основы законодательства российской федераций в области физической культуры, спорта, туризма, охрану здоровья.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-Баскетбол. Индивидуальные, групповые и командные атакующие и защитные тактические действия.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 xml:space="preserve">-Баскетбол. Правила игры. Оздоровительные мероприятия по </w:t>
            </w:r>
            <w:proofErr w:type="spellStart"/>
            <w:r w:rsidRPr="00A9455A">
              <w:rPr>
                <w:sz w:val="28"/>
                <w:szCs w:val="28"/>
              </w:rPr>
              <w:t>востоновлению</w:t>
            </w:r>
            <w:proofErr w:type="spellEnd"/>
            <w:r w:rsidRPr="00A9455A">
              <w:rPr>
                <w:sz w:val="28"/>
                <w:szCs w:val="28"/>
              </w:rPr>
              <w:t xml:space="preserve"> организма и повышению работоспособности: гимнастика при занятиях умственной и физической деятельности.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-Баскетбол. Сеансы аутотренинга, релаксаций и самомассажа ,банные процедуры.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 xml:space="preserve">-Баскетбол. Совершенствование передвижений и остановок игрок. 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-Баскетбол. Совершенствование передвижений и остановок игрока.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-Баскетбол. Передач мяча различными способами в движений с сопротивлением.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-Баскетбол.  Передачи мяча различными способами в движений с сопротивлением.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-Баскетбол. Ведение мяча с  сопротивлением.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lastRenderedPageBreak/>
              <w:t>-Баскетбол. Ведение мяча с сопротивлением. Особенности соревновательной деятельности в массовых видах спорта. Индивидуальная подготовка и требования безопасности.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-Баскетбол. Броски мяча в прыжке со средней дистанций с  сопротивлением.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-Баскетбол. Бросок  мяча в прыжке со средней дистанций с сопротивлением.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 xml:space="preserve">  -Баскетбол. Индивидуальные действия в защите»выравнивание, выбивание, накрытие броска»</w:t>
            </w:r>
          </w:p>
        </w:tc>
        <w:tc>
          <w:tcPr>
            <w:tcW w:w="2130" w:type="dxa"/>
          </w:tcPr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lastRenderedPageBreak/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lastRenderedPageBreak/>
              <w:t>1ч</w:t>
            </w:r>
          </w:p>
          <w:p w:rsidR="001F58A9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Default="001F58A9" w:rsidP="00B44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  <w:p w:rsidR="001F58A9" w:rsidRDefault="001F58A9" w:rsidP="00B44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1F58A9" w:rsidRPr="00A9455A" w:rsidTr="00B44FA0">
        <w:tc>
          <w:tcPr>
            <w:tcW w:w="534" w:type="dxa"/>
          </w:tcPr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42" w:type="dxa"/>
          </w:tcPr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10632" w:type="dxa"/>
          </w:tcPr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-ТБ на уроках гимнастики. Висы и упоры. Опорный прыжок.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-Висы и упоры. Опорный прыжок. Основы биомеханики гимнастических упражнений.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-Висы и упоры. Опорный прыжок. Влияние гимнастических упражнений на телосложение, воспитание волевых качеств.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-Висы и упоры. Опорный прыжок. Особенности методики занятий с младшими школьниками.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-Висы и упоры. Опорный прыжок. Оказание первой помощи при травмах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-Висы и упоры. Опорный прыжок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-Висы и упоры. Опорный прыжок.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-Висы и упоры. Опорный прыжок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-Висы и упоры. Опорный прыжок. Подтягивание на результат «подготовка к сдаче норматива ВФСКГТО»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-Акробатические упражнения, лазание.  Длинный кувырок через препятствие 90см.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-Акробатические упражнения, лазание. Длинный кувырок через препятствие 90см.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-Акробатические лазание. Стойка помощью.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-Акробатические упражнения, лазание. Прыжки в глубину.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-Акробатические упражнения, лазание. Кувырок назад из стойки на руках.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-Акробатические упражнения, лазание. Кувырок назад из стойки на руках.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-Акробатические упражнения,  ОРУ с предметами.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-Акробатические упражнения, ОРУ с предметами.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lastRenderedPageBreak/>
              <w:t>-Акробатические упражнения, лазание, прыжок через коня.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-Акробатические упражнения, лазание, прыжок через коня.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-Акробатические упражнения,  лазание, прыжок через коня. Наклон вперед из положения стоя «Подготовка к сдаче норматива ВФСК ГТО»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-Акробатические упражнения,  лазания. Кувырок назад из стойки на руках.</w:t>
            </w:r>
          </w:p>
        </w:tc>
        <w:tc>
          <w:tcPr>
            <w:tcW w:w="2130" w:type="dxa"/>
            <w:vAlign w:val="center"/>
          </w:tcPr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lastRenderedPageBreak/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lastRenderedPageBreak/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1F58A9" w:rsidRPr="00A9455A" w:rsidTr="00B44FA0">
        <w:tc>
          <w:tcPr>
            <w:tcW w:w="534" w:type="dxa"/>
          </w:tcPr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842" w:type="dxa"/>
          </w:tcPr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10632" w:type="dxa"/>
          </w:tcPr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-Водный урок ТБ на уроках легкой атлетики. Спринтерский бек.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-Спринтерский бег. Биомеханические основы техники бега, прыжков и метаний. Подтягивание на результат «подготовка к сдаче норматива ВФСК ГТО»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-Спринтерский бег. Основные механизмы энергообеспечения ла-ких упражнения.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-Спринтерский бег . Виды соревнований по ла и рекорды. Подготовка к сдаче норматива ВФСК ГТО.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-Прыжок в длину. Дозирование нагрузки при занятиях бегом, прыжками и метанием. Современные оздоровительные системы физического воспитания, их роль формировании здорового образа жизни.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 xml:space="preserve">-Прыжок в длину прикладное значение ла-ких упражнений. Прыжок в длину с места «подготовка к </w:t>
            </w:r>
            <w:proofErr w:type="spellStart"/>
            <w:r w:rsidRPr="00A9455A">
              <w:rPr>
                <w:sz w:val="28"/>
                <w:szCs w:val="28"/>
              </w:rPr>
              <w:t>здаче</w:t>
            </w:r>
            <w:proofErr w:type="spellEnd"/>
            <w:r w:rsidRPr="00A9455A">
              <w:rPr>
                <w:sz w:val="28"/>
                <w:szCs w:val="28"/>
              </w:rPr>
              <w:t xml:space="preserve"> норматива ВФСК ГТО» 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-Прыжок в длину. Доврачебная помощь при травмах. Подготовка к сдаче норматива ВФСК ГТО.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-Метание . Правила соревнований.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-Метание гранаты из различных положений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-Метание . Подготовка сдаче норматива ВФСК ГТО 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-Т.Б. на уроках кроссовой подготовки. Бег по пересеченной местности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-Т.Б. на уроках кроссовой подготовки. Бег по пересеченной местности.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-Бег по пересеченной местности. Биомеханические основы техники бега, прыжков и метаний.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lastRenderedPageBreak/>
              <w:t xml:space="preserve">-Бег по пересеченной местности. Основы механизма энергообеспечения </w:t>
            </w:r>
            <w:proofErr w:type="spellStart"/>
            <w:r w:rsidRPr="00A9455A">
              <w:rPr>
                <w:sz w:val="28"/>
                <w:szCs w:val="28"/>
              </w:rPr>
              <w:t>ла-ских</w:t>
            </w:r>
            <w:proofErr w:type="spellEnd"/>
            <w:r w:rsidRPr="00A9455A">
              <w:rPr>
                <w:sz w:val="28"/>
                <w:szCs w:val="28"/>
              </w:rPr>
              <w:t>. Упражнений.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 xml:space="preserve">-Бег по пересеченной местности. Виды соревнований по легкой атлетике и рекорды. Подготовка к сдаче </w:t>
            </w:r>
            <w:proofErr w:type="spellStart"/>
            <w:r w:rsidRPr="00A9455A">
              <w:rPr>
                <w:sz w:val="28"/>
                <w:szCs w:val="28"/>
              </w:rPr>
              <w:t>нориотива</w:t>
            </w:r>
            <w:proofErr w:type="spellEnd"/>
            <w:r w:rsidRPr="00A9455A">
              <w:rPr>
                <w:sz w:val="28"/>
                <w:szCs w:val="28"/>
              </w:rPr>
              <w:t xml:space="preserve">  ВФСК ГТО  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-Т.Б. на уроках легкой атлетики. Спринтерский бег. Прыжок высоту.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-Спринтерский бег. Прыжок высоту. Дозирование нагрузки при занятиях бегом,  прыжками и метанием. Подготовка к сдаче норматива ВФСК ГТО.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-Спринтерский бег. Прыжок в высоту. Прикладное значение легкой атлетики упражнений.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-Спринтерский высоту. Комплексы упражнений адаптивной физической культуры оздоровительные ходьба и бег.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 xml:space="preserve">-Спринтерский бег. Прыжок в высоту . Доврачебная помощь при травмах . Подготовка к сдаче  </w:t>
            </w:r>
            <w:proofErr w:type="spellStart"/>
            <w:r w:rsidRPr="00A9455A">
              <w:rPr>
                <w:sz w:val="28"/>
                <w:szCs w:val="28"/>
              </w:rPr>
              <w:t>нормотива</w:t>
            </w:r>
            <w:proofErr w:type="spellEnd"/>
            <w:r w:rsidRPr="00A9455A">
              <w:rPr>
                <w:sz w:val="28"/>
                <w:szCs w:val="28"/>
              </w:rPr>
              <w:t xml:space="preserve"> ВФСК ГТО.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-Метание .Правило соревнований.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-Метание.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-Метание. Подготовка к сдаче норматива ФВСК ГТО.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lastRenderedPageBreak/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lastRenderedPageBreak/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Default="001F58A9" w:rsidP="00B44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1F58A9" w:rsidRPr="00A9455A" w:rsidTr="00B44FA0">
        <w:tc>
          <w:tcPr>
            <w:tcW w:w="534" w:type="dxa"/>
          </w:tcPr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842" w:type="dxa"/>
          </w:tcPr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Лыжная подготовка</w:t>
            </w:r>
          </w:p>
        </w:tc>
        <w:tc>
          <w:tcPr>
            <w:tcW w:w="10632" w:type="dxa"/>
          </w:tcPr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-Лыжная подготовка. Т.Б. на уроках лыжной подготовки.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-Лыжная подготовка. Правила проведения самостоятельных занятий.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-Лыжная подготовка. Особенности физической подготовки лыжника.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-Лыжная подготовка. Основные элементы тактики в лыжных гонках.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-Лыжная подготовка. Правила соревнований.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-Лыжная подготовка. Первая помощь при травмах и обморожениях.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-Лыжная подготовка. Согласованность движений рук и ног в переходе со свободным движением рук.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-Лыжная подготовка. Контрольные нормативы на дистанций. Подготовка к сдаче норматива ВФСК ГТО.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lastRenderedPageBreak/>
              <w:t>-Лыжная подготовка.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-Лыжная подготовка. Повороты упором.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 xml:space="preserve">-Лыжная подготовка. Переход </w:t>
            </w:r>
            <w:proofErr w:type="spellStart"/>
            <w:r w:rsidRPr="00A9455A">
              <w:rPr>
                <w:sz w:val="28"/>
                <w:szCs w:val="28"/>
              </w:rPr>
              <w:t>спопеременным</w:t>
            </w:r>
            <w:proofErr w:type="spellEnd"/>
            <w:r w:rsidRPr="00A9455A">
              <w:rPr>
                <w:sz w:val="28"/>
                <w:szCs w:val="28"/>
              </w:rPr>
              <w:t xml:space="preserve"> ходом на одновременные.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-Лыжная подготовка. Торможение и поворот «плугом».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-Лыжная подготовка. Элементы тактики лыжных гонок: распределение сил, лидирование, обгон, финиширование.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-Лыжная подготовка. Подъем, пуски, торможения.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-Лыжная подготовка. Прохождения дистанций 4км.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-Лыжная подготовка. Контрольный норматив на дистанций 5км(юноши), 3км (девушки) (коньковый ход). Подготовка к сдаче норматива ВФСК ГТО.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-Лыжная подготовка.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-Лыжная подготовка.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lastRenderedPageBreak/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lastRenderedPageBreak/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</w:t>
            </w:r>
          </w:p>
        </w:tc>
      </w:tr>
      <w:tr w:rsidR="001F58A9" w:rsidRPr="00A9455A" w:rsidTr="00B44FA0">
        <w:tc>
          <w:tcPr>
            <w:tcW w:w="534" w:type="dxa"/>
          </w:tcPr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842" w:type="dxa"/>
          </w:tcPr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Волейбол.</w:t>
            </w:r>
          </w:p>
        </w:tc>
        <w:tc>
          <w:tcPr>
            <w:tcW w:w="10632" w:type="dxa"/>
          </w:tcPr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-Т.Б. на уроках спортивных игр. Волейбол. Индивидуальная подготовка и требования безопасности.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-Волейбол. Терминология спортивной игры(волейбол).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-Волейбол. Техника владения мячом.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-Волейбол. Техника перемещений.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-Волейбол. Индивидуальные, групповые и командные атакующие и защитные тактические действия.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-Волейбол. Влияние игровых упражнений на развитие координационных способностей, психические процессы, воспитание нравственных и солевых качеств.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-Волейбол. Правило игры.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-Волейбол. Комбинаций  из передвижений и остановок игрока.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-Волейбол. Верхняя передача мяча в прыжке.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-Волейбол. Верхняя передача мяча в прыжке.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-Волейбол. Верхняя передача мяча в прыжке.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lastRenderedPageBreak/>
              <w:t>-Волейбол. Прием мяча двумя руками снизу.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-Волейбол. Прием мяча двумя руками снизу.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-Волейбол. Прямой нападающий удар через сетку.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 xml:space="preserve">-Волейбол. Прямой нападающий удар через сетку. 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-Волейбол. Верхняя передача мяча в шеренгах со сменой мест.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-Волейбол. Верхняя передача мяча в шеренгах со сменой мест.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-Волейбол. Зону.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-Волейбол. Одиночное блокирование.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-Волейбол. Одиночное блокирование.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-Волейбол . Нижняя прямая  подача, прием мяча от сетки.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-Волейбол. Нижняя прямая подача, прием мяча от сетки.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-Волейбол. Верхняя прямая подача прием подачи.</w:t>
            </w:r>
          </w:p>
          <w:p w:rsidR="001F58A9" w:rsidRPr="00A9455A" w:rsidRDefault="001F58A9" w:rsidP="00B44FA0">
            <w:pPr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-Волейбол. Верхняя прямая подача прием подачи.</w:t>
            </w:r>
          </w:p>
        </w:tc>
        <w:tc>
          <w:tcPr>
            <w:tcW w:w="2130" w:type="dxa"/>
          </w:tcPr>
          <w:p w:rsidR="001F58A9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lastRenderedPageBreak/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  <w:p w:rsidR="001F58A9" w:rsidRPr="00A9455A" w:rsidRDefault="001F58A9" w:rsidP="00B44FA0">
            <w:pPr>
              <w:jc w:val="center"/>
              <w:rPr>
                <w:sz w:val="28"/>
                <w:szCs w:val="28"/>
              </w:rPr>
            </w:pPr>
            <w:r w:rsidRPr="00A9455A">
              <w:rPr>
                <w:sz w:val="28"/>
                <w:szCs w:val="28"/>
              </w:rPr>
              <w:t>1ч</w:t>
            </w:r>
          </w:p>
        </w:tc>
      </w:tr>
    </w:tbl>
    <w:p w:rsidR="001F58A9" w:rsidRDefault="001F58A9" w:rsidP="001F58A9"/>
    <w:p w:rsidR="001F58A9" w:rsidRDefault="001F58A9" w:rsidP="001F58A9">
      <w:pPr>
        <w:jc w:val="center"/>
        <w:sectPr w:rsidR="001F58A9">
          <w:pgSz w:w="16840" w:h="11906" w:orient="landscape"/>
          <w:pgMar w:top="1435" w:right="621" w:bottom="1440" w:left="580" w:header="0" w:footer="0" w:gutter="0"/>
          <w:cols w:space="720" w:equalWidth="0">
            <w:col w:w="15640"/>
          </w:cols>
        </w:sectPr>
      </w:pPr>
    </w:p>
    <w:tbl>
      <w:tblPr>
        <w:tblpPr w:leftFromText="180" w:rightFromText="180" w:vertAnchor="page" w:horzAnchor="margin" w:tblpXSpec="center" w:tblpY="981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5953"/>
      </w:tblGrid>
      <w:tr w:rsidR="000E5F53" w:rsidRPr="00DD18C0" w:rsidTr="00DD0565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3" w:rsidRPr="00A84DE8" w:rsidRDefault="000E5F53" w:rsidP="00DD0565">
            <w:pPr>
              <w:rPr>
                <w:sz w:val="28"/>
                <w:szCs w:val="28"/>
              </w:rPr>
            </w:pPr>
            <w:r w:rsidRPr="00A84DE8">
              <w:rPr>
                <w:sz w:val="28"/>
                <w:szCs w:val="28"/>
              </w:rPr>
              <w:lastRenderedPageBreak/>
              <w:t>СОГЛАСОВАНО</w:t>
            </w:r>
          </w:p>
          <w:p w:rsidR="000E5F53" w:rsidRPr="00A84DE8" w:rsidRDefault="000E5F53" w:rsidP="00DD0565">
            <w:pPr>
              <w:rPr>
                <w:sz w:val="28"/>
                <w:szCs w:val="28"/>
              </w:rPr>
            </w:pPr>
            <w:r w:rsidRPr="00A84DE8">
              <w:rPr>
                <w:sz w:val="28"/>
                <w:szCs w:val="28"/>
              </w:rPr>
              <w:t>Заместитель директора по УР</w:t>
            </w:r>
          </w:p>
          <w:p w:rsidR="000E5F53" w:rsidRPr="00A84DE8" w:rsidRDefault="000E5F53" w:rsidP="00DD0565">
            <w:pPr>
              <w:rPr>
                <w:sz w:val="28"/>
                <w:szCs w:val="28"/>
              </w:rPr>
            </w:pPr>
            <w:r w:rsidRPr="00A84DE8">
              <w:rPr>
                <w:sz w:val="28"/>
                <w:szCs w:val="28"/>
              </w:rPr>
              <w:t>МАОУ «Голышмановская СОШ №2»</w:t>
            </w:r>
          </w:p>
          <w:p w:rsidR="000E5F53" w:rsidRDefault="000E5F53" w:rsidP="00DD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   Петрушенко Ю.В.</w:t>
            </w:r>
          </w:p>
          <w:p w:rsidR="000E5F53" w:rsidRDefault="000E5F53" w:rsidP="00DD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«____» _______________ 20_____г. </w:t>
            </w:r>
          </w:p>
          <w:p w:rsidR="000E5F53" w:rsidRDefault="000E5F53" w:rsidP="00DD0565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jc w:val="right"/>
              <w:rPr>
                <w:sz w:val="28"/>
                <w:szCs w:val="28"/>
                <w:lang w:eastAsia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53" w:rsidRPr="00A84DE8" w:rsidRDefault="000E5F53" w:rsidP="00DD0565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sz w:val="28"/>
                <w:szCs w:val="28"/>
                <w:lang w:eastAsia="ar-SA"/>
              </w:rPr>
            </w:pPr>
            <w:r w:rsidRPr="00A84DE8">
              <w:rPr>
                <w:sz w:val="28"/>
                <w:szCs w:val="28"/>
                <w:lang w:eastAsia="ar-SA"/>
              </w:rPr>
              <w:t>Приложение №___</w:t>
            </w:r>
          </w:p>
          <w:p w:rsidR="000E5F53" w:rsidRPr="00A84DE8" w:rsidRDefault="000E5F53" w:rsidP="00DD0565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sz w:val="28"/>
                <w:szCs w:val="28"/>
                <w:lang w:eastAsia="ar-SA"/>
              </w:rPr>
            </w:pPr>
            <w:r w:rsidRPr="00A84DE8">
              <w:rPr>
                <w:sz w:val="28"/>
                <w:szCs w:val="28"/>
                <w:lang w:eastAsia="ar-SA"/>
              </w:rPr>
              <w:t xml:space="preserve"> к Рабочей программе учителя </w:t>
            </w:r>
          </w:p>
          <w:p w:rsidR="000E5F53" w:rsidRPr="00A84DE8" w:rsidRDefault="000E5F53" w:rsidP="00DD0565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sz w:val="28"/>
                <w:szCs w:val="28"/>
                <w:lang w:eastAsia="ar-SA"/>
              </w:rPr>
            </w:pPr>
            <w:r w:rsidRPr="00A84DE8">
              <w:rPr>
                <w:sz w:val="28"/>
                <w:szCs w:val="28"/>
                <w:lang w:eastAsia="ar-SA"/>
              </w:rPr>
              <w:t xml:space="preserve">утвержденной приказом директора по школе </w:t>
            </w:r>
          </w:p>
          <w:p w:rsidR="000E5F53" w:rsidRPr="00004F85" w:rsidRDefault="000E5F53" w:rsidP="00DD0565">
            <w:pPr>
              <w:tabs>
                <w:tab w:val="left" w:pos="426"/>
                <w:tab w:val="left" w:pos="1321"/>
              </w:tabs>
              <w:spacing w:line="240" w:lineRule="atLeast"/>
              <w:ind w:right="20"/>
              <w:rPr>
                <w:sz w:val="28"/>
                <w:szCs w:val="28"/>
                <w:lang w:eastAsia="ar-SA"/>
              </w:rPr>
            </w:pPr>
            <w:r w:rsidRPr="00004F85">
              <w:rPr>
                <w:sz w:val="28"/>
                <w:szCs w:val="28"/>
                <w:lang w:eastAsia="ar-SA"/>
              </w:rPr>
              <w:t>от «__» _______20______ № _______</w:t>
            </w:r>
          </w:p>
        </w:tc>
      </w:tr>
    </w:tbl>
    <w:p w:rsidR="000E5F53" w:rsidRDefault="000E5F53" w:rsidP="000E5F53">
      <w:pPr>
        <w:autoSpaceDE w:val="0"/>
        <w:autoSpaceDN w:val="0"/>
        <w:adjustRightInd w:val="0"/>
        <w:jc w:val="center"/>
        <w:rPr>
          <w:b/>
          <w:bCs/>
        </w:rPr>
      </w:pPr>
    </w:p>
    <w:p w:rsidR="000E5F53" w:rsidRDefault="000E5F53" w:rsidP="000E5F53">
      <w:pPr>
        <w:autoSpaceDE w:val="0"/>
        <w:autoSpaceDN w:val="0"/>
        <w:adjustRightInd w:val="0"/>
        <w:jc w:val="center"/>
        <w:rPr>
          <w:b/>
          <w:bCs/>
        </w:rPr>
      </w:pPr>
    </w:p>
    <w:p w:rsidR="000E5F53" w:rsidRPr="00004F85" w:rsidRDefault="000E5F53" w:rsidP="000E5F53">
      <w:pPr>
        <w:autoSpaceDE w:val="0"/>
        <w:autoSpaceDN w:val="0"/>
        <w:adjustRightInd w:val="0"/>
        <w:jc w:val="center"/>
        <w:rPr>
          <w:b/>
          <w:bCs/>
        </w:rPr>
      </w:pPr>
    </w:p>
    <w:p w:rsidR="000E5F53" w:rsidRPr="00004F85" w:rsidRDefault="000E5F53" w:rsidP="000E5F53">
      <w:pPr>
        <w:autoSpaceDE w:val="0"/>
        <w:autoSpaceDN w:val="0"/>
        <w:adjustRightInd w:val="0"/>
        <w:jc w:val="center"/>
        <w:rPr>
          <w:b/>
          <w:bCs/>
        </w:rPr>
      </w:pPr>
    </w:p>
    <w:p w:rsidR="000E5F53" w:rsidRPr="00004F85" w:rsidRDefault="000E5F53" w:rsidP="000E5F53">
      <w:pPr>
        <w:autoSpaceDE w:val="0"/>
        <w:autoSpaceDN w:val="0"/>
        <w:adjustRightInd w:val="0"/>
        <w:jc w:val="center"/>
        <w:rPr>
          <w:b/>
          <w:bCs/>
        </w:rPr>
      </w:pPr>
    </w:p>
    <w:p w:rsidR="000E5F53" w:rsidRPr="00004F85" w:rsidRDefault="000E5F53" w:rsidP="000E5F53">
      <w:pPr>
        <w:autoSpaceDE w:val="0"/>
        <w:autoSpaceDN w:val="0"/>
        <w:adjustRightInd w:val="0"/>
        <w:jc w:val="center"/>
        <w:rPr>
          <w:b/>
          <w:bCs/>
        </w:rPr>
      </w:pPr>
    </w:p>
    <w:p w:rsidR="000E5F53" w:rsidRPr="00004F85" w:rsidRDefault="000E5F53" w:rsidP="000E5F53">
      <w:pPr>
        <w:autoSpaceDE w:val="0"/>
        <w:autoSpaceDN w:val="0"/>
        <w:adjustRightInd w:val="0"/>
        <w:jc w:val="center"/>
        <w:rPr>
          <w:b/>
          <w:bCs/>
        </w:rPr>
      </w:pPr>
    </w:p>
    <w:p w:rsidR="000E5F53" w:rsidRPr="00004F85" w:rsidRDefault="000E5F53" w:rsidP="000E5F53">
      <w:pPr>
        <w:autoSpaceDE w:val="0"/>
        <w:autoSpaceDN w:val="0"/>
        <w:adjustRightInd w:val="0"/>
        <w:jc w:val="center"/>
        <w:rPr>
          <w:b/>
          <w:bCs/>
        </w:rPr>
      </w:pPr>
    </w:p>
    <w:p w:rsidR="000E5F53" w:rsidRPr="00004F85" w:rsidRDefault="000E5F53" w:rsidP="000E5F53">
      <w:pPr>
        <w:autoSpaceDE w:val="0"/>
        <w:autoSpaceDN w:val="0"/>
        <w:adjustRightInd w:val="0"/>
        <w:jc w:val="center"/>
        <w:rPr>
          <w:b/>
          <w:bCs/>
        </w:rPr>
      </w:pPr>
    </w:p>
    <w:p w:rsidR="000E5F53" w:rsidRPr="00004F85" w:rsidRDefault="000E5F53" w:rsidP="000E5F53">
      <w:pPr>
        <w:autoSpaceDE w:val="0"/>
        <w:autoSpaceDN w:val="0"/>
        <w:adjustRightInd w:val="0"/>
        <w:jc w:val="center"/>
        <w:rPr>
          <w:b/>
          <w:bCs/>
        </w:rPr>
      </w:pPr>
    </w:p>
    <w:p w:rsidR="000E5F53" w:rsidRPr="00004F85" w:rsidRDefault="000E5F53" w:rsidP="000E5F53">
      <w:pPr>
        <w:rPr>
          <w:b/>
          <w:sz w:val="28"/>
          <w:szCs w:val="28"/>
        </w:rPr>
      </w:pPr>
    </w:p>
    <w:p w:rsidR="000E5F53" w:rsidRPr="00004F85" w:rsidRDefault="000E5F53" w:rsidP="000E5F53">
      <w:pPr>
        <w:rPr>
          <w:b/>
          <w:sz w:val="28"/>
          <w:szCs w:val="28"/>
        </w:rPr>
      </w:pPr>
    </w:p>
    <w:p w:rsidR="000E5F53" w:rsidRPr="00004F85" w:rsidRDefault="000E5F53" w:rsidP="000E5F53">
      <w:pPr>
        <w:jc w:val="center"/>
        <w:rPr>
          <w:b/>
          <w:sz w:val="28"/>
          <w:szCs w:val="28"/>
        </w:rPr>
      </w:pPr>
      <w:r w:rsidRPr="00004F85">
        <w:rPr>
          <w:b/>
          <w:sz w:val="28"/>
          <w:szCs w:val="28"/>
        </w:rPr>
        <w:t>КАЛЕНДАРНО-ТЕМАТИЧЕСКОЕ ПЛАНИРОВАНИЕ</w:t>
      </w:r>
    </w:p>
    <w:p w:rsidR="000E5F53" w:rsidRPr="00004F85" w:rsidRDefault="000E5F53" w:rsidP="000E5F53">
      <w:pPr>
        <w:rPr>
          <w:b/>
          <w:sz w:val="28"/>
          <w:szCs w:val="28"/>
        </w:rPr>
      </w:pPr>
    </w:p>
    <w:p w:rsidR="000E5F53" w:rsidRPr="00004F85" w:rsidRDefault="000E5F53" w:rsidP="000E5F53">
      <w:pPr>
        <w:jc w:val="center"/>
        <w:rPr>
          <w:b/>
          <w:sz w:val="28"/>
          <w:szCs w:val="28"/>
        </w:rPr>
      </w:pPr>
      <w:r w:rsidRPr="00004F85">
        <w:rPr>
          <w:b/>
          <w:sz w:val="28"/>
          <w:szCs w:val="28"/>
        </w:rPr>
        <w:t>учебного предмета «Физическая культура»</w:t>
      </w:r>
    </w:p>
    <w:p w:rsidR="000E5F53" w:rsidRPr="00004F85" w:rsidRDefault="000E5F53" w:rsidP="000E5F53">
      <w:pPr>
        <w:jc w:val="center"/>
        <w:rPr>
          <w:b/>
          <w:sz w:val="28"/>
          <w:szCs w:val="28"/>
        </w:rPr>
      </w:pPr>
    </w:p>
    <w:p w:rsidR="000E5F53" w:rsidRPr="00004F85" w:rsidRDefault="000E5F53" w:rsidP="000E5F53">
      <w:pPr>
        <w:jc w:val="center"/>
        <w:rPr>
          <w:b/>
          <w:sz w:val="28"/>
          <w:szCs w:val="28"/>
        </w:rPr>
      </w:pPr>
    </w:p>
    <w:p w:rsidR="000E5F53" w:rsidRPr="00004F85" w:rsidRDefault="000E5F53" w:rsidP="000E5F53">
      <w:pPr>
        <w:jc w:val="center"/>
        <w:rPr>
          <w:b/>
          <w:sz w:val="28"/>
          <w:szCs w:val="28"/>
        </w:rPr>
      </w:pPr>
    </w:p>
    <w:p w:rsidR="000E5F53" w:rsidRPr="00004F85" w:rsidRDefault="000E5F53" w:rsidP="000E5F53">
      <w:pPr>
        <w:jc w:val="center"/>
        <w:rPr>
          <w:b/>
          <w:sz w:val="28"/>
          <w:szCs w:val="28"/>
        </w:rPr>
      </w:pPr>
    </w:p>
    <w:p w:rsidR="000E5F53" w:rsidRPr="00004F85" w:rsidRDefault="000E5F53" w:rsidP="000E5F53">
      <w:pPr>
        <w:jc w:val="center"/>
        <w:rPr>
          <w:b/>
          <w:sz w:val="28"/>
          <w:szCs w:val="28"/>
        </w:rPr>
      </w:pPr>
    </w:p>
    <w:p w:rsidR="000E5F53" w:rsidRPr="00004F85" w:rsidRDefault="000E5F53" w:rsidP="000E5F53">
      <w:pPr>
        <w:jc w:val="center"/>
        <w:rPr>
          <w:sz w:val="28"/>
          <w:szCs w:val="28"/>
        </w:rPr>
      </w:pPr>
    </w:p>
    <w:p w:rsidR="000E5F53" w:rsidRPr="00004F85" w:rsidRDefault="000E5F53" w:rsidP="000E5F53">
      <w:pPr>
        <w:rPr>
          <w:sz w:val="28"/>
          <w:szCs w:val="28"/>
        </w:rPr>
      </w:pPr>
    </w:p>
    <w:p w:rsidR="000E5F53" w:rsidRPr="00004F85" w:rsidRDefault="000E5F53" w:rsidP="000E5F53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Класс: 10</w:t>
      </w:r>
      <w:r w:rsidRPr="00004F85">
        <w:rPr>
          <w:b/>
          <w:sz w:val="28"/>
          <w:szCs w:val="28"/>
        </w:rPr>
        <w:t xml:space="preserve"> класс</w:t>
      </w:r>
    </w:p>
    <w:p w:rsidR="000E5F53" w:rsidRPr="00004F85" w:rsidRDefault="000E5F53" w:rsidP="000E5F53">
      <w:pPr>
        <w:tabs>
          <w:tab w:val="left" w:pos="1560"/>
        </w:tabs>
        <w:rPr>
          <w:sz w:val="28"/>
          <w:szCs w:val="28"/>
          <w:u w:val="single"/>
        </w:rPr>
      </w:pPr>
      <w:r w:rsidRPr="00004F85">
        <w:rPr>
          <w:b/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  <w:u w:val="single"/>
        </w:rPr>
        <w:t>Молодцова</w:t>
      </w:r>
      <w:proofErr w:type="spellEnd"/>
      <w:r>
        <w:rPr>
          <w:sz w:val="28"/>
          <w:szCs w:val="28"/>
          <w:u w:val="single"/>
        </w:rPr>
        <w:t xml:space="preserve"> Елена Михайловна</w:t>
      </w:r>
    </w:p>
    <w:p w:rsidR="000E5F53" w:rsidRPr="00004F85" w:rsidRDefault="000E5F53" w:rsidP="000E5F53">
      <w:pPr>
        <w:tabs>
          <w:tab w:val="left" w:pos="1560"/>
        </w:tabs>
        <w:rPr>
          <w:sz w:val="28"/>
          <w:szCs w:val="28"/>
          <w:u w:val="single"/>
        </w:rPr>
      </w:pPr>
      <w:r w:rsidRPr="00004F85">
        <w:rPr>
          <w:b/>
          <w:sz w:val="28"/>
          <w:szCs w:val="28"/>
        </w:rPr>
        <w:t>Учебный год</w:t>
      </w:r>
      <w:r w:rsidRPr="00004F85">
        <w:rPr>
          <w:sz w:val="28"/>
          <w:szCs w:val="28"/>
        </w:rPr>
        <w:t xml:space="preserve"> – </w:t>
      </w:r>
      <w:r w:rsidRPr="00004F85">
        <w:rPr>
          <w:sz w:val="28"/>
          <w:szCs w:val="28"/>
          <w:u w:val="single"/>
        </w:rPr>
        <w:t>2019/2020учебный год</w:t>
      </w:r>
    </w:p>
    <w:p w:rsidR="000E5F53" w:rsidRPr="00004F85" w:rsidRDefault="000E5F53" w:rsidP="000E5F53">
      <w:pPr>
        <w:tabs>
          <w:tab w:val="left" w:pos="1560"/>
        </w:tabs>
        <w:rPr>
          <w:sz w:val="28"/>
          <w:szCs w:val="28"/>
        </w:rPr>
      </w:pPr>
    </w:p>
    <w:p w:rsidR="000E5F53" w:rsidRPr="00004F85" w:rsidRDefault="000E5F53" w:rsidP="000E5F53">
      <w:pPr>
        <w:ind w:right="1417"/>
        <w:jc w:val="center"/>
        <w:rPr>
          <w:sz w:val="28"/>
          <w:szCs w:val="28"/>
        </w:rPr>
      </w:pPr>
    </w:p>
    <w:p w:rsidR="000E5F53" w:rsidRPr="00004F85" w:rsidRDefault="000E5F53" w:rsidP="000E5F53">
      <w:pPr>
        <w:ind w:right="1417"/>
        <w:jc w:val="center"/>
        <w:rPr>
          <w:sz w:val="28"/>
          <w:szCs w:val="28"/>
        </w:rPr>
      </w:pPr>
    </w:p>
    <w:p w:rsidR="000E5F53" w:rsidRPr="00004F85" w:rsidRDefault="000E5F53" w:rsidP="000E5F53">
      <w:pPr>
        <w:ind w:right="1417"/>
      </w:pPr>
    </w:p>
    <w:p w:rsidR="000E5F53" w:rsidRPr="00BE43A7" w:rsidRDefault="000E5F53" w:rsidP="000E5F53">
      <w:pPr>
        <w:ind w:right="1417"/>
        <w:jc w:val="center"/>
      </w:pPr>
      <w:r w:rsidRPr="00BE43A7">
        <w:t>Голышманово, 2019</w:t>
      </w:r>
    </w:p>
    <w:p w:rsidR="000E5F53" w:rsidRDefault="000E5F53">
      <w:pPr>
        <w:ind w:right="-719"/>
        <w:jc w:val="center"/>
        <w:rPr>
          <w:rFonts w:eastAsia="Times New Roman"/>
          <w:b/>
          <w:bCs/>
          <w:sz w:val="20"/>
          <w:szCs w:val="20"/>
        </w:rPr>
      </w:pPr>
    </w:p>
    <w:p w:rsidR="000E5F53" w:rsidRDefault="000E5F53">
      <w:pPr>
        <w:ind w:right="-719"/>
        <w:jc w:val="center"/>
        <w:rPr>
          <w:rFonts w:eastAsia="Times New Roman"/>
          <w:b/>
          <w:bCs/>
          <w:sz w:val="20"/>
          <w:szCs w:val="20"/>
        </w:rPr>
      </w:pPr>
    </w:p>
    <w:p w:rsidR="000E5F53" w:rsidRDefault="000E5F53">
      <w:pPr>
        <w:ind w:right="-719"/>
        <w:jc w:val="center"/>
        <w:rPr>
          <w:rFonts w:eastAsia="Times New Roman"/>
          <w:b/>
          <w:bCs/>
          <w:sz w:val="20"/>
          <w:szCs w:val="20"/>
        </w:rPr>
      </w:pPr>
    </w:p>
    <w:p w:rsidR="000E5F53" w:rsidRDefault="000E5F53">
      <w:pPr>
        <w:ind w:right="-719"/>
        <w:jc w:val="center"/>
        <w:rPr>
          <w:rFonts w:eastAsia="Times New Roman"/>
          <w:b/>
          <w:bCs/>
          <w:sz w:val="20"/>
          <w:szCs w:val="20"/>
        </w:rPr>
      </w:pPr>
    </w:p>
    <w:p w:rsidR="000E5F53" w:rsidRDefault="000E5F53">
      <w:pPr>
        <w:ind w:right="-719"/>
        <w:jc w:val="center"/>
        <w:rPr>
          <w:rFonts w:eastAsia="Times New Roman"/>
          <w:b/>
          <w:bCs/>
          <w:sz w:val="20"/>
          <w:szCs w:val="20"/>
        </w:rPr>
      </w:pPr>
    </w:p>
    <w:p w:rsidR="00FA004B" w:rsidRDefault="00437D55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КАЛЕНДАРНО-ТЕМАТИЧЕСКОЕ ПЛАНИРОВАНИЕ</w:t>
      </w:r>
    </w:p>
    <w:p w:rsidR="00FA004B" w:rsidRDefault="004A4A44">
      <w:pPr>
        <w:ind w:right="-7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10</w:t>
      </w:r>
      <w:r w:rsidR="00437D55">
        <w:rPr>
          <w:rFonts w:eastAsia="Times New Roman"/>
          <w:b/>
          <w:bCs/>
          <w:sz w:val="20"/>
          <w:szCs w:val="20"/>
        </w:rPr>
        <w:t xml:space="preserve"> класс</w:t>
      </w:r>
    </w:p>
    <w:tbl>
      <w:tblPr>
        <w:tblW w:w="148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840"/>
        <w:gridCol w:w="480"/>
        <w:gridCol w:w="320"/>
        <w:gridCol w:w="440"/>
        <w:gridCol w:w="280"/>
        <w:gridCol w:w="940"/>
        <w:gridCol w:w="1280"/>
        <w:gridCol w:w="4480"/>
        <w:gridCol w:w="2320"/>
        <w:gridCol w:w="1060"/>
        <w:gridCol w:w="1140"/>
        <w:gridCol w:w="30"/>
      </w:tblGrid>
      <w:tr w:rsidR="00FA004B" w:rsidTr="00437D55">
        <w:trPr>
          <w:trHeight w:val="271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3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71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71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  <w:tc>
          <w:tcPr>
            <w:tcW w:w="4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7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71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Домашнее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FA004B" w:rsidRDefault="00437D55">
            <w:pPr>
              <w:spacing w:line="271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27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7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</w:t>
            </w:r>
          </w:p>
        </w:tc>
        <w:tc>
          <w:tcPr>
            <w:tcW w:w="2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4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26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7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</w:t>
            </w: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293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22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80" w:type="dxa"/>
            <w:gridSpan w:val="4"/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Вводный урок по Т.Б.</w:t>
            </w:r>
          </w:p>
        </w:tc>
        <w:tc>
          <w:tcPr>
            <w:tcW w:w="28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5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Низкий старт до 40 м. Стартовый разгон. Бег по дистанции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Разработать памятку по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6E7BE9">
            <w:pPr>
              <w:spacing w:line="225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3.09.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17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330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Т.Б. на уроках легкой атлетики.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70-80 м. Эстафетный бег. Специальные беговые упражнения.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технике безопасности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6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gridSpan w:val="3"/>
            <w:vMerge w:val="restart"/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Спринтерский бег</w:t>
            </w:r>
          </w:p>
        </w:tc>
        <w:tc>
          <w:tcPr>
            <w:tcW w:w="440" w:type="dxa"/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9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gridSpan w:val="3"/>
            <w:vMerge/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Развитие скоростно-силовых качеств. Инструктаж по Т.Б.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6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gridSpan w:val="3"/>
            <w:vMerge/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7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6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21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20" w:type="dxa"/>
            <w:gridSpan w:val="2"/>
            <w:vAlign w:val="bottom"/>
          </w:tcPr>
          <w:p w:rsidR="00FA004B" w:rsidRDefault="00437D55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Спринтерский</w:t>
            </w:r>
          </w:p>
        </w:tc>
        <w:tc>
          <w:tcPr>
            <w:tcW w:w="320" w:type="dxa"/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8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Низкий старт до 40 м. Стартовый разгон. Бег по дистанции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Стр.149-150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6E7BE9">
            <w:pPr>
              <w:spacing w:line="21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3.09.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22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Биомеханические</w:t>
            </w:r>
          </w:p>
        </w:tc>
        <w:tc>
          <w:tcPr>
            <w:tcW w:w="720" w:type="dxa"/>
            <w:gridSpan w:val="2"/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основы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70-80 м. Эстафетный бег. Специальные беговые упражнения.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бега,</w:t>
            </w:r>
          </w:p>
        </w:tc>
        <w:tc>
          <w:tcPr>
            <w:tcW w:w="800" w:type="dxa"/>
            <w:gridSpan w:val="2"/>
            <w:vAlign w:val="bottom"/>
          </w:tcPr>
          <w:p w:rsidR="00FA004B" w:rsidRDefault="00437D5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прыжков</w:t>
            </w:r>
          </w:p>
        </w:tc>
        <w:tc>
          <w:tcPr>
            <w:tcW w:w="440" w:type="dxa"/>
            <w:vAlign w:val="bottom"/>
          </w:tcPr>
          <w:p w:rsidR="00FA004B" w:rsidRDefault="00437D55">
            <w:pPr>
              <w:spacing w:line="219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28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метаний.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Развитие скоростно-силовых качеств. Биохимические основы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2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Подтягивание</w:t>
            </w:r>
          </w:p>
        </w:tc>
        <w:tc>
          <w:tcPr>
            <w:tcW w:w="32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A004B" w:rsidRDefault="00437D55">
            <w:pPr>
              <w:spacing w:line="21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28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результат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бега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4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33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(Подготовка   к   сдаче   норматива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18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33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23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FA004B" w:rsidRDefault="00437D55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ВФСК ГТО.).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22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320" w:type="dxa"/>
            <w:gridSpan w:val="2"/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Спринтерский</w:t>
            </w:r>
          </w:p>
        </w:tc>
        <w:tc>
          <w:tcPr>
            <w:tcW w:w="32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FA004B" w:rsidRDefault="00437D5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бег.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7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Низкий старт до 40 м. Стартовый разгон. Бег по дистанции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150-151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6E7BE9">
            <w:pPr>
              <w:spacing w:line="228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2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механизмы  энергообеспечения  л/а-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70-80  м.  Финиширование.  Эстафетный  бег.  Специальные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2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ких упражнений.</w:t>
            </w:r>
          </w:p>
        </w:tc>
        <w:tc>
          <w:tcPr>
            <w:tcW w:w="44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беговые упражнения. Развитие скоростно-силовых качеств.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24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Биохимические основы бега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22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5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  <w:gridSpan w:val="2"/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Спринтерский</w:t>
            </w:r>
          </w:p>
        </w:tc>
        <w:tc>
          <w:tcPr>
            <w:tcW w:w="32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FA004B" w:rsidRDefault="00437D55">
            <w:pPr>
              <w:spacing w:line="21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5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Бег на результат 100 м. Эстафетный бег. Развитие скоростных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152-153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6E7BE9">
            <w:pPr>
              <w:spacing w:line="225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22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соревнований  по  л/а  и  рекорды.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способностей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22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gridSpan w:val="4"/>
            <w:vAlign w:val="bottom"/>
          </w:tcPr>
          <w:p w:rsidR="00FA004B" w:rsidRDefault="00437D55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  к   сдаче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23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FA004B" w:rsidRDefault="00437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ВФСК ГТО.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22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Прыжок</w:t>
            </w:r>
          </w:p>
        </w:tc>
        <w:tc>
          <w:tcPr>
            <w:tcW w:w="480" w:type="dxa"/>
            <w:vAlign w:val="bottom"/>
          </w:tcPr>
          <w:p w:rsidR="00FA004B" w:rsidRDefault="00437D55">
            <w:pPr>
              <w:spacing w:line="21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760" w:type="dxa"/>
            <w:gridSpan w:val="2"/>
            <w:vAlign w:val="bottom"/>
          </w:tcPr>
          <w:p w:rsidR="00FA004B" w:rsidRDefault="00437D55">
            <w:pPr>
              <w:spacing w:line="219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длину.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Прикладное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Прыжок в длину способом «прогнувшись» с 13-15 беговых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Разработать памятку по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21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18.09.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значениел/а-кихупражнений.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шагов. Отталкивание. Челночный бег. Специальные беговые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технике безопасности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Прыжок</w:t>
            </w:r>
          </w:p>
        </w:tc>
        <w:tc>
          <w:tcPr>
            <w:tcW w:w="480" w:type="dxa"/>
            <w:vAlign w:val="bottom"/>
          </w:tcPr>
          <w:p w:rsidR="00FA004B" w:rsidRDefault="00437D55">
            <w:pPr>
              <w:spacing w:line="21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760" w:type="dxa"/>
            <w:gridSpan w:val="2"/>
            <w:vAlign w:val="bottom"/>
          </w:tcPr>
          <w:p w:rsidR="00FA004B" w:rsidRDefault="00437D55">
            <w:pPr>
              <w:spacing w:line="21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длину</w:t>
            </w:r>
          </w:p>
        </w:tc>
        <w:tc>
          <w:tcPr>
            <w:tcW w:w="280" w:type="dxa"/>
            <w:vAlign w:val="bottom"/>
          </w:tcPr>
          <w:p w:rsidR="00FA004B" w:rsidRDefault="00437D55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упражнения.Развитиескоростно-силовыхкачеств.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22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(Подготовка   к   сдаче   норматива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Биохимические основы прыжков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223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ВФСК ГТО).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22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7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Прыжок</w:t>
            </w:r>
          </w:p>
        </w:tc>
        <w:tc>
          <w:tcPr>
            <w:tcW w:w="480" w:type="dxa"/>
            <w:vAlign w:val="bottom"/>
          </w:tcPr>
          <w:p w:rsidR="00FA004B" w:rsidRDefault="00437D55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760" w:type="dxa"/>
            <w:gridSpan w:val="2"/>
            <w:vAlign w:val="bottom"/>
          </w:tcPr>
          <w:p w:rsidR="00FA004B" w:rsidRDefault="00437D5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длину.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Доврачебная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7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Прыжок в длину на результат. Развитие скоростно-силовых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Стр.157-158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21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19.09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2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 при травмах. Подготовка 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качеств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223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сдаче норматива ВФСК ГТО.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25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2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30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Метание. Правила соревнований.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2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Метание мяча на дальность с 5-6 беговых шагов. ОРУ.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163-165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21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25.09.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Челночный бег. Развитие скоростно-силовых качеств.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 w:rsidTr="00437D55">
        <w:trPr>
          <w:trHeight w:val="5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</w:tbl>
    <w:p w:rsidR="00FA004B" w:rsidRDefault="00FA004B">
      <w:pPr>
        <w:sectPr w:rsidR="00FA004B">
          <w:pgSz w:w="16840" w:h="11906" w:orient="landscape"/>
          <w:pgMar w:top="1353" w:right="1018" w:bottom="403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560"/>
        <w:gridCol w:w="600"/>
        <w:gridCol w:w="840"/>
        <w:gridCol w:w="1300"/>
        <w:gridCol w:w="1280"/>
        <w:gridCol w:w="4480"/>
        <w:gridCol w:w="2320"/>
        <w:gridCol w:w="1060"/>
        <w:gridCol w:w="1140"/>
        <w:gridCol w:w="30"/>
      </w:tblGrid>
      <w:tr w:rsidR="00FA004B">
        <w:trPr>
          <w:trHeight w:val="191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Биохимическая основа метания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5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Метание гранаты из различных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Метание гранаты из различных положений. ОРУ. Челночный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156-157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</w:t>
            </w:r>
            <w:r w:rsidR="00273971">
              <w:rPr>
                <w:rFonts w:eastAsia="Times New Roman"/>
                <w:w w:val="97"/>
                <w:sz w:val="20"/>
                <w:szCs w:val="20"/>
              </w:rPr>
              <w:t>6.09.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FA004B" w:rsidRDefault="00437D5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положений.</w:t>
            </w: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бег. Развитие скоростно-силовых качеств. Соревнования по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легкой атлетике, рекорды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5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3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Метание. Подготовка к   сдаче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2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Метание гранаты на дальность. ОРУ. Развитие скоростно-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2.10.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норматива ВФСК ГТО.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силовых качеств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3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"/>
                <w:szCs w:val="2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60" w:type="dxa"/>
            <w:vAlign w:val="bottom"/>
          </w:tcPr>
          <w:p w:rsidR="00FA004B" w:rsidRDefault="00437D55">
            <w:pPr>
              <w:spacing w:line="22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Т.Б.</w:t>
            </w:r>
          </w:p>
        </w:tc>
        <w:tc>
          <w:tcPr>
            <w:tcW w:w="600" w:type="dxa"/>
            <w:vAlign w:val="bottom"/>
          </w:tcPr>
          <w:p w:rsidR="00FA004B" w:rsidRDefault="00437D55">
            <w:pPr>
              <w:spacing w:line="22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840" w:type="dxa"/>
            <w:vAlign w:val="bottom"/>
          </w:tcPr>
          <w:p w:rsidR="00FA004B" w:rsidRDefault="00437D55">
            <w:pPr>
              <w:spacing w:line="223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уроках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кроссовой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2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ТБ   на   уроках   кроссовой   подготовки.   Бег   20   минут.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Разработать памятку по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3.10.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FA004B" w:rsidRDefault="00437D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подготовки.</w:t>
            </w:r>
          </w:p>
        </w:tc>
        <w:tc>
          <w:tcPr>
            <w:tcW w:w="840" w:type="dxa"/>
            <w:vMerge w:val="restart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  по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пересеченной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Преодоление  горизонтальных  препятствий.  Специальные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технике безопасности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9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беговые упражнения. Спортивные игры (футбол). Развитие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2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gridSpan w:val="2"/>
            <w:vMerge w:val="restart"/>
            <w:vAlign w:val="bottom"/>
          </w:tcPr>
          <w:p w:rsidR="00FA004B" w:rsidRDefault="00437D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местности.</w:t>
            </w: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5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выносливости. Соревнования по легкой атлетике, рекорды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7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4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160" w:type="dxa"/>
            <w:gridSpan w:val="2"/>
            <w:vAlign w:val="bottom"/>
          </w:tcPr>
          <w:p w:rsidR="00FA004B" w:rsidRDefault="00437D55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Баскетбол.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Т.Б.   на    уроках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Совершенствование   передвижений   и   остановок   игрока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Разработать памятку по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9.10.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баскетбола Сохранении творческой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Передачи мяча различными способами на месте. Бросок мяча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технике безопасности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0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0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активности и долголетия,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движении. Быстрый прорыв. Развитие скоростных качеств.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FA004B" w:rsidRDefault="00437D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предупреждении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Инструктаж по ТБ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профессиональных заболеваний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вредных привычек, поддержании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репродуктивной функции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1160" w:type="dxa"/>
            <w:gridSpan w:val="2"/>
            <w:vAlign w:val="bottom"/>
          </w:tcPr>
          <w:p w:rsidR="00FA004B" w:rsidRDefault="00437D55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Баскетбол.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Терминология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Совершенствование   передвижений   и   остановок   игрока.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142-143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10.10.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спортивной игры (баскетбол).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Передачи мяча различными способами на месте. Бросок мяча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8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движении. Быстрый прорыв. Развитие скоростных качеств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3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2000" w:type="dxa"/>
            <w:gridSpan w:val="3"/>
            <w:vAlign w:val="bottom"/>
          </w:tcPr>
          <w:p w:rsidR="00FA004B" w:rsidRDefault="00437D55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Баскетбол.  Техника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владения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Совершенствование   передвижений   и   остановок   игрока.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144-145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16.10.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FA004B" w:rsidRDefault="00437D55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мячом.</w:t>
            </w: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Передачи мяча различными способами на месте. Бросок мяча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9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движении. Быстрый прорыв. Развитие скоростных качеств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43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3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Баскетбол. Техника перемещений.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2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Совершенствование  передвижений   и   остановок   игрока.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Повторить строевые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17.10.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Основы законодательства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Передачи мяча различными способами в движении. Бросок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 федерации в области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мяча  в  прыжке  со  средней  дистанции.  Зонная  защита.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физической культуры, спорта,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Развитие скоростных качеств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туризма, охраны здоровья.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86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160" w:type="dxa"/>
            <w:gridSpan w:val="2"/>
            <w:vAlign w:val="bottom"/>
          </w:tcPr>
          <w:p w:rsidR="00FA004B" w:rsidRDefault="00437D55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Баскетбол.</w:t>
            </w:r>
          </w:p>
        </w:tc>
        <w:tc>
          <w:tcPr>
            <w:tcW w:w="214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Совершенствование   передвижений   и   остановок   игрока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Повторить строевые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23.10.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FA004B" w:rsidRDefault="00437D55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групповые</w:t>
            </w:r>
          </w:p>
        </w:tc>
        <w:tc>
          <w:tcPr>
            <w:tcW w:w="840" w:type="dxa"/>
            <w:vAlign w:val="bottom"/>
          </w:tcPr>
          <w:p w:rsidR="00FA004B" w:rsidRDefault="00437D55">
            <w:pPr>
              <w:spacing w:line="21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командные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Передачи мяча различными способами в движении. Бросок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0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FA004B" w:rsidRDefault="00437D55">
            <w:pPr>
              <w:spacing w:line="20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атакующие</w:t>
            </w:r>
          </w:p>
        </w:tc>
        <w:tc>
          <w:tcPr>
            <w:tcW w:w="840" w:type="dxa"/>
            <w:vAlign w:val="bottom"/>
          </w:tcPr>
          <w:p w:rsidR="00FA004B" w:rsidRDefault="00437D55">
            <w:pPr>
              <w:spacing w:line="205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защитные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мяча в прыжке со средней дистанции. Зонная защита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9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тактические действия.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Развитие скоростных качеств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560" w:type="dxa"/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274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5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Баскетбол. Правила игры.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Совершенствование   передвижений   и   остановок   игрока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140-141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24.10.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Оздоровительные мероприятия по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Передачи мяча различными способами в движении. Бросок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восстановлению организма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мяча в прыжке со средней дистанции. Зонная защита.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повышению работоспособности: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Развитие скоростных качеств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5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33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гимнастика при занятиях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6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33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умственной и физической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FA004B" w:rsidRDefault="00437D55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деятельностью;.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86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Баскетбол..  Сеансы  аутотренинга,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2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Совершенствование   передвижений   и   остановок   игрока.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Изучение нового мате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6.11.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релаксации и самомассажа, банные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Передачи   мяча   различными   способами   в   движении  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риала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5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процедуры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сопротивлением.  Ведение  мяча  с  сопротивлением.  Бросок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</w:tbl>
    <w:p w:rsidR="00FA004B" w:rsidRDefault="00FA004B">
      <w:pPr>
        <w:sectPr w:rsidR="00FA004B">
          <w:pgSz w:w="16840" w:h="11906" w:orient="landscape"/>
          <w:pgMar w:top="832" w:right="1018" w:bottom="424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1080"/>
        <w:gridCol w:w="1400"/>
        <w:gridCol w:w="820"/>
        <w:gridCol w:w="1280"/>
        <w:gridCol w:w="1300"/>
        <w:gridCol w:w="220"/>
        <w:gridCol w:w="1100"/>
        <w:gridCol w:w="360"/>
        <w:gridCol w:w="840"/>
        <w:gridCol w:w="660"/>
        <w:gridCol w:w="2320"/>
        <w:gridCol w:w="1060"/>
        <w:gridCol w:w="1140"/>
        <w:gridCol w:w="30"/>
      </w:tblGrid>
      <w:tr w:rsidR="00FA004B">
        <w:trPr>
          <w:trHeight w:val="236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мяча  в  прыжке  со  средней  дистанции  с  сопротивлением.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5"/>
            <w:tcBorders>
              <w:bottom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Зонная защита Развитие скоростных качеств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6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  <w:vAlign w:val="bottom"/>
          </w:tcPr>
          <w:p w:rsidR="00FA004B" w:rsidRDefault="00437D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Баскетбол.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gridSpan w:val="2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Совершенствование</w:t>
            </w:r>
          </w:p>
        </w:tc>
        <w:tc>
          <w:tcPr>
            <w:tcW w:w="1100" w:type="dxa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передвижений</w:t>
            </w:r>
          </w:p>
        </w:tc>
        <w:tc>
          <w:tcPr>
            <w:tcW w:w="360" w:type="dxa"/>
            <w:vAlign w:val="bottom"/>
          </w:tcPr>
          <w:p w:rsidR="00FA004B" w:rsidRDefault="00437D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840" w:type="dxa"/>
            <w:vAlign w:val="bottom"/>
          </w:tcPr>
          <w:p w:rsidR="00FA004B" w:rsidRDefault="00437D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остановок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игрока.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147-148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21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передвижений и остановок игрок.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Передачи  мяча  различными  способами  в  движении 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9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сопротивлением.  Ведение  мяча  с  сопротивлением.  Бросок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мяча  в  прыжке  со  средней  дистанции  с  сопротивлением.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3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5"/>
            <w:tcBorders>
              <w:bottom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Зонная защита. Развитие скоростных качеств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6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Баскетбол.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Совершенствование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gridSpan w:val="2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Совершенствование</w:t>
            </w:r>
          </w:p>
        </w:tc>
        <w:tc>
          <w:tcPr>
            <w:tcW w:w="1100" w:type="dxa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передвижений</w:t>
            </w:r>
          </w:p>
        </w:tc>
        <w:tc>
          <w:tcPr>
            <w:tcW w:w="360" w:type="dxa"/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840" w:type="dxa"/>
            <w:vAlign w:val="bottom"/>
          </w:tcPr>
          <w:p w:rsidR="00FA004B" w:rsidRDefault="00437D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остановок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игрока.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22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передвижений и остановок игрока.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Передачи   мяча   различными   способами   в   движении  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8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сопротивлением.  Ведение  мяча  с  сопротивлением.  Бросок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мяча  в  прыжке  со  средней  дистанции  с  сопротивлением.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Индивидуальные действия в защите (вырывание, выбивание,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6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5"/>
            <w:tcBorders>
              <w:bottom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накрытие броска). Развитие скоростных качеств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5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Баскетбол.</w:t>
            </w:r>
          </w:p>
        </w:tc>
        <w:tc>
          <w:tcPr>
            <w:tcW w:w="1400" w:type="dxa"/>
            <w:vAlign w:val="bottom"/>
          </w:tcPr>
          <w:p w:rsidR="00FA004B" w:rsidRDefault="00437D5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9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gridSpan w:val="2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Совершенствование</w:t>
            </w:r>
          </w:p>
        </w:tc>
        <w:tc>
          <w:tcPr>
            <w:tcW w:w="1100" w:type="dxa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передвижений</w:t>
            </w:r>
          </w:p>
        </w:tc>
        <w:tc>
          <w:tcPr>
            <w:tcW w:w="360" w:type="dxa"/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840" w:type="dxa"/>
            <w:vAlign w:val="bottom"/>
          </w:tcPr>
          <w:p w:rsidR="00FA004B" w:rsidRDefault="00437D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остановок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игрока.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21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14.11.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различными способами в движении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Передачи   мяча   различными   способами   в   движении  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5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2480" w:type="dxa"/>
            <w:gridSpan w:val="2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сопротивлением.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сопротивлением.  Ведение  мяча  с  сопротивлением.  Бросок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8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мяча  в  прыжке  со  средней  дистанции  с  сопротивлением.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Индивидуальные действия в защите (вырывание, выбивание,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gridSpan w:val="5"/>
            <w:tcBorders>
              <w:bottom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накрытие броска). Развитие скоростных качеств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3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1080" w:type="dxa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Баскетбол.</w:t>
            </w:r>
          </w:p>
        </w:tc>
        <w:tc>
          <w:tcPr>
            <w:tcW w:w="1400" w:type="dxa"/>
            <w:vAlign w:val="bottom"/>
          </w:tcPr>
          <w:p w:rsidR="00FA004B" w:rsidRDefault="00437D55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Передачи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3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gridSpan w:val="2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Совершенствование</w:t>
            </w:r>
          </w:p>
        </w:tc>
        <w:tc>
          <w:tcPr>
            <w:tcW w:w="1100" w:type="dxa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передвижений</w:t>
            </w:r>
          </w:p>
        </w:tc>
        <w:tc>
          <w:tcPr>
            <w:tcW w:w="360" w:type="dxa"/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840" w:type="dxa"/>
            <w:vAlign w:val="bottom"/>
          </w:tcPr>
          <w:p w:rsidR="00FA004B" w:rsidRDefault="00437D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остановок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игрока.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Повторить строевые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21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7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различными способами в движении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Передачи   мяча   различными   способами   в   движении  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сопротивлением.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сопротивлением.  Ведение  мяча  с  со-противлением.  Бросок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мяча  в  прыжке  со  средней  дистанции  с  сопротивлением.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Индивидуальные действия в защите (вырывание, выбивание,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9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820" w:type="dxa"/>
            <w:gridSpan w:val="5"/>
            <w:tcBorders>
              <w:bottom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накрытие броска). Развитие скоростных качеств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  <w:vAlign w:val="bottom"/>
          </w:tcPr>
          <w:p w:rsidR="00FA004B" w:rsidRDefault="00437D55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Баскетбол.</w:t>
            </w:r>
          </w:p>
        </w:tc>
        <w:tc>
          <w:tcPr>
            <w:tcW w:w="1400" w:type="dxa"/>
            <w:vAlign w:val="bottom"/>
          </w:tcPr>
          <w:p w:rsidR="00FA004B" w:rsidRDefault="00437D55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 мяча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gridSpan w:val="2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Совершенствование</w:t>
            </w:r>
          </w:p>
        </w:tc>
        <w:tc>
          <w:tcPr>
            <w:tcW w:w="1100" w:type="dxa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передвижений</w:t>
            </w:r>
          </w:p>
        </w:tc>
        <w:tc>
          <w:tcPr>
            <w:tcW w:w="360" w:type="dxa"/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840" w:type="dxa"/>
            <w:vAlign w:val="bottom"/>
          </w:tcPr>
          <w:p w:rsidR="00FA004B" w:rsidRDefault="00437D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остановок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игрока.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Повторить строевые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21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21.11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6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2480" w:type="dxa"/>
            <w:gridSpan w:val="2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сопротивлением.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Передачи   мяча   различными   способами   в   движении  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8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сопротивлением.  Ведение  мяча  с  сопротивлением.  Бросок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мяча  в  прыжке  со  средней  дистанции  с  сопротивлением.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Индивидуальные действия в защите (вырывание, выбивание,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3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5"/>
            <w:tcBorders>
              <w:bottom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накрытие броска). Развитие скоростных качеств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5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080" w:type="dxa"/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Баскетбол.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мяча   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gridSpan w:val="2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Совершенствование</w:t>
            </w:r>
          </w:p>
        </w:tc>
        <w:tc>
          <w:tcPr>
            <w:tcW w:w="1100" w:type="dxa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передвижений</w:t>
            </w:r>
          </w:p>
        </w:tc>
        <w:tc>
          <w:tcPr>
            <w:tcW w:w="360" w:type="dxa"/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840" w:type="dxa"/>
            <w:vAlign w:val="bottom"/>
          </w:tcPr>
          <w:p w:rsidR="00FA004B" w:rsidRDefault="00437D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остановок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игрока.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21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27.11.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сопротивлением.  Особенности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Передачи   мяча   различными   способами   в   движении  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соревновательной деятельности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сопротивлением.  Ведение  мяча  с  сопротивлением.  Бросок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FA004B" w:rsidRDefault="00437D55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массовых видах спорта;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мяча  в  прыжке  со  средней  дистанции  с  сопротивлением.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индивидуальная подготовка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Сочетание   приемов:   ведение,   бросок.   Индивидуальные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требования безопасности.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действия в защите (вырывание, выбивание, накрытие броска).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5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Нападение через заслон. Развитие скоростные качеств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5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3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Баскетбол. Бросок мяча в прыжке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20" w:type="dxa"/>
            <w:gridSpan w:val="2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Совершенствование</w:t>
            </w:r>
          </w:p>
        </w:tc>
        <w:tc>
          <w:tcPr>
            <w:tcW w:w="1100" w:type="dxa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передвижений</w:t>
            </w:r>
          </w:p>
        </w:tc>
        <w:tc>
          <w:tcPr>
            <w:tcW w:w="360" w:type="dxa"/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</w:t>
            </w:r>
          </w:p>
        </w:tc>
        <w:tc>
          <w:tcPr>
            <w:tcW w:w="840" w:type="dxa"/>
            <w:vAlign w:val="bottom"/>
          </w:tcPr>
          <w:p w:rsidR="00FA004B" w:rsidRDefault="00437D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остановок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игрока.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145-146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21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28.11.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 средней</w:t>
            </w:r>
          </w:p>
        </w:tc>
        <w:tc>
          <w:tcPr>
            <w:tcW w:w="1400" w:type="dxa"/>
            <w:vAlign w:val="bottom"/>
          </w:tcPr>
          <w:p w:rsidR="00FA004B" w:rsidRDefault="00437D5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дистанции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gridSpan w:val="6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Передачи   мяча   различными   способами   в   движении  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2480" w:type="dxa"/>
            <w:gridSpan w:val="2"/>
            <w:vMerge w:val="restart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сопротивлением.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сопротивлением.</w:t>
            </w:r>
          </w:p>
        </w:tc>
        <w:tc>
          <w:tcPr>
            <w:tcW w:w="1320" w:type="dxa"/>
            <w:gridSpan w:val="2"/>
            <w:vAlign w:val="bottom"/>
          </w:tcPr>
          <w:p w:rsidR="00FA004B" w:rsidRDefault="00437D55">
            <w:pPr>
              <w:spacing w:line="17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Ведение  мяча  с</w:t>
            </w:r>
          </w:p>
        </w:tc>
        <w:tc>
          <w:tcPr>
            <w:tcW w:w="1200" w:type="dxa"/>
            <w:gridSpan w:val="2"/>
            <w:vAlign w:val="bottom"/>
          </w:tcPr>
          <w:p w:rsidR="00FA004B" w:rsidRDefault="00437D55">
            <w:pPr>
              <w:spacing w:line="17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сопротивлением.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Бросок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8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2480" w:type="dxa"/>
            <w:gridSpan w:val="2"/>
            <w:vMerge/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мяча  в  прыжке</w:t>
            </w:r>
          </w:p>
        </w:tc>
        <w:tc>
          <w:tcPr>
            <w:tcW w:w="220" w:type="dxa"/>
            <w:vMerge w:val="restart"/>
            <w:vAlign w:val="bottom"/>
          </w:tcPr>
          <w:p w:rsidR="00FA004B" w:rsidRDefault="00437D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</w:t>
            </w:r>
          </w:p>
        </w:tc>
        <w:tc>
          <w:tcPr>
            <w:tcW w:w="1460" w:type="dxa"/>
            <w:gridSpan w:val="2"/>
            <w:vMerge w:val="restart"/>
            <w:vAlign w:val="bottom"/>
          </w:tcPr>
          <w:p w:rsidR="00FA004B" w:rsidRDefault="00437D55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средней  дистанции</w:t>
            </w: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  сопротивлением.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5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Merge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</w:tbl>
    <w:p w:rsidR="00FA004B" w:rsidRDefault="00FA004B">
      <w:pPr>
        <w:sectPr w:rsidR="00FA004B">
          <w:pgSz w:w="16840" w:h="11906" w:orient="landscape"/>
          <w:pgMar w:top="832" w:right="1018" w:bottom="470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1200"/>
        <w:gridCol w:w="540"/>
        <w:gridCol w:w="840"/>
        <w:gridCol w:w="720"/>
        <w:gridCol w:w="1280"/>
        <w:gridCol w:w="4480"/>
        <w:gridCol w:w="2320"/>
        <w:gridCol w:w="1060"/>
        <w:gridCol w:w="1140"/>
        <w:gridCol w:w="30"/>
      </w:tblGrid>
      <w:tr w:rsidR="00FA004B">
        <w:trPr>
          <w:trHeight w:val="22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Сочетание   приемов:   ведение,   бросок.   Индивидуальные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действия в защите (вырывание, выбивание, накрытие броска).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Нападение через заслон. Развитие скоростных качеств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6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right="3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Баскетбол. Бросок мяча в прыжке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right="4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Совершенствование   передвижений   и   остановок   игрока.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 средней</w:t>
            </w:r>
          </w:p>
        </w:tc>
        <w:tc>
          <w:tcPr>
            <w:tcW w:w="1380" w:type="dxa"/>
            <w:gridSpan w:val="2"/>
            <w:vAlign w:val="bottom"/>
          </w:tcPr>
          <w:p w:rsidR="00FA004B" w:rsidRDefault="00437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дистанции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Передачи   мяча   различными   способами   в   движении  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сопротивлением.</w:t>
            </w: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сопротивлением.  Ведение  мяча  с  сопротивлением.  Бросок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мяча в прыжке со средней дистанции с сопротивлением.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Сочетание   приемов:   ведение,   бросок.   Индивидуальные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8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действия в защите (вырывание, выбивание, накрытие броска).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83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Нападение через заслон. Развитие скоростных качеств.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5" w:lineRule="exact"/>
              <w:ind w:right="3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200" w:type="dxa"/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Баскетбол.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Индивидуальные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5" w:lineRule="exact"/>
              <w:ind w:right="4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Совершенствование   передвижений   и   остановок   игрока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5.12.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в защите (вырывание,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Передачи   мяча   различными   способами   в   движении  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выбивание, накрытие броска).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сопротивлением.  Ведение  мяча  с  сопротивлением.  Бросок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мяча  в  прыжке  со  средней  дистанции  с  сопротивлением.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Сочетание   приемов:   ведение,   бросок.   Индивидуальные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действия в защите (вырывание, выбивание, накрытие броска).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8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Нападение через заслон. Развитие скоростных качеств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58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8" w:lineRule="exact"/>
              <w:ind w:right="3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33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Т.Б. на уроках гимнастики. Висы и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8" w:lineRule="exact"/>
              <w:ind w:right="4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Повороты в движении. Перестроение из колонны по одному в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Разработать памятку по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11.12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71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33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колонну  по  два.  ОРУ  на  месте.  Вис  согнувшись,  вис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9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технике безопасности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2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3"/>
            <w:vMerge w:val="restart"/>
            <w:vAlign w:val="bottom"/>
          </w:tcPr>
          <w:p w:rsidR="00FA004B" w:rsidRDefault="00437D55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упоры. Опорный прыжок.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0"/>
                <w:szCs w:val="10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прогнувшись. Угол в упоре. Развитие силы. Инструктаж по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5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gridSpan w:val="3"/>
            <w:vMerge/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Т.Б.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6" w:lineRule="exact"/>
              <w:ind w:right="3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Висы  и  упоры.  Опорный  прыжок.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6" w:lineRule="exact"/>
              <w:ind w:right="4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Повороты в движении. Перестроение из колонны по одному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12.12.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Основы</w:t>
            </w: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биомеханики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колонну  по  два.  ОРУ  на  месте.  Вис  согнувшись,  вис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гимнастических упражнений.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прогнувшись. Угол в упоре. Развитие силы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5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3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8" w:lineRule="exact"/>
              <w:ind w:right="3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Висы  и  упоры.  Опорный  прыжок.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8" w:lineRule="exact"/>
              <w:ind w:right="4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Повороты в движении. Перестроение из колонны по одному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18.12.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Влияние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гимнастических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колонну по четыре, по восемь в движении. ОРУ на месте.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упражнений</w:t>
            </w:r>
          </w:p>
        </w:tc>
        <w:tc>
          <w:tcPr>
            <w:tcW w:w="540" w:type="dxa"/>
            <w:vAlign w:val="bottom"/>
          </w:tcPr>
          <w:p w:rsidR="00FA004B" w:rsidRDefault="00437D55">
            <w:pPr>
              <w:spacing w:line="21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телосложение,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Подтягивание   на   перекладине.   Подъем   переворотом.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6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gridSpan w:val="3"/>
            <w:tcBorders>
              <w:bottom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воспитание волевых качеств.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Развитие силы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9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192" w:lineRule="exact"/>
              <w:ind w:right="3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Висы и упоры. Опорный прыжок.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92" w:lineRule="exact"/>
              <w:ind w:right="4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Повороты в движении. Перестроение из колонны по одному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95-96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19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19.12.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Особенности методики занятий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колонну по четыре, по восемь в движении. ОРУ на месте.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6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2580" w:type="dxa"/>
            <w:gridSpan w:val="3"/>
            <w:vMerge w:val="restart"/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 младшими школьниками.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5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2580" w:type="dxa"/>
            <w:gridSpan w:val="3"/>
            <w:vMerge/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Подтягивание   на   перекладине.   Подъем   переворотом.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9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5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Развитие силы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9" w:lineRule="exact"/>
              <w:ind w:right="3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Висы  и  упоры.  Опорный  прыжок.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9" w:lineRule="exact"/>
              <w:ind w:right="4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Повороты в движении. Перестроение из колонны по одному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96-97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25 12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Оказание   первой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помощи   при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колонну по четыре, по восемь в движении. ОРУ на месте.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FA004B" w:rsidRDefault="00437D5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травмах.</w:t>
            </w: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Подтягивание на перекладине. Подъем переворотом.Развитие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силы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6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3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Висы и упоры. Опорный прыжок.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4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Повороты в движении. Перестроение из колонны по одному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24.11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0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 колонну  по  четыре,  по  восемь  в  движении.  ОРУ 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6"/>
                <w:szCs w:val="16"/>
              </w:rPr>
              <w:t>движении.Подтягиваниенаперекладине.Подъем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переворотом. Лазание по канату в два приема без помощи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рук. Развитие силы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6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right="3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8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Висы и упоры. Опорный прыжок.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right="4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Повороты в движении. Перестроение из колонны по одному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27.11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0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колонну по четыре, по восемь в движении. ОРУ в движении.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6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</w:tbl>
    <w:p w:rsidR="00FA004B" w:rsidRDefault="00FA004B">
      <w:pPr>
        <w:sectPr w:rsidR="00FA004B">
          <w:pgSz w:w="16840" w:h="11906" w:orient="landscape"/>
          <w:pgMar w:top="832" w:right="1018" w:bottom="403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1740"/>
        <w:gridCol w:w="580"/>
        <w:gridCol w:w="980"/>
        <w:gridCol w:w="1280"/>
        <w:gridCol w:w="4480"/>
        <w:gridCol w:w="2320"/>
        <w:gridCol w:w="1060"/>
        <w:gridCol w:w="1140"/>
        <w:gridCol w:w="30"/>
      </w:tblGrid>
      <w:tr w:rsidR="00FA004B">
        <w:trPr>
          <w:trHeight w:val="18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Подтягивание на перекладине. Подъем переворотом. Лазание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 канату в два приема без помощи рук. Развитие силы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6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Висы и упоры. Опорный  прыжок.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Подтягивание на перекладине. Лазание по канату на скорость.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273971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26.12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Подтягивание</w:t>
            </w:r>
          </w:p>
        </w:tc>
        <w:tc>
          <w:tcPr>
            <w:tcW w:w="580" w:type="dxa"/>
            <w:vAlign w:val="bottom"/>
          </w:tcPr>
          <w:p w:rsidR="00FA004B" w:rsidRDefault="00437D5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результат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ОРУ на месте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(Подготовка   к   сдаче   норматива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ВФСК ГТО.).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6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740" w:type="dxa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Акробатические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Длинный кувырок через препятствие 90 см. Стойка на руках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9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vMerge w:val="restart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лазание.  Длинный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кувырок  через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помощью.  Кувырок  назад  из  стойки  на  руках.  ОРУ 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0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vMerge/>
            <w:vAlign w:val="bottom"/>
          </w:tcPr>
          <w:p w:rsidR="00FA004B" w:rsidRDefault="00FA004B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9"/>
                <w:szCs w:val="9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предметами. Развитие координационных способностей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3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 w:val="restart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препятствие 90 см.</w:t>
            </w:r>
          </w:p>
        </w:tc>
        <w:tc>
          <w:tcPr>
            <w:tcW w:w="580" w:type="dxa"/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6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1740" w:type="dxa"/>
            <w:vMerge/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76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5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1740" w:type="dxa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Акробатические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Длинный кувырок через препятствие 90 см. Стойка на руках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16.01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лазание.  Длинный  кувырок  через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помощью.  Кувырок  назад  из  стойки  на  руках.  ОРУ 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6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1740" w:type="dxa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препятствие 90 см.</w:t>
            </w:r>
          </w:p>
        </w:tc>
        <w:tc>
          <w:tcPr>
            <w:tcW w:w="580" w:type="dxa"/>
            <w:vAlign w:val="bottom"/>
          </w:tcPr>
          <w:p w:rsidR="00FA004B" w:rsidRDefault="00FA004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предметами. Развитие координационных способностей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3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2320" w:type="dxa"/>
            <w:gridSpan w:val="2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Акробатические лазание.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Длинный кувырок через препятствие 90 см. Стойка на руках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22.01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помощью.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помощью.  Кувырок  назад  из  стойки  на  руках.  ОРУ 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предметами. Развитие координационных способностей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5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2320" w:type="dxa"/>
            <w:gridSpan w:val="2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Акробатические лазание.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Комбинация из разученных элементов (длинный кувырок,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97-98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23.01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9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Стойка помощью.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стойка на руках и голове, кувырок вперед). Прыжки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глубину. ОРУ с предметами. Опорный прыжок через коня.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Развитие скоростно-силовых качеств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5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740" w:type="dxa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Акробатические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Комбинация из разученных элементов (длинный кувырок,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99-100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29.01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лазание. Прыжки в глубину.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стойка на руках и голове, кувырок вперед). Прыжки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глубину. ОРУ с предметами. Опорный прыжок через коня.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Развитие скоростно-силовых качеств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6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1740" w:type="dxa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Акробатические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Комбинация из разученных элементов (длинный кувырок,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101-102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30.01.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лазание. Кувырок назад из стойки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стойка на руках и голове, кувырок вперед). Прыжки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vMerge w:val="restart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руках.</w:t>
            </w:r>
          </w:p>
        </w:tc>
        <w:tc>
          <w:tcPr>
            <w:tcW w:w="58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глубину. ОРУ с предметами. Опорный прыжок через коня.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8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vMerge/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Развитие скоростно-силовых качеств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4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2"/>
                <w:szCs w:val="12"/>
              </w:rPr>
            </w:pPr>
          </w:p>
        </w:tc>
        <w:tc>
          <w:tcPr>
            <w:tcW w:w="4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1740" w:type="dxa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Акробатические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Длинный кувырок через препятствие 90 см. Стойка на руках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103-104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5.02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лазание. Кувырок назад из стойки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  помощью.  Кувырок  назад  из  стойки  на  руках.  ОРУ 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6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1740" w:type="dxa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руках.</w:t>
            </w:r>
          </w:p>
        </w:tc>
        <w:tc>
          <w:tcPr>
            <w:tcW w:w="580" w:type="dxa"/>
            <w:vAlign w:val="bottom"/>
          </w:tcPr>
          <w:p w:rsidR="00FA004B" w:rsidRDefault="00FA004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предметами. Развитие координационных способностей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3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3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Акробатические упражнения,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Длинный кувырок через препятствие 90 см. Стойка на руках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6.02.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лазание. ОРУ с предметами.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  помощью.  Кувырок  назад  из  стойки  на  руках.  ОРУ 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8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предметами. Развитие координационных способностей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5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1740" w:type="dxa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Акробатические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Длинный кувырок через препятствие 90 см. Стойка на руках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12.02.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лазание. ОРУ с предметами.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помощью. Кувырок назад из стойки на руках. ОРУ с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74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предметами. Развитие координационных способностей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5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740" w:type="dxa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Акробатические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Комбинация из разученных элементов. Опорный прыжок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13.02.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лазание, прыжок через коня.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через коня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3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1740" w:type="dxa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Акробатические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Комбинация из разученных элементов. Опорный прыжок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19.02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лазание, прыжок через коня.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через коня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4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</w:tbl>
    <w:p w:rsidR="00FA004B" w:rsidRDefault="00FA004B">
      <w:pPr>
        <w:sectPr w:rsidR="00FA004B">
          <w:pgSz w:w="16840" w:h="11906" w:orient="landscape"/>
          <w:pgMar w:top="832" w:right="1018" w:bottom="307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920"/>
        <w:gridCol w:w="540"/>
        <w:gridCol w:w="160"/>
        <w:gridCol w:w="540"/>
        <w:gridCol w:w="1140"/>
        <w:gridCol w:w="1280"/>
        <w:gridCol w:w="4480"/>
        <w:gridCol w:w="2320"/>
        <w:gridCol w:w="1060"/>
        <w:gridCol w:w="1140"/>
        <w:gridCol w:w="30"/>
      </w:tblGrid>
      <w:tr w:rsidR="00FA004B">
        <w:trPr>
          <w:trHeight w:val="276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right="3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620" w:type="dxa"/>
            <w:gridSpan w:val="3"/>
            <w:tcBorders>
              <w:top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Акробатические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упражнения,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Комбинация из разученных элементов. Опорный прыжок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3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AF13A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20.02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лазание,    прыжок    через    коня.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через коня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6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Наклон вперед из положения стоя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6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(Подготовка   к   сдаче   норматива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6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ВФСК ГТО).</w:t>
            </w:r>
          </w:p>
        </w:tc>
        <w:tc>
          <w:tcPr>
            <w:tcW w:w="160" w:type="dxa"/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44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3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1620" w:type="dxa"/>
            <w:gridSpan w:val="3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Акробатические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Комбинация из разученных элементов. Опорный прыжок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26.02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лазание. Кувырок назад из стойки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через коня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6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 руках.</w:t>
            </w: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4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gridSpan w:val="4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0" w:lineRule="exact"/>
              <w:ind w:right="3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49</w:t>
            </w:r>
          </w:p>
        </w:tc>
        <w:tc>
          <w:tcPr>
            <w:tcW w:w="2160" w:type="dxa"/>
            <w:gridSpan w:val="4"/>
            <w:vAlign w:val="bottom"/>
          </w:tcPr>
          <w:p w:rsidR="00FA004B" w:rsidRDefault="00437D55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Лыжная подготовка.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ТБ на уроках лыжной подготовки. Влияние занятий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Комплекс упражнений 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27 .02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8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Т.Б. на уроках лыжной подготовки.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лыжными гонками на укрепление здоровья. Согласование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Движений рук и ног в переходе через один шаг. Спуск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8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стойке устойчивости и смена ног во время спуска.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8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Развитие общей выносливости.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right="3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920" w:type="dxa"/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Лыжная</w:t>
            </w:r>
          </w:p>
        </w:tc>
        <w:tc>
          <w:tcPr>
            <w:tcW w:w="1240" w:type="dxa"/>
            <w:gridSpan w:val="3"/>
            <w:vAlign w:val="bottom"/>
          </w:tcPr>
          <w:p w:rsidR="00FA004B" w:rsidRDefault="00437D55">
            <w:pPr>
              <w:spacing w:line="17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подготовка.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Правила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Влияние занятий лыжными гонками на укрепление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4.03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gridSpan w:val="2"/>
            <w:vMerge w:val="restart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проведения</w:t>
            </w:r>
          </w:p>
        </w:tc>
        <w:tc>
          <w:tcPr>
            <w:tcW w:w="1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самостоятельных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здоровья. Согласование движений рук и ног в переходе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8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gridSpan w:val="2"/>
            <w:vMerge/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через один шаг. Спуск в стойке устойчивости и смена ног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9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FA004B" w:rsidRDefault="00437D5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занятий.</w:t>
            </w: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8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во время спуска Развитие общей выносливости.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8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7" w:lineRule="exact"/>
              <w:ind w:right="3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</w:t>
            </w:r>
          </w:p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Лыжная подготовка. Особенности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Согласование движений рук и ног в переходе через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18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5.03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0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физической подготовки лыжника.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один шаг. Спуск с преодолением встречного склона. Развитие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1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скоростной выносливости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8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3" w:lineRule="exact"/>
              <w:ind w:right="3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</w:t>
            </w:r>
          </w:p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Лыжная подготовка. Основные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Согласованность движений рук и ног в переходе из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18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11.03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33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тактики в лыжных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наклона. Преодоление встречного склона, держа ноги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8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33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положении шага. Развитие специальной выносливости.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9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гонках.</w:t>
            </w: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4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2"/>
                <w:szCs w:val="12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8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8" w:lineRule="exact"/>
              <w:ind w:right="3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</w:t>
            </w:r>
          </w:p>
        </w:tc>
        <w:tc>
          <w:tcPr>
            <w:tcW w:w="920" w:type="dxa"/>
            <w:vAlign w:val="bottom"/>
          </w:tcPr>
          <w:p w:rsidR="00FA004B" w:rsidRDefault="00437D55">
            <w:pPr>
              <w:spacing w:line="18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Лыжная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7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подготовка.  Правила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Постановка палок на снег и отталкивание руками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12.03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460" w:type="dxa"/>
            <w:gridSpan w:val="2"/>
            <w:vMerge w:val="restart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соревнований.</w:t>
            </w:r>
          </w:p>
        </w:tc>
        <w:tc>
          <w:tcPr>
            <w:tcW w:w="16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переходе через один шаг. Согласованность движений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8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gridSpan w:val="2"/>
            <w:vMerge/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рук и ног в переходе из наклона. Выдвижение ноги вперѐд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9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8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 преодолением встречного склона. Развитие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8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скоростной выносливости.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0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0" w:lineRule="exact"/>
              <w:ind w:right="3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33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Лыжная подготовка. Первая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Постановка палок на снег и отталкивание руками в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3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18.03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50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33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переходе через один шаг. Согласованность движений рук и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gridSpan w:val="4"/>
            <w:vMerge w:val="restart"/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 при травмах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9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4"/>
            <w:vMerge/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ног в переходе из наклона. Выдвижение ноги вперѐд перед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9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gridSpan w:val="2"/>
            <w:vMerge w:val="restart"/>
            <w:vAlign w:val="bottom"/>
          </w:tcPr>
          <w:p w:rsidR="00FA004B" w:rsidRDefault="00437D5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обморожениях.</w:t>
            </w:r>
          </w:p>
        </w:tc>
        <w:tc>
          <w:tcPr>
            <w:tcW w:w="160" w:type="dxa"/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3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gridSpan w:val="2"/>
            <w:vMerge/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преодолением встречного склона. Развитие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4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8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скоростной выносливости.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9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191" w:lineRule="exact"/>
              <w:ind w:right="3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920" w:type="dxa"/>
            <w:vAlign w:val="bottom"/>
          </w:tcPr>
          <w:p w:rsidR="00FA004B" w:rsidRDefault="00437D55">
            <w:pPr>
              <w:spacing w:line="19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Лыжная</w:t>
            </w: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9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Согласованность движений рук и ног в переходе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1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19.03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6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gridSpan w:val="3"/>
            <w:vMerge w:val="restart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Согласованность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движений  рук 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 свободным движением рук. Отталкивание ногой 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gridSpan w:val="3"/>
            <w:vMerge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переходе через один шаг.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ног   в   переходе   со   свободным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6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1460" w:type="dxa"/>
            <w:gridSpan w:val="2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движением рук.</w:t>
            </w:r>
          </w:p>
        </w:tc>
        <w:tc>
          <w:tcPr>
            <w:tcW w:w="160" w:type="dxa"/>
            <w:vAlign w:val="bottom"/>
          </w:tcPr>
          <w:p w:rsidR="00FA004B" w:rsidRDefault="00FA004B"/>
        </w:tc>
        <w:tc>
          <w:tcPr>
            <w:tcW w:w="540" w:type="dxa"/>
            <w:vAlign w:val="bottom"/>
          </w:tcPr>
          <w:p w:rsidR="00FA004B" w:rsidRDefault="00FA004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3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3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9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196" w:lineRule="exact"/>
              <w:ind w:right="3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9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Лыжная подготовка. Контрольные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контрольный норматив на дистанции 5 км (юноши), 3 км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Разработать памятку по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AF13A5">
              <w:rPr>
                <w:rFonts w:eastAsia="Times New Roman"/>
                <w:sz w:val="20"/>
                <w:szCs w:val="20"/>
              </w:rPr>
              <w:t>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33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нормативы на дистанции.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(девушки) (классический ход)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технике безопасности5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6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33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6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6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к сдаче норматива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6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ВФСК ГТО.</w:t>
            </w:r>
          </w:p>
        </w:tc>
        <w:tc>
          <w:tcPr>
            <w:tcW w:w="160" w:type="dxa"/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4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gridSpan w:val="4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3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2160" w:type="dxa"/>
            <w:gridSpan w:val="4"/>
            <w:vAlign w:val="bottom"/>
          </w:tcPr>
          <w:p w:rsidR="00FA004B" w:rsidRDefault="00437D55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Лыжная подготовка.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Согласованность движений и наклон туловища в переходе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Стр.170-171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  <w:r w:rsidR="00AF13A5"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8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 свободным движением рук.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5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33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38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3300" w:type="dxa"/>
            <w:gridSpan w:val="5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Лыжная подготовка. Повороты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Повороты упором.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171-172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63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</w:tbl>
    <w:p w:rsidR="00FA004B" w:rsidRDefault="00FA004B">
      <w:pPr>
        <w:sectPr w:rsidR="00FA004B">
          <w:pgSz w:w="16840" w:h="11906" w:orient="landscape"/>
          <w:pgMar w:top="832" w:right="1018" w:bottom="484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1020"/>
        <w:gridCol w:w="1160"/>
        <w:gridCol w:w="1120"/>
        <w:gridCol w:w="1280"/>
        <w:gridCol w:w="3740"/>
        <w:gridCol w:w="740"/>
        <w:gridCol w:w="2320"/>
        <w:gridCol w:w="1060"/>
        <w:gridCol w:w="1140"/>
        <w:gridCol w:w="30"/>
      </w:tblGrid>
      <w:tr w:rsidR="00FA004B">
        <w:trPr>
          <w:trHeight w:val="232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упором.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69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Лыжная подготовка. Переход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4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Переход с попеременным ходом на одновременные.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172-173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спопеременным ходом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74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vAlign w:val="bottom"/>
          </w:tcPr>
          <w:p w:rsidR="00FA004B" w:rsidRDefault="00437D5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одновременные.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6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9" w:lineRule="exact"/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Лыжная подготовка. Торможение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9" w:lineRule="exact"/>
              <w:ind w:right="4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vAlign w:val="bottom"/>
          </w:tcPr>
          <w:p w:rsidR="00FA004B" w:rsidRDefault="00437D55">
            <w:pPr>
              <w:spacing w:line="17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Торможение и поворот «плугом».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173-174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8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поворот «плугом».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7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4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1020" w:type="dxa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Лыжная</w:t>
            </w:r>
          </w:p>
        </w:tc>
        <w:tc>
          <w:tcPr>
            <w:tcW w:w="1160" w:type="dxa"/>
            <w:vAlign w:val="bottom"/>
          </w:tcPr>
          <w:p w:rsidR="00FA004B" w:rsidRDefault="00437D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4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Элементы тактики лыжных гонок: распределение сил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174-175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16.04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9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тактики</w:t>
            </w:r>
          </w:p>
        </w:tc>
        <w:tc>
          <w:tcPr>
            <w:tcW w:w="1160" w:type="dxa"/>
            <w:vMerge w:val="restart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лыжных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гонок: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3740" w:type="dxa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лидирование, обгон, финиширование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9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Merge/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Merge/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3740" w:type="dxa"/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9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распределение  сил,  лидирование,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9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обгон, финиширование.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6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Лыжная подготовка. Подъемы,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4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vAlign w:val="bottom"/>
          </w:tcPr>
          <w:p w:rsidR="00FA004B" w:rsidRDefault="00437D55">
            <w:pPr>
              <w:spacing w:line="17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Подъемы, спуски, торможения.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176-177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22.04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9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спуски, торможения.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76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66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2180" w:type="dxa"/>
            <w:gridSpan w:val="2"/>
            <w:vMerge w:val="restart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Лыжная подготовка.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4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vAlign w:val="bottom"/>
          </w:tcPr>
          <w:p w:rsidR="00FA004B" w:rsidRDefault="00437D55">
            <w:pPr>
              <w:spacing w:line="1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Прохождение дистанции 4 км.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178-179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23.04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89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gridSpan w:val="2"/>
            <w:vMerge/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8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Прохождение дистанции 4 км.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73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4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66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7" w:lineRule="exact"/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</w:t>
            </w:r>
          </w:p>
        </w:tc>
        <w:tc>
          <w:tcPr>
            <w:tcW w:w="2180" w:type="dxa"/>
            <w:gridSpan w:val="2"/>
            <w:vMerge w:val="restart"/>
            <w:vAlign w:val="bottom"/>
          </w:tcPr>
          <w:p w:rsidR="00FA004B" w:rsidRDefault="00437D55">
            <w:pPr>
              <w:spacing w:line="18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Лыжная подготовка.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7" w:lineRule="exact"/>
              <w:ind w:right="4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</w:t>
            </w: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Контрольный норматив на дистанции 5 км (юноши), 3 км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198-199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29.04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gridSpan w:val="2"/>
            <w:vMerge/>
            <w:vAlign w:val="bottom"/>
          </w:tcPr>
          <w:p w:rsidR="00FA004B" w:rsidRDefault="00FA00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40" w:type="dxa"/>
            <w:vMerge w:val="restart"/>
            <w:vAlign w:val="bottom"/>
          </w:tcPr>
          <w:p w:rsidR="00FA004B" w:rsidRDefault="00437D55">
            <w:pPr>
              <w:spacing w:line="17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(девушки) (коньковый ход)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A004B">
        <w:trPr>
          <w:trHeight w:val="20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Контрольный норматив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vMerge/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0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дистанции 5 км (юноши), 3 км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0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0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(девушки) (коньковый ход).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3740" w:type="dxa"/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0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к сдаче норматива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ВФСК ГТО.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6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2" w:lineRule="exact"/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Лыжная подготовка.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2" w:lineRule="exact"/>
              <w:ind w:right="4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FA004B" w:rsidRDefault="00437D55">
            <w:pPr>
              <w:spacing w:line="1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5"/>
                <w:szCs w:val="15"/>
              </w:rPr>
              <w:t>Выполнение перехода со свободным движением рук.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Стр.199-200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AF13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30.04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5" w:lineRule="exact"/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2180" w:type="dxa"/>
            <w:gridSpan w:val="2"/>
            <w:vAlign w:val="bottom"/>
          </w:tcPr>
          <w:p w:rsidR="00FA004B" w:rsidRDefault="00437D55">
            <w:pPr>
              <w:spacing w:line="17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Лыжная подготовка.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5" w:lineRule="exact"/>
              <w:ind w:right="4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Контрольный норматив на дистанции 10 км (юноши), 5 км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6.05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5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FA004B" w:rsidRDefault="00437D55">
            <w:pPr>
              <w:spacing w:line="1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(девушки) (свободный ход)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2" w:lineRule="exact"/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Т.Б. на уроках спортивных игр.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2" w:lineRule="exact"/>
              <w:ind w:right="4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Комбинации из передвижений и остановок игрока. Верхняя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 w:rsidP="00AF13A5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7.05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 Индивидуальная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передача мяча в парах с шагом. Прием мяча двумя руками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подготовка и требования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снизу. Прямой нападающий удар. Позиционное нападение.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безопасности.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Учебная игра. Развитие координационных способностей.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9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FA004B" w:rsidRDefault="00437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Инструктаж по ТБ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020" w:type="dxa"/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Волейбол.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Терминология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right="4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Комбинации из передвижений и остановок игрока. Верхняя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13.05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спортивной игры (волейбол).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передача мяча в парах с шагом. Прием мяча двумя руками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снизу. Прямой нападающий удар. Позиционное нападение.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Учебная игра. Развитие координационных способностей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0" w:lineRule="exact"/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 Техника владения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0" w:lineRule="exact"/>
              <w:ind w:right="4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Комбинации из передвижений и остановок игрока. Верхняя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8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мячом.</w:t>
            </w:r>
          </w:p>
        </w:tc>
        <w:tc>
          <w:tcPr>
            <w:tcW w:w="116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передача мяча в парах с шагом. Прием мяча двумя руками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5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4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снизу. Прямой нападающий удар. Позиционное нападение.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Учебная игра. Развитие координационных способностей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6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4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33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 Техника перемещений.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48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Комбинации из передвижений и остановок игрока. Верхняя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20.05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0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передача мяча в шеренгах со сменой мест. Прием мяча двумя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руками  снизу.  Прямой  нападающий  удар  через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сетку.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3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Нападение   через   3-ю   зону.   Учебная   игра.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Развитие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</w:tbl>
    <w:p w:rsidR="00FA004B" w:rsidRDefault="00FA004B">
      <w:pPr>
        <w:sectPr w:rsidR="00FA004B">
          <w:pgSz w:w="16840" w:h="11906" w:orient="landscape"/>
          <w:pgMar w:top="832" w:right="1018" w:bottom="355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1200"/>
        <w:gridCol w:w="680"/>
        <w:gridCol w:w="300"/>
        <w:gridCol w:w="1120"/>
        <w:gridCol w:w="1280"/>
        <w:gridCol w:w="3740"/>
        <w:gridCol w:w="740"/>
        <w:gridCol w:w="2320"/>
        <w:gridCol w:w="1060"/>
        <w:gridCol w:w="1140"/>
        <w:gridCol w:w="30"/>
      </w:tblGrid>
      <w:tr w:rsidR="00FA004B">
        <w:trPr>
          <w:trHeight w:val="241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координационных способностей</w:t>
            </w: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5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1200" w:type="dxa"/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Индивидуальные,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Комбинации из передвижений и остановок игрока.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Верхняя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21.05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групповые</w:t>
            </w:r>
          </w:p>
        </w:tc>
        <w:tc>
          <w:tcPr>
            <w:tcW w:w="680" w:type="dxa"/>
            <w:vAlign w:val="bottom"/>
          </w:tcPr>
          <w:p w:rsidR="00FA004B" w:rsidRDefault="00437D55">
            <w:pPr>
              <w:spacing w:line="219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30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командные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передача мяча в шеренгах со сменой мест. Прием мяча двумя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FA004B" w:rsidRDefault="00437D55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атакующие</w:t>
            </w:r>
          </w:p>
        </w:tc>
        <w:tc>
          <w:tcPr>
            <w:tcW w:w="680" w:type="dxa"/>
            <w:vAlign w:val="bottom"/>
          </w:tcPr>
          <w:p w:rsidR="00FA004B" w:rsidRDefault="00437D55">
            <w:pPr>
              <w:spacing w:line="222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3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защитные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руками  снизу.  Прямой  нападающий  удар  через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сетку.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тактические действия.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Нападение   через   3-ю   зону.   Учебная   игра.   Развитие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координационных способностей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72</w:t>
            </w:r>
          </w:p>
        </w:tc>
        <w:tc>
          <w:tcPr>
            <w:tcW w:w="1200" w:type="dxa"/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</w:t>
            </w:r>
          </w:p>
        </w:tc>
        <w:tc>
          <w:tcPr>
            <w:tcW w:w="980" w:type="dxa"/>
            <w:gridSpan w:val="2"/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Влияние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игровых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9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Комбинации из передвижений и остановок игрока Верхняя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Приготовить сообщение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27.05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упражнений</w:t>
            </w:r>
          </w:p>
        </w:tc>
        <w:tc>
          <w:tcPr>
            <w:tcW w:w="680" w:type="dxa"/>
            <w:vAlign w:val="bottom"/>
          </w:tcPr>
          <w:p w:rsidR="00FA004B" w:rsidRDefault="00437D55">
            <w:pPr>
              <w:spacing w:line="21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передача мяча в шеренгах со сменой мест. Прием мяча двумя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тему «История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координационных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способностей,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740" w:type="dxa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руками  снизу.  Прямой  нападающий  удар  через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сетку.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лыжных гонок</w:t>
            </w:r>
            <w:r>
              <w:rPr>
                <w:rFonts w:eastAsia="Times New Roman"/>
                <w:sz w:val="19"/>
                <w:szCs w:val="19"/>
              </w:rPr>
              <w:t>»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психические процессы,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воспитание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Нападение   через   3-ю   зону.   Учебная   игра.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Развитие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нравственных и солевых качеств.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740" w:type="dxa"/>
            <w:vMerge w:val="restart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координационных способностей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5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vMerge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6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73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Волейбол. Правила игры.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Комбинации из передвижений и остановок игрока.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Верхняя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4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AF13A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28.05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9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передача мяча в прыжке. Прием мяча двумя руками снизу.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Прямой нападающий удар через сетку. Нападение через 3- ю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зону.  Одиночное  блокирование.  Нижняя  прямая  подача,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приеммячаотсетки.Учебнаяигра.Развитие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740" w:type="dxa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координационных способностей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6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74</w:t>
            </w:r>
          </w:p>
        </w:tc>
        <w:tc>
          <w:tcPr>
            <w:tcW w:w="1200" w:type="dxa"/>
            <w:vAlign w:val="bottom"/>
          </w:tcPr>
          <w:p w:rsidR="00FA004B" w:rsidRDefault="00437D55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Комбинации   из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2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Комбинации из передвижений и остановок игрока.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Верхняя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Разработать памятку по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передвижений и остановок игрока.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передача мяча в прыжке. Прием мяча двумя руками снизу.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технике безопасности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5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33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4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Прямой нападающий удар через сетку. Нападение через 3- ю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зону.  Одиночное  блокирование.  Нижняя  прямая  подача,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приеммячаотсетки.Учебнаяигра.Развитие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740" w:type="dxa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координационных способностей.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4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330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4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 Верхняя передача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4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Комбинации из передвижений и остановок игрока.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Верхняя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125-126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FA004B" w:rsidRDefault="00437D5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мяча в прыжке.</w:t>
            </w:r>
          </w:p>
        </w:tc>
        <w:tc>
          <w:tcPr>
            <w:tcW w:w="30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передача мяча в прыжке. Прием мяча двумя руками снизу.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Прямой нападающий удар через сетку. Нападение через 3- ю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зону.  Одиночное  блокирование.  Нижняя  прямая  подача,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740" w:type="dxa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прием мяча от сетки. Учебная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6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игра. Развитие координационных способностей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36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 Верхняя передача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3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Комбинации из передвижений и остановок игрока.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6"/>
                <w:szCs w:val="16"/>
              </w:rPr>
              <w:t>Верхняя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Стр.126-127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23.03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FA004B" w:rsidRDefault="00437D55">
            <w:pPr>
              <w:spacing w:line="21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мяча в прыжке.</w:t>
            </w:r>
          </w:p>
        </w:tc>
        <w:tc>
          <w:tcPr>
            <w:tcW w:w="300" w:type="dxa"/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передача мяча в прыжке. Прием мяча двумя руками снизу.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Прямой нападающий удар через сетку. Нападение через 3- ю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зону.  Одиночное  блокирование.  Нижняя  прямая  подача,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прием мяча от сетки. Учебная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игра. Развитие координационных способностей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49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 Верхняя передача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49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Комбинации из передвижений и остановок игрока.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Верхняя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Стр.127-128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FA004B" w:rsidRDefault="00437D5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мяча в тройках.</w:t>
            </w:r>
          </w:p>
        </w:tc>
        <w:tc>
          <w:tcPr>
            <w:tcW w:w="30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передача мяча в тройках. Прием мяча двумя руками снизу.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Прямой нападающий удар через сетку. Нападение через 3- ю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зону. Групповое блокирование. Верхняя прямая подача прием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подачи.Учебнаяигра.Развитиекоординационных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способностей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45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78</w:t>
            </w:r>
          </w:p>
        </w:tc>
        <w:tc>
          <w:tcPr>
            <w:tcW w:w="3300" w:type="dxa"/>
            <w:gridSpan w:val="4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 Прием мяча двумя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4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Комбинации из передвижений и остановок игрока.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Верхняя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Стр.129-130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FA004B" w:rsidRDefault="00437D55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руками снизу.</w:t>
            </w:r>
          </w:p>
        </w:tc>
        <w:tc>
          <w:tcPr>
            <w:tcW w:w="300" w:type="dxa"/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передача мяча в тройках. Прием мяча двумя руками снизу.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Прямой нападающий удар через сетку. Нападение через 3- ю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43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</w:tbl>
    <w:p w:rsidR="00FA004B" w:rsidRDefault="00FA004B">
      <w:pPr>
        <w:sectPr w:rsidR="00FA004B">
          <w:pgSz w:w="16840" w:h="11906" w:orient="landscape"/>
          <w:pgMar w:top="832" w:right="1018" w:bottom="321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3300"/>
        <w:gridCol w:w="1280"/>
        <w:gridCol w:w="4480"/>
        <w:gridCol w:w="2320"/>
        <w:gridCol w:w="1060"/>
        <w:gridCol w:w="1140"/>
      </w:tblGrid>
      <w:tr w:rsidR="00FA004B">
        <w:trPr>
          <w:trHeight w:val="18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зону. Групповое блокирование. Верхняя прямая подача прием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</w:tr>
      <w:tr w:rsidR="00FA004B">
        <w:trPr>
          <w:trHeight w:val="22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подачи.Учебнаяигра.Развитиекоординационных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</w:tr>
      <w:tr w:rsidR="00FA004B">
        <w:trPr>
          <w:trHeight w:val="22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способностей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</w:tr>
      <w:tr w:rsidR="00FA004B">
        <w:trPr>
          <w:trHeight w:val="43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</w:tr>
      <w:tr w:rsidR="00FA004B">
        <w:trPr>
          <w:trHeight w:val="23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3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79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 Прием мяча двумя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3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Комбинации из передвижений и остановок игрока. Верхняя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Стр.130-131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</w:tr>
      <w:tr w:rsidR="00FA004B">
        <w:trPr>
          <w:trHeight w:val="2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руками снизу.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передача мяча через сетку. Прием мяча двумя руками снизу.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</w:tr>
      <w:tr w:rsidR="00FA004B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Прямой нападающий удар через сетку. Нападение через 3-ю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</w:tr>
      <w:tr w:rsidR="00FA004B">
        <w:trPr>
          <w:trHeight w:val="21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зону. Групповое блокирование и страховка блока. Верхняя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</w:tr>
      <w:tr w:rsidR="00FA004B">
        <w:trPr>
          <w:trHeight w:val="21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прямая подача и прием подачи. Учебная игра. Развитие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</w:tr>
      <w:tr w:rsidR="00FA004B">
        <w:trPr>
          <w:trHeight w:val="21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координационных способностей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</w:tr>
      <w:tr w:rsidR="00FA004B">
        <w:trPr>
          <w:trHeight w:val="4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3"/>
                <w:szCs w:val="3"/>
              </w:rPr>
            </w:pPr>
          </w:p>
        </w:tc>
      </w:tr>
      <w:tr w:rsidR="00FA004B">
        <w:trPr>
          <w:trHeight w:val="22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 Прямой нападающий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8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Комбинации из передвижений и остановок игрока. Верхняя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Стр.132-133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</w:tr>
      <w:tr w:rsidR="00FA004B">
        <w:trPr>
          <w:trHeight w:val="21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удар через сетку.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передача мяча через сетку. Прием мяча двумя руками снизу.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</w:tr>
      <w:tr w:rsidR="00FA004B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Прямой нападающий удар через сетку. Нападение через 3-ю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</w:tr>
      <w:tr w:rsidR="00FA004B">
        <w:trPr>
          <w:trHeight w:val="21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зону. Групповое блокирование и страховка блока. Верхняя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</w:tr>
      <w:tr w:rsidR="00FA004B">
        <w:trPr>
          <w:trHeight w:val="21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прямая подача и прием подачи. Учебная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</w:tr>
      <w:tr w:rsidR="00FA004B">
        <w:trPr>
          <w:trHeight w:val="223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игра. Развитие координационных способностей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</w:tr>
      <w:tr w:rsidR="00FA004B">
        <w:trPr>
          <w:trHeight w:val="25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81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 Прямой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8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Комбинации из передвижений и остановок игрока. Верхняя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Стр.54-55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12.04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</w:tr>
      <w:tr w:rsidR="00FA004B">
        <w:trPr>
          <w:trHeight w:val="24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нападающий удар через сетку.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передача мяча в парах с шагом. Прием мяча  двумя руками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</w:tr>
      <w:tr w:rsidR="00FA004B">
        <w:trPr>
          <w:trHeight w:val="19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снизу. Прямой нападающий удар. Позиционное нападение.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</w:tr>
      <w:tr w:rsidR="00FA004B">
        <w:trPr>
          <w:trHeight w:val="24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Учебная игра. Развитие коор- динационных способностей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</w:tr>
      <w:tr w:rsidR="00FA004B">
        <w:trPr>
          <w:trHeight w:val="26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 Верхняя передача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Комбинации из передвижений и остановок игрока Верхняя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Стр.55-56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13.04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</w:tr>
      <w:tr w:rsidR="00FA004B">
        <w:trPr>
          <w:trHeight w:val="23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мяча в шеренгах со сменой мест.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передача мяча в шеренгах со сменой мест. Прием мяча двумя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</w:tr>
      <w:tr w:rsidR="00FA004B">
        <w:trPr>
          <w:trHeight w:val="19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руками  снизу.  Прямой  нападающий  удар  через  сетку.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</w:tr>
      <w:tr w:rsidR="00FA004B">
        <w:trPr>
          <w:trHeight w:val="2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Нападение   через   3-ю   зону.   Учебная   игра.   Развитие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</w:tr>
      <w:tr w:rsidR="00FA004B">
        <w:trPr>
          <w:trHeight w:val="2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координационных способностей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</w:tr>
      <w:tr w:rsidR="00FA004B">
        <w:trPr>
          <w:trHeight w:val="6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5"/>
                <w:szCs w:val="5"/>
              </w:rPr>
            </w:pPr>
          </w:p>
        </w:tc>
      </w:tr>
      <w:tr w:rsidR="00FA004B">
        <w:trPr>
          <w:trHeight w:val="22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 Верхняя передача мяча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2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Комбинации из передвижений и остановок игрока. Верхняя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Стр.56-57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16.04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</w:tr>
      <w:tr w:rsidR="00FA004B">
        <w:trPr>
          <w:trHeight w:val="23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шеренгах со сменой мест.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передача мяча в шеренгах со сменой мест. Прием мяча двумя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</w:tr>
      <w:tr w:rsidR="00FA004B">
        <w:trPr>
          <w:trHeight w:val="2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руками  снизу.  Прямой  нападающий  удар  через  сетку.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</w:tr>
      <w:tr w:rsidR="00FA004B">
        <w:trPr>
          <w:trHeight w:val="2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Нападение   через   3-ю   зону.   Учебная   игра.   Развитие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</w:tr>
      <w:tr w:rsidR="00FA004B">
        <w:trPr>
          <w:trHeight w:val="24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координационных способностей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</w:tr>
      <w:tr w:rsidR="00FA004B">
        <w:trPr>
          <w:trHeight w:val="26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5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 зону.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Комбинации из передвижений и остановок игрока. Верхняя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19.04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3"/>
                <w:szCs w:val="23"/>
              </w:rPr>
            </w:pPr>
          </w:p>
        </w:tc>
      </w:tr>
      <w:tr w:rsidR="00FA004B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передача мяча в прыжке. Прием мяча двумя руками снизу.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7"/>
                <w:szCs w:val="17"/>
              </w:rPr>
            </w:pPr>
          </w:p>
        </w:tc>
      </w:tr>
      <w:tr w:rsidR="00FA004B">
        <w:trPr>
          <w:trHeight w:val="2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Прямой нападающий удар через сетку. Нападение через 3- ю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</w:tr>
      <w:tr w:rsidR="00FA004B">
        <w:trPr>
          <w:trHeight w:val="23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зону.  Одиночное  блокирование.  Нижняя  прямая  подача,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</w:tr>
      <w:tr w:rsidR="00FA004B">
        <w:trPr>
          <w:trHeight w:val="23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приеммячаотсетки.Учебнаяигра.Развитие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</w:tr>
      <w:tr w:rsidR="00FA004B">
        <w:trPr>
          <w:trHeight w:val="243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координационных способностей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</w:tr>
      <w:tr w:rsidR="00FA004B">
        <w:trPr>
          <w:trHeight w:val="22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85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 Одиночное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8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Комбинации из передвижений и остановок игрока. Верхняя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20.04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</w:tr>
      <w:tr w:rsidR="00FA004B">
        <w:trPr>
          <w:trHeight w:val="2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блокирование.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передача мяча в прыжке. Прием мяча двумя руками снизу.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</w:tr>
      <w:tr w:rsidR="00FA004B">
        <w:trPr>
          <w:trHeight w:val="21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Прямой нападающий удар через сетку. Нападение через 3- ю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</w:tr>
      <w:tr w:rsidR="00FA004B">
        <w:trPr>
          <w:trHeight w:val="22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зону.  Одиночное  блокирование.  Нижняя  прямая  подача,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</w:tr>
      <w:tr w:rsidR="00FA004B">
        <w:trPr>
          <w:trHeight w:val="22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прием мяча от сетки. Учебная игра. Развитие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</w:tr>
      <w:tr w:rsidR="00FA004B">
        <w:trPr>
          <w:trHeight w:val="22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координационных способностей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</w:tr>
      <w:tr w:rsidR="00FA004B">
        <w:trPr>
          <w:trHeight w:val="22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5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 Одиночное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5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Комбинации из передвижений и остановок игрока. Верхняя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23.04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</w:tr>
      <w:tr w:rsidR="00FA004B">
        <w:trPr>
          <w:trHeight w:val="223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блокирование.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передача мяча в прыжке. Прием мяча двумя руками снизу.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</w:tr>
    </w:tbl>
    <w:p w:rsidR="00FA004B" w:rsidRDefault="00FA004B">
      <w:pPr>
        <w:sectPr w:rsidR="00FA004B">
          <w:pgSz w:w="16840" w:h="11906" w:orient="landscape"/>
          <w:pgMar w:top="832" w:right="1018" w:bottom="484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3300"/>
        <w:gridCol w:w="1280"/>
        <w:gridCol w:w="4480"/>
        <w:gridCol w:w="2320"/>
        <w:gridCol w:w="1060"/>
        <w:gridCol w:w="1140"/>
        <w:gridCol w:w="30"/>
      </w:tblGrid>
      <w:tr w:rsidR="00FA004B">
        <w:trPr>
          <w:trHeight w:val="219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Прямой нападающий удар через сетку. Нападение через 3- ю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зону.  Одиночное  блокирование.  Нижняя  прямая  подача,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приеммячаотсетки.Учебнаяигра.Развитие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координационных способностей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41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 Нижняя прямая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41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Комбинации из передвижений и остановок игрока. Верхняя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26.04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подача, прием мяча от сетки.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передача мяча в прыжке. Прием мяча двумя руками снизу.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Прямой нападающий удар через сетку. Нападение через 3- ю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зону.  Одиночное  блокирование.  Нижняя  прямая  подача,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прием мяча от сетки. Учебная игра. Развитие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6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координационных способностей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4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 Нижняя прямая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48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Комбинации из передвижений и остановок игрока. Верхняя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27.04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подача, прием мяча от сетки.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передача мяча в тройках. Прием мяча двумя руками снизу.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Прямой нападающий удар через сетку. Нападение через 3- ю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зону. Групповое блокирование. Верхняя прямая подача прием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подачи.Учебнаяигра.Развитиекоординационных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способностей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 Верхняя прямая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8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Комбинации из передвижений и остановок игрока. Верхняя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Приготовить сообщение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30.04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подача прием подачи.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передача мяча в тройках. Прием мяча двумя руками снизу.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тему «История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5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330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Прямой нападающий удар через сетку. Нападение через 3- ю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волейбола»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8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зону. Групповое блокирование. Верхняя прямая подача прием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подачи. Учебная игра. Развитие координационных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3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способностей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3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Волейбол. Верхняя прямая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3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Комбинации из передвижений и остановок игрока. Верхняя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3.05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подача прием подачи.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передача мяча через сетку. Прием мяча двумя руками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снизу. Прямой нападающий удар через сетку. Нападение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через 3-ю зону. Групповое блокирование и страховка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блока. Верхняя прямая подача и прием подачи.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3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Учебная игра. Развитие координационных способностей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0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91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Т.Б. на уроках кроссовой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Т.Б. на уроках кроссовой подготовки. Бег 20 минут.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 упражнений 5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4.05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9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9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подготовки.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Преодоление горизонтальных препятствий. Специальные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 по пересеченной местности.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беговые упражнения. Спортивные игры (футбол). Развитие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4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выносливости. Соревнования по легкой атлетике, рекорды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5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2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 по пересеченной местности.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2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Бег 25 минут. Преодоление горизонтальных препятствий.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Разработать памятку по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7.05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Биомеханические основы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Специальные беговые упражнения. Спортивные игры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технике безопасности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техники бега, прыжков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(футбол). Развитие выносливости. Соревнования по легкой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метаний.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атлетике, рекорды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5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 по пересеченной местности.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Бег 25 минут. Преодоление горизонтальных препятствий.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Стр.115-116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5F3D00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13.05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Основные механизмы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Специальные беговые упражнения. Спортивные игры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энергообеспечения л/а-ских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(футбол). Развитие выносливости. Соревнования по легкой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упражнений.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атлетике, рекорды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5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Бег  по  пересеченной  местности.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3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Бег на результат 3000 м. Развитие выносливости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Стр.117-118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5F3D00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14.05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Виды   соревнований   по   л/а  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рекорды.   Подготовка   к   сдаче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норматива ВФСК ГТО.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</w:tbl>
    <w:p w:rsidR="00FA004B" w:rsidRDefault="00FA004B">
      <w:pPr>
        <w:sectPr w:rsidR="00FA004B">
          <w:pgSz w:w="16840" w:h="11906" w:orient="landscape"/>
          <w:pgMar w:top="832" w:right="1018" w:bottom="472" w:left="1020" w:header="0" w:footer="0" w:gutter="0"/>
          <w:cols w:space="720" w:equalWidth="0">
            <w:col w:w="14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2100"/>
        <w:gridCol w:w="1200"/>
        <w:gridCol w:w="1280"/>
        <w:gridCol w:w="4480"/>
        <w:gridCol w:w="2320"/>
        <w:gridCol w:w="1060"/>
        <w:gridCol w:w="1140"/>
        <w:gridCol w:w="30"/>
      </w:tblGrid>
      <w:tr w:rsidR="00FA004B">
        <w:trPr>
          <w:trHeight w:val="234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3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95</w:t>
            </w:r>
          </w:p>
        </w:tc>
        <w:tc>
          <w:tcPr>
            <w:tcW w:w="3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Т.  Б.  на  уроках  легкой  атлетики.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34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Т.Б. на уроках легкой атлетики. Низкий старт 30 м. Бег по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Разработать памятку по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5F3D0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Спринтерский   бег.   Прыжок  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дистанции 70-90 м. Финиширование. Прыжок в высоту с 11-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технике безопасности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высоту.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13  шагов  разбега.  Челночный  бег.  Развитие  скоростно-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силовых качеств. Дозирование нагрузки при занятиях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7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бегом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96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Спринтерский   бег.   Прыжок  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0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Низкий   старт   30   м.   Бег   по   дистанции   70-90   м.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Стр.159-160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5F3D00">
            <w:pPr>
              <w:spacing w:line="219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высоту. Дозирование нагрузки при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Финиширование. Прыжок в высоту с 11-13 шагов разбега.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занятиях   бегом,   прыжками  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Челночный   бег.   Развитие   скоростно-силовых   качеств.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метанием.   Подготовка   к   сдаче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Дозирование нагрузки при занятиях бегом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норматива ВФСК ГТО.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97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Спринтерский   бег.   Прыжок  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7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Низкий   старт   30   м.   Бег   по   дистанции   70-90   м.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Стр.160-162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5F3D00">
            <w:pPr>
              <w:spacing w:line="217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высоту.  Прикладное  значение  л/а-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Финиширование. Прыжок в высоту с 11-13 шагов разбега.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FA004B" w:rsidRDefault="00437D55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ских упражнений.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Челночный   бег.   Развитие   скоростно-силовых   качеств.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Дозирование нагрузки при занятиях бегом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52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98</w:t>
            </w:r>
          </w:p>
        </w:tc>
        <w:tc>
          <w:tcPr>
            <w:tcW w:w="2100" w:type="dxa"/>
            <w:vAlign w:val="bottom"/>
          </w:tcPr>
          <w:p w:rsidR="00FA004B" w:rsidRDefault="00437D55">
            <w:pPr>
              <w:spacing w:line="211" w:lineRule="exact"/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Спринтерский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1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высоту.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1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Низкий   старт   30   м.   Бег   по   дистанции   70-90   м.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Приготовить сообщение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5F3D00">
            <w:pPr>
              <w:spacing w:line="211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Комплексы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упражнений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Финиширование. Прыжок в высоту с 11-13 шагов разбега.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адаптивной  физической  культуры;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Челночный   бег.   Развитие   скоростно-силовых   качеств.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64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оздоровительные ходьба и бег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Дозирование нагрузки при занятиях бегом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6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99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Спринтерский   бег.   Прыжок  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Низкий   старт   30   м.   Бег   по   дистанции   70-90   м.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79-80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spacing w:line="219" w:lineRule="exact"/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4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высоту.  Доврачебная  помощь  при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Финиширование. Прыжок в высоту с 11-13 шагов разбега.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5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травмах.    Подготовка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    сдаче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Челночный   бег.   Развитие   скоростно-силовых   качеств.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7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3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норматива ВФСК ГТО. Прыжок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17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Прикладное значение легкоатлетических упражнений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1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9"/>
                <w:szCs w:val="9"/>
              </w:rPr>
            </w:pPr>
          </w:p>
        </w:tc>
        <w:tc>
          <w:tcPr>
            <w:tcW w:w="3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9"/>
                <w:szCs w:val="9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62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длину с места (Подготовка к сдаче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1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норматива ВФСК ГТО).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Метание. Правила соревнований.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Метание гранаты из различных положений. Метание на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Стр. 81-82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spacing w:line="219" w:lineRule="exact"/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8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дальность. ОРУ. Развитие скоростно-силовых качеств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5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101</w:t>
            </w:r>
          </w:p>
        </w:tc>
        <w:tc>
          <w:tcPr>
            <w:tcW w:w="2100" w:type="dxa"/>
            <w:vAlign w:val="bottom"/>
          </w:tcPr>
          <w:p w:rsidR="00FA004B" w:rsidRDefault="00437D55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Метание.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56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Метание гранаты. ОРУ. Челночный бег. Развитие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Приготовить сообщение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spacing w:line="219" w:lineRule="exact"/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/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18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2100" w:type="dxa"/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скоростно-силовых качеств. Соревнования по легкой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39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атлетике, рекорды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Метание. Подготовка к   сдаче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spacing w:line="228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Метание фанаты на дальность. ОРУ. Развитие скоростно-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spacing w:line="220" w:lineRule="exact"/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  <w:tr w:rsidR="00FA004B">
        <w:trPr>
          <w:trHeight w:val="223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FA004B" w:rsidRDefault="00437D55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норматива ВФСК ГТО.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437D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силовых качеств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04B" w:rsidRDefault="00FA004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A004B" w:rsidRDefault="00FA004B">
            <w:pPr>
              <w:rPr>
                <w:sz w:val="1"/>
                <w:szCs w:val="1"/>
              </w:rPr>
            </w:pPr>
          </w:p>
        </w:tc>
      </w:tr>
    </w:tbl>
    <w:p w:rsidR="00FA004B" w:rsidRDefault="00FA004B">
      <w:pPr>
        <w:sectPr w:rsidR="00FA004B">
          <w:pgSz w:w="16840" w:h="11906" w:orient="landscape"/>
          <w:pgMar w:top="832" w:right="1018" w:bottom="1440" w:left="1020" w:header="0" w:footer="0" w:gutter="0"/>
          <w:cols w:space="720" w:equalWidth="0">
            <w:col w:w="14800"/>
          </w:cols>
        </w:sectPr>
      </w:pPr>
    </w:p>
    <w:p w:rsidR="00C75F02" w:rsidRDefault="00C75F02"/>
    <w:sectPr w:rsidR="00C75F02" w:rsidSect="00C75F02">
      <w:pgSz w:w="16840" w:h="11906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C6647E70"/>
    <w:lvl w:ilvl="0" w:tplc="179AB62C">
      <w:start w:val="1"/>
      <w:numFmt w:val="bullet"/>
      <w:lvlText w:val="-"/>
      <w:lvlJc w:val="left"/>
    </w:lvl>
    <w:lvl w:ilvl="1" w:tplc="4666060C">
      <w:numFmt w:val="decimal"/>
      <w:lvlText w:val=""/>
      <w:lvlJc w:val="left"/>
    </w:lvl>
    <w:lvl w:ilvl="2" w:tplc="6D9A36C4">
      <w:numFmt w:val="decimal"/>
      <w:lvlText w:val=""/>
      <w:lvlJc w:val="left"/>
    </w:lvl>
    <w:lvl w:ilvl="3" w:tplc="86F00F7E">
      <w:numFmt w:val="decimal"/>
      <w:lvlText w:val=""/>
      <w:lvlJc w:val="left"/>
    </w:lvl>
    <w:lvl w:ilvl="4" w:tplc="DA2A119A">
      <w:numFmt w:val="decimal"/>
      <w:lvlText w:val=""/>
      <w:lvlJc w:val="left"/>
    </w:lvl>
    <w:lvl w:ilvl="5" w:tplc="9CBC74B8">
      <w:numFmt w:val="decimal"/>
      <w:lvlText w:val=""/>
      <w:lvlJc w:val="left"/>
    </w:lvl>
    <w:lvl w:ilvl="6" w:tplc="2EE46EAA">
      <w:numFmt w:val="decimal"/>
      <w:lvlText w:val=""/>
      <w:lvlJc w:val="left"/>
    </w:lvl>
    <w:lvl w:ilvl="7" w:tplc="F38CC97C">
      <w:numFmt w:val="decimal"/>
      <w:lvlText w:val=""/>
      <w:lvlJc w:val="left"/>
    </w:lvl>
    <w:lvl w:ilvl="8" w:tplc="54FA6996">
      <w:numFmt w:val="decimal"/>
      <w:lvlText w:val=""/>
      <w:lvlJc w:val="left"/>
    </w:lvl>
  </w:abstractNum>
  <w:abstractNum w:abstractNumId="1">
    <w:nsid w:val="00003D6C"/>
    <w:multiLevelType w:val="hybridMultilevel"/>
    <w:tmpl w:val="8CD8D196"/>
    <w:lvl w:ilvl="0" w:tplc="F0C0B86A">
      <w:start w:val="1"/>
      <w:numFmt w:val="bullet"/>
      <w:lvlText w:val="-"/>
      <w:lvlJc w:val="left"/>
    </w:lvl>
    <w:lvl w:ilvl="1" w:tplc="43964BC6">
      <w:numFmt w:val="decimal"/>
      <w:lvlText w:val=""/>
      <w:lvlJc w:val="left"/>
    </w:lvl>
    <w:lvl w:ilvl="2" w:tplc="704438E4">
      <w:numFmt w:val="decimal"/>
      <w:lvlText w:val=""/>
      <w:lvlJc w:val="left"/>
    </w:lvl>
    <w:lvl w:ilvl="3" w:tplc="D00E619A">
      <w:numFmt w:val="decimal"/>
      <w:lvlText w:val=""/>
      <w:lvlJc w:val="left"/>
    </w:lvl>
    <w:lvl w:ilvl="4" w:tplc="D2721BE8">
      <w:numFmt w:val="decimal"/>
      <w:lvlText w:val=""/>
      <w:lvlJc w:val="left"/>
    </w:lvl>
    <w:lvl w:ilvl="5" w:tplc="16C62706">
      <w:numFmt w:val="decimal"/>
      <w:lvlText w:val=""/>
      <w:lvlJc w:val="left"/>
    </w:lvl>
    <w:lvl w:ilvl="6" w:tplc="984E6EA8">
      <w:numFmt w:val="decimal"/>
      <w:lvlText w:val=""/>
      <w:lvlJc w:val="left"/>
    </w:lvl>
    <w:lvl w:ilvl="7" w:tplc="A6ACBBA2">
      <w:numFmt w:val="decimal"/>
      <w:lvlText w:val=""/>
      <w:lvlJc w:val="left"/>
    </w:lvl>
    <w:lvl w:ilvl="8" w:tplc="AA922042">
      <w:numFmt w:val="decimal"/>
      <w:lvlText w:val=""/>
      <w:lvlJc w:val="left"/>
    </w:lvl>
  </w:abstractNum>
  <w:abstractNum w:abstractNumId="2">
    <w:nsid w:val="00004AE1"/>
    <w:multiLevelType w:val="hybridMultilevel"/>
    <w:tmpl w:val="881E6B1C"/>
    <w:lvl w:ilvl="0" w:tplc="731C859E">
      <w:start w:val="1"/>
      <w:numFmt w:val="bullet"/>
      <w:lvlText w:val="-"/>
      <w:lvlJc w:val="left"/>
    </w:lvl>
    <w:lvl w:ilvl="1" w:tplc="6CF0D426">
      <w:start w:val="1"/>
      <w:numFmt w:val="bullet"/>
      <w:lvlText w:val="В"/>
      <w:lvlJc w:val="left"/>
    </w:lvl>
    <w:lvl w:ilvl="2" w:tplc="382651D8">
      <w:numFmt w:val="decimal"/>
      <w:lvlText w:val=""/>
      <w:lvlJc w:val="left"/>
    </w:lvl>
    <w:lvl w:ilvl="3" w:tplc="1C1EFE2C">
      <w:numFmt w:val="decimal"/>
      <w:lvlText w:val=""/>
      <w:lvlJc w:val="left"/>
    </w:lvl>
    <w:lvl w:ilvl="4" w:tplc="A5CC29DE">
      <w:numFmt w:val="decimal"/>
      <w:lvlText w:val=""/>
      <w:lvlJc w:val="left"/>
    </w:lvl>
    <w:lvl w:ilvl="5" w:tplc="6C72D24A">
      <w:numFmt w:val="decimal"/>
      <w:lvlText w:val=""/>
      <w:lvlJc w:val="left"/>
    </w:lvl>
    <w:lvl w:ilvl="6" w:tplc="FBBCE56A">
      <w:numFmt w:val="decimal"/>
      <w:lvlText w:val=""/>
      <w:lvlJc w:val="left"/>
    </w:lvl>
    <w:lvl w:ilvl="7" w:tplc="A2C4CF7E">
      <w:numFmt w:val="decimal"/>
      <w:lvlText w:val=""/>
      <w:lvlJc w:val="left"/>
    </w:lvl>
    <w:lvl w:ilvl="8" w:tplc="8F367060">
      <w:numFmt w:val="decimal"/>
      <w:lvlText w:val=""/>
      <w:lvlJc w:val="left"/>
    </w:lvl>
  </w:abstractNum>
  <w:abstractNum w:abstractNumId="3">
    <w:nsid w:val="000072AE"/>
    <w:multiLevelType w:val="hybridMultilevel"/>
    <w:tmpl w:val="1FAED370"/>
    <w:lvl w:ilvl="0" w:tplc="FDF2D968">
      <w:start w:val="1"/>
      <w:numFmt w:val="decimal"/>
      <w:lvlText w:val="%1."/>
      <w:lvlJc w:val="left"/>
    </w:lvl>
    <w:lvl w:ilvl="1" w:tplc="0606824C">
      <w:start w:val="6"/>
      <w:numFmt w:val="decimal"/>
      <w:lvlText w:val="%2."/>
      <w:lvlJc w:val="left"/>
    </w:lvl>
    <w:lvl w:ilvl="2" w:tplc="0318187E">
      <w:numFmt w:val="decimal"/>
      <w:lvlText w:val=""/>
      <w:lvlJc w:val="left"/>
    </w:lvl>
    <w:lvl w:ilvl="3" w:tplc="F83CD402">
      <w:numFmt w:val="decimal"/>
      <w:lvlText w:val=""/>
      <w:lvlJc w:val="left"/>
    </w:lvl>
    <w:lvl w:ilvl="4" w:tplc="DB8641B6">
      <w:numFmt w:val="decimal"/>
      <w:lvlText w:val=""/>
      <w:lvlJc w:val="left"/>
    </w:lvl>
    <w:lvl w:ilvl="5" w:tplc="66AC4A3E">
      <w:numFmt w:val="decimal"/>
      <w:lvlText w:val=""/>
      <w:lvlJc w:val="left"/>
    </w:lvl>
    <w:lvl w:ilvl="6" w:tplc="958206C0">
      <w:numFmt w:val="decimal"/>
      <w:lvlText w:val=""/>
      <w:lvlJc w:val="left"/>
    </w:lvl>
    <w:lvl w:ilvl="7" w:tplc="6562F44A">
      <w:numFmt w:val="decimal"/>
      <w:lvlText w:val=""/>
      <w:lvlJc w:val="left"/>
    </w:lvl>
    <w:lvl w:ilvl="8" w:tplc="8486761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A004B"/>
    <w:rsid w:val="000154F1"/>
    <w:rsid w:val="000E5F53"/>
    <w:rsid w:val="001E5621"/>
    <w:rsid w:val="001F58A9"/>
    <w:rsid w:val="00273971"/>
    <w:rsid w:val="002D0482"/>
    <w:rsid w:val="00437D55"/>
    <w:rsid w:val="004A4A44"/>
    <w:rsid w:val="00547EF8"/>
    <w:rsid w:val="005F3D00"/>
    <w:rsid w:val="00652088"/>
    <w:rsid w:val="006E7BE9"/>
    <w:rsid w:val="00975D44"/>
    <w:rsid w:val="009918D5"/>
    <w:rsid w:val="00A55528"/>
    <w:rsid w:val="00AF13A5"/>
    <w:rsid w:val="00AF4F13"/>
    <w:rsid w:val="00C75F02"/>
    <w:rsid w:val="00FA0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58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1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23</Pages>
  <Words>7266</Words>
  <Characters>41420</Characters>
  <Application>Microsoft Office Word</Application>
  <DocSecurity>0</DocSecurity>
  <Lines>345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12</cp:revision>
  <dcterms:created xsi:type="dcterms:W3CDTF">2018-11-02T06:11:00Z</dcterms:created>
  <dcterms:modified xsi:type="dcterms:W3CDTF">2019-11-13T23:31:00Z</dcterms:modified>
</cp:coreProperties>
</file>