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6C" w:rsidRDefault="00B3326C" w:rsidP="00F227B7">
      <w:pPr>
        <w:tabs>
          <w:tab w:val="left" w:pos="9638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9251950" cy="6732939"/>
            <wp:effectExtent l="19050" t="0" r="6350" b="0"/>
            <wp:docPr id="1" name="Рисунок 1" descr="C:\Documents and Settings\Ламенская СОШ\Local Settings\Temporary Internet Files\Content.Word\обложка швед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менская СОШ\Local Settings\Temporary Internet Files\Content.Word\обложка швед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26C" w:rsidRDefault="00B3326C" w:rsidP="00F227B7">
      <w:pPr>
        <w:tabs>
          <w:tab w:val="left" w:pos="9638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B3326C" w:rsidRDefault="00B3326C" w:rsidP="00F227B7">
      <w:pPr>
        <w:tabs>
          <w:tab w:val="left" w:pos="9638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F227B7" w:rsidRPr="00942E65" w:rsidRDefault="00F227B7" w:rsidP="00F227B7">
      <w:pPr>
        <w:tabs>
          <w:tab w:val="left" w:pos="9638"/>
        </w:tabs>
        <w:ind w:right="-1"/>
        <w:rPr>
          <w:rFonts w:ascii="Times New Roman" w:hAnsi="Times New Roman" w:cs="Times New Roman"/>
          <w:b/>
          <w:sz w:val="24"/>
          <w:szCs w:val="24"/>
        </w:rPr>
      </w:pPr>
      <w:r w:rsidRPr="00942E6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42E65">
        <w:rPr>
          <w:rFonts w:ascii="Times New Roman" w:hAnsi="Times New Roman" w:cs="Times New Roman"/>
          <w:b/>
          <w:sz w:val="24"/>
          <w:szCs w:val="24"/>
        </w:rPr>
        <w:t>.Планируемые результаты освоения учебного  предмета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( индуктивное, дедуктивное и по аналогии) и делать выводы;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Умение создавать, применять и преобразовывать знаки и символы, модели и схемы для решения познавательных задач;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lastRenderedPageBreak/>
        <w:t>-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Понимание ключевых проблем изученных произведений русского фольклора и фольклора других народов, древнерусской литературы, литературы XVIIIвека, русских писателей XIX-XXвв., литературы народов России и зарубежной литературы;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Формирование собственного отношения к произведениям литературы, их оценка;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Умение интерпретировать (в отдельных случаях) изученные литературные произведения;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Понимание авторской позиции и свое отношение к ней;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lastRenderedPageBreak/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Понимание русского слова в его эстетической функции, роли изобразительно-выразительных средств в создании художественны образов литературных произведений.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составление планов;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краткие и подробные пересказы текста;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изложение с элементами сочинения;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устные и письменные сочинения-характеристики героев;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анализ художественного богатства языка писателя на примере небольших отрывков из изучаемых произведений;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 xml:space="preserve">- развитие художественной фантазии у детей; 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прогнозирование поведения героев в других жизненных ситуациях;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придумывание финала, опираясь на логику развития образа и событий.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Курс литературы 7 класса включает в себя знакомство с наиболее значительными произведениями русской литературы, начиная с древнерусской и заканчивая современной литературой.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призвана обеспечить: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приобщение учащихся к богатствам отечественной и мировой художественной литературы;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развитие у учащихся способности эстетического восприятия и оценки художественной литературы и воплощенных в ней явлений жизни;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воспитание высокого эстетического вкуса и гражданской идейно-нравственной позиции у учащихся;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формирование представлений учащихся о литературе как о социокультурном феномене, занимающем специфическое место в жизни нации и человечества;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- воспитание речевой культуры учащихся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27B7" w:rsidRPr="00942E65" w:rsidRDefault="00F227B7" w:rsidP="00F22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 Содержание тем учебного курса.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Изображение человека как важнейшая идейно-нравст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сателя, его позиция, отношение к несовершенству мира и стремление к нравственному и эстетическому идеалу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УСТНОЕ НАРОДНОЕ ТВОРЧЕСТВО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Былины. «Вольга и Микула Селянинович». Киевский цикл былин. Вопло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щение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ская сила).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Новгородский цикл былин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«Садко».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Своеобразие былины. Поэтичность. Тематическое различие Киевско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го и Новгородского циклов былин. Своеобразие былин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ного стиха. Собирание былин. Собиратели. (Для само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стоятельного чтения.)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Пословицы и поговорки.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Народная мудрость посло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виц и поговорок. Выражение в них духа народного языка Сборники пословиц. Собиратели пословиц. Меткость 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 xml:space="preserve">точность языка. Краткость и выразительность. Прямой 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переносный смысл пословиц. Пословицы народов ми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 литературы. Гипербола (развитие представлений). Былина. Героический эпос, афори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стические жанры фольклора. Пословицы, поговорки (развитие представлений)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ИЗ ДРЕВНЕРУССКОЙ ЛИТЕРАТУРЫ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«Поучение» Владимира Мономаха (отрывок), «По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весть о Петре и Февронии Муромских». Нравствен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ные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заветы Древней Руси. Внимание к личности, гимн любви и верности.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Теория литературы. Поучение (начальные пред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ставления).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«Повесть временных лет». Отрывок «О пользе книг».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Формирование традиции уважительного отношения к книге.</w:t>
      </w:r>
    </w:p>
    <w:p w:rsidR="00F227B7" w:rsidRPr="00942E65" w:rsidRDefault="00F227B7" w:rsidP="0054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Теория литературы. Летопись (развитие пред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ставлений).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РУССКОЙ ЛИТЕРАТУРЫ XVIII ВЕКА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Михаил Васильевич Ломоносов.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об ученом и поэте. 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«К статуе Петра Великого», «Ода на день вос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шествия на Всероссийский престол ея Величест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ва государыни Императрицы Елисаветы Петровны 1747 года»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(отрывок). Уверенность Ломоносова в буду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нейшей чертой гражданина.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Теория литературы. Ода (начальные представ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ления).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Гавриил Романович Державин.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поэте. «Река времен в своем стремленьи...», «На птичку...», «Признание».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Размышления о смысле жиз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ни, о судьбе. Утверждение необходимости свободы творчества.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РУССКОЙ ЛИТЕРАТУРЫ XIX ВЕКА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Александр Сергеевич Пушкин.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«Полтава» («Полтавский бой»), «Медный всадник»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 xml:space="preserve">(вступление «На берегу пустынных волн...»), 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«Песнь о ве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щем Олеге».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Интерес Пушкина к истории России. Мас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lastRenderedPageBreak/>
        <w:t>вещем Олеге». Особенности компози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ции. Своеобразие языка. Смысл сопоставления Олега и волхва. Художественное воспроизведение быта и нравов Древней Руси.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(развитие пред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ставлений).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«Борис Годунов»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(сцена в Чудовом монастыре). Об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раз летописца как образ древнерусского писателя. Мо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вествования и как завет будущим поколениям.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Теория литературы. Повесть (развитие пред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ставлений).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«Песня про царя Ивана Васильевича, молодого опричника и удалого купца Калашникова».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произведениями устно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го народного творчества. Оценка героев с позиций на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рода. Образы гусляров. Язык и стих поэмы.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«Когда волнуется желтеющая нива...», «Молит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ва», «Ангел».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Стихотворение «Ангел» как воспоминание об идеаль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ной гармонии, о «небесных» звуках, оставшихся в памя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Теория литературы. Фольклоризм литературы (развитие представлений).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Николай Васильевич Гоголь.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Краткий рассказ о пи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сателе. 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«Тарас Бульба».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Прославление боевого товарище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ства, осуждение предательства. Героизм и самоотвер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риотический пафос повести. Особенности изображения людей и природы в по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вести.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Теория литературы. Историческая и фольклор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ная основа произведения. Роды литературы: эпос (раз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витие понятия). Литературный герой (развитие понятия).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Иван Сергеевич Тургенев.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Краткий рассказ о писа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теле.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«Бирюк».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Изображение быта крестьян, авторское от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ношение к бесправным и обездоленным. Мастерство в изображении пейзажа. Художественные особенности рассказа.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Стихотворения в прозе. «Русский язык».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 xml:space="preserve">Тургенев о богатстве и красоте русского языка. Родной язык как духовная опора человека. 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«Близнецы», «Два богача».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 xml:space="preserve">Нравственность и человеческие взаимоотношения. 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Теория литературы. Стихотворения в прозе.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Николай Алексеевич Некрасов.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«Русские женщины»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(«Княгиня Трубецкая»), Исто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бирь. Художественные особенности исторических поэм Некрасова.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«Размышления у парадного подъезда».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Боль поэ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та за судьбу народа. Своеобразие некрасовской музы. (Для чтения и обсуждения.)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Теория литературы. Поэма (развитие понятия). Трехсложные размеры стиха (развитие понятия).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Михаил Евграфович Салтыков-Щедрин.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«Повесть о том, как один мужик двух генералов прокормил».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Нравственные пороки общества. Парази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«Дикий помещик».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Для внеклассного чтения.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Теория литературы. Гротеск (начальные пред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ставления).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Лев Николаевич Толстой.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Краткий рассказ о писа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теле.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«Детство».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Главы из повести: «Классы», «Наталья Саввишна», «Маман» и др. Взаимоотношения детей и взрослых. Проявления чувств героя, беспощадность к себе, анализ собственных поступков.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Теория литературы. Автобиографическое худо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жественное произведение (развитие понятия). Герой-повествователь (развитие понятия).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Иван Алексеевич Бунин.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Краткий рассказ о писа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теле.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«Цифры».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Воспитание детей в семье. Герой расска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за: сложность взаимопонимания детей и взрослых. 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«Лапти».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Душевное богатство простого крестьянина.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писателе. 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«Хамелеон».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Живая картина нравов. Осмеяние тру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сости и угодничества. Смысл названия рассказа. «Говорящие фамилии» как средство юмористической харак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теристики.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«Злоумышленник», «Размазня».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Многогранность ко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мического в рассказах А. П. Чехова. (Для чтения и обсуж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дения.)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«Край ты мой, родимый край!»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Стихотворения русских поэтов XIX века о родной природе.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 Жуковский.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 xml:space="preserve">«Приход весны»; 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И. Бунин.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 xml:space="preserve">«Родина»; 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К. Толстой.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«Край ты мой, родимый край...», «Благо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вест». Поэтическое изображение родной природы и вы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ражение авторского настроения, миросозерцания.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РУССКОЙ ЛИТЕРАТУРЫ XX ВЕКА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Максим Горький.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«Детство».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Автобиографический характер повести. Изображение «свинцовых мерзостей жизни». Дед Каши-рин. «Яркое, здоровое, творческое в русской жизни» (Алеша, бабушка, Цыганок, Хорошее Дело). Изображе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ние быта и характеров. Вера в творческие силы народа.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«Старуха Изергиль»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(«Легенда о Данко»).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Владимир Владимирович Маяковский.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«Необычайное приключение, бывшее с Владими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ром Маяковским летом на даче».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Мысли автора о ро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«Хорошее отношение к лошадям».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Теория литературы. Лирический герой (на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ставления)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Леонид Николаевич Андреев.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«Кусака».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Андрей Платонович Платонов.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«Юшка».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Главный герой произведения, его непо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хожесть на окружающих людей, душевная щедрость. Любовь и ненависть окружающих героя людей. Юш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ка — незаметный герой с большим сердцем. Осозна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ние необходимости сострадания и уважения к челове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ку. Неповторимость и ценность каждой человеческой личности.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«В прекрасном и яростном мире».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Труд как нрав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ственное содержание человеческой жизни. Идеи доб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роты, взаимопонимания, жизни для других. Своеоб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разие языка прозы Платонова (для внеклассного чтения).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дорогах войны.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Интервью с поэтом — участником Великой Отечест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венной войны. Героизм, патриотизм, самоотвержен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ность, трудности и радости грозных лет войны в стихо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творениях поэтов — участников войны: 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А. Ахматовой, К. Симонова, А. Твардовского, А. Суркова, Н. Тихо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нова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и др. Ритмы и образы военной лирики.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Теория литературы. Публицистика. Интервью как жанр публицистики (начальные представления).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Федор Александрович Абрамов.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писателе. 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чем плачут лошади».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Эстетические и нравственно-экологические проблемы, поднятые в рас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сказе.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Теория литературы. Литературные традиции.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Евгений Иванович Носов.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Краткий рассказ о писа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теле.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«Кукла»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 xml:space="preserve">(«Акимыч»), 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«Живое пламя».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Сила внутрен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ней, духовной красоты человека. Протест против равно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душия, бездуховности, безразличного отношения к окружающим людям, природе. Осознание огромной ро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ли прекрасного в душе человека, в окружающей приро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де. Взаимосвязь природы и человека.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Юрий Павлович Казаков.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Краткий рассказ о писа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теле.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«Тихое утро».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Взаимоотношения детей, взаимопо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мощь, взаимовыручка. Особенности характера геро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«Тихая моя Родина».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Стихотворения о Родине, родной природе, собствен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 восприятии окружающего 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(В. Брюсов, Ф. Сологуб, С. Есенин, Н. Заболоцкий, Н. Рубцов).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Человек и при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рода. Выражение душевных настроений, состояний чело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века через описание картин природы. Общее и индивиду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альное в восприятии родной природы русскими поэтами.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Александр Трифонович Твардовский.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Краткий рас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сказ о поэте.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«Снега потемнеют синие...», «Июль — макушка лета...», «На дне моей жизни...».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Размышления поэта о взаимосвязи человека и природы, о неразделимости судьбы человека и народа.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Теория литературы. Лирический герой (разви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тие понятия).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А.Н. Вердинский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 xml:space="preserve"> «Доченьки», 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И.А. Гофф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 xml:space="preserve"> «Русское поле». Лирические размышления о жизни. 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Б. Ш. Окуджава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 xml:space="preserve"> «По Смоленской дороге». Светлая грусть переживаний.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Дмитрий Сергеевич Лихачев. «Земля родная»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(главы из книги). Духовное напутствие молодежи.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F227B7" w:rsidRPr="00942E65" w:rsidRDefault="00543C87" w:rsidP="0054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Михаил </w:t>
      </w:r>
      <w:r w:rsidR="00F227B7"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Зощенко. Рассказ «Беда».</w:t>
      </w:r>
      <w:r w:rsidR="00F227B7" w:rsidRPr="00942E65">
        <w:rPr>
          <w:rFonts w:ascii="Times New Roman" w:eastAsia="Times New Roman" w:hAnsi="Times New Roman" w:cs="Times New Roman"/>
          <w:sz w:val="24"/>
          <w:szCs w:val="24"/>
        </w:rPr>
        <w:t xml:space="preserve"> Смешное и грустное в рассказах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ИЗ ЗАРУБЕЖНОЙ ЛИТЕРАТУРЫ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Роберт Бернс.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творчества. </w:t>
      </w: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«Честная бедность».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Представления народа о спра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ведливости и честности. Народно-поэтический характер произведения.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Джордж Гордон Байрон. «Ты кончил жизни путь, герой!».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Гимн герою, павшему в борьбе за свободу Ро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дины.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Японские хокку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(трехстишия). Изображение жизни природы и жизни человека в их нерасторжимом единст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ве на фоне круговорота времен года. Поэтическая кар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тина, нарисованная одним-двумя штрихами.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Теория литературы. Особенности жанра хокку (хайку).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О. Генри. «Дары волхвов». 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>Сила любви и преданности. Жертвенность во имя любви. Смешное и возвышен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softHyphen/>
        <w:t>ное в рассказе.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Рей Дуглас Брэдбери. «Каникулы».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Фантастические рассказы Рея Брэдбери как выражение стремления уберечь людей от зла и опасности на Земле. Мечта о чудесной победе добра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 III. Учебно-тематический план.</w:t>
      </w:r>
    </w:p>
    <w:tbl>
      <w:tblPr>
        <w:tblpPr w:leftFromText="45" w:rightFromText="45" w:vertAnchor="text"/>
        <w:tblW w:w="143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0"/>
        <w:gridCol w:w="4925"/>
        <w:gridCol w:w="830"/>
        <w:gridCol w:w="2103"/>
        <w:gridCol w:w="5572"/>
      </w:tblGrid>
      <w:tr w:rsidR="00F227B7" w:rsidRPr="00942E65" w:rsidTr="00DC2DCA">
        <w:trPr>
          <w:tblCellSpacing w:w="0" w:type="dxa"/>
        </w:trPr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5981" w:rsidRPr="00942E65" w:rsidRDefault="00F227B7" w:rsidP="00965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5981" w:rsidRPr="00942E65" w:rsidRDefault="00F227B7" w:rsidP="00965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5981" w:rsidRPr="00942E65" w:rsidRDefault="00F227B7" w:rsidP="00965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27B7" w:rsidRPr="00942E65" w:rsidRDefault="00F227B7" w:rsidP="00965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на:</w:t>
            </w:r>
          </w:p>
          <w:p w:rsidR="00F227B7" w:rsidRPr="00942E65" w:rsidRDefault="00F227B7" w:rsidP="00965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7B7" w:rsidRPr="00942E65" w:rsidRDefault="00F227B7" w:rsidP="00965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981" w:rsidRPr="00942E65" w:rsidRDefault="00965981" w:rsidP="00965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7B7" w:rsidRPr="00942E65" w:rsidTr="00DC2DC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27B7" w:rsidRPr="00942E65" w:rsidRDefault="00F227B7" w:rsidP="009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27B7" w:rsidRPr="00942E65" w:rsidRDefault="00F227B7" w:rsidP="009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27B7" w:rsidRPr="00942E65" w:rsidRDefault="00F227B7" w:rsidP="009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5981" w:rsidRPr="00942E65" w:rsidRDefault="00F227B7" w:rsidP="00965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981" w:rsidRPr="00942E65" w:rsidRDefault="00F227B7" w:rsidP="00965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F227B7" w:rsidRPr="00942E65" w:rsidTr="00DC2DCA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981" w:rsidRPr="00942E65" w:rsidRDefault="00F227B7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981" w:rsidRPr="00942E65" w:rsidRDefault="00F227B7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5981" w:rsidRPr="00942E65" w:rsidRDefault="00F227B7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5981" w:rsidRPr="00942E65" w:rsidRDefault="00F227B7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5981" w:rsidRPr="00942E65" w:rsidRDefault="00F227B7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227B7" w:rsidRPr="00942E65" w:rsidTr="00DC2DCA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5981" w:rsidRPr="00942E65" w:rsidRDefault="00F227B7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5981" w:rsidRPr="00942E65" w:rsidRDefault="00F227B7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5981" w:rsidRPr="00942E65" w:rsidRDefault="00F227B7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5981" w:rsidRPr="00942E65" w:rsidRDefault="00F227B7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5981" w:rsidRPr="00942E65" w:rsidRDefault="00F227B7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4623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35" w:rsidRPr="00942E65" w:rsidRDefault="0014623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былине. Былина «Вольга и Микула Селянинович». Прославление мирного труда героя – труженика. Микула Селянинович – эпический герой.</w:t>
            </w:r>
          </w:p>
          <w:p w:rsidR="00146235" w:rsidRPr="00942E65" w:rsidRDefault="0014623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235" w:rsidRPr="00942E65" w:rsidRDefault="0014623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23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35" w:rsidRPr="00942E65" w:rsidRDefault="0014623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Новгородский цикл былин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«Садко».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Своеобразие былины. Поэтичность. Тематическое различие Киевско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и Новгородского циклов былин. Своеобразие былин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стиха. Собирание былин. Собиратели</w:t>
            </w:r>
          </w:p>
          <w:p w:rsidR="00146235" w:rsidRPr="00942E65" w:rsidRDefault="0014623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23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35" w:rsidRPr="00942E65" w:rsidRDefault="0014623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РР.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устному сочинению «Русские богатыри как выражение национального представления о героях»</w:t>
            </w:r>
          </w:p>
          <w:p w:rsidR="00146235" w:rsidRPr="00942E65" w:rsidRDefault="0014623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23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35" w:rsidRPr="00942E65" w:rsidRDefault="0014623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 как выражение народной мудрости.</w:t>
            </w:r>
          </w:p>
          <w:p w:rsidR="00146235" w:rsidRPr="00942E65" w:rsidRDefault="0014623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235" w:rsidRPr="00942E65" w:rsidTr="00DC2DCA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46235" w:rsidRPr="00942E65" w:rsidTr="00DC2DCA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35" w:rsidRPr="00942E65" w:rsidRDefault="0014623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«Повесть временных лет» как памятник древнерусской литературы. «Поучение Владимира Мономаха»</w:t>
            </w:r>
          </w:p>
          <w:p w:rsidR="00146235" w:rsidRPr="00942E65" w:rsidRDefault="0014623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235" w:rsidRPr="00942E65" w:rsidTr="00DC2DCA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35" w:rsidRPr="00942E65" w:rsidRDefault="0014623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«Повесть о Петре и Февронии Муромских» как образец житийного жанра древнерусской литературы. Отрывок «О пользе книг»</w:t>
            </w:r>
          </w:p>
          <w:p w:rsidR="00146235" w:rsidRPr="00942E65" w:rsidRDefault="0014623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235" w:rsidRPr="00942E65" w:rsidTr="00DC2DCA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35" w:rsidRPr="00942E65" w:rsidRDefault="0014623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РР.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домашнему сочинению «Нравственный облик человека в древнерусской литературе»</w:t>
            </w:r>
          </w:p>
          <w:p w:rsidR="00146235" w:rsidRPr="00942E65" w:rsidRDefault="0014623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Урок развития речи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235" w:rsidRPr="00942E65" w:rsidTr="00DC2DCA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35" w:rsidRPr="00942E65" w:rsidRDefault="0014623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УНТ и ДРЛ</w:t>
            </w:r>
          </w:p>
          <w:p w:rsidR="00146235" w:rsidRPr="00942E65" w:rsidRDefault="0014623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контроля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235" w:rsidRPr="00942E65" w:rsidTr="00DC2DCA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русской литературы XVIII века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6235" w:rsidRPr="00942E65" w:rsidRDefault="0014623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судьба М.В. Ломоносова. Стихи М.В. Ломоносова.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Г.Р. Державин. Очерк жизни и творчества. Стихи Г.Р. Державина.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DC2DCA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А.С.ПУШКИН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русская история. Поэма «Полтава». «Полтавский бой». Изображение Петра в поэме.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«Медный всадник». Тема Петра I в поэме.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«Песнь о вещем Олеге». Понятие о балладе.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 – драматург. Трагедия «Борис Годунов»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Сочинение по произведениям А.С.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Пушкина.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М.Ю. ЛЕРМОНТОВ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Личность поэта. «Песня про …купца Калашникова» - поэма об историческом прошлом России. 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М.Ю. ЛЕРМОНТОВ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. «Песня про …купца Калашникова» Степан Калашников – носитель лучших качеств русского национального характера.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мотивы лирики М.Ю. Лермонтова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ГОГОЛЬ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История создания повести «Тарас Бульба». Тарас Бульба и его сыновья. 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Запорожской Сечи в повести. Тарас Бульба и его сыновья в Сечи.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Осада польского города Дубно.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 Тараса Бульбы.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Сочинение по повести «Тарас Бульба».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творчеству А.С. Пушкина, М.Ю. Лермонтова, Н.В. Гоголя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контроля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И.С. ТУРГЕНЕВ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. Сборник «Записки охотника». Рассказ «Бирюк»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в прозе.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Н.А. НЕКРАСОВ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поэт народной боли. Поэма «Русские женщины»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подвига русских женщин в поэме Некрасова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лирики Н.А. Некрасова. «Размышление у парадного подъезда»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М.Е. САЛТЫКОВ – ЩЕДРИН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 писателя. «Повесть о том, как один мужик двух генералов прокормил» как сатирическая сказка.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М.Е. Салтыкова – Щедрина «Дикий помещик»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Л.Н. ТОЛСТОЙ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. Детство писателя. Автобиографический характер повести «Детство». Главы «Maman», «Что за человек был мой отец?», «Классы»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«Наталья Саввишна». Мастерство писателя в раскрытии духовного роста.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А.П. ЧЕХОВ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мастер жанра короткого рассказа. «Хамелеон»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А.П. Чехова «Злоумышленник», «Размазня»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И.А. БУНИН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. Судьба и творчество. «Цифры»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«Лапти». Самоотверженная любовь Нефеда к больному ребенку.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«Край ты мой, родимый край». Стихи о родной природе. Жуковский, Бунин, А. Толстой.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«Литература XIX века»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контроля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DC2DCA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Произведения русских писателей ХХ века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 ГОРЬКИЙ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. О писателе. Автобиографический характер повести «Детство» (1 глава)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«Свинцовые мерзости жизни», изображенные в повести «Детство»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«Яркое, здоровое, творческое в русской жизни» на страницах повести «Детство»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РР.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– характеристика литературного героя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«Легенда о Данко» (отрывок из рассказа «Старуха Изергиль»)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АНДРЕЕВ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Личность писателя. Рассказ «Кусака»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В.В. МАЯКОВСКИЙ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. Ранние стихотворения как отражение души поэта. «Необычайное приключение…»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В.В. Маяковский. «Хорошее отношение к лошадям».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Два взгляда на мир: безразличие, бессердечие мещанина и гуманизм, доброта, сострадание лирического героя стихотворе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А.П. ПЛАТОНОВ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. Личность писателя. Рассказ «Юшка»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А.П. ПЛАТОНОВ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«В прекрасном и яростном мире». Своеоб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разие языка прозы Платонова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внеклассного чтения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дорогах войны.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с поэтом — участником Великой Отечест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венной войны.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Героизм, патриотизм, самоотвержен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ность, трудности и радости грозных лет войны в стихо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творениях поэтов — участников войны: </w:t>
            </w: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Ахматовой, К. Симонова, А. Твардовского, А. Суркова, Н. Тихо</w:t>
            </w: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нова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Ритмы и образы военной лирики.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Героизм, патриотизм, самоотвержен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ность, трудности и радости грозных лет войны в стихо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творениях поэтов — участников войны: </w:t>
            </w: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Суркова, Н. Тихо</w:t>
            </w: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нова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Ритмы и образы военной лирики.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АБРАМОВ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рассказ «О чем плачут лошади»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Е. НОСОВ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«Кукла». Нравственная проблематика рассказа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Е. Носов «Живое пламя»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ТВАРДОВСКИЙ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«художник с мудрым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сердцем и чистой совестью». Стихотворения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 Вердинский «Доченьки», И.А. Гофф «Русское поле». Лирические размышления о жизни. Б. Ш. Окуджава «По Смоленской дороге». Светлая грусть переживаний. Проект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Ю.П. КАЗАКОВ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рассказ «Тихое утро»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«Земля родная». Статьи Д.С. Лихачева 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«Тихая моя Родина» Стихотворения о Родине, родной природе, собствен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ном восприятии окружающего </w:t>
            </w: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(В. Брюсов, Ф. Сологуб, С. Есенин, Н. Заболоцкий, Н. Рубцов). 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Смешное и грустное в рассказах М. Зощенко. Рассказ «Беда»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«Русская литература 20 века»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DC2DCA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народа о справедливости и честности «Честная бедность» Роберта Бернса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О.Генри. «Дары волхвов». 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942E65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Р.Д. Бредбери. «Каникулы». </w:t>
            </w:r>
          </w:p>
          <w:p w:rsidR="00942E65" w:rsidRPr="00942E65" w:rsidRDefault="00942E65" w:rsidP="0094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65" w:rsidRPr="00942E65" w:rsidTr="00DC2DCA">
        <w:trPr>
          <w:trHeight w:val="165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E65" w:rsidRPr="00942E65" w:rsidTr="00DC2DCA">
        <w:trPr>
          <w:trHeight w:val="150"/>
          <w:tblCellSpacing w:w="0" w:type="dxa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E65" w:rsidRPr="00942E65" w:rsidRDefault="00942E65" w:rsidP="0096598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E65" w:rsidRPr="00942E65" w:rsidRDefault="00942E65" w:rsidP="0096598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F227B7" w:rsidRPr="00942E65" w:rsidRDefault="00F227B7" w:rsidP="00F2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F227B7" w:rsidRPr="00942E65" w:rsidRDefault="00F227B7" w:rsidP="00F2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C87" w:rsidRPr="00942E65" w:rsidRDefault="00DC2DCA" w:rsidP="00DC2DCA">
      <w:pPr>
        <w:rPr>
          <w:rFonts w:ascii="Times New Roman" w:hAnsi="Times New Roman" w:cs="Times New Roman"/>
          <w:sz w:val="24"/>
          <w:szCs w:val="24"/>
        </w:rPr>
      </w:pPr>
      <w:r w:rsidRPr="00942E6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</w:p>
    <w:p w:rsidR="00543C87" w:rsidRPr="00942E65" w:rsidRDefault="00543C87" w:rsidP="00DC2DCA">
      <w:pPr>
        <w:rPr>
          <w:rFonts w:ascii="Times New Roman" w:hAnsi="Times New Roman" w:cs="Times New Roman"/>
          <w:sz w:val="24"/>
          <w:szCs w:val="24"/>
        </w:rPr>
      </w:pPr>
    </w:p>
    <w:p w:rsidR="00543C87" w:rsidRPr="00942E65" w:rsidRDefault="00543C87" w:rsidP="00DC2DCA">
      <w:pPr>
        <w:rPr>
          <w:rFonts w:ascii="Times New Roman" w:hAnsi="Times New Roman" w:cs="Times New Roman"/>
          <w:sz w:val="24"/>
          <w:szCs w:val="24"/>
        </w:rPr>
      </w:pPr>
    </w:p>
    <w:p w:rsidR="00942E65" w:rsidRPr="00942E65" w:rsidRDefault="00942E65" w:rsidP="00DC2DCA">
      <w:pPr>
        <w:rPr>
          <w:rFonts w:ascii="Times New Roman" w:hAnsi="Times New Roman" w:cs="Times New Roman"/>
          <w:b/>
          <w:sz w:val="24"/>
          <w:szCs w:val="24"/>
        </w:rPr>
      </w:pPr>
    </w:p>
    <w:p w:rsidR="00942E65" w:rsidRPr="00942E65" w:rsidRDefault="00942E65" w:rsidP="00DC2DCA">
      <w:pPr>
        <w:rPr>
          <w:rFonts w:ascii="Times New Roman" w:hAnsi="Times New Roman" w:cs="Times New Roman"/>
          <w:b/>
          <w:sz w:val="24"/>
          <w:szCs w:val="24"/>
        </w:rPr>
      </w:pPr>
    </w:p>
    <w:p w:rsidR="00942E65" w:rsidRPr="00942E65" w:rsidRDefault="00942E65" w:rsidP="00942E65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2E65" w:rsidRPr="00942E65" w:rsidRDefault="00942E65" w:rsidP="00942E65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2E65" w:rsidRPr="00942E65" w:rsidRDefault="00942E65" w:rsidP="00942E65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2E65" w:rsidRPr="00942E65" w:rsidRDefault="00942E65" w:rsidP="00942E65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2E65" w:rsidRPr="00942E65" w:rsidRDefault="00942E65" w:rsidP="00942E65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5953"/>
      </w:tblGrid>
      <w:tr w:rsidR="00942E65" w:rsidRPr="00942E65" w:rsidTr="00942E6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942E65" w:rsidRPr="00942E65" w:rsidRDefault="00942E65" w:rsidP="00942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942E65" w:rsidRPr="00942E65" w:rsidRDefault="00942E65" w:rsidP="00942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«Голышмановская СОШ №2»</w:t>
            </w:r>
          </w:p>
          <w:p w:rsidR="00942E65" w:rsidRPr="00942E65" w:rsidRDefault="00942E65" w:rsidP="00942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    Ю.В. Петрушенко</w:t>
            </w:r>
          </w:p>
          <w:p w:rsidR="00942E65" w:rsidRPr="00942E65" w:rsidRDefault="00942E65" w:rsidP="00942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 _______________ 20_____г. </w:t>
            </w:r>
          </w:p>
          <w:p w:rsidR="00942E65" w:rsidRPr="00942E65" w:rsidRDefault="00942E65" w:rsidP="00942E65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5" w:rsidRPr="00942E65" w:rsidRDefault="00942E65" w:rsidP="00942E65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№___</w:t>
            </w:r>
          </w:p>
          <w:p w:rsidR="00942E65" w:rsidRPr="00942E65" w:rsidRDefault="00942E65" w:rsidP="00942E65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Рабочей программе учителя </w:t>
            </w:r>
          </w:p>
          <w:p w:rsidR="00942E65" w:rsidRPr="00942E65" w:rsidRDefault="00942E65" w:rsidP="00942E65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утвержденной приказом директора по школе </w:t>
            </w:r>
          </w:p>
          <w:p w:rsidR="00942E65" w:rsidRPr="00942E65" w:rsidRDefault="00942E65" w:rsidP="00942E65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 _______20______ № _______</w:t>
            </w:r>
          </w:p>
        </w:tc>
      </w:tr>
    </w:tbl>
    <w:p w:rsidR="00942E65" w:rsidRPr="00942E65" w:rsidRDefault="00942E65" w:rsidP="00942E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E65" w:rsidRPr="00942E65" w:rsidRDefault="00942E65" w:rsidP="00942E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E65" w:rsidRPr="00942E65" w:rsidRDefault="00942E65" w:rsidP="00942E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E65" w:rsidRPr="00942E65" w:rsidRDefault="00942E65" w:rsidP="00942E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42E65" w:rsidRPr="00942E65" w:rsidRDefault="00942E65" w:rsidP="00942E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 «</w:t>
      </w:r>
      <w:r w:rsidRPr="00942E65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942E6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42E65" w:rsidRPr="00942E65" w:rsidRDefault="00942E65" w:rsidP="00942E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2E65" w:rsidRPr="00942E65" w:rsidRDefault="00942E65" w:rsidP="00942E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2E65" w:rsidRPr="00942E65" w:rsidRDefault="00942E65" w:rsidP="00942E6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2E65">
        <w:rPr>
          <w:rFonts w:ascii="Times New Roman" w:hAnsi="Times New Roman" w:cs="Times New Roman"/>
          <w:b/>
          <w:sz w:val="24"/>
          <w:szCs w:val="24"/>
        </w:rPr>
        <w:t>Класс:7</w:t>
      </w:r>
      <w:r w:rsidRPr="00942E65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942E65" w:rsidRPr="00942E65" w:rsidRDefault="00942E65" w:rsidP="00942E65">
      <w:pPr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2E65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942E65">
        <w:rPr>
          <w:rFonts w:ascii="Times New Roman" w:eastAsia="Times New Roman" w:hAnsi="Times New Roman" w:cs="Times New Roman"/>
          <w:sz w:val="24"/>
          <w:szCs w:val="24"/>
          <w:u w:val="single"/>
        </w:rPr>
        <w:t>Шведова Людмила Валентиновна</w:t>
      </w:r>
    </w:p>
    <w:p w:rsidR="00942E65" w:rsidRPr="00942E65" w:rsidRDefault="00942E65" w:rsidP="00942E65">
      <w:pPr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2E65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  <w:r w:rsidRPr="00942E6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42E65">
        <w:rPr>
          <w:rFonts w:ascii="Times New Roman" w:eastAsia="Times New Roman" w:hAnsi="Times New Roman" w:cs="Times New Roman"/>
          <w:sz w:val="24"/>
          <w:szCs w:val="24"/>
          <w:u w:val="single"/>
        </w:rPr>
        <w:t>2019/2020учебный год</w:t>
      </w:r>
    </w:p>
    <w:p w:rsidR="00942E65" w:rsidRPr="00942E65" w:rsidRDefault="00942E65" w:rsidP="00942E65">
      <w:pPr>
        <w:ind w:right="14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E65">
        <w:rPr>
          <w:rFonts w:ascii="Times New Roman" w:eastAsia="Times New Roman" w:hAnsi="Times New Roman" w:cs="Times New Roman"/>
          <w:sz w:val="24"/>
          <w:szCs w:val="24"/>
        </w:rPr>
        <w:t>п.. Ламенский, 2019г.</w:t>
      </w:r>
    </w:p>
    <w:p w:rsidR="00942E65" w:rsidRPr="00942E65" w:rsidRDefault="00942E65" w:rsidP="00942E65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2E65" w:rsidRPr="00942E65" w:rsidRDefault="00942E65" w:rsidP="00942E65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2E65" w:rsidRPr="00942E65" w:rsidRDefault="00942E65" w:rsidP="00942E65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2E65" w:rsidRPr="00942E65" w:rsidRDefault="00942E65" w:rsidP="00DC2DCA">
      <w:pPr>
        <w:rPr>
          <w:rFonts w:ascii="Times New Roman" w:hAnsi="Times New Roman" w:cs="Times New Roman"/>
          <w:b/>
          <w:sz w:val="24"/>
          <w:szCs w:val="24"/>
        </w:rPr>
      </w:pPr>
    </w:p>
    <w:p w:rsidR="00942E65" w:rsidRPr="00942E65" w:rsidRDefault="00942E65" w:rsidP="00DC2DCA">
      <w:pPr>
        <w:rPr>
          <w:rFonts w:ascii="Times New Roman" w:hAnsi="Times New Roman" w:cs="Times New Roman"/>
          <w:b/>
          <w:sz w:val="24"/>
          <w:szCs w:val="24"/>
        </w:rPr>
      </w:pPr>
    </w:p>
    <w:p w:rsidR="00942E65" w:rsidRPr="00942E65" w:rsidRDefault="00942E65" w:rsidP="00DC2DCA">
      <w:pPr>
        <w:rPr>
          <w:rFonts w:ascii="Times New Roman" w:hAnsi="Times New Roman" w:cs="Times New Roman"/>
          <w:b/>
          <w:sz w:val="24"/>
          <w:szCs w:val="24"/>
        </w:rPr>
      </w:pPr>
    </w:p>
    <w:p w:rsidR="00DC2DCA" w:rsidRPr="00942E65" w:rsidRDefault="00DC2DCA" w:rsidP="00DC2DCA">
      <w:pPr>
        <w:rPr>
          <w:rFonts w:ascii="Times New Roman" w:hAnsi="Times New Roman" w:cs="Times New Roman"/>
          <w:b/>
          <w:sz w:val="24"/>
          <w:szCs w:val="24"/>
        </w:rPr>
      </w:pPr>
      <w:r w:rsidRPr="00942E65">
        <w:rPr>
          <w:rFonts w:ascii="Times New Roman" w:hAnsi="Times New Roman" w:cs="Times New Roman"/>
          <w:b/>
          <w:sz w:val="24"/>
          <w:szCs w:val="24"/>
        </w:rPr>
        <w:t xml:space="preserve"> Календарно – тематическое планирование</w:t>
      </w:r>
    </w:p>
    <w:tbl>
      <w:tblPr>
        <w:tblStyle w:val="a3"/>
        <w:tblW w:w="0" w:type="auto"/>
        <w:tblLook w:val="04A0"/>
      </w:tblPr>
      <w:tblGrid>
        <w:gridCol w:w="816"/>
        <w:gridCol w:w="993"/>
        <w:gridCol w:w="61"/>
        <w:gridCol w:w="1041"/>
        <w:gridCol w:w="4527"/>
        <w:gridCol w:w="3345"/>
        <w:gridCol w:w="4003"/>
      </w:tblGrid>
      <w:tr w:rsidR="00DC2DCA" w:rsidRPr="00942E65" w:rsidTr="003D1F75">
        <w:trPr>
          <w:trHeight w:val="430"/>
        </w:trPr>
        <w:tc>
          <w:tcPr>
            <w:tcW w:w="816" w:type="dxa"/>
            <w:vMerge w:val="restart"/>
          </w:tcPr>
          <w:p w:rsidR="00DC2DCA" w:rsidRPr="00942E65" w:rsidRDefault="00DC2DCA" w:rsidP="00DC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DC2DCA" w:rsidRPr="00942E65" w:rsidRDefault="00DC2DCA" w:rsidP="00DC2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095" w:type="dxa"/>
            <w:gridSpan w:val="3"/>
            <w:tcBorders>
              <w:bottom w:val="single" w:sz="4" w:space="0" w:color="auto"/>
            </w:tcBorders>
          </w:tcPr>
          <w:p w:rsidR="00DC2DCA" w:rsidRPr="00942E65" w:rsidRDefault="00DC2DCA" w:rsidP="009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27" w:type="dxa"/>
            <w:vMerge w:val="restart"/>
          </w:tcPr>
          <w:p w:rsidR="00DC2DCA" w:rsidRPr="00942E65" w:rsidRDefault="00DC2DCA" w:rsidP="00F22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45" w:type="dxa"/>
            <w:vMerge w:val="restart"/>
          </w:tcPr>
          <w:p w:rsidR="00DC2DCA" w:rsidRPr="00942E65" w:rsidRDefault="00DC2DCA" w:rsidP="00F22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hAnsi="Times New Roman" w:cs="Times New Roman"/>
                <w:b/>
                <w:sz w:val="24"/>
                <w:szCs w:val="24"/>
              </w:rPr>
              <w:t>Виды  деятельности   (элементы содержания.  Контроль)</w:t>
            </w:r>
          </w:p>
        </w:tc>
        <w:tc>
          <w:tcPr>
            <w:tcW w:w="4003" w:type="dxa"/>
            <w:vMerge w:val="restart"/>
          </w:tcPr>
          <w:p w:rsidR="00DC2DCA" w:rsidRPr="00942E65" w:rsidRDefault="00DC2DCA" w:rsidP="00F22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C2DCA" w:rsidRPr="00942E65" w:rsidTr="003D1F75">
        <w:trPr>
          <w:trHeight w:val="387"/>
        </w:trPr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DC2DCA" w:rsidRPr="00942E65" w:rsidRDefault="00DC2DCA" w:rsidP="00F22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A" w:rsidRPr="00942E65" w:rsidRDefault="00DC2DCA" w:rsidP="009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CA" w:rsidRPr="00942E65" w:rsidRDefault="00DC2DCA" w:rsidP="009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27" w:type="dxa"/>
            <w:vMerge/>
          </w:tcPr>
          <w:p w:rsidR="00DC2DCA" w:rsidRPr="00942E65" w:rsidRDefault="00DC2DCA" w:rsidP="00F22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C2DCA" w:rsidRPr="00942E65" w:rsidRDefault="00DC2DCA" w:rsidP="00F22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DC2DCA" w:rsidRPr="00942E65" w:rsidRDefault="00DC2DCA" w:rsidP="00F22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CA" w:rsidRPr="00942E65" w:rsidTr="003D1F75">
        <w:tc>
          <w:tcPr>
            <w:tcW w:w="816" w:type="dxa"/>
          </w:tcPr>
          <w:p w:rsidR="00DC2DCA" w:rsidRPr="00942E65" w:rsidRDefault="00DC2DCA" w:rsidP="00F22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DC2DCA" w:rsidRPr="00942E65" w:rsidRDefault="003D1F75" w:rsidP="00F22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DC2DCA" w:rsidRPr="00942E65" w:rsidRDefault="00DC2DCA" w:rsidP="00F22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DC2DCA" w:rsidRPr="00942E65" w:rsidRDefault="00DC2DCA" w:rsidP="00DC2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ВВОДНЫЙ УРОК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. Изображение человека как важнейшая задача литературы.</w:t>
            </w:r>
          </w:p>
          <w:p w:rsidR="00DC2DCA" w:rsidRPr="00942E65" w:rsidRDefault="00DC2DCA" w:rsidP="00DC2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DC2DCA" w:rsidRPr="00942E65" w:rsidRDefault="00DC2DCA" w:rsidP="00DC2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действия):</w:t>
            </w:r>
          </w:p>
          <w:p w:rsidR="00DC2DCA" w:rsidRPr="00942E65" w:rsidRDefault="00DC2DCA" w:rsidP="00DC2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содержания параграфа учебника;</w:t>
            </w:r>
          </w:p>
          <w:p w:rsidR="00DC2DCA" w:rsidRPr="00942E65" w:rsidRDefault="00DC2DCA" w:rsidP="00DC2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теоретическим литературоведческим материалом (основные понятия: </w:t>
            </w: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идея, проблема, герой)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C2DCA" w:rsidRPr="00942E65" w:rsidRDefault="00DC2DCA" w:rsidP="00DC2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 с дидактическим материалом с последующей самопроверкой по алгоритму выполнения заданий,</w:t>
            </w:r>
          </w:p>
          <w:p w:rsidR="00DC2DCA" w:rsidRPr="00942E65" w:rsidRDefault="00DC2DCA" w:rsidP="00DC2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коллективное проектирование выполнения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дифференцированного домашнего задания,</w:t>
            </w:r>
          </w:p>
          <w:p w:rsidR="00DC2DCA" w:rsidRPr="00942E65" w:rsidRDefault="00DC2DCA" w:rsidP="00DC2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4003" w:type="dxa"/>
          </w:tcPr>
          <w:p w:rsidR="00DC2DCA" w:rsidRPr="00942E65" w:rsidRDefault="00DC2DCA" w:rsidP="00F22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</w:p>
          <w:p w:rsidR="00DC2DCA" w:rsidRPr="00942E65" w:rsidRDefault="00DC2DCA" w:rsidP="00F22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«стартовой» мотивации к обучению</w:t>
            </w:r>
          </w:p>
          <w:p w:rsidR="00DC2DCA" w:rsidRPr="00942E65" w:rsidRDefault="00DC2DCA" w:rsidP="00F22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DC2DCA" w:rsidRPr="00942E65" w:rsidRDefault="00DC2DCA" w:rsidP="00F22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определять основные идейно-нравственные проблемы литературы</w:t>
            </w:r>
          </w:p>
          <w:p w:rsidR="00DC2DCA" w:rsidRPr="00942E65" w:rsidRDefault="00DC2DCA" w:rsidP="00F22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DC2DCA" w:rsidRPr="00942E65" w:rsidRDefault="00DC2DCA" w:rsidP="00DC2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уметь искать и выделять необходимую информацию из учебника, определять понятия, создавать обобщения.</w:t>
            </w:r>
          </w:p>
          <w:p w:rsidR="00DC2DCA" w:rsidRPr="00942E65" w:rsidRDefault="00DC2DCA" w:rsidP="00DC2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задачей.</w:t>
            </w:r>
          </w:p>
          <w:p w:rsidR="00DC2DCA" w:rsidRPr="00942E65" w:rsidRDefault="00DC2DCA" w:rsidP="00DC2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уметь ставить вопросы и обращаться за помощью к учебной литературе</w:t>
            </w:r>
          </w:p>
          <w:p w:rsidR="00004F79" w:rsidRPr="00942E65" w:rsidRDefault="00004F79" w:rsidP="00DC2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F79" w:rsidRPr="00942E65" w:rsidTr="00965981">
        <w:tc>
          <w:tcPr>
            <w:tcW w:w="14786" w:type="dxa"/>
            <w:gridSpan w:val="7"/>
          </w:tcPr>
          <w:p w:rsidR="00004F79" w:rsidRPr="00942E65" w:rsidRDefault="00004F79" w:rsidP="00F22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Устное народное творчество-4 часа</w:t>
            </w: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былине. Былина «Вольга и Микула Селянинович». Прославление мирного труда героя – труженика. Микула Селянинович – эпический герой.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теоретическим лит. материалом по теме «Былины»,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(чтение статьи, составление плана, запись тезисов)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былины учителем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единстве и разнообразии природы, культур, народов и религий.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различать произведения жанров фольклора, использовать их в устной и письменной речи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 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учебные действия в речевой и умственной формах, использовать речь для регуляции своих действий, устанавливать причинно-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следственные связи.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строить монологические высказывания, овладеть навыками и умениями диалогической речи.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Новгородский цикл былин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«Садко».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былины. Поэтичность. Тематическое различие Киевско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и Новгородского циклов былин. Своеобразие былин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стиха. Собирание былин. Собиратели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коллектив. работа с ЛП (составление тезисного плана к устному и письменному ответу на проблемный вопрос),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 (выразительное чтение отрывков с последующим рецензированием),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по ролям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словарная работа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индив. и коллективной деятельности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определять жанровое своеобразия произведений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:уметь формулировать собственное мнение и свою позицию, осознанно использовать речевые средства в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соотв.с задачей коммуникации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РР.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устному сочинению «Русские богатыри как выражение национального представления о героях»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комплексное повторение,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с/р с ЛП (конспект с.60-62),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этических чувств, доброжелательности и эмоционально-нравственной отзывчивости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составлять план устного высказывания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формулировать собственное мнение и свою позицию, осознанно использовать речевые средства в соотв. с задачей коммуникации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 как выражение народной мудрости.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умений построения и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новых знаний: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с/р или групповая работа на тему «Поиск незнакомых слов и определение их значения с помощью Справочник лит-ры».,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со статьей учебника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рассказов по пословицам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- викторина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внутренней позиции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владеть изученной терминологией по теме, выразительному чтению и рецензированию выразительного чтения былин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 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:выделять и формулировать познавательную цель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применять метод информационного поиска, в т.ч. и с помощью компьютерных средств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ДРЕВНЕРУССКАЯ ЛИТЕРАТУРА – 4 ЧАСА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  <w:vAlign w:val="center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«Повесть временных лет» как памятник древнерусской литературы. «Поучение Владимира Мономаха»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комплексное повторение,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с/р с ЛП,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в парах (поиск незнакомых слов и объяснение их с помощью спец. литературы и словарей),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-ЛР «Нравственные заветы и идеалы Древней Руси»,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4003" w:type="dxa"/>
          </w:tcPr>
          <w:p w:rsidR="00543C8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="00543C87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1F77" w:rsidRPr="00942E65" w:rsidRDefault="00543C8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  <w:p w:rsidR="00543C8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543C87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1F77" w:rsidRPr="00942E65" w:rsidRDefault="00543C8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понимать смысл произведения древнерусской лит</w:t>
            </w:r>
            <w:r w:rsidR="004132D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ерату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ры, применять навыки ПД на уроке</w:t>
            </w:r>
          </w:p>
          <w:p w:rsidR="004132DE" w:rsidRPr="00942E65" w:rsidRDefault="00921F77" w:rsidP="004132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4132DE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="004132D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4132DE" w:rsidRPr="00942E65" w:rsidRDefault="004132DE" w:rsidP="004132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анализировать текст жития, формировать ситуацию саморегуляции эмоциональных состояний (т.е формировать операциональный опыт)</w:t>
            </w:r>
          </w:p>
          <w:p w:rsidR="004132DE" w:rsidRPr="00942E65" w:rsidRDefault="004132DE" w:rsidP="004132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читать вслух и понимать прочитанное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«Повесть о Петре и Февронии Муромских» как образец житийного жанра древнерусской литературы. Отрывок «О пользе книг»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функции, контроль, самоконтроль изученных понятий, алгоритма проведения самопроверки и взаимопроверки;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выразительное чтение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комментирование выставленных оценок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4132DE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="004132D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1F77" w:rsidRPr="00942E65" w:rsidRDefault="004132DE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самосовершенствованию</w:t>
            </w:r>
          </w:p>
          <w:p w:rsidR="004132DE" w:rsidRPr="00942E65" w:rsidRDefault="00921F77" w:rsidP="004132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4132D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1F77" w:rsidRPr="00942E65" w:rsidRDefault="004132DE" w:rsidP="004132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понимать смысл произведения древнерусской литературы, применять навыки ПД на уроке</w:t>
            </w:r>
          </w:p>
          <w:p w:rsidR="004132DE" w:rsidRPr="00942E65" w:rsidRDefault="00921F77" w:rsidP="004132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4132DE" w:rsidRPr="00942E65" w:rsidRDefault="004132DE" w:rsidP="004132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узнавать , называть, определять объекты в соответствии с содержанием</w:t>
            </w:r>
          </w:p>
          <w:p w:rsidR="004132DE" w:rsidRPr="00942E65" w:rsidRDefault="004132DE" w:rsidP="004132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применять метод информационного поиска, в т.ч. и с помощью комп.средств</w:t>
            </w:r>
          </w:p>
          <w:p w:rsidR="00921F77" w:rsidRPr="00942E65" w:rsidRDefault="004132DE" w:rsidP="004132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коллективного взаимодействия при самодиагностике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РР.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д</w:t>
            </w:r>
            <w:r w:rsidR="003B226F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омашнему сочинению «Нравственный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облик человека в древнерусской литературе»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групповая работа (составление характеристики человека в древнерусской литературе),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словарная работа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плана сочинения</w:t>
            </w:r>
          </w:p>
        </w:tc>
        <w:tc>
          <w:tcPr>
            <w:tcW w:w="4003" w:type="dxa"/>
          </w:tcPr>
          <w:p w:rsidR="004132DE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="004132D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1F77" w:rsidRPr="00942E65" w:rsidRDefault="004132DE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взаимодействия в группе по алгоритму выполнения задачи при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консультативной помощи учителя</w:t>
            </w:r>
          </w:p>
          <w:p w:rsidR="004132DE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4132D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1F77" w:rsidRPr="00942E65" w:rsidRDefault="004132DE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самодиагностики</w:t>
            </w:r>
          </w:p>
          <w:p w:rsidR="004132DE" w:rsidRPr="00942E65" w:rsidRDefault="00921F77" w:rsidP="004132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4132DE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="004132D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 делать выводы, перерабатывать информацию</w:t>
            </w:r>
          </w:p>
          <w:p w:rsidR="004132DE" w:rsidRPr="00942E65" w:rsidRDefault="004132DE" w:rsidP="004132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планировать алгоритм ответа</w:t>
            </w:r>
          </w:p>
          <w:p w:rsidR="004132DE" w:rsidRPr="00942E65" w:rsidRDefault="004132DE" w:rsidP="004132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высказывать свою точку зрения на события и поступки героев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УНТ и ДРЛ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контроля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контрольной работы,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="004132D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индивидуального выполнения диагностических заданий по алгоритму решения литературоведческой задачи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4132D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проектировать и реализовывать индивид. план восполнения проблемных зон в изученных темах</w:t>
            </w:r>
          </w:p>
          <w:p w:rsidR="004132DE" w:rsidRPr="00942E65" w:rsidRDefault="00921F77" w:rsidP="004132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4132DE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="004132D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уметь устанавливать аналогии, </w:t>
            </w:r>
            <w:r w:rsidR="004132D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ориентироваться в разнообразии способов решения задач</w:t>
            </w:r>
          </w:p>
          <w:p w:rsidR="004132DE" w:rsidRPr="00942E65" w:rsidRDefault="004132DE" w:rsidP="004132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формулировать и удерживать учебную задачу</w:t>
            </w:r>
          </w:p>
          <w:p w:rsidR="004132DE" w:rsidRPr="00942E65" w:rsidRDefault="004132DE" w:rsidP="004132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формулировать собственное мнение и свою позицию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ХVIII ВЕКА – 2 ЧАСА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судьба М.В. Ломоносова. Стихи М.В. Ломоносова.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с/р (сообщение о жизни и тв-ве поэта),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 Сильный –Слабый (устное рецензирование выразительного чтения стихотворения),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комментированное чтение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словарная работа</w:t>
            </w: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="004132D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Ф-е навыков самоанализа и самоконтроля, готовности и способности вести диалог с другими людьми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4132D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анализировать текст стихотворения</w:t>
            </w:r>
          </w:p>
          <w:p w:rsidR="004132DE" w:rsidRPr="00942E65" w:rsidRDefault="00921F77" w:rsidP="004132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4132DE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="004132D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извлекать необходимую информацию из прослушанного или прочитанного текста</w:t>
            </w:r>
          </w:p>
          <w:p w:rsidR="004132DE" w:rsidRPr="00942E65" w:rsidRDefault="004132DE" w:rsidP="004132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анализировать стихотворный текст</w:t>
            </w:r>
          </w:p>
          <w:p w:rsidR="004132DE" w:rsidRPr="00942E65" w:rsidRDefault="004132DE" w:rsidP="004132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читать вслух и понимать прочитанное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Г.Р. Державин. Очерк жизни и творчества. Стихи Г.Р. Державина.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комплексное повторение по итогам дз,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выразительное чтение стихотворения с последующим письменным его рецензированием,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коллективном диалоге,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комментирование выставленных оценок </w:t>
            </w: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правильно и четко давать ответы на поставленные вопросы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определять меры усвоения изученного материала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делать анализ текста, используя изученную терминологию и полученные знания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ПРОИЗВЕДЕНИЯ РУССКИХ ПИСАТЕЛЕЙ XIX ВЕКА – 29 ЧАСОВ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А.С.ПУШКИН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русская история. Поэма «Полтава». «Полтавский бой». Изображение Петра в поэме.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проверка дз,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Выразительное чтение отрывков с последующим его рецензированием,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Групповая работа.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аналитическая беседа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сравнительная характеристика полководцев.</w:t>
            </w: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Научиться аргументировать свою точку зрения</w:t>
            </w:r>
          </w:p>
          <w:p w:rsidR="00C76323" w:rsidRPr="00942E65" w:rsidRDefault="00921F77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C76323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аргументированного ответа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определять меры усвоения изученного материала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делать анализ текста, используя изученную терминологию и полученные знания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«Медный всадник». Тема Петра I в поэме.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практическая работа по теме «Тема Петра I в трагедии»,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ЛР в парах Сильный-Слабый (подбор цитатных примеров, иллюстрирующих понятие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трагедия),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Обобщить и систематизировать полученные знания, закрепить умения и навыки</w:t>
            </w:r>
          </w:p>
          <w:p w:rsidR="00C76323" w:rsidRPr="00942E65" w:rsidRDefault="00921F77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C76323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уметь выполнять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учебные действия (отвечать на вопросы теста), планировать алгоритм ответа, работать самостоятельно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«Песнь о вещем Олеге». Понятие о балладе.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практическая работа по теме «Выявление черт баллады в «Песне о вещем Олеге»,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ЛР в парах Сильный - Слабый (подбор цитатных примеров, иллюстрирующих понятие баллада),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Сравнение художественного текста и источника-летописи</w:t>
            </w: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обучению и совершенствованию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понимать, выразительно читать текст и выполнять устное рецензирование выразительного чтения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узнавать, называть и определять объекты в соответствии с их содержанием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формировать ситуацию саморегуляции эмоциональных состояний, т.е. формировать операциональный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читать вслух, понимать прочитанное и аргументировать точку зрения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 – драматург. Трагедия «Борис Годунов»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индивидуальная работа с дидактическим материалом,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цитат из монолога Пимена на тему «Образ летописца как образ древнерусского писателя («Борис Годунов»),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Обобщить и систематизировать полученные знания, закрепить умения и навыки</w:t>
            </w:r>
          </w:p>
          <w:p w:rsidR="00C76323" w:rsidRPr="00942E65" w:rsidRDefault="00921F77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C76323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Сочинение по произведениям А.С. Пушкина.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написание черновиков сочинения.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индивидуального выполнения диагностических заданий по алгоритму решения литературоведческой задачи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проектировать и реализовывать индивидуальный план восполнения проблемных зон в изученных темах</w:t>
            </w:r>
          </w:p>
          <w:p w:rsidR="00C76323" w:rsidRPr="00942E65" w:rsidRDefault="00921F77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C76323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формулировать и удерживать учебную задачу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формулировать собственное мнение и свою позицию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  <w:vAlign w:val="center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М.Ю. ЛЕРМОНТОВ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Личность поэта. «Песня про …купца Калашникова» - поэма об историческом прошлом России.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умений построения и реализации новых знаний (понятий, способов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действий):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параграфа учебника,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теоретическим лит.материалом (основные понятия: поэма. Фольклор, композиция),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 (иллюстрирование понятия опричнина примерами из повести),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устное словесное рисование,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тезисного плана для пересказа «Песни..»,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сравнительная характеристика героев,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взаимопонимания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определять значение картин быта 16в. Для понимания характеров и идеи поэмы</w:t>
            </w:r>
          </w:p>
          <w:p w:rsidR="00C76323" w:rsidRPr="00942E65" w:rsidRDefault="00921F77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C76323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искать и выделять необходимую информацию из учебника, определять понятия, создавать обобщения и устанавливать аналогии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921F77" w:rsidRPr="00942E65" w:rsidRDefault="00C76323" w:rsidP="00C763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ставить вопросы и обращаться за помощью к учебной литературе, устанавливать причинно-следственные связи, строить логическое рассуждение, умозаключение и делать выводы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М.Ю. ЛЕРМОНТОВ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. «Песня про …купца Калашникова» Степан Калашников – носитель лучших качеств русского национального характера.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 учащихся умений построения и реализации новых знаний (понятий, способов действий):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изучение параграфа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учебника,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устное словесное рисование,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СР с ЛП (составление таблицы «Калашников и Киребеевич»),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сравнительная характеристика героев,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анализировать поэтический текст</w:t>
            </w:r>
          </w:p>
          <w:p w:rsidR="00C76323" w:rsidRPr="00942E65" w:rsidRDefault="00921F77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искать и выделять необходимую информацию из учебника, определять понятия, создавать обобщения и устанавливать аналогии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921F77" w:rsidRPr="00942E65" w:rsidRDefault="00C76323" w:rsidP="00C763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ставить вопросы и обращаться за помощью к учебной литературе, устанавливать причинно-следственные связи, строить логическое рассуждение, умозаключение и делать выводы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мотивы лирики М.Ю. Лермонтова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комплексное повторение,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работа в парах (подбор цитатных примеров для аргументации),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стихов,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устное словесное рисование</w:t>
            </w: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исследовательской и творческой деятельности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анализировать поэтический текст</w:t>
            </w:r>
          </w:p>
          <w:p w:rsidR="00C76323" w:rsidRPr="00942E65" w:rsidRDefault="00921F77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осмысленно читать и объяснять значение прочитанного, выбирать текст для чтения в з-ти от поставленной цели, определять понятия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921F77" w:rsidRPr="00942E65" w:rsidRDefault="00C76323" w:rsidP="00C763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строить монологические высказывания, овладеть умениями диалогической речи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ГОГОЛЬ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История создания повести «Тарас Бульба». Тарас Бульба и его сыновья.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комплексное повторение, работа над ошибками,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-выразительное чтение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отрывков повести,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в парах (поиск в тексе незнакомых слов и определение их значения), </w:t>
            </w: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самодиагностики исследовательской деятельности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выявлять характерные художественные приемы поведения</w:t>
            </w:r>
          </w:p>
          <w:p w:rsidR="00C76323" w:rsidRPr="00942E65" w:rsidRDefault="00921F77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уметь строить сообщение исследовательского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 в устной форме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ситуацию саморефлексии и самодиагностики</w:t>
            </w:r>
          </w:p>
          <w:p w:rsidR="00921F77" w:rsidRPr="00942E65" w:rsidRDefault="00C76323" w:rsidP="00C763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проявлять активность для решения коммуникативных задач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Запорожской Сечи в повести. Тарас Бульба и его сыновья в Сечи.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СР (выделение этапов развития сюжета повести),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групповая работа (составление сравнительной характеристики героев),</w:t>
            </w: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анализировать эпизод</w:t>
            </w:r>
          </w:p>
          <w:p w:rsidR="00C76323" w:rsidRPr="00942E65" w:rsidRDefault="00921F77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C76323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 делать выводы, перерабатывать информацию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планировать алгоритм ответа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высказывать свою точку зрения на события и поступки героев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Осада польского города Дубно.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плана эпизода,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тезисного плана для пересказа отрывков,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тексом,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аналитическая беседа. </w:t>
            </w: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владеть изученной терминологией по теме, навыками устной монологической речи</w:t>
            </w:r>
          </w:p>
          <w:p w:rsidR="00C76323" w:rsidRPr="00942E65" w:rsidRDefault="00921F77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C76323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выделять и формулировать познавательную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C76323" w:rsidRPr="00942E65" w:rsidRDefault="00C76323" w:rsidP="00C76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 Тараса Бульбы.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работа в парах,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групповая практическая работа,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текстом,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плана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="00C763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обучению и самосовершенствованию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0B79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владеть изученной терминологией по теме, </w:t>
            </w:r>
            <w:r w:rsidR="000B79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навыками устной монологической речи</w:t>
            </w:r>
          </w:p>
          <w:p w:rsidR="000B7923" w:rsidRPr="00942E65" w:rsidRDefault="00921F77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выделять и формулировать познавательную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оценивать и формулировать то, что уже усвоено</w:t>
            </w:r>
          </w:p>
          <w:p w:rsidR="00921F77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Сочинение по повести «Тарас Бульба».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сочинение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="000B79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индивидуального выполнения диагностических заданий по алгоритму решения литературоведческой задачи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0B79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проектировать и реализовывать индивидуальный план восполнения проблемных зон в изученных темах</w:t>
            </w:r>
          </w:p>
          <w:p w:rsidR="000B7923" w:rsidRPr="00942E65" w:rsidRDefault="00921F77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0B7923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="000B79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уметь устанавливать аналогии, ориентироваться в разнообразии </w:t>
            </w:r>
            <w:r w:rsidR="000B79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способов решения задач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формулировать и удерживать учебную задачу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формулировать собственное мнение и свою позицию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творчеству А.С. Пушкина, М.Ю. Лермонтова, Н.В. Гоголя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контроля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контрольной работы,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комментирование выставленных оценок</w:t>
            </w:r>
          </w:p>
        </w:tc>
        <w:tc>
          <w:tcPr>
            <w:tcW w:w="4003" w:type="dxa"/>
          </w:tcPr>
          <w:p w:rsidR="00921F77" w:rsidRPr="00942E65" w:rsidRDefault="00921F77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="000B79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0B79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проектировать и реализовывать индивидуальный план восполнения проблемных зон в изученных темах</w:t>
            </w:r>
          </w:p>
          <w:p w:rsidR="000B7923" w:rsidRPr="00942E65" w:rsidRDefault="00921F77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0B7923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="000B79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формулировать и удерживать учебную задачу</w:t>
            </w:r>
          </w:p>
          <w:p w:rsidR="001E74B1" w:rsidRPr="00942E65" w:rsidRDefault="000B7923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формулировать собственное мнение и свою позицию</w:t>
            </w: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И.С. ТУРГЕНЕВ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. Сборник «Записки охотника». Рассказ «Бирюк»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комплексная проверка ДЗ,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СР с ЛП (анализ повести),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 Сильный -Слабый (характеристика героев повести),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выступления учащихся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аналитическая беседа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пересказ</w:t>
            </w: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="000B79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индивидуального выполнения диагностических заданий по алгоритму решения литературоведческой задачи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0B79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определять авторское отношение к героям</w:t>
            </w:r>
          </w:p>
          <w:p w:rsidR="000B7923" w:rsidRPr="00942E65" w:rsidRDefault="00921F77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0B7923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="000B79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формулировать и удерживать учебную задачу</w:t>
            </w:r>
          </w:p>
          <w:p w:rsidR="001E74B1" w:rsidRPr="00942E65" w:rsidRDefault="000B7923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формулировать собственное мнение и свою позицию</w:t>
            </w: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в прозе.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СР с ЛП,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выразительное чтение и его рецензирование,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по ролям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аналитическая беседа</w:t>
            </w: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="000B79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самостоятельной работы по алгоритму выполнения задачи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0B79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понимать смысл произведения и видеть главное</w:t>
            </w:r>
          </w:p>
          <w:p w:rsidR="000B7923" w:rsidRPr="00942E65" w:rsidRDefault="00921F77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уметь извлекать необходимую информацию из прослушанного или прочитанного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анализировать стихотворный текст</w:t>
            </w:r>
          </w:p>
          <w:p w:rsidR="00921F77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читать вслух, понимать прочитанное и аргументировать точку зрения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Н.А. НЕКРАСОВ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поэт народной боли. Поэма «Русские женщины»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проектная работа в парах (иллюстрирование эпизодов),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выразительное чтение и его рецензирование,</w:t>
            </w: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="000B79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обучению и самосовершенствованию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0B79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выполнять индивидуальное задание в ПД группы</w:t>
            </w:r>
          </w:p>
          <w:p w:rsidR="000B7923" w:rsidRPr="00942E65" w:rsidRDefault="00921F77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узнавать, называть и определять объекты в соответствии с их содержанием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921F77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читать вслух, понимать прочитанное и аргументировать точку зрения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подвига русских женщин в поэме Некрасова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комплексная проверка ДЗ,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в парах (составление тезисного плана для пересказа отрывков),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проблемные вопросы, тест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="000B79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0B79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выявлять художественные особенности поэмы</w:t>
            </w:r>
          </w:p>
          <w:p w:rsidR="000B7923" w:rsidRPr="00942E65" w:rsidRDefault="00921F77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0B7923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0B79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узнавать, называть и определять объекты в соответствии с их содержанием(формировать умение работать по алгоритмам)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921F77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выразительного чтения, коллективного взаимодействия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лирики Н.А. Некрасова. «Размышление у парадного подъезда»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индивидуальная работа по диагностической карте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типичных ошибок в домашней работе,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лирического произведения,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выразительное чтение</w:t>
            </w:r>
          </w:p>
        </w:tc>
        <w:tc>
          <w:tcPr>
            <w:tcW w:w="4003" w:type="dxa"/>
          </w:tcPr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="000B79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обучению и самосовершенствованию</w:t>
            </w:r>
          </w:p>
          <w:p w:rsidR="00921F77" w:rsidRPr="00942E65" w:rsidRDefault="00921F77" w:rsidP="00921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0B7923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Обобщить и систематизировать полученные знания, закрепить навыки и умения по определению трехсложного размера стиха</w:t>
            </w:r>
          </w:p>
          <w:p w:rsidR="000B7923" w:rsidRPr="00942E65" w:rsidRDefault="00921F77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921F77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М.Е. САЛТЫКОВ – ЩЕДРИН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 писателя. «Повесть о том, как один мужик двух генералов прокормил» как сатирическая сказка.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комплексное повторение,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выразительное чтение сказки,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со словарем литературоведческих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терминов,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Индивидуальные . выступления учащихся,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аналитическая беседа</w:t>
            </w:r>
          </w:p>
        </w:tc>
        <w:tc>
          <w:tcPr>
            <w:tcW w:w="4003" w:type="dxa"/>
          </w:tcPr>
          <w:p w:rsidR="000B7923" w:rsidRPr="00942E65" w:rsidRDefault="000B7923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  <w:p w:rsidR="001E74B1" w:rsidRPr="00942E65" w:rsidRDefault="000B7923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характеризовать средства выразительности в сказке</w:t>
            </w:r>
          </w:p>
          <w:p w:rsidR="00FC37DB" w:rsidRPr="00942E65" w:rsidRDefault="000B7923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уметь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синтезировать полученную информацию для составления ответа (тест)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0B7923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0B7923" w:rsidRPr="00942E65" w:rsidRDefault="000B7923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923" w:rsidRPr="00942E65" w:rsidRDefault="000B7923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3D1F75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М.Е. Салтыкова – Щедрина «Дикий помещик»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комплексная проверка ДЗ,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СР с ЛП (анализ 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Сильный -Слабый (характеристика героев сказки),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заполнение таблицы </w:t>
            </w: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характеризовать средства выразительности в сказке</w:t>
            </w:r>
          </w:p>
          <w:p w:rsidR="00FC37DB" w:rsidRPr="00942E65" w:rsidRDefault="000B7923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уметь осмысленно читать и объяснять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прочитанного, выбирать текст для чтения в зависимости от поставленной цели, определять понятия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0B7923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строить монологические высказывания, овладеть умениями диалогической речи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Л.Н. ТОЛСТОЙ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. Детство писателя. Автобиографический характер повести «Детство». Главы «Maman», «Что за человек был мой отец?», «Классы»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параграфа учебника,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групповая лабораторная работа по тексту повести (составление портретной характеристики героев),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составление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тезисного плана для пересказа отрывков,</w:t>
            </w: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владеть изученной терминологией по теме, навыками устной и монологической речи</w:t>
            </w:r>
          </w:p>
          <w:p w:rsidR="00FC37DB" w:rsidRPr="00942E65" w:rsidRDefault="000B7923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FC37DB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выделять и формулировать познавательную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«Наталья Саввишна». Мастерство писателя в раскрытии духовного роста.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групповая РНО в ДЗ,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 Сильный -Слабый (подбор цитатных примеров, иллюстрирующих формы авторской позиции в повести),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комментирование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выставленных оценок,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словарная работа.</w:t>
            </w: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аргументировать свои ответы</w:t>
            </w:r>
          </w:p>
          <w:p w:rsidR="00FC37DB" w:rsidRPr="00942E65" w:rsidRDefault="000B7923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FC37DB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выделять и формулировать познавательную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оценивать и формулировать то, что уже усвоено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уметь моделировать монологическое высказывание, аргументировать свою позицию и координировать ее с позициями партнеров при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выработке общего решения в совместной деятельности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А.П. ЧЕХОВ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мастер жанра короткого рассказа. «Хамелеон»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элементы ПД (подбор примеров на тему «Речь героев как средство их характеристики»,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 Сильный -Слабый (устное рецензирование выразительного чтения рассказа),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пересказ.</w:t>
            </w: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выполнять индивидуальное задание в коллективной ПД</w:t>
            </w:r>
          </w:p>
          <w:p w:rsidR="00FC37DB" w:rsidRPr="00942E65" w:rsidRDefault="000B7923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FC37DB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искать и выделять необходимую информацию в предложенных текстах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осознавать усвоенный материал, а таке качество и уровень усвоения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ставить вопросы, обратиться за помощью, формулировать свои затруднения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А.П. Чехова «Злоумышленник», «Размазня»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параграфа учебника,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-различные виды пересказов,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устная и письменная характеристика героев,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написание отзыва</w:t>
            </w: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индивидуальной и коллективной творческой деятельности</w:t>
            </w:r>
          </w:p>
          <w:p w:rsidR="00FC37DB" w:rsidRPr="00942E65" w:rsidRDefault="000B7923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узнавать, называть и определять объекты в соответствии с их содержанием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0B7923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читать вслух, понимать прочитанное и аргументировать точку зрения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И.А. БУНИН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Судьба и творчество.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«Цифры»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индивидуальная и групповая работа (анализ рассказа, выразительное чтение рассказа),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выявлять особенности повествования И.А. Бунина</w:t>
            </w:r>
          </w:p>
          <w:p w:rsidR="00FC37DB" w:rsidRPr="00942E65" w:rsidRDefault="000B7923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0B7923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«Лапти». Самоотверженная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любовь Нефеда к больному ребенку.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умений построения и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новых знаний (понятий, способов действий):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параграфа учебника,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-различные виды пересказов,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устная и письменная характеристика героев,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проблемные вопросы,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словарная работа</w:t>
            </w: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мотивации к индивидуальной и 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коллективной творческой деятельности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анализировать текст рассказа</w:t>
            </w:r>
          </w:p>
          <w:p w:rsidR="00FC37DB" w:rsidRPr="00942E65" w:rsidRDefault="000B7923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узнавать, называть и определять объекты в соответствии с их содержанием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1E74B1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читать вслух, понимать прочитанное и аргументировать точку зрения</w:t>
            </w: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«Край ты мой, родимый край». Стихи о родной природе. Жуковский, Бунин, А. Толстой.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проектная работа в парах (иллюстрирование эпизодов),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выразительное чтение и его рецензирование,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устное словесное рисование</w:t>
            </w: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обучению и самосовершенствованию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выполнять индивидуальное задание в ПД группы</w:t>
            </w:r>
          </w:p>
          <w:p w:rsidR="00FC37DB" w:rsidRPr="00942E65" w:rsidRDefault="000B7923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узнавать, называть и определять объекты в соответствии с их содержанием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0B7923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читать вслух, понимать прочитанное и аргументировать точку зрения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«Литература XIX века»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контроля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Игра «Литературный ринг»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проектировать и реализовывать индивидуальный план восполнения проблемных зон в изученных темах</w:t>
            </w:r>
          </w:p>
          <w:p w:rsidR="00FC37DB" w:rsidRPr="00942E65" w:rsidRDefault="000B7923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FC37DB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формулировать и удерживать учебную задачу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уметь формулировать собственное мнение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свою позицию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ПРОИЗВЕДЕНИЯ ПИСАТЕЛЕЙ ХХ ВЕКА – 19 ЧАСОВ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 ГОРЬКИЙ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. О писателе. Автобиографический характер повести «Детство» (1 глава)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взаимопроверка выполненного ДЗ,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групповая ЛР по тексту,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аналитическая беседа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по ролям, пересказ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анализировать текст повести</w:t>
            </w:r>
          </w:p>
          <w:p w:rsidR="00FC37DB" w:rsidRPr="00942E65" w:rsidRDefault="000B7923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искать и выделять необходимую информацию в предложенных текстах, определять понятия, создавать обобщения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0B7923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«Свинцовые мерзости жизни», изображенные в повести «Детство»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параграфа учебника,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-различные виды пересказов,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устная и письменная характеристика героев,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чтение по ролям,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словарная работа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обучению и самосовершенствованию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анализировать текст</w:t>
            </w:r>
          </w:p>
          <w:p w:rsidR="00FC37DB" w:rsidRPr="00942E65" w:rsidRDefault="000B7923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FC37DB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0B7923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«Яркое, здоровое, творческое в русской жизни» на страницах повести «Детство»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-различные виды пересказов,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устная и письменная характеристика героев: Бабушка, Цыганок, Хорошее Дело,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текстом,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плана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обучению и самосовершенствованию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текст</w:t>
            </w:r>
          </w:p>
          <w:p w:rsidR="00FC37DB" w:rsidRPr="00942E65" w:rsidRDefault="000B7923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</w:p>
          <w:p w:rsidR="00FC37DB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0B7923" w:rsidRPr="00942E65" w:rsidRDefault="00FC37DB" w:rsidP="00FC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РР.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– характеристика литературного героя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характеристика героев,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подбор цитат, сочинение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письменной работы.</w:t>
            </w: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</w:t>
            </w:r>
            <w:r w:rsidR="00FC37DB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писать сочинение-характеристику литературного героя</w:t>
            </w:r>
          </w:p>
          <w:p w:rsidR="00EE17CE" w:rsidRPr="00942E65" w:rsidRDefault="000B7923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r w:rsidR="00EE17CE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формулировать и удерживать учебную задачу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формулировать собственное мнение и свою позицию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«Легенда о Данко» (отрывок из рассказа «Старуха Изергиль»)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СР с ЛП (составление таблицы «Пафос романтических рассказов М. Горького),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групповая работа (составление тезисного плана для различных видов пересказа),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обучению и самосовершенствованию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определять тему и идею романтических рассказов</w:t>
            </w:r>
          </w:p>
          <w:p w:rsidR="00EE17CE" w:rsidRPr="00942E65" w:rsidRDefault="000B7923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0B7923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строить монологические высказывания, овладеть умениями диалогической речи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АНДРЕЕВ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Личность писателя. Рассказ «Кусака»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содержания параграфа учебника,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конспектирование статьи,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цитатного плана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аналитическая беседа, пересказ</w:t>
            </w: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владеть изученной терминологией по теме, навыками устной и монологической речи</w:t>
            </w:r>
          </w:p>
          <w:p w:rsidR="00EE17CE" w:rsidRPr="00942E65" w:rsidRDefault="000B7923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выделять и формулировать познавательную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применять метод информационного поиска, в том числе с помощью компьютерных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  <w:p w:rsidR="000B7923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В.В. МАЯКОВСКИЙ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. Ранние стихотворения как отражение души поэта. «Необычайное приключение…»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коллективная РНО в ДЗ,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выразительное чтение с последующим рецензированием,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групповая работа (характеристика метрико-ритмических особенностей стихотворения),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лексический анализ стихотворения,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выразительное чтение</w:t>
            </w: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определять языковые и композиционные особенности стихотворения</w:t>
            </w:r>
          </w:p>
          <w:p w:rsidR="00EE17CE" w:rsidRPr="00942E65" w:rsidRDefault="000B7923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EE17CE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формулировать и удерживать учебную задачу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формулировать собственное мнение и свою позицию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В.В. Маяковский. «Хорошее отношение к лошадям».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Два взгляда на мир: безразличие, бессердечие мещанина и гуманизм, доброта, сострадание лирического героя стихотворе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комплексное повторение,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СР с ЛП (составление конспекта статьи учебника, пересказ статьи),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 (подбор цитатных примеров, иллюстрирующих понятие лирический герой),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Беседа, частичный анализ</w:t>
            </w: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обучению и самосовершенствованию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выявлять характерные особенности лирики</w:t>
            </w:r>
          </w:p>
          <w:p w:rsidR="00EE17CE" w:rsidRPr="00942E65" w:rsidRDefault="000B7923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строить сообщение исследовательского характера в устной форме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ситуацию самодиагностики и саморефлексии</w:t>
            </w:r>
          </w:p>
          <w:p w:rsidR="000B7923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проявлять активность для решения коммуникативных и познавательных задач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А.П. ПЛАТОНОВ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. Личность писателя. Рассказ «Юшка»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действий):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понятий о сказе,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цитатного плана для пересказа,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цитатных примеров при составлении ответ на вопрос «Каковы доказательства душевной щедрости главного героя рассказа?»</w:t>
            </w: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исследовательской деятельности, готовности и способности вести диалог с другими людьми и достигать в нем 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взаимопонимания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аргументировать свой ответ</w:t>
            </w:r>
          </w:p>
          <w:p w:rsidR="00EE17CE" w:rsidRPr="00942E65" w:rsidRDefault="000B7923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EE17CE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выделять и формулировать познавательную цель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оценивать и формулировать то, что уже усвоено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А.П. ПЛАТОНОВ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«В прекрасном и яростном мире». Своеоб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разие языка прозы Платонова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внеклассного чтения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коллективное проектирование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аналитическая беседа, пересказ</w:t>
            </w: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проектировать и реализовывать индивидуальный план восполнения 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проблемных зон в изученных темах</w:t>
            </w:r>
          </w:p>
          <w:p w:rsidR="00EE17CE" w:rsidRPr="00942E65" w:rsidRDefault="000B7923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EE17CE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 делать выводы, перерабатывать информацию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планировать алгоритм ответа</w:t>
            </w:r>
          </w:p>
          <w:p w:rsidR="000B7923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формулировать и высказывать свою точку зрения в соответствии с позицией автора текста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дорогах войны.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с поэтом — участником Великой Отечест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венной войны. 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парах(подбор цитатных примеров, иллюстрирующих жанровые особенности публицистики),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публицистической статьи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 </w:t>
            </w: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определять жанрово-стилистические черты публицистики</w:t>
            </w:r>
          </w:p>
          <w:p w:rsidR="00EE17CE" w:rsidRPr="00942E65" w:rsidRDefault="000B7923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EE17CE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 делать выводы, перерабатывать информацию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планировать алгоритм ответа</w:t>
            </w:r>
          </w:p>
          <w:p w:rsidR="000B7923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уметь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формулировать и высказывать свою точку зрения в соответствии с позицией автора текста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Героизм, патриотизм, самоотвержен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ность, трудности и радости грозных лет войны в стихо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творениях поэтов — участников войны: </w:t>
            </w: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Ахматовой, К. Симонова, А. Твардовского, А. Суркова, Н. Тихо</w:t>
            </w: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нова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Ритмы и образы военной лирики.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выразительное чтение стихотворений с последующим рецензированием,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обучению и самосовершенствованию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определять особенности лирики</w:t>
            </w:r>
          </w:p>
          <w:p w:rsidR="00EE17CE" w:rsidRPr="00942E65" w:rsidRDefault="000B7923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уметь искать и выделять необходимую информацию из учебника, определять понятия, создавать обобщения 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0B7923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Героизм, патриотизм, самоотвержен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ность, трудности и радости грозных лет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войны в стихо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творениях поэтов — участников войны: </w:t>
            </w: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Суркова, Н. Тихо</w:t>
            </w: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нова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Ритмы и образы военной лирики.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умений построения и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новых знаний (понятий, способов действий):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выразительное чтение стихотворений с последующим рецензированием,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мотивации к обучению и 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самосовершенствованию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определять особенности лирики</w:t>
            </w:r>
          </w:p>
          <w:p w:rsidR="00EE17CE" w:rsidRPr="00942E65" w:rsidRDefault="000B7923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уметь искать и выделять необходимую информацию из учебника, определять понятия, создавать обобщения 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0B7923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АБРАМОВ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рассказ «О чем плачут лошади»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- групповая работа (составление плана рассказа),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аналитическая беседа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проблемные вопросы, пересказ. </w:t>
            </w: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характеризовать проблему в рассказе</w:t>
            </w:r>
          </w:p>
          <w:p w:rsidR="00EE17CE" w:rsidRPr="00942E65" w:rsidRDefault="000B7923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узнавать, называть и определять объекты в соответствии с их содержанием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0B7923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выразительного чтения, коллективного взаимодействия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Е. НОСОВ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«Кукла». Нравственная проблематика рассказа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групповая практическая работа (поиск цитатных примеров, иллюстрирующих понятие портрет героя, юмор, речь героя),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текстом,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аналитическая беседа</w:t>
            </w: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правильно и четко давать ответы на поставленные вопросы</w:t>
            </w:r>
          </w:p>
          <w:p w:rsidR="00EE17CE" w:rsidRPr="00942E65" w:rsidRDefault="000B7923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EE17CE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делать анализ текста</w:t>
            </w:r>
          </w:p>
          <w:p w:rsidR="000B7923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определять меры усвоения изученного материала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Е. Носов «Живое пламя»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различные виды пересказов,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беседа, анализ эпизода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определять идейно-тематическое своеобразие рассказа Е.Носова</w:t>
            </w:r>
          </w:p>
          <w:p w:rsidR="00EE17CE" w:rsidRPr="00942E65" w:rsidRDefault="000B7923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0B7923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уметь строить монологическое высказывание, формулировать свою точку зрения, адекватное использовать различные речевые средства для разрешения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коммуникативных задач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ТВАРДОВСКИЙ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«художник с мудрым сердцем и чистой совестью». Стихотворения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комплексное повторение,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СР с ЛП (составление конспекта статьи учебника, пересказ статьи),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 (подбор цитатных примеров, иллюстрирующих понятие лирический герой),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Беседа, частичный анализ</w:t>
            </w: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обучению и самосовершенствованию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выявлять характерные особенности лирики</w:t>
            </w:r>
          </w:p>
          <w:p w:rsidR="00EE17CE" w:rsidRPr="00942E65" w:rsidRDefault="000B7923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строить сообщение исследовательского характера в устной форме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ситуацию самодиагностики и саморефлексии</w:t>
            </w:r>
          </w:p>
          <w:p w:rsidR="000B7923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проявлять активность для решения коммуникативных и познавательных задач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 Вердинский «Доченьки», И.А. Гофф «Русское поле». Лирические размышления о жизни. Б. Ш. Окуджава «По Смоленской дороге». Светлая грусть переживаний. Проект 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действий):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параграфа учебника,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 «Песня как синтетический жанр искусства,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Беседа, частичный анализ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обучению и самосовершенствованию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владеть 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изученной терминологией по теме, навыками устной и монологической речи</w:t>
            </w:r>
          </w:p>
          <w:p w:rsidR="00EE17CE" w:rsidRPr="00942E65" w:rsidRDefault="000B7923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выделять и формулировать познавательную цель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оценивать и формулировать то, что уже усвоено</w:t>
            </w:r>
          </w:p>
          <w:p w:rsidR="000B7923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Ю.П. КАЗАКОВ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рассказ «Тихое утро»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выразительное чтение с последующим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рецензированием,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 (различные виды пересказов),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плана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применять алгоритм проведения анализа текста</w:t>
            </w:r>
          </w:p>
          <w:p w:rsidR="00EE17CE" w:rsidRPr="00942E65" w:rsidRDefault="000B7923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="00EE17CE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уметь синтезировать полученную 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 для составления ответа (тест)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1E74B1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«Земля родная». Статьи Д.С. Лихачева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парах(подбор цитатных примеров, иллюстрирующих жанровые особенности публицистики),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публицистической статьи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 </w:t>
            </w: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определять жанрово-стилистические черты публицистики</w:t>
            </w:r>
          </w:p>
          <w:p w:rsidR="00EE17CE" w:rsidRPr="00942E65" w:rsidRDefault="000B7923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 делать выводы, перерабатывать информацию</w:t>
            </w:r>
          </w:p>
          <w:p w:rsidR="00EE17CE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планировать алгоритм ответа</w:t>
            </w:r>
          </w:p>
          <w:p w:rsidR="000B7923" w:rsidRPr="00942E65" w:rsidRDefault="00EE17CE" w:rsidP="00EE1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уметь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формулировать и высказывать свою точку зрения в соответствии с позицией автора текста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«Тихая моя Родина» Стихотворения о Родине, родной природе, собствен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ном восприятии окружающего </w:t>
            </w: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(В. Брюсов, Ф. Сологуб, С. Есенин, Н. Заболоцкий, Н. Рубцов).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выразительное чтение стихотворений с последующим рецензированием,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="00EE17CE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обучению и самосовершенствованию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146235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определять особенности лирики</w:t>
            </w:r>
          </w:p>
          <w:p w:rsidR="00146235" w:rsidRPr="00942E65" w:rsidRDefault="000B7923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146235" w:rsidRPr="00942E65" w:rsidRDefault="00146235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уметь искать и выделять необходимую информацию из учебника, определять понятия, создавать обобщения </w:t>
            </w:r>
          </w:p>
          <w:p w:rsidR="00146235" w:rsidRPr="00942E65" w:rsidRDefault="00146235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0B7923" w:rsidRPr="00942E65" w:rsidRDefault="00146235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Смешное и грустное в рассказах М.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Зощенко. Рассказ «Беда»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деятельностных способностей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со статьей учебника,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Чтение произведения, составление плана,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 «Характеристика идейно-эмоционального содержания рассказа»,</w:t>
            </w:r>
          </w:p>
        </w:tc>
        <w:tc>
          <w:tcPr>
            <w:tcW w:w="4003" w:type="dxa"/>
          </w:tcPr>
          <w:p w:rsidR="00146235" w:rsidRPr="00942E65" w:rsidRDefault="00146235" w:rsidP="001462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исследовательской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деятельности, готовности и способности вести диалог с другими людьми и достигать в нем взаимопонимания</w:t>
            </w:r>
          </w:p>
          <w:p w:rsidR="00146235" w:rsidRPr="00942E65" w:rsidRDefault="00146235" w:rsidP="001462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определить идейно-эмоциональное содержание рассказа</w:t>
            </w:r>
          </w:p>
          <w:p w:rsidR="00146235" w:rsidRPr="00942E65" w:rsidRDefault="00146235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146235" w:rsidRPr="00942E65" w:rsidRDefault="00146235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выделять и формулировать познавательную</w:t>
            </w:r>
          </w:p>
          <w:p w:rsidR="00146235" w:rsidRPr="00942E65" w:rsidRDefault="00146235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146235" w:rsidRPr="00942E65" w:rsidRDefault="00146235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«Русская литература 20 века»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Игра «Литературный ринг»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</w:t>
            </w:r>
            <w:r w:rsidR="00146235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146235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проектировать и реализовывать индивидуальный план восполнения проблемных зон в изученных темах</w:t>
            </w:r>
          </w:p>
          <w:p w:rsidR="00146235" w:rsidRPr="00942E65" w:rsidRDefault="000B7923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r w:rsidR="00146235"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="00146235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146235" w:rsidRPr="00942E65" w:rsidRDefault="00146235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формулировать и удерживать учебную задачу</w:t>
            </w:r>
          </w:p>
          <w:p w:rsidR="00146235" w:rsidRPr="00942E65" w:rsidRDefault="00146235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формулировать собственное мнение и свою позицию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ЗАРУБЕЖНАЯ ЛИТЕРАТУРА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 часов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народа о справедливости и честности «Честная бедность» Роберта Бернса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групповая работа,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выразительное чтение с последующим его рецензированием,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индивидуальные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выступления учащихся,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со статьей учебника,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 </w:t>
            </w: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</w:t>
            </w:r>
            <w:r w:rsidR="00146235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146235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выразительно читать и анализировать текст</w:t>
            </w:r>
          </w:p>
          <w:p w:rsidR="00146235" w:rsidRPr="00942E65" w:rsidRDefault="000B7923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146235" w:rsidRPr="00942E65" w:rsidRDefault="00146235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узнавать, называть и определять объекты в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их содержанием</w:t>
            </w:r>
          </w:p>
          <w:p w:rsidR="00146235" w:rsidRPr="00942E65" w:rsidRDefault="00146235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0B7923" w:rsidRPr="00942E65" w:rsidRDefault="00146235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читать вслух, понимать прочитанное и аргументировать точку зрения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комплексное повторение,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 (Выявление черт фольклора. Определение функций фольклорных мотивов, образов, поэтических средств в произведениях зарубежной литературы)</w:t>
            </w: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="00146235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обучению и самосовершенствованию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146235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выразительно читать и анализировать текст</w:t>
            </w:r>
          </w:p>
          <w:p w:rsidR="00146235" w:rsidRPr="00942E65" w:rsidRDefault="000B7923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146235" w:rsidRPr="00942E65" w:rsidRDefault="00146235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узнавать, называть и определять объекты в соответствии с их содержанием</w:t>
            </w:r>
          </w:p>
          <w:p w:rsidR="00146235" w:rsidRPr="00942E65" w:rsidRDefault="00146235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0B7923" w:rsidRPr="00942E65" w:rsidRDefault="00146235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формировать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навыки выразительного чтения, коллективного взаимодействия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ДЗ,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индивидуальная и парная работа по сочинению хокку,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выразительное чтение хокку с последующим рецензированием,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="00146235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146235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определять идейно-художественное своеобразие текста</w:t>
            </w:r>
          </w:p>
          <w:p w:rsidR="00146235" w:rsidRPr="00942E65" w:rsidRDefault="000B7923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146235" w:rsidRPr="00942E65" w:rsidRDefault="00146235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</w:p>
          <w:p w:rsidR="00146235" w:rsidRPr="00942E65" w:rsidRDefault="00146235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0B7923" w:rsidRPr="00942E65" w:rsidRDefault="00146235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уметь строить монологическое высказывание, формулировать свою точку зрения, адекватное использовать различные речевые средства для разрешения 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коммуникативных задач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О.Генри. «Дары волхвов».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индивидуальная .и парная работа с дидактическим материалом (подбор примеров, иллюстрирующих функции языковых и композиционных средств в тексте рассказа),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выразительное чтение,</w:t>
            </w: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="00146235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146235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систематизировать и обобщать материал</w:t>
            </w:r>
          </w:p>
          <w:p w:rsidR="00146235" w:rsidRPr="00942E65" w:rsidRDefault="000B7923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146235" w:rsidRPr="00942E65" w:rsidRDefault="00146235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</w:p>
          <w:p w:rsidR="00146235" w:rsidRPr="00942E65" w:rsidRDefault="00146235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1E74B1" w:rsidRPr="007A628A" w:rsidRDefault="00146235" w:rsidP="007A62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</w:tr>
      <w:tr w:rsidR="001E74B1" w:rsidRPr="00942E65" w:rsidTr="003D1F75">
        <w:tc>
          <w:tcPr>
            <w:tcW w:w="816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Р.Д. Бредбери. «Каникулы». 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345" w:type="dxa"/>
          </w:tcPr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индивидуальная .и парная работа с дидактическим материалом (подбор примеров, иллюстрирующих функции языковых и композиционных средств в тексте рассказа),</w:t>
            </w:r>
          </w:p>
          <w:p w:rsidR="001E74B1" w:rsidRPr="00942E65" w:rsidRDefault="001E74B1" w:rsidP="001E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выразительное чтение,</w:t>
            </w:r>
          </w:p>
        </w:tc>
        <w:tc>
          <w:tcPr>
            <w:tcW w:w="4003" w:type="dxa"/>
          </w:tcPr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="00146235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146235"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систематизировать и обобщать материал</w:t>
            </w:r>
          </w:p>
          <w:p w:rsidR="00146235" w:rsidRPr="00942E65" w:rsidRDefault="000B7923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146235" w:rsidRPr="00942E65" w:rsidRDefault="00146235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</w:p>
          <w:p w:rsidR="00146235" w:rsidRPr="00942E65" w:rsidRDefault="00146235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0B7923" w:rsidRPr="00942E65" w:rsidRDefault="00146235" w:rsidP="00146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42E6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0B7923" w:rsidRPr="00942E65" w:rsidRDefault="000B7923" w:rsidP="000B79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4B1" w:rsidRPr="00942E65" w:rsidRDefault="001E74B1" w:rsidP="001E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27B7" w:rsidRPr="00942E65" w:rsidRDefault="00F227B7" w:rsidP="007A6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E65" w:rsidRPr="00942E65" w:rsidRDefault="00942E65" w:rsidP="00942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E65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942E65" w:rsidRPr="00942E65" w:rsidRDefault="00942E65" w:rsidP="00942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E65">
        <w:rPr>
          <w:rFonts w:ascii="Times New Roman" w:hAnsi="Times New Roman" w:cs="Times New Roman"/>
          <w:b/>
          <w:sz w:val="24"/>
          <w:szCs w:val="24"/>
        </w:rPr>
        <w:t xml:space="preserve"> учителя Шведовой Людмилы Валентиновны  по предмету   литература 7 класс</w:t>
      </w:r>
    </w:p>
    <w:p w:rsidR="00942E65" w:rsidRPr="00942E65" w:rsidRDefault="00942E65" w:rsidP="00942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E65">
        <w:rPr>
          <w:rFonts w:ascii="Times New Roman" w:hAnsi="Times New Roman" w:cs="Times New Roman"/>
          <w:b/>
          <w:sz w:val="24"/>
          <w:szCs w:val="24"/>
        </w:rPr>
        <w:t>на 2019/2020 учебный год</w:t>
      </w: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942E65" w:rsidRPr="00942E65" w:rsidTr="00942E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65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942E65" w:rsidRPr="00942E65" w:rsidTr="00942E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E65" w:rsidRPr="00942E65" w:rsidTr="00942E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E65" w:rsidRPr="00942E65" w:rsidTr="00942E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E65" w:rsidRPr="00942E65" w:rsidTr="00942E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E65" w:rsidRPr="00942E65" w:rsidTr="00942E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E65" w:rsidRPr="00942E65" w:rsidTr="00942E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E65" w:rsidRPr="00942E65" w:rsidTr="00942E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E65" w:rsidRPr="00942E65" w:rsidTr="00942E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E65" w:rsidRPr="00942E65" w:rsidTr="00942E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E65" w:rsidRPr="00942E65" w:rsidTr="00942E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E65" w:rsidRPr="00942E65" w:rsidTr="00942E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E65" w:rsidRPr="00942E65" w:rsidTr="00942E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942E65" w:rsidRDefault="00942E65" w:rsidP="0094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2E65" w:rsidRPr="00942E65" w:rsidRDefault="00942E65" w:rsidP="00942E65">
      <w:pPr>
        <w:rPr>
          <w:rFonts w:ascii="Times New Roman" w:hAnsi="Times New Roman" w:cs="Times New Roman"/>
          <w:sz w:val="24"/>
          <w:szCs w:val="24"/>
        </w:rPr>
      </w:pPr>
    </w:p>
    <w:p w:rsidR="00942E65" w:rsidRPr="00942E65" w:rsidRDefault="00942E65" w:rsidP="00942E65">
      <w:pPr>
        <w:rPr>
          <w:rFonts w:ascii="Times New Roman" w:hAnsi="Times New Roman" w:cs="Times New Roman"/>
          <w:sz w:val="24"/>
          <w:szCs w:val="24"/>
        </w:rPr>
      </w:pPr>
    </w:p>
    <w:p w:rsidR="00D60D80" w:rsidRPr="00942E65" w:rsidRDefault="00D60D80">
      <w:pPr>
        <w:rPr>
          <w:rFonts w:ascii="Times New Roman" w:hAnsi="Times New Roman" w:cs="Times New Roman"/>
          <w:sz w:val="24"/>
          <w:szCs w:val="24"/>
        </w:rPr>
      </w:pPr>
    </w:p>
    <w:sectPr w:rsidR="00D60D80" w:rsidRPr="00942E65" w:rsidSect="00F227B7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defaultTabStop w:val="708"/>
  <w:drawingGridHorizontalSpacing w:val="110"/>
  <w:displayHorizontalDrawingGridEvery w:val="2"/>
  <w:characterSpacingControl w:val="doNotCompress"/>
  <w:compat>
    <w:useFELayout/>
  </w:compat>
  <w:rsids>
    <w:rsidRoot w:val="00F227B7"/>
    <w:rsid w:val="000038E4"/>
    <w:rsid w:val="00004F79"/>
    <w:rsid w:val="000806AF"/>
    <w:rsid w:val="000B7923"/>
    <w:rsid w:val="00146235"/>
    <w:rsid w:val="00190A35"/>
    <w:rsid w:val="001E74B1"/>
    <w:rsid w:val="00320C50"/>
    <w:rsid w:val="003B226F"/>
    <w:rsid w:val="003D1F75"/>
    <w:rsid w:val="004132DE"/>
    <w:rsid w:val="00543C87"/>
    <w:rsid w:val="005B5B89"/>
    <w:rsid w:val="0062364B"/>
    <w:rsid w:val="0067215D"/>
    <w:rsid w:val="007A628A"/>
    <w:rsid w:val="00836A61"/>
    <w:rsid w:val="00921560"/>
    <w:rsid w:val="00921F77"/>
    <w:rsid w:val="00942E65"/>
    <w:rsid w:val="00965981"/>
    <w:rsid w:val="009A15CB"/>
    <w:rsid w:val="00B3326C"/>
    <w:rsid w:val="00C76323"/>
    <w:rsid w:val="00D34B94"/>
    <w:rsid w:val="00D60D80"/>
    <w:rsid w:val="00DC2DCA"/>
    <w:rsid w:val="00EE17CE"/>
    <w:rsid w:val="00F227B7"/>
    <w:rsid w:val="00FC37DB"/>
    <w:rsid w:val="00FC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7074-26FF-4239-AFE3-A5A222B4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82</Pages>
  <Words>13460</Words>
  <Characters>76724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Ламенская СОШ</dc:creator>
  <cp:keywords/>
  <dc:description/>
  <cp:lastModifiedBy>Ламенская СОШ</cp:lastModifiedBy>
  <cp:revision>10</cp:revision>
  <dcterms:created xsi:type="dcterms:W3CDTF">2019-08-27T09:24:00Z</dcterms:created>
  <dcterms:modified xsi:type="dcterms:W3CDTF">2019-10-31T05:12:00Z</dcterms:modified>
</cp:coreProperties>
</file>