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F" w:rsidRPr="00DC67F1" w:rsidRDefault="0088676F" w:rsidP="00886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7F1">
        <w:rPr>
          <w:rFonts w:ascii="Arial" w:hAnsi="Arial" w:cs="Arial"/>
          <w:sz w:val="24"/>
          <w:szCs w:val="24"/>
        </w:rPr>
        <w:t>Анкета для родителей</w:t>
      </w:r>
    </w:p>
    <w:p w:rsidR="0088676F" w:rsidRPr="00DC67F1" w:rsidRDefault="0088676F" w:rsidP="00886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7F1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88676F" w:rsidRPr="00DC67F1" w:rsidRDefault="0088676F" w:rsidP="00886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7F1">
        <w:rPr>
          <w:rFonts w:ascii="Arial" w:hAnsi="Arial" w:cs="Arial"/>
          <w:sz w:val="24"/>
          <w:szCs w:val="24"/>
        </w:rPr>
        <w:t>в 201</w:t>
      </w:r>
      <w:r w:rsidR="00400486" w:rsidRPr="00DC67F1">
        <w:rPr>
          <w:rFonts w:ascii="Arial" w:hAnsi="Arial" w:cs="Arial"/>
          <w:sz w:val="24"/>
          <w:szCs w:val="24"/>
        </w:rPr>
        <w:t>8</w:t>
      </w:r>
      <w:r w:rsidRPr="00DC67F1">
        <w:rPr>
          <w:rFonts w:ascii="Arial" w:hAnsi="Arial" w:cs="Arial"/>
          <w:sz w:val="24"/>
          <w:szCs w:val="24"/>
        </w:rPr>
        <w:t>-201</w:t>
      </w:r>
      <w:r w:rsidR="00400486" w:rsidRPr="00DC67F1">
        <w:rPr>
          <w:rFonts w:ascii="Arial" w:hAnsi="Arial" w:cs="Arial"/>
          <w:sz w:val="24"/>
          <w:szCs w:val="24"/>
        </w:rPr>
        <w:t>9</w:t>
      </w:r>
      <w:r w:rsidRPr="00DC67F1">
        <w:rPr>
          <w:rFonts w:ascii="Arial" w:hAnsi="Arial" w:cs="Arial"/>
          <w:sz w:val="24"/>
          <w:szCs w:val="24"/>
        </w:rPr>
        <w:t xml:space="preserve"> учебном году</w:t>
      </w:r>
    </w:p>
    <w:p w:rsidR="0088676F" w:rsidRPr="00DC67F1" w:rsidRDefault="0088676F" w:rsidP="0088676F">
      <w:pPr>
        <w:spacing w:after="0"/>
        <w:rPr>
          <w:rFonts w:ascii="Arial" w:hAnsi="Arial" w:cs="Arial"/>
          <w:sz w:val="24"/>
          <w:szCs w:val="24"/>
        </w:rPr>
      </w:pPr>
      <w:r w:rsidRPr="00DC67F1">
        <w:rPr>
          <w:rFonts w:ascii="Arial" w:hAnsi="Arial" w:cs="Arial"/>
          <w:sz w:val="24"/>
          <w:szCs w:val="24"/>
        </w:rPr>
        <w:t>ученик</w:t>
      </w:r>
      <w:proofErr w:type="gramStart"/>
      <w:r w:rsidRPr="00DC67F1">
        <w:rPr>
          <w:rFonts w:ascii="Arial" w:hAnsi="Arial" w:cs="Arial"/>
          <w:sz w:val="24"/>
          <w:szCs w:val="24"/>
        </w:rPr>
        <w:t>а(</w:t>
      </w:r>
      <w:proofErr w:type="gramEnd"/>
      <w:r w:rsidRPr="00DC67F1">
        <w:rPr>
          <w:rFonts w:ascii="Arial" w:hAnsi="Arial" w:cs="Arial"/>
          <w:sz w:val="24"/>
          <w:szCs w:val="24"/>
        </w:rPr>
        <w:t>цы) _____класса</w:t>
      </w:r>
    </w:p>
    <w:p w:rsidR="0088676F" w:rsidRPr="00DC67F1" w:rsidRDefault="0088676F" w:rsidP="0088676F">
      <w:pPr>
        <w:spacing w:after="0"/>
        <w:rPr>
          <w:rFonts w:ascii="Arial" w:hAnsi="Arial" w:cs="Arial"/>
          <w:sz w:val="24"/>
          <w:szCs w:val="24"/>
        </w:rPr>
      </w:pPr>
      <w:r w:rsidRPr="00DC67F1">
        <w:rPr>
          <w:rFonts w:ascii="Arial" w:hAnsi="Arial" w:cs="Arial"/>
          <w:sz w:val="24"/>
          <w:szCs w:val="24"/>
        </w:rPr>
        <w:t>___________________________________________</w:t>
      </w:r>
    </w:p>
    <w:p w:rsidR="0088676F" w:rsidRPr="00DC67F1" w:rsidRDefault="0088676F" w:rsidP="008867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88676F" w:rsidRPr="00DC67F1" w:rsidTr="00DC67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F" w:rsidRPr="00DC67F1" w:rsidRDefault="00886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7F1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F" w:rsidRPr="00DC67F1" w:rsidRDefault="00886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7F1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F" w:rsidRPr="00DC67F1" w:rsidRDefault="00886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7F1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88676F" w:rsidRPr="00DC67F1" w:rsidRDefault="00886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7F1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400486" w:rsidRPr="00DC67F1" w:rsidTr="00DC67F1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 w:rsidP="002B5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 w:rsidP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2B5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2B5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00486" w:rsidRPr="00DC67F1" w:rsidRDefault="00400486" w:rsidP="002B5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2B5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 w:rsidP="00D66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 w:rsidP="00D6643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«Мы-голышмановцы»</w:t>
            </w:r>
          </w:p>
          <w:p w:rsidR="00400486" w:rsidRPr="00DC67F1" w:rsidRDefault="00400486" w:rsidP="00D6643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color w:val="000000"/>
                <w:sz w:val="24"/>
                <w:szCs w:val="24"/>
              </w:rPr>
              <w:t>Изучение  социального и культурного пространства посёлка Голышманово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D66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D66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9927D9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00486" w:rsidRPr="00DC67F1" w:rsidRDefault="00400486" w:rsidP="0099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86" w:rsidRPr="00DC67F1" w:rsidRDefault="00400486" w:rsidP="00992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 w:rsidP="00D66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«Начальная робототехника»</w:t>
            </w: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«Риторика»</w:t>
            </w: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rPr>
          <w:trHeight w:val="5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86" w:rsidRPr="00DC67F1" w:rsidRDefault="00400486" w:rsidP="00B4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rPr>
          <w:trHeight w:val="6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 w:rsidP="00CD3FAB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Театральная студия «Маленькие роли»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rPr>
          <w:trHeight w:val="6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6" w:rsidRPr="00DC67F1" w:rsidRDefault="00400486" w:rsidP="00CD3FAB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Модульная программа «Карусель».  Социальный партнёр  МАУ ДО «Молодёжный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rPr>
          <w:trHeight w:val="8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86" w:rsidRPr="00DC67F1" w:rsidRDefault="00400486" w:rsidP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Модульная программа</w:t>
            </w:r>
          </w:p>
          <w:p w:rsidR="00400486" w:rsidRPr="00DC67F1" w:rsidRDefault="00400486" w:rsidP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«Школа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DC67F1" w:rsidTr="00DC67F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  <w:r w:rsidRPr="00DC67F1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86" w:rsidRPr="00DC67F1" w:rsidRDefault="00400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6" w:rsidRPr="00DC67F1" w:rsidRDefault="00400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76F" w:rsidRDefault="0088676F" w:rsidP="008867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8676F" w:rsidRDefault="0088676F" w:rsidP="008867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00486" w:rsidRDefault="00400486" w:rsidP="0040048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C67F1" w:rsidRPr="004B2020" w:rsidRDefault="00DC67F1" w:rsidP="00DC67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4B2020">
        <w:rPr>
          <w:rFonts w:ascii="Arial" w:hAnsi="Arial" w:cs="Arial"/>
          <w:sz w:val="24"/>
          <w:szCs w:val="24"/>
        </w:rPr>
        <w:t>Дата___________________</w:t>
      </w:r>
    </w:p>
    <w:p w:rsidR="00DC67F1" w:rsidRDefault="00DC67F1" w:rsidP="00DC67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67F1" w:rsidRPr="004B2020" w:rsidRDefault="00DC67F1" w:rsidP="00DC67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 </w:t>
      </w:r>
      <w:r w:rsidRPr="004B2020">
        <w:rPr>
          <w:rFonts w:ascii="Arial" w:hAnsi="Arial" w:cs="Arial"/>
          <w:sz w:val="24"/>
          <w:szCs w:val="24"/>
        </w:rPr>
        <w:t>родителя_______________________</w:t>
      </w:r>
    </w:p>
    <w:p w:rsidR="00DC67F1" w:rsidRPr="004B2020" w:rsidRDefault="00DC67F1" w:rsidP="00DC67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8C1" w:rsidRDefault="008438C1" w:rsidP="008867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bookmarkEnd w:id="0"/>
    <w:p w:rsidR="008438C1" w:rsidRDefault="008438C1" w:rsidP="008867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438C1" w:rsidSect="00DC67F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E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4A6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0486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38C1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8676F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C67F1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5D0E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Организаторка</dc:creator>
  <cp:keywords/>
  <dc:description/>
  <cp:lastModifiedBy>cab-org</cp:lastModifiedBy>
  <cp:revision>8</cp:revision>
  <cp:lastPrinted>2017-05-23T02:40:00Z</cp:lastPrinted>
  <dcterms:created xsi:type="dcterms:W3CDTF">2017-05-22T11:58:00Z</dcterms:created>
  <dcterms:modified xsi:type="dcterms:W3CDTF">2018-12-01T05:35:00Z</dcterms:modified>
</cp:coreProperties>
</file>