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AF" w:rsidRDefault="00973DAF" w:rsidP="00973DAF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szCs w:val="24"/>
          <w:lang w:eastAsia="ru-RU"/>
        </w:rPr>
        <w:drawing>
          <wp:inline distT="0" distB="0" distL="0" distR="0">
            <wp:extent cx="7781925" cy="5600700"/>
            <wp:effectExtent l="19050" t="0" r="9525" b="0"/>
            <wp:docPr id="2" name="Рисунок 1" descr="тит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10-11.jpg"/>
                    <pic:cNvPicPr/>
                  </pic:nvPicPr>
                  <pic:blipFill>
                    <a:blip r:embed="rId5" cstate="print">
                      <a:lum bright="20000" contrast="40000"/>
                    </a:blip>
                    <a:srcRect t="1442" r="1748" b="4327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55" w:rsidRDefault="00624B55" w:rsidP="00973DAF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6C92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 xml:space="preserve">Требования </w:t>
      </w:r>
      <w:r w:rsidRPr="00506C92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к </w:t>
      </w:r>
      <w:r w:rsidRPr="00506C92">
        <w:rPr>
          <w:rFonts w:ascii="Times New Roman" w:hAnsi="Times New Roman"/>
          <w:b/>
          <w:color w:val="000000"/>
          <w:sz w:val="24"/>
          <w:szCs w:val="24"/>
        </w:rPr>
        <w:t>уровню подготовки учащихся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на </w:t>
      </w:r>
      <w:r w:rsidRPr="00506C92">
        <w:rPr>
          <w:rFonts w:ascii="Times New Roman" w:hAnsi="Times New Roman"/>
          <w:b/>
          <w:sz w:val="24"/>
          <w:szCs w:val="24"/>
        </w:rPr>
        <w:t>базовом уровне</w:t>
      </w:r>
      <w:r w:rsidRPr="00506C92">
        <w:rPr>
          <w:rFonts w:ascii="Times New Roman" w:hAnsi="Times New Roman"/>
          <w:sz w:val="24"/>
          <w:szCs w:val="24"/>
        </w:rPr>
        <w:t xml:space="preserve"> ученик должен: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6C92">
        <w:rPr>
          <w:rFonts w:ascii="Times New Roman" w:hAnsi="Times New Roman"/>
          <w:b/>
          <w:sz w:val="24"/>
          <w:szCs w:val="24"/>
          <w:u w:val="single"/>
        </w:rPr>
        <w:t>знать/понимать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i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значения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новых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лексических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i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значение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изученных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грамматических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06C92">
        <w:rPr>
          <w:rFonts w:ascii="Times New Roman" w:hAnsi="Times New Roman"/>
          <w:sz w:val="24"/>
          <w:szCs w:val="24"/>
        </w:rPr>
        <w:t>страноведческую</w:t>
      </w:r>
      <w:r w:rsidRPr="00506C9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6C92">
        <w:rPr>
          <w:rFonts w:ascii="Times New Roman" w:hAnsi="Times New Roman"/>
          <w:b/>
          <w:sz w:val="24"/>
          <w:szCs w:val="24"/>
          <w:u w:val="single"/>
        </w:rPr>
        <w:t>уметь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</w:rPr>
        <w:t>Говорение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рассказывать о своём окружении, рассуждать в рамках изученной тематики и проблематики; представлять </w:t>
      </w:r>
      <w:proofErr w:type="spellStart"/>
      <w:r w:rsidRPr="00506C92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06C92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</w:rPr>
        <w:t>Чтение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C92">
        <w:rPr>
          <w:rFonts w:ascii="Times New Roman" w:hAnsi="Times New Roman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624B55" w:rsidRPr="00506C92" w:rsidRDefault="00624B55" w:rsidP="00624B55">
      <w:pPr>
        <w:numPr>
          <w:ilvl w:val="0"/>
          <w:numId w:val="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6C92">
        <w:rPr>
          <w:rFonts w:ascii="Times New Roman" w:hAnsi="Times New Roman"/>
          <w:b/>
          <w:sz w:val="24"/>
          <w:szCs w:val="24"/>
          <w:u w:val="single"/>
        </w:rPr>
        <w:t>для</w:t>
      </w:r>
      <w:proofErr w:type="gramEnd"/>
      <w:r w:rsidRPr="00506C92">
        <w:rPr>
          <w:rFonts w:ascii="Times New Roman" w:hAnsi="Times New Roman"/>
          <w:sz w:val="24"/>
          <w:szCs w:val="24"/>
        </w:rPr>
        <w:t>:</w:t>
      </w:r>
    </w:p>
    <w:p w:rsidR="00624B55" w:rsidRPr="00506C92" w:rsidRDefault="00624B55" w:rsidP="00624B55">
      <w:pPr>
        <w:numPr>
          <w:ilvl w:val="0"/>
          <w:numId w:val="3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624B55" w:rsidRPr="00506C92" w:rsidRDefault="00624B55" w:rsidP="00624B55">
      <w:pPr>
        <w:numPr>
          <w:ilvl w:val="0"/>
          <w:numId w:val="3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624B55" w:rsidRPr="00506C92" w:rsidRDefault="00624B55" w:rsidP="00624B55">
      <w:pPr>
        <w:numPr>
          <w:ilvl w:val="0"/>
          <w:numId w:val="3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624B55" w:rsidRPr="00506C92" w:rsidRDefault="00624B55" w:rsidP="00624B55">
      <w:pPr>
        <w:numPr>
          <w:ilvl w:val="0"/>
          <w:numId w:val="3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lastRenderedPageBreak/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6C92">
        <w:rPr>
          <w:rFonts w:ascii="Times New Roman" w:hAnsi="Times New Roman"/>
          <w:b/>
          <w:bCs/>
          <w:iCs/>
          <w:sz w:val="24"/>
          <w:szCs w:val="24"/>
        </w:rPr>
        <w:t>Коммуникативные умения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6C92">
        <w:rPr>
          <w:rFonts w:ascii="Times New Roman" w:hAnsi="Times New Roman"/>
          <w:b/>
          <w:bCs/>
          <w:iCs/>
          <w:sz w:val="24"/>
          <w:szCs w:val="24"/>
        </w:rPr>
        <w:t>Говорение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06C92">
        <w:rPr>
          <w:rFonts w:ascii="Times New Roman" w:hAnsi="Times New Roman"/>
          <w:b/>
          <w:bCs/>
          <w:i/>
          <w:sz w:val="24"/>
          <w:szCs w:val="24"/>
        </w:rPr>
        <w:t>Диалогическая речь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Развитие умений:</w:t>
      </w:r>
    </w:p>
    <w:p w:rsidR="00624B55" w:rsidRPr="00506C92" w:rsidRDefault="00624B55" w:rsidP="00624B55">
      <w:pPr>
        <w:numPr>
          <w:ilvl w:val="0"/>
          <w:numId w:val="4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участвовать в беседе/дискуссии на знакомую тему;</w:t>
      </w:r>
    </w:p>
    <w:p w:rsidR="00624B55" w:rsidRPr="00506C92" w:rsidRDefault="00624B55" w:rsidP="00624B55">
      <w:pPr>
        <w:numPr>
          <w:ilvl w:val="0"/>
          <w:numId w:val="4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осуществлять запрос информации;</w:t>
      </w:r>
    </w:p>
    <w:p w:rsidR="00624B55" w:rsidRPr="00506C92" w:rsidRDefault="00624B55" w:rsidP="00624B55">
      <w:pPr>
        <w:numPr>
          <w:ilvl w:val="0"/>
          <w:numId w:val="4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обращаться за разъяснениями;</w:t>
      </w:r>
    </w:p>
    <w:p w:rsidR="00624B55" w:rsidRPr="00506C92" w:rsidRDefault="00624B55" w:rsidP="00624B55">
      <w:pPr>
        <w:numPr>
          <w:ilvl w:val="0"/>
          <w:numId w:val="4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выражать своё отношение к высказыванию партнёра, своё мнение по обсуждаемой теме.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Объем диалогов – до 6–7 реплик со стороны каждого учащегося.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i/>
          <w:sz w:val="24"/>
          <w:szCs w:val="24"/>
        </w:rPr>
      </w:pPr>
      <w:r w:rsidRPr="00506C92">
        <w:rPr>
          <w:rFonts w:ascii="Times New Roman" w:hAnsi="Times New Roman"/>
          <w:b/>
          <w:i/>
          <w:sz w:val="24"/>
          <w:szCs w:val="24"/>
        </w:rPr>
        <w:t>Монологическая речь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C92">
        <w:rPr>
          <w:rFonts w:ascii="Times New Roman" w:hAnsi="Times New Roman"/>
          <w:sz w:val="24"/>
          <w:szCs w:val="24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  <w:proofErr w:type="gramEnd"/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Развитие умений:</w:t>
      </w:r>
    </w:p>
    <w:p w:rsidR="00624B55" w:rsidRPr="00506C92" w:rsidRDefault="00624B55" w:rsidP="00624B55">
      <w:pPr>
        <w:numPr>
          <w:ilvl w:val="0"/>
          <w:numId w:val="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делать сообщения, содержащие наиболее важную информацию по теме/проблеме; </w:t>
      </w:r>
    </w:p>
    <w:p w:rsidR="00624B55" w:rsidRPr="00506C92" w:rsidRDefault="00624B55" w:rsidP="00624B55">
      <w:pPr>
        <w:numPr>
          <w:ilvl w:val="0"/>
          <w:numId w:val="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кратко передавать содержание полученной информации;</w:t>
      </w:r>
    </w:p>
    <w:p w:rsidR="00624B55" w:rsidRPr="00506C92" w:rsidRDefault="00624B55" w:rsidP="00624B55">
      <w:pPr>
        <w:numPr>
          <w:ilvl w:val="0"/>
          <w:numId w:val="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рассказывать о себе, своём окружении, своих планах, обосновывая свои намерения/поступки;</w:t>
      </w:r>
    </w:p>
    <w:p w:rsidR="00624B55" w:rsidRPr="00506C92" w:rsidRDefault="00624B55" w:rsidP="00624B55">
      <w:pPr>
        <w:numPr>
          <w:ilvl w:val="0"/>
          <w:numId w:val="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i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рассуждать о фактах/событиях, приводя примеры, аргументы, делая выводы; </w:t>
      </w:r>
    </w:p>
    <w:p w:rsidR="00624B55" w:rsidRPr="00506C92" w:rsidRDefault="00624B55" w:rsidP="00624B55">
      <w:pPr>
        <w:numPr>
          <w:ilvl w:val="0"/>
          <w:numId w:val="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i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описывать особенности жизни и культуры своей страны и страны/стран изучаемого</w:t>
      </w:r>
      <w:r w:rsidRPr="00506C92">
        <w:rPr>
          <w:rFonts w:ascii="Times New Roman" w:hAnsi="Times New Roman"/>
          <w:i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языка.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Объем монологического высказывания – 12–15 фраз.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06C92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</w:t>
      </w:r>
      <w:r w:rsidRPr="00506C92">
        <w:rPr>
          <w:rFonts w:ascii="Times New Roman" w:hAnsi="Times New Roman"/>
          <w:b/>
          <w:sz w:val="24"/>
          <w:szCs w:val="24"/>
        </w:rPr>
        <w:t xml:space="preserve"> </w:t>
      </w:r>
      <w:r w:rsidRPr="00506C92">
        <w:rPr>
          <w:rFonts w:ascii="Times New Roman" w:hAnsi="Times New Roman"/>
          <w:sz w:val="24"/>
          <w:szCs w:val="24"/>
        </w:rPr>
        <w:t>аутентичных аудио- и видеоматериалов различных жанров и длительности звучания до 3 минут:</w:t>
      </w:r>
    </w:p>
    <w:p w:rsidR="00624B55" w:rsidRPr="00506C92" w:rsidRDefault="00624B55" w:rsidP="00624B55">
      <w:pPr>
        <w:numPr>
          <w:ilvl w:val="0"/>
          <w:numId w:val="6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506C92">
        <w:rPr>
          <w:rFonts w:ascii="Times New Roman" w:hAnsi="Times New Roman"/>
          <w:sz w:val="24"/>
          <w:szCs w:val="24"/>
        </w:rPr>
        <w:t>теле</w:t>
      </w:r>
      <w:proofErr w:type="gramEnd"/>
      <w:r w:rsidRPr="00506C92">
        <w:rPr>
          <w:rFonts w:ascii="Times New Roman" w:hAnsi="Times New Roman"/>
          <w:sz w:val="24"/>
          <w:szCs w:val="24"/>
        </w:rPr>
        <w:t xml:space="preserve">- и радиопередач в рамках изучаемых тем; </w:t>
      </w:r>
    </w:p>
    <w:p w:rsidR="00624B55" w:rsidRPr="00506C92" w:rsidRDefault="00624B55" w:rsidP="00624B55">
      <w:pPr>
        <w:numPr>
          <w:ilvl w:val="0"/>
          <w:numId w:val="6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выборочного понимания необходимой информации в объявлениях и информационной рекламе;</w:t>
      </w:r>
    </w:p>
    <w:p w:rsidR="00624B55" w:rsidRPr="00506C92" w:rsidRDefault="00624B55" w:rsidP="00624B55">
      <w:pPr>
        <w:numPr>
          <w:ilvl w:val="0"/>
          <w:numId w:val="6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06C92">
        <w:rPr>
          <w:rFonts w:ascii="Times New Roman" w:hAnsi="Times New Roman"/>
          <w:sz w:val="24"/>
          <w:szCs w:val="24"/>
          <w:lang w:val="en-US"/>
        </w:rPr>
        <w:t>Развитие</w:t>
      </w:r>
      <w:proofErr w:type="spellEnd"/>
      <w:r w:rsidRPr="00506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6C92">
        <w:rPr>
          <w:rFonts w:ascii="Times New Roman" w:hAnsi="Times New Roman"/>
          <w:sz w:val="24"/>
          <w:szCs w:val="24"/>
          <w:lang w:val="en-US"/>
        </w:rPr>
        <w:t>умений</w:t>
      </w:r>
      <w:proofErr w:type="spellEnd"/>
      <w:r w:rsidRPr="00506C92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624B55" w:rsidRPr="00506C92" w:rsidRDefault="00624B55" w:rsidP="00624B55">
      <w:pPr>
        <w:numPr>
          <w:ilvl w:val="0"/>
          <w:numId w:val="7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lastRenderedPageBreak/>
        <w:t xml:space="preserve">отделять главную информацию от </w:t>
      </w:r>
      <w:proofErr w:type="gramStart"/>
      <w:r w:rsidRPr="00506C92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506C92">
        <w:rPr>
          <w:rFonts w:ascii="Times New Roman" w:hAnsi="Times New Roman"/>
          <w:sz w:val="24"/>
          <w:szCs w:val="24"/>
        </w:rPr>
        <w:t xml:space="preserve">; </w:t>
      </w:r>
    </w:p>
    <w:p w:rsidR="00624B55" w:rsidRPr="00506C92" w:rsidRDefault="00624B55" w:rsidP="00624B55">
      <w:pPr>
        <w:numPr>
          <w:ilvl w:val="0"/>
          <w:numId w:val="7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06C92">
        <w:rPr>
          <w:rFonts w:ascii="Times New Roman" w:hAnsi="Times New Roman"/>
          <w:sz w:val="24"/>
          <w:szCs w:val="24"/>
          <w:lang w:val="en-US"/>
        </w:rPr>
        <w:t>выявлять</w:t>
      </w:r>
      <w:proofErr w:type="spellEnd"/>
      <w:r w:rsidRPr="00506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6C92">
        <w:rPr>
          <w:rFonts w:ascii="Times New Roman" w:hAnsi="Times New Roman"/>
          <w:sz w:val="24"/>
          <w:szCs w:val="24"/>
          <w:lang w:val="en-US"/>
        </w:rPr>
        <w:t>наиболее</w:t>
      </w:r>
      <w:proofErr w:type="spellEnd"/>
      <w:r w:rsidRPr="00506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6C92">
        <w:rPr>
          <w:rFonts w:ascii="Times New Roman" w:hAnsi="Times New Roman"/>
          <w:sz w:val="24"/>
          <w:szCs w:val="24"/>
          <w:lang w:val="en-US"/>
        </w:rPr>
        <w:t>значимые</w:t>
      </w:r>
      <w:proofErr w:type="spellEnd"/>
      <w:r w:rsidRPr="00506C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6C92">
        <w:rPr>
          <w:rFonts w:ascii="Times New Roman" w:hAnsi="Times New Roman"/>
          <w:sz w:val="24"/>
          <w:szCs w:val="24"/>
          <w:lang w:val="en-US"/>
        </w:rPr>
        <w:t>факты</w:t>
      </w:r>
      <w:proofErr w:type="spellEnd"/>
      <w:r w:rsidRPr="00506C92">
        <w:rPr>
          <w:rFonts w:ascii="Times New Roman" w:hAnsi="Times New Roman"/>
          <w:sz w:val="24"/>
          <w:szCs w:val="24"/>
          <w:lang w:val="en-US"/>
        </w:rPr>
        <w:t>;</w:t>
      </w:r>
    </w:p>
    <w:p w:rsidR="00624B55" w:rsidRPr="00506C92" w:rsidRDefault="00624B55" w:rsidP="00624B55">
      <w:pPr>
        <w:numPr>
          <w:ilvl w:val="0"/>
          <w:numId w:val="7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определять своё отношение к ним, извлекать из </w:t>
      </w:r>
      <w:proofErr w:type="spellStart"/>
      <w:r w:rsidRPr="00506C92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необходимую/интересующую информацию.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</w:rPr>
        <w:t>Чтение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506C9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связей):</w:t>
      </w:r>
    </w:p>
    <w:p w:rsidR="00624B55" w:rsidRPr="00506C92" w:rsidRDefault="00624B55" w:rsidP="00624B55">
      <w:pPr>
        <w:numPr>
          <w:ilvl w:val="0"/>
          <w:numId w:val="8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624B55" w:rsidRPr="00506C92" w:rsidRDefault="00624B55" w:rsidP="00624B55">
      <w:pPr>
        <w:numPr>
          <w:ilvl w:val="0"/>
          <w:numId w:val="8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изучающее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624B55" w:rsidRPr="00506C92" w:rsidRDefault="00624B55" w:rsidP="00624B55">
      <w:pPr>
        <w:numPr>
          <w:ilvl w:val="0"/>
          <w:numId w:val="8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Развитие умений: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выделять основные факты; 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отделять главную информацию от </w:t>
      </w:r>
      <w:proofErr w:type="gramStart"/>
      <w:r w:rsidRPr="00506C92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506C92">
        <w:rPr>
          <w:rFonts w:ascii="Times New Roman" w:hAnsi="Times New Roman"/>
          <w:sz w:val="24"/>
          <w:szCs w:val="24"/>
        </w:rPr>
        <w:t>;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предвосхищать возможные события/факты;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раскрывать причинно-следственные связи между фактами;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понимать аргументацию; 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извлекать необходимую/интересующую информацию; </w:t>
      </w:r>
    </w:p>
    <w:p w:rsidR="00624B55" w:rsidRPr="00506C92" w:rsidRDefault="00624B55" w:rsidP="00624B55">
      <w:pPr>
        <w:numPr>
          <w:ilvl w:val="0"/>
          <w:numId w:val="9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определять своё отношение к </w:t>
      </w:r>
      <w:proofErr w:type="gramStart"/>
      <w:r w:rsidRPr="00506C92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506C92">
        <w:rPr>
          <w:rFonts w:ascii="Times New Roman" w:hAnsi="Times New Roman"/>
          <w:sz w:val="24"/>
          <w:szCs w:val="24"/>
        </w:rPr>
        <w:t>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Развитие умений:</w:t>
      </w:r>
    </w:p>
    <w:p w:rsidR="00624B55" w:rsidRPr="00506C92" w:rsidRDefault="00624B55" w:rsidP="00624B55">
      <w:pPr>
        <w:numPr>
          <w:ilvl w:val="0"/>
          <w:numId w:val="10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624B55" w:rsidRPr="00506C92" w:rsidRDefault="00624B55" w:rsidP="00624B55">
      <w:pPr>
        <w:numPr>
          <w:ilvl w:val="0"/>
          <w:numId w:val="10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624B55" w:rsidRPr="00506C92" w:rsidRDefault="00624B55" w:rsidP="00624B55">
      <w:pPr>
        <w:numPr>
          <w:ilvl w:val="0"/>
          <w:numId w:val="10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расспрашивать в личном письме о новостях и сообщать их; </w:t>
      </w:r>
    </w:p>
    <w:p w:rsidR="00624B55" w:rsidRPr="00506C92" w:rsidRDefault="00624B55" w:rsidP="00624B55">
      <w:pPr>
        <w:numPr>
          <w:ilvl w:val="0"/>
          <w:numId w:val="10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рассказывать об отдельных фактах/событиях своей жизни, выражая свои суждения и чувства; </w:t>
      </w:r>
    </w:p>
    <w:p w:rsidR="00624B55" w:rsidRPr="00506C92" w:rsidRDefault="00624B55" w:rsidP="00624B55">
      <w:pPr>
        <w:numPr>
          <w:ilvl w:val="0"/>
          <w:numId w:val="10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описывать свои планы на будущее.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r w:rsidRPr="00506C92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Совершенствование следующих умений: </w:t>
      </w:r>
    </w:p>
    <w:p w:rsidR="00624B55" w:rsidRPr="00506C92" w:rsidRDefault="00624B55" w:rsidP="00624B55">
      <w:pPr>
        <w:numPr>
          <w:ilvl w:val="0"/>
          <w:numId w:val="11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 w:rsidRPr="00506C92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; </w:t>
      </w:r>
    </w:p>
    <w:p w:rsidR="00624B55" w:rsidRPr="00506C92" w:rsidRDefault="00624B55" w:rsidP="00624B55">
      <w:pPr>
        <w:numPr>
          <w:ilvl w:val="0"/>
          <w:numId w:val="11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lastRenderedPageBreak/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624B55" w:rsidRPr="00506C92" w:rsidRDefault="00624B55" w:rsidP="00624B55">
      <w:pPr>
        <w:numPr>
          <w:ilvl w:val="0"/>
          <w:numId w:val="11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bCs/>
          <w:sz w:val="24"/>
          <w:szCs w:val="24"/>
        </w:rPr>
      </w:pPr>
      <w:r w:rsidRPr="00506C92">
        <w:rPr>
          <w:rFonts w:ascii="Times New Roman" w:hAnsi="Times New Roman"/>
          <w:b/>
          <w:bCs/>
          <w:sz w:val="24"/>
          <w:szCs w:val="24"/>
        </w:rPr>
        <w:t>Учебно-познавательные умения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Дальнейшее развитие </w:t>
      </w:r>
      <w:proofErr w:type="spellStart"/>
      <w:r w:rsidRPr="00506C9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умений, связанных с приёмами самостоятельного приобретения знаний: </w:t>
      </w:r>
    </w:p>
    <w:p w:rsidR="00624B55" w:rsidRPr="00506C92" w:rsidRDefault="00624B55" w:rsidP="00624B55">
      <w:pPr>
        <w:numPr>
          <w:ilvl w:val="0"/>
          <w:numId w:val="1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506C92">
        <w:rPr>
          <w:rFonts w:ascii="Times New Roman" w:hAnsi="Times New Roman"/>
          <w:sz w:val="24"/>
          <w:szCs w:val="24"/>
        </w:rPr>
        <w:t>числе</w:t>
      </w:r>
      <w:proofErr w:type="gramEnd"/>
      <w:r w:rsidRPr="00506C92">
        <w:rPr>
          <w:rFonts w:ascii="Times New Roman" w:hAnsi="Times New Roman"/>
          <w:sz w:val="24"/>
          <w:szCs w:val="24"/>
        </w:rPr>
        <w:t xml:space="preserve"> лингвострановедческую; </w:t>
      </w:r>
    </w:p>
    <w:p w:rsidR="00624B55" w:rsidRPr="00506C92" w:rsidRDefault="00624B55" w:rsidP="00624B55">
      <w:pPr>
        <w:numPr>
          <w:ilvl w:val="0"/>
          <w:numId w:val="12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ориентироваться в письменном и </w:t>
      </w:r>
      <w:proofErr w:type="spellStart"/>
      <w:r w:rsidRPr="00506C92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Развитие специальных учебных умений: </w:t>
      </w:r>
    </w:p>
    <w:p w:rsidR="00624B55" w:rsidRPr="00506C92" w:rsidRDefault="00624B55" w:rsidP="00624B55">
      <w:pPr>
        <w:numPr>
          <w:ilvl w:val="0"/>
          <w:numId w:val="13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06C92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506C92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 Дальнейшее развитие </w:t>
      </w:r>
      <w:proofErr w:type="spellStart"/>
      <w:r w:rsidRPr="00506C92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знаний и умений происходит за счёт углубления:</w:t>
      </w:r>
    </w:p>
    <w:p w:rsidR="00624B55" w:rsidRPr="00506C92" w:rsidRDefault="00624B55" w:rsidP="00624B55">
      <w:pPr>
        <w:numPr>
          <w:ilvl w:val="0"/>
          <w:numId w:val="14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06C92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624B55" w:rsidRPr="00506C92" w:rsidRDefault="00624B55" w:rsidP="00624B55">
      <w:pPr>
        <w:numPr>
          <w:ilvl w:val="0"/>
          <w:numId w:val="14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6C9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Дальнейшее развитие </w:t>
      </w:r>
      <w:proofErr w:type="spellStart"/>
      <w:r w:rsidRPr="00506C92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06C92">
        <w:rPr>
          <w:rFonts w:ascii="Times New Roman" w:hAnsi="Times New Roman"/>
          <w:sz w:val="24"/>
          <w:szCs w:val="24"/>
        </w:rPr>
        <w:t xml:space="preserve"> умений использовать:</w:t>
      </w:r>
    </w:p>
    <w:p w:rsidR="00624B55" w:rsidRPr="00506C92" w:rsidRDefault="00624B55" w:rsidP="00624B55">
      <w:pPr>
        <w:numPr>
          <w:ilvl w:val="0"/>
          <w:numId w:val="1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624B55" w:rsidRPr="00506C92" w:rsidRDefault="00624B55" w:rsidP="00624B55">
      <w:pPr>
        <w:numPr>
          <w:ilvl w:val="0"/>
          <w:numId w:val="1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624B55" w:rsidRPr="00506C92" w:rsidRDefault="00624B55" w:rsidP="00624B55">
      <w:pPr>
        <w:numPr>
          <w:ilvl w:val="0"/>
          <w:numId w:val="15"/>
        </w:num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  <w:r w:rsidRPr="00506C92">
        <w:rPr>
          <w:rFonts w:ascii="Times New Roman" w:hAnsi="Times New Roman"/>
          <w:sz w:val="24"/>
          <w:szCs w:val="24"/>
        </w:rPr>
        <w:t>формулы речевого этикета в рамках стандартных ситуаций общения.</w:t>
      </w: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</w:p>
    <w:p w:rsidR="00624B55" w:rsidRPr="00506C92" w:rsidRDefault="00624B55" w:rsidP="00624B55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sz w:val="24"/>
          <w:szCs w:val="24"/>
        </w:rPr>
      </w:pPr>
    </w:p>
    <w:p w:rsidR="00624B55" w:rsidRDefault="00624B55" w:rsidP="00624B55">
      <w:pPr>
        <w:pStyle w:val="a3"/>
        <w:shd w:val="clear" w:color="auto" w:fill="FFFFFF"/>
        <w:spacing w:after="0" w:line="240" w:lineRule="auto"/>
        <w:ind w:left="927" w:right="-17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624B55" w:rsidRDefault="00624B55" w:rsidP="00624B55">
      <w:pPr>
        <w:pStyle w:val="a3"/>
        <w:shd w:val="clear" w:color="auto" w:fill="FFFFFF"/>
        <w:spacing w:after="0" w:line="240" w:lineRule="auto"/>
        <w:ind w:left="927" w:right="-17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973DAF" w:rsidRPr="00624B55" w:rsidRDefault="00624B55" w:rsidP="00624B55">
      <w:pPr>
        <w:pStyle w:val="a3"/>
        <w:shd w:val="clear" w:color="auto" w:fill="FFFFFF"/>
        <w:spacing w:after="0" w:line="240" w:lineRule="auto"/>
        <w:ind w:left="927" w:right="-172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С</w:t>
      </w:r>
      <w:r w:rsidR="00973DAF" w:rsidRPr="00624B55">
        <w:rPr>
          <w:rFonts w:ascii="Times New Roman" w:hAnsi="Times New Roman"/>
          <w:b/>
          <w:color w:val="000000"/>
          <w:spacing w:val="-4"/>
          <w:sz w:val="24"/>
          <w:szCs w:val="24"/>
        </w:rPr>
        <w:t>одержание учебного предмета</w:t>
      </w: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  <w:r w:rsidRPr="00506C92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Социально-бытовая сфера</w:t>
      </w:r>
      <w:r w:rsidRPr="00506C9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 </w:t>
      </w: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06C92">
        <w:rPr>
          <w:rFonts w:ascii="Times New Roman" w:hAnsi="Times New Roman"/>
          <w:color w:val="000000"/>
          <w:spacing w:val="-4"/>
          <w:sz w:val="24"/>
          <w:szCs w:val="24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bCs/>
          <w:iCs/>
          <w:color w:val="000000"/>
          <w:spacing w:val="-4"/>
          <w:sz w:val="24"/>
          <w:szCs w:val="24"/>
          <w:u w:val="single"/>
        </w:rPr>
      </w:pPr>
      <w:r w:rsidRPr="00506C92">
        <w:rPr>
          <w:rFonts w:ascii="Times New Roman" w:hAnsi="Times New Roman"/>
          <w:b/>
          <w:bCs/>
          <w:iCs/>
          <w:color w:val="000000"/>
          <w:spacing w:val="-4"/>
          <w:sz w:val="24"/>
          <w:szCs w:val="24"/>
          <w:u w:val="single"/>
        </w:rPr>
        <w:t>Социально-культурная сфера</w:t>
      </w: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bCs/>
          <w:iCs/>
          <w:color w:val="000000"/>
          <w:spacing w:val="-4"/>
          <w:sz w:val="24"/>
          <w:szCs w:val="24"/>
        </w:rPr>
      </w:pPr>
      <w:r w:rsidRPr="00506C92">
        <w:rPr>
          <w:rFonts w:ascii="Times New Roman" w:hAnsi="Times New Roman"/>
          <w:bCs/>
          <w:iCs/>
          <w:color w:val="000000"/>
          <w:spacing w:val="-4"/>
          <w:sz w:val="24"/>
          <w:szCs w:val="24"/>
        </w:rPr>
        <w:t xml:space="preserve"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  <w:r w:rsidRPr="00506C92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Учебно-трудовая сфера</w:t>
      </w:r>
      <w:r w:rsidRPr="00506C9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 </w:t>
      </w: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06C92">
        <w:rPr>
          <w:rFonts w:ascii="Times New Roman" w:hAnsi="Times New Roman"/>
          <w:color w:val="000000"/>
          <w:spacing w:val="-4"/>
          <w:sz w:val="24"/>
          <w:szCs w:val="24"/>
        </w:rPr>
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506C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Тематическое планирование с указанием количества часов, отводимых на изучение данного раздела.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95"/>
        <w:gridCol w:w="8603"/>
        <w:gridCol w:w="1559"/>
      </w:tblGrid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п\</w:t>
            </w: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2595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Название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8603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(10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класс)</w:t>
            </w:r>
          </w:p>
        </w:tc>
      </w:tr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2595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Досуг молодежи</w:t>
            </w:r>
          </w:p>
        </w:tc>
        <w:tc>
          <w:tcPr>
            <w:tcW w:w="8603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Мода подростков Великобритании, виды деятельности, качества характера, части тела, идиомы по теме внешность, конец дискриминации, «на пути к Гринписам», учебный план (права и обязанности гражданина), подготовка к ЕГЭ</w:t>
            </w:r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Расходы, хобби и черты характера, идиомы по теме «Погода», аббревиатура, спортивные мероприятия в Великобритании, отношение к деньгам, «на пути к Гринписам», учебный план (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PSHE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Школа и будущая профессия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Типы школ, школьная жизнь, профессии, профессиональные качества, идиомы про работу, Американские средние школы, роль учителя, «на пути к Гринписам», вымирающие виды,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Экология. Защита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окружающей среды.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Защита и проблемы окружающей среды, Большой Барьерный Риф (Австралия),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наука, фотосинтез, «на пути к Гринписам», Тропики,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11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Путешествия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Путешествия, праздники: за и против, идиомы по теме «Путешествия», р. Темза, учебный план (география), погода, «на пути к Гринписам», морской мусор,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Здоровье и забота о нем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Еда, диета, идиомы по теме «Еда», рестораны, ночь для всех шотландцев, учебный план (наука), зубы, «на пути к Гринписам», органическое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земледелие\производство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Свободное время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Развлечения, типы представлений, кино, обзоры, музей Мадам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Тюссо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учебный план (музыка), триумф «любителей», «на пути к Гринписам», бумага,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Современные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гаджеты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электрооборудование и возможные проблемы, идиомы по теме «Технологии», лучшие британские изобретатели, учебный план (наука), приборы нагревания, альтернативная энергия,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</w:tr>
    </w:tbl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51"/>
        <w:gridCol w:w="8647"/>
        <w:gridCol w:w="1559"/>
      </w:tblGrid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п\</w:t>
            </w: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2551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Название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8647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(11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класс)</w:t>
            </w:r>
          </w:p>
        </w:tc>
      </w:tr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Взаимоотношения</w:t>
            </w:r>
          </w:p>
        </w:tc>
        <w:tc>
          <w:tcPr>
            <w:tcW w:w="8647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Семья, взаимоотношения, идиомы по теме люди, основные характеристики, «на пути к Гринписам», многонациональная Британия, учебный план (история), викторианские семьи, подготовка к ЕГЭ</w:t>
            </w:r>
            <w:proofErr w:type="gramEnd"/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Если есть желание, то найдется и возможность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Стресс, язык тела, влияние сверстников, идиомы по теме «Числа», «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Чайлдлайн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 (телефон доверия для детей в Великобритании), нервная система, «на пути к Гринписам», учебный план (наука),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Ответственность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Преступления и закон, неправильное истолкование слов, права и обязанности, остров Эллис и статуя Свободы, учебный план (права и обязанности гражданина), это мое право, «на пути к Гринписам»,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Опасность!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Раны, болезни, идиомы по теме «Здоровье»,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Флоренс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Найтингейл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: Леди с лампой, учебный план (история), пожар в Лондоне, загрязнение водоемов,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Кто ты?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Дом и соседи, проблемы с соседями, идиомы по теме «Части домов», типы домов, учебный план (география), городские трущобы, «на пути к Гринписам», пригородные зеленые зоны: какие они?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Космические технологии, газеты и СМИ, идиомы с глаголами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to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talk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/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to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speak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учебный план (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ICT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), звуки животных, «на пути к Гринписам», сообщения, ядовитые звуки,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15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наступит день…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Надежды и мечты, фразы со словом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hope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высшее образование и подготовка, идиомы по теме «школа», кино, характер и внешность, жизнь в университете, учебный план (права и обязанности гражданина),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волонтерство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Путешествия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Географические особенности, аэропорт, воздушное путешествие, идиомы по теме «Погода», лексика по теме «Путешествия», поездка в США, учебный план (искусство и дизайн), отец современного искусства, «на пути к Гринписам»,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</w:tbl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3DAF" w:rsidRPr="00506C92" w:rsidRDefault="00973DAF" w:rsidP="00973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3DAF" w:rsidRPr="00506C92" w:rsidRDefault="00973DAF" w:rsidP="00973D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3DAF" w:rsidRPr="00506C92" w:rsidRDefault="00973DAF" w:rsidP="00973DAF">
      <w:pPr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hd w:val="clear" w:color="auto" w:fill="FFFFFF"/>
        <w:spacing w:after="0" w:line="240" w:lineRule="auto"/>
        <w:ind w:right="-172"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506C9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Тематическое планирование с указанием количества часов, отводимых на изучение данного раздела.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95"/>
        <w:gridCol w:w="8603"/>
        <w:gridCol w:w="1559"/>
      </w:tblGrid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п\</w:t>
            </w: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2595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Название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8603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(10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класс)</w:t>
            </w:r>
          </w:p>
        </w:tc>
      </w:tr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2595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Досуг молодежи</w:t>
            </w:r>
          </w:p>
        </w:tc>
        <w:tc>
          <w:tcPr>
            <w:tcW w:w="8603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Мода подростков Великобритании, виды деятельности, качества характера, части тела, идиомы по теме внешность, конец дискриминации, «на пути к Гринписам», учебный план (права и обязанности гражданина), подготовка к ЕГЭ</w:t>
            </w:r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Расходы, хобби и черты характера, идиомы по теме «Погода», аббревиатура, спортивные мероприятия в Великобритании, отношение к деньгам, «на пути к Гринписам», учебный план (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PSHE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Школа и будущая профессия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Типы школ, школьная жизнь, профессии, профессиональные качества, идиомы про работу, Американские средние школы, роль учителя, «на пути к Гринписам», вымирающие виды,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Экология. Защита окружающей среды.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Защита и проблемы окружающей среды, Большой Барьерный Риф (Австралия), наука, фотосинтез, «на пути к Гринписам», Тропики,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Путешествия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Путешествия, праздники: за и против, идиомы по теме «Путешествия», р. Темза, учебный план (география), погода, «на пути к Гринписам», морской мусор,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Здоровье и забота о нем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Еда, диета, идиомы по теме «Еда», рестораны, ночь для всех шотландцев, учебный план (наука), зубы, «на пути к Гринписам», органическое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земледелие\производство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Свободное время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Развлечения, типы представлений, кино, обзоры, музей Мадам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Тюссо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учебный план (музыка), триумф «любителей», «на пути к Гринписам», бумага,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Современные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гаджеты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электрооборудование и возможные проблемы, идиомы по теме «Технологии», лучшие британские изобретатели, учебный план (наука), приборы нагревания, альтернативная энергия,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</w:tr>
    </w:tbl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551"/>
        <w:gridCol w:w="8647"/>
        <w:gridCol w:w="1559"/>
      </w:tblGrid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п\</w:t>
            </w: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2551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Название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8647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 темы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 раздела)</w:t>
            </w:r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Количество часов</w:t>
            </w:r>
          </w:p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(11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класс)</w:t>
            </w:r>
          </w:p>
        </w:tc>
      </w:tr>
      <w:tr w:rsidR="00973DAF" w:rsidRPr="00506C92" w:rsidTr="00D34586">
        <w:tc>
          <w:tcPr>
            <w:tcW w:w="1526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Взаимоотношения</w:t>
            </w:r>
          </w:p>
        </w:tc>
        <w:tc>
          <w:tcPr>
            <w:tcW w:w="8647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Семья, взаимоотношения, идиомы по теме люди, основные характеристики, «на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пути к Гринписам», многонациональная Британия, учебный план (история), викторианские семьи, подготовка к ЕГЭ</w:t>
            </w:r>
            <w:proofErr w:type="gramEnd"/>
          </w:p>
        </w:tc>
        <w:tc>
          <w:tcPr>
            <w:tcW w:w="1559" w:type="dxa"/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13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Если есть желание, то найдется и возможность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Стресс, язык тела, влияние сверстников, идиомы по теме «Числа», «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Чайлдлайн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 (телефон доверия для детей в Великобритании), нервная система, «на пути к Гринписам», учебный план (наука),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Ответственность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Преступления и закон, неправильное истолкование слов, права и обязанности, остров Эллис и статуя Свободы, учебный план (права и обязанности гражданина), это мое право, «на пути к Гринписам», 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Опасность!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Раны, болезни, идиомы по теме «Здоровье»,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Флоренс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Найтингейл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: Леди с лампой, учебный план (история), пожар в Лондоне, загрязнение водоемов,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Кто ты?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Дом и соседи, проблемы с соседями, идиомы по теме «Части домов», типы домов, учебный план (география), городские трущобы, «на пути к Гринписам», пригородные зеленые зоны: какие они?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Космические технологии, газеты и СМИ, идиомы с глаголами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to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talk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/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to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speak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учебный план (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ICT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), звуки животных, «на пути к Гринписам», сообщения, ядовитые звуки,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наступит день…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Надежды и мечты, фразы со словом 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hope</w:t>
            </w: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, высшее образование и подготовка, идиомы по теме «школа», кино, характер и внешность, жизнь в университете, учебный план (права и обязанности гражданина), </w:t>
            </w:r>
            <w:proofErr w:type="spell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волонтерство</w:t>
            </w:r>
            <w:proofErr w:type="spellEnd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«на пути к Гринписам», подготовка к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  <w:tr w:rsidR="00973DAF" w:rsidRPr="00506C92" w:rsidTr="00D345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Путешествия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Географические особенности, аэропорт, воздушное путешествие, идиомы по теме «Погода», лексика по теме «Путешествия», поездка в США, учебный план (искусство и дизайн), отец современного искусства, «на пути к Гринписам», подготовка к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AF" w:rsidRPr="00506C92" w:rsidRDefault="00973DAF" w:rsidP="00D34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</w:tr>
    </w:tbl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EC2801" w:rsidRDefault="00EC2801"/>
    <w:p w:rsidR="00973DAF" w:rsidRPr="00506C92" w:rsidRDefault="00973DAF" w:rsidP="00973DAF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6C92">
        <w:rPr>
          <w:rFonts w:ascii="Times New Roman" w:hAnsi="Times New Roman"/>
          <w:b/>
          <w:color w:val="000000"/>
          <w:sz w:val="24"/>
          <w:szCs w:val="24"/>
        </w:rPr>
        <w:t>Календарно - тематическое планирование 11 класс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760"/>
        <w:gridCol w:w="2409"/>
        <w:gridCol w:w="1134"/>
        <w:gridCol w:w="993"/>
      </w:tblGrid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тем уроков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1       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Relationships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/ Взаимоотношения </w:t>
            </w:r>
            <w:proofErr w:type="gramStart"/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Семья, Общение в семье)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и первичная активизация ЛЕ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Родственные узы, семья».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«Семья» учить, 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упр. 7 стр. 11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Родственные узы, семья».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Упр.8 стр. 11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Взаимоотношения».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Упр.10 стр.13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wl</w:t>
            </w:r>
            <w:proofErr w:type="spellEnd"/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) учить слова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Настоящее, будущее, прошедшее время глагола: формы,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8, 10 стр. 15, правила учить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Настоящее, будущее, прошедшее время глагола: формы,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Поисковое чтение по теме: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О.Уайлд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«Преданный друг»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6, 7 стр. 17, пересказ текста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Описание внешности человека на основе модели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 8,9 стр.17, упр. 4 стр. 19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Высказывания по теме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«Многонациональная Британия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История» на основе </w:t>
            </w:r>
            <w:proofErr w:type="gram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9 стр. 20 письменно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Высказывания по теме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«Многонациональная Британия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История» без опоры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2 стр. 22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Диалог-обмен мнениями по теме «Охрана окружающей среды». 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25 письмо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навыков чтения по теме</w:t>
            </w:r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06C9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Взаимоотношения</w:t>
            </w:r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слова, времена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Progress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check</w:t>
            </w:r>
            <w:proofErr w:type="gramEnd"/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 26, говорение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Ролевая игра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Родственные узы, семья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 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 list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2                    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will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there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is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way</w:t>
            </w:r>
            <w:proofErr w:type="gramStart"/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  Е</w:t>
            </w:r>
            <w:proofErr w:type="gramEnd"/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сли есть желание, то найдется и возможность.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(Межличностные отношения с друзьями, Здоровый образ жизни).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и активизация ЛЕ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Стресс и здоровье»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list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стих </w:t>
            </w:r>
            <w:proofErr w:type="spellStart"/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чит</w:t>
            </w:r>
            <w:proofErr w:type="spellEnd"/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/ пер.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Стресс и здоровье»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8 стр. 31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Межличностные отношения с друзьями»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5-7 читать, упр. 4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 33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Придаточные определительные предложения: образование, пунктуация,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8,9 стр. 33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Придаточные определительные предложения: образование, пунктуация,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слова, грамматику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Просмотровое чтение по теме </w:t>
            </w:r>
            <w:proofErr w:type="spellStart"/>
            <w:r w:rsidRPr="00506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Ш.Бронте</w:t>
            </w:r>
            <w:proofErr w:type="spellEnd"/>
            <w:r w:rsidRPr="00506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 «Джейн Эйр»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Подготовиться к тесту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 № 1 по темам: «</w:t>
            </w: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Настоящее, будущее, прошедшее время глагола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», «</w:t>
            </w: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Придаточные определительные предложения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Неофициальные письма. Электронные письма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36-37 читать, упр. 8 стр. 38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Краткое высказывание по темам: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Телефон доверия».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Наука» по плану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6 стр. 39, упр. 3 стр. 40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Просмотровое чтение по теме: «Экология. Упаковка». 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41 пословица, стр. 42 чтение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по теме: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Межличностные отношения с друзьями»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правила написания письма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навыков письменной речи по теме: «</w:t>
            </w: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Межличностные отношения с друзьями»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слова, времена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 Повторение </w:t>
            </w:r>
            <w:proofErr w:type="gramStart"/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главах 1,2.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3           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Responsibility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/ Ответственность.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(Повседневная жизнь, преступление и наказание, права и обязанности.)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и лексика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Жертвы преступлений».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Упр.7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47, слова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Права и обязанности»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Упр. 10 стр.49 </w:t>
            </w:r>
            <w:proofErr w:type="spellStart"/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Sb</w:t>
            </w:r>
            <w:proofErr w:type="spellEnd"/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Инфинитив. Герундий: формы, образование,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учить, распечатки, упр. 4 стр. 50-51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Инфинитив. Герундий: формы, образование,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8 стр. 51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Просмотровое чтение по теме: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Ч. Диккенс. «Большие надежды»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1 стр. 54 устно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Эссе «Своё мнение»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9 стр. 56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темам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Статуя Свободы»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Мои права».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5 стр. 57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Диалог-расспрос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Заботишься ли ты об охране окружающей среды?» 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62 упр. 1-6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 № 2 по теме: «</w:t>
            </w: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Инфинитив. Герундий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повторить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61 эссе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4           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Danger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/ Опасность   </w:t>
            </w: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(Досуг молодежи, Здоровье и забота о нем)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и лексика по теме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Несмотря ни на что»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Слова, упр. 8 стр. 65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rPr>
          <w:trHeight w:val="141"/>
        </w:trPr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Болезни».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8-10 стр. 67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Страдательный залог: формы, образование, употребление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учить, упр. 4 стр. 68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Страдательный залог: формы, образование, употребление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Просмотровое чтение по теме: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М. Твен «Приключения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Т.Сойера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5 стр. 71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Написание р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ассказа по образцу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6 стр. 73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rPr>
          <w:trHeight w:val="77"/>
        </w:trPr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Краткое высказывание по теме.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«Ф.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Найтингейл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опорой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17 стр. 76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Диалог-обмен мнениями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Загрязнение воды», 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3-4 стр. 79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навыков устной речи по теме: «Опасность»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страдательный залог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по теме: «Здоровье и забота о нем»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5    Who are you?/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Кто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? </w:t>
            </w:r>
          </w:p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(Повседневная жизнь семьи, условия проживания в городе, проблемы современного города)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и активизация ЛЕ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Жизнь на улице»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5 стр. 85, слова учить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Жизнь на улице»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Проблемы взаимоотношений с соседями» с извлечением необходимой информации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1, 6 стр. 86-87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Монологические высказывания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Проблемы взаимоотношений с соседями» на основе </w:t>
            </w:r>
            <w:proofErr w:type="gram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прослушанного</w:t>
            </w:r>
            <w:proofErr w:type="gramEnd"/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4 стр. 86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tabs>
                <w:tab w:val="left" w:pos="1140"/>
              </w:tabs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Модальные глаголы: формы, образование,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3, 6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>b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стр. 88-89, правило учить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tabs>
                <w:tab w:val="left" w:pos="1140"/>
              </w:tabs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Модальные глаголы: формы, образование,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распечатки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Просмотровое чтение по теме: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Т.Харди «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Тесс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 рода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Д‘Эрбервиль</w:t>
            </w:r>
            <w:proofErr w:type="spellEnd"/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5-6 стр. 91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Написание письм</w:t>
            </w:r>
            <w:proofErr w:type="gramStart"/>
            <w:r w:rsidRPr="00506C9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предложения,рекомендации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3,4 стр. 93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Написание письм</w:t>
            </w:r>
            <w:proofErr w:type="gramStart"/>
            <w:r w:rsidRPr="00506C9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предложения,рекомендации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7 стр. 94,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pStyle w:val="a4"/>
              <w:ind w:right="-221"/>
              <w:contextualSpacing/>
              <w:jc w:val="center"/>
            </w:pPr>
            <w:r w:rsidRPr="00506C92">
              <w:t>Диалог-расспрос по теме «Дом», активизация ЛЕ по теме «География»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4 стр. 95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Поисковое чтение по теме «Зеленые пояса»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4 стр. 97, повторить модальные глаголы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100</w:t>
            </w:r>
            <w:r w:rsidRPr="00506C9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progress check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навыков чтения по теме: «Кто ты?»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слова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ЕГЭ, Анализ контроля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99 письмо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 «Кто ты?»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6     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Communication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/ Общение. (</w:t>
            </w: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Средства массовой коммуникации)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и активизация ЛЕ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космосе».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Слова учить, упр. 6 стр. 103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космосе».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Пересказ стр. 102-103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СМИ»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10 стр. 105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СМИ»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Косвенная речь (правило учить)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Косвенная речь: образование, формы,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6 стр. 107, правило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Косвенная речь: образование, формы,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Просмотровое чтение по теме: Д.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Лондон «Белый Клык»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6, 8-10 стр. 109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Эссе «За и против»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110 читать, упр. 3, 5 стр. 111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Эссе «За и против»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11 стр. 112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tabs>
                <w:tab w:val="left" w:pos="930"/>
              </w:tabs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Диалог-обмен мнениями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Языки Британских островов» на основе </w:t>
            </w:r>
            <w:proofErr w:type="gramStart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5 стр. 113, упр. 4 стр. 114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навыков письменной речи по теме: «Общение»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Повторить косвенную речь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Дискуссия по теме: «Загрязнение океана»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115 чтение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ЕГЭ, анализ контроля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118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 № 3 по теме «Модальные глаголы. Косвенная речь»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слова, проект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 теме «Общение»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7     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In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days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come</w:t>
            </w:r>
            <w:proofErr w:type="gramStart"/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/ И</w:t>
            </w:r>
            <w:proofErr w:type="gramEnd"/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наступит день… </w:t>
            </w: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(Планы на будущее)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и активизация ЛЕ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 меня есть мечта…»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Слова учить, упр. 6, 7 стр. 121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Образование и обучение».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6, 9 стр. 123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Условные предложения: образование, формы,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учить, упр. 6 стр. 125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Условные предложения: образование, формы,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Задания в распечатках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Просмотровое чтение по теме: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Р. Киплинг «Если…»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5, 10 стр. 127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Официальные письма. Электронные письма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5, 6 стр. 129, повторить правила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Тест №4 по темам: «Косвенная речь», «Условные предложения»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Слова повторить, упр. 1 стр. 131 читать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Дискуссия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Студенческая жизнь», анализ тестирования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9 стр. 130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Dian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C92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Fossey</w:t>
            </w:r>
            <w:proofErr w:type="spellEnd"/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4, 5 стр. 133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Стр. 136 упр. 1-6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теме «Планы на будущее»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контроля, систематизация материала по теме «Планы на будущее»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14142" w:type="dxa"/>
            <w:gridSpan w:val="5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8 </w:t>
            </w:r>
            <w:proofErr w:type="spellStart"/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Travel</w:t>
            </w:r>
            <w:proofErr w:type="spellEnd"/>
            <w:r w:rsidRPr="00506C9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/ Путешествия </w:t>
            </w:r>
            <w:r w:rsidRPr="00506C9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(Путешествия по своей стране и за рубежом, осмотр достопримечательностей)</w:t>
            </w: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и активизация лексики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Загадочные таинственные места»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Слова учить, упр. 6-7 стр. 139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760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устная речь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Аэропорты и Воздушные путешествия»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5-6 стр. 141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Инверсия. Существительные, Наречия: формы, образование,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учить, упр. 3 стр. 142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Инверсия. Существительные, Наречия: формы, образование, употребление в речи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Упр. 8-11 стр. 143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Поисковое чтение по теме: 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Свифт «Путешествия Гулливера»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4а стр. 144, упр. 10 стр. 145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Написание статьи по теме: «Любимые места»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8 стр. 147, правила написания статьи учить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Изучающее чтение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США</w:t>
            </w: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Искусство».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5 стр. 149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Диалог-расспрос по теме: «</w:t>
            </w:r>
            <w:r w:rsidRPr="00506C9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Заповедные места планеты».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Упр. 4 стр. 151, Упр. 13 стр. 148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выполнению заданий формата</w:t>
            </w: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Говорение стр. 153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навыков говорения по теме «</w:t>
            </w:r>
            <w:r w:rsidRPr="00506C9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Путешествия</w:t>
            </w:r>
            <w:r w:rsidRPr="00506C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Стр. 154 упр. 1-6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контроля, обобщение и систематизация знаний по теме «Путешествия»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DAF" w:rsidRPr="00506C92" w:rsidTr="00D34586">
        <w:tc>
          <w:tcPr>
            <w:tcW w:w="846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C92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«Путешествия»</w:t>
            </w:r>
          </w:p>
        </w:tc>
        <w:tc>
          <w:tcPr>
            <w:tcW w:w="2409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92">
              <w:rPr>
                <w:rFonts w:ascii="Times New Roman" w:hAnsi="Times New Roman"/>
                <w:sz w:val="24"/>
                <w:szCs w:val="24"/>
              </w:rPr>
              <w:t>Повторить правила, слова</w:t>
            </w:r>
          </w:p>
        </w:tc>
        <w:tc>
          <w:tcPr>
            <w:tcW w:w="1134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DAF" w:rsidRPr="00506C92" w:rsidRDefault="00973DAF" w:rsidP="00D34586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73DAF" w:rsidRDefault="00973DAF"/>
    <w:sectPr w:rsidR="00973DAF" w:rsidSect="00973D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8A"/>
    <w:multiLevelType w:val="hybridMultilevel"/>
    <w:tmpl w:val="4202A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048C2"/>
    <w:multiLevelType w:val="hybridMultilevel"/>
    <w:tmpl w:val="E4BCC2DC"/>
    <w:lvl w:ilvl="0" w:tplc="628AE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5369A7"/>
    <w:multiLevelType w:val="multilevel"/>
    <w:tmpl w:val="D2FCBC94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CF0DB4"/>
    <w:multiLevelType w:val="multilevel"/>
    <w:tmpl w:val="AAD6808A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DAF"/>
    <w:rsid w:val="00624B55"/>
    <w:rsid w:val="00973DAF"/>
    <w:rsid w:val="00D84883"/>
    <w:rsid w:val="00E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AF"/>
    <w:pPr>
      <w:ind w:left="720"/>
      <w:contextualSpacing/>
    </w:pPr>
  </w:style>
  <w:style w:type="paragraph" w:styleId="a4">
    <w:name w:val="No Spacing"/>
    <w:uiPriority w:val="1"/>
    <w:qFormat/>
    <w:rsid w:val="0097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4053</Words>
  <Characters>23105</Characters>
  <Application>Microsoft Office Word</Application>
  <DocSecurity>0</DocSecurity>
  <Lines>192</Lines>
  <Paragraphs>54</Paragraphs>
  <ScaleCrop>false</ScaleCrop>
  <Company/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2018-12-17T06:42:00Z</dcterms:created>
  <dcterms:modified xsi:type="dcterms:W3CDTF">2018-12-17T06:42:00Z</dcterms:modified>
</cp:coreProperties>
</file>