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DAF" w:rsidRDefault="00973DAF" w:rsidP="00973DAF">
      <w:pPr>
        <w:shd w:val="clear" w:color="auto" w:fill="FFFFFF"/>
        <w:spacing w:after="0" w:line="240" w:lineRule="auto"/>
        <w:ind w:right="-172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pacing w:val="-1"/>
          <w:sz w:val="24"/>
          <w:szCs w:val="24"/>
          <w:lang w:eastAsia="ru-RU"/>
        </w:rPr>
        <w:drawing>
          <wp:inline distT="0" distB="0" distL="0" distR="0">
            <wp:extent cx="7781925" cy="5600700"/>
            <wp:effectExtent l="19050" t="0" r="9525" b="0"/>
            <wp:docPr id="2" name="Рисунок 1" descr="тит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 10-11.jpg"/>
                    <pic:cNvPicPr/>
                  </pic:nvPicPr>
                  <pic:blipFill>
                    <a:blip r:embed="rId5" cstate="print">
                      <a:lum bright="20000" contrast="40000"/>
                    </a:blip>
                    <a:srcRect t="1442" r="1748" b="4327"/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B55" w:rsidRDefault="00624B55" w:rsidP="00973DAF">
      <w:pPr>
        <w:shd w:val="clear" w:color="auto" w:fill="FFFFFF"/>
        <w:spacing w:after="0" w:line="240" w:lineRule="auto"/>
        <w:ind w:right="-172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624B55" w:rsidRPr="00506C92" w:rsidRDefault="00624B55" w:rsidP="00624B55">
      <w:pPr>
        <w:shd w:val="clear" w:color="auto" w:fill="FFFFFF"/>
        <w:spacing w:after="0" w:line="240" w:lineRule="auto"/>
        <w:ind w:right="-17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06C92">
        <w:rPr>
          <w:rFonts w:ascii="Times New Roman" w:hAnsi="Times New Roman"/>
          <w:b/>
          <w:color w:val="000000"/>
          <w:spacing w:val="-4"/>
          <w:sz w:val="24"/>
          <w:szCs w:val="24"/>
        </w:rPr>
        <w:lastRenderedPageBreak/>
        <w:t xml:space="preserve">Требования </w:t>
      </w:r>
      <w:r w:rsidRPr="00506C92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к </w:t>
      </w:r>
      <w:r w:rsidRPr="00506C92">
        <w:rPr>
          <w:rFonts w:ascii="Times New Roman" w:hAnsi="Times New Roman"/>
          <w:b/>
          <w:color w:val="000000"/>
          <w:sz w:val="24"/>
          <w:szCs w:val="24"/>
        </w:rPr>
        <w:t>уровню подготовки учащихся</w:t>
      </w:r>
    </w:p>
    <w:p w:rsidR="00624B55" w:rsidRPr="00506C92" w:rsidRDefault="00624B55" w:rsidP="00624B55">
      <w:p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 xml:space="preserve">В результате изучения иностранного языка на </w:t>
      </w:r>
      <w:r w:rsidRPr="00506C92">
        <w:rPr>
          <w:rFonts w:ascii="Times New Roman" w:hAnsi="Times New Roman"/>
          <w:b/>
          <w:sz w:val="24"/>
          <w:szCs w:val="24"/>
        </w:rPr>
        <w:t>базовом уровне</w:t>
      </w:r>
      <w:r w:rsidRPr="00506C92">
        <w:rPr>
          <w:rFonts w:ascii="Times New Roman" w:hAnsi="Times New Roman"/>
          <w:sz w:val="24"/>
          <w:szCs w:val="24"/>
        </w:rPr>
        <w:t xml:space="preserve"> ученик должен:</w:t>
      </w:r>
    </w:p>
    <w:p w:rsidR="00624B55" w:rsidRPr="00506C92" w:rsidRDefault="00624B55" w:rsidP="00624B55">
      <w:p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06C92">
        <w:rPr>
          <w:rFonts w:ascii="Times New Roman" w:hAnsi="Times New Roman"/>
          <w:b/>
          <w:sz w:val="24"/>
          <w:szCs w:val="24"/>
          <w:u w:val="single"/>
        </w:rPr>
        <w:t>знать/понимать</w:t>
      </w:r>
    </w:p>
    <w:p w:rsidR="00624B55" w:rsidRPr="00506C92" w:rsidRDefault="00624B55" w:rsidP="00624B55">
      <w:pPr>
        <w:numPr>
          <w:ilvl w:val="0"/>
          <w:numId w:val="2"/>
        </w:num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i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>значения</w:t>
      </w:r>
      <w:r w:rsidRPr="00506C9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06C92">
        <w:rPr>
          <w:rFonts w:ascii="Times New Roman" w:hAnsi="Times New Roman"/>
          <w:sz w:val="24"/>
          <w:szCs w:val="24"/>
        </w:rPr>
        <w:t>новых</w:t>
      </w:r>
      <w:r w:rsidRPr="00506C9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06C92">
        <w:rPr>
          <w:rFonts w:ascii="Times New Roman" w:hAnsi="Times New Roman"/>
          <w:sz w:val="24"/>
          <w:szCs w:val="24"/>
        </w:rPr>
        <w:t>лексических</w:t>
      </w:r>
      <w:r w:rsidRPr="00506C9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06C92">
        <w:rPr>
          <w:rFonts w:ascii="Times New Roman" w:hAnsi="Times New Roman"/>
          <w:sz w:val="24"/>
          <w:szCs w:val="24"/>
        </w:rPr>
        <w:t>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624B55" w:rsidRPr="00506C92" w:rsidRDefault="00624B55" w:rsidP="00624B55">
      <w:pPr>
        <w:numPr>
          <w:ilvl w:val="0"/>
          <w:numId w:val="2"/>
        </w:num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i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>значение</w:t>
      </w:r>
      <w:r w:rsidRPr="00506C9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06C92">
        <w:rPr>
          <w:rFonts w:ascii="Times New Roman" w:hAnsi="Times New Roman"/>
          <w:sz w:val="24"/>
          <w:szCs w:val="24"/>
        </w:rPr>
        <w:t>изученных</w:t>
      </w:r>
      <w:r w:rsidRPr="00506C9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06C92">
        <w:rPr>
          <w:rFonts w:ascii="Times New Roman" w:hAnsi="Times New Roman"/>
          <w:sz w:val="24"/>
          <w:szCs w:val="24"/>
        </w:rPr>
        <w:t>грамматических</w:t>
      </w:r>
      <w:r w:rsidRPr="00506C9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06C92">
        <w:rPr>
          <w:rFonts w:ascii="Times New Roman" w:hAnsi="Times New Roman"/>
          <w:sz w:val="24"/>
          <w:szCs w:val="24"/>
        </w:rPr>
        <w:t>явлений в расширенном объёме (видовременные, неличные и неопределённо-личные формы глагола, формы условного наклонения, косвенная речь/косвенный вопрос, побуждение и др., согласование времён);</w:t>
      </w:r>
    </w:p>
    <w:p w:rsidR="00624B55" w:rsidRPr="00506C92" w:rsidRDefault="00624B55" w:rsidP="00624B55">
      <w:pPr>
        <w:numPr>
          <w:ilvl w:val="0"/>
          <w:numId w:val="2"/>
        </w:num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506C92">
        <w:rPr>
          <w:rFonts w:ascii="Times New Roman" w:hAnsi="Times New Roman"/>
          <w:sz w:val="24"/>
          <w:szCs w:val="24"/>
        </w:rPr>
        <w:t>страноведческую</w:t>
      </w:r>
      <w:r w:rsidRPr="00506C9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06C92">
        <w:rPr>
          <w:rFonts w:ascii="Times New Roman" w:hAnsi="Times New Roman"/>
          <w:sz w:val="24"/>
          <w:szCs w:val="24"/>
        </w:rPr>
        <w:t>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партнёра;</w:t>
      </w:r>
      <w:proofErr w:type="gramEnd"/>
    </w:p>
    <w:p w:rsidR="00624B55" w:rsidRPr="00506C92" w:rsidRDefault="00624B55" w:rsidP="00624B55">
      <w:p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06C92">
        <w:rPr>
          <w:rFonts w:ascii="Times New Roman" w:hAnsi="Times New Roman"/>
          <w:b/>
          <w:sz w:val="24"/>
          <w:szCs w:val="24"/>
          <w:u w:val="single"/>
        </w:rPr>
        <w:t>уметь</w:t>
      </w:r>
    </w:p>
    <w:p w:rsidR="00624B55" w:rsidRPr="00506C92" w:rsidRDefault="00624B55" w:rsidP="00624B55">
      <w:p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b/>
          <w:sz w:val="24"/>
          <w:szCs w:val="24"/>
        </w:rPr>
      </w:pPr>
      <w:r w:rsidRPr="00506C92">
        <w:rPr>
          <w:rFonts w:ascii="Times New Roman" w:hAnsi="Times New Roman"/>
          <w:b/>
          <w:sz w:val="24"/>
          <w:szCs w:val="24"/>
        </w:rPr>
        <w:t>Говорение</w:t>
      </w:r>
    </w:p>
    <w:p w:rsidR="00624B55" w:rsidRPr="00506C92" w:rsidRDefault="00624B55" w:rsidP="00624B55">
      <w:pPr>
        <w:numPr>
          <w:ilvl w:val="0"/>
          <w:numId w:val="2"/>
        </w:num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>вести диалог, используя оценочные суждения, в ситуациях официального и неофициального общения (в рамках изученной тематики); рассказывать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624B55" w:rsidRPr="00506C92" w:rsidRDefault="00624B55" w:rsidP="00624B55">
      <w:pPr>
        <w:numPr>
          <w:ilvl w:val="0"/>
          <w:numId w:val="2"/>
        </w:num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b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 xml:space="preserve">рассказывать о своём окружении, рассуждать в рамках изученной тематики и проблематики; представлять </w:t>
      </w:r>
      <w:proofErr w:type="spellStart"/>
      <w:r w:rsidRPr="00506C92">
        <w:rPr>
          <w:rFonts w:ascii="Times New Roman" w:hAnsi="Times New Roman"/>
          <w:sz w:val="24"/>
          <w:szCs w:val="24"/>
        </w:rPr>
        <w:t>социокультурный</w:t>
      </w:r>
      <w:proofErr w:type="spellEnd"/>
      <w:r w:rsidRPr="00506C92">
        <w:rPr>
          <w:rFonts w:ascii="Times New Roman" w:hAnsi="Times New Roman"/>
          <w:sz w:val="24"/>
          <w:szCs w:val="24"/>
        </w:rPr>
        <w:t xml:space="preserve"> портрет своей страны и страны/стран изучаемого языка;</w:t>
      </w:r>
    </w:p>
    <w:p w:rsidR="00624B55" w:rsidRPr="00506C92" w:rsidRDefault="00624B55" w:rsidP="00624B55">
      <w:p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06C92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</w:p>
    <w:p w:rsidR="00624B55" w:rsidRPr="00506C92" w:rsidRDefault="00624B55" w:rsidP="00624B55">
      <w:pPr>
        <w:numPr>
          <w:ilvl w:val="0"/>
          <w:numId w:val="2"/>
        </w:num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>относительно полно и точно понимать высказывания собеседника в распространённых стандартных ситуациях повседневного общения, понимать основное содержание и извлекать необходимую информацию из различных аудио- и видеоматериалов: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624B55" w:rsidRPr="00506C92" w:rsidRDefault="00624B55" w:rsidP="00624B55">
      <w:p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b/>
          <w:sz w:val="24"/>
          <w:szCs w:val="24"/>
        </w:rPr>
      </w:pPr>
      <w:r w:rsidRPr="00506C92">
        <w:rPr>
          <w:rFonts w:ascii="Times New Roman" w:hAnsi="Times New Roman"/>
          <w:b/>
          <w:sz w:val="24"/>
          <w:szCs w:val="24"/>
        </w:rPr>
        <w:t>Чтение</w:t>
      </w:r>
    </w:p>
    <w:p w:rsidR="00624B55" w:rsidRPr="00506C92" w:rsidRDefault="00624B55" w:rsidP="00624B55">
      <w:pPr>
        <w:numPr>
          <w:ilvl w:val="0"/>
          <w:numId w:val="2"/>
        </w:num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6C92">
        <w:rPr>
          <w:rFonts w:ascii="Times New Roman" w:hAnsi="Times New Roman"/>
          <w:sz w:val="24"/>
          <w:szCs w:val="24"/>
        </w:rPr>
        <w:t>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624B55" w:rsidRPr="00506C92" w:rsidRDefault="00624B55" w:rsidP="00624B55">
      <w:p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b/>
          <w:sz w:val="24"/>
          <w:szCs w:val="24"/>
        </w:rPr>
      </w:pPr>
      <w:r w:rsidRPr="00506C92">
        <w:rPr>
          <w:rFonts w:ascii="Times New Roman" w:hAnsi="Times New Roman"/>
          <w:b/>
          <w:sz w:val="24"/>
          <w:szCs w:val="24"/>
        </w:rPr>
        <w:t>Письменная речь</w:t>
      </w:r>
    </w:p>
    <w:p w:rsidR="00624B55" w:rsidRPr="00506C92" w:rsidRDefault="00624B55" w:rsidP="00624B55">
      <w:pPr>
        <w:numPr>
          <w:ilvl w:val="0"/>
          <w:numId w:val="2"/>
        </w:num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624B55" w:rsidRPr="00506C92" w:rsidRDefault="00624B55" w:rsidP="00624B55">
      <w:p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b/>
          <w:sz w:val="24"/>
          <w:szCs w:val="24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06C92">
        <w:rPr>
          <w:rFonts w:ascii="Times New Roman" w:hAnsi="Times New Roman"/>
          <w:b/>
          <w:sz w:val="24"/>
          <w:szCs w:val="24"/>
          <w:u w:val="single"/>
        </w:rPr>
        <w:t>для</w:t>
      </w:r>
      <w:proofErr w:type="gramEnd"/>
      <w:r w:rsidRPr="00506C92">
        <w:rPr>
          <w:rFonts w:ascii="Times New Roman" w:hAnsi="Times New Roman"/>
          <w:sz w:val="24"/>
          <w:szCs w:val="24"/>
        </w:rPr>
        <w:t>:</w:t>
      </w:r>
    </w:p>
    <w:p w:rsidR="00624B55" w:rsidRPr="00506C92" w:rsidRDefault="00624B55" w:rsidP="00624B55">
      <w:pPr>
        <w:numPr>
          <w:ilvl w:val="0"/>
          <w:numId w:val="3"/>
        </w:num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>общения с представителями других стран, ориентации в современном поликультурном мире;</w:t>
      </w:r>
    </w:p>
    <w:p w:rsidR="00624B55" w:rsidRPr="00506C92" w:rsidRDefault="00624B55" w:rsidP="00624B55">
      <w:pPr>
        <w:numPr>
          <w:ilvl w:val="0"/>
          <w:numId w:val="3"/>
        </w:num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>получения сведений из иноязычных источников информации (в том числе через Интернет), необходимых в целях образования и самообразования;</w:t>
      </w:r>
    </w:p>
    <w:p w:rsidR="00624B55" w:rsidRPr="00506C92" w:rsidRDefault="00624B55" w:rsidP="00624B55">
      <w:pPr>
        <w:numPr>
          <w:ilvl w:val="0"/>
          <w:numId w:val="3"/>
        </w:num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>расширения возможностей в выборе будущей профессиональной деятельности;</w:t>
      </w:r>
    </w:p>
    <w:p w:rsidR="00624B55" w:rsidRPr="00506C92" w:rsidRDefault="00624B55" w:rsidP="00624B55">
      <w:pPr>
        <w:numPr>
          <w:ilvl w:val="0"/>
          <w:numId w:val="3"/>
        </w:num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lastRenderedPageBreak/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624B55" w:rsidRPr="00506C92" w:rsidRDefault="00624B55" w:rsidP="00624B55">
      <w:p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506C92">
        <w:rPr>
          <w:rFonts w:ascii="Times New Roman" w:hAnsi="Times New Roman"/>
          <w:b/>
          <w:bCs/>
          <w:iCs/>
          <w:sz w:val="24"/>
          <w:szCs w:val="24"/>
        </w:rPr>
        <w:t>Коммуникативные умения</w:t>
      </w:r>
    </w:p>
    <w:p w:rsidR="00624B55" w:rsidRPr="00506C92" w:rsidRDefault="00624B55" w:rsidP="00624B55">
      <w:p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506C92">
        <w:rPr>
          <w:rFonts w:ascii="Times New Roman" w:hAnsi="Times New Roman"/>
          <w:b/>
          <w:bCs/>
          <w:iCs/>
          <w:sz w:val="24"/>
          <w:szCs w:val="24"/>
        </w:rPr>
        <w:t>Говорение</w:t>
      </w:r>
    </w:p>
    <w:p w:rsidR="00624B55" w:rsidRPr="00506C92" w:rsidRDefault="00624B55" w:rsidP="00624B55">
      <w:p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506C92">
        <w:rPr>
          <w:rFonts w:ascii="Times New Roman" w:hAnsi="Times New Roman"/>
          <w:b/>
          <w:bCs/>
          <w:i/>
          <w:sz w:val="24"/>
          <w:szCs w:val="24"/>
        </w:rPr>
        <w:t>Диалогическая речь</w:t>
      </w:r>
    </w:p>
    <w:p w:rsidR="00624B55" w:rsidRPr="00506C92" w:rsidRDefault="00624B55" w:rsidP="00624B55">
      <w:p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>Совершенствование умений участвовать в диалогах этикетного характера, диалогах-расспросах, диалогах – побуждениях к действию, диалогах – 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</w:p>
    <w:p w:rsidR="00624B55" w:rsidRPr="00506C92" w:rsidRDefault="00624B55" w:rsidP="00624B55">
      <w:p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>Развитие умений:</w:t>
      </w:r>
    </w:p>
    <w:p w:rsidR="00624B55" w:rsidRPr="00506C92" w:rsidRDefault="00624B55" w:rsidP="00624B55">
      <w:pPr>
        <w:numPr>
          <w:ilvl w:val="0"/>
          <w:numId w:val="4"/>
        </w:num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>участвовать в беседе/дискуссии на знакомую тему;</w:t>
      </w:r>
    </w:p>
    <w:p w:rsidR="00624B55" w:rsidRPr="00506C92" w:rsidRDefault="00624B55" w:rsidP="00624B55">
      <w:pPr>
        <w:numPr>
          <w:ilvl w:val="0"/>
          <w:numId w:val="4"/>
        </w:num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>осуществлять запрос информации;</w:t>
      </w:r>
    </w:p>
    <w:p w:rsidR="00624B55" w:rsidRPr="00506C92" w:rsidRDefault="00624B55" w:rsidP="00624B55">
      <w:pPr>
        <w:numPr>
          <w:ilvl w:val="0"/>
          <w:numId w:val="4"/>
        </w:num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>обращаться за разъяснениями;</w:t>
      </w:r>
    </w:p>
    <w:p w:rsidR="00624B55" w:rsidRPr="00506C92" w:rsidRDefault="00624B55" w:rsidP="00624B55">
      <w:pPr>
        <w:numPr>
          <w:ilvl w:val="0"/>
          <w:numId w:val="4"/>
        </w:num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>выражать своё отношение к высказыванию партнёра, своё мнение по обсуждаемой теме.</w:t>
      </w:r>
    </w:p>
    <w:p w:rsidR="00624B55" w:rsidRPr="00506C92" w:rsidRDefault="00624B55" w:rsidP="00624B55">
      <w:p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>Объем диалогов – до 6–7 реплик со стороны каждого учащегося.</w:t>
      </w:r>
    </w:p>
    <w:p w:rsidR="00624B55" w:rsidRPr="00506C92" w:rsidRDefault="00624B55" w:rsidP="00624B55">
      <w:p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b/>
          <w:i/>
          <w:sz w:val="24"/>
          <w:szCs w:val="24"/>
        </w:rPr>
      </w:pPr>
      <w:r w:rsidRPr="00506C92">
        <w:rPr>
          <w:rFonts w:ascii="Times New Roman" w:hAnsi="Times New Roman"/>
          <w:b/>
          <w:i/>
          <w:sz w:val="24"/>
          <w:szCs w:val="24"/>
        </w:rPr>
        <w:t>Монологическая речь</w:t>
      </w:r>
    </w:p>
    <w:p w:rsidR="00624B55" w:rsidRPr="00506C92" w:rsidRDefault="00624B55" w:rsidP="00624B55">
      <w:p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6C92">
        <w:rPr>
          <w:rFonts w:ascii="Times New Roman" w:hAnsi="Times New Roman"/>
          <w:sz w:val="24"/>
          <w:szCs w:val="24"/>
        </w:rPr>
        <w:t>Совершенствование умений выступать с устными сообщениями в связи с увиденным/прочитанным, по результатам работы над иноязычным проектом.</w:t>
      </w:r>
      <w:proofErr w:type="gramEnd"/>
    </w:p>
    <w:p w:rsidR="00624B55" w:rsidRPr="00506C92" w:rsidRDefault="00624B55" w:rsidP="00624B55">
      <w:p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>Развитие умений:</w:t>
      </w:r>
    </w:p>
    <w:p w:rsidR="00624B55" w:rsidRPr="00506C92" w:rsidRDefault="00624B55" w:rsidP="00624B55">
      <w:pPr>
        <w:numPr>
          <w:ilvl w:val="0"/>
          <w:numId w:val="5"/>
        </w:num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 xml:space="preserve">делать сообщения, содержащие наиболее важную информацию по теме/проблеме; </w:t>
      </w:r>
    </w:p>
    <w:p w:rsidR="00624B55" w:rsidRPr="00506C92" w:rsidRDefault="00624B55" w:rsidP="00624B55">
      <w:pPr>
        <w:numPr>
          <w:ilvl w:val="0"/>
          <w:numId w:val="5"/>
        </w:num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>кратко передавать содержание полученной информации;</w:t>
      </w:r>
    </w:p>
    <w:p w:rsidR="00624B55" w:rsidRPr="00506C92" w:rsidRDefault="00624B55" w:rsidP="00624B55">
      <w:pPr>
        <w:numPr>
          <w:ilvl w:val="0"/>
          <w:numId w:val="5"/>
        </w:num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>рассказывать о себе, своём окружении, своих планах, обосновывая свои намерения/поступки;</w:t>
      </w:r>
    </w:p>
    <w:p w:rsidR="00624B55" w:rsidRPr="00506C92" w:rsidRDefault="00624B55" w:rsidP="00624B55">
      <w:pPr>
        <w:numPr>
          <w:ilvl w:val="0"/>
          <w:numId w:val="5"/>
        </w:num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i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 xml:space="preserve">рассуждать о фактах/событиях, приводя примеры, аргументы, делая выводы; </w:t>
      </w:r>
    </w:p>
    <w:p w:rsidR="00624B55" w:rsidRPr="00506C92" w:rsidRDefault="00624B55" w:rsidP="00624B55">
      <w:pPr>
        <w:numPr>
          <w:ilvl w:val="0"/>
          <w:numId w:val="5"/>
        </w:num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i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>описывать особенности жизни и культуры своей страны и страны/стран изучаемого</w:t>
      </w:r>
      <w:r w:rsidRPr="00506C92">
        <w:rPr>
          <w:rFonts w:ascii="Times New Roman" w:hAnsi="Times New Roman"/>
          <w:i/>
          <w:sz w:val="24"/>
          <w:szCs w:val="24"/>
        </w:rPr>
        <w:t xml:space="preserve"> </w:t>
      </w:r>
      <w:r w:rsidRPr="00506C92">
        <w:rPr>
          <w:rFonts w:ascii="Times New Roman" w:hAnsi="Times New Roman"/>
          <w:sz w:val="24"/>
          <w:szCs w:val="24"/>
        </w:rPr>
        <w:t>языка.</w:t>
      </w:r>
    </w:p>
    <w:p w:rsidR="00624B55" w:rsidRPr="00506C92" w:rsidRDefault="00624B55" w:rsidP="00624B55">
      <w:p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>Объем монологического высказывания – 12–15 фраз.</w:t>
      </w:r>
    </w:p>
    <w:p w:rsidR="00624B55" w:rsidRPr="00506C92" w:rsidRDefault="00624B55" w:rsidP="00624B55">
      <w:p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06C92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</w:p>
    <w:p w:rsidR="00624B55" w:rsidRPr="00506C92" w:rsidRDefault="00624B55" w:rsidP="00624B55">
      <w:p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содержания</w:t>
      </w:r>
      <w:r w:rsidRPr="00506C92">
        <w:rPr>
          <w:rFonts w:ascii="Times New Roman" w:hAnsi="Times New Roman"/>
          <w:b/>
          <w:sz w:val="24"/>
          <w:szCs w:val="24"/>
        </w:rPr>
        <w:t xml:space="preserve"> </w:t>
      </w:r>
      <w:r w:rsidRPr="00506C92">
        <w:rPr>
          <w:rFonts w:ascii="Times New Roman" w:hAnsi="Times New Roman"/>
          <w:sz w:val="24"/>
          <w:szCs w:val="24"/>
        </w:rPr>
        <w:t>аутентичных аудио- и видеоматериалов различных жанров и длительности звучания до 3 минут:</w:t>
      </w:r>
    </w:p>
    <w:p w:rsidR="00624B55" w:rsidRPr="00506C92" w:rsidRDefault="00624B55" w:rsidP="00624B55">
      <w:pPr>
        <w:numPr>
          <w:ilvl w:val="0"/>
          <w:numId w:val="6"/>
        </w:num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 xml:space="preserve">понимания основного содержания несложных звучащих текстов монологического и диалогического характера: </w:t>
      </w:r>
      <w:proofErr w:type="gramStart"/>
      <w:r w:rsidRPr="00506C92">
        <w:rPr>
          <w:rFonts w:ascii="Times New Roman" w:hAnsi="Times New Roman"/>
          <w:sz w:val="24"/>
          <w:szCs w:val="24"/>
        </w:rPr>
        <w:t>теле</w:t>
      </w:r>
      <w:proofErr w:type="gramEnd"/>
      <w:r w:rsidRPr="00506C92">
        <w:rPr>
          <w:rFonts w:ascii="Times New Roman" w:hAnsi="Times New Roman"/>
          <w:sz w:val="24"/>
          <w:szCs w:val="24"/>
        </w:rPr>
        <w:t xml:space="preserve">- и радиопередач в рамках изучаемых тем; </w:t>
      </w:r>
    </w:p>
    <w:p w:rsidR="00624B55" w:rsidRPr="00506C92" w:rsidRDefault="00624B55" w:rsidP="00624B55">
      <w:pPr>
        <w:numPr>
          <w:ilvl w:val="0"/>
          <w:numId w:val="6"/>
        </w:num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>выборочного понимания необходимой информации в объявлениях и информационной рекламе;</w:t>
      </w:r>
    </w:p>
    <w:p w:rsidR="00624B55" w:rsidRPr="00506C92" w:rsidRDefault="00624B55" w:rsidP="00624B55">
      <w:pPr>
        <w:numPr>
          <w:ilvl w:val="0"/>
          <w:numId w:val="6"/>
        </w:num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>относительно полного понимания высказываний собеседника в наиболее распространённых стандартных ситуациях повседневного общения.</w:t>
      </w:r>
    </w:p>
    <w:p w:rsidR="00624B55" w:rsidRPr="00506C92" w:rsidRDefault="00624B55" w:rsidP="00624B55">
      <w:p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06C92">
        <w:rPr>
          <w:rFonts w:ascii="Times New Roman" w:hAnsi="Times New Roman"/>
          <w:sz w:val="24"/>
          <w:szCs w:val="24"/>
          <w:lang w:val="en-US"/>
        </w:rPr>
        <w:t>Развитие</w:t>
      </w:r>
      <w:proofErr w:type="spellEnd"/>
      <w:r w:rsidRPr="00506C9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6C92">
        <w:rPr>
          <w:rFonts w:ascii="Times New Roman" w:hAnsi="Times New Roman"/>
          <w:sz w:val="24"/>
          <w:szCs w:val="24"/>
          <w:lang w:val="en-US"/>
        </w:rPr>
        <w:t>умений</w:t>
      </w:r>
      <w:proofErr w:type="spellEnd"/>
      <w:r w:rsidRPr="00506C92">
        <w:rPr>
          <w:rFonts w:ascii="Times New Roman" w:hAnsi="Times New Roman"/>
          <w:sz w:val="24"/>
          <w:szCs w:val="24"/>
          <w:lang w:val="en-US"/>
        </w:rPr>
        <w:t xml:space="preserve">: </w:t>
      </w:r>
    </w:p>
    <w:p w:rsidR="00624B55" w:rsidRPr="00506C92" w:rsidRDefault="00624B55" w:rsidP="00624B55">
      <w:pPr>
        <w:numPr>
          <w:ilvl w:val="0"/>
          <w:numId w:val="7"/>
        </w:num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lastRenderedPageBreak/>
        <w:t xml:space="preserve">отделять главную информацию от </w:t>
      </w:r>
      <w:proofErr w:type="gramStart"/>
      <w:r w:rsidRPr="00506C92">
        <w:rPr>
          <w:rFonts w:ascii="Times New Roman" w:hAnsi="Times New Roman"/>
          <w:sz w:val="24"/>
          <w:szCs w:val="24"/>
        </w:rPr>
        <w:t>второстепенной</w:t>
      </w:r>
      <w:proofErr w:type="gramEnd"/>
      <w:r w:rsidRPr="00506C92">
        <w:rPr>
          <w:rFonts w:ascii="Times New Roman" w:hAnsi="Times New Roman"/>
          <w:sz w:val="24"/>
          <w:szCs w:val="24"/>
        </w:rPr>
        <w:t xml:space="preserve">; </w:t>
      </w:r>
    </w:p>
    <w:p w:rsidR="00624B55" w:rsidRPr="00506C92" w:rsidRDefault="00624B55" w:rsidP="00624B55">
      <w:pPr>
        <w:numPr>
          <w:ilvl w:val="0"/>
          <w:numId w:val="7"/>
        </w:num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06C92">
        <w:rPr>
          <w:rFonts w:ascii="Times New Roman" w:hAnsi="Times New Roman"/>
          <w:sz w:val="24"/>
          <w:szCs w:val="24"/>
          <w:lang w:val="en-US"/>
        </w:rPr>
        <w:t>выявлять</w:t>
      </w:r>
      <w:proofErr w:type="spellEnd"/>
      <w:r w:rsidRPr="00506C9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6C92">
        <w:rPr>
          <w:rFonts w:ascii="Times New Roman" w:hAnsi="Times New Roman"/>
          <w:sz w:val="24"/>
          <w:szCs w:val="24"/>
          <w:lang w:val="en-US"/>
        </w:rPr>
        <w:t>наиболее</w:t>
      </w:r>
      <w:proofErr w:type="spellEnd"/>
      <w:r w:rsidRPr="00506C9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6C92">
        <w:rPr>
          <w:rFonts w:ascii="Times New Roman" w:hAnsi="Times New Roman"/>
          <w:sz w:val="24"/>
          <w:szCs w:val="24"/>
          <w:lang w:val="en-US"/>
        </w:rPr>
        <w:t>значимые</w:t>
      </w:r>
      <w:proofErr w:type="spellEnd"/>
      <w:r w:rsidRPr="00506C9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6C92">
        <w:rPr>
          <w:rFonts w:ascii="Times New Roman" w:hAnsi="Times New Roman"/>
          <w:sz w:val="24"/>
          <w:szCs w:val="24"/>
          <w:lang w:val="en-US"/>
        </w:rPr>
        <w:t>факты</w:t>
      </w:r>
      <w:proofErr w:type="spellEnd"/>
      <w:r w:rsidRPr="00506C92">
        <w:rPr>
          <w:rFonts w:ascii="Times New Roman" w:hAnsi="Times New Roman"/>
          <w:sz w:val="24"/>
          <w:szCs w:val="24"/>
          <w:lang w:val="en-US"/>
        </w:rPr>
        <w:t>;</w:t>
      </w:r>
    </w:p>
    <w:p w:rsidR="00624B55" w:rsidRPr="00506C92" w:rsidRDefault="00624B55" w:rsidP="00624B55">
      <w:pPr>
        <w:numPr>
          <w:ilvl w:val="0"/>
          <w:numId w:val="7"/>
        </w:num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 xml:space="preserve">определять своё отношение к ним, извлекать из </w:t>
      </w:r>
      <w:proofErr w:type="spellStart"/>
      <w:r w:rsidRPr="00506C92">
        <w:rPr>
          <w:rFonts w:ascii="Times New Roman" w:hAnsi="Times New Roman"/>
          <w:sz w:val="24"/>
          <w:szCs w:val="24"/>
        </w:rPr>
        <w:t>аудиотекста</w:t>
      </w:r>
      <w:proofErr w:type="spellEnd"/>
      <w:r w:rsidRPr="00506C92">
        <w:rPr>
          <w:rFonts w:ascii="Times New Roman" w:hAnsi="Times New Roman"/>
          <w:sz w:val="24"/>
          <w:szCs w:val="24"/>
        </w:rPr>
        <w:t xml:space="preserve"> необходимую/интересующую информацию.</w:t>
      </w:r>
    </w:p>
    <w:p w:rsidR="00624B55" w:rsidRPr="00506C92" w:rsidRDefault="00624B55" w:rsidP="00624B55">
      <w:p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b/>
          <w:sz w:val="24"/>
          <w:szCs w:val="24"/>
        </w:rPr>
      </w:pPr>
      <w:r w:rsidRPr="00506C92">
        <w:rPr>
          <w:rFonts w:ascii="Times New Roman" w:hAnsi="Times New Roman"/>
          <w:b/>
          <w:sz w:val="24"/>
          <w:szCs w:val="24"/>
        </w:rPr>
        <w:t>Чтение</w:t>
      </w:r>
    </w:p>
    <w:p w:rsidR="00624B55" w:rsidRPr="00506C92" w:rsidRDefault="00624B55" w:rsidP="00624B55">
      <w:p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 xml:space="preserve">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учётом </w:t>
      </w:r>
      <w:proofErr w:type="spellStart"/>
      <w:r w:rsidRPr="00506C92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506C92">
        <w:rPr>
          <w:rFonts w:ascii="Times New Roman" w:hAnsi="Times New Roman"/>
          <w:sz w:val="24"/>
          <w:szCs w:val="24"/>
        </w:rPr>
        <w:t xml:space="preserve"> связей):</w:t>
      </w:r>
    </w:p>
    <w:p w:rsidR="00624B55" w:rsidRPr="00506C92" w:rsidRDefault="00624B55" w:rsidP="00624B55">
      <w:pPr>
        <w:numPr>
          <w:ilvl w:val="0"/>
          <w:numId w:val="8"/>
        </w:num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>ознакомительное чтение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624B55" w:rsidRPr="00506C92" w:rsidRDefault="00624B55" w:rsidP="00624B55">
      <w:pPr>
        <w:numPr>
          <w:ilvl w:val="0"/>
          <w:numId w:val="8"/>
        </w:num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>изучающее чтение – с целью полного и точного понимания информации прагматических текстов (инструкций, рецептов, статистических данных);</w:t>
      </w:r>
    </w:p>
    <w:p w:rsidR="00624B55" w:rsidRPr="00506C92" w:rsidRDefault="00624B55" w:rsidP="00624B55">
      <w:pPr>
        <w:numPr>
          <w:ilvl w:val="0"/>
          <w:numId w:val="8"/>
        </w:num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>просмотровое/поисковое чтение – с целью выборочного понимания необходимой/интересующей информации из текста статьи, проспекта.</w:t>
      </w:r>
    </w:p>
    <w:p w:rsidR="00624B55" w:rsidRPr="00506C92" w:rsidRDefault="00624B55" w:rsidP="00624B55">
      <w:p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>Развитие умений:</w:t>
      </w:r>
    </w:p>
    <w:p w:rsidR="00624B55" w:rsidRPr="00506C92" w:rsidRDefault="00624B55" w:rsidP="00624B55">
      <w:pPr>
        <w:numPr>
          <w:ilvl w:val="0"/>
          <w:numId w:val="9"/>
        </w:num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 xml:space="preserve">выделять основные факты; </w:t>
      </w:r>
    </w:p>
    <w:p w:rsidR="00624B55" w:rsidRPr="00506C92" w:rsidRDefault="00624B55" w:rsidP="00624B55">
      <w:pPr>
        <w:numPr>
          <w:ilvl w:val="0"/>
          <w:numId w:val="9"/>
        </w:num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 xml:space="preserve">отделять главную информацию от </w:t>
      </w:r>
      <w:proofErr w:type="gramStart"/>
      <w:r w:rsidRPr="00506C92">
        <w:rPr>
          <w:rFonts w:ascii="Times New Roman" w:hAnsi="Times New Roman"/>
          <w:sz w:val="24"/>
          <w:szCs w:val="24"/>
        </w:rPr>
        <w:t>второстепенной</w:t>
      </w:r>
      <w:proofErr w:type="gramEnd"/>
      <w:r w:rsidRPr="00506C92">
        <w:rPr>
          <w:rFonts w:ascii="Times New Roman" w:hAnsi="Times New Roman"/>
          <w:sz w:val="24"/>
          <w:szCs w:val="24"/>
        </w:rPr>
        <w:t>;</w:t>
      </w:r>
    </w:p>
    <w:p w:rsidR="00624B55" w:rsidRPr="00506C92" w:rsidRDefault="00624B55" w:rsidP="00624B55">
      <w:pPr>
        <w:numPr>
          <w:ilvl w:val="0"/>
          <w:numId w:val="9"/>
        </w:num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>предвосхищать возможные события/факты;</w:t>
      </w:r>
    </w:p>
    <w:p w:rsidR="00624B55" w:rsidRPr="00506C92" w:rsidRDefault="00624B55" w:rsidP="00624B55">
      <w:pPr>
        <w:numPr>
          <w:ilvl w:val="0"/>
          <w:numId w:val="9"/>
        </w:num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>раскрывать причинно-следственные связи между фактами;</w:t>
      </w:r>
    </w:p>
    <w:p w:rsidR="00624B55" w:rsidRPr="00506C92" w:rsidRDefault="00624B55" w:rsidP="00624B55">
      <w:pPr>
        <w:numPr>
          <w:ilvl w:val="0"/>
          <w:numId w:val="9"/>
        </w:num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 xml:space="preserve">понимать аргументацию; </w:t>
      </w:r>
    </w:p>
    <w:p w:rsidR="00624B55" w:rsidRPr="00506C92" w:rsidRDefault="00624B55" w:rsidP="00624B55">
      <w:pPr>
        <w:numPr>
          <w:ilvl w:val="0"/>
          <w:numId w:val="9"/>
        </w:num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 xml:space="preserve">извлекать необходимую/интересующую информацию; </w:t>
      </w:r>
    </w:p>
    <w:p w:rsidR="00624B55" w:rsidRPr="00506C92" w:rsidRDefault="00624B55" w:rsidP="00624B55">
      <w:pPr>
        <w:numPr>
          <w:ilvl w:val="0"/>
          <w:numId w:val="9"/>
        </w:num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 xml:space="preserve">определять своё отношение к </w:t>
      </w:r>
      <w:proofErr w:type="gramStart"/>
      <w:r w:rsidRPr="00506C92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506C92">
        <w:rPr>
          <w:rFonts w:ascii="Times New Roman" w:hAnsi="Times New Roman"/>
          <w:sz w:val="24"/>
          <w:szCs w:val="24"/>
        </w:rPr>
        <w:t>.</w:t>
      </w:r>
    </w:p>
    <w:p w:rsidR="00624B55" w:rsidRPr="00506C92" w:rsidRDefault="00624B55" w:rsidP="00624B55">
      <w:p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b/>
          <w:sz w:val="24"/>
          <w:szCs w:val="24"/>
        </w:rPr>
      </w:pPr>
      <w:r w:rsidRPr="00506C92">
        <w:rPr>
          <w:rFonts w:ascii="Times New Roman" w:hAnsi="Times New Roman"/>
          <w:b/>
          <w:sz w:val="24"/>
          <w:szCs w:val="24"/>
        </w:rPr>
        <w:t>Письменная речь</w:t>
      </w:r>
    </w:p>
    <w:p w:rsidR="00624B55" w:rsidRPr="00506C92" w:rsidRDefault="00624B55" w:rsidP="00624B55">
      <w:p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>Развитие умений:</w:t>
      </w:r>
    </w:p>
    <w:p w:rsidR="00624B55" w:rsidRPr="00506C92" w:rsidRDefault="00624B55" w:rsidP="00624B55">
      <w:pPr>
        <w:numPr>
          <w:ilvl w:val="0"/>
          <w:numId w:val="10"/>
        </w:num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>писать личное письмо, заполнять анкеты, бланки; излагать сведения о себе в форме, принятой в англоязычных странах (автобиография/резюме);</w:t>
      </w:r>
    </w:p>
    <w:p w:rsidR="00624B55" w:rsidRPr="00506C92" w:rsidRDefault="00624B55" w:rsidP="00624B55">
      <w:pPr>
        <w:numPr>
          <w:ilvl w:val="0"/>
          <w:numId w:val="10"/>
        </w:num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 xml:space="preserve">составлять план, тезисы устного/письменного сообщения, в том числе на основе выписок из текста; </w:t>
      </w:r>
    </w:p>
    <w:p w:rsidR="00624B55" w:rsidRPr="00506C92" w:rsidRDefault="00624B55" w:rsidP="00624B55">
      <w:pPr>
        <w:numPr>
          <w:ilvl w:val="0"/>
          <w:numId w:val="10"/>
        </w:num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 xml:space="preserve">расспрашивать в личном письме о новостях и сообщать их; </w:t>
      </w:r>
    </w:p>
    <w:p w:rsidR="00624B55" w:rsidRPr="00506C92" w:rsidRDefault="00624B55" w:rsidP="00624B55">
      <w:pPr>
        <w:numPr>
          <w:ilvl w:val="0"/>
          <w:numId w:val="10"/>
        </w:num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 xml:space="preserve">рассказывать об отдельных фактах/событиях своей жизни, выражая свои суждения и чувства; </w:t>
      </w:r>
    </w:p>
    <w:p w:rsidR="00624B55" w:rsidRPr="00506C92" w:rsidRDefault="00624B55" w:rsidP="00624B55">
      <w:pPr>
        <w:numPr>
          <w:ilvl w:val="0"/>
          <w:numId w:val="10"/>
        </w:num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>описывать свои планы на будущее.</w:t>
      </w:r>
    </w:p>
    <w:p w:rsidR="00624B55" w:rsidRPr="00506C92" w:rsidRDefault="00624B55" w:rsidP="00624B55">
      <w:p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b/>
          <w:sz w:val="24"/>
          <w:szCs w:val="24"/>
        </w:rPr>
      </w:pPr>
      <w:r w:rsidRPr="00506C92">
        <w:rPr>
          <w:rFonts w:ascii="Times New Roman" w:hAnsi="Times New Roman"/>
          <w:b/>
          <w:sz w:val="24"/>
          <w:szCs w:val="24"/>
        </w:rPr>
        <w:t>Компенсаторные умения</w:t>
      </w:r>
    </w:p>
    <w:p w:rsidR="00624B55" w:rsidRPr="00506C92" w:rsidRDefault="00624B55" w:rsidP="00624B55">
      <w:p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 xml:space="preserve">Совершенствование следующих умений: </w:t>
      </w:r>
    </w:p>
    <w:p w:rsidR="00624B55" w:rsidRPr="00506C92" w:rsidRDefault="00624B55" w:rsidP="00624B55">
      <w:pPr>
        <w:numPr>
          <w:ilvl w:val="0"/>
          <w:numId w:val="11"/>
        </w:num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 xml:space="preserve">пользоваться языковой и контекстуальной догадкой при чтении и </w:t>
      </w:r>
      <w:proofErr w:type="spellStart"/>
      <w:r w:rsidRPr="00506C92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506C92">
        <w:rPr>
          <w:rFonts w:ascii="Times New Roman" w:hAnsi="Times New Roman"/>
          <w:sz w:val="24"/>
          <w:szCs w:val="24"/>
        </w:rPr>
        <w:t xml:space="preserve">; </w:t>
      </w:r>
    </w:p>
    <w:p w:rsidR="00624B55" w:rsidRPr="00506C92" w:rsidRDefault="00624B55" w:rsidP="00624B55">
      <w:pPr>
        <w:numPr>
          <w:ilvl w:val="0"/>
          <w:numId w:val="11"/>
        </w:num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lastRenderedPageBreak/>
        <w:t xml:space="preserve">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</w:t>
      </w:r>
    </w:p>
    <w:p w:rsidR="00624B55" w:rsidRPr="00506C92" w:rsidRDefault="00624B55" w:rsidP="00624B55">
      <w:pPr>
        <w:numPr>
          <w:ilvl w:val="0"/>
          <w:numId w:val="11"/>
        </w:num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>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устного речевого общения; мимику, жесты.</w:t>
      </w:r>
    </w:p>
    <w:p w:rsidR="00624B55" w:rsidRPr="00506C92" w:rsidRDefault="00624B55" w:rsidP="00624B55">
      <w:p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b/>
          <w:bCs/>
          <w:sz w:val="24"/>
          <w:szCs w:val="24"/>
        </w:rPr>
      </w:pPr>
      <w:r w:rsidRPr="00506C92">
        <w:rPr>
          <w:rFonts w:ascii="Times New Roman" w:hAnsi="Times New Roman"/>
          <w:b/>
          <w:bCs/>
          <w:sz w:val="24"/>
          <w:szCs w:val="24"/>
        </w:rPr>
        <w:t>Учебно-познавательные умения</w:t>
      </w:r>
    </w:p>
    <w:p w:rsidR="00624B55" w:rsidRPr="00506C92" w:rsidRDefault="00624B55" w:rsidP="00624B55">
      <w:p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 xml:space="preserve">Дальнейшее развитие </w:t>
      </w:r>
      <w:proofErr w:type="spellStart"/>
      <w:r w:rsidRPr="00506C92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506C92">
        <w:rPr>
          <w:rFonts w:ascii="Times New Roman" w:hAnsi="Times New Roman"/>
          <w:sz w:val="24"/>
          <w:szCs w:val="24"/>
        </w:rPr>
        <w:t xml:space="preserve"> умений, связанных с приёмами самостоятельного приобретения знаний: </w:t>
      </w:r>
    </w:p>
    <w:p w:rsidR="00624B55" w:rsidRPr="00506C92" w:rsidRDefault="00624B55" w:rsidP="00624B55">
      <w:pPr>
        <w:numPr>
          <w:ilvl w:val="0"/>
          <w:numId w:val="12"/>
        </w:num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 xml:space="preserve">использовать двуязычный и одноязычный (толковый) словари и другую справочную литературу, в том </w:t>
      </w:r>
      <w:proofErr w:type="gramStart"/>
      <w:r w:rsidRPr="00506C92">
        <w:rPr>
          <w:rFonts w:ascii="Times New Roman" w:hAnsi="Times New Roman"/>
          <w:sz w:val="24"/>
          <w:szCs w:val="24"/>
        </w:rPr>
        <w:t>числе</w:t>
      </w:r>
      <w:proofErr w:type="gramEnd"/>
      <w:r w:rsidRPr="00506C92">
        <w:rPr>
          <w:rFonts w:ascii="Times New Roman" w:hAnsi="Times New Roman"/>
          <w:sz w:val="24"/>
          <w:szCs w:val="24"/>
        </w:rPr>
        <w:t xml:space="preserve"> лингвострановедческую; </w:t>
      </w:r>
    </w:p>
    <w:p w:rsidR="00624B55" w:rsidRPr="00506C92" w:rsidRDefault="00624B55" w:rsidP="00624B55">
      <w:pPr>
        <w:numPr>
          <w:ilvl w:val="0"/>
          <w:numId w:val="12"/>
        </w:num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 xml:space="preserve">ориентироваться в письменном и </w:t>
      </w:r>
      <w:proofErr w:type="spellStart"/>
      <w:r w:rsidRPr="00506C92">
        <w:rPr>
          <w:rFonts w:ascii="Times New Roman" w:hAnsi="Times New Roman"/>
          <w:sz w:val="24"/>
          <w:szCs w:val="24"/>
        </w:rPr>
        <w:t>аудиотексте</w:t>
      </w:r>
      <w:proofErr w:type="spellEnd"/>
      <w:r w:rsidRPr="00506C92">
        <w:rPr>
          <w:rFonts w:ascii="Times New Roman" w:hAnsi="Times New Roman"/>
          <w:sz w:val="24"/>
          <w:szCs w:val="24"/>
        </w:rPr>
        <w:t xml:space="preserve"> на английском языке, обобщать информацию, фиксировать содержание сообщений, выделять нужную/основную информацию из различных источников на английском языке.</w:t>
      </w:r>
    </w:p>
    <w:p w:rsidR="00624B55" w:rsidRPr="00506C92" w:rsidRDefault="00624B55" w:rsidP="00624B55">
      <w:p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 xml:space="preserve">Развитие специальных учебных умений: </w:t>
      </w:r>
    </w:p>
    <w:p w:rsidR="00624B55" w:rsidRPr="00506C92" w:rsidRDefault="00624B55" w:rsidP="00624B55">
      <w:pPr>
        <w:numPr>
          <w:ilvl w:val="0"/>
          <w:numId w:val="13"/>
        </w:num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>интерпретировать языковые средства, отражающие особенности иной культуры, использовать выборочный перевод для уточнения понимания текста на английском языке.</w:t>
      </w:r>
    </w:p>
    <w:p w:rsidR="00624B55" w:rsidRPr="00506C92" w:rsidRDefault="00624B55" w:rsidP="00624B55">
      <w:p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</w:p>
    <w:p w:rsidR="00624B55" w:rsidRPr="00506C92" w:rsidRDefault="00624B55" w:rsidP="00624B55">
      <w:p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06C92">
        <w:rPr>
          <w:rFonts w:ascii="Times New Roman" w:hAnsi="Times New Roman"/>
          <w:b/>
          <w:sz w:val="24"/>
          <w:szCs w:val="24"/>
        </w:rPr>
        <w:t>Социокультурные</w:t>
      </w:r>
      <w:proofErr w:type="spellEnd"/>
      <w:r w:rsidRPr="00506C92">
        <w:rPr>
          <w:rFonts w:ascii="Times New Roman" w:hAnsi="Times New Roman"/>
          <w:b/>
          <w:sz w:val="24"/>
          <w:szCs w:val="24"/>
        </w:rPr>
        <w:t xml:space="preserve"> знания и умения</w:t>
      </w:r>
    </w:p>
    <w:p w:rsidR="00624B55" w:rsidRPr="00506C92" w:rsidRDefault="00624B55" w:rsidP="00624B55">
      <w:p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 xml:space="preserve"> Дальнейшее развитие </w:t>
      </w:r>
      <w:proofErr w:type="spellStart"/>
      <w:r w:rsidRPr="00506C92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506C92">
        <w:rPr>
          <w:rFonts w:ascii="Times New Roman" w:hAnsi="Times New Roman"/>
          <w:sz w:val="24"/>
          <w:szCs w:val="24"/>
        </w:rPr>
        <w:t xml:space="preserve"> знаний и умений происходит за счёт углубления:</w:t>
      </w:r>
    </w:p>
    <w:p w:rsidR="00624B55" w:rsidRPr="00506C92" w:rsidRDefault="00624B55" w:rsidP="00624B55">
      <w:pPr>
        <w:numPr>
          <w:ilvl w:val="0"/>
          <w:numId w:val="14"/>
        </w:num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06C92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506C92">
        <w:rPr>
          <w:rFonts w:ascii="Times New Roman" w:hAnsi="Times New Roman"/>
          <w:sz w:val="24"/>
          <w:szCs w:val="24"/>
        </w:rPr>
        <w:t xml:space="preserve"> знаний о правилах вежливого поведения в стандартных ситуациях социально-бытовой, социально-культурной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 </w:t>
      </w:r>
      <w:proofErr w:type="gramEnd"/>
    </w:p>
    <w:p w:rsidR="00624B55" w:rsidRPr="00506C92" w:rsidRDefault="00624B55" w:rsidP="00624B55">
      <w:pPr>
        <w:numPr>
          <w:ilvl w:val="0"/>
          <w:numId w:val="14"/>
        </w:num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6C92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506C92">
        <w:rPr>
          <w:rFonts w:ascii="Times New Roman" w:hAnsi="Times New Roman"/>
          <w:sz w:val="24"/>
          <w:szCs w:val="24"/>
        </w:rPr>
        <w:t xml:space="preserve"> знаний о культурном наследии страны/стран, говорящих на английском языке, об условиях жизни разных слоёв общества в ней/них, возможностях получения образования и трудоустройства, их ценностных ориентирах; этническом составе и религиозных особенностях стран.</w:t>
      </w:r>
    </w:p>
    <w:p w:rsidR="00624B55" w:rsidRPr="00506C92" w:rsidRDefault="00624B55" w:rsidP="00624B55">
      <w:p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 xml:space="preserve">Дальнейшее развитие </w:t>
      </w:r>
      <w:proofErr w:type="spellStart"/>
      <w:r w:rsidRPr="00506C92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506C92">
        <w:rPr>
          <w:rFonts w:ascii="Times New Roman" w:hAnsi="Times New Roman"/>
          <w:sz w:val="24"/>
          <w:szCs w:val="24"/>
        </w:rPr>
        <w:t xml:space="preserve"> умений использовать:</w:t>
      </w:r>
    </w:p>
    <w:p w:rsidR="00624B55" w:rsidRPr="00506C92" w:rsidRDefault="00624B55" w:rsidP="00624B55">
      <w:pPr>
        <w:numPr>
          <w:ilvl w:val="0"/>
          <w:numId w:val="15"/>
        </w:num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>необходимые языковые средства для выражения мнений (согласия/несогласия, отказа) в некатегоричной и неагрессивной форме, проявляя уважение к взглядам других;</w:t>
      </w:r>
    </w:p>
    <w:p w:rsidR="00624B55" w:rsidRPr="00506C92" w:rsidRDefault="00624B55" w:rsidP="00624B55">
      <w:pPr>
        <w:numPr>
          <w:ilvl w:val="0"/>
          <w:numId w:val="15"/>
        </w:num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 xml:space="preserve">необходимые языковые средства, с помощью которых возможно представить родную страну и культуру в иноязычной среде, оказать помощь зарубежным гостям в ситуациях повседневного общения; </w:t>
      </w:r>
    </w:p>
    <w:p w:rsidR="00624B55" w:rsidRPr="00506C92" w:rsidRDefault="00624B55" w:rsidP="00624B55">
      <w:pPr>
        <w:numPr>
          <w:ilvl w:val="0"/>
          <w:numId w:val="15"/>
        </w:num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>формулы речевого этикета в рамках стандартных ситуаций общения.</w:t>
      </w:r>
    </w:p>
    <w:p w:rsidR="00624B55" w:rsidRPr="00506C92" w:rsidRDefault="00624B55" w:rsidP="00624B55">
      <w:p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b/>
          <w:sz w:val="24"/>
          <w:szCs w:val="24"/>
        </w:rPr>
      </w:pPr>
    </w:p>
    <w:p w:rsidR="00624B55" w:rsidRPr="00506C92" w:rsidRDefault="00624B55" w:rsidP="00624B55">
      <w:p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</w:p>
    <w:p w:rsidR="00624B55" w:rsidRDefault="00624B55" w:rsidP="00624B55">
      <w:pPr>
        <w:pStyle w:val="a3"/>
        <w:shd w:val="clear" w:color="auto" w:fill="FFFFFF"/>
        <w:spacing w:after="0" w:line="240" w:lineRule="auto"/>
        <w:ind w:left="927" w:right="-172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624B55" w:rsidRDefault="00624B55" w:rsidP="00624B55">
      <w:pPr>
        <w:pStyle w:val="a3"/>
        <w:shd w:val="clear" w:color="auto" w:fill="FFFFFF"/>
        <w:spacing w:after="0" w:line="240" w:lineRule="auto"/>
        <w:ind w:left="927" w:right="-172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973DAF" w:rsidRPr="00624B55" w:rsidRDefault="00624B55" w:rsidP="00624B55">
      <w:pPr>
        <w:pStyle w:val="a3"/>
        <w:shd w:val="clear" w:color="auto" w:fill="FFFFFF"/>
        <w:spacing w:after="0" w:line="240" w:lineRule="auto"/>
        <w:ind w:left="927" w:right="-172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lastRenderedPageBreak/>
        <w:t>С</w:t>
      </w:r>
      <w:r w:rsidR="00973DAF" w:rsidRPr="00624B55">
        <w:rPr>
          <w:rFonts w:ascii="Times New Roman" w:hAnsi="Times New Roman"/>
          <w:b/>
          <w:color w:val="000000"/>
          <w:spacing w:val="-4"/>
          <w:sz w:val="24"/>
          <w:szCs w:val="24"/>
        </w:rPr>
        <w:t>одержание учебного предмета</w:t>
      </w:r>
    </w:p>
    <w:p w:rsidR="00973DAF" w:rsidRPr="00506C92" w:rsidRDefault="00973DAF" w:rsidP="00973DAF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hAnsi="Times New Roman"/>
          <w:color w:val="000000"/>
          <w:spacing w:val="-4"/>
          <w:sz w:val="24"/>
          <w:szCs w:val="24"/>
          <w:u w:val="single"/>
        </w:rPr>
      </w:pPr>
      <w:r w:rsidRPr="00506C92">
        <w:rPr>
          <w:rFonts w:ascii="Times New Roman" w:hAnsi="Times New Roman"/>
          <w:b/>
          <w:color w:val="000000"/>
          <w:spacing w:val="-4"/>
          <w:sz w:val="24"/>
          <w:szCs w:val="24"/>
          <w:u w:val="single"/>
        </w:rPr>
        <w:t>Социально-бытовая сфера</w:t>
      </w:r>
      <w:r w:rsidRPr="00506C92">
        <w:rPr>
          <w:rFonts w:ascii="Times New Roman" w:hAnsi="Times New Roman"/>
          <w:color w:val="000000"/>
          <w:spacing w:val="-4"/>
          <w:sz w:val="24"/>
          <w:szCs w:val="24"/>
          <w:u w:val="single"/>
        </w:rPr>
        <w:t xml:space="preserve"> </w:t>
      </w:r>
    </w:p>
    <w:p w:rsidR="00973DAF" w:rsidRPr="00506C92" w:rsidRDefault="00973DAF" w:rsidP="00973DAF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06C92">
        <w:rPr>
          <w:rFonts w:ascii="Times New Roman" w:hAnsi="Times New Roman"/>
          <w:color w:val="000000"/>
          <w:spacing w:val="-4"/>
          <w:sz w:val="24"/>
          <w:szCs w:val="24"/>
        </w:rPr>
        <w:t>Повседневная жизнь семьи, её доход, жилищные и бытовые условия проживания в городской квартире или в доме/коттедже в сельской местности. Распределение домашних обязанностей в семье. Общение в семье и в школе, межличностные отношения с друзьями и знакомыми. Здоровье и забота о нём, самочувствие, медицинские услуги.</w:t>
      </w:r>
    </w:p>
    <w:p w:rsidR="00973DAF" w:rsidRPr="00506C92" w:rsidRDefault="00973DAF" w:rsidP="00973DAF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hAnsi="Times New Roman"/>
          <w:bCs/>
          <w:iCs/>
          <w:color w:val="000000"/>
          <w:spacing w:val="-4"/>
          <w:sz w:val="24"/>
          <w:szCs w:val="24"/>
          <w:u w:val="single"/>
        </w:rPr>
      </w:pPr>
      <w:r w:rsidRPr="00506C92">
        <w:rPr>
          <w:rFonts w:ascii="Times New Roman" w:hAnsi="Times New Roman"/>
          <w:b/>
          <w:bCs/>
          <w:iCs/>
          <w:color w:val="000000"/>
          <w:spacing w:val="-4"/>
          <w:sz w:val="24"/>
          <w:szCs w:val="24"/>
          <w:u w:val="single"/>
        </w:rPr>
        <w:t>Социально-культурная сфера</w:t>
      </w:r>
    </w:p>
    <w:p w:rsidR="00973DAF" w:rsidRPr="00506C92" w:rsidRDefault="00973DAF" w:rsidP="00973DAF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hAnsi="Times New Roman"/>
          <w:bCs/>
          <w:iCs/>
          <w:color w:val="000000"/>
          <w:spacing w:val="-4"/>
          <w:sz w:val="24"/>
          <w:szCs w:val="24"/>
        </w:rPr>
      </w:pPr>
      <w:r w:rsidRPr="00506C92">
        <w:rPr>
          <w:rFonts w:ascii="Times New Roman" w:hAnsi="Times New Roman"/>
          <w:bCs/>
          <w:iCs/>
          <w:color w:val="000000"/>
          <w:spacing w:val="-4"/>
          <w:sz w:val="24"/>
          <w:szCs w:val="24"/>
        </w:rPr>
        <w:t xml:space="preserve">Молодёжь в современном обществе. Досуг молодёжи: посещение кружков, спортивных секций и клубов по интересам. 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 научно-технический прогресс. </w:t>
      </w:r>
    </w:p>
    <w:p w:rsidR="00973DAF" w:rsidRPr="00506C92" w:rsidRDefault="00973DAF" w:rsidP="00973DAF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73DAF" w:rsidRPr="00506C92" w:rsidRDefault="00973DAF" w:rsidP="00973DAF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hAnsi="Times New Roman"/>
          <w:color w:val="000000"/>
          <w:spacing w:val="-4"/>
          <w:sz w:val="24"/>
          <w:szCs w:val="24"/>
          <w:u w:val="single"/>
        </w:rPr>
      </w:pPr>
      <w:r w:rsidRPr="00506C92">
        <w:rPr>
          <w:rFonts w:ascii="Times New Roman" w:hAnsi="Times New Roman"/>
          <w:b/>
          <w:color w:val="000000"/>
          <w:spacing w:val="-4"/>
          <w:sz w:val="24"/>
          <w:szCs w:val="24"/>
          <w:u w:val="single"/>
        </w:rPr>
        <w:t>Учебно-трудовая сфера</w:t>
      </w:r>
      <w:r w:rsidRPr="00506C92">
        <w:rPr>
          <w:rFonts w:ascii="Times New Roman" w:hAnsi="Times New Roman"/>
          <w:color w:val="000000"/>
          <w:spacing w:val="-4"/>
          <w:sz w:val="24"/>
          <w:szCs w:val="24"/>
          <w:u w:val="single"/>
        </w:rPr>
        <w:t xml:space="preserve"> </w:t>
      </w:r>
    </w:p>
    <w:p w:rsidR="00973DAF" w:rsidRDefault="00973DAF" w:rsidP="00973DAF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06C92">
        <w:rPr>
          <w:rFonts w:ascii="Times New Roman" w:hAnsi="Times New Roman"/>
          <w:color w:val="000000"/>
          <w:spacing w:val="-4"/>
          <w:sz w:val="24"/>
          <w:szCs w:val="24"/>
        </w:rPr>
        <w:t xml:space="preserve">Современный мир профессий. Возможности продолжения образования в высшей школе. Проблемы выбора будущей сферы трудовой и профессиональной деятельности, профессии, планы на ближайшее будущее. Языки международного общения и их роль при выборе профессии в современном мире. </w:t>
      </w:r>
    </w:p>
    <w:p w:rsidR="00973DAF" w:rsidRDefault="00973DAF" w:rsidP="00973DAF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73DAF" w:rsidRDefault="00973DAF" w:rsidP="00973DAF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73DAF" w:rsidRDefault="00973DAF" w:rsidP="00973DAF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73DAF" w:rsidRDefault="00973DAF" w:rsidP="00973DAF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73DAF" w:rsidRPr="00506C92" w:rsidRDefault="00973DAF" w:rsidP="00973DAF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73DAF" w:rsidRPr="00506C92" w:rsidRDefault="00973DAF" w:rsidP="00973DAF">
      <w:pPr>
        <w:shd w:val="clear" w:color="auto" w:fill="FFFFFF"/>
        <w:spacing w:after="0" w:line="240" w:lineRule="auto"/>
        <w:ind w:right="-172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506C92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Тематическое планирование с указанием количества часов, отводимых на изучение данного раздела.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2595"/>
        <w:gridCol w:w="8603"/>
        <w:gridCol w:w="1559"/>
      </w:tblGrid>
      <w:tr w:rsidR="00973DAF" w:rsidRPr="00506C92" w:rsidTr="00D34586">
        <w:tc>
          <w:tcPr>
            <w:tcW w:w="1526" w:type="dxa"/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№ </w:t>
            </w:r>
            <w:proofErr w:type="spellStart"/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п\</w:t>
            </w:r>
            <w:proofErr w:type="gramStart"/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темы</w:t>
            </w:r>
          </w:p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( раздела)</w:t>
            </w:r>
          </w:p>
        </w:tc>
        <w:tc>
          <w:tcPr>
            <w:tcW w:w="2595" w:type="dxa"/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Название темы</w:t>
            </w:r>
          </w:p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( раздела)</w:t>
            </w:r>
          </w:p>
        </w:tc>
        <w:tc>
          <w:tcPr>
            <w:tcW w:w="8603" w:type="dxa"/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 темы</w:t>
            </w:r>
          </w:p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( раздела)</w:t>
            </w:r>
          </w:p>
        </w:tc>
        <w:tc>
          <w:tcPr>
            <w:tcW w:w="1559" w:type="dxa"/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Количество часов</w:t>
            </w:r>
          </w:p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 xml:space="preserve">(10 </w:t>
            </w: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класс)</w:t>
            </w:r>
          </w:p>
        </w:tc>
      </w:tr>
      <w:tr w:rsidR="00973DAF" w:rsidRPr="00506C92" w:rsidTr="00D34586">
        <w:tc>
          <w:tcPr>
            <w:tcW w:w="1526" w:type="dxa"/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1.</w:t>
            </w:r>
          </w:p>
        </w:tc>
        <w:tc>
          <w:tcPr>
            <w:tcW w:w="2595" w:type="dxa"/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Досуг молодежи</w:t>
            </w:r>
          </w:p>
        </w:tc>
        <w:tc>
          <w:tcPr>
            <w:tcW w:w="8603" w:type="dxa"/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Мода подростков Великобритании, виды деятельности, качества характера, части тела, идиомы по теме внешность, конец дискриминации, «на пути к Гринписам», учебный план (права и обязанности гражданина), подготовка к ЕГЭ</w:t>
            </w:r>
          </w:p>
        </w:tc>
        <w:tc>
          <w:tcPr>
            <w:tcW w:w="1559" w:type="dxa"/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13</w:t>
            </w:r>
          </w:p>
        </w:tc>
      </w:tr>
      <w:tr w:rsidR="00973DAF" w:rsidRPr="00506C92" w:rsidTr="00D3458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Молодежь в современном обществе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Расходы, хобби и черты характера, идиомы по теме «Погода», аббревиатура, спортивные мероприятия в Великобритании, отношение к деньгам, «на пути к Гринписам», учебный план (</w:t>
            </w: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>PSHE</w:t>
            </w: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), подготовка к ЕГЭ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14</w:t>
            </w:r>
          </w:p>
        </w:tc>
      </w:tr>
      <w:tr w:rsidR="00973DAF" w:rsidRPr="00506C92" w:rsidTr="00D3458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Школа и будущая профессия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Типы школ, школьная жизнь, профессии, профессиональные качества, идиомы про работу, Американские средние школы, роль учителя, «на пути к Гринписам», вымирающие виды, подготовка к ЕГЭ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10</w:t>
            </w:r>
          </w:p>
        </w:tc>
      </w:tr>
      <w:tr w:rsidR="00973DAF" w:rsidRPr="00506C92" w:rsidTr="00D3458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Экология. Защита </w:t>
            </w: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>окружающей среды.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 xml:space="preserve">Защита и проблемы окружающей среды, Большой Барьерный Риф (Австралия), </w:t>
            </w: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>наука, фотосинтез, «на пути к Гринписам», Тропики, подготовка к ЕГЭ.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>11</w:t>
            </w:r>
          </w:p>
        </w:tc>
      </w:tr>
      <w:tr w:rsidR="00973DAF" w:rsidRPr="00506C92" w:rsidTr="00D3458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ind w:right="-48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ind w:right="-48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Путешествия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ind w:right="-48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proofErr w:type="gramStart"/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Путешествия, праздники: за и против, идиомы по теме «Путешествия», р. Темза, учебный план (география), погода, «на пути к Гринписам», морской мусор, подготовка к ЕГЭ.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ind w:right="-48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14</w:t>
            </w:r>
          </w:p>
        </w:tc>
      </w:tr>
      <w:tr w:rsidR="00973DAF" w:rsidRPr="00506C92" w:rsidTr="00D3458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ind w:right="-48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6.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ind w:right="-48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Здоровье и забота о нем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ind w:right="-48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proofErr w:type="gramStart"/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Еда, диета, идиомы по теме «Еда», рестораны, ночь для всех шотландцев, учебный план (наука), зубы, «на пути к Гринписам», органическое </w:t>
            </w:r>
            <w:proofErr w:type="spellStart"/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земледелие\производство</w:t>
            </w:r>
            <w:proofErr w:type="spellEnd"/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 подготовка к ЕГЭ.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ind w:right="-48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16</w:t>
            </w:r>
          </w:p>
        </w:tc>
      </w:tr>
      <w:tr w:rsidR="00973DAF" w:rsidRPr="00506C92" w:rsidTr="00D3458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ind w:right="-48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7.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ind w:right="-48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Свободное время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ind w:right="-48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proofErr w:type="gramStart"/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Развлечения, типы представлений, кино, обзоры, музей Мадам </w:t>
            </w:r>
            <w:proofErr w:type="spellStart"/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Тюссо</w:t>
            </w:r>
            <w:proofErr w:type="spellEnd"/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 учебный план (музыка), триумф «любителей», «на пути к Гринписам», бумага, подготовка к ЕГЭ.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ind w:right="-48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12</w:t>
            </w:r>
          </w:p>
        </w:tc>
      </w:tr>
      <w:tr w:rsidR="00973DAF" w:rsidRPr="00506C92" w:rsidTr="00D3458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ind w:right="-48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8.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ind w:right="-48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Научно-технический прогресс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ind w:right="-48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Современные </w:t>
            </w:r>
            <w:proofErr w:type="spellStart"/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гаджеты</w:t>
            </w:r>
            <w:proofErr w:type="spellEnd"/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 электрооборудование и возможные проблемы, идиомы по теме «Технологии», лучшие британские изобретатели, учебный план (наука), приборы нагревания, альтернативная энергия, «на пути к Гринписам», подготовка к ЕГЭ.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ind w:right="-48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15</w:t>
            </w:r>
          </w:p>
        </w:tc>
      </w:tr>
    </w:tbl>
    <w:p w:rsidR="00973DAF" w:rsidRPr="00506C92" w:rsidRDefault="00973DAF" w:rsidP="00973DAF">
      <w:p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2551"/>
        <w:gridCol w:w="8647"/>
        <w:gridCol w:w="1559"/>
      </w:tblGrid>
      <w:tr w:rsidR="00973DAF" w:rsidRPr="00506C92" w:rsidTr="00D34586">
        <w:tc>
          <w:tcPr>
            <w:tcW w:w="1526" w:type="dxa"/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№ </w:t>
            </w:r>
            <w:proofErr w:type="spellStart"/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п\</w:t>
            </w:r>
            <w:proofErr w:type="gramStart"/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темы</w:t>
            </w:r>
          </w:p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( раздела)</w:t>
            </w:r>
          </w:p>
        </w:tc>
        <w:tc>
          <w:tcPr>
            <w:tcW w:w="2551" w:type="dxa"/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Название темы</w:t>
            </w:r>
          </w:p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( раздела)</w:t>
            </w:r>
          </w:p>
        </w:tc>
        <w:tc>
          <w:tcPr>
            <w:tcW w:w="8647" w:type="dxa"/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 темы</w:t>
            </w:r>
          </w:p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( раздела)</w:t>
            </w:r>
          </w:p>
        </w:tc>
        <w:tc>
          <w:tcPr>
            <w:tcW w:w="1559" w:type="dxa"/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Количество часов</w:t>
            </w:r>
          </w:p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 xml:space="preserve">(11 </w:t>
            </w: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класс)</w:t>
            </w:r>
          </w:p>
        </w:tc>
      </w:tr>
      <w:tr w:rsidR="00973DAF" w:rsidRPr="00506C92" w:rsidTr="00D34586">
        <w:tc>
          <w:tcPr>
            <w:tcW w:w="1526" w:type="dxa"/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1.</w:t>
            </w:r>
          </w:p>
        </w:tc>
        <w:tc>
          <w:tcPr>
            <w:tcW w:w="2551" w:type="dxa"/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Взаимоотношения</w:t>
            </w:r>
          </w:p>
        </w:tc>
        <w:tc>
          <w:tcPr>
            <w:tcW w:w="8647" w:type="dxa"/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proofErr w:type="gramStart"/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Семья, взаимоотношения, идиомы по теме люди, основные характеристики, «на пути к Гринписам», многонациональная Британия, учебный план (история), викторианские семьи, подготовка к ЕГЭ</w:t>
            </w:r>
            <w:proofErr w:type="gramEnd"/>
          </w:p>
        </w:tc>
        <w:tc>
          <w:tcPr>
            <w:tcW w:w="1559" w:type="dxa"/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13</w:t>
            </w:r>
          </w:p>
        </w:tc>
      </w:tr>
      <w:tr w:rsidR="00973DAF" w:rsidRPr="00506C92" w:rsidTr="00D3458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Если есть желание, то найдется и возможность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Стресс, язык тела, влияние сверстников, идиомы по теме «Числа», «</w:t>
            </w:r>
            <w:proofErr w:type="spellStart"/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Чайлдлайн</w:t>
            </w:r>
            <w:proofErr w:type="spellEnd"/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» (телефон доверия для детей в Великобритании), нервная система, «на пути к Гринписам», учебный план (наука), подготовка к ЕГЭ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14</w:t>
            </w:r>
          </w:p>
        </w:tc>
      </w:tr>
      <w:tr w:rsidR="00973DAF" w:rsidRPr="00506C92" w:rsidTr="00D3458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Ответственность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Преступления и закон, неправильное истолкование слов, права и обязанности, остров Эллис и статуя Свободы, учебный план (права и обязанности гражданина), это мое право, «на пути к Гринписам», подготовка к ЕГЭ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10</w:t>
            </w:r>
          </w:p>
        </w:tc>
      </w:tr>
      <w:tr w:rsidR="00973DAF" w:rsidRPr="00506C92" w:rsidTr="00D3458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Опасность!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Раны, болезни, идиомы по теме «Здоровье», </w:t>
            </w:r>
            <w:proofErr w:type="spellStart"/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Флоренс</w:t>
            </w:r>
            <w:proofErr w:type="spellEnd"/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Найтингейл</w:t>
            </w:r>
            <w:proofErr w:type="spellEnd"/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: Леди с лампой, учебный план (история), пожар в Лондоне, загрязнение водоемов, «на пути к Гринписам», подготовка к ЕГЭ.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11</w:t>
            </w:r>
          </w:p>
        </w:tc>
      </w:tr>
      <w:tr w:rsidR="00973DAF" w:rsidRPr="00506C92" w:rsidTr="00D3458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Кто ты?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proofErr w:type="gramStart"/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Дом и соседи, проблемы с соседями, идиомы по теме «Части домов», типы домов, учебный план (география), городские трущобы, «на пути к Гринписам», пригородные зеленые зоны: какие они? подготовка к ЕГЭ.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15</w:t>
            </w:r>
          </w:p>
        </w:tc>
      </w:tr>
      <w:tr w:rsidR="00973DAF" w:rsidRPr="00506C92" w:rsidTr="00D3458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Общение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Космические технологии, газеты и СМИ, идиомы с глаголами </w:t>
            </w: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>to</w:t>
            </w: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>talk</w:t>
            </w: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/ </w:t>
            </w: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>to</w:t>
            </w: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>speak</w:t>
            </w: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>учебный план (</w:t>
            </w: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>ICT</w:t>
            </w: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), звуки животных, «на пути к Гринписам», сообщения, ядовитые звуки, подготовка к ЕГЭ.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>15</w:t>
            </w:r>
          </w:p>
        </w:tc>
      </w:tr>
      <w:tr w:rsidR="00973DAF" w:rsidRPr="00506C92" w:rsidTr="00D3458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 наступит день…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Надежды и мечты, фразы со словом </w:t>
            </w: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>hope</w:t>
            </w: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, высшее образование и подготовка, идиомы по теме «школа», кино, характер и внешность, жизнь в университете, учебный план (права и обязанности гражданина), </w:t>
            </w:r>
            <w:proofErr w:type="spellStart"/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волонтерство</w:t>
            </w:r>
            <w:proofErr w:type="spellEnd"/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 «на пути к Гринписам», подготовка к ЕГЭ.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12</w:t>
            </w:r>
          </w:p>
        </w:tc>
      </w:tr>
      <w:tr w:rsidR="00973DAF" w:rsidRPr="00506C92" w:rsidTr="00D3458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Путешествия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proofErr w:type="gramStart"/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Географические особенности, аэропорт, воздушное путешествие, идиомы по теме «Погода», лексика по теме «Путешествия», поездка в США, учебный план (искусство и дизайн), отец современного искусства, «на пути к Гринписам», подготовка к ЕГЭ.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12</w:t>
            </w:r>
          </w:p>
        </w:tc>
      </w:tr>
    </w:tbl>
    <w:p w:rsidR="00973DAF" w:rsidRPr="00506C92" w:rsidRDefault="00973DAF" w:rsidP="00973DAF">
      <w:p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</w:p>
    <w:p w:rsidR="00973DAF" w:rsidRPr="00506C92" w:rsidRDefault="00973DAF" w:rsidP="00973DAF">
      <w:p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</w:p>
    <w:p w:rsidR="00973DAF" w:rsidRPr="00506C92" w:rsidRDefault="00973DAF" w:rsidP="00973D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73DAF" w:rsidRPr="00506C92" w:rsidRDefault="00973DAF" w:rsidP="00973D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73DAF" w:rsidRPr="00506C92" w:rsidRDefault="00973DAF" w:rsidP="00973D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73DAF" w:rsidRPr="00506C92" w:rsidRDefault="00973DAF" w:rsidP="00973DAF">
      <w:pPr>
        <w:spacing w:after="0" w:line="240" w:lineRule="auto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973DAF" w:rsidRDefault="00973DAF" w:rsidP="00973DAF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73DAF" w:rsidRDefault="00973DAF" w:rsidP="00973DAF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73DAF" w:rsidRDefault="00973DAF" w:rsidP="00973DAF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73DAF" w:rsidRDefault="00973DAF" w:rsidP="00973DAF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73DAF" w:rsidRDefault="00973DAF" w:rsidP="00973DAF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73DAF" w:rsidRDefault="00973DAF" w:rsidP="00973DAF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73DAF" w:rsidRDefault="00973DAF" w:rsidP="00973DAF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73DAF" w:rsidRDefault="00973DAF" w:rsidP="00973DAF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73DAF" w:rsidRDefault="00973DAF" w:rsidP="00973DAF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73DAF" w:rsidRDefault="00973DAF" w:rsidP="00973DAF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73DAF" w:rsidRDefault="00973DAF" w:rsidP="00973DAF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73DAF" w:rsidRDefault="00973DAF" w:rsidP="00973DAF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73DAF" w:rsidRDefault="00973DAF" w:rsidP="00973DAF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73DAF" w:rsidRDefault="00973DAF" w:rsidP="00973DAF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73DAF" w:rsidRDefault="00973DAF" w:rsidP="00973DAF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73DAF" w:rsidRDefault="00973DAF" w:rsidP="00973DAF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73DAF" w:rsidRDefault="00973DAF" w:rsidP="00973DAF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73DAF" w:rsidRPr="00506C92" w:rsidRDefault="00973DAF" w:rsidP="00973DAF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73DAF" w:rsidRPr="00506C92" w:rsidRDefault="00973DAF" w:rsidP="00973DAF">
      <w:pPr>
        <w:shd w:val="clear" w:color="auto" w:fill="FFFFFF"/>
        <w:spacing w:after="0" w:line="240" w:lineRule="auto"/>
        <w:ind w:right="-172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506C92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Тематическое планирование с указанием количества часов, отводимых на изучение данного раздела.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2595"/>
        <w:gridCol w:w="8603"/>
        <w:gridCol w:w="1559"/>
      </w:tblGrid>
      <w:tr w:rsidR="00973DAF" w:rsidRPr="00506C92" w:rsidTr="00D34586">
        <w:tc>
          <w:tcPr>
            <w:tcW w:w="1526" w:type="dxa"/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№ </w:t>
            </w:r>
            <w:proofErr w:type="spellStart"/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п\</w:t>
            </w:r>
            <w:proofErr w:type="gramStart"/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темы</w:t>
            </w:r>
          </w:p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( раздела)</w:t>
            </w:r>
          </w:p>
        </w:tc>
        <w:tc>
          <w:tcPr>
            <w:tcW w:w="2595" w:type="dxa"/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Название темы</w:t>
            </w:r>
          </w:p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( раздела)</w:t>
            </w:r>
          </w:p>
        </w:tc>
        <w:tc>
          <w:tcPr>
            <w:tcW w:w="8603" w:type="dxa"/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 темы</w:t>
            </w:r>
          </w:p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( раздела)</w:t>
            </w:r>
          </w:p>
        </w:tc>
        <w:tc>
          <w:tcPr>
            <w:tcW w:w="1559" w:type="dxa"/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Количество часов</w:t>
            </w:r>
          </w:p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 xml:space="preserve">(10 </w:t>
            </w: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класс)</w:t>
            </w:r>
          </w:p>
        </w:tc>
      </w:tr>
      <w:tr w:rsidR="00973DAF" w:rsidRPr="00506C92" w:rsidTr="00D34586">
        <w:tc>
          <w:tcPr>
            <w:tcW w:w="1526" w:type="dxa"/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1.</w:t>
            </w:r>
          </w:p>
        </w:tc>
        <w:tc>
          <w:tcPr>
            <w:tcW w:w="2595" w:type="dxa"/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Досуг молодежи</w:t>
            </w:r>
          </w:p>
        </w:tc>
        <w:tc>
          <w:tcPr>
            <w:tcW w:w="8603" w:type="dxa"/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Мода подростков Великобритании, виды деятельности, качества характера, части тела, идиомы по теме внешность, конец дискриминации, «на пути к Гринписам», учебный план (права и обязанности гражданина), подготовка к ЕГЭ</w:t>
            </w:r>
          </w:p>
        </w:tc>
        <w:tc>
          <w:tcPr>
            <w:tcW w:w="1559" w:type="dxa"/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13</w:t>
            </w:r>
          </w:p>
        </w:tc>
      </w:tr>
      <w:tr w:rsidR="00973DAF" w:rsidRPr="00506C92" w:rsidTr="00D3458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Молодежь в современном обществе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Расходы, хобби и черты характера, идиомы по теме «Погода», аббревиатура, спортивные мероприятия в Великобритании, отношение к деньгам, «на пути к Гринписам», учебный план (</w:t>
            </w: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>PSHE</w:t>
            </w: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), подготовка к ЕГЭ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14</w:t>
            </w:r>
          </w:p>
        </w:tc>
      </w:tr>
      <w:tr w:rsidR="00973DAF" w:rsidRPr="00506C92" w:rsidTr="00D3458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Школа и будущая профессия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Типы школ, школьная жизнь, профессии, профессиональные качества, идиомы про работу, Американские средние школы, роль учителя, «на пути к Гринписам», вымирающие виды, подготовка к ЕГЭ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10</w:t>
            </w:r>
          </w:p>
        </w:tc>
      </w:tr>
      <w:tr w:rsidR="00973DAF" w:rsidRPr="00506C92" w:rsidTr="00D3458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Экология. Защита окружающей среды.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Защита и проблемы окружающей среды, Большой Барьерный Риф (Австралия), наука, фотосинтез, «на пути к Гринписам», Тропики, подготовка к ЕГЭ.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11</w:t>
            </w:r>
          </w:p>
        </w:tc>
      </w:tr>
      <w:tr w:rsidR="00973DAF" w:rsidRPr="00506C92" w:rsidTr="00D3458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ind w:right="-48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ind w:right="-48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Путешествия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ind w:right="-48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proofErr w:type="gramStart"/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Путешествия, праздники: за и против, идиомы по теме «Путешествия», р. Темза, учебный план (география), погода, «на пути к Гринписам», морской мусор, подготовка к ЕГЭ.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ind w:right="-48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14</w:t>
            </w:r>
          </w:p>
        </w:tc>
      </w:tr>
      <w:tr w:rsidR="00973DAF" w:rsidRPr="00506C92" w:rsidTr="00D3458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ind w:right="-48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6.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ind w:right="-48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Здоровье и забота о нем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ind w:right="-48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proofErr w:type="gramStart"/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Еда, диета, идиомы по теме «Еда», рестораны, ночь для всех шотландцев, учебный план (наука), зубы, «на пути к Гринписам», органическое </w:t>
            </w:r>
            <w:proofErr w:type="spellStart"/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земледелие\производство</w:t>
            </w:r>
            <w:proofErr w:type="spellEnd"/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 подготовка к ЕГЭ.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ind w:right="-48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16</w:t>
            </w:r>
          </w:p>
        </w:tc>
      </w:tr>
      <w:tr w:rsidR="00973DAF" w:rsidRPr="00506C92" w:rsidTr="00D3458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ind w:right="-48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7.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ind w:right="-48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Свободное время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ind w:right="-48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proofErr w:type="gramStart"/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Развлечения, типы представлений, кино, обзоры, музей Мадам </w:t>
            </w:r>
            <w:proofErr w:type="spellStart"/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Тюссо</w:t>
            </w:r>
            <w:proofErr w:type="spellEnd"/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 учебный план (музыка), триумф «любителей», «на пути к Гринписам», бумага, подготовка к ЕГЭ.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ind w:right="-48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12</w:t>
            </w:r>
          </w:p>
        </w:tc>
      </w:tr>
      <w:tr w:rsidR="00973DAF" w:rsidRPr="00506C92" w:rsidTr="00D3458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ind w:right="-48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8.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ind w:right="-48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Научно-технический прогресс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ind w:right="-48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Современные </w:t>
            </w:r>
            <w:proofErr w:type="spellStart"/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гаджеты</w:t>
            </w:r>
            <w:proofErr w:type="spellEnd"/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 электрооборудование и возможные проблемы, идиомы по теме «Технологии», лучшие британские изобретатели, учебный план (наука), приборы нагревания, альтернативная энергия, «на пути к Гринписам», подготовка к ЕГЭ.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ind w:right="-48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15</w:t>
            </w:r>
          </w:p>
        </w:tc>
      </w:tr>
    </w:tbl>
    <w:p w:rsidR="00973DAF" w:rsidRPr="00506C92" w:rsidRDefault="00973DAF" w:rsidP="00973DAF">
      <w:p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2551"/>
        <w:gridCol w:w="8647"/>
        <w:gridCol w:w="1559"/>
      </w:tblGrid>
      <w:tr w:rsidR="00973DAF" w:rsidRPr="00506C92" w:rsidTr="00D34586">
        <w:tc>
          <w:tcPr>
            <w:tcW w:w="1526" w:type="dxa"/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№ </w:t>
            </w:r>
            <w:proofErr w:type="spellStart"/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п\</w:t>
            </w:r>
            <w:proofErr w:type="gramStart"/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темы</w:t>
            </w:r>
          </w:p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( раздела)</w:t>
            </w:r>
          </w:p>
        </w:tc>
        <w:tc>
          <w:tcPr>
            <w:tcW w:w="2551" w:type="dxa"/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Название темы</w:t>
            </w:r>
          </w:p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( раздела)</w:t>
            </w:r>
          </w:p>
        </w:tc>
        <w:tc>
          <w:tcPr>
            <w:tcW w:w="8647" w:type="dxa"/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 темы</w:t>
            </w:r>
          </w:p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( раздела)</w:t>
            </w:r>
          </w:p>
        </w:tc>
        <w:tc>
          <w:tcPr>
            <w:tcW w:w="1559" w:type="dxa"/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Количество часов</w:t>
            </w:r>
          </w:p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 xml:space="preserve">(11 </w:t>
            </w: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класс)</w:t>
            </w:r>
          </w:p>
        </w:tc>
      </w:tr>
      <w:tr w:rsidR="00973DAF" w:rsidRPr="00506C92" w:rsidTr="00D34586">
        <w:tc>
          <w:tcPr>
            <w:tcW w:w="1526" w:type="dxa"/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1.</w:t>
            </w:r>
          </w:p>
        </w:tc>
        <w:tc>
          <w:tcPr>
            <w:tcW w:w="2551" w:type="dxa"/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Взаимоотношения</w:t>
            </w:r>
          </w:p>
        </w:tc>
        <w:tc>
          <w:tcPr>
            <w:tcW w:w="8647" w:type="dxa"/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proofErr w:type="gramStart"/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Семья, взаимоотношения, идиомы по теме люди, основные характеристики, «на </w:t>
            </w: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>пути к Гринписам», многонациональная Британия, учебный план (история), викторианские семьи, подготовка к ЕГЭ</w:t>
            </w:r>
            <w:proofErr w:type="gramEnd"/>
          </w:p>
        </w:tc>
        <w:tc>
          <w:tcPr>
            <w:tcW w:w="1559" w:type="dxa"/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>13</w:t>
            </w:r>
          </w:p>
        </w:tc>
      </w:tr>
      <w:tr w:rsidR="00973DAF" w:rsidRPr="00506C92" w:rsidTr="00D3458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Если есть желание, то найдется и возможность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Стресс, язык тела, влияние сверстников, идиомы по теме «Числа», «</w:t>
            </w:r>
            <w:proofErr w:type="spellStart"/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Чайлдлайн</w:t>
            </w:r>
            <w:proofErr w:type="spellEnd"/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» (телефон доверия для детей в Великобритании), нервная система, «на пути к Гринписам», учебный план (наука), подготовка к ЕГЭ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14</w:t>
            </w:r>
          </w:p>
        </w:tc>
      </w:tr>
      <w:tr w:rsidR="00973DAF" w:rsidRPr="00506C92" w:rsidTr="00D3458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Ответственность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Преступления и закон, неправильное истолкование слов, права и обязанности, остров Эллис и статуя Свободы, учебный план (права и обязанности гражданина), это мое право, «на пути к Гринписам», подготовка к ЕГЭ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10</w:t>
            </w:r>
          </w:p>
        </w:tc>
      </w:tr>
      <w:tr w:rsidR="00973DAF" w:rsidRPr="00506C92" w:rsidTr="00D3458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Опасность!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Раны, болезни, идиомы по теме «Здоровье», </w:t>
            </w:r>
            <w:proofErr w:type="spellStart"/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Флоренс</w:t>
            </w:r>
            <w:proofErr w:type="spellEnd"/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Найтингейл</w:t>
            </w:r>
            <w:proofErr w:type="spellEnd"/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: Леди с лампой, учебный план (история), пожар в Лондоне, загрязнение водоемов, «на пути к Гринписам», подготовка к ЕГЭ.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11</w:t>
            </w:r>
          </w:p>
        </w:tc>
      </w:tr>
      <w:tr w:rsidR="00973DAF" w:rsidRPr="00506C92" w:rsidTr="00D3458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Кто ты?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proofErr w:type="gramStart"/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Дом и соседи, проблемы с соседями, идиомы по теме «Части домов», типы домов, учебный план (география), городские трущобы, «на пути к Гринписам», пригородные зеленые зоны: какие они? подготовка к ЕГЭ.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15</w:t>
            </w:r>
          </w:p>
        </w:tc>
      </w:tr>
      <w:tr w:rsidR="00973DAF" w:rsidRPr="00506C92" w:rsidTr="00D3458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Общение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Космические технологии, газеты и СМИ, идиомы с глаголами </w:t>
            </w: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>to</w:t>
            </w: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>talk</w:t>
            </w: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/ </w:t>
            </w: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>to</w:t>
            </w: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>speak</w:t>
            </w: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 учебный план (</w:t>
            </w: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>ICT</w:t>
            </w: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), звуки животных, «на пути к Гринписам», сообщения, ядовитые звуки, подготовка к ЕГЭ.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15</w:t>
            </w:r>
          </w:p>
        </w:tc>
      </w:tr>
      <w:tr w:rsidR="00973DAF" w:rsidRPr="00506C92" w:rsidTr="00D3458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 наступит день…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Надежды и мечты, фразы со словом </w:t>
            </w: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>hope</w:t>
            </w: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, высшее образование и подготовка, идиомы по теме «школа», кино, характер и внешность, жизнь в университете, учебный план (права и обязанности гражданина), </w:t>
            </w:r>
            <w:proofErr w:type="spellStart"/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волонтерство</w:t>
            </w:r>
            <w:proofErr w:type="spellEnd"/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 «на пути к Гринписам», подготовка к ЕГЭ.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12</w:t>
            </w:r>
          </w:p>
        </w:tc>
      </w:tr>
      <w:tr w:rsidR="00973DAF" w:rsidRPr="00506C92" w:rsidTr="00D3458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Путешествия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proofErr w:type="gramStart"/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Географические особенности, аэропорт, воздушное путешествие, идиомы по теме «Погода», лексика по теме «Путешествия», поездка в США, учебный план (искусство и дизайн), отец современного искусства, «на пути к Гринписам», подготовка к ЕГЭ.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AF" w:rsidRPr="00506C92" w:rsidRDefault="00973DAF" w:rsidP="00D34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12</w:t>
            </w:r>
          </w:p>
        </w:tc>
      </w:tr>
    </w:tbl>
    <w:p w:rsidR="00973DAF" w:rsidRPr="00506C92" w:rsidRDefault="00973DAF" w:rsidP="00973DAF">
      <w:p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</w:p>
    <w:p w:rsidR="00EC2801" w:rsidRDefault="00EC2801"/>
    <w:p w:rsidR="00973DAF" w:rsidRPr="00506C92" w:rsidRDefault="00973DAF" w:rsidP="00973DAF">
      <w:pPr>
        <w:shd w:val="clear" w:color="auto" w:fill="FFFFFF"/>
        <w:spacing w:after="0" w:line="240" w:lineRule="auto"/>
        <w:ind w:right="-17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06C92">
        <w:rPr>
          <w:rFonts w:ascii="Times New Roman" w:hAnsi="Times New Roman"/>
          <w:b/>
          <w:color w:val="000000"/>
          <w:sz w:val="24"/>
          <w:szCs w:val="24"/>
        </w:rPr>
        <w:t>Календарно - тематическое планирование 11 класс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8760"/>
        <w:gridCol w:w="2409"/>
        <w:gridCol w:w="1134"/>
        <w:gridCol w:w="993"/>
      </w:tblGrid>
      <w:tr w:rsidR="00973DAF" w:rsidRPr="00506C92" w:rsidTr="00D34586">
        <w:tc>
          <w:tcPr>
            <w:tcW w:w="846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C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8760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C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тем уроков</w:t>
            </w:r>
          </w:p>
        </w:tc>
        <w:tc>
          <w:tcPr>
            <w:tcW w:w="2409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C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134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C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993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C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факт</w:t>
            </w:r>
          </w:p>
        </w:tc>
      </w:tr>
      <w:tr w:rsidR="00973DAF" w:rsidRPr="00506C92" w:rsidTr="00D34586">
        <w:tc>
          <w:tcPr>
            <w:tcW w:w="14142" w:type="dxa"/>
            <w:gridSpan w:val="5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МОДУЛЬ 1        </w:t>
            </w:r>
            <w:r w:rsidRPr="00506C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Relationships</w:t>
            </w:r>
            <w:r w:rsidRPr="00506C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/ Взаимоотношения </w:t>
            </w:r>
            <w:proofErr w:type="gramStart"/>
            <w:r w:rsidRPr="00506C9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06C9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Семья, Общение в семье)</w:t>
            </w:r>
          </w:p>
        </w:tc>
      </w:tr>
      <w:tr w:rsidR="00973DAF" w:rsidRPr="00506C92" w:rsidTr="00D34586">
        <w:tc>
          <w:tcPr>
            <w:tcW w:w="846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60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Введение и первичная активизация ЛЕ по теме «</w:t>
            </w:r>
            <w:r w:rsidRPr="00506C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Родственные узы, семья».</w:t>
            </w:r>
          </w:p>
        </w:tc>
        <w:tc>
          <w:tcPr>
            <w:tcW w:w="2409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Слова «Семья» учить, </w:t>
            </w:r>
            <w:r w:rsidRPr="00506C9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упр. 7 стр. 11</w:t>
            </w:r>
          </w:p>
        </w:tc>
        <w:tc>
          <w:tcPr>
            <w:tcW w:w="1134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DAF" w:rsidRPr="00506C92" w:rsidTr="00D34586">
        <w:tc>
          <w:tcPr>
            <w:tcW w:w="846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760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Изучающее чтение по теме «</w:t>
            </w:r>
            <w:r w:rsidRPr="00506C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Родственные узы, семья».</w:t>
            </w:r>
          </w:p>
        </w:tc>
        <w:tc>
          <w:tcPr>
            <w:tcW w:w="2409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sz w:val="24"/>
                <w:szCs w:val="24"/>
                <w:lang w:eastAsia="ru-RU"/>
              </w:rPr>
              <w:t>Упр.8 стр. 11</w:t>
            </w:r>
          </w:p>
        </w:tc>
        <w:tc>
          <w:tcPr>
            <w:tcW w:w="1134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DAF" w:rsidRPr="00506C92" w:rsidTr="00D34586">
        <w:tc>
          <w:tcPr>
            <w:tcW w:w="846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760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506C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506C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устная речь по теме «</w:t>
            </w:r>
            <w:r w:rsidRPr="00506C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Взаимоотношения».</w:t>
            </w:r>
          </w:p>
        </w:tc>
        <w:tc>
          <w:tcPr>
            <w:tcW w:w="2409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sz w:val="24"/>
                <w:szCs w:val="24"/>
                <w:lang w:eastAsia="ru-RU"/>
              </w:rPr>
              <w:t>Упр.10 стр.13</w:t>
            </w:r>
          </w:p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Word</w:t>
            </w:r>
            <w:r w:rsidRPr="00506C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6C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list</w:t>
            </w:r>
            <w:r w:rsidRPr="00506C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06C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wl</w:t>
            </w:r>
            <w:proofErr w:type="spellEnd"/>
            <w:r w:rsidRPr="00506C92">
              <w:rPr>
                <w:rFonts w:ascii="Times New Roman" w:hAnsi="Times New Roman"/>
                <w:sz w:val="24"/>
                <w:szCs w:val="24"/>
                <w:lang w:eastAsia="ru-RU"/>
              </w:rPr>
              <w:t>) учить слова</w:t>
            </w:r>
          </w:p>
        </w:tc>
        <w:tc>
          <w:tcPr>
            <w:tcW w:w="1134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DAF" w:rsidRPr="00506C92" w:rsidTr="00D34586">
        <w:tc>
          <w:tcPr>
            <w:tcW w:w="846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760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Настоящее, будущее, прошедшее время глагола: формы, употребление в речи</w:t>
            </w:r>
          </w:p>
        </w:tc>
        <w:tc>
          <w:tcPr>
            <w:tcW w:w="2409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sz w:val="24"/>
                <w:szCs w:val="24"/>
                <w:lang w:eastAsia="ru-RU"/>
              </w:rPr>
              <w:t>Упр. 8, 10 стр. 15, правила учить</w:t>
            </w:r>
          </w:p>
        </w:tc>
        <w:tc>
          <w:tcPr>
            <w:tcW w:w="1134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DAF" w:rsidRPr="00506C92" w:rsidTr="00D34586">
        <w:tc>
          <w:tcPr>
            <w:tcW w:w="846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760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Настоящее, будущее, прошедшее время глагола: формы, употребление в речи</w:t>
            </w:r>
          </w:p>
        </w:tc>
        <w:tc>
          <w:tcPr>
            <w:tcW w:w="2409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1134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DAF" w:rsidRPr="00506C92" w:rsidTr="00D34586">
        <w:tc>
          <w:tcPr>
            <w:tcW w:w="846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760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Поисковое чтение по теме: </w:t>
            </w:r>
            <w:proofErr w:type="spellStart"/>
            <w:r w:rsidRPr="00506C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О.Уайлд</w:t>
            </w:r>
            <w:proofErr w:type="spellEnd"/>
            <w:r w:rsidRPr="00506C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«Преданный друг»</w:t>
            </w:r>
          </w:p>
        </w:tc>
        <w:tc>
          <w:tcPr>
            <w:tcW w:w="2409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sz w:val="24"/>
                <w:szCs w:val="24"/>
                <w:lang w:eastAsia="ru-RU"/>
              </w:rPr>
              <w:t>Упр. 6, 7 стр. 17, пересказ текста</w:t>
            </w:r>
          </w:p>
        </w:tc>
        <w:tc>
          <w:tcPr>
            <w:tcW w:w="1134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DAF" w:rsidRPr="00506C92" w:rsidTr="00D34586">
        <w:tc>
          <w:tcPr>
            <w:tcW w:w="846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760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Описание внешности человека на основе модели</w:t>
            </w:r>
          </w:p>
        </w:tc>
        <w:tc>
          <w:tcPr>
            <w:tcW w:w="2409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sz w:val="24"/>
                <w:szCs w:val="24"/>
                <w:lang w:eastAsia="ru-RU"/>
              </w:rPr>
              <w:t>Упр.  8,9 стр.17, упр. 4 стр. 19</w:t>
            </w:r>
          </w:p>
        </w:tc>
        <w:tc>
          <w:tcPr>
            <w:tcW w:w="1134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DAF" w:rsidRPr="00506C92" w:rsidTr="00D34586">
        <w:tc>
          <w:tcPr>
            <w:tcW w:w="846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760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Высказывания по теме</w:t>
            </w:r>
            <w:r w:rsidRPr="00506C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«Многонациональная Британия</w:t>
            </w:r>
            <w:r w:rsidRPr="00506C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506C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История» на основе </w:t>
            </w:r>
            <w:proofErr w:type="gramStart"/>
            <w:r w:rsidRPr="00506C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прочитанного</w:t>
            </w:r>
            <w:proofErr w:type="gramEnd"/>
          </w:p>
        </w:tc>
        <w:tc>
          <w:tcPr>
            <w:tcW w:w="2409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sz w:val="24"/>
                <w:szCs w:val="24"/>
                <w:lang w:eastAsia="ru-RU"/>
              </w:rPr>
              <w:t>Упр. 9 стр. 20 письменно</w:t>
            </w:r>
          </w:p>
        </w:tc>
        <w:tc>
          <w:tcPr>
            <w:tcW w:w="1134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DAF" w:rsidRPr="00506C92" w:rsidTr="00D34586">
        <w:tc>
          <w:tcPr>
            <w:tcW w:w="846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8760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Высказывания по теме</w:t>
            </w:r>
            <w:r w:rsidRPr="00506C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«Многонациональная Британия</w:t>
            </w:r>
            <w:r w:rsidRPr="00506C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506C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История» без опоры</w:t>
            </w:r>
          </w:p>
        </w:tc>
        <w:tc>
          <w:tcPr>
            <w:tcW w:w="2409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sz w:val="24"/>
                <w:szCs w:val="24"/>
                <w:lang w:eastAsia="ru-RU"/>
              </w:rPr>
              <w:t>Упр. 2 стр. 22</w:t>
            </w:r>
          </w:p>
        </w:tc>
        <w:tc>
          <w:tcPr>
            <w:tcW w:w="1134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DAF" w:rsidRPr="00506C92" w:rsidTr="00D34586">
        <w:tc>
          <w:tcPr>
            <w:tcW w:w="846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8760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Диалог-обмен мнениями по теме «Охрана окружающей среды». </w:t>
            </w:r>
          </w:p>
        </w:tc>
        <w:tc>
          <w:tcPr>
            <w:tcW w:w="2409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sz w:val="24"/>
                <w:szCs w:val="24"/>
                <w:lang w:eastAsia="ru-RU"/>
              </w:rPr>
              <w:t>Стр. 25 письмо</w:t>
            </w:r>
          </w:p>
        </w:tc>
        <w:tc>
          <w:tcPr>
            <w:tcW w:w="1134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DAF" w:rsidRPr="00506C92" w:rsidTr="00D34586">
        <w:tc>
          <w:tcPr>
            <w:tcW w:w="846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760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Контроль навыков чтения по теме</w:t>
            </w:r>
            <w:r w:rsidRPr="00506C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506C9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Взаимоотношения</w:t>
            </w:r>
            <w:r w:rsidRPr="00506C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sz w:val="24"/>
                <w:szCs w:val="24"/>
                <w:lang w:eastAsia="ru-RU"/>
              </w:rPr>
              <w:t>Повторить слова, времена</w:t>
            </w:r>
          </w:p>
        </w:tc>
        <w:tc>
          <w:tcPr>
            <w:tcW w:w="1134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DAF" w:rsidRPr="00506C92" w:rsidTr="00D34586">
        <w:tc>
          <w:tcPr>
            <w:tcW w:w="846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760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Анализ контрольной работы. </w:t>
            </w:r>
          </w:p>
        </w:tc>
        <w:tc>
          <w:tcPr>
            <w:tcW w:w="2409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06C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Progress</w:t>
            </w:r>
            <w:r w:rsidRPr="00506C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6C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check</w:t>
            </w:r>
            <w:proofErr w:type="gramEnd"/>
            <w:r w:rsidRPr="00506C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26, говорение</w:t>
            </w:r>
          </w:p>
        </w:tc>
        <w:tc>
          <w:tcPr>
            <w:tcW w:w="1134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DAF" w:rsidRPr="00506C92" w:rsidTr="00D34586">
        <w:tc>
          <w:tcPr>
            <w:tcW w:w="846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760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Ролевая игра по теме «</w:t>
            </w:r>
            <w:r w:rsidRPr="00506C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Родственные узы, семья</w:t>
            </w:r>
            <w:r w:rsidRPr="00506C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Повторить </w:t>
            </w:r>
            <w:r w:rsidRPr="00506C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word list</w:t>
            </w:r>
          </w:p>
        </w:tc>
        <w:tc>
          <w:tcPr>
            <w:tcW w:w="1134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DAF" w:rsidRPr="00506C92" w:rsidTr="00D34586">
        <w:tc>
          <w:tcPr>
            <w:tcW w:w="14142" w:type="dxa"/>
            <w:gridSpan w:val="5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МОДУЛЬ 2                     </w:t>
            </w:r>
            <w:r w:rsidRPr="00506C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Where</w:t>
            </w:r>
            <w:r w:rsidRPr="00506C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06C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there</w:t>
            </w:r>
            <w:r w:rsidRPr="00506C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06C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is</w:t>
            </w:r>
            <w:r w:rsidRPr="00506C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06C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a</w:t>
            </w:r>
            <w:r w:rsidRPr="00506C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06C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will</w:t>
            </w:r>
            <w:r w:rsidRPr="00506C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506C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there</w:t>
            </w:r>
            <w:r w:rsidRPr="00506C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06C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is</w:t>
            </w:r>
            <w:r w:rsidRPr="00506C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06C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a</w:t>
            </w:r>
            <w:r w:rsidRPr="00506C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06C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way</w:t>
            </w:r>
            <w:proofErr w:type="gramStart"/>
            <w:r w:rsidRPr="00506C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  Е</w:t>
            </w:r>
            <w:proofErr w:type="gramEnd"/>
            <w:r w:rsidRPr="00506C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сли есть желание, то найдется и возможность.</w:t>
            </w:r>
          </w:p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(Межличностные отношения с друзьями, Здоровый образ жизни).</w:t>
            </w:r>
          </w:p>
        </w:tc>
      </w:tr>
      <w:tr w:rsidR="00973DAF" w:rsidRPr="00506C92" w:rsidTr="00D34586">
        <w:tc>
          <w:tcPr>
            <w:tcW w:w="846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760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Введение и активизация ЛЕ по теме «</w:t>
            </w:r>
            <w:r w:rsidRPr="00506C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Стресс и здоровье»</w:t>
            </w:r>
          </w:p>
        </w:tc>
        <w:tc>
          <w:tcPr>
            <w:tcW w:w="2409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Word</w:t>
            </w:r>
            <w:r w:rsidRPr="00506C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6C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list</w:t>
            </w:r>
            <w:r w:rsidRPr="00506C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стих </w:t>
            </w:r>
            <w:proofErr w:type="spellStart"/>
            <w:r w:rsidRPr="00506C92">
              <w:rPr>
                <w:rFonts w:ascii="Times New Roman" w:hAnsi="Times New Roman"/>
                <w:sz w:val="24"/>
                <w:szCs w:val="24"/>
                <w:lang w:eastAsia="ru-RU"/>
              </w:rPr>
              <w:t>чит</w:t>
            </w:r>
            <w:proofErr w:type="spellEnd"/>
            <w:r w:rsidRPr="00506C92">
              <w:rPr>
                <w:rFonts w:ascii="Times New Roman" w:hAnsi="Times New Roman"/>
                <w:sz w:val="24"/>
                <w:szCs w:val="24"/>
                <w:lang w:eastAsia="ru-RU"/>
              </w:rPr>
              <w:t>/ пер.</w:t>
            </w:r>
          </w:p>
        </w:tc>
        <w:tc>
          <w:tcPr>
            <w:tcW w:w="1134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DAF" w:rsidRPr="00506C92" w:rsidTr="00D34586">
        <w:tc>
          <w:tcPr>
            <w:tcW w:w="846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760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Изучающее чтение по теме «</w:t>
            </w:r>
            <w:r w:rsidRPr="00506C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Стресс и здоровье»</w:t>
            </w:r>
          </w:p>
        </w:tc>
        <w:tc>
          <w:tcPr>
            <w:tcW w:w="2409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sz w:val="24"/>
                <w:szCs w:val="24"/>
                <w:lang w:eastAsia="ru-RU"/>
              </w:rPr>
              <w:t>Упр. 8 стр. 31</w:t>
            </w:r>
          </w:p>
        </w:tc>
        <w:tc>
          <w:tcPr>
            <w:tcW w:w="1134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DAF" w:rsidRPr="00506C92" w:rsidTr="00D34586">
        <w:tc>
          <w:tcPr>
            <w:tcW w:w="846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760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506C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506C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устная речь по теме «</w:t>
            </w:r>
            <w:r w:rsidRPr="00506C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Межличностные отношения с друзьями»</w:t>
            </w:r>
          </w:p>
        </w:tc>
        <w:tc>
          <w:tcPr>
            <w:tcW w:w="2409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GR</w:t>
            </w:r>
            <w:r w:rsidRPr="00506C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5-7 читать, упр. 4</w:t>
            </w:r>
            <w:r w:rsidRPr="00506C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b</w:t>
            </w:r>
            <w:r w:rsidRPr="00506C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33</w:t>
            </w:r>
          </w:p>
        </w:tc>
        <w:tc>
          <w:tcPr>
            <w:tcW w:w="1134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DAF" w:rsidRPr="00506C92" w:rsidTr="00D34586">
        <w:tc>
          <w:tcPr>
            <w:tcW w:w="846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760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Придаточные определительные предложения: образование, пунктуация, употребление в речи</w:t>
            </w:r>
          </w:p>
        </w:tc>
        <w:tc>
          <w:tcPr>
            <w:tcW w:w="2409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sz w:val="24"/>
                <w:szCs w:val="24"/>
                <w:lang w:eastAsia="ru-RU"/>
              </w:rPr>
              <w:t>Упр. 8,9 стр. 33</w:t>
            </w:r>
          </w:p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DAF" w:rsidRPr="00506C92" w:rsidTr="00D34586">
        <w:tc>
          <w:tcPr>
            <w:tcW w:w="846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760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Придаточные определительные предложения: образование, пунктуация, употребление в речи</w:t>
            </w:r>
          </w:p>
        </w:tc>
        <w:tc>
          <w:tcPr>
            <w:tcW w:w="2409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sz w:val="24"/>
                <w:szCs w:val="24"/>
                <w:lang w:eastAsia="ru-RU"/>
              </w:rPr>
              <w:t>Повторить слова, грамматику</w:t>
            </w:r>
          </w:p>
        </w:tc>
        <w:tc>
          <w:tcPr>
            <w:tcW w:w="1134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DAF" w:rsidRPr="00506C92" w:rsidTr="00D34586">
        <w:tc>
          <w:tcPr>
            <w:tcW w:w="846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8760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Просмотровое чтение по теме </w:t>
            </w:r>
            <w:proofErr w:type="spellStart"/>
            <w:r w:rsidRPr="00506C9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Ш.Бронте</w:t>
            </w:r>
            <w:proofErr w:type="spellEnd"/>
            <w:r w:rsidRPr="00506C9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 «Джейн Эйр»</w:t>
            </w:r>
          </w:p>
        </w:tc>
        <w:tc>
          <w:tcPr>
            <w:tcW w:w="2409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Подготовиться к тесту</w:t>
            </w:r>
          </w:p>
        </w:tc>
        <w:tc>
          <w:tcPr>
            <w:tcW w:w="1134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DAF" w:rsidRPr="00506C92" w:rsidTr="00D34586">
        <w:tc>
          <w:tcPr>
            <w:tcW w:w="846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 № 1 по темам: «</w:t>
            </w:r>
            <w:r w:rsidRPr="00506C92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Настоящее, будущее, прошедшее время глагола</w:t>
            </w:r>
            <w:r w:rsidRPr="00506C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», «</w:t>
            </w:r>
            <w:r w:rsidRPr="00506C92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Придаточные определительные предложения</w:t>
            </w:r>
            <w:r w:rsidRPr="00506C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1134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DAF" w:rsidRPr="00506C92" w:rsidTr="00D34586">
        <w:tc>
          <w:tcPr>
            <w:tcW w:w="846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Неофициальные письма. Электронные письма</w:t>
            </w:r>
          </w:p>
        </w:tc>
        <w:tc>
          <w:tcPr>
            <w:tcW w:w="2409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sz w:val="24"/>
                <w:szCs w:val="24"/>
                <w:lang w:eastAsia="ru-RU"/>
              </w:rPr>
              <w:t>Стр. 36-37 читать, упр. 8 стр. 38</w:t>
            </w:r>
          </w:p>
        </w:tc>
        <w:tc>
          <w:tcPr>
            <w:tcW w:w="1134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DAF" w:rsidRPr="00506C92" w:rsidTr="00D34586">
        <w:tc>
          <w:tcPr>
            <w:tcW w:w="846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Краткое высказывание по темам: «</w:t>
            </w:r>
            <w:r w:rsidRPr="00506C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Телефон доверия».</w:t>
            </w:r>
            <w:r w:rsidRPr="00506C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«</w:t>
            </w:r>
            <w:r w:rsidRPr="00506C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Наука» по плану</w:t>
            </w:r>
          </w:p>
        </w:tc>
        <w:tc>
          <w:tcPr>
            <w:tcW w:w="2409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sz w:val="24"/>
                <w:szCs w:val="24"/>
                <w:lang w:eastAsia="ru-RU"/>
              </w:rPr>
              <w:t>Упр. 6 стр. 39, упр. 3 стр. 40</w:t>
            </w:r>
          </w:p>
        </w:tc>
        <w:tc>
          <w:tcPr>
            <w:tcW w:w="1134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DAF" w:rsidRPr="00506C92" w:rsidTr="00D34586">
        <w:tc>
          <w:tcPr>
            <w:tcW w:w="846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Просмотровое чтение по теме: «Экология. Упаковка». Практикум по выполнению заданий формата</w:t>
            </w:r>
            <w:r w:rsidRPr="00506C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ЕГЭ</w:t>
            </w:r>
          </w:p>
        </w:tc>
        <w:tc>
          <w:tcPr>
            <w:tcW w:w="2409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sz w:val="24"/>
                <w:szCs w:val="24"/>
                <w:lang w:eastAsia="ru-RU"/>
              </w:rPr>
              <w:t>Стр. 41 пословица, стр. 42 чтение</w:t>
            </w:r>
          </w:p>
        </w:tc>
        <w:tc>
          <w:tcPr>
            <w:tcW w:w="1134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DAF" w:rsidRPr="00506C92" w:rsidTr="00D34586">
        <w:tc>
          <w:tcPr>
            <w:tcW w:w="846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Контроль навыков </w:t>
            </w:r>
            <w:proofErr w:type="spellStart"/>
            <w:r w:rsidRPr="00506C92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06C92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по теме: </w:t>
            </w:r>
            <w:r w:rsidRPr="00506C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506C92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Межличностные отношения с друзьями»</w:t>
            </w:r>
          </w:p>
        </w:tc>
        <w:tc>
          <w:tcPr>
            <w:tcW w:w="2409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sz w:val="24"/>
                <w:szCs w:val="24"/>
                <w:lang w:eastAsia="ru-RU"/>
              </w:rPr>
              <w:t>Повторить правила написания письма</w:t>
            </w:r>
          </w:p>
        </w:tc>
        <w:tc>
          <w:tcPr>
            <w:tcW w:w="1134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73DAF" w:rsidRPr="00506C92" w:rsidTr="00D34586">
        <w:tc>
          <w:tcPr>
            <w:tcW w:w="846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Практикум по выполнению заданий формата</w:t>
            </w:r>
            <w:r w:rsidRPr="00506C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ЕГЭ</w:t>
            </w:r>
          </w:p>
        </w:tc>
        <w:tc>
          <w:tcPr>
            <w:tcW w:w="2409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sz w:val="24"/>
                <w:szCs w:val="24"/>
                <w:lang w:eastAsia="ru-RU"/>
              </w:rPr>
              <w:t>Стр. 44</w:t>
            </w:r>
          </w:p>
        </w:tc>
        <w:tc>
          <w:tcPr>
            <w:tcW w:w="1134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DAF" w:rsidRPr="00506C92" w:rsidTr="00D34586">
        <w:tc>
          <w:tcPr>
            <w:tcW w:w="846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760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Контроль навыков письменной речи по теме: «</w:t>
            </w:r>
            <w:r w:rsidRPr="00506C92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Межличностные отношения с друзьями»</w:t>
            </w:r>
          </w:p>
        </w:tc>
        <w:tc>
          <w:tcPr>
            <w:tcW w:w="2409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sz w:val="24"/>
                <w:szCs w:val="24"/>
                <w:lang w:eastAsia="ru-RU"/>
              </w:rPr>
              <w:t>Повторить слова, времена</w:t>
            </w:r>
          </w:p>
        </w:tc>
        <w:tc>
          <w:tcPr>
            <w:tcW w:w="1134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DAF" w:rsidRPr="00506C92" w:rsidTr="00D34586">
        <w:tc>
          <w:tcPr>
            <w:tcW w:w="846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760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над ошибками.  Повторение </w:t>
            </w:r>
            <w:proofErr w:type="gramStart"/>
            <w:r w:rsidRPr="00506C92"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506C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главах 1,2.</w:t>
            </w:r>
          </w:p>
        </w:tc>
        <w:tc>
          <w:tcPr>
            <w:tcW w:w="2409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DAF" w:rsidRPr="00506C92" w:rsidTr="00D34586">
        <w:tc>
          <w:tcPr>
            <w:tcW w:w="14142" w:type="dxa"/>
            <w:gridSpan w:val="5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МОДУЛЬ 3            </w:t>
            </w:r>
            <w:r w:rsidRPr="00506C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Responsibility</w:t>
            </w:r>
            <w:r w:rsidRPr="00506C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/ Ответственность.</w:t>
            </w:r>
            <w:r w:rsidRPr="00506C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(Повседневная жизнь, преступление и наказание, права и обязанности.)</w:t>
            </w:r>
          </w:p>
        </w:tc>
      </w:tr>
      <w:tr w:rsidR="00973DAF" w:rsidRPr="00506C92" w:rsidTr="00D34586">
        <w:tc>
          <w:tcPr>
            <w:tcW w:w="846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Чтение и лексика по теме: «</w:t>
            </w:r>
            <w:r w:rsidRPr="00506C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Жертвы преступлений».</w:t>
            </w:r>
          </w:p>
        </w:tc>
        <w:tc>
          <w:tcPr>
            <w:tcW w:w="2409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sz w:val="24"/>
                <w:szCs w:val="24"/>
                <w:lang w:eastAsia="ru-RU"/>
              </w:rPr>
              <w:t>Упр.7</w:t>
            </w:r>
          </w:p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sz w:val="24"/>
                <w:szCs w:val="24"/>
                <w:lang w:eastAsia="ru-RU"/>
              </w:rPr>
              <w:t>стр. 47, слова</w:t>
            </w:r>
          </w:p>
        </w:tc>
        <w:tc>
          <w:tcPr>
            <w:tcW w:w="1134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DAF" w:rsidRPr="00506C92" w:rsidTr="00D34586">
        <w:tc>
          <w:tcPr>
            <w:tcW w:w="846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506C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506C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устная речь по теме: «</w:t>
            </w:r>
            <w:r w:rsidRPr="00506C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Права и обязанности»</w:t>
            </w:r>
          </w:p>
        </w:tc>
        <w:tc>
          <w:tcPr>
            <w:tcW w:w="2409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Упр. 10 стр.49 </w:t>
            </w:r>
            <w:proofErr w:type="spellStart"/>
            <w:r w:rsidRPr="00506C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Sb</w:t>
            </w:r>
            <w:proofErr w:type="spellEnd"/>
          </w:p>
        </w:tc>
        <w:tc>
          <w:tcPr>
            <w:tcW w:w="1134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73DAF" w:rsidRPr="00506C92" w:rsidTr="00D34586">
        <w:tc>
          <w:tcPr>
            <w:tcW w:w="846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760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Инфинитив. Герундий: формы, образование, употребление в речи</w:t>
            </w:r>
          </w:p>
        </w:tc>
        <w:tc>
          <w:tcPr>
            <w:tcW w:w="2409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sz w:val="24"/>
                <w:szCs w:val="24"/>
                <w:lang w:eastAsia="ru-RU"/>
              </w:rPr>
              <w:t>Правило учить, распечатки, упр. 4 стр. 50-51</w:t>
            </w:r>
          </w:p>
        </w:tc>
        <w:tc>
          <w:tcPr>
            <w:tcW w:w="1134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DAF" w:rsidRPr="00506C92" w:rsidTr="00D34586">
        <w:tc>
          <w:tcPr>
            <w:tcW w:w="846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760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Инфинитив. Герундий: формы, образование, употребление в речи</w:t>
            </w:r>
          </w:p>
        </w:tc>
        <w:tc>
          <w:tcPr>
            <w:tcW w:w="2409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sz w:val="24"/>
                <w:szCs w:val="24"/>
                <w:lang w:eastAsia="ru-RU"/>
              </w:rPr>
              <w:t>Упр. 8 стр. 51</w:t>
            </w:r>
          </w:p>
        </w:tc>
        <w:tc>
          <w:tcPr>
            <w:tcW w:w="1134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DAF" w:rsidRPr="00506C92" w:rsidTr="00D34586">
        <w:tc>
          <w:tcPr>
            <w:tcW w:w="846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760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Просмотровое чтение по теме: </w:t>
            </w:r>
            <w:r w:rsidRPr="00506C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Ч. Диккенс. «Большие надежды»</w:t>
            </w:r>
          </w:p>
        </w:tc>
        <w:tc>
          <w:tcPr>
            <w:tcW w:w="2409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sz w:val="24"/>
                <w:szCs w:val="24"/>
                <w:lang w:eastAsia="ru-RU"/>
              </w:rPr>
              <w:t>Упр. 1 стр. 54 устно</w:t>
            </w:r>
          </w:p>
        </w:tc>
        <w:tc>
          <w:tcPr>
            <w:tcW w:w="1134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DAF" w:rsidRPr="00506C92" w:rsidTr="00D34586">
        <w:tc>
          <w:tcPr>
            <w:tcW w:w="846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8760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Эссе «Своё мнение»</w:t>
            </w:r>
          </w:p>
        </w:tc>
        <w:tc>
          <w:tcPr>
            <w:tcW w:w="2409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sz w:val="24"/>
                <w:szCs w:val="24"/>
                <w:lang w:eastAsia="ru-RU"/>
              </w:rPr>
              <w:t>Упр. 9 стр. 56</w:t>
            </w:r>
          </w:p>
        </w:tc>
        <w:tc>
          <w:tcPr>
            <w:tcW w:w="1134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DAF" w:rsidRPr="00506C92" w:rsidTr="00D34586">
        <w:tc>
          <w:tcPr>
            <w:tcW w:w="846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8760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Изучающее чтение по темам «</w:t>
            </w:r>
            <w:r w:rsidRPr="00506C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Статуя Свободы»</w:t>
            </w:r>
            <w:r w:rsidRPr="00506C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«</w:t>
            </w:r>
            <w:r w:rsidRPr="00506C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Мои права».</w:t>
            </w:r>
          </w:p>
        </w:tc>
        <w:tc>
          <w:tcPr>
            <w:tcW w:w="2409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sz w:val="24"/>
                <w:szCs w:val="24"/>
                <w:lang w:eastAsia="ru-RU"/>
              </w:rPr>
              <w:t>Упр. 5 стр. 57</w:t>
            </w:r>
          </w:p>
        </w:tc>
        <w:tc>
          <w:tcPr>
            <w:tcW w:w="1134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DAF" w:rsidRPr="00506C92" w:rsidTr="00D34586">
        <w:tc>
          <w:tcPr>
            <w:tcW w:w="846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8760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Диалог-расспрос по теме: «</w:t>
            </w:r>
            <w:r w:rsidRPr="00506C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Заботишься ли ты об охране окружающей среды?» </w:t>
            </w:r>
          </w:p>
        </w:tc>
        <w:tc>
          <w:tcPr>
            <w:tcW w:w="2409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sz w:val="24"/>
                <w:szCs w:val="24"/>
                <w:lang w:eastAsia="ru-RU"/>
              </w:rPr>
              <w:t>Стр. 62 упр. 1-6</w:t>
            </w:r>
          </w:p>
        </w:tc>
        <w:tc>
          <w:tcPr>
            <w:tcW w:w="1134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DAF" w:rsidRPr="00506C92" w:rsidTr="00D34586">
        <w:tc>
          <w:tcPr>
            <w:tcW w:w="846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8760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 № 2 по теме: «</w:t>
            </w:r>
            <w:r w:rsidRPr="00506C92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Инфинитив. Герундий</w:t>
            </w:r>
            <w:r w:rsidRPr="00506C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повторить</w:t>
            </w:r>
          </w:p>
        </w:tc>
        <w:tc>
          <w:tcPr>
            <w:tcW w:w="1134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DAF" w:rsidRPr="00506C92" w:rsidTr="00D34586">
        <w:tc>
          <w:tcPr>
            <w:tcW w:w="846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8760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Практикум по выполнению заданий формата</w:t>
            </w:r>
            <w:r w:rsidRPr="00506C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ЕГЭ</w:t>
            </w:r>
          </w:p>
        </w:tc>
        <w:tc>
          <w:tcPr>
            <w:tcW w:w="2409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sz w:val="24"/>
                <w:szCs w:val="24"/>
                <w:lang w:eastAsia="ru-RU"/>
              </w:rPr>
              <w:t>Стр. 61 эссе</w:t>
            </w:r>
          </w:p>
        </w:tc>
        <w:tc>
          <w:tcPr>
            <w:tcW w:w="1134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DAF" w:rsidRPr="00506C92" w:rsidTr="00D34586">
        <w:tc>
          <w:tcPr>
            <w:tcW w:w="14142" w:type="dxa"/>
            <w:gridSpan w:val="5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МОДУЛЬ 4            </w:t>
            </w:r>
            <w:r w:rsidRPr="00506C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Danger</w:t>
            </w:r>
            <w:r w:rsidRPr="00506C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/ Опасность   </w:t>
            </w:r>
            <w:r w:rsidRPr="00506C9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(Досуг молодежи, Здоровье и забота о нем)</w:t>
            </w:r>
          </w:p>
        </w:tc>
      </w:tr>
      <w:tr w:rsidR="00973DAF" w:rsidRPr="00506C92" w:rsidTr="00D34586">
        <w:tc>
          <w:tcPr>
            <w:tcW w:w="846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8760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Чтение и лексика по теме «</w:t>
            </w:r>
            <w:r w:rsidRPr="00506C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Несмотря ни на что»</w:t>
            </w:r>
          </w:p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Слова, упр. 8 стр. 65</w:t>
            </w:r>
          </w:p>
        </w:tc>
        <w:tc>
          <w:tcPr>
            <w:tcW w:w="1134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DAF" w:rsidRPr="00506C92" w:rsidTr="00D34586">
        <w:trPr>
          <w:trHeight w:val="141"/>
        </w:trPr>
        <w:tc>
          <w:tcPr>
            <w:tcW w:w="846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8760" w:type="dxa"/>
            <w:tcBorders>
              <w:bottom w:val="single" w:sz="4" w:space="0" w:color="auto"/>
            </w:tcBorders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506C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506C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устная речь по теме: «</w:t>
            </w:r>
            <w:r w:rsidRPr="00506C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Болезни».</w:t>
            </w:r>
          </w:p>
        </w:tc>
        <w:tc>
          <w:tcPr>
            <w:tcW w:w="2409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sz w:val="24"/>
                <w:szCs w:val="24"/>
                <w:lang w:eastAsia="ru-RU"/>
              </w:rPr>
              <w:t>Упр. 8-10 стр. 67</w:t>
            </w:r>
          </w:p>
        </w:tc>
        <w:tc>
          <w:tcPr>
            <w:tcW w:w="1134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DAF" w:rsidRPr="00506C92" w:rsidTr="00D34586">
        <w:tc>
          <w:tcPr>
            <w:tcW w:w="846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8760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Страдательный залог: формы, образование, употребление</w:t>
            </w:r>
          </w:p>
        </w:tc>
        <w:tc>
          <w:tcPr>
            <w:tcW w:w="2409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sz w:val="24"/>
                <w:szCs w:val="24"/>
                <w:lang w:eastAsia="ru-RU"/>
              </w:rPr>
              <w:t>Правило учить, упр. 4 стр. 68</w:t>
            </w:r>
          </w:p>
        </w:tc>
        <w:tc>
          <w:tcPr>
            <w:tcW w:w="1134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DAF" w:rsidRPr="00506C92" w:rsidTr="00D34586">
        <w:tc>
          <w:tcPr>
            <w:tcW w:w="846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8760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Страдательный залог: формы, образование, употребление</w:t>
            </w:r>
          </w:p>
        </w:tc>
        <w:tc>
          <w:tcPr>
            <w:tcW w:w="2409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1134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DAF" w:rsidRPr="00506C92" w:rsidTr="00D34586">
        <w:tc>
          <w:tcPr>
            <w:tcW w:w="846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8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Просмотровое чтение по теме: </w:t>
            </w:r>
            <w:r w:rsidRPr="00506C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М. Твен «Приключения </w:t>
            </w:r>
            <w:proofErr w:type="spellStart"/>
            <w:r w:rsidRPr="00506C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Т.Сойера</w:t>
            </w:r>
            <w:proofErr w:type="spellEnd"/>
            <w:r w:rsidRPr="00506C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sz w:val="24"/>
                <w:szCs w:val="24"/>
                <w:lang w:eastAsia="ru-RU"/>
              </w:rPr>
              <w:t>Упр. 5 стр. 71</w:t>
            </w:r>
          </w:p>
        </w:tc>
        <w:tc>
          <w:tcPr>
            <w:tcW w:w="1134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DAF" w:rsidRPr="00506C92" w:rsidTr="00D34586">
        <w:tc>
          <w:tcPr>
            <w:tcW w:w="846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8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Написание р</w:t>
            </w:r>
            <w:r w:rsidRPr="00506C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ассказа по образцу</w:t>
            </w:r>
          </w:p>
        </w:tc>
        <w:tc>
          <w:tcPr>
            <w:tcW w:w="2409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sz w:val="24"/>
                <w:szCs w:val="24"/>
                <w:lang w:eastAsia="ru-RU"/>
              </w:rPr>
              <w:t>Упр. 6 стр. 73</w:t>
            </w:r>
          </w:p>
        </w:tc>
        <w:tc>
          <w:tcPr>
            <w:tcW w:w="1134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DAF" w:rsidRPr="00506C92" w:rsidTr="00D34586">
        <w:trPr>
          <w:trHeight w:val="77"/>
        </w:trPr>
        <w:tc>
          <w:tcPr>
            <w:tcW w:w="846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8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Краткое высказывание по теме. </w:t>
            </w:r>
            <w:r w:rsidRPr="00506C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«Ф. </w:t>
            </w:r>
            <w:proofErr w:type="spellStart"/>
            <w:r w:rsidRPr="00506C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Найтингейл</w:t>
            </w:r>
            <w:proofErr w:type="spellEnd"/>
            <w:r w:rsidRPr="00506C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»</w:t>
            </w:r>
            <w:r w:rsidRPr="00506C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 опорой</w:t>
            </w:r>
          </w:p>
        </w:tc>
        <w:tc>
          <w:tcPr>
            <w:tcW w:w="2409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sz w:val="24"/>
                <w:szCs w:val="24"/>
                <w:lang w:eastAsia="ru-RU"/>
              </w:rPr>
              <w:t>Упр. 17 стр. 76</w:t>
            </w:r>
          </w:p>
        </w:tc>
        <w:tc>
          <w:tcPr>
            <w:tcW w:w="1134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DAF" w:rsidRPr="00506C92" w:rsidTr="00D34586">
        <w:tc>
          <w:tcPr>
            <w:tcW w:w="846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8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Диалог-обмен мнениями по теме: «</w:t>
            </w:r>
            <w:r w:rsidRPr="00506C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Загрязнение воды», </w:t>
            </w:r>
          </w:p>
        </w:tc>
        <w:tc>
          <w:tcPr>
            <w:tcW w:w="2409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06C92">
              <w:rPr>
                <w:rFonts w:ascii="Times New Roman" w:hAnsi="Times New Roman"/>
                <w:sz w:val="24"/>
                <w:szCs w:val="24"/>
                <w:lang w:eastAsia="ru-RU"/>
              </w:rPr>
              <w:t>Упр. 3-4 стр. 79</w:t>
            </w:r>
          </w:p>
        </w:tc>
        <w:tc>
          <w:tcPr>
            <w:tcW w:w="1134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73DAF" w:rsidRPr="00506C92" w:rsidTr="00D34586">
        <w:tc>
          <w:tcPr>
            <w:tcW w:w="846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8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Контроль навыков устной речи по теме: «Опасность»</w:t>
            </w:r>
          </w:p>
        </w:tc>
        <w:tc>
          <w:tcPr>
            <w:tcW w:w="2409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sz w:val="24"/>
                <w:szCs w:val="24"/>
                <w:lang w:eastAsia="ru-RU"/>
              </w:rPr>
              <w:t>Повторить страдательный залог</w:t>
            </w:r>
          </w:p>
        </w:tc>
        <w:tc>
          <w:tcPr>
            <w:tcW w:w="1134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DAF" w:rsidRPr="00506C92" w:rsidTr="00D34586">
        <w:tc>
          <w:tcPr>
            <w:tcW w:w="846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8760" w:type="dxa"/>
            <w:tcBorders>
              <w:top w:val="single" w:sz="4" w:space="0" w:color="auto"/>
            </w:tcBorders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Практикум по выполнению заданий формата</w:t>
            </w:r>
            <w:r w:rsidRPr="00506C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ЕГЭ</w:t>
            </w:r>
          </w:p>
        </w:tc>
        <w:tc>
          <w:tcPr>
            <w:tcW w:w="2409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sz w:val="24"/>
                <w:szCs w:val="24"/>
                <w:lang w:eastAsia="ru-RU"/>
              </w:rPr>
              <w:t>Стр. 82</w:t>
            </w:r>
          </w:p>
        </w:tc>
        <w:tc>
          <w:tcPr>
            <w:tcW w:w="1134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DAF" w:rsidRPr="00506C92" w:rsidTr="00D34586">
        <w:tc>
          <w:tcPr>
            <w:tcW w:w="846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8760" w:type="dxa"/>
            <w:tcBorders>
              <w:top w:val="single" w:sz="4" w:space="0" w:color="auto"/>
            </w:tcBorders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Викторина по теме: «Здоровье и забота о нем»</w:t>
            </w:r>
          </w:p>
        </w:tc>
        <w:tc>
          <w:tcPr>
            <w:tcW w:w="2409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DAF" w:rsidRPr="00506C92" w:rsidTr="00D34586">
        <w:tc>
          <w:tcPr>
            <w:tcW w:w="1414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506C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МОДУЛЬ</w:t>
            </w:r>
            <w:r w:rsidRPr="00506C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5    Who are you?/</w:t>
            </w:r>
            <w:r w:rsidRPr="00506C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Кто</w:t>
            </w:r>
            <w:r w:rsidRPr="00506C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506C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ты</w:t>
            </w:r>
            <w:r w:rsidRPr="00506C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? </w:t>
            </w:r>
          </w:p>
          <w:p w:rsidR="00973DAF" w:rsidRPr="00506C92" w:rsidRDefault="00973DAF" w:rsidP="00D34586">
            <w:pPr>
              <w:spacing w:after="0" w:line="240" w:lineRule="auto"/>
              <w:ind w:right="-2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(Повседневная жизнь семьи, условия проживания в городе, проблемы современного города)</w:t>
            </w:r>
          </w:p>
        </w:tc>
      </w:tr>
      <w:tr w:rsidR="00973DAF" w:rsidRPr="00506C92" w:rsidTr="00D34586">
        <w:tc>
          <w:tcPr>
            <w:tcW w:w="846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8760" w:type="dxa"/>
            <w:tcBorders>
              <w:top w:val="single" w:sz="4" w:space="0" w:color="auto"/>
            </w:tcBorders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Введение и активизация ЛЕ по теме: «</w:t>
            </w:r>
            <w:r w:rsidRPr="00506C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Жизнь на улице»</w:t>
            </w:r>
          </w:p>
        </w:tc>
        <w:tc>
          <w:tcPr>
            <w:tcW w:w="2409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Упр. 5 стр. 85, слова учить</w:t>
            </w:r>
          </w:p>
        </w:tc>
        <w:tc>
          <w:tcPr>
            <w:tcW w:w="1134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DAF" w:rsidRPr="00506C92" w:rsidTr="00D34586">
        <w:tc>
          <w:tcPr>
            <w:tcW w:w="846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8760" w:type="dxa"/>
            <w:tcBorders>
              <w:top w:val="single" w:sz="4" w:space="0" w:color="auto"/>
            </w:tcBorders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Изучающее чтение по теме: «</w:t>
            </w:r>
            <w:r w:rsidRPr="00506C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Жизнь на улице»</w:t>
            </w:r>
          </w:p>
        </w:tc>
        <w:tc>
          <w:tcPr>
            <w:tcW w:w="2409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Пересказ текста</w:t>
            </w:r>
          </w:p>
        </w:tc>
        <w:tc>
          <w:tcPr>
            <w:tcW w:w="1134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DAF" w:rsidRPr="00506C92" w:rsidTr="00D34586">
        <w:tc>
          <w:tcPr>
            <w:tcW w:w="846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8760" w:type="dxa"/>
            <w:tcBorders>
              <w:top w:val="single" w:sz="4" w:space="0" w:color="auto"/>
            </w:tcBorders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C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506C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теме: «</w:t>
            </w:r>
            <w:r w:rsidRPr="00506C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Проблемы взаимоотношений с соседями» с извлечением необходимой информации</w:t>
            </w:r>
          </w:p>
        </w:tc>
        <w:tc>
          <w:tcPr>
            <w:tcW w:w="2409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Упр. 1, 6 стр. 86-87</w:t>
            </w:r>
          </w:p>
        </w:tc>
        <w:tc>
          <w:tcPr>
            <w:tcW w:w="1134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DAF" w:rsidRPr="00506C92" w:rsidTr="00D34586">
        <w:tc>
          <w:tcPr>
            <w:tcW w:w="846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8760" w:type="dxa"/>
            <w:tcBorders>
              <w:top w:val="single" w:sz="4" w:space="0" w:color="auto"/>
            </w:tcBorders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Монологические высказывания по теме: «</w:t>
            </w:r>
            <w:r w:rsidRPr="00506C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Проблемы взаимоотношений с соседями» на основе </w:t>
            </w:r>
            <w:proofErr w:type="gramStart"/>
            <w:r w:rsidRPr="00506C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прослушанного</w:t>
            </w:r>
            <w:proofErr w:type="gramEnd"/>
          </w:p>
        </w:tc>
        <w:tc>
          <w:tcPr>
            <w:tcW w:w="2409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Упр. 4 стр. 86</w:t>
            </w:r>
          </w:p>
        </w:tc>
        <w:tc>
          <w:tcPr>
            <w:tcW w:w="1134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DAF" w:rsidRPr="00506C92" w:rsidTr="00D34586">
        <w:tc>
          <w:tcPr>
            <w:tcW w:w="846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8760" w:type="dxa"/>
            <w:vAlign w:val="center"/>
          </w:tcPr>
          <w:p w:rsidR="00973DAF" w:rsidRPr="00506C92" w:rsidRDefault="00973DAF" w:rsidP="00D34586">
            <w:pPr>
              <w:tabs>
                <w:tab w:val="left" w:pos="1140"/>
              </w:tabs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Модальные глаголы: формы, образование, употребление в речи</w:t>
            </w:r>
          </w:p>
        </w:tc>
        <w:tc>
          <w:tcPr>
            <w:tcW w:w="2409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  <w:lang w:eastAsia="ru-RU"/>
              </w:rPr>
              <w:t>Упр. 3, 6</w:t>
            </w:r>
            <w:r w:rsidRPr="00506C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b</w:t>
            </w:r>
            <w:r w:rsidRPr="00506C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 88-89, правило учить</w:t>
            </w:r>
          </w:p>
        </w:tc>
        <w:tc>
          <w:tcPr>
            <w:tcW w:w="1134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DAF" w:rsidRPr="00506C92" w:rsidTr="00D34586">
        <w:tc>
          <w:tcPr>
            <w:tcW w:w="846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8760" w:type="dxa"/>
            <w:vAlign w:val="center"/>
          </w:tcPr>
          <w:p w:rsidR="00973DAF" w:rsidRPr="00506C92" w:rsidRDefault="00973DAF" w:rsidP="00D34586">
            <w:pPr>
              <w:tabs>
                <w:tab w:val="left" w:pos="1140"/>
              </w:tabs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Модальные глаголы: формы, образование, употребление в речи</w:t>
            </w:r>
          </w:p>
        </w:tc>
        <w:tc>
          <w:tcPr>
            <w:tcW w:w="2409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распечатки</w:t>
            </w:r>
          </w:p>
        </w:tc>
        <w:tc>
          <w:tcPr>
            <w:tcW w:w="1134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DAF" w:rsidRPr="00506C92" w:rsidTr="00D34586">
        <w:tc>
          <w:tcPr>
            <w:tcW w:w="846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8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Просмотровое чтение по теме: </w:t>
            </w:r>
            <w:r w:rsidRPr="00506C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Т.Харди «</w:t>
            </w:r>
            <w:proofErr w:type="spellStart"/>
            <w:r w:rsidRPr="00506C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Тесс</w:t>
            </w:r>
            <w:proofErr w:type="spellEnd"/>
            <w:r w:rsidRPr="00506C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из рода </w:t>
            </w:r>
            <w:proofErr w:type="spellStart"/>
            <w:r w:rsidRPr="00506C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Д‘Эрбервиль</w:t>
            </w:r>
            <w:proofErr w:type="spellEnd"/>
          </w:p>
        </w:tc>
        <w:tc>
          <w:tcPr>
            <w:tcW w:w="2409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sz w:val="24"/>
                <w:szCs w:val="24"/>
                <w:lang w:eastAsia="ru-RU"/>
              </w:rPr>
              <w:t>Упр. 5-6 стр. 91</w:t>
            </w:r>
          </w:p>
        </w:tc>
        <w:tc>
          <w:tcPr>
            <w:tcW w:w="1134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DAF" w:rsidRPr="00506C92" w:rsidTr="00D34586">
        <w:tc>
          <w:tcPr>
            <w:tcW w:w="846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8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Написание письм</w:t>
            </w:r>
            <w:proofErr w:type="gramStart"/>
            <w:r w:rsidRPr="00506C92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506C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6C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предложения,рекомендации</w:t>
            </w:r>
            <w:proofErr w:type="spellEnd"/>
            <w:r w:rsidRPr="00506C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Упр. 3,4 стр. 93</w:t>
            </w:r>
          </w:p>
        </w:tc>
        <w:tc>
          <w:tcPr>
            <w:tcW w:w="1134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DAF" w:rsidRPr="00506C92" w:rsidTr="00D34586">
        <w:tc>
          <w:tcPr>
            <w:tcW w:w="846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8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Написание письм</w:t>
            </w:r>
            <w:proofErr w:type="gramStart"/>
            <w:r w:rsidRPr="00506C92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506C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6C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предложения,рекомендации</w:t>
            </w:r>
            <w:proofErr w:type="spellEnd"/>
            <w:r w:rsidRPr="00506C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sz w:val="24"/>
                <w:szCs w:val="24"/>
                <w:lang w:eastAsia="ru-RU"/>
              </w:rPr>
              <w:t>Упр. 7 стр. 94,</w:t>
            </w:r>
          </w:p>
        </w:tc>
        <w:tc>
          <w:tcPr>
            <w:tcW w:w="1134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DAF" w:rsidRPr="00506C92" w:rsidTr="00D34586">
        <w:tc>
          <w:tcPr>
            <w:tcW w:w="846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8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DAF" w:rsidRPr="00506C92" w:rsidRDefault="00973DAF" w:rsidP="00D34586">
            <w:pPr>
              <w:pStyle w:val="a4"/>
              <w:ind w:right="-221"/>
              <w:contextualSpacing/>
              <w:jc w:val="center"/>
            </w:pPr>
            <w:r w:rsidRPr="00506C92">
              <w:t>Диалог-расспрос по теме «Дом», активизация ЛЕ по теме «География»</w:t>
            </w:r>
          </w:p>
        </w:tc>
        <w:tc>
          <w:tcPr>
            <w:tcW w:w="2409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  <w:lang w:eastAsia="ru-RU"/>
              </w:rPr>
              <w:t>Упр. 4 стр. 95</w:t>
            </w:r>
          </w:p>
        </w:tc>
        <w:tc>
          <w:tcPr>
            <w:tcW w:w="1134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DAF" w:rsidRPr="00506C92" w:rsidTr="00D34586">
        <w:tc>
          <w:tcPr>
            <w:tcW w:w="846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8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Поисковое чтение по теме «Зеленые пояса»</w:t>
            </w:r>
          </w:p>
        </w:tc>
        <w:tc>
          <w:tcPr>
            <w:tcW w:w="2409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sz w:val="24"/>
                <w:szCs w:val="24"/>
                <w:lang w:eastAsia="ru-RU"/>
              </w:rPr>
              <w:t>Упр. 4 стр. 97, повторить модальные глаголы</w:t>
            </w:r>
          </w:p>
        </w:tc>
        <w:tc>
          <w:tcPr>
            <w:tcW w:w="1134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DAF" w:rsidRPr="00506C92" w:rsidTr="00D34586">
        <w:tc>
          <w:tcPr>
            <w:tcW w:w="846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8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Практикум по выполнению заданий формата</w:t>
            </w:r>
            <w:r w:rsidRPr="00506C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ЕГЭ</w:t>
            </w:r>
          </w:p>
        </w:tc>
        <w:tc>
          <w:tcPr>
            <w:tcW w:w="2409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06C92">
              <w:rPr>
                <w:rFonts w:ascii="Times New Roman" w:hAnsi="Times New Roman"/>
                <w:sz w:val="24"/>
                <w:szCs w:val="24"/>
                <w:lang w:eastAsia="ru-RU"/>
              </w:rPr>
              <w:t>Стр. 100</w:t>
            </w:r>
            <w:r w:rsidRPr="00506C9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progress check</w:t>
            </w:r>
          </w:p>
        </w:tc>
        <w:tc>
          <w:tcPr>
            <w:tcW w:w="1134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DAF" w:rsidRPr="00506C92" w:rsidTr="00D34586">
        <w:tc>
          <w:tcPr>
            <w:tcW w:w="846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8760" w:type="dxa"/>
            <w:tcBorders>
              <w:top w:val="single" w:sz="4" w:space="0" w:color="auto"/>
            </w:tcBorders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Контроль навыков чтения по теме: «Кто ты?»</w:t>
            </w:r>
          </w:p>
        </w:tc>
        <w:tc>
          <w:tcPr>
            <w:tcW w:w="2409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sz w:val="24"/>
                <w:szCs w:val="24"/>
                <w:lang w:eastAsia="ru-RU"/>
              </w:rPr>
              <w:t>Повторить слова</w:t>
            </w:r>
          </w:p>
        </w:tc>
        <w:tc>
          <w:tcPr>
            <w:tcW w:w="1134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DAF" w:rsidRPr="00506C92" w:rsidTr="00D34586">
        <w:tc>
          <w:tcPr>
            <w:tcW w:w="846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8760" w:type="dxa"/>
            <w:tcBorders>
              <w:top w:val="single" w:sz="4" w:space="0" w:color="auto"/>
            </w:tcBorders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Практикум по выполнению заданий формата</w:t>
            </w:r>
            <w:r w:rsidRPr="00506C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ЕГЭ, Анализ контроля</w:t>
            </w:r>
          </w:p>
        </w:tc>
        <w:tc>
          <w:tcPr>
            <w:tcW w:w="2409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sz w:val="24"/>
                <w:szCs w:val="24"/>
                <w:lang w:eastAsia="ru-RU"/>
              </w:rPr>
              <w:t>Стр. 99 письмо</w:t>
            </w:r>
          </w:p>
        </w:tc>
        <w:tc>
          <w:tcPr>
            <w:tcW w:w="1134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DAF" w:rsidRPr="00506C92" w:rsidTr="00D34586">
        <w:tc>
          <w:tcPr>
            <w:tcW w:w="846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8760" w:type="dxa"/>
            <w:tcBorders>
              <w:top w:val="single" w:sz="4" w:space="0" w:color="auto"/>
            </w:tcBorders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знаний по теме «Кто ты?»</w:t>
            </w:r>
          </w:p>
        </w:tc>
        <w:tc>
          <w:tcPr>
            <w:tcW w:w="2409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DAF" w:rsidRPr="00506C92" w:rsidTr="00D34586">
        <w:tc>
          <w:tcPr>
            <w:tcW w:w="14142" w:type="dxa"/>
            <w:gridSpan w:val="5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МОДУЛЬ 6      </w:t>
            </w:r>
            <w:r w:rsidRPr="00506C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Communication</w:t>
            </w:r>
            <w:r w:rsidRPr="00506C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/ Общение. (</w:t>
            </w:r>
            <w:r w:rsidRPr="00506C9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Средства массовой коммуникации)</w:t>
            </w:r>
          </w:p>
        </w:tc>
      </w:tr>
      <w:tr w:rsidR="00973DAF" w:rsidRPr="00506C92" w:rsidTr="00D34586">
        <w:tc>
          <w:tcPr>
            <w:tcW w:w="846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8760" w:type="dxa"/>
            <w:tcBorders>
              <w:top w:val="single" w:sz="4" w:space="0" w:color="auto"/>
            </w:tcBorders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Введение и активизация ЛЕ по теме: «</w:t>
            </w:r>
            <w:r w:rsidRPr="00506C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космосе».</w:t>
            </w:r>
          </w:p>
        </w:tc>
        <w:tc>
          <w:tcPr>
            <w:tcW w:w="2409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Слова учить, упр. 6 стр. 103</w:t>
            </w:r>
          </w:p>
        </w:tc>
        <w:tc>
          <w:tcPr>
            <w:tcW w:w="1134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DAF" w:rsidRPr="00506C92" w:rsidTr="00D34586">
        <w:tc>
          <w:tcPr>
            <w:tcW w:w="846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8760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Изучающее чтение по теме: «</w:t>
            </w:r>
            <w:r w:rsidRPr="00506C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космосе».</w:t>
            </w:r>
          </w:p>
        </w:tc>
        <w:tc>
          <w:tcPr>
            <w:tcW w:w="2409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Пересказ стр. 102-103</w:t>
            </w:r>
          </w:p>
        </w:tc>
        <w:tc>
          <w:tcPr>
            <w:tcW w:w="1134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DAF" w:rsidRPr="00506C92" w:rsidTr="00D34586">
        <w:tc>
          <w:tcPr>
            <w:tcW w:w="846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8760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C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506C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устная речь по теме: «</w:t>
            </w:r>
            <w:r w:rsidRPr="00506C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СМИ»</w:t>
            </w:r>
          </w:p>
        </w:tc>
        <w:tc>
          <w:tcPr>
            <w:tcW w:w="2409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Упр. 10 стр. 105</w:t>
            </w:r>
          </w:p>
        </w:tc>
        <w:tc>
          <w:tcPr>
            <w:tcW w:w="1134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DAF" w:rsidRPr="00506C92" w:rsidTr="00D34586">
        <w:tc>
          <w:tcPr>
            <w:tcW w:w="846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8760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C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506C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устная речь по теме: «</w:t>
            </w:r>
            <w:r w:rsidRPr="00506C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СМИ»</w:t>
            </w:r>
          </w:p>
        </w:tc>
        <w:tc>
          <w:tcPr>
            <w:tcW w:w="2409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Косвенная речь (правило учить)</w:t>
            </w:r>
          </w:p>
        </w:tc>
        <w:tc>
          <w:tcPr>
            <w:tcW w:w="1134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DAF" w:rsidRPr="00506C92" w:rsidTr="00D34586">
        <w:tc>
          <w:tcPr>
            <w:tcW w:w="846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8760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Косвенная речь: образование, формы, употребление в речи</w:t>
            </w:r>
          </w:p>
        </w:tc>
        <w:tc>
          <w:tcPr>
            <w:tcW w:w="2409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Упр. 6 стр. 107, правило</w:t>
            </w:r>
          </w:p>
        </w:tc>
        <w:tc>
          <w:tcPr>
            <w:tcW w:w="1134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DAF" w:rsidRPr="00506C92" w:rsidTr="00D34586">
        <w:tc>
          <w:tcPr>
            <w:tcW w:w="846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8760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Косвенная речь: образование, формы, употребление в речи</w:t>
            </w:r>
          </w:p>
        </w:tc>
        <w:tc>
          <w:tcPr>
            <w:tcW w:w="2409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1134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DAF" w:rsidRPr="00506C92" w:rsidTr="00D34586">
        <w:tc>
          <w:tcPr>
            <w:tcW w:w="846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8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Просмотровое чтение по теме: Д.</w:t>
            </w:r>
            <w:r w:rsidRPr="00506C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Лондон «Белый Клык»</w:t>
            </w:r>
          </w:p>
        </w:tc>
        <w:tc>
          <w:tcPr>
            <w:tcW w:w="2409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sz w:val="24"/>
                <w:szCs w:val="24"/>
                <w:lang w:eastAsia="ru-RU"/>
              </w:rPr>
              <w:t>Упр. 6, 8-10 стр. 109</w:t>
            </w:r>
          </w:p>
        </w:tc>
        <w:tc>
          <w:tcPr>
            <w:tcW w:w="1134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DAF" w:rsidRPr="00506C92" w:rsidTr="00D34586">
        <w:tc>
          <w:tcPr>
            <w:tcW w:w="846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8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Эссе «За и против»</w:t>
            </w:r>
          </w:p>
        </w:tc>
        <w:tc>
          <w:tcPr>
            <w:tcW w:w="2409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sz w:val="24"/>
                <w:szCs w:val="24"/>
                <w:lang w:eastAsia="ru-RU"/>
              </w:rPr>
              <w:t>Стр. 110 читать, упр. 3, 5 стр. 111</w:t>
            </w:r>
          </w:p>
        </w:tc>
        <w:tc>
          <w:tcPr>
            <w:tcW w:w="1134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DAF" w:rsidRPr="00506C92" w:rsidTr="00D34586">
        <w:tc>
          <w:tcPr>
            <w:tcW w:w="846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8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Эссе «За и против»</w:t>
            </w:r>
          </w:p>
        </w:tc>
        <w:tc>
          <w:tcPr>
            <w:tcW w:w="2409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Упр. 11 стр. 112</w:t>
            </w:r>
          </w:p>
        </w:tc>
        <w:tc>
          <w:tcPr>
            <w:tcW w:w="1134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DAF" w:rsidRPr="00506C92" w:rsidTr="00D34586">
        <w:tc>
          <w:tcPr>
            <w:tcW w:w="846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8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DAF" w:rsidRPr="00506C92" w:rsidRDefault="00973DAF" w:rsidP="00D34586">
            <w:pPr>
              <w:tabs>
                <w:tab w:val="left" w:pos="930"/>
              </w:tabs>
              <w:spacing w:after="0" w:line="240" w:lineRule="auto"/>
              <w:ind w:right="-22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Диалог-обмен мнениями по теме: «</w:t>
            </w:r>
            <w:r w:rsidRPr="00506C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Языки Британских островов» на основе </w:t>
            </w:r>
            <w:proofErr w:type="gramStart"/>
            <w:r w:rsidRPr="00506C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прочитанного</w:t>
            </w:r>
            <w:proofErr w:type="gramEnd"/>
          </w:p>
        </w:tc>
        <w:tc>
          <w:tcPr>
            <w:tcW w:w="2409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Упр. 5 стр. 113, упр. 4 стр. 114</w:t>
            </w:r>
          </w:p>
        </w:tc>
        <w:tc>
          <w:tcPr>
            <w:tcW w:w="1134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DAF" w:rsidRPr="00506C92" w:rsidTr="00D34586">
        <w:tc>
          <w:tcPr>
            <w:tcW w:w="846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8760" w:type="dxa"/>
            <w:tcBorders>
              <w:top w:val="single" w:sz="4" w:space="0" w:color="auto"/>
            </w:tcBorders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C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Контроль навыков письменной речи по теме: «Общение»</w:t>
            </w:r>
          </w:p>
        </w:tc>
        <w:tc>
          <w:tcPr>
            <w:tcW w:w="2409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Повторить косвенную речь</w:t>
            </w:r>
          </w:p>
        </w:tc>
        <w:tc>
          <w:tcPr>
            <w:tcW w:w="1134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DAF" w:rsidRPr="00506C92" w:rsidTr="00D34586">
        <w:tc>
          <w:tcPr>
            <w:tcW w:w="846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8760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Дискуссия по теме: «Загрязнение океана»</w:t>
            </w:r>
          </w:p>
        </w:tc>
        <w:tc>
          <w:tcPr>
            <w:tcW w:w="2409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sz w:val="24"/>
                <w:szCs w:val="24"/>
                <w:lang w:eastAsia="ru-RU"/>
              </w:rPr>
              <w:t>Стр. 115 чтение</w:t>
            </w:r>
          </w:p>
        </w:tc>
        <w:tc>
          <w:tcPr>
            <w:tcW w:w="1134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DAF" w:rsidRPr="00506C92" w:rsidTr="00D34586">
        <w:tc>
          <w:tcPr>
            <w:tcW w:w="846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8760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Практикум по выполнению заданий формата</w:t>
            </w:r>
            <w:r w:rsidRPr="00506C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ЕГЭ, анализ контроля</w:t>
            </w:r>
          </w:p>
        </w:tc>
        <w:tc>
          <w:tcPr>
            <w:tcW w:w="2409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sz w:val="24"/>
                <w:szCs w:val="24"/>
                <w:lang w:eastAsia="ru-RU"/>
              </w:rPr>
              <w:t>Стр. 118</w:t>
            </w:r>
          </w:p>
        </w:tc>
        <w:tc>
          <w:tcPr>
            <w:tcW w:w="1134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DAF" w:rsidRPr="00506C92" w:rsidTr="00D34586">
        <w:tc>
          <w:tcPr>
            <w:tcW w:w="846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8760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Тест № 3 по теме «Модальные глаголы. Косвенная речь»</w:t>
            </w:r>
          </w:p>
        </w:tc>
        <w:tc>
          <w:tcPr>
            <w:tcW w:w="2409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sz w:val="24"/>
                <w:szCs w:val="24"/>
                <w:lang w:eastAsia="ru-RU"/>
              </w:rPr>
              <w:t>Повторить слова, проект</w:t>
            </w:r>
          </w:p>
        </w:tc>
        <w:tc>
          <w:tcPr>
            <w:tcW w:w="1134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DAF" w:rsidRPr="00506C92" w:rsidTr="00D34586">
        <w:tc>
          <w:tcPr>
            <w:tcW w:w="846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8760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sz w:val="24"/>
                <w:szCs w:val="24"/>
                <w:lang w:eastAsia="ru-RU"/>
              </w:rPr>
              <w:t>Проект по теме «Общение»</w:t>
            </w:r>
          </w:p>
        </w:tc>
        <w:tc>
          <w:tcPr>
            <w:tcW w:w="2409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DAF" w:rsidRPr="00506C92" w:rsidTr="00D34586">
        <w:tc>
          <w:tcPr>
            <w:tcW w:w="14142" w:type="dxa"/>
            <w:gridSpan w:val="5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МОДУЛЬ 7      </w:t>
            </w:r>
            <w:r w:rsidRPr="00506C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In</w:t>
            </w:r>
            <w:r w:rsidRPr="00506C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06C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days</w:t>
            </w:r>
            <w:r w:rsidRPr="00506C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06C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506C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06C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come</w:t>
            </w:r>
            <w:proofErr w:type="gramStart"/>
            <w:r w:rsidRPr="00506C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/ И</w:t>
            </w:r>
            <w:proofErr w:type="gramEnd"/>
            <w:r w:rsidRPr="00506C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наступит день… </w:t>
            </w:r>
            <w:r w:rsidRPr="00506C9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(Планы на будущее)</w:t>
            </w:r>
          </w:p>
        </w:tc>
      </w:tr>
      <w:tr w:rsidR="00973DAF" w:rsidRPr="00506C92" w:rsidTr="00D34586">
        <w:tc>
          <w:tcPr>
            <w:tcW w:w="846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8760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Введение и активизация ЛЕ по теме: «</w:t>
            </w:r>
            <w:r w:rsidRPr="00506C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 меня есть мечта…»</w:t>
            </w:r>
          </w:p>
        </w:tc>
        <w:tc>
          <w:tcPr>
            <w:tcW w:w="2409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sz w:val="24"/>
                <w:szCs w:val="24"/>
                <w:lang w:eastAsia="ru-RU"/>
              </w:rPr>
              <w:t>Слова учить, упр. 6, 7 стр. 121</w:t>
            </w:r>
          </w:p>
        </w:tc>
        <w:tc>
          <w:tcPr>
            <w:tcW w:w="1134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DAF" w:rsidRPr="00506C92" w:rsidTr="00D34586">
        <w:tc>
          <w:tcPr>
            <w:tcW w:w="846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8760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06C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506C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устная речь по теме: «</w:t>
            </w:r>
            <w:r w:rsidRPr="00506C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Образование и обучение».</w:t>
            </w:r>
          </w:p>
        </w:tc>
        <w:tc>
          <w:tcPr>
            <w:tcW w:w="2409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sz w:val="24"/>
                <w:szCs w:val="24"/>
                <w:lang w:eastAsia="ru-RU"/>
              </w:rPr>
              <w:t>Упр. 6, 9 стр. 123</w:t>
            </w:r>
          </w:p>
        </w:tc>
        <w:tc>
          <w:tcPr>
            <w:tcW w:w="1134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DAF" w:rsidRPr="00506C92" w:rsidTr="00D34586">
        <w:tc>
          <w:tcPr>
            <w:tcW w:w="846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lastRenderedPageBreak/>
              <w:t>81.</w:t>
            </w:r>
          </w:p>
        </w:tc>
        <w:tc>
          <w:tcPr>
            <w:tcW w:w="8760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Условные предложения: образование, формы, употребление в речи</w:t>
            </w:r>
          </w:p>
        </w:tc>
        <w:tc>
          <w:tcPr>
            <w:tcW w:w="2409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sz w:val="24"/>
                <w:szCs w:val="24"/>
                <w:lang w:eastAsia="ru-RU"/>
              </w:rPr>
              <w:t>Правило учить, упр. 6 стр. 125</w:t>
            </w:r>
          </w:p>
        </w:tc>
        <w:tc>
          <w:tcPr>
            <w:tcW w:w="1134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DAF" w:rsidRPr="00506C92" w:rsidTr="00D34586">
        <w:tc>
          <w:tcPr>
            <w:tcW w:w="846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8760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Условные предложения: образование, формы, употребление в речи</w:t>
            </w:r>
          </w:p>
        </w:tc>
        <w:tc>
          <w:tcPr>
            <w:tcW w:w="2409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Задания в распечатках</w:t>
            </w:r>
          </w:p>
        </w:tc>
        <w:tc>
          <w:tcPr>
            <w:tcW w:w="1134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DAF" w:rsidRPr="00506C92" w:rsidTr="00D34586">
        <w:tc>
          <w:tcPr>
            <w:tcW w:w="846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8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Просмотровое чтение по теме: </w:t>
            </w:r>
            <w:r w:rsidRPr="00506C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Р. Киплинг «Если…»</w:t>
            </w:r>
          </w:p>
        </w:tc>
        <w:tc>
          <w:tcPr>
            <w:tcW w:w="2409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Упр. 5, 10 стр. 127</w:t>
            </w:r>
          </w:p>
        </w:tc>
        <w:tc>
          <w:tcPr>
            <w:tcW w:w="1134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DAF" w:rsidRPr="00506C92" w:rsidTr="00D34586">
        <w:tc>
          <w:tcPr>
            <w:tcW w:w="846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8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Официальные письма. Электронные письма</w:t>
            </w:r>
          </w:p>
        </w:tc>
        <w:tc>
          <w:tcPr>
            <w:tcW w:w="2409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sz w:val="24"/>
                <w:szCs w:val="24"/>
                <w:lang w:eastAsia="ru-RU"/>
              </w:rPr>
              <w:t>Упр. 5, 6 стр. 129, повторить правила</w:t>
            </w:r>
          </w:p>
        </w:tc>
        <w:tc>
          <w:tcPr>
            <w:tcW w:w="1134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DAF" w:rsidRPr="00506C92" w:rsidTr="00D34586">
        <w:tc>
          <w:tcPr>
            <w:tcW w:w="846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8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Тест №4 по темам: «Косвенная речь», «Условные предложения»</w:t>
            </w:r>
          </w:p>
        </w:tc>
        <w:tc>
          <w:tcPr>
            <w:tcW w:w="2409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sz w:val="24"/>
                <w:szCs w:val="24"/>
                <w:lang w:eastAsia="ru-RU"/>
              </w:rPr>
              <w:t>Слова повторить, упр. 1 стр. 131 читать</w:t>
            </w:r>
          </w:p>
        </w:tc>
        <w:tc>
          <w:tcPr>
            <w:tcW w:w="1134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DAF" w:rsidRPr="00506C92" w:rsidTr="00D34586">
        <w:tc>
          <w:tcPr>
            <w:tcW w:w="846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8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Дискуссия по теме: «</w:t>
            </w:r>
            <w:r w:rsidRPr="00506C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Студенческая жизнь», анализ тестирования</w:t>
            </w:r>
          </w:p>
        </w:tc>
        <w:tc>
          <w:tcPr>
            <w:tcW w:w="2409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sz w:val="24"/>
                <w:szCs w:val="24"/>
                <w:lang w:eastAsia="ru-RU"/>
              </w:rPr>
              <w:t>Упр. 9 стр. 130</w:t>
            </w:r>
          </w:p>
        </w:tc>
        <w:tc>
          <w:tcPr>
            <w:tcW w:w="1134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73DAF" w:rsidRPr="00506C92" w:rsidTr="00D34586">
        <w:tc>
          <w:tcPr>
            <w:tcW w:w="846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8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Изучающее чтение по теме: «</w:t>
            </w:r>
            <w:r w:rsidRPr="00506C92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Dian</w:t>
            </w:r>
            <w:r w:rsidRPr="00506C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6C92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Fossey</w:t>
            </w:r>
            <w:proofErr w:type="spellEnd"/>
            <w:r w:rsidRPr="00506C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sz w:val="24"/>
                <w:szCs w:val="24"/>
                <w:lang w:eastAsia="ru-RU"/>
              </w:rPr>
              <w:t>Упр. 4, 5 стр. 133</w:t>
            </w:r>
          </w:p>
        </w:tc>
        <w:tc>
          <w:tcPr>
            <w:tcW w:w="1134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DAF" w:rsidRPr="00506C92" w:rsidTr="00D34586">
        <w:tc>
          <w:tcPr>
            <w:tcW w:w="846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8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Практикум по выполнению заданий формата</w:t>
            </w:r>
            <w:r w:rsidRPr="00506C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ЕГЭ</w:t>
            </w:r>
          </w:p>
        </w:tc>
        <w:tc>
          <w:tcPr>
            <w:tcW w:w="2409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sz w:val="24"/>
                <w:szCs w:val="24"/>
                <w:lang w:eastAsia="ru-RU"/>
              </w:rPr>
              <w:t>Стр. 136 упр. 1-6</w:t>
            </w:r>
          </w:p>
        </w:tc>
        <w:tc>
          <w:tcPr>
            <w:tcW w:w="1134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DAF" w:rsidRPr="00506C92" w:rsidTr="00D34586">
        <w:tc>
          <w:tcPr>
            <w:tcW w:w="846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8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 навыков </w:t>
            </w:r>
            <w:proofErr w:type="spellStart"/>
            <w:r w:rsidRPr="00506C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06C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по теме «Планы на будущее»</w:t>
            </w:r>
          </w:p>
        </w:tc>
        <w:tc>
          <w:tcPr>
            <w:tcW w:w="2409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Повторить правила</w:t>
            </w:r>
          </w:p>
        </w:tc>
        <w:tc>
          <w:tcPr>
            <w:tcW w:w="1134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DAF" w:rsidRPr="00506C92" w:rsidTr="00D34586">
        <w:tc>
          <w:tcPr>
            <w:tcW w:w="846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8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sz w:val="24"/>
                <w:szCs w:val="24"/>
                <w:lang w:eastAsia="ru-RU"/>
              </w:rPr>
              <w:t>Анализ контроля, систематизация материала по теме «Планы на будущее»</w:t>
            </w:r>
          </w:p>
        </w:tc>
        <w:tc>
          <w:tcPr>
            <w:tcW w:w="2409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DAF" w:rsidRPr="00506C92" w:rsidTr="00D34586">
        <w:tc>
          <w:tcPr>
            <w:tcW w:w="14142" w:type="dxa"/>
            <w:gridSpan w:val="5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МОДУЛЬ 8 </w:t>
            </w:r>
            <w:proofErr w:type="spellStart"/>
            <w:r w:rsidRPr="00506C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Travel</w:t>
            </w:r>
            <w:proofErr w:type="spellEnd"/>
            <w:r w:rsidRPr="00506C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/ Путешествия </w:t>
            </w:r>
            <w:r w:rsidRPr="00506C9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(Путешествия по своей стране и за рубежом, осмотр достопримечательностей)</w:t>
            </w:r>
          </w:p>
        </w:tc>
      </w:tr>
      <w:tr w:rsidR="00973DAF" w:rsidRPr="00506C92" w:rsidTr="00D34586">
        <w:tc>
          <w:tcPr>
            <w:tcW w:w="846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8760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Чтение и активизация лексики по теме: «</w:t>
            </w:r>
            <w:r w:rsidRPr="00506C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Загадочные таинственные места»</w:t>
            </w:r>
          </w:p>
        </w:tc>
        <w:tc>
          <w:tcPr>
            <w:tcW w:w="2409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sz w:val="24"/>
                <w:szCs w:val="24"/>
                <w:lang w:eastAsia="ru-RU"/>
              </w:rPr>
              <w:t>Слова учить, упр. 6-7 стр. 139</w:t>
            </w:r>
          </w:p>
        </w:tc>
        <w:tc>
          <w:tcPr>
            <w:tcW w:w="1134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DAF" w:rsidRPr="00506C92" w:rsidTr="00D34586">
        <w:tc>
          <w:tcPr>
            <w:tcW w:w="846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8760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506C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506C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устная речь по теме: «</w:t>
            </w:r>
            <w:r w:rsidRPr="00506C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Аэропорты и Воздушные путешествия»</w:t>
            </w:r>
          </w:p>
        </w:tc>
        <w:tc>
          <w:tcPr>
            <w:tcW w:w="2409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sz w:val="24"/>
                <w:szCs w:val="24"/>
                <w:lang w:eastAsia="ru-RU"/>
              </w:rPr>
              <w:t>Упр. 5-6 стр. 141</w:t>
            </w:r>
          </w:p>
        </w:tc>
        <w:tc>
          <w:tcPr>
            <w:tcW w:w="1134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DAF" w:rsidRPr="00506C92" w:rsidTr="00D34586">
        <w:tc>
          <w:tcPr>
            <w:tcW w:w="846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8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Инверсия. Существительные, Наречия: формы, образование, употребление в речи</w:t>
            </w:r>
          </w:p>
        </w:tc>
        <w:tc>
          <w:tcPr>
            <w:tcW w:w="2409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sz w:val="24"/>
                <w:szCs w:val="24"/>
                <w:lang w:eastAsia="ru-RU"/>
              </w:rPr>
              <w:t>Правило учить, упр. 3 стр. 142</w:t>
            </w:r>
          </w:p>
        </w:tc>
        <w:tc>
          <w:tcPr>
            <w:tcW w:w="1134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DAF" w:rsidRPr="00506C92" w:rsidTr="00D34586">
        <w:tc>
          <w:tcPr>
            <w:tcW w:w="846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8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Инверсия. Существительные, Наречия: формы, образование, употребление в речи</w:t>
            </w:r>
          </w:p>
        </w:tc>
        <w:tc>
          <w:tcPr>
            <w:tcW w:w="2409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Упр. 8-11 стр. 143</w:t>
            </w:r>
          </w:p>
        </w:tc>
        <w:tc>
          <w:tcPr>
            <w:tcW w:w="1134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DAF" w:rsidRPr="00506C92" w:rsidTr="00D34586">
        <w:tc>
          <w:tcPr>
            <w:tcW w:w="846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8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Поисковое чтение по теме: </w:t>
            </w:r>
            <w:r w:rsidRPr="00506C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Свифт «Путешествия Гулливера»</w:t>
            </w:r>
          </w:p>
        </w:tc>
        <w:tc>
          <w:tcPr>
            <w:tcW w:w="2409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sz w:val="24"/>
                <w:szCs w:val="24"/>
                <w:lang w:eastAsia="ru-RU"/>
              </w:rPr>
              <w:t>Упр. 4а стр. 144, упр. 10 стр. 145</w:t>
            </w:r>
          </w:p>
        </w:tc>
        <w:tc>
          <w:tcPr>
            <w:tcW w:w="1134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DAF" w:rsidRPr="00506C92" w:rsidTr="00D34586">
        <w:tc>
          <w:tcPr>
            <w:tcW w:w="846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8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Написание статьи по теме: «Любимые места»</w:t>
            </w:r>
          </w:p>
        </w:tc>
        <w:tc>
          <w:tcPr>
            <w:tcW w:w="2409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sz w:val="24"/>
                <w:szCs w:val="24"/>
                <w:lang w:eastAsia="ru-RU"/>
              </w:rPr>
              <w:t>Упр. 8 стр. 147, правила написания статьи учить</w:t>
            </w:r>
          </w:p>
        </w:tc>
        <w:tc>
          <w:tcPr>
            <w:tcW w:w="1134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DAF" w:rsidRPr="00506C92" w:rsidTr="00D34586">
        <w:tc>
          <w:tcPr>
            <w:tcW w:w="846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8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Изучающее чтение по теме: «</w:t>
            </w:r>
            <w:r w:rsidRPr="00506C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США</w:t>
            </w:r>
            <w:r w:rsidRPr="00506C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», «</w:t>
            </w:r>
            <w:r w:rsidRPr="00506C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Искусство».</w:t>
            </w:r>
          </w:p>
        </w:tc>
        <w:tc>
          <w:tcPr>
            <w:tcW w:w="2409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sz w:val="24"/>
                <w:szCs w:val="24"/>
                <w:lang w:eastAsia="ru-RU"/>
              </w:rPr>
              <w:t>Упр. 5 стр. 149</w:t>
            </w:r>
          </w:p>
        </w:tc>
        <w:tc>
          <w:tcPr>
            <w:tcW w:w="1134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73DAF" w:rsidRPr="00506C92" w:rsidTr="00D34586">
        <w:tc>
          <w:tcPr>
            <w:tcW w:w="846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8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Диалог-расспрос по теме: «</w:t>
            </w:r>
            <w:r w:rsidRPr="00506C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Заповедные места планеты».</w:t>
            </w:r>
          </w:p>
        </w:tc>
        <w:tc>
          <w:tcPr>
            <w:tcW w:w="2409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sz w:val="24"/>
                <w:szCs w:val="24"/>
                <w:lang w:eastAsia="ru-RU"/>
              </w:rPr>
              <w:t>Упр. 4 стр. 151, Упр. 13 стр. 148</w:t>
            </w:r>
          </w:p>
        </w:tc>
        <w:tc>
          <w:tcPr>
            <w:tcW w:w="1134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DAF" w:rsidRPr="00506C92" w:rsidTr="00D34586">
        <w:tc>
          <w:tcPr>
            <w:tcW w:w="846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8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Практикум по выполнению заданий формата</w:t>
            </w:r>
            <w:r w:rsidRPr="00506C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ЕГЭ</w:t>
            </w:r>
          </w:p>
        </w:tc>
        <w:tc>
          <w:tcPr>
            <w:tcW w:w="2409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Говорение стр. 153</w:t>
            </w:r>
          </w:p>
        </w:tc>
        <w:tc>
          <w:tcPr>
            <w:tcW w:w="1134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DAF" w:rsidRPr="00506C92" w:rsidTr="00D34586">
        <w:tc>
          <w:tcPr>
            <w:tcW w:w="846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8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 навыков говорения по теме «</w:t>
            </w:r>
            <w:r w:rsidRPr="00506C9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Путешествия</w:t>
            </w:r>
            <w:r w:rsidRPr="00506C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Стр. 154 упр. 1-6</w:t>
            </w:r>
          </w:p>
        </w:tc>
        <w:tc>
          <w:tcPr>
            <w:tcW w:w="1134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DAF" w:rsidRPr="00506C92" w:rsidTr="00D34586">
        <w:tc>
          <w:tcPr>
            <w:tcW w:w="846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8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sz w:val="24"/>
                <w:szCs w:val="24"/>
                <w:lang w:eastAsia="ru-RU"/>
              </w:rPr>
              <w:t>Анализ контроля, обобщение и систематизация знаний по теме «Путешествия»</w:t>
            </w:r>
          </w:p>
        </w:tc>
        <w:tc>
          <w:tcPr>
            <w:tcW w:w="2409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Повторить правила</w:t>
            </w:r>
          </w:p>
        </w:tc>
        <w:tc>
          <w:tcPr>
            <w:tcW w:w="1134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DAF" w:rsidRPr="00506C92" w:rsidTr="00D34586">
        <w:tc>
          <w:tcPr>
            <w:tcW w:w="846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8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C92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систематизация знаний по теме «Путешествия»</w:t>
            </w:r>
          </w:p>
        </w:tc>
        <w:tc>
          <w:tcPr>
            <w:tcW w:w="2409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Повторить правила, слова</w:t>
            </w:r>
          </w:p>
        </w:tc>
        <w:tc>
          <w:tcPr>
            <w:tcW w:w="1134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3DAF" w:rsidRPr="00506C92" w:rsidRDefault="00973DAF" w:rsidP="00D3458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73DAF" w:rsidRDefault="00973DAF"/>
    <w:sectPr w:rsidR="00973DAF" w:rsidSect="00973DA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E8A"/>
    <w:multiLevelType w:val="hybridMultilevel"/>
    <w:tmpl w:val="4202A6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D63B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5048C2"/>
    <w:multiLevelType w:val="hybridMultilevel"/>
    <w:tmpl w:val="E4BCC2DC"/>
    <w:lvl w:ilvl="0" w:tplc="628AE5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4640F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5369A7"/>
    <w:multiLevelType w:val="multilevel"/>
    <w:tmpl w:val="D2FCBC94"/>
    <w:lvl w:ilvl="0">
      <w:start w:val="5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C112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CF0DB4"/>
    <w:multiLevelType w:val="multilevel"/>
    <w:tmpl w:val="AAD6808A"/>
    <w:lvl w:ilvl="0">
      <w:start w:val="5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0E41A7"/>
    <w:multiLevelType w:val="hybridMultilevel"/>
    <w:tmpl w:val="BD3C4F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8CF37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9AF471D"/>
    <w:multiLevelType w:val="hybridMultilevel"/>
    <w:tmpl w:val="C41874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44C03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4D87E51"/>
    <w:multiLevelType w:val="hybridMultilevel"/>
    <w:tmpl w:val="839C6E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D9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10"/>
  </w:num>
  <w:num w:numId="6">
    <w:abstractNumId w:val="6"/>
  </w:num>
  <w:num w:numId="7">
    <w:abstractNumId w:val="3"/>
  </w:num>
  <w:num w:numId="8">
    <w:abstractNumId w:val="4"/>
  </w:num>
  <w:num w:numId="9">
    <w:abstractNumId w:val="12"/>
  </w:num>
  <w:num w:numId="10">
    <w:abstractNumId w:val="0"/>
  </w:num>
  <w:num w:numId="11">
    <w:abstractNumId w:val="13"/>
  </w:num>
  <w:num w:numId="12">
    <w:abstractNumId w:val="11"/>
  </w:num>
  <w:num w:numId="13">
    <w:abstractNumId w:val="9"/>
  </w:num>
  <w:num w:numId="14">
    <w:abstractNumId w:val="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3DAF"/>
    <w:rsid w:val="00624B55"/>
    <w:rsid w:val="00973DAF"/>
    <w:rsid w:val="00D84883"/>
    <w:rsid w:val="00EC2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A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DAF"/>
    <w:pPr>
      <w:ind w:left="720"/>
      <w:contextualSpacing/>
    </w:pPr>
  </w:style>
  <w:style w:type="paragraph" w:styleId="a4">
    <w:name w:val="No Spacing"/>
    <w:uiPriority w:val="1"/>
    <w:qFormat/>
    <w:rsid w:val="0097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3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D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4053</Words>
  <Characters>23105</Characters>
  <Application>Microsoft Office Word</Application>
  <DocSecurity>0</DocSecurity>
  <Lines>192</Lines>
  <Paragraphs>54</Paragraphs>
  <ScaleCrop>false</ScaleCrop>
  <Company/>
  <LinksUpToDate>false</LinksUpToDate>
  <CharactersWithSpaces>27104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2</cp:revision>
  <dcterms:created xsi:type="dcterms:W3CDTF">2018-12-17T06:42:00Z</dcterms:created>
  <dcterms:modified xsi:type="dcterms:W3CDTF">2018-12-17T06:42:00Z</dcterms:modified>
</cp:coreProperties>
</file>