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21" w:rsidRPr="00B64A21" w:rsidRDefault="00FA1C0F" w:rsidP="00B64A21">
      <w:pPr>
        <w:pStyle w:val="1"/>
        <w:keepLines w:val="0"/>
        <w:spacing w:before="0" w:line="240" w:lineRule="auto"/>
        <w:ind w:left="840"/>
        <w:rPr>
          <w:rFonts w:ascii="Times New Roman" w:eastAsia="Times New Roman" w:hAnsi="Times New Roman" w:cs="Times New Roman"/>
          <w:color w:val="auto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noProof/>
          <w:sz w:val="24"/>
          <w:szCs w:val="24"/>
          <w:lang w:eastAsia="ru-RU"/>
        </w:rPr>
        <w:drawing>
          <wp:inline distT="0" distB="0" distL="0" distR="0" wp14:anchorId="0E23F42C" wp14:editId="145B057E">
            <wp:extent cx="8166538" cy="5770179"/>
            <wp:effectExtent l="0" t="0" r="0" b="0"/>
            <wp:docPr id="1" name="Рисунок 1" descr="H:\img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8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5" b="3685"/>
                    <a:stretch/>
                  </pic:blipFill>
                  <pic:spPr bwMode="auto">
                    <a:xfrm>
                      <a:off x="0" y="0"/>
                      <a:ext cx="8165683" cy="576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3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4A21" w:rsidRDefault="00B64A21" w:rsidP="00B64A21">
      <w:pPr>
        <w:pStyle w:val="1"/>
        <w:keepLines w:val="0"/>
        <w:spacing w:before="0" w:line="240" w:lineRule="auto"/>
        <w:ind w:left="840"/>
        <w:rPr>
          <w:rFonts w:ascii="Times New Roman" w:eastAsia="Times New Roman" w:hAnsi="Times New Roman" w:cs="Times New Roman"/>
          <w:color w:val="auto"/>
          <w:kern w:val="32"/>
          <w:sz w:val="24"/>
          <w:szCs w:val="24"/>
          <w:lang w:eastAsia="ru-RU"/>
        </w:rPr>
      </w:pPr>
    </w:p>
    <w:p w:rsidR="00B64A21" w:rsidRPr="00B64A21" w:rsidRDefault="00B64A21" w:rsidP="00B64A21">
      <w:pPr>
        <w:pStyle w:val="1"/>
        <w:keepLines w:val="0"/>
        <w:numPr>
          <w:ilvl w:val="0"/>
          <w:numId w:val="28"/>
        </w:numPr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kern w:val="32"/>
          <w:sz w:val="24"/>
          <w:szCs w:val="24"/>
          <w:lang w:eastAsia="ru-RU"/>
        </w:rPr>
      </w:pPr>
      <w:r w:rsidRPr="00B64A21">
        <w:rPr>
          <w:rFonts w:ascii="Times New Roman" w:eastAsia="Times New Roman" w:hAnsi="Times New Roman" w:cs="Times New Roman"/>
          <w:color w:val="auto"/>
          <w:kern w:val="32"/>
          <w:sz w:val="24"/>
          <w:szCs w:val="24"/>
          <w:lang w:eastAsia="ru-RU"/>
        </w:rPr>
        <w:lastRenderedPageBreak/>
        <w:t>Требования к уровню подготовки учащихся</w:t>
      </w:r>
    </w:p>
    <w:p w:rsidR="00B64A21" w:rsidRPr="00B64A21" w:rsidRDefault="00B64A21" w:rsidP="00B64A21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B64A21" w:rsidRPr="00B64A21" w:rsidRDefault="00B64A21" w:rsidP="00B64A21">
      <w:pPr>
        <w:spacing w:after="0" w:line="240" w:lineRule="auto"/>
        <w:ind w:left="709" w:firstLine="851"/>
        <w:rPr>
          <w:rFonts w:ascii="Times New Roman" w:eastAsia="Calibri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sz w:val="24"/>
          <w:szCs w:val="24"/>
        </w:rPr>
        <w:t>В результате изучения биологии ученик 9 класса должен</w:t>
      </w:r>
    </w:p>
    <w:p w:rsidR="00B64A21" w:rsidRPr="00B64A21" w:rsidRDefault="00B64A21" w:rsidP="00B64A2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A2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64A21">
        <w:rPr>
          <w:rFonts w:ascii="Times New Roman" w:eastAsia="Calibri" w:hAnsi="Times New Roman" w:cs="Times New Roman"/>
          <w:b/>
          <w:sz w:val="24"/>
          <w:szCs w:val="24"/>
        </w:rPr>
        <w:t>знать/понимать:</w:t>
      </w:r>
    </w:p>
    <w:p w:rsidR="00B64A21" w:rsidRPr="00B64A21" w:rsidRDefault="00B64A21" w:rsidP="00B64A2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</w:rPr>
        <w:t>Признаки биологических объектов:</w:t>
      </w:r>
      <w:r w:rsidRPr="00B64A21">
        <w:rPr>
          <w:rFonts w:ascii="Times New Roman" w:eastAsia="Calibri" w:hAnsi="Times New Roman" w:cs="Times New Roman"/>
          <w:sz w:val="24"/>
          <w:szCs w:val="24"/>
        </w:rPr>
        <w:t xml:space="preserve"> живых организмов; генов и хромосом; клеток и организмов растений,  животных,                грибов и бактерий; популяций;  биосферы; растений, животных и грибов своего региона;</w:t>
      </w:r>
    </w:p>
    <w:p w:rsidR="00B64A21" w:rsidRPr="00B64A21" w:rsidRDefault="00B64A21" w:rsidP="00B64A2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</w:rPr>
        <w:t>Сущность биологических процессов:</w:t>
      </w:r>
      <w:r w:rsidRPr="00B64A21">
        <w:rPr>
          <w:rFonts w:ascii="Times New Roman" w:eastAsia="Calibri" w:hAnsi="Times New Roman" w:cs="Times New Roman"/>
          <w:sz w:val="24"/>
          <w:szCs w:val="24"/>
        </w:rPr>
        <w:t xml:space="preserve">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организма; раздражимость, круговорот веществ и превращения энергии в экосистемах;</w:t>
      </w:r>
    </w:p>
    <w:p w:rsidR="00B64A21" w:rsidRPr="00B64A21" w:rsidRDefault="00B64A21" w:rsidP="00B64A2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</w:rPr>
        <w:t>Особенности организма человека,</w:t>
      </w:r>
      <w:r w:rsidRPr="00B64A21">
        <w:rPr>
          <w:rFonts w:ascii="Times New Roman" w:eastAsia="Calibri" w:hAnsi="Times New Roman" w:cs="Times New Roman"/>
          <w:sz w:val="24"/>
          <w:szCs w:val="24"/>
        </w:rPr>
        <w:t xml:space="preserve"> его строения,  жизнедеятельности, высшей нервной деятельности и поведения;</w:t>
      </w:r>
    </w:p>
    <w:p w:rsidR="00B64A21" w:rsidRPr="00B64A21" w:rsidRDefault="00B64A21" w:rsidP="00B64A21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B64A21" w:rsidRPr="00B64A21" w:rsidRDefault="00B64A21" w:rsidP="00B64A2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</w:rPr>
        <w:t>Объяснять:</w:t>
      </w:r>
      <w:r w:rsidRPr="00B64A21">
        <w:rPr>
          <w:rFonts w:ascii="Times New Roman" w:eastAsia="Calibri" w:hAnsi="Times New Roman" w:cs="Times New Roman"/>
          <w:sz w:val="24"/>
          <w:szCs w:val="24"/>
        </w:rPr>
        <w:t xml:space="preserve"> роль биологии в формировании современной  естественно-научной картины мира, в практической деятельности людей и самого ученика, родство, общность происхождения и эволюцию растений и животных ( 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 родство человека с млекопитающими животными; место и роль человека в природе; взаимосвязи человека и  окружающей среды; зависимость собственного здоровья от состояния окружающей среды; причины наследственности и изменчивости,   проявления наследственных заболеваний, иммунитета у человека; роль гормонов и витаминов в организме</w:t>
      </w:r>
    </w:p>
    <w:p w:rsidR="00B64A21" w:rsidRPr="00B64A21" w:rsidRDefault="00B64A21" w:rsidP="00B64A2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</w:rPr>
        <w:t>Изучать биологические объекты и процессы:</w:t>
      </w:r>
      <w:r w:rsidRPr="00B64A21">
        <w:rPr>
          <w:rFonts w:ascii="Times New Roman" w:eastAsia="Calibri" w:hAnsi="Times New Roman" w:cs="Times New Roman"/>
          <w:sz w:val="24"/>
          <w:szCs w:val="24"/>
        </w:rPr>
        <w:t xml:space="preserve"> ставить биологические эксперименты, описывать и объяснять результаты опытов, наблюдать за ростом и развитием растений и   животных,  сезонными изменениями в природе,  рассматривать на готовых микропрепаратах и описывать биологические объекты;</w:t>
      </w:r>
    </w:p>
    <w:p w:rsidR="00B64A21" w:rsidRPr="00B64A21" w:rsidRDefault="00B64A21" w:rsidP="00B64A2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</w:rPr>
        <w:t>Распознавать и описывать:</w:t>
      </w:r>
      <w:r w:rsidRPr="00B64A21">
        <w:rPr>
          <w:rFonts w:ascii="Times New Roman" w:eastAsia="Calibri" w:hAnsi="Times New Roman" w:cs="Times New Roman"/>
          <w:sz w:val="24"/>
          <w:szCs w:val="24"/>
        </w:rPr>
        <w:t xml:space="preserve"> на таблицах основные части и органоиды клетки, органы и системы органов человека; на живых  объектах и таблицах органы цветкового растения,  органы и системы органов животных, растения разных отделов, 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B64A21" w:rsidRPr="00B64A21" w:rsidRDefault="00B64A21" w:rsidP="00B64A2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</w:rPr>
        <w:t xml:space="preserve">Выявлять </w:t>
      </w:r>
      <w:r w:rsidRPr="00B64A21">
        <w:rPr>
          <w:rFonts w:ascii="Times New Roman" w:eastAsia="Calibri" w:hAnsi="Times New Roman" w:cs="Times New Roman"/>
          <w:sz w:val="24"/>
          <w:szCs w:val="24"/>
        </w:rPr>
        <w:t xml:space="preserve">изменчивость организмов, приспособления организмов к среде обитания, типы взаимодействия разных видов в экосистеме;   </w:t>
      </w:r>
    </w:p>
    <w:p w:rsidR="00B64A21" w:rsidRPr="00B64A21" w:rsidRDefault="00B64A21" w:rsidP="00B64A2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</w:rPr>
        <w:t xml:space="preserve">Сравнивать </w:t>
      </w:r>
      <w:r w:rsidRPr="00B64A21">
        <w:rPr>
          <w:rFonts w:ascii="Times New Roman" w:eastAsia="Calibri" w:hAnsi="Times New Roman" w:cs="Times New Roman"/>
          <w:sz w:val="24"/>
          <w:szCs w:val="24"/>
        </w:rPr>
        <w:t>биологические объекты (клетки, ткани, органы, системы органов, организмы, представителей  отдельных систематических групп ) и делать выводы на основе сравнения;</w:t>
      </w:r>
    </w:p>
    <w:p w:rsidR="00B64A21" w:rsidRPr="00B64A21" w:rsidRDefault="00B64A21" w:rsidP="00B64A2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</w:rPr>
        <w:t>Определять</w:t>
      </w:r>
      <w:r w:rsidRPr="00B64A21">
        <w:rPr>
          <w:rFonts w:ascii="Times New Roman" w:eastAsia="Calibri" w:hAnsi="Times New Roman" w:cs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B64A21" w:rsidRPr="00B64A21" w:rsidRDefault="00B64A21" w:rsidP="00B64A2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</w:rPr>
        <w:t>Анализировать и оценивать</w:t>
      </w:r>
      <w:r w:rsidRPr="00B64A21">
        <w:rPr>
          <w:rFonts w:ascii="Times New Roman" w:eastAsia="Calibri" w:hAnsi="Times New Roman" w:cs="Times New Roman"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B64A21" w:rsidRPr="00B64A21" w:rsidRDefault="00B64A21" w:rsidP="00B64A2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Проводить самостоятельный поиск биологической информации:</w:t>
      </w:r>
      <w:r w:rsidRPr="00B64A21">
        <w:rPr>
          <w:rFonts w:ascii="Times New Roman" w:eastAsia="Calibri" w:hAnsi="Times New Roman" w:cs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групп, в биологических словарях и справочниках значение биологических терминов, в различных источниках необходимую информацию о живых организмах ( в том числе с использованием информационных технологий);</w:t>
      </w:r>
    </w:p>
    <w:p w:rsidR="00B64A21" w:rsidRPr="00B64A21" w:rsidRDefault="00B64A21" w:rsidP="00B64A2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64A21" w:rsidRPr="00B64A21" w:rsidRDefault="00B64A21" w:rsidP="00B64A2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sz w:val="24"/>
          <w:szCs w:val="24"/>
        </w:rPr>
        <w:t>Соблюдения мер профилактики заболеваний, вызываемых растениями,  животными, бактериями, грибами и вирусами травматизма, стрессов, ВИЧ- инфекции, вредных привычек (курение, алкоголизм, наркомания); нарушения осанки, зрения, слуха,  инфекционных и простудных заболеваний</w:t>
      </w:r>
    </w:p>
    <w:p w:rsidR="00B64A21" w:rsidRPr="00B64A21" w:rsidRDefault="00B64A21" w:rsidP="00B64A21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sz w:val="24"/>
          <w:szCs w:val="24"/>
        </w:rPr>
        <w:t xml:space="preserve">Оказание первой помощи при отравлении ядовитыми грибами, растениями, укусах животными; при простудных заболеваниях, ожогах, обморожениях, травмах, спасении утопающего; </w:t>
      </w:r>
    </w:p>
    <w:p w:rsidR="00B64A21" w:rsidRPr="00B64A21" w:rsidRDefault="00B64A21" w:rsidP="00B64A2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sz w:val="24"/>
          <w:szCs w:val="24"/>
        </w:rPr>
        <w:t>Рациональной организации труда и отдыха, соблюдения правил поведения  в окружающей среде;</w:t>
      </w:r>
    </w:p>
    <w:p w:rsidR="00B64A21" w:rsidRPr="00B64A21" w:rsidRDefault="00B64A21" w:rsidP="00B64A2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sz w:val="24"/>
          <w:szCs w:val="24"/>
        </w:rPr>
        <w:t>Выращивания и размножения культурных растений и домашних животных;</w:t>
      </w:r>
    </w:p>
    <w:p w:rsidR="00B64A21" w:rsidRPr="00B64A21" w:rsidRDefault="00B64A21" w:rsidP="00B64A2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sz w:val="24"/>
          <w:szCs w:val="24"/>
        </w:rPr>
        <w:t>Проведения наблюдений за состоянием собственного организма.</w:t>
      </w:r>
    </w:p>
    <w:p w:rsidR="005D5FC0" w:rsidRPr="00417C08" w:rsidRDefault="005D5FC0" w:rsidP="00B64A21">
      <w:pPr>
        <w:spacing w:before="24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54" w:rsidRPr="00417C08" w:rsidRDefault="00D22FAD" w:rsidP="00417C08">
      <w:pPr>
        <w:pStyle w:val="a5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СОДЕРЖАНИЕ ПРОГРАММЫ.</w:t>
      </w:r>
    </w:p>
    <w:p w:rsidR="00075895" w:rsidRPr="00417C08" w:rsidRDefault="00075895" w:rsidP="00417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общей биологии» 9 класс</w:t>
      </w:r>
    </w:p>
    <w:p w:rsidR="00075895" w:rsidRPr="00417C08" w:rsidRDefault="00075895" w:rsidP="00417C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C08">
        <w:rPr>
          <w:rFonts w:ascii="Times New Roman" w:hAnsi="Times New Roman" w:cs="Times New Roman"/>
          <w:sz w:val="24"/>
          <w:szCs w:val="24"/>
        </w:rPr>
        <w:t>Те ма 1. Общие закономерности жизни (5 ч )</w:t>
      </w:r>
    </w:p>
    <w:p w:rsidR="00075895" w:rsidRPr="00417C08" w:rsidRDefault="00075895" w:rsidP="0041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C08">
        <w:rPr>
          <w:rFonts w:ascii="Times New Roman" w:hAnsi="Times New Roman" w:cs="Times New Roman"/>
          <w:sz w:val="24"/>
          <w:szCs w:val="24"/>
        </w:rPr>
        <w:t>Биология как наука. Роль биологии в практической деятельности людей. Методы изучения организмов: наблюдение, измерение, эксперимент. Отличительные признаки</w:t>
      </w:r>
    </w:p>
    <w:p w:rsidR="00075895" w:rsidRPr="00417C08" w:rsidRDefault="00075895" w:rsidP="0041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C08">
        <w:rPr>
          <w:rFonts w:ascii="Times New Roman" w:hAnsi="Times New Roman" w:cs="Times New Roman"/>
          <w:sz w:val="24"/>
          <w:szCs w:val="24"/>
        </w:rPr>
        <w:t>живых организмов. Особенности химического состава живых организмов: неорганические и органические вещества, их роль в организме. Разнообразие организмов. Отличительные признаки представителей разных царств живой природы.</w:t>
      </w:r>
    </w:p>
    <w:p w:rsidR="00075895" w:rsidRPr="00417C08" w:rsidRDefault="00075895" w:rsidP="0041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895" w:rsidRPr="00417C08" w:rsidRDefault="00075895" w:rsidP="00417C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08">
        <w:rPr>
          <w:rFonts w:ascii="Times New Roman" w:hAnsi="Times New Roman" w:cs="Times New Roman"/>
          <w:sz w:val="24"/>
          <w:szCs w:val="24"/>
        </w:rPr>
        <w:t>Те ма 2. Закономерности жизни на клеточном уровне (10 ч)</w:t>
      </w:r>
    </w:p>
    <w:p w:rsidR="001753A6" w:rsidRPr="00417C08" w:rsidRDefault="00371BE4" w:rsidP="0041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C08">
        <w:rPr>
          <w:rFonts w:ascii="Times New Roman" w:hAnsi="Times New Roman" w:cs="Times New Roman"/>
          <w:sz w:val="24"/>
          <w:szCs w:val="24"/>
        </w:rPr>
        <w:t>Клеточное строение организ</w:t>
      </w:r>
      <w:r w:rsidR="00075895" w:rsidRPr="00417C08">
        <w:rPr>
          <w:rFonts w:ascii="Times New Roman" w:hAnsi="Times New Roman" w:cs="Times New Roman"/>
          <w:sz w:val="24"/>
          <w:szCs w:val="24"/>
        </w:rPr>
        <w:t>мов. Многообразиеклеток. Методы изученияживых организмов: наблюдение, измерение, эксперимент</w:t>
      </w:r>
      <w:r w:rsidR="001753A6" w:rsidRPr="00417C08">
        <w:rPr>
          <w:rFonts w:ascii="Times New Roman" w:hAnsi="Times New Roman" w:cs="Times New Roman"/>
          <w:sz w:val="24"/>
          <w:szCs w:val="24"/>
        </w:rPr>
        <w:t xml:space="preserve">.    Особенности химического состава живых организмов: неорганические и органические вещества, их роль в организме . Строение клетки: ядро, клеточная оболочка, плазматическая мембрана, цитоплазма, пластиды, митохондрии, вакуоли. Хромосомы.  Обмен веществ и превращения энергии — признак живых организмов. Органические вещества. Их роль в организме Роль дыхания в жизнедеятельности клетки и организма  Многообразие клеток. Размножение. Методы изучения живых организмов: наблюдение, измерение, эксперимент </w:t>
      </w:r>
    </w:p>
    <w:p w:rsidR="001753A6" w:rsidRPr="00417C08" w:rsidRDefault="00075895" w:rsidP="0041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C08">
        <w:rPr>
          <w:rFonts w:ascii="Times New Roman" w:hAnsi="Times New Roman" w:cs="Times New Roman"/>
          <w:i/>
          <w:iCs/>
          <w:sz w:val="24"/>
          <w:szCs w:val="24"/>
        </w:rPr>
        <w:lastRenderedPageBreak/>
        <w:t>Лабораторная работа №</w:t>
      </w:r>
      <w:r w:rsidR="001753A6" w:rsidRPr="00417C08">
        <w:rPr>
          <w:rFonts w:ascii="Times New Roman" w:hAnsi="Times New Roman" w:cs="Times New Roman"/>
          <w:i/>
          <w:iCs/>
          <w:sz w:val="24"/>
          <w:szCs w:val="24"/>
        </w:rPr>
        <w:t xml:space="preserve"> 1 </w:t>
      </w:r>
      <w:r w:rsidRPr="00417C08">
        <w:rPr>
          <w:rFonts w:ascii="Times New Roman" w:hAnsi="Times New Roman" w:cs="Times New Roman"/>
          <w:sz w:val="24"/>
          <w:szCs w:val="24"/>
        </w:rPr>
        <w:t>«Мно</w:t>
      </w:r>
      <w:r w:rsidR="001753A6" w:rsidRPr="00417C08">
        <w:rPr>
          <w:rFonts w:ascii="Times New Roman" w:hAnsi="Times New Roman" w:cs="Times New Roman"/>
          <w:sz w:val="24"/>
          <w:szCs w:val="24"/>
        </w:rPr>
        <w:t>г</w:t>
      </w:r>
      <w:r w:rsidRPr="00417C08">
        <w:rPr>
          <w:rFonts w:ascii="Times New Roman" w:hAnsi="Times New Roman" w:cs="Times New Roman"/>
          <w:sz w:val="24"/>
          <w:szCs w:val="24"/>
        </w:rPr>
        <w:t>ообразие клеток эукариот.Сравнение растительных и животных клеток»</w:t>
      </w:r>
    </w:p>
    <w:p w:rsidR="00075895" w:rsidRPr="00417C08" w:rsidRDefault="001753A6" w:rsidP="0041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C08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2 </w:t>
      </w:r>
      <w:r w:rsidRPr="00417C08">
        <w:rPr>
          <w:rFonts w:ascii="Times New Roman" w:hAnsi="Times New Roman" w:cs="Times New Roman"/>
          <w:sz w:val="24"/>
          <w:szCs w:val="24"/>
        </w:rPr>
        <w:t>«Рассматривание микропрепаратов с делящимися клетками»</w:t>
      </w:r>
    </w:p>
    <w:p w:rsidR="001753A6" w:rsidRPr="00417C08" w:rsidRDefault="001753A6" w:rsidP="0041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3A6" w:rsidRPr="00417C08" w:rsidRDefault="001753A6" w:rsidP="00417C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C08">
        <w:rPr>
          <w:rFonts w:ascii="Times New Roman" w:hAnsi="Times New Roman" w:cs="Times New Roman"/>
          <w:sz w:val="24"/>
          <w:szCs w:val="24"/>
        </w:rPr>
        <w:t>Те ма 3. Закономерности жизни на организменном уровне (17 ч)</w:t>
      </w:r>
    </w:p>
    <w:p w:rsidR="00371BE4" w:rsidRPr="00417C08" w:rsidRDefault="00371BE4" w:rsidP="0041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C08">
        <w:rPr>
          <w:rFonts w:ascii="Times New Roman" w:hAnsi="Times New Roman" w:cs="Times New Roman"/>
          <w:sz w:val="24"/>
          <w:szCs w:val="24"/>
        </w:rPr>
        <w:t xml:space="preserve">Обмен веществ и превращения энергии — признак  </w:t>
      </w:r>
      <w:r w:rsidR="00CF6575" w:rsidRPr="00417C08">
        <w:rPr>
          <w:rFonts w:ascii="Times New Roman" w:hAnsi="Times New Roman" w:cs="Times New Roman"/>
          <w:sz w:val="24"/>
          <w:szCs w:val="24"/>
        </w:rPr>
        <w:t>живых орган</w:t>
      </w:r>
      <w:r w:rsidRPr="00417C08">
        <w:rPr>
          <w:rFonts w:ascii="Times New Roman" w:hAnsi="Times New Roman" w:cs="Times New Roman"/>
          <w:sz w:val="24"/>
          <w:szCs w:val="24"/>
        </w:rPr>
        <w:t>измов. Разнообразие организмов. Бактерии. Многообразие бактерий. Роль бактерий в природе и жизни человека. Вирусы — неклеточные формы. Заболевания, вызываемые бактериями и вирусами. Меры профи</w:t>
      </w:r>
      <w:r w:rsidR="00CF6575" w:rsidRPr="00417C08">
        <w:rPr>
          <w:rFonts w:ascii="Times New Roman" w:hAnsi="Times New Roman" w:cs="Times New Roman"/>
          <w:sz w:val="24"/>
          <w:szCs w:val="24"/>
        </w:rPr>
        <w:t>лактики заболе</w:t>
      </w:r>
      <w:r w:rsidRPr="00417C08">
        <w:rPr>
          <w:rFonts w:ascii="Times New Roman" w:hAnsi="Times New Roman" w:cs="Times New Roman"/>
          <w:sz w:val="24"/>
          <w:szCs w:val="24"/>
        </w:rPr>
        <w:t xml:space="preserve">ваний. Растения. Клетки и органы растений. Размножение. Бесполое и половое </w:t>
      </w:r>
      <w:r w:rsidR="00CF6575" w:rsidRPr="00417C08">
        <w:rPr>
          <w:rFonts w:ascii="Times New Roman" w:hAnsi="Times New Roman" w:cs="Times New Roman"/>
          <w:sz w:val="24"/>
          <w:szCs w:val="24"/>
        </w:rPr>
        <w:t>размножени</w:t>
      </w:r>
      <w:r w:rsidRPr="00417C08">
        <w:rPr>
          <w:rFonts w:ascii="Times New Roman" w:hAnsi="Times New Roman" w:cs="Times New Roman"/>
          <w:sz w:val="24"/>
          <w:szCs w:val="24"/>
        </w:rPr>
        <w:t>е. Многообразие растений, принципы их классификации. Грибы. Многообразие гри</w:t>
      </w:r>
      <w:r w:rsidR="00CF6575" w:rsidRPr="00417C08">
        <w:rPr>
          <w:rFonts w:ascii="Times New Roman" w:hAnsi="Times New Roman" w:cs="Times New Roman"/>
          <w:sz w:val="24"/>
          <w:szCs w:val="24"/>
        </w:rPr>
        <w:t>бо</w:t>
      </w:r>
      <w:r w:rsidRPr="00417C08">
        <w:rPr>
          <w:rFonts w:ascii="Times New Roman" w:hAnsi="Times New Roman" w:cs="Times New Roman"/>
          <w:sz w:val="24"/>
          <w:szCs w:val="24"/>
        </w:rPr>
        <w:t xml:space="preserve">в, их роль в природе </w:t>
      </w:r>
      <w:r w:rsidR="00CF6575" w:rsidRPr="00417C08">
        <w:rPr>
          <w:rFonts w:ascii="Times New Roman" w:hAnsi="Times New Roman" w:cs="Times New Roman"/>
          <w:sz w:val="24"/>
          <w:szCs w:val="24"/>
        </w:rPr>
        <w:t>и жизни человека.</w:t>
      </w:r>
      <w:r w:rsidRPr="00417C08">
        <w:rPr>
          <w:rFonts w:ascii="Times New Roman" w:hAnsi="Times New Roman" w:cs="Times New Roman"/>
          <w:sz w:val="24"/>
          <w:szCs w:val="24"/>
        </w:rPr>
        <w:t xml:space="preserve"> Лишайники. Роль лишайников в природе и жизни человека. Животные. Процессы жизнедеятельности и их регу</w:t>
      </w:r>
      <w:r w:rsidR="00CF6575" w:rsidRPr="00417C08">
        <w:rPr>
          <w:rFonts w:ascii="Times New Roman" w:hAnsi="Times New Roman" w:cs="Times New Roman"/>
          <w:sz w:val="24"/>
          <w:szCs w:val="24"/>
        </w:rPr>
        <w:t>ляция у живо</w:t>
      </w:r>
      <w:r w:rsidRPr="00417C08">
        <w:rPr>
          <w:rFonts w:ascii="Times New Roman" w:hAnsi="Times New Roman" w:cs="Times New Roman"/>
          <w:sz w:val="24"/>
          <w:szCs w:val="24"/>
        </w:rPr>
        <w:t>тных. Многообразие (типы, классы) животных, их роль в природе и жизни чело</w:t>
      </w:r>
      <w:r w:rsidR="00CF6575" w:rsidRPr="00417C08">
        <w:rPr>
          <w:rFonts w:ascii="Times New Roman" w:hAnsi="Times New Roman" w:cs="Times New Roman"/>
          <w:sz w:val="24"/>
          <w:szCs w:val="24"/>
        </w:rPr>
        <w:t>век</w:t>
      </w:r>
      <w:r w:rsidRPr="00417C08">
        <w:rPr>
          <w:rFonts w:ascii="Times New Roman" w:hAnsi="Times New Roman" w:cs="Times New Roman"/>
          <w:sz w:val="24"/>
          <w:szCs w:val="24"/>
        </w:rPr>
        <w:t>а. Общие сведения об организме человека. Черты сходства и различия человека и животных. Строение организма человека: клетки, ткани, органы, системы органов. Особенности поведения человека. Социальная среда обитания человека. Бесполое и по</w:t>
      </w:r>
      <w:r w:rsidR="00CF6575" w:rsidRPr="00417C08">
        <w:rPr>
          <w:rFonts w:ascii="Times New Roman" w:hAnsi="Times New Roman" w:cs="Times New Roman"/>
          <w:sz w:val="24"/>
          <w:szCs w:val="24"/>
        </w:rPr>
        <w:t>л</w:t>
      </w:r>
      <w:r w:rsidRPr="00417C08">
        <w:rPr>
          <w:rFonts w:ascii="Times New Roman" w:hAnsi="Times New Roman" w:cs="Times New Roman"/>
          <w:sz w:val="24"/>
          <w:szCs w:val="24"/>
        </w:rPr>
        <w:t>овое размножение. Половые клет</w:t>
      </w:r>
      <w:r w:rsidR="00CF6575" w:rsidRPr="00417C08">
        <w:rPr>
          <w:rFonts w:ascii="Times New Roman" w:hAnsi="Times New Roman" w:cs="Times New Roman"/>
          <w:sz w:val="24"/>
          <w:szCs w:val="24"/>
        </w:rPr>
        <w:t>ки. Оплодотво</w:t>
      </w:r>
      <w:r w:rsidRPr="00417C08">
        <w:rPr>
          <w:rFonts w:ascii="Times New Roman" w:hAnsi="Times New Roman" w:cs="Times New Roman"/>
          <w:sz w:val="24"/>
          <w:szCs w:val="24"/>
        </w:rPr>
        <w:t xml:space="preserve">рение. Разнообразие организмов. </w:t>
      </w:r>
      <w:r w:rsidR="00CF6575" w:rsidRPr="00417C08">
        <w:rPr>
          <w:rFonts w:ascii="Times New Roman" w:hAnsi="Times New Roman" w:cs="Times New Roman"/>
          <w:sz w:val="24"/>
          <w:szCs w:val="24"/>
        </w:rPr>
        <w:t>Рост и развитие организмов</w:t>
      </w:r>
      <w:r w:rsidRPr="00417C08">
        <w:rPr>
          <w:rFonts w:ascii="Times New Roman" w:hAnsi="Times New Roman" w:cs="Times New Roman"/>
          <w:sz w:val="24"/>
          <w:szCs w:val="24"/>
        </w:rPr>
        <w:t>. Половое размножение. Половые клетки. Оплодотворение. Наследственность и изменчивость — свойства организмов. Взаимосвязи организ</w:t>
      </w:r>
      <w:r w:rsidR="00CF6575" w:rsidRPr="00417C08">
        <w:rPr>
          <w:rFonts w:ascii="Times New Roman" w:hAnsi="Times New Roman" w:cs="Times New Roman"/>
          <w:sz w:val="24"/>
          <w:szCs w:val="24"/>
        </w:rPr>
        <w:t>м</w:t>
      </w:r>
      <w:r w:rsidRPr="00417C08">
        <w:rPr>
          <w:rFonts w:ascii="Times New Roman" w:hAnsi="Times New Roman" w:cs="Times New Roman"/>
          <w:sz w:val="24"/>
          <w:szCs w:val="24"/>
        </w:rPr>
        <w:t xml:space="preserve">ов и окружающей </w:t>
      </w:r>
      <w:r w:rsidR="00CF6575" w:rsidRPr="00417C08">
        <w:rPr>
          <w:rFonts w:ascii="Times New Roman" w:hAnsi="Times New Roman" w:cs="Times New Roman"/>
          <w:sz w:val="24"/>
          <w:szCs w:val="24"/>
        </w:rPr>
        <w:t xml:space="preserve">среды. </w:t>
      </w:r>
      <w:r w:rsidRPr="00417C08">
        <w:rPr>
          <w:rFonts w:ascii="Times New Roman" w:hAnsi="Times New Roman" w:cs="Times New Roman"/>
          <w:sz w:val="24"/>
          <w:szCs w:val="24"/>
        </w:rPr>
        <w:t xml:space="preserve">Наследственная и ненаследственная изменчивость. Методы изучения живых организмов: наблюдение, </w:t>
      </w:r>
      <w:r w:rsidR="00CF6575" w:rsidRPr="00417C08">
        <w:rPr>
          <w:rFonts w:ascii="Times New Roman" w:hAnsi="Times New Roman" w:cs="Times New Roman"/>
          <w:sz w:val="24"/>
          <w:szCs w:val="24"/>
        </w:rPr>
        <w:t>измерение, экспер</w:t>
      </w:r>
      <w:r w:rsidRPr="00417C08">
        <w:rPr>
          <w:rFonts w:ascii="Times New Roman" w:hAnsi="Times New Roman" w:cs="Times New Roman"/>
          <w:sz w:val="24"/>
          <w:szCs w:val="24"/>
        </w:rPr>
        <w:t>имент. Значение селекции и биотехнологии в жизни чело</w:t>
      </w:r>
      <w:r w:rsidR="00CF6575" w:rsidRPr="00417C08">
        <w:rPr>
          <w:rFonts w:ascii="Times New Roman" w:hAnsi="Times New Roman" w:cs="Times New Roman"/>
          <w:sz w:val="24"/>
          <w:szCs w:val="24"/>
        </w:rPr>
        <w:t xml:space="preserve">века. </w:t>
      </w:r>
    </w:p>
    <w:p w:rsidR="00371BE4" w:rsidRPr="00417C08" w:rsidRDefault="00371BE4" w:rsidP="0041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7C08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3 </w:t>
      </w:r>
      <w:r w:rsidR="00CF6575" w:rsidRPr="00417C08">
        <w:rPr>
          <w:rFonts w:ascii="Times New Roman" w:hAnsi="Times New Roman" w:cs="Times New Roman"/>
          <w:sz w:val="24"/>
          <w:szCs w:val="24"/>
        </w:rPr>
        <w:t>«Выявление нас</w:t>
      </w:r>
      <w:r w:rsidRPr="00417C08">
        <w:rPr>
          <w:rFonts w:ascii="Times New Roman" w:hAnsi="Times New Roman" w:cs="Times New Roman"/>
          <w:sz w:val="24"/>
          <w:szCs w:val="24"/>
        </w:rPr>
        <w:t>ледственных и не</w:t>
      </w:r>
      <w:r w:rsidR="00CF6575" w:rsidRPr="00417C08">
        <w:rPr>
          <w:rFonts w:ascii="Times New Roman" w:hAnsi="Times New Roman" w:cs="Times New Roman"/>
          <w:sz w:val="24"/>
          <w:szCs w:val="24"/>
        </w:rPr>
        <w:t>на</w:t>
      </w:r>
      <w:r w:rsidRPr="00417C08">
        <w:rPr>
          <w:rFonts w:ascii="Times New Roman" w:hAnsi="Times New Roman" w:cs="Times New Roman"/>
          <w:sz w:val="24"/>
          <w:szCs w:val="24"/>
        </w:rPr>
        <w:t>следственных признаков у растений разных ви</w:t>
      </w:r>
      <w:r w:rsidR="00CF6575" w:rsidRPr="00417C08">
        <w:rPr>
          <w:rFonts w:ascii="Times New Roman" w:hAnsi="Times New Roman" w:cs="Times New Roman"/>
          <w:sz w:val="24"/>
          <w:szCs w:val="24"/>
        </w:rPr>
        <w:t>дов»</w:t>
      </w:r>
    </w:p>
    <w:p w:rsidR="00CF6575" w:rsidRPr="00417C08" w:rsidRDefault="00371BE4" w:rsidP="0041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7C08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4 </w:t>
      </w:r>
      <w:r w:rsidRPr="00417C08">
        <w:rPr>
          <w:rFonts w:ascii="Times New Roman" w:hAnsi="Times New Roman" w:cs="Times New Roman"/>
          <w:sz w:val="24"/>
          <w:szCs w:val="24"/>
        </w:rPr>
        <w:t>«Изу</w:t>
      </w:r>
      <w:r w:rsidR="00CF6575" w:rsidRPr="00417C08">
        <w:rPr>
          <w:rFonts w:ascii="Times New Roman" w:hAnsi="Times New Roman" w:cs="Times New Roman"/>
          <w:sz w:val="24"/>
          <w:szCs w:val="24"/>
        </w:rPr>
        <w:t>че</w:t>
      </w:r>
      <w:r w:rsidRPr="00417C08">
        <w:rPr>
          <w:rFonts w:ascii="Times New Roman" w:hAnsi="Times New Roman" w:cs="Times New Roman"/>
          <w:sz w:val="24"/>
          <w:szCs w:val="24"/>
        </w:rPr>
        <w:t>ние изменчивости у орга</w:t>
      </w:r>
      <w:r w:rsidR="00CF6575" w:rsidRPr="00417C08">
        <w:rPr>
          <w:rFonts w:ascii="Times New Roman" w:hAnsi="Times New Roman" w:cs="Times New Roman"/>
          <w:sz w:val="24"/>
          <w:szCs w:val="24"/>
        </w:rPr>
        <w:t xml:space="preserve">низмов» </w:t>
      </w:r>
    </w:p>
    <w:p w:rsidR="00371BE4" w:rsidRPr="00417C08" w:rsidRDefault="00371BE4" w:rsidP="0041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3A6" w:rsidRPr="00417C08" w:rsidRDefault="00CF6575" w:rsidP="00417C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C08">
        <w:rPr>
          <w:rFonts w:ascii="Times New Roman" w:hAnsi="Times New Roman" w:cs="Times New Roman"/>
          <w:sz w:val="24"/>
          <w:szCs w:val="24"/>
        </w:rPr>
        <w:t>Те ма 4. Закономерности происхождения и развития жизни на Земле (20 ч)</w:t>
      </w:r>
    </w:p>
    <w:p w:rsidR="00CF6575" w:rsidRPr="00417C08" w:rsidRDefault="00371BE4" w:rsidP="00417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C08">
        <w:rPr>
          <w:rFonts w:ascii="Times New Roman" w:hAnsi="Times New Roman" w:cs="Times New Roman"/>
          <w:sz w:val="24"/>
          <w:szCs w:val="24"/>
        </w:rPr>
        <w:t>Эволюция органичес</w:t>
      </w:r>
      <w:r w:rsidR="003E3176" w:rsidRPr="00417C08">
        <w:rPr>
          <w:rFonts w:ascii="Times New Roman" w:hAnsi="Times New Roman" w:cs="Times New Roman"/>
          <w:sz w:val="24"/>
          <w:szCs w:val="24"/>
        </w:rPr>
        <w:t xml:space="preserve">кого </w:t>
      </w:r>
      <w:r w:rsidR="00CF6575" w:rsidRPr="00417C08">
        <w:rPr>
          <w:rFonts w:ascii="Times New Roman" w:hAnsi="Times New Roman" w:cs="Times New Roman"/>
          <w:sz w:val="24"/>
          <w:szCs w:val="24"/>
        </w:rPr>
        <w:t>мира. Вза</w:t>
      </w:r>
      <w:r w:rsidR="003E3176" w:rsidRPr="00417C08">
        <w:rPr>
          <w:rFonts w:ascii="Times New Roman" w:hAnsi="Times New Roman" w:cs="Times New Roman"/>
          <w:sz w:val="24"/>
          <w:szCs w:val="24"/>
        </w:rPr>
        <w:t>имосвязи организ</w:t>
      </w:r>
      <w:r w:rsidR="00CF6575" w:rsidRPr="00417C08">
        <w:rPr>
          <w:rFonts w:ascii="Times New Roman" w:hAnsi="Times New Roman" w:cs="Times New Roman"/>
          <w:sz w:val="24"/>
          <w:szCs w:val="24"/>
        </w:rPr>
        <w:t xml:space="preserve">мов и окружающей среды. </w:t>
      </w:r>
      <w:r w:rsidR="00ED5A0A" w:rsidRPr="00417C08">
        <w:rPr>
          <w:rFonts w:ascii="Times New Roman" w:hAnsi="Times New Roman" w:cs="Times New Roman"/>
          <w:sz w:val="24"/>
          <w:szCs w:val="24"/>
        </w:rPr>
        <w:t>Система и эволюция органического мира. Ч. Дарвин — основоположник учения об эволюции. Движущие силы эволюции. Вид — основная систематическая единица. Признакивида. Результаты эволюции: многообразие видов</w:t>
      </w:r>
      <w:r w:rsidR="003E3176" w:rsidRPr="00417C08">
        <w:rPr>
          <w:rFonts w:ascii="Times New Roman" w:hAnsi="Times New Roman" w:cs="Times New Roman"/>
          <w:sz w:val="24"/>
          <w:szCs w:val="24"/>
        </w:rPr>
        <w:t xml:space="preserve">, </w:t>
      </w:r>
      <w:r w:rsidR="00ED5A0A" w:rsidRPr="00417C08">
        <w:rPr>
          <w:rFonts w:ascii="Times New Roman" w:hAnsi="Times New Roman" w:cs="Times New Roman"/>
          <w:sz w:val="24"/>
          <w:szCs w:val="24"/>
        </w:rPr>
        <w:t>приспособленность организмов к среде обитания. Ус лож нение организмов в процессе эволюции. Движущие силы эволюции. Место человека в системеорганического мира. Чертысходства и различия человека и животных. Природная и социальная средаобитания человека. Роль человека в биосфере.</w:t>
      </w:r>
    </w:p>
    <w:p w:rsidR="003E3176" w:rsidRPr="00417C08" w:rsidRDefault="00ED5A0A" w:rsidP="00417C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C08">
        <w:rPr>
          <w:rFonts w:ascii="Times New Roman" w:hAnsi="Times New Roman" w:cs="Times New Roman"/>
          <w:sz w:val="24"/>
          <w:szCs w:val="24"/>
        </w:rPr>
        <w:t>Те ма 5. Закономерности взаимоотношений организмов и среды (15 ч)</w:t>
      </w:r>
    </w:p>
    <w:p w:rsidR="00ED5A0A" w:rsidRPr="00417C08" w:rsidRDefault="00ED5A0A" w:rsidP="00417C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C08">
        <w:rPr>
          <w:rFonts w:ascii="Times New Roman" w:hAnsi="Times New Roman" w:cs="Times New Roman"/>
          <w:sz w:val="24"/>
          <w:szCs w:val="24"/>
        </w:rPr>
        <w:t>Среда — источник веществ</w:t>
      </w:r>
      <w:r w:rsidR="003E3176" w:rsidRPr="00417C08">
        <w:rPr>
          <w:rFonts w:ascii="Times New Roman" w:hAnsi="Times New Roman" w:cs="Times New Roman"/>
          <w:sz w:val="24"/>
          <w:szCs w:val="24"/>
        </w:rPr>
        <w:t xml:space="preserve">, </w:t>
      </w:r>
      <w:r w:rsidRPr="00417C08">
        <w:rPr>
          <w:rFonts w:ascii="Times New Roman" w:hAnsi="Times New Roman" w:cs="Times New Roman"/>
          <w:sz w:val="24"/>
          <w:szCs w:val="24"/>
        </w:rPr>
        <w:t>энергии и информации</w:t>
      </w:r>
      <w:r w:rsidR="003E3176" w:rsidRPr="00417C08">
        <w:rPr>
          <w:rFonts w:ascii="Times New Roman" w:hAnsi="Times New Roman" w:cs="Times New Roman"/>
          <w:sz w:val="24"/>
          <w:szCs w:val="24"/>
        </w:rPr>
        <w:t xml:space="preserve">. </w:t>
      </w:r>
      <w:r w:rsidRPr="00417C08">
        <w:rPr>
          <w:rFonts w:ascii="Times New Roman" w:hAnsi="Times New Roman" w:cs="Times New Roman"/>
          <w:sz w:val="24"/>
          <w:szCs w:val="24"/>
        </w:rPr>
        <w:t xml:space="preserve">Взаимосвязи организмови окружающей среды. Влияние экологических факторов на организмы. </w:t>
      </w:r>
      <w:r w:rsidR="003E3176" w:rsidRPr="00417C08">
        <w:rPr>
          <w:rFonts w:ascii="Times New Roman" w:hAnsi="Times New Roman" w:cs="Times New Roman"/>
          <w:sz w:val="24"/>
          <w:szCs w:val="24"/>
        </w:rPr>
        <w:t xml:space="preserve">Экосистемная организация живой природы. Взаимодействие разных видов в экосистеме (конкуренция, хищничество, симбиоз, паразитизм).  Пищевые связи в экосистеме. Вид — основная систематическая единица. Круговорот веществ и превращения энергии в экосистеме. Биосфера — глобальная экосистема. В.И. Вернадский — основоположник учения о биосфере. Границы биосферы. Распространение и роль живого вещества в биосфере. Закономерности сохранения устойчивости природных экосистем. Причины устойчивости экосистем. Последствия деятельности человека в экосистемах. </w:t>
      </w:r>
      <w:r w:rsidR="003E3176" w:rsidRPr="00417C08">
        <w:rPr>
          <w:rFonts w:ascii="Times New Roman" w:hAnsi="Times New Roman" w:cs="Times New Roman"/>
          <w:sz w:val="24"/>
          <w:szCs w:val="24"/>
        </w:rPr>
        <w:lastRenderedPageBreak/>
        <w:t>Экологические проблемы. Роль человека в биосфере. Методы изучения живых организмов: наблюдение, измерение, эксперимент.</w:t>
      </w:r>
    </w:p>
    <w:p w:rsidR="005E7F10" w:rsidRPr="00417C08" w:rsidRDefault="005229AD" w:rsidP="00417C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27EC9" w:rsidRPr="00417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E7F10" w:rsidRPr="00417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5E7F10" w:rsidRPr="00417C08" w:rsidRDefault="005E7F10" w:rsidP="00417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0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общей биологии</w:t>
      </w:r>
      <w:r w:rsidR="00075895" w:rsidRPr="00417C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1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</w:t>
      </w:r>
    </w:p>
    <w:tbl>
      <w:tblPr>
        <w:tblStyle w:val="a4"/>
        <w:tblW w:w="14425" w:type="dxa"/>
        <w:tblLook w:val="04A0" w:firstRow="1" w:lastRow="0" w:firstColumn="1" w:lastColumn="0" w:noHBand="0" w:noVBand="1"/>
      </w:tblPr>
      <w:tblGrid>
        <w:gridCol w:w="718"/>
        <w:gridCol w:w="5060"/>
        <w:gridCol w:w="4678"/>
        <w:gridCol w:w="3969"/>
      </w:tblGrid>
      <w:tr w:rsidR="00B02A3D" w:rsidRPr="00417C08" w:rsidTr="00B02A3D">
        <w:trPr>
          <w:trHeight w:val="504"/>
        </w:trPr>
        <w:tc>
          <w:tcPr>
            <w:tcW w:w="718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0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4678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B02A3D" w:rsidRPr="00417C08" w:rsidTr="00B02A3D">
        <w:trPr>
          <w:trHeight w:val="1056"/>
        </w:trPr>
        <w:tc>
          <w:tcPr>
            <w:tcW w:w="718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0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 жизни</w:t>
            </w:r>
          </w:p>
        </w:tc>
        <w:tc>
          <w:tcPr>
            <w:tcW w:w="4678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3D" w:rsidRPr="00417C08" w:rsidTr="00B02A3D">
        <w:trPr>
          <w:trHeight w:val="252"/>
        </w:trPr>
        <w:tc>
          <w:tcPr>
            <w:tcW w:w="718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0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жизни на клеточном уровне</w:t>
            </w:r>
          </w:p>
        </w:tc>
        <w:tc>
          <w:tcPr>
            <w:tcW w:w="4678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2A3D" w:rsidRPr="00417C08" w:rsidTr="00B02A3D">
        <w:trPr>
          <w:trHeight w:val="847"/>
        </w:trPr>
        <w:tc>
          <w:tcPr>
            <w:tcW w:w="718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0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hAnsi="Times New Roman" w:cs="Times New Roman"/>
                <w:sz w:val="24"/>
                <w:szCs w:val="24"/>
              </w:rPr>
              <w:t>Закономерности жизни на организменном уровне</w:t>
            </w:r>
          </w:p>
        </w:tc>
        <w:tc>
          <w:tcPr>
            <w:tcW w:w="4678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3D" w:rsidRPr="00417C08" w:rsidTr="00B02A3D">
        <w:trPr>
          <w:trHeight w:val="252"/>
        </w:trPr>
        <w:tc>
          <w:tcPr>
            <w:tcW w:w="718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0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hAnsi="Times New Roman" w:cs="Times New Roman"/>
                <w:sz w:val="24"/>
                <w:szCs w:val="24"/>
              </w:rPr>
              <w:t>Закономерности происхождения и развития жизни на Земле</w:t>
            </w:r>
          </w:p>
        </w:tc>
        <w:tc>
          <w:tcPr>
            <w:tcW w:w="4678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3D" w:rsidRPr="00417C08" w:rsidTr="00B02A3D">
        <w:trPr>
          <w:trHeight w:val="235"/>
        </w:trPr>
        <w:tc>
          <w:tcPr>
            <w:tcW w:w="718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0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hAnsi="Times New Roman" w:cs="Times New Roman"/>
                <w:sz w:val="24"/>
                <w:szCs w:val="24"/>
              </w:rPr>
              <w:t>Закономерности взаимоотношений организмов и среды</w:t>
            </w:r>
          </w:p>
        </w:tc>
        <w:tc>
          <w:tcPr>
            <w:tcW w:w="4678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3D" w:rsidRPr="00417C08" w:rsidTr="00B02A3D">
        <w:trPr>
          <w:trHeight w:val="252"/>
        </w:trPr>
        <w:tc>
          <w:tcPr>
            <w:tcW w:w="718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0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8647" w:type="dxa"/>
            <w:gridSpan w:val="2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3D" w:rsidRPr="00417C08" w:rsidTr="00B02A3D">
        <w:trPr>
          <w:trHeight w:val="252"/>
        </w:trPr>
        <w:tc>
          <w:tcPr>
            <w:tcW w:w="718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47" w:type="dxa"/>
            <w:gridSpan w:val="2"/>
          </w:tcPr>
          <w:p w:rsidR="00B02A3D" w:rsidRPr="00417C08" w:rsidRDefault="00B02A3D" w:rsidP="00417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68                                                                     6</w:t>
            </w:r>
          </w:p>
        </w:tc>
      </w:tr>
    </w:tbl>
    <w:p w:rsidR="005D7874" w:rsidRPr="00417C08" w:rsidRDefault="005D7874" w:rsidP="00417C08">
      <w:pPr>
        <w:tabs>
          <w:tab w:val="left" w:pos="567"/>
          <w:tab w:val="left" w:pos="65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74" w:rsidRPr="00417C08" w:rsidRDefault="005D7874" w:rsidP="00417C08">
      <w:pPr>
        <w:tabs>
          <w:tab w:val="left" w:pos="567"/>
          <w:tab w:val="left" w:pos="65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74" w:rsidRDefault="005D7874" w:rsidP="00417C08">
      <w:pPr>
        <w:tabs>
          <w:tab w:val="left" w:pos="567"/>
          <w:tab w:val="left" w:pos="65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F5C" w:rsidRPr="00E13F5C" w:rsidRDefault="00E13F5C" w:rsidP="00D22FAD">
      <w:pPr>
        <w:tabs>
          <w:tab w:val="left" w:pos="567"/>
        </w:tabs>
        <w:spacing w:before="150" w:after="150" w:line="240" w:lineRule="auto"/>
        <w:ind w:left="300" w:right="30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F08FF" w:rsidRPr="00B64A21" w:rsidRDefault="00EF08FF" w:rsidP="00E13F5C">
      <w:pPr>
        <w:tabs>
          <w:tab w:val="left" w:pos="567"/>
        </w:tabs>
        <w:spacing w:before="150" w:after="150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4"/>
        <w:tblW w:w="15620" w:type="dxa"/>
        <w:tblInd w:w="-1090" w:type="dxa"/>
        <w:tblLayout w:type="fixed"/>
        <w:tblLook w:val="04A0" w:firstRow="1" w:lastRow="0" w:firstColumn="1" w:lastColumn="0" w:noHBand="0" w:noVBand="1"/>
      </w:tblPr>
      <w:tblGrid>
        <w:gridCol w:w="517"/>
        <w:gridCol w:w="709"/>
        <w:gridCol w:w="850"/>
        <w:gridCol w:w="1843"/>
        <w:gridCol w:w="1701"/>
        <w:gridCol w:w="2126"/>
        <w:gridCol w:w="1843"/>
        <w:gridCol w:w="1843"/>
        <w:gridCol w:w="1559"/>
        <w:gridCol w:w="284"/>
        <w:gridCol w:w="1134"/>
        <w:gridCol w:w="141"/>
        <w:gridCol w:w="142"/>
        <w:gridCol w:w="928"/>
      </w:tblGrid>
      <w:tr w:rsidR="00DB198D" w:rsidRPr="00B64A21" w:rsidTr="00E13F5C">
        <w:tc>
          <w:tcPr>
            <w:tcW w:w="517" w:type="dxa"/>
            <w:vMerge w:val="restart"/>
          </w:tcPr>
          <w:p w:rsidR="00DB198D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709" w:type="dxa"/>
            <w:vMerge w:val="restart"/>
          </w:tcPr>
          <w:p w:rsidR="00DB198D" w:rsidRPr="00B64A21" w:rsidRDefault="00E13F5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850" w:type="dxa"/>
            <w:vMerge w:val="restart"/>
          </w:tcPr>
          <w:p w:rsidR="00DB198D" w:rsidRPr="00B64A21" w:rsidRDefault="00E13F5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1843" w:type="dxa"/>
            <w:vMerge w:val="restart"/>
          </w:tcPr>
          <w:p w:rsidR="00DB198D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и тип урока</w:t>
            </w:r>
          </w:p>
        </w:tc>
        <w:tc>
          <w:tcPr>
            <w:tcW w:w="1701" w:type="dxa"/>
            <w:vMerge w:val="restart"/>
          </w:tcPr>
          <w:p w:rsidR="00DB198D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содержание урока</w:t>
            </w:r>
          </w:p>
        </w:tc>
        <w:tc>
          <w:tcPr>
            <w:tcW w:w="2126" w:type="dxa"/>
            <w:vMerge w:val="restart"/>
          </w:tcPr>
          <w:p w:rsidR="00DB198D" w:rsidRPr="00B64A21" w:rsidRDefault="00FD2E29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Форма </w:t>
            </w:r>
            <w:bookmarkStart w:id="0" w:name="_GoBack"/>
            <w:bookmarkEnd w:id="0"/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5245" w:type="dxa"/>
            <w:gridSpan w:val="3"/>
          </w:tcPr>
          <w:p w:rsidR="00DB198D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701" w:type="dxa"/>
            <w:gridSpan w:val="4"/>
            <w:vMerge w:val="restart"/>
          </w:tcPr>
          <w:p w:rsidR="00FD2E29" w:rsidRPr="00B64A21" w:rsidRDefault="00FD2E29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928" w:type="dxa"/>
            <w:vMerge w:val="restart"/>
          </w:tcPr>
          <w:p w:rsidR="00DB198D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B198D" w:rsidRPr="00B64A21" w:rsidTr="00E13F5C">
        <w:trPr>
          <w:cantSplit/>
          <w:trHeight w:val="2579"/>
        </w:trPr>
        <w:tc>
          <w:tcPr>
            <w:tcW w:w="517" w:type="dxa"/>
            <w:vMerge/>
          </w:tcPr>
          <w:p w:rsidR="00DB198D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B198D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B198D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B198D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B198D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B198D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extDirection w:val="btLr"/>
          </w:tcPr>
          <w:p w:rsidR="00DB198D" w:rsidRPr="00B64A21" w:rsidRDefault="00E13F5C" w:rsidP="00E13F5C">
            <w:pPr>
              <w:tabs>
                <w:tab w:val="left" w:pos="567"/>
              </w:tabs>
              <w:spacing w:before="150" w:after="150"/>
              <w:ind w:left="113"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</w:t>
            </w:r>
            <w:r w:rsidR="00DB198D"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метные</w:t>
            </w:r>
          </w:p>
        </w:tc>
        <w:tc>
          <w:tcPr>
            <w:tcW w:w="1843" w:type="dxa"/>
            <w:textDirection w:val="btLr"/>
          </w:tcPr>
          <w:p w:rsidR="00DB198D" w:rsidRPr="00B64A21" w:rsidRDefault="00DB198D" w:rsidP="00E13F5C">
            <w:pPr>
              <w:tabs>
                <w:tab w:val="left" w:pos="567"/>
              </w:tabs>
              <w:spacing w:before="150" w:after="150"/>
              <w:ind w:left="113"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1559" w:type="dxa"/>
            <w:textDirection w:val="btLr"/>
          </w:tcPr>
          <w:p w:rsidR="00DB198D" w:rsidRPr="00B64A21" w:rsidRDefault="00DB198D" w:rsidP="00E13F5C">
            <w:pPr>
              <w:tabs>
                <w:tab w:val="left" w:pos="567"/>
              </w:tabs>
              <w:spacing w:before="150" w:after="150"/>
              <w:ind w:left="113"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DB198D" w:rsidRPr="00B64A21" w:rsidRDefault="00DB198D" w:rsidP="00E13F5C">
            <w:pPr>
              <w:tabs>
                <w:tab w:val="left" w:pos="567"/>
              </w:tabs>
              <w:spacing w:before="150" w:after="150"/>
              <w:ind w:left="113"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</w:tcPr>
          <w:p w:rsidR="00DB198D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:rsidR="00DB198D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198D" w:rsidRPr="00B64A21" w:rsidTr="00E13F5C">
        <w:tc>
          <w:tcPr>
            <w:tcW w:w="517" w:type="dxa"/>
          </w:tcPr>
          <w:p w:rsidR="00432132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32132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32132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32132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432132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432132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432132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432132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432132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4"/>
          </w:tcPr>
          <w:p w:rsidR="00432132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</w:tcPr>
          <w:p w:rsidR="00432132" w:rsidRPr="00B64A21" w:rsidRDefault="00DB198D" w:rsidP="00E13F5C">
            <w:pPr>
              <w:tabs>
                <w:tab w:val="left" w:pos="567"/>
              </w:tabs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9648C" w:rsidRPr="00B64A21" w:rsidTr="00E13F5C">
        <w:tc>
          <w:tcPr>
            <w:tcW w:w="15620" w:type="dxa"/>
            <w:gridSpan w:val="14"/>
          </w:tcPr>
          <w:p w:rsidR="0029648C" w:rsidRPr="00B64A21" w:rsidRDefault="00744C9E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 ма 1. Общие закономерности жизни (5 ч )</w:t>
            </w:r>
          </w:p>
        </w:tc>
      </w:tr>
      <w:tr w:rsidR="00E2751A" w:rsidRPr="00B64A21" w:rsidTr="00C024BB">
        <w:trPr>
          <w:trHeight w:val="1691"/>
        </w:trPr>
        <w:tc>
          <w:tcPr>
            <w:tcW w:w="517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Био ло гия — нау ка о жи вом ми ре</w:t>
            </w: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Биология — нау ка, ис сле дую щая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жизнь. Изучение природы в обес-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печении выживания людей на Зем-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ле. Биология — система разных био-</w:t>
            </w:r>
          </w:p>
          <w:p w:rsidR="00E2751A" w:rsidRPr="00B64A21" w:rsidRDefault="00E2751A" w:rsidP="00C024B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ло ги че ских об лас тей нау ки.</w:t>
            </w:r>
          </w:p>
        </w:tc>
        <w:tc>
          <w:tcPr>
            <w:tcW w:w="2126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843" w:type="dxa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различные науч-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ные области биологии.</w:t>
            </w: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 рак те ри зо вать роль био ло ги че ских на ук</w:t>
            </w: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 практической деятельности людей</w:t>
            </w:r>
          </w:p>
        </w:tc>
        <w:tc>
          <w:tcPr>
            <w:tcW w:w="1843" w:type="dxa"/>
            <w:gridSpan w:val="2"/>
          </w:tcPr>
          <w:p w:rsidR="00E2751A" w:rsidRPr="00B64A21" w:rsidRDefault="00E2751A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у учащихся чувства гордости за российскую биологическую науку; соблюдать правила поведения в природе; понимание основных факторов, </w:t>
            </w: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E2751A" w:rsidRPr="00B64A21" w:rsidRDefault="00E2751A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E2751A" w:rsidRPr="00B64A21" w:rsidRDefault="00E2751A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Общеучебные:</w:t>
            </w:r>
          </w:p>
          <w:p w:rsidR="00E2751A" w:rsidRPr="00B64A21" w:rsidRDefault="00E2751A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работы с информацией: систематизация информации; осуществ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лять постановку и формулирование проблемы, осваивать приемы исследовательской деятельности.</w:t>
            </w:r>
          </w:p>
          <w:p w:rsidR="00E2751A" w:rsidRPr="00B64A21" w:rsidRDefault="00E2751A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E2751A" w:rsidRPr="00B64A21" w:rsidRDefault="00E2751A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Планирование- составлять план работы с учебником, </w:t>
            </w:r>
          </w:p>
          <w:p w:rsidR="005D7874" w:rsidRPr="00B64A21" w:rsidRDefault="005D7874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2751A"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оспринимать</w:t>
            </w:r>
          </w:p>
          <w:p w:rsidR="005D7874" w:rsidRPr="00B64A21" w:rsidRDefault="005D7874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4BB" w:rsidRPr="00B64A21" w:rsidRDefault="00C024B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874" w:rsidRPr="00B64A21" w:rsidRDefault="00E2751A" w:rsidP="005D7874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</w:t>
            </w:r>
            <w:r w:rsidR="005D7874"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5D7874" w:rsidRPr="00B64A21" w:rsidRDefault="005D7874" w:rsidP="005D7874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51A" w:rsidRPr="00B64A21" w:rsidRDefault="00E2751A" w:rsidP="005D7874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вление учебных действий -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лабораторную работу.</w:t>
            </w:r>
          </w:p>
          <w:p w:rsidR="00E2751A" w:rsidRPr="00B64A21" w:rsidRDefault="00E2751A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- строить сообщения в соответствии с учебной задачей, использовать речевые средства для дискуссии и аргументации своей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позиции.</w:t>
            </w:r>
          </w:p>
        </w:tc>
        <w:tc>
          <w:tcPr>
            <w:tcW w:w="1070" w:type="dxa"/>
            <w:gridSpan w:val="2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&amp;1, вопросы 1-3, дополнительный материал «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Мето ды биологических исследований»</w:t>
            </w: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751A" w:rsidRPr="00B64A21" w:rsidTr="00C024BB">
        <w:trPr>
          <w:trHeight w:val="5526"/>
        </w:trPr>
        <w:tc>
          <w:tcPr>
            <w:tcW w:w="517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Мето ды биологических исследова-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701" w:type="dxa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Обобщение ранее изученного мате-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риала. Методы изучения живых ор-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ганизмов: наблюдение, измерение,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сравнение, описание, эксперимент,</w:t>
            </w:r>
          </w:p>
          <w:p w:rsidR="00E2751A" w:rsidRPr="00B64A21" w:rsidRDefault="00E2751A" w:rsidP="00C024B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мо де ли ро ва ние.</w:t>
            </w:r>
          </w:p>
        </w:tc>
        <w:tc>
          <w:tcPr>
            <w:tcW w:w="2126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ПДЗ,ФО</w:t>
            </w: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назначение методов исследования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 биологии.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обра-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щения с лабораторным обору дованием</w:t>
            </w:r>
          </w:p>
        </w:tc>
        <w:tc>
          <w:tcPr>
            <w:tcW w:w="1843" w:type="dxa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и сравнивать методы между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собой.</w:t>
            </w: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2751A" w:rsidRPr="00B64A21" w:rsidRDefault="00E2751A" w:rsidP="005D7874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эмоционально-положительное отношение к сверстникам; умение слушать и слышать другое мнение, вести дискуссию, оперировать фактами как доказательства, так и для оп</w:t>
            </w:r>
            <w:r w:rsidR="005D7874"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ровержения существующего мнения</w:t>
            </w:r>
          </w:p>
        </w:tc>
        <w:tc>
          <w:tcPr>
            <w:tcW w:w="1275" w:type="dxa"/>
            <w:gridSpan w:val="2"/>
            <w:vMerge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 материал «Общие свойства Живых организмов»</w:t>
            </w:r>
          </w:p>
        </w:tc>
      </w:tr>
      <w:tr w:rsidR="00E2751A" w:rsidRPr="00B64A21" w:rsidTr="00E13F5C">
        <w:tc>
          <w:tcPr>
            <w:tcW w:w="517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 щие свой с т ва жи вых ор га низмов</w:t>
            </w: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701" w:type="dxa"/>
          </w:tcPr>
          <w:p w:rsidR="005D7874" w:rsidRPr="00B64A21" w:rsidRDefault="00E2751A" w:rsidP="005D787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От ли чи тель ные при зна ки</w:t>
            </w:r>
          </w:p>
          <w:p w:rsidR="00E2751A" w:rsidRPr="00B64A21" w:rsidRDefault="005D7874" w:rsidP="005D787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: хи ми че ский состав разчное строение,раздражимость</w:t>
            </w:r>
          </w:p>
        </w:tc>
        <w:tc>
          <w:tcPr>
            <w:tcW w:w="2126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3" w:type="dxa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признаки живых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существ.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Сравнивать свойства живых организмов со</w:t>
            </w:r>
          </w:p>
          <w:p w:rsidR="00E2751A" w:rsidRPr="00B64A21" w:rsidRDefault="00E2751A" w:rsidP="005D787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свой ст ва ми тел не жи вой при ро ды, </w:t>
            </w:r>
          </w:p>
        </w:tc>
        <w:tc>
          <w:tcPr>
            <w:tcW w:w="1843" w:type="dxa"/>
            <w:gridSpan w:val="2"/>
          </w:tcPr>
          <w:p w:rsidR="00E2751A" w:rsidRPr="00B64A21" w:rsidRDefault="00E2751A" w:rsidP="00E2751A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признание учащимися ценности жизни во всех её проявлениях и необходимо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сти ответственного, </w:t>
            </w:r>
          </w:p>
        </w:tc>
        <w:tc>
          <w:tcPr>
            <w:tcW w:w="1275" w:type="dxa"/>
            <w:gridSpan w:val="2"/>
            <w:vMerge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751A" w:rsidRPr="00B64A21" w:rsidRDefault="00E2751A" w:rsidP="00E2751A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&amp;2, вопросы 1-3, </w:t>
            </w:r>
          </w:p>
        </w:tc>
      </w:tr>
      <w:tr w:rsidR="00E2751A" w:rsidRPr="00B64A21" w:rsidTr="00E13F5C">
        <w:tc>
          <w:tcPr>
            <w:tcW w:w="517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Много образие форм жизни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Среды жизни на Земле и многооб-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 зие их ор га низ мов. Кле точ ное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разнообразие организмов и их цар-</w:t>
            </w:r>
          </w:p>
          <w:p w:rsidR="00E2751A" w:rsidRPr="00B64A21" w:rsidRDefault="00E2751A" w:rsidP="00E2751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ства. Вирусы — </w:t>
            </w: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четыре среды жизни в биосфере.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строения и жизне-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деятельности вирусов.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понятие «биосистема».</w:t>
            </w: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от личительные особенности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представителей разных царств живой природы.</w:t>
            </w: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признание учащимися ценности жизни во всех её проявлениях и необходимости ответственного, бережного отношения к окружающей среде</w:t>
            </w:r>
          </w:p>
        </w:tc>
        <w:tc>
          <w:tcPr>
            <w:tcW w:w="1275" w:type="dxa"/>
            <w:gridSpan w:val="2"/>
            <w:vMerge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&amp;3, вопросы 1-3, проблемы для обсуждения</w:t>
            </w:r>
          </w:p>
        </w:tc>
      </w:tr>
      <w:tr w:rsidR="00E2751A" w:rsidRPr="00B64A21" w:rsidTr="00E13F5C">
        <w:tc>
          <w:tcPr>
            <w:tcW w:w="517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зна-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ний по те ме 1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701" w:type="dxa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Краткое подведение итогов содер-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жания темы 1. Ответы на вопросы,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для самостоя тельной работы. Обсуждение про-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блем,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названных в учебнике. Поиск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дополнительной информации в электронном ресурсе</w:t>
            </w:r>
          </w:p>
        </w:tc>
        <w:tc>
          <w:tcPr>
            <w:tcW w:w="2126" w:type="dxa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</w:p>
        </w:tc>
        <w:tc>
          <w:tcPr>
            <w:tcW w:w="1843" w:type="dxa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темы 1, пред-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ложенные в учебнике.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Ов ла де вать уме ни ем ар гу мен ти ро вать свою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точку зрения при обсуждении проблемных во-</w:t>
            </w:r>
          </w:p>
          <w:p w:rsidR="00E2751A" w:rsidRPr="00B64A21" w:rsidRDefault="00E2751A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просов темы, выполняя итоговые задания. Находить в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Интернете дополнительную ин-</w:t>
            </w:r>
          </w:p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формацию об учёных-биологах</w:t>
            </w:r>
          </w:p>
        </w:tc>
        <w:tc>
          <w:tcPr>
            <w:tcW w:w="1843" w:type="dxa"/>
            <w:gridSpan w:val="2"/>
          </w:tcPr>
          <w:p w:rsidR="00E2751A" w:rsidRPr="00B64A21" w:rsidRDefault="00E2751A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проведение учащимися работы над ошибками для внесения корректив в усваиваемые знания; признание права каждого на собственное мнение; эмоционально-положительное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отношение к сверстникам</w:t>
            </w:r>
          </w:p>
        </w:tc>
        <w:tc>
          <w:tcPr>
            <w:tcW w:w="1275" w:type="dxa"/>
            <w:gridSpan w:val="2"/>
            <w:vMerge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751A" w:rsidRPr="00B64A21" w:rsidRDefault="00E2751A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 материал «Многообразие клеток»</w:t>
            </w:r>
          </w:p>
        </w:tc>
      </w:tr>
      <w:tr w:rsidR="00456DCF" w:rsidRPr="00B64A21" w:rsidTr="00E13F5C">
        <w:tc>
          <w:tcPr>
            <w:tcW w:w="15620" w:type="dxa"/>
            <w:gridSpan w:val="14"/>
          </w:tcPr>
          <w:p w:rsidR="00456DCF" w:rsidRPr="00B64A21" w:rsidRDefault="00456DCF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 ма 2. Закономерности жизни на клеточном уровне (10 ч)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Много образие клеток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1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«Многообразие клеток эукариот.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Сравнение растительных и животных клеток»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Обобщение ранее изученного мате-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риала. Многообразие типов клеток: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свободноживущие и образующие тка-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ни, прокариоты, эукариоты. Роль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учёных в изучении клетки.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Приводить примеры организмов прокариот 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эукариот.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имена учёных, положивших начало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изучению клетки Соблюдать правила работы в кабинете, обра-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щения с лабораторным обору дованием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от личительный признак различия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клеток прокариот и эукариот.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жизнедея-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тельности клетки свободноживущей и входя-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щей в со став тка ни. Рас смат ри вать, срав ни вать и за ри со вы вать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клетки растительных и животных тканей.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Фик си ро вать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 зуль та ты на блю де ний и де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лать выводы.</w:t>
            </w: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Воспитание у учащихся чувства гордости за российскую биологическую науку; соблюдать правила поведения в природе; понимание основных факторов, определяющих взаимоотношения человека и природы;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D2E29" w:rsidRPr="00B64A21" w:rsidRDefault="00FD2E29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предлагают способы решения, анализируют полученные знания, выделяют главное и второстепенное в росте и развитие клетки.</w:t>
            </w:r>
          </w:p>
          <w:p w:rsidR="00E21576" w:rsidRPr="00B64A21" w:rsidRDefault="00FD2E29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</w:t>
            </w: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ные: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корректируют знания, оценивают собственные результаты. </w:t>
            </w: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выражает своё мнение и оценивает свою работу в группе.</w:t>
            </w:r>
          </w:p>
        </w:tc>
        <w:tc>
          <w:tcPr>
            <w:tcW w:w="1211" w:type="dxa"/>
            <w:gridSpan w:val="3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&amp;4, вопросы 1-3, дополнительный материал «Химический состав клетки»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клетке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Обобщение ранее изученного мате-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риа ла. Осо бен но сти хи ми че ско го со ста ва жи вой клет ки и его сход ст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во у разных типов клеток. Неорга-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нические и органические вещества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клетки. Содержание воды, минераль-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ных солей уг леводов, липидов, бел-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ков в клет ке и ор га низ ме Их функ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ции в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клетки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основные неорганиче-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ские и органические вещества клетки.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функции воды, минеральных ве ществ, белков, уг леводов, липидов и нуклеи-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но вых ки слот в клет ке.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Сравнивать химический состав клеток живых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организмов и тел неживой природы, делать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3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&amp;5, 6, вопросы 1-3, дополнительный материал «Строение клетки»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Строение клетки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Структурные части клетки: мембра-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на, ядро, цитоплазма с органоида-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ми и включениями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существенные призна-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ки всех час тей клет ки.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Различать основные части клетки.  Сравни вать особенности клеток растений и животных</w:t>
            </w: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3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&amp;7, вопросы 1-3, дополнительный материал «Органоиды клетки»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Орга ноиды клетки и их функции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Мембранные и немембранные орга-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ноиды, от личительные особенности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их строе ния и функ ции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и называть существенные признаки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строения органоидов.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Различать органоиды клетки на рисунке учеб-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 яс нять функ ции от дель ных ор га нои дов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 жизнедеятельности растительной и живот-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ной кле ток</w:t>
            </w: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3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&amp;8, вопросы 1-3, дополнительный материал «Обмен веществ и энергии»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Обмен веществ — основа сущест-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вования клетки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Понятие об обмене веществ как со-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во куп но сти био хи ми че ских ре ак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ций, обес пе чи ваю щих жиз не дея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тельность клетки. Значение ассими-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ля ции и дис си ми ля ции в клет ке.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Равновесие энергетического состоя-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ния клет ки — обес пе че ние её нор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мального функционирования</w:t>
            </w:r>
          </w:p>
        </w:tc>
        <w:tc>
          <w:tcPr>
            <w:tcW w:w="2126" w:type="dxa"/>
          </w:tcPr>
          <w:p w:rsidR="00682C83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«обмен веществ».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Ус танавливать различие понятий «ассимиля-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ция» и «диссимиляция».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роль АТФ как универсального пе-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реносчика и накопителя энергии.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 рак те ри зо вать энер ге ти че ское зна че ние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обмена веществ для клетки и организма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и сравнивать роль ассими-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ляции и диссимиляции в жизнедеятельности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клетки, делать выводы на основе сравнения.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3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&amp;9, вопросы 1-3, дополнительный материал «Биосинтез белков»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Биосинтез белка в живой клетке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Понятие о биосинтезе. Этапы син-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теза белка в клетке. Роль нуклеино-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вых кислот и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рибосом в биосинтезе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белков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«биосинтез белка».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называть основных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биосинтеза белка в клетке. Отвечать на итоговые вопросы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 характеризовать этапы биосинте-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за бел ка в клет ке.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понимание значения обучения для повседневной жизни и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осознанного выбора профессии;</w:t>
            </w:r>
          </w:p>
        </w:tc>
        <w:tc>
          <w:tcPr>
            <w:tcW w:w="1134" w:type="dxa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3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&amp;10, вопросы 1-3, дополнител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ьный материал «Фотосинтез»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Биосинтез углеводов — фотосинтез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 ня тие о фо то син те зе как про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цессе создания уг леводов в живой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клет ке. Две ста дии фо то син те за: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световая и темновая. Ус ловия про-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текания фотосинтеза и его значение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«фотосинтез».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фотосинтеза для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растительной клетки и природы в целом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Сравнивать стадии фотосинтеза, делать выво-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ды на основе сравнения.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понимание значения обучения для повседневной жизни и осознанного выбора профессии;</w:t>
            </w:r>
          </w:p>
        </w:tc>
        <w:tc>
          <w:tcPr>
            <w:tcW w:w="1134" w:type="dxa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3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&amp;11, вопросы 1-3, дополнительный материал «Обеспечение клеток энергией»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Обеспечение клеток энергией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Понятие о клеточном дыхании как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 про цес се обес пе че ния клет ки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энергией. Стадии клеточного дыха-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ния: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бескислородный (ферментатив-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ный, или гликолиз) и кислородный.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Роль митохондрий в клеточном ды-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хании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«клеточное дыхание».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клеточного дыха-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ния для клет ки и ор га низ ма.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Сравнивать стадии клеточного дыхания и де-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лать выводы.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Выявлять сходство и различие дыхания и фотосинтеза</w:t>
            </w: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у учащихся чувства гордости за российскую биологическую науку; понимание значения обучения для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повседневной жизни и осознанного выбора профессии;</w:t>
            </w:r>
          </w:p>
        </w:tc>
        <w:tc>
          <w:tcPr>
            <w:tcW w:w="1134" w:type="dxa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3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&amp;12, вопросы 1-3, дополнительный материал «Размножен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 организмов»</w:t>
            </w:r>
          </w:p>
        </w:tc>
      </w:tr>
      <w:tr w:rsidR="00456DCF" w:rsidRPr="00B64A21" w:rsidTr="00E13F5C">
        <w:tc>
          <w:tcPr>
            <w:tcW w:w="517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09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Размножение клетки и её жизненный цикл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2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«Рассматривание микропрепаратов с делящимися клетками»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Раз мно же ние клет ки пу тём де ле 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ния — об щее свой ст во кле ток од но 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клеточных и многоклеточных орга-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низмов. Клеточное деление у про-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кариот — деление клетки надвое.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Деление клетки у эукариот. Митоз.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Фа зы ми то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за. Жиз нен ный цикл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клетки: интерфаза, митоз. Разделе-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ние кле точ но го со дер жи мо го на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две дочерние клетки.</w:t>
            </w:r>
          </w:p>
        </w:tc>
        <w:tc>
          <w:tcPr>
            <w:tcW w:w="2126" w:type="dxa"/>
          </w:tcPr>
          <w:p w:rsidR="00456DCF" w:rsidRPr="00B64A21" w:rsidRDefault="00682C83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ЛР</w:t>
            </w: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 рак те ри зо вать зна че ние раз мно же ния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клетки.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«митоз».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механизм распределения наслед-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ственного материала между двумя дочерними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клетками у прокариот и эукариот.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Да вать оп ре де ле ние по ня тия «кле точ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цикл».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стадии клеточ-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ного цикла. 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щения с лабораторным обору дованием</w:t>
            </w: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деление клетки прокариот и эука-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риот, делать выводы на основе сравнения.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Наблюдать, описывать и зарисовывать деля-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щиеся клетки по готовым микропрепаратам.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Фиксировать резуль таты наблюдений, форму-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лировать выводы.</w:t>
            </w:r>
          </w:p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чувства гордости за российскую биологическую науку; понимание значения обучения для повседневной жизни и осознанного выбора профессии;</w:t>
            </w:r>
          </w:p>
        </w:tc>
        <w:tc>
          <w:tcPr>
            <w:tcW w:w="1134" w:type="dxa"/>
          </w:tcPr>
          <w:p w:rsidR="00670DDB" w:rsidRPr="00B64A21" w:rsidRDefault="00FD2E29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Отбирает необходимую информацию моделирует</w:t>
            </w:r>
          </w:p>
          <w:p w:rsidR="00FD2E29" w:rsidRPr="00B64A21" w:rsidRDefault="00FD2E29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Корректирует свои знания, оценивает сложность</w:t>
            </w:r>
          </w:p>
          <w:p w:rsidR="00456DCF" w:rsidRPr="00B64A21" w:rsidRDefault="00FD2E29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</w:t>
            </w: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муникативные: - .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 вопросы ,выражает мысли.</w:t>
            </w:r>
          </w:p>
        </w:tc>
        <w:tc>
          <w:tcPr>
            <w:tcW w:w="1211" w:type="dxa"/>
            <w:gridSpan w:val="3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&amp;13, 14, вопросы 1-3, дополнительный материал</w:t>
            </w:r>
          </w:p>
        </w:tc>
      </w:tr>
      <w:tr w:rsidR="00456DCF" w:rsidRPr="00B64A21" w:rsidTr="00E13F5C">
        <w:tc>
          <w:tcPr>
            <w:tcW w:w="517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9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ний по те ме 2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701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Краткое подведение итогов содер-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жания темы 2. Ответы на вопросы,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для самостоя-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тельной работы. Обсуждение про-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блем, названных в учебнике. Поиск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элек-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тронном ресурсе</w:t>
            </w:r>
          </w:p>
        </w:tc>
        <w:tc>
          <w:tcPr>
            <w:tcW w:w="2126" w:type="dxa"/>
          </w:tcPr>
          <w:p w:rsidR="00456DCF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подготовки презентаций и сообщений по ма-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териалам темы</w:t>
            </w: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по ма-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териалам темы 2.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вопросы, предложен-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ные в учеб ни ке.</w:t>
            </w:r>
          </w:p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учащимися работы над ошибками для внесения корректив в усваиваемые знания; признание права каждого на собственное мнение; эмоционально-положительное отношение к сверстникам; умение слушать и слышать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другое мнение, вести дискуссию, оперировать фактами как доказательства, так и для опровержения существующего мнения.</w:t>
            </w:r>
          </w:p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3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6DCF" w:rsidRPr="00B64A21" w:rsidTr="00E13F5C">
        <w:tc>
          <w:tcPr>
            <w:tcW w:w="15620" w:type="dxa"/>
            <w:gridSpan w:val="14"/>
          </w:tcPr>
          <w:p w:rsidR="00456DCF" w:rsidRPr="00B64A21" w:rsidRDefault="00456DCF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 ма 3. Закономерности жизни на организменном уровне (17 ч)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Орга низм — от крытая живая систе-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ма (биосистема)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Организм как живая система. Компоненты системы, их взаимодейст-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вие, обеспечивающее целостность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биосистемы «организм». Регуляцияпроцессов в биосистеме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биосисте-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мы «организм»: обмен веществ и превраще-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ния энергии, питание, дыхание, транспорт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ве ществ, свя зи с внеш ней сре дой.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целостность и открытость биосис-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темы.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способность биосистемы к регуляции процессов жизнедеятельности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отнесение живого организма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 биосистеме.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у учащихся чувства гордости за российскую биологическую науку; соблюдать правила  поведения в природе; понимание основных факторов, определяющих взаимоотношения человека и природы; умение учащимися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gridSpan w:val="2"/>
            <w:vMerge w:val="restart"/>
          </w:tcPr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использует  разнообразные приёмы работы с информацией.</w:t>
            </w: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принимает учебную задачу, адекватно воспринимает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учителя;</w:t>
            </w:r>
          </w:p>
          <w:p w:rsidR="00E21576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выражает свои мысли, планирует свою работу, отвечает на поставленные вопросы</w:t>
            </w: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используе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  разнообразные приёмы работы с информацией.</w:t>
            </w: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принимает учебную задачу, адекватно воспринимает информацию учителя;</w:t>
            </w: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выражает свои мысли, планирует свою работу, отвечает на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поставленные вопросы</w:t>
            </w: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Регулятивные: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выполнение заданий учителя. Развитие навыков самооценки и самоанализа.</w:t>
            </w: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 -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строить эффективное взаимодействие с одноклассниками.</w:t>
            </w: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Научиться различить изученные объекты в природе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,на таблицах.</w:t>
            </w: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принимать учебную задачу, воспринимать информацию учителя, составлять план работы с учебником  ,выполнять задания в соответствии с поставлен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целью, отвечать на вопросы.</w:t>
            </w: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 -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планировать учебное сотрудничество с учителем и сверстниками; использовать речевые средст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 для дискуссии и аргументации своей позиции, отстаивать свою позицию, находить ответы на вопросы</w:t>
            </w: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Регулятивные:</w:t>
            </w: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результатами, прогнозирование</w:t>
            </w: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корректир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овать свои действия относительно заданного эталона</w:t>
            </w: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своего обучения</w:t>
            </w: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причинно-следственных связей адаптации организмов, строения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свойств организмов, единства происхождения</w:t>
            </w: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 строения, происхождения в соответствии с особенностями жизнедеятельности организмов, а также их доказательство</w:t>
            </w: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Анализирование информации (текста, иллюстраций, схем и др.) с выделением существе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нных признаков</w:t>
            </w: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Структуирование информации</w:t>
            </w: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критериев для сравнения, классификации живых объектов</w:t>
            </w: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целостного мировоззрения </w:t>
            </w: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формулировать выводы</w:t>
            </w:r>
          </w:p>
          <w:p w:rsidR="00670DDB" w:rsidRPr="00B64A21" w:rsidRDefault="00670DDB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0DDB" w:rsidRPr="00B64A21" w:rsidRDefault="00670DDB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 лекции, таблица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Примитивные организмы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Раз но об ра зие форм ор га низ мов: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одноклеточные, многоклеточные 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неклеточные. Бактерии как одно-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клеточные доядерные организмы.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Ви ру сы как не кле точ ная фор ма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жиз ни. От ли чи тель ные осо бен но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сти бактерий и вирусов. Значение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бактерий и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вирусов в природе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Рассматривать и объяснять по рисунку учеб-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ника процесс проникновения вируса в клетку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 его размножения.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Приводить примеры заболеваний, вызывае-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мых бактериями и вирусами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бактерий,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цианобактерий и вирусов.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(на конкретных примерах) строе-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ние и зна че ние бак те рий, циа но бак те рий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 вирусов.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соблюдать правила  поведения в природе; понимание основных факторов, определяющих взаимоотношения человека и природы; умение учащимися реализовыва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лекции, таблица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Растительный организм и его особенности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Главные свойства растений: авто-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трофность, неспособность к актив-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но му пе ре дви же нию, раз ме ще ние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основных частей — корня и побега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— в двух раз ных сре дах. Осо бен но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сти растительной клетки: принад леж ность к эу ка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рио там, на ли чие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клеточной стенки, пластид и круп-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ных вакуолей. Способы размноже-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ния растений: половое и бесполое.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Особенности полового размноже-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ния. Ти пы бесполого размножения: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ве ге та тив ное, спо ра ми, де ле ни ем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клетки надвое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и обобщать существенные призна-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ки растений и растительной клетки.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процессов жиз-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недеятельности растений: питания, дыхания,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фотосинтеза, размножения.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Приводить конкретные примеры использова-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ния человеком разных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размноже-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ния растений в хозяйстве и в природе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значение полового и бесполого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способов размножения растений, делать вы-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сравнения. Объяснять роль различных растений в жизни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у учащихся чувства гордости за российскую биологическую науку; соблюдать правила  поведения в природе; понимание основных факторов, определяющих взаимоотношения человека и природы; умение учащимися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лекции, таблица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 и значение в природе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Обобщение ранее изученного мате-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риала. Многообразие растений: спо-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ро вые и се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 ные. Осо бен но сти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спо ро вых рас те ний: во до рос лей,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мо хо вид ных, па по рот ни ков, хво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щей и плаунов; семенных растений: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голосеменных и цветковых (покры-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тосеменных). Классы от дела Цвет-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ковые: дву дольные и однодольные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растения. Особенности и значение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семени в сравнении со спорой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 зы вать кон крет ные при ме ры спо ро вых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и обобщать особенности строения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семенных растений.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 зы вать кон крет ные при ме ры го ло се мен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ных и покрытосеменных растений.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органы цветкового рас-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тения и растений иных от делов на натураль-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ных объектах, рисунках, фотографиях.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обобщать существенные призна-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ки рас те ний раз ных групп, осо бен но сти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споровых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Сравнивать значение семени и споры в жизни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Воспитание у учащихся чувства гордости за российскую биологическую науку; соблюдать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правила 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лекции, таблица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Организмы царства грибов и лишайников.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Грибы, их сходство с другими эука риотическими организмами — рас-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тениями и животными — и от личие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от них. Спе ци фи че ские свой ст ва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грибов. Многообразие и значение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грибов: плесневых, шляпочных, па-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разитических. Лишайники как осо-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бые сим био ти че ские ор га низ мы; их многообразие и значение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конкретные примеры грибов и ли-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шайников.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значение грибов и лишай-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ников для природы и человека.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Отмечать опасность ядовитых грибов и необхо-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димость знания правил сбора грибов в природе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д е лять и ха рак те ри зо вать су ще ст вен ные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при зна ки строе ния и про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цес сов жиз не дея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тельности грибов и лишайников. Сравнивать строение грибов со строением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растений и животных, делать выводы.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Сравнивать строение гриба и лишайника, де-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лать выводы.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Воспитание у учащихся чувства гордости за российскую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биологическую науку; соблюдать правила 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лекции, табл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ица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Животный организм и его особенности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Особенности животных организмов: принадлежнос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к эукариотам, гетеротрофность, способность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 активному передвижению, забота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 по том ст ве, по строй ка жи лищ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(гнёзд, нор). Деление животных по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способам добывания пищи: расти-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тельноядные, хищные, паразитиче-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ские, падальщики, всеядные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поведение животных.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зы вать кон крет ные при ме ры раз лич ных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диких животных и наиболее распространён-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ных домашних животных.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роль различных животных в жиз-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 человека.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способы питания, расселе-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ния, переживания неблагоприятных условий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 постройки жилищ животными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обобщать существенные призна-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 строения и процессов жизнедеятельности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Воспитание у учащихся чувства гордости за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российскую биологическую науку; соблюдать правила 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лекции,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таблица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Много образие животных 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 УИНЗ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животных на два подцар-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ства: Простейшие и Многоклеточ-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ные. Осо бен но сти про стей ших: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рас про стра не ние, пи та ние, пе ре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движение. Многоклеточные животные: беспозвоночные и позвоноч-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ные. Особенности разных типов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бес по зво ноч ных жи вот ных. Осо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бенности типа Хордовые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  <w:r w:rsidR="00E21576" w:rsidRPr="00B64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натуральных объектах,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ках, фотографиях, таблицах органы и системы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органов животных разных типов и классов,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наи бо лее рас про стра нён ных до маш них жи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вотных и животных, опасных для человека.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роль различных животных в жиз-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 человека.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рост и развитие животных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(на примере класса Насекомые, типа Хордовые)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и обобщать существенные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ки строения и процессов жизнедеятельности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Выявлять принадлежность животных к опре-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де лён ной сис те ма ти че ской груп пе (клас си фи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кации).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Воспитание у учащихся чувства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гордости за российскую биологическую науку; соблюдать правила 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лекц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ии, таблица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Сравнение свойств орга низма че-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ловека и животных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Обобщение ранее изученного материала. Сходство человека и животных. Отличие человека от животных. Системы органов у человека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как ор га низ ма: пи ще ва ри тель ная,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дыхательная, кровеносная, выдели-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тельная. Органы чувств. Ум ствен-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ные способности человека. Причи ны, обусловливающие социальные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свойства человека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Выявлять и называть клетки, ткани органы 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системы органов человека на рисунках учеб-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ника и таблицах.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 ства родства человека с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млекопитающими животными.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Сравнивать клетки, ткани организма челове-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ка и животных, делать выводы.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биологической приро-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ды человека и его социальной сущности, де-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лать выводы</w:t>
            </w: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у учащихся чувства гордости за российскую биологическую науку; соблюдать правила 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жизни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лекции, таблица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Размножение живых орга низмов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Ти пы размножения: половое и беспо-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лое. Особенности полового размно-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же ния: слия ние муж ских и жен ских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га мет, оп ло до тво ре ние, об ра зо ва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ние зиготы. Бесполое размножение: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ве ге та тив ное, об ра зо ва ние спор,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деление клетки надвое. Биологиче-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ское значение полового и бесполо-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го размножения. Смена поколений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— бесполого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полового — у живот-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ных и рас те ний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  <w:r w:rsidR="00E21576" w:rsidRPr="00B64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роль оплодотворения и образова-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ния зиготы в развитии живого мира.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Выявлять и называть половое и бесполое по-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коления у папоротника по рисунку учебника.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полового и беспо-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лого поколений у растений и животных.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Раскрывать биологическое преимущество по-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лового размножения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 д е лять и ха рак те ри зо вать су ще ст вен ные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признаки двух типов размножения организмов.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Срав ни вать по ло вое и бес по лое раз мно же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ние, жен ские и муж ские по ло вые клет ки, де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лать выводы.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у учащихся чувства гордости за российскую биологическую науку; соблюдать правила 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образа жизни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&amp;13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,14,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1-4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Понятие об онтогенезе. Периоды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онтогенеза: эмбриональный и пост-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эмбриональный. Стадии развития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эмбриона: зигота, дробление, гаст-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рула с дифференциацией клеток на эктодерму, энтодерму и мезодерму,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органогенез. Особенности процес-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са развития эмбриона, его зависи-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мость от среды. Особенности пост-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эмбрионально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развития. Развитие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животных организмов с превраще-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нием и без превращения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«онтогенез».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и сравнивать существенные призна-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ки двух периодов онтогенеза.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процессы развития и роста много-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клеточного организма.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Различать на рисунке и таблице основные ста-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дии развития эмбриона. 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на примере насекомых развитие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 полным и неполным превращением.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зы вать и ха рак те ри зо вать ста дии рос та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 развития у лягушки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и характеризовать значение эта-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пов развития эмбриона.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зависимость развития эмбриона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от на след ст вен но го ма те риа ла и ус ло вий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внешней среды.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у учащихся чувства гордости за российскую биологическую науку; соблюдать правила 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ценности здорового  и безопасного образа жизни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BB6BD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&amp;23</w:t>
            </w:r>
            <w:r w:rsidR="00E21576"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1-3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клеток. Мейоз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Понятие и диплоидном и гаплоид-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ном на бо ре хро мо сом в клет ке.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Женские и мужские половые клет-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ки — га ме ты. Мей оз как осо бый тип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деления клетки. Первое и второе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деление мейоза. Понятие о сперма-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тогенезе и оогенезе</w:t>
            </w:r>
          </w:p>
        </w:tc>
        <w:tc>
          <w:tcPr>
            <w:tcW w:w="2126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Половые клетки (гаметы), соматические клетки, гаплоидный и диплоидный наборы хромосом, мейоз, редукция, гомологичные хромосомы, интерфаза, кроссинговер, профаза, метафаза, анафаза, телофаза, сперматогенез, овогенез.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женские и муж-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ские половые клетки, диплоидные и гаплоид-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ные клетки организмов.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«мейоз».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Различать понятия «сперматогенез» и «оогенез».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биологическую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роль мейоза Характеризовать и сравнивать первое и вто-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рое деление мейоза, делать выводы.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&amp;15, вопросы 1-4, дополнительный материал «Начало генетических исследований»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Изучение механизма наследственности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УИНЗ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исследований наследствен-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организмов. Первый научный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труд Г. Мен де ля и его зна че ние. До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стижения современных исследований наследственности организмов.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Ус ловия для активного развития ис-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следований наследственности в ХХ в.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 вать этапы изуче ния наследственнос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организмов.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существенный вклад в исследования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наследственности и изменчивости Г. Менделя.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Выявлять и харак теризовать совре менные достижения науки в исследованиях наследственности и изменчивости</w:t>
            </w: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понимание основных факторов,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&amp;17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18, 19,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 1-4</w:t>
            </w:r>
          </w:p>
        </w:tc>
      </w:tr>
      <w:tr w:rsidR="00456DCF" w:rsidRPr="00B64A21" w:rsidTr="00E13F5C">
        <w:tc>
          <w:tcPr>
            <w:tcW w:w="517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09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наследственнос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организмов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 УИНЗ</w:t>
            </w:r>
          </w:p>
          <w:p w:rsidR="00456DCF" w:rsidRPr="00B64A21" w:rsidRDefault="00456DCF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наследственности и спо-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собах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признаков от роди-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телей потомству. Набор хромосом в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организме. Ген и его свойства. Ге но-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тип и фенотип. Изменчивость и её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проявление в организме</w:t>
            </w:r>
          </w:p>
        </w:tc>
        <w:tc>
          <w:tcPr>
            <w:tcW w:w="2126" w:type="dxa"/>
          </w:tcPr>
          <w:p w:rsidR="00456DCF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понятия «наследственность» и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«изменчивость».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«ген».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Приводить при меры проявле ния на следст 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венности и изменчивость организмов.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понятий «генотип» и «фе-нотип»</w:t>
            </w: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механизмы наследственности и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изменчивости организмов.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понимание основных факторов,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&amp;20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1-3</w:t>
            </w:r>
          </w:p>
        </w:tc>
      </w:tr>
      <w:tr w:rsidR="0026282C" w:rsidRPr="00B64A21" w:rsidTr="00E13F5C">
        <w:tc>
          <w:tcPr>
            <w:tcW w:w="517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09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3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«Выявление наследственных и ненаследственных признаков у растений разных видов»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</w:tc>
        <w:tc>
          <w:tcPr>
            <w:tcW w:w="1701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Понятие об изменчивости и её роли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для ор га низ мов. На след ст вен ная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 ненаследственная изменчивость.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Ти пы наследственной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(генотипиче-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ской) изменчивости: мутационная,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комбинативная.</w:t>
            </w:r>
          </w:p>
        </w:tc>
        <w:tc>
          <w:tcPr>
            <w:tcW w:w="2126" w:type="dxa"/>
          </w:tcPr>
          <w:p w:rsidR="0026282C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изменчи-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вости.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причины наследствен-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ной изменчивости.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проявление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наследственной и не-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наследственной изменчивости организмов.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понятия «мутаген». 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обра-щения с лабораторным оборудованием</w:t>
            </w: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причины проявления различных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видов мутационной изменчивости.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вать при зна ки про яв ле ния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след ст вен ных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свойств организмов и их изменчивости.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Обоб щать ин фор ма цию и фор му ли ро вать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понимание основных факторов, определяющих взаимоотношения человека и природы; умение учащимися реализовывать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gridSpan w:val="2"/>
            <w:vMerge w:val="restart"/>
          </w:tcPr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ами, прогнозирование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корректировать свои действия относительно заданного эталона</w:t>
            </w: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своего обучения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адаптации организмов, строения и свойств организм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ов, единства происхождения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 строения, происхождения в соответствии с особенностями жизнедеятельности организмов, а также их доказательство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Анализирование информации (текста, иллюстраций, схем и др.) с выделением существенных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признаков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Структуирование информации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критериев для сравнения, классификации живых объектов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целостного мировоззрения 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формулировать выводы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организовывать учебное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сотрудничество и совместную деятельность, работать индивидуально,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</w:t>
            </w:r>
          </w:p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Отстаивать мнение</w:t>
            </w:r>
          </w:p>
        </w:tc>
        <w:tc>
          <w:tcPr>
            <w:tcW w:w="1070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&amp;24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вопросы 1-3</w:t>
            </w:r>
          </w:p>
        </w:tc>
      </w:tr>
      <w:tr w:rsidR="0026282C" w:rsidRPr="00B64A21" w:rsidTr="00E13F5C">
        <w:tc>
          <w:tcPr>
            <w:tcW w:w="517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09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Ненаследственная изменчивость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4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изменчивости у организмов»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Понятие о ненаследственной (фе-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но ти пи че ской) из мен чи во сти, её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проявлении у организмов и роли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 их жизнедеятельности. Знакомст-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во с примерами ненаследственной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изменчивости у растений и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2126" w:type="dxa"/>
          </w:tcPr>
          <w:p w:rsidR="0026282C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ЛР</w:t>
            </w: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Выявлять признаки ненаследственной измен-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чивости.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причины ненаследст-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венной изменчивости.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щения с лабораторным обору дованием</w:t>
            </w: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Сравнивать проявление ненаследственной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изменчивости у разных организмов, делать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зарисовывать признаки изменчивости организмов на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примере листьев клёна и раковин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моллюсков.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Обобщать информацию и формулировать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  <w:tc>
          <w:tcPr>
            <w:tcW w:w="1843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ценности здорового  и безопасного образа жизни</w:t>
            </w:r>
          </w:p>
        </w:tc>
        <w:tc>
          <w:tcPr>
            <w:tcW w:w="1275" w:type="dxa"/>
            <w:gridSpan w:val="2"/>
            <w:vMerge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&amp;25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1-3</w:t>
            </w:r>
          </w:p>
        </w:tc>
      </w:tr>
      <w:tr w:rsidR="0026282C" w:rsidRPr="00B64A21" w:rsidTr="00E13F5C">
        <w:tc>
          <w:tcPr>
            <w:tcW w:w="517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09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Основы селекции организмов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Понятие о селекции. История раз ви-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тия селекяции. Селекция как наука.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Общие методы селекции: искусственный отбор, гибридизация, мута-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генез. Селекция растений, живот-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ных, микроорганизмов. Использова-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ние микробов человеком, понятие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 биотехнологи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2126" w:type="dxa"/>
          </w:tcPr>
          <w:p w:rsidR="00682C83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методы селек-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ции растений, животных и микроорганизмов.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Анализировать значение селекции и биотех-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нологии в жизни людей</w:t>
            </w:r>
          </w:p>
        </w:tc>
        <w:tc>
          <w:tcPr>
            <w:tcW w:w="1843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1275" w:type="dxa"/>
            <w:gridSpan w:val="2"/>
            <w:vMerge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&amp;27-31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1-3</w:t>
            </w:r>
          </w:p>
        </w:tc>
      </w:tr>
      <w:tr w:rsidR="0026282C" w:rsidRPr="00B64A21" w:rsidTr="00E13F5C">
        <w:tc>
          <w:tcPr>
            <w:tcW w:w="517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09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ний по те ме 3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701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Краткое подведение итогов содер-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жания темы 3. Ответы на вопросы,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для самостоя-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тельной работы. Обсуждение про-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блем, названных в учебнике. Поиск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дополнительной информации в элек-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тронном ресурсе</w:t>
            </w:r>
          </w:p>
        </w:tc>
        <w:tc>
          <w:tcPr>
            <w:tcW w:w="2126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по ма-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териалам темы 3.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вопросы, предложенные в учебнике.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подготовки презентаций проектов и сообще-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ний по материалам темы</w:t>
            </w:r>
          </w:p>
        </w:tc>
        <w:tc>
          <w:tcPr>
            <w:tcW w:w="1843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6DCF" w:rsidRPr="00B64A21" w:rsidTr="00E13F5C">
        <w:tc>
          <w:tcPr>
            <w:tcW w:w="15620" w:type="dxa"/>
            <w:gridSpan w:val="14"/>
          </w:tcPr>
          <w:p w:rsidR="00456DCF" w:rsidRPr="00B64A21" w:rsidRDefault="00456DCF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 ма 4. Закономерности происхождения и развития жизни на Земле (20 ч)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Пред став ле ния о воз ник но ве нии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жизни на Земле в исто рии естест-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вознания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</w:t>
            </w: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Гипотезы происхождения жизни на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Земле. Опыты Ф. Реди и Л. Пастера, опровергающ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гипотезы о самозарождении жизни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постановку и резуль таты опытов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Л. Пастера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и пояснять основные идеи гипотез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 происхождении жизни.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признание права каждого на собственное мнение; эмоционально-положительное отношение к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 w:val="restart"/>
          </w:tcPr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свои действия с планируемыми результатами, прогнозирование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своей деятельности в процессе достижения результата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корректировать свои действия относительно заданного эталона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цели своего обучения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Структуирование информации.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информационный поиск.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причинно-следственных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связей строения и свойств организмов и их роли в природе и жизни человека.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 в соответствии с решением практических задач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познавательной деятельности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организовывать учебное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сотрудничество и совместную деятельность.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партнера.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&amp;32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Со вре мен ные пред став ле ния о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возникновении жизни на Земле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Биохимическая гипотеза А.И. Опари-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на. Ус ловия возникновения жизни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 Земле. Ги потеза Дж. Холдейна</w:t>
            </w:r>
          </w:p>
        </w:tc>
        <w:tc>
          <w:tcPr>
            <w:tcW w:w="2126" w:type="dxa"/>
          </w:tcPr>
          <w:p w:rsidR="00E21576" w:rsidRPr="00B64A21" w:rsidRDefault="00682C83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процессы возникновения коацерватов как первичных организмов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и сравнивать основные идеи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гипотез о происхождении жизни Опарина и Холдейна, делать выводы на основе сравнения.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&amp;33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Значение фо то син теза и биологи-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че ско го кру го во ро та ве ществ в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развитии жизни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Особенности первичных организ-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мов. Появление автотрофов — циа-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но бак те рий. Из ме не ния ус ло вий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жизни на Земле. Причины измене-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ний. Появление биосферы</w:t>
            </w:r>
          </w:p>
        </w:tc>
        <w:tc>
          <w:tcPr>
            <w:tcW w:w="2126" w:type="dxa"/>
          </w:tcPr>
          <w:p w:rsidR="00E21576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ПДЗ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строения 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жизнедеятельности первичных организмов.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биологического круговорота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Аргументиро вать процесс воз ник но ве ния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биосферы.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Отмечать изменения условий существования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жизни на Земле.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&amp;34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Этапы развития жизни на Земле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Общее направление эволюции жиз-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ни. Эры, пе рио ды и эпо хи в ис то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рии Земли. Выход организмов на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сушу. Этапы развития жизни</w:t>
            </w:r>
          </w:p>
        </w:tc>
        <w:tc>
          <w:tcPr>
            <w:tcW w:w="2126" w:type="dxa"/>
          </w:tcPr>
          <w:p w:rsidR="00E21576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ПР,ПДЗ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эволюции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Отмечать изменения условий существования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живых организмов на Земле.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Различать эры в истории Земли.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 рак те ри зо вать при чи ны вы хо да ор га низ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мов на су шу.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Описывать изменения, происходящие в связи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 этим на Зем ле и в свой ст вах ор га низ мов</w:t>
            </w: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&amp;35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Идеи развития органического ми-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 в биологии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Возникновение идей об эволюции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жи во го ми ра. Тео рия эво лю ции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Ж.-Б. Ламарка</w:t>
            </w:r>
          </w:p>
        </w:tc>
        <w:tc>
          <w:tcPr>
            <w:tcW w:w="2126" w:type="dxa"/>
          </w:tcPr>
          <w:p w:rsidR="00E21576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ПДЗ,ФО</w:t>
            </w:r>
            <w:r w:rsidR="00E21576"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положения теории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эволюции Ж.-Б. Ламарка.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теории эволюции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Ламарка для биологии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Аргументировать несостоятельность законов,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выдвинутых Ламарком, как путей эволюции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видов.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&amp;36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Чарлз Дарвин об эволюции органического мира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Исследования, проведённые Ч. Дар-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вином. Основные положения эволю-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ции видов, изложенные Дарвином.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Дви жу щие си лы про цес са эво лю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ции: из мен чи вость, на след ст вен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ность, борьба за существование 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ес те ст вен ный от бор. Ре зуль та ты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эволюции. Значение работ Ч. Дар-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вина</w:t>
            </w:r>
          </w:p>
        </w:tc>
        <w:tc>
          <w:tcPr>
            <w:tcW w:w="2126" w:type="dxa"/>
          </w:tcPr>
          <w:p w:rsidR="00E21576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ФО,ПДЗ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и объяснять существенные положе-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ния теории эволюции Дарвина.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движущие силы эволюции.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резуль таты эволюции.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Аргументировать значение трудов Ч. Дарвина</w:t>
            </w: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&amp;37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456DCF" w:rsidRPr="00B64A21" w:rsidTr="00E13F5C">
        <w:tc>
          <w:tcPr>
            <w:tcW w:w="517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09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об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эволюции органического мира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1701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Популяция как единица эволюции.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Важнейшие понятия современной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теории эволюции</w:t>
            </w:r>
          </w:p>
        </w:tc>
        <w:tc>
          <w:tcPr>
            <w:tcW w:w="2126" w:type="dxa"/>
          </w:tcPr>
          <w:p w:rsidR="00456DCF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и объяснять основные положения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эволюционного учения. 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факторы эволюции, её явления, ма-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териал, элементарную единицу</w:t>
            </w: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роль популяции в процессах эво-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люции видов.</w:t>
            </w:r>
          </w:p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&amp;38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26282C" w:rsidRPr="00B64A21" w:rsidTr="00E13F5C">
        <w:tc>
          <w:tcPr>
            <w:tcW w:w="517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Вид, его критерии и структура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УИНЗ</w:t>
            </w:r>
          </w:p>
        </w:tc>
        <w:tc>
          <w:tcPr>
            <w:tcW w:w="1701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— ос нов ная сис те ма ти че ская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 ни ца. При зна ки ви да как его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критерии. Популяции — внутриви-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до вая груп пи ров ка род ст вен ных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особей. Популяция — форма сущест-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вования вида</w:t>
            </w:r>
          </w:p>
        </w:tc>
        <w:tc>
          <w:tcPr>
            <w:tcW w:w="2126" w:type="dxa"/>
          </w:tcPr>
          <w:p w:rsidR="0026282C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Выявлять существенные признаки вида.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на конкретных примерах форми-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рование приспособленности организмов ви-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да к сре де оби та ния.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Выявлять приспособления у организмов к сре-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де обитания (на конкретных примерах)</w:t>
            </w: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популяции одного вида,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признание права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 w:val="restart"/>
          </w:tcPr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лагание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результатами, прогнозирование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своей деятельности в процессе достижения результата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корректировать свои действия относительно заданного эталона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своего обучения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Структуирование информации.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информационный поиск.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-следственных связей строения и свойств организмов и их роли в природе и жизни человека.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 в соответствии с решением практических задач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познавательной деятельности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организовывать учебное сотрудничество и совместную деятельность.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партнера.</w:t>
            </w:r>
          </w:p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&amp;39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осы 1-3</w:t>
            </w:r>
          </w:p>
        </w:tc>
      </w:tr>
      <w:tr w:rsidR="0026282C" w:rsidRPr="00B64A21" w:rsidTr="00E13F5C">
        <w:tc>
          <w:tcPr>
            <w:tcW w:w="517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09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образования видов 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Видообразование. Понятие о микро-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эволюции. Ти пы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видообразования: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географическое и биологическое</w:t>
            </w:r>
          </w:p>
        </w:tc>
        <w:tc>
          <w:tcPr>
            <w:tcW w:w="2126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Видообразование, микроэволюция, аллопатрическ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ое (географическое) видообразование, симпатрическое (биологическое) видообразование.</w:t>
            </w: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причины многообразия видов.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конкретные примеры формирова-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ния но вых ви дов.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причины двух типов видообразо-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сравнивать примеры видо-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(су дак,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одуванчик), приведённые</w:t>
            </w:r>
          </w:p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</w:p>
        </w:tc>
        <w:tc>
          <w:tcPr>
            <w:tcW w:w="1843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признание права каждого на собственное мнение;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&amp;40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26282C" w:rsidRPr="00B64A21" w:rsidTr="00E13F5C">
        <w:tc>
          <w:tcPr>
            <w:tcW w:w="517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09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Макроэволюция как процесс появ-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ле ния надвидовых групп орга низ-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1701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Условия и значение дифференциа-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ции вида. Понятие о макроэволюции.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Доказательств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процесса эволюции: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па лео нто ло ги че ские, эм брио ло ги 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ческие, анатомо-морфологические</w:t>
            </w:r>
          </w:p>
        </w:tc>
        <w:tc>
          <w:tcPr>
            <w:tcW w:w="2126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Качественный этап эволюционного процесса, надвидовые группы, макроэволюци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я.</w:t>
            </w: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существенные процессы дифферен-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циации вида.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возникновение надвидовых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групп. 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Ис поль зо вать и по яс нять ил лю ст ра тив ный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материал учебника, извлекать из него нужную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примеры, служащие доказательст-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вом процесса эволюции жизни на Земле.</w:t>
            </w:r>
          </w:p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признание права каждого на собственное мнение; эмоционально-положитель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&amp;41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26282C" w:rsidRPr="00B64A21" w:rsidTr="00E13F5C">
        <w:tc>
          <w:tcPr>
            <w:tcW w:w="517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709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1701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Про гресс и регресс в жи вом ми ре.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Направления биологического прогресса: ароморфоз, идиоадаптация,</w:t>
            </w:r>
          </w:p>
          <w:p w:rsidR="0026282C" w:rsidRPr="00B64A21" w:rsidRDefault="0026282C" w:rsidP="00E13F5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общая дегенерация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организмов</w:t>
            </w:r>
          </w:p>
        </w:tc>
        <w:tc>
          <w:tcPr>
            <w:tcW w:w="2126" w:type="dxa"/>
          </w:tcPr>
          <w:p w:rsidR="0026282C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r w:rsidR="0026282C"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Да вать оп ре де л е ния по ня тий «био ло ги че 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ский прогресс» и «биологический регресс».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направления биологическо-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прогресса.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роль основных направлений эво-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люции.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и пояснять примеры ароморфоза,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идиоадаптации и общей дегенерации</w:t>
            </w: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сравнивать проявление ос-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новных направлений эволюции.</w:t>
            </w:r>
          </w:p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&amp;42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456DCF" w:rsidRPr="00B64A21" w:rsidTr="00E13F5C">
        <w:tc>
          <w:tcPr>
            <w:tcW w:w="517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09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Примеры эволюционных преобра-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зований живых орга низмов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Обобщение ранее изученного мате-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риала об эволюции. Эволюция —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длительный исторический процесс. Эво лю ци он ные пре об ра зо ва ния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и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растений. Уровни пре-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</w:p>
        </w:tc>
        <w:tc>
          <w:tcPr>
            <w:tcW w:w="2126" w:type="dxa"/>
          </w:tcPr>
          <w:p w:rsidR="00456DCF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 рак те ри зо вать эво лю ци он ные пре об ра зо 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вания у животных на примере нервной, пище-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варительной, репродуктивной систем.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Ха рак те ри зо вать эво лю ци он ные пре об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 зо 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вания репродуктивной системы у растений. Сравнивать типы размножения у раститель-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ных организмов.</w:t>
            </w: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причины формирования биологи-</w:t>
            </w:r>
          </w:p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ческого разнообразия видов на Земле</w:t>
            </w:r>
          </w:p>
        </w:tc>
        <w:tc>
          <w:tcPr>
            <w:tcW w:w="1843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&amp;42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B27B7D" w:rsidRPr="00B64A21" w:rsidTr="00E13F5C">
        <w:tc>
          <w:tcPr>
            <w:tcW w:w="517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709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эволю-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5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«При спо соб лен ность ор га низ мов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к среде обитания»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Закономерности биологической эво-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люции в природе: необратимость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процесса, прогрессивное усложне-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ние форм жиз ни, непрограм мированное раз ви тие жизни, адап тации,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появление новых видов.</w:t>
            </w:r>
          </w:p>
        </w:tc>
        <w:tc>
          <w:tcPr>
            <w:tcW w:w="2126" w:type="dxa"/>
          </w:tcPr>
          <w:p w:rsidR="00B27B7D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ЛР</w:t>
            </w: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основные зако-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номерности эволюции.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щения с лабораторным обору дованием</w:t>
            </w: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Ана ли зи ро вать ил лю ст ра тив ный ма те ри ал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учебника для доказательства существования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закономерностей процесса эволюции, харак-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теризующих её общую направленность.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Выявлять, наблюдать,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и зарисовы-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вать признаки наследственных свойств орга-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низмов и наличия их изменчивости.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Записывать выводы и наблюдения в таблицах.</w:t>
            </w:r>
          </w:p>
        </w:tc>
        <w:tc>
          <w:tcPr>
            <w:tcW w:w="1843" w:type="dxa"/>
            <w:gridSpan w:val="2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 w:val="restart"/>
          </w:tcPr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результатами, прогнозирование.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своего обучения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связей.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Анализирование информации (текста, иллюстраций, схем и др.) с выделением существенных признаков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Структуирование информации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критериев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сравнения, классификации живых объектов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целостного мировоззрения 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формулировать выводы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и совместную деятельность, работать индивиду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ально,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&amp;43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B27B7D" w:rsidRPr="00B64A21" w:rsidTr="00E13F5C">
        <w:tc>
          <w:tcPr>
            <w:tcW w:w="517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709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— представитель животного мира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Эволюция приматов. Ранние пред-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ки приматов. Го миниды. Современ-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ные человекообразные обезьяны</w:t>
            </w:r>
          </w:p>
        </w:tc>
        <w:tc>
          <w:tcPr>
            <w:tcW w:w="2126" w:type="dxa"/>
          </w:tcPr>
          <w:p w:rsidR="00B27B7D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Различать и характеризовать основные осо-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бенности предков приматов и гоминид.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дополнительную ин-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формацию о приматах и гоминидах</w:t>
            </w: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Сравнивать и анализировать признаки ран-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них гоминид и человекообразных обезьян на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рисунках учебника.</w:t>
            </w:r>
          </w:p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&amp;44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26282C" w:rsidRPr="00B64A21" w:rsidTr="00E13F5C">
        <w:tc>
          <w:tcPr>
            <w:tcW w:w="517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09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Эволюционное происхождение человека 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Накопление фактов о происхожде-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нии человека. Доказательства род-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ства человека и животных. Важней-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шие особенности организма чело-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ве ка. Про яв ле ние био ло ги че ских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 социальных факторов в истори-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че ском про цес се про ис хо ж де ния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человека. Общественный (социаль-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ный) об раз жиз ни — уни каль ное свой-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ство человека</w:t>
            </w:r>
          </w:p>
        </w:tc>
        <w:tc>
          <w:tcPr>
            <w:tcW w:w="2126" w:type="dxa"/>
          </w:tcPr>
          <w:p w:rsidR="0026282C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СР,ПДЗ</w:t>
            </w: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особенности ор-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ганизма человека.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Срав ни вать по ри сун ку учеб ни ка при зна ки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сходства строения организма человека и че-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ловекообразных обезьян.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Доказывать на конкретных примерах единст-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во биологической и социальной сущности человека</w:t>
            </w:r>
          </w:p>
        </w:tc>
        <w:tc>
          <w:tcPr>
            <w:tcW w:w="1843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 w:val="restart"/>
          </w:tcPr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результатами, прогнозирование.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Познавательные: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своего обучения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связей.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Анализирование информации (текста, иллюстраций, схем и др.) с выделением существенных признаков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Структуирование информации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критериев для сравнения, классификации живых объектов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целостного мировоззрения 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формулировать выводы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и совместную деятельность, работать индивидуально,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</w:t>
            </w:r>
          </w:p>
          <w:p w:rsidR="0026282C" w:rsidRPr="00B64A21" w:rsidRDefault="0026282C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Отстаивать мнение.</w:t>
            </w:r>
          </w:p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&amp;45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26282C" w:rsidRPr="00B64A21" w:rsidTr="00E13F5C">
        <w:tc>
          <w:tcPr>
            <w:tcW w:w="517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709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Ранние этапы эволюции человека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Ран ние пред ки че ло ве ка. Пе ре ход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 прямохождению — выдающийся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этап эво лю ции че ло ве ка. Ста дии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ан тро по ге не за: пред ше ст вен ни ки,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человек умелый, древнейшие люди,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древние люди, современный человек</w:t>
            </w:r>
          </w:p>
        </w:tc>
        <w:tc>
          <w:tcPr>
            <w:tcW w:w="2126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4FF4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ПДЗ</w:t>
            </w: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Различать и характеризовать стадии антропо-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генеза.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дополнительную ин-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фор ма цию о пред ше ст вен ни ках и ран них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предках человека</w:t>
            </w: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&amp;46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26282C" w:rsidRPr="00B64A21" w:rsidTr="00E13F5C">
        <w:tc>
          <w:tcPr>
            <w:tcW w:w="517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09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Поздние этапы эволюции человека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УИНЗ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Ранние неоантропы —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развитии человека</w:t>
            </w:r>
          </w:p>
        </w:tc>
        <w:tc>
          <w:tcPr>
            <w:tcW w:w="2126" w:type="dxa"/>
          </w:tcPr>
          <w:p w:rsidR="0026282C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ПДЗ</w:t>
            </w: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неоантропа —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кроманьонца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как человека современного типа. Называть решающие факторы формирования и развития Человека разумного.</w:t>
            </w:r>
          </w:p>
          <w:p w:rsidR="0026282C" w:rsidRPr="00B64A21" w:rsidRDefault="0026282C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Обосновывать влияние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факторов на формирование современного человека</w:t>
            </w:r>
          </w:p>
        </w:tc>
        <w:tc>
          <w:tcPr>
            <w:tcW w:w="1843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признание права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26282C" w:rsidRPr="00B64A21" w:rsidRDefault="0026282C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&amp;47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осы 1-3</w:t>
            </w:r>
          </w:p>
        </w:tc>
      </w:tr>
      <w:tr w:rsidR="00456DCF" w:rsidRPr="00B64A21" w:rsidTr="00E13F5C">
        <w:tc>
          <w:tcPr>
            <w:tcW w:w="517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709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Человеческие расы, их родство и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про исхождение КУ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Человек разумный — полиморфный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вид. Понятие о расе. Основные типы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рас. Происхождение и родство рас</w:t>
            </w:r>
          </w:p>
        </w:tc>
        <w:tc>
          <w:tcPr>
            <w:tcW w:w="2126" w:type="dxa"/>
          </w:tcPr>
          <w:p w:rsidR="00456DCF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существенные признаки вида Чело-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век разумный.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приспособленность организма че-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ловека к среде обитания.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родство рас на конкретных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примерах.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главный признак, доказывающий единство вида Человек разумный</w:t>
            </w: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Выявлять причины многообразия рас человека.</w:t>
            </w:r>
          </w:p>
        </w:tc>
        <w:tc>
          <w:tcPr>
            <w:tcW w:w="1843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существующего мнения.</w:t>
            </w:r>
          </w:p>
        </w:tc>
        <w:tc>
          <w:tcPr>
            <w:tcW w:w="1275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&amp;48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456DCF" w:rsidRPr="00B64A21" w:rsidTr="00E13F5C">
        <w:tc>
          <w:tcPr>
            <w:tcW w:w="517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09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Человек как житель биосферы и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его влияние на природу Земли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701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Человек — житель биосферы. Влия-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ние человека на биосферу. Ус лож-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не ние и мощ ность воз дей ст вия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человека в биосфере. Сохранение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жиз ни на Зем ле — глав ная за да ча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человечества</w:t>
            </w:r>
          </w:p>
        </w:tc>
        <w:tc>
          <w:tcPr>
            <w:tcW w:w="2126" w:type="dxa"/>
          </w:tcPr>
          <w:p w:rsidR="00456DCF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Выявлять причины влияния человека на биосферу.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результаты влияния человеческой деятельности на биосферу.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Приводить конкретные примеры полезной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 губительной деятельности человека в природе.</w:t>
            </w: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Аргументировать необходимость бережного отношения к природе</w:t>
            </w:r>
          </w:p>
        </w:tc>
        <w:tc>
          <w:tcPr>
            <w:tcW w:w="1843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&amp;49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456DCF" w:rsidRPr="00B64A21" w:rsidTr="00E13F5C">
        <w:tc>
          <w:tcPr>
            <w:tcW w:w="517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709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ний по те ме 4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УОСЗ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Краткое подведение итогов содер-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жания темы 4. Ответы на вопросы,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для самостоя-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тельной работы. Обсуждение про-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блем, названных в учебнике. Поиск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дополнительной информации в элек-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тронном ресурсе</w:t>
            </w:r>
          </w:p>
        </w:tc>
        <w:tc>
          <w:tcPr>
            <w:tcW w:w="2126" w:type="dxa"/>
          </w:tcPr>
          <w:p w:rsidR="00456DCF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полученные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знания, делать выводы.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Выполнять итоговые задания из учебника.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дополнительную ин-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формацию о происхождении жизни и эволю-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ции человеческого организма.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подготовки презентации или сообщения об эволюции человека</w:t>
            </w:r>
          </w:p>
        </w:tc>
        <w:tc>
          <w:tcPr>
            <w:tcW w:w="1843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6DCF" w:rsidRPr="00B64A21" w:rsidTr="00E13F5C">
        <w:tc>
          <w:tcPr>
            <w:tcW w:w="15620" w:type="dxa"/>
            <w:gridSpan w:val="14"/>
          </w:tcPr>
          <w:p w:rsidR="00456DCF" w:rsidRPr="00B64A21" w:rsidRDefault="00456DCF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 ма 5. Закономерности взаимоотношений организмов и среды (15 ч)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Ус ловия жизни на Земле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</w:t>
            </w: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 жизни и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фак-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торы. Среды жизни организмов на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Земле: водная, наземно-воздушная,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почвенная, организменная. Ус ловия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жизни организмов в разных средах.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Эко ло ги че ские фак то ры: абио ти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че ские, био ти че ские и ан тро по-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генные</w:t>
            </w:r>
          </w:p>
        </w:tc>
        <w:tc>
          <w:tcPr>
            <w:tcW w:w="2126" w:type="dxa"/>
          </w:tcPr>
          <w:p w:rsidR="00E21576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Вы д е лять и ха рак те ри зо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су ще ст вен ные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 зна ки сред жиз ни на Зем ле.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характерные признаки организмов —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обитателей этих сред жизни.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черты приспособленности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организмов к среде их обитания.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 по зна вать и ха рак те ри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 вать эко ло ги че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ские факторы среды</w:t>
            </w: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признание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 w:val="restart"/>
          </w:tcPr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Целеполагание</w:t>
            </w:r>
          </w:p>
          <w:p w:rsidR="005006E0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соотносить свои </w:t>
            </w:r>
          </w:p>
          <w:p w:rsidR="005006E0" w:rsidRPr="00B64A21" w:rsidRDefault="005006E0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6E0" w:rsidRPr="00B64A21" w:rsidRDefault="005006E0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планируемыми результатами, прогнозирование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своей деятельности в процессе достижения результата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корректировать свои действия относител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ьно заданного эталона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своего обучения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Структуирование информации.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информационный поиск.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причинно-следственных связей строения и свойств организмов и их роли в природе и жизни человека.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 в соответствии с решением практических задач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познавательной деятельности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</w:t>
            </w: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ные: 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и совместную деятельность.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партнера.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высказывать предположение и его доказать.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целеполагания, умение преобразовывать практическую  задачу в познавательную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Познавательные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логически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цепочек с установлением причинно-следственных связей между понятиями Структурирование знаний из личного опыта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задавать вопросы, сотрудничать в группе при выполнении исследовательских заданий, инициативное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сотрудничество в сборе информации на основе практических опытов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&amp;50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 1-3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Общие законы действия факто ров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среды на орга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низмы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ко но мер но сти дей ст вия фак то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ров среды: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оптимума, закон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незаменимости фактора. Влияние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эко ло ги че ских фак то ров на ор га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низ мы. Пе рио дич ность в жиз ни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организмов. Фотопериодизм</w:t>
            </w:r>
          </w:p>
        </w:tc>
        <w:tc>
          <w:tcPr>
            <w:tcW w:w="2126" w:type="dxa"/>
          </w:tcPr>
          <w:p w:rsidR="00E21576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и характеризовать основные зако-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номерности действия факторов среды на ор-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ганизмы.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примеры факторов среды.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экологические группы организмов.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 во дить при ме ры се зон ных пе ре стро ек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жизнедеятельности у животных и растений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действие факторов на орга-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низмы по рисункам учебника.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признание права каждого на собственное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&amp;51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1-3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действию факто ров среды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при способленности организмов. Понятие об адаптации.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адаптаций. Понятие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 жизненной форме. Экологоческие группы организмов</w:t>
            </w:r>
          </w:p>
        </w:tc>
        <w:tc>
          <w:tcPr>
            <w:tcW w:w="2126" w:type="dxa"/>
          </w:tcPr>
          <w:p w:rsidR="00E21576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Приводить конкретные примеры адаптаций у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живых организмов.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понятий «жизненная форма» и «экологическая группа»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необходимые условия возникнове-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ния и поддержания адаптаций.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признание права каждого на собственное мнение; эмоционально-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&amp;52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Биотические связи в природе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Биотические связи в природе: сети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пи та ния, спо со бы до бы ва ния пи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щи. Взаимодействие разных видов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 род ном со об ще ст ве: кон ку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ренция, мутуализм, симбиоз, хищни-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чество, паразитизм. Связи организ-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мов раз ных ви дов. Зна че ние био ти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ческих связей</w:t>
            </w:r>
          </w:p>
        </w:tc>
        <w:tc>
          <w:tcPr>
            <w:tcW w:w="2126" w:type="dxa"/>
          </w:tcPr>
          <w:p w:rsidR="00E21576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СР,ПДЗ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и характеризовать типы биотиче-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ских свя зей.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типы взаимодействия видов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организмов: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мутуализм, симбиоз, паразитизм,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хищ ни че ст во, кон ку рен ция, при во дить их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примеры. Объяснять значение биотических связей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многообразие трофических связей.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&amp;53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Попу ляции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 пу ля ция — осо бая на дор га низ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менная система, форма существова-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ния ви да в при ро де. По ня тие о де мо-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графической и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структуре популяции. Количествен-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ные показатели популяции: числен-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ность и плот ность</w:t>
            </w:r>
          </w:p>
        </w:tc>
        <w:tc>
          <w:tcPr>
            <w:tcW w:w="2126" w:type="dxa"/>
          </w:tcPr>
          <w:p w:rsidR="00E21576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ПДЗ,СР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свойства популяции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как группы особей одного вида.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примеры терри-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ториальных, пищевых и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половых отношений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между особями в популяции.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территориальное поведение осо-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бей популяции.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рисунка учебника, иллюстрирующего свойства популяций</w:t>
            </w: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&amp;54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Функционирование популяций в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приро де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Демографические характеристики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 пу ля ции: чис лен ность, плот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ность, ро ж дае мость, смерт ность,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выживаемость. Возрастная структу-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 по пу ля ции, по ло вая струк ту ра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пу ля ции. По пу ля ция как био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сис те ма. Ди на ми ка чис лен но сти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 плотности популяции. Регуляция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численности популяции</w:t>
            </w:r>
          </w:p>
        </w:tc>
        <w:tc>
          <w:tcPr>
            <w:tcW w:w="2126" w:type="dxa"/>
          </w:tcPr>
          <w:p w:rsidR="00E21576" w:rsidRPr="00B64A21" w:rsidRDefault="00BB4FF4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 яв лять про я в ле ние де мо гра фи че ских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свойств популяции в природе.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причины колебания числен-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ности и плотности популяции.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понятия «численность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популяции»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 «плотность популяции», делать выводы.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содержание рисунков учеб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дискуссию, оперировать фактами как доказательства, так и для опровержения существующего мнения.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&amp;55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E21576" w:rsidRPr="00B64A21" w:rsidTr="00E13F5C">
        <w:tc>
          <w:tcPr>
            <w:tcW w:w="517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709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— биогео-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ценоз</w:t>
            </w:r>
          </w:p>
          <w:p w:rsidR="00E21576" w:rsidRPr="00B64A21" w:rsidRDefault="00E21576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как биоце-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ноз, его ярусное строение, экологи-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ческие ниши, пищевые цепи и сети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питания. Главный признак природ-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ного сообщества — круговорот ве-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ществ и по ток энер гии. По ня тие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биотопе. Роль видов в биоценозе</w:t>
            </w:r>
          </w:p>
        </w:tc>
        <w:tc>
          <w:tcPr>
            <w:tcW w:w="2126" w:type="dxa"/>
          </w:tcPr>
          <w:p w:rsidR="00E21576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природно-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го сообщества.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ярусное строение биоцено-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зов, цепи питания, сети питания и экологиче-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ские ни ши.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Понимать сущность понятия «биотоп».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Срав ни вать по ня тия «био гео це ноз» и «био-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ценоз».</w:t>
            </w:r>
          </w:p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на конкретных примерах средооб-разующую роль видов в биоценозе</w:t>
            </w:r>
          </w:p>
        </w:tc>
        <w:tc>
          <w:tcPr>
            <w:tcW w:w="1843" w:type="dxa"/>
          </w:tcPr>
          <w:p w:rsidR="00E21576" w:rsidRPr="00B64A21" w:rsidRDefault="00E21576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содержание рисунков учеб -</w:t>
            </w:r>
          </w:p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843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вести дискуссию, оперировать фактами как доказательства, так и для опровержения существующего мнения</w:t>
            </w:r>
          </w:p>
        </w:tc>
        <w:tc>
          <w:tcPr>
            <w:tcW w:w="1275" w:type="dxa"/>
            <w:gridSpan w:val="2"/>
            <w:vMerge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E21576" w:rsidRPr="00B64A21" w:rsidRDefault="00E21576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&amp;56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B27B7D" w:rsidRPr="00B64A21" w:rsidTr="00E13F5C">
        <w:tc>
          <w:tcPr>
            <w:tcW w:w="517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709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Биогеоценозы, экосистемы и био-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  <w:p w:rsidR="00B27B7D" w:rsidRPr="00B64A21" w:rsidRDefault="00B27B7D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Экосистемная организация живой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природы. Функциональное раз ли 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чие видов в экосистемах (производители, потребители,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разлагатели). Основные структурные компо-ненты экосистемы. Круговорот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веществ и превращения энергии —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основной признак экосистем. Био-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сфера — гло бальная экосистема.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В.И. Вернадский о биосфере. Ком-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поненты, характеризующие состав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 свойства биосферы: живое веще-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ство, биогенное вещество, косное вещество, био кос ное ве ще ст во. Роль живого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 в биосфере</w:t>
            </w:r>
          </w:p>
        </w:tc>
        <w:tc>
          <w:tcPr>
            <w:tcW w:w="2126" w:type="dxa"/>
          </w:tcPr>
          <w:p w:rsidR="00B27B7D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ПДЗ,СР</w:t>
            </w: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Характеризовать биосферу как глобальную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экосистему.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роль различных видов в процессе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круговорота веществ и потоке энергии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экосистемах.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значение биологического разнообразия для сохранения биосферы.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роль В.И. Вернадского в раз-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витии учения о биосфере.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пояснять содержание рисунков учебника.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Выделять, объяснять и сравнивать существенные признаки природного сообщества как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экосистемы или биогеоценоза.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признание права каждого на собственное мнение; эмоционально-положительное отношение к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</w:t>
            </w:r>
          </w:p>
        </w:tc>
        <w:tc>
          <w:tcPr>
            <w:tcW w:w="1275" w:type="dxa"/>
            <w:gridSpan w:val="2"/>
            <w:vMerge w:val="restart"/>
          </w:tcPr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высказывать предположение и его доказать.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целеполаг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ания, умение преобразовывать практическую  задачу в познавательную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Познавательные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логических цепочек с установлением причинно-следственных связей между понятиями Структурирование знаний из личного опыта</w:t>
            </w:r>
          </w:p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</w:t>
            </w:r>
            <w:r w:rsidRPr="00B64A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никативные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задавать вопросы, сотрудничать в группе при выполнении исследовательских заданий, инициативное сотрудничество в сборе информации на основе практических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опытов</w:t>
            </w:r>
          </w:p>
        </w:tc>
        <w:tc>
          <w:tcPr>
            <w:tcW w:w="1070" w:type="dxa"/>
            <w:gridSpan w:val="2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&amp;57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B27B7D" w:rsidRPr="00B64A21" w:rsidTr="00E13F5C">
        <w:tc>
          <w:tcPr>
            <w:tcW w:w="517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709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Развитие и смена биогеоценозов</w:t>
            </w:r>
          </w:p>
          <w:p w:rsidR="00B27B7D" w:rsidRPr="00B64A21" w:rsidRDefault="00B27B7D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1701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Саморазвитие биогеоценозов и их смена. Стадии развития биогеоце-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нозов. Первичные и вторичные сме-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 (сукцессии). Устойчивость биогеоценозов (экосистем). Значение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знаний о смене природных сообществ</w:t>
            </w:r>
          </w:p>
        </w:tc>
        <w:tc>
          <w:tcPr>
            <w:tcW w:w="2126" w:type="dxa"/>
          </w:tcPr>
          <w:p w:rsidR="00B27B7D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и характеризовать процесс смены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биогеоценозов.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 зы вать су ще ст вен ные при зна ки пер вич 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ных и вторичных сукцессий, сравнивать их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между собой, делать выводы.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Обос но вы вать роль кру го во ро та ве ществ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 экосистемной организации жизни в устой-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чивом развитии биосферы.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Обсуждать процессы смены экосистем на при-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мерах природы родного края</w:t>
            </w:r>
          </w:p>
        </w:tc>
        <w:tc>
          <w:tcPr>
            <w:tcW w:w="1843" w:type="dxa"/>
            <w:gridSpan w:val="2"/>
          </w:tcPr>
          <w:p w:rsidR="00B27B7D" w:rsidRPr="00B64A21" w:rsidRDefault="00B27B7D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соблюдать правила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жизни; признание учащимися ценности жизни во всех её проявлениях и необходимости ответственного, бережного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отношения к окружающей среде</w:t>
            </w:r>
          </w:p>
        </w:tc>
        <w:tc>
          <w:tcPr>
            <w:tcW w:w="1275" w:type="dxa"/>
            <w:gridSpan w:val="2"/>
            <w:vMerge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&amp;58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B27B7D" w:rsidRPr="00B64A21" w:rsidTr="00E13F5C">
        <w:tc>
          <w:tcPr>
            <w:tcW w:w="517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709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Многообразие биогеоценозов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(экосистем) </w:t>
            </w:r>
          </w:p>
          <w:p w:rsidR="00B27B7D" w:rsidRPr="00B64A21" w:rsidRDefault="00B27B7D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Обобщение ранее изученного материала. Многообразие водных экосистем (мор ских, пре сно вод ных)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 наземных (естественных и культурных). Агробиогеоценозы (агроэкосистемы), их структура, свойства и значение для человека и природы</w:t>
            </w:r>
          </w:p>
        </w:tc>
        <w:tc>
          <w:tcPr>
            <w:tcW w:w="2126" w:type="dxa"/>
          </w:tcPr>
          <w:p w:rsidR="00B27B7D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ПДЗ</w:t>
            </w: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 д е лять и ха рак те ри зо вать су ще ст вен ные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признаки и свойства водных, наземных экоси-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стем и агроэкосистем.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Сравнивать между собой естественные и культурные экосистемы, делать выводы</w:t>
            </w: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причины неустойчивости агроэкосистем.</w:t>
            </w:r>
          </w:p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соблюдать правила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жизни; признание учащимися ценности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жизни во всех её проявлениях и необходимости ответственного, бережного отношения к окружающей среде</w:t>
            </w:r>
          </w:p>
        </w:tc>
        <w:tc>
          <w:tcPr>
            <w:tcW w:w="1275" w:type="dxa"/>
            <w:gridSpan w:val="2"/>
            <w:vMerge w:val="restart"/>
          </w:tcPr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учебную задачу, адекватно воспринимать информацию учителя, составлять план работы с учебником, выполняь задания в соответствии с поставленной целью, отве-чать на вопросы.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зовать приёмы работы с информацией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(поиск и отбор источ-ников необходимой ин-формации, системати-зация информации), выполнять постановку и формулирование проблемы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 с учителем и сверстника-ми, определение целей, функции участников,</w:t>
            </w:r>
          </w:p>
        </w:tc>
        <w:tc>
          <w:tcPr>
            <w:tcW w:w="1070" w:type="dxa"/>
            <w:gridSpan w:val="2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&amp;58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B27B7D" w:rsidRPr="00B64A21" w:rsidTr="00E13F5C">
        <w:tc>
          <w:tcPr>
            <w:tcW w:w="517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709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Основные законы устойчивости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живой природы</w:t>
            </w:r>
          </w:p>
          <w:p w:rsidR="00B27B7D" w:rsidRPr="00B64A21" w:rsidRDefault="00B27B7D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Цикличность процессов в экосис-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 мах. Ус той чи вость при род ных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экосистем. Причины устойчивости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экосистем: биологическое разнооб-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разие и сопряженная численность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их ви дов, кру го во рот ве ществ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и поток энергии, цикличность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про-</w:t>
            </w:r>
          </w:p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цессов</w:t>
            </w:r>
          </w:p>
        </w:tc>
        <w:tc>
          <w:tcPr>
            <w:tcW w:w="2126" w:type="dxa"/>
          </w:tcPr>
          <w:p w:rsidR="00B27B7D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ПДЗ,ФО</w:t>
            </w: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Объяснять на конкретных примерах значе-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ние биологического разнообразия для сохра-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нения устойчивости экосистемы.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Приводить примеры видов — участников кру-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говорота веществ в экосистемах.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на конкретных примерах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«сопряженная численность видов в экосисте-ме» и «цикличность»</w:t>
            </w: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характеризовать существенные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причины устойчивости экосистем.</w:t>
            </w:r>
          </w:p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B27B7D" w:rsidRPr="00B64A21" w:rsidRDefault="00B27B7D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жизни; признание учащимися ценности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жизни во всех её проявлениях и необходимости ответственного, бережного отношения к окружающей среде</w:t>
            </w:r>
          </w:p>
        </w:tc>
        <w:tc>
          <w:tcPr>
            <w:tcW w:w="1275" w:type="dxa"/>
            <w:gridSpan w:val="2"/>
            <w:vMerge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&amp;59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B27B7D" w:rsidRPr="00B64A21" w:rsidTr="00E13F5C">
        <w:tc>
          <w:tcPr>
            <w:tcW w:w="517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709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Эко ло ги че ские про бле мы в био 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сфере. Охрана природы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6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«Оцен ка ка че ст ва ок ру жаю щей</w:t>
            </w:r>
          </w:p>
          <w:p w:rsidR="00B27B7D" w:rsidRPr="00B64A21" w:rsidRDefault="00B27B7D" w:rsidP="00E13F5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</w:p>
          <w:p w:rsidR="00B27B7D" w:rsidRPr="00B64A21" w:rsidRDefault="00B27B7D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Обоб ще ние ра нее изу чен но го ма-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 риа ла. От но ше ние че ло ве ка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 природе в истории человечества.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Про бле мы био сфе ры: ис то ще ние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природных ресурсов, загрязнение,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сокращение биологического разно-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об ра зия. Ре ше ние эко ло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 че ских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проблем биосферы: рациональное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ис поль зо ва ние ре сур сов, ох ра на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природы, всеобщее экологическое</w:t>
            </w:r>
          </w:p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образование населения.</w:t>
            </w:r>
          </w:p>
        </w:tc>
        <w:tc>
          <w:tcPr>
            <w:tcW w:w="2126" w:type="dxa"/>
          </w:tcPr>
          <w:p w:rsidR="00B27B7D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Выделять и характеризовать причины эколо-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гических проблем в биосфере.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Фик си ро вать ре зуль та ты на блю де ний и де 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лать выводы. Соблюдать правила работы в кабинете, обра-</w:t>
            </w:r>
          </w:p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щения с лабораторным обору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дованием</w:t>
            </w: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Прогнозировать последствия истощения при-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родных ресурсов и сокращения биологиче-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ского разнообразия.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Обсуждать на конкретных примерах экологи-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ческие проблемы своего региона и биосферы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 це лом.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Аргументирова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необходимость защиты ок-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ружающей среды, соблюдения правил отно-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шения к живой и неживой природе.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Выявлять и оценивать и степень загрязнения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помещений.</w:t>
            </w:r>
          </w:p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образа жизни; признание учащимися ценности жизни во всех её проявлениях и необходимости ответственного, бережного отношения к окружающей среде</w:t>
            </w:r>
          </w:p>
        </w:tc>
        <w:tc>
          <w:tcPr>
            <w:tcW w:w="1275" w:type="dxa"/>
            <w:gridSpan w:val="2"/>
            <w:vMerge w:val="restart"/>
          </w:tcPr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учебную задачу, адекватно воспринимать информацию учителя, составлять план работы с учебником, выполняь задания в соответствии с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поставленной целью, отве-чать на вопросы.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приёмы работы с информацией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(поиск и отбор источ-ников необходимой ин-формации, системати-зация информации), выполнять постановку и формулирование </w:t>
            </w: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</w:t>
            </w:r>
          </w:p>
          <w:p w:rsidR="00B27B7D" w:rsidRPr="00B64A21" w:rsidRDefault="00B27B7D" w:rsidP="00E13F5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с учителем и сверстника-ми, определение целей, функции участников,</w:t>
            </w:r>
          </w:p>
        </w:tc>
        <w:tc>
          <w:tcPr>
            <w:tcW w:w="1070" w:type="dxa"/>
            <w:gridSpan w:val="2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&amp;59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1-3</w:t>
            </w:r>
          </w:p>
        </w:tc>
      </w:tr>
      <w:tr w:rsidR="00B27B7D" w:rsidRPr="00B64A21" w:rsidTr="00E13F5C">
        <w:tc>
          <w:tcPr>
            <w:tcW w:w="517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09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Экскурсия в природу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«Изучение и описание экосистемы</w:t>
            </w:r>
          </w:p>
          <w:p w:rsidR="00B27B7D" w:rsidRPr="00B64A21" w:rsidRDefault="00B27B7D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своей местности» 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1701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7B7D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Опи сы вать осо бе н но сти эко си сте мы сво ей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местности.</w:t>
            </w:r>
          </w:p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Соблюдать правила поведения в природе</w:t>
            </w: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Наблюдать за природными явлениями, фик-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сировать резуль таты, делать выводы.</w:t>
            </w:r>
          </w:p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B27B7D" w:rsidRPr="00B64A21" w:rsidRDefault="00B27B7D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эмоционально-положительное отношение к сверстникам; готовность учащихся к самостоятельным поступкам и действиям на благо природы; умение отстаивать свою точку зрения; критичное отношение к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своим поступкам, осознание ответственности за их последствия</w:t>
            </w:r>
          </w:p>
        </w:tc>
        <w:tc>
          <w:tcPr>
            <w:tcW w:w="1275" w:type="dxa"/>
            <w:gridSpan w:val="2"/>
            <w:vMerge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тему 5</w:t>
            </w:r>
          </w:p>
        </w:tc>
      </w:tr>
      <w:tr w:rsidR="00B27B7D" w:rsidRPr="00B64A21" w:rsidTr="00E13F5C">
        <w:tc>
          <w:tcPr>
            <w:tcW w:w="517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709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ний по теме 5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701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Краткое подведение итогов содер-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жания темы 5. Ответы на вопросы,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для самостоя-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тельной работы. Обсуждение проблем, названных в учебнике. Поиск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дополнительной информации в электронном ресурсе.</w:t>
            </w:r>
          </w:p>
        </w:tc>
        <w:tc>
          <w:tcPr>
            <w:tcW w:w="2126" w:type="dxa"/>
          </w:tcPr>
          <w:p w:rsidR="00B27B7D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по теме 5.</w:t>
            </w:r>
          </w:p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вопросы.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дополнительную информацию о работе учёных по сохранению</w:t>
            </w:r>
          </w:p>
          <w:p w:rsidR="00B27B7D" w:rsidRPr="00B64A21" w:rsidRDefault="00B27B7D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редких и исчезающих видов животных и растений.</w:t>
            </w:r>
          </w:p>
        </w:tc>
        <w:tc>
          <w:tcPr>
            <w:tcW w:w="1843" w:type="dxa"/>
            <w:gridSpan w:val="2"/>
          </w:tcPr>
          <w:p w:rsidR="00B27B7D" w:rsidRPr="00B64A21" w:rsidRDefault="00B27B7D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эмоционально-положительное отношение к сверстникам; готовность учащихся к самостоятельным поступкам и действиям на благо природы; умение отстаивать свою точку зрения; критичное отношение к своим поступкам, осознание ответственности за их последствия</w:t>
            </w:r>
          </w:p>
        </w:tc>
        <w:tc>
          <w:tcPr>
            <w:tcW w:w="1275" w:type="dxa"/>
            <w:gridSpan w:val="2"/>
            <w:vMerge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B27B7D" w:rsidRPr="00B64A21" w:rsidRDefault="00B27B7D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6DCF" w:rsidRPr="00B64A21" w:rsidTr="00E13F5C">
        <w:tc>
          <w:tcPr>
            <w:tcW w:w="517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Итого вый контроль усвоения материала курса биологии 9 класса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</w:t>
            </w:r>
          </w:p>
        </w:tc>
        <w:tc>
          <w:tcPr>
            <w:tcW w:w="1701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подведение итогов содержания курса. Выявление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сформированности основных видов учебной деятельности. Обсуждение достижений обучающихся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по усвоению материалов курса биоло гии 9 клас са</w:t>
            </w:r>
          </w:p>
        </w:tc>
        <w:tc>
          <w:tcPr>
            <w:tcW w:w="2126" w:type="dxa"/>
          </w:tcPr>
          <w:p w:rsidR="00456DCF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</w:t>
            </w: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От ве чать на ито го вые вопросы по темам 1–5</w:t>
            </w:r>
          </w:p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 по ма те ри -</w:t>
            </w:r>
          </w:p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hAnsi="Times New Roman" w:cs="Times New Roman"/>
                <w:sz w:val="24"/>
                <w:szCs w:val="24"/>
              </w:rPr>
              <w:t xml:space="preserve">алам курса </w:t>
            </w:r>
            <w:r w:rsidRPr="00B64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 9 класса</w:t>
            </w:r>
          </w:p>
        </w:tc>
        <w:tc>
          <w:tcPr>
            <w:tcW w:w="1843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проведение учащимися работы над ошибками для внесения корректив в 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усваиваемые знания</w:t>
            </w:r>
          </w:p>
        </w:tc>
        <w:tc>
          <w:tcPr>
            <w:tcW w:w="1275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6DCF" w:rsidRPr="00B64A21" w:rsidTr="00E13F5C">
        <w:tc>
          <w:tcPr>
            <w:tcW w:w="517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709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урок по исследовательской деятельности обучающихся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УОСЗ</w:t>
            </w:r>
          </w:p>
          <w:p w:rsidR="00456DCF" w:rsidRPr="00B64A21" w:rsidRDefault="00456DCF" w:rsidP="00E13F5C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6DCF" w:rsidRPr="00B64A21" w:rsidRDefault="00BB4FF4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</w:t>
            </w:r>
            <w:r w:rsidRPr="00B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ровать, наблюдать, проводить эксперименты, делать выводы и заключения, структуировать материал, объяснять, доказывать,защищать свои идеи.</w:t>
            </w:r>
          </w:p>
        </w:tc>
        <w:tc>
          <w:tcPr>
            <w:tcW w:w="1843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эмоционально-положительное отношение к сверстникам; готовность учащихся к самостоятельным поступкам и действиям на благо природы; умение отстаивать свою точку зрения; критичное отношение к своим поступкам, осознание ответственност</w:t>
            </w:r>
            <w:r w:rsidRPr="00B6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за их последствия</w:t>
            </w:r>
          </w:p>
        </w:tc>
        <w:tc>
          <w:tcPr>
            <w:tcW w:w="1275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456DCF" w:rsidRPr="00B64A21" w:rsidRDefault="00456DCF" w:rsidP="00E13F5C">
            <w:pPr>
              <w:tabs>
                <w:tab w:val="left" w:pos="567"/>
              </w:tabs>
              <w:spacing w:before="150" w:after="150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4309" w:rsidRPr="00E13F5C" w:rsidRDefault="00624309" w:rsidP="00E13F5C">
      <w:pPr>
        <w:shd w:val="clear" w:color="auto" w:fill="FFFFFF"/>
        <w:tabs>
          <w:tab w:val="left" w:pos="567"/>
        </w:tabs>
        <w:spacing w:before="3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тексте программы используется система сокращений:</w:t>
      </w:r>
    </w:p>
    <w:p w:rsidR="00624309" w:rsidRPr="00E13F5C" w:rsidRDefault="00624309" w:rsidP="00E13F5C">
      <w:pPr>
        <w:shd w:val="clear" w:color="auto" w:fill="FFFFFF"/>
        <w:tabs>
          <w:tab w:val="left" w:pos="567"/>
        </w:tabs>
        <w:spacing w:before="3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УЗИРУ – урок закрепления и развития умений</w:t>
      </w:r>
    </w:p>
    <w:p w:rsidR="00624309" w:rsidRPr="00E13F5C" w:rsidRDefault="00624309" w:rsidP="00E13F5C">
      <w:pPr>
        <w:shd w:val="clear" w:color="auto" w:fill="FFFFFF"/>
        <w:tabs>
          <w:tab w:val="left" w:pos="567"/>
        </w:tabs>
        <w:spacing w:before="3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УИНЗ – урок изучения новых знаний</w:t>
      </w:r>
    </w:p>
    <w:p w:rsidR="00624309" w:rsidRPr="00E13F5C" w:rsidRDefault="00624309" w:rsidP="00E13F5C">
      <w:pPr>
        <w:shd w:val="clear" w:color="auto" w:fill="FFFFFF"/>
        <w:tabs>
          <w:tab w:val="left" w:pos="567"/>
        </w:tabs>
        <w:spacing w:before="3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 – урок контроля</w:t>
      </w:r>
    </w:p>
    <w:p w:rsidR="00624309" w:rsidRPr="00E13F5C" w:rsidRDefault="00624309" w:rsidP="00E13F5C">
      <w:pPr>
        <w:shd w:val="clear" w:color="auto" w:fill="FFFFFF"/>
        <w:tabs>
          <w:tab w:val="left" w:pos="567"/>
        </w:tabs>
        <w:spacing w:before="3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УОСЗ – урок обобщения и систематизации знаний</w:t>
      </w:r>
    </w:p>
    <w:p w:rsidR="00624309" w:rsidRPr="00E13F5C" w:rsidRDefault="00624309" w:rsidP="00E13F5C">
      <w:pPr>
        <w:shd w:val="clear" w:color="auto" w:fill="FFFFFF"/>
        <w:tabs>
          <w:tab w:val="left" w:pos="567"/>
        </w:tabs>
        <w:spacing w:before="3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 – комбинированный урок</w:t>
      </w:r>
    </w:p>
    <w:p w:rsidR="00624309" w:rsidRPr="00E13F5C" w:rsidRDefault="00624309" w:rsidP="00E13F5C">
      <w:pPr>
        <w:shd w:val="clear" w:color="auto" w:fill="FFFFFF"/>
        <w:tabs>
          <w:tab w:val="left" w:pos="567"/>
        </w:tabs>
        <w:spacing w:before="3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3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Д: - демонстрации</w:t>
      </w:r>
    </w:p>
    <w:p w:rsidR="00353FA8" w:rsidRPr="00E13F5C" w:rsidRDefault="00353FA8" w:rsidP="00E13F5C">
      <w:pPr>
        <w:shd w:val="clear" w:color="auto" w:fill="FFFFFF"/>
        <w:tabs>
          <w:tab w:val="left" w:pos="567"/>
        </w:tabs>
        <w:spacing w:before="30" w:after="0" w:line="240" w:lineRule="auto"/>
        <w:ind w:firstLine="6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353FA8" w:rsidRPr="00E13F5C" w:rsidSect="00B64A21">
      <w:footerReference w:type="default" r:id="rId9"/>
      <w:pgSz w:w="16838" w:h="11906" w:orient="landscape" w:code="9"/>
      <w:pgMar w:top="1134" w:right="1812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FA" w:rsidRDefault="00B97CFA" w:rsidP="001432EA">
      <w:pPr>
        <w:spacing w:after="0" w:line="240" w:lineRule="auto"/>
      </w:pPr>
      <w:r>
        <w:separator/>
      </w:r>
    </w:p>
  </w:endnote>
  <w:endnote w:type="continuationSeparator" w:id="0">
    <w:p w:rsidR="00B97CFA" w:rsidRDefault="00B97CFA" w:rsidP="0014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764559"/>
      <w:docPartObj>
        <w:docPartGallery w:val="Page Numbers (Bottom of Page)"/>
        <w:docPartUnique/>
      </w:docPartObj>
    </w:sdtPr>
    <w:sdtEndPr/>
    <w:sdtContent>
      <w:p w:rsidR="00FF2436" w:rsidRDefault="000B3EB5">
        <w:pPr>
          <w:pStyle w:val="aa"/>
          <w:jc w:val="center"/>
        </w:pPr>
        <w:r>
          <w:fldChar w:fldCharType="begin"/>
        </w:r>
        <w:r w:rsidR="00FF2436">
          <w:instrText>PAGE   \* MERGEFORMAT</w:instrText>
        </w:r>
        <w:r>
          <w:fldChar w:fldCharType="separate"/>
        </w:r>
        <w:r w:rsidR="00B64A21">
          <w:rPr>
            <w:noProof/>
          </w:rPr>
          <w:t>7</w:t>
        </w:r>
        <w:r>
          <w:fldChar w:fldCharType="end"/>
        </w:r>
      </w:p>
    </w:sdtContent>
  </w:sdt>
  <w:p w:rsidR="00FF2436" w:rsidRDefault="00FF24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FA" w:rsidRDefault="00B97CFA" w:rsidP="001432EA">
      <w:pPr>
        <w:spacing w:after="0" w:line="240" w:lineRule="auto"/>
      </w:pPr>
      <w:r>
        <w:separator/>
      </w:r>
    </w:p>
  </w:footnote>
  <w:footnote w:type="continuationSeparator" w:id="0">
    <w:p w:rsidR="00B97CFA" w:rsidRDefault="00B97CFA" w:rsidP="00143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F8C"/>
    <w:multiLevelType w:val="hybridMultilevel"/>
    <w:tmpl w:val="7008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2C0E"/>
    <w:multiLevelType w:val="hybridMultilevel"/>
    <w:tmpl w:val="AC66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C20AF"/>
    <w:multiLevelType w:val="multilevel"/>
    <w:tmpl w:val="43F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F3E84"/>
    <w:multiLevelType w:val="hybridMultilevel"/>
    <w:tmpl w:val="001A538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A75FB"/>
    <w:multiLevelType w:val="multilevel"/>
    <w:tmpl w:val="D3B8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16422"/>
    <w:multiLevelType w:val="multilevel"/>
    <w:tmpl w:val="53FE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71316"/>
    <w:multiLevelType w:val="hybridMultilevel"/>
    <w:tmpl w:val="4BD0E66A"/>
    <w:lvl w:ilvl="0" w:tplc="004A712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CEC4079"/>
    <w:multiLevelType w:val="hybridMultilevel"/>
    <w:tmpl w:val="23D62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82083"/>
    <w:multiLevelType w:val="multilevel"/>
    <w:tmpl w:val="ED8C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506E3"/>
    <w:multiLevelType w:val="multilevel"/>
    <w:tmpl w:val="D34E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D67B7"/>
    <w:multiLevelType w:val="multilevel"/>
    <w:tmpl w:val="39C6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64499"/>
    <w:multiLevelType w:val="multilevel"/>
    <w:tmpl w:val="B1A0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126EB"/>
    <w:multiLevelType w:val="hybridMultilevel"/>
    <w:tmpl w:val="6378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C35C30"/>
    <w:multiLevelType w:val="hybridMultilevel"/>
    <w:tmpl w:val="D60C4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FF2406"/>
    <w:multiLevelType w:val="multilevel"/>
    <w:tmpl w:val="796C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855399"/>
    <w:multiLevelType w:val="hybridMultilevel"/>
    <w:tmpl w:val="ADE6E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A17EC3"/>
    <w:multiLevelType w:val="multilevel"/>
    <w:tmpl w:val="B590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1B41B0"/>
    <w:multiLevelType w:val="multilevel"/>
    <w:tmpl w:val="91F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C054A1"/>
    <w:multiLevelType w:val="multilevel"/>
    <w:tmpl w:val="D6F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3245AC"/>
    <w:multiLevelType w:val="multilevel"/>
    <w:tmpl w:val="0FEAC4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DA6221"/>
    <w:multiLevelType w:val="multilevel"/>
    <w:tmpl w:val="90B6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0D5EAF"/>
    <w:multiLevelType w:val="multilevel"/>
    <w:tmpl w:val="6C7C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3D71C7"/>
    <w:multiLevelType w:val="multilevel"/>
    <w:tmpl w:val="59A47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FA651D"/>
    <w:multiLevelType w:val="multilevel"/>
    <w:tmpl w:val="C642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4A3A36"/>
    <w:multiLevelType w:val="multilevel"/>
    <w:tmpl w:val="B49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183CC7"/>
    <w:multiLevelType w:val="multilevel"/>
    <w:tmpl w:val="9DA8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6412F9"/>
    <w:multiLevelType w:val="hybridMultilevel"/>
    <w:tmpl w:val="1FCAEC1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5"/>
  </w:num>
  <w:num w:numId="5">
    <w:abstractNumId w:val="8"/>
  </w:num>
  <w:num w:numId="6">
    <w:abstractNumId w:val="24"/>
  </w:num>
  <w:num w:numId="7">
    <w:abstractNumId w:val="22"/>
  </w:num>
  <w:num w:numId="8">
    <w:abstractNumId w:val="16"/>
  </w:num>
  <w:num w:numId="9">
    <w:abstractNumId w:val="10"/>
  </w:num>
  <w:num w:numId="10">
    <w:abstractNumId w:val="9"/>
  </w:num>
  <w:num w:numId="11">
    <w:abstractNumId w:val="5"/>
  </w:num>
  <w:num w:numId="12">
    <w:abstractNumId w:val="20"/>
  </w:num>
  <w:num w:numId="13">
    <w:abstractNumId w:val="12"/>
  </w:num>
  <w:num w:numId="14">
    <w:abstractNumId w:val="7"/>
  </w:num>
  <w:num w:numId="15">
    <w:abstractNumId w:val="1"/>
  </w:num>
  <w:num w:numId="16">
    <w:abstractNumId w:val="19"/>
  </w:num>
  <w:num w:numId="17">
    <w:abstractNumId w:val="17"/>
  </w:num>
  <w:num w:numId="18">
    <w:abstractNumId w:val="18"/>
  </w:num>
  <w:num w:numId="19">
    <w:abstractNumId w:val="2"/>
  </w:num>
  <w:num w:numId="20">
    <w:abstractNumId w:val="11"/>
  </w:num>
  <w:num w:numId="21">
    <w:abstractNumId w:val="4"/>
  </w:num>
  <w:num w:numId="22">
    <w:abstractNumId w:val="14"/>
  </w:num>
  <w:num w:numId="23">
    <w:abstractNumId w:val="21"/>
  </w:num>
  <w:num w:numId="24">
    <w:abstractNumId w:val="23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959"/>
    <w:rsid w:val="000028D8"/>
    <w:rsid w:val="000141B1"/>
    <w:rsid w:val="00026929"/>
    <w:rsid w:val="00034116"/>
    <w:rsid w:val="00042F70"/>
    <w:rsid w:val="00060819"/>
    <w:rsid w:val="00066165"/>
    <w:rsid w:val="00075895"/>
    <w:rsid w:val="00083EA7"/>
    <w:rsid w:val="0008479F"/>
    <w:rsid w:val="0009475C"/>
    <w:rsid w:val="00096C52"/>
    <w:rsid w:val="000A7964"/>
    <w:rsid w:val="000B3EB5"/>
    <w:rsid w:val="000B484A"/>
    <w:rsid w:val="000E0401"/>
    <w:rsid w:val="0010108D"/>
    <w:rsid w:val="0010109D"/>
    <w:rsid w:val="0010112B"/>
    <w:rsid w:val="00111C09"/>
    <w:rsid w:val="00115B97"/>
    <w:rsid w:val="00127987"/>
    <w:rsid w:val="001346D8"/>
    <w:rsid w:val="00135A0D"/>
    <w:rsid w:val="0014098B"/>
    <w:rsid w:val="001432EA"/>
    <w:rsid w:val="00145C86"/>
    <w:rsid w:val="00150470"/>
    <w:rsid w:val="001753A6"/>
    <w:rsid w:val="00182A86"/>
    <w:rsid w:val="001830E2"/>
    <w:rsid w:val="0018376B"/>
    <w:rsid w:val="00183FB1"/>
    <w:rsid w:val="00192F7E"/>
    <w:rsid w:val="001A0101"/>
    <w:rsid w:val="001A3ABA"/>
    <w:rsid w:val="001A47AE"/>
    <w:rsid w:val="001A4F98"/>
    <w:rsid w:val="001A5291"/>
    <w:rsid w:val="001B7CBA"/>
    <w:rsid w:val="001C1017"/>
    <w:rsid w:val="001C32FB"/>
    <w:rsid w:val="001C549D"/>
    <w:rsid w:val="001C6A6C"/>
    <w:rsid w:val="001D6E7B"/>
    <w:rsid w:val="001E23A9"/>
    <w:rsid w:val="001E66FB"/>
    <w:rsid w:val="001F503A"/>
    <w:rsid w:val="001F677E"/>
    <w:rsid w:val="00202817"/>
    <w:rsid w:val="002033A2"/>
    <w:rsid w:val="00217E09"/>
    <w:rsid w:val="00224493"/>
    <w:rsid w:val="002311EE"/>
    <w:rsid w:val="00231868"/>
    <w:rsid w:val="00234144"/>
    <w:rsid w:val="00235AE5"/>
    <w:rsid w:val="00236879"/>
    <w:rsid w:val="00236F06"/>
    <w:rsid w:val="002510D2"/>
    <w:rsid w:val="0025224D"/>
    <w:rsid w:val="002528DD"/>
    <w:rsid w:val="00257959"/>
    <w:rsid w:val="0026282C"/>
    <w:rsid w:val="002634FE"/>
    <w:rsid w:val="00270AC1"/>
    <w:rsid w:val="00271521"/>
    <w:rsid w:val="00286E35"/>
    <w:rsid w:val="0029648C"/>
    <w:rsid w:val="002A667E"/>
    <w:rsid w:val="002B1DA6"/>
    <w:rsid w:val="002C08A4"/>
    <w:rsid w:val="002C52A5"/>
    <w:rsid w:val="002E126D"/>
    <w:rsid w:val="002F4003"/>
    <w:rsid w:val="003000C0"/>
    <w:rsid w:val="0030655C"/>
    <w:rsid w:val="00306CCE"/>
    <w:rsid w:val="00307A6D"/>
    <w:rsid w:val="00316956"/>
    <w:rsid w:val="00325DA3"/>
    <w:rsid w:val="00341A23"/>
    <w:rsid w:val="00344781"/>
    <w:rsid w:val="00353B42"/>
    <w:rsid w:val="00353FA8"/>
    <w:rsid w:val="003653C4"/>
    <w:rsid w:val="00371BE4"/>
    <w:rsid w:val="0037661F"/>
    <w:rsid w:val="003864AA"/>
    <w:rsid w:val="00390584"/>
    <w:rsid w:val="00391DF3"/>
    <w:rsid w:val="003A0882"/>
    <w:rsid w:val="003A0E76"/>
    <w:rsid w:val="003C0D59"/>
    <w:rsid w:val="003C394B"/>
    <w:rsid w:val="003C4D4D"/>
    <w:rsid w:val="003E232C"/>
    <w:rsid w:val="003E295B"/>
    <w:rsid w:val="003E3176"/>
    <w:rsid w:val="003E3CE6"/>
    <w:rsid w:val="003E40CC"/>
    <w:rsid w:val="003E7027"/>
    <w:rsid w:val="003F2CA1"/>
    <w:rsid w:val="00403A6D"/>
    <w:rsid w:val="00417C08"/>
    <w:rsid w:val="004226B0"/>
    <w:rsid w:val="004246C1"/>
    <w:rsid w:val="00425592"/>
    <w:rsid w:val="00432132"/>
    <w:rsid w:val="004339CA"/>
    <w:rsid w:val="0043717A"/>
    <w:rsid w:val="00440015"/>
    <w:rsid w:val="004550DE"/>
    <w:rsid w:val="00456DCF"/>
    <w:rsid w:val="00463AC9"/>
    <w:rsid w:val="004655D9"/>
    <w:rsid w:val="00470E34"/>
    <w:rsid w:val="00476B2A"/>
    <w:rsid w:val="0048536A"/>
    <w:rsid w:val="00494ECB"/>
    <w:rsid w:val="004A04EC"/>
    <w:rsid w:val="004A20F6"/>
    <w:rsid w:val="004A790E"/>
    <w:rsid w:val="004B0896"/>
    <w:rsid w:val="004B6FF9"/>
    <w:rsid w:val="004B7BF9"/>
    <w:rsid w:val="004C534D"/>
    <w:rsid w:val="004D4B90"/>
    <w:rsid w:val="004D6A02"/>
    <w:rsid w:val="004D6C37"/>
    <w:rsid w:val="005006E0"/>
    <w:rsid w:val="0052028C"/>
    <w:rsid w:val="005229AD"/>
    <w:rsid w:val="00525F4E"/>
    <w:rsid w:val="0053062C"/>
    <w:rsid w:val="00532170"/>
    <w:rsid w:val="00532B56"/>
    <w:rsid w:val="0053375E"/>
    <w:rsid w:val="00537127"/>
    <w:rsid w:val="00552D09"/>
    <w:rsid w:val="005565D2"/>
    <w:rsid w:val="00565CDC"/>
    <w:rsid w:val="005660B9"/>
    <w:rsid w:val="00575682"/>
    <w:rsid w:val="005950EF"/>
    <w:rsid w:val="0059708A"/>
    <w:rsid w:val="005A06D0"/>
    <w:rsid w:val="005A14C3"/>
    <w:rsid w:val="005A5C5B"/>
    <w:rsid w:val="005B6E76"/>
    <w:rsid w:val="005D5FC0"/>
    <w:rsid w:val="005D7874"/>
    <w:rsid w:val="005E3BD5"/>
    <w:rsid w:val="005E4EBF"/>
    <w:rsid w:val="005E507E"/>
    <w:rsid w:val="005E7F10"/>
    <w:rsid w:val="005F40CA"/>
    <w:rsid w:val="005F4FFD"/>
    <w:rsid w:val="005F68E5"/>
    <w:rsid w:val="00607576"/>
    <w:rsid w:val="00607CF0"/>
    <w:rsid w:val="00621BB3"/>
    <w:rsid w:val="00624309"/>
    <w:rsid w:val="0063377C"/>
    <w:rsid w:val="00645CF8"/>
    <w:rsid w:val="006655B9"/>
    <w:rsid w:val="00670DDB"/>
    <w:rsid w:val="00677ACB"/>
    <w:rsid w:val="00680370"/>
    <w:rsid w:val="00682C83"/>
    <w:rsid w:val="00691072"/>
    <w:rsid w:val="006C373A"/>
    <w:rsid w:val="006D4DE0"/>
    <w:rsid w:val="006F3A19"/>
    <w:rsid w:val="00700AEC"/>
    <w:rsid w:val="007047F3"/>
    <w:rsid w:val="0070515E"/>
    <w:rsid w:val="00712B00"/>
    <w:rsid w:val="00721648"/>
    <w:rsid w:val="007316D7"/>
    <w:rsid w:val="00735333"/>
    <w:rsid w:val="00744C9E"/>
    <w:rsid w:val="007556BE"/>
    <w:rsid w:val="007607F4"/>
    <w:rsid w:val="007610D4"/>
    <w:rsid w:val="00771828"/>
    <w:rsid w:val="007761F2"/>
    <w:rsid w:val="00777CE7"/>
    <w:rsid w:val="00784338"/>
    <w:rsid w:val="007873F8"/>
    <w:rsid w:val="00794C78"/>
    <w:rsid w:val="007B3826"/>
    <w:rsid w:val="007B3865"/>
    <w:rsid w:val="007C63F4"/>
    <w:rsid w:val="007D1EC9"/>
    <w:rsid w:val="007E4575"/>
    <w:rsid w:val="007E5863"/>
    <w:rsid w:val="00802B52"/>
    <w:rsid w:val="00826F50"/>
    <w:rsid w:val="00827A8E"/>
    <w:rsid w:val="00836A17"/>
    <w:rsid w:val="008429CC"/>
    <w:rsid w:val="00843649"/>
    <w:rsid w:val="00860658"/>
    <w:rsid w:val="00872798"/>
    <w:rsid w:val="008735A6"/>
    <w:rsid w:val="00884CD3"/>
    <w:rsid w:val="00893959"/>
    <w:rsid w:val="008A36C7"/>
    <w:rsid w:val="008B06E7"/>
    <w:rsid w:val="008D23D1"/>
    <w:rsid w:val="0090061D"/>
    <w:rsid w:val="009038F7"/>
    <w:rsid w:val="00912C19"/>
    <w:rsid w:val="00915E99"/>
    <w:rsid w:val="00937CB5"/>
    <w:rsid w:val="009477C0"/>
    <w:rsid w:val="00950BF3"/>
    <w:rsid w:val="009526B3"/>
    <w:rsid w:val="00960125"/>
    <w:rsid w:val="00972850"/>
    <w:rsid w:val="00976096"/>
    <w:rsid w:val="0099102E"/>
    <w:rsid w:val="009A08B6"/>
    <w:rsid w:val="009A0D3F"/>
    <w:rsid w:val="009A358D"/>
    <w:rsid w:val="009B30C1"/>
    <w:rsid w:val="009B6174"/>
    <w:rsid w:val="009D2455"/>
    <w:rsid w:val="009D4A15"/>
    <w:rsid w:val="009E749C"/>
    <w:rsid w:val="009F396A"/>
    <w:rsid w:val="009F7C90"/>
    <w:rsid w:val="00A01380"/>
    <w:rsid w:val="00A11C6F"/>
    <w:rsid w:val="00A1305A"/>
    <w:rsid w:val="00A23742"/>
    <w:rsid w:val="00A5615F"/>
    <w:rsid w:val="00A60D4D"/>
    <w:rsid w:val="00A64508"/>
    <w:rsid w:val="00AD0D5C"/>
    <w:rsid w:val="00AD2C25"/>
    <w:rsid w:val="00AE3C12"/>
    <w:rsid w:val="00B007FB"/>
    <w:rsid w:val="00B02A3D"/>
    <w:rsid w:val="00B27B7D"/>
    <w:rsid w:val="00B309CE"/>
    <w:rsid w:val="00B35453"/>
    <w:rsid w:val="00B41B9E"/>
    <w:rsid w:val="00B5038D"/>
    <w:rsid w:val="00B5178D"/>
    <w:rsid w:val="00B5184C"/>
    <w:rsid w:val="00B621C9"/>
    <w:rsid w:val="00B64A21"/>
    <w:rsid w:val="00B8053A"/>
    <w:rsid w:val="00B94462"/>
    <w:rsid w:val="00B97794"/>
    <w:rsid w:val="00B97CFA"/>
    <w:rsid w:val="00BB16C4"/>
    <w:rsid w:val="00BB4FF4"/>
    <w:rsid w:val="00BB554F"/>
    <w:rsid w:val="00BB6BDC"/>
    <w:rsid w:val="00BD4E77"/>
    <w:rsid w:val="00BD732B"/>
    <w:rsid w:val="00BE4E24"/>
    <w:rsid w:val="00C024BB"/>
    <w:rsid w:val="00C079CB"/>
    <w:rsid w:val="00C30AE9"/>
    <w:rsid w:val="00C34FA9"/>
    <w:rsid w:val="00C36638"/>
    <w:rsid w:val="00C368E0"/>
    <w:rsid w:val="00C43DAF"/>
    <w:rsid w:val="00C62779"/>
    <w:rsid w:val="00C66E44"/>
    <w:rsid w:val="00C7174D"/>
    <w:rsid w:val="00C85B66"/>
    <w:rsid w:val="00C94586"/>
    <w:rsid w:val="00CC1403"/>
    <w:rsid w:val="00CD5364"/>
    <w:rsid w:val="00CF6575"/>
    <w:rsid w:val="00D01303"/>
    <w:rsid w:val="00D224C9"/>
    <w:rsid w:val="00D22FAD"/>
    <w:rsid w:val="00D27EC9"/>
    <w:rsid w:val="00D351D6"/>
    <w:rsid w:val="00DB01F0"/>
    <w:rsid w:val="00DB0D2A"/>
    <w:rsid w:val="00DB198D"/>
    <w:rsid w:val="00DB2BFB"/>
    <w:rsid w:val="00DB5436"/>
    <w:rsid w:val="00DD5C79"/>
    <w:rsid w:val="00DE7034"/>
    <w:rsid w:val="00E00180"/>
    <w:rsid w:val="00E00901"/>
    <w:rsid w:val="00E04822"/>
    <w:rsid w:val="00E13F5C"/>
    <w:rsid w:val="00E21576"/>
    <w:rsid w:val="00E244E0"/>
    <w:rsid w:val="00E26021"/>
    <w:rsid w:val="00E2751A"/>
    <w:rsid w:val="00E325DD"/>
    <w:rsid w:val="00E359FB"/>
    <w:rsid w:val="00E42037"/>
    <w:rsid w:val="00E4657F"/>
    <w:rsid w:val="00E50558"/>
    <w:rsid w:val="00E83A9E"/>
    <w:rsid w:val="00E91B32"/>
    <w:rsid w:val="00E9513D"/>
    <w:rsid w:val="00E96130"/>
    <w:rsid w:val="00EA5D1B"/>
    <w:rsid w:val="00EC4C73"/>
    <w:rsid w:val="00ED5927"/>
    <w:rsid w:val="00ED5A0A"/>
    <w:rsid w:val="00EE14B0"/>
    <w:rsid w:val="00EE3E12"/>
    <w:rsid w:val="00EE79A5"/>
    <w:rsid w:val="00EF08FF"/>
    <w:rsid w:val="00F00D04"/>
    <w:rsid w:val="00F02396"/>
    <w:rsid w:val="00F10F54"/>
    <w:rsid w:val="00F14CF2"/>
    <w:rsid w:val="00F2108B"/>
    <w:rsid w:val="00F30244"/>
    <w:rsid w:val="00F86561"/>
    <w:rsid w:val="00F9186F"/>
    <w:rsid w:val="00F953C6"/>
    <w:rsid w:val="00FA1C0F"/>
    <w:rsid w:val="00FA51AE"/>
    <w:rsid w:val="00FB37DD"/>
    <w:rsid w:val="00FD0E75"/>
    <w:rsid w:val="00FD2E29"/>
    <w:rsid w:val="00FD546F"/>
    <w:rsid w:val="00FD7438"/>
    <w:rsid w:val="00FE164A"/>
    <w:rsid w:val="00FE6B0F"/>
    <w:rsid w:val="00FE7DFF"/>
    <w:rsid w:val="00FE7E7C"/>
    <w:rsid w:val="00FF2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21"/>
  </w:style>
  <w:style w:type="paragraph" w:styleId="1">
    <w:name w:val="heading 1"/>
    <w:basedOn w:val="a"/>
    <w:next w:val="a"/>
    <w:link w:val="10"/>
    <w:uiPriority w:val="9"/>
    <w:qFormat/>
    <w:rsid w:val="00B64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7AE"/>
  </w:style>
  <w:style w:type="table" w:styleId="a4">
    <w:name w:val="Table Grid"/>
    <w:basedOn w:val="a1"/>
    <w:rsid w:val="0068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7E09"/>
    <w:pPr>
      <w:ind w:left="720"/>
      <w:contextualSpacing/>
    </w:pPr>
  </w:style>
  <w:style w:type="table" w:customStyle="1" w:styleId="11">
    <w:name w:val="Сетка таблицы1"/>
    <w:basedOn w:val="a1"/>
    <w:next w:val="a4"/>
    <w:rsid w:val="00DE7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0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4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32EA"/>
  </w:style>
  <w:style w:type="paragraph" w:styleId="aa">
    <w:name w:val="footer"/>
    <w:basedOn w:val="a"/>
    <w:link w:val="ab"/>
    <w:uiPriority w:val="99"/>
    <w:unhideWhenUsed/>
    <w:rsid w:val="0014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2EA"/>
  </w:style>
  <w:style w:type="character" w:styleId="ac">
    <w:name w:val="Hyperlink"/>
    <w:basedOn w:val="a0"/>
    <w:uiPriority w:val="99"/>
    <w:unhideWhenUsed/>
    <w:rsid w:val="00E21576"/>
    <w:rPr>
      <w:color w:val="0000FF" w:themeColor="hyperlink"/>
      <w:u w:val="single"/>
    </w:rPr>
  </w:style>
  <w:style w:type="paragraph" w:customStyle="1" w:styleId="c62">
    <w:name w:val="c62"/>
    <w:basedOn w:val="a"/>
    <w:rsid w:val="0041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17C08"/>
  </w:style>
  <w:style w:type="paragraph" w:customStyle="1" w:styleId="c10">
    <w:name w:val="c10"/>
    <w:basedOn w:val="a"/>
    <w:rsid w:val="0041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17C08"/>
  </w:style>
  <w:style w:type="character" w:customStyle="1" w:styleId="FontStyle43">
    <w:name w:val="Font Style43"/>
    <w:rsid w:val="008429CC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64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7AE"/>
  </w:style>
  <w:style w:type="table" w:styleId="a4">
    <w:name w:val="Table Grid"/>
    <w:basedOn w:val="a1"/>
    <w:rsid w:val="0068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7E09"/>
    <w:pPr>
      <w:ind w:left="720"/>
      <w:contextualSpacing/>
    </w:pPr>
  </w:style>
  <w:style w:type="table" w:customStyle="1" w:styleId="11">
    <w:name w:val="Сетка таблицы1"/>
    <w:basedOn w:val="a1"/>
    <w:next w:val="a4"/>
    <w:rsid w:val="00DE7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0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4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32EA"/>
  </w:style>
  <w:style w:type="paragraph" w:styleId="aa">
    <w:name w:val="footer"/>
    <w:basedOn w:val="a"/>
    <w:link w:val="ab"/>
    <w:uiPriority w:val="99"/>
    <w:unhideWhenUsed/>
    <w:rsid w:val="0014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2EA"/>
  </w:style>
  <w:style w:type="character" w:styleId="ac">
    <w:name w:val="Hyperlink"/>
    <w:basedOn w:val="a0"/>
    <w:uiPriority w:val="99"/>
    <w:unhideWhenUsed/>
    <w:rsid w:val="00E21576"/>
    <w:rPr>
      <w:color w:val="0000FF" w:themeColor="hyperlink"/>
      <w:u w:val="single"/>
    </w:rPr>
  </w:style>
  <w:style w:type="paragraph" w:customStyle="1" w:styleId="c62">
    <w:name w:val="c62"/>
    <w:basedOn w:val="a"/>
    <w:rsid w:val="0041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17C08"/>
  </w:style>
  <w:style w:type="paragraph" w:customStyle="1" w:styleId="c10">
    <w:name w:val="c10"/>
    <w:basedOn w:val="a"/>
    <w:rsid w:val="0041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1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71</Pages>
  <Words>11602</Words>
  <Characters>66133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программист</cp:lastModifiedBy>
  <cp:revision>22</cp:revision>
  <cp:lastPrinted>2018-09-17T11:30:00Z</cp:lastPrinted>
  <dcterms:created xsi:type="dcterms:W3CDTF">2018-08-24T19:46:00Z</dcterms:created>
  <dcterms:modified xsi:type="dcterms:W3CDTF">2018-12-17T09:51:00Z</dcterms:modified>
</cp:coreProperties>
</file>