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DB" w:rsidRDefault="000979DB" w:rsidP="000979DB">
      <w:pPr>
        <w:spacing w:after="0" w:line="240" w:lineRule="auto"/>
        <w:jc w:val="center"/>
        <w:rPr>
          <w:rStyle w:val="a5"/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B3A3E">
        <w:rPr>
          <w:rFonts w:ascii="Times New Roman" w:hAnsi="Times New Roman" w:cs="Times New Roman"/>
          <w:b/>
          <w:sz w:val="24"/>
          <w:szCs w:val="24"/>
        </w:rPr>
        <w:t xml:space="preserve">ннотация к </w:t>
      </w:r>
      <w:r w:rsidRPr="000979DB">
        <w:rPr>
          <w:rStyle w:val="a5"/>
          <w:rFonts w:ascii="Times New Roman" w:hAnsi="Times New Roman"/>
        </w:rPr>
        <w:t>рабочей программе занятий внеурочной деятельности по физике</w:t>
      </w:r>
    </w:p>
    <w:p w:rsidR="000979DB" w:rsidRDefault="000979DB" w:rsidP="000979DB">
      <w:pPr>
        <w:spacing w:after="0" w:line="240" w:lineRule="auto"/>
        <w:jc w:val="center"/>
        <w:rPr>
          <w:rStyle w:val="a5"/>
          <w:rFonts w:ascii="Times New Roman" w:hAnsi="Times New Roman"/>
        </w:rPr>
      </w:pPr>
      <w:r w:rsidRPr="000979DB">
        <w:rPr>
          <w:rStyle w:val="a5"/>
          <w:rFonts w:ascii="Times New Roman" w:hAnsi="Times New Roman"/>
        </w:rPr>
        <w:t xml:space="preserve"> «Физика завтрашнего дня» в  </w:t>
      </w:r>
      <w:r>
        <w:rPr>
          <w:rStyle w:val="a5"/>
          <w:rFonts w:ascii="Times New Roman" w:hAnsi="Times New Roman"/>
        </w:rPr>
        <w:t>9</w:t>
      </w:r>
      <w:r w:rsidRPr="000979DB">
        <w:rPr>
          <w:rStyle w:val="a5"/>
          <w:rFonts w:ascii="Times New Roman" w:hAnsi="Times New Roman"/>
        </w:rPr>
        <w:t xml:space="preserve"> классе</w:t>
      </w:r>
    </w:p>
    <w:p w:rsidR="000979DB" w:rsidRDefault="000979DB" w:rsidP="000979DB">
      <w:pPr>
        <w:spacing w:after="0" w:line="240" w:lineRule="auto"/>
        <w:jc w:val="center"/>
        <w:rPr>
          <w:rStyle w:val="a5"/>
          <w:rFonts w:ascii="Times New Roman" w:hAnsi="Times New Roman"/>
        </w:rPr>
      </w:pPr>
    </w:p>
    <w:p w:rsidR="000979DB" w:rsidRPr="00802C00" w:rsidRDefault="000979DB" w:rsidP="000979DB">
      <w:pPr>
        <w:pStyle w:val="2"/>
        <w:spacing w:before="0" w:line="240" w:lineRule="auto"/>
        <w:ind w:firstLine="36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Рабочая программа </w:t>
      </w:r>
      <w:r w:rsidRPr="00802C00">
        <w:rPr>
          <w:rStyle w:val="a5"/>
          <w:rFonts w:ascii="Times New Roman" w:hAnsi="Times New Roman"/>
          <w:bCs w:val="0"/>
          <w:color w:val="auto"/>
          <w:sz w:val="22"/>
          <w:szCs w:val="22"/>
        </w:rPr>
        <w:t xml:space="preserve">занятий внеурочной деятельности по физике «Физика </w:t>
      </w:r>
      <w:r>
        <w:rPr>
          <w:rStyle w:val="a5"/>
          <w:rFonts w:ascii="Times New Roman" w:hAnsi="Times New Roman"/>
          <w:bCs w:val="0"/>
          <w:color w:val="auto"/>
          <w:sz w:val="22"/>
          <w:szCs w:val="22"/>
        </w:rPr>
        <w:t>завтрашнего дня</w:t>
      </w:r>
      <w:r w:rsidRPr="00802C00">
        <w:rPr>
          <w:rStyle w:val="a5"/>
          <w:rFonts w:ascii="Times New Roman" w:hAnsi="Times New Roman"/>
          <w:bCs w:val="0"/>
          <w:color w:val="auto"/>
          <w:sz w:val="22"/>
          <w:szCs w:val="22"/>
        </w:rPr>
        <w:t xml:space="preserve">» 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>предназначена для организации внеуро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чной деятельности обучающихся </w:t>
      </w:r>
      <w:r>
        <w:rPr>
          <w:rFonts w:ascii="Times New Roman" w:hAnsi="Times New Roman"/>
          <w:b w:val="0"/>
          <w:color w:val="auto"/>
          <w:sz w:val="22"/>
          <w:szCs w:val="22"/>
        </w:rPr>
        <w:t>9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классов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и разработана в соответствии со следующими нормативными документами:</w:t>
      </w:r>
    </w:p>
    <w:p w:rsidR="000979DB" w:rsidRPr="00802C00" w:rsidRDefault="000979DB" w:rsidP="000979DB">
      <w:pPr>
        <w:pStyle w:val="a4"/>
        <w:numPr>
          <w:ilvl w:val="0"/>
          <w:numId w:val="7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Федеральный закон «Об образовании в РФ» 29.12.2012 № 273</w:t>
      </w:r>
    </w:p>
    <w:p w:rsidR="000979DB" w:rsidRPr="00802C00" w:rsidRDefault="000979DB" w:rsidP="000979DB">
      <w:pPr>
        <w:pStyle w:val="a4"/>
        <w:numPr>
          <w:ilvl w:val="0"/>
          <w:numId w:val="7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0979DB" w:rsidRPr="00802C00" w:rsidRDefault="000979DB" w:rsidP="000979DB">
      <w:pPr>
        <w:pStyle w:val="a4"/>
        <w:numPr>
          <w:ilvl w:val="0"/>
          <w:numId w:val="7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02C00">
        <w:rPr>
          <w:rFonts w:ascii="Times New Roman" w:hAnsi="Times New Roman"/>
        </w:rPr>
        <w:t xml:space="preserve">Программа основного общего образования. </w:t>
      </w:r>
      <w:proofErr w:type="gramStart"/>
      <w:r w:rsidRPr="00802C00">
        <w:rPr>
          <w:rFonts w:ascii="Times New Roman" w:hAnsi="Times New Roman"/>
        </w:rPr>
        <w:t>Физика. 7 - 9 классы (авторы:</w:t>
      </w:r>
      <w:proofErr w:type="gramEnd"/>
      <w:r w:rsidRPr="00802C00">
        <w:rPr>
          <w:rFonts w:ascii="Times New Roman" w:hAnsi="Times New Roman"/>
        </w:rPr>
        <w:t xml:space="preserve"> </w:t>
      </w:r>
      <w:proofErr w:type="gramStart"/>
      <w:r w:rsidRPr="00802C00">
        <w:rPr>
          <w:rFonts w:ascii="Times New Roman" w:hAnsi="Times New Roman"/>
        </w:rPr>
        <w:t xml:space="preserve">А.В. </w:t>
      </w:r>
      <w:proofErr w:type="spellStart"/>
      <w:r w:rsidRPr="00802C00">
        <w:rPr>
          <w:rFonts w:ascii="Times New Roman" w:hAnsi="Times New Roman"/>
        </w:rPr>
        <w:t>Перышкин</w:t>
      </w:r>
      <w:proofErr w:type="spellEnd"/>
      <w:r w:rsidRPr="00802C00">
        <w:rPr>
          <w:rFonts w:ascii="Times New Roman" w:hAnsi="Times New Roman"/>
        </w:rPr>
        <w:t xml:space="preserve">, Н.В. </w:t>
      </w:r>
      <w:proofErr w:type="spellStart"/>
      <w:r w:rsidRPr="00802C00">
        <w:rPr>
          <w:rFonts w:ascii="Times New Roman" w:hAnsi="Times New Roman"/>
        </w:rPr>
        <w:t>Филонович</w:t>
      </w:r>
      <w:proofErr w:type="spellEnd"/>
      <w:r w:rsidRPr="00802C00">
        <w:rPr>
          <w:rFonts w:ascii="Times New Roman" w:hAnsi="Times New Roman"/>
        </w:rPr>
        <w:t xml:space="preserve">, Е.М. </w:t>
      </w:r>
      <w:proofErr w:type="spellStart"/>
      <w:r w:rsidRPr="00802C00">
        <w:rPr>
          <w:rFonts w:ascii="Times New Roman" w:hAnsi="Times New Roman"/>
        </w:rPr>
        <w:t>Гутник</w:t>
      </w:r>
      <w:proofErr w:type="spellEnd"/>
      <w:r w:rsidRPr="00802C00">
        <w:rPr>
          <w:rFonts w:ascii="Times New Roman" w:hAnsi="Times New Roman"/>
        </w:rPr>
        <w:t>).</w:t>
      </w:r>
      <w:proofErr w:type="gramEnd"/>
      <w:r w:rsidRPr="00802C00">
        <w:rPr>
          <w:rFonts w:ascii="Times New Roman" w:hAnsi="Times New Roman"/>
        </w:rPr>
        <w:t xml:space="preserve"> Физика. 7-9 классы: рабочие программы / сост. Ф50 Е.Н. Тихонова - 5-е изд., </w:t>
      </w:r>
      <w:proofErr w:type="spellStart"/>
      <w:r w:rsidRPr="00802C00">
        <w:rPr>
          <w:rFonts w:ascii="Times New Roman" w:hAnsi="Times New Roman"/>
        </w:rPr>
        <w:t>перераб</w:t>
      </w:r>
      <w:proofErr w:type="spellEnd"/>
      <w:r w:rsidRPr="00802C00">
        <w:rPr>
          <w:rFonts w:ascii="Times New Roman" w:hAnsi="Times New Roman"/>
        </w:rPr>
        <w:t>.-М.: Дрофа, 2015. – 400с., стр.4.</w:t>
      </w:r>
    </w:p>
    <w:p w:rsidR="000979DB" w:rsidRPr="00E905C0" w:rsidRDefault="000979DB" w:rsidP="00097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05C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E905C0">
        <w:rPr>
          <w:rFonts w:ascii="Times New Roman" w:hAnsi="Times New Roman" w:cs="Times New Roman"/>
          <w:sz w:val="24"/>
          <w:szCs w:val="24"/>
        </w:rPr>
        <w:t xml:space="preserve">  СОШ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E905C0">
        <w:rPr>
          <w:rFonts w:ascii="Times New Roman" w:hAnsi="Times New Roman" w:cs="Times New Roman"/>
          <w:sz w:val="24"/>
          <w:szCs w:val="24"/>
        </w:rPr>
        <w:t>»;</w:t>
      </w:r>
    </w:p>
    <w:p w:rsidR="000979DB" w:rsidRDefault="000979DB" w:rsidP="0009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05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5C0">
        <w:rPr>
          <w:rFonts w:ascii="Times New Roman" w:hAnsi="Times New Roman" w:cs="Times New Roman"/>
          <w:sz w:val="24"/>
          <w:szCs w:val="24"/>
        </w:rPr>
        <w:t>Учебного плана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E905C0">
        <w:rPr>
          <w:rFonts w:ascii="Times New Roman" w:hAnsi="Times New Roman" w:cs="Times New Roman"/>
          <w:sz w:val="24"/>
          <w:szCs w:val="24"/>
        </w:rPr>
        <w:t xml:space="preserve">  СОШ</w:t>
      </w:r>
      <w:r>
        <w:rPr>
          <w:rFonts w:ascii="Times New Roman" w:hAnsi="Times New Roman" w:cs="Times New Roman"/>
          <w:sz w:val="24"/>
          <w:szCs w:val="24"/>
        </w:rPr>
        <w:t xml:space="preserve"> №2» на 2019-2020    </w:t>
      </w:r>
      <w:r w:rsidRPr="00E905C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979DB" w:rsidRDefault="000979DB" w:rsidP="0009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9DB" w:rsidRDefault="000979DB" w:rsidP="0009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00">
        <w:rPr>
          <w:rFonts w:ascii="Times New Roman" w:hAnsi="Times New Roman" w:cs="Times New Roman"/>
        </w:rPr>
        <w:t>Предлагаемая программа внеурочной деятельности</w:t>
      </w:r>
      <w:r>
        <w:rPr>
          <w:rFonts w:ascii="Times New Roman" w:hAnsi="Times New Roman" w:cs="Times New Roman"/>
        </w:rPr>
        <w:t xml:space="preserve"> в 9</w:t>
      </w:r>
      <w:r>
        <w:rPr>
          <w:rFonts w:ascii="Times New Roman" w:hAnsi="Times New Roman" w:cs="Times New Roman"/>
        </w:rPr>
        <w:t xml:space="preserve"> классах </w:t>
      </w:r>
      <w:r w:rsidRPr="00802C00">
        <w:rPr>
          <w:rFonts w:ascii="Times New Roman" w:hAnsi="Times New Roman" w:cs="Times New Roman"/>
        </w:rPr>
        <w:t xml:space="preserve"> рассчитана на 1 год обучения (1 час в неделю)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B4C69">
        <w:rPr>
          <w:rFonts w:ascii="Times New Roman" w:hAnsi="Times New Roman" w:cs="Times New Roman"/>
        </w:rPr>
        <w:t>следовательно, за год будет дано</w:t>
      </w:r>
      <w:r>
        <w:rPr>
          <w:rFonts w:ascii="Times New Roman" w:hAnsi="Times New Roman" w:cs="Times New Roman"/>
          <w:b/>
        </w:rPr>
        <w:t xml:space="preserve"> -34 часа.</w:t>
      </w:r>
    </w:p>
    <w:p w:rsidR="000979DB" w:rsidRPr="00802C00" w:rsidRDefault="000979DB" w:rsidP="000979DB">
      <w:pPr>
        <w:pStyle w:val="2"/>
        <w:spacing w:before="0" w:line="240" w:lineRule="auto"/>
        <w:jc w:val="both"/>
        <w:rPr>
          <w:rStyle w:val="a5"/>
          <w:rFonts w:ascii="Times New Roman" w:hAnsi="Times New Roman"/>
          <w:bCs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Ц</w:t>
      </w:r>
      <w:r w:rsidRPr="00594F29">
        <w:rPr>
          <w:rFonts w:ascii="Times New Roman" w:hAnsi="Times New Roman"/>
          <w:color w:val="auto"/>
          <w:sz w:val="22"/>
          <w:szCs w:val="22"/>
        </w:rPr>
        <w:t>елями</w:t>
      </w: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программы </w:t>
      </w:r>
      <w:r w:rsidRPr="00802C00">
        <w:rPr>
          <w:rStyle w:val="a5"/>
          <w:rFonts w:ascii="Times New Roman" w:hAnsi="Times New Roman"/>
          <w:bCs w:val="0"/>
          <w:color w:val="auto"/>
          <w:sz w:val="22"/>
          <w:szCs w:val="22"/>
        </w:rPr>
        <w:t xml:space="preserve">занятий внеурочной деятельности по физике «Физика </w:t>
      </w:r>
      <w:r>
        <w:rPr>
          <w:rStyle w:val="a5"/>
          <w:rFonts w:ascii="Times New Roman" w:hAnsi="Times New Roman"/>
          <w:bCs w:val="0"/>
          <w:color w:val="auto"/>
          <w:sz w:val="22"/>
          <w:szCs w:val="22"/>
        </w:rPr>
        <w:t>завтрашнего дня</w:t>
      </w:r>
      <w:r>
        <w:rPr>
          <w:rStyle w:val="a5"/>
          <w:rFonts w:ascii="Times New Roman" w:hAnsi="Times New Roman"/>
          <w:bCs w:val="0"/>
          <w:color w:val="auto"/>
          <w:sz w:val="22"/>
          <w:szCs w:val="22"/>
        </w:rPr>
        <w:t>» для учащихся 9</w:t>
      </w:r>
      <w:r w:rsidRPr="00802C00">
        <w:rPr>
          <w:rStyle w:val="a5"/>
          <w:rFonts w:ascii="Times New Roman" w:hAnsi="Times New Roman"/>
          <w:bCs w:val="0"/>
          <w:color w:val="auto"/>
          <w:sz w:val="22"/>
          <w:szCs w:val="22"/>
        </w:rPr>
        <w:t>-х классов являются:</w:t>
      </w:r>
    </w:p>
    <w:p w:rsidR="000979DB" w:rsidRPr="00802C00" w:rsidRDefault="000979DB" w:rsidP="000979DB">
      <w:pPr>
        <w:pStyle w:val="2"/>
        <w:numPr>
          <w:ilvl w:val="0"/>
          <w:numId w:val="8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0979DB" w:rsidRPr="00802C00" w:rsidRDefault="000979DB" w:rsidP="000979DB">
      <w:pPr>
        <w:pStyle w:val="2"/>
        <w:numPr>
          <w:ilvl w:val="0"/>
          <w:numId w:val="8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формирование и развитие у учащихся ключевых компетенций – </w:t>
      </w:r>
      <w:proofErr w:type="spellStart"/>
      <w:r w:rsidRPr="00802C00">
        <w:rPr>
          <w:rFonts w:ascii="Times New Roman" w:hAnsi="Times New Roman"/>
          <w:b w:val="0"/>
          <w:color w:val="auto"/>
          <w:sz w:val="22"/>
          <w:szCs w:val="22"/>
        </w:rPr>
        <w:t>учебно</w:t>
      </w:r>
      <w:proofErr w:type="spellEnd"/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0979DB" w:rsidRPr="00802C00" w:rsidRDefault="000979DB" w:rsidP="000979DB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формирование предметных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 обучения, универсальных учебных действий.</w:t>
      </w:r>
    </w:p>
    <w:p w:rsidR="000979DB" w:rsidRPr="00802C00" w:rsidRDefault="000979DB" w:rsidP="000979DB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0979DB" w:rsidRPr="00802C00" w:rsidRDefault="000979DB" w:rsidP="000979DB">
      <w:pPr>
        <w:pStyle w:val="2"/>
        <w:numPr>
          <w:ilvl w:val="0"/>
          <w:numId w:val="8"/>
        </w:numPr>
        <w:spacing w:before="0" w:line="240" w:lineRule="auto"/>
        <w:ind w:hanging="35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реализация </w:t>
      </w:r>
      <w:proofErr w:type="spellStart"/>
      <w:r w:rsidRPr="00802C00">
        <w:rPr>
          <w:rFonts w:ascii="Times New Roman" w:hAnsi="Times New Roman"/>
          <w:b w:val="0"/>
          <w:color w:val="auto"/>
          <w:sz w:val="22"/>
          <w:szCs w:val="22"/>
        </w:rPr>
        <w:t>деятельностного</w:t>
      </w:r>
      <w:proofErr w:type="spellEnd"/>
      <w:r w:rsidRPr="00802C00">
        <w:rPr>
          <w:rFonts w:ascii="Times New Roman" w:hAnsi="Times New Roman"/>
          <w:b w:val="0"/>
          <w:color w:val="auto"/>
          <w:sz w:val="22"/>
          <w:szCs w:val="22"/>
        </w:rPr>
        <w:t xml:space="preserve"> подхода к предметному обучению на занятиях внеурочной деятельности по физике.  </w:t>
      </w:r>
    </w:p>
    <w:p w:rsidR="000979DB" w:rsidRPr="00802C00" w:rsidRDefault="000979DB" w:rsidP="000979D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802C00">
        <w:rPr>
          <w:rFonts w:ascii="Times New Roman" w:hAnsi="Times New Roman" w:cs="Times New Roman"/>
        </w:rPr>
        <w:t>метапредметных</w:t>
      </w:r>
      <w:proofErr w:type="spellEnd"/>
      <w:r w:rsidRPr="00802C00">
        <w:rPr>
          <w:rFonts w:ascii="Times New Roman" w:hAnsi="Times New Roman" w:cs="Times New Roman"/>
        </w:rPr>
        <w:t xml:space="preserve"> результатов.</w:t>
      </w:r>
    </w:p>
    <w:p w:rsidR="000979DB" w:rsidRDefault="000979DB" w:rsidP="00097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Для реализации целей курса требуется решение конкретных практических задач.</w:t>
      </w:r>
    </w:p>
    <w:p w:rsidR="000979DB" w:rsidRPr="00802C00" w:rsidRDefault="000979DB" w:rsidP="00097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 </w:t>
      </w:r>
      <w:r w:rsidRPr="000979DB">
        <w:rPr>
          <w:rFonts w:ascii="Times New Roman" w:hAnsi="Times New Roman" w:cs="Times New Roman"/>
          <w:b/>
        </w:rPr>
        <w:t>Основные задачи</w:t>
      </w:r>
      <w:r w:rsidRPr="00802C00">
        <w:rPr>
          <w:rFonts w:ascii="Times New Roman" w:hAnsi="Times New Roman" w:cs="Times New Roman"/>
        </w:rPr>
        <w:t xml:space="preserve"> внеурочной деятельности по физики: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выявление интересов, склонностей, способностей, возможностей учащихся к различным видам деятельности;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представления о научном методе познания;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интереса к исследовательской деятельности;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развитие опыта творческой деятельности, творческих способностей; 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навыков организации научного труда, работы со словарями и энциклопедиями;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опыта неформального общения, взаимодействия, сотрудничества;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расширение рамок общения с социумом.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формирование навыков построения физических моделей и определения границ их применимости.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использование приобретённых знаний и умений для решения практических, жизненных задач;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включение учащихся в разнообразную деятельность: теоретическую, практическую, аналитическую, поисковую;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 xml:space="preserve">выработка гибких умений переносить знания и навыки на новые формы учебной работы; </w:t>
      </w:r>
    </w:p>
    <w:p w:rsidR="000979DB" w:rsidRPr="00802C00" w:rsidRDefault="000979DB" w:rsidP="000979DB">
      <w:pPr>
        <w:numPr>
          <w:ilvl w:val="0"/>
          <w:numId w:val="9"/>
        </w:numPr>
        <w:shd w:val="clear" w:color="auto" w:fill="FFFFFF"/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802C00">
        <w:rPr>
          <w:rFonts w:ascii="Times New Roman" w:hAnsi="Times New Roman" w:cs="Times New Roman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0979DB" w:rsidRPr="00AD41B1" w:rsidRDefault="000979DB" w:rsidP="0009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AD41B1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и.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AD41B1">
        <w:rPr>
          <w:rFonts w:ascii="Times New Roman" w:hAnsi="Times New Roman" w:cs="Times New Roman"/>
          <w:b/>
          <w:u w:val="single"/>
        </w:rPr>
        <w:t>Содержание познавательного блока</w:t>
      </w:r>
    </w:p>
    <w:p w:rsidR="000979DB" w:rsidRPr="00AD41B1" w:rsidRDefault="000979DB" w:rsidP="000979DB">
      <w:pPr>
        <w:spacing w:after="0" w:line="240" w:lineRule="auto"/>
        <w:ind w:right="-381" w:firstLine="720"/>
        <w:jc w:val="center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Первоначальные сведения о строении вещества (2 ч.)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Строение вещества. Молекулы. Диффузия.  Взаимодействие молекул. Три состояния вещества.</w:t>
      </w:r>
    </w:p>
    <w:p w:rsidR="000979DB" w:rsidRPr="00AD41B1" w:rsidRDefault="000979DB" w:rsidP="000979DB">
      <w:pPr>
        <w:spacing w:after="0" w:line="240" w:lineRule="auto"/>
        <w:ind w:right="-381" w:firstLine="72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Давление твердых тел, жидкостей и газов (3 ч.)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lastRenderedPageBreak/>
        <w:t>Давление твердых тел. Единицы давления. Давление газа. Закон Паскаля. Давление в жидкости и газе. Сообщающиеся сосуды. Атмосферное давление. Приборы для измерения давления.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Действие жидкости и газа  на погруженное в них тело. Архимедова сила.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  <w:b/>
        </w:rPr>
        <w:t>Лабораторная работа</w:t>
      </w:r>
      <w:r w:rsidRPr="00AD41B1">
        <w:rPr>
          <w:rFonts w:ascii="Times New Roman" w:hAnsi="Times New Roman" w:cs="Times New Roman"/>
        </w:rPr>
        <w:t xml:space="preserve"> «Измерение выталкивающей силы» (2 способа).</w:t>
      </w:r>
    </w:p>
    <w:p w:rsidR="000979DB" w:rsidRPr="00AD41B1" w:rsidRDefault="000979DB" w:rsidP="000979DB">
      <w:pPr>
        <w:spacing w:after="0" w:line="240" w:lineRule="auto"/>
        <w:ind w:right="-381" w:firstLine="720"/>
        <w:jc w:val="center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Работа и мощность. Энергия. (4 ч.)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Механическая работа.  Мощность. Простые механизмы. Рычаг. Момент силы. Коэффициент полезного действия механизма.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Энергия. Виды энергии. Закон сохранения и превращения механической энергии.</w:t>
      </w:r>
    </w:p>
    <w:p w:rsidR="000979DB" w:rsidRPr="00AD41B1" w:rsidRDefault="000979DB" w:rsidP="000979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  <w:b/>
        </w:rPr>
        <w:t xml:space="preserve">Лабораторная работа </w:t>
      </w:r>
      <w:r w:rsidRPr="00AD41B1">
        <w:rPr>
          <w:rFonts w:ascii="Times New Roman" w:hAnsi="Times New Roman" w:cs="Times New Roman"/>
        </w:rPr>
        <w:t>«Выяснение условия равновесия рычага».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41B1">
        <w:rPr>
          <w:rFonts w:ascii="Times New Roman" w:hAnsi="Times New Roman" w:cs="Times New Roman"/>
          <w:b/>
          <w:u w:val="single"/>
        </w:rPr>
        <w:t>Содержание фундаментального блока</w:t>
      </w:r>
    </w:p>
    <w:p w:rsidR="000979DB" w:rsidRPr="00AD41B1" w:rsidRDefault="000979DB" w:rsidP="000979DB">
      <w:pPr>
        <w:tabs>
          <w:tab w:val="left" w:pos="862"/>
        </w:tabs>
        <w:spacing w:after="0"/>
        <w:ind w:right="-381"/>
        <w:jc w:val="center"/>
        <w:rPr>
          <w:rFonts w:ascii="Times New Roman" w:hAnsi="Times New Roman" w:cs="Times New Roman"/>
          <w:b/>
        </w:rPr>
      </w:pPr>
      <w:r w:rsidRPr="00AD41B1">
        <w:rPr>
          <w:rFonts w:ascii="Times New Roman" w:hAnsi="Times New Roman" w:cs="Times New Roman"/>
          <w:b/>
        </w:rPr>
        <w:t>Законы взаимодействия и движения тел (6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Виды прямолинейных движений и их характеристики. Аналитический и графический способ описания движений. Относительность движения. Свободное падение.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Законы динамики Ньютона.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</w:t>
      </w:r>
      <w:r w:rsidRPr="00AD41B1">
        <w:rPr>
          <w:rFonts w:ascii="Times New Roman" w:hAnsi="Times New Roman" w:cs="Times New Roman"/>
        </w:rPr>
        <w:t xml:space="preserve">Закон всемирного тяготения.  Закон Гука. Сила трения.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Движение тела по окружности.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</w:t>
      </w:r>
      <w:r w:rsidRPr="00AD41B1">
        <w:rPr>
          <w:rFonts w:ascii="Times New Roman" w:hAnsi="Times New Roman" w:cs="Times New Roman"/>
        </w:rPr>
        <w:t xml:space="preserve">Импульс тела. Закон сохранения импульса.   Реактивное движение.                                             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</w:t>
      </w:r>
      <w:r w:rsidRPr="00AD41B1">
        <w:rPr>
          <w:rFonts w:ascii="Times New Roman" w:hAnsi="Times New Roman" w:cs="Times New Roman"/>
          <w:b/>
        </w:rPr>
        <w:t>Лабораторные работы:</w:t>
      </w:r>
      <w:r w:rsidRPr="00AD41B1">
        <w:rPr>
          <w:rFonts w:ascii="Times New Roman" w:hAnsi="Times New Roman" w:cs="Times New Roman"/>
        </w:rPr>
        <w:t xml:space="preserve"> «Измерение плотности вещества», «Измерение жесткости пружины», «Исследование зависимости силы упругости, возникающей в пружине, от степени деформации пружины», «Измерение коэффициента трения скольжения», «Исследование зависимости силы трения скольжения от силы нормального давления».        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b/>
        </w:rPr>
      </w:pPr>
      <w:r w:rsidRPr="00AD41B1">
        <w:rPr>
          <w:rFonts w:ascii="Times New Roman" w:hAnsi="Times New Roman" w:cs="Times New Roman"/>
          <w:b/>
        </w:rPr>
        <w:t>Механические колебания и волны. Звук (3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Динамический и энергетический способы описания механических колебаний.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Звуковые колебания и волны. Характеристики звука. Эхо. </w:t>
      </w:r>
    </w:p>
    <w:p w:rsidR="000979DB" w:rsidRPr="00AD41B1" w:rsidRDefault="000979DB" w:rsidP="000979DB">
      <w:pPr>
        <w:spacing w:after="0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</w:t>
      </w:r>
      <w:r w:rsidRPr="00AD41B1">
        <w:rPr>
          <w:rFonts w:ascii="Times New Roman" w:hAnsi="Times New Roman" w:cs="Times New Roman"/>
          <w:b/>
        </w:rPr>
        <w:t>Лабораторная работа</w:t>
      </w:r>
      <w:r w:rsidRPr="00AD41B1">
        <w:rPr>
          <w:rFonts w:ascii="Times New Roman" w:hAnsi="Times New Roman" w:cs="Times New Roman"/>
        </w:rPr>
        <w:t>: «Исследование зависимости периода или частоты колебаний математического маятника от длины нити».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41B1">
        <w:rPr>
          <w:rFonts w:ascii="Times New Roman" w:hAnsi="Times New Roman" w:cs="Times New Roman"/>
          <w:b/>
          <w:u w:val="single"/>
        </w:rPr>
        <w:t>Содержание практического блока</w:t>
      </w:r>
    </w:p>
    <w:p w:rsidR="000979DB" w:rsidRPr="00AD41B1" w:rsidRDefault="000979DB" w:rsidP="000979DB">
      <w:pPr>
        <w:tabs>
          <w:tab w:val="left" w:pos="862"/>
        </w:tabs>
        <w:spacing w:after="0"/>
        <w:ind w:right="-38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Электрические явления (4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Электризация тел.    Электрическое поле. Электрон.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</w:t>
      </w:r>
      <w:r w:rsidRPr="00AD41B1">
        <w:rPr>
          <w:rFonts w:ascii="Times New Roman" w:hAnsi="Times New Roman" w:cs="Times New Roman"/>
        </w:rPr>
        <w:t xml:space="preserve">Электрический ток и его действия. Характеристики электрического тока. Закон Ома для участка цепи.  Закон </w:t>
      </w:r>
      <w:proofErr w:type="gramStart"/>
      <w:r w:rsidRPr="00AD41B1">
        <w:rPr>
          <w:rFonts w:ascii="Times New Roman" w:hAnsi="Times New Roman" w:cs="Times New Roman"/>
        </w:rPr>
        <w:t>Джоуля–Ленца</w:t>
      </w:r>
      <w:proofErr w:type="gramEnd"/>
      <w:r w:rsidRPr="00AD41B1">
        <w:rPr>
          <w:rFonts w:ascii="Times New Roman" w:hAnsi="Times New Roman" w:cs="Times New Roman"/>
        </w:rPr>
        <w:t xml:space="preserve">. Соединение проводников.                              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  <w:b/>
        </w:rPr>
        <w:t xml:space="preserve">Лабораторные работы: </w:t>
      </w:r>
      <w:r w:rsidRPr="00AD41B1">
        <w:rPr>
          <w:rFonts w:ascii="Times New Roman" w:hAnsi="Times New Roman" w:cs="Times New Roman"/>
        </w:rPr>
        <w:t xml:space="preserve">«Измерение сопротивления проводника», «Определение работы и мощности электрического тока в проводнике», «Исследование зависимости силы тока, возникающей в проводнике, от напряжения на концах проводника», «Проверка законов последовательного и параллельного соединений проводников».                             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b/>
        </w:rPr>
      </w:pPr>
      <w:r w:rsidRPr="00AD41B1">
        <w:rPr>
          <w:rFonts w:ascii="Times New Roman" w:hAnsi="Times New Roman" w:cs="Times New Roman"/>
          <w:b/>
        </w:rPr>
        <w:t>Электромагнитное поле (1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Магнитное поле и его графическое изображение. Однородное и неоднородное. Направление тока и линий магнитного поля.  Обнаружение магнитного поля. Правило левой руки Индукция магнитного поля. Магнитный поток. Явление электромагнитной индукции. </w:t>
      </w:r>
      <w:r w:rsidRPr="00AD41B1">
        <w:rPr>
          <w:rFonts w:ascii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</w:rPr>
        <w:t xml:space="preserve">    Электромагнитное поле. Электромагнитные волны.                           </w:t>
      </w:r>
    </w:p>
    <w:p w:rsidR="000979DB" w:rsidRPr="00AD41B1" w:rsidRDefault="000979DB" w:rsidP="000979DB">
      <w:pPr>
        <w:tabs>
          <w:tab w:val="left" w:pos="862"/>
        </w:tabs>
        <w:spacing w:after="0"/>
        <w:ind w:right="-381"/>
        <w:jc w:val="center"/>
        <w:rPr>
          <w:rFonts w:ascii="Times New Roman" w:hAnsi="Times New Roman" w:cs="Times New Roman"/>
          <w:b/>
        </w:rPr>
      </w:pPr>
      <w:r w:rsidRPr="00AD41B1">
        <w:rPr>
          <w:rFonts w:ascii="Times New Roman" w:hAnsi="Times New Roman" w:cs="Times New Roman"/>
          <w:b/>
        </w:rPr>
        <w:t>Световые явления (3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Распространение света. Отражение света. Плоское зеркало.                                                          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Преломление света. Линзы. Построение изображений в линзах.                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  <w:b/>
        </w:rPr>
      </w:pPr>
      <w:r w:rsidRPr="00AD41B1">
        <w:rPr>
          <w:rFonts w:ascii="Times New Roman" w:hAnsi="Times New Roman" w:cs="Times New Roman"/>
          <w:b/>
        </w:rPr>
        <w:t xml:space="preserve">Лабораторная работа  </w:t>
      </w:r>
      <w:r w:rsidRPr="00AD41B1">
        <w:rPr>
          <w:rFonts w:ascii="Times New Roman" w:hAnsi="Times New Roman" w:cs="Times New Roman"/>
        </w:rPr>
        <w:t xml:space="preserve">«Измерение фокусного расстояния собирающей линзы. Получение изображений»                                                                            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  <w:b/>
        </w:rPr>
        <w:t>Четвертый блок</w:t>
      </w:r>
      <w:r w:rsidRPr="00AD41B1">
        <w:rPr>
          <w:rFonts w:ascii="Times New Roman" w:hAnsi="Times New Roman" w:cs="Times New Roman"/>
        </w:rPr>
        <w:t xml:space="preserve"> по содержанию объединяет две совершенно разные, несовместимые темы, объединенные единым энергетическим подходом в их изучении (тепловые явления и ядерные превращения). Он будет </w:t>
      </w:r>
      <w:r w:rsidRPr="00AD41B1">
        <w:rPr>
          <w:rFonts w:ascii="Times New Roman" w:hAnsi="Times New Roman" w:cs="Times New Roman"/>
          <w:b/>
          <w:i/>
        </w:rPr>
        <w:t>исследовательским</w:t>
      </w:r>
      <w:r w:rsidRPr="00AD41B1">
        <w:rPr>
          <w:rFonts w:ascii="Times New Roman" w:hAnsi="Times New Roman" w:cs="Times New Roman"/>
        </w:rPr>
        <w:t xml:space="preserve"> для учащихся, результатом, которого станет единство физической картины мира.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41B1">
        <w:rPr>
          <w:rFonts w:ascii="Times New Roman" w:hAnsi="Times New Roman" w:cs="Times New Roman"/>
          <w:b/>
          <w:u w:val="single"/>
        </w:rPr>
        <w:t>Содержание исследовательского блока</w:t>
      </w:r>
    </w:p>
    <w:p w:rsidR="000979DB" w:rsidRPr="00AD41B1" w:rsidRDefault="000979DB" w:rsidP="000979DB">
      <w:pPr>
        <w:tabs>
          <w:tab w:val="left" w:pos="862"/>
        </w:tabs>
        <w:spacing w:after="0"/>
        <w:ind w:right="-381"/>
        <w:jc w:val="center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      </w:t>
      </w: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Тепловые явления (3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Внутренняя энергия.    Способы теплопередачи. Количество теплоты. Удельная теплоемкость.   Уравнение теплового баланса.   Энергия топлива.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Pr="00AD41B1">
        <w:rPr>
          <w:rFonts w:ascii="Times New Roman" w:eastAsia="Times New Roman" w:hAnsi="Times New Roman" w:cs="Times New Roman"/>
          <w:b/>
        </w:rPr>
        <w:t xml:space="preserve"> </w:t>
      </w:r>
      <w:r w:rsidRPr="00AD41B1">
        <w:rPr>
          <w:rFonts w:ascii="Times New Roman" w:hAnsi="Times New Roman" w:cs="Times New Roman"/>
          <w:b/>
        </w:rPr>
        <w:t>Изменение агрегатных состояний вещества (3 ч.)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Агрегатные состояния вещества. Плавление и отвердевание.    График плавления. Удельная теплота плавления.  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 xml:space="preserve">Испарение и конденсация.  Насыщенный и ненасыщенный пар. Поглощение энергии при испарении и выделение ее при  конденсации.      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Кипение. Удельная теплота парообразования и конденсации.</w:t>
      </w:r>
    </w:p>
    <w:p w:rsidR="000979DB" w:rsidRPr="00AD41B1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Влажность воздуха</w:t>
      </w:r>
      <w:r w:rsidRPr="00AD41B1">
        <w:rPr>
          <w:rFonts w:ascii="Times New Roman" w:hAnsi="Times New Roman" w:cs="Times New Roman"/>
          <w:b/>
        </w:rPr>
        <w:t xml:space="preserve">. </w:t>
      </w:r>
      <w:r w:rsidRPr="00AD41B1">
        <w:rPr>
          <w:rFonts w:ascii="Times New Roman" w:hAnsi="Times New Roman" w:cs="Times New Roman"/>
        </w:rPr>
        <w:t xml:space="preserve">         </w:t>
      </w:r>
    </w:p>
    <w:p w:rsidR="000979DB" w:rsidRPr="00AD41B1" w:rsidRDefault="000979DB" w:rsidP="000979DB">
      <w:pPr>
        <w:spacing w:after="0"/>
        <w:jc w:val="center"/>
        <w:rPr>
          <w:rFonts w:ascii="Times New Roman" w:hAnsi="Times New Roman" w:cs="Times New Roman"/>
        </w:rPr>
      </w:pPr>
      <w:r w:rsidRPr="00AD41B1">
        <w:rPr>
          <w:rFonts w:ascii="Times New Roman" w:eastAsia="Times New Roman" w:hAnsi="Times New Roman" w:cs="Times New Roman"/>
        </w:rPr>
        <w:t xml:space="preserve">        </w:t>
      </w:r>
      <w:r w:rsidRPr="00AD41B1">
        <w:rPr>
          <w:rFonts w:ascii="Times New Roman" w:hAnsi="Times New Roman" w:cs="Times New Roman"/>
          <w:b/>
        </w:rPr>
        <w:t>Строение атома и атомного ядра (1 ч.)</w:t>
      </w:r>
    </w:p>
    <w:p w:rsidR="000979DB" w:rsidRPr="000979DB" w:rsidRDefault="000979DB" w:rsidP="000979DB">
      <w:pPr>
        <w:spacing w:after="0"/>
        <w:jc w:val="both"/>
        <w:rPr>
          <w:rFonts w:ascii="Times New Roman" w:hAnsi="Times New Roman" w:cs="Times New Roman"/>
        </w:rPr>
      </w:pPr>
      <w:r w:rsidRPr="00AD41B1">
        <w:rPr>
          <w:rFonts w:ascii="Times New Roman" w:hAnsi="Times New Roman" w:cs="Times New Roman"/>
        </w:rPr>
        <w:t>Модели атомов.  Радиоактивность. Радиоактивные превращения атомных ядер.  Законы сохранения в ядерных процессах</w:t>
      </w:r>
      <w:bookmarkStart w:id="0" w:name="_GoBack"/>
      <w:bookmarkEnd w:id="0"/>
    </w:p>
    <w:sectPr w:rsidR="000979DB" w:rsidRPr="000979DB" w:rsidSect="000979D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8D6"/>
    <w:multiLevelType w:val="hybridMultilevel"/>
    <w:tmpl w:val="47AE335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8525501"/>
    <w:multiLevelType w:val="hybridMultilevel"/>
    <w:tmpl w:val="BCA2478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FD5045"/>
    <w:multiLevelType w:val="hybridMultilevel"/>
    <w:tmpl w:val="37BEE1D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E4B03"/>
    <w:multiLevelType w:val="hybridMultilevel"/>
    <w:tmpl w:val="035C1D3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4EB37344"/>
    <w:multiLevelType w:val="hybridMultilevel"/>
    <w:tmpl w:val="8A92648E"/>
    <w:lvl w:ilvl="0" w:tplc="0268C7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D11D3"/>
    <w:multiLevelType w:val="hybridMultilevel"/>
    <w:tmpl w:val="1F2C293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2207A"/>
    <w:multiLevelType w:val="multilevel"/>
    <w:tmpl w:val="4E2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DB"/>
    <w:rsid w:val="00010E83"/>
    <w:rsid w:val="00017A5B"/>
    <w:rsid w:val="000510BC"/>
    <w:rsid w:val="00051B28"/>
    <w:rsid w:val="00073E77"/>
    <w:rsid w:val="000769C8"/>
    <w:rsid w:val="00095EE5"/>
    <w:rsid w:val="000979DB"/>
    <w:rsid w:val="000C0384"/>
    <w:rsid w:val="000D6CED"/>
    <w:rsid w:val="000E4560"/>
    <w:rsid w:val="00103B24"/>
    <w:rsid w:val="00105F5C"/>
    <w:rsid w:val="00111262"/>
    <w:rsid w:val="0011164F"/>
    <w:rsid w:val="001127D4"/>
    <w:rsid w:val="0012005F"/>
    <w:rsid w:val="00123524"/>
    <w:rsid w:val="00125E11"/>
    <w:rsid w:val="001838DF"/>
    <w:rsid w:val="00184B96"/>
    <w:rsid w:val="001A15EA"/>
    <w:rsid w:val="001D319E"/>
    <w:rsid w:val="001E63EF"/>
    <w:rsid w:val="001F72ED"/>
    <w:rsid w:val="00200E5A"/>
    <w:rsid w:val="00201242"/>
    <w:rsid w:val="00204BF3"/>
    <w:rsid w:val="002109F8"/>
    <w:rsid w:val="002249FE"/>
    <w:rsid w:val="00247DD7"/>
    <w:rsid w:val="00250D0F"/>
    <w:rsid w:val="00255E14"/>
    <w:rsid w:val="002623B2"/>
    <w:rsid w:val="00276CFC"/>
    <w:rsid w:val="00277A67"/>
    <w:rsid w:val="00280170"/>
    <w:rsid w:val="00285E90"/>
    <w:rsid w:val="00290F4E"/>
    <w:rsid w:val="002A46B9"/>
    <w:rsid w:val="002A5F5B"/>
    <w:rsid w:val="002A7212"/>
    <w:rsid w:val="002C5861"/>
    <w:rsid w:val="002F6371"/>
    <w:rsid w:val="00315550"/>
    <w:rsid w:val="00316EB6"/>
    <w:rsid w:val="00320BF5"/>
    <w:rsid w:val="0032488C"/>
    <w:rsid w:val="003320D6"/>
    <w:rsid w:val="003357CC"/>
    <w:rsid w:val="0033636C"/>
    <w:rsid w:val="00337988"/>
    <w:rsid w:val="003573B8"/>
    <w:rsid w:val="00363E8E"/>
    <w:rsid w:val="00365570"/>
    <w:rsid w:val="003740C1"/>
    <w:rsid w:val="003847DF"/>
    <w:rsid w:val="0038508E"/>
    <w:rsid w:val="00387103"/>
    <w:rsid w:val="003A1483"/>
    <w:rsid w:val="003B6B46"/>
    <w:rsid w:val="003C6FC7"/>
    <w:rsid w:val="003D2FCC"/>
    <w:rsid w:val="003D37F0"/>
    <w:rsid w:val="003D71A5"/>
    <w:rsid w:val="003F6842"/>
    <w:rsid w:val="00413DE9"/>
    <w:rsid w:val="00417994"/>
    <w:rsid w:val="00420361"/>
    <w:rsid w:val="00423D7B"/>
    <w:rsid w:val="00425480"/>
    <w:rsid w:val="00441EB0"/>
    <w:rsid w:val="00461847"/>
    <w:rsid w:val="004738F6"/>
    <w:rsid w:val="00476C05"/>
    <w:rsid w:val="00483C72"/>
    <w:rsid w:val="00486C3D"/>
    <w:rsid w:val="004909BA"/>
    <w:rsid w:val="00493309"/>
    <w:rsid w:val="004A12E6"/>
    <w:rsid w:val="004B1584"/>
    <w:rsid w:val="004B2346"/>
    <w:rsid w:val="004B4D8F"/>
    <w:rsid w:val="004B6E51"/>
    <w:rsid w:val="004C3677"/>
    <w:rsid w:val="004D3EB0"/>
    <w:rsid w:val="004D5A55"/>
    <w:rsid w:val="0051272A"/>
    <w:rsid w:val="0054172A"/>
    <w:rsid w:val="00546764"/>
    <w:rsid w:val="005527D8"/>
    <w:rsid w:val="00553F5C"/>
    <w:rsid w:val="0058143E"/>
    <w:rsid w:val="005A362A"/>
    <w:rsid w:val="005A37AC"/>
    <w:rsid w:val="005B6CBD"/>
    <w:rsid w:val="005F35B4"/>
    <w:rsid w:val="006139EF"/>
    <w:rsid w:val="006232D6"/>
    <w:rsid w:val="00630EF5"/>
    <w:rsid w:val="00632E04"/>
    <w:rsid w:val="0066058A"/>
    <w:rsid w:val="006734A5"/>
    <w:rsid w:val="00692670"/>
    <w:rsid w:val="006B3DA3"/>
    <w:rsid w:val="006B6186"/>
    <w:rsid w:val="006B7FD6"/>
    <w:rsid w:val="006C17E9"/>
    <w:rsid w:val="006D4B60"/>
    <w:rsid w:val="00730754"/>
    <w:rsid w:val="0076528E"/>
    <w:rsid w:val="00775C28"/>
    <w:rsid w:val="00786EFD"/>
    <w:rsid w:val="00791A54"/>
    <w:rsid w:val="00792BF4"/>
    <w:rsid w:val="00793A58"/>
    <w:rsid w:val="00794750"/>
    <w:rsid w:val="007C5782"/>
    <w:rsid w:val="007C5C7E"/>
    <w:rsid w:val="007E2295"/>
    <w:rsid w:val="007F00E4"/>
    <w:rsid w:val="007F6492"/>
    <w:rsid w:val="00806036"/>
    <w:rsid w:val="00806353"/>
    <w:rsid w:val="0081593D"/>
    <w:rsid w:val="00821896"/>
    <w:rsid w:val="008402CA"/>
    <w:rsid w:val="00845E75"/>
    <w:rsid w:val="0086638F"/>
    <w:rsid w:val="00867A49"/>
    <w:rsid w:val="008779DA"/>
    <w:rsid w:val="00877F62"/>
    <w:rsid w:val="00891867"/>
    <w:rsid w:val="008941B4"/>
    <w:rsid w:val="008A3951"/>
    <w:rsid w:val="008B0F55"/>
    <w:rsid w:val="008D0068"/>
    <w:rsid w:val="008D26FC"/>
    <w:rsid w:val="008F41BA"/>
    <w:rsid w:val="00907C45"/>
    <w:rsid w:val="00914869"/>
    <w:rsid w:val="00932770"/>
    <w:rsid w:val="00935948"/>
    <w:rsid w:val="00943CFE"/>
    <w:rsid w:val="009508A6"/>
    <w:rsid w:val="009517B3"/>
    <w:rsid w:val="00956236"/>
    <w:rsid w:val="00964495"/>
    <w:rsid w:val="00974272"/>
    <w:rsid w:val="009837D2"/>
    <w:rsid w:val="00983D48"/>
    <w:rsid w:val="009842E8"/>
    <w:rsid w:val="009A59DF"/>
    <w:rsid w:val="009B1CE9"/>
    <w:rsid w:val="009C6F6C"/>
    <w:rsid w:val="009E0BF1"/>
    <w:rsid w:val="009E767D"/>
    <w:rsid w:val="009F7488"/>
    <w:rsid w:val="00A22676"/>
    <w:rsid w:val="00A22CEB"/>
    <w:rsid w:val="00A323A8"/>
    <w:rsid w:val="00A5052E"/>
    <w:rsid w:val="00A5441C"/>
    <w:rsid w:val="00A61142"/>
    <w:rsid w:val="00A65B84"/>
    <w:rsid w:val="00A67B51"/>
    <w:rsid w:val="00A710A6"/>
    <w:rsid w:val="00A73907"/>
    <w:rsid w:val="00A764DB"/>
    <w:rsid w:val="00A81575"/>
    <w:rsid w:val="00AA310E"/>
    <w:rsid w:val="00AD13CA"/>
    <w:rsid w:val="00AD539B"/>
    <w:rsid w:val="00AE3717"/>
    <w:rsid w:val="00AF5D54"/>
    <w:rsid w:val="00B11403"/>
    <w:rsid w:val="00B120EE"/>
    <w:rsid w:val="00B5050D"/>
    <w:rsid w:val="00B52BC7"/>
    <w:rsid w:val="00B6027B"/>
    <w:rsid w:val="00B77B0F"/>
    <w:rsid w:val="00B80770"/>
    <w:rsid w:val="00B932B1"/>
    <w:rsid w:val="00BA119D"/>
    <w:rsid w:val="00BA2E9F"/>
    <w:rsid w:val="00BB29DB"/>
    <w:rsid w:val="00BB5CF8"/>
    <w:rsid w:val="00BD7ED3"/>
    <w:rsid w:val="00C153E3"/>
    <w:rsid w:val="00C47B4D"/>
    <w:rsid w:val="00C674B5"/>
    <w:rsid w:val="00C92132"/>
    <w:rsid w:val="00CB6158"/>
    <w:rsid w:val="00CC2048"/>
    <w:rsid w:val="00CD44BE"/>
    <w:rsid w:val="00CE067B"/>
    <w:rsid w:val="00CF0528"/>
    <w:rsid w:val="00CF1BAD"/>
    <w:rsid w:val="00D00F82"/>
    <w:rsid w:val="00D344E9"/>
    <w:rsid w:val="00D41140"/>
    <w:rsid w:val="00D45232"/>
    <w:rsid w:val="00D53260"/>
    <w:rsid w:val="00D626AE"/>
    <w:rsid w:val="00D71A38"/>
    <w:rsid w:val="00D73C79"/>
    <w:rsid w:val="00D80689"/>
    <w:rsid w:val="00D80D1F"/>
    <w:rsid w:val="00D81393"/>
    <w:rsid w:val="00D84809"/>
    <w:rsid w:val="00D86DD0"/>
    <w:rsid w:val="00DA5328"/>
    <w:rsid w:val="00DB493F"/>
    <w:rsid w:val="00DC7EAA"/>
    <w:rsid w:val="00DD397A"/>
    <w:rsid w:val="00DD4B29"/>
    <w:rsid w:val="00DD7F83"/>
    <w:rsid w:val="00DE42E4"/>
    <w:rsid w:val="00DF1D39"/>
    <w:rsid w:val="00DF21CD"/>
    <w:rsid w:val="00DF4327"/>
    <w:rsid w:val="00E01828"/>
    <w:rsid w:val="00E07CAE"/>
    <w:rsid w:val="00E138A2"/>
    <w:rsid w:val="00E13D13"/>
    <w:rsid w:val="00E14F88"/>
    <w:rsid w:val="00E240EF"/>
    <w:rsid w:val="00E260C6"/>
    <w:rsid w:val="00E33615"/>
    <w:rsid w:val="00E370E2"/>
    <w:rsid w:val="00E47183"/>
    <w:rsid w:val="00E54E75"/>
    <w:rsid w:val="00E56D5D"/>
    <w:rsid w:val="00E81023"/>
    <w:rsid w:val="00E90636"/>
    <w:rsid w:val="00E9610E"/>
    <w:rsid w:val="00EF486B"/>
    <w:rsid w:val="00EF4EF5"/>
    <w:rsid w:val="00EF69AC"/>
    <w:rsid w:val="00F272F3"/>
    <w:rsid w:val="00F31212"/>
    <w:rsid w:val="00F422E0"/>
    <w:rsid w:val="00F468FC"/>
    <w:rsid w:val="00F53677"/>
    <w:rsid w:val="00F55FF0"/>
    <w:rsid w:val="00F57106"/>
    <w:rsid w:val="00F62B94"/>
    <w:rsid w:val="00F66735"/>
    <w:rsid w:val="00F76EE7"/>
    <w:rsid w:val="00F95390"/>
    <w:rsid w:val="00F956E4"/>
    <w:rsid w:val="00F965B1"/>
    <w:rsid w:val="00FB15EE"/>
    <w:rsid w:val="00FC50D9"/>
    <w:rsid w:val="00FD1F3E"/>
    <w:rsid w:val="00FD4050"/>
    <w:rsid w:val="00FD5BAA"/>
    <w:rsid w:val="00FE14A1"/>
    <w:rsid w:val="00FE40F2"/>
    <w:rsid w:val="00FE63EC"/>
    <w:rsid w:val="00FE6DB1"/>
    <w:rsid w:val="00FF0A4B"/>
    <w:rsid w:val="00FF231D"/>
    <w:rsid w:val="00FF3617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D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79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7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0979D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0979D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15">
    <w:name w:val="c15"/>
    <w:basedOn w:val="a"/>
    <w:rsid w:val="000979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rsid w:val="000979DB"/>
    <w:rPr>
      <w:rFonts w:cs="Times New Roman"/>
    </w:rPr>
  </w:style>
  <w:style w:type="character" w:customStyle="1" w:styleId="c7">
    <w:name w:val="c7"/>
    <w:rsid w:val="000979DB"/>
    <w:rPr>
      <w:rFonts w:cs="Times New Roman"/>
    </w:rPr>
  </w:style>
  <w:style w:type="paragraph" w:customStyle="1" w:styleId="c14">
    <w:name w:val="c14"/>
    <w:basedOn w:val="a"/>
    <w:rsid w:val="000979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979DB"/>
    <w:pPr>
      <w:ind w:left="720"/>
      <w:contextualSpacing/>
    </w:pPr>
  </w:style>
  <w:style w:type="character" w:styleId="a5">
    <w:name w:val="Strong"/>
    <w:basedOn w:val="a0"/>
    <w:uiPriority w:val="99"/>
    <w:qFormat/>
    <w:rsid w:val="000979D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9"/>
    <w:rsid w:val="000979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D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79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7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0979DB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0979D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15">
    <w:name w:val="c15"/>
    <w:basedOn w:val="a"/>
    <w:rsid w:val="000979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1">
    <w:name w:val="c11"/>
    <w:rsid w:val="000979DB"/>
    <w:rPr>
      <w:rFonts w:cs="Times New Roman"/>
    </w:rPr>
  </w:style>
  <w:style w:type="character" w:customStyle="1" w:styleId="c7">
    <w:name w:val="c7"/>
    <w:rsid w:val="000979DB"/>
    <w:rPr>
      <w:rFonts w:cs="Times New Roman"/>
    </w:rPr>
  </w:style>
  <w:style w:type="paragraph" w:customStyle="1" w:styleId="c14">
    <w:name w:val="c14"/>
    <w:basedOn w:val="a"/>
    <w:rsid w:val="000979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979DB"/>
    <w:pPr>
      <w:ind w:left="720"/>
      <w:contextualSpacing/>
    </w:pPr>
  </w:style>
  <w:style w:type="character" w:styleId="a5">
    <w:name w:val="Strong"/>
    <w:basedOn w:val="a0"/>
    <w:uiPriority w:val="99"/>
    <w:qFormat/>
    <w:rsid w:val="000979DB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9"/>
    <w:rsid w:val="000979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cab26</dc:creator>
  <cp:lastModifiedBy>cab26</cp:lastModifiedBy>
  <cp:revision>1</cp:revision>
  <dcterms:created xsi:type="dcterms:W3CDTF">2019-10-31T03:49:00Z</dcterms:created>
  <dcterms:modified xsi:type="dcterms:W3CDTF">2019-10-31T04:03:00Z</dcterms:modified>
</cp:coreProperties>
</file>