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8D6" w:rsidRDefault="001518D6" w:rsidP="001518D6">
      <w:pPr>
        <w:pStyle w:val="Style1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Аннотация к рабочей программе курса внеурочной деятельности</w:t>
      </w:r>
    </w:p>
    <w:p w:rsidR="001518D6" w:rsidRDefault="001518D6" w:rsidP="001518D6">
      <w:pPr>
        <w:pStyle w:val="Style1"/>
        <w:widowControl/>
        <w:jc w:val="left"/>
        <w:rPr>
          <w:rStyle w:val="FontStyle11"/>
          <w:sz w:val="24"/>
          <w:szCs w:val="24"/>
        </w:rPr>
      </w:pPr>
    </w:p>
    <w:p w:rsidR="001518D6" w:rsidRDefault="001518D6" w:rsidP="001518D6">
      <w:pPr>
        <w:pStyle w:val="Style1"/>
        <w:widowControl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«Начальная робототехника»</w:t>
      </w:r>
    </w:p>
    <w:p w:rsidR="001518D6" w:rsidRDefault="009E61FD" w:rsidP="001518D6">
      <w:pPr>
        <w:pStyle w:val="Style1"/>
        <w:widowControl/>
        <w:jc w:val="left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Класс: 3 «А», 3 «Б», 3</w:t>
      </w:r>
      <w:r w:rsidR="001518D6">
        <w:rPr>
          <w:rStyle w:val="FontStyle11"/>
          <w:sz w:val="24"/>
          <w:szCs w:val="24"/>
        </w:rPr>
        <w:t xml:space="preserve">«В» </w:t>
      </w:r>
      <w:bookmarkStart w:id="0" w:name="_GoBack"/>
      <w:bookmarkEnd w:id="0"/>
    </w:p>
    <w:p w:rsidR="001518D6" w:rsidRDefault="001518D6" w:rsidP="001518D6">
      <w:pPr>
        <w:pStyle w:val="Style1"/>
        <w:widowControl/>
        <w:jc w:val="left"/>
        <w:rPr>
          <w:rStyle w:val="FontStyle11"/>
          <w:b/>
          <w:sz w:val="24"/>
          <w:szCs w:val="24"/>
        </w:rPr>
      </w:pPr>
    </w:p>
    <w:tbl>
      <w:tblPr>
        <w:tblW w:w="15066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5066"/>
      </w:tblGrid>
      <w:tr w:rsidR="001518D6" w:rsidTr="001518D6">
        <w:trPr>
          <w:trHeight w:val="5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spacing w:line="240" w:lineRule="auto"/>
              <w:ind w:right="456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Style w:val="FontStyle11"/>
                <w:b/>
                <w:sz w:val="24"/>
                <w:szCs w:val="24"/>
                <w:lang w:eastAsia="en-US"/>
              </w:rPr>
              <w:t>Нормативная база</w:t>
            </w:r>
          </w:p>
        </w:tc>
      </w:tr>
      <w:tr w:rsidR="001518D6" w:rsidTr="001518D6">
        <w:trPr>
          <w:trHeight w:val="838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spacing w:after="13" w:line="268" w:lineRule="auto"/>
              <w:ind w:left="355" w:right="456" w:hanging="1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Аленина Т.И., Енина Л.В., Колотова И.О., Сичинская Н.М., Смирнова Ю.В., Шаульская Е.Л. под рук В.Н. Халамова </w:t>
            </w:r>
          </w:p>
          <w:p w:rsidR="001518D6" w:rsidRDefault="001518D6">
            <w:pPr>
              <w:spacing w:line="240" w:lineRule="auto"/>
              <w:ind w:right="456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Образовательная робототехника во внеурочной деятельности младших школьников в условиях введения ФГОС НОО.</w:t>
            </w:r>
          </w:p>
        </w:tc>
      </w:tr>
      <w:tr w:rsidR="001518D6" w:rsidTr="001518D6">
        <w:trPr>
          <w:trHeight w:val="285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pacing w:val="2"/>
                <w:sz w:val="24"/>
                <w:szCs w:val="24"/>
                <w:lang w:eastAsia="en-US"/>
              </w:rPr>
              <w:t>Цель курса внеурочной деятельности</w:t>
            </w:r>
          </w:p>
        </w:tc>
      </w:tr>
      <w:tr w:rsidR="001518D6" w:rsidTr="001518D6">
        <w:trPr>
          <w:trHeight w:val="83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Саморазвитие и развитие личности каждого ребёнка в процессе освоения мира через его собственную творческую предметную деятельность.</w:t>
            </w:r>
          </w:p>
          <w:p w:rsidR="001518D6" w:rsidRDefault="001518D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1518D6" w:rsidTr="001518D6">
        <w:trPr>
          <w:trHeight w:val="574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  <w:t>Задачи  курса внеурочной деятельности</w:t>
            </w:r>
          </w:p>
        </w:tc>
      </w:tr>
      <w:tr w:rsidR="001518D6" w:rsidTr="001518D6">
        <w:trPr>
          <w:trHeight w:val="43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  Ознакомление с основными принципами механики; 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Формирование мотивации успеха и достижений, творческой самореализации на основе организации предметно-преобразующей деятельности;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  Формирование внутреннего плана деятельности на основе поэтапной отработки предметно-преобразовательных действий;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Формирование умения искать и преобразовывать необходимую информацию на основе различных информационных технологий (графических </w:t>
            </w:r>
            <w:r>
              <w:rPr>
                <w:rFonts w:ascii="Times New Roman" w:eastAsia="Segoe UI Symbol" w:hAnsi="Times New Roman"/>
                <w:color w:val="000000"/>
                <w:sz w:val="24"/>
                <w:szCs w:val="24"/>
                <w:lang w:eastAsia="en-US"/>
              </w:rPr>
              <w:t>рисунков,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текст, рисунок, схема; информационно-коммуникативных);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 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Развитие коммуникативной компетентности младших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 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lastRenderedPageBreak/>
              <w:t xml:space="preserve">- Развитие индивидуальных способностей ребенка; 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Развитие речи детей; 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- Повышение интереса к учебным предметам посредством конструктора LEGO WEDO 2.0. </w:t>
            </w:r>
          </w:p>
          <w:p w:rsidR="001518D6" w:rsidRDefault="001518D6">
            <w:pPr>
              <w:spacing w:after="13" w:line="268" w:lineRule="auto"/>
              <w:ind w:right="456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  <w:lang w:eastAsia="en-US"/>
              </w:rPr>
            </w:pPr>
          </w:p>
        </w:tc>
      </w:tr>
      <w:tr w:rsidR="001518D6" w:rsidTr="001518D6">
        <w:trPr>
          <w:trHeight w:val="25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eastAsia="en-US"/>
              </w:rPr>
              <w:lastRenderedPageBreak/>
              <w:t xml:space="preserve">Срок реализации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  <w:lang w:eastAsia="en-US"/>
              </w:rPr>
              <w:t>программы</w:t>
            </w:r>
          </w:p>
        </w:tc>
      </w:tr>
      <w:tr w:rsidR="001518D6" w:rsidTr="001518D6">
        <w:trPr>
          <w:trHeight w:val="257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  <w:lang w:eastAsia="en-US"/>
              </w:rPr>
              <w:t>1 год</w:t>
            </w:r>
          </w:p>
        </w:tc>
      </w:tr>
      <w:tr w:rsidR="001518D6" w:rsidTr="001518D6">
        <w:trPr>
          <w:trHeight w:val="26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Место  курса внеурочной деятельности в учебном плане</w:t>
            </w:r>
          </w:p>
        </w:tc>
      </w:tr>
      <w:tr w:rsidR="001518D6" w:rsidTr="001518D6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1 час в неделю; 34 часа в год</w:t>
            </w:r>
          </w:p>
        </w:tc>
      </w:tr>
      <w:tr w:rsidR="001518D6" w:rsidTr="001518D6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</w:p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  <w:lang w:eastAsia="en-US"/>
              </w:rPr>
            </w:pPr>
            <w:r>
              <w:rPr>
                <w:rStyle w:val="FontStyle11"/>
                <w:b/>
                <w:sz w:val="24"/>
                <w:szCs w:val="24"/>
                <w:lang w:eastAsia="en-US"/>
              </w:rPr>
              <w:t>Формы  и виды курса внеурочной деятельности</w:t>
            </w:r>
          </w:p>
        </w:tc>
      </w:tr>
      <w:tr w:rsidR="001518D6" w:rsidTr="001518D6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  <w:lang w:eastAsia="en-US"/>
              </w:rPr>
              <w:t>Практическая, проектная, групповая, индивидуальная.</w:t>
            </w:r>
          </w:p>
        </w:tc>
      </w:tr>
      <w:tr w:rsidR="001518D6" w:rsidTr="001518D6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D6" w:rsidRDefault="001518D6">
            <w:pPr>
              <w:spacing w:after="4" w:line="268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Возраст обучающихся</w:t>
            </w:r>
          </w:p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</w:p>
        </w:tc>
      </w:tr>
      <w:tr w:rsidR="001518D6" w:rsidTr="001518D6">
        <w:trPr>
          <w:trHeight w:val="23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 w:rsidP="00631948">
            <w:pPr>
              <w:spacing w:after="4" w:line="268" w:lineRule="auto"/>
              <w:ind w:left="730" w:right="222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</w:t>
            </w:r>
            <w:r w:rsidR="00631948">
              <w:rPr>
                <w:rFonts w:ascii="Times New Roman" w:hAnsi="Times New Roman"/>
                <w:sz w:val="24"/>
                <w:szCs w:val="24"/>
                <w:lang w:eastAsia="en-US"/>
              </w:rPr>
              <w:t>Смешанная группа детей 3 – их классов</w:t>
            </w:r>
          </w:p>
        </w:tc>
      </w:tr>
      <w:tr w:rsidR="001518D6" w:rsidTr="001518D6">
        <w:trPr>
          <w:trHeight w:val="223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b/>
                <w:lang w:eastAsia="en-US"/>
              </w:rPr>
              <w:t>Структура курса внеурочной деятельности</w:t>
            </w:r>
          </w:p>
        </w:tc>
      </w:tr>
      <w:tr w:rsidR="001518D6" w:rsidTr="001518D6">
        <w:trPr>
          <w:trHeight w:val="546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18D6" w:rsidRDefault="001518D6">
            <w:pPr>
              <w:spacing w:after="0" w:line="256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Введение. Составление годового плана социальных акций, проектов, исследований.</w:t>
            </w:r>
          </w:p>
          <w:p w:rsidR="001518D6" w:rsidRDefault="001518D6">
            <w:pPr>
              <w:spacing w:after="0" w:line="256" w:lineRule="auto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Первые шаги в науку.</w:t>
            </w:r>
          </w:p>
          <w:p w:rsidR="001518D6" w:rsidRDefault="001518D6">
            <w:pPr>
              <w:spacing w:after="0" w:line="256" w:lineRule="auto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Проекты с пошаговыми инструкциями.</w:t>
            </w:r>
          </w:p>
          <w:p w:rsidR="001518D6" w:rsidRDefault="001518D6">
            <w:pPr>
              <w:spacing w:after="0" w:line="256" w:lineRule="auto"/>
              <w:ind w:left="10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Проекты с открытыми решениями.</w:t>
            </w:r>
          </w:p>
          <w:p w:rsidR="001518D6" w:rsidRDefault="001518D6">
            <w:pPr>
              <w:spacing w:after="0" w:line="256" w:lineRule="auto"/>
              <w:ind w:left="100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собственных проектов.</w:t>
            </w:r>
          </w:p>
          <w:p w:rsidR="001518D6" w:rsidRDefault="001518D6">
            <w:pPr>
              <w:spacing w:after="0" w:line="256" w:lineRule="auto"/>
              <w:ind w:left="100"/>
              <w:rPr>
                <w:rStyle w:val="FontStyle11"/>
                <w:sz w:val="24"/>
                <w:szCs w:val="24"/>
              </w:rPr>
            </w:pPr>
          </w:p>
        </w:tc>
      </w:tr>
      <w:tr w:rsidR="001518D6" w:rsidTr="001518D6">
        <w:trPr>
          <w:trHeight w:val="292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Style2"/>
              <w:widowControl/>
              <w:spacing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Структура рабочей программы курса внеурочной деятельности</w:t>
            </w:r>
          </w:p>
        </w:tc>
      </w:tr>
      <w:tr w:rsidR="001518D6" w:rsidTr="001518D6">
        <w:trPr>
          <w:trHeight w:val="871"/>
        </w:trPr>
        <w:tc>
          <w:tcPr>
            <w:tcW w:w="15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518D6" w:rsidRDefault="001518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1) Результаты освоения курса внеурочной деятельности.</w:t>
            </w:r>
          </w:p>
          <w:p w:rsidR="001518D6" w:rsidRDefault="001518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2) Содержание курса внеурочной деятельности </w:t>
            </w:r>
          </w:p>
          <w:p w:rsidR="001518D6" w:rsidRDefault="001518D6">
            <w:pPr>
              <w:pStyle w:val="a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3) Тематическое планирование  курса внеурочной деятельности</w:t>
            </w:r>
          </w:p>
        </w:tc>
      </w:tr>
    </w:tbl>
    <w:p w:rsidR="001E1492" w:rsidRDefault="001E1492"/>
    <w:sectPr w:rsidR="001E1492" w:rsidSect="001518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D6"/>
    <w:rsid w:val="001518D6"/>
    <w:rsid w:val="001E1492"/>
    <w:rsid w:val="00631948"/>
    <w:rsid w:val="009E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8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1518D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1518D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518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uiPriority w:val="99"/>
    <w:rsid w:val="001518D6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8D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18D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uiPriority w:val="99"/>
    <w:rsid w:val="001518D6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1518D6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518D6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1">
    <w:name w:val="Font Style11"/>
    <w:uiPriority w:val="99"/>
    <w:rsid w:val="001518D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5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Скареднова</dc:creator>
  <cp:lastModifiedBy>Скареднова</cp:lastModifiedBy>
  <cp:revision>3</cp:revision>
  <dcterms:created xsi:type="dcterms:W3CDTF">2018-12-20T05:08:00Z</dcterms:created>
  <dcterms:modified xsi:type="dcterms:W3CDTF">2019-09-11T07:32:00Z</dcterms:modified>
</cp:coreProperties>
</file>