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C" w:rsidRPr="0066449E" w:rsidRDefault="00E65B0C" w:rsidP="00E65B0C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66449E">
        <w:rPr>
          <w:rStyle w:val="FontStyle11"/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E65B0C" w:rsidRPr="00C05331" w:rsidRDefault="00E65B0C" w:rsidP="00E65B0C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E65B0C" w:rsidRPr="0066449E" w:rsidRDefault="00E65B0C" w:rsidP="00E65B0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66449E">
        <w:rPr>
          <w:rStyle w:val="FontStyle11"/>
          <w:rFonts w:ascii="Arial" w:hAnsi="Arial" w:cs="Arial"/>
          <w:b/>
          <w:sz w:val="24"/>
          <w:szCs w:val="24"/>
        </w:rPr>
        <w:t>Курс внеурочной деятельности: «Шахматы»</w:t>
      </w:r>
    </w:p>
    <w:p w:rsidR="00E65B0C" w:rsidRPr="0066449E" w:rsidRDefault="00E65B0C" w:rsidP="00E65B0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66449E">
        <w:rPr>
          <w:rStyle w:val="FontStyle11"/>
          <w:rFonts w:ascii="Arial" w:hAnsi="Arial" w:cs="Arial"/>
          <w:b/>
          <w:sz w:val="24"/>
          <w:szCs w:val="24"/>
        </w:rPr>
        <w:t xml:space="preserve">Класс: </w:t>
      </w:r>
      <w:r w:rsidR="00636DF1" w:rsidRPr="0066449E">
        <w:rPr>
          <w:rStyle w:val="FontStyle11"/>
          <w:rFonts w:ascii="Arial" w:hAnsi="Arial" w:cs="Arial"/>
          <w:b/>
          <w:sz w:val="24"/>
          <w:szCs w:val="24"/>
        </w:rPr>
        <w:t>2</w:t>
      </w:r>
      <w:r w:rsidR="0078390A" w:rsidRPr="0066449E">
        <w:rPr>
          <w:rStyle w:val="FontStyle11"/>
          <w:rFonts w:ascii="Arial" w:hAnsi="Arial" w:cs="Arial"/>
          <w:b/>
          <w:sz w:val="24"/>
          <w:szCs w:val="24"/>
        </w:rPr>
        <w:t xml:space="preserve"> «А</w:t>
      </w:r>
      <w:r w:rsidRPr="0066449E">
        <w:rPr>
          <w:rStyle w:val="FontStyle11"/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5"/>
        <w:gridCol w:w="56"/>
        <w:gridCol w:w="14123"/>
      </w:tblGrid>
      <w:tr w:rsidR="00E65B0C" w:rsidRPr="00C05331" w:rsidTr="00E65B0C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B0C" w:rsidRPr="00C05331" w:rsidRDefault="00E65B0C" w:rsidP="005B627E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spacing w:after="0" w:line="240" w:lineRule="auto"/>
              <w:ind w:firstLine="510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Рабочая программа по внеурочной деятельности  «</w:t>
            </w:r>
            <w:r w:rsidRPr="00C05331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Шахматы</w:t>
            </w:r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Pr="00C05331">
              <w:rPr>
                <w:rFonts w:ascii="Arial" w:hAnsi="Arial" w:cs="Arial"/>
                <w:sz w:val="24"/>
                <w:szCs w:val="24"/>
              </w:rPr>
              <w:t xml:space="preserve"> авторской  программы И.Г.Сухина «Шахматы - школе».</w:t>
            </w:r>
          </w:p>
          <w:p w:rsidR="00E65B0C" w:rsidRPr="00C05331" w:rsidRDefault="00E65B0C" w:rsidP="005B627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0C" w:rsidRPr="00C05331" w:rsidTr="00E65B0C">
        <w:trPr>
          <w:trHeight w:val="285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B0C" w:rsidRPr="00C05331" w:rsidRDefault="00E65B0C" w:rsidP="005B627E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</w:p>
          <w:p w:rsidR="00E65B0C" w:rsidRPr="00C05331" w:rsidRDefault="00E65B0C" w:rsidP="00E65B0C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1"/>
              <w:widowControl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  <w:b/>
                <w:spacing w:val="2"/>
              </w:rPr>
              <w:t xml:space="preserve">Цели освоения курса внеурочной деятельности </w:t>
            </w:r>
            <w:r w:rsidRPr="00C05331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«Шахматы»</w:t>
            </w:r>
          </w:p>
          <w:p w:rsidR="00E65B0C" w:rsidRPr="00C05331" w:rsidRDefault="00E65B0C" w:rsidP="005B627E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65B0C" w:rsidRPr="00C05331" w:rsidTr="00E65B0C">
        <w:trPr>
          <w:trHeight w:val="637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C05331" w:rsidRDefault="00636DF1" w:rsidP="005B627E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C0533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E65B0C" w:rsidRPr="00C05331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Цель программы: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Создание условий для личностного и интеллектуального развития учащихся,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формирования общей культуры посредством обучения игре в шахматы.</w:t>
            </w:r>
          </w:p>
        </w:tc>
      </w:tr>
      <w:tr w:rsidR="00E65B0C" w:rsidRPr="00C05331" w:rsidTr="00E65B0C">
        <w:trPr>
          <w:trHeight w:val="436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05331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 w:rsidRPr="00C0533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C05331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«Шахматы»</w:t>
            </w:r>
          </w:p>
        </w:tc>
      </w:tr>
      <w:tr w:rsidR="00E65B0C" w:rsidRPr="00C05331" w:rsidTr="005B627E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C05331" w:rsidRDefault="00636DF1" w:rsidP="005B627E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E65B0C"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Задачи: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-создание условий для формирования и развития ключевых компетенций учащихся</w:t>
            </w:r>
          </w:p>
          <w:p w:rsidR="00E65B0C" w:rsidRPr="00C05331" w:rsidRDefault="00E65B0C" w:rsidP="00E65B0C">
            <w:pPr>
              <w:spacing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(коммуникативных, интеллектуальных, социальных);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-формирование универсальных способов мыследеятельности (абстрактно-логического мышления, памяти, внимания, творческого воображения, умения производить логические операции).</w:t>
            </w:r>
          </w:p>
          <w:p w:rsidR="00E65B0C" w:rsidRPr="00C05331" w:rsidRDefault="00E65B0C" w:rsidP="00E6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05331">
              <w:rPr>
                <w:rFonts w:ascii="Arial" w:eastAsiaTheme="minorHAnsi" w:hAnsi="Arial" w:cs="Arial"/>
                <w:sz w:val="24"/>
                <w:szCs w:val="24"/>
              </w:rPr>
              <w:t>-воспитывать потребность в здоровом образе жизни.</w:t>
            </w:r>
          </w:p>
          <w:p w:rsidR="00E65B0C" w:rsidRPr="00C05331" w:rsidRDefault="00E65B0C" w:rsidP="005B627E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E65B0C" w:rsidRPr="00C05331" w:rsidTr="005B627E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0533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C0533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E65B0C" w:rsidRPr="00C05331" w:rsidTr="005B627E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C05331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E65B0C"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05331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E65B0C" w:rsidRPr="00C05331" w:rsidTr="005B627E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05331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E65B0C" w:rsidRPr="00C05331" w:rsidTr="005B627E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426228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E65B0C"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1 час </w:t>
            </w:r>
            <w:r w:rsidR="00426228">
              <w:rPr>
                <w:rStyle w:val="FontStyle11"/>
                <w:rFonts w:ascii="Arial" w:hAnsi="Arial" w:cs="Arial"/>
                <w:sz w:val="24"/>
                <w:szCs w:val="24"/>
              </w:rPr>
              <w:t>в неделю; 34</w:t>
            </w: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часа в год</w:t>
            </w:r>
          </w:p>
        </w:tc>
      </w:tr>
      <w:tr w:rsidR="00E65B0C" w:rsidRPr="00C05331" w:rsidTr="005B627E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E65B0C" w:rsidRPr="00C05331" w:rsidRDefault="00E65B0C" w:rsidP="005B627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C05331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E65B0C" w:rsidRPr="00C05331" w:rsidTr="005B627E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C05331" w:rsidP="005B627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E65B0C" w:rsidRPr="00C05331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C05331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ascii="Arial" w:eastAsiaTheme="minorHAnsi" w:hAnsi="Arial" w:cs="Arial"/>
                <w:bCs/>
              </w:rPr>
            </w:pPr>
            <w:r w:rsidRPr="00C05331">
              <w:rPr>
                <w:rFonts w:ascii="Arial" w:hAnsi="Arial" w:cs="Arial"/>
              </w:rPr>
              <w:t>Краткая история шахмат.</w:t>
            </w:r>
          </w:p>
          <w:p w:rsidR="00E65B0C" w:rsidRPr="00C05331" w:rsidRDefault="00C05331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C05331">
              <w:rPr>
                <w:rFonts w:ascii="Arial" w:hAnsi="Arial" w:cs="Arial"/>
              </w:rPr>
              <w:t>Шахматная нотация.</w:t>
            </w:r>
          </w:p>
          <w:p w:rsidR="00E65B0C" w:rsidRPr="00C05331" w:rsidRDefault="00C05331" w:rsidP="00C05331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C05331">
              <w:rPr>
                <w:rFonts w:ascii="Arial" w:hAnsi="Arial" w:cs="Arial"/>
              </w:rPr>
              <w:t>Ценность шахматных фигур.</w:t>
            </w:r>
          </w:p>
          <w:p w:rsidR="00E65B0C" w:rsidRPr="00C05331" w:rsidRDefault="00C05331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C05331">
              <w:rPr>
                <w:rFonts w:ascii="Arial" w:hAnsi="Arial" w:cs="Arial"/>
              </w:rPr>
              <w:t xml:space="preserve">Техника </w:t>
            </w:r>
            <w:proofErr w:type="spellStart"/>
            <w:r w:rsidRPr="00C05331">
              <w:rPr>
                <w:rFonts w:ascii="Arial" w:hAnsi="Arial" w:cs="Arial"/>
              </w:rPr>
              <w:t>матования</w:t>
            </w:r>
            <w:proofErr w:type="spellEnd"/>
            <w:r w:rsidRPr="00C05331">
              <w:rPr>
                <w:rFonts w:ascii="Arial" w:hAnsi="Arial" w:cs="Arial"/>
              </w:rPr>
              <w:t xml:space="preserve"> одинокого короля.</w:t>
            </w:r>
          </w:p>
          <w:p w:rsidR="00E65B0C" w:rsidRPr="00C05331" w:rsidRDefault="00C05331" w:rsidP="00E65B0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</w:rPr>
              <w:t>Достижение мата без жертвы материала.</w:t>
            </w:r>
          </w:p>
        </w:tc>
      </w:tr>
      <w:tr w:rsidR="00E65B0C" w:rsidRPr="00C05331" w:rsidTr="005B627E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05331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E65B0C" w:rsidRPr="00C05331" w:rsidTr="005B627E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0C" w:rsidRPr="00C05331" w:rsidRDefault="00E65B0C" w:rsidP="005B627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  <w:sz w:val="24"/>
                <w:szCs w:val="24"/>
              </w:rPr>
              <w:t xml:space="preserve">1) Планируемые результаты </w:t>
            </w:r>
            <w:r w:rsidRPr="00C05331">
              <w:rPr>
                <w:rFonts w:ascii="Arial" w:hAnsi="Arial" w:cs="Arial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«Шахматы»</w:t>
            </w:r>
          </w:p>
          <w:p w:rsidR="00E65B0C" w:rsidRDefault="00E65B0C" w:rsidP="005B627E">
            <w:pPr>
              <w:pStyle w:val="a3"/>
              <w:jc w:val="both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C05331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Pr="00C05331">
              <w:rPr>
                <w:rFonts w:ascii="Arial" w:hAnsi="Arial" w:cs="Arial"/>
                <w:spacing w:val="2"/>
                <w:sz w:val="24"/>
                <w:szCs w:val="24"/>
              </w:rPr>
              <w:t xml:space="preserve">курса внеурочной деятельности  </w:t>
            </w: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«Шахматы»</w:t>
            </w:r>
          </w:p>
          <w:p w:rsidR="00E65B0C" w:rsidRPr="00C05331" w:rsidRDefault="00D43BCF" w:rsidP="005B627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3) Тематическое планирование</w:t>
            </w:r>
            <w:r w:rsidR="00EE260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="00EE260E">
              <w:rPr>
                <w:rFonts w:ascii="Arial" w:hAnsi="Arial" w:cs="Arial"/>
                <w:sz w:val="24"/>
                <w:szCs w:val="24"/>
              </w:rPr>
              <w:t>с указанием количества часов, отводимых на освоение каждого раздела</w:t>
            </w:r>
          </w:p>
        </w:tc>
      </w:tr>
    </w:tbl>
    <w:p w:rsidR="00AA09A7" w:rsidRDefault="00AA09A7" w:rsidP="0066449E"/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9718F"/>
    <w:multiLevelType w:val="hybridMultilevel"/>
    <w:tmpl w:val="3E5A542A"/>
    <w:lvl w:ilvl="0" w:tplc="BD5266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0C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0F7C87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C7293"/>
    <w:rsid w:val="002D2A2E"/>
    <w:rsid w:val="002E4DDA"/>
    <w:rsid w:val="002F1E01"/>
    <w:rsid w:val="002F44EB"/>
    <w:rsid w:val="002F5AE7"/>
    <w:rsid w:val="003068A2"/>
    <w:rsid w:val="00314607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6228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36DF1"/>
    <w:rsid w:val="006420FF"/>
    <w:rsid w:val="00655DA3"/>
    <w:rsid w:val="0066449E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390A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B2C"/>
    <w:rsid w:val="00AB0F2B"/>
    <w:rsid w:val="00AB1BB0"/>
    <w:rsid w:val="00AB38AD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533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43BCF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031"/>
    <w:rsid w:val="00E47661"/>
    <w:rsid w:val="00E50AA3"/>
    <w:rsid w:val="00E52758"/>
    <w:rsid w:val="00E52C05"/>
    <w:rsid w:val="00E52F81"/>
    <w:rsid w:val="00E611CE"/>
    <w:rsid w:val="00E62F5F"/>
    <w:rsid w:val="00E65B0C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E260E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2FF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5B0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65B0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65B0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E65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65B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E65B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c22">
    <w:name w:val="c22"/>
    <w:basedOn w:val="a0"/>
    <w:rsid w:val="00E65B0C"/>
  </w:style>
  <w:style w:type="character" w:customStyle="1" w:styleId="c47">
    <w:name w:val="c47"/>
    <w:basedOn w:val="a0"/>
    <w:rsid w:val="00E6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User</cp:lastModifiedBy>
  <cp:revision>10</cp:revision>
  <dcterms:created xsi:type="dcterms:W3CDTF">2018-12-19T12:50:00Z</dcterms:created>
  <dcterms:modified xsi:type="dcterms:W3CDTF">2019-09-22T16:47:00Z</dcterms:modified>
</cp:coreProperties>
</file>