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0" w:rsidRPr="00756DEA" w:rsidRDefault="002713E0" w:rsidP="002713E0">
      <w:pPr>
        <w:pStyle w:val="Style1"/>
        <w:widowControl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756DEA">
        <w:rPr>
          <w:rStyle w:val="FontStyle11"/>
          <w:rFonts w:ascii="Arial" w:hAnsi="Arial" w:cs="Arial"/>
          <w:b/>
          <w:sz w:val="24"/>
          <w:szCs w:val="24"/>
        </w:rPr>
        <w:t>Аннотация к рабочей программе</w:t>
      </w:r>
    </w:p>
    <w:p w:rsidR="002713E0" w:rsidRPr="00756DEA" w:rsidRDefault="002713E0" w:rsidP="002713E0">
      <w:pPr>
        <w:pStyle w:val="Style1"/>
        <w:widowControl/>
        <w:jc w:val="center"/>
        <w:rPr>
          <w:rStyle w:val="FontStyle11"/>
          <w:rFonts w:ascii="Arial" w:hAnsi="Arial" w:cs="Arial"/>
          <w:b/>
          <w:sz w:val="24"/>
          <w:szCs w:val="24"/>
        </w:rPr>
      </w:pPr>
    </w:p>
    <w:p w:rsidR="002713E0" w:rsidRPr="00756DEA" w:rsidRDefault="002713E0" w:rsidP="002713E0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756DEA">
        <w:rPr>
          <w:rStyle w:val="FontStyle11"/>
          <w:rFonts w:ascii="Arial" w:hAnsi="Arial" w:cs="Arial"/>
          <w:b/>
          <w:sz w:val="24"/>
          <w:szCs w:val="24"/>
        </w:rPr>
        <w:t>Курс внеурочной де</w:t>
      </w:r>
      <w:r w:rsidR="001E3B5E" w:rsidRPr="00756DEA">
        <w:rPr>
          <w:rStyle w:val="FontStyle11"/>
          <w:rFonts w:ascii="Arial" w:hAnsi="Arial" w:cs="Arial"/>
          <w:b/>
          <w:sz w:val="24"/>
          <w:szCs w:val="24"/>
        </w:rPr>
        <w:t xml:space="preserve">ятельности: </w:t>
      </w:r>
      <w:r w:rsidRPr="00756DEA">
        <w:rPr>
          <w:rStyle w:val="FontStyle11"/>
          <w:rFonts w:ascii="Arial" w:hAnsi="Arial" w:cs="Arial"/>
          <w:b/>
          <w:sz w:val="24"/>
          <w:szCs w:val="24"/>
        </w:rPr>
        <w:t xml:space="preserve"> «Школа безопасности»</w:t>
      </w:r>
    </w:p>
    <w:p w:rsidR="002713E0" w:rsidRPr="00756DEA" w:rsidRDefault="002713E0" w:rsidP="002713E0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756DEA">
        <w:rPr>
          <w:rStyle w:val="FontStyle11"/>
          <w:rFonts w:ascii="Arial" w:hAnsi="Arial" w:cs="Arial"/>
          <w:b/>
          <w:sz w:val="24"/>
          <w:szCs w:val="24"/>
        </w:rPr>
        <w:t xml:space="preserve">Класс: </w:t>
      </w:r>
      <w:r w:rsidR="001E3B5E" w:rsidRPr="00756DEA">
        <w:rPr>
          <w:rStyle w:val="FontStyle11"/>
          <w:rFonts w:ascii="Arial" w:hAnsi="Arial" w:cs="Arial"/>
          <w:b/>
          <w:sz w:val="24"/>
          <w:szCs w:val="24"/>
          <w:lang w:val="en-US"/>
        </w:rPr>
        <w:t>2</w:t>
      </w:r>
      <w:r w:rsidR="004C6508" w:rsidRPr="00756DEA">
        <w:rPr>
          <w:rStyle w:val="FontStyle11"/>
          <w:rFonts w:ascii="Arial" w:hAnsi="Arial" w:cs="Arial"/>
          <w:b/>
          <w:sz w:val="24"/>
          <w:szCs w:val="24"/>
        </w:rPr>
        <w:t xml:space="preserve"> «А</w:t>
      </w:r>
      <w:r w:rsidRPr="00756DEA">
        <w:rPr>
          <w:rStyle w:val="FontStyle11"/>
          <w:rFonts w:ascii="Arial" w:hAnsi="Arial" w:cs="Arial"/>
          <w:b/>
          <w:sz w:val="24"/>
          <w:szCs w:val="24"/>
        </w:rPr>
        <w:t>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5"/>
        <w:gridCol w:w="56"/>
        <w:gridCol w:w="14123"/>
      </w:tblGrid>
      <w:tr w:rsidR="00AD0E86" w:rsidRPr="00C05331" w:rsidTr="000B0481">
        <w:trPr>
          <w:trHeight w:val="509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E86" w:rsidRPr="00C05331" w:rsidRDefault="00AD0E86" w:rsidP="000B0481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E86" w:rsidRPr="00C05331" w:rsidRDefault="00AD0E86" w:rsidP="00AD0E86">
            <w:pPr>
              <w:spacing w:after="0" w:line="240" w:lineRule="auto"/>
              <w:ind w:firstLine="51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533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Рабочая программа по внеурочной деятельности  «</w:t>
            </w:r>
            <w:r w:rsidRPr="00AD0E86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Школа безопасности</w:t>
            </w:r>
            <w:r w:rsidRPr="00C0533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Pr="00C05331">
              <w:rPr>
                <w:rFonts w:ascii="Arial" w:hAnsi="Arial" w:cs="Arial"/>
                <w:sz w:val="24"/>
                <w:szCs w:val="24"/>
              </w:rPr>
              <w:t xml:space="preserve"> авторской  прогр</w:t>
            </w:r>
            <w:r>
              <w:rPr>
                <w:rFonts w:ascii="Arial" w:hAnsi="Arial" w:cs="Arial"/>
                <w:sz w:val="24"/>
                <w:szCs w:val="24"/>
              </w:rPr>
              <w:t xml:space="preserve">аммы  Ивановой Н. В., Анастасовой Л. П.,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Ижевского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П. В « Основы безопасности жизнедеятельности».</w:t>
            </w:r>
            <w:bookmarkStart w:id="0" w:name="_GoBack"/>
            <w:bookmarkEnd w:id="0"/>
          </w:p>
        </w:tc>
      </w:tr>
      <w:tr w:rsidR="00AD0E86" w:rsidRPr="00AD0BC2" w:rsidTr="00AD0E86">
        <w:trPr>
          <w:trHeight w:val="28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86" w:rsidRPr="00AD0BC2" w:rsidRDefault="00AD0E86" w:rsidP="002713E0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86" w:rsidRPr="00AD0BC2" w:rsidRDefault="00AD0E86" w:rsidP="002713E0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</w:p>
        </w:tc>
      </w:tr>
      <w:tr w:rsidR="002713E0" w:rsidRPr="00AD0BC2" w:rsidTr="00FB563A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2713E0">
            <w:pPr>
              <w:pStyle w:val="Style1"/>
              <w:widowControl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b/>
                <w:spacing w:val="2"/>
              </w:rPr>
              <w:t xml:space="preserve">Цели освоения курса внеурочной деятельности </w:t>
            </w:r>
            <w:r w:rsidRPr="00AD0BC2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«Школа безопасности»</w:t>
            </w:r>
          </w:p>
          <w:p w:rsidR="002713E0" w:rsidRPr="00AD0BC2" w:rsidRDefault="002713E0" w:rsidP="00FB563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AD0BC2" w:rsidTr="002713E0">
        <w:trPr>
          <w:trHeight w:val="63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AD0BC2" w:rsidRDefault="001E3B5E" w:rsidP="00FB563A">
            <w:pPr>
              <w:pStyle w:val="a3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AD0BC2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2</w:t>
            </w:r>
            <w:r w:rsidR="002713E0" w:rsidRPr="00AD0BC2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AD0BC2" w:rsidRDefault="002713E0" w:rsidP="00271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Pr="00AD0BC2">
              <w:rPr>
                <w:rFonts w:ascii="Arial" w:hAnsi="Arial" w:cs="Arial"/>
                <w:sz w:val="24"/>
                <w:szCs w:val="24"/>
              </w:rPr>
              <w:t xml:space="preserve"> – создание условий для воспитания у учащихся ответственного отношения к личной и общественной безопасности и формирование у них опыта безопасной жизнедеятельности.</w:t>
            </w:r>
          </w:p>
          <w:p w:rsidR="002713E0" w:rsidRPr="00AD0BC2" w:rsidRDefault="002713E0" w:rsidP="002713E0">
            <w:pPr>
              <w:pStyle w:val="a3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AD0BC2" w:rsidTr="00FB563A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AD0BC2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 w:rsidRPr="00AD0BC2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Pr="00AD0BC2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 xml:space="preserve"> «Школа безопасности»</w:t>
            </w:r>
          </w:p>
        </w:tc>
      </w:tr>
      <w:tr w:rsidR="002713E0" w:rsidRPr="00AD0BC2" w:rsidTr="00FB563A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AD0BC2" w:rsidRDefault="001E3B5E" w:rsidP="00FB563A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2713E0"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AD0BC2" w:rsidRDefault="002713E0" w:rsidP="00271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0BC2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2713E0" w:rsidRPr="00AD0BC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>обучать учащихся умению распознавать и оценивать опасности окружающей среды;</w:t>
            </w:r>
          </w:p>
          <w:p w:rsidR="002713E0" w:rsidRPr="00AD0BC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>раскрывать систему знаний об опасностях различного происхождения, мерах по их предотвращению, ликвидации их последствий;</w:t>
            </w:r>
          </w:p>
          <w:p w:rsidR="002713E0" w:rsidRPr="00AD0BC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>прививать учащимся навыки защиты и самозащиты, помощи и взаимопомощи в ситуациях, опасных для их физического, психологического здоровья и жизни;</w:t>
            </w:r>
          </w:p>
          <w:p w:rsidR="002713E0" w:rsidRPr="00AD0BC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>формировать систему знаний о здоровье и здоровом образе жизни.</w:t>
            </w:r>
          </w:p>
          <w:p w:rsidR="002713E0" w:rsidRPr="00AD0BC2" w:rsidRDefault="002713E0" w:rsidP="002713E0">
            <w:pPr>
              <w:pStyle w:val="a3"/>
              <w:jc w:val="both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AD0BC2" w:rsidTr="00FB563A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1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D0BC2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AD0BC2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2713E0" w:rsidRPr="00AD0BC2" w:rsidTr="00FB563A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AD0BC2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2713E0"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D0BC2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2713E0" w:rsidRPr="00AD0BC2" w:rsidTr="00FB563A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D0BC2">
              <w:rPr>
                <w:rFonts w:ascii="Arial" w:hAnsi="Arial" w:cs="Arial"/>
                <w:b/>
              </w:rPr>
              <w:t>Место курса в учебном плане</w:t>
            </w:r>
          </w:p>
        </w:tc>
      </w:tr>
      <w:tr w:rsidR="002713E0" w:rsidRPr="00AD0BC2" w:rsidTr="00FB563A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AD0BC2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2713E0"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1 </w:t>
            </w:r>
            <w:r w:rsidR="00AD0BC2"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час в неделю; 34</w:t>
            </w: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часа в год</w:t>
            </w:r>
          </w:p>
        </w:tc>
      </w:tr>
      <w:tr w:rsidR="002713E0" w:rsidRPr="00AD0BC2" w:rsidTr="00FB563A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2713E0" w:rsidRPr="00AD0BC2" w:rsidRDefault="002713E0" w:rsidP="00FB563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AD0BC2">
              <w:rPr>
                <w:rFonts w:ascii="Arial" w:hAnsi="Arial" w:cs="Arial"/>
                <w:b/>
              </w:rPr>
              <w:t>Структура курса</w:t>
            </w:r>
          </w:p>
        </w:tc>
      </w:tr>
      <w:tr w:rsidR="002713E0" w:rsidRPr="00AD0BC2" w:rsidTr="00FB563A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AD0BC2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2713E0"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C2" w:rsidRPr="00AD0BC2" w:rsidRDefault="00756DEA" w:rsidP="002713E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</w:t>
            </w:r>
            <w:r w:rsidR="00AD0BC2" w:rsidRPr="00AD0B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человека в чрезвычайных ситуациях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2713E0" w:rsidRPr="00AD0BC2" w:rsidRDefault="00756DEA" w:rsidP="00AD0BC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О</w:t>
            </w:r>
            <w:r w:rsidR="00AD0BC2" w:rsidRPr="00AD0B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сновы </w:t>
            </w:r>
            <w:proofErr w:type="gramStart"/>
            <w:r w:rsidR="00AD0BC2" w:rsidRPr="00AD0B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медицинских</w:t>
            </w:r>
            <w:proofErr w:type="gramEnd"/>
            <w:r w:rsidR="00AD0BC2" w:rsidRPr="00AD0B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знаний и ока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зание первой медицинской помощи.</w:t>
            </w:r>
          </w:p>
          <w:p w:rsidR="00AD0BC2" w:rsidRPr="00AD0BC2" w:rsidRDefault="00756DEA" w:rsidP="00AD0BC2">
            <w:pPr>
              <w:autoSpaceDE w:val="0"/>
              <w:autoSpaceDN w:val="0"/>
              <w:adjustRightInd w:val="0"/>
              <w:rPr>
                <w:rStyle w:val="FontStyle11"/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О</w:t>
            </w:r>
            <w:r w:rsidR="00AD0BC2" w:rsidRPr="00AD0B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пасные ситуации, возникающие в повседневной жизни, правила поведения учащихся.</w:t>
            </w:r>
          </w:p>
        </w:tc>
      </w:tr>
      <w:tr w:rsidR="002713E0" w:rsidRPr="00AD0BC2" w:rsidTr="00FB563A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D0BC2">
              <w:rPr>
                <w:rFonts w:ascii="Arial" w:hAnsi="Arial" w:cs="Arial"/>
                <w:b/>
              </w:rPr>
              <w:t>Структура рабочей программы</w:t>
            </w:r>
          </w:p>
        </w:tc>
      </w:tr>
      <w:tr w:rsidR="002713E0" w:rsidRPr="00AD0BC2" w:rsidTr="00AB0CE5">
        <w:trPr>
          <w:trHeight w:val="269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 xml:space="preserve">1) Планируемые результаты </w:t>
            </w:r>
            <w:r w:rsidRPr="00AD0BC2">
              <w:rPr>
                <w:rFonts w:ascii="Arial" w:hAnsi="Arial" w:cs="Arial"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«Школа безопасности»</w:t>
            </w:r>
          </w:p>
          <w:p w:rsidR="002713E0" w:rsidRDefault="002713E0" w:rsidP="00FB563A">
            <w:pPr>
              <w:pStyle w:val="a3"/>
              <w:jc w:val="both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="00AD0BC2" w:rsidRPr="00AD0BC2">
              <w:rPr>
                <w:rFonts w:ascii="Arial" w:hAnsi="Arial" w:cs="Arial"/>
                <w:spacing w:val="2"/>
                <w:sz w:val="24"/>
                <w:szCs w:val="24"/>
              </w:rPr>
              <w:t>курса внеурочной деятельности</w:t>
            </w: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«Школа безопасности»</w:t>
            </w:r>
          </w:p>
          <w:p w:rsidR="002713E0" w:rsidRPr="00AD0BC2" w:rsidRDefault="00887E1D" w:rsidP="00FB563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3) Тематическое планирование</w:t>
            </w:r>
            <w:r w:rsidR="00C3023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="00C30232">
              <w:rPr>
                <w:rFonts w:ascii="Arial" w:hAnsi="Arial" w:cs="Arial"/>
                <w:sz w:val="24"/>
                <w:szCs w:val="24"/>
              </w:rPr>
              <w:t>с указанием количества часов, отводимых на освоение каждого раздела</w:t>
            </w:r>
          </w:p>
        </w:tc>
      </w:tr>
    </w:tbl>
    <w:p w:rsidR="002713E0" w:rsidRDefault="002713E0" w:rsidP="002713E0"/>
    <w:p w:rsidR="002713E0" w:rsidRDefault="002713E0" w:rsidP="002713E0"/>
    <w:p w:rsidR="002713E0" w:rsidRDefault="002713E0" w:rsidP="002713E0"/>
    <w:p w:rsidR="002713E0" w:rsidRDefault="002713E0" w:rsidP="002713E0"/>
    <w:p w:rsidR="00AA09A7" w:rsidRDefault="00AA09A7"/>
    <w:sectPr w:rsidR="00AA09A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881"/>
    <w:multiLevelType w:val="hybridMultilevel"/>
    <w:tmpl w:val="EFA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E0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502BB"/>
    <w:rsid w:val="000508F2"/>
    <w:rsid w:val="000522DD"/>
    <w:rsid w:val="00052AEC"/>
    <w:rsid w:val="00053C10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0F7C87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3B5E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3E0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1E7D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C6508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6023D1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56DEA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87E1D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1AA0"/>
    <w:rsid w:val="00A83800"/>
    <w:rsid w:val="00A85852"/>
    <w:rsid w:val="00AA09A7"/>
    <w:rsid w:val="00AA5142"/>
    <w:rsid w:val="00AA5181"/>
    <w:rsid w:val="00AB0CE5"/>
    <w:rsid w:val="00AB0F2B"/>
    <w:rsid w:val="00AB1BB0"/>
    <w:rsid w:val="00AB73DB"/>
    <w:rsid w:val="00AB7A67"/>
    <w:rsid w:val="00AC1A0A"/>
    <w:rsid w:val="00AC1D5B"/>
    <w:rsid w:val="00AC31D9"/>
    <w:rsid w:val="00AC3C64"/>
    <w:rsid w:val="00AC7AB2"/>
    <w:rsid w:val="00AD0BC2"/>
    <w:rsid w:val="00AD0E86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0158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30232"/>
    <w:rsid w:val="00C42577"/>
    <w:rsid w:val="00C458E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06B1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13E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713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713E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271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713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2">
    <w:name w:val="c22"/>
    <w:basedOn w:val="a0"/>
    <w:rsid w:val="002713E0"/>
  </w:style>
  <w:style w:type="character" w:customStyle="1" w:styleId="c47">
    <w:name w:val="c47"/>
    <w:basedOn w:val="a0"/>
    <w:rsid w:val="00271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User</cp:lastModifiedBy>
  <cp:revision>10</cp:revision>
  <dcterms:created xsi:type="dcterms:W3CDTF">2018-12-19T12:40:00Z</dcterms:created>
  <dcterms:modified xsi:type="dcterms:W3CDTF">2019-09-22T16:48:00Z</dcterms:modified>
</cp:coreProperties>
</file>