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8C" w:rsidRPr="002C6ABD" w:rsidRDefault="00103C8C" w:rsidP="00103C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  <w:r w:rsidRPr="009A3E0D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Аннотация к рабочей программе</w:t>
      </w:r>
      <w:r w:rsidRPr="002C6ABD">
        <w:rPr>
          <w:rFonts w:ascii="Times New Roman" w:hAnsi="Times New Roman"/>
          <w:b/>
          <w:sz w:val="40"/>
          <w:szCs w:val="56"/>
        </w:rPr>
        <w:t xml:space="preserve"> </w:t>
      </w:r>
      <w:r w:rsidRPr="002C6ABD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курса внеурочной деятельности</w:t>
      </w:r>
    </w:p>
    <w:p w:rsidR="00BB0D76" w:rsidRPr="00BB0D76" w:rsidRDefault="00BB0D76" w:rsidP="00BB0D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  <w:r w:rsidRPr="00BB0D76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«Наш край»</w:t>
      </w:r>
    </w:p>
    <w:p w:rsidR="00103C8C" w:rsidRDefault="00103C8C" w:rsidP="00103C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</w:p>
    <w:tbl>
      <w:tblPr>
        <w:tblW w:w="1506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66"/>
      </w:tblGrid>
      <w:tr w:rsidR="00103C8C" w:rsidTr="00685253">
        <w:trPr>
          <w:trHeight w:val="34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Default="00103C8C" w:rsidP="00685253">
            <w:pPr>
              <w:spacing w:line="240" w:lineRule="auto"/>
              <w:ind w:right="4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Нормативная база</w:t>
            </w:r>
          </w:p>
        </w:tc>
      </w:tr>
      <w:tr w:rsidR="00103C8C" w:rsidTr="00685253">
        <w:trPr>
          <w:trHeight w:val="56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Default="00103C8C" w:rsidP="00F771D7">
            <w:pPr>
              <w:spacing w:after="0" w:line="240" w:lineRule="auto"/>
              <w:ind w:right="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«Примерные</w:t>
            </w:r>
            <w:r w:rsidRPr="00D51681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51681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деятельности. Начальное и осно</w:t>
            </w:r>
            <w:r w:rsidR="00BB0D76">
              <w:rPr>
                <w:rFonts w:ascii="Times New Roman" w:hAnsi="Times New Roman"/>
                <w:sz w:val="24"/>
                <w:szCs w:val="24"/>
              </w:rPr>
              <w:t xml:space="preserve">вное образование». </w:t>
            </w:r>
            <w:proofErr w:type="spellStart"/>
            <w:r w:rsidR="00BB0D76">
              <w:rPr>
                <w:rFonts w:ascii="Times New Roman" w:hAnsi="Times New Roman"/>
                <w:sz w:val="24"/>
                <w:szCs w:val="24"/>
              </w:rPr>
              <w:t>В.А.Горского</w:t>
            </w:r>
            <w:proofErr w:type="spellEnd"/>
            <w:r w:rsidR="00BB0D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B0D76">
              <w:rPr>
                <w:rFonts w:ascii="Times New Roman" w:hAnsi="Times New Roman"/>
                <w:sz w:val="24"/>
                <w:szCs w:val="24"/>
              </w:rPr>
              <w:t>А.А.Тимофеева</w:t>
            </w:r>
            <w:proofErr w:type="spellEnd"/>
            <w:r w:rsidR="00BB0D76">
              <w:rPr>
                <w:rFonts w:ascii="Times New Roman" w:hAnsi="Times New Roman"/>
                <w:sz w:val="24"/>
                <w:szCs w:val="24"/>
              </w:rPr>
              <w:t xml:space="preserve"> и др., </w:t>
            </w:r>
            <w:r w:rsidRPr="00D51681">
              <w:rPr>
                <w:rFonts w:ascii="Times New Roman" w:hAnsi="Times New Roman"/>
                <w:sz w:val="24"/>
                <w:szCs w:val="24"/>
              </w:rPr>
              <w:t xml:space="preserve"> – М.: Просвещение, 2011.</w:t>
            </w:r>
          </w:p>
        </w:tc>
      </w:tr>
      <w:tr w:rsidR="00103C8C" w:rsidTr="00685253">
        <w:trPr>
          <w:trHeight w:val="285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Pr="00A53E26" w:rsidRDefault="00103C8C" w:rsidP="00A53E26">
            <w:pPr>
              <w:pStyle w:val="a3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Цель курса внеурочной деятельности</w:t>
            </w:r>
          </w:p>
        </w:tc>
      </w:tr>
      <w:tr w:rsidR="00103C8C" w:rsidTr="00685253">
        <w:trPr>
          <w:trHeight w:val="83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C8C" w:rsidRPr="00D46A62" w:rsidRDefault="00401E0C" w:rsidP="00BB0D76">
            <w:pPr>
              <w:spacing w:after="13" w:line="268" w:lineRule="auto"/>
              <w:ind w:right="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103C8C" w:rsidRPr="00D51681">
              <w:rPr>
                <w:rFonts w:ascii="Times New Roman" w:hAnsi="Times New Roman"/>
                <w:sz w:val="24"/>
              </w:rPr>
              <w:t>сформировать познавательную потребность в освоении исторического материала;</w:t>
            </w:r>
            <w:r w:rsidR="00BB0D76" w:rsidRPr="00BB0D76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="00BB0D76" w:rsidRPr="00BB0D76">
              <w:rPr>
                <w:rFonts w:ascii="Times New Roman" w:hAnsi="Times New Roman"/>
                <w:sz w:val="24"/>
              </w:rPr>
              <w:t>расширить и углубить знания учащихся о родном крае; </w:t>
            </w:r>
            <w:r w:rsidR="00BB0D76" w:rsidRPr="00BB0D76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-</w:t>
            </w:r>
            <w:r w:rsidR="00BB0D76" w:rsidRPr="00BB0D76">
              <w:rPr>
                <w:rFonts w:ascii="Times New Roman" w:hAnsi="Times New Roman"/>
                <w:sz w:val="24"/>
              </w:rPr>
              <w:t xml:space="preserve"> формировать умения и навыки общения, подготовки мероприятий, оформления исследовательских работ; </w:t>
            </w:r>
            <w:r w:rsidR="00BB0D76" w:rsidRPr="00BB0D76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-</w:t>
            </w:r>
            <w:bookmarkStart w:id="0" w:name="_GoBack"/>
            <w:bookmarkEnd w:id="0"/>
            <w:r w:rsidR="00BB0D76" w:rsidRPr="00BB0D76">
              <w:rPr>
                <w:rFonts w:ascii="Times New Roman" w:hAnsi="Times New Roman"/>
                <w:sz w:val="24"/>
              </w:rPr>
              <w:t xml:space="preserve"> воспитывать патриотизм.</w:t>
            </w:r>
          </w:p>
        </w:tc>
      </w:tr>
      <w:tr w:rsidR="00103C8C" w:rsidTr="00685253">
        <w:trPr>
          <w:trHeight w:val="35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Default="00103C8C" w:rsidP="00685253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Задачи  курса внеурочной деятельности</w:t>
            </w:r>
          </w:p>
        </w:tc>
      </w:tr>
      <w:tr w:rsidR="00103C8C" w:rsidTr="00685253">
        <w:trPr>
          <w:trHeight w:val="43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76" w:rsidRPr="00BB0D76" w:rsidRDefault="00BB0D76" w:rsidP="00BB0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D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ознакомление с историей малой родины, сбор материала о ратных и трудовых подвигах земляков; </w:t>
            </w:r>
            <w:r w:rsidRPr="00BB0D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• овладение начальными навыками исследовательской работы. </w:t>
            </w:r>
          </w:p>
          <w:p w:rsidR="00BB0D76" w:rsidRPr="00BB0D76" w:rsidRDefault="00BB0D76" w:rsidP="00BB0D7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D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гражданских качеств, патриотического отношения к России и своему краю;</w:t>
            </w:r>
          </w:p>
          <w:p w:rsidR="00BB0D76" w:rsidRPr="00BB0D76" w:rsidRDefault="00BB0D76" w:rsidP="00BB0D7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D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учащихся на примере жизни и деятельности земляков, понимания ценности и значимости каждой   человеческой жизни;</w:t>
            </w:r>
          </w:p>
          <w:p w:rsidR="00BB0D76" w:rsidRPr="00BB0D76" w:rsidRDefault="00BB0D76" w:rsidP="00BB0D7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D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гордости и уважения к живущим рядом ветеранам войны и труда.</w:t>
            </w:r>
          </w:p>
          <w:p w:rsidR="00103C8C" w:rsidRPr="00BB0D76" w:rsidRDefault="00BB0D76" w:rsidP="00BB0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D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развитие познавательного интереса, интеллектуальных и творческих способностей; </w:t>
            </w:r>
            <w:r w:rsidRPr="00BB0D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• стимулирование стремления знать как можно больше о родном крае и его людях, интереса учащихся к краеведению.</w:t>
            </w:r>
          </w:p>
        </w:tc>
      </w:tr>
      <w:tr w:rsidR="00103C8C" w:rsidTr="00685253">
        <w:trPr>
          <w:trHeight w:val="25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Pr="00D46A62" w:rsidRDefault="00103C8C" w:rsidP="0068525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программы</w:t>
            </w:r>
          </w:p>
        </w:tc>
      </w:tr>
      <w:tr w:rsidR="00103C8C" w:rsidTr="00685253">
        <w:trPr>
          <w:trHeight w:val="257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Default="00103C8C" w:rsidP="00685253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 год</w:t>
            </w:r>
          </w:p>
        </w:tc>
      </w:tr>
      <w:tr w:rsidR="00103C8C" w:rsidTr="00685253">
        <w:trPr>
          <w:trHeight w:val="26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Pr="0029686C" w:rsidRDefault="00103C8C" w:rsidP="00685253">
            <w:pPr>
              <w:pStyle w:val="Style2"/>
              <w:widowControl/>
              <w:spacing w:line="240" w:lineRule="auto"/>
              <w:jc w:val="center"/>
              <w:rPr>
                <w:b/>
                <w:lang w:eastAsia="en-US"/>
              </w:rPr>
            </w:pPr>
            <w:r w:rsidRPr="0029686C">
              <w:rPr>
                <w:b/>
                <w:lang w:eastAsia="en-US"/>
              </w:rPr>
              <w:t>Место  курса внеурочной деятельности в учебном плане</w:t>
            </w:r>
          </w:p>
        </w:tc>
      </w:tr>
      <w:tr w:rsidR="00103C8C" w:rsidTr="00685253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Pr="0029686C" w:rsidRDefault="00103C8C" w:rsidP="00685253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  <w:lang w:eastAsia="en-US"/>
              </w:rPr>
            </w:pPr>
            <w:r w:rsidRPr="0029686C">
              <w:rPr>
                <w:rStyle w:val="FontStyle11"/>
                <w:sz w:val="24"/>
                <w:szCs w:val="24"/>
                <w:lang w:eastAsia="en-US"/>
              </w:rPr>
              <w:t>1 час в неделю; 34 часа в год</w:t>
            </w:r>
          </w:p>
        </w:tc>
      </w:tr>
      <w:tr w:rsidR="00103C8C" w:rsidTr="00685253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8C" w:rsidRPr="0029686C" w:rsidRDefault="00103C8C" w:rsidP="00685253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  <w:lang w:eastAsia="en-US"/>
              </w:rPr>
            </w:pPr>
            <w:r w:rsidRPr="0029686C">
              <w:rPr>
                <w:rStyle w:val="FontStyle11"/>
                <w:b/>
                <w:sz w:val="24"/>
                <w:szCs w:val="24"/>
                <w:lang w:eastAsia="en-US"/>
              </w:rPr>
              <w:t>Формы  и виды курса внеурочной деятельности</w:t>
            </w:r>
          </w:p>
        </w:tc>
      </w:tr>
      <w:tr w:rsidR="00103C8C" w:rsidTr="00685253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Pr="0029686C" w:rsidRDefault="00103C8C" w:rsidP="00685253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  <w:lang w:eastAsia="en-US"/>
              </w:rPr>
            </w:pPr>
            <w:r w:rsidRPr="0029686C">
              <w:rPr>
                <w:rStyle w:val="FontStyle11"/>
                <w:sz w:val="24"/>
                <w:szCs w:val="24"/>
                <w:lang w:eastAsia="en-US"/>
              </w:rPr>
              <w:t>Практическая, проектная, групповая, индивидуальная.</w:t>
            </w:r>
          </w:p>
        </w:tc>
      </w:tr>
      <w:tr w:rsidR="00103C8C" w:rsidTr="00685253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8C" w:rsidRPr="00D46A62" w:rsidRDefault="00103C8C" w:rsidP="00685253">
            <w:pPr>
              <w:spacing w:after="4" w:line="268" w:lineRule="auto"/>
              <w:ind w:left="730" w:right="2228"/>
              <w:jc w:val="center"/>
              <w:rPr>
                <w:rStyle w:val="FontStyle11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Возраст обучающихся</w:t>
            </w:r>
          </w:p>
        </w:tc>
      </w:tr>
      <w:tr w:rsidR="00103C8C" w:rsidTr="00685253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Default="00103C8C" w:rsidP="00BB0D76">
            <w:pPr>
              <w:spacing w:after="4" w:line="268" w:lineRule="auto"/>
              <w:ind w:left="730" w:right="2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1</w:t>
            </w:r>
            <w:r w:rsidR="00BB0D7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B0D7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103C8C" w:rsidTr="00685253">
        <w:trPr>
          <w:trHeight w:val="22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Pr="00D46A62" w:rsidRDefault="00103C8C" w:rsidP="00685253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Структура курса внеурочной деятельности</w:t>
            </w:r>
          </w:p>
        </w:tc>
      </w:tr>
      <w:tr w:rsidR="00103C8C" w:rsidTr="00685253">
        <w:trPr>
          <w:trHeight w:val="54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76" w:rsidRPr="00401E0C" w:rsidRDefault="00BB0D76" w:rsidP="00401E0C">
            <w:pPr>
              <w:spacing w:after="0" w:line="240" w:lineRule="auto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401E0C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  <w:p w:rsidR="00BB0D76" w:rsidRPr="00401E0C" w:rsidRDefault="00BB0D76" w:rsidP="00401E0C">
            <w:pPr>
              <w:spacing w:after="0" w:line="240" w:lineRule="auto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401E0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gramStart"/>
            <w:r w:rsidRPr="00401E0C">
              <w:rPr>
                <w:rFonts w:ascii="Times New Roman" w:hAnsi="Times New Roman"/>
                <w:sz w:val="24"/>
                <w:szCs w:val="24"/>
              </w:rPr>
              <w:t>1.Географическое</w:t>
            </w:r>
            <w:proofErr w:type="gramEnd"/>
            <w:r w:rsidRPr="00401E0C">
              <w:rPr>
                <w:rFonts w:ascii="Times New Roman" w:hAnsi="Times New Roman"/>
                <w:sz w:val="24"/>
                <w:szCs w:val="24"/>
              </w:rPr>
              <w:t xml:space="preserve"> положение Тюменской области. </w:t>
            </w:r>
          </w:p>
          <w:p w:rsidR="00BB0D76" w:rsidRPr="00401E0C" w:rsidRDefault="00BB0D76" w:rsidP="00401E0C">
            <w:pPr>
              <w:spacing w:after="0" w:line="240" w:lineRule="auto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401E0C">
              <w:rPr>
                <w:rFonts w:ascii="Times New Roman" w:hAnsi="Times New Roman"/>
                <w:sz w:val="24"/>
                <w:szCs w:val="24"/>
              </w:rPr>
              <w:t xml:space="preserve">Тема 2. История края, его границы. </w:t>
            </w:r>
          </w:p>
          <w:p w:rsidR="00BB0D76" w:rsidRPr="00401E0C" w:rsidRDefault="00BB0D76" w:rsidP="00401E0C">
            <w:pPr>
              <w:spacing w:after="0" w:line="240" w:lineRule="auto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401E0C">
              <w:rPr>
                <w:rFonts w:ascii="Times New Roman" w:hAnsi="Times New Roman"/>
                <w:sz w:val="24"/>
                <w:szCs w:val="24"/>
              </w:rPr>
              <w:t xml:space="preserve">Тема 3. Тюменский </w:t>
            </w:r>
            <w:proofErr w:type="gramStart"/>
            <w:r w:rsidRPr="00401E0C">
              <w:rPr>
                <w:rFonts w:ascii="Times New Roman" w:hAnsi="Times New Roman"/>
                <w:sz w:val="24"/>
                <w:szCs w:val="24"/>
              </w:rPr>
              <w:t>край  в</w:t>
            </w:r>
            <w:proofErr w:type="gramEnd"/>
            <w:r w:rsidRPr="00401E0C">
              <w:rPr>
                <w:rFonts w:ascii="Times New Roman" w:hAnsi="Times New Roman"/>
                <w:sz w:val="24"/>
                <w:szCs w:val="24"/>
              </w:rPr>
              <w:t xml:space="preserve"> древности. </w:t>
            </w:r>
          </w:p>
          <w:p w:rsidR="00BB0D76" w:rsidRPr="00401E0C" w:rsidRDefault="00BB0D76" w:rsidP="00401E0C">
            <w:pPr>
              <w:spacing w:after="0" w:line="240" w:lineRule="auto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401E0C">
              <w:rPr>
                <w:rFonts w:ascii="Times New Roman" w:hAnsi="Times New Roman"/>
                <w:sz w:val="24"/>
                <w:szCs w:val="24"/>
              </w:rPr>
              <w:t xml:space="preserve">Тема 4. Народные промыслы Тюменской области. </w:t>
            </w:r>
          </w:p>
          <w:p w:rsidR="00BB0D76" w:rsidRPr="00401E0C" w:rsidRDefault="00BB0D76" w:rsidP="00401E0C">
            <w:pPr>
              <w:spacing w:after="0" w:line="240" w:lineRule="auto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401E0C"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proofErr w:type="gramStart"/>
            <w:r w:rsidRPr="00401E0C">
              <w:rPr>
                <w:rFonts w:ascii="Times New Roman" w:hAnsi="Times New Roman"/>
                <w:sz w:val="24"/>
                <w:szCs w:val="24"/>
              </w:rPr>
              <w:t>Столица  нашей</w:t>
            </w:r>
            <w:proofErr w:type="gramEnd"/>
            <w:r w:rsidRPr="00401E0C">
              <w:rPr>
                <w:rFonts w:ascii="Times New Roman" w:hAnsi="Times New Roman"/>
                <w:sz w:val="24"/>
                <w:szCs w:val="24"/>
              </w:rPr>
              <w:t xml:space="preserve">  области - Тюмень. </w:t>
            </w:r>
          </w:p>
          <w:p w:rsidR="00BB0D76" w:rsidRPr="00401E0C" w:rsidRDefault="00BB0D76" w:rsidP="00401E0C">
            <w:pPr>
              <w:spacing w:after="0" w:line="240" w:lineRule="auto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401E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6. Четыре времени года в Сибири. </w:t>
            </w:r>
          </w:p>
          <w:p w:rsidR="00BB0D76" w:rsidRPr="00401E0C" w:rsidRDefault="00BB0D76" w:rsidP="00401E0C">
            <w:pPr>
              <w:spacing w:after="0" w:line="240" w:lineRule="auto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401E0C">
              <w:rPr>
                <w:rFonts w:ascii="Times New Roman" w:hAnsi="Times New Roman"/>
                <w:sz w:val="24"/>
                <w:szCs w:val="24"/>
              </w:rPr>
              <w:t xml:space="preserve">Тема 7. «Красная книга Тюменской области». </w:t>
            </w:r>
          </w:p>
          <w:p w:rsidR="00BB0D76" w:rsidRPr="00401E0C" w:rsidRDefault="00BB0D76" w:rsidP="00401E0C">
            <w:pPr>
              <w:spacing w:after="0" w:line="240" w:lineRule="auto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401E0C">
              <w:rPr>
                <w:rFonts w:ascii="Times New Roman" w:hAnsi="Times New Roman"/>
                <w:sz w:val="24"/>
                <w:szCs w:val="24"/>
              </w:rPr>
              <w:t xml:space="preserve">Тема 8. Животный мир Тюменской области. </w:t>
            </w:r>
          </w:p>
          <w:p w:rsidR="00BB0D76" w:rsidRPr="00401E0C" w:rsidRDefault="00BB0D76" w:rsidP="00401E0C">
            <w:pPr>
              <w:spacing w:after="0" w:line="240" w:lineRule="auto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401E0C">
              <w:rPr>
                <w:rFonts w:ascii="Times New Roman" w:hAnsi="Times New Roman"/>
                <w:sz w:val="24"/>
                <w:szCs w:val="24"/>
              </w:rPr>
              <w:t xml:space="preserve">Тема 9. Водные ресурсы. </w:t>
            </w:r>
          </w:p>
          <w:p w:rsidR="00BB0D76" w:rsidRPr="00401E0C" w:rsidRDefault="00BB0D76" w:rsidP="00401E0C">
            <w:pPr>
              <w:spacing w:after="0" w:line="240" w:lineRule="auto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401E0C">
              <w:rPr>
                <w:rFonts w:ascii="Times New Roman" w:hAnsi="Times New Roman"/>
                <w:sz w:val="24"/>
                <w:szCs w:val="24"/>
              </w:rPr>
              <w:t xml:space="preserve">Тема 10. Рельеф. </w:t>
            </w:r>
          </w:p>
          <w:p w:rsidR="00BB0D76" w:rsidRPr="00401E0C" w:rsidRDefault="00BB0D76" w:rsidP="00401E0C">
            <w:pPr>
              <w:spacing w:after="0" w:line="240" w:lineRule="auto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401E0C">
              <w:rPr>
                <w:rFonts w:ascii="Times New Roman" w:hAnsi="Times New Roman"/>
                <w:sz w:val="24"/>
                <w:szCs w:val="24"/>
              </w:rPr>
              <w:t xml:space="preserve">Тема 11. Что растет на полях нашей области. </w:t>
            </w:r>
          </w:p>
          <w:p w:rsidR="00103C8C" w:rsidRPr="00D46A62" w:rsidRDefault="00BB0D76" w:rsidP="00401E0C">
            <w:pPr>
              <w:spacing w:after="0" w:line="240" w:lineRule="auto"/>
              <w:ind w:left="302"/>
              <w:rPr>
                <w:rStyle w:val="FontStyle11"/>
                <w:b/>
                <w:sz w:val="24"/>
                <w:szCs w:val="24"/>
              </w:rPr>
            </w:pPr>
            <w:r w:rsidRPr="00401E0C">
              <w:rPr>
                <w:rFonts w:ascii="Times New Roman" w:hAnsi="Times New Roman"/>
                <w:sz w:val="24"/>
                <w:szCs w:val="24"/>
              </w:rPr>
              <w:t>Тема 12. Тюменская область в годы ВОВ.</w:t>
            </w:r>
            <w:r w:rsidRPr="00BB0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3C8C" w:rsidTr="00685253">
        <w:trPr>
          <w:trHeight w:val="29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Default="00103C8C" w:rsidP="00685253">
            <w:pPr>
              <w:pStyle w:val="Style2"/>
              <w:widowControl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Структура рабочей программы курса внеурочной деятельности</w:t>
            </w:r>
          </w:p>
        </w:tc>
      </w:tr>
      <w:tr w:rsidR="00103C8C" w:rsidTr="00685253">
        <w:trPr>
          <w:trHeight w:val="87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Default="00103C8C" w:rsidP="00685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Результаты освоения курса внеурочной деятельности.</w:t>
            </w:r>
          </w:p>
          <w:p w:rsidR="00103C8C" w:rsidRDefault="00103C8C" w:rsidP="00685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Содержание курса внеурочной деятельности </w:t>
            </w:r>
          </w:p>
          <w:p w:rsidR="00103C8C" w:rsidRDefault="00103C8C" w:rsidP="00685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Тематическое планирование  курса внеурочной деятельности</w:t>
            </w:r>
          </w:p>
        </w:tc>
      </w:tr>
    </w:tbl>
    <w:p w:rsidR="00103C8C" w:rsidRDefault="00103C8C" w:rsidP="00103C8C"/>
    <w:p w:rsidR="003D0544" w:rsidRDefault="00401E0C"/>
    <w:sectPr w:rsidR="003D0544" w:rsidSect="00103C8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5219"/>
    <w:multiLevelType w:val="multilevel"/>
    <w:tmpl w:val="A4EE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8792F"/>
    <w:multiLevelType w:val="multilevel"/>
    <w:tmpl w:val="A628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AF"/>
    <w:rsid w:val="00103C8C"/>
    <w:rsid w:val="00205BAF"/>
    <w:rsid w:val="00401E0C"/>
    <w:rsid w:val="007E5733"/>
    <w:rsid w:val="00963381"/>
    <w:rsid w:val="00A53E26"/>
    <w:rsid w:val="00BB0D76"/>
    <w:rsid w:val="00F771D7"/>
    <w:rsid w:val="00FD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2462"/>
  <w15:docId w15:val="{C28707AA-58ED-4B86-93DC-0348959F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C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3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03C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103C8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103C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1">
    <w:name w:val="Font Style11"/>
    <w:uiPriority w:val="99"/>
    <w:rsid w:val="00103C8C"/>
    <w:rPr>
      <w:rFonts w:ascii="Times New Roman" w:hAnsi="Times New Roman" w:cs="Times New Roman" w:hint="default"/>
      <w:sz w:val="20"/>
      <w:szCs w:val="20"/>
    </w:rPr>
  </w:style>
  <w:style w:type="paragraph" w:customStyle="1" w:styleId="c3">
    <w:name w:val="c3"/>
    <w:basedOn w:val="a"/>
    <w:rsid w:val="00BB0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B0D76"/>
  </w:style>
  <w:style w:type="character" w:customStyle="1" w:styleId="c1">
    <w:name w:val="c1"/>
    <w:basedOn w:val="a0"/>
    <w:rsid w:val="00BB0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2</cp:revision>
  <dcterms:created xsi:type="dcterms:W3CDTF">2019-11-01T05:29:00Z</dcterms:created>
  <dcterms:modified xsi:type="dcterms:W3CDTF">2019-11-01T05:29:00Z</dcterms:modified>
</cp:coreProperties>
</file>