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14CE4">
      <w:r>
        <w:rPr>
          <w:noProof/>
        </w:rPr>
        <w:drawing>
          <wp:inline distT="0" distB="0" distL="0" distR="0">
            <wp:extent cx="9251950" cy="6732036"/>
            <wp:effectExtent l="19050" t="0" r="6350" b="0"/>
            <wp:docPr id="1" name="Рисунок 1" descr="F:\мои кружки\ктп планет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мои кружки\ктп планета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2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CE4" w:rsidRPr="0007067B" w:rsidRDefault="00814CE4" w:rsidP="00814CE4">
      <w:pPr>
        <w:pStyle w:val="a7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208C6">
        <w:rPr>
          <w:rFonts w:ascii="Times New Roman" w:hAnsi="Times New Roman"/>
          <w:b/>
          <w:bCs/>
          <w:sz w:val="24"/>
          <w:szCs w:val="24"/>
        </w:rPr>
        <w:lastRenderedPageBreak/>
        <w:t xml:space="preserve">Результаты освоения курса внеурочной деятельности </w:t>
      </w:r>
    </w:p>
    <w:p w:rsidR="00814CE4" w:rsidRDefault="00814CE4" w:rsidP="00814CE4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</w:t>
      </w:r>
    </w:p>
    <w:p w:rsidR="00814CE4" w:rsidRPr="0007067B" w:rsidRDefault="00814CE4" w:rsidP="00814CE4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</w:t>
      </w:r>
      <w:r w:rsidRPr="0007067B">
        <w:rPr>
          <w:rFonts w:ascii="Times New Roman" w:eastAsia="Times New Roman" w:hAnsi="Times New Roman" w:cs="Times New Roman"/>
          <w:bCs/>
          <w:sz w:val="24"/>
          <w:szCs w:val="24"/>
        </w:rPr>
        <w:t>Личностные результаты</w:t>
      </w:r>
    </w:p>
    <w:p w:rsidR="00814CE4" w:rsidRPr="00BC2E55" w:rsidRDefault="00814CE4" w:rsidP="00814CE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C2E55">
        <w:rPr>
          <w:rFonts w:ascii="Times New Roman" w:eastAsia="Times New Roman" w:hAnsi="Times New Roman" w:cs="Times New Roman"/>
          <w:sz w:val="24"/>
          <w:szCs w:val="24"/>
        </w:rPr>
        <w:t>Определять и высказывать под руководством учителя самые простые и общие для всех людей правила поведения при сотрудничестве (этические нормы);</w:t>
      </w:r>
    </w:p>
    <w:p w:rsidR="00814CE4" w:rsidRPr="00BC2E55" w:rsidRDefault="00814CE4" w:rsidP="00814CE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C2E55">
        <w:rPr>
          <w:rFonts w:ascii="Times New Roman" w:eastAsia="Times New Roman" w:hAnsi="Times New Roman" w:cs="Times New Roman"/>
          <w:sz w:val="24"/>
          <w:szCs w:val="24"/>
        </w:rPr>
        <w:t>В предложенных педагогом ситуациях общения и сотрудничества, опираясь на общие для всех простые правила поведения, делать выбор, при поддержке других участников группы и педагога, как поступить.</w:t>
      </w:r>
    </w:p>
    <w:p w:rsidR="00814CE4" w:rsidRPr="00BC2E55" w:rsidRDefault="00814CE4" w:rsidP="00814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E55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2E55">
        <w:rPr>
          <w:rFonts w:ascii="Times New Roman" w:eastAsia="Times New Roman" w:hAnsi="Times New Roman" w:cs="Times New Roman"/>
          <w:sz w:val="24"/>
          <w:szCs w:val="24"/>
        </w:rPr>
        <w:t xml:space="preserve"> Метапредметными результатами программы внеурочной деятельности по спортивно-оздоровительному направлению</w:t>
      </w:r>
    </w:p>
    <w:p w:rsidR="00814CE4" w:rsidRPr="00BC2E55" w:rsidRDefault="00814CE4" w:rsidP="00814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E55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2E55">
        <w:rPr>
          <w:rFonts w:ascii="Times New Roman" w:eastAsia="Times New Roman" w:hAnsi="Times New Roman" w:cs="Times New Roman"/>
          <w:sz w:val="24"/>
          <w:szCs w:val="24"/>
        </w:rPr>
        <w:t xml:space="preserve">   «Планета Здоровья» является формирование следующих универсальных учебных действий (УУД):</w:t>
      </w:r>
    </w:p>
    <w:p w:rsidR="00814CE4" w:rsidRPr="00BC2E55" w:rsidRDefault="00814CE4" w:rsidP="00814CE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C2E55">
        <w:rPr>
          <w:rFonts w:ascii="Times New Roman" w:eastAsia="Times New Roman" w:hAnsi="Times New Roman" w:cs="Times New Roman"/>
          <w:sz w:val="24"/>
          <w:szCs w:val="24"/>
        </w:rPr>
        <w:t>Регулятивные УУД:</w:t>
      </w:r>
    </w:p>
    <w:p w:rsidR="00814CE4" w:rsidRPr="00BC2E55" w:rsidRDefault="00814CE4" w:rsidP="00814CE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E55">
        <w:rPr>
          <w:rFonts w:ascii="Times New Roman" w:eastAsia="Times New Roman" w:hAnsi="Times New Roman" w:cs="Times New Roman"/>
          <w:sz w:val="24"/>
          <w:szCs w:val="24"/>
        </w:rPr>
        <w:t>Определять и формулировать цель деятельности на уроке с помощью учителя.</w:t>
      </w:r>
    </w:p>
    <w:p w:rsidR="00814CE4" w:rsidRPr="00BC2E55" w:rsidRDefault="00814CE4" w:rsidP="00814CE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E55">
        <w:rPr>
          <w:rFonts w:ascii="Times New Roman" w:eastAsia="Times New Roman" w:hAnsi="Times New Roman" w:cs="Times New Roman"/>
          <w:sz w:val="24"/>
          <w:szCs w:val="24"/>
        </w:rPr>
        <w:t>Проговаривать последовательность действий на уроке.</w:t>
      </w:r>
    </w:p>
    <w:p w:rsidR="00814CE4" w:rsidRPr="00BC2E55" w:rsidRDefault="00814CE4" w:rsidP="00814CE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E55">
        <w:rPr>
          <w:rFonts w:ascii="Times New Roman" w:eastAsia="Times New Roman" w:hAnsi="Times New Roman" w:cs="Times New Roman"/>
          <w:sz w:val="24"/>
          <w:szCs w:val="24"/>
        </w:rPr>
        <w:t>Учить высказывать своё предположение (версию) на основе работы с иллюстрацией, учить работать по предложенному учителем плану.</w:t>
      </w:r>
    </w:p>
    <w:p w:rsidR="00814CE4" w:rsidRPr="00BC2E55" w:rsidRDefault="00814CE4" w:rsidP="00814CE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E55">
        <w:rPr>
          <w:rFonts w:ascii="Times New Roman" w:eastAsia="Times New Roman" w:hAnsi="Times New Roman" w:cs="Times New Roman"/>
          <w:sz w:val="24"/>
          <w:szCs w:val="24"/>
        </w:rPr>
        <w:t>Учиться совместно с учителем и другими учениками давать эмоциональную оценку деятельности класса на уроке.</w:t>
      </w:r>
    </w:p>
    <w:p w:rsidR="00814CE4" w:rsidRPr="00BC2E55" w:rsidRDefault="00814CE4" w:rsidP="00814CE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E55">
        <w:rPr>
          <w:rFonts w:ascii="Times New Roman" w:eastAsia="Times New Roman" w:hAnsi="Times New Roman" w:cs="Times New Roman"/>
          <w:sz w:val="24"/>
          <w:szCs w:val="24"/>
        </w:rPr>
        <w:t>Средством формирования этих действий служит технология проблемного диалога на этапе изучения нового материала.</w:t>
      </w:r>
    </w:p>
    <w:p w:rsidR="00814CE4" w:rsidRPr="00BC2E55" w:rsidRDefault="00814CE4" w:rsidP="00814CE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C2E55">
        <w:rPr>
          <w:rFonts w:ascii="Times New Roman" w:eastAsia="Times New Roman" w:hAnsi="Times New Roman" w:cs="Times New Roman"/>
          <w:sz w:val="24"/>
          <w:szCs w:val="24"/>
        </w:rPr>
        <w:t>Познавательные УУД:</w:t>
      </w:r>
    </w:p>
    <w:p w:rsidR="00814CE4" w:rsidRPr="00BC2E55" w:rsidRDefault="00814CE4" w:rsidP="00814CE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E55">
        <w:rPr>
          <w:rFonts w:ascii="Times New Roman" w:eastAsia="Times New Roman" w:hAnsi="Times New Roman" w:cs="Times New Roman"/>
          <w:sz w:val="24"/>
          <w:szCs w:val="24"/>
        </w:rPr>
        <w:t>Делать предварительный отбор источников информации: ориентироваться в учебнике (на развороте, в оглавлении, в словаре).</w:t>
      </w:r>
    </w:p>
    <w:p w:rsidR="00814CE4" w:rsidRPr="00BC2E55" w:rsidRDefault="00814CE4" w:rsidP="00814CE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E55">
        <w:rPr>
          <w:rFonts w:ascii="Times New Roman" w:eastAsia="Times New Roman" w:hAnsi="Times New Roman" w:cs="Times New Roman"/>
          <w:sz w:val="24"/>
          <w:szCs w:val="24"/>
        </w:rPr>
        <w:t>Добывать новые знания: находить ответы на вопросы, используя учебник, свой жизненный опыт и информацию, полученную на уроке.</w:t>
      </w:r>
    </w:p>
    <w:p w:rsidR="00814CE4" w:rsidRPr="00BC2E55" w:rsidRDefault="00814CE4" w:rsidP="00814CE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E55">
        <w:rPr>
          <w:rFonts w:ascii="Times New Roman" w:eastAsia="Times New Roman" w:hAnsi="Times New Roman" w:cs="Times New Roman"/>
          <w:sz w:val="24"/>
          <w:szCs w:val="24"/>
        </w:rPr>
        <w:t>Перерабатывать полученную информацию: делать выводы в результате совместной работы всего класса.</w:t>
      </w:r>
    </w:p>
    <w:p w:rsidR="00814CE4" w:rsidRPr="00BC2E55" w:rsidRDefault="00814CE4" w:rsidP="00814CE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E55">
        <w:rPr>
          <w:rFonts w:ascii="Times New Roman" w:eastAsia="Times New Roman" w:hAnsi="Times New Roman" w:cs="Times New Roman"/>
          <w:sz w:val="24"/>
          <w:szCs w:val="24"/>
        </w:rPr>
        <w:t>Преобразовывать информацию из одной формы в другую: составлять рассказы на основе простейших моделей (предметных, рисунков, схематических рисунков, схем); находить и формулировать решение задачи с помощью простейших моделей (предметных, рисунков, схематических рисунков).</w:t>
      </w:r>
    </w:p>
    <w:p w:rsidR="00814CE4" w:rsidRPr="00BC2E55" w:rsidRDefault="00814CE4" w:rsidP="00814CE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E55">
        <w:rPr>
          <w:rFonts w:ascii="Times New Roman" w:eastAsia="Times New Roman" w:hAnsi="Times New Roman" w:cs="Times New Roman"/>
          <w:sz w:val="24"/>
          <w:szCs w:val="24"/>
        </w:rPr>
        <w:t>Средством формирования этих действий служит учебный материал и задания учебника, ориентированные на линии развития средствами предмета.</w:t>
      </w:r>
    </w:p>
    <w:p w:rsidR="00814CE4" w:rsidRPr="00BC2E55" w:rsidRDefault="00814CE4" w:rsidP="00814CE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C2E55">
        <w:rPr>
          <w:rFonts w:ascii="Times New Roman" w:eastAsia="Times New Roman" w:hAnsi="Times New Roman" w:cs="Times New Roman"/>
          <w:sz w:val="24"/>
          <w:szCs w:val="24"/>
        </w:rPr>
        <w:t>Коммуникативные УУД:</w:t>
      </w:r>
    </w:p>
    <w:p w:rsidR="00814CE4" w:rsidRPr="00BC2E55" w:rsidRDefault="00814CE4" w:rsidP="00814CE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E55">
        <w:rPr>
          <w:rFonts w:ascii="Times New Roman" w:eastAsia="Times New Roman" w:hAnsi="Times New Roman" w:cs="Times New Roman"/>
          <w:sz w:val="24"/>
          <w:szCs w:val="24"/>
        </w:rPr>
        <w:t>Умение 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814CE4" w:rsidRPr="00BC2E55" w:rsidRDefault="00814CE4" w:rsidP="00814CE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E55">
        <w:rPr>
          <w:rFonts w:ascii="Times New Roman" w:eastAsia="Times New Roman" w:hAnsi="Times New Roman" w:cs="Times New Roman"/>
          <w:sz w:val="24"/>
          <w:szCs w:val="24"/>
        </w:rPr>
        <w:t>Слушать и понимать речь других.</w:t>
      </w:r>
    </w:p>
    <w:p w:rsidR="00814CE4" w:rsidRPr="00BC2E55" w:rsidRDefault="00814CE4" w:rsidP="00814CE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E55">
        <w:rPr>
          <w:rFonts w:ascii="Times New Roman" w:eastAsia="Times New Roman" w:hAnsi="Times New Roman" w:cs="Times New Roman"/>
          <w:sz w:val="24"/>
          <w:szCs w:val="24"/>
        </w:rPr>
        <w:t>Совместно договариваться о правилах общения и поведения и следовать им.</w:t>
      </w:r>
    </w:p>
    <w:p w:rsidR="00814CE4" w:rsidRPr="00BC2E55" w:rsidRDefault="00814CE4" w:rsidP="00814CE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E55">
        <w:rPr>
          <w:rFonts w:ascii="Times New Roman" w:eastAsia="Times New Roman" w:hAnsi="Times New Roman" w:cs="Times New Roman"/>
          <w:sz w:val="24"/>
          <w:szCs w:val="24"/>
        </w:rPr>
        <w:t>Учиться выполнять различные роли в группе (лидера, исполнителя, критика).</w:t>
      </w:r>
    </w:p>
    <w:p w:rsidR="00814CE4" w:rsidRPr="0007067B" w:rsidRDefault="00814CE4" w:rsidP="00814CE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E55">
        <w:rPr>
          <w:rFonts w:ascii="Times New Roman" w:eastAsia="Times New Roman" w:hAnsi="Times New Roman" w:cs="Times New Roman"/>
          <w:sz w:val="24"/>
          <w:szCs w:val="24"/>
        </w:rPr>
        <w:t>Средством формирования этих действий служит организация работы в парах и малых группах (в приложении представлены варианты проведения уроков).</w:t>
      </w:r>
    </w:p>
    <w:p w:rsidR="00814CE4" w:rsidRDefault="00814CE4" w:rsidP="00814CE4">
      <w:pPr>
        <w:pStyle w:val="a8"/>
        <w:spacing w:before="0" w:beforeAutospacing="0" w:after="0" w:afterAutospacing="0"/>
        <w:ind w:hanging="87"/>
        <w:jc w:val="center"/>
        <w:rPr>
          <w:b/>
        </w:rPr>
      </w:pPr>
    </w:p>
    <w:p w:rsidR="00814CE4" w:rsidRDefault="00814CE4" w:rsidP="00814CE4">
      <w:pPr>
        <w:pStyle w:val="a8"/>
        <w:spacing w:before="0" w:beforeAutospacing="0" w:after="0" w:afterAutospacing="0"/>
        <w:ind w:hanging="87"/>
        <w:jc w:val="center"/>
        <w:rPr>
          <w:b/>
          <w:bCs/>
          <w:color w:val="333333"/>
          <w:shd w:val="clear" w:color="auto" w:fill="FFFFFF"/>
        </w:rPr>
      </w:pPr>
      <w:r>
        <w:rPr>
          <w:b/>
        </w:rPr>
        <w:t>2.</w:t>
      </w:r>
      <w:r w:rsidRPr="006831F8">
        <w:rPr>
          <w:b/>
        </w:rPr>
        <w:t xml:space="preserve">Содержание курса внеурочной деятельности </w:t>
      </w:r>
      <w:r w:rsidRPr="006831F8">
        <w:rPr>
          <w:b/>
          <w:bCs/>
          <w:color w:val="333333"/>
          <w:shd w:val="clear" w:color="auto" w:fill="FFFFFF"/>
        </w:rPr>
        <w:t>с</w:t>
      </w:r>
      <w:r w:rsidRPr="006831F8">
        <w:rPr>
          <w:b/>
          <w:color w:val="333333"/>
          <w:shd w:val="clear" w:color="auto" w:fill="FFFFFF"/>
        </w:rPr>
        <w:t> </w:t>
      </w:r>
      <w:r w:rsidRPr="006831F8">
        <w:rPr>
          <w:b/>
          <w:bCs/>
          <w:color w:val="333333"/>
          <w:shd w:val="clear" w:color="auto" w:fill="FFFFFF"/>
        </w:rPr>
        <w:t>указанием</w:t>
      </w:r>
      <w:r w:rsidRPr="006831F8">
        <w:rPr>
          <w:b/>
          <w:color w:val="333333"/>
          <w:shd w:val="clear" w:color="auto" w:fill="FFFFFF"/>
        </w:rPr>
        <w:t> </w:t>
      </w:r>
      <w:r w:rsidRPr="006831F8">
        <w:rPr>
          <w:b/>
          <w:bCs/>
          <w:color w:val="333333"/>
          <w:shd w:val="clear" w:color="auto" w:fill="FFFFFF"/>
        </w:rPr>
        <w:t>форм</w:t>
      </w:r>
      <w:r w:rsidRPr="006831F8">
        <w:rPr>
          <w:b/>
          <w:color w:val="333333"/>
          <w:shd w:val="clear" w:color="auto" w:fill="FFFFFF"/>
        </w:rPr>
        <w:t> </w:t>
      </w:r>
      <w:r w:rsidRPr="006831F8">
        <w:rPr>
          <w:b/>
          <w:bCs/>
          <w:color w:val="333333"/>
          <w:shd w:val="clear" w:color="auto" w:fill="FFFFFF"/>
        </w:rPr>
        <w:t>организации</w:t>
      </w:r>
      <w:r w:rsidRPr="006831F8">
        <w:rPr>
          <w:b/>
          <w:color w:val="333333"/>
          <w:shd w:val="clear" w:color="auto" w:fill="FFFFFF"/>
        </w:rPr>
        <w:t> и видов </w:t>
      </w:r>
      <w:r w:rsidRPr="006831F8">
        <w:rPr>
          <w:b/>
          <w:bCs/>
          <w:color w:val="333333"/>
          <w:shd w:val="clear" w:color="auto" w:fill="FFFFFF"/>
        </w:rPr>
        <w:t>деятельности</w:t>
      </w:r>
    </w:p>
    <w:p w:rsidR="00814CE4" w:rsidRPr="0007067B" w:rsidRDefault="00814CE4" w:rsidP="00814CE4">
      <w:pPr>
        <w:pStyle w:val="a8"/>
        <w:spacing w:before="0" w:beforeAutospacing="0" w:after="0" w:afterAutospacing="0"/>
        <w:ind w:hanging="87"/>
        <w:jc w:val="center"/>
        <w:rPr>
          <w:b/>
          <w:bCs/>
        </w:rPr>
      </w:pPr>
    </w:p>
    <w:p w:rsidR="00814CE4" w:rsidRPr="00BC2E55" w:rsidRDefault="00814CE4" w:rsidP="00814CE4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      </w:t>
      </w:r>
      <w:r w:rsidRPr="00BC2E55">
        <w:rPr>
          <w:rFonts w:ascii="Times New Roman" w:eastAsia="Times New Roman" w:hAnsi="Times New Roman" w:cs="Times New Roman"/>
          <w:b/>
          <w:sz w:val="24"/>
          <w:szCs w:val="24"/>
        </w:rPr>
        <w:t>Здоровье - важнейшая ценность человека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(2 часа)</w:t>
      </w:r>
      <w:r w:rsidRPr="00BC2E55">
        <w:rPr>
          <w:rFonts w:ascii="Times New Roman" w:eastAsia="Times New Roman" w:hAnsi="Times New Roman" w:cs="Times New Roman"/>
          <w:b/>
          <w:sz w:val="24"/>
          <w:szCs w:val="24"/>
        </w:rPr>
        <w:t xml:space="preserve">  (</w:t>
      </w:r>
      <w:r w:rsidRPr="00BC2E55">
        <w:rPr>
          <w:rFonts w:ascii="Times New Roman" w:eastAsia="Times New Roman" w:hAnsi="Times New Roman" w:cs="Times New Roman"/>
          <w:sz w:val="24"/>
          <w:szCs w:val="24"/>
        </w:rPr>
        <w:t>Сущность здоровья. Виды здоровья.</w:t>
      </w:r>
      <w:r w:rsidRPr="00BC2E55">
        <w:rPr>
          <w:rFonts w:ascii="Times New Roman" w:eastAsia="Times New Roman" w:hAnsi="Times New Roman" w:cs="Times New Roman"/>
          <w:bCs/>
          <w:sz w:val="24"/>
          <w:szCs w:val="24"/>
        </w:rPr>
        <w:t xml:space="preserve"> История медицины.)</w:t>
      </w:r>
    </w:p>
    <w:p w:rsidR="00814CE4" w:rsidRPr="00BC2E55" w:rsidRDefault="00814CE4" w:rsidP="00814CE4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</w:t>
      </w:r>
      <w:r w:rsidRPr="00BC2E55">
        <w:rPr>
          <w:rFonts w:ascii="Times New Roman" w:eastAsia="Times New Roman" w:hAnsi="Times New Roman" w:cs="Times New Roman"/>
          <w:b/>
          <w:bCs/>
          <w:sz w:val="24"/>
          <w:szCs w:val="24"/>
        </w:rPr>
        <w:t>Природа – среда обитания человека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(4 часа)</w:t>
      </w:r>
      <w:r w:rsidRPr="00BC2E5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(</w:t>
      </w:r>
      <w:r w:rsidRPr="00BC2E55">
        <w:rPr>
          <w:rFonts w:ascii="Times New Roman" w:eastAsia="Times New Roman" w:hAnsi="Times New Roman" w:cs="Times New Roman"/>
          <w:bCs/>
          <w:sz w:val="24"/>
          <w:szCs w:val="24"/>
        </w:rPr>
        <w:t>Отношение наших предков к здоровью природы на Руси.</w:t>
      </w:r>
      <w:r w:rsidRPr="00BC2E55">
        <w:rPr>
          <w:rFonts w:ascii="Times New Roman" w:eastAsia="Times New Roman" w:hAnsi="Times New Roman" w:cs="Times New Roman"/>
          <w:sz w:val="24"/>
          <w:szCs w:val="24"/>
        </w:rPr>
        <w:t xml:space="preserve"> Традиции, обычаи и праздники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2E55">
        <w:rPr>
          <w:rFonts w:ascii="Times New Roman" w:eastAsia="Times New Roman" w:hAnsi="Times New Roman" w:cs="Times New Roman"/>
          <w:sz w:val="24"/>
          <w:szCs w:val="24"/>
        </w:rPr>
        <w:t xml:space="preserve">честь природы. </w:t>
      </w:r>
      <w:r w:rsidRPr="00BC2E55">
        <w:rPr>
          <w:rFonts w:ascii="Times New Roman" w:eastAsia="Times New Roman" w:hAnsi="Times New Roman" w:cs="Times New Roman"/>
          <w:bCs/>
          <w:sz w:val="24"/>
          <w:szCs w:val="24"/>
        </w:rPr>
        <w:t>Отражение обожествленных природных сил в народной</w:t>
      </w:r>
      <w:r w:rsidRPr="00BC2E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2E55">
        <w:rPr>
          <w:rFonts w:ascii="Times New Roman" w:eastAsia="Times New Roman" w:hAnsi="Times New Roman" w:cs="Times New Roman"/>
          <w:bCs/>
          <w:sz w:val="24"/>
          <w:szCs w:val="24"/>
        </w:rPr>
        <w:t>литературе.</w:t>
      </w:r>
      <w:r w:rsidRPr="00BC2E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2E55">
        <w:rPr>
          <w:rFonts w:ascii="Times New Roman" w:eastAsia="Times New Roman" w:hAnsi="Times New Roman" w:cs="Times New Roman"/>
          <w:bCs/>
          <w:sz w:val="24"/>
          <w:szCs w:val="24"/>
        </w:rPr>
        <w:t>Турнир загадок и пословиц о природе, здоровье и человеке</w:t>
      </w:r>
    </w:p>
    <w:p w:rsidR="00814CE4" w:rsidRPr="00BC2E55" w:rsidRDefault="00814CE4" w:rsidP="00814CE4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BC2E55">
        <w:rPr>
          <w:rFonts w:ascii="Times New Roman" w:eastAsia="Times New Roman" w:hAnsi="Times New Roman" w:cs="Times New Roman"/>
          <w:b/>
          <w:bCs/>
          <w:sz w:val="24"/>
          <w:szCs w:val="24"/>
        </w:rPr>
        <w:t>Забота о здоровье – условие благополучия общества.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(4 часа)</w:t>
      </w:r>
      <w:r w:rsidRPr="00BC2E55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Pr="00BC2E55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Составляющие здорового образа жизни. Труд и здоровье.</w:t>
      </w:r>
      <w:r w:rsidRPr="00BC2E55">
        <w:rPr>
          <w:rFonts w:ascii="Times New Roman" w:eastAsia="Times New Roman" w:hAnsi="Times New Roman" w:cs="Times New Roman"/>
          <w:sz w:val="24"/>
          <w:szCs w:val="24"/>
        </w:rPr>
        <w:t xml:space="preserve"> Режим труда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2E55">
        <w:rPr>
          <w:rFonts w:ascii="Times New Roman" w:eastAsia="Times New Roman" w:hAnsi="Times New Roman" w:cs="Times New Roman"/>
          <w:sz w:val="24"/>
          <w:szCs w:val="24"/>
        </w:rPr>
        <w:t>отдыха. Профессия и здоровье. Основы рационального питания.)</w:t>
      </w:r>
    </w:p>
    <w:p w:rsidR="00814CE4" w:rsidRPr="00BC2E55" w:rsidRDefault="00814CE4" w:rsidP="00814CE4">
      <w:pPr>
        <w:tabs>
          <w:tab w:val="left" w:pos="99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E55">
        <w:rPr>
          <w:rFonts w:ascii="Times New Roman" w:eastAsia="Times New Roman" w:hAnsi="Times New Roman" w:cs="Times New Roman"/>
          <w:b/>
          <w:sz w:val="24"/>
          <w:szCs w:val="24"/>
        </w:rPr>
        <w:t xml:space="preserve">Семья и здоровье членов семьи.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(8 часов)</w:t>
      </w:r>
      <w:r w:rsidRPr="00BC2E55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BC2E55">
        <w:rPr>
          <w:rFonts w:ascii="Times New Roman" w:eastAsia="Times New Roman" w:hAnsi="Times New Roman" w:cs="Times New Roman"/>
          <w:sz w:val="24"/>
          <w:szCs w:val="24"/>
        </w:rPr>
        <w:t xml:space="preserve">Образ жизни семьи и здоровье человека. Наследственность и здоровье. Семейные обычаи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BC2E55">
        <w:rPr>
          <w:rFonts w:ascii="Times New Roman" w:eastAsia="Times New Roman" w:hAnsi="Times New Roman" w:cs="Times New Roman"/>
          <w:sz w:val="24"/>
          <w:szCs w:val="24"/>
        </w:rPr>
        <w:t>традиции, связанные со здоровьем. Зачетное занятие. Практическое занятие. Вредные привычки и здоровье семьи. Профилактика вредных привычек.</w:t>
      </w:r>
    </w:p>
    <w:p w:rsidR="00814CE4" w:rsidRPr="00BC2E55" w:rsidRDefault="00814CE4" w:rsidP="00814CE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C2E55">
        <w:rPr>
          <w:rFonts w:ascii="Times New Roman" w:eastAsia="Times New Roman" w:hAnsi="Times New Roman" w:cs="Times New Roman"/>
          <w:sz w:val="24"/>
          <w:szCs w:val="24"/>
        </w:rPr>
        <w:t>Отношения в семье: родители и дети. Семья в живописи и литературе.)</w:t>
      </w:r>
    </w:p>
    <w:p w:rsidR="00814CE4" w:rsidRPr="00BC2E55" w:rsidRDefault="00814CE4" w:rsidP="00814CE4">
      <w:pPr>
        <w:tabs>
          <w:tab w:val="left" w:pos="99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E55">
        <w:rPr>
          <w:rFonts w:ascii="Times New Roman" w:eastAsia="Times New Roman" w:hAnsi="Times New Roman" w:cs="Times New Roman"/>
          <w:b/>
          <w:sz w:val="24"/>
          <w:szCs w:val="24"/>
        </w:rPr>
        <w:t>Психоэмоциональное здоровье человека</w:t>
      </w:r>
      <w:r w:rsidRPr="00BC2E5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7067B">
        <w:rPr>
          <w:rFonts w:ascii="Times New Roman" w:eastAsia="Times New Roman" w:hAnsi="Times New Roman" w:cs="Times New Roman"/>
          <w:b/>
          <w:sz w:val="24"/>
          <w:szCs w:val="24"/>
        </w:rPr>
        <w:t>(6 часов)(</w:t>
      </w:r>
      <w:r w:rsidRPr="00BC2E55">
        <w:rPr>
          <w:rFonts w:ascii="Times New Roman" w:eastAsia="Times New Roman" w:hAnsi="Times New Roman" w:cs="Times New Roman"/>
          <w:sz w:val="24"/>
          <w:szCs w:val="24"/>
        </w:rPr>
        <w:t>Психическое здоровье. Самоутверждение подростка. Пути самоутверждения. Стрессы. Причины стрессов. Стрессовые влияния на здоровье.Предупреждение стрессов. Методы борьбы со стрессами.)</w:t>
      </w:r>
    </w:p>
    <w:p w:rsidR="00814CE4" w:rsidRPr="00BC2E55" w:rsidRDefault="00814CE4" w:rsidP="00814CE4">
      <w:pPr>
        <w:tabs>
          <w:tab w:val="left" w:pos="99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E55">
        <w:rPr>
          <w:rFonts w:ascii="Times New Roman" w:eastAsia="Times New Roman" w:hAnsi="Times New Roman" w:cs="Times New Roman"/>
          <w:b/>
          <w:sz w:val="24"/>
          <w:szCs w:val="24"/>
        </w:rPr>
        <w:t>Учимся быть здоровыми.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(5 часов)</w:t>
      </w:r>
      <w:r w:rsidRPr="00BC2E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C2E55">
        <w:rPr>
          <w:rFonts w:ascii="Times New Roman" w:eastAsia="Times New Roman" w:hAnsi="Times New Roman" w:cs="Times New Roman"/>
          <w:sz w:val="24"/>
          <w:szCs w:val="24"/>
        </w:rPr>
        <w:t>(Способы регулирования физической нагрузки. Методы самоконтроля. Физические упражнения, подвижные игры, как метод снятия психо – мышечного напряжения.Физические упражнения, подвижные игры, как метод снятия психо – мышечного напряжения.)</w:t>
      </w:r>
    </w:p>
    <w:p w:rsidR="00814CE4" w:rsidRPr="0007067B" w:rsidRDefault="00814CE4" w:rsidP="00814CE4">
      <w:pPr>
        <w:tabs>
          <w:tab w:val="left" w:pos="99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E55">
        <w:rPr>
          <w:rFonts w:ascii="Times New Roman" w:eastAsia="Times New Roman" w:hAnsi="Times New Roman" w:cs="Times New Roman"/>
          <w:b/>
          <w:sz w:val="24"/>
          <w:szCs w:val="24"/>
        </w:rPr>
        <w:t xml:space="preserve">Правила поведения в ситуациях несущих опасность для жизни.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(5 часов)</w:t>
      </w:r>
      <w:r w:rsidRPr="00BC2E55">
        <w:rPr>
          <w:rFonts w:ascii="Times New Roman" w:eastAsia="Times New Roman" w:hAnsi="Times New Roman" w:cs="Times New Roman"/>
          <w:sz w:val="24"/>
          <w:szCs w:val="24"/>
        </w:rPr>
        <w:t>(Первая помощь при отравлениях угарным газом, бытовой химией. Симптомы. Пищевые отравления. Симптомы. Пищевые отравления. Первая помощь. Первая помощь при травмах.</w:t>
      </w:r>
    </w:p>
    <w:p w:rsidR="00814CE4" w:rsidRDefault="00814CE4" w:rsidP="00814CE4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:rsidR="00814CE4" w:rsidRPr="0007067B" w:rsidRDefault="00814CE4" w:rsidP="00814CE4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3.</w:t>
      </w:r>
      <w:r w:rsidRPr="00BC2E55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 xml:space="preserve">Тематическое планирование </w:t>
      </w:r>
    </w:p>
    <w:tbl>
      <w:tblPr>
        <w:tblpPr w:leftFromText="180" w:rightFromText="180" w:vertAnchor="text" w:horzAnchor="margin" w:tblpXSpec="center" w:tblpY="2"/>
        <w:tblW w:w="9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7723"/>
        <w:gridCol w:w="992"/>
      </w:tblGrid>
      <w:tr w:rsidR="00814CE4" w:rsidRPr="00BC2E55" w:rsidTr="00405D1C">
        <w:trPr>
          <w:trHeight w:val="324"/>
        </w:trPr>
        <w:tc>
          <w:tcPr>
            <w:tcW w:w="817" w:type="dxa"/>
            <w:vMerge w:val="restart"/>
          </w:tcPr>
          <w:p w:rsidR="00814CE4" w:rsidRPr="00BC2E55" w:rsidRDefault="00814CE4" w:rsidP="0040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C2E5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№</w:t>
            </w:r>
            <w:r w:rsidRPr="00BC2E5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п/п</w:t>
            </w:r>
          </w:p>
        </w:tc>
        <w:tc>
          <w:tcPr>
            <w:tcW w:w="7723" w:type="dxa"/>
            <w:vMerge w:val="restart"/>
          </w:tcPr>
          <w:p w:rsidR="00814CE4" w:rsidRPr="00BC2E55" w:rsidRDefault="00814CE4" w:rsidP="0040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C2E5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Наименование </w:t>
            </w:r>
            <w:r w:rsidRPr="00BC2E5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разделов</w:t>
            </w:r>
          </w:p>
          <w:p w:rsidR="00814CE4" w:rsidRPr="00BC2E55" w:rsidRDefault="00814CE4" w:rsidP="0040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vMerge w:val="restart"/>
          </w:tcPr>
          <w:p w:rsidR="00814CE4" w:rsidRPr="00BC2E55" w:rsidRDefault="00814CE4" w:rsidP="0040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C2E5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Всего</w:t>
            </w:r>
          </w:p>
          <w:p w:rsidR="00814CE4" w:rsidRPr="00BC2E55" w:rsidRDefault="00814CE4" w:rsidP="0040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C2E5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часов</w:t>
            </w:r>
          </w:p>
        </w:tc>
      </w:tr>
      <w:tr w:rsidR="00814CE4" w:rsidRPr="00BC2E55" w:rsidTr="00405D1C">
        <w:trPr>
          <w:trHeight w:val="324"/>
        </w:trPr>
        <w:tc>
          <w:tcPr>
            <w:tcW w:w="817" w:type="dxa"/>
            <w:vMerge/>
          </w:tcPr>
          <w:p w:rsidR="00814CE4" w:rsidRPr="00BC2E55" w:rsidRDefault="00814CE4" w:rsidP="0040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723" w:type="dxa"/>
            <w:vMerge/>
          </w:tcPr>
          <w:p w:rsidR="00814CE4" w:rsidRPr="00BC2E55" w:rsidRDefault="00814CE4" w:rsidP="0040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vMerge/>
          </w:tcPr>
          <w:p w:rsidR="00814CE4" w:rsidRPr="00BC2E55" w:rsidRDefault="00814CE4" w:rsidP="0040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814CE4" w:rsidRPr="00BC2E55" w:rsidTr="00405D1C">
        <w:tc>
          <w:tcPr>
            <w:tcW w:w="817" w:type="dxa"/>
          </w:tcPr>
          <w:p w:rsidR="00814CE4" w:rsidRPr="0007067B" w:rsidRDefault="00814CE4" w:rsidP="0040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0706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1.</w:t>
            </w:r>
          </w:p>
        </w:tc>
        <w:tc>
          <w:tcPr>
            <w:tcW w:w="7723" w:type="dxa"/>
          </w:tcPr>
          <w:p w:rsidR="00814CE4" w:rsidRPr="0007067B" w:rsidRDefault="00814CE4" w:rsidP="0040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06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Здоровье - важнейшая ценность человека </w:t>
            </w:r>
          </w:p>
        </w:tc>
        <w:tc>
          <w:tcPr>
            <w:tcW w:w="992" w:type="dxa"/>
          </w:tcPr>
          <w:p w:rsidR="00814CE4" w:rsidRPr="0007067B" w:rsidRDefault="00814CE4" w:rsidP="0040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0706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2</w:t>
            </w:r>
          </w:p>
        </w:tc>
      </w:tr>
      <w:tr w:rsidR="00814CE4" w:rsidRPr="00BC2E55" w:rsidTr="00405D1C">
        <w:tc>
          <w:tcPr>
            <w:tcW w:w="817" w:type="dxa"/>
          </w:tcPr>
          <w:p w:rsidR="00814CE4" w:rsidRPr="0007067B" w:rsidRDefault="00814CE4" w:rsidP="0040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7723" w:type="dxa"/>
          </w:tcPr>
          <w:p w:rsidR="00814CE4" w:rsidRPr="00D16255" w:rsidRDefault="00814CE4" w:rsidP="0040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 – важнейшая ценность человека.</w:t>
            </w:r>
          </w:p>
        </w:tc>
        <w:tc>
          <w:tcPr>
            <w:tcW w:w="992" w:type="dxa"/>
          </w:tcPr>
          <w:p w:rsidR="00814CE4" w:rsidRPr="0007067B" w:rsidRDefault="00814CE4" w:rsidP="0040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814CE4" w:rsidRPr="00BC2E55" w:rsidTr="00405D1C">
        <w:tc>
          <w:tcPr>
            <w:tcW w:w="817" w:type="dxa"/>
          </w:tcPr>
          <w:p w:rsidR="00814CE4" w:rsidRPr="0007067B" w:rsidRDefault="00814CE4" w:rsidP="0040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7723" w:type="dxa"/>
          </w:tcPr>
          <w:p w:rsidR="00814CE4" w:rsidRPr="0007067B" w:rsidRDefault="00814CE4" w:rsidP="00405D1C">
            <w:pPr>
              <w:spacing w:after="0" w:line="240" w:lineRule="auto"/>
              <w:rPr>
                <w:rFonts w:ascii="Arial" w:eastAsia="Times New Roman" w:hAnsi="Arial" w:cs="Times New Roman"/>
                <w:bCs/>
                <w:szCs w:val="20"/>
              </w:rPr>
            </w:pPr>
            <w:r w:rsidRPr="00D16255">
              <w:rPr>
                <w:rFonts w:ascii="Arial" w:eastAsia="Times New Roman" w:hAnsi="Arial" w:cs="Times New Roman"/>
                <w:bCs/>
                <w:szCs w:val="20"/>
              </w:rPr>
              <w:t>История медицины. Традиционная и нетрадиционная медицина.</w:t>
            </w:r>
          </w:p>
        </w:tc>
        <w:tc>
          <w:tcPr>
            <w:tcW w:w="992" w:type="dxa"/>
          </w:tcPr>
          <w:p w:rsidR="00814CE4" w:rsidRPr="0007067B" w:rsidRDefault="00814CE4" w:rsidP="0040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067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814CE4" w:rsidRPr="00BC2E55" w:rsidTr="00405D1C">
        <w:tc>
          <w:tcPr>
            <w:tcW w:w="817" w:type="dxa"/>
          </w:tcPr>
          <w:p w:rsidR="00814CE4" w:rsidRPr="0007067B" w:rsidRDefault="00814CE4" w:rsidP="0040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0706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2.</w:t>
            </w:r>
          </w:p>
        </w:tc>
        <w:tc>
          <w:tcPr>
            <w:tcW w:w="7723" w:type="dxa"/>
          </w:tcPr>
          <w:p w:rsidR="00814CE4" w:rsidRPr="0007067B" w:rsidRDefault="00814CE4" w:rsidP="0040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06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Природа - среда обитания человека</w:t>
            </w:r>
          </w:p>
        </w:tc>
        <w:tc>
          <w:tcPr>
            <w:tcW w:w="992" w:type="dxa"/>
          </w:tcPr>
          <w:p w:rsidR="00814CE4" w:rsidRPr="0007067B" w:rsidRDefault="00814CE4" w:rsidP="0040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0706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4</w:t>
            </w:r>
          </w:p>
        </w:tc>
      </w:tr>
      <w:tr w:rsidR="00814CE4" w:rsidRPr="00BC2E55" w:rsidTr="00405D1C">
        <w:tc>
          <w:tcPr>
            <w:tcW w:w="817" w:type="dxa"/>
          </w:tcPr>
          <w:p w:rsidR="00814CE4" w:rsidRPr="0007067B" w:rsidRDefault="00814CE4" w:rsidP="0040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7723" w:type="dxa"/>
          </w:tcPr>
          <w:p w:rsidR="00814CE4" w:rsidRPr="0007067B" w:rsidRDefault="00814CE4" w:rsidP="00405D1C">
            <w:pPr>
              <w:spacing w:after="0" w:line="240" w:lineRule="auto"/>
              <w:rPr>
                <w:rFonts w:ascii="Arial" w:eastAsia="Times New Roman" w:hAnsi="Arial" w:cs="Times New Roman"/>
                <w:bCs/>
                <w:szCs w:val="20"/>
              </w:rPr>
            </w:pPr>
            <w:r w:rsidRPr="00D16255">
              <w:rPr>
                <w:rFonts w:ascii="Arial" w:eastAsia="Times New Roman" w:hAnsi="Arial" w:cs="Times New Roman"/>
                <w:bCs/>
                <w:szCs w:val="20"/>
              </w:rPr>
              <w:t>Природа – среда обитания человека.</w:t>
            </w:r>
          </w:p>
        </w:tc>
        <w:tc>
          <w:tcPr>
            <w:tcW w:w="992" w:type="dxa"/>
          </w:tcPr>
          <w:p w:rsidR="00814CE4" w:rsidRPr="0007067B" w:rsidRDefault="00814CE4" w:rsidP="0040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067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814CE4" w:rsidRPr="00BC2E55" w:rsidTr="00405D1C">
        <w:tc>
          <w:tcPr>
            <w:tcW w:w="817" w:type="dxa"/>
          </w:tcPr>
          <w:p w:rsidR="00814CE4" w:rsidRPr="0007067B" w:rsidRDefault="00814CE4" w:rsidP="0040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7723" w:type="dxa"/>
          </w:tcPr>
          <w:p w:rsidR="00814CE4" w:rsidRPr="00D16255" w:rsidRDefault="00814CE4" w:rsidP="0040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Традиции, обычаи и праздники в честь природы. </w:t>
            </w:r>
          </w:p>
        </w:tc>
        <w:tc>
          <w:tcPr>
            <w:tcW w:w="992" w:type="dxa"/>
          </w:tcPr>
          <w:p w:rsidR="00814CE4" w:rsidRPr="0007067B" w:rsidRDefault="00814CE4" w:rsidP="0040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067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814CE4" w:rsidRPr="00BC2E55" w:rsidTr="00405D1C">
        <w:tc>
          <w:tcPr>
            <w:tcW w:w="817" w:type="dxa"/>
          </w:tcPr>
          <w:p w:rsidR="00814CE4" w:rsidRPr="0007067B" w:rsidRDefault="00814CE4" w:rsidP="0040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7723" w:type="dxa"/>
          </w:tcPr>
          <w:p w:rsidR="00814CE4" w:rsidRPr="00D16255" w:rsidRDefault="00814CE4" w:rsidP="00405D1C">
            <w:pPr>
              <w:spacing w:after="0" w:line="240" w:lineRule="auto"/>
              <w:rPr>
                <w:rFonts w:ascii="Arial" w:eastAsia="Times New Roman" w:hAnsi="Arial" w:cs="Times New Roman"/>
                <w:bCs/>
                <w:szCs w:val="20"/>
              </w:rPr>
            </w:pPr>
            <w:r w:rsidRPr="00D16255">
              <w:rPr>
                <w:rFonts w:ascii="Arial" w:eastAsia="Times New Roman" w:hAnsi="Arial" w:cs="Times New Roman"/>
                <w:bCs/>
                <w:szCs w:val="20"/>
              </w:rPr>
              <w:t>.Отражение обожествленных природных сил в народной</w:t>
            </w:r>
          </w:p>
          <w:p w:rsidR="00814CE4" w:rsidRPr="00D16255" w:rsidRDefault="00814CE4" w:rsidP="0040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Arial" w:eastAsia="Times New Roman" w:hAnsi="Arial" w:cs="Times New Roman"/>
                <w:bCs/>
                <w:szCs w:val="20"/>
              </w:rPr>
              <w:t>литературе.</w:t>
            </w:r>
          </w:p>
        </w:tc>
        <w:tc>
          <w:tcPr>
            <w:tcW w:w="992" w:type="dxa"/>
          </w:tcPr>
          <w:p w:rsidR="00814CE4" w:rsidRPr="0007067B" w:rsidRDefault="00814CE4" w:rsidP="0040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067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814CE4" w:rsidRPr="00BC2E55" w:rsidTr="00405D1C">
        <w:tc>
          <w:tcPr>
            <w:tcW w:w="817" w:type="dxa"/>
          </w:tcPr>
          <w:p w:rsidR="00814CE4" w:rsidRPr="0007067B" w:rsidRDefault="00814CE4" w:rsidP="0040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7723" w:type="dxa"/>
          </w:tcPr>
          <w:p w:rsidR="00814CE4" w:rsidRPr="0007067B" w:rsidRDefault="00814CE4" w:rsidP="00405D1C">
            <w:pPr>
              <w:spacing w:after="0" w:line="240" w:lineRule="auto"/>
              <w:rPr>
                <w:rFonts w:ascii="Arial" w:eastAsia="Times New Roman" w:hAnsi="Arial" w:cs="Times New Roman"/>
                <w:bCs/>
                <w:szCs w:val="20"/>
              </w:rPr>
            </w:pPr>
            <w:r w:rsidRPr="00D16255">
              <w:rPr>
                <w:rFonts w:ascii="Arial" w:eastAsia="Times New Roman" w:hAnsi="Arial" w:cs="Times New Roman"/>
                <w:bCs/>
                <w:szCs w:val="20"/>
              </w:rPr>
              <w:t>Турнир загадок и пословиц о природе, здоровье и человеке</w:t>
            </w:r>
          </w:p>
        </w:tc>
        <w:tc>
          <w:tcPr>
            <w:tcW w:w="992" w:type="dxa"/>
          </w:tcPr>
          <w:p w:rsidR="00814CE4" w:rsidRPr="0007067B" w:rsidRDefault="00814CE4" w:rsidP="0040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067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814CE4" w:rsidRPr="00BC2E55" w:rsidTr="00405D1C">
        <w:tc>
          <w:tcPr>
            <w:tcW w:w="817" w:type="dxa"/>
          </w:tcPr>
          <w:p w:rsidR="00814CE4" w:rsidRPr="0007067B" w:rsidRDefault="00814CE4" w:rsidP="0040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0706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3.</w:t>
            </w:r>
          </w:p>
        </w:tc>
        <w:tc>
          <w:tcPr>
            <w:tcW w:w="7723" w:type="dxa"/>
          </w:tcPr>
          <w:p w:rsidR="00814CE4" w:rsidRPr="0007067B" w:rsidRDefault="00814CE4" w:rsidP="0040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06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Забота о здоровье - условие благополучия общества</w:t>
            </w:r>
          </w:p>
        </w:tc>
        <w:tc>
          <w:tcPr>
            <w:tcW w:w="992" w:type="dxa"/>
          </w:tcPr>
          <w:p w:rsidR="00814CE4" w:rsidRPr="0007067B" w:rsidRDefault="00814CE4" w:rsidP="0040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0706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4</w:t>
            </w:r>
          </w:p>
        </w:tc>
      </w:tr>
      <w:tr w:rsidR="00814CE4" w:rsidRPr="00BC2E55" w:rsidTr="00405D1C">
        <w:tc>
          <w:tcPr>
            <w:tcW w:w="817" w:type="dxa"/>
          </w:tcPr>
          <w:p w:rsidR="00814CE4" w:rsidRPr="0007067B" w:rsidRDefault="00814CE4" w:rsidP="0040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7723" w:type="dxa"/>
          </w:tcPr>
          <w:p w:rsidR="00814CE4" w:rsidRPr="0007067B" w:rsidRDefault="00814CE4" w:rsidP="00405D1C">
            <w:pPr>
              <w:spacing w:after="0" w:line="240" w:lineRule="auto"/>
              <w:rPr>
                <w:rFonts w:ascii="Arial" w:eastAsia="Times New Roman" w:hAnsi="Arial" w:cs="Times New Roman"/>
                <w:bCs/>
                <w:szCs w:val="20"/>
              </w:rPr>
            </w:pPr>
            <w:r w:rsidRPr="00D16255">
              <w:rPr>
                <w:rFonts w:ascii="Arial" w:eastAsia="Times New Roman" w:hAnsi="Arial" w:cs="Times New Roman"/>
                <w:bCs/>
                <w:szCs w:val="20"/>
              </w:rPr>
              <w:t>Забота о здоровье – условие благополучия общества.</w:t>
            </w:r>
          </w:p>
        </w:tc>
        <w:tc>
          <w:tcPr>
            <w:tcW w:w="992" w:type="dxa"/>
          </w:tcPr>
          <w:p w:rsidR="00814CE4" w:rsidRPr="0007067B" w:rsidRDefault="00814CE4" w:rsidP="0040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067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814CE4" w:rsidRPr="00BC2E55" w:rsidTr="00405D1C">
        <w:tc>
          <w:tcPr>
            <w:tcW w:w="817" w:type="dxa"/>
          </w:tcPr>
          <w:p w:rsidR="00814CE4" w:rsidRPr="0007067B" w:rsidRDefault="00814CE4" w:rsidP="0040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7723" w:type="dxa"/>
          </w:tcPr>
          <w:p w:rsidR="00814CE4" w:rsidRPr="0007067B" w:rsidRDefault="00814CE4" w:rsidP="00405D1C">
            <w:pPr>
              <w:spacing w:after="0" w:line="240" w:lineRule="auto"/>
              <w:rPr>
                <w:rFonts w:ascii="Arial" w:eastAsia="Times New Roman" w:hAnsi="Arial" w:cs="Times New Roman"/>
                <w:bCs/>
                <w:szCs w:val="20"/>
              </w:rPr>
            </w:pPr>
            <w:r w:rsidRPr="00D16255">
              <w:rPr>
                <w:rFonts w:ascii="Arial" w:eastAsia="Times New Roman" w:hAnsi="Arial" w:cs="Times New Roman"/>
                <w:bCs/>
                <w:szCs w:val="20"/>
              </w:rPr>
              <w:t>Составляющие здорового образа жизни.</w:t>
            </w:r>
          </w:p>
        </w:tc>
        <w:tc>
          <w:tcPr>
            <w:tcW w:w="992" w:type="dxa"/>
          </w:tcPr>
          <w:p w:rsidR="00814CE4" w:rsidRPr="0007067B" w:rsidRDefault="00814CE4" w:rsidP="0040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067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814CE4" w:rsidRPr="00BC2E55" w:rsidTr="00405D1C">
        <w:tc>
          <w:tcPr>
            <w:tcW w:w="817" w:type="dxa"/>
          </w:tcPr>
          <w:p w:rsidR="00814CE4" w:rsidRPr="0007067B" w:rsidRDefault="00814CE4" w:rsidP="0040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7723" w:type="dxa"/>
          </w:tcPr>
          <w:p w:rsidR="00814CE4" w:rsidRPr="00D16255" w:rsidRDefault="00814CE4" w:rsidP="00405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D16255">
              <w:rPr>
                <w:rFonts w:ascii="Times New Roman" w:eastAsia="Times New Roman" w:hAnsi="Times New Roman" w:cs="Times New Roman"/>
                <w:bCs/>
                <w:szCs w:val="20"/>
              </w:rPr>
              <w:t>Труд и здоровье.</w:t>
            </w:r>
          </w:p>
        </w:tc>
        <w:tc>
          <w:tcPr>
            <w:tcW w:w="992" w:type="dxa"/>
          </w:tcPr>
          <w:p w:rsidR="00814CE4" w:rsidRPr="0007067B" w:rsidRDefault="00814CE4" w:rsidP="0040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067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814CE4" w:rsidRPr="00BC2E55" w:rsidTr="00405D1C">
        <w:tc>
          <w:tcPr>
            <w:tcW w:w="817" w:type="dxa"/>
          </w:tcPr>
          <w:p w:rsidR="00814CE4" w:rsidRPr="0007067B" w:rsidRDefault="00814CE4" w:rsidP="0040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7723" w:type="dxa"/>
          </w:tcPr>
          <w:p w:rsidR="00814CE4" w:rsidRPr="00D16255" w:rsidRDefault="00814CE4" w:rsidP="0040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 труда и отдыха. Двигательный режим школьника.</w:t>
            </w:r>
          </w:p>
        </w:tc>
        <w:tc>
          <w:tcPr>
            <w:tcW w:w="992" w:type="dxa"/>
          </w:tcPr>
          <w:p w:rsidR="00814CE4" w:rsidRPr="0007067B" w:rsidRDefault="00814CE4" w:rsidP="0040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067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814CE4" w:rsidRPr="00BC2E55" w:rsidTr="00405D1C">
        <w:tc>
          <w:tcPr>
            <w:tcW w:w="817" w:type="dxa"/>
          </w:tcPr>
          <w:p w:rsidR="00814CE4" w:rsidRPr="0007067B" w:rsidRDefault="00814CE4" w:rsidP="0040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0706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4.</w:t>
            </w:r>
          </w:p>
        </w:tc>
        <w:tc>
          <w:tcPr>
            <w:tcW w:w="7723" w:type="dxa"/>
          </w:tcPr>
          <w:p w:rsidR="00814CE4" w:rsidRPr="0007067B" w:rsidRDefault="00814CE4" w:rsidP="0040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06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Семья и здоровье членов семьи</w:t>
            </w:r>
          </w:p>
        </w:tc>
        <w:tc>
          <w:tcPr>
            <w:tcW w:w="992" w:type="dxa"/>
          </w:tcPr>
          <w:p w:rsidR="00814CE4" w:rsidRPr="0007067B" w:rsidRDefault="00814CE4" w:rsidP="0040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0706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8</w:t>
            </w:r>
          </w:p>
        </w:tc>
      </w:tr>
      <w:tr w:rsidR="00814CE4" w:rsidRPr="00BC2E55" w:rsidTr="00405D1C">
        <w:tc>
          <w:tcPr>
            <w:tcW w:w="817" w:type="dxa"/>
          </w:tcPr>
          <w:p w:rsidR="00814CE4" w:rsidRPr="0007067B" w:rsidRDefault="00814CE4" w:rsidP="0040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7723" w:type="dxa"/>
          </w:tcPr>
          <w:p w:rsidR="00814CE4" w:rsidRPr="00D16255" w:rsidRDefault="00814CE4" w:rsidP="0040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Профессия и здоровье.</w:t>
            </w:r>
          </w:p>
        </w:tc>
        <w:tc>
          <w:tcPr>
            <w:tcW w:w="992" w:type="dxa"/>
          </w:tcPr>
          <w:p w:rsidR="00814CE4" w:rsidRPr="0007067B" w:rsidRDefault="00814CE4" w:rsidP="0040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814CE4" w:rsidRPr="00BC2E55" w:rsidTr="00405D1C">
        <w:tc>
          <w:tcPr>
            <w:tcW w:w="817" w:type="dxa"/>
          </w:tcPr>
          <w:p w:rsidR="00814CE4" w:rsidRPr="0007067B" w:rsidRDefault="00814CE4" w:rsidP="0040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7723" w:type="dxa"/>
          </w:tcPr>
          <w:p w:rsidR="00814CE4" w:rsidRPr="00D16255" w:rsidRDefault="00814CE4" w:rsidP="0040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рационального питания. Питание и физическая нагрузка.</w:t>
            </w:r>
          </w:p>
        </w:tc>
        <w:tc>
          <w:tcPr>
            <w:tcW w:w="992" w:type="dxa"/>
          </w:tcPr>
          <w:p w:rsidR="00814CE4" w:rsidRPr="0007067B" w:rsidRDefault="00814CE4" w:rsidP="0040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067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814CE4" w:rsidRPr="00BC2E55" w:rsidTr="00405D1C">
        <w:tc>
          <w:tcPr>
            <w:tcW w:w="817" w:type="dxa"/>
          </w:tcPr>
          <w:p w:rsidR="00814CE4" w:rsidRPr="0007067B" w:rsidRDefault="00814CE4" w:rsidP="0040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7723" w:type="dxa"/>
          </w:tcPr>
          <w:p w:rsidR="00814CE4" w:rsidRPr="00D16255" w:rsidRDefault="00814CE4" w:rsidP="00405D1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>Семья и здоровье членов семьи.</w:t>
            </w:r>
          </w:p>
        </w:tc>
        <w:tc>
          <w:tcPr>
            <w:tcW w:w="992" w:type="dxa"/>
          </w:tcPr>
          <w:p w:rsidR="00814CE4" w:rsidRPr="0007067B" w:rsidRDefault="00814CE4" w:rsidP="0040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067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814CE4" w:rsidRPr="00BC2E55" w:rsidTr="00405D1C">
        <w:tc>
          <w:tcPr>
            <w:tcW w:w="817" w:type="dxa"/>
          </w:tcPr>
          <w:p w:rsidR="00814CE4" w:rsidRPr="0007067B" w:rsidRDefault="00814CE4" w:rsidP="0040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7723" w:type="dxa"/>
          </w:tcPr>
          <w:p w:rsidR="00814CE4" w:rsidRPr="00D16255" w:rsidRDefault="00814CE4" w:rsidP="0040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>Наследственность и здоровье.</w:t>
            </w:r>
          </w:p>
        </w:tc>
        <w:tc>
          <w:tcPr>
            <w:tcW w:w="992" w:type="dxa"/>
          </w:tcPr>
          <w:p w:rsidR="00814CE4" w:rsidRPr="0007067B" w:rsidRDefault="00814CE4" w:rsidP="0040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067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814CE4" w:rsidRPr="00BC2E55" w:rsidTr="00405D1C">
        <w:tc>
          <w:tcPr>
            <w:tcW w:w="817" w:type="dxa"/>
          </w:tcPr>
          <w:p w:rsidR="00814CE4" w:rsidRPr="0007067B" w:rsidRDefault="00814CE4" w:rsidP="0040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7723" w:type="dxa"/>
          </w:tcPr>
          <w:p w:rsidR="00814CE4" w:rsidRPr="00D16255" w:rsidRDefault="00814CE4" w:rsidP="00405D1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Семейные обычаи и традиции, связанные со здоровьем.</w:t>
            </w:r>
          </w:p>
        </w:tc>
        <w:tc>
          <w:tcPr>
            <w:tcW w:w="992" w:type="dxa"/>
          </w:tcPr>
          <w:p w:rsidR="00814CE4" w:rsidRPr="0007067B" w:rsidRDefault="00814CE4" w:rsidP="0040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067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814CE4" w:rsidRPr="00BC2E55" w:rsidTr="00405D1C">
        <w:tc>
          <w:tcPr>
            <w:tcW w:w="817" w:type="dxa"/>
          </w:tcPr>
          <w:p w:rsidR="00814CE4" w:rsidRPr="0007067B" w:rsidRDefault="00814CE4" w:rsidP="0040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7723" w:type="dxa"/>
          </w:tcPr>
          <w:p w:rsidR="00814CE4" w:rsidRPr="00D16255" w:rsidRDefault="00814CE4" w:rsidP="0040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Зачетное занятие :</w:t>
            </w:r>
          </w:p>
          <w:p w:rsidR="00814CE4" w:rsidRPr="00D16255" w:rsidRDefault="00814CE4" w:rsidP="0040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>«Игры, традиции и семейные праздники, связанные со здоровьем»</w:t>
            </w:r>
          </w:p>
        </w:tc>
        <w:tc>
          <w:tcPr>
            <w:tcW w:w="992" w:type="dxa"/>
          </w:tcPr>
          <w:p w:rsidR="00814CE4" w:rsidRPr="0007067B" w:rsidRDefault="00814CE4" w:rsidP="0040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067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814CE4" w:rsidRPr="00BC2E55" w:rsidTr="00405D1C">
        <w:tc>
          <w:tcPr>
            <w:tcW w:w="817" w:type="dxa"/>
          </w:tcPr>
          <w:p w:rsidR="00814CE4" w:rsidRPr="0007067B" w:rsidRDefault="00814CE4" w:rsidP="0040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7723" w:type="dxa"/>
          </w:tcPr>
          <w:p w:rsidR="00814CE4" w:rsidRPr="00D16255" w:rsidRDefault="00814CE4" w:rsidP="00405D1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 по теме: »Подвижные игры наших предков»</w:t>
            </w:r>
          </w:p>
        </w:tc>
        <w:tc>
          <w:tcPr>
            <w:tcW w:w="992" w:type="dxa"/>
          </w:tcPr>
          <w:p w:rsidR="00814CE4" w:rsidRPr="0007067B" w:rsidRDefault="00814CE4" w:rsidP="0040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067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814CE4" w:rsidRPr="00BC2E55" w:rsidTr="00405D1C">
        <w:tc>
          <w:tcPr>
            <w:tcW w:w="817" w:type="dxa"/>
          </w:tcPr>
          <w:p w:rsidR="00814CE4" w:rsidRPr="0007067B" w:rsidRDefault="00814CE4" w:rsidP="0040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7723" w:type="dxa"/>
          </w:tcPr>
          <w:p w:rsidR="00814CE4" w:rsidRPr="0007067B" w:rsidRDefault="00814CE4" w:rsidP="00405D1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>Семья и здоровье членов семьи.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6255">
              <w:rPr>
                <w:rFonts w:ascii="Times New Roman" w:eastAsia="Times New Roman" w:hAnsi="Times New Roman" w:cs="Times New Roman"/>
                <w:szCs w:val="20"/>
              </w:rPr>
              <w:t xml:space="preserve">Вредные привычки и здоровье семьи. </w:t>
            </w:r>
          </w:p>
        </w:tc>
        <w:tc>
          <w:tcPr>
            <w:tcW w:w="992" w:type="dxa"/>
          </w:tcPr>
          <w:p w:rsidR="00814CE4" w:rsidRPr="0007067B" w:rsidRDefault="00814CE4" w:rsidP="0040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067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814CE4" w:rsidRPr="00BC2E55" w:rsidTr="00405D1C">
        <w:tc>
          <w:tcPr>
            <w:tcW w:w="817" w:type="dxa"/>
          </w:tcPr>
          <w:p w:rsidR="00814CE4" w:rsidRPr="0007067B" w:rsidRDefault="00814CE4" w:rsidP="0040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0706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5.</w:t>
            </w:r>
          </w:p>
        </w:tc>
        <w:tc>
          <w:tcPr>
            <w:tcW w:w="7723" w:type="dxa"/>
          </w:tcPr>
          <w:p w:rsidR="00814CE4" w:rsidRPr="0007067B" w:rsidRDefault="00814CE4" w:rsidP="0040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06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Психоэмоциональное здоровье человека</w:t>
            </w:r>
          </w:p>
        </w:tc>
        <w:tc>
          <w:tcPr>
            <w:tcW w:w="992" w:type="dxa"/>
          </w:tcPr>
          <w:p w:rsidR="00814CE4" w:rsidRPr="0007067B" w:rsidRDefault="00814CE4" w:rsidP="0040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0706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6</w:t>
            </w:r>
          </w:p>
        </w:tc>
      </w:tr>
      <w:tr w:rsidR="00814CE4" w:rsidRPr="00BC2E55" w:rsidTr="00405D1C">
        <w:tc>
          <w:tcPr>
            <w:tcW w:w="817" w:type="dxa"/>
          </w:tcPr>
          <w:p w:rsidR="00814CE4" w:rsidRPr="0007067B" w:rsidRDefault="00814CE4" w:rsidP="0040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7723" w:type="dxa"/>
          </w:tcPr>
          <w:p w:rsidR="00814CE4" w:rsidRPr="0007067B" w:rsidRDefault="00814CE4" w:rsidP="00405D1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вредных привычек.</w:t>
            </w:r>
            <w:r w:rsidRPr="00D16255">
              <w:rPr>
                <w:rFonts w:ascii="Times New Roman" w:eastAsia="Times New Roman" w:hAnsi="Times New Roman" w:cs="Times New Roman"/>
                <w:bCs/>
                <w:szCs w:val="20"/>
              </w:rPr>
              <w:tab/>
            </w:r>
          </w:p>
        </w:tc>
        <w:tc>
          <w:tcPr>
            <w:tcW w:w="992" w:type="dxa"/>
          </w:tcPr>
          <w:p w:rsidR="00814CE4" w:rsidRPr="0007067B" w:rsidRDefault="00814CE4" w:rsidP="0040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067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814CE4" w:rsidRPr="00BC2E55" w:rsidTr="00405D1C">
        <w:tc>
          <w:tcPr>
            <w:tcW w:w="817" w:type="dxa"/>
          </w:tcPr>
          <w:p w:rsidR="00814CE4" w:rsidRPr="0007067B" w:rsidRDefault="00814CE4" w:rsidP="0040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7723" w:type="dxa"/>
          </w:tcPr>
          <w:p w:rsidR="00814CE4" w:rsidRPr="00D16255" w:rsidRDefault="00814CE4" w:rsidP="0040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Отношения в семье: родители и дети.</w:t>
            </w:r>
          </w:p>
        </w:tc>
        <w:tc>
          <w:tcPr>
            <w:tcW w:w="992" w:type="dxa"/>
          </w:tcPr>
          <w:p w:rsidR="00814CE4" w:rsidRPr="0007067B" w:rsidRDefault="00814CE4" w:rsidP="0040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067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814CE4" w:rsidRPr="00BC2E55" w:rsidTr="00405D1C">
        <w:tc>
          <w:tcPr>
            <w:tcW w:w="817" w:type="dxa"/>
          </w:tcPr>
          <w:p w:rsidR="00814CE4" w:rsidRPr="0007067B" w:rsidRDefault="00814CE4" w:rsidP="0040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7723" w:type="dxa"/>
          </w:tcPr>
          <w:p w:rsidR="00814CE4" w:rsidRPr="00D16255" w:rsidRDefault="00814CE4" w:rsidP="0040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>Семья в живописи и литературе</w:t>
            </w:r>
          </w:p>
        </w:tc>
        <w:tc>
          <w:tcPr>
            <w:tcW w:w="992" w:type="dxa"/>
          </w:tcPr>
          <w:p w:rsidR="00814CE4" w:rsidRPr="0007067B" w:rsidRDefault="00814CE4" w:rsidP="0040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067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814CE4" w:rsidRPr="00BC2E55" w:rsidTr="00405D1C">
        <w:tc>
          <w:tcPr>
            <w:tcW w:w="817" w:type="dxa"/>
          </w:tcPr>
          <w:p w:rsidR="00814CE4" w:rsidRPr="0007067B" w:rsidRDefault="00814CE4" w:rsidP="0040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7723" w:type="dxa"/>
          </w:tcPr>
          <w:p w:rsidR="00814CE4" w:rsidRPr="0007067B" w:rsidRDefault="00814CE4" w:rsidP="00405D1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Психоэмоциональное здоровье человека. </w:t>
            </w:r>
          </w:p>
        </w:tc>
        <w:tc>
          <w:tcPr>
            <w:tcW w:w="992" w:type="dxa"/>
          </w:tcPr>
          <w:p w:rsidR="00814CE4" w:rsidRPr="0007067B" w:rsidRDefault="00814CE4" w:rsidP="0040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067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814CE4" w:rsidRPr="00BC2E55" w:rsidTr="00405D1C">
        <w:tc>
          <w:tcPr>
            <w:tcW w:w="817" w:type="dxa"/>
          </w:tcPr>
          <w:p w:rsidR="00814CE4" w:rsidRPr="0007067B" w:rsidRDefault="00814CE4" w:rsidP="0040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7723" w:type="dxa"/>
          </w:tcPr>
          <w:p w:rsidR="00814CE4" w:rsidRPr="00D16255" w:rsidRDefault="00814CE4" w:rsidP="0040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Самоутверждение подростка.</w:t>
            </w:r>
          </w:p>
        </w:tc>
        <w:tc>
          <w:tcPr>
            <w:tcW w:w="992" w:type="dxa"/>
          </w:tcPr>
          <w:p w:rsidR="00814CE4" w:rsidRPr="0007067B" w:rsidRDefault="00814CE4" w:rsidP="0040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067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814CE4" w:rsidRPr="00BC2E55" w:rsidTr="00405D1C">
        <w:tc>
          <w:tcPr>
            <w:tcW w:w="817" w:type="dxa"/>
          </w:tcPr>
          <w:p w:rsidR="00814CE4" w:rsidRPr="0007067B" w:rsidRDefault="00814CE4" w:rsidP="0040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7723" w:type="dxa"/>
          </w:tcPr>
          <w:p w:rsidR="00814CE4" w:rsidRPr="00D16255" w:rsidRDefault="00814CE4" w:rsidP="0040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>Пути самоутверждения.</w:t>
            </w:r>
          </w:p>
        </w:tc>
        <w:tc>
          <w:tcPr>
            <w:tcW w:w="992" w:type="dxa"/>
          </w:tcPr>
          <w:p w:rsidR="00814CE4" w:rsidRPr="0007067B" w:rsidRDefault="00814CE4" w:rsidP="0040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067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814CE4" w:rsidRPr="00BC2E55" w:rsidTr="00405D1C">
        <w:tc>
          <w:tcPr>
            <w:tcW w:w="817" w:type="dxa"/>
          </w:tcPr>
          <w:p w:rsidR="00814CE4" w:rsidRPr="0007067B" w:rsidRDefault="00814CE4" w:rsidP="0040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0706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6.</w:t>
            </w:r>
          </w:p>
        </w:tc>
        <w:tc>
          <w:tcPr>
            <w:tcW w:w="7723" w:type="dxa"/>
          </w:tcPr>
          <w:p w:rsidR="00814CE4" w:rsidRPr="0007067B" w:rsidRDefault="00814CE4" w:rsidP="0040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06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Учимся быть здоровыми</w:t>
            </w:r>
          </w:p>
        </w:tc>
        <w:tc>
          <w:tcPr>
            <w:tcW w:w="992" w:type="dxa"/>
          </w:tcPr>
          <w:p w:rsidR="00814CE4" w:rsidRPr="0007067B" w:rsidRDefault="00814CE4" w:rsidP="0040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0706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5</w:t>
            </w:r>
          </w:p>
        </w:tc>
      </w:tr>
      <w:tr w:rsidR="00814CE4" w:rsidRPr="00BC2E55" w:rsidTr="00405D1C">
        <w:tc>
          <w:tcPr>
            <w:tcW w:w="817" w:type="dxa"/>
          </w:tcPr>
          <w:p w:rsidR="00814CE4" w:rsidRPr="0007067B" w:rsidRDefault="00814CE4" w:rsidP="0040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7723" w:type="dxa"/>
          </w:tcPr>
          <w:p w:rsidR="00814CE4" w:rsidRPr="00D16255" w:rsidRDefault="00814CE4" w:rsidP="00405D1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>Стрессы. Причины стрессов. Стрессовые влияния на здоровье.</w:t>
            </w: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814CE4" w:rsidRPr="0007067B" w:rsidRDefault="00814CE4" w:rsidP="0040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067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814CE4" w:rsidRPr="00BC2E55" w:rsidTr="00405D1C">
        <w:tc>
          <w:tcPr>
            <w:tcW w:w="817" w:type="dxa"/>
          </w:tcPr>
          <w:p w:rsidR="00814CE4" w:rsidRPr="0007067B" w:rsidRDefault="00814CE4" w:rsidP="0040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7723" w:type="dxa"/>
          </w:tcPr>
          <w:p w:rsidR="00814CE4" w:rsidRPr="0007067B" w:rsidRDefault="00814CE4" w:rsidP="00405D1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стрессов. Методы борьбы со стрессами.</w:t>
            </w:r>
          </w:p>
        </w:tc>
        <w:tc>
          <w:tcPr>
            <w:tcW w:w="992" w:type="dxa"/>
          </w:tcPr>
          <w:p w:rsidR="00814CE4" w:rsidRPr="0007067B" w:rsidRDefault="00814CE4" w:rsidP="0040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067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814CE4" w:rsidRPr="00BC2E55" w:rsidTr="00405D1C">
        <w:tc>
          <w:tcPr>
            <w:tcW w:w="817" w:type="dxa"/>
          </w:tcPr>
          <w:p w:rsidR="00814CE4" w:rsidRPr="0007067B" w:rsidRDefault="00814CE4" w:rsidP="0040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7723" w:type="dxa"/>
          </w:tcPr>
          <w:p w:rsidR="00814CE4" w:rsidRPr="0007067B" w:rsidRDefault="00814CE4" w:rsidP="00405D1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быть здоровыми.</w:t>
            </w:r>
          </w:p>
        </w:tc>
        <w:tc>
          <w:tcPr>
            <w:tcW w:w="992" w:type="dxa"/>
          </w:tcPr>
          <w:p w:rsidR="00814CE4" w:rsidRPr="0007067B" w:rsidRDefault="00814CE4" w:rsidP="0040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067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814CE4" w:rsidRPr="00BC2E55" w:rsidTr="00405D1C">
        <w:tc>
          <w:tcPr>
            <w:tcW w:w="817" w:type="dxa"/>
          </w:tcPr>
          <w:p w:rsidR="00814CE4" w:rsidRPr="0007067B" w:rsidRDefault="00814CE4" w:rsidP="0040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7723" w:type="dxa"/>
          </w:tcPr>
          <w:p w:rsidR="00814CE4" w:rsidRPr="0007067B" w:rsidRDefault="00814CE4" w:rsidP="0040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самоконтроля.</w:t>
            </w:r>
          </w:p>
        </w:tc>
        <w:tc>
          <w:tcPr>
            <w:tcW w:w="992" w:type="dxa"/>
          </w:tcPr>
          <w:p w:rsidR="00814CE4" w:rsidRPr="0007067B" w:rsidRDefault="00814CE4" w:rsidP="0040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067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814CE4" w:rsidRPr="00BC2E55" w:rsidTr="00405D1C">
        <w:tc>
          <w:tcPr>
            <w:tcW w:w="817" w:type="dxa"/>
          </w:tcPr>
          <w:p w:rsidR="00814CE4" w:rsidRPr="0007067B" w:rsidRDefault="00814CE4" w:rsidP="0040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7723" w:type="dxa"/>
          </w:tcPr>
          <w:p w:rsidR="00814CE4" w:rsidRPr="0007067B" w:rsidRDefault="00814CE4" w:rsidP="00405D1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упражнения, подвижные игры, как метод снятия психо – мышечного напряжения.</w:t>
            </w:r>
          </w:p>
        </w:tc>
        <w:tc>
          <w:tcPr>
            <w:tcW w:w="992" w:type="dxa"/>
          </w:tcPr>
          <w:p w:rsidR="00814CE4" w:rsidRPr="0007067B" w:rsidRDefault="00814CE4" w:rsidP="0040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067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814CE4" w:rsidRPr="00BC2E55" w:rsidTr="00405D1C">
        <w:tc>
          <w:tcPr>
            <w:tcW w:w="817" w:type="dxa"/>
          </w:tcPr>
          <w:p w:rsidR="00814CE4" w:rsidRPr="0007067B" w:rsidRDefault="00814CE4" w:rsidP="0040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0706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7.</w:t>
            </w:r>
          </w:p>
        </w:tc>
        <w:tc>
          <w:tcPr>
            <w:tcW w:w="7723" w:type="dxa"/>
          </w:tcPr>
          <w:p w:rsidR="00814CE4" w:rsidRPr="0007067B" w:rsidRDefault="00814CE4" w:rsidP="0040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06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Правила поведения в ситуациях несущих опасность для жизни</w:t>
            </w:r>
          </w:p>
        </w:tc>
        <w:tc>
          <w:tcPr>
            <w:tcW w:w="992" w:type="dxa"/>
          </w:tcPr>
          <w:p w:rsidR="00814CE4" w:rsidRPr="0007067B" w:rsidRDefault="00814CE4" w:rsidP="0040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0706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5</w:t>
            </w:r>
          </w:p>
        </w:tc>
      </w:tr>
      <w:tr w:rsidR="00814CE4" w:rsidRPr="00BC2E55" w:rsidTr="00405D1C">
        <w:tc>
          <w:tcPr>
            <w:tcW w:w="817" w:type="dxa"/>
          </w:tcPr>
          <w:p w:rsidR="00814CE4" w:rsidRPr="0007067B" w:rsidRDefault="00814CE4" w:rsidP="0040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7723" w:type="dxa"/>
          </w:tcPr>
          <w:p w:rsidR="00814CE4" w:rsidRPr="00D16255" w:rsidRDefault="00814CE4" w:rsidP="0040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>Точечный массаж для профилактики ОРЗ. Подвижные игры.</w:t>
            </w:r>
          </w:p>
        </w:tc>
        <w:tc>
          <w:tcPr>
            <w:tcW w:w="992" w:type="dxa"/>
          </w:tcPr>
          <w:p w:rsidR="00814CE4" w:rsidRPr="0007067B" w:rsidRDefault="00814CE4" w:rsidP="0040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067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814CE4" w:rsidRPr="00BC2E55" w:rsidTr="00405D1C">
        <w:tc>
          <w:tcPr>
            <w:tcW w:w="817" w:type="dxa"/>
          </w:tcPr>
          <w:p w:rsidR="00814CE4" w:rsidRPr="0007067B" w:rsidRDefault="00814CE4" w:rsidP="0040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7723" w:type="dxa"/>
          </w:tcPr>
          <w:p w:rsidR="00814CE4" w:rsidRPr="0007067B" w:rsidRDefault="00814CE4" w:rsidP="00405D1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поведения в ситуациях несущих опасность для жизни.</w:t>
            </w:r>
          </w:p>
        </w:tc>
        <w:tc>
          <w:tcPr>
            <w:tcW w:w="992" w:type="dxa"/>
          </w:tcPr>
          <w:p w:rsidR="00814CE4" w:rsidRPr="0007067B" w:rsidRDefault="00814CE4" w:rsidP="0040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067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814CE4" w:rsidRPr="00BC2E55" w:rsidTr="00405D1C">
        <w:tc>
          <w:tcPr>
            <w:tcW w:w="817" w:type="dxa"/>
          </w:tcPr>
          <w:p w:rsidR="00814CE4" w:rsidRPr="0007067B" w:rsidRDefault="00814CE4" w:rsidP="0040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7723" w:type="dxa"/>
          </w:tcPr>
          <w:p w:rsidR="00814CE4" w:rsidRPr="0007067B" w:rsidRDefault="00814CE4" w:rsidP="00405D1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>Пищевые отравления. Симптомы.</w:t>
            </w:r>
          </w:p>
        </w:tc>
        <w:tc>
          <w:tcPr>
            <w:tcW w:w="992" w:type="dxa"/>
          </w:tcPr>
          <w:p w:rsidR="00814CE4" w:rsidRPr="0007067B" w:rsidRDefault="00814CE4" w:rsidP="0040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067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814CE4" w:rsidRPr="00BC2E55" w:rsidTr="00405D1C">
        <w:tc>
          <w:tcPr>
            <w:tcW w:w="817" w:type="dxa"/>
          </w:tcPr>
          <w:p w:rsidR="00814CE4" w:rsidRPr="0007067B" w:rsidRDefault="00814CE4" w:rsidP="0040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7723" w:type="dxa"/>
          </w:tcPr>
          <w:p w:rsidR="00814CE4" w:rsidRPr="0007067B" w:rsidRDefault="00814CE4" w:rsidP="00405D1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>Пищевые отравления. Первая помощь.</w:t>
            </w:r>
          </w:p>
        </w:tc>
        <w:tc>
          <w:tcPr>
            <w:tcW w:w="992" w:type="dxa"/>
          </w:tcPr>
          <w:p w:rsidR="00814CE4" w:rsidRPr="0007067B" w:rsidRDefault="00814CE4" w:rsidP="0040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067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814CE4" w:rsidRPr="00BC2E55" w:rsidTr="00405D1C">
        <w:tc>
          <w:tcPr>
            <w:tcW w:w="817" w:type="dxa"/>
          </w:tcPr>
          <w:p w:rsidR="00814CE4" w:rsidRPr="0007067B" w:rsidRDefault="00814CE4" w:rsidP="0040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7723" w:type="dxa"/>
          </w:tcPr>
          <w:p w:rsidR="00814CE4" w:rsidRPr="0007067B" w:rsidRDefault="00814CE4" w:rsidP="00405D1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помощь при травмах.</w:t>
            </w:r>
          </w:p>
        </w:tc>
        <w:tc>
          <w:tcPr>
            <w:tcW w:w="992" w:type="dxa"/>
          </w:tcPr>
          <w:p w:rsidR="00814CE4" w:rsidRPr="0007067B" w:rsidRDefault="00814CE4" w:rsidP="0040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7067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814CE4" w:rsidRPr="0007067B" w:rsidTr="00405D1C">
        <w:tc>
          <w:tcPr>
            <w:tcW w:w="817" w:type="dxa"/>
          </w:tcPr>
          <w:p w:rsidR="00814CE4" w:rsidRPr="0007067B" w:rsidRDefault="00814CE4" w:rsidP="0040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7723" w:type="dxa"/>
          </w:tcPr>
          <w:p w:rsidR="00814CE4" w:rsidRPr="0007067B" w:rsidRDefault="00814CE4" w:rsidP="00405D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06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814CE4" w:rsidRPr="0007067B" w:rsidRDefault="00814CE4" w:rsidP="0040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0706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34</w:t>
            </w:r>
          </w:p>
        </w:tc>
      </w:tr>
    </w:tbl>
    <w:p w:rsidR="00814CE4" w:rsidRPr="0007067B" w:rsidRDefault="00814CE4" w:rsidP="00814C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4CE4" w:rsidRPr="0007067B" w:rsidRDefault="00814CE4" w:rsidP="00814C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4CE4" w:rsidRPr="00BC2E55" w:rsidRDefault="00814CE4" w:rsidP="00814C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14CE4" w:rsidRPr="00BC2E55" w:rsidRDefault="00814CE4" w:rsidP="00814CE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4CE4" w:rsidRPr="00BC2E55" w:rsidRDefault="00814CE4" w:rsidP="00814CE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4CE4" w:rsidRPr="000A1548" w:rsidRDefault="00814CE4" w:rsidP="00814CE4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4CE4" w:rsidRPr="000A1548" w:rsidRDefault="00814CE4" w:rsidP="00814C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4CE4" w:rsidRPr="000A1548" w:rsidRDefault="00814CE4" w:rsidP="00814C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4CE4" w:rsidRPr="000A1548" w:rsidRDefault="00814CE4" w:rsidP="00814C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4CE4" w:rsidRPr="000A1548" w:rsidRDefault="00814CE4" w:rsidP="00814C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4CE4" w:rsidRDefault="00814CE4" w:rsidP="00814C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  <w:sectPr w:rsidR="00814CE4" w:rsidSect="004C6718">
          <w:footerReference w:type="default" r:id="rId8"/>
          <w:pgSz w:w="16838" w:h="11906" w:orient="landscape"/>
          <w:pgMar w:top="284" w:right="1134" w:bottom="851" w:left="1134" w:header="709" w:footer="709" w:gutter="0"/>
          <w:cols w:space="708"/>
          <w:docGrid w:linePitch="360"/>
        </w:sectPr>
      </w:pPr>
    </w:p>
    <w:p w:rsidR="00814CE4" w:rsidRDefault="00814CE4" w:rsidP="00814CE4">
      <w:r>
        <w:rPr>
          <w:noProof/>
        </w:rPr>
        <w:lastRenderedPageBreak/>
        <w:drawing>
          <wp:inline distT="0" distB="0" distL="0" distR="0">
            <wp:extent cx="9251950" cy="6732036"/>
            <wp:effectExtent l="19050" t="0" r="6350" b="0"/>
            <wp:docPr id="2" name="Рисунок 2" descr="F:\мои кружки\планет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мои кружки\планета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2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CE4" w:rsidRPr="000A1548" w:rsidRDefault="00814CE4" w:rsidP="00814C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4CE4" w:rsidRPr="00D16255" w:rsidRDefault="00814CE4" w:rsidP="00814C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16255">
        <w:rPr>
          <w:rFonts w:ascii="Times New Roman" w:eastAsia="Times New Roman" w:hAnsi="Times New Roman" w:cs="Times New Roman"/>
          <w:sz w:val="28"/>
          <w:szCs w:val="28"/>
        </w:rPr>
        <w:t>Календарно-тематическое планирование</w:t>
      </w:r>
    </w:p>
    <w:tbl>
      <w:tblPr>
        <w:tblpPr w:leftFromText="180" w:rightFromText="180" w:vertAnchor="text" w:horzAnchor="margin" w:tblpXSpec="center" w:tblpY="169"/>
        <w:tblW w:w="1489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96"/>
        <w:gridCol w:w="2341"/>
        <w:gridCol w:w="1801"/>
        <w:gridCol w:w="1260"/>
        <w:gridCol w:w="1801"/>
        <w:gridCol w:w="3601"/>
        <w:gridCol w:w="1801"/>
        <w:gridCol w:w="1693"/>
      </w:tblGrid>
      <w:tr w:rsidR="00814CE4" w:rsidRPr="00D16255" w:rsidTr="00405D1C">
        <w:trPr>
          <w:cantSplit/>
          <w:trHeight w:val="1538"/>
          <w:tblCellSpacing w:w="0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CE4" w:rsidRPr="00D16255" w:rsidRDefault="00814CE4" w:rsidP="00405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62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814CE4" w:rsidRPr="00D16255" w:rsidRDefault="00814CE4" w:rsidP="00405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62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CE4" w:rsidRPr="00D16255" w:rsidRDefault="00814CE4" w:rsidP="0040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62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CE4" w:rsidRPr="00D16255" w:rsidRDefault="00814CE4" w:rsidP="0040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0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CE4" w:rsidRPr="00D16255" w:rsidRDefault="00814CE4" w:rsidP="0040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62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Планируемые результаты</w:t>
            </w:r>
          </w:p>
          <w:p w:rsidR="00814CE4" w:rsidRPr="00D16255" w:rsidRDefault="00814CE4" w:rsidP="0040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 соответствии с ФГОС)</w:t>
            </w:r>
          </w:p>
        </w:tc>
      </w:tr>
      <w:tr w:rsidR="00814CE4" w:rsidRPr="00D16255" w:rsidTr="00405D1C">
        <w:trPr>
          <w:trHeight w:val="375"/>
          <w:tblCellSpacing w:w="0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E4" w:rsidRPr="00D16255" w:rsidRDefault="00814CE4" w:rsidP="00814CE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 w:colFirst="3" w:colLast="3"/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E4" w:rsidRPr="00D16255" w:rsidRDefault="00814CE4" w:rsidP="0040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 – важнейшая ценность человека.</w:t>
            </w:r>
          </w:p>
          <w:p w:rsidR="00814CE4" w:rsidRPr="00D16255" w:rsidRDefault="00814CE4" w:rsidP="0040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>Сущность здоровья. Виды здоровья.</w:t>
            </w:r>
          </w:p>
          <w:p w:rsidR="00814CE4" w:rsidRPr="00D16255" w:rsidRDefault="00814CE4" w:rsidP="0040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Массаж для снятия утомления. Подвижные игры.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E4" w:rsidRPr="00D16255" w:rsidRDefault="00814CE4" w:rsidP="0040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здоровье телесное и психическое?</w:t>
            </w:r>
          </w:p>
          <w:p w:rsidR="00814CE4" w:rsidRPr="00D16255" w:rsidRDefault="00814CE4" w:rsidP="0040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>Как снять утомление с помощью массажа.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E4" w:rsidRPr="00D16255" w:rsidRDefault="00814CE4" w:rsidP="0040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Ценность</w:t>
            </w: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утомление.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E4" w:rsidRPr="00D16255" w:rsidRDefault="00814CE4" w:rsidP="0040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>Дать понимание здоровья как ценности.</w:t>
            </w:r>
          </w:p>
          <w:p w:rsidR="00814CE4" w:rsidRPr="00D16255" w:rsidRDefault="00814CE4" w:rsidP="0040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Определить виды здоровья.</w:t>
            </w:r>
          </w:p>
          <w:p w:rsidR="00814CE4" w:rsidRPr="00D16255" w:rsidRDefault="00814CE4" w:rsidP="0040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 снимать утомление с помощью точечного массажа.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E4" w:rsidRPr="00D16255" w:rsidRDefault="00814CE4" w:rsidP="00405D1C">
            <w:pPr>
              <w:snapToGrid w:val="0"/>
              <w:spacing w:after="0" w:line="240" w:lineRule="auto"/>
              <w:rPr>
                <w:rFonts w:ascii="Times New Roman" w:eastAsia="NewtonCSanPin-Regular" w:hAnsi="Times New Roman" w:cs="NewtonCSanPin-Regular"/>
                <w:sz w:val="24"/>
                <w:szCs w:val="24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r w:rsidRPr="00D16255">
              <w:rPr>
                <w:rFonts w:ascii="Times New Roman" w:eastAsia="NewtonCSanPin-Regular" w:hAnsi="Times New Roman" w:cs="NewtonCSanPin-Regular"/>
                <w:sz w:val="24"/>
                <w:szCs w:val="24"/>
              </w:rPr>
              <w:t xml:space="preserve">- установление причинно-следственных связей; </w:t>
            </w:r>
          </w:p>
          <w:p w:rsidR="00814CE4" w:rsidRPr="00D16255" w:rsidRDefault="00814CE4" w:rsidP="0040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Р. </w:t>
            </w:r>
            <w:r w:rsidRPr="00D16255">
              <w:rPr>
                <w:rFonts w:ascii="Times New Roman CYR" w:eastAsia="Times New Roman" w:hAnsi="Times New Roman CYR" w:cs="Calibri"/>
                <w:iCs/>
                <w:color w:val="000000"/>
                <w:sz w:val="24"/>
                <w:szCs w:val="24"/>
                <w:lang w:eastAsia="ar-SA"/>
              </w:rPr>
              <w:t xml:space="preserve">- выделять и формулировать то, что уже усвоено </w:t>
            </w:r>
          </w:p>
          <w:p w:rsidR="00814CE4" w:rsidRPr="00D16255" w:rsidRDefault="00814CE4" w:rsidP="0040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>К. - определять общую цель и пути ее достижения;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E4" w:rsidRPr="00D16255" w:rsidRDefault="00814CE4" w:rsidP="00405D1C">
            <w:pPr>
              <w:snapToGrid w:val="0"/>
              <w:spacing w:after="0" w:line="240" w:lineRule="auto"/>
              <w:rPr>
                <w:rFonts w:ascii="Times New Roman" w:eastAsia="NewtonCSanPin-Regular" w:hAnsi="Times New Roman" w:cs="NewtonCSanPin-Regular"/>
                <w:sz w:val="24"/>
                <w:szCs w:val="24"/>
              </w:rPr>
            </w:pPr>
            <w:r w:rsidRPr="00D16255">
              <w:rPr>
                <w:rFonts w:ascii="Times New Roman" w:eastAsia="NewtonCSanPin-Regular" w:hAnsi="Times New Roman" w:cs="NewtonCSanPin-Regular"/>
                <w:sz w:val="24"/>
                <w:szCs w:val="24"/>
              </w:rPr>
              <w:t xml:space="preserve">Выработка здоровье сберегающего поведения; </w:t>
            </w:r>
          </w:p>
          <w:p w:rsidR="00814CE4" w:rsidRPr="00D16255" w:rsidRDefault="00814CE4" w:rsidP="00405D1C">
            <w:pPr>
              <w:snapToGrid w:val="0"/>
              <w:spacing w:after="0" w:line="240" w:lineRule="auto"/>
              <w:rPr>
                <w:rFonts w:ascii="Times New Roman" w:eastAsia="NewtonCSanPin-Regular" w:hAnsi="Times New Roman" w:cs="NewtonCSanPin-Regular"/>
                <w:sz w:val="24"/>
                <w:szCs w:val="24"/>
              </w:rPr>
            </w:pPr>
            <w:r w:rsidRPr="00D16255">
              <w:rPr>
                <w:rFonts w:ascii="Times New Roman" w:eastAsia="NewtonCSanPin-Regular" w:hAnsi="Times New Roman" w:cs="NewtonCSanPin-Regular"/>
                <w:sz w:val="24"/>
                <w:szCs w:val="24"/>
              </w:rPr>
              <w:t>установка на здоровый образ жизни;</w:t>
            </w:r>
          </w:p>
          <w:p w:rsidR="00814CE4" w:rsidRPr="00D16255" w:rsidRDefault="00814CE4" w:rsidP="0040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E4" w:rsidRPr="00D16255" w:rsidRDefault="00814CE4" w:rsidP="0040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>04.09</w:t>
            </w:r>
          </w:p>
        </w:tc>
      </w:tr>
      <w:tr w:rsidR="00814CE4" w:rsidRPr="00D16255" w:rsidTr="00405D1C">
        <w:trPr>
          <w:trHeight w:val="375"/>
          <w:tblCellSpacing w:w="0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E4" w:rsidRPr="00D16255" w:rsidRDefault="00814CE4" w:rsidP="00814CE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E4" w:rsidRPr="00D16255" w:rsidRDefault="00814CE4" w:rsidP="00405D1C">
            <w:pPr>
              <w:spacing w:after="0" w:line="240" w:lineRule="auto"/>
              <w:rPr>
                <w:rFonts w:ascii="Arial" w:eastAsia="Times New Roman" w:hAnsi="Arial" w:cs="Times New Roman"/>
                <w:bCs/>
                <w:szCs w:val="20"/>
              </w:rPr>
            </w:pPr>
            <w:r w:rsidRPr="00D16255">
              <w:rPr>
                <w:rFonts w:ascii="Arial" w:eastAsia="Times New Roman" w:hAnsi="Arial" w:cs="Times New Roman"/>
                <w:bCs/>
                <w:szCs w:val="20"/>
              </w:rPr>
              <w:t>История медицины. Традиционная и нетрадиционная медицина.</w:t>
            </w:r>
          </w:p>
          <w:p w:rsidR="00814CE4" w:rsidRPr="00D16255" w:rsidRDefault="00814CE4" w:rsidP="0040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Arial" w:eastAsia="Times New Roman" w:hAnsi="Arial" w:cs="Times New Roman"/>
                <w:bCs/>
                <w:szCs w:val="20"/>
              </w:rPr>
              <w:t>Гимнастика для глаз. Подвижные игры.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E4" w:rsidRPr="00D16255" w:rsidRDefault="00814CE4" w:rsidP="0040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медицина? Для чего она нужна? Чем занимается традиционная медицина и чем нетрадиционная?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E4" w:rsidRPr="00D16255" w:rsidRDefault="00814CE4" w:rsidP="0040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Медицина. Традиционная медицина и нетрадиционная.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E4" w:rsidRPr="00D16255" w:rsidRDefault="00814CE4" w:rsidP="0040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>Дать определение медицины традиционной как медицины лечебной и нетрадиционной как профилактической.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E4" w:rsidRPr="00D16255" w:rsidRDefault="00814CE4" w:rsidP="00405D1C">
            <w:pPr>
              <w:snapToGrid w:val="0"/>
              <w:spacing w:after="0" w:line="240" w:lineRule="auto"/>
              <w:rPr>
                <w:rFonts w:ascii="Times New Roman" w:eastAsia="NewtonCSanPin-Regular" w:hAnsi="Times New Roman" w:cs="NewtonCSanPin-Regular"/>
                <w:sz w:val="24"/>
                <w:szCs w:val="24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r w:rsidRPr="00D16255">
              <w:rPr>
                <w:rFonts w:ascii="Times New Roman" w:eastAsia="NewtonCSanPin-Regular" w:hAnsi="Times New Roman" w:cs="NewtonCSanPin-Regular"/>
                <w:sz w:val="24"/>
                <w:szCs w:val="24"/>
              </w:rPr>
              <w:t xml:space="preserve">- установление причинно-следственных связей; </w:t>
            </w:r>
          </w:p>
          <w:p w:rsidR="00814CE4" w:rsidRPr="00D16255" w:rsidRDefault="00814CE4" w:rsidP="0040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Р. </w:t>
            </w:r>
            <w:r w:rsidRPr="00D16255">
              <w:rPr>
                <w:rFonts w:ascii="Times New Roman CYR" w:eastAsia="Times New Roman" w:hAnsi="Times New Roman CYR" w:cs="Calibri"/>
                <w:iCs/>
                <w:color w:val="000000"/>
                <w:sz w:val="24"/>
                <w:szCs w:val="24"/>
                <w:lang w:eastAsia="ar-SA"/>
              </w:rPr>
              <w:t>- выделять и формулировать то, что уже усвоено и что еще нужно усвоить,</w:t>
            </w:r>
          </w:p>
          <w:p w:rsidR="00814CE4" w:rsidRPr="00D16255" w:rsidRDefault="00814CE4" w:rsidP="00405D1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>К. - определять общую цель и пути ее достижения;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E4" w:rsidRPr="00D16255" w:rsidRDefault="00814CE4" w:rsidP="00405D1C">
            <w:pPr>
              <w:snapToGrid w:val="0"/>
              <w:spacing w:after="0" w:line="240" w:lineRule="auto"/>
              <w:rPr>
                <w:rFonts w:ascii="Times New Roman" w:eastAsia="NewtonCSanPin-Regular" w:hAnsi="Times New Roman" w:cs="NewtonCSanPin-Regular"/>
                <w:sz w:val="24"/>
                <w:szCs w:val="24"/>
              </w:rPr>
            </w:pPr>
            <w:r w:rsidRPr="00D16255">
              <w:rPr>
                <w:rFonts w:ascii="Times New Roman" w:eastAsia="NewtonCSanPin-Regular" w:hAnsi="Times New Roman" w:cs="NewtonCSanPin-Regular"/>
                <w:sz w:val="24"/>
                <w:szCs w:val="24"/>
              </w:rPr>
              <w:t>Установка на здоровый образ жизни; воспитание доверия к медицине</w:t>
            </w:r>
          </w:p>
          <w:p w:rsidR="00814CE4" w:rsidRPr="00D16255" w:rsidRDefault="00814CE4" w:rsidP="00405D1C">
            <w:pPr>
              <w:snapToGrid w:val="0"/>
              <w:spacing w:after="0" w:line="240" w:lineRule="auto"/>
              <w:rPr>
                <w:rFonts w:ascii="Times New Roman" w:eastAsia="NewtonCSanPin-Regular" w:hAnsi="Times New Roman" w:cs="NewtonCSanPin-Regular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E4" w:rsidRPr="00D16255" w:rsidRDefault="00814CE4" w:rsidP="0040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>11.09</w:t>
            </w:r>
          </w:p>
        </w:tc>
      </w:tr>
      <w:tr w:rsidR="00814CE4" w:rsidRPr="00D16255" w:rsidTr="00405D1C">
        <w:trPr>
          <w:trHeight w:val="2390"/>
          <w:tblCellSpacing w:w="0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E4" w:rsidRPr="00D16255" w:rsidRDefault="00814CE4" w:rsidP="00814CE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E4" w:rsidRPr="00D16255" w:rsidRDefault="00814CE4" w:rsidP="00405D1C">
            <w:pPr>
              <w:spacing w:after="0" w:line="240" w:lineRule="auto"/>
              <w:rPr>
                <w:rFonts w:ascii="Arial" w:eastAsia="Times New Roman" w:hAnsi="Arial" w:cs="Times New Roman"/>
                <w:bCs/>
                <w:szCs w:val="20"/>
              </w:rPr>
            </w:pPr>
            <w:r w:rsidRPr="00D16255">
              <w:rPr>
                <w:rFonts w:ascii="Arial" w:eastAsia="Times New Roman" w:hAnsi="Arial" w:cs="Times New Roman"/>
                <w:bCs/>
                <w:szCs w:val="20"/>
              </w:rPr>
              <w:t>Природа – среда обитания человека.</w:t>
            </w:r>
          </w:p>
          <w:p w:rsidR="00814CE4" w:rsidRPr="00D16255" w:rsidRDefault="00814CE4" w:rsidP="0040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Arial" w:eastAsia="Times New Roman" w:hAnsi="Arial" w:cs="Times New Roman"/>
                <w:bCs/>
                <w:szCs w:val="20"/>
              </w:rPr>
              <w:t>Отношение наших предков к здоровью природы на Руси. Гимнастика для профилактики нарушения осанки. Подвижные игры.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E4" w:rsidRPr="00D16255" w:rsidRDefault="00814CE4" w:rsidP="0040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 приспособленность  к условиям окружающей среды? Проблемы охраны окружающей среды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E4" w:rsidRPr="00D16255" w:rsidRDefault="00814CE4" w:rsidP="0040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Самочувствие, окружающая среда, приспособленность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E4" w:rsidRPr="00D16255" w:rsidRDefault="00814CE4" w:rsidP="0040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 детей научному объяснению различных явлений природы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E4" w:rsidRPr="00D16255" w:rsidRDefault="00814CE4" w:rsidP="00405D1C">
            <w:pPr>
              <w:snapToGrid w:val="0"/>
              <w:spacing w:after="0" w:line="240" w:lineRule="auto"/>
              <w:rPr>
                <w:rFonts w:ascii="Times New Roman" w:eastAsia="NewtonCSanPin-Regular" w:hAnsi="Times New Roman" w:cs="NewtonCSanPin-Regular"/>
                <w:sz w:val="24"/>
                <w:szCs w:val="24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r w:rsidRPr="00D16255">
              <w:rPr>
                <w:rFonts w:ascii="Times New Roman" w:eastAsia="NewtonCSanPin-Regular" w:hAnsi="Times New Roman" w:cs="NewtonCSanPin-Regular"/>
                <w:sz w:val="24"/>
                <w:szCs w:val="24"/>
              </w:rPr>
              <w:t>- построение рассуждения;</w:t>
            </w:r>
          </w:p>
          <w:p w:rsidR="00814CE4" w:rsidRPr="00D16255" w:rsidRDefault="00814CE4" w:rsidP="00405D1C">
            <w:pPr>
              <w:snapToGrid w:val="0"/>
              <w:spacing w:after="0" w:line="240" w:lineRule="auto"/>
              <w:rPr>
                <w:rFonts w:ascii="Times New Roman" w:eastAsia="NewtonCSanPin-Regular" w:hAnsi="Times New Roman" w:cs="NewtonCSanPin-Regular"/>
                <w:sz w:val="24"/>
                <w:szCs w:val="24"/>
              </w:rPr>
            </w:pPr>
          </w:p>
          <w:p w:rsidR="00814CE4" w:rsidRPr="00D16255" w:rsidRDefault="00814CE4" w:rsidP="0040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Р. </w:t>
            </w:r>
            <w:r w:rsidRPr="00D16255">
              <w:rPr>
                <w:rFonts w:ascii="Times New Roman CYR" w:eastAsia="Times New Roman" w:hAnsi="Times New Roman CYR" w:cs="Calibri"/>
                <w:iCs/>
                <w:sz w:val="24"/>
                <w:szCs w:val="24"/>
                <w:lang w:eastAsia="ar-SA"/>
              </w:rPr>
              <w:t>- составлять план и последовательность действий;</w:t>
            </w:r>
          </w:p>
          <w:p w:rsidR="00814CE4" w:rsidRPr="00D16255" w:rsidRDefault="00814CE4" w:rsidP="0040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4CE4" w:rsidRPr="00D16255" w:rsidRDefault="00814CE4" w:rsidP="00405D1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>К. – сформулировать высказывание по пройденной теме;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E4" w:rsidRPr="00D16255" w:rsidRDefault="00814CE4" w:rsidP="00405D1C">
            <w:pPr>
              <w:snapToGrid w:val="0"/>
              <w:spacing w:after="0" w:line="240" w:lineRule="auto"/>
              <w:rPr>
                <w:rFonts w:ascii="Times New Roman" w:eastAsia="NewtonCSanPin-Regular" w:hAnsi="Times New Roman" w:cs="NewtonCSanPin-Regular"/>
                <w:sz w:val="24"/>
                <w:szCs w:val="24"/>
              </w:rPr>
            </w:pPr>
            <w:r w:rsidRPr="00D16255">
              <w:rPr>
                <w:rFonts w:ascii="Times New Roman" w:eastAsia="NewtonCSanPin-Regular" w:hAnsi="Times New Roman" w:cs="NewtonCSanPin-Regular"/>
                <w:sz w:val="24"/>
                <w:szCs w:val="24"/>
              </w:rPr>
              <w:t>Готовность следовать нормам  здоровье сберегающего поведения;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E4" w:rsidRPr="00D16255" w:rsidRDefault="00814CE4" w:rsidP="0040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>18.09</w:t>
            </w:r>
          </w:p>
        </w:tc>
      </w:tr>
      <w:tr w:rsidR="00814CE4" w:rsidRPr="00D16255" w:rsidTr="00405D1C">
        <w:trPr>
          <w:trHeight w:val="375"/>
          <w:tblCellSpacing w:w="0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E4" w:rsidRPr="00D16255" w:rsidRDefault="00814CE4" w:rsidP="00814CE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E4" w:rsidRPr="00D16255" w:rsidRDefault="00814CE4" w:rsidP="0040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Традиции, обычаи и праздники в честь природы. </w:t>
            </w:r>
          </w:p>
          <w:p w:rsidR="00814CE4" w:rsidRPr="00D16255" w:rsidRDefault="00814CE4" w:rsidP="0040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>Точечный массаж для снятия утомления с органов зрения.</w:t>
            </w:r>
          </w:p>
          <w:p w:rsidR="00814CE4" w:rsidRPr="00D16255" w:rsidRDefault="00814CE4" w:rsidP="0040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E4" w:rsidRPr="00D16255" w:rsidRDefault="00814CE4" w:rsidP="0040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>Почему появились праздники в честь природы?</w:t>
            </w:r>
          </w:p>
          <w:p w:rsidR="00814CE4" w:rsidRPr="00D16255" w:rsidRDefault="00814CE4" w:rsidP="0040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традиции связанные с природой существуют поныне.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E4" w:rsidRPr="00D16255" w:rsidRDefault="00814CE4" w:rsidP="0040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Стихия, явления природы, пословицы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E4" w:rsidRPr="00D16255" w:rsidRDefault="00814CE4" w:rsidP="0040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 детей научному объяснению различных явлений природы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E4" w:rsidRPr="00D16255" w:rsidRDefault="00814CE4" w:rsidP="00405D1C">
            <w:pPr>
              <w:tabs>
                <w:tab w:val="left" w:pos="993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r w:rsidRPr="00D16255">
              <w:rPr>
                <w:rFonts w:ascii="Times New Roman" w:eastAsia="NewtonCSanPin-Regular" w:hAnsi="Times New Roman" w:cs="NewtonCSanPin-Regular"/>
                <w:sz w:val="24"/>
                <w:szCs w:val="24"/>
              </w:rPr>
              <w:t xml:space="preserve">- </w:t>
            </w: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подведение под понятие на основе распознавания объектов,  </w:t>
            </w:r>
          </w:p>
          <w:p w:rsidR="00814CE4" w:rsidRPr="00D16255" w:rsidRDefault="00814CE4" w:rsidP="0040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Р. </w:t>
            </w:r>
            <w:r w:rsidRPr="00D16255">
              <w:rPr>
                <w:rFonts w:ascii="Times New Roman CYR" w:eastAsia="Times New Roman" w:hAnsi="Times New Roman CYR" w:cs="Calibri"/>
                <w:iCs/>
                <w:color w:val="000000"/>
                <w:sz w:val="24"/>
                <w:szCs w:val="24"/>
                <w:lang w:eastAsia="ar-SA"/>
              </w:rPr>
              <w:t>- выделять и формулировать основные понятия</w:t>
            </w:r>
          </w:p>
          <w:p w:rsidR="00814CE4" w:rsidRPr="00D16255" w:rsidRDefault="00814CE4" w:rsidP="00405D1C">
            <w:pPr>
              <w:tabs>
                <w:tab w:val="left" w:pos="426"/>
              </w:tabs>
              <w:suppressAutoHyphens/>
              <w:spacing w:after="0" w:line="100" w:lineRule="atLeast"/>
              <w:rPr>
                <w:rFonts w:ascii="Times New Roman" w:eastAsia="NewtonCSanPin-Regular" w:hAnsi="Times New Roman" w:cs="NewtonCSanPin-Regular"/>
                <w:kern w:val="2"/>
                <w:sz w:val="24"/>
                <w:szCs w:val="24"/>
                <w:lang w:eastAsia="hi-IN" w:bidi="hi-IN"/>
              </w:rPr>
            </w:pPr>
            <w:r w:rsidRPr="00D1625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К. - строить понятные для партнёра высказывания;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E4" w:rsidRPr="00D16255" w:rsidRDefault="00814CE4" w:rsidP="00405D1C">
            <w:pPr>
              <w:snapToGrid w:val="0"/>
              <w:spacing w:after="0" w:line="240" w:lineRule="auto"/>
              <w:rPr>
                <w:rFonts w:ascii="Times New Roman" w:eastAsia="NewtonCSanPin-Regular" w:hAnsi="Times New Roman" w:cs="NewtonCSanPin-Regular"/>
                <w:sz w:val="24"/>
                <w:szCs w:val="24"/>
              </w:rPr>
            </w:pPr>
            <w:r w:rsidRPr="00D16255">
              <w:rPr>
                <w:rFonts w:ascii="Times New Roman" w:eastAsia="NewtonCSanPin-Regular" w:hAnsi="Times New Roman" w:cs="NewtonCSanPin-Regular"/>
                <w:sz w:val="24"/>
                <w:szCs w:val="24"/>
              </w:rPr>
              <w:t>Установка на научный подход к объяснению природных явлений</w:t>
            </w:r>
          </w:p>
          <w:p w:rsidR="00814CE4" w:rsidRPr="00D16255" w:rsidRDefault="00814CE4" w:rsidP="00405D1C">
            <w:pPr>
              <w:snapToGrid w:val="0"/>
              <w:spacing w:after="0" w:line="240" w:lineRule="auto"/>
              <w:rPr>
                <w:rFonts w:ascii="Times New Roman" w:eastAsia="NewtonCSanPin-Regular" w:hAnsi="Times New Roman" w:cs="NewtonCSanPin-Regular"/>
                <w:sz w:val="24"/>
                <w:szCs w:val="24"/>
              </w:rPr>
            </w:pPr>
          </w:p>
          <w:p w:rsidR="00814CE4" w:rsidRPr="00D16255" w:rsidRDefault="00814CE4" w:rsidP="00405D1C">
            <w:pPr>
              <w:snapToGrid w:val="0"/>
              <w:spacing w:after="0" w:line="240" w:lineRule="auto"/>
              <w:rPr>
                <w:rFonts w:ascii="Times New Roman" w:eastAsia="NewtonCSanPin-Regular" w:hAnsi="Times New Roman" w:cs="NewtonCSanPin-Regular"/>
                <w:sz w:val="24"/>
                <w:szCs w:val="24"/>
              </w:rPr>
            </w:pPr>
          </w:p>
          <w:p w:rsidR="00814CE4" w:rsidRPr="00D16255" w:rsidRDefault="00814CE4" w:rsidP="0040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E4" w:rsidRPr="00D16255" w:rsidRDefault="00814CE4" w:rsidP="0040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>25.09</w:t>
            </w:r>
          </w:p>
        </w:tc>
      </w:tr>
      <w:tr w:rsidR="00814CE4" w:rsidRPr="00D16255" w:rsidTr="00405D1C">
        <w:trPr>
          <w:trHeight w:val="375"/>
          <w:tblCellSpacing w:w="0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E4" w:rsidRPr="00D16255" w:rsidRDefault="00814CE4" w:rsidP="00814CE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E4" w:rsidRPr="00D16255" w:rsidRDefault="00814CE4" w:rsidP="00405D1C">
            <w:pPr>
              <w:spacing w:after="0" w:line="240" w:lineRule="auto"/>
              <w:rPr>
                <w:rFonts w:ascii="Arial" w:eastAsia="Times New Roman" w:hAnsi="Arial" w:cs="Times New Roman"/>
                <w:bCs/>
                <w:szCs w:val="20"/>
              </w:rPr>
            </w:pPr>
            <w:r w:rsidRPr="00D16255">
              <w:rPr>
                <w:rFonts w:ascii="Arial" w:eastAsia="Times New Roman" w:hAnsi="Arial" w:cs="Times New Roman"/>
                <w:bCs/>
                <w:szCs w:val="20"/>
              </w:rPr>
              <w:t>. Отражение обожествленных природных сил в народной</w:t>
            </w:r>
          </w:p>
          <w:p w:rsidR="00814CE4" w:rsidRPr="00D16255" w:rsidRDefault="00814CE4" w:rsidP="00405D1C">
            <w:pPr>
              <w:spacing w:after="0" w:line="240" w:lineRule="auto"/>
              <w:rPr>
                <w:rFonts w:ascii="Arial" w:eastAsia="Times New Roman" w:hAnsi="Arial" w:cs="Times New Roman"/>
                <w:bCs/>
                <w:szCs w:val="20"/>
              </w:rPr>
            </w:pPr>
            <w:r w:rsidRPr="00D16255">
              <w:rPr>
                <w:rFonts w:ascii="Arial" w:eastAsia="Times New Roman" w:hAnsi="Arial" w:cs="Times New Roman"/>
                <w:bCs/>
                <w:szCs w:val="20"/>
              </w:rPr>
              <w:t>литературе.</w:t>
            </w:r>
          </w:p>
          <w:p w:rsidR="00814CE4" w:rsidRPr="00D16255" w:rsidRDefault="00814CE4" w:rsidP="0040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Arial" w:eastAsia="Times New Roman" w:hAnsi="Arial" w:cs="Times New Roman"/>
                <w:bCs/>
                <w:szCs w:val="20"/>
              </w:rPr>
              <w:t>Точечный массаж для профилактики ОРЗ. Подвижные игры.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E4" w:rsidRPr="00D16255" w:rsidRDefault="00814CE4" w:rsidP="0040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предки объясняли природные явления и стихийные бедствия?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E4" w:rsidRPr="00D16255" w:rsidRDefault="00814CE4" w:rsidP="0040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Стихия, явления природы, пословицы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E4" w:rsidRPr="00D16255" w:rsidRDefault="00814CE4" w:rsidP="0040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Ознакомиться с понятием народного творчества, научиться отличать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E4" w:rsidRPr="00D16255" w:rsidRDefault="00814CE4" w:rsidP="00405D1C">
            <w:pPr>
              <w:tabs>
                <w:tab w:val="left" w:pos="993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r w:rsidRPr="00D16255">
              <w:rPr>
                <w:rFonts w:ascii="Times New Roman" w:eastAsia="NewtonCSanPin-Regular" w:hAnsi="Times New Roman" w:cs="NewtonCSanPin-Regular"/>
                <w:sz w:val="24"/>
                <w:szCs w:val="24"/>
              </w:rPr>
              <w:t xml:space="preserve">- </w:t>
            </w: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под понятие на основе распознавания объектов, выделения существенных признаков;</w:t>
            </w:r>
          </w:p>
          <w:p w:rsidR="00814CE4" w:rsidRPr="00D16255" w:rsidRDefault="00814CE4" w:rsidP="0040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Р. </w:t>
            </w:r>
            <w:r w:rsidRPr="00D16255">
              <w:rPr>
                <w:rFonts w:ascii="Times New Roman CYR" w:eastAsia="Times New Roman" w:hAnsi="Times New Roman CYR" w:cs="Calibri"/>
                <w:iCs/>
                <w:color w:val="000000"/>
                <w:sz w:val="24"/>
                <w:szCs w:val="24"/>
                <w:lang w:eastAsia="ar-SA"/>
              </w:rPr>
              <w:t>- выделять и формулировать главную мысль рассуждения</w:t>
            </w:r>
          </w:p>
          <w:p w:rsidR="00814CE4" w:rsidRPr="00D16255" w:rsidRDefault="00814CE4" w:rsidP="00405D1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>К. - определять общую цель и пути ее достижения;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E4" w:rsidRPr="00D16255" w:rsidRDefault="00814CE4" w:rsidP="0040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Times New Roman" w:eastAsia="NewtonCSanPin-Regular" w:hAnsi="Times New Roman" w:cs="NewtonCSanPin-Regular"/>
                <w:sz w:val="24"/>
                <w:szCs w:val="24"/>
              </w:rPr>
              <w:t>Установка на научный подход к объяснению природных явлений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E4" w:rsidRPr="00D16255" w:rsidRDefault="00814CE4" w:rsidP="0040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>02.10</w:t>
            </w:r>
          </w:p>
        </w:tc>
      </w:tr>
      <w:tr w:rsidR="00814CE4" w:rsidRPr="00D16255" w:rsidTr="00405D1C">
        <w:trPr>
          <w:trHeight w:val="375"/>
          <w:tblCellSpacing w:w="0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E4" w:rsidRPr="00D16255" w:rsidRDefault="00814CE4" w:rsidP="00814CE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E4" w:rsidRPr="00D16255" w:rsidRDefault="00814CE4" w:rsidP="00405D1C">
            <w:pPr>
              <w:spacing w:after="0" w:line="240" w:lineRule="auto"/>
              <w:rPr>
                <w:rFonts w:ascii="Arial" w:eastAsia="Times New Roman" w:hAnsi="Arial" w:cs="Times New Roman"/>
                <w:bCs/>
                <w:szCs w:val="20"/>
              </w:rPr>
            </w:pPr>
            <w:r w:rsidRPr="00D16255">
              <w:rPr>
                <w:rFonts w:ascii="Arial" w:eastAsia="Times New Roman" w:hAnsi="Arial" w:cs="Times New Roman"/>
                <w:bCs/>
                <w:szCs w:val="20"/>
              </w:rPr>
              <w:t>Турнир загадок и пословиц о природе, здоровье и человеке</w:t>
            </w:r>
          </w:p>
          <w:p w:rsidR="00814CE4" w:rsidRPr="00D16255" w:rsidRDefault="00814CE4" w:rsidP="00405D1C">
            <w:pPr>
              <w:spacing w:after="0" w:line="240" w:lineRule="auto"/>
              <w:rPr>
                <w:rFonts w:ascii="Arial" w:eastAsia="Times New Roman" w:hAnsi="Arial" w:cs="Times New Roman"/>
                <w:bCs/>
                <w:szCs w:val="20"/>
              </w:rPr>
            </w:pPr>
            <w:r w:rsidRPr="00D16255">
              <w:rPr>
                <w:rFonts w:ascii="Arial" w:eastAsia="Times New Roman" w:hAnsi="Arial" w:cs="Times New Roman"/>
                <w:bCs/>
                <w:szCs w:val="20"/>
              </w:rPr>
              <w:t>Контактный массаж для облегчения носового дыхания.</w:t>
            </w:r>
          </w:p>
          <w:p w:rsidR="00814CE4" w:rsidRPr="00D16255" w:rsidRDefault="00814CE4" w:rsidP="0040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Arial" w:eastAsia="Times New Roman" w:hAnsi="Arial" w:cs="Times New Roman"/>
                <w:bCs/>
                <w:szCs w:val="20"/>
              </w:rPr>
              <w:t>Подвижные игры.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E4" w:rsidRPr="00D16255" w:rsidRDefault="00814CE4" w:rsidP="0040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Какие пословицы и поговорки вы знаете?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E4" w:rsidRPr="00D16255" w:rsidRDefault="00814CE4" w:rsidP="0040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Искусство, творчество, талант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E4" w:rsidRPr="00D16255" w:rsidRDefault="00814CE4" w:rsidP="0040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Ознакомиться с понятием народного творчества, научиться отличать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E4" w:rsidRPr="00D16255" w:rsidRDefault="00814CE4" w:rsidP="00405D1C">
            <w:pPr>
              <w:snapToGrid w:val="0"/>
              <w:spacing w:after="0" w:line="240" w:lineRule="auto"/>
              <w:rPr>
                <w:rFonts w:ascii="Times New Roman" w:eastAsia="NewtonCSanPin-Regular" w:hAnsi="Times New Roman" w:cs="NewtonCSanPin-Regular"/>
                <w:sz w:val="24"/>
                <w:szCs w:val="24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r w:rsidRPr="00D16255">
              <w:rPr>
                <w:rFonts w:ascii="Times New Roman" w:eastAsia="NewtonCSanPin-Regular" w:hAnsi="Times New Roman" w:cs="NewtonCSanPin-Regular"/>
                <w:sz w:val="24"/>
                <w:szCs w:val="24"/>
              </w:rPr>
              <w:t xml:space="preserve">- установление причинно-следственных связей; </w:t>
            </w:r>
          </w:p>
          <w:p w:rsidR="00814CE4" w:rsidRPr="00D16255" w:rsidRDefault="00814CE4" w:rsidP="0040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Р. </w:t>
            </w:r>
            <w:r w:rsidRPr="00D16255">
              <w:rPr>
                <w:rFonts w:ascii="Times New Roman CYR" w:eastAsia="Times New Roman" w:hAnsi="Times New Roman CYR" w:cs="Calibri"/>
                <w:iCs/>
                <w:color w:val="000000"/>
                <w:sz w:val="24"/>
                <w:szCs w:val="24"/>
                <w:lang w:eastAsia="ar-SA"/>
              </w:rPr>
              <w:t xml:space="preserve">- выделять и формулировать то, что уже усвоено </w:t>
            </w:r>
          </w:p>
          <w:p w:rsidR="00814CE4" w:rsidRPr="00D16255" w:rsidRDefault="00814CE4" w:rsidP="00405D1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>К. - определять общую цель и пути ее достижения;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E4" w:rsidRPr="00D16255" w:rsidRDefault="00814CE4" w:rsidP="00405D1C">
            <w:pPr>
              <w:snapToGrid w:val="0"/>
              <w:spacing w:after="0" w:line="240" w:lineRule="auto"/>
              <w:rPr>
                <w:rFonts w:ascii="Times New Roman" w:eastAsia="NewtonCSanPin-Regular" w:hAnsi="Times New Roman" w:cs="NewtonCSanPin-Regular"/>
                <w:sz w:val="24"/>
                <w:szCs w:val="24"/>
              </w:rPr>
            </w:pPr>
            <w:r w:rsidRPr="00D16255">
              <w:rPr>
                <w:rFonts w:ascii="Times New Roman" w:eastAsia="NewtonCSanPin-Regular" w:hAnsi="Times New Roman" w:cs="NewtonCSanPin-Regular"/>
                <w:sz w:val="24"/>
                <w:szCs w:val="24"/>
              </w:rPr>
              <w:t>Воспитание патриотизма и любви к истории своей родины</w:t>
            </w:r>
          </w:p>
          <w:p w:rsidR="00814CE4" w:rsidRPr="00D16255" w:rsidRDefault="00814CE4" w:rsidP="00405D1C">
            <w:pPr>
              <w:snapToGrid w:val="0"/>
              <w:spacing w:after="0" w:line="240" w:lineRule="auto"/>
              <w:rPr>
                <w:rFonts w:ascii="Times New Roman" w:eastAsia="NewtonCSanPin-Regular" w:hAnsi="Times New Roman" w:cs="NewtonCSanPin-Regular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E4" w:rsidRPr="00D16255" w:rsidRDefault="00814CE4" w:rsidP="0040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>09.10</w:t>
            </w:r>
          </w:p>
        </w:tc>
      </w:tr>
      <w:tr w:rsidR="00814CE4" w:rsidRPr="00D16255" w:rsidTr="00405D1C">
        <w:trPr>
          <w:cantSplit/>
          <w:trHeight w:val="1134"/>
          <w:tblCellSpacing w:w="0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E4" w:rsidRPr="00D16255" w:rsidRDefault="00814CE4" w:rsidP="00814CE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E4" w:rsidRPr="00D16255" w:rsidRDefault="00814CE4" w:rsidP="00405D1C">
            <w:pPr>
              <w:spacing w:after="0" w:line="240" w:lineRule="auto"/>
              <w:rPr>
                <w:rFonts w:ascii="Arial" w:eastAsia="Times New Roman" w:hAnsi="Arial" w:cs="Times New Roman"/>
                <w:bCs/>
                <w:szCs w:val="20"/>
              </w:rPr>
            </w:pPr>
            <w:r w:rsidRPr="00D16255">
              <w:rPr>
                <w:rFonts w:ascii="Arial" w:eastAsia="Times New Roman" w:hAnsi="Arial" w:cs="Times New Roman"/>
                <w:bCs/>
                <w:szCs w:val="20"/>
              </w:rPr>
              <w:t>Забота о здоровье – условие благополучия общества.</w:t>
            </w:r>
          </w:p>
          <w:p w:rsidR="00814CE4" w:rsidRPr="00D16255" w:rsidRDefault="00814CE4" w:rsidP="00405D1C">
            <w:pPr>
              <w:spacing w:after="0" w:line="240" w:lineRule="auto"/>
              <w:rPr>
                <w:rFonts w:ascii="Arial" w:eastAsia="Times New Roman" w:hAnsi="Arial" w:cs="Times New Roman"/>
                <w:bCs/>
                <w:szCs w:val="20"/>
              </w:rPr>
            </w:pPr>
            <w:r w:rsidRPr="00D16255">
              <w:rPr>
                <w:rFonts w:ascii="Arial" w:eastAsia="Times New Roman" w:hAnsi="Arial" w:cs="Times New Roman"/>
                <w:bCs/>
                <w:szCs w:val="20"/>
              </w:rPr>
              <w:t>Здоровье и факторы риска.</w:t>
            </w:r>
          </w:p>
          <w:p w:rsidR="00814CE4" w:rsidRPr="00D16255" w:rsidRDefault="00814CE4" w:rsidP="00405D1C">
            <w:pPr>
              <w:spacing w:after="0" w:line="240" w:lineRule="auto"/>
              <w:rPr>
                <w:rFonts w:ascii="Arial" w:eastAsia="Times New Roman" w:hAnsi="Arial" w:cs="Times New Roman"/>
                <w:bCs/>
                <w:szCs w:val="20"/>
              </w:rPr>
            </w:pPr>
            <w:r w:rsidRPr="00D16255">
              <w:rPr>
                <w:rFonts w:ascii="Arial" w:eastAsia="Times New Roman" w:hAnsi="Arial" w:cs="Times New Roman"/>
                <w:bCs/>
                <w:szCs w:val="20"/>
              </w:rPr>
              <w:t>Точечный массаж для снятия умственного утомления. Подвижные игры.</w:t>
            </w:r>
          </w:p>
          <w:p w:rsidR="00814CE4" w:rsidRPr="00D16255" w:rsidRDefault="00814CE4" w:rsidP="0040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E4" w:rsidRPr="00D16255" w:rsidRDefault="00814CE4" w:rsidP="0040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Чем измерить здоровье? </w:t>
            </w:r>
          </w:p>
          <w:p w:rsidR="00814CE4" w:rsidRPr="00D16255" w:rsidRDefault="00814CE4" w:rsidP="0040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факторы риска?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E4" w:rsidRPr="00D16255" w:rsidRDefault="00814CE4" w:rsidP="0040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Индивидуальнось. Фактор риска.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E4" w:rsidRPr="00D16255" w:rsidRDefault="00814CE4" w:rsidP="0040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Познакомить с факторами влияющими на здоровье. 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E4" w:rsidRPr="00D16255" w:rsidRDefault="00814CE4" w:rsidP="00405D1C">
            <w:pPr>
              <w:snapToGrid w:val="0"/>
              <w:spacing w:after="0" w:line="240" w:lineRule="auto"/>
              <w:rPr>
                <w:rFonts w:ascii="Times New Roman" w:eastAsia="NewtonCSanPin-Regular" w:hAnsi="Times New Roman" w:cs="NewtonCSanPin-Regular"/>
                <w:sz w:val="24"/>
                <w:szCs w:val="24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r w:rsidRPr="00D16255">
              <w:rPr>
                <w:rFonts w:ascii="Times New Roman" w:eastAsia="NewtonCSanPin-Regular" w:hAnsi="Times New Roman" w:cs="NewtonCSanPin-Regular"/>
                <w:sz w:val="24"/>
                <w:szCs w:val="24"/>
              </w:rPr>
              <w:t xml:space="preserve">- установление причинно-следственных связей; </w:t>
            </w:r>
          </w:p>
          <w:p w:rsidR="00814CE4" w:rsidRPr="00D16255" w:rsidRDefault="00814CE4" w:rsidP="00405D1C">
            <w:pPr>
              <w:snapToGrid w:val="0"/>
              <w:spacing w:after="0" w:line="240" w:lineRule="auto"/>
              <w:rPr>
                <w:rFonts w:ascii="Times New Roman CYR" w:eastAsia="Times New Roman" w:hAnsi="Times New Roman CYR" w:cs="Calibri"/>
                <w:iCs/>
                <w:sz w:val="24"/>
                <w:szCs w:val="24"/>
                <w:lang w:eastAsia="ar-SA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Р. </w:t>
            </w:r>
            <w:r w:rsidRPr="00D16255">
              <w:rPr>
                <w:rFonts w:ascii="Times New Roman CYR" w:eastAsia="Times New Roman" w:hAnsi="Times New Roman CYR" w:cs="Calibri"/>
                <w:iCs/>
                <w:sz w:val="24"/>
                <w:szCs w:val="24"/>
                <w:lang w:eastAsia="ar-SA"/>
              </w:rPr>
              <w:t>- составлять план и последовательность действий;</w:t>
            </w:r>
          </w:p>
          <w:p w:rsidR="00814CE4" w:rsidRPr="00D16255" w:rsidRDefault="00814CE4" w:rsidP="00405D1C">
            <w:pPr>
              <w:tabs>
                <w:tab w:val="left" w:pos="426"/>
              </w:tabs>
              <w:suppressAutoHyphens/>
              <w:spacing w:after="0" w:line="100" w:lineRule="atLeas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D1625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К. – уметь строить полемику;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E4" w:rsidRPr="00D16255" w:rsidRDefault="00814CE4" w:rsidP="00405D1C">
            <w:pPr>
              <w:snapToGrid w:val="0"/>
              <w:spacing w:after="0" w:line="240" w:lineRule="auto"/>
              <w:rPr>
                <w:rFonts w:ascii="Times New Roman" w:eastAsia="NewtonCSanPin-Regular" w:hAnsi="Times New Roman" w:cs="NewtonCSanPin-Regular"/>
                <w:sz w:val="24"/>
                <w:szCs w:val="24"/>
              </w:rPr>
            </w:pPr>
            <w:r w:rsidRPr="00D16255">
              <w:rPr>
                <w:rFonts w:ascii="Times New Roman" w:eastAsia="NewtonCSanPin-Regular" w:hAnsi="Times New Roman" w:cs="NewtonCSanPin-Regular"/>
                <w:sz w:val="24"/>
                <w:szCs w:val="24"/>
              </w:rPr>
              <w:t>Выработка здоровьесберегающего поведения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E4" w:rsidRPr="00D16255" w:rsidRDefault="00814CE4" w:rsidP="0040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>16.10</w:t>
            </w:r>
          </w:p>
        </w:tc>
      </w:tr>
      <w:tr w:rsidR="00814CE4" w:rsidRPr="00D16255" w:rsidTr="00405D1C">
        <w:trPr>
          <w:trHeight w:val="375"/>
          <w:tblCellSpacing w:w="0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E4" w:rsidRPr="00D16255" w:rsidRDefault="00814CE4" w:rsidP="00814CE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E4" w:rsidRPr="00D16255" w:rsidRDefault="00814CE4" w:rsidP="00405D1C">
            <w:pPr>
              <w:spacing w:after="0" w:line="240" w:lineRule="auto"/>
              <w:rPr>
                <w:rFonts w:ascii="Arial" w:eastAsia="Times New Roman" w:hAnsi="Arial" w:cs="Times New Roman"/>
                <w:bCs/>
                <w:szCs w:val="20"/>
              </w:rPr>
            </w:pPr>
            <w:r w:rsidRPr="00D16255">
              <w:rPr>
                <w:rFonts w:ascii="Arial" w:eastAsia="Times New Roman" w:hAnsi="Arial" w:cs="Times New Roman"/>
                <w:bCs/>
                <w:szCs w:val="20"/>
              </w:rPr>
              <w:t>Составляющие здорового образа жизни.</w:t>
            </w:r>
          </w:p>
          <w:p w:rsidR="00814CE4" w:rsidRPr="00D16255" w:rsidRDefault="00814CE4" w:rsidP="0040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Arial" w:eastAsia="Times New Roman" w:hAnsi="Arial" w:cs="Times New Roman"/>
                <w:bCs/>
                <w:szCs w:val="20"/>
              </w:rPr>
              <w:t>Релаксация. Подвижные игры.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E4" w:rsidRPr="00D16255" w:rsidRDefault="00814CE4" w:rsidP="0040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Что входит в понятие здоровый образ жизни? Каковы его составляющие?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E4" w:rsidRPr="00D16255" w:rsidRDefault="00814CE4" w:rsidP="0040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Здоровье.</w:t>
            </w:r>
          </w:p>
          <w:p w:rsidR="00814CE4" w:rsidRPr="00D16255" w:rsidRDefault="00814CE4" w:rsidP="0040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 жизни.</w:t>
            </w:r>
          </w:p>
          <w:p w:rsidR="00814CE4" w:rsidRPr="00D16255" w:rsidRDefault="00814CE4" w:rsidP="0040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>Релаксация.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E4" w:rsidRPr="00D16255" w:rsidRDefault="00814CE4" w:rsidP="0040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>Дать возможность высказать свою точку зрения на составляющие здорового образа жизни.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E4" w:rsidRPr="00D16255" w:rsidRDefault="00814CE4" w:rsidP="0040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r w:rsidRPr="00D16255">
              <w:rPr>
                <w:rFonts w:ascii="Times New Roman" w:eastAsia="NewtonCSanPin-Italic" w:hAnsi="Times New Roman" w:cs="NewtonCSanPin-Italic"/>
                <w:sz w:val="24"/>
                <w:szCs w:val="24"/>
              </w:rPr>
              <w:t>- осознанно и произвольно строить сообщения в устной форм</w:t>
            </w: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  <w:p w:rsidR="00814CE4" w:rsidRPr="00D16255" w:rsidRDefault="00814CE4" w:rsidP="00405D1C">
            <w:pPr>
              <w:snapToGrid w:val="0"/>
              <w:spacing w:after="0" w:line="240" w:lineRule="auto"/>
              <w:rPr>
                <w:rFonts w:ascii="Times New Roman CYR" w:eastAsia="Times New Roman" w:hAnsi="Times New Roman CYR" w:cs="Calibri"/>
                <w:iCs/>
                <w:color w:val="000000"/>
                <w:sz w:val="24"/>
                <w:szCs w:val="24"/>
                <w:lang w:eastAsia="ar-SA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Р. </w:t>
            </w:r>
            <w:r w:rsidRPr="00D16255">
              <w:rPr>
                <w:rFonts w:ascii="Times New Roman CYR" w:eastAsia="Times New Roman" w:hAnsi="Times New Roman CYR" w:cs="Calibri"/>
                <w:iCs/>
                <w:color w:val="000000"/>
                <w:sz w:val="24"/>
                <w:szCs w:val="24"/>
                <w:lang w:eastAsia="ar-SA"/>
              </w:rPr>
              <w:t>- устанавливать соответствие полученного результата поставленной цели;</w:t>
            </w:r>
          </w:p>
          <w:p w:rsidR="00814CE4" w:rsidRPr="00D16255" w:rsidRDefault="00814CE4" w:rsidP="00405D1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>К. - определять общую цель и пути ее достижения;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E4" w:rsidRPr="00D16255" w:rsidRDefault="00814CE4" w:rsidP="00405D1C">
            <w:pPr>
              <w:snapToGrid w:val="0"/>
              <w:spacing w:after="0" w:line="240" w:lineRule="auto"/>
              <w:rPr>
                <w:rFonts w:ascii="Times New Roman" w:eastAsia="NewtonCSanPin-Regular" w:hAnsi="Times New Roman" w:cs="NewtonCSanPin-Regular"/>
                <w:sz w:val="24"/>
                <w:szCs w:val="24"/>
              </w:rPr>
            </w:pPr>
            <w:r w:rsidRPr="00D16255">
              <w:rPr>
                <w:rFonts w:ascii="Times New Roman" w:eastAsia="NewtonCSanPin-Regular" w:hAnsi="Times New Roman" w:cs="NewtonCSanPin-Regular"/>
                <w:sz w:val="24"/>
                <w:szCs w:val="24"/>
              </w:rPr>
              <w:t>Установка на здоровый образ жизни; воспитание доверия к медицине</w:t>
            </w:r>
          </w:p>
          <w:p w:rsidR="00814CE4" w:rsidRPr="00D16255" w:rsidRDefault="00814CE4" w:rsidP="0040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E4" w:rsidRPr="00D16255" w:rsidRDefault="00814CE4" w:rsidP="0040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>23.10</w:t>
            </w:r>
          </w:p>
        </w:tc>
      </w:tr>
      <w:tr w:rsidR="00814CE4" w:rsidRPr="00D16255" w:rsidTr="00405D1C">
        <w:trPr>
          <w:trHeight w:val="375"/>
          <w:tblCellSpacing w:w="0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E4" w:rsidRPr="00D16255" w:rsidRDefault="00814CE4" w:rsidP="00814CE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E4" w:rsidRPr="00D16255" w:rsidRDefault="00814CE4" w:rsidP="00405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D16255">
              <w:rPr>
                <w:rFonts w:ascii="Times New Roman" w:eastAsia="Times New Roman" w:hAnsi="Times New Roman" w:cs="Times New Roman"/>
                <w:bCs/>
                <w:szCs w:val="20"/>
              </w:rPr>
              <w:t>Забота о здоровье – условие благополучия общества.</w:t>
            </w:r>
          </w:p>
          <w:p w:rsidR="00814CE4" w:rsidRPr="00D16255" w:rsidRDefault="00814CE4" w:rsidP="00405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D16255">
              <w:rPr>
                <w:rFonts w:ascii="Times New Roman" w:eastAsia="Times New Roman" w:hAnsi="Times New Roman" w:cs="Times New Roman"/>
                <w:bCs/>
                <w:szCs w:val="20"/>
              </w:rPr>
              <w:t>Труд и здоровье.</w:t>
            </w:r>
          </w:p>
          <w:p w:rsidR="00814CE4" w:rsidRPr="00D16255" w:rsidRDefault="00814CE4" w:rsidP="00405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D16255">
              <w:rPr>
                <w:rFonts w:ascii="Times New Roman" w:eastAsia="Times New Roman" w:hAnsi="Times New Roman" w:cs="Times New Roman"/>
                <w:bCs/>
                <w:szCs w:val="20"/>
              </w:rPr>
              <w:t>Контактный массаж для снятия утомления. Подвижные игры.</w:t>
            </w:r>
          </w:p>
          <w:p w:rsidR="00814CE4" w:rsidRPr="00D16255" w:rsidRDefault="00814CE4" w:rsidP="00405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E4" w:rsidRPr="00D16255" w:rsidRDefault="00814CE4" w:rsidP="0040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>Как умственный и физический труд влияет на здоровье?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E4" w:rsidRPr="00D16255" w:rsidRDefault="00814CE4" w:rsidP="0040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>Умственный труд.</w:t>
            </w:r>
          </w:p>
          <w:p w:rsidR="00814CE4" w:rsidRPr="00D16255" w:rsidRDefault="00814CE4" w:rsidP="0040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Физический труд.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E4" w:rsidRPr="00D16255" w:rsidRDefault="00814CE4" w:rsidP="0040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Сформировать потребность детей в следовании правилам здорового образа жизни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E4" w:rsidRPr="00D16255" w:rsidRDefault="00814CE4" w:rsidP="00405D1C">
            <w:pPr>
              <w:tabs>
                <w:tab w:val="left" w:pos="993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r w:rsidRPr="00D16255">
              <w:rPr>
                <w:rFonts w:ascii="Times New Roman" w:eastAsia="NewtonCSanPin-Regular" w:hAnsi="Times New Roman" w:cs="NewtonCSanPin-Regular"/>
                <w:sz w:val="24"/>
                <w:szCs w:val="24"/>
              </w:rPr>
              <w:t xml:space="preserve">- </w:t>
            </w: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под понятие на основе распознавания объектов, выделения существенных признаков;</w:t>
            </w:r>
          </w:p>
          <w:p w:rsidR="00814CE4" w:rsidRPr="00D16255" w:rsidRDefault="00814CE4" w:rsidP="0040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Р. </w:t>
            </w:r>
            <w:r w:rsidRPr="00D16255">
              <w:rPr>
                <w:rFonts w:ascii="Times New Roman CYR" w:eastAsia="Times New Roman" w:hAnsi="Times New Roman CYR" w:cs="Calibri"/>
                <w:iCs/>
                <w:color w:val="000000"/>
                <w:sz w:val="24"/>
                <w:szCs w:val="24"/>
                <w:lang w:eastAsia="ar-SA"/>
              </w:rPr>
              <w:t>- выделять и формулировать главную мысль рассуждения</w:t>
            </w:r>
          </w:p>
          <w:p w:rsidR="00814CE4" w:rsidRPr="00D16255" w:rsidRDefault="00814CE4" w:rsidP="00405D1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>К. - определять общую цель и пути ее достижения;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E4" w:rsidRPr="00D16255" w:rsidRDefault="00814CE4" w:rsidP="0040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Times New Roman" w:eastAsia="NewtonCSanPin-Regular" w:hAnsi="Times New Roman" w:cs="NewtonCSanPin-Regular"/>
                <w:sz w:val="24"/>
                <w:szCs w:val="24"/>
              </w:rPr>
              <w:t xml:space="preserve">Готовность следовать гигиеническим  нормам 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E4" w:rsidRPr="00D16255" w:rsidRDefault="00814CE4" w:rsidP="0040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>06.11</w:t>
            </w:r>
          </w:p>
        </w:tc>
      </w:tr>
      <w:tr w:rsidR="00814CE4" w:rsidRPr="00D16255" w:rsidTr="00405D1C">
        <w:trPr>
          <w:trHeight w:val="375"/>
          <w:tblCellSpacing w:w="0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E4" w:rsidRPr="00D16255" w:rsidRDefault="00814CE4" w:rsidP="00814CE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E4" w:rsidRPr="00D16255" w:rsidRDefault="00814CE4" w:rsidP="0040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 труда и отдыха. Двигательный режим школьника.</w:t>
            </w:r>
          </w:p>
          <w:p w:rsidR="00814CE4" w:rsidRPr="00D16255" w:rsidRDefault="00814CE4" w:rsidP="0040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Гимнастика для глаз. Подвижные игры.</w:t>
            </w:r>
          </w:p>
          <w:p w:rsidR="00814CE4" w:rsidRPr="00D16255" w:rsidRDefault="00814CE4" w:rsidP="0040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E4" w:rsidRPr="00D16255" w:rsidRDefault="00814CE4" w:rsidP="0040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>Почему необходимо соблюдать режим труда и отдыха?</w:t>
            </w:r>
          </w:p>
          <w:p w:rsidR="00814CE4" w:rsidRPr="00D16255" w:rsidRDefault="00814CE4" w:rsidP="0040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двигательный режим?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E4" w:rsidRPr="00D16255" w:rsidRDefault="00814CE4" w:rsidP="0040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Режим.</w:t>
            </w:r>
          </w:p>
          <w:p w:rsidR="00814CE4" w:rsidRPr="00D16255" w:rsidRDefault="00814CE4" w:rsidP="0040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Двигательный режим.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E4" w:rsidRPr="00D16255" w:rsidRDefault="00814CE4" w:rsidP="0040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>Дать понятие о необходимости соблюдения режима труда и отдыха.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E4" w:rsidRPr="00D16255" w:rsidRDefault="00814CE4" w:rsidP="00405D1C">
            <w:pPr>
              <w:snapToGrid w:val="0"/>
              <w:spacing w:after="0" w:line="240" w:lineRule="auto"/>
              <w:rPr>
                <w:rFonts w:ascii="Times New Roman" w:eastAsia="NewtonCSanPin-Regular" w:hAnsi="Times New Roman" w:cs="NewtonCSanPin-Regular"/>
                <w:sz w:val="24"/>
                <w:szCs w:val="24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r w:rsidRPr="00D16255">
              <w:rPr>
                <w:rFonts w:ascii="Times New Roman" w:eastAsia="NewtonCSanPin-Regular" w:hAnsi="Times New Roman" w:cs="NewtonCSanPin-Regular"/>
                <w:sz w:val="24"/>
                <w:szCs w:val="24"/>
              </w:rPr>
              <w:t xml:space="preserve">- установление причинно-следственных связей; </w:t>
            </w:r>
          </w:p>
          <w:p w:rsidR="00814CE4" w:rsidRPr="00D16255" w:rsidRDefault="00814CE4" w:rsidP="0040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Р. </w:t>
            </w:r>
            <w:r w:rsidRPr="00D16255">
              <w:rPr>
                <w:rFonts w:ascii="Times New Roman CYR" w:eastAsia="Times New Roman" w:hAnsi="Times New Roman CYR" w:cs="Calibri"/>
                <w:iCs/>
                <w:color w:val="000000"/>
                <w:sz w:val="24"/>
                <w:szCs w:val="24"/>
                <w:lang w:eastAsia="ar-SA"/>
              </w:rPr>
              <w:t xml:space="preserve">- выделять и формулировать то, что уже усвоено </w:t>
            </w:r>
          </w:p>
          <w:p w:rsidR="00814CE4" w:rsidRPr="00D16255" w:rsidRDefault="00814CE4" w:rsidP="00405D1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>К. - определять общую цель и пути ее достижения;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E4" w:rsidRPr="00D16255" w:rsidRDefault="00814CE4" w:rsidP="00405D1C">
            <w:pPr>
              <w:snapToGrid w:val="0"/>
              <w:spacing w:after="0" w:line="240" w:lineRule="auto"/>
              <w:rPr>
                <w:rFonts w:ascii="Times New Roman" w:eastAsia="NewtonCSanPin-Regular" w:hAnsi="Times New Roman" w:cs="NewtonCSanPin-Regular"/>
                <w:sz w:val="24"/>
                <w:szCs w:val="24"/>
              </w:rPr>
            </w:pPr>
            <w:r w:rsidRPr="00D16255">
              <w:rPr>
                <w:rFonts w:ascii="Times New Roman" w:eastAsia="NewtonCSanPin-Regular" w:hAnsi="Times New Roman" w:cs="NewtonCSanPin-Regular"/>
                <w:sz w:val="24"/>
                <w:szCs w:val="24"/>
              </w:rPr>
              <w:t>Готовность следовать нормам  здоровьесберегающего поведения;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E4" w:rsidRPr="00D16255" w:rsidRDefault="00814CE4" w:rsidP="0040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>13.11</w:t>
            </w:r>
          </w:p>
        </w:tc>
      </w:tr>
      <w:tr w:rsidR="00814CE4" w:rsidRPr="00D16255" w:rsidTr="00405D1C">
        <w:trPr>
          <w:trHeight w:val="375"/>
          <w:tblCellSpacing w:w="0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E4" w:rsidRPr="00D16255" w:rsidRDefault="00814CE4" w:rsidP="00814CE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E4" w:rsidRPr="00D16255" w:rsidRDefault="00814CE4" w:rsidP="0040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Профессия и здоровье.</w:t>
            </w:r>
          </w:p>
          <w:p w:rsidR="00814CE4" w:rsidRPr="00D16255" w:rsidRDefault="00814CE4" w:rsidP="0040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Гимнастика для профилактики нарушения осанки. </w:t>
            </w:r>
          </w:p>
          <w:p w:rsidR="00814CE4" w:rsidRPr="00D16255" w:rsidRDefault="00814CE4" w:rsidP="0040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игры.</w:t>
            </w:r>
          </w:p>
          <w:p w:rsidR="00814CE4" w:rsidRPr="00D16255" w:rsidRDefault="00814CE4" w:rsidP="0040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E4" w:rsidRPr="00D16255" w:rsidRDefault="00814CE4" w:rsidP="0040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>Как разные профессии влияют на здоровье? Профилактика заболеваний.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E4" w:rsidRPr="00D16255" w:rsidRDefault="00814CE4" w:rsidP="0040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Профессия.</w:t>
            </w:r>
          </w:p>
          <w:p w:rsidR="00814CE4" w:rsidRPr="00D16255" w:rsidRDefault="00814CE4" w:rsidP="0040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E4" w:rsidRPr="00D16255" w:rsidRDefault="00814CE4" w:rsidP="0040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Определить влияние разных профессий на здоровье человека.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E4" w:rsidRPr="00D16255" w:rsidRDefault="00814CE4" w:rsidP="00405D1C">
            <w:pPr>
              <w:snapToGrid w:val="0"/>
              <w:spacing w:after="0" w:line="240" w:lineRule="auto"/>
              <w:rPr>
                <w:rFonts w:ascii="Times New Roman" w:eastAsia="NewtonCSanPin-Regular" w:hAnsi="Times New Roman" w:cs="NewtonCSanPin-Regular"/>
                <w:sz w:val="24"/>
                <w:szCs w:val="24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r w:rsidRPr="00D16255">
              <w:rPr>
                <w:rFonts w:ascii="Times New Roman" w:eastAsia="NewtonCSanPin-Regular" w:hAnsi="Times New Roman" w:cs="NewtonCSanPin-Regular"/>
                <w:sz w:val="24"/>
                <w:szCs w:val="24"/>
              </w:rPr>
              <w:t xml:space="preserve">- установление причинно-следственных связей; </w:t>
            </w:r>
          </w:p>
          <w:p w:rsidR="00814CE4" w:rsidRPr="00D16255" w:rsidRDefault="00814CE4" w:rsidP="00405D1C">
            <w:pPr>
              <w:snapToGrid w:val="0"/>
              <w:spacing w:after="0" w:line="240" w:lineRule="auto"/>
              <w:rPr>
                <w:rFonts w:ascii="Times New Roman CYR" w:eastAsia="Times New Roman" w:hAnsi="Times New Roman CYR" w:cs="Calibri"/>
                <w:iCs/>
                <w:sz w:val="24"/>
                <w:szCs w:val="24"/>
                <w:lang w:eastAsia="ar-SA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Р. </w:t>
            </w:r>
            <w:r w:rsidRPr="00D16255">
              <w:rPr>
                <w:rFonts w:ascii="Times New Roman CYR" w:eastAsia="Times New Roman" w:hAnsi="Times New Roman CYR" w:cs="Calibri"/>
                <w:iCs/>
                <w:sz w:val="24"/>
                <w:szCs w:val="24"/>
                <w:lang w:eastAsia="ar-SA"/>
              </w:rPr>
              <w:t>- составлять план и последовательность действий;</w:t>
            </w:r>
          </w:p>
          <w:p w:rsidR="00814CE4" w:rsidRPr="00D16255" w:rsidRDefault="00814CE4" w:rsidP="00405D1C">
            <w:pPr>
              <w:tabs>
                <w:tab w:val="left" w:pos="426"/>
              </w:tabs>
              <w:suppressAutoHyphens/>
              <w:spacing w:after="0" w:line="100" w:lineRule="atLeas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D1625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К. – уметь строить полемику;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E4" w:rsidRPr="00D16255" w:rsidRDefault="00814CE4" w:rsidP="0040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Times New Roman" w:eastAsia="NewtonCSanPin-Regular" w:hAnsi="Times New Roman" w:cs="NewtonCSanPin-Regular"/>
                <w:sz w:val="24"/>
                <w:szCs w:val="24"/>
              </w:rPr>
              <w:t>Готовность соблюдать нормы   социального поведения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E4" w:rsidRPr="00D16255" w:rsidRDefault="00814CE4" w:rsidP="0040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>20.11</w:t>
            </w:r>
          </w:p>
        </w:tc>
      </w:tr>
      <w:tr w:rsidR="00814CE4" w:rsidRPr="00D16255" w:rsidTr="00405D1C">
        <w:trPr>
          <w:trHeight w:val="375"/>
          <w:tblCellSpacing w:w="0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E4" w:rsidRPr="00D16255" w:rsidRDefault="00814CE4" w:rsidP="00814CE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E4" w:rsidRPr="00D16255" w:rsidRDefault="00814CE4" w:rsidP="0040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рационального питания. Питание и физическая нагрузка.</w:t>
            </w:r>
          </w:p>
          <w:p w:rsidR="00814CE4" w:rsidRPr="00D16255" w:rsidRDefault="00814CE4" w:rsidP="0040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>Точечный массаж для профилактики ОРЗ. Подвижные игры.</w:t>
            </w:r>
          </w:p>
          <w:p w:rsidR="00814CE4" w:rsidRPr="00D16255" w:rsidRDefault="00814CE4" w:rsidP="0040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E4" w:rsidRPr="00D16255" w:rsidRDefault="00814CE4" w:rsidP="0040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>Зачем нужно правильно питаться? Как питаться если посещаешь спортивную секцию?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E4" w:rsidRPr="00D16255" w:rsidRDefault="00814CE4" w:rsidP="0040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Рациональное питание.</w:t>
            </w:r>
          </w:p>
          <w:p w:rsidR="00814CE4" w:rsidRPr="00D16255" w:rsidRDefault="00814CE4" w:rsidP="0040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нагрузки.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E4" w:rsidRPr="00D16255" w:rsidRDefault="00814CE4" w:rsidP="0040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>Дать знания о рациональном питании.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E4" w:rsidRPr="00D16255" w:rsidRDefault="00814CE4" w:rsidP="00405D1C">
            <w:pPr>
              <w:tabs>
                <w:tab w:val="center" w:pos="9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r w:rsidRPr="00D16255">
              <w:rPr>
                <w:rFonts w:ascii="Times New Roman" w:eastAsia="NewtonCSanPin-Italic" w:hAnsi="Times New Roman" w:cs="NewtonCSanPin-Italic"/>
                <w:sz w:val="24"/>
                <w:szCs w:val="24"/>
              </w:rPr>
              <w:t>- осознанно и произвольно строить сообщения в устной форме</w:t>
            </w:r>
          </w:p>
          <w:p w:rsidR="00814CE4" w:rsidRPr="00D16255" w:rsidRDefault="00814CE4" w:rsidP="0040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Р. </w:t>
            </w:r>
            <w:r w:rsidRPr="00D16255">
              <w:rPr>
                <w:rFonts w:ascii="Times New Roman CYR" w:eastAsia="Times New Roman" w:hAnsi="Times New Roman CYR" w:cs="Calibri"/>
                <w:iCs/>
                <w:color w:val="000000"/>
                <w:sz w:val="24"/>
                <w:szCs w:val="24"/>
                <w:lang w:eastAsia="ar-SA"/>
              </w:rPr>
              <w:t>- выделять и формулировать  мысль</w:t>
            </w:r>
          </w:p>
          <w:p w:rsidR="00814CE4" w:rsidRPr="00D16255" w:rsidRDefault="00814CE4" w:rsidP="0040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К. </w:t>
            </w:r>
            <w:r w:rsidRPr="00D16255">
              <w:rPr>
                <w:rFonts w:ascii="Times New Roman" w:eastAsia="NewtonCSanPin-Regular" w:hAnsi="Times New Roman" w:cs="NewtonCSanPin-Regular"/>
                <w:sz w:val="24"/>
                <w:szCs w:val="24"/>
              </w:rPr>
              <w:t>- слушать собеседника;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E4" w:rsidRPr="00D16255" w:rsidRDefault="00814CE4" w:rsidP="0040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Times New Roman" w:eastAsia="NewtonCSanPin-Regular" w:hAnsi="Times New Roman" w:cs="NewtonCSanPin-Regular"/>
                <w:sz w:val="24"/>
                <w:szCs w:val="24"/>
              </w:rPr>
              <w:t>Выработка здоровьесберегающего поведения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E4" w:rsidRPr="00D16255" w:rsidRDefault="00814CE4" w:rsidP="0040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>27.11</w:t>
            </w:r>
          </w:p>
        </w:tc>
      </w:tr>
      <w:tr w:rsidR="00814CE4" w:rsidRPr="00D16255" w:rsidTr="00405D1C">
        <w:trPr>
          <w:trHeight w:val="2546"/>
          <w:tblCellSpacing w:w="0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E4" w:rsidRPr="00D16255" w:rsidRDefault="00814CE4" w:rsidP="00814CE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E4" w:rsidRPr="00D16255" w:rsidRDefault="00814CE4" w:rsidP="00405D1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>Семья и здоровье членов семьи.</w:t>
            </w:r>
          </w:p>
          <w:p w:rsidR="00814CE4" w:rsidRPr="00D16255" w:rsidRDefault="00814CE4" w:rsidP="00405D1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 жизни семьи и здоровье человека.</w:t>
            </w:r>
          </w:p>
          <w:p w:rsidR="00814CE4" w:rsidRPr="00D16255" w:rsidRDefault="00814CE4" w:rsidP="00405D1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>Точечный массаж для снятия умственного утомления. Подвижные игры.</w:t>
            </w:r>
          </w:p>
          <w:p w:rsidR="00814CE4" w:rsidRPr="00D16255" w:rsidRDefault="00814CE4" w:rsidP="00405D1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E4" w:rsidRPr="00D16255" w:rsidRDefault="00814CE4" w:rsidP="0040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>Почему растущему организму необходима забота медиков?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E4" w:rsidRPr="00D16255" w:rsidRDefault="00814CE4" w:rsidP="0040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Энергия, динамика, обследование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E4" w:rsidRPr="00D16255" w:rsidRDefault="00814CE4" w:rsidP="0040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>Дать понятие о  необходимости регулярного и полноценного наблюдения врачей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E4" w:rsidRPr="00D16255" w:rsidRDefault="00814CE4" w:rsidP="00405D1C">
            <w:pPr>
              <w:snapToGrid w:val="0"/>
              <w:spacing w:after="0" w:line="240" w:lineRule="auto"/>
              <w:rPr>
                <w:rFonts w:ascii="Times New Roman" w:eastAsia="NewtonCSanPin-Regular" w:hAnsi="Times New Roman" w:cs="NewtonCSanPin-Regular"/>
                <w:sz w:val="24"/>
                <w:szCs w:val="24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r w:rsidRPr="00D16255">
              <w:rPr>
                <w:rFonts w:ascii="Times New Roman" w:eastAsia="NewtonCSanPin-Regular" w:hAnsi="Times New Roman" w:cs="NewtonCSanPin-Regular"/>
                <w:sz w:val="24"/>
                <w:szCs w:val="24"/>
              </w:rPr>
              <w:t xml:space="preserve">- установление причинно-следственных связей; </w:t>
            </w:r>
          </w:p>
          <w:p w:rsidR="00814CE4" w:rsidRPr="00D16255" w:rsidRDefault="00814CE4" w:rsidP="00405D1C">
            <w:pPr>
              <w:snapToGrid w:val="0"/>
              <w:spacing w:after="0" w:line="240" w:lineRule="auto"/>
              <w:rPr>
                <w:rFonts w:ascii="Times New Roman CYR" w:eastAsia="Times New Roman" w:hAnsi="Times New Roman CYR" w:cs="Calibri"/>
                <w:iCs/>
                <w:sz w:val="24"/>
                <w:szCs w:val="24"/>
                <w:lang w:eastAsia="ar-SA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Р. </w:t>
            </w:r>
            <w:r w:rsidRPr="00D16255">
              <w:rPr>
                <w:rFonts w:ascii="Times New Roman CYR" w:eastAsia="Times New Roman" w:hAnsi="Times New Roman CYR" w:cs="Calibri"/>
                <w:iCs/>
                <w:sz w:val="24"/>
                <w:szCs w:val="24"/>
                <w:lang w:eastAsia="ar-SA"/>
              </w:rPr>
              <w:t>- составлять план и последовательность действий;</w:t>
            </w:r>
          </w:p>
          <w:p w:rsidR="00814CE4" w:rsidRPr="00D16255" w:rsidRDefault="00814CE4" w:rsidP="00405D1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>К. - определять общую цель и пути ее достижения;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E4" w:rsidRPr="00D16255" w:rsidRDefault="00814CE4" w:rsidP="0040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Times New Roman" w:eastAsia="NewtonCSanPin-Regular" w:hAnsi="Times New Roman" w:cs="NewtonCSanPin-Regular"/>
                <w:sz w:val="24"/>
                <w:szCs w:val="24"/>
              </w:rPr>
              <w:t>Выработка здоровьесберегающего поведения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E4" w:rsidRPr="00D16255" w:rsidRDefault="00814CE4" w:rsidP="0040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>04.12</w:t>
            </w:r>
          </w:p>
        </w:tc>
      </w:tr>
      <w:tr w:rsidR="00814CE4" w:rsidRPr="00D16255" w:rsidTr="00405D1C">
        <w:trPr>
          <w:trHeight w:val="375"/>
          <w:tblCellSpacing w:w="0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E4" w:rsidRPr="00D16255" w:rsidRDefault="00814CE4" w:rsidP="00814CE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E4" w:rsidRPr="00D16255" w:rsidRDefault="00814CE4" w:rsidP="0040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>Наследственность и здоровье.</w:t>
            </w:r>
          </w:p>
          <w:p w:rsidR="00814CE4" w:rsidRPr="00D16255" w:rsidRDefault="00814CE4" w:rsidP="0040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>Дыхательная гимнастика. Подвижные игры.</w:t>
            </w:r>
          </w:p>
          <w:p w:rsidR="00814CE4" w:rsidRPr="00D16255" w:rsidRDefault="00814CE4" w:rsidP="0040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E4" w:rsidRPr="00D16255" w:rsidRDefault="00814CE4" w:rsidP="0040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>Почему образ жизни и вредные привычки родителей влияют на здоровье детей?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E4" w:rsidRPr="00D16255" w:rsidRDefault="00814CE4" w:rsidP="0040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>Наследственность.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E4" w:rsidRPr="00D16255" w:rsidRDefault="00814CE4" w:rsidP="0040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Сформировать потребность детей следить за своим здоровьем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E4" w:rsidRPr="00D16255" w:rsidRDefault="00814CE4" w:rsidP="00405D1C">
            <w:pPr>
              <w:tabs>
                <w:tab w:val="left" w:pos="993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r w:rsidRPr="00D16255">
              <w:rPr>
                <w:rFonts w:ascii="Times New Roman" w:eastAsia="NewtonCSanPin-Regular" w:hAnsi="Times New Roman" w:cs="NewtonCSanPin-Regular"/>
                <w:sz w:val="24"/>
                <w:szCs w:val="24"/>
              </w:rPr>
              <w:t xml:space="preserve">- </w:t>
            </w: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под понятие на основе распознавания объектов, выделения существенных признаков;</w:t>
            </w:r>
          </w:p>
          <w:p w:rsidR="00814CE4" w:rsidRPr="00D16255" w:rsidRDefault="00814CE4" w:rsidP="00405D1C">
            <w:pPr>
              <w:snapToGrid w:val="0"/>
              <w:spacing w:after="0" w:line="240" w:lineRule="auto"/>
              <w:rPr>
                <w:rFonts w:ascii="Times New Roman CYR" w:eastAsia="Times New Roman" w:hAnsi="Times New Roman CYR" w:cs="Calibri"/>
                <w:iCs/>
                <w:color w:val="000000"/>
                <w:sz w:val="24"/>
                <w:szCs w:val="24"/>
                <w:lang w:eastAsia="ar-SA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Р. </w:t>
            </w:r>
            <w:r w:rsidRPr="00D16255">
              <w:rPr>
                <w:rFonts w:ascii="Times New Roman CYR" w:eastAsia="Times New Roman" w:hAnsi="Times New Roman CYR" w:cs="Calibri"/>
                <w:iCs/>
                <w:color w:val="000000"/>
                <w:sz w:val="24"/>
                <w:szCs w:val="24"/>
                <w:lang w:eastAsia="ar-SA"/>
              </w:rPr>
              <w:t>- устанавливать соответствие полученного результата поставленной цели;</w:t>
            </w:r>
          </w:p>
          <w:p w:rsidR="00814CE4" w:rsidRPr="00D16255" w:rsidRDefault="00814CE4" w:rsidP="0040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К. </w:t>
            </w:r>
            <w:r w:rsidRPr="00D16255">
              <w:rPr>
                <w:rFonts w:ascii="Times New Roman" w:eastAsia="NewtonCSanPin-Regular" w:hAnsi="Times New Roman" w:cs="NewtonCSanPin-Regular"/>
                <w:sz w:val="24"/>
                <w:szCs w:val="24"/>
              </w:rPr>
              <w:t>- слушать собеседника;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E4" w:rsidRPr="00D16255" w:rsidRDefault="00814CE4" w:rsidP="0040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Times New Roman" w:eastAsia="NewtonCSanPin-Regular" w:hAnsi="Times New Roman" w:cs="NewtonCSanPin-Regular"/>
                <w:sz w:val="24"/>
                <w:szCs w:val="24"/>
              </w:rPr>
              <w:t>Установка на здоровый образ жизни;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E4" w:rsidRPr="00D16255" w:rsidRDefault="00814CE4" w:rsidP="0040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>11.12</w:t>
            </w:r>
          </w:p>
        </w:tc>
      </w:tr>
      <w:tr w:rsidR="00814CE4" w:rsidRPr="00D16255" w:rsidTr="00405D1C">
        <w:trPr>
          <w:trHeight w:val="1671"/>
          <w:tblCellSpacing w:w="0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E4" w:rsidRPr="00D16255" w:rsidRDefault="00814CE4" w:rsidP="00814CE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E4" w:rsidRPr="00D16255" w:rsidRDefault="00814CE4" w:rsidP="00405D1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Семейные обычаи и традиции, связанные со здоровьем.</w:t>
            </w:r>
          </w:p>
          <w:p w:rsidR="00814CE4" w:rsidRPr="00D16255" w:rsidRDefault="00814CE4" w:rsidP="00405D1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>Релаксация. Подвижные игры.</w:t>
            </w:r>
          </w:p>
          <w:p w:rsidR="00814CE4" w:rsidRPr="00D16255" w:rsidRDefault="00814CE4" w:rsidP="0040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E4" w:rsidRPr="00D16255" w:rsidRDefault="00814CE4" w:rsidP="0040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>Как люди поддерживают здоровье через семейные традиции и праздники.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E4" w:rsidRPr="00D16255" w:rsidRDefault="00814CE4" w:rsidP="0040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Семейные традиции.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E4" w:rsidRPr="00D16255" w:rsidRDefault="00814CE4" w:rsidP="0040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>Проанализировать семейные традиции, связанные со здоровьем.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E4" w:rsidRPr="00D16255" w:rsidRDefault="00814CE4" w:rsidP="00405D1C">
            <w:pPr>
              <w:snapToGrid w:val="0"/>
              <w:spacing w:after="0" w:line="240" w:lineRule="auto"/>
              <w:rPr>
                <w:rFonts w:ascii="Times New Roman" w:eastAsia="NewtonCSanPin-Regular" w:hAnsi="Times New Roman" w:cs="NewtonCSanPin-Regular"/>
                <w:sz w:val="24"/>
                <w:szCs w:val="24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r w:rsidRPr="00D16255">
              <w:rPr>
                <w:rFonts w:ascii="Times New Roman" w:eastAsia="NewtonCSanPin-Regular" w:hAnsi="Times New Roman" w:cs="NewtonCSanPin-Regular"/>
                <w:sz w:val="24"/>
                <w:szCs w:val="24"/>
              </w:rPr>
              <w:t xml:space="preserve">- установление причинно-следственных связей; </w:t>
            </w:r>
          </w:p>
          <w:p w:rsidR="00814CE4" w:rsidRPr="00D16255" w:rsidRDefault="00814CE4" w:rsidP="00405D1C">
            <w:pPr>
              <w:snapToGrid w:val="0"/>
              <w:spacing w:after="0" w:line="240" w:lineRule="auto"/>
              <w:rPr>
                <w:rFonts w:ascii="Times New Roman CYR" w:eastAsia="Times New Roman" w:hAnsi="Times New Roman CYR" w:cs="Calibri"/>
                <w:iCs/>
                <w:sz w:val="24"/>
                <w:szCs w:val="24"/>
                <w:lang w:eastAsia="ar-SA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Р. </w:t>
            </w:r>
            <w:r w:rsidRPr="00D16255">
              <w:rPr>
                <w:rFonts w:ascii="Times New Roman CYR" w:eastAsia="Times New Roman" w:hAnsi="Times New Roman CYR" w:cs="Calibri"/>
                <w:iCs/>
                <w:sz w:val="24"/>
                <w:szCs w:val="24"/>
                <w:lang w:eastAsia="ar-SA"/>
              </w:rPr>
              <w:t>- составлять план и последовательность действий;</w:t>
            </w:r>
          </w:p>
          <w:p w:rsidR="00814CE4" w:rsidRPr="00D16255" w:rsidRDefault="00814CE4" w:rsidP="00405D1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>К. - определять общую цель и пути ее достижения;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E4" w:rsidRPr="00D16255" w:rsidRDefault="00814CE4" w:rsidP="00405D1C">
            <w:pPr>
              <w:spacing w:after="0" w:line="240" w:lineRule="auto"/>
              <w:rPr>
                <w:rFonts w:ascii="Times New Roman" w:eastAsia="NewtonCSanPin-Regular" w:hAnsi="Times New Roman" w:cs="NewtonCSanPin-Regular"/>
                <w:sz w:val="24"/>
                <w:szCs w:val="24"/>
              </w:rPr>
            </w:pPr>
            <w:r w:rsidRPr="00D16255">
              <w:rPr>
                <w:rFonts w:ascii="Times New Roman" w:eastAsia="NewtonCSanPin-Regular" w:hAnsi="Times New Roman" w:cs="NewtonCSanPin-Regular"/>
                <w:sz w:val="24"/>
                <w:szCs w:val="24"/>
              </w:rPr>
              <w:t>Развитие интереса  к чтению, рисованию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E4" w:rsidRPr="00D16255" w:rsidRDefault="00814CE4" w:rsidP="0040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>18.12</w:t>
            </w:r>
          </w:p>
        </w:tc>
      </w:tr>
      <w:tr w:rsidR="00814CE4" w:rsidRPr="00D16255" w:rsidTr="00405D1C">
        <w:trPr>
          <w:trHeight w:val="375"/>
          <w:tblCellSpacing w:w="0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E4" w:rsidRPr="00D16255" w:rsidRDefault="00814CE4" w:rsidP="00814CE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E4" w:rsidRPr="00D16255" w:rsidRDefault="00814CE4" w:rsidP="0040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Зачетное занятие :</w:t>
            </w:r>
          </w:p>
          <w:p w:rsidR="00814CE4" w:rsidRPr="00D16255" w:rsidRDefault="00814CE4" w:rsidP="0040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>«Игры, традиции и семейные праздники, связанные со здоровьем»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E4" w:rsidRPr="00D16255" w:rsidRDefault="00814CE4" w:rsidP="0040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традиции и праздники, связанные со здоровьем существуют в вашей семье?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E4" w:rsidRPr="00D16255" w:rsidRDefault="00814CE4" w:rsidP="0040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Традиции и семейные праздники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E4" w:rsidRPr="00D16255" w:rsidRDefault="00814CE4" w:rsidP="0040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Исследование.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E4" w:rsidRPr="00D16255" w:rsidRDefault="00814CE4" w:rsidP="00405D1C">
            <w:pPr>
              <w:tabs>
                <w:tab w:val="center" w:pos="9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r w:rsidRPr="00D16255">
              <w:rPr>
                <w:rFonts w:ascii="Times New Roman" w:eastAsia="NewtonCSanPin-Italic" w:hAnsi="Times New Roman" w:cs="NewtonCSanPin-Italic"/>
                <w:sz w:val="24"/>
                <w:szCs w:val="24"/>
              </w:rPr>
              <w:t>- осознанно и произвольно строить сообщения в устной форме</w:t>
            </w:r>
          </w:p>
          <w:p w:rsidR="00814CE4" w:rsidRPr="00D16255" w:rsidRDefault="00814CE4" w:rsidP="0040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Р. </w:t>
            </w:r>
            <w:r w:rsidRPr="00D16255">
              <w:rPr>
                <w:rFonts w:ascii="Times New Roman CYR" w:eastAsia="Times New Roman" w:hAnsi="Times New Roman CYR" w:cs="Calibri"/>
                <w:iCs/>
                <w:color w:val="000000"/>
                <w:sz w:val="24"/>
                <w:szCs w:val="24"/>
                <w:lang w:eastAsia="ar-SA"/>
              </w:rPr>
              <w:t>- выделять и формулировать  мысль</w:t>
            </w:r>
          </w:p>
          <w:p w:rsidR="00814CE4" w:rsidRPr="00D16255" w:rsidRDefault="00814CE4" w:rsidP="00405D1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К. </w:t>
            </w:r>
            <w:r w:rsidRPr="00D16255">
              <w:rPr>
                <w:rFonts w:ascii="Times New Roman" w:eastAsia="NewtonCSanPin-Regular" w:hAnsi="Times New Roman" w:cs="NewtonCSanPin-Regular"/>
                <w:sz w:val="24"/>
                <w:szCs w:val="24"/>
              </w:rPr>
              <w:t>- слушать собеседника;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E4" w:rsidRPr="00D16255" w:rsidRDefault="00814CE4" w:rsidP="0040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Times New Roman" w:eastAsia="NewtonCSanPin-Regular" w:hAnsi="Times New Roman" w:cs="NewtonCSanPin-Regular"/>
                <w:sz w:val="24"/>
                <w:szCs w:val="24"/>
              </w:rPr>
              <w:t>Установка на здоровый образ жизни;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E4" w:rsidRPr="00D16255" w:rsidRDefault="00814CE4" w:rsidP="0040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>25.12</w:t>
            </w:r>
          </w:p>
        </w:tc>
      </w:tr>
      <w:tr w:rsidR="00814CE4" w:rsidRPr="00D16255" w:rsidTr="00405D1C">
        <w:trPr>
          <w:trHeight w:val="375"/>
          <w:tblCellSpacing w:w="0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E4" w:rsidRPr="00D16255" w:rsidRDefault="00814CE4" w:rsidP="00814CE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E4" w:rsidRPr="00D16255" w:rsidRDefault="00814CE4" w:rsidP="00405D1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 по теме: »Подвижные игры наших предков»</w:t>
            </w:r>
          </w:p>
          <w:p w:rsidR="00814CE4" w:rsidRPr="00D16255" w:rsidRDefault="00814CE4" w:rsidP="00405D1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4CE4" w:rsidRPr="00D16255" w:rsidRDefault="00814CE4" w:rsidP="00405D1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4CE4" w:rsidRPr="00D16255" w:rsidRDefault="00814CE4" w:rsidP="00405D1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4CE4" w:rsidRPr="00D16255" w:rsidRDefault="00814CE4" w:rsidP="00405D1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E4" w:rsidRPr="00D16255" w:rsidRDefault="00814CE4" w:rsidP="0040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 игр, в которые играли наши предки.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E4" w:rsidRPr="00D16255" w:rsidRDefault="00814CE4" w:rsidP="0040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традиции.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E4" w:rsidRPr="00D16255" w:rsidRDefault="00814CE4" w:rsidP="0040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играть в подвижные игры.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E4" w:rsidRPr="00D16255" w:rsidRDefault="00814CE4" w:rsidP="00405D1C">
            <w:pPr>
              <w:snapToGrid w:val="0"/>
              <w:spacing w:after="0" w:line="240" w:lineRule="auto"/>
              <w:rPr>
                <w:rFonts w:ascii="Times New Roman" w:eastAsia="NewtonCSanPin-Regular" w:hAnsi="Times New Roman" w:cs="NewtonCSanPin-Regular"/>
                <w:sz w:val="24"/>
                <w:szCs w:val="24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r w:rsidRPr="00D16255">
              <w:rPr>
                <w:rFonts w:ascii="Times New Roman" w:eastAsia="NewtonCSanPin-Regular" w:hAnsi="Times New Roman" w:cs="NewtonCSanPin-Regular"/>
                <w:sz w:val="24"/>
                <w:szCs w:val="24"/>
              </w:rPr>
              <w:t xml:space="preserve">- установление причинно-следственных связей; </w:t>
            </w:r>
          </w:p>
          <w:p w:rsidR="00814CE4" w:rsidRPr="00D16255" w:rsidRDefault="00814CE4" w:rsidP="00405D1C">
            <w:pPr>
              <w:snapToGrid w:val="0"/>
              <w:spacing w:after="0" w:line="240" w:lineRule="auto"/>
              <w:rPr>
                <w:rFonts w:ascii="Times New Roman CYR" w:eastAsia="Times New Roman" w:hAnsi="Times New Roman CYR" w:cs="Calibri"/>
                <w:iCs/>
                <w:sz w:val="24"/>
                <w:szCs w:val="24"/>
                <w:lang w:eastAsia="ar-SA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Р. </w:t>
            </w:r>
            <w:r w:rsidRPr="00D16255">
              <w:rPr>
                <w:rFonts w:ascii="Times New Roman CYR" w:eastAsia="Times New Roman" w:hAnsi="Times New Roman CYR" w:cs="Calibri"/>
                <w:iCs/>
                <w:sz w:val="24"/>
                <w:szCs w:val="24"/>
                <w:lang w:eastAsia="ar-SA"/>
              </w:rPr>
              <w:t>- составлять план и последовательность действий;</w:t>
            </w:r>
          </w:p>
          <w:p w:rsidR="00814CE4" w:rsidRPr="00D16255" w:rsidRDefault="00814CE4" w:rsidP="00405D1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>К. - определять общую цель и пути ее достижения;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E4" w:rsidRPr="00D16255" w:rsidRDefault="00814CE4" w:rsidP="0040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Times New Roman" w:eastAsia="NewtonCSanPin-Regular" w:hAnsi="Times New Roman" w:cs="NewtonCSanPin-Regular"/>
                <w:sz w:val="24"/>
                <w:szCs w:val="24"/>
              </w:rPr>
              <w:t>Готовность следовать нормам  социального поведения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E4" w:rsidRPr="00D16255" w:rsidRDefault="00814CE4" w:rsidP="0040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>15.01</w:t>
            </w:r>
          </w:p>
        </w:tc>
      </w:tr>
      <w:tr w:rsidR="00814CE4" w:rsidRPr="00D16255" w:rsidTr="00405D1C">
        <w:trPr>
          <w:trHeight w:val="375"/>
          <w:tblCellSpacing w:w="0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E4" w:rsidRPr="00D16255" w:rsidRDefault="00814CE4" w:rsidP="00814CE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E4" w:rsidRPr="00D16255" w:rsidRDefault="00814CE4" w:rsidP="00405D1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>Семья и здоровье членов семьи.</w:t>
            </w:r>
          </w:p>
          <w:p w:rsidR="00814CE4" w:rsidRPr="00D16255" w:rsidRDefault="00814CE4" w:rsidP="00405D1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D16255">
              <w:rPr>
                <w:rFonts w:ascii="Times New Roman" w:eastAsia="Times New Roman" w:hAnsi="Times New Roman" w:cs="Times New Roman"/>
                <w:szCs w:val="20"/>
              </w:rPr>
              <w:t xml:space="preserve"> Вредные привычки и здоровье семьи. </w:t>
            </w:r>
          </w:p>
          <w:p w:rsidR="00814CE4" w:rsidRPr="00D16255" w:rsidRDefault="00814CE4" w:rsidP="00405D1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D16255">
              <w:rPr>
                <w:rFonts w:ascii="Times New Roman" w:eastAsia="Times New Roman" w:hAnsi="Times New Roman" w:cs="Times New Roman"/>
                <w:bCs/>
                <w:szCs w:val="20"/>
              </w:rPr>
              <w:t>Контактный массаж для снятия утомления. Подвижные игры.</w:t>
            </w:r>
          </w:p>
          <w:p w:rsidR="00814CE4" w:rsidRPr="00D16255" w:rsidRDefault="00814CE4" w:rsidP="00405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</w:rPr>
            </w:pPr>
          </w:p>
          <w:p w:rsidR="00814CE4" w:rsidRPr="00D16255" w:rsidRDefault="00814CE4" w:rsidP="00405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</w:rPr>
            </w:pPr>
          </w:p>
          <w:p w:rsidR="00814CE4" w:rsidRPr="00D16255" w:rsidRDefault="00814CE4" w:rsidP="00405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E4" w:rsidRPr="00D16255" w:rsidRDefault="00814CE4" w:rsidP="0040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>Может ли семья быть здоровой, если у членов семьи есть вредные привычки?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E4" w:rsidRPr="00D16255" w:rsidRDefault="00814CE4" w:rsidP="0040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>Вредные привычки.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E4" w:rsidRPr="00D16255" w:rsidRDefault="00814CE4" w:rsidP="0040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>Дать понятие о вредных привычках и влияние их на здоровье членов семьи.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E4" w:rsidRPr="00D16255" w:rsidRDefault="00814CE4" w:rsidP="0040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r w:rsidRPr="00D16255">
              <w:rPr>
                <w:rFonts w:ascii="Times New Roman" w:eastAsia="NewtonCSanPin-Italic" w:hAnsi="Times New Roman" w:cs="NewtonCSanPin-Italic"/>
                <w:sz w:val="24"/>
                <w:szCs w:val="24"/>
              </w:rPr>
              <w:t>- осознанно и произвольно строить сообщения в устной форм</w:t>
            </w: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  <w:p w:rsidR="00814CE4" w:rsidRPr="00D16255" w:rsidRDefault="00814CE4" w:rsidP="0040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Р. </w:t>
            </w:r>
            <w:r w:rsidRPr="00D16255">
              <w:rPr>
                <w:rFonts w:ascii="Times New Roman CYR" w:eastAsia="Times New Roman" w:hAnsi="Times New Roman CYR" w:cs="Calibri"/>
                <w:iCs/>
                <w:color w:val="000000"/>
                <w:sz w:val="24"/>
                <w:szCs w:val="24"/>
                <w:lang w:eastAsia="ar-SA"/>
              </w:rPr>
              <w:t>- выделять и формулировать то, что уже усвоено и что еще нужно усвоить,</w:t>
            </w:r>
          </w:p>
          <w:p w:rsidR="00814CE4" w:rsidRPr="00D16255" w:rsidRDefault="00814CE4" w:rsidP="00405D1C">
            <w:pPr>
              <w:tabs>
                <w:tab w:val="left" w:pos="426"/>
              </w:tabs>
              <w:suppressAutoHyphens/>
              <w:spacing w:after="0" w:line="100" w:lineRule="atLeast"/>
              <w:rPr>
                <w:rFonts w:ascii="Times New Roman" w:eastAsia="NewtonCSanPin-Regular" w:hAnsi="Times New Roman" w:cs="NewtonCSanPin-Regular"/>
                <w:kern w:val="2"/>
                <w:sz w:val="24"/>
                <w:szCs w:val="24"/>
                <w:lang w:eastAsia="hi-IN" w:bidi="hi-IN"/>
              </w:rPr>
            </w:pPr>
            <w:r w:rsidRPr="00D1625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К. - строить понятные для партнёра высказывания;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E4" w:rsidRPr="00D16255" w:rsidRDefault="00814CE4" w:rsidP="00405D1C">
            <w:pPr>
              <w:snapToGrid w:val="0"/>
              <w:spacing w:after="0" w:line="240" w:lineRule="auto"/>
              <w:rPr>
                <w:rFonts w:ascii="Times New Roman" w:eastAsia="NewtonCSanPin-Regular" w:hAnsi="Times New Roman" w:cs="NewtonCSanPin-Regular"/>
                <w:sz w:val="24"/>
                <w:szCs w:val="24"/>
              </w:rPr>
            </w:pPr>
            <w:r w:rsidRPr="00D16255">
              <w:rPr>
                <w:rFonts w:ascii="Times New Roman" w:eastAsia="NewtonCSanPin-Regular" w:hAnsi="Times New Roman" w:cs="NewtonCSanPin-Regular"/>
                <w:sz w:val="24"/>
                <w:szCs w:val="24"/>
              </w:rPr>
              <w:t xml:space="preserve">Готовность следовать положительным примерам из произведений искусства </w:t>
            </w:r>
          </w:p>
          <w:p w:rsidR="00814CE4" w:rsidRPr="00D16255" w:rsidRDefault="00814CE4" w:rsidP="0040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E4" w:rsidRPr="00D16255" w:rsidRDefault="00814CE4" w:rsidP="0040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>22.01</w:t>
            </w:r>
          </w:p>
        </w:tc>
      </w:tr>
      <w:tr w:rsidR="00814CE4" w:rsidRPr="00D16255" w:rsidTr="00405D1C">
        <w:trPr>
          <w:trHeight w:val="375"/>
          <w:tblCellSpacing w:w="0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E4" w:rsidRPr="00D16255" w:rsidRDefault="00814CE4" w:rsidP="00814CE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E4" w:rsidRPr="00D16255" w:rsidRDefault="00814CE4" w:rsidP="00405D1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вредных привычек.</w:t>
            </w:r>
          </w:p>
          <w:p w:rsidR="00814CE4" w:rsidRPr="00D16255" w:rsidRDefault="00814CE4" w:rsidP="0040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Гимнастика для глаз. Подвижные игры.</w:t>
            </w:r>
          </w:p>
          <w:p w:rsidR="00814CE4" w:rsidRPr="00D16255" w:rsidRDefault="00814CE4" w:rsidP="00405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D16255">
              <w:rPr>
                <w:rFonts w:ascii="Times New Roman" w:eastAsia="Times New Roman" w:hAnsi="Times New Roman" w:cs="Times New Roman"/>
                <w:bCs/>
                <w:szCs w:val="20"/>
              </w:rPr>
              <w:tab/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E4" w:rsidRPr="00D16255" w:rsidRDefault="00814CE4" w:rsidP="0040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Почему у одних людей формируются вредные привычки, а у </w:t>
            </w: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других нет?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E4" w:rsidRPr="00D16255" w:rsidRDefault="00814CE4" w:rsidP="0040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Профилактика.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E4" w:rsidRPr="00D16255" w:rsidRDefault="00814CE4" w:rsidP="0040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Дать знания о процессах, происходящих в организме человека при </w:t>
            </w: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курении и т.д.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E4" w:rsidRPr="00D16255" w:rsidRDefault="00814CE4" w:rsidP="0040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П. </w:t>
            </w:r>
            <w:r w:rsidRPr="00D16255">
              <w:rPr>
                <w:rFonts w:ascii="Times New Roman" w:eastAsia="NewtonCSanPin-Italic" w:hAnsi="Times New Roman" w:cs="NewtonCSanPin-Italic"/>
                <w:sz w:val="24"/>
                <w:szCs w:val="24"/>
              </w:rPr>
              <w:t>- осознанно и произвольно строить сообщения в устной форм</w:t>
            </w: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  <w:p w:rsidR="00814CE4" w:rsidRPr="00D16255" w:rsidRDefault="00814CE4" w:rsidP="00405D1C">
            <w:pPr>
              <w:snapToGrid w:val="0"/>
              <w:spacing w:after="0" w:line="240" w:lineRule="auto"/>
              <w:rPr>
                <w:rFonts w:ascii="Times New Roman CYR" w:eastAsia="Times New Roman" w:hAnsi="Times New Roman CYR" w:cs="Calibri"/>
                <w:iCs/>
                <w:sz w:val="24"/>
                <w:szCs w:val="24"/>
                <w:lang w:eastAsia="ar-SA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Р. </w:t>
            </w:r>
            <w:r w:rsidRPr="00D16255">
              <w:rPr>
                <w:rFonts w:ascii="Times New Roman CYR" w:eastAsia="Times New Roman" w:hAnsi="Times New Roman CYR" w:cs="Calibri"/>
                <w:iCs/>
                <w:sz w:val="24"/>
                <w:szCs w:val="24"/>
                <w:lang w:eastAsia="ar-SA"/>
              </w:rPr>
              <w:t>- составлять план и последовательность действий;</w:t>
            </w:r>
          </w:p>
          <w:p w:rsidR="00814CE4" w:rsidRPr="00D16255" w:rsidRDefault="00814CE4" w:rsidP="00405D1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К. - определять общую цель и пути ее достижения;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E4" w:rsidRPr="00D16255" w:rsidRDefault="00814CE4" w:rsidP="00405D1C">
            <w:pPr>
              <w:snapToGrid w:val="0"/>
              <w:spacing w:after="0" w:line="240" w:lineRule="auto"/>
              <w:rPr>
                <w:rFonts w:ascii="Times New Roman" w:eastAsia="NewtonCSanPin-Regular" w:hAnsi="Times New Roman" w:cs="NewtonCSanPin-Regular"/>
                <w:sz w:val="24"/>
                <w:szCs w:val="24"/>
              </w:rPr>
            </w:pPr>
            <w:r w:rsidRPr="00D16255">
              <w:rPr>
                <w:rFonts w:ascii="Times New Roman" w:eastAsia="NewtonCSanPin-Regular" w:hAnsi="Times New Roman" w:cs="NewtonCSanPin-Regular"/>
                <w:sz w:val="24"/>
                <w:szCs w:val="24"/>
              </w:rPr>
              <w:lastRenderedPageBreak/>
              <w:t>Желание приобщиться к мировой художественной культуре</w:t>
            </w:r>
          </w:p>
          <w:p w:rsidR="00814CE4" w:rsidRPr="00D16255" w:rsidRDefault="00814CE4" w:rsidP="00405D1C">
            <w:pPr>
              <w:snapToGrid w:val="0"/>
              <w:spacing w:after="0" w:line="240" w:lineRule="auto"/>
              <w:rPr>
                <w:rFonts w:ascii="Times New Roman" w:eastAsia="NewtonCSanPin-Regular" w:hAnsi="Times New Roman" w:cs="NewtonCSanPin-Regular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E4" w:rsidRPr="00D16255" w:rsidRDefault="00814CE4" w:rsidP="0040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29.01</w:t>
            </w:r>
          </w:p>
        </w:tc>
      </w:tr>
      <w:tr w:rsidR="00814CE4" w:rsidRPr="00D16255" w:rsidTr="00405D1C">
        <w:trPr>
          <w:trHeight w:val="375"/>
          <w:tblCellSpacing w:w="0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E4" w:rsidRPr="00D16255" w:rsidRDefault="00814CE4" w:rsidP="00814CE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E4" w:rsidRPr="00D16255" w:rsidRDefault="00814CE4" w:rsidP="0040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Отношения в семье: родители и дети.</w:t>
            </w:r>
          </w:p>
          <w:p w:rsidR="00814CE4" w:rsidRPr="00D16255" w:rsidRDefault="00814CE4" w:rsidP="0040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Гимнастика для профилактики нарушения осанки. </w:t>
            </w:r>
          </w:p>
          <w:p w:rsidR="00814CE4" w:rsidRPr="00D16255" w:rsidRDefault="00814CE4" w:rsidP="0040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игры.</w:t>
            </w:r>
          </w:p>
          <w:p w:rsidR="00814CE4" w:rsidRPr="00D16255" w:rsidRDefault="00814CE4" w:rsidP="0040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E4" w:rsidRPr="00D16255" w:rsidRDefault="00814CE4" w:rsidP="0040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>Как должны строиться хорошие семейные отношения?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E4" w:rsidRPr="00D16255" w:rsidRDefault="00814CE4" w:rsidP="0040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Брак, семья, родственники,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E4" w:rsidRPr="00D16255" w:rsidRDefault="00814CE4" w:rsidP="0040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описывать своё отношение к семье и родственникам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E4" w:rsidRPr="00D16255" w:rsidRDefault="00814CE4" w:rsidP="0040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r w:rsidRPr="00D16255">
              <w:rPr>
                <w:rFonts w:ascii="Times New Roman" w:eastAsia="NewtonCSanPin-Italic" w:hAnsi="Times New Roman" w:cs="NewtonCSanPin-Italic"/>
                <w:sz w:val="24"/>
                <w:szCs w:val="24"/>
              </w:rPr>
              <w:t>- осознанно и произвольно строить сообщения в устной форм</w:t>
            </w: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  <w:p w:rsidR="00814CE4" w:rsidRPr="00D16255" w:rsidRDefault="00814CE4" w:rsidP="0040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Р. </w:t>
            </w:r>
            <w:r w:rsidRPr="00D16255">
              <w:rPr>
                <w:rFonts w:ascii="Times New Roman CYR" w:eastAsia="Times New Roman" w:hAnsi="Times New Roman CYR" w:cs="Calibri"/>
                <w:iCs/>
                <w:color w:val="000000"/>
                <w:sz w:val="24"/>
                <w:szCs w:val="24"/>
                <w:lang w:eastAsia="ar-SA"/>
              </w:rPr>
              <w:t>- выделять и формулировать своё отношение к проблеме</w:t>
            </w:r>
          </w:p>
          <w:p w:rsidR="00814CE4" w:rsidRPr="00D16255" w:rsidRDefault="00814CE4" w:rsidP="0040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>К. – идти к цели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E4" w:rsidRPr="00D16255" w:rsidRDefault="00814CE4" w:rsidP="0040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Times New Roman" w:eastAsia="NewtonCSanPin-Regular" w:hAnsi="Times New Roman" w:cs="NewtonCSanPin-Regular"/>
                <w:sz w:val="24"/>
                <w:szCs w:val="24"/>
              </w:rPr>
              <w:t>Стремление к общению, поиск своего места в социуме</w:t>
            </w:r>
          </w:p>
          <w:p w:rsidR="00814CE4" w:rsidRPr="00D16255" w:rsidRDefault="00814CE4" w:rsidP="00405D1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E4" w:rsidRPr="00D16255" w:rsidRDefault="00814CE4" w:rsidP="0040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>05.02</w:t>
            </w:r>
          </w:p>
        </w:tc>
      </w:tr>
      <w:tr w:rsidR="00814CE4" w:rsidRPr="00D16255" w:rsidTr="00405D1C">
        <w:trPr>
          <w:trHeight w:val="375"/>
          <w:tblCellSpacing w:w="0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E4" w:rsidRPr="00D16255" w:rsidRDefault="00814CE4" w:rsidP="00814CE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E4" w:rsidRPr="00D16255" w:rsidRDefault="00814CE4" w:rsidP="0040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>Семья в живописи и литературе.</w:t>
            </w:r>
          </w:p>
          <w:p w:rsidR="00814CE4" w:rsidRPr="00D16255" w:rsidRDefault="00814CE4" w:rsidP="0040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>Точечный массаж для профилактики ОРЗ. Подвижные игры.</w:t>
            </w:r>
          </w:p>
          <w:p w:rsidR="00814CE4" w:rsidRPr="00D16255" w:rsidRDefault="00814CE4" w:rsidP="0040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E4" w:rsidRPr="00D16255" w:rsidRDefault="00814CE4" w:rsidP="0040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>Как строятся отношения в вашей семье?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E4" w:rsidRPr="00D16255" w:rsidRDefault="00814CE4" w:rsidP="0040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Доброжела-тельность,  милосердие, дружелюбие, забота о ближнем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E4" w:rsidRPr="00D16255" w:rsidRDefault="00814CE4" w:rsidP="0040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 поддерживать свои  хорошие отношения в семье</w:t>
            </w:r>
          </w:p>
          <w:p w:rsidR="00814CE4" w:rsidRPr="00D16255" w:rsidRDefault="00814CE4" w:rsidP="0040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навыки культурного, поведения в быту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E4" w:rsidRPr="00D16255" w:rsidRDefault="00814CE4" w:rsidP="0040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r w:rsidRPr="00D16255">
              <w:rPr>
                <w:rFonts w:ascii="Times New Roman" w:eastAsia="NewtonCSanPin-Italic" w:hAnsi="Times New Roman" w:cs="NewtonCSanPin-Italic"/>
                <w:sz w:val="24"/>
                <w:szCs w:val="24"/>
              </w:rPr>
              <w:t xml:space="preserve">- осознанно и произвольно строить сообщения  </w:t>
            </w:r>
          </w:p>
          <w:p w:rsidR="00814CE4" w:rsidRPr="00D16255" w:rsidRDefault="00814CE4" w:rsidP="0040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Р. </w:t>
            </w:r>
            <w:r w:rsidRPr="00D16255">
              <w:rPr>
                <w:rFonts w:ascii="Times New Roman CYR" w:eastAsia="Times New Roman" w:hAnsi="Times New Roman CYR" w:cs="Calibri"/>
                <w:iCs/>
                <w:color w:val="000000"/>
                <w:sz w:val="24"/>
                <w:szCs w:val="24"/>
                <w:lang w:eastAsia="ar-SA"/>
              </w:rPr>
              <w:t xml:space="preserve">- выделять и формулировать то, что уже усвоено  </w:t>
            </w:r>
          </w:p>
          <w:p w:rsidR="00814CE4" w:rsidRPr="00D16255" w:rsidRDefault="00814CE4" w:rsidP="00405D1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>К. - определять общую цель и пути ее достижения;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E4" w:rsidRPr="00D16255" w:rsidRDefault="00814CE4" w:rsidP="00405D1C">
            <w:pPr>
              <w:snapToGrid w:val="0"/>
              <w:spacing w:after="0" w:line="240" w:lineRule="auto"/>
              <w:rPr>
                <w:rFonts w:ascii="Times New Roman" w:eastAsia="NewtonCSanPin-Regular" w:hAnsi="Times New Roman" w:cs="NewtonCSanPin-Regular"/>
                <w:sz w:val="24"/>
                <w:szCs w:val="24"/>
              </w:rPr>
            </w:pPr>
            <w:r w:rsidRPr="00D16255">
              <w:rPr>
                <w:rFonts w:ascii="Times New Roman" w:eastAsia="NewtonCSanPin-Regular" w:hAnsi="Times New Roman" w:cs="NewtonCSanPin-Regular"/>
                <w:sz w:val="24"/>
                <w:szCs w:val="24"/>
              </w:rPr>
              <w:t xml:space="preserve">Готовность следовать нормам  здоровьесберегающего поведения; </w:t>
            </w:r>
          </w:p>
          <w:p w:rsidR="00814CE4" w:rsidRPr="00D16255" w:rsidRDefault="00814CE4" w:rsidP="00405D1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Times New Roman" w:eastAsia="NewtonCSanPin-Regular" w:hAnsi="Times New Roman" w:cs="NewtonCSanPin-Regular"/>
                <w:sz w:val="24"/>
                <w:szCs w:val="24"/>
              </w:rPr>
              <w:t>;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E4" w:rsidRPr="00D16255" w:rsidRDefault="00814CE4" w:rsidP="0040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>12.02</w:t>
            </w:r>
          </w:p>
        </w:tc>
      </w:tr>
      <w:tr w:rsidR="00814CE4" w:rsidRPr="00D16255" w:rsidTr="00405D1C">
        <w:trPr>
          <w:trHeight w:val="375"/>
          <w:tblCellSpacing w:w="0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E4" w:rsidRPr="00D16255" w:rsidRDefault="00814CE4" w:rsidP="00814CE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E4" w:rsidRPr="00D16255" w:rsidRDefault="00814CE4" w:rsidP="00405D1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Психоэмоциональное здоровье человека. </w:t>
            </w:r>
          </w:p>
          <w:p w:rsidR="00814CE4" w:rsidRPr="00D16255" w:rsidRDefault="00814CE4" w:rsidP="00405D1C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Психическое здоровье. </w:t>
            </w:r>
          </w:p>
          <w:p w:rsidR="00814CE4" w:rsidRPr="00D16255" w:rsidRDefault="00814CE4" w:rsidP="00405D1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>Точечный массаж для снятия умственного утомления. Подвижные игры.</w:t>
            </w:r>
          </w:p>
          <w:p w:rsidR="00814CE4" w:rsidRPr="00D16255" w:rsidRDefault="00814CE4" w:rsidP="00405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E4" w:rsidRPr="00D16255" w:rsidRDefault="00814CE4" w:rsidP="0040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психическое здоровье?</w:t>
            </w:r>
          </w:p>
          <w:p w:rsidR="00814CE4" w:rsidRPr="00D16255" w:rsidRDefault="00814CE4" w:rsidP="0040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>Как эмоции влияют на здоровье человека?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E4" w:rsidRPr="00D16255" w:rsidRDefault="00814CE4" w:rsidP="0040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>Эмоции.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E4" w:rsidRPr="00D16255" w:rsidRDefault="00814CE4" w:rsidP="0040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>Дать понятие о эмоциях. Учить контролировать свои эмоции.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E4" w:rsidRPr="00D16255" w:rsidRDefault="00814CE4" w:rsidP="0040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r w:rsidRPr="00D16255">
              <w:rPr>
                <w:rFonts w:ascii="Times New Roman" w:eastAsia="NewtonCSanPin-Italic" w:hAnsi="Times New Roman" w:cs="NewtonCSanPin-Italic"/>
                <w:sz w:val="24"/>
                <w:szCs w:val="24"/>
              </w:rPr>
              <w:t>- осознанно подходить к вопросам веры и атеизма</w:t>
            </w:r>
          </w:p>
          <w:p w:rsidR="00814CE4" w:rsidRPr="00D16255" w:rsidRDefault="00814CE4" w:rsidP="0040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Р. </w:t>
            </w:r>
            <w:r w:rsidRPr="00D16255">
              <w:rPr>
                <w:rFonts w:ascii="Times New Roman CYR" w:eastAsia="Times New Roman" w:hAnsi="Times New Roman CYR" w:cs="Calibri"/>
                <w:iCs/>
                <w:color w:val="000000"/>
                <w:sz w:val="24"/>
                <w:szCs w:val="24"/>
                <w:lang w:eastAsia="ar-SA"/>
              </w:rPr>
              <w:t>- выделять и формулировать то, что уже усвоено и что еще нужно усвоить,</w:t>
            </w:r>
          </w:p>
          <w:p w:rsidR="00814CE4" w:rsidRPr="00D16255" w:rsidRDefault="00814CE4" w:rsidP="00405D1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>К. - определять общую цель и пути ее достижения;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E4" w:rsidRPr="00D16255" w:rsidRDefault="00814CE4" w:rsidP="00405D1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Times New Roman" w:eastAsia="NewtonCSanPin-Regular" w:hAnsi="Times New Roman" w:cs="NewtonCSanPin-Regular"/>
                <w:sz w:val="24"/>
                <w:szCs w:val="24"/>
              </w:rPr>
              <w:t>Готовность следовать нормам  здоровьесберегающегоповедения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E4" w:rsidRPr="00D16255" w:rsidRDefault="00814CE4" w:rsidP="0040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>19.02</w:t>
            </w:r>
          </w:p>
        </w:tc>
      </w:tr>
      <w:tr w:rsidR="00814CE4" w:rsidRPr="00D16255" w:rsidTr="00405D1C">
        <w:trPr>
          <w:trHeight w:val="1988"/>
          <w:tblCellSpacing w:w="0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E4" w:rsidRPr="00D16255" w:rsidRDefault="00814CE4" w:rsidP="00814CE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E4" w:rsidRPr="00D16255" w:rsidRDefault="00814CE4" w:rsidP="0040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Самоутверждение подростка.</w:t>
            </w:r>
          </w:p>
          <w:p w:rsidR="00814CE4" w:rsidRPr="00D16255" w:rsidRDefault="00814CE4" w:rsidP="0040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>Дыхательная гимнастика. Подвижные игры.</w:t>
            </w:r>
          </w:p>
          <w:p w:rsidR="00814CE4" w:rsidRPr="00D16255" w:rsidRDefault="00814CE4" w:rsidP="0040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E4" w:rsidRPr="00D16255" w:rsidRDefault="00814CE4" w:rsidP="0040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>Зачем самоутверждаться? Как происходит самоутверждение мальчика и девочки?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E4" w:rsidRPr="00D16255" w:rsidRDefault="00814CE4" w:rsidP="0040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Самоутверждение.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E4" w:rsidRPr="00D16255" w:rsidRDefault="00814CE4" w:rsidP="0040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самоутверждению через спорт и физкультуру.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E4" w:rsidRPr="00D16255" w:rsidRDefault="00814CE4" w:rsidP="0040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r w:rsidRPr="00D16255">
              <w:rPr>
                <w:rFonts w:ascii="Times New Roman" w:eastAsia="NewtonCSanPin-Italic" w:hAnsi="Times New Roman" w:cs="NewtonCSanPin-Italic"/>
                <w:sz w:val="24"/>
                <w:szCs w:val="24"/>
              </w:rPr>
              <w:t>- осознанно и произвольно строить отношения в игре</w:t>
            </w:r>
          </w:p>
          <w:p w:rsidR="00814CE4" w:rsidRPr="00D16255" w:rsidRDefault="00814CE4" w:rsidP="0040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Р. </w:t>
            </w:r>
            <w:r w:rsidRPr="00D16255">
              <w:rPr>
                <w:rFonts w:ascii="Times New Roman CYR" w:eastAsia="Times New Roman" w:hAnsi="Times New Roman CYR" w:cs="Calibri"/>
                <w:iCs/>
                <w:color w:val="000000"/>
                <w:sz w:val="24"/>
                <w:szCs w:val="24"/>
                <w:lang w:eastAsia="ar-SA"/>
              </w:rPr>
              <w:t>- выделять и формулировать требования и просьбы</w:t>
            </w:r>
          </w:p>
          <w:p w:rsidR="00814CE4" w:rsidRPr="00D16255" w:rsidRDefault="00814CE4" w:rsidP="00405D1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>К. - определять общую цель и пути ее достижения;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E4" w:rsidRPr="00D16255" w:rsidRDefault="00814CE4" w:rsidP="00405D1C">
            <w:pPr>
              <w:snapToGrid w:val="0"/>
              <w:spacing w:after="0" w:line="240" w:lineRule="auto"/>
              <w:rPr>
                <w:rFonts w:ascii="Times New Roman" w:eastAsia="NewtonCSanPin-Regular" w:hAnsi="Times New Roman" w:cs="NewtonCSanPin-Regular"/>
                <w:sz w:val="24"/>
                <w:szCs w:val="24"/>
              </w:rPr>
            </w:pPr>
            <w:r w:rsidRPr="00D16255">
              <w:rPr>
                <w:rFonts w:ascii="Times New Roman" w:eastAsia="NewtonCSanPin-Regular" w:hAnsi="Times New Roman" w:cs="NewtonCSanPin-Regular"/>
                <w:sz w:val="24"/>
                <w:szCs w:val="24"/>
              </w:rPr>
              <w:t>Выработка здоровьесберегающего поведения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E4" w:rsidRPr="00D16255" w:rsidRDefault="00814CE4" w:rsidP="0040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>26.02</w:t>
            </w:r>
          </w:p>
        </w:tc>
      </w:tr>
      <w:tr w:rsidR="00814CE4" w:rsidRPr="00D16255" w:rsidTr="00405D1C">
        <w:trPr>
          <w:trHeight w:val="375"/>
          <w:tblCellSpacing w:w="0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E4" w:rsidRPr="00D16255" w:rsidRDefault="00814CE4" w:rsidP="00814CE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E4" w:rsidRPr="00D16255" w:rsidRDefault="00814CE4" w:rsidP="0040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>Пути самоутверждения.</w:t>
            </w:r>
          </w:p>
          <w:p w:rsidR="00814CE4" w:rsidRPr="00D16255" w:rsidRDefault="00814CE4" w:rsidP="00405D1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>Релаксация. Подвижные игры.</w:t>
            </w:r>
          </w:p>
          <w:p w:rsidR="00814CE4" w:rsidRPr="00D16255" w:rsidRDefault="00814CE4" w:rsidP="0040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E4" w:rsidRPr="00D16255" w:rsidRDefault="00814CE4" w:rsidP="0040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>Как правильно завоевать авторитет в своем кругу общения? Как выбрать круг общения?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E4" w:rsidRPr="00D16255" w:rsidRDefault="00814CE4" w:rsidP="0040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Авторитет.</w:t>
            </w:r>
          </w:p>
          <w:p w:rsidR="00814CE4" w:rsidRPr="00D16255" w:rsidRDefault="00814CE4" w:rsidP="0040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>Круг общения.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E4" w:rsidRPr="00D16255" w:rsidRDefault="00814CE4" w:rsidP="0040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правильно  завоевать авторитет в своем кругу общения.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E4" w:rsidRPr="00D16255" w:rsidRDefault="00814CE4" w:rsidP="0040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r w:rsidRPr="00D16255">
              <w:rPr>
                <w:rFonts w:ascii="Times New Roman" w:eastAsia="NewtonCSanPin-Italic" w:hAnsi="Times New Roman" w:cs="NewtonCSanPin-Italic"/>
                <w:sz w:val="24"/>
                <w:szCs w:val="24"/>
              </w:rPr>
              <w:t>- осознанно и произвольно строить сообщения в устной форм</w:t>
            </w: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  <w:p w:rsidR="00814CE4" w:rsidRPr="00D16255" w:rsidRDefault="00814CE4" w:rsidP="00405D1C">
            <w:pPr>
              <w:snapToGrid w:val="0"/>
              <w:spacing w:after="0" w:line="240" w:lineRule="auto"/>
              <w:rPr>
                <w:rFonts w:ascii="Times New Roman CYR" w:eastAsia="Times New Roman" w:hAnsi="Times New Roman CYR" w:cs="Calibri"/>
                <w:iCs/>
                <w:color w:val="000000"/>
                <w:sz w:val="24"/>
                <w:szCs w:val="24"/>
                <w:lang w:eastAsia="ar-SA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Р. </w:t>
            </w:r>
            <w:r w:rsidRPr="00D16255">
              <w:rPr>
                <w:rFonts w:ascii="Times New Roman CYR" w:eastAsia="Times New Roman" w:hAnsi="Times New Roman CYR" w:cs="Calibri"/>
                <w:iCs/>
                <w:color w:val="000000"/>
                <w:sz w:val="24"/>
                <w:szCs w:val="24"/>
                <w:lang w:eastAsia="ar-SA"/>
              </w:rPr>
              <w:t>- устанавливать соответствие полученного результата поставленной цели;</w:t>
            </w:r>
          </w:p>
          <w:p w:rsidR="00814CE4" w:rsidRPr="00D16255" w:rsidRDefault="00814CE4" w:rsidP="00405D1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>К. - определять общую цель и пути ее достижения;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E4" w:rsidRPr="00D16255" w:rsidRDefault="00814CE4" w:rsidP="00405D1C">
            <w:pPr>
              <w:snapToGrid w:val="0"/>
              <w:spacing w:after="0" w:line="240" w:lineRule="auto"/>
              <w:rPr>
                <w:rFonts w:ascii="Times New Roman" w:eastAsia="NewtonCSanPin-Regular" w:hAnsi="Times New Roman" w:cs="NewtonCSanPin-Regular"/>
                <w:sz w:val="24"/>
                <w:szCs w:val="24"/>
              </w:rPr>
            </w:pPr>
            <w:r w:rsidRPr="00D16255">
              <w:rPr>
                <w:rFonts w:ascii="Times New Roman" w:eastAsia="NewtonCSanPin-Regular" w:hAnsi="Times New Roman" w:cs="NewtonCSanPin-Regular"/>
                <w:sz w:val="24"/>
                <w:szCs w:val="24"/>
              </w:rPr>
              <w:t xml:space="preserve">Готовность следовать нормам  здоровьесберегающего поведения; </w:t>
            </w:r>
          </w:p>
          <w:p w:rsidR="00814CE4" w:rsidRPr="00D16255" w:rsidRDefault="00814CE4" w:rsidP="00405D1C">
            <w:pPr>
              <w:snapToGrid w:val="0"/>
              <w:spacing w:after="0" w:line="240" w:lineRule="auto"/>
              <w:rPr>
                <w:rFonts w:ascii="Times New Roman" w:eastAsia="NewtonCSanPin-Regular" w:hAnsi="Times New Roman" w:cs="NewtonCSanPin-Regular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E4" w:rsidRPr="00D16255" w:rsidRDefault="00814CE4" w:rsidP="0040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>04.03</w:t>
            </w:r>
          </w:p>
        </w:tc>
      </w:tr>
      <w:tr w:rsidR="00814CE4" w:rsidRPr="00D16255" w:rsidTr="00405D1C">
        <w:trPr>
          <w:trHeight w:val="375"/>
          <w:tblCellSpacing w:w="0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E4" w:rsidRPr="00D16255" w:rsidRDefault="00814CE4" w:rsidP="00814CE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E4" w:rsidRPr="00D16255" w:rsidRDefault="00814CE4" w:rsidP="00405D1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>Стрессы. Причины стрессов. Стрессовые влияния на здоровье.</w:t>
            </w:r>
          </w:p>
          <w:p w:rsidR="00814CE4" w:rsidRPr="00D16255" w:rsidRDefault="00814CE4" w:rsidP="00405D1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D16255">
              <w:rPr>
                <w:rFonts w:ascii="Times New Roman" w:eastAsia="Times New Roman" w:hAnsi="Times New Roman" w:cs="Times New Roman"/>
                <w:bCs/>
                <w:szCs w:val="20"/>
              </w:rPr>
              <w:t>Контактный массаж для снятия утомления. Подвижные игры.</w:t>
            </w:r>
          </w:p>
          <w:p w:rsidR="00814CE4" w:rsidRPr="00D16255" w:rsidRDefault="00814CE4" w:rsidP="00405D1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4CE4" w:rsidRPr="00D16255" w:rsidRDefault="00814CE4" w:rsidP="0040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E4" w:rsidRPr="00D16255" w:rsidRDefault="00814CE4" w:rsidP="0040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стресс?</w:t>
            </w:r>
          </w:p>
          <w:p w:rsidR="00814CE4" w:rsidRPr="00D16255" w:rsidRDefault="00814CE4" w:rsidP="0040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>Как стресс влияет на физическое и эмоциональное здоровье человека?</w:t>
            </w:r>
          </w:p>
          <w:p w:rsidR="00814CE4" w:rsidRPr="00D16255" w:rsidRDefault="00814CE4" w:rsidP="0040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E4" w:rsidRPr="00D16255" w:rsidRDefault="00814CE4" w:rsidP="0040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Причины стресса.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E4" w:rsidRPr="00D16255" w:rsidRDefault="00814CE4" w:rsidP="0040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Дать понятие стресса. 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E4" w:rsidRPr="00D16255" w:rsidRDefault="00814CE4" w:rsidP="0040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r w:rsidRPr="00D16255">
              <w:rPr>
                <w:rFonts w:ascii="Times New Roman" w:eastAsia="NewtonCSanPin-Italic" w:hAnsi="Times New Roman" w:cs="NewtonCSanPin-Italic"/>
                <w:sz w:val="24"/>
                <w:szCs w:val="24"/>
              </w:rPr>
              <w:t>- осознанно и произвольно строить сообщения в устной форм</w:t>
            </w: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  <w:p w:rsidR="00814CE4" w:rsidRPr="00D16255" w:rsidRDefault="00814CE4" w:rsidP="0040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Р. </w:t>
            </w:r>
            <w:r w:rsidRPr="00D16255">
              <w:rPr>
                <w:rFonts w:ascii="Times New Roman CYR" w:eastAsia="Times New Roman" w:hAnsi="Times New Roman CYR" w:cs="Calibri"/>
                <w:iCs/>
                <w:color w:val="000000"/>
                <w:sz w:val="24"/>
                <w:szCs w:val="24"/>
                <w:lang w:eastAsia="ar-SA"/>
              </w:rPr>
              <w:t>- выделять и формулировать основные понятия темы</w:t>
            </w:r>
          </w:p>
          <w:p w:rsidR="00814CE4" w:rsidRPr="00D16255" w:rsidRDefault="00814CE4" w:rsidP="00405D1C">
            <w:pPr>
              <w:tabs>
                <w:tab w:val="left" w:pos="426"/>
              </w:tabs>
              <w:suppressAutoHyphens/>
              <w:spacing w:after="0" w:line="100" w:lineRule="atLeast"/>
              <w:rPr>
                <w:rFonts w:ascii="Times New Roman" w:eastAsia="NewtonCSanPin-Regular" w:hAnsi="Times New Roman" w:cs="NewtonCSanPin-Regular"/>
                <w:kern w:val="2"/>
                <w:sz w:val="24"/>
                <w:szCs w:val="24"/>
                <w:lang w:eastAsia="hi-IN" w:bidi="hi-IN"/>
              </w:rPr>
            </w:pPr>
            <w:r w:rsidRPr="00D1625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К. - строить понятные для партнёра высказывания;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E4" w:rsidRPr="00D16255" w:rsidRDefault="00814CE4" w:rsidP="00405D1C">
            <w:pPr>
              <w:snapToGrid w:val="0"/>
              <w:spacing w:after="0" w:line="240" w:lineRule="auto"/>
              <w:rPr>
                <w:rFonts w:ascii="Times New Roman" w:eastAsia="NewtonCSanPin-Regular" w:hAnsi="Times New Roman" w:cs="NewtonCSanPin-Regular"/>
                <w:sz w:val="24"/>
                <w:szCs w:val="24"/>
              </w:rPr>
            </w:pPr>
            <w:r w:rsidRPr="00D16255">
              <w:rPr>
                <w:rFonts w:ascii="Times New Roman" w:eastAsia="NewtonCSanPin-Regular" w:hAnsi="Times New Roman" w:cs="NewtonCSanPin-Regular"/>
                <w:sz w:val="24"/>
                <w:szCs w:val="24"/>
              </w:rPr>
              <w:t>Выработка здоровьесберегающего поведения;</w:t>
            </w:r>
          </w:p>
          <w:p w:rsidR="00814CE4" w:rsidRPr="00D16255" w:rsidRDefault="00814CE4" w:rsidP="0040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Times New Roman" w:eastAsia="NewtonCSanPin-Regular" w:hAnsi="Times New Roman" w:cs="NewtonCSanPin-Regular"/>
                <w:sz w:val="24"/>
                <w:szCs w:val="24"/>
              </w:rPr>
              <w:t>Осторожность на улице и дома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E4" w:rsidRPr="00D16255" w:rsidRDefault="00814CE4" w:rsidP="0040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>11.03</w:t>
            </w:r>
          </w:p>
        </w:tc>
      </w:tr>
      <w:tr w:rsidR="00814CE4" w:rsidRPr="00D16255" w:rsidTr="00405D1C">
        <w:trPr>
          <w:trHeight w:val="375"/>
          <w:tblCellSpacing w:w="0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E4" w:rsidRPr="00D16255" w:rsidRDefault="00814CE4" w:rsidP="00814CE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E4" w:rsidRPr="00D16255" w:rsidRDefault="00814CE4" w:rsidP="00405D1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стрессов. Методы борьбы со стрессами.</w:t>
            </w:r>
          </w:p>
          <w:p w:rsidR="00814CE4" w:rsidRPr="00D16255" w:rsidRDefault="00814CE4" w:rsidP="0040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Гимнастика для глаз. Подвижные игры.</w:t>
            </w:r>
          </w:p>
          <w:p w:rsidR="00814CE4" w:rsidRPr="00D16255" w:rsidRDefault="00814CE4" w:rsidP="0040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4CE4" w:rsidRPr="00D16255" w:rsidRDefault="00814CE4" w:rsidP="0040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4CE4" w:rsidRPr="00D16255" w:rsidRDefault="00814CE4" w:rsidP="0040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4CE4" w:rsidRPr="00D16255" w:rsidRDefault="00814CE4" w:rsidP="00405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</w:rPr>
            </w:pPr>
          </w:p>
          <w:p w:rsidR="00814CE4" w:rsidRPr="00D16255" w:rsidRDefault="00814CE4" w:rsidP="00405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D16255">
              <w:rPr>
                <w:rFonts w:ascii="Times New Roman" w:eastAsia="Times New Roman" w:hAnsi="Times New Roman" w:cs="Times New Roman"/>
                <w:bCs/>
                <w:szCs w:val="20"/>
              </w:rPr>
              <w:tab/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E4" w:rsidRPr="00D16255" w:rsidRDefault="00814CE4" w:rsidP="0040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>Как предупредить стресс? Как бороться со стрессом?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E4" w:rsidRPr="00D16255" w:rsidRDefault="00814CE4" w:rsidP="0040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E4" w:rsidRPr="00D16255" w:rsidRDefault="00814CE4" w:rsidP="0040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предупреждать стресс через правильное поведение.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E4" w:rsidRPr="00D16255" w:rsidRDefault="00814CE4" w:rsidP="0040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r w:rsidRPr="00D16255">
              <w:rPr>
                <w:rFonts w:ascii="Times New Roman" w:eastAsia="NewtonCSanPin-Italic" w:hAnsi="Times New Roman" w:cs="NewtonCSanPin-Italic"/>
                <w:sz w:val="24"/>
                <w:szCs w:val="24"/>
              </w:rPr>
              <w:t>- осознанно подходить к пониманию своей роли в семье</w:t>
            </w:r>
          </w:p>
          <w:p w:rsidR="00814CE4" w:rsidRPr="00D16255" w:rsidRDefault="00814CE4" w:rsidP="00405D1C">
            <w:pPr>
              <w:tabs>
                <w:tab w:val="left" w:pos="426"/>
              </w:tabs>
              <w:suppressAutoHyphens/>
              <w:snapToGrid w:val="0"/>
              <w:spacing w:after="0" w:line="100" w:lineRule="atLeast"/>
              <w:rPr>
                <w:rFonts w:ascii="Times New Roman" w:eastAsia="NewtonCSanPin-Regular" w:hAnsi="Times New Roman" w:cs="NewtonCSanPin-Regular"/>
                <w:kern w:val="2"/>
                <w:sz w:val="24"/>
                <w:szCs w:val="24"/>
                <w:lang w:eastAsia="hi-IN" w:bidi="hi-IN"/>
              </w:rPr>
            </w:pPr>
            <w:r w:rsidRPr="00D1625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Р. - осуществлять анализ </w:t>
            </w:r>
          </w:p>
          <w:p w:rsidR="00814CE4" w:rsidRPr="00D16255" w:rsidRDefault="00814CE4" w:rsidP="00405D1C">
            <w:pPr>
              <w:tabs>
                <w:tab w:val="left" w:pos="426"/>
              </w:tabs>
              <w:suppressAutoHyphens/>
              <w:snapToGrid w:val="0"/>
              <w:spacing w:after="0" w:line="100" w:lineRule="atLeast"/>
              <w:rPr>
                <w:rFonts w:ascii="Times New Roman" w:eastAsia="NewtonCSanPin-Regular" w:hAnsi="Times New Roman" w:cs="NewtonCSanPin-Regular"/>
                <w:kern w:val="2"/>
                <w:sz w:val="24"/>
                <w:szCs w:val="24"/>
                <w:lang w:eastAsia="hi-IN" w:bidi="hi-IN"/>
              </w:rPr>
            </w:pPr>
            <w:r w:rsidRPr="00D1625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К. - формулировать собственное мнение и позицию;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E4" w:rsidRPr="00D16255" w:rsidRDefault="00814CE4" w:rsidP="00405D1C">
            <w:pPr>
              <w:snapToGrid w:val="0"/>
              <w:spacing w:after="0" w:line="240" w:lineRule="auto"/>
              <w:rPr>
                <w:rFonts w:ascii="Times New Roman" w:eastAsia="NewtonCSanPin-Regular" w:hAnsi="Times New Roman" w:cs="NewtonCSanPin-Regular"/>
                <w:sz w:val="24"/>
                <w:szCs w:val="24"/>
              </w:rPr>
            </w:pPr>
            <w:r w:rsidRPr="00D16255">
              <w:rPr>
                <w:rFonts w:ascii="Times New Roman" w:eastAsia="NewtonCSanPin-Regular" w:hAnsi="Times New Roman" w:cs="NewtonCSanPin-Regular"/>
                <w:sz w:val="24"/>
                <w:szCs w:val="24"/>
              </w:rPr>
              <w:t>Установка на здоровый образ жизни</w:t>
            </w:r>
          </w:p>
          <w:p w:rsidR="00814CE4" w:rsidRPr="00D16255" w:rsidRDefault="00814CE4" w:rsidP="0040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E4" w:rsidRPr="00D16255" w:rsidRDefault="00814CE4" w:rsidP="0040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>18.03</w:t>
            </w:r>
          </w:p>
        </w:tc>
      </w:tr>
      <w:tr w:rsidR="00814CE4" w:rsidRPr="00D16255" w:rsidTr="00405D1C">
        <w:trPr>
          <w:trHeight w:val="375"/>
          <w:tblCellSpacing w:w="0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E4" w:rsidRPr="00D16255" w:rsidRDefault="00814CE4" w:rsidP="00814CE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E4" w:rsidRPr="00D16255" w:rsidRDefault="00814CE4" w:rsidP="00405D1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быть здоровыми.</w:t>
            </w:r>
          </w:p>
          <w:p w:rsidR="00814CE4" w:rsidRPr="00D16255" w:rsidRDefault="00814CE4" w:rsidP="0040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Способы регулирования физической нагрузки. </w:t>
            </w:r>
          </w:p>
          <w:p w:rsidR="00814CE4" w:rsidRPr="00D16255" w:rsidRDefault="00814CE4" w:rsidP="00405D1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D16255">
              <w:rPr>
                <w:rFonts w:ascii="Times New Roman" w:eastAsia="Times New Roman" w:hAnsi="Times New Roman" w:cs="Times New Roman"/>
                <w:bCs/>
                <w:szCs w:val="20"/>
              </w:rPr>
              <w:t>Контактный массаж для снятия утомления. Подвижные игры.</w:t>
            </w:r>
          </w:p>
          <w:p w:rsidR="00814CE4" w:rsidRPr="00D16255" w:rsidRDefault="00814CE4" w:rsidP="0040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E4" w:rsidRPr="00D16255" w:rsidRDefault="00814CE4" w:rsidP="0040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физическая нагрузка? Как ее измерить? Как регулировать физическую нагрузку?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E4" w:rsidRPr="00D16255" w:rsidRDefault="00814CE4" w:rsidP="0040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нагрузка.</w:t>
            </w:r>
          </w:p>
          <w:p w:rsidR="00814CE4" w:rsidRPr="00D16255" w:rsidRDefault="00814CE4" w:rsidP="0040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Регулирование.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E4" w:rsidRPr="00D16255" w:rsidRDefault="00814CE4" w:rsidP="0040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>Дать определение физической нагрузки.</w:t>
            </w:r>
          </w:p>
          <w:p w:rsidR="00814CE4" w:rsidRPr="00D16255" w:rsidRDefault="00814CE4" w:rsidP="0040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измерять физическую нагрузку и ее регулировать.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E4" w:rsidRPr="00D16255" w:rsidRDefault="00814CE4" w:rsidP="00405D1C">
            <w:pPr>
              <w:tabs>
                <w:tab w:val="left" w:pos="993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r w:rsidRPr="00D16255">
              <w:rPr>
                <w:rFonts w:ascii="Times New Roman" w:eastAsia="NewtonCSanPin-Regular" w:hAnsi="Times New Roman" w:cs="NewtonCSanPin-Regular"/>
                <w:sz w:val="24"/>
                <w:szCs w:val="24"/>
              </w:rPr>
              <w:t xml:space="preserve">- </w:t>
            </w: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под понятие на основе распознавания объектов, выделения существенных признаков;</w:t>
            </w:r>
          </w:p>
          <w:p w:rsidR="00814CE4" w:rsidRPr="00D16255" w:rsidRDefault="00814CE4" w:rsidP="00405D1C">
            <w:pPr>
              <w:snapToGrid w:val="0"/>
              <w:spacing w:after="0" w:line="240" w:lineRule="auto"/>
              <w:rPr>
                <w:rFonts w:ascii="Times New Roman CYR" w:eastAsia="Times New Roman" w:hAnsi="Times New Roman CYR" w:cs="Calibri"/>
                <w:iCs/>
                <w:sz w:val="24"/>
                <w:szCs w:val="24"/>
                <w:lang w:eastAsia="ar-SA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Р. </w:t>
            </w:r>
            <w:r w:rsidRPr="00D16255">
              <w:rPr>
                <w:rFonts w:ascii="Times New Roman CYR" w:eastAsia="Times New Roman" w:hAnsi="Times New Roman CYR" w:cs="Calibri"/>
                <w:iCs/>
                <w:sz w:val="24"/>
                <w:szCs w:val="24"/>
                <w:lang w:eastAsia="ar-SA"/>
              </w:rPr>
              <w:t xml:space="preserve">-  </w:t>
            </w: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итоговый и пошаговый контроль по результату</w:t>
            </w:r>
          </w:p>
          <w:p w:rsidR="00814CE4" w:rsidRPr="00D16255" w:rsidRDefault="00814CE4" w:rsidP="00405D1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>К. - определять общую цель и пути ее достижения;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E4" w:rsidRPr="00D16255" w:rsidRDefault="00814CE4" w:rsidP="0040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Times New Roman" w:eastAsia="NewtonCSanPin-Regular" w:hAnsi="Times New Roman" w:cs="NewtonCSanPin-Regular"/>
                <w:sz w:val="24"/>
                <w:szCs w:val="24"/>
              </w:rPr>
              <w:t>Готовность следовать нормам  здоровьесберегающего поведения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E4" w:rsidRPr="00D16255" w:rsidRDefault="00814CE4" w:rsidP="0040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>01.04</w:t>
            </w:r>
          </w:p>
        </w:tc>
      </w:tr>
      <w:tr w:rsidR="00814CE4" w:rsidRPr="00D16255" w:rsidTr="00405D1C">
        <w:trPr>
          <w:trHeight w:val="375"/>
          <w:tblCellSpacing w:w="0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E4" w:rsidRPr="00D16255" w:rsidRDefault="00814CE4" w:rsidP="00814CE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E4" w:rsidRPr="00D16255" w:rsidRDefault="00814CE4" w:rsidP="0040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самоконтроля.</w:t>
            </w:r>
          </w:p>
          <w:p w:rsidR="00814CE4" w:rsidRPr="00D16255" w:rsidRDefault="00814CE4" w:rsidP="0040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Гимнастика для глаз. Подвижные игры.</w:t>
            </w:r>
          </w:p>
          <w:p w:rsidR="00814CE4" w:rsidRPr="00D16255" w:rsidRDefault="00814CE4" w:rsidP="0040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E4" w:rsidRPr="00D16255" w:rsidRDefault="00814CE4" w:rsidP="0040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самоконтроль?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E4" w:rsidRPr="00D16255" w:rsidRDefault="00814CE4" w:rsidP="0040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Самоконтроль.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E4" w:rsidRPr="00D16255" w:rsidRDefault="00814CE4" w:rsidP="0040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методам самоконтроля за физическим состоянием.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E4" w:rsidRPr="00D16255" w:rsidRDefault="00814CE4" w:rsidP="00405D1C">
            <w:pPr>
              <w:tabs>
                <w:tab w:val="left" w:pos="993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r w:rsidRPr="00D16255">
              <w:rPr>
                <w:rFonts w:ascii="Times New Roman" w:eastAsia="NewtonCSanPin-Regular" w:hAnsi="Times New Roman" w:cs="NewtonCSanPin-Regular"/>
                <w:sz w:val="24"/>
                <w:szCs w:val="24"/>
              </w:rPr>
              <w:t xml:space="preserve">- </w:t>
            </w: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под понятие на основе распознавания объектов, выделения существенных признаков;</w:t>
            </w:r>
          </w:p>
          <w:p w:rsidR="00814CE4" w:rsidRPr="00D16255" w:rsidRDefault="00814CE4" w:rsidP="00405D1C">
            <w:pPr>
              <w:snapToGrid w:val="0"/>
              <w:spacing w:after="0" w:line="240" w:lineRule="auto"/>
              <w:rPr>
                <w:rFonts w:ascii="Times New Roman CYR" w:eastAsia="Times New Roman" w:hAnsi="Times New Roman CYR" w:cs="Calibri"/>
                <w:iCs/>
                <w:color w:val="000000"/>
                <w:sz w:val="24"/>
                <w:szCs w:val="24"/>
                <w:lang w:eastAsia="ar-SA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Р. </w:t>
            </w:r>
            <w:r w:rsidRPr="00D16255">
              <w:rPr>
                <w:rFonts w:ascii="Times New Roman CYR" w:eastAsia="Times New Roman" w:hAnsi="Times New Roman CYR" w:cs="Calibri"/>
                <w:iCs/>
                <w:color w:val="000000"/>
                <w:sz w:val="24"/>
                <w:szCs w:val="24"/>
                <w:lang w:eastAsia="ar-SA"/>
              </w:rPr>
              <w:t>- устанавливать соответствие полученного результата поставленной цели;</w:t>
            </w:r>
          </w:p>
          <w:p w:rsidR="00814CE4" w:rsidRPr="00D16255" w:rsidRDefault="00814CE4" w:rsidP="00405D1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>К. - определять общую цель и пути ее достижения;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E4" w:rsidRPr="00D16255" w:rsidRDefault="00814CE4" w:rsidP="00405D1C">
            <w:pPr>
              <w:snapToGrid w:val="0"/>
              <w:spacing w:after="0" w:line="240" w:lineRule="auto"/>
              <w:rPr>
                <w:rFonts w:ascii="Times New Roman" w:eastAsia="NewtonCSanPin-Regular" w:hAnsi="Times New Roman" w:cs="NewtonCSanPin-Regular"/>
                <w:sz w:val="24"/>
                <w:szCs w:val="24"/>
              </w:rPr>
            </w:pPr>
            <w:r w:rsidRPr="00D16255">
              <w:rPr>
                <w:rFonts w:ascii="Times New Roman" w:eastAsia="NewtonCSanPin-Regular" w:hAnsi="Times New Roman" w:cs="NewtonCSanPin-Regular"/>
                <w:sz w:val="24"/>
                <w:szCs w:val="24"/>
              </w:rPr>
              <w:t>Готовность следовать нормам  социального поведения</w:t>
            </w:r>
          </w:p>
          <w:p w:rsidR="00814CE4" w:rsidRPr="00D16255" w:rsidRDefault="00814CE4" w:rsidP="00405D1C">
            <w:pPr>
              <w:snapToGrid w:val="0"/>
              <w:spacing w:after="0" w:line="240" w:lineRule="auto"/>
              <w:rPr>
                <w:rFonts w:ascii="Times New Roman" w:eastAsia="NewtonCSanPin-Regular" w:hAnsi="Times New Roman" w:cs="NewtonCSanPin-Regular"/>
                <w:sz w:val="24"/>
                <w:szCs w:val="24"/>
              </w:rPr>
            </w:pPr>
          </w:p>
          <w:p w:rsidR="00814CE4" w:rsidRPr="00D16255" w:rsidRDefault="00814CE4" w:rsidP="0040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E4" w:rsidRPr="00D16255" w:rsidRDefault="00814CE4" w:rsidP="0040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>08.04</w:t>
            </w:r>
          </w:p>
        </w:tc>
      </w:tr>
      <w:tr w:rsidR="00814CE4" w:rsidRPr="00D16255" w:rsidTr="00405D1C">
        <w:trPr>
          <w:trHeight w:val="375"/>
          <w:tblCellSpacing w:w="0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E4" w:rsidRPr="00D16255" w:rsidRDefault="00814CE4" w:rsidP="00814CE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E4" w:rsidRPr="00D16255" w:rsidRDefault="00814CE4" w:rsidP="00405D1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упражнения, подвижные игры, как метод снятия психо – мышечного напряжения.</w:t>
            </w:r>
          </w:p>
          <w:p w:rsidR="00814CE4" w:rsidRPr="00D16255" w:rsidRDefault="00814CE4" w:rsidP="0040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Гимнастика для профилактики нарушения осанки. </w:t>
            </w:r>
          </w:p>
          <w:p w:rsidR="00814CE4" w:rsidRPr="00D16255" w:rsidRDefault="00814CE4" w:rsidP="0040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игры.</w:t>
            </w:r>
          </w:p>
          <w:p w:rsidR="00814CE4" w:rsidRPr="00D16255" w:rsidRDefault="00814CE4" w:rsidP="00405D1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E4" w:rsidRPr="00D16255" w:rsidRDefault="00814CE4" w:rsidP="0040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>Как снять напряжение и усталость с помощью физических упражнений?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E4" w:rsidRPr="00D16255" w:rsidRDefault="00814CE4" w:rsidP="0040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Закаливание.</w:t>
            </w:r>
          </w:p>
          <w:p w:rsidR="00814CE4" w:rsidRPr="00D16255" w:rsidRDefault="00814CE4" w:rsidP="0040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форма.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E4" w:rsidRPr="00D16255" w:rsidRDefault="00814CE4" w:rsidP="0040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 снимать усталость через смену умственной и физической деятельности.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E4" w:rsidRPr="00D16255" w:rsidRDefault="00814CE4" w:rsidP="00405D1C">
            <w:pPr>
              <w:tabs>
                <w:tab w:val="left" w:pos="993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r w:rsidRPr="00D16255">
              <w:rPr>
                <w:rFonts w:ascii="Times New Roman" w:eastAsia="NewtonCSanPin-Regular" w:hAnsi="Times New Roman" w:cs="NewtonCSanPin-Regular"/>
                <w:sz w:val="24"/>
                <w:szCs w:val="24"/>
              </w:rPr>
              <w:t xml:space="preserve">- </w:t>
            </w: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распознавание объектов, выделение существенных признаков;</w:t>
            </w:r>
          </w:p>
          <w:p w:rsidR="00814CE4" w:rsidRPr="00D16255" w:rsidRDefault="00814CE4" w:rsidP="00405D1C">
            <w:pPr>
              <w:snapToGrid w:val="0"/>
              <w:spacing w:after="0" w:line="240" w:lineRule="auto"/>
              <w:rPr>
                <w:rFonts w:ascii="Times New Roman CYR" w:eastAsia="Times New Roman" w:hAnsi="Times New Roman CYR" w:cs="Calibri"/>
                <w:iCs/>
                <w:sz w:val="24"/>
                <w:szCs w:val="24"/>
                <w:lang w:eastAsia="ar-SA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Р. </w:t>
            </w:r>
            <w:r w:rsidRPr="00D16255">
              <w:rPr>
                <w:rFonts w:ascii="Times New Roman CYR" w:eastAsia="Times New Roman" w:hAnsi="Times New Roman CYR" w:cs="Calibri"/>
                <w:iCs/>
                <w:sz w:val="24"/>
                <w:szCs w:val="24"/>
                <w:lang w:eastAsia="ar-SA"/>
              </w:rPr>
              <w:t>- составлять план и последовательность действий;</w:t>
            </w:r>
          </w:p>
          <w:p w:rsidR="00814CE4" w:rsidRPr="00D16255" w:rsidRDefault="00814CE4" w:rsidP="00405D1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>К. - определять общую цель и пути ее достижения;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E4" w:rsidRPr="00D16255" w:rsidRDefault="00814CE4" w:rsidP="0040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Times New Roman" w:eastAsia="NewtonCSanPin-Regular" w:hAnsi="Times New Roman" w:cs="NewtonCSanPin-Regular"/>
                <w:sz w:val="24"/>
                <w:szCs w:val="24"/>
              </w:rPr>
              <w:t>Готовность следовать этическим нормам   поведения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E4" w:rsidRPr="00D16255" w:rsidRDefault="00814CE4" w:rsidP="0040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>15.04</w:t>
            </w:r>
          </w:p>
        </w:tc>
      </w:tr>
      <w:tr w:rsidR="00814CE4" w:rsidRPr="00D16255" w:rsidTr="00405D1C">
        <w:trPr>
          <w:trHeight w:val="127"/>
          <w:tblCellSpacing w:w="0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E4" w:rsidRPr="00D16255" w:rsidRDefault="00814CE4" w:rsidP="00814CE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E4" w:rsidRPr="00D16255" w:rsidRDefault="00814CE4" w:rsidP="00405D1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Физические упражнения, подвижные игры, как метод снятия психо – </w:t>
            </w: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мышечного напряжения.</w:t>
            </w:r>
          </w:p>
          <w:p w:rsidR="00814CE4" w:rsidRPr="00D16255" w:rsidRDefault="00814CE4" w:rsidP="0040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>Точечный массаж для профилактики ОРЗ. Подвижные игры.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E4" w:rsidRPr="00D16255" w:rsidRDefault="00814CE4" w:rsidP="0040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Подвижные игры как активный отдых.</w:t>
            </w:r>
          </w:p>
          <w:p w:rsidR="00814CE4" w:rsidRPr="00D16255" w:rsidRDefault="00814CE4" w:rsidP="0040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4CE4" w:rsidRPr="00D16255" w:rsidRDefault="00814CE4" w:rsidP="0040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4CE4" w:rsidRPr="00D16255" w:rsidRDefault="00814CE4" w:rsidP="0040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4CE4" w:rsidRPr="00D16255" w:rsidRDefault="00814CE4" w:rsidP="0040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4CE4" w:rsidRPr="00D16255" w:rsidRDefault="00814CE4" w:rsidP="0040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4CE4" w:rsidRPr="00D16255" w:rsidRDefault="00814CE4" w:rsidP="0040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4CE4" w:rsidRPr="00D16255" w:rsidRDefault="00814CE4" w:rsidP="0040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4CE4" w:rsidRPr="00D16255" w:rsidRDefault="00814CE4" w:rsidP="0040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4CE4" w:rsidRPr="00D16255" w:rsidRDefault="00814CE4" w:rsidP="0040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4CE4" w:rsidRPr="00D16255" w:rsidRDefault="00814CE4" w:rsidP="0040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4CE4" w:rsidRPr="00D16255" w:rsidRDefault="00814CE4" w:rsidP="0040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4CE4" w:rsidRPr="00D16255" w:rsidRDefault="00814CE4" w:rsidP="0040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4CE4" w:rsidRPr="00D16255" w:rsidRDefault="00814CE4" w:rsidP="0040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E4" w:rsidRPr="00D16255" w:rsidRDefault="00814CE4" w:rsidP="0040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Активный отдых.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E4" w:rsidRPr="00D16255" w:rsidRDefault="00814CE4" w:rsidP="0040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Научить снимать усталость через смену умственной и </w:t>
            </w: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физической деятельности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E4" w:rsidRPr="00D16255" w:rsidRDefault="00814CE4" w:rsidP="0040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П. </w:t>
            </w:r>
            <w:r w:rsidRPr="00D16255">
              <w:rPr>
                <w:rFonts w:ascii="Times New Roman" w:eastAsia="NewtonCSanPin-Regular" w:hAnsi="Times New Roman" w:cs="NewtonCSanPin-Regular"/>
                <w:sz w:val="24"/>
                <w:szCs w:val="24"/>
              </w:rPr>
              <w:t>- установление причинно-следственных связей;</w:t>
            </w:r>
          </w:p>
          <w:p w:rsidR="00814CE4" w:rsidRPr="00D16255" w:rsidRDefault="00814CE4" w:rsidP="0040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Р. </w:t>
            </w:r>
            <w:r w:rsidRPr="00D16255">
              <w:rPr>
                <w:rFonts w:ascii="Times New Roman CYR" w:eastAsia="Times New Roman" w:hAnsi="Times New Roman CYR" w:cs="Calibri"/>
                <w:iCs/>
                <w:color w:val="000000"/>
                <w:sz w:val="24"/>
                <w:szCs w:val="24"/>
                <w:lang w:eastAsia="ar-SA"/>
              </w:rPr>
              <w:t xml:space="preserve">- выделять и формулировать то, что уже усвоено и что еще нужно </w:t>
            </w:r>
            <w:r w:rsidRPr="00D16255">
              <w:rPr>
                <w:rFonts w:ascii="Times New Roman CYR" w:eastAsia="Times New Roman" w:hAnsi="Times New Roman CYR" w:cs="Calibri"/>
                <w:iCs/>
                <w:color w:val="000000"/>
                <w:sz w:val="24"/>
                <w:szCs w:val="24"/>
                <w:lang w:eastAsia="ar-SA"/>
              </w:rPr>
              <w:lastRenderedPageBreak/>
              <w:t>усвоить,</w:t>
            </w:r>
          </w:p>
          <w:p w:rsidR="00814CE4" w:rsidRPr="00D16255" w:rsidRDefault="00814CE4" w:rsidP="00405D1C">
            <w:pPr>
              <w:tabs>
                <w:tab w:val="left" w:pos="426"/>
              </w:tabs>
              <w:suppressAutoHyphens/>
              <w:snapToGrid w:val="0"/>
              <w:spacing w:after="0" w:line="100" w:lineRule="atLeast"/>
              <w:rPr>
                <w:rFonts w:ascii="Times New Roman" w:eastAsia="NewtonCSanPin-Regular" w:hAnsi="Times New Roman" w:cs="NewtonCSanPin-Regular"/>
                <w:kern w:val="2"/>
                <w:sz w:val="24"/>
                <w:szCs w:val="24"/>
                <w:lang w:eastAsia="hi-IN" w:bidi="hi-IN"/>
              </w:rPr>
            </w:pPr>
            <w:r w:rsidRPr="00D1625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К. - формулировать собственное мнение и позицию;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E4" w:rsidRPr="00D16255" w:rsidRDefault="00814CE4" w:rsidP="00405D1C">
            <w:pPr>
              <w:snapToGrid w:val="0"/>
              <w:spacing w:after="0" w:line="240" w:lineRule="auto"/>
              <w:rPr>
                <w:rFonts w:ascii="Times New Roman" w:eastAsia="NewtonCSanPin-Regular" w:hAnsi="Times New Roman" w:cs="NewtonCSanPin-Regular"/>
                <w:sz w:val="24"/>
                <w:szCs w:val="24"/>
              </w:rPr>
            </w:pPr>
            <w:r w:rsidRPr="00D16255">
              <w:rPr>
                <w:rFonts w:ascii="Times New Roman" w:eastAsia="NewtonCSanPin-Regular" w:hAnsi="Times New Roman" w:cs="NewtonCSanPin-Regular"/>
                <w:sz w:val="24"/>
                <w:szCs w:val="24"/>
              </w:rPr>
              <w:lastRenderedPageBreak/>
              <w:t>Установка на здоровый образ жизни;</w:t>
            </w:r>
          </w:p>
          <w:p w:rsidR="00814CE4" w:rsidRPr="00D16255" w:rsidRDefault="00814CE4" w:rsidP="0040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E4" w:rsidRPr="00D16255" w:rsidRDefault="00814CE4" w:rsidP="0040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>22.04</w:t>
            </w:r>
          </w:p>
        </w:tc>
      </w:tr>
      <w:tr w:rsidR="00814CE4" w:rsidRPr="00D16255" w:rsidTr="00405D1C">
        <w:trPr>
          <w:trHeight w:val="375"/>
          <w:tblCellSpacing w:w="0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E4" w:rsidRPr="00D16255" w:rsidRDefault="00814CE4" w:rsidP="00814CE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E4" w:rsidRPr="00D16255" w:rsidRDefault="00814CE4" w:rsidP="00405D1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поведения в ситуациях несущих опасность для жизни.</w:t>
            </w:r>
          </w:p>
          <w:p w:rsidR="00814CE4" w:rsidRPr="00D16255" w:rsidRDefault="00814CE4" w:rsidP="00405D1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Первая помощь при отравлениях угарным газом, бытовой химией. Симптомы. </w:t>
            </w:r>
          </w:p>
          <w:p w:rsidR="00814CE4" w:rsidRPr="00D16255" w:rsidRDefault="00814CE4" w:rsidP="00405D1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>Точечный массаж для снятия умственного утомления. Подвижные игры.</w:t>
            </w:r>
          </w:p>
          <w:p w:rsidR="00814CE4" w:rsidRPr="00D16255" w:rsidRDefault="00814CE4" w:rsidP="00405D1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E4" w:rsidRPr="00D16255" w:rsidRDefault="00814CE4" w:rsidP="0040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 - что это такое. Безопасное поведение в школе, дома, на улице. Как не попасть в опасную ситуацию?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E4" w:rsidRPr="00D16255" w:rsidRDefault="00814CE4" w:rsidP="0040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Безопасность дома. Травмы. Ожоги.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E4" w:rsidRPr="00D16255" w:rsidRDefault="00814CE4" w:rsidP="0040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Знакомить детей с правилами оказания первой медицинской помощи.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E4" w:rsidRPr="00D16255" w:rsidRDefault="00814CE4" w:rsidP="0040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r w:rsidRPr="00D16255">
              <w:rPr>
                <w:rFonts w:ascii="Times New Roman" w:eastAsia="NewtonCSanPin-Regular" w:hAnsi="Times New Roman" w:cs="NewtonCSanPin-Regular"/>
                <w:sz w:val="24"/>
                <w:szCs w:val="24"/>
              </w:rPr>
              <w:t>- установление причинно-следственных связей;</w:t>
            </w:r>
          </w:p>
          <w:p w:rsidR="00814CE4" w:rsidRPr="00D16255" w:rsidRDefault="00814CE4" w:rsidP="0040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Р. </w:t>
            </w:r>
            <w:r w:rsidRPr="00D16255">
              <w:rPr>
                <w:rFonts w:ascii="Times New Roman CYR" w:eastAsia="Times New Roman" w:hAnsi="Times New Roman CYR" w:cs="Calibri"/>
                <w:iCs/>
                <w:color w:val="000000"/>
                <w:sz w:val="24"/>
                <w:szCs w:val="24"/>
                <w:lang w:eastAsia="ar-SA"/>
              </w:rPr>
              <w:t>- выделять и формулировать свои мысли</w:t>
            </w:r>
          </w:p>
          <w:p w:rsidR="00814CE4" w:rsidRPr="00D16255" w:rsidRDefault="00814CE4" w:rsidP="00405D1C">
            <w:pPr>
              <w:tabs>
                <w:tab w:val="left" w:pos="426"/>
              </w:tabs>
              <w:suppressAutoHyphens/>
              <w:snapToGrid w:val="0"/>
              <w:spacing w:after="0" w:line="100" w:lineRule="atLeast"/>
              <w:rPr>
                <w:rFonts w:ascii="Times New Roman" w:eastAsia="NewtonCSanPin-Regular" w:hAnsi="Times New Roman" w:cs="NewtonCSanPin-Regular"/>
                <w:kern w:val="2"/>
                <w:sz w:val="24"/>
                <w:szCs w:val="24"/>
                <w:lang w:eastAsia="hi-IN" w:bidi="hi-IN"/>
              </w:rPr>
            </w:pPr>
            <w:r w:rsidRPr="00D1625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К. - формулировать собственное мнение и позицию;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E4" w:rsidRPr="00D16255" w:rsidRDefault="00814CE4" w:rsidP="00405D1C">
            <w:pPr>
              <w:snapToGrid w:val="0"/>
              <w:spacing w:after="0" w:line="240" w:lineRule="auto"/>
              <w:rPr>
                <w:rFonts w:ascii="Times New Roman" w:eastAsia="NewtonCSanPin-Regular" w:hAnsi="Times New Roman" w:cs="NewtonCSanPin-Regular"/>
                <w:sz w:val="24"/>
                <w:szCs w:val="24"/>
              </w:rPr>
            </w:pPr>
            <w:r w:rsidRPr="00D16255">
              <w:rPr>
                <w:rFonts w:ascii="Times New Roman" w:eastAsia="NewtonCSanPin-Regular" w:hAnsi="Times New Roman" w:cs="NewtonCSanPin-Regular"/>
                <w:sz w:val="24"/>
                <w:szCs w:val="24"/>
              </w:rPr>
              <w:t>Установка на здоровый образ жизни, общение, дружбу</w:t>
            </w:r>
          </w:p>
          <w:p w:rsidR="00814CE4" w:rsidRPr="00D16255" w:rsidRDefault="00814CE4" w:rsidP="0040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E4" w:rsidRPr="00D16255" w:rsidRDefault="00814CE4" w:rsidP="0040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>29.04</w:t>
            </w:r>
          </w:p>
        </w:tc>
      </w:tr>
      <w:tr w:rsidR="00814CE4" w:rsidRPr="00D16255" w:rsidTr="00405D1C">
        <w:trPr>
          <w:trHeight w:val="375"/>
          <w:tblCellSpacing w:w="0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E4" w:rsidRPr="00D16255" w:rsidRDefault="00814CE4" w:rsidP="00814CE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E4" w:rsidRPr="00D16255" w:rsidRDefault="00814CE4" w:rsidP="00405D1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>Пищевые отравления. Симптомы.</w:t>
            </w:r>
          </w:p>
          <w:p w:rsidR="00814CE4" w:rsidRPr="00D16255" w:rsidRDefault="00814CE4" w:rsidP="0040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>Дыхательная гимнастика. Подвижные игры.</w:t>
            </w:r>
          </w:p>
          <w:p w:rsidR="00814CE4" w:rsidRPr="00D16255" w:rsidRDefault="00814CE4" w:rsidP="00405D1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E4" w:rsidRPr="00D16255" w:rsidRDefault="00814CE4" w:rsidP="0040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>Как найти выход из неприятной ситуации?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E4" w:rsidRPr="00D16255" w:rsidRDefault="00814CE4" w:rsidP="0040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>Опасные ситуации, аспирация, асфиксия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E4" w:rsidRPr="00D16255" w:rsidRDefault="00814CE4" w:rsidP="0040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Выработать алгоритм действий в различных ситуациях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E4" w:rsidRPr="00D16255" w:rsidRDefault="00814CE4" w:rsidP="0040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r w:rsidRPr="00D16255">
              <w:rPr>
                <w:rFonts w:ascii="Times New Roman" w:eastAsia="NewtonCSanPin-Regular" w:hAnsi="Times New Roman" w:cs="NewtonCSanPin-Regular"/>
                <w:sz w:val="24"/>
                <w:szCs w:val="24"/>
              </w:rPr>
              <w:t>- установление причинно-следственных связей;</w:t>
            </w:r>
          </w:p>
          <w:p w:rsidR="00814CE4" w:rsidRPr="00D16255" w:rsidRDefault="00814CE4" w:rsidP="00405D1C">
            <w:pPr>
              <w:snapToGrid w:val="0"/>
              <w:spacing w:after="0" w:line="240" w:lineRule="auto"/>
              <w:rPr>
                <w:rFonts w:ascii="Times New Roman CYR" w:eastAsia="Times New Roman" w:hAnsi="Times New Roman CYR" w:cs="Calibri"/>
                <w:iCs/>
                <w:sz w:val="24"/>
                <w:szCs w:val="24"/>
                <w:lang w:eastAsia="ar-SA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Р. </w:t>
            </w:r>
            <w:r w:rsidRPr="00D16255">
              <w:rPr>
                <w:rFonts w:ascii="Times New Roman CYR" w:eastAsia="Times New Roman" w:hAnsi="Times New Roman CYR" w:cs="Calibri"/>
                <w:iCs/>
                <w:sz w:val="24"/>
                <w:szCs w:val="24"/>
                <w:lang w:eastAsia="ar-SA"/>
              </w:rPr>
              <w:t>- составлять план и последовательность действий;</w:t>
            </w:r>
          </w:p>
          <w:p w:rsidR="00814CE4" w:rsidRPr="00D16255" w:rsidRDefault="00814CE4" w:rsidP="00405D1C">
            <w:pPr>
              <w:tabs>
                <w:tab w:val="left" w:pos="426"/>
              </w:tabs>
              <w:suppressAutoHyphens/>
              <w:spacing w:after="0" w:line="100" w:lineRule="atLeast"/>
              <w:rPr>
                <w:rFonts w:ascii="Times New Roman" w:eastAsia="NewtonCSanPin-Regular" w:hAnsi="Times New Roman" w:cs="NewtonCSanPin-Regular"/>
                <w:kern w:val="2"/>
                <w:sz w:val="24"/>
                <w:szCs w:val="24"/>
                <w:lang w:eastAsia="hi-IN" w:bidi="hi-IN"/>
              </w:rPr>
            </w:pPr>
            <w:r w:rsidRPr="00D1625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К. - строить понятные для партнёра высказывания;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E4" w:rsidRPr="00D16255" w:rsidRDefault="00814CE4" w:rsidP="0040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Times New Roman" w:eastAsia="NewtonCSanPin-Regular" w:hAnsi="Times New Roman" w:cs="NewtonCSanPin-Regular"/>
                <w:sz w:val="24"/>
                <w:szCs w:val="24"/>
              </w:rPr>
              <w:t>Стремление следовать нормам  здоровьесберегающего поведения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E4" w:rsidRPr="00D16255" w:rsidRDefault="00814CE4" w:rsidP="0040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>06.05</w:t>
            </w:r>
          </w:p>
        </w:tc>
      </w:tr>
      <w:tr w:rsidR="00814CE4" w:rsidRPr="00D16255" w:rsidTr="00405D1C">
        <w:trPr>
          <w:trHeight w:val="2421"/>
          <w:tblCellSpacing w:w="0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E4" w:rsidRPr="00D16255" w:rsidRDefault="00814CE4" w:rsidP="00814CE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E4" w:rsidRPr="00D16255" w:rsidRDefault="00814CE4" w:rsidP="00405D1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>Пищевые отравления. Первая помощь.</w:t>
            </w:r>
          </w:p>
          <w:p w:rsidR="00814CE4" w:rsidRPr="00D16255" w:rsidRDefault="00814CE4" w:rsidP="00405D1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val="en-US"/>
              </w:rPr>
            </w:pPr>
            <w:r w:rsidRPr="00D16255">
              <w:rPr>
                <w:rFonts w:ascii="Times New Roman" w:eastAsia="Times New Roman" w:hAnsi="Times New Roman" w:cs="Times New Roman"/>
                <w:bCs/>
                <w:szCs w:val="20"/>
              </w:rPr>
              <w:t>Контактный массаж для снятия утомления. Подвижные игры.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E4" w:rsidRPr="00D16255" w:rsidRDefault="00814CE4" w:rsidP="0040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>Как найти выход из неприятной ситуации?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E4" w:rsidRPr="00D16255" w:rsidRDefault="00814CE4" w:rsidP="0040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помощь.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E4" w:rsidRPr="00D16255" w:rsidRDefault="00814CE4" w:rsidP="0040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Выработать алгоритм действий в различных ситуациях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E4" w:rsidRPr="00D16255" w:rsidRDefault="00814CE4" w:rsidP="0040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r w:rsidRPr="00D16255">
              <w:rPr>
                <w:rFonts w:ascii="Times New Roman" w:eastAsia="NewtonCSanPin-Regular" w:hAnsi="Times New Roman" w:cs="NewtonCSanPin-Regular"/>
                <w:sz w:val="24"/>
                <w:szCs w:val="24"/>
              </w:rPr>
              <w:t>- установление причинно-следственных связей;</w:t>
            </w:r>
          </w:p>
          <w:p w:rsidR="00814CE4" w:rsidRPr="00D16255" w:rsidRDefault="00814CE4" w:rsidP="00405D1C">
            <w:pPr>
              <w:snapToGrid w:val="0"/>
              <w:spacing w:after="0" w:line="240" w:lineRule="auto"/>
              <w:rPr>
                <w:rFonts w:ascii="Times New Roman CYR" w:eastAsia="Times New Roman" w:hAnsi="Times New Roman CYR" w:cs="Calibri"/>
                <w:iCs/>
                <w:sz w:val="24"/>
                <w:szCs w:val="24"/>
                <w:lang w:eastAsia="ar-SA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Р. </w:t>
            </w:r>
            <w:r w:rsidRPr="00D16255">
              <w:rPr>
                <w:rFonts w:ascii="Times New Roman CYR" w:eastAsia="Times New Roman" w:hAnsi="Times New Roman CYR" w:cs="Calibri"/>
                <w:iCs/>
                <w:sz w:val="24"/>
                <w:szCs w:val="24"/>
                <w:lang w:eastAsia="ar-SA"/>
              </w:rPr>
              <w:t>- составлять план и последовательность действий;</w:t>
            </w:r>
          </w:p>
          <w:p w:rsidR="00814CE4" w:rsidRPr="00D16255" w:rsidRDefault="00814CE4" w:rsidP="00405D1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>К. - строить понятные для партнёра высказывания;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E4" w:rsidRPr="00D16255" w:rsidRDefault="00814CE4" w:rsidP="00405D1C">
            <w:pPr>
              <w:snapToGrid w:val="0"/>
              <w:spacing w:after="0" w:line="240" w:lineRule="auto"/>
              <w:rPr>
                <w:rFonts w:ascii="Times New Roman" w:eastAsia="NewtonCSanPin-Regular" w:hAnsi="Times New Roman" w:cs="NewtonCSanPin-Regular"/>
                <w:sz w:val="24"/>
                <w:szCs w:val="24"/>
              </w:rPr>
            </w:pPr>
            <w:r w:rsidRPr="00D16255">
              <w:rPr>
                <w:rFonts w:ascii="Times New Roman" w:eastAsia="NewtonCSanPin-Regular" w:hAnsi="Times New Roman" w:cs="NewtonCSanPin-Regular"/>
                <w:sz w:val="24"/>
                <w:szCs w:val="24"/>
              </w:rPr>
              <w:t>Установка на поддержание здоровья</w:t>
            </w:r>
          </w:p>
          <w:p w:rsidR="00814CE4" w:rsidRPr="00D16255" w:rsidRDefault="00814CE4" w:rsidP="0040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E4" w:rsidRPr="00D16255" w:rsidRDefault="00814CE4" w:rsidP="0040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>13.05</w:t>
            </w:r>
          </w:p>
        </w:tc>
      </w:tr>
      <w:tr w:rsidR="00814CE4" w:rsidRPr="00D16255" w:rsidTr="00405D1C">
        <w:trPr>
          <w:trHeight w:val="375"/>
          <w:tblCellSpacing w:w="0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E4" w:rsidRPr="00D16255" w:rsidRDefault="00814CE4" w:rsidP="00814CE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E4" w:rsidRPr="00D16255" w:rsidRDefault="00814CE4" w:rsidP="00405D1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помощь при травмах.</w:t>
            </w:r>
          </w:p>
          <w:p w:rsidR="00814CE4" w:rsidRPr="00D16255" w:rsidRDefault="00814CE4" w:rsidP="0040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Гимнастика для глаз. Подвижные игры.</w:t>
            </w:r>
          </w:p>
          <w:p w:rsidR="00814CE4" w:rsidRPr="00D16255" w:rsidRDefault="00814CE4" w:rsidP="00405D1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E4" w:rsidRPr="00D16255" w:rsidRDefault="00814CE4" w:rsidP="0040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>Как найти выход из неприятной ситуации?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E4" w:rsidRPr="00D16255" w:rsidRDefault="00814CE4" w:rsidP="0040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помощь.</w:t>
            </w:r>
          </w:p>
          <w:p w:rsidR="00814CE4" w:rsidRPr="00D16255" w:rsidRDefault="00814CE4" w:rsidP="0040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>Травма.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E4" w:rsidRPr="00D16255" w:rsidRDefault="00814CE4" w:rsidP="0040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Выработать алгоритм действий в различных ситуациях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E4" w:rsidRPr="00D16255" w:rsidRDefault="00814CE4" w:rsidP="0040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r w:rsidRPr="00D16255">
              <w:rPr>
                <w:rFonts w:ascii="Times New Roman" w:eastAsia="NewtonCSanPin-Regular" w:hAnsi="Times New Roman" w:cs="NewtonCSanPin-Regular"/>
                <w:sz w:val="24"/>
                <w:szCs w:val="24"/>
              </w:rPr>
              <w:t>- установление причинно-следственных связей;</w:t>
            </w:r>
          </w:p>
          <w:p w:rsidR="00814CE4" w:rsidRPr="00D16255" w:rsidRDefault="00814CE4" w:rsidP="00405D1C">
            <w:pPr>
              <w:snapToGrid w:val="0"/>
              <w:spacing w:after="0" w:line="240" w:lineRule="auto"/>
              <w:rPr>
                <w:rFonts w:ascii="Times New Roman CYR" w:eastAsia="Times New Roman" w:hAnsi="Times New Roman CYR" w:cs="Calibri"/>
                <w:iCs/>
                <w:sz w:val="24"/>
                <w:szCs w:val="24"/>
                <w:lang w:eastAsia="ar-SA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Р. </w:t>
            </w:r>
            <w:r w:rsidRPr="00D16255">
              <w:rPr>
                <w:rFonts w:ascii="Times New Roman CYR" w:eastAsia="Times New Roman" w:hAnsi="Times New Roman CYR" w:cs="Calibri"/>
                <w:iCs/>
                <w:sz w:val="24"/>
                <w:szCs w:val="24"/>
                <w:lang w:eastAsia="ar-SA"/>
              </w:rPr>
              <w:t>- составлять план и последовательность действий;</w:t>
            </w:r>
          </w:p>
          <w:p w:rsidR="00814CE4" w:rsidRPr="00D16255" w:rsidRDefault="00814CE4" w:rsidP="0040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>К. – уметь руководить процессом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E4" w:rsidRPr="00D16255" w:rsidRDefault="00814CE4" w:rsidP="0040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Times New Roman" w:eastAsia="NewtonCSanPin-Regular" w:hAnsi="Times New Roman" w:cs="NewtonCSanPin-Regular"/>
                <w:sz w:val="24"/>
                <w:szCs w:val="24"/>
              </w:rPr>
              <w:t>Выработка здоровьесберегающего поведения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E4" w:rsidRPr="00D16255" w:rsidRDefault="00814CE4" w:rsidP="0040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55">
              <w:rPr>
                <w:rFonts w:ascii="Times New Roman" w:eastAsia="Times New Roman" w:hAnsi="Times New Roman" w:cs="Times New Roman"/>
                <w:sz w:val="24"/>
                <w:szCs w:val="24"/>
              </w:rPr>
              <w:t>20.05</w:t>
            </w:r>
          </w:p>
        </w:tc>
      </w:tr>
      <w:bookmarkEnd w:id="0"/>
    </w:tbl>
    <w:p w:rsidR="00814CE4" w:rsidRPr="00D16255" w:rsidRDefault="00814CE4" w:rsidP="00814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4CE4" w:rsidRPr="00D16255" w:rsidRDefault="00814CE4" w:rsidP="00814C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14CE4" w:rsidRDefault="00814CE4" w:rsidP="00814C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14CE4" w:rsidRDefault="00814CE4" w:rsidP="00814C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14CE4" w:rsidRDefault="00814CE4" w:rsidP="00814CE4"/>
    <w:p w:rsidR="00814CE4" w:rsidRDefault="00814CE4"/>
    <w:sectPr w:rsidR="00814CE4" w:rsidSect="00814CE4">
      <w:pgSz w:w="16838" w:h="11906" w:orient="landscape"/>
      <w:pgMar w:top="1134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71DC" w:rsidRDefault="009E71DC" w:rsidP="00814CE4">
      <w:pPr>
        <w:spacing w:after="0" w:line="240" w:lineRule="auto"/>
      </w:pPr>
      <w:r>
        <w:separator/>
      </w:r>
    </w:p>
  </w:endnote>
  <w:endnote w:type="continuationSeparator" w:id="1">
    <w:p w:rsidR="009E71DC" w:rsidRDefault="009E71DC" w:rsidP="00814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CSanPin-Regular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ewtonCSanPin-Italic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989440"/>
      <w:docPartObj>
        <w:docPartGallery w:val="Page Numbers (Bottom of Page)"/>
        <w:docPartUnique/>
      </w:docPartObj>
    </w:sdtPr>
    <w:sdtContent>
      <w:p w:rsidR="00814CE4" w:rsidRDefault="00814CE4">
        <w:pPr>
          <w:pStyle w:val="a5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BC2E55" w:rsidRDefault="009E71D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71DC" w:rsidRDefault="009E71DC" w:rsidP="00814CE4">
      <w:pPr>
        <w:spacing w:after="0" w:line="240" w:lineRule="auto"/>
      </w:pPr>
      <w:r>
        <w:separator/>
      </w:r>
    </w:p>
  </w:footnote>
  <w:footnote w:type="continuationSeparator" w:id="1">
    <w:p w:rsidR="009E71DC" w:rsidRDefault="009E71DC" w:rsidP="00814C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95D12"/>
    <w:multiLevelType w:val="multilevel"/>
    <w:tmpl w:val="A5924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252C50"/>
    <w:multiLevelType w:val="multilevel"/>
    <w:tmpl w:val="8BA23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7947D0"/>
    <w:multiLevelType w:val="hybridMultilevel"/>
    <w:tmpl w:val="93C09724"/>
    <w:lvl w:ilvl="0" w:tplc="BB122AF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DC4847"/>
    <w:multiLevelType w:val="multilevel"/>
    <w:tmpl w:val="FAA41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AB1E92"/>
    <w:multiLevelType w:val="hybridMultilevel"/>
    <w:tmpl w:val="52AC2366"/>
    <w:lvl w:ilvl="0" w:tplc="0E4CE2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14CE4"/>
    <w:rsid w:val="00814CE4"/>
    <w:rsid w:val="009E7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4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4CE4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814CE4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814CE4"/>
    <w:rPr>
      <w:rFonts w:eastAsiaTheme="minorHAnsi"/>
      <w:lang w:eastAsia="en-US"/>
    </w:rPr>
  </w:style>
  <w:style w:type="paragraph" w:styleId="a7">
    <w:name w:val="List Paragraph"/>
    <w:basedOn w:val="a"/>
    <w:uiPriority w:val="34"/>
    <w:qFormat/>
    <w:rsid w:val="00814CE4"/>
    <w:pPr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Normal (Web)"/>
    <w:basedOn w:val="a"/>
    <w:uiPriority w:val="99"/>
    <w:unhideWhenUsed/>
    <w:rsid w:val="00814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814C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14C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3380</Words>
  <Characters>19270</Characters>
  <Application>Microsoft Office Word</Application>
  <DocSecurity>0</DocSecurity>
  <Lines>160</Lines>
  <Paragraphs>45</Paragraphs>
  <ScaleCrop>false</ScaleCrop>
  <Company/>
  <LinksUpToDate>false</LinksUpToDate>
  <CharactersWithSpaces>22605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2019-10-31T04:30:00Z</dcterms:created>
  <dcterms:modified xsi:type="dcterms:W3CDTF">2019-10-31T04:34:00Z</dcterms:modified>
</cp:coreProperties>
</file>