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EC" w:rsidRPr="003A57EC" w:rsidRDefault="001B43C8" w:rsidP="00E04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22259" cy="5778500"/>
            <wp:effectExtent l="19050" t="0" r="744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259" cy="577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A52" w:rsidRPr="005B2A52">
        <w:rPr>
          <w:rFonts w:ascii="Times New Roman" w:hAnsi="Times New Roman"/>
          <w:sz w:val="24"/>
          <w:szCs w:val="24"/>
        </w:rPr>
        <w:t xml:space="preserve"> </w:t>
      </w:r>
    </w:p>
    <w:p w:rsidR="00E04644" w:rsidRPr="003A57EC" w:rsidRDefault="00E04644" w:rsidP="00E04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7EC">
        <w:rPr>
          <w:rFonts w:ascii="Times New Roman" w:hAnsi="Times New Roman"/>
          <w:sz w:val="24"/>
          <w:szCs w:val="24"/>
        </w:rPr>
        <w:t>.</w:t>
      </w:r>
    </w:p>
    <w:p w:rsidR="00E04644" w:rsidRPr="003A57EC" w:rsidRDefault="00E04644" w:rsidP="00E04644">
      <w:pPr>
        <w:pStyle w:val="aa"/>
        <w:numPr>
          <w:ilvl w:val="0"/>
          <w:numId w:val="1"/>
        </w:numPr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pacing w:val="-1"/>
          <w:sz w:val="24"/>
          <w:szCs w:val="24"/>
        </w:rPr>
      </w:pPr>
      <w:r w:rsidRPr="003A57EC">
        <w:rPr>
          <w:rStyle w:val="Zag11"/>
          <w:rFonts w:ascii="Times New Roman" w:eastAsia="@Arial Unicode MS" w:hAnsi="Times New Roman" w:cs="Times New Roman"/>
          <w:b/>
          <w:color w:val="000000"/>
          <w:spacing w:val="-1"/>
          <w:sz w:val="24"/>
          <w:szCs w:val="24"/>
        </w:rPr>
        <w:lastRenderedPageBreak/>
        <w:t>Результаты освоения курса внеурочной деятельности</w:t>
      </w:r>
    </w:p>
    <w:p w:rsidR="00E04644" w:rsidRPr="003A57EC" w:rsidRDefault="00E04644" w:rsidP="00E04644">
      <w:pPr>
        <w:pStyle w:val="aa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</w:p>
    <w:p w:rsidR="00E04644" w:rsidRPr="003A57EC" w:rsidRDefault="00E04644" w:rsidP="00E04644">
      <w:pPr>
        <w:pStyle w:val="aa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 xml:space="preserve">В ходе изучения курса </w:t>
      </w:r>
      <w:r w:rsidRPr="003A57EC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учащиеся получат начальные представления о материальной культуре, как продукте творческой, предметно-преобразующей деятельности человека;</w:t>
      </w:r>
    </w:p>
    <w:p w:rsidR="00E04644" w:rsidRPr="003A57EC" w:rsidRDefault="00E04644" w:rsidP="00E04644">
      <w:pPr>
        <w:pStyle w:val="aa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3A57EC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E04644" w:rsidRPr="003A57EC" w:rsidRDefault="00E04644" w:rsidP="00E04644">
      <w:pPr>
        <w:pStyle w:val="aa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3A57EC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04644" w:rsidRPr="003A57EC" w:rsidRDefault="00E04644" w:rsidP="00E04644">
      <w:pPr>
        <w:pStyle w:val="aa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3A57EC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04644" w:rsidRPr="003A57EC" w:rsidRDefault="00E04644" w:rsidP="00E0464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 xml:space="preserve">Данная программа способствует формированию следующих личностных и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действия: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осознание своих творческих возможностей;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проявление познавательных мотивов;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эстетического чувства на основе знакомства    мировой и художественной культурой;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планировать совместно с учителем свои действия в соответствии с  поставленной задачей;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адекватно воспринимать словесную оценку учителя;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 xml:space="preserve">осуществлять поиск и выделять конкретную информацию с помощью учителя; 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строить речевые высказывания в устной форме;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оформлять свою мысль в устной форме по типу рассуждения;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включаться в творческую деятельность под руководством учителя.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  <w:r w:rsidRPr="003A57E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E04644" w:rsidRPr="003A57EC" w:rsidRDefault="00E04644" w:rsidP="00E0464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E04644" w:rsidRPr="003A57EC" w:rsidRDefault="00E04644" w:rsidP="00E04644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  трудовой, творческой деятельности.</w:t>
      </w:r>
    </w:p>
    <w:p w:rsidR="00E04644" w:rsidRPr="003A57EC" w:rsidRDefault="00E04644" w:rsidP="00E046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4644" w:rsidRPr="003A57EC" w:rsidRDefault="00E04644" w:rsidP="00E046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4644" w:rsidRDefault="00E04644" w:rsidP="00E0464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3A57EC">
        <w:rPr>
          <w:rFonts w:ascii="Times New Roman" w:hAnsi="Times New Roman" w:cs="Times New Roman"/>
          <w:b/>
          <w:sz w:val="24"/>
          <w:szCs w:val="24"/>
        </w:rPr>
        <w:t xml:space="preserve"> с указанием форм организации и видов деятельности</w:t>
      </w:r>
    </w:p>
    <w:p w:rsidR="001B43C8" w:rsidRPr="003A57EC" w:rsidRDefault="001B43C8" w:rsidP="001B43C8">
      <w:pPr>
        <w:pStyle w:val="aa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E04644" w:rsidRPr="003A57EC" w:rsidRDefault="001B43C8" w:rsidP="001B43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 6 класс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безопасности, цели и задачи занятий, темы и материалы работы на занятиях.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Показ презентации  о декоративно – прикладном искусстве.  Чтение стихов о красоте природы. Показ поделок из различных материалов.</w:t>
      </w:r>
    </w:p>
    <w:p w:rsidR="00E04644" w:rsidRPr="003A57EC" w:rsidRDefault="00F60BA5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="00E04644" w:rsidRPr="003A57EC">
        <w:rPr>
          <w:rFonts w:ascii="Times New Roman" w:hAnsi="Times New Roman" w:cs="Times New Roman"/>
          <w:sz w:val="24"/>
          <w:szCs w:val="24"/>
        </w:rPr>
        <w:t xml:space="preserve"> Тематические беседы, игры, загадки о « волшебных» ножницах. Методика и приёмы симметричного вырезания, и вырезание по шаблону.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 xml:space="preserve">     Оригами.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Техника сгибания бумаги. Методы и приёмы выполнения фигурок. Оформление и показ готовых работ.</w:t>
      </w:r>
    </w:p>
    <w:p w:rsidR="00F60BA5" w:rsidRPr="003A57EC" w:rsidRDefault="00F60BA5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Чтение стихов, тематические беседы, игры, кроссворды. Сбор и систематизация природного материала, составление гербария. Симметрия, асимметрия. Методы и приёмы составления композиций из листьев, поделок из другого природного материала (грецкий орех, шишки, мох, кора деревьев). Формирование портфолио личностных достижений обучающихся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 xml:space="preserve">    Работа с различными тканями.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Понятие о мягкой игрушке. Народные традиции в изго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товлении игрушек. Знакомство с различными образцами мяг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кой игрушки. Порядок проектирования мягкой игрушки. Подбор материала для изготовления мягкой игрушки. Техно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логия кройки заготовки различных деталей мягкой игрушки.</w:t>
      </w:r>
    </w:p>
    <w:p w:rsidR="00E04644" w:rsidRPr="003A57EC" w:rsidRDefault="00F60BA5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Тестопластика.</w:t>
      </w:r>
      <w:r w:rsidR="00E04644" w:rsidRPr="003A57EC">
        <w:rPr>
          <w:rFonts w:ascii="Times New Roman" w:hAnsi="Times New Roman" w:cs="Times New Roman"/>
          <w:b/>
          <w:sz w:val="24"/>
          <w:szCs w:val="24"/>
        </w:rPr>
        <w:t>Лепка</w:t>
      </w:r>
      <w:proofErr w:type="spellEnd"/>
      <w:r w:rsidR="00E04644" w:rsidRPr="003A57EC">
        <w:rPr>
          <w:rFonts w:ascii="Times New Roman" w:hAnsi="Times New Roman" w:cs="Times New Roman"/>
          <w:b/>
          <w:sz w:val="24"/>
          <w:szCs w:val="24"/>
        </w:rPr>
        <w:t xml:space="preserve"> из солёного теста.</w:t>
      </w:r>
      <w:r w:rsidR="00E04644" w:rsidRPr="003A57EC">
        <w:rPr>
          <w:rFonts w:ascii="Times New Roman" w:hAnsi="Times New Roman" w:cs="Times New Roman"/>
          <w:sz w:val="24"/>
          <w:szCs w:val="24"/>
        </w:rPr>
        <w:t xml:space="preserve"> Беседа о новом виде деятельности, рецепт приготовления теста. Простые элементы лепки с  использованием различных инструментов,  приёмы сушки, раскрашивание высушенных фигурок. Оформление коллективной работы.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Изонить</w:t>
      </w:r>
      <w:proofErr w:type="spellEnd"/>
      <w:r w:rsidRPr="003A57EC">
        <w:rPr>
          <w:rFonts w:ascii="Times New Roman" w:hAnsi="Times New Roman" w:cs="Times New Roman"/>
          <w:b/>
          <w:sz w:val="24"/>
          <w:szCs w:val="24"/>
        </w:rPr>
        <w:t>.</w:t>
      </w:r>
      <w:r w:rsidRPr="003A57EC">
        <w:rPr>
          <w:rFonts w:ascii="Times New Roman" w:hAnsi="Times New Roman" w:cs="Times New Roman"/>
          <w:sz w:val="24"/>
          <w:szCs w:val="24"/>
        </w:rPr>
        <w:t xml:space="preserve">  История художественной культуры русского народа и нитяной графики,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, ниточного дизайна. Знакомство с работами мастеров. Профессия вышивальщица. Техника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. Основные приемы работы в технике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. Заполнение угла. Заполнение окружности Заполнение дуги. Последовательность выполнения работы и оформление закладок для книг. Основы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>. Понятие композиции.</w:t>
      </w:r>
    </w:p>
    <w:p w:rsidR="00E04644" w:rsidRPr="003A57EC" w:rsidRDefault="00E04644" w:rsidP="00E04644">
      <w:pPr>
        <w:pStyle w:val="Standard"/>
        <w:snapToGrid w:val="0"/>
        <w:jc w:val="both"/>
        <w:rPr>
          <w:rFonts w:cs="Times New Roman"/>
        </w:rPr>
      </w:pPr>
      <w:r w:rsidRPr="003A57EC">
        <w:rPr>
          <w:rFonts w:cs="Times New Roman"/>
        </w:rPr>
        <w:t>Оформление коллективной работы. Участие в выставках.</w:t>
      </w:r>
    </w:p>
    <w:p w:rsidR="00E04644" w:rsidRPr="003A57EC" w:rsidRDefault="00E04644" w:rsidP="00E0464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4644" w:rsidRPr="003A57EC" w:rsidRDefault="00E04644" w:rsidP="00F60BA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3C8" w:rsidRPr="003A57EC" w:rsidRDefault="001B43C8" w:rsidP="001B43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безопасности, цели и задачи занятий, темы и материалы работы на занятиях.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Показ презентации  о декоративно – прикладном искусстве.  Чтение стихов о красоте природы. Показ поделок из различных материалов.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lastRenderedPageBreak/>
        <w:t>Бумагопластика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 Тематические беседы, игры, загадки о « волшебных» ножницах. Методика и приёмы симметричного вырезания, и вырезание по шаблону.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 xml:space="preserve">     Оригами.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Техника сгибания бумаги. Методы и приёмы выполнения фигурок. Оформление и показ готовых работ.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Чтение стихов, тематические беседы, игры, кроссворды. Сбор и систематизация природного материала, составление гербария. Симметрия, асимметрия. Методы и приёмы составления композиций из листьев, поделок из другого природного материала (грецкий орех, шишки, мох, кора деревьев). Формирование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 личностных достижений обучающихся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 xml:space="preserve">    Работа с различными тканями.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Понятие о мягкой игрушке. Народные традиции в изго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товлении игрушек. Знакомство с различными образцами мяг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кой игрушки. Порядок проектирования мягкой игрушки. Подбор материала для изготовления мягкой игрушки. Техно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логия кройки заготовки различных деталей мягкой игрушки.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gramStart"/>
      <w:r w:rsidRPr="003A57EC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A57EC">
        <w:rPr>
          <w:rFonts w:ascii="Times New Roman" w:hAnsi="Times New Roman" w:cs="Times New Roman"/>
          <w:b/>
          <w:sz w:val="24"/>
          <w:szCs w:val="24"/>
        </w:rPr>
        <w:t>епка</w:t>
      </w:r>
      <w:proofErr w:type="spellEnd"/>
      <w:r w:rsidRPr="003A57EC">
        <w:rPr>
          <w:rFonts w:ascii="Times New Roman" w:hAnsi="Times New Roman" w:cs="Times New Roman"/>
          <w:b/>
          <w:sz w:val="24"/>
          <w:szCs w:val="24"/>
        </w:rPr>
        <w:t xml:space="preserve"> из солёного теста.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Беседа о новом виде деятельности, рецепт приготовления теста. Простые элементы лепки с  использованием различных инструментов,  приёмы сушки, раскрашивание высушенных фигурок. Оформление коллективной работы.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Изонить</w:t>
      </w:r>
      <w:proofErr w:type="spellEnd"/>
      <w:r w:rsidRPr="003A57EC">
        <w:rPr>
          <w:rFonts w:ascii="Times New Roman" w:hAnsi="Times New Roman" w:cs="Times New Roman"/>
          <w:b/>
          <w:sz w:val="24"/>
          <w:szCs w:val="24"/>
        </w:rPr>
        <w:t>.</w:t>
      </w:r>
      <w:r w:rsidRPr="003A57EC">
        <w:rPr>
          <w:rFonts w:ascii="Times New Roman" w:hAnsi="Times New Roman" w:cs="Times New Roman"/>
          <w:sz w:val="24"/>
          <w:szCs w:val="24"/>
        </w:rPr>
        <w:t xml:space="preserve">  История художественной культуры русского народа и нитяной графики,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, ниточного дизайна. Знакомство с работами мастеров. Профессия вышивальщица. Техника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. Основные приемы работы в технике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. Заполнение угла. Заполнение окружности Заполнение дуги. Последовательность выполнения работы и оформление закладок для книг. Основы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>. Понятие композиции.</w:t>
      </w:r>
    </w:p>
    <w:p w:rsidR="001B43C8" w:rsidRPr="003A57EC" w:rsidRDefault="001B43C8" w:rsidP="001B43C8">
      <w:pPr>
        <w:pStyle w:val="Standard"/>
        <w:snapToGrid w:val="0"/>
        <w:jc w:val="both"/>
        <w:rPr>
          <w:rFonts w:cs="Times New Roman"/>
        </w:rPr>
      </w:pPr>
      <w:r w:rsidRPr="003A57EC">
        <w:rPr>
          <w:rFonts w:cs="Times New Roman"/>
        </w:rPr>
        <w:t>Оформление коллективной работы. Участие в выставках.</w:t>
      </w:r>
    </w:p>
    <w:p w:rsidR="00E04644" w:rsidRPr="003A57EC" w:rsidRDefault="00E04644" w:rsidP="00E04644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3C8" w:rsidRPr="003A57EC" w:rsidRDefault="001B43C8" w:rsidP="001B43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безопасности, цели и задачи занятий, темы и материалы работы на занятиях.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sz w:val="24"/>
          <w:szCs w:val="24"/>
        </w:rPr>
        <w:t>Показ презентации  о декоративно – прикладном искусстве.  Чтение стихов о красоте природы. Показ поделок из различных материалов.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 Тематические беседы, игры, загадки о « волшебных» ножницах. Методика и приёмы симметричного вырезания, и вырезание по шаблону.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 xml:space="preserve">     Оригами.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Техника сгибания бумаги. Методы и приёмы выполнения фигурок. Оформление и показ готовых работ.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Чтение стихов, тематические беседы, игры, кроссворды. Сбор и систематизация природного материала, составление гербария. Симметрия, асимметрия. Методы и приёмы составления композиций из листьев, поделок из другого природного материала (грецкий орех, шишки, мох, кора деревьев). Формирование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 личностных достижений обучающихся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A57EC">
        <w:rPr>
          <w:rFonts w:ascii="Times New Roman" w:hAnsi="Times New Roman" w:cs="Times New Roman"/>
          <w:b/>
          <w:sz w:val="24"/>
          <w:szCs w:val="24"/>
        </w:rPr>
        <w:t xml:space="preserve">    Работа с различными тканями.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Понятие о мягкой игрушке. Народные традиции в изго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товлении игрушек. Знакомство с различными образцами мяг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кой игрушки. Порядок проектирования мягкой игрушки. Подбор материала для изготовления мягкой игрушки. Техно</w:t>
      </w:r>
      <w:r w:rsidRPr="003A57EC">
        <w:rPr>
          <w:rFonts w:ascii="Times New Roman" w:hAnsi="Times New Roman" w:cs="Times New Roman"/>
          <w:sz w:val="24"/>
          <w:szCs w:val="24"/>
        </w:rPr>
        <w:softHyphen/>
        <w:t>логия кройки заготовки различных деталей мягкой игрушки.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gramStart"/>
      <w:r w:rsidRPr="003A57EC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A57EC">
        <w:rPr>
          <w:rFonts w:ascii="Times New Roman" w:hAnsi="Times New Roman" w:cs="Times New Roman"/>
          <w:b/>
          <w:sz w:val="24"/>
          <w:szCs w:val="24"/>
        </w:rPr>
        <w:t>епка</w:t>
      </w:r>
      <w:proofErr w:type="spellEnd"/>
      <w:r w:rsidRPr="003A57EC">
        <w:rPr>
          <w:rFonts w:ascii="Times New Roman" w:hAnsi="Times New Roman" w:cs="Times New Roman"/>
          <w:b/>
          <w:sz w:val="24"/>
          <w:szCs w:val="24"/>
        </w:rPr>
        <w:t xml:space="preserve"> из солёного теста.</w:t>
      </w:r>
      <w:r w:rsidRPr="003A57EC">
        <w:rPr>
          <w:rFonts w:ascii="Times New Roman" w:hAnsi="Times New Roman" w:cs="Times New Roman"/>
          <w:sz w:val="24"/>
          <w:szCs w:val="24"/>
        </w:rPr>
        <w:t xml:space="preserve"> Беседа о новом виде деятельности, рецепт приготовления теста. Простые элементы лепки с  использованием различных инструментов,  приёмы сушки, раскрашивание высушенных фигурок. Оформление коллективной работы.</w:t>
      </w:r>
    </w:p>
    <w:p w:rsidR="001B43C8" w:rsidRPr="003A57EC" w:rsidRDefault="001B43C8" w:rsidP="001B43C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EC">
        <w:rPr>
          <w:rFonts w:ascii="Times New Roman" w:hAnsi="Times New Roman" w:cs="Times New Roman"/>
          <w:b/>
          <w:sz w:val="24"/>
          <w:szCs w:val="24"/>
        </w:rPr>
        <w:t>Изонить</w:t>
      </w:r>
      <w:proofErr w:type="spellEnd"/>
      <w:r w:rsidRPr="003A57EC">
        <w:rPr>
          <w:rFonts w:ascii="Times New Roman" w:hAnsi="Times New Roman" w:cs="Times New Roman"/>
          <w:b/>
          <w:sz w:val="24"/>
          <w:szCs w:val="24"/>
        </w:rPr>
        <w:t>.</w:t>
      </w:r>
      <w:r w:rsidRPr="003A57EC">
        <w:rPr>
          <w:rFonts w:ascii="Times New Roman" w:hAnsi="Times New Roman" w:cs="Times New Roman"/>
          <w:sz w:val="24"/>
          <w:szCs w:val="24"/>
        </w:rPr>
        <w:t xml:space="preserve">  История художественной культуры русского народа и нитяной графики,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, ниточного дизайна. Знакомство с работами мастеров. Профессия вышивальщица. Техника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. Основные приемы работы в технике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 xml:space="preserve">. Заполнение угла. Заполнение </w:t>
      </w:r>
      <w:r w:rsidRPr="003A57EC">
        <w:rPr>
          <w:rFonts w:ascii="Times New Roman" w:hAnsi="Times New Roman" w:cs="Times New Roman"/>
          <w:sz w:val="24"/>
          <w:szCs w:val="24"/>
        </w:rPr>
        <w:lastRenderedPageBreak/>
        <w:t xml:space="preserve">окружности Заполнение дуги. Последовательность выполнения работы и оформление закладок для книг. Основы </w:t>
      </w:r>
      <w:proofErr w:type="spellStart"/>
      <w:r w:rsidRPr="003A57E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A57EC">
        <w:rPr>
          <w:rFonts w:ascii="Times New Roman" w:hAnsi="Times New Roman" w:cs="Times New Roman"/>
          <w:sz w:val="24"/>
          <w:szCs w:val="24"/>
        </w:rPr>
        <w:t>. Понятие композиции.</w:t>
      </w:r>
    </w:p>
    <w:p w:rsidR="001B43C8" w:rsidRPr="003A57EC" w:rsidRDefault="001B43C8" w:rsidP="001B43C8">
      <w:pPr>
        <w:pStyle w:val="Standard"/>
        <w:snapToGrid w:val="0"/>
        <w:jc w:val="both"/>
        <w:rPr>
          <w:rFonts w:cs="Times New Roman"/>
        </w:rPr>
      </w:pPr>
      <w:r w:rsidRPr="003A57EC">
        <w:rPr>
          <w:rFonts w:cs="Times New Roman"/>
        </w:rPr>
        <w:t>Оформление коллективной работы. Участие в выставках.</w:t>
      </w:r>
    </w:p>
    <w:p w:rsidR="00E04644" w:rsidRDefault="00E04644" w:rsidP="00E04644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7EC" w:rsidRPr="003A57EC" w:rsidRDefault="003A57EC" w:rsidP="00E04644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644" w:rsidRDefault="00E04644" w:rsidP="00E04644">
      <w:pPr>
        <w:pStyle w:val="ac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7E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1B43C8" w:rsidRPr="003A57EC" w:rsidRDefault="001B43C8" w:rsidP="001B43C8">
      <w:pPr>
        <w:pStyle w:val="ac"/>
        <w:shd w:val="clear" w:color="auto" w:fill="FFFFFF"/>
        <w:autoSpaceDE w:val="0"/>
        <w:autoSpaceDN w:val="0"/>
        <w:adjustRightInd w:val="0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5, 6 класс</w:t>
      </w:r>
    </w:p>
    <w:tbl>
      <w:tblPr>
        <w:tblW w:w="89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6237"/>
        <w:gridCol w:w="1986"/>
      </w:tblGrid>
      <w:tr w:rsidR="00E04644" w:rsidRPr="003A57EC" w:rsidTr="00806C7A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E04644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E04644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E04644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</w:tr>
      <w:tr w:rsidR="00E04644" w:rsidRPr="003A57EC" w:rsidTr="00806C7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E04644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4644" w:rsidRPr="003A57EC" w:rsidTr="00806C7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E04644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44" w:rsidRPr="003A57EC" w:rsidRDefault="00706848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0BA5" w:rsidRPr="003A57EC" w:rsidTr="00806C7A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706848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0BA5" w:rsidRPr="003A57EC" w:rsidTr="00806C7A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Работа с различными тканями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706848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0BA5" w:rsidRPr="003A57EC" w:rsidTr="00806C7A">
        <w:trPr>
          <w:trHeight w:val="283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>. Лепка из солёного теста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706848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0BA5" w:rsidRPr="003A57EC" w:rsidTr="00806C7A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806C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706848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0BA5" w:rsidRPr="003A57EC" w:rsidTr="00806C7A">
        <w:trPr>
          <w:trHeight w:val="288"/>
          <w:jc w:val="center"/>
        </w:trPr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F60BA5" w:rsidP="00E046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5" w:rsidRPr="003A57EC" w:rsidRDefault="00706848" w:rsidP="00806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04644" w:rsidRPr="003A57EC" w:rsidRDefault="00E04644" w:rsidP="00E04644">
      <w:pPr>
        <w:shd w:val="clear" w:color="auto" w:fill="FFFFFF"/>
        <w:autoSpaceDE w:val="0"/>
        <w:autoSpaceDN w:val="0"/>
        <w:adjustRightInd w:val="0"/>
        <w:jc w:val="both"/>
        <w:rPr>
          <w:rStyle w:val="af5"/>
          <w:rFonts w:ascii="Times New Roman" w:hAnsi="Times New Roman"/>
          <w:sz w:val="24"/>
          <w:szCs w:val="24"/>
        </w:rPr>
      </w:pPr>
      <w:r w:rsidRPr="003A57EC">
        <w:rPr>
          <w:rFonts w:ascii="Times New Roman" w:hAnsi="Times New Roman"/>
          <w:sz w:val="24"/>
          <w:szCs w:val="24"/>
        </w:rPr>
        <w:t xml:space="preserve">. </w:t>
      </w:r>
    </w:p>
    <w:p w:rsidR="001B43C8" w:rsidRPr="003A57EC" w:rsidRDefault="001B43C8" w:rsidP="001B43C8">
      <w:pPr>
        <w:pStyle w:val="ac"/>
        <w:shd w:val="clear" w:color="auto" w:fill="FFFFFF"/>
        <w:autoSpaceDE w:val="0"/>
        <w:autoSpaceDN w:val="0"/>
        <w:adjustRightInd w:val="0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89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6237"/>
        <w:gridCol w:w="1986"/>
      </w:tblGrid>
      <w:tr w:rsidR="001B43C8" w:rsidRPr="003A57EC" w:rsidTr="00E86E1B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Работа с различными тканями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283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>. Лепка из солёного теста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04644" w:rsidRPr="003A57EC" w:rsidRDefault="00E04644" w:rsidP="00E04644">
      <w:pPr>
        <w:rPr>
          <w:rFonts w:ascii="Times New Roman" w:hAnsi="Times New Roman"/>
          <w:b/>
          <w:iCs/>
          <w:sz w:val="24"/>
          <w:szCs w:val="24"/>
        </w:rPr>
      </w:pPr>
    </w:p>
    <w:p w:rsidR="00E04644" w:rsidRPr="003A57EC" w:rsidRDefault="00E04644" w:rsidP="00E04644">
      <w:pPr>
        <w:rPr>
          <w:rFonts w:ascii="Times New Roman" w:hAnsi="Times New Roman"/>
          <w:b/>
          <w:iCs/>
          <w:sz w:val="24"/>
          <w:szCs w:val="24"/>
        </w:rPr>
      </w:pPr>
    </w:p>
    <w:p w:rsidR="001B43C8" w:rsidRPr="003A57EC" w:rsidRDefault="001B43C8" w:rsidP="001B43C8">
      <w:pPr>
        <w:pStyle w:val="ac"/>
        <w:shd w:val="clear" w:color="auto" w:fill="FFFFFF"/>
        <w:autoSpaceDE w:val="0"/>
        <w:autoSpaceDN w:val="0"/>
        <w:adjustRightInd w:val="0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89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6237"/>
        <w:gridCol w:w="1986"/>
      </w:tblGrid>
      <w:tr w:rsidR="001B43C8" w:rsidRPr="003A57EC" w:rsidTr="00E86E1B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Работа с различными тканями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283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>. Лепка из солёного теста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3C8" w:rsidRPr="003A57EC" w:rsidTr="00E86E1B">
        <w:trPr>
          <w:trHeight w:val="288"/>
          <w:jc w:val="center"/>
        </w:trPr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C8" w:rsidRPr="003A57EC" w:rsidRDefault="001B43C8" w:rsidP="00E86E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04644" w:rsidRPr="003A57EC" w:rsidRDefault="00E04644" w:rsidP="00E046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04644" w:rsidRPr="003A57E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04644" w:rsidRPr="003A57EC" w:rsidRDefault="007E0492" w:rsidP="00E04644">
      <w:pPr>
        <w:pStyle w:val="Standard"/>
        <w:spacing w:line="360" w:lineRule="auto"/>
        <w:ind w:right="174"/>
        <w:jc w:val="center"/>
        <w:rPr>
          <w:rFonts w:cs="Times New Roman"/>
          <w:b/>
        </w:rPr>
      </w:pPr>
      <w:r w:rsidRPr="003A57EC">
        <w:rPr>
          <w:rFonts w:cs="Times New Roman"/>
          <w:b/>
        </w:rPr>
        <w:lastRenderedPageBreak/>
        <w:t xml:space="preserve">Календарно </w:t>
      </w:r>
      <w:r w:rsidR="00706848" w:rsidRPr="003A57EC">
        <w:rPr>
          <w:rFonts w:cs="Times New Roman"/>
          <w:b/>
        </w:rPr>
        <w:t xml:space="preserve">– тематическое </w:t>
      </w:r>
      <w:r w:rsidR="00E04644" w:rsidRPr="003A57EC">
        <w:rPr>
          <w:rFonts w:cs="Times New Roman"/>
          <w:b/>
        </w:rPr>
        <w:t>планирование</w:t>
      </w:r>
    </w:p>
    <w:p w:rsidR="00E04644" w:rsidRPr="003A57EC" w:rsidRDefault="001B43C8" w:rsidP="001B43C8">
      <w:pPr>
        <w:pStyle w:val="Standard"/>
        <w:spacing w:line="360" w:lineRule="auto"/>
        <w:ind w:right="174" w:firstLine="720"/>
        <w:jc w:val="center"/>
        <w:rPr>
          <w:rFonts w:cs="Times New Roman"/>
          <w:b/>
        </w:rPr>
      </w:pPr>
      <w:r>
        <w:rPr>
          <w:rFonts w:cs="Times New Roman"/>
          <w:b/>
        </w:rPr>
        <w:t>5, 6 класс</w:t>
      </w:r>
    </w:p>
    <w:tbl>
      <w:tblPr>
        <w:tblW w:w="1493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4"/>
        <w:gridCol w:w="1105"/>
        <w:gridCol w:w="2522"/>
        <w:gridCol w:w="3366"/>
        <w:gridCol w:w="3520"/>
        <w:gridCol w:w="3603"/>
      </w:tblGrid>
      <w:tr w:rsidR="00E04644" w:rsidRPr="003A57EC" w:rsidTr="00706848">
        <w:trPr>
          <w:trHeight w:val="11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№ 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8E1B79" w:rsidP="008E1B79">
            <w:pPr>
              <w:pStyle w:val="Standard"/>
              <w:snapToGrid w:val="0"/>
              <w:spacing w:line="360" w:lineRule="auto"/>
              <w:ind w:right="174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Дата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Тема урока, изделия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Предметное содержание и задачи урока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Характеристика учебной деятельности учащихся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 xml:space="preserve">    Формируемые УУД</w:t>
            </w:r>
          </w:p>
        </w:tc>
      </w:tr>
      <w:tr w:rsidR="00706848" w:rsidRPr="003A57EC" w:rsidTr="00706848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48" w:rsidRPr="003A57EC" w:rsidRDefault="00706848" w:rsidP="00706848">
            <w:pPr>
              <w:pStyle w:val="Standard"/>
              <w:snapToGrid w:val="0"/>
              <w:spacing w:line="276" w:lineRule="auto"/>
              <w:ind w:left="720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Раздел 1.Вводное занятие (2 часа)</w:t>
            </w:r>
          </w:p>
          <w:p w:rsidR="00706848" w:rsidRPr="003A57EC" w:rsidRDefault="00706848" w:rsidP="00706848">
            <w:pPr>
              <w:pStyle w:val="Standard"/>
              <w:snapToGrid w:val="0"/>
              <w:spacing w:line="276" w:lineRule="auto"/>
              <w:ind w:left="720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Вводное занятие. Задачи и  содержание работы в новом учебном году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E04644" w:rsidRPr="003A57EC" w:rsidRDefault="00E0464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новыми видами деятельности.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смысл историко-культурных традиций.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iCs/>
                <w:lang w:eastAsia="en-US"/>
              </w:rPr>
              <w:t xml:space="preserve">Обсуждать </w:t>
            </w:r>
            <w:r w:rsidRPr="003A57EC">
              <w:rPr>
                <w:rFonts w:cs="Times New Roman"/>
                <w:lang w:eastAsia="en-US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Ориентироваться в содержании учебника.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и анализировать  информацию (условные обозначения, содержание, рисунки, схемы, словарь).</w:t>
            </w:r>
          </w:p>
          <w:p w:rsidR="00E04644" w:rsidRPr="003A57EC" w:rsidRDefault="00E04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</w:tc>
      </w:tr>
      <w:tr w:rsidR="00706848" w:rsidRPr="003A57EC" w:rsidTr="00706848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48" w:rsidRPr="003A57EC" w:rsidRDefault="00706848" w:rsidP="00706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 xml:space="preserve">Раздел 2. </w:t>
            </w:r>
            <w:proofErr w:type="spellStart"/>
            <w:r w:rsidRPr="003A57EC">
              <w:rPr>
                <w:rFonts w:cs="Times New Roman"/>
                <w:b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b/>
                <w:lang w:eastAsia="en-US"/>
              </w:rPr>
              <w:t>. Оригами (6 часов)</w:t>
            </w:r>
          </w:p>
          <w:p w:rsidR="00706848" w:rsidRPr="003A57EC" w:rsidRDefault="00706848" w:rsidP="00706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3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4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lang w:eastAsia="en-US"/>
              </w:rPr>
              <w:t>. Знакомство с оригами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навыка обработки бумаги способом гофрирования.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технологиями получения декоративных форм из  бумаги.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Развитие тонкой моторики, глазомера, </w:t>
            </w: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внимания</w:t>
            </w:r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воображения, </w:t>
            </w:r>
            <w:r w:rsidRPr="003A5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пространственного мышления. 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Развитие художественного вкуса.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</w:t>
            </w: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 текст, рассматривать и анализировать изображения зрительного ряда.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разметку прямоугольников из бумаги.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ритмичных складок.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Конструировать объёмную игрушку из бумажных </w:t>
            </w:r>
            <w:r w:rsidRPr="003A57EC">
              <w:rPr>
                <w:rFonts w:cs="Times New Roman"/>
                <w:lang w:eastAsia="en-US"/>
              </w:rPr>
              <w:lastRenderedPageBreak/>
              <w:t>заготовок.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Анализировать текстовую и зрительную  информацию.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образцы, способы получения выразительной пластической формы,  обсуждать их и сравнивать.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eastAsia="MS Mincho" w:cs="Times New Roman"/>
                <w:bCs/>
                <w:lang w:eastAsia="en-US"/>
              </w:rPr>
              <w:t xml:space="preserve">Принимать учебную задачу; понимать смысл предлагаемой </w:t>
            </w:r>
            <w:r w:rsidRPr="003A57EC">
              <w:rPr>
                <w:rFonts w:eastAsia="MS Mincho" w:cs="Times New Roman"/>
                <w:bCs/>
                <w:lang w:eastAsia="en-US"/>
              </w:rPr>
              <w:lastRenderedPageBreak/>
              <w:t>информации, действовать в соответствии с ним.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практические действия по получению форм в соответствии с замыслом.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  <w:p w:rsidR="00706848" w:rsidRPr="003A57EC" w:rsidRDefault="0070684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E04644" w:rsidRPr="003A57EC" w:rsidTr="00706848">
        <w:trPr>
          <w:trHeight w:val="42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5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6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7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8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. Конструирование.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Закрепление и совершенствование навыка обработки бумаги.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Расширение культурного кругозора (новые знания из истории бумажных изделий, о культурных традициях использования бумаги в создании предметного мира).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Развитие изобретательности, гибкости и вариативности мышления.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изображения зрительного ряда.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мысленную трансформацию заготовки в изделие и наоборот.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вычисления, построение деталей.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и аргументировать выдвинутые варианты решения задач.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проверку правильности решения задач опытным путем.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гофрированную подвеску по предложенным условиям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iCs/>
                <w:lang w:eastAsia="en-US"/>
              </w:rPr>
              <w:t>Воспринимать и оценивать текстовую и визуальную информацию, обсуждать ее.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eastAsia="MS Mincho" w:cs="Times New Roman"/>
                <w:bCs/>
                <w:lang w:eastAsia="en-US"/>
              </w:rPr>
              <w:t>Принимать учебную задачу; понимать смысл предлагаемой информации, действовать в соответствии с ней.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работу и выполнять её по плану.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Использовать полученные знания и умения в решении творческих практических задач.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</w:tc>
      </w:tr>
      <w:tr w:rsidR="00706848" w:rsidRPr="003A57EC" w:rsidTr="00706848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iCs/>
                <w:lang w:eastAsia="en-US"/>
              </w:rPr>
            </w:pPr>
            <w:r w:rsidRPr="003A57EC">
              <w:rPr>
                <w:rFonts w:cs="Times New Roman"/>
                <w:b/>
                <w:iCs/>
                <w:lang w:eastAsia="en-US"/>
              </w:rPr>
              <w:t>Раздел 3.Работа с природными материалами (6 часов)</w:t>
            </w:r>
          </w:p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iCs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9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 Приёмы и технологии аппликации из соломки.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технологии выполнения аппликации из соломки.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рассматривать и обсуждать текстовую информацию и образцы изделий.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соломки.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творческие задачи по созданию вариантов декоративных аппликаций из соломки.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учителя.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образцы изделий, технологии работы, обсуждать их и сравнивать, аргументированно излагая свою точку зрения; выслушивать мнение своих товарищей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умственные и практические действия.</w:t>
            </w:r>
          </w:p>
          <w:p w:rsidR="00E04644" w:rsidRPr="003A57EC" w:rsidRDefault="00E04644" w:rsidP="0070684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Творчески использовать полученные знания и умения в своей работе</w:t>
            </w:r>
            <w:proofErr w:type="gramStart"/>
            <w:r w:rsidRPr="003A57EC">
              <w:rPr>
                <w:rFonts w:cs="Times New Roman"/>
                <w:lang w:eastAsia="en-US"/>
              </w:rPr>
              <w:t>..</w:t>
            </w:r>
            <w:proofErr w:type="gramEnd"/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10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11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Технологии изготовления простых соломенных подвесок-звёздочек.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конструктивности и гибкости мышления.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</w:t>
            </w:r>
            <w:r w:rsidRPr="003A57EC">
              <w:rPr>
                <w:rFonts w:cs="Times New Roman"/>
                <w:lang w:eastAsia="en-US"/>
              </w:rPr>
              <w:lastRenderedPageBreak/>
              <w:t xml:space="preserve">выполнения действий.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внимания, воображения,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пространственного мышления.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Читать, анализировать, обсуждать информацию (тексты, образцы-аналоги изделий).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эскизы подвесок.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Решать задачи на поиск закономерностей в технологии изготовления конструкций из </w:t>
            </w:r>
            <w:r w:rsidRPr="003A57EC">
              <w:rPr>
                <w:rFonts w:cs="Times New Roman"/>
                <w:lang w:eastAsia="en-US"/>
              </w:rPr>
              <w:lastRenderedPageBreak/>
              <w:t>соломки.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 подвески из соломенных трубок и полос.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объяснения и инструкции по выполнению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изделие; прогнозировать и планировать </w:t>
            </w:r>
            <w:r w:rsidRPr="003A57EC">
              <w:rPr>
                <w:rFonts w:cs="Times New Roman"/>
                <w:lang w:eastAsia="en-US"/>
              </w:rPr>
              <w:lastRenderedPageBreak/>
              <w:t>систему целенаправленных действий для достижения результата.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и оценивать полученные результаты.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12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13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14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 Игрушки из волокнистых материалов по народным образцам. Золотой петушок.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Освоение технологий изготовления изделий из соломки (волокнистых материалов) по народным образцам.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 и магическом смысле вещей в народном быту.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  <w:p w:rsidR="00706848" w:rsidRPr="003A57EC" w:rsidRDefault="00706848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и анализировать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обработке материала, использовать новые и освоенные ранее приёмы работы.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петушка из ниток по инструкции.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Воспринимать, анализировать и оценивать информацию</w:t>
            </w:r>
            <w:proofErr w:type="gramStart"/>
            <w:r w:rsidRPr="003A57EC">
              <w:rPr>
                <w:rFonts w:cs="Times New Roman"/>
                <w:lang w:eastAsia="en-US"/>
              </w:rPr>
              <w:t xml:space="preserve"> .</w:t>
            </w:r>
            <w:proofErr w:type="gramEnd"/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706848" w:rsidRPr="003A57EC" w:rsidTr="00706848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4.Работа с различными тканями (6 часов)</w:t>
            </w:r>
          </w:p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15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16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Петельный шов: технология выполнения.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приёмам выполнения петельного шва.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петельного шва.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образцы петельного шва на ткани.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 и планировать действия, необходимые для выполнения практической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17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Петельный шов. Сувениры из ткани и ниток.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Совершенствование навыка выполнения петельного шва.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образцы изделий.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возможные варианты выполнения работы. Выбирать варианты.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Подбирать материалы в соответствии с решаемой </w:t>
            </w:r>
            <w:proofErr w:type="spellStart"/>
            <w:r w:rsidRPr="003A57EC">
              <w:rPr>
                <w:rFonts w:cs="Times New Roman"/>
                <w:lang w:eastAsia="en-US"/>
              </w:rPr>
              <w:t>декоративно-художественой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задачей.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Выкраивать детали из ткани.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сувениры из ткани с использованием петельного шва.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визуальную информацию; использовать её в своей работе.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умственные и практические действия.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Творчески использовать полученные знания и умения в практической работе.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19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20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Петельный шов и его использование в отделке изделий. Декоративные </w:t>
            </w:r>
            <w:r w:rsidRPr="003A57EC">
              <w:rPr>
                <w:rFonts w:cs="Times New Roman"/>
                <w:lang w:eastAsia="en-US"/>
              </w:rPr>
              <w:lastRenderedPageBreak/>
              <w:t>кармашки из ткани: изготовление выкройки.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Ознакомление с новыми видами декоративно-прикладных изделий.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Обсуждение плана работы на </w:t>
            </w:r>
            <w:r w:rsidRPr="003A57EC">
              <w:rPr>
                <w:rFonts w:cs="Times New Roman"/>
                <w:lang w:eastAsia="en-US"/>
              </w:rPr>
              <w:lastRenderedPageBreak/>
              <w:t>предстоящий цикл занятий.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художественного вкуса и культуры быта.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 текст, рассматривать и анализировать образцы изделий.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Планировать работу по </w:t>
            </w:r>
            <w:r w:rsidRPr="003A57EC">
              <w:rPr>
                <w:rFonts w:cs="Times New Roman"/>
                <w:lang w:eastAsia="en-US"/>
              </w:rPr>
              <w:lastRenderedPageBreak/>
              <w:t>изготовлению декоративного кармашка.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выкройку по инструкции / по собственному замыслу.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 xml:space="preserve">Воспринимать и анализировать текстовую и графическую информацию; творчески использовать её в своей работе.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Моделировать детали на основе заданной формы.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E04644" w:rsidRPr="003A57EC" w:rsidRDefault="00E04644" w:rsidP="0070684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</w:tc>
      </w:tr>
      <w:tr w:rsidR="00706848" w:rsidRPr="003A57EC" w:rsidTr="00706848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>Раздел 5.Тестопластика. Лепка из солёного теста (6 часов)</w:t>
            </w:r>
          </w:p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тестопластику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Используемые материалы, инструменты.</w:t>
            </w:r>
          </w:p>
          <w:p w:rsidR="00E04644" w:rsidRPr="003A57EC" w:rsidRDefault="00E046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Обсуждение плана работы на предстоящий цикл занятий.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рассматривать и обсуждать текстовую информацию и образцы изделий.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теста.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творческие задачи по созданию вариантов декоративных теста.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задачи.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Дерево с фруктами. Изготовление листьев, лепёшки, </w:t>
            </w:r>
            <w:r w:rsidRPr="003A57EC">
              <w:rPr>
                <w:rFonts w:ascii="Times New Roman" w:hAnsi="Times New Roman"/>
                <w:sz w:val="24"/>
                <w:szCs w:val="24"/>
              </w:rPr>
              <w:lastRenderedPageBreak/>
              <w:t>фруктового дерева. Соединение деталей дерева.</w:t>
            </w:r>
          </w:p>
          <w:p w:rsidR="00E04644" w:rsidRPr="003A57EC" w:rsidRDefault="00E0464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 xml:space="preserve">Обучение технологии выполнения аппликации из солёного теста.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Развитие тонкой моторики, аккуратности и точности действий.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 xml:space="preserve">Читать, рассматривать и обсуждать текстовую информацию и образцы </w:t>
            </w:r>
            <w:r w:rsidRPr="003A57EC">
              <w:rPr>
                <w:rFonts w:cs="Times New Roman"/>
                <w:lang w:eastAsia="en-US"/>
              </w:rPr>
              <w:lastRenderedPageBreak/>
              <w:t>изделий.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солёного теста.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творческие задачи по созданию вариантов декоративных аппликаций из теста.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объяснения и инструкции учителя.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образцы изделий, </w:t>
            </w:r>
            <w:r w:rsidRPr="003A57EC">
              <w:rPr>
                <w:rFonts w:cs="Times New Roman"/>
                <w:lang w:eastAsia="en-US"/>
              </w:rPr>
              <w:lastRenderedPageBreak/>
              <w:t>технологии работы, обсуждать их и сравнивать, аргументированно излагая свою точку зрения; выслушивать мнение своих товарищей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Работа с красками и лаком</w:t>
            </w:r>
          </w:p>
          <w:p w:rsidR="00E04644" w:rsidRPr="003A57EC" w:rsidRDefault="00E0464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Разукрашивание и лакирование дерева. Т/б при работе с красками и лаком.</w:t>
            </w:r>
          </w:p>
          <w:p w:rsidR="00E04644" w:rsidRPr="003A57EC" w:rsidRDefault="00E0464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44" w:rsidRPr="003A57EC" w:rsidRDefault="00E0464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конструктивности и гибкости мышления.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выполнения действий.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анализировать, обсуждать информацию (тексты, образцы-аналоги изделий).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эскизы подвесок.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поиск закономерностей в технологии изготовления конструкций из соломки.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 подвески из соломенных трубок и полос.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Оформление рамки. Вырезание ткани в </w:t>
            </w:r>
            <w:r w:rsidRPr="003A57EC">
              <w:rPr>
                <w:rFonts w:ascii="Times New Roman" w:hAnsi="Times New Roman"/>
                <w:sz w:val="24"/>
                <w:szCs w:val="24"/>
              </w:rPr>
              <w:lastRenderedPageBreak/>
              <w:t>размер основы. Оклеивание основы тканью. Вклеивание основы в рамку. Т/б при работе с клеем и ножницами.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 xml:space="preserve">Освоение технологий изготовления изделий из </w:t>
            </w:r>
            <w:r w:rsidRPr="003A57EC">
              <w:rPr>
                <w:rFonts w:cs="Times New Roman"/>
                <w:lang w:eastAsia="en-US"/>
              </w:rPr>
              <w:lastRenderedPageBreak/>
              <w:t>солёного теста по народным образцам.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 действий.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и анализировать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информацию об изделиях из </w:t>
            </w:r>
            <w:r w:rsidRPr="003A57EC">
              <w:rPr>
                <w:rFonts w:cs="Times New Roman"/>
                <w:lang w:eastAsia="en-US"/>
              </w:rPr>
              <w:lastRenderedPageBreak/>
              <w:t>теста и технологии выполнения работы</w:t>
            </w:r>
            <w:proofErr w:type="gramStart"/>
            <w:r w:rsidRPr="003A57EC">
              <w:rPr>
                <w:rFonts w:cs="Times New Roman"/>
                <w:lang w:eastAsia="en-US"/>
              </w:rPr>
              <w:t xml:space="preserve"> .</w:t>
            </w:r>
            <w:proofErr w:type="gramEnd"/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обработке материала, использовать новые и освоенные ранее приёмы работы.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Воспринимать, анализировать и оценивать информацию.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Прогнозировать и планировать действия, необходимые для выполнения практической работы.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706848" w:rsidRPr="003A57EC" w:rsidTr="00706848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>Раздел 6.Изонить (7 часов)</w:t>
            </w:r>
          </w:p>
          <w:p w:rsidR="00706848" w:rsidRPr="003A57EC" w:rsidRDefault="00706848" w:rsidP="00706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Шитье,  вышивание</w:t>
            </w:r>
          </w:p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Основные приемы работы в технике </w:t>
            </w:r>
            <w:proofErr w:type="spellStart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изонити</w:t>
            </w:r>
            <w:proofErr w:type="spellEnd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Обучение приёмам.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Упражняться в выполнении технике </w:t>
            </w:r>
            <w:proofErr w:type="spellStart"/>
            <w:r w:rsidRPr="003A57EC">
              <w:rPr>
                <w:rFonts w:cs="Times New Roman"/>
                <w:lang w:eastAsia="en-US"/>
              </w:rPr>
              <w:t>изонити</w:t>
            </w:r>
            <w:proofErr w:type="spellEnd"/>
            <w:r w:rsidRPr="003A57EC">
              <w:rPr>
                <w:rFonts w:cs="Times New Roman"/>
                <w:lang w:eastAsia="en-US"/>
              </w:rPr>
              <w:t>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работы по образцу.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 и планировать действия, необходимые для выполнения практической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угла</w:t>
            </w: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закладок для книг.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Обсуждение плана работы на предстоящий цикл занятий.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 текст, рассматривать и анализировать образцы изделий.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Планировать работу по изготовлению закладки.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выкройку по инструкции / по собственному замыслу.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 xml:space="preserve">Воспринимать и анализировать текстовую и графическую информацию; творчески </w:t>
            </w:r>
            <w:r w:rsidRPr="003A57EC">
              <w:rPr>
                <w:rFonts w:cs="Times New Roman"/>
                <w:lang w:eastAsia="en-US"/>
              </w:rPr>
              <w:lastRenderedPageBreak/>
              <w:t xml:space="preserve">использовать её в своей работе.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Моделировать детали на основе заданной формы.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Аргументированно излагать свою точку зрения, выслушивать мнение своих товарищей.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и оценивать полученные результаты.</w:t>
            </w: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окружности.</w:t>
            </w: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открыток.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Обучение приёмам заполнения окружности.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петельного шва.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образцы открыток.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 и планировать действия, необходимые для выполнения практической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дуги.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Освоение технологий </w:t>
            </w:r>
            <w:r w:rsidRPr="003A57EC">
              <w:rPr>
                <w:rFonts w:cs="Times New Roman"/>
                <w:lang w:eastAsia="en-US"/>
              </w:rPr>
              <w:lastRenderedPageBreak/>
              <w:t>изготовления изделий.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и анализировать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информацию об изделиях  и технологии выполнения работы по заполнению дуги.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технике, использовать новые и освоенные ранее приёмы работы.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новые эскизы с использованием новой технике.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 xml:space="preserve">Воспринимать, анализировать и </w:t>
            </w:r>
            <w:r w:rsidRPr="003A57EC">
              <w:rPr>
                <w:rFonts w:cs="Times New Roman"/>
                <w:lang w:eastAsia="en-US"/>
              </w:rPr>
              <w:lastRenderedPageBreak/>
              <w:t>оценивать информацию.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E04644" w:rsidRPr="003A57EC" w:rsidRDefault="00E0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E04644" w:rsidRPr="003A57EC" w:rsidRDefault="00E04644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E04644" w:rsidRPr="003A57EC" w:rsidTr="0070684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33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34</w:t>
            </w:r>
          </w:p>
          <w:p w:rsidR="00E04644" w:rsidRPr="003A57EC" w:rsidRDefault="00E0464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Подведение итогов года. Итоговая выставка.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Анализ результатов работы за учебный год. Систематизация полученных знаний.</w:t>
            </w:r>
          </w:p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Общая оценка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основных предметных и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результатов у учащихся по итогам 1-го года обучения.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Рассматривать и анализировать экспонаты выставки. </w:t>
            </w:r>
          </w:p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 (для родителей и других посетителей выставки) об отдельных работах. </w:t>
            </w:r>
          </w:p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Обмениваться впечатлениями об экспонатах выставки и учебных достижениях.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Воспринимать,  анализировать информацию, содержащуюся в экспонатах выставки.</w:t>
            </w:r>
          </w:p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  <w:p w:rsidR="00E04644" w:rsidRPr="003A57EC" w:rsidRDefault="00E04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Производить оценку достижений.</w:t>
            </w:r>
          </w:p>
        </w:tc>
      </w:tr>
    </w:tbl>
    <w:p w:rsidR="00E04644" w:rsidRPr="003A57EC" w:rsidRDefault="00E04644" w:rsidP="00E0464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3C8" w:rsidRPr="003A57EC" w:rsidRDefault="001B43C8" w:rsidP="001B43C8">
      <w:pPr>
        <w:pStyle w:val="Standard"/>
        <w:spacing w:line="360" w:lineRule="auto"/>
        <w:ind w:right="174" w:firstLine="720"/>
        <w:jc w:val="center"/>
        <w:rPr>
          <w:rFonts w:cs="Times New Roman"/>
          <w:b/>
        </w:rPr>
      </w:pPr>
      <w:r>
        <w:rPr>
          <w:rFonts w:cs="Times New Roman"/>
          <w:b/>
        </w:rPr>
        <w:t>7  класс</w:t>
      </w:r>
    </w:p>
    <w:tbl>
      <w:tblPr>
        <w:tblW w:w="1493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4"/>
        <w:gridCol w:w="1105"/>
        <w:gridCol w:w="2522"/>
        <w:gridCol w:w="3366"/>
        <w:gridCol w:w="3520"/>
        <w:gridCol w:w="3603"/>
      </w:tblGrid>
      <w:tr w:rsidR="001B43C8" w:rsidRPr="003A57EC" w:rsidTr="00E86E1B">
        <w:trPr>
          <w:trHeight w:val="11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№ 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Дата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Тема урока, изделия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Предметное содержание и задачи урока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Характеристика учебной деятельности учащихся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 xml:space="preserve">    Формируемые УУД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ind w:left="720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Раздел 1.Вводное занятие (2 часа)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ind w:left="720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Вводное занятие. </w:t>
            </w:r>
            <w:r w:rsidRPr="003A57EC">
              <w:rPr>
                <w:rFonts w:cs="Times New Roman"/>
                <w:lang w:eastAsia="en-US"/>
              </w:rPr>
              <w:lastRenderedPageBreak/>
              <w:t xml:space="preserve">Задачи и  содержание работы в новом учебном году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учащихся в </w:t>
            </w: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проблематику вопросов, предусмотренных для изучения.</w:t>
            </w: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новыми видами деятельности.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Обсуждать смысл историко-</w:t>
            </w:r>
            <w:r w:rsidRPr="003A57EC">
              <w:rPr>
                <w:rFonts w:cs="Times New Roman"/>
                <w:lang w:eastAsia="en-US"/>
              </w:rPr>
              <w:lastRenderedPageBreak/>
              <w:t>культурных традиций.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iCs/>
                <w:lang w:eastAsia="en-US"/>
              </w:rPr>
              <w:t xml:space="preserve">Обсуждать </w:t>
            </w:r>
            <w:r w:rsidRPr="003A57EC">
              <w:rPr>
                <w:rFonts w:cs="Times New Roman"/>
                <w:lang w:eastAsia="en-US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 xml:space="preserve">Ориентироваться в содержании </w:t>
            </w:r>
            <w:r w:rsidRPr="003A57EC">
              <w:rPr>
                <w:rFonts w:cs="Times New Roman"/>
                <w:lang w:eastAsia="en-US"/>
              </w:rPr>
              <w:lastRenderedPageBreak/>
              <w:t>учебника.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и анализировать  информацию (условные обозначения, содержание, рисунки, схемы, словарь).</w:t>
            </w:r>
          </w:p>
          <w:p w:rsidR="001B43C8" w:rsidRPr="003A57EC" w:rsidRDefault="001B43C8" w:rsidP="00E86E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 xml:space="preserve">Раздел 2. </w:t>
            </w:r>
            <w:proofErr w:type="spellStart"/>
            <w:r w:rsidRPr="003A57EC">
              <w:rPr>
                <w:rFonts w:cs="Times New Roman"/>
                <w:b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b/>
                <w:lang w:eastAsia="en-US"/>
              </w:rPr>
              <w:t>. Оригами (6 часов)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3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4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lang w:eastAsia="en-US"/>
              </w:rPr>
              <w:t>. Знакомство с оригами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навыка обработки бумаги способом гофрирования.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технологиями получения декоративных форм из  бумаги.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Развитие тонкой моторики, глазомера, </w:t>
            </w: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внимания</w:t>
            </w:r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воображения, пространственного мышления. 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Развитие художественного вкуса.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</w:t>
            </w: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изображения зрительного ряда.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разметку прямоугольников из бумаги.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ритмичных складок.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объёмную игрушку из бумажных заготовок.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текстовую и зрительную  информацию.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образцы, способы получения выразительной пластической формы, 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eastAsia="MS Mincho" w:cs="Times New Roman"/>
                <w:bCs/>
                <w:lang w:eastAsia="en-US"/>
              </w:rPr>
              <w:t>Принимать учебную задачу; понимать смысл предлагаемой информации, действовать в соответствии с ним.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практические действия по получению форм в соответствии с замыслом.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rPr>
          <w:trHeight w:val="42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5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6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7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8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. Конструирование.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Закрепление и совершенствование навыка обработки бумаги.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Расширение культурного кругозора (новые знания из истории бумажных изделий, о культурных традициях использования бумаги в создании предметного мира).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Развитие изобретательности, гибкости и вариативности мышления.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изображения зрительного ряда.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мысленную трансформацию заготовки в изделие и наоборот.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вычисления, построение деталей.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и аргументировать выдвинутые варианты решения задач.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проверку правильности решения задач опытным путем.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гофрированную подвеску по предложенным условиям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iCs/>
                <w:lang w:eastAsia="en-US"/>
              </w:rPr>
              <w:t>Воспринимать и оценивать текстовую и визуальную информацию, обсуждать ее.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eastAsia="MS Mincho" w:cs="Times New Roman"/>
                <w:bCs/>
                <w:lang w:eastAsia="en-US"/>
              </w:rPr>
              <w:t>Принимать учебную задачу; понимать смысл предлагаемой информации, действовать в соответствии с ней.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работу и выполнять её по плану.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Использовать полученные знания и умения в решении творческих практических задач.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iCs/>
                <w:lang w:eastAsia="en-US"/>
              </w:rPr>
            </w:pPr>
            <w:r w:rsidRPr="003A57EC">
              <w:rPr>
                <w:rFonts w:cs="Times New Roman"/>
                <w:b/>
                <w:iCs/>
                <w:lang w:eastAsia="en-US"/>
              </w:rPr>
              <w:t>Раздел 3.Работа с природными материалами (6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iCs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9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 Приёмы и технологии аппликации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технологии выполнения аппликации из соломки.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воображения, художественно-творческих </w:t>
            </w:r>
            <w:r w:rsidRPr="003A57EC">
              <w:rPr>
                <w:rFonts w:cs="Times New Roman"/>
                <w:lang w:eastAsia="en-US"/>
              </w:rPr>
              <w:lastRenderedPageBreak/>
              <w:t>способностей, эстетического восприятия и оценки.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Читать, рассматривать и обсуждать текстовую информацию и образцы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Решать творческие задачи по созданию вариантов </w:t>
            </w:r>
            <w:r w:rsidRPr="003A57EC">
              <w:rPr>
                <w:rFonts w:cs="Times New Roman"/>
                <w:lang w:eastAsia="en-US"/>
              </w:rPr>
              <w:lastRenderedPageBreak/>
              <w:t>декоративных аппликаций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объяснения и инструкции учителя.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образцы изделий, технологии работы, обсуждать их и сравнивать, </w:t>
            </w:r>
            <w:proofErr w:type="spellStart"/>
            <w:r w:rsidRPr="003A57EC">
              <w:rPr>
                <w:rFonts w:cs="Times New Roman"/>
                <w:lang w:eastAsia="en-US"/>
              </w:rPr>
              <w:t>аргументированно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излагая свою точку зрения; выслушивать мнение своих товарищей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Проявлять учебно-познавательный интерес, догадку, стремление к познавательной 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умственные и практические действия.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Творчески использовать полученные знания и умения в своей работе</w:t>
            </w:r>
            <w:proofErr w:type="gramStart"/>
            <w:r w:rsidRPr="003A57EC">
              <w:rPr>
                <w:rFonts w:cs="Times New Roman"/>
                <w:lang w:eastAsia="en-US"/>
              </w:rPr>
              <w:t>..</w:t>
            </w:r>
            <w:proofErr w:type="gramEnd"/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10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11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Технологии изготовления простых соломенных подвесок-звёздочек.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конструктивности и гибкости мышления.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выполнения действий.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внимания, воображения,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пространственного мышления.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анализировать, обсуждать информацию (тексты, образцы-аналоги изделий).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эскизы подвесок.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поиск закономерностей в технологии изготовления конструкций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 подвески из соломенных трубок и полос.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и оценивать полученные результаты.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12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13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14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 Игрушки из волокнистых материалов по народным образцам. Золотой петушок.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Освоение технологий изготовления изделий из соломки (волокнистых материалов) по народным образцам.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 и магическом смысле вещей в народном быту.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и анализировать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обработке материала, использовать новые и освоенные ранее приёмы работы.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петушка из ниток по инструкции.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Воспринимать, анализировать и оценивать информацию</w:t>
            </w:r>
            <w:proofErr w:type="gramStart"/>
            <w:r w:rsidRPr="003A57EC">
              <w:rPr>
                <w:rFonts w:cs="Times New Roman"/>
                <w:lang w:eastAsia="en-US"/>
              </w:rPr>
              <w:t xml:space="preserve"> .</w:t>
            </w:r>
            <w:proofErr w:type="gramEnd"/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4.Работа с различными тканями (6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15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16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Петельный шов: технология выполнения.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приёмам выполнения петельного шва.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петельного шва.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образцы петельного шва на ткани.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 и планировать действия, необходимые для </w:t>
            </w:r>
            <w:r w:rsidRPr="003A57EC">
              <w:rPr>
                <w:rFonts w:cs="Times New Roman"/>
                <w:lang w:eastAsia="en-US"/>
              </w:rPr>
              <w:lastRenderedPageBreak/>
              <w:t>выполнения практической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17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Петельный шов. Сувениры из ткани и ниток.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Совершенствование навыка выполнения петельного шва.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образцы изделий.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возможные варианты выполнения работы. Выбирать варианты.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Подбирать материалы в соответствии с решаемой </w:t>
            </w:r>
            <w:proofErr w:type="spellStart"/>
            <w:r w:rsidRPr="003A57EC">
              <w:rPr>
                <w:rFonts w:cs="Times New Roman"/>
                <w:lang w:eastAsia="en-US"/>
              </w:rPr>
              <w:t>декоративно-художественой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задачей.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Выкраивать детали из ткани.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сувениры из ткани с использованием петельного шва.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визуальную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умственные и практические действия.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Творчески использовать полученные знания и умения в практической работе.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19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20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Обсуждение плана работы на предстоящий цикл занятий.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художественного вкуса и культуры быта.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образцы изделий.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работу по изготовлению декоративного кармашка.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выкройку по инструкции / по собственному замыслу.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творчески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Моделировать детали на основе заданной формы.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</w:t>
            </w:r>
            <w:r w:rsidRPr="003A57EC">
              <w:rPr>
                <w:rFonts w:cs="Times New Roman"/>
                <w:lang w:eastAsia="en-US"/>
              </w:rPr>
              <w:lastRenderedPageBreak/>
              <w:t xml:space="preserve">необходимые взаимосвязи действий и результатов. 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>Раздел 5.Тестопластика. Лепка из солёного теста (6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тестопластику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Используемые материалы, инструменты.</w:t>
            </w:r>
          </w:p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Обсуждение плана работы на предстоящий цикл занятий.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рассматривать и обсуждать текстовую информацию и образцы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теста.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творческие задачи по созданию вариантов декоративных теста.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Дерево с фруктами. Изготовление листьев, лепёшки, фруктового дерева. Соединение деталей дерева.</w:t>
            </w:r>
          </w:p>
          <w:p w:rsidR="001B43C8" w:rsidRPr="003A57EC" w:rsidRDefault="001B43C8" w:rsidP="00E86E1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технологии выполнения аппликации из солёного теста.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Воспитание интереса и </w:t>
            </w:r>
            <w:r w:rsidRPr="003A57EC">
              <w:rPr>
                <w:rFonts w:cs="Times New Roman"/>
                <w:lang w:eastAsia="en-US"/>
              </w:rPr>
              <w:lastRenderedPageBreak/>
              <w:t>уважительного отношения к творчеству мастеров декоративно-прикладного искусства.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Читать, рассматривать и обсуждать текстовую информацию и образцы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солёного теста.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творческие задачи по созданию вариантов декоративных аппликаций из теста.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учителя.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образцы изделий, технологии работы, обсуждать их и сравнивать, </w:t>
            </w:r>
            <w:proofErr w:type="spellStart"/>
            <w:r w:rsidRPr="003A57EC">
              <w:rPr>
                <w:rFonts w:cs="Times New Roman"/>
                <w:lang w:eastAsia="en-US"/>
              </w:rPr>
              <w:t>аргументированно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излагая свою точку зрения; выслушивать мнение своих товарищей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Проявлять учебно-познавательный интерес, догадку, стремление к познавательной </w:t>
            </w:r>
            <w:r w:rsidRPr="003A57EC">
              <w:rPr>
                <w:rFonts w:cs="Times New Roman"/>
                <w:lang w:eastAsia="en-US"/>
              </w:rPr>
              <w:lastRenderedPageBreak/>
              <w:t>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Работа с красками и лаком</w:t>
            </w: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Разукрашивание и лакирование дерева. Т/б при работе с красками и лаком.</w:t>
            </w: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конструктивности и гибкости мышления.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выполнения действий.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анализировать, обсуждать информацию (тексты, образцы-аналоги изделий).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эскизы подвесок.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поиск закономерностей в технологии изготовления конструкций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 подвески из соломенных трубок и полос.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Оформление рамки. Вырезание ткани в размер основы. Оклеивание основы тканью. Вклеивание основы в рамку. Т/б при работе с клеем и ножницами.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Освоение технологий изготовления изделий из солёного теста по народным образцам.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</w:t>
            </w:r>
            <w:r w:rsidRPr="003A57EC">
              <w:rPr>
                <w:rFonts w:cs="Times New Roman"/>
                <w:lang w:eastAsia="en-US"/>
              </w:rPr>
              <w:lastRenderedPageBreak/>
              <w:t>аккуратности и точности 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и анализировать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информацию об изделиях из теста и технологии выполнения работы</w:t>
            </w:r>
            <w:proofErr w:type="gramStart"/>
            <w:r w:rsidRPr="003A57EC">
              <w:rPr>
                <w:rFonts w:cs="Times New Roman"/>
                <w:lang w:eastAsia="en-US"/>
              </w:rPr>
              <w:t xml:space="preserve"> .</w:t>
            </w:r>
            <w:proofErr w:type="gramEnd"/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обработке материала, использовать новые и освоенные ранее приёмы работы.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Воспринимать, анализировать и оценивать информацию.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>Раздел 6.Изонить (7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Шитье,  вышивание</w:t>
            </w:r>
          </w:p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Основные приемы работы в технике </w:t>
            </w:r>
            <w:proofErr w:type="spellStart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изонити</w:t>
            </w:r>
            <w:proofErr w:type="spellEnd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Обучение приёмам.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Упражняться в выполнении технике </w:t>
            </w:r>
            <w:proofErr w:type="spellStart"/>
            <w:r w:rsidRPr="003A57EC">
              <w:rPr>
                <w:rFonts w:cs="Times New Roman"/>
                <w:lang w:eastAsia="en-US"/>
              </w:rPr>
              <w:t>изонити</w:t>
            </w:r>
            <w:proofErr w:type="spellEnd"/>
            <w:r w:rsidRPr="003A57EC">
              <w:rPr>
                <w:rFonts w:cs="Times New Roman"/>
                <w:lang w:eastAsia="en-US"/>
              </w:rPr>
              <w:t>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работы по образцу.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угла</w:t>
            </w: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закладок для книг.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Обсуждение плана работы на предстоящий цикл занятий.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Воспитание художественного </w:t>
            </w:r>
            <w:r w:rsidRPr="003A57EC">
              <w:rPr>
                <w:rFonts w:cs="Times New Roman"/>
                <w:lang w:eastAsia="en-US"/>
              </w:rPr>
              <w:lastRenderedPageBreak/>
              <w:t>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 текст, рассматривать и анализировать образцы изделий.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работу по изготовлению закладки.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выкройку по инструкции / по собственному замыслу.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творчески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Моделировать детали на основе заданной формы.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</w:t>
            </w:r>
            <w:r w:rsidRPr="003A57EC">
              <w:rPr>
                <w:rFonts w:cs="Times New Roman"/>
                <w:lang w:eastAsia="en-US"/>
              </w:rPr>
              <w:lastRenderedPageBreak/>
              <w:t xml:space="preserve">результаты, прогнозировать необходимые взаимосвязи действий и результатов.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Аргументированно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излагать свою точку зрения, выслушивать мнение своих товарищей.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и оценивать полученные результаты.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окружности.</w:t>
            </w: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открыток.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Обучение приёмам заполнения окружности.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петельного шва.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образцы открыток.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дуги.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Освоение технологий изготовления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</w:t>
            </w:r>
            <w:r w:rsidRPr="003A57EC">
              <w:rPr>
                <w:rFonts w:cs="Times New Roman"/>
                <w:lang w:eastAsia="en-US"/>
              </w:rPr>
              <w:lastRenderedPageBreak/>
              <w:t>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и анализировать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информацию об изделиях  и технологии выполнения работы по заполнению дуги.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технике, использовать новые и освоенные ранее приёмы работы.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Изготавливать новые эскизы с </w:t>
            </w:r>
            <w:r w:rsidRPr="003A57EC">
              <w:rPr>
                <w:rFonts w:cs="Times New Roman"/>
                <w:lang w:eastAsia="en-US"/>
              </w:rPr>
              <w:lastRenderedPageBreak/>
              <w:t>использованием новой технике.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Воспринимать, анализировать и оценивать информацию.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33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34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Подведение итогов года. Итоговая выставка.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Анализ результатов работы за учебный год. Систематизация полученных знаний.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Общая оценка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основных предметных и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результатов у учащихся по итогам 1-го года обучения.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Рассматривать и анализировать экспонаты выставки. 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 (для родителей и других посетителей </w:t>
            </w:r>
            <w:proofErr w:type="gramStart"/>
            <w:r w:rsidRPr="003A57EC">
              <w:rPr>
                <w:rFonts w:ascii="Times New Roman" w:hAnsi="Times New Roman"/>
                <w:sz w:val="24"/>
                <w:szCs w:val="24"/>
              </w:rPr>
              <w:t>выставки) об</w:t>
            </w:r>
            <w:proofErr w:type="gram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отдельных работах. 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Обмениваться впечатлениями об экспонатах выставки и учебных достижениях.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Воспринимать,  анализировать информацию, содержащуюся в экспонатах выставки.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Производить оценку достижений.</w:t>
            </w:r>
          </w:p>
        </w:tc>
      </w:tr>
    </w:tbl>
    <w:p w:rsidR="001B43C8" w:rsidRPr="003A57EC" w:rsidRDefault="001B43C8" w:rsidP="001B43C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44" w:rsidRPr="003A57EC" w:rsidRDefault="00E04644" w:rsidP="00E04644">
      <w:pPr>
        <w:rPr>
          <w:rFonts w:ascii="Times New Roman" w:hAnsi="Times New Roman"/>
          <w:sz w:val="24"/>
          <w:szCs w:val="24"/>
          <w:lang w:val="en-US"/>
        </w:rPr>
      </w:pPr>
    </w:p>
    <w:p w:rsidR="001B43C8" w:rsidRPr="003A57EC" w:rsidRDefault="001B43C8" w:rsidP="001B43C8">
      <w:pPr>
        <w:pStyle w:val="Standard"/>
        <w:spacing w:line="360" w:lineRule="auto"/>
        <w:ind w:right="174" w:firstLine="720"/>
        <w:jc w:val="center"/>
        <w:rPr>
          <w:rFonts w:cs="Times New Roman"/>
          <w:b/>
        </w:rPr>
      </w:pPr>
      <w:r>
        <w:rPr>
          <w:rFonts w:cs="Times New Roman"/>
          <w:b/>
        </w:rPr>
        <w:t>8  класс</w:t>
      </w:r>
    </w:p>
    <w:tbl>
      <w:tblPr>
        <w:tblW w:w="1493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4"/>
        <w:gridCol w:w="1105"/>
        <w:gridCol w:w="2522"/>
        <w:gridCol w:w="3366"/>
        <w:gridCol w:w="3520"/>
        <w:gridCol w:w="3603"/>
      </w:tblGrid>
      <w:tr w:rsidR="001B43C8" w:rsidRPr="003A57EC" w:rsidTr="00E86E1B">
        <w:trPr>
          <w:trHeight w:val="11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№ 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Дата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Тема урока, изделия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Предметное содержание и задачи урока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Характеристика учебной деятельности учащихся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 xml:space="preserve">    Формируемые УУД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ind w:left="720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Раздел 1.Вводное занятие (2 часа)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ind w:left="720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Вводное занятие. Задачи и  содержание работы в новом учебном году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новыми видами деятельности.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смысл историко-культурных традиций.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iCs/>
                <w:lang w:eastAsia="en-US"/>
              </w:rPr>
              <w:t xml:space="preserve">Обсуждать </w:t>
            </w:r>
            <w:r w:rsidRPr="003A57EC">
              <w:rPr>
                <w:rFonts w:cs="Times New Roman"/>
                <w:lang w:eastAsia="en-US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Ориентироваться в содержании учебника.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и анализировать  информацию (условные обозначения, содержание, рисунки, схемы, словарь).</w:t>
            </w:r>
          </w:p>
          <w:p w:rsidR="001B43C8" w:rsidRPr="003A57EC" w:rsidRDefault="001B43C8" w:rsidP="00E86E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Вступать в общение, соблюдая </w:t>
            </w:r>
            <w:r w:rsidRPr="003A57EC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общения, выражать свою точку зрения, слушать другого.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 xml:space="preserve">Раздел 2. </w:t>
            </w:r>
            <w:proofErr w:type="spellStart"/>
            <w:r w:rsidRPr="003A57EC">
              <w:rPr>
                <w:rFonts w:cs="Times New Roman"/>
                <w:b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b/>
                <w:lang w:eastAsia="en-US"/>
              </w:rPr>
              <w:t>. Оригами (6 часов)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3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4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lang w:eastAsia="en-US"/>
              </w:rPr>
              <w:t>. Знакомство с оригами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навыка обработки бумаги способом гофрирования.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технологиями получения декоративных форм из  бумаги.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Развитие тонкой моторики, глазомера, </w:t>
            </w: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внимания</w:t>
            </w:r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воображения, пространственного мышления. 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Развитие художественного вкуса.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</w:t>
            </w: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изображения зрительного ряда.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разметку прямоугольников из бумаги.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ритмичных складок.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объёмную игрушку из бумажных заготовок.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текстовую и зрительную  информацию.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образцы, способы получения выразительной пластической формы, 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eastAsia="MS Mincho" w:cs="Times New Roman"/>
                <w:bCs/>
                <w:lang w:eastAsia="en-US"/>
              </w:rPr>
              <w:t>Принимать учебную задачу; понимать смысл предлагаемой информации, действовать в соответствии с ним.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практические действия по получению форм в соответствии с замыслом.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rPr>
          <w:trHeight w:val="42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5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6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7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8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Бумагопластика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. Конструирование.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Закрепление и совершенствование навыка обработки бумаги.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Расширение культурного кругозора (новые знания из истории бумажных изделий, о культурных традициях использования бумаги в создании предметного мира).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Развитие изобретательности, гибкости и вариативности мышления.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изображения зрительного ряда.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мысленную трансформацию заготовки в изделие и наоборот.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вычисления, построение деталей.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и аргументировать выдвинутые варианты решения задач.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проверку правильности решения задач опытным путем.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гофрированную подвеску по предложенным условиям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iCs/>
                <w:lang w:eastAsia="en-US"/>
              </w:rPr>
              <w:t>Воспринимать и оценивать текстовую и визуальную информацию, обсуждать ее.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eastAsia="MS Mincho" w:cs="Times New Roman"/>
                <w:bCs/>
                <w:lang w:eastAsia="en-US"/>
              </w:rPr>
              <w:t>Принимать учебную задачу; понимать смысл предлагаемой информации, действовать в соответствии с ней.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работу и выполнять её по плану.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Использовать полученные знания и умения в решении творческих практических задач.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iCs/>
                <w:lang w:eastAsia="en-US"/>
              </w:rPr>
            </w:pPr>
            <w:r w:rsidRPr="003A57EC">
              <w:rPr>
                <w:rFonts w:cs="Times New Roman"/>
                <w:b/>
                <w:iCs/>
                <w:lang w:eastAsia="en-US"/>
              </w:rPr>
              <w:t>Раздел 3.Работа с природными материалами (6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iCs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9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 Приёмы и технологии аппликации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технологии выполнения аппликации из соломки.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воображения, художественно-творческих </w:t>
            </w:r>
            <w:r w:rsidRPr="003A57EC">
              <w:rPr>
                <w:rFonts w:cs="Times New Roman"/>
                <w:lang w:eastAsia="en-US"/>
              </w:rPr>
              <w:lastRenderedPageBreak/>
              <w:t>способностей, эстетического восприятия и оценки.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Читать, рассматривать и обсуждать текстовую информацию и образцы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Решать творческие задачи по созданию вариантов </w:t>
            </w:r>
            <w:r w:rsidRPr="003A57EC">
              <w:rPr>
                <w:rFonts w:cs="Times New Roman"/>
                <w:lang w:eastAsia="en-US"/>
              </w:rPr>
              <w:lastRenderedPageBreak/>
              <w:t>декоративных аппликаций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объяснения и инструкции учителя.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образцы изделий, технологии работы, обсуждать их и сравнивать, </w:t>
            </w:r>
            <w:proofErr w:type="spellStart"/>
            <w:r w:rsidRPr="003A57EC">
              <w:rPr>
                <w:rFonts w:cs="Times New Roman"/>
                <w:lang w:eastAsia="en-US"/>
              </w:rPr>
              <w:t>аргументированно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излагая свою точку зрения; выслушивать мнение своих товарищей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Проявлять учебно-познавательный интерес, догадку, стремление к познавательной 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умственные и практические действия.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Творчески использовать полученные знания и умения в своей работе</w:t>
            </w:r>
            <w:proofErr w:type="gramStart"/>
            <w:r w:rsidRPr="003A57EC">
              <w:rPr>
                <w:rFonts w:cs="Times New Roman"/>
                <w:lang w:eastAsia="en-US"/>
              </w:rPr>
              <w:t>..</w:t>
            </w:r>
            <w:proofErr w:type="gramEnd"/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10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11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Технологии изготовления простых соломенных подвесок-звёздочек.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конструктивности и гибкости мышления.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выполнения действий.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внимания, воображения,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пространственного мышления.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анализировать, обсуждать информацию (тексты, образцы-аналоги изделий).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эскизы подвесок.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поиск закономерностей в технологии изготовления конструкций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 подвески из соломенных трубок и полос.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и оценивать полученные результаты.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12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13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14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Соломенных дел мастера. Игрушки из волокнистых материалов по народным образцам. Золотой петушок.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Освоение технологий изготовления изделий из соломки (волокнистых материалов) по народным образцам.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 и магическом смысле вещей в народном быту.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и анализировать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обработке материала, использовать новые и освоенные ранее приёмы работы.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петушка из ниток по инструкции.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Воспринимать, анализировать и оценивать информацию</w:t>
            </w:r>
            <w:proofErr w:type="gramStart"/>
            <w:r w:rsidRPr="003A57EC">
              <w:rPr>
                <w:rFonts w:cs="Times New Roman"/>
                <w:lang w:eastAsia="en-US"/>
              </w:rPr>
              <w:t xml:space="preserve"> .</w:t>
            </w:r>
            <w:proofErr w:type="gramEnd"/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t>4.Работа с различными тканями (6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15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16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Петельный шов: технология выполнения.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приёмам выполнения петельного шва.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петельного шва.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образцы петельного шва на ткани.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Прогнозировать  и планировать действия, необходимые для </w:t>
            </w:r>
            <w:r w:rsidRPr="003A57EC">
              <w:rPr>
                <w:rFonts w:cs="Times New Roman"/>
                <w:lang w:eastAsia="en-US"/>
              </w:rPr>
              <w:lastRenderedPageBreak/>
              <w:t>выполнения практической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17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Петельный шов. Сувениры из ткани и ниток.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Совершенствование навыка выполнения петельного шва.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образцы изделий.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Обсуждать возможные варианты выполнения работы. Выбирать варианты.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Подбирать материалы в соответствии с решаемой </w:t>
            </w:r>
            <w:proofErr w:type="spellStart"/>
            <w:r w:rsidRPr="003A57EC">
              <w:rPr>
                <w:rFonts w:cs="Times New Roman"/>
                <w:lang w:eastAsia="en-US"/>
              </w:rPr>
              <w:t>декоративно-художественой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задачей.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Выкраивать детали из ткани.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сувениры из ткани с использованием петельного шва.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визуальную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умственные и практические действия.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Творчески использовать полученные знания и умения в практической работе.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Производить оценку выполненной работы (своей и товарищей).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19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20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Обсуждение плана работы на предстоящий цикл занятий.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художественного вкуса и культуры быта.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образцы изделий.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работу по изготовлению декоративного кармашка.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выкройку по инструкции / по собственному замыслу.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творчески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Моделировать детали на основе заданной формы.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</w:t>
            </w:r>
            <w:r w:rsidRPr="003A57EC">
              <w:rPr>
                <w:rFonts w:cs="Times New Roman"/>
                <w:lang w:eastAsia="en-US"/>
              </w:rPr>
              <w:lastRenderedPageBreak/>
              <w:t xml:space="preserve">необходимые взаимосвязи действий и результатов. </w:t>
            </w: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>Раздел 5.Тестопластика. Лепка из солёного теста (6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E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тестопластику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Используемые материалы, инструменты.</w:t>
            </w:r>
          </w:p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Обсуждение плана работы на предстоящий цикл занятий.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рассматривать и обсуждать текстовую информацию и образцы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теста.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творческие задачи по созданию вариантов декоративных теста.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Дерево с фруктами. Изготовление листьев, лепёшки, фруктового дерева. Соединение деталей дерева.</w:t>
            </w:r>
          </w:p>
          <w:p w:rsidR="001B43C8" w:rsidRPr="003A57EC" w:rsidRDefault="001B43C8" w:rsidP="00E86E1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Обучение технологии выполнения аппликации из солёного теста.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тонкой моторики, аккуратности и точности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Воспитание интереса и </w:t>
            </w:r>
            <w:r w:rsidRPr="003A57EC">
              <w:rPr>
                <w:rFonts w:cs="Times New Roman"/>
                <w:lang w:eastAsia="en-US"/>
              </w:rPr>
              <w:lastRenderedPageBreak/>
              <w:t>уважительного отношения к творчеству мастеров декоративно-прикладного искусства.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Читать, рассматривать и обсуждать текстовую информацию и образцы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аппликацию из солёного теста.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творческие задачи по созданию вариантов декоративных аппликаций из теста.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учителя.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образцы изделий, технологии работы, обсуждать их и сравнивать, </w:t>
            </w:r>
            <w:proofErr w:type="spellStart"/>
            <w:r w:rsidRPr="003A57EC">
              <w:rPr>
                <w:rFonts w:cs="Times New Roman"/>
                <w:lang w:eastAsia="en-US"/>
              </w:rPr>
              <w:t>аргументированно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излагая свою точку зрения; выслушивать мнение своих товарищей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Проявлять учебно-познавательный интерес, догадку, стремление к познавательной </w:t>
            </w:r>
            <w:r w:rsidRPr="003A57EC">
              <w:rPr>
                <w:rFonts w:cs="Times New Roman"/>
                <w:lang w:eastAsia="en-US"/>
              </w:rPr>
              <w:lastRenderedPageBreak/>
              <w:t>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Работа с красками и лаком</w:t>
            </w: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Разукрашивание и лакирование дерева. Т/б при работе с красками и лаком.</w:t>
            </w: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C8" w:rsidRPr="003A57EC" w:rsidRDefault="001B43C8" w:rsidP="00E86E1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конструктивности и гибкости мышления.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выполнения действий.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Читать, анализировать, обсуждать информацию (тексты, образцы-аналоги изделий).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Выполнять эскизы подвесок.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Решать задачи на поиск закономерностей в технологии изготовления конструкций из соломки.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 подвески из соломенных трубок и полос.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 объяснения и инструкции по выполнению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конструкцию образцов, обсуждать их и сравнивать.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Проектировать изделие; прогнозировать и планировать систему целенаправленных действий для достижения результата.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Применять освоенные способы работы в рамках решения творческой задачи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Оформление рамки. Вырезание ткани в размер основы. Оклеивание основы тканью. Вклеивание основы в рамку. Т/б при работе с клеем и ножницами.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Освоение технологий изготовления изделий из солёного теста по народным образцам.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</w:t>
            </w:r>
            <w:r w:rsidRPr="003A57EC">
              <w:rPr>
                <w:rFonts w:cs="Times New Roman"/>
                <w:lang w:eastAsia="en-US"/>
              </w:rPr>
              <w:lastRenderedPageBreak/>
              <w:t>аккуратности и точности  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и анализировать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информацию об изделиях из теста и технологии выполнения работы</w:t>
            </w:r>
            <w:proofErr w:type="gramStart"/>
            <w:r w:rsidRPr="003A57EC">
              <w:rPr>
                <w:rFonts w:cs="Times New Roman"/>
                <w:lang w:eastAsia="en-US"/>
              </w:rPr>
              <w:t xml:space="preserve"> .</w:t>
            </w:r>
            <w:proofErr w:type="gramEnd"/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обработке материала, использовать новые и освоенные ранее приёмы работы.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Воспринимать, анализировать и оценивать информацию.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3A57EC">
              <w:rPr>
                <w:rFonts w:cs="Times New Roman"/>
                <w:b/>
                <w:lang w:eastAsia="en-US"/>
              </w:rPr>
              <w:lastRenderedPageBreak/>
              <w:t>Раздел 6.Изонить (7 часов)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Шитье,  вышивание</w:t>
            </w:r>
          </w:p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Основные приемы работы в технике </w:t>
            </w:r>
            <w:proofErr w:type="spellStart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изонити</w:t>
            </w:r>
            <w:proofErr w:type="spellEnd"/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Обучение приёмам.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Упражняться в выполнении технике </w:t>
            </w:r>
            <w:proofErr w:type="spellStart"/>
            <w:r w:rsidRPr="003A57EC">
              <w:rPr>
                <w:rFonts w:cs="Times New Roman"/>
                <w:lang w:eastAsia="en-US"/>
              </w:rPr>
              <w:t>изонити</w:t>
            </w:r>
            <w:proofErr w:type="spellEnd"/>
            <w:r w:rsidRPr="003A57EC">
              <w:rPr>
                <w:rFonts w:cs="Times New Roman"/>
                <w:lang w:eastAsia="en-US"/>
              </w:rPr>
              <w:t>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работы по образцу.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угла</w:t>
            </w: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закладок для книг.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Ознакомление с новыми видами декоративно-прикладных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Обсуждение плана работы на предстоящий цикл занятий.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Воспитание художественного </w:t>
            </w:r>
            <w:r w:rsidRPr="003A57EC">
              <w:rPr>
                <w:rFonts w:cs="Times New Roman"/>
                <w:lang w:eastAsia="en-US"/>
              </w:rPr>
              <w:lastRenderedPageBreak/>
              <w:t>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Читать текст, рассматривать и анализировать образцы изделий.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Планировать работу по изготовлению закладки.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Конструировать и изготавливать выкройку по инструкции / по собственному замыслу.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творчески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Моделировать детали на основе заданной формы.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Проектировать желаемые </w:t>
            </w:r>
            <w:r w:rsidRPr="003A57EC">
              <w:rPr>
                <w:rFonts w:cs="Times New Roman"/>
                <w:lang w:eastAsia="en-US"/>
              </w:rPr>
              <w:lastRenderedPageBreak/>
              <w:t xml:space="preserve">результаты, прогнозировать необходимые взаимосвязи действий и результатов.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3A57EC">
              <w:rPr>
                <w:rFonts w:cs="Times New Roman"/>
                <w:lang w:eastAsia="en-US"/>
              </w:rPr>
              <w:t>Аргументированно</w:t>
            </w:r>
            <w:proofErr w:type="spellEnd"/>
            <w:r w:rsidRPr="003A57EC">
              <w:rPr>
                <w:rFonts w:cs="Times New Roman"/>
                <w:lang w:eastAsia="en-US"/>
              </w:rPr>
              <w:t xml:space="preserve"> излагать свою точку зрения, выслушивать мнение своих товарищей.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Анализировать и оценивать полученные результаты.</w:t>
            </w: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окружности.</w:t>
            </w:r>
            <w:r w:rsidRPr="003A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открыток.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Обучение приёмам заполнения окружности.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Развитие внимания, памяти, тонкой моторики.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Читать текст, рассматривать и анализировать инструкции.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выполнении петельного шва.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Изготавливать образцы открыток.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Руководствоваться правилами при выполнении работы.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Оценивать результаты выполненной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дуги.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Освоение технологий изготовления изделий.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Закрепление умения работы по инструкции.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Развитие тонкой моторики, аккуратности и точности </w:t>
            </w:r>
            <w:r w:rsidRPr="003A57EC">
              <w:rPr>
                <w:rFonts w:cs="Times New Roman"/>
                <w:lang w:eastAsia="en-US"/>
              </w:rPr>
              <w:lastRenderedPageBreak/>
              <w:t>действий.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Воспитание прилежания, добросовестного отношения к работе.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 и анализировать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информацию об изделиях  и технологии выполнения работы по заполнению дуги.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Упражняться в технике, использовать новые и освоенные ранее приёмы работы.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Изготавливать новые эскизы с </w:t>
            </w:r>
            <w:r w:rsidRPr="003A57EC">
              <w:rPr>
                <w:rFonts w:cs="Times New Roman"/>
                <w:lang w:eastAsia="en-US"/>
              </w:rPr>
              <w:lastRenderedPageBreak/>
              <w:t>использованием новой технике.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Воспринимать, анализировать и оценивать информацию.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Прогнозировать и планировать действия, необходимые для выполнения практической работы.</w:t>
            </w:r>
          </w:p>
          <w:p w:rsidR="001B43C8" w:rsidRPr="003A57EC" w:rsidRDefault="001B43C8" w:rsidP="00E8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выполнении работы.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 xml:space="preserve">Анализировать и оценивать полученные результаты. </w:t>
            </w:r>
          </w:p>
          <w:p w:rsidR="001B43C8" w:rsidRPr="003A57EC" w:rsidRDefault="001B43C8" w:rsidP="00E86E1B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1B43C8" w:rsidRPr="003A57EC" w:rsidTr="00E86E1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lastRenderedPageBreak/>
              <w:t>33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34</w:t>
            </w:r>
          </w:p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pStyle w:val="Standard"/>
              <w:snapToGrid w:val="0"/>
              <w:spacing w:line="276" w:lineRule="auto"/>
              <w:rPr>
                <w:rFonts w:cs="Times New Roman"/>
                <w:lang w:eastAsia="en-US"/>
              </w:rPr>
            </w:pPr>
            <w:r w:rsidRPr="003A57EC">
              <w:rPr>
                <w:rFonts w:cs="Times New Roman"/>
                <w:lang w:eastAsia="en-US"/>
              </w:rPr>
              <w:t>Подведение итогов года. Итоговая выставка.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Анализ результатов работы за учебный год. Систематизация полученных знаний.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Общая оценка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основных предметных и </w:t>
            </w:r>
            <w:proofErr w:type="spellStart"/>
            <w:r w:rsidRPr="003A57E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результатов у учащихся по итогам 1-го года обучения.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Рассматривать и анализировать экспонаты выставки. 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 (для родителей и других посетителей </w:t>
            </w:r>
            <w:proofErr w:type="gramStart"/>
            <w:r w:rsidRPr="003A57EC">
              <w:rPr>
                <w:rFonts w:ascii="Times New Roman" w:hAnsi="Times New Roman"/>
                <w:sz w:val="24"/>
                <w:szCs w:val="24"/>
              </w:rPr>
              <w:t>выставки) об</w:t>
            </w:r>
            <w:proofErr w:type="gramEnd"/>
            <w:r w:rsidRPr="003A57EC">
              <w:rPr>
                <w:rFonts w:ascii="Times New Roman" w:hAnsi="Times New Roman"/>
                <w:sz w:val="24"/>
                <w:szCs w:val="24"/>
              </w:rPr>
              <w:t xml:space="preserve"> отдельных работах. 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Обмениваться впечатлениями об экспонатах выставки и учебных достижениях.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Воспринимать,  анализировать информацию, содержащуюся в экспонатах выставки.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  <w:p w:rsidR="001B43C8" w:rsidRPr="003A57EC" w:rsidRDefault="001B43C8" w:rsidP="00E86E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EC">
              <w:rPr>
                <w:rFonts w:ascii="Times New Roman" w:hAnsi="Times New Roman"/>
                <w:sz w:val="24"/>
                <w:szCs w:val="24"/>
              </w:rPr>
              <w:t>Производить оценку достижений.</w:t>
            </w:r>
          </w:p>
        </w:tc>
      </w:tr>
    </w:tbl>
    <w:p w:rsidR="001B43C8" w:rsidRPr="003A57EC" w:rsidRDefault="001B43C8" w:rsidP="001B43C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F84" w:rsidRPr="003A57EC" w:rsidRDefault="00B63F84">
      <w:pPr>
        <w:rPr>
          <w:rFonts w:ascii="Times New Roman" w:hAnsi="Times New Roman"/>
          <w:sz w:val="24"/>
          <w:szCs w:val="24"/>
        </w:rPr>
      </w:pPr>
    </w:p>
    <w:sectPr w:rsidR="00B63F84" w:rsidRPr="003A57EC" w:rsidSect="00E046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0EF"/>
    <w:multiLevelType w:val="hybridMultilevel"/>
    <w:tmpl w:val="64A204D4"/>
    <w:lvl w:ilvl="0" w:tplc="10EA31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CA8"/>
    <w:rsid w:val="001B2800"/>
    <w:rsid w:val="001B43C8"/>
    <w:rsid w:val="002828E0"/>
    <w:rsid w:val="003427F1"/>
    <w:rsid w:val="00383C65"/>
    <w:rsid w:val="003A3F43"/>
    <w:rsid w:val="003A57EC"/>
    <w:rsid w:val="00405CAA"/>
    <w:rsid w:val="00425F5E"/>
    <w:rsid w:val="005B2A52"/>
    <w:rsid w:val="00611CA8"/>
    <w:rsid w:val="00706848"/>
    <w:rsid w:val="007E0492"/>
    <w:rsid w:val="007F6149"/>
    <w:rsid w:val="008054AD"/>
    <w:rsid w:val="008E1B79"/>
    <w:rsid w:val="00937A3A"/>
    <w:rsid w:val="00B63F84"/>
    <w:rsid w:val="00BF4761"/>
    <w:rsid w:val="00CF47A5"/>
    <w:rsid w:val="00E04644"/>
    <w:rsid w:val="00F6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4"/>
    <w:pPr>
      <w:spacing w:befor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05CAA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Standard">
    <w:name w:val="Standard"/>
    <w:rsid w:val="00E04644"/>
    <w:pPr>
      <w:widowControl w:val="0"/>
      <w:suppressAutoHyphens/>
      <w:autoSpaceDN w:val="0"/>
      <w:spacing w:before="0"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Zag11">
    <w:name w:val="Zag_11"/>
    <w:rsid w:val="00E04644"/>
  </w:style>
  <w:style w:type="character" w:styleId="af5">
    <w:name w:val="Hyperlink"/>
    <w:basedOn w:val="a0"/>
    <w:rsid w:val="00E04644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46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72EF-30EC-4235-8989-AE9D1D7C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8293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Ku6oPr</dc:creator>
  <cp:lastModifiedBy>User</cp:lastModifiedBy>
  <cp:revision>2</cp:revision>
  <dcterms:created xsi:type="dcterms:W3CDTF">2019-04-16T09:53:00Z</dcterms:created>
  <dcterms:modified xsi:type="dcterms:W3CDTF">2019-04-16T09:53:00Z</dcterms:modified>
</cp:coreProperties>
</file>