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A6" w:rsidRDefault="00EF28F7" w:rsidP="003E06A6">
      <w:pPr>
        <w:rPr>
          <w:b/>
        </w:rPr>
      </w:pPr>
      <w:r>
        <w:rPr>
          <w:b/>
          <w:noProof/>
        </w:rPr>
        <w:drawing>
          <wp:inline distT="0" distB="0" distL="0" distR="0">
            <wp:extent cx="8731250" cy="613930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613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AE9" w:rsidRPr="00634AE9" w:rsidRDefault="00634AE9" w:rsidP="003E06A6">
      <w:pPr>
        <w:rPr>
          <w:b/>
        </w:rPr>
      </w:pPr>
    </w:p>
    <w:p w:rsidR="003E06A6" w:rsidRPr="00634AE9" w:rsidRDefault="003E06A6" w:rsidP="003E06A6">
      <w:pPr>
        <w:pStyle w:val="a8"/>
        <w:numPr>
          <w:ilvl w:val="0"/>
          <w:numId w:val="23"/>
        </w:numPr>
        <w:jc w:val="center"/>
      </w:pPr>
      <w:r w:rsidRPr="00634AE9">
        <w:rPr>
          <w:b/>
        </w:rPr>
        <w:t>Планируемые результаты изучения учебного предмета</w:t>
      </w:r>
    </w:p>
    <w:p w:rsidR="00CE0229" w:rsidRPr="00634AE9" w:rsidRDefault="00CE0229" w:rsidP="00CE0229">
      <w:pPr>
        <w:pStyle w:val="a8"/>
        <w:numPr>
          <w:ilvl w:val="0"/>
          <w:numId w:val="24"/>
        </w:numPr>
        <w:rPr>
          <w:b/>
        </w:rPr>
      </w:pPr>
      <w:r w:rsidRPr="00634AE9">
        <w:rPr>
          <w:b/>
        </w:rPr>
        <w:t>Личностные результаты.</w:t>
      </w:r>
    </w:p>
    <w:p w:rsidR="00CE0229" w:rsidRPr="00634AE9" w:rsidRDefault="00CE0229" w:rsidP="00CE0229">
      <w:pPr>
        <w:numPr>
          <w:ilvl w:val="0"/>
          <w:numId w:val="13"/>
        </w:numPr>
        <w:ind w:left="0" w:firstLine="708"/>
        <w:jc w:val="both"/>
      </w:pPr>
      <w:r w:rsidRPr="00634AE9"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CE0229" w:rsidRPr="00634AE9" w:rsidRDefault="00CE0229" w:rsidP="00CE0229">
      <w:pPr>
        <w:numPr>
          <w:ilvl w:val="0"/>
          <w:numId w:val="14"/>
        </w:numPr>
        <w:ind w:left="0" w:firstLine="708"/>
        <w:jc w:val="both"/>
      </w:pPr>
      <w:r w:rsidRPr="00634AE9">
        <w:t>осознание возможностей самореализации средствами ИЯ;</w:t>
      </w:r>
    </w:p>
    <w:p w:rsidR="00CE0229" w:rsidRPr="00634AE9" w:rsidRDefault="00CE0229" w:rsidP="00CE0229">
      <w:pPr>
        <w:numPr>
          <w:ilvl w:val="0"/>
          <w:numId w:val="15"/>
        </w:numPr>
        <w:ind w:left="0" w:firstLine="708"/>
        <w:jc w:val="both"/>
      </w:pPr>
      <w:r w:rsidRPr="00634AE9">
        <w:t>стремление к совершенствованию собственной речевой культуры в целом;</w:t>
      </w:r>
    </w:p>
    <w:p w:rsidR="00CE0229" w:rsidRPr="00634AE9" w:rsidRDefault="00CE0229" w:rsidP="00CE0229">
      <w:pPr>
        <w:numPr>
          <w:ilvl w:val="0"/>
          <w:numId w:val="16"/>
        </w:numPr>
        <w:ind w:left="0" w:firstLine="708"/>
        <w:jc w:val="both"/>
      </w:pPr>
      <w:r w:rsidRPr="00634AE9">
        <w:t>формирование коммуникативной компетенции в межкультурной и межэтнической коммуникации.</w:t>
      </w:r>
    </w:p>
    <w:p w:rsidR="00CE0229" w:rsidRPr="00634AE9" w:rsidRDefault="00CE0229" w:rsidP="00CE0229">
      <w:pPr>
        <w:pStyle w:val="a8"/>
        <w:ind w:left="1080"/>
        <w:rPr>
          <w:b/>
        </w:rPr>
      </w:pPr>
    </w:p>
    <w:p w:rsidR="00CE0229" w:rsidRPr="00634AE9" w:rsidRDefault="003B6D95" w:rsidP="00CE0229">
      <w:pPr>
        <w:pStyle w:val="a8"/>
        <w:numPr>
          <w:ilvl w:val="0"/>
          <w:numId w:val="24"/>
        </w:numPr>
        <w:rPr>
          <w:b/>
        </w:rPr>
      </w:pPr>
      <w:r w:rsidRPr="00634AE9">
        <w:rPr>
          <w:b/>
        </w:rPr>
        <w:t>Метапредметные результаты.</w:t>
      </w:r>
    </w:p>
    <w:p w:rsidR="003B6D95" w:rsidRPr="00634AE9" w:rsidRDefault="003B6D95" w:rsidP="003B6D95">
      <w:pPr>
        <w:ind w:firstLine="709"/>
        <w:jc w:val="both"/>
        <w:rPr>
          <w:b/>
          <w:bCs/>
        </w:rPr>
      </w:pPr>
      <w:r w:rsidRPr="00634AE9">
        <w:rPr>
          <w:b/>
          <w:bCs/>
        </w:rPr>
        <w:t>1) положительное отношение к предмету и мотивация к дальн</w:t>
      </w:r>
      <w:r w:rsidR="00546C5C">
        <w:rPr>
          <w:b/>
          <w:bCs/>
        </w:rPr>
        <w:t>ейшему овладению</w:t>
      </w:r>
      <w:r w:rsidRPr="00634AE9">
        <w:rPr>
          <w:b/>
          <w:bCs/>
        </w:rPr>
        <w:t>:</w:t>
      </w:r>
    </w:p>
    <w:p w:rsidR="003B6D95" w:rsidRPr="00634AE9" w:rsidRDefault="003B6D95" w:rsidP="003B6D95">
      <w:pPr>
        <w:numPr>
          <w:ilvl w:val="0"/>
          <w:numId w:val="7"/>
        </w:numPr>
        <w:ind w:left="0" w:firstLine="709"/>
        <w:jc w:val="both"/>
        <w:rPr>
          <w:bCs/>
        </w:rPr>
      </w:pPr>
      <w:r w:rsidRPr="00634AE9">
        <w:rPr>
          <w:bCs/>
        </w:rPr>
        <w:t>представление оИЯ как средстве познания мира и других культур;</w:t>
      </w:r>
    </w:p>
    <w:p w:rsidR="003B6D95" w:rsidRPr="00634AE9" w:rsidRDefault="003B6D95" w:rsidP="003B6D95">
      <w:pPr>
        <w:numPr>
          <w:ilvl w:val="0"/>
          <w:numId w:val="7"/>
        </w:numPr>
        <w:ind w:left="0" w:firstLine="709"/>
        <w:jc w:val="both"/>
        <w:rPr>
          <w:bCs/>
        </w:rPr>
      </w:pPr>
      <w:r w:rsidRPr="00634AE9">
        <w:rPr>
          <w:bCs/>
        </w:rPr>
        <w:t>осознание роли ИЯ в жизни современного общества и личности;</w:t>
      </w:r>
    </w:p>
    <w:p w:rsidR="003B6D95" w:rsidRPr="00634AE9" w:rsidRDefault="003B6D95" w:rsidP="003B6D95">
      <w:pPr>
        <w:numPr>
          <w:ilvl w:val="0"/>
          <w:numId w:val="7"/>
        </w:numPr>
        <w:ind w:left="0" w:firstLine="709"/>
        <w:jc w:val="both"/>
        <w:rPr>
          <w:bCs/>
        </w:rPr>
      </w:pPr>
      <w:r w:rsidRPr="00634AE9">
        <w:rPr>
          <w:bCs/>
        </w:rPr>
        <w:t>осознание личностного смысла в изучении ИЯ, понимание роли и значимости ИЯ для будущей профессии;</w:t>
      </w:r>
    </w:p>
    <w:p w:rsidR="003B6D95" w:rsidRPr="00634AE9" w:rsidRDefault="003B6D95" w:rsidP="003B6D95">
      <w:pPr>
        <w:numPr>
          <w:ilvl w:val="0"/>
          <w:numId w:val="7"/>
        </w:numPr>
        <w:ind w:left="0" w:firstLine="709"/>
        <w:jc w:val="both"/>
        <w:rPr>
          <w:bCs/>
        </w:rPr>
      </w:pPr>
      <w:r w:rsidRPr="00634AE9">
        <w:rPr>
          <w:bCs/>
        </w:rPr>
        <w:t>обогащение опыта межкультурного общения;</w:t>
      </w:r>
    </w:p>
    <w:p w:rsidR="003B6D95" w:rsidRPr="00634AE9" w:rsidRDefault="003B6D95" w:rsidP="003B6D95">
      <w:pPr>
        <w:ind w:firstLine="709"/>
        <w:jc w:val="both"/>
        <w:rPr>
          <w:b/>
        </w:rPr>
      </w:pPr>
      <w:r w:rsidRPr="00634AE9">
        <w:rPr>
          <w:b/>
        </w:rPr>
        <w:t xml:space="preserve">2) языковые способности: </w:t>
      </w:r>
      <w:r w:rsidRPr="00634AE9">
        <w:t>к слуховой и зрительной дифференциации, к имитации</w:t>
      </w:r>
      <w:r w:rsidRPr="00634AE9">
        <w:rPr>
          <w:b/>
        </w:rPr>
        <w:t xml:space="preserve">, </w:t>
      </w:r>
      <w:r w:rsidRPr="00634AE9">
        <w:t>к догадке, смысловой антиципации, к выявлению языковых закономерностей</w:t>
      </w:r>
      <w:r w:rsidRPr="00634AE9">
        <w:rPr>
          <w:b/>
        </w:rPr>
        <w:t xml:space="preserve">, </w:t>
      </w:r>
      <w:r w:rsidRPr="00634AE9">
        <w:t>к выявлению главного и к логическому изложению;</w:t>
      </w:r>
    </w:p>
    <w:p w:rsidR="003B6D95" w:rsidRPr="00634AE9" w:rsidRDefault="003B6D95" w:rsidP="003B6D95">
      <w:pPr>
        <w:ind w:firstLine="708"/>
        <w:jc w:val="both"/>
      </w:pPr>
      <w:r w:rsidRPr="00634AE9">
        <w:rPr>
          <w:b/>
        </w:rPr>
        <w:t>3) универсальные учебные действия</w:t>
      </w:r>
      <w:r w:rsidRPr="00634AE9">
        <w:t>:</w:t>
      </w:r>
    </w:p>
    <w:p w:rsidR="003B6D95" w:rsidRPr="00634AE9" w:rsidRDefault="003B6D95" w:rsidP="003B6D95">
      <w:pPr>
        <w:jc w:val="both"/>
        <w:rPr>
          <w:b/>
          <w:i/>
        </w:rPr>
      </w:pPr>
      <w:r w:rsidRPr="00634AE9">
        <w:rPr>
          <w:b/>
          <w:i/>
        </w:rPr>
        <w:t>регулятивные:</w:t>
      </w:r>
    </w:p>
    <w:p w:rsidR="003B6D95" w:rsidRPr="00634AE9" w:rsidRDefault="003B6D95" w:rsidP="003B6D95">
      <w:pPr>
        <w:numPr>
          <w:ilvl w:val="0"/>
          <w:numId w:val="10"/>
        </w:numPr>
        <w:ind w:left="0" w:firstLine="720"/>
        <w:jc w:val="both"/>
      </w:pPr>
      <w:r w:rsidRPr="00634AE9"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3B6D95" w:rsidRPr="00634AE9" w:rsidRDefault="003B6D95" w:rsidP="003B6D95">
      <w:pPr>
        <w:numPr>
          <w:ilvl w:val="0"/>
          <w:numId w:val="10"/>
        </w:numPr>
        <w:ind w:left="0" w:firstLine="720"/>
        <w:jc w:val="both"/>
      </w:pPr>
      <w:r w:rsidRPr="00634AE9"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3B6D95" w:rsidRPr="00634AE9" w:rsidRDefault="003B6D95" w:rsidP="003B6D95">
      <w:pPr>
        <w:numPr>
          <w:ilvl w:val="0"/>
          <w:numId w:val="10"/>
        </w:numPr>
        <w:ind w:left="0" w:firstLine="720"/>
        <w:jc w:val="both"/>
      </w:pPr>
      <w:r w:rsidRPr="00634AE9">
        <w:t xml:space="preserve">оценивать правильность выполнения учебной задачи, собственные возможности её решения; </w:t>
      </w:r>
    </w:p>
    <w:p w:rsidR="003B6D95" w:rsidRPr="00634AE9" w:rsidRDefault="003B6D95" w:rsidP="003B6D95">
      <w:pPr>
        <w:numPr>
          <w:ilvl w:val="0"/>
          <w:numId w:val="10"/>
        </w:numPr>
        <w:ind w:left="0" w:firstLine="720"/>
        <w:jc w:val="both"/>
      </w:pPr>
      <w:r w:rsidRPr="00634AE9"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B6D95" w:rsidRPr="00634AE9" w:rsidRDefault="003B6D95" w:rsidP="003B6D95">
      <w:pPr>
        <w:jc w:val="both"/>
        <w:rPr>
          <w:b/>
          <w:i/>
        </w:rPr>
      </w:pPr>
      <w:r w:rsidRPr="00634AE9">
        <w:rPr>
          <w:b/>
          <w:i/>
        </w:rPr>
        <w:t>познавательные:</w:t>
      </w:r>
    </w:p>
    <w:p w:rsidR="003B6D95" w:rsidRPr="00634AE9" w:rsidRDefault="003B6D95" w:rsidP="003B6D95">
      <w:pPr>
        <w:numPr>
          <w:ilvl w:val="0"/>
          <w:numId w:val="11"/>
        </w:numPr>
        <w:tabs>
          <w:tab w:val="clear" w:pos="720"/>
          <w:tab w:val="num" w:pos="0"/>
        </w:tabs>
        <w:ind w:left="0" w:firstLine="720"/>
        <w:jc w:val="both"/>
      </w:pPr>
      <w:r w:rsidRPr="00634AE9">
        <w:t>использовать знаково-символические средства представления информации для решения учебных и практических задач;</w:t>
      </w:r>
    </w:p>
    <w:p w:rsidR="003B6D95" w:rsidRPr="00634AE9" w:rsidRDefault="003B6D95" w:rsidP="003B6D95">
      <w:pPr>
        <w:numPr>
          <w:ilvl w:val="0"/>
          <w:numId w:val="11"/>
        </w:numPr>
        <w:tabs>
          <w:tab w:val="clear" w:pos="720"/>
          <w:tab w:val="num" w:pos="0"/>
        </w:tabs>
        <w:ind w:left="0" w:firstLine="720"/>
        <w:jc w:val="both"/>
      </w:pPr>
      <w:r w:rsidRPr="00634AE9"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3B6D95" w:rsidRPr="00634AE9" w:rsidRDefault="003B6D95" w:rsidP="003B6D95">
      <w:pPr>
        <w:numPr>
          <w:ilvl w:val="0"/>
          <w:numId w:val="11"/>
        </w:numPr>
        <w:tabs>
          <w:tab w:val="clear" w:pos="720"/>
          <w:tab w:val="num" w:pos="0"/>
        </w:tabs>
        <w:ind w:left="0" w:firstLine="720"/>
        <w:jc w:val="both"/>
      </w:pPr>
      <w:r w:rsidRPr="00634AE9">
        <w:t xml:space="preserve">строить логическое рассуждение, умозаключение (индуктивное, дедуктивное и по аналогии) и делать выводы; </w:t>
      </w:r>
    </w:p>
    <w:p w:rsidR="003B6D95" w:rsidRPr="00634AE9" w:rsidRDefault="003B6D95" w:rsidP="003B6D95">
      <w:pPr>
        <w:numPr>
          <w:ilvl w:val="0"/>
          <w:numId w:val="11"/>
        </w:numPr>
        <w:tabs>
          <w:tab w:val="clear" w:pos="720"/>
          <w:tab w:val="num" w:pos="0"/>
        </w:tabs>
        <w:ind w:left="0" w:firstLine="720"/>
        <w:jc w:val="both"/>
      </w:pPr>
      <w:r w:rsidRPr="00634AE9"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3B6D95" w:rsidRPr="00634AE9" w:rsidRDefault="003B6D95" w:rsidP="003B6D95">
      <w:pPr>
        <w:numPr>
          <w:ilvl w:val="0"/>
          <w:numId w:val="11"/>
        </w:numPr>
        <w:tabs>
          <w:tab w:val="clear" w:pos="720"/>
          <w:tab w:val="num" w:pos="0"/>
        </w:tabs>
        <w:ind w:left="0" w:firstLine="720"/>
        <w:jc w:val="both"/>
      </w:pPr>
      <w:r w:rsidRPr="00634AE9">
        <w:lastRenderedPageBreak/>
        <w:t>осуществлять информационный поиск; в том числе с помощью компьютерных средств;</w:t>
      </w:r>
    </w:p>
    <w:p w:rsidR="003B6D95" w:rsidRPr="00634AE9" w:rsidRDefault="003B6D95" w:rsidP="003B6D95">
      <w:pPr>
        <w:numPr>
          <w:ilvl w:val="0"/>
          <w:numId w:val="11"/>
        </w:numPr>
        <w:tabs>
          <w:tab w:val="clear" w:pos="720"/>
          <w:tab w:val="num" w:pos="0"/>
        </w:tabs>
        <w:ind w:left="0" w:firstLine="720"/>
        <w:jc w:val="both"/>
      </w:pPr>
      <w:r w:rsidRPr="00634AE9">
        <w:t>выделять, обобщать и фиксировать нужную информацию;</w:t>
      </w:r>
    </w:p>
    <w:p w:rsidR="003B6D95" w:rsidRPr="00634AE9" w:rsidRDefault="003B6D95" w:rsidP="003B6D95">
      <w:pPr>
        <w:numPr>
          <w:ilvl w:val="0"/>
          <w:numId w:val="11"/>
        </w:numPr>
        <w:tabs>
          <w:tab w:val="clear" w:pos="720"/>
          <w:tab w:val="num" w:pos="0"/>
        </w:tabs>
        <w:ind w:left="0" w:firstLine="720"/>
        <w:jc w:val="both"/>
      </w:pPr>
      <w:r w:rsidRPr="00634AE9"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3B6D95" w:rsidRPr="00634AE9" w:rsidRDefault="003B6D95" w:rsidP="003B6D95">
      <w:pPr>
        <w:numPr>
          <w:ilvl w:val="0"/>
          <w:numId w:val="11"/>
        </w:numPr>
        <w:tabs>
          <w:tab w:val="clear" w:pos="720"/>
          <w:tab w:val="num" w:pos="0"/>
        </w:tabs>
        <w:ind w:left="0" w:firstLine="720"/>
        <w:jc w:val="both"/>
      </w:pPr>
      <w:r w:rsidRPr="00634AE9">
        <w:t>решать проблемы творческого и поискового характера;</w:t>
      </w:r>
    </w:p>
    <w:p w:rsidR="003B6D95" w:rsidRPr="00634AE9" w:rsidRDefault="003B6D95" w:rsidP="003B6D95">
      <w:pPr>
        <w:numPr>
          <w:ilvl w:val="0"/>
          <w:numId w:val="11"/>
        </w:numPr>
        <w:tabs>
          <w:tab w:val="clear" w:pos="720"/>
          <w:tab w:val="num" w:pos="0"/>
        </w:tabs>
        <w:ind w:left="0" w:firstLine="720"/>
        <w:jc w:val="both"/>
      </w:pPr>
      <w:r w:rsidRPr="00634AE9">
        <w:t>самостоятельно работать, рационально организовывая свой труд в классе и дома;</w:t>
      </w:r>
    </w:p>
    <w:p w:rsidR="003B6D95" w:rsidRPr="00634AE9" w:rsidRDefault="003B6D95" w:rsidP="003B6D95">
      <w:pPr>
        <w:numPr>
          <w:ilvl w:val="0"/>
          <w:numId w:val="11"/>
        </w:numPr>
        <w:tabs>
          <w:tab w:val="clear" w:pos="720"/>
          <w:tab w:val="num" w:pos="0"/>
        </w:tabs>
        <w:ind w:left="0" w:firstLine="720"/>
        <w:jc w:val="both"/>
      </w:pPr>
      <w:r w:rsidRPr="00634AE9">
        <w:t>контролировать и оценивать результаты своей деятельности;</w:t>
      </w:r>
    </w:p>
    <w:p w:rsidR="003B6D95" w:rsidRPr="00634AE9" w:rsidRDefault="003B6D95" w:rsidP="003B6D95">
      <w:pPr>
        <w:jc w:val="both"/>
        <w:rPr>
          <w:b/>
          <w:i/>
        </w:rPr>
      </w:pPr>
      <w:r w:rsidRPr="00634AE9">
        <w:rPr>
          <w:b/>
          <w:i/>
        </w:rPr>
        <w:t>коммуникативные:</w:t>
      </w:r>
    </w:p>
    <w:p w:rsidR="003B6D95" w:rsidRPr="00634AE9" w:rsidRDefault="003B6D95" w:rsidP="003B6D95">
      <w:pPr>
        <w:ind w:left="720"/>
        <w:jc w:val="both"/>
      </w:pPr>
      <w:r w:rsidRPr="00634AE9">
        <w:t>- готовность и способность осуществлять межкультурное общение на АЯ:</w:t>
      </w:r>
    </w:p>
    <w:p w:rsidR="003B6D95" w:rsidRPr="00634AE9" w:rsidRDefault="003B6D95" w:rsidP="003B6D95">
      <w:pPr>
        <w:ind w:firstLine="720"/>
        <w:jc w:val="both"/>
      </w:pPr>
      <w:r w:rsidRPr="00634AE9"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3B6D95" w:rsidRPr="00634AE9" w:rsidRDefault="003B6D95" w:rsidP="003B6D95">
      <w:pPr>
        <w:ind w:firstLine="720"/>
        <w:jc w:val="both"/>
      </w:pPr>
      <w:r w:rsidRPr="00634AE9">
        <w:t>- адекватно использовать речевые средства для дискуссии и аргументации своей позиции;</w:t>
      </w:r>
    </w:p>
    <w:p w:rsidR="003B6D95" w:rsidRPr="00634AE9" w:rsidRDefault="003B6D95" w:rsidP="003B6D95">
      <w:pPr>
        <w:ind w:firstLine="720"/>
        <w:jc w:val="both"/>
      </w:pPr>
      <w:r w:rsidRPr="00634AE9">
        <w:t>- спрашивать, интересоваться чужим мнением и высказывать свое;</w:t>
      </w:r>
    </w:p>
    <w:p w:rsidR="003B6D95" w:rsidRPr="00634AE9" w:rsidRDefault="003B6D95" w:rsidP="003B6D95">
      <w:pPr>
        <w:ind w:firstLine="720"/>
        <w:jc w:val="both"/>
      </w:pPr>
      <w:r w:rsidRPr="00634AE9">
        <w:t>- уметь обсуждать разные точки зрения и  способствовать выработке общей (групповой) позиции;</w:t>
      </w:r>
    </w:p>
    <w:p w:rsidR="003B6D95" w:rsidRPr="00634AE9" w:rsidRDefault="003B6D95" w:rsidP="003B6D95">
      <w:pPr>
        <w:ind w:firstLine="720"/>
        <w:jc w:val="both"/>
      </w:pPr>
      <w:r w:rsidRPr="00634AE9">
        <w:t>- уметь аргументировать свою точку зрения, спорить и отстаивать свою позицию невраждебным для оппонентов образом;</w:t>
      </w:r>
    </w:p>
    <w:p w:rsidR="003B6D95" w:rsidRPr="00634AE9" w:rsidRDefault="003B6D95" w:rsidP="003B6D95">
      <w:pPr>
        <w:ind w:firstLine="720"/>
        <w:jc w:val="both"/>
      </w:pPr>
      <w:r w:rsidRPr="00634AE9">
        <w:t>- уметь с помощью вопросов добывать недостающую информацию (познавательная инициативность);</w:t>
      </w:r>
    </w:p>
    <w:p w:rsidR="003B6D95" w:rsidRPr="00634AE9" w:rsidRDefault="003B6D95" w:rsidP="003B6D95">
      <w:pPr>
        <w:ind w:firstLine="720"/>
        <w:jc w:val="both"/>
      </w:pPr>
      <w:r w:rsidRPr="00634AE9">
        <w:t>- уметь устанавливать рабочие отношения, эффективно сотрудничать и способствовать продуктивной кооперации;</w:t>
      </w:r>
    </w:p>
    <w:p w:rsidR="003B6D95" w:rsidRPr="00634AE9" w:rsidRDefault="003B6D95" w:rsidP="003B6D95">
      <w:pPr>
        <w:ind w:firstLine="720"/>
        <w:jc w:val="both"/>
      </w:pPr>
      <w:r w:rsidRPr="00634AE9">
        <w:t>- проявлять уважительное отношение к партнерам, внимание к личности другого;</w:t>
      </w:r>
    </w:p>
    <w:p w:rsidR="003B6D95" w:rsidRPr="00634AE9" w:rsidRDefault="003B6D95" w:rsidP="003B6D95">
      <w:pPr>
        <w:ind w:firstLine="720"/>
        <w:jc w:val="both"/>
      </w:pPr>
      <w:r w:rsidRPr="00634AE9"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деятельности.</w:t>
      </w:r>
    </w:p>
    <w:p w:rsidR="003B6D95" w:rsidRPr="00634AE9" w:rsidRDefault="003B6D95" w:rsidP="003B6D95">
      <w:pPr>
        <w:ind w:left="720"/>
        <w:rPr>
          <w:b/>
        </w:rPr>
      </w:pPr>
    </w:p>
    <w:p w:rsidR="00CE0229" w:rsidRPr="00634AE9" w:rsidRDefault="00CE0229" w:rsidP="00CE0229">
      <w:pPr>
        <w:pStyle w:val="a8"/>
        <w:numPr>
          <w:ilvl w:val="0"/>
          <w:numId w:val="24"/>
        </w:numPr>
        <w:rPr>
          <w:b/>
        </w:rPr>
      </w:pPr>
      <w:r w:rsidRPr="00634AE9">
        <w:rPr>
          <w:b/>
        </w:rPr>
        <w:t>Предметные результаты.</w:t>
      </w:r>
    </w:p>
    <w:p w:rsidR="003E06A6" w:rsidRPr="00634AE9" w:rsidRDefault="003E06A6" w:rsidP="003E06A6">
      <w:pPr>
        <w:spacing w:before="30"/>
        <w:jc w:val="both"/>
        <w:rPr>
          <w:bCs/>
        </w:rPr>
      </w:pPr>
    </w:p>
    <w:p w:rsidR="003B6D95" w:rsidRPr="00634AE9" w:rsidRDefault="003B6D95" w:rsidP="003B6D95">
      <w:pPr>
        <w:shd w:val="clear" w:color="auto" w:fill="FFFFFF"/>
        <w:rPr>
          <w:color w:val="000000"/>
        </w:rPr>
      </w:pPr>
      <w:r w:rsidRPr="00634AE9">
        <w:rPr>
          <w:b/>
          <w:bCs/>
          <w:color w:val="000000"/>
        </w:rPr>
        <w:t>в области говорения</w:t>
      </w:r>
    </w:p>
    <w:p w:rsidR="003B6D95" w:rsidRPr="00634AE9" w:rsidRDefault="003B6D95" w:rsidP="003B6D95">
      <w:pPr>
        <w:shd w:val="clear" w:color="auto" w:fill="FFFFFF"/>
        <w:rPr>
          <w:color w:val="000000"/>
        </w:rPr>
      </w:pPr>
      <w:r w:rsidRPr="00634AE9">
        <w:rPr>
          <w:color w:val="000000"/>
        </w:rPr>
        <w:t>- 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3B6D95" w:rsidRPr="00634AE9" w:rsidRDefault="003B6D95" w:rsidP="003B6D95">
      <w:pPr>
        <w:shd w:val="clear" w:color="auto" w:fill="FFFFFF"/>
        <w:rPr>
          <w:color w:val="000000"/>
        </w:rPr>
      </w:pPr>
      <w:r w:rsidRPr="00634AE9">
        <w:rPr>
          <w:color w:val="000000"/>
        </w:rPr>
        <w:t>- 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3B6D95" w:rsidRPr="00634AE9" w:rsidRDefault="003B6D95" w:rsidP="003B6D95">
      <w:pPr>
        <w:shd w:val="clear" w:color="auto" w:fill="FFFFFF"/>
        <w:rPr>
          <w:color w:val="000000"/>
        </w:rPr>
      </w:pPr>
      <w:r w:rsidRPr="00634AE9">
        <w:rPr>
          <w:color w:val="000000"/>
        </w:rPr>
        <w:t>- 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3B6D95" w:rsidRPr="00634AE9" w:rsidRDefault="003B6D95" w:rsidP="003B6D95">
      <w:pPr>
        <w:shd w:val="clear" w:color="auto" w:fill="FFFFFF"/>
        <w:rPr>
          <w:color w:val="000000"/>
        </w:rPr>
      </w:pPr>
      <w:r w:rsidRPr="00634AE9">
        <w:rPr>
          <w:color w:val="000000"/>
        </w:rPr>
        <w:t>- 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3B6D95" w:rsidRPr="00634AE9" w:rsidRDefault="003B6D95" w:rsidP="003B6D95">
      <w:pPr>
        <w:shd w:val="clear" w:color="auto" w:fill="FFFFFF"/>
        <w:rPr>
          <w:color w:val="000000"/>
        </w:rPr>
      </w:pPr>
      <w:r w:rsidRPr="00634AE9">
        <w:rPr>
          <w:color w:val="000000"/>
        </w:rPr>
        <w:t>- использовать перифраз, синонимические средства в процессе устного общения;</w:t>
      </w:r>
    </w:p>
    <w:p w:rsidR="003B6D95" w:rsidRPr="00634AE9" w:rsidRDefault="003B6D95" w:rsidP="003B6D95">
      <w:pPr>
        <w:shd w:val="clear" w:color="auto" w:fill="FFFFFF"/>
        <w:rPr>
          <w:color w:val="000000"/>
        </w:rPr>
      </w:pPr>
      <w:r w:rsidRPr="00634AE9">
        <w:rPr>
          <w:b/>
          <w:bCs/>
          <w:color w:val="000000"/>
        </w:rPr>
        <w:lastRenderedPageBreak/>
        <w:t>в области аудирования</w:t>
      </w:r>
    </w:p>
    <w:p w:rsidR="003B6D95" w:rsidRPr="00634AE9" w:rsidRDefault="003B6D95" w:rsidP="003B6D95">
      <w:pPr>
        <w:shd w:val="clear" w:color="auto" w:fill="FFFFFF"/>
        <w:rPr>
          <w:color w:val="000000"/>
        </w:rPr>
      </w:pPr>
      <w:r w:rsidRPr="00634AE9">
        <w:rPr>
          <w:color w:val="000000"/>
        </w:rPr>
        <w:t>- воспринимать на слух и полностью понимать речь учителя, одноклассников;</w:t>
      </w:r>
    </w:p>
    <w:p w:rsidR="003B6D95" w:rsidRPr="00634AE9" w:rsidRDefault="003B6D95" w:rsidP="003B6D95">
      <w:pPr>
        <w:shd w:val="clear" w:color="auto" w:fill="FFFFFF"/>
        <w:rPr>
          <w:color w:val="000000"/>
        </w:rPr>
      </w:pPr>
      <w:r w:rsidRPr="00634AE9">
        <w:rPr>
          <w:color w:val="000000"/>
        </w:rPr>
        <w:t>- 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</w:t>
      </w:r>
    </w:p>
    <w:p w:rsidR="003B6D95" w:rsidRPr="00634AE9" w:rsidRDefault="003B6D95" w:rsidP="003B6D95">
      <w:pPr>
        <w:shd w:val="clear" w:color="auto" w:fill="FFFFFF"/>
        <w:rPr>
          <w:color w:val="000000"/>
        </w:rPr>
      </w:pPr>
      <w:r w:rsidRPr="00634AE9">
        <w:rPr>
          <w:color w:val="000000"/>
        </w:rPr>
        <w:t>- 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3B6D95" w:rsidRPr="00634AE9" w:rsidRDefault="003B6D95" w:rsidP="003B6D95">
      <w:pPr>
        <w:shd w:val="clear" w:color="auto" w:fill="FFFFFF"/>
        <w:rPr>
          <w:color w:val="000000"/>
        </w:rPr>
      </w:pPr>
      <w:r w:rsidRPr="00634AE9">
        <w:rPr>
          <w:color w:val="000000"/>
        </w:rPr>
        <w:t>- использовать переспрос, просьбу повторить;</w:t>
      </w:r>
    </w:p>
    <w:p w:rsidR="003B6D95" w:rsidRPr="00634AE9" w:rsidRDefault="003B6D95" w:rsidP="003B6D95">
      <w:pPr>
        <w:shd w:val="clear" w:color="auto" w:fill="FFFFFF"/>
        <w:rPr>
          <w:color w:val="000000"/>
        </w:rPr>
      </w:pPr>
      <w:r w:rsidRPr="00634AE9">
        <w:rPr>
          <w:b/>
          <w:bCs/>
          <w:color w:val="000000"/>
        </w:rPr>
        <w:t>в области чтения</w:t>
      </w:r>
    </w:p>
    <w:p w:rsidR="003B6D95" w:rsidRPr="00634AE9" w:rsidRDefault="003B6D95" w:rsidP="003B6D95">
      <w:pPr>
        <w:shd w:val="clear" w:color="auto" w:fill="FFFFFF"/>
        <w:rPr>
          <w:color w:val="000000"/>
        </w:rPr>
      </w:pPr>
      <w:r w:rsidRPr="00634AE9">
        <w:rPr>
          <w:color w:val="000000"/>
        </w:rPr>
        <w:t>- ориентироваться в иноязычном тексте; прогнозировать его содержание по заголовку;</w:t>
      </w:r>
    </w:p>
    <w:p w:rsidR="003B6D95" w:rsidRPr="00634AE9" w:rsidRDefault="003B6D95" w:rsidP="003B6D95">
      <w:pPr>
        <w:shd w:val="clear" w:color="auto" w:fill="FFFFFF"/>
        <w:rPr>
          <w:color w:val="000000"/>
        </w:rPr>
      </w:pPr>
      <w:r w:rsidRPr="00634AE9">
        <w:rPr>
          <w:color w:val="000000"/>
        </w:rPr>
        <w:t>-читать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3B6D95" w:rsidRPr="00634AE9" w:rsidRDefault="003B6D95" w:rsidP="003B6D95">
      <w:pPr>
        <w:shd w:val="clear" w:color="auto" w:fill="FFFFFF"/>
        <w:rPr>
          <w:color w:val="000000"/>
        </w:rPr>
      </w:pPr>
      <w:r w:rsidRPr="00634AE9">
        <w:rPr>
          <w:color w:val="000000"/>
        </w:rPr>
        <w:t>- 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3B6D95" w:rsidRPr="00634AE9" w:rsidRDefault="003B6D95" w:rsidP="003B6D95">
      <w:pPr>
        <w:shd w:val="clear" w:color="auto" w:fill="FFFFFF"/>
        <w:rPr>
          <w:color w:val="000000"/>
        </w:rPr>
      </w:pPr>
      <w:r w:rsidRPr="00634AE9">
        <w:rPr>
          <w:color w:val="000000"/>
        </w:rPr>
        <w:t>- читать текст с выборочным пониманием значимой/нужной/интересующей информации;</w:t>
      </w:r>
    </w:p>
    <w:p w:rsidR="003B6D95" w:rsidRPr="00634AE9" w:rsidRDefault="003B6D95" w:rsidP="003B6D95">
      <w:pPr>
        <w:shd w:val="clear" w:color="auto" w:fill="FFFFFF"/>
        <w:rPr>
          <w:color w:val="000000"/>
        </w:rPr>
      </w:pPr>
      <w:r w:rsidRPr="00634AE9">
        <w:rPr>
          <w:b/>
          <w:bCs/>
          <w:color w:val="000000"/>
        </w:rPr>
        <w:t>в области письма и письменной речи</w:t>
      </w:r>
    </w:p>
    <w:p w:rsidR="003B6D95" w:rsidRPr="00634AE9" w:rsidRDefault="003B6D95" w:rsidP="003B6D95">
      <w:pPr>
        <w:shd w:val="clear" w:color="auto" w:fill="FFFFFF"/>
        <w:rPr>
          <w:color w:val="000000"/>
        </w:rPr>
      </w:pPr>
      <w:r w:rsidRPr="00634AE9">
        <w:rPr>
          <w:color w:val="000000"/>
        </w:rPr>
        <w:t>- заполнять анкеты и формуляры;</w:t>
      </w:r>
    </w:p>
    <w:p w:rsidR="003B6D95" w:rsidRPr="00634AE9" w:rsidRDefault="003B6D95" w:rsidP="003B6D95">
      <w:pPr>
        <w:shd w:val="clear" w:color="auto" w:fill="FFFFFF"/>
        <w:rPr>
          <w:color w:val="000000"/>
        </w:rPr>
      </w:pPr>
      <w:r w:rsidRPr="00634AE9">
        <w:rPr>
          <w:color w:val="000000"/>
        </w:rPr>
        <w:t>- 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3B6D95" w:rsidRPr="00634AE9" w:rsidRDefault="003B6D95" w:rsidP="003B6D95">
      <w:pPr>
        <w:shd w:val="clear" w:color="auto" w:fill="FFFFFF"/>
        <w:rPr>
          <w:b/>
          <w:bCs/>
          <w:color w:val="000000"/>
        </w:rPr>
      </w:pPr>
      <w:r w:rsidRPr="00634AE9">
        <w:rPr>
          <w:color w:val="000000"/>
        </w:rPr>
        <w:t>Составлять план, тезисы устного или письменного сообщения; кратко излагать результаты проектной работы</w:t>
      </w:r>
      <w:r w:rsidRPr="00634AE9">
        <w:rPr>
          <w:b/>
          <w:bCs/>
          <w:color w:val="000000"/>
        </w:rPr>
        <w:t>.</w:t>
      </w:r>
    </w:p>
    <w:p w:rsidR="003E06A6" w:rsidRPr="00634AE9" w:rsidRDefault="003E06A6" w:rsidP="003E06A6">
      <w:pPr>
        <w:spacing w:before="30"/>
        <w:jc w:val="both"/>
        <w:rPr>
          <w:bCs/>
        </w:rPr>
      </w:pPr>
    </w:p>
    <w:p w:rsidR="003E06A6" w:rsidRPr="00634AE9" w:rsidRDefault="003E06A6" w:rsidP="003E06A6">
      <w:pPr>
        <w:spacing w:before="30"/>
        <w:jc w:val="both"/>
        <w:rPr>
          <w:bCs/>
        </w:rPr>
      </w:pPr>
    </w:p>
    <w:p w:rsidR="003E06A6" w:rsidRPr="00634AE9" w:rsidRDefault="003E06A6" w:rsidP="003E06A6">
      <w:pPr>
        <w:spacing w:before="30"/>
        <w:jc w:val="both"/>
        <w:rPr>
          <w:bCs/>
        </w:rPr>
      </w:pPr>
    </w:p>
    <w:p w:rsidR="003E06A6" w:rsidRPr="00634AE9" w:rsidRDefault="003E06A6" w:rsidP="003E06A6">
      <w:pPr>
        <w:spacing w:before="30"/>
        <w:jc w:val="both"/>
        <w:rPr>
          <w:bCs/>
        </w:rPr>
      </w:pPr>
    </w:p>
    <w:p w:rsidR="003E06A6" w:rsidRPr="00634AE9" w:rsidRDefault="003E06A6" w:rsidP="003E06A6">
      <w:pPr>
        <w:spacing w:before="30"/>
        <w:jc w:val="both"/>
        <w:rPr>
          <w:bCs/>
        </w:rPr>
      </w:pPr>
    </w:p>
    <w:p w:rsidR="003E06A6" w:rsidRPr="00634AE9" w:rsidRDefault="003E06A6" w:rsidP="003E06A6">
      <w:pPr>
        <w:spacing w:before="30"/>
        <w:jc w:val="both"/>
        <w:rPr>
          <w:bCs/>
        </w:rPr>
      </w:pPr>
    </w:p>
    <w:p w:rsidR="003E06A6" w:rsidRPr="00634AE9" w:rsidRDefault="003E06A6" w:rsidP="003E06A6">
      <w:pPr>
        <w:jc w:val="center"/>
        <w:rPr>
          <w:b/>
        </w:rPr>
      </w:pPr>
      <w:r w:rsidRPr="00634AE9">
        <w:rPr>
          <w:b/>
        </w:rPr>
        <w:t xml:space="preserve">2. </w:t>
      </w:r>
      <w:r w:rsidR="003B6D95" w:rsidRPr="00634AE9">
        <w:rPr>
          <w:b/>
        </w:rPr>
        <w:t>Содержание  учебного предмета</w:t>
      </w:r>
      <w:r w:rsidRPr="00634AE9">
        <w:rPr>
          <w:b/>
        </w:rPr>
        <w:t>:</w:t>
      </w:r>
    </w:p>
    <w:p w:rsidR="003E06A6" w:rsidRPr="00634AE9" w:rsidRDefault="003E06A6" w:rsidP="003E06A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640"/>
        <w:gridCol w:w="10631"/>
      </w:tblGrid>
      <w:tr w:rsidR="003E06A6" w:rsidRPr="00634AE9" w:rsidTr="009A6A47">
        <w:tc>
          <w:tcPr>
            <w:tcW w:w="445" w:type="dxa"/>
          </w:tcPr>
          <w:p w:rsidR="003E06A6" w:rsidRPr="00634AE9" w:rsidRDefault="003E06A6" w:rsidP="009A6A47">
            <w:pPr>
              <w:spacing w:line="360" w:lineRule="auto"/>
              <w:jc w:val="center"/>
            </w:pPr>
            <w:r w:rsidRPr="00634AE9">
              <w:t>№</w:t>
            </w:r>
          </w:p>
        </w:tc>
        <w:tc>
          <w:tcPr>
            <w:tcW w:w="2640" w:type="dxa"/>
          </w:tcPr>
          <w:p w:rsidR="003E06A6" w:rsidRPr="00634AE9" w:rsidRDefault="003E06A6" w:rsidP="009A6A47">
            <w:pPr>
              <w:spacing w:line="360" w:lineRule="auto"/>
              <w:jc w:val="center"/>
            </w:pPr>
            <w:r w:rsidRPr="00634AE9">
              <w:t>Наименование раздела</w:t>
            </w:r>
          </w:p>
        </w:tc>
        <w:tc>
          <w:tcPr>
            <w:tcW w:w="10631" w:type="dxa"/>
          </w:tcPr>
          <w:p w:rsidR="003E06A6" w:rsidRPr="00634AE9" w:rsidRDefault="003E06A6" w:rsidP="009A6A47">
            <w:pPr>
              <w:spacing w:line="360" w:lineRule="auto"/>
              <w:jc w:val="center"/>
            </w:pPr>
            <w:r w:rsidRPr="00634AE9">
              <w:t>Требования к уровню подготовки учащихся</w:t>
            </w:r>
          </w:p>
        </w:tc>
      </w:tr>
      <w:tr w:rsidR="003E06A6" w:rsidRPr="00634AE9" w:rsidTr="009A6A47">
        <w:tc>
          <w:tcPr>
            <w:tcW w:w="445" w:type="dxa"/>
          </w:tcPr>
          <w:p w:rsidR="003E06A6" w:rsidRPr="00634AE9" w:rsidRDefault="003E06A6" w:rsidP="009A6A47">
            <w:pPr>
              <w:jc w:val="center"/>
            </w:pPr>
            <w:r w:rsidRPr="00634AE9">
              <w:t>1</w:t>
            </w:r>
          </w:p>
        </w:tc>
        <w:tc>
          <w:tcPr>
            <w:tcW w:w="2640" w:type="dxa"/>
          </w:tcPr>
          <w:p w:rsidR="003E06A6" w:rsidRPr="00634AE9" w:rsidRDefault="003E06A6" w:rsidP="009A6A47">
            <w:pPr>
              <w:jc w:val="center"/>
            </w:pPr>
            <w:r w:rsidRPr="00634AE9">
              <w:rPr>
                <w:bCs/>
                <w:spacing w:val="-2"/>
                <w:lang w:val="en-US"/>
              </w:rPr>
              <w:t>UNIT</w:t>
            </w:r>
            <w:r w:rsidRPr="00634AE9">
              <w:rPr>
                <w:bCs/>
                <w:spacing w:val="-2"/>
              </w:rPr>
              <w:t xml:space="preserve"> І. </w:t>
            </w:r>
            <w:r w:rsidRPr="00634AE9">
              <w:t>Школьное образование.</w:t>
            </w:r>
          </w:p>
          <w:p w:rsidR="003E06A6" w:rsidRPr="00634AE9" w:rsidRDefault="003E06A6" w:rsidP="003E06A6">
            <w:pPr>
              <w:jc w:val="center"/>
            </w:pPr>
          </w:p>
        </w:tc>
        <w:tc>
          <w:tcPr>
            <w:tcW w:w="10631" w:type="dxa"/>
          </w:tcPr>
          <w:p w:rsidR="003E06A6" w:rsidRPr="00634AE9" w:rsidRDefault="003E06A6" w:rsidP="009A6A47">
            <w:pPr>
              <w:pStyle w:val="Iauiue"/>
              <w:ind w:right="-51"/>
              <w:jc w:val="both"/>
              <w:rPr>
                <w:i/>
                <w:color w:val="000000"/>
                <w:lang w:val="en-US"/>
              </w:rPr>
            </w:pPr>
            <w:r w:rsidRPr="00634AE9">
              <w:rPr>
                <w:b/>
              </w:rPr>
              <w:t>Учащиеся должны знать:</w:t>
            </w:r>
            <w:r w:rsidRPr="00634AE9">
              <w:t xml:space="preserve"> Основные значения изученных лексических единиц: основные способы словообразования    предложений с начальным </w:t>
            </w:r>
            <w:r w:rsidRPr="00634AE9">
              <w:rPr>
                <w:lang w:val="en-US"/>
              </w:rPr>
              <w:t>It</w:t>
            </w:r>
            <w:r w:rsidRPr="00634AE9">
              <w:t xml:space="preserve"> и оборотом </w:t>
            </w:r>
            <w:r w:rsidRPr="00634AE9">
              <w:rPr>
                <w:lang w:val="en-US"/>
              </w:rPr>
              <w:t>thereis</w:t>
            </w:r>
            <w:r w:rsidRPr="00634AE9">
              <w:t xml:space="preserve"> / </w:t>
            </w:r>
            <w:r w:rsidRPr="00634AE9">
              <w:rPr>
                <w:lang w:val="en-US"/>
              </w:rPr>
              <w:t>thereare</w:t>
            </w:r>
            <w:r w:rsidRPr="00634AE9">
              <w:t xml:space="preserve"> – </w:t>
            </w:r>
            <w:r w:rsidRPr="00634AE9">
              <w:rPr>
                <w:lang w:val="en-US"/>
              </w:rPr>
              <w:t>therewas</w:t>
            </w:r>
            <w:r w:rsidRPr="00634AE9">
              <w:t xml:space="preserve"> / </w:t>
            </w:r>
            <w:r w:rsidRPr="00634AE9">
              <w:rPr>
                <w:lang w:val="en-US"/>
              </w:rPr>
              <w:t>therewere</w:t>
            </w:r>
            <w:r w:rsidRPr="00634AE9">
              <w:t>.</w:t>
            </w:r>
            <w:r w:rsidRPr="00634AE9">
              <w:rPr>
                <w:i/>
                <w:color w:val="000000"/>
              </w:rPr>
              <w:t xml:space="preserve"> Сравнительнаястепеньприлагательных</w:t>
            </w:r>
            <w:r w:rsidRPr="00634AE9">
              <w:rPr>
                <w:i/>
                <w:color w:val="000000"/>
                <w:lang w:val="en-US"/>
              </w:rPr>
              <w:t xml:space="preserve"> as…as, a bit…, much…</w:t>
            </w:r>
            <w:r w:rsidRPr="00634AE9">
              <w:rPr>
                <w:b/>
                <w:color w:val="000000"/>
                <w:lang w:val="en-US"/>
              </w:rPr>
              <w:t>:</w:t>
            </w:r>
            <w:r w:rsidRPr="00634AE9">
              <w:rPr>
                <w:i/>
                <w:color w:val="000000"/>
              </w:rPr>
              <w:t>суффиксыиприставки</w:t>
            </w:r>
            <w:r w:rsidRPr="00634AE9">
              <w:rPr>
                <w:i/>
                <w:color w:val="000000"/>
                <w:lang w:val="en-US"/>
              </w:rPr>
              <w:t xml:space="preserve"> un-, im-, -ful, -less, dis- Present Progressive</w:t>
            </w:r>
          </w:p>
          <w:p w:rsidR="003E06A6" w:rsidRPr="00634AE9" w:rsidRDefault="003E06A6" w:rsidP="009A6A47">
            <w:pPr>
              <w:jc w:val="both"/>
            </w:pPr>
            <w:r w:rsidRPr="00634AE9">
              <w:rPr>
                <w:b/>
              </w:rPr>
              <w:t>Учащиеся должны уметь:</w:t>
            </w:r>
            <w:r w:rsidRPr="00634AE9">
              <w:t xml:space="preserve"> вести диалог этикетного характера</w:t>
            </w:r>
          </w:p>
          <w:p w:rsidR="003E06A6" w:rsidRPr="00634AE9" w:rsidRDefault="003E06A6" w:rsidP="009A6A47">
            <w:pPr>
              <w:jc w:val="both"/>
            </w:pPr>
            <w:r w:rsidRPr="00634AE9">
              <w:lastRenderedPageBreak/>
              <w:t>начать, поддержать и закончить разговор</w:t>
            </w:r>
          </w:p>
          <w:p w:rsidR="003E06A6" w:rsidRPr="00634AE9" w:rsidRDefault="003E06A6" w:rsidP="009A6A47">
            <w:pPr>
              <w:jc w:val="both"/>
            </w:pPr>
            <w:r w:rsidRPr="00634AE9">
              <w:t>поздравить, выразить пожелание и отреагировать на них, выразить благодарность</w:t>
            </w:r>
          </w:p>
          <w:p w:rsidR="003E06A6" w:rsidRPr="00634AE9" w:rsidRDefault="003E06A6" w:rsidP="009A6A47">
            <w:pPr>
              <w:jc w:val="both"/>
            </w:pPr>
            <w:r w:rsidRPr="00634AE9">
              <w:t>вежливо переспросить, выразить согласие / отказ, вести диалог – расспрос</w:t>
            </w:r>
          </w:p>
          <w:p w:rsidR="003E06A6" w:rsidRPr="00634AE9" w:rsidRDefault="003E06A6" w:rsidP="009A6A47">
            <w:pPr>
              <w:jc w:val="both"/>
              <w:rPr>
                <w:b/>
              </w:rPr>
            </w:pPr>
            <w:r w:rsidRPr="00634AE9">
              <w:t>запрашивать и сообщать фактическую информацию, вести диалог побуждение к действию, обратиться с просьбой и выразить готовность / отказ её выполнить, дать совет и принять / не принять его, пригласить к действию</w:t>
            </w:r>
          </w:p>
        </w:tc>
      </w:tr>
      <w:tr w:rsidR="003E06A6" w:rsidRPr="00634AE9" w:rsidTr="009A6A47">
        <w:tc>
          <w:tcPr>
            <w:tcW w:w="445" w:type="dxa"/>
          </w:tcPr>
          <w:p w:rsidR="003E06A6" w:rsidRPr="00634AE9" w:rsidRDefault="003E06A6" w:rsidP="009A6A47">
            <w:pPr>
              <w:jc w:val="center"/>
            </w:pPr>
            <w:r w:rsidRPr="00634AE9">
              <w:lastRenderedPageBreak/>
              <w:t>2</w:t>
            </w:r>
          </w:p>
        </w:tc>
        <w:tc>
          <w:tcPr>
            <w:tcW w:w="2640" w:type="dxa"/>
          </w:tcPr>
          <w:p w:rsidR="003E06A6" w:rsidRPr="00634AE9" w:rsidRDefault="003E06A6" w:rsidP="009A6A47">
            <w:pPr>
              <w:jc w:val="center"/>
            </w:pPr>
            <w:r w:rsidRPr="00634AE9">
              <w:rPr>
                <w:bCs/>
                <w:lang w:val="en-US"/>
              </w:rPr>
              <w:t>UNIT</w:t>
            </w:r>
            <w:r w:rsidRPr="00634AE9">
              <w:rPr>
                <w:bCs/>
              </w:rPr>
              <w:t xml:space="preserve"> ІІ. </w:t>
            </w:r>
            <w:r w:rsidRPr="00634AE9">
              <w:t>Достижения в школе и во внеклассной деятельности.</w:t>
            </w:r>
          </w:p>
          <w:p w:rsidR="003E06A6" w:rsidRPr="00634AE9" w:rsidRDefault="003E06A6" w:rsidP="003E06A6"/>
        </w:tc>
        <w:tc>
          <w:tcPr>
            <w:tcW w:w="10631" w:type="dxa"/>
          </w:tcPr>
          <w:p w:rsidR="003E06A6" w:rsidRPr="00634AE9" w:rsidRDefault="003E06A6" w:rsidP="009A6A47">
            <w:pPr>
              <w:pStyle w:val="style56"/>
              <w:spacing w:before="0" w:beforeAutospacing="0" w:after="0" w:afterAutospacing="0"/>
              <w:jc w:val="both"/>
              <w:rPr>
                <w:b/>
              </w:rPr>
            </w:pPr>
            <w:r w:rsidRPr="00634AE9">
              <w:rPr>
                <w:b/>
              </w:rPr>
              <w:t>Учащиеся должны знать</w:t>
            </w:r>
          </w:p>
          <w:p w:rsidR="003E06A6" w:rsidRPr="00634AE9" w:rsidRDefault="003E06A6" w:rsidP="003E06A6">
            <w:pPr>
              <w:pStyle w:val="style56"/>
              <w:numPr>
                <w:ilvl w:val="0"/>
                <w:numId w:val="17"/>
              </w:numPr>
              <w:spacing w:before="0" w:beforeAutospacing="0" w:after="0" w:afterAutospacing="0"/>
              <w:jc w:val="both"/>
            </w:pPr>
            <w:r w:rsidRPr="00634AE9">
              <w:t>лексические средства, обслуживающие новую тему, проблемы и ситуации общения</w:t>
            </w:r>
          </w:p>
          <w:p w:rsidR="003E06A6" w:rsidRPr="00634AE9" w:rsidRDefault="003E06A6" w:rsidP="003E06A6">
            <w:pPr>
              <w:pStyle w:val="style56"/>
              <w:numPr>
                <w:ilvl w:val="0"/>
                <w:numId w:val="17"/>
              </w:numPr>
              <w:spacing w:before="0" w:beforeAutospacing="0" w:after="0" w:afterAutospacing="0"/>
              <w:jc w:val="both"/>
            </w:pPr>
            <w:r w:rsidRPr="00634AE9">
              <w:t>реплики-клише речевого этикета, отражающие культуру англоязычных стран</w:t>
            </w:r>
          </w:p>
          <w:p w:rsidR="003E06A6" w:rsidRPr="00634AE9" w:rsidRDefault="003E06A6" w:rsidP="003E06A6">
            <w:pPr>
              <w:pStyle w:val="style56"/>
              <w:numPr>
                <w:ilvl w:val="0"/>
                <w:numId w:val="17"/>
              </w:numPr>
              <w:spacing w:before="0" w:beforeAutospacing="0" w:after="0" w:afterAutospacing="0"/>
              <w:jc w:val="both"/>
            </w:pPr>
            <w:r w:rsidRPr="00634AE9">
              <w:t>национально-культурные особенности страны изучаемого языка</w:t>
            </w:r>
          </w:p>
          <w:p w:rsidR="003E06A6" w:rsidRPr="00634AE9" w:rsidRDefault="003E06A6" w:rsidP="003E06A6">
            <w:pPr>
              <w:pStyle w:val="style56"/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before="0" w:beforeAutospacing="0" w:after="0" w:afterAutospacing="0"/>
              <w:ind w:left="318"/>
              <w:jc w:val="both"/>
            </w:pPr>
            <w:r w:rsidRPr="00634AE9">
              <w:t>социокультурный портрет  и культурное наследие англоязычных стран и своей страны работать с картой, описывая географическое положение Британии, России, других англоязычных стран</w:t>
            </w:r>
          </w:p>
          <w:p w:rsidR="003E06A6" w:rsidRPr="00634AE9" w:rsidRDefault="003E06A6" w:rsidP="009A6A47">
            <w:pPr>
              <w:pStyle w:val="style56"/>
              <w:spacing w:before="0" w:beforeAutospacing="0" w:after="0" w:afterAutospacing="0"/>
              <w:jc w:val="both"/>
              <w:rPr>
                <w:u w:val="single"/>
              </w:rPr>
            </w:pPr>
            <w:r w:rsidRPr="00634AE9">
              <w:rPr>
                <w:b/>
              </w:rPr>
              <w:t>Учащиеся должны уметь:</w:t>
            </w:r>
          </w:p>
          <w:p w:rsidR="003E06A6" w:rsidRPr="00634AE9" w:rsidRDefault="003E06A6" w:rsidP="003E06A6">
            <w:pPr>
              <w:pStyle w:val="style56"/>
              <w:numPr>
                <w:ilvl w:val="0"/>
                <w:numId w:val="17"/>
              </w:numPr>
              <w:spacing w:before="0" w:beforeAutospacing="0" w:after="0" w:afterAutospacing="0"/>
              <w:jc w:val="both"/>
            </w:pPr>
            <w:r w:rsidRPr="00634AE9">
              <w:t>распознавать  и употреблять лексику в знакомых и новых ситуациях общения</w:t>
            </w:r>
          </w:p>
          <w:p w:rsidR="003E06A6" w:rsidRPr="00634AE9" w:rsidRDefault="003E06A6" w:rsidP="003E06A6">
            <w:pPr>
              <w:pStyle w:val="style56"/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before="0" w:beforeAutospacing="0" w:after="0" w:afterAutospacing="0"/>
              <w:ind w:left="318"/>
              <w:jc w:val="both"/>
            </w:pPr>
            <w:r w:rsidRPr="00634AE9">
              <w:t>работать с картой, описывая географическое положение Британии, России, других англоязычных стран</w:t>
            </w:r>
          </w:p>
          <w:p w:rsidR="003E06A6" w:rsidRPr="00634AE9" w:rsidRDefault="003E06A6" w:rsidP="003E06A6">
            <w:pPr>
              <w:pStyle w:val="style56"/>
              <w:numPr>
                <w:ilvl w:val="0"/>
                <w:numId w:val="17"/>
              </w:numPr>
              <w:spacing w:before="0" w:beforeAutospacing="0" w:after="0" w:afterAutospacing="0"/>
              <w:jc w:val="both"/>
            </w:pPr>
            <w:r w:rsidRPr="00634AE9">
              <w:t>распознавать и употреблять в речи глаголы в видо-временных формах страдательного залога (оборот «подлежащее + глагол в страдательном залоге + неопределённая форма глагола: …</w:t>
            </w:r>
            <w:r w:rsidRPr="00634AE9">
              <w:rPr>
                <w:lang w:val="en-US"/>
              </w:rPr>
              <w:t>issaidto</w:t>
            </w:r>
            <w:r w:rsidRPr="00634AE9">
              <w:t>…»)</w:t>
            </w:r>
          </w:p>
          <w:p w:rsidR="003E06A6" w:rsidRPr="00634AE9" w:rsidRDefault="003E06A6" w:rsidP="003E06A6">
            <w:pPr>
              <w:widowControl w:val="0"/>
              <w:numPr>
                <w:ilvl w:val="0"/>
                <w:numId w:val="19"/>
              </w:numPr>
              <w:shd w:val="clear" w:color="auto" w:fill="FFFFFF"/>
              <w:ind w:left="219" w:hanging="284"/>
              <w:jc w:val="both"/>
              <w:rPr>
                <w:snapToGrid w:val="0"/>
                <w:color w:val="000000"/>
              </w:rPr>
            </w:pPr>
            <w:r w:rsidRPr="00634AE9">
              <w:t xml:space="preserve">употреблять в речи </w:t>
            </w:r>
            <w:r w:rsidRPr="00634AE9">
              <w:rPr>
                <w:snapToGrid w:val="0"/>
                <w:color w:val="000000"/>
              </w:rPr>
              <w:t>определенный, неопределенный и нулевой артикли с географическими названиями</w:t>
            </w:r>
            <w:r w:rsidRPr="00634AE9">
              <w:t>;</w:t>
            </w:r>
          </w:p>
        </w:tc>
      </w:tr>
      <w:tr w:rsidR="003E06A6" w:rsidRPr="00634AE9" w:rsidTr="009A6A47">
        <w:tc>
          <w:tcPr>
            <w:tcW w:w="445" w:type="dxa"/>
          </w:tcPr>
          <w:p w:rsidR="003E06A6" w:rsidRPr="00634AE9" w:rsidRDefault="003E06A6" w:rsidP="009A6A47">
            <w:pPr>
              <w:jc w:val="center"/>
            </w:pPr>
            <w:r w:rsidRPr="00634AE9">
              <w:t>3</w:t>
            </w:r>
          </w:p>
        </w:tc>
        <w:tc>
          <w:tcPr>
            <w:tcW w:w="2640" w:type="dxa"/>
          </w:tcPr>
          <w:p w:rsidR="003E06A6" w:rsidRPr="00634AE9" w:rsidRDefault="003E06A6" w:rsidP="009A6A47">
            <w:pPr>
              <w:jc w:val="center"/>
            </w:pPr>
            <w:r w:rsidRPr="00634AE9">
              <w:t xml:space="preserve">UNIT </w:t>
            </w:r>
            <w:r w:rsidRPr="00634AE9">
              <w:rPr>
                <w:lang w:val="en-US"/>
              </w:rPr>
              <w:t>I</w:t>
            </w:r>
            <w:r w:rsidRPr="00634AE9">
              <w:t>ІІ. Человек и окружающий мир. Благотворительная деятельность. (10 часов)</w:t>
            </w:r>
          </w:p>
        </w:tc>
        <w:tc>
          <w:tcPr>
            <w:tcW w:w="10631" w:type="dxa"/>
          </w:tcPr>
          <w:p w:rsidR="003E06A6" w:rsidRPr="00634AE9" w:rsidRDefault="003E06A6" w:rsidP="009A6A47">
            <w:pPr>
              <w:jc w:val="both"/>
            </w:pPr>
            <w:r w:rsidRPr="00634AE9">
              <w:rPr>
                <w:b/>
              </w:rPr>
              <w:t>Учащиеся должны знать:</w:t>
            </w:r>
            <w:r w:rsidRPr="00634AE9">
              <w:t xml:space="preserve"> личных и притяжательных местоимений в именительном и объектном падежах, степеней сравнения прилагательных.</w:t>
            </w:r>
          </w:p>
          <w:p w:rsidR="003E06A6" w:rsidRPr="00634AE9" w:rsidRDefault="003E06A6" w:rsidP="009A6A47">
            <w:pPr>
              <w:jc w:val="both"/>
              <w:rPr>
                <w:b/>
              </w:rPr>
            </w:pPr>
            <w:r w:rsidRPr="00634AE9">
              <w:t>Основные нормы речевого этикета</w:t>
            </w:r>
          </w:p>
          <w:p w:rsidR="003E06A6" w:rsidRPr="00634AE9" w:rsidRDefault="003E06A6" w:rsidP="009A6A47">
            <w:pPr>
              <w:jc w:val="both"/>
              <w:rPr>
                <w:b/>
              </w:rPr>
            </w:pPr>
            <w:r w:rsidRPr="00634AE9">
              <w:rPr>
                <w:b/>
              </w:rPr>
              <w:t>Учащиеся должны уметь:</w:t>
            </w:r>
            <w:r w:rsidRPr="00634AE9">
              <w:rPr>
                <w:color w:val="000000"/>
              </w:rPr>
              <w:t xml:space="preserve"> высказывания детей о различных предметах обсуждения, </w:t>
            </w:r>
            <w:r w:rsidRPr="00634AE9">
              <w:t xml:space="preserve">определить тему, содержание текста по заголовку; </w:t>
            </w:r>
            <w:r w:rsidRPr="00634AE9">
              <w:rPr>
                <w:color w:val="000000"/>
              </w:rPr>
              <w:t>самостоятельно пользоваться лингвострановедческим справочником; двуязычным словарём; пользоваться справочной литературой типа лексиконов, энциклопедических словарей;</w:t>
            </w:r>
            <w:r w:rsidRPr="00634AE9">
              <w:t xml:space="preserve"> читать вслух и про себя; читать быстро, так как поиск информации ограничивается определённым количеством времени</w:t>
            </w:r>
          </w:p>
        </w:tc>
      </w:tr>
      <w:tr w:rsidR="003E06A6" w:rsidRPr="00634AE9" w:rsidTr="009A6A47">
        <w:tc>
          <w:tcPr>
            <w:tcW w:w="445" w:type="dxa"/>
          </w:tcPr>
          <w:p w:rsidR="003E06A6" w:rsidRPr="00634AE9" w:rsidRDefault="003E06A6" w:rsidP="009A6A47">
            <w:pPr>
              <w:jc w:val="center"/>
            </w:pPr>
            <w:r w:rsidRPr="00634AE9">
              <w:t>4</w:t>
            </w:r>
          </w:p>
        </w:tc>
        <w:tc>
          <w:tcPr>
            <w:tcW w:w="2640" w:type="dxa"/>
          </w:tcPr>
          <w:p w:rsidR="003E06A6" w:rsidRPr="00634AE9" w:rsidRDefault="003E06A6" w:rsidP="003E06A6">
            <w:pPr>
              <w:jc w:val="center"/>
            </w:pPr>
            <w:r w:rsidRPr="00634AE9">
              <w:rPr>
                <w:lang w:val="en-US"/>
              </w:rPr>
              <w:t>UNIT</w:t>
            </w:r>
            <w:r w:rsidRPr="00634AE9">
              <w:t xml:space="preserve">4  Человек и окружающий мир. Защита окружающей среды. </w:t>
            </w:r>
          </w:p>
        </w:tc>
        <w:tc>
          <w:tcPr>
            <w:tcW w:w="10631" w:type="dxa"/>
          </w:tcPr>
          <w:p w:rsidR="003E06A6" w:rsidRPr="00634AE9" w:rsidRDefault="003E06A6" w:rsidP="009A6A47">
            <w:pPr>
              <w:pStyle w:val="style56"/>
              <w:spacing w:before="0" w:beforeAutospacing="0" w:after="0" w:afterAutospacing="0"/>
              <w:jc w:val="both"/>
              <w:rPr>
                <w:b/>
              </w:rPr>
            </w:pPr>
            <w:r w:rsidRPr="00634AE9">
              <w:rPr>
                <w:b/>
              </w:rPr>
              <w:t>Учащиеся должны знать:</w:t>
            </w:r>
          </w:p>
          <w:p w:rsidR="003E06A6" w:rsidRPr="00634AE9" w:rsidRDefault="003E06A6" w:rsidP="003E06A6">
            <w:pPr>
              <w:pStyle w:val="style56"/>
              <w:numPr>
                <w:ilvl w:val="0"/>
                <w:numId w:val="17"/>
              </w:numPr>
              <w:spacing w:before="0" w:beforeAutospacing="0" w:after="0" w:afterAutospacing="0"/>
              <w:jc w:val="both"/>
            </w:pPr>
            <w:r w:rsidRPr="00634AE9">
              <w:t>лексические средства, обслуживающие новую тему, проблемы и ситуации общения</w:t>
            </w:r>
          </w:p>
          <w:p w:rsidR="003E06A6" w:rsidRPr="00634AE9" w:rsidRDefault="003E06A6" w:rsidP="003E06A6">
            <w:pPr>
              <w:pStyle w:val="style56"/>
              <w:numPr>
                <w:ilvl w:val="0"/>
                <w:numId w:val="17"/>
              </w:numPr>
              <w:spacing w:before="0" w:beforeAutospacing="0" w:after="0" w:afterAutospacing="0"/>
              <w:jc w:val="both"/>
            </w:pPr>
            <w:r w:rsidRPr="00634AE9">
              <w:t>социокультурный портрет  и культурное наследие англоязычных стран и своей страны</w:t>
            </w:r>
          </w:p>
          <w:p w:rsidR="003E06A6" w:rsidRPr="00634AE9" w:rsidRDefault="003E06A6" w:rsidP="003E06A6">
            <w:pPr>
              <w:pStyle w:val="style56"/>
              <w:numPr>
                <w:ilvl w:val="0"/>
                <w:numId w:val="17"/>
              </w:numPr>
              <w:spacing w:before="0" w:beforeAutospacing="0" w:after="0" w:afterAutospacing="0"/>
              <w:jc w:val="both"/>
            </w:pPr>
            <w:r w:rsidRPr="00634AE9">
              <w:t>словообразовательные средства: аффиксы существительных (-</w:t>
            </w:r>
            <w:r w:rsidRPr="00634AE9">
              <w:rPr>
                <w:lang w:val="en-US"/>
              </w:rPr>
              <w:t>ity</w:t>
            </w:r>
            <w:r w:rsidRPr="00634AE9">
              <w:t>),  (словосложение: существительное + существительное)</w:t>
            </w:r>
          </w:p>
          <w:p w:rsidR="003E06A6" w:rsidRPr="00634AE9" w:rsidRDefault="003E06A6" w:rsidP="009A6A47">
            <w:pPr>
              <w:pStyle w:val="style56"/>
              <w:spacing w:before="0" w:beforeAutospacing="0" w:after="0" w:afterAutospacing="0"/>
              <w:jc w:val="both"/>
              <w:rPr>
                <w:b/>
              </w:rPr>
            </w:pPr>
            <w:r w:rsidRPr="00634AE9">
              <w:rPr>
                <w:b/>
              </w:rPr>
              <w:lastRenderedPageBreak/>
              <w:t>Учащиеся должны уметь:</w:t>
            </w:r>
          </w:p>
          <w:p w:rsidR="003E06A6" w:rsidRPr="00634AE9" w:rsidRDefault="003E06A6" w:rsidP="003E06A6">
            <w:pPr>
              <w:pStyle w:val="style56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lang w:val="en-US"/>
              </w:rPr>
            </w:pPr>
            <w:r w:rsidRPr="00634AE9">
              <w:t>распознаватьмодальныеглаголы</w:t>
            </w:r>
            <w:r w:rsidRPr="00634AE9">
              <w:rPr>
                <w:snapToGrid w:val="0"/>
                <w:color w:val="000000"/>
                <w:lang w:val="en-US"/>
              </w:rPr>
              <w:t xml:space="preserve"> (need, shall, could, might, would, should);</w:t>
            </w:r>
          </w:p>
          <w:p w:rsidR="003E06A6" w:rsidRPr="00634AE9" w:rsidRDefault="003E06A6" w:rsidP="003E06A6">
            <w:pPr>
              <w:pStyle w:val="style56"/>
              <w:numPr>
                <w:ilvl w:val="0"/>
                <w:numId w:val="17"/>
              </w:numPr>
              <w:spacing w:before="0" w:beforeAutospacing="0" w:after="0" w:afterAutospacing="0"/>
              <w:jc w:val="both"/>
            </w:pPr>
            <w:r w:rsidRPr="00634AE9">
              <w:t>распознавать  и употреблять лексику в знакомых и новых ситуациях общения</w:t>
            </w:r>
          </w:p>
          <w:p w:rsidR="003E06A6" w:rsidRPr="00634AE9" w:rsidRDefault="003E06A6" w:rsidP="003E06A6">
            <w:pPr>
              <w:pStyle w:val="style56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num" w:pos="252"/>
              </w:tabs>
              <w:spacing w:before="0" w:beforeAutospacing="0" w:after="0" w:afterAutospacing="0"/>
              <w:ind w:left="219" w:hanging="284"/>
              <w:jc w:val="both"/>
              <w:rPr>
                <w:snapToGrid w:val="0"/>
                <w:color w:val="000000"/>
              </w:rPr>
            </w:pPr>
            <w:r w:rsidRPr="00634AE9">
              <w:t xml:space="preserve">употреблять в речи </w:t>
            </w:r>
            <w:r w:rsidRPr="00634AE9">
              <w:rPr>
                <w:snapToGrid w:val="0"/>
                <w:color w:val="000000"/>
              </w:rPr>
              <w:t>определенный, неопределенный и нулевой артикли с географическими названиями</w:t>
            </w:r>
            <w:r w:rsidRPr="00634AE9">
              <w:t xml:space="preserve">, модальные </w:t>
            </w:r>
            <w:r w:rsidRPr="00634AE9">
              <w:rPr>
                <w:snapToGrid w:val="0"/>
                <w:color w:val="000000"/>
              </w:rPr>
              <w:t>глаголы (</w:t>
            </w:r>
            <w:r w:rsidRPr="00634AE9">
              <w:rPr>
                <w:snapToGrid w:val="0"/>
                <w:color w:val="000000"/>
                <w:lang w:val="en-US"/>
              </w:rPr>
              <w:t>need</w:t>
            </w:r>
            <w:r w:rsidRPr="00634AE9">
              <w:rPr>
                <w:snapToGrid w:val="0"/>
                <w:color w:val="000000"/>
              </w:rPr>
              <w:t xml:space="preserve">, </w:t>
            </w:r>
            <w:r w:rsidRPr="00634AE9">
              <w:rPr>
                <w:snapToGrid w:val="0"/>
                <w:color w:val="000000"/>
                <w:lang w:val="en-US"/>
              </w:rPr>
              <w:t>shall</w:t>
            </w:r>
            <w:r w:rsidRPr="00634AE9">
              <w:rPr>
                <w:snapToGrid w:val="0"/>
                <w:color w:val="000000"/>
              </w:rPr>
              <w:t xml:space="preserve">, </w:t>
            </w:r>
            <w:r w:rsidRPr="00634AE9">
              <w:rPr>
                <w:snapToGrid w:val="0"/>
                <w:color w:val="000000"/>
                <w:lang w:val="en-US"/>
              </w:rPr>
              <w:t>could</w:t>
            </w:r>
            <w:r w:rsidRPr="00634AE9">
              <w:rPr>
                <w:snapToGrid w:val="0"/>
                <w:color w:val="000000"/>
              </w:rPr>
              <w:t xml:space="preserve">, </w:t>
            </w:r>
            <w:r w:rsidRPr="00634AE9">
              <w:rPr>
                <w:snapToGrid w:val="0"/>
                <w:color w:val="000000"/>
                <w:lang w:val="en-US"/>
              </w:rPr>
              <w:t>might</w:t>
            </w:r>
            <w:r w:rsidRPr="00634AE9">
              <w:rPr>
                <w:snapToGrid w:val="0"/>
                <w:color w:val="000000"/>
              </w:rPr>
              <w:t xml:space="preserve">, </w:t>
            </w:r>
            <w:r w:rsidRPr="00634AE9">
              <w:rPr>
                <w:snapToGrid w:val="0"/>
                <w:color w:val="000000"/>
                <w:lang w:val="en-US"/>
              </w:rPr>
              <w:t>would</w:t>
            </w:r>
            <w:r w:rsidRPr="00634AE9">
              <w:rPr>
                <w:snapToGrid w:val="0"/>
                <w:color w:val="000000"/>
              </w:rPr>
              <w:t xml:space="preserve">, </w:t>
            </w:r>
            <w:r w:rsidRPr="00634AE9">
              <w:rPr>
                <w:snapToGrid w:val="0"/>
                <w:color w:val="000000"/>
                <w:lang w:val="en-US"/>
              </w:rPr>
              <w:t>should</w:t>
            </w:r>
            <w:r w:rsidRPr="00634AE9">
              <w:rPr>
                <w:snapToGrid w:val="0"/>
                <w:color w:val="000000"/>
              </w:rPr>
              <w:t>);</w:t>
            </w:r>
          </w:p>
          <w:p w:rsidR="003E06A6" w:rsidRPr="00634AE9" w:rsidRDefault="003E06A6" w:rsidP="003E06A6">
            <w:pPr>
              <w:pStyle w:val="style56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num" w:pos="252"/>
              </w:tabs>
              <w:spacing w:before="0" w:beforeAutospacing="0" w:after="0" w:afterAutospacing="0"/>
              <w:ind w:left="219" w:hanging="284"/>
              <w:jc w:val="both"/>
              <w:rPr>
                <w:snapToGrid w:val="0"/>
                <w:color w:val="000000"/>
              </w:rPr>
            </w:pPr>
            <w:r w:rsidRPr="00634AE9">
              <w:t>делать сообщение по теме «</w:t>
            </w:r>
            <w:r w:rsidRPr="00634AE9">
              <w:rPr>
                <w:lang w:val="en-US"/>
              </w:rPr>
              <w:t>Myfamilytravelhabits</w:t>
            </w:r>
            <w:r w:rsidRPr="00634AE9">
              <w:t>» с опорой</w:t>
            </w:r>
          </w:p>
          <w:p w:rsidR="003E06A6" w:rsidRPr="00634AE9" w:rsidRDefault="003E06A6" w:rsidP="003E06A6">
            <w:pPr>
              <w:pStyle w:val="style56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num" w:pos="252"/>
              </w:tabs>
              <w:spacing w:before="0" w:beforeAutospacing="0" w:after="0" w:afterAutospacing="0"/>
              <w:ind w:left="219" w:hanging="284"/>
              <w:jc w:val="both"/>
              <w:rPr>
                <w:snapToGrid w:val="0"/>
                <w:color w:val="000000"/>
              </w:rPr>
            </w:pPr>
            <w:r w:rsidRPr="00634AE9">
              <w:t>понимать на слух иноязычные тексты с разной глубиной и точностью проникновения в их содержание в зависимости от коммуникативной задачи и функционального типа текста</w:t>
            </w:r>
          </w:p>
        </w:tc>
      </w:tr>
      <w:tr w:rsidR="003E06A6" w:rsidRPr="00634AE9" w:rsidTr="009A6A47">
        <w:tc>
          <w:tcPr>
            <w:tcW w:w="445" w:type="dxa"/>
          </w:tcPr>
          <w:p w:rsidR="003E06A6" w:rsidRPr="00634AE9" w:rsidRDefault="003E06A6" w:rsidP="009A6A47">
            <w:pPr>
              <w:jc w:val="center"/>
            </w:pPr>
            <w:r w:rsidRPr="00634AE9">
              <w:lastRenderedPageBreak/>
              <w:t>5</w:t>
            </w:r>
          </w:p>
        </w:tc>
        <w:tc>
          <w:tcPr>
            <w:tcW w:w="2640" w:type="dxa"/>
          </w:tcPr>
          <w:p w:rsidR="003E06A6" w:rsidRPr="00634AE9" w:rsidRDefault="003E06A6" w:rsidP="003E06A6">
            <w:pPr>
              <w:jc w:val="center"/>
            </w:pPr>
            <w:r w:rsidRPr="00634AE9">
              <w:rPr>
                <w:lang w:val="en-US"/>
              </w:rPr>
              <w:t>UNIT</w:t>
            </w:r>
            <w:r w:rsidRPr="00634AE9">
              <w:t xml:space="preserve"> 5 Я и мои друзья. Межличностные отношения </w:t>
            </w:r>
          </w:p>
        </w:tc>
        <w:tc>
          <w:tcPr>
            <w:tcW w:w="10631" w:type="dxa"/>
          </w:tcPr>
          <w:p w:rsidR="003E06A6" w:rsidRPr="00634AE9" w:rsidRDefault="003E06A6" w:rsidP="009A6A47">
            <w:pPr>
              <w:jc w:val="both"/>
            </w:pPr>
            <w:r w:rsidRPr="00634AE9">
              <w:rPr>
                <w:b/>
              </w:rPr>
              <w:t>Учащиеся должны знать:</w:t>
            </w:r>
            <w:r w:rsidRPr="00634AE9">
              <w:t xml:space="preserve"> Особенности структуры простых и сложных предложений видовременных форм глаголов в наиболее употребительных формах действительного залога в изъявительном наклонении (</w:t>
            </w:r>
            <w:r w:rsidRPr="00634AE9">
              <w:rPr>
                <w:lang w:val="en-US"/>
              </w:rPr>
              <w:t>Present</w:t>
            </w:r>
            <w:r w:rsidRPr="00634AE9">
              <w:t xml:space="preserve">, </w:t>
            </w:r>
            <w:r w:rsidRPr="00634AE9">
              <w:rPr>
                <w:lang w:val="en-US"/>
              </w:rPr>
              <w:t>Past</w:t>
            </w:r>
            <w:r w:rsidRPr="00634AE9">
              <w:t xml:space="preserve">, </w:t>
            </w:r>
            <w:r w:rsidRPr="00634AE9">
              <w:rPr>
                <w:lang w:val="en-US"/>
              </w:rPr>
              <w:t>FutureSimple</w:t>
            </w:r>
            <w:r w:rsidRPr="00634AE9">
              <w:t xml:space="preserve">; </w:t>
            </w:r>
            <w:r w:rsidRPr="00634AE9">
              <w:rPr>
                <w:lang w:val="en-US"/>
              </w:rPr>
              <w:t>PresentPerfect</w:t>
            </w:r>
            <w:r w:rsidRPr="00634AE9">
              <w:t xml:space="preserve">, </w:t>
            </w:r>
            <w:r w:rsidRPr="00634AE9">
              <w:rPr>
                <w:lang w:val="en-US"/>
              </w:rPr>
              <w:t>PastPerfect</w:t>
            </w:r>
            <w:r w:rsidRPr="00634AE9">
              <w:t xml:space="preserve">; </w:t>
            </w:r>
            <w:r w:rsidRPr="00634AE9">
              <w:rPr>
                <w:lang w:val="en-US"/>
              </w:rPr>
              <w:t>Present</w:t>
            </w:r>
            <w:r w:rsidRPr="00634AE9">
              <w:t xml:space="preserve">, </w:t>
            </w:r>
            <w:r w:rsidRPr="00634AE9">
              <w:rPr>
                <w:lang w:val="en-US"/>
              </w:rPr>
              <w:t>PastProgressive</w:t>
            </w:r>
            <w:r w:rsidRPr="00634AE9">
              <w:t xml:space="preserve"> )</w:t>
            </w:r>
          </w:p>
          <w:p w:rsidR="003E06A6" w:rsidRPr="00634AE9" w:rsidRDefault="003E06A6" w:rsidP="009A6A47">
            <w:r w:rsidRPr="00634AE9">
              <w:rPr>
                <w:b/>
              </w:rPr>
              <w:t>Учащиеся должны уметь:</w:t>
            </w:r>
            <w:r w:rsidRPr="00634AE9">
              <w:t xml:space="preserve"> кратко высказываться о фактах и событиях, используя описание, повествование, сообщение. </w:t>
            </w:r>
          </w:p>
          <w:p w:rsidR="003E06A6" w:rsidRPr="00634AE9" w:rsidRDefault="003E06A6" w:rsidP="009A6A47">
            <w:pPr>
              <w:jc w:val="both"/>
            </w:pPr>
            <w:r w:rsidRPr="00634AE9">
              <w:t>передавать содержание, основную мысль прочитанного с опорой на текст.</w:t>
            </w:r>
          </w:p>
          <w:p w:rsidR="003E06A6" w:rsidRPr="00634AE9" w:rsidRDefault="003E06A6" w:rsidP="009A6A47">
            <w:pPr>
              <w:jc w:val="both"/>
            </w:pPr>
            <w:r w:rsidRPr="00634AE9">
              <w:t>делать сообщение в связи с прочитанным / прослушанным текстом.</w:t>
            </w:r>
          </w:p>
          <w:p w:rsidR="003E06A6" w:rsidRPr="00634AE9" w:rsidRDefault="003E06A6" w:rsidP="003E06A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ind w:right="86" w:hanging="221"/>
              <w:jc w:val="both"/>
            </w:pPr>
            <w:r w:rsidRPr="00634AE9">
              <w:rPr>
                <w:spacing w:val="-5"/>
              </w:rPr>
              <w:t>рассказывать о себе, своей семье, друзьях, своих интересах и пла</w:t>
            </w:r>
            <w:r w:rsidRPr="00634AE9">
              <w:rPr>
                <w:spacing w:val="-3"/>
              </w:rPr>
              <w:t xml:space="preserve">нах на будущее, сообщать краткие сведения о своем городе/селе, </w:t>
            </w:r>
            <w:r w:rsidRPr="00634AE9">
              <w:t>о своей стране и стране изучаемого языка;</w:t>
            </w:r>
          </w:p>
          <w:p w:rsidR="003E06A6" w:rsidRPr="00634AE9" w:rsidRDefault="003E06A6" w:rsidP="003E06A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ind w:right="82" w:hanging="221"/>
              <w:jc w:val="both"/>
            </w:pPr>
            <w:r w:rsidRPr="00634AE9">
              <w:rPr>
                <w:spacing w:val="-6"/>
              </w:rPr>
              <w:t xml:space="preserve">делать краткие сообщения, описывать события/явления (в рамках </w:t>
            </w:r>
            <w:r w:rsidRPr="00634AE9">
              <w:rPr>
                <w:spacing w:val="-9"/>
              </w:rPr>
              <w:t>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      </w:r>
          </w:p>
          <w:p w:rsidR="003E06A6" w:rsidRPr="00634AE9" w:rsidRDefault="003E06A6" w:rsidP="009A6A47">
            <w:pPr>
              <w:rPr>
                <w:b/>
                <w:u w:val="single"/>
              </w:rPr>
            </w:pPr>
            <w:r w:rsidRPr="00634AE9">
              <w:rPr>
                <w:spacing w:val="-6"/>
              </w:rPr>
              <w:t>использовать перифраз, синонимичные средства в процессе устно</w:t>
            </w:r>
            <w:r w:rsidRPr="00634AE9">
              <w:t>го общения;</w:t>
            </w:r>
          </w:p>
        </w:tc>
      </w:tr>
      <w:tr w:rsidR="003E06A6" w:rsidRPr="00634AE9" w:rsidTr="009A6A47">
        <w:tc>
          <w:tcPr>
            <w:tcW w:w="445" w:type="dxa"/>
          </w:tcPr>
          <w:p w:rsidR="003E06A6" w:rsidRPr="00634AE9" w:rsidRDefault="003E06A6" w:rsidP="009A6A47">
            <w:pPr>
              <w:jc w:val="center"/>
            </w:pPr>
            <w:r w:rsidRPr="00634AE9">
              <w:t>6</w:t>
            </w:r>
          </w:p>
        </w:tc>
        <w:tc>
          <w:tcPr>
            <w:tcW w:w="2640" w:type="dxa"/>
          </w:tcPr>
          <w:p w:rsidR="003E06A6" w:rsidRPr="00634AE9" w:rsidRDefault="003E06A6" w:rsidP="003E06A6">
            <w:pPr>
              <w:jc w:val="center"/>
            </w:pPr>
            <w:r w:rsidRPr="00634AE9">
              <w:rPr>
                <w:lang w:val="en-US"/>
              </w:rPr>
              <w:t>UNIT</w:t>
            </w:r>
            <w:r w:rsidRPr="00634AE9">
              <w:t xml:space="preserve"> 6.  Страна изучаемого языка и родная страна. </w:t>
            </w:r>
          </w:p>
        </w:tc>
        <w:tc>
          <w:tcPr>
            <w:tcW w:w="10631" w:type="dxa"/>
          </w:tcPr>
          <w:p w:rsidR="003E06A6" w:rsidRPr="00634AE9" w:rsidRDefault="003E06A6" w:rsidP="009A6A47">
            <w:pPr>
              <w:rPr>
                <w:b/>
              </w:rPr>
            </w:pPr>
            <w:r w:rsidRPr="00634AE9">
              <w:rPr>
                <w:b/>
              </w:rPr>
              <w:t>Учащиеся должны знать:</w:t>
            </w:r>
          </w:p>
          <w:p w:rsidR="003E06A6" w:rsidRPr="00634AE9" w:rsidRDefault="003E06A6" w:rsidP="003E06A6">
            <w:pPr>
              <w:numPr>
                <w:ilvl w:val="0"/>
                <w:numId w:val="20"/>
              </w:numPr>
              <w:rPr>
                <w:b/>
                <w:u w:val="single"/>
              </w:rPr>
            </w:pPr>
            <w:r w:rsidRPr="00634AE9">
              <w:t>Знакомство с лексикой по разделу</w:t>
            </w:r>
          </w:p>
          <w:p w:rsidR="003E06A6" w:rsidRPr="00634AE9" w:rsidRDefault="003E06A6" w:rsidP="003E06A6">
            <w:pPr>
              <w:numPr>
                <w:ilvl w:val="0"/>
                <w:numId w:val="20"/>
              </w:numPr>
              <w:rPr>
                <w:b/>
                <w:u w:val="single"/>
              </w:rPr>
            </w:pPr>
            <w:r w:rsidRPr="00634AE9">
              <w:t>Знакомство с возможностями летнего время провождения, с распространенными в Британии способами путешествия, и занятиями британских школьников в свободное время.</w:t>
            </w:r>
          </w:p>
          <w:p w:rsidR="003E06A6" w:rsidRPr="00634AE9" w:rsidRDefault="003E06A6" w:rsidP="009A6A47">
            <w:pPr>
              <w:rPr>
                <w:b/>
                <w:u w:val="single"/>
              </w:rPr>
            </w:pPr>
            <w:r w:rsidRPr="00634AE9">
              <w:rPr>
                <w:b/>
                <w:u w:val="single"/>
              </w:rPr>
              <w:t>Учащиеся должны уметь:</w:t>
            </w:r>
          </w:p>
          <w:p w:rsidR="003E06A6" w:rsidRPr="00634AE9" w:rsidRDefault="003E06A6" w:rsidP="003E06A6">
            <w:pPr>
              <w:numPr>
                <w:ilvl w:val="0"/>
                <w:numId w:val="20"/>
              </w:numPr>
            </w:pPr>
            <w:r w:rsidRPr="00634AE9">
              <w:t>совершенствование грамматических навыков употребление PresentPerfe</w:t>
            </w:r>
            <w:r w:rsidRPr="00634AE9">
              <w:rPr>
                <w:lang w:val="en-US"/>
              </w:rPr>
              <w:t>c</w:t>
            </w:r>
            <w:r w:rsidRPr="00634AE9">
              <w:t>t в речи</w:t>
            </w:r>
          </w:p>
          <w:p w:rsidR="003E06A6" w:rsidRPr="00634AE9" w:rsidRDefault="003E06A6" w:rsidP="003E06A6">
            <w:pPr>
              <w:numPr>
                <w:ilvl w:val="0"/>
                <w:numId w:val="20"/>
              </w:numPr>
            </w:pPr>
            <w:r w:rsidRPr="00634AE9">
              <w:t>развитие умения определять внутреннюю организацию текста, умение переводить.</w:t>
            </w:r>
          </w:p>
          <w:p w:rsidR="003E06A6" w:rsidRPr="00634AE9" w:rsidRDefault="003E06A6" w:rsidP="003E06A6">
            <w:pPr>
              <w:numPr>
                <w:ilvl w:val="0"/>
                <w:numId w:val="20"/>
              </w:numPr>
            </w:pPr>
            <w:r w:rsidRPr="00634AE9">
              <w:t xml:space="preserve">умение извлекать конкретную информацию. </w:t>
            </w:r>
          </w:p>
          <w:p w:rsidR="003E06A6" w:rsidRPr="00634AE9" w:rsidRDefault="003E06A6" w:rsidP="003E06A6">
            <w:pPr>
              <w:numPr>
                <w:ilvl w:val="0"/>
                <w:numId w:val="20"/>
              </w:numPr>
            </w:pPr>
            <w:r w:rsidRPr="00634AE9">
              <w:t xml:space="preserve">развитие умения написать о себе, о своих умениях и достижениях. </w:t>
            </w:r>
          </w:p>
          <w:p w:rsidR="003E06A6" w:rsidRPr="00634AE9" w:rsidRDefault="003E06A6" w:rsidP="003E06A6">
            <w:pPr>
              <w:numPr>
                <w:ilvl w:val="0"/>
                <w:numId w:val="20"/>
              </w:numPr>
            </w:pPr>
            <w:r w:rsidRPr="00634AE9">
              <w:t>совершенствуются грамматические навыки, формируются лексические и грамматические навыки (</w:t>
            </w:r>
            <w:r w:rsidRPr="00634AE9">
              <w:rPr>
                <w:lang w:val="en-US"/>
              </w:rPr>
              <w:t>PresentSimple</w:t>
            </w:r>
            <w:r w:rsidRPr="00634AE9">
              <w:t xml:space="preserve">, </w:t>
            </w:r>
            <w:r w:rsidRPr="00634AE9">
              <w:rPr>
                <w:lang w:val="en-US"/>
              </w:rPr>
              <w:t>PresentProgressive</w:t>
            </w:r>
            <w:r w:rsidRPr="00634AE9">
              <w:t xml:space="preserve">, </w:t>
            </w:r>
            <w:r w:rsidRPr="00634AE9">
              <w:rPr>
                <w:lang w:val="en-US"/>
              </w:rPr>
              <w:t>PresentPerfect</w:t>
            </w:r>
            <w:r w:rsidRPr="00634AE9">
              <w:t xml:space="preserve"> в значении настоящего действия).</w:t>
            </w:r>
          </w:p>
          <w:p w:rsidR="003E06A6" w:rsidRPr="00634AE9" w:rsidRDefault="003E06A6" w:rsidP="009A6A47">
            <w:pPr>
              <w:jc w:val="center"/>
              <w:rPr>
                <w:b/>
              </w:rPr>
            </w:pPr>
            <w:r w:rsidRPr="00634AE9">
              <w:t xml:space="preserve">развивается умение написать информацию о ежедневных занятиях и проведения свободного </w:t>
            </w:r>
            <w:r w:rsidRPr="00634AE9">
              <w:lastRenderedPageBreak/>
              <w:t>времени.</w:t>
            </w:r>
          </w:p>
        </w:tc>
      </w:tr>
      <w:tr w:rsidR="003E06A6" w:rsidRPr="00634AE9" w:rsidTr="009A6A47">
        <w:tc>
          <w:tcPr>
            <w:tcW w:w="445" w:type="dxa"/>
          </w:tcPr>
          <w:p w:rsidR="003E06A6" w:rsidRPr="00634AE9" w:rsidRDefault="003E06A6" w:rsidP="009A6A47">
            <w:pPr>
              <w:jc w:val="center"/>
            </w:pPr>
            <w:r w:rsidRPr="00634AE9">
              <w:lastRenderedPageBreak/>
              <w:t>7</w:t>
            </w:r>
          </w:p>
        </w:tc>
        <w:tc>
          <w:tcPr>
            <w:tcW w:w="2640" w:type="dxa"/>
          </w:tcPr>
          <w:p w:rsidR="003E06A6" w:rsidRPr="00634AE9" w:rsidRDefault="003E06A6" w:rsidP="003E06A6">
            <w:pPr>
              <w:jc w:val="center"/>
            </w:pPr>
            <w:r w:rsidRPr="00634AE9">
              <w:rPr>
                <w:bCs/>
                <w:spacing w:val="-10"/>
                <w:lang w:val="en-US"/>
              </w:rPr>
              <w:t>UNIT</w:t>
            </w:r>
            <w:r w:rsidRPr="00634AE9">
              <w:rPr>
                <w:bCs/>
                <w:spacing w:val="-10"/>
              </w:rPr>
              <w:t xml:space="preserve"> 7. Страны изучаемого языка и родная страна. Выдающиеся люди и их вклад в науку и мировую культуру. </w:t>
            </w:r>
          </w:p>
        </w:tc>
        <w:tc>
          <w:tcPr>
            <w:tcW w:w="10631" w:type="dxa"/>
          </w:tcPr>
          <w:p w:rsidR="003E06A6" w:rsidRPr="00634AE9" w:rsidRDefault="003E06A6" w:rsidP="009A6A47">
            <w:pPr>
              <w:jc w:val="both"/>
              <w:rPr>
                <w:iCs/>
              </w:rPr>
            </w:pPr>
            <w:r w:rsidRPr="00634AE9">
              <w:rPr>
                <w:b/>
                <w:iCs/>
              </w:rPr>
              <w:t>Учащиеся должны знать</w:t>
            </w:r>
            <w:r w:rsidRPr="00634AE9">
              <w:rPr>
                <w:i/>
                <w:iCs/>
                <w:u w:val="single"/>
              </w:rPr>
              <w:t>:</w:t>
            </w:r>
            <w:r w:rsidRPr="00634AE9">
              <w:rPr>
                <w:iCs/>
              </w:rPr>
              <w:t>лексика по теме: школа, образование, профессии, работа, язык,</w:t>
            </w:r>
          </w:p>
          <w:p w:rsidR="003E06A6" w:rsidRPr="00634AE9" w:rsidRDefault="003E06A6" w:rsidP="009A6A47">
            <w:pPr>
              <w:jc w:val="both"/>
              <w:rPr>
                <w:iCs/>
              </w:rPr>
            </w:pPr>
            <w:r w:rsidRPr="00634AE9">
              <w:rPr>
                <w:iCs/>
              </w:rPr>
              <w:t xml:space="preserve">грамматика: условные предложение 1-2 типа, </w:t>
            </w:r>
            <w:r w:rsidRPr="00634AE9">
              <w:t>пассивный залог в настоящем простом времени, вопросы в косвенной речи, слова-связки, конструкции с двойными союзами, косвенная речь, фразовые глаголы, местоимения.</w:t>
            </w:r>
          </w:p>
          <w:p w:rsidR="003E06A6" w:rsidRPr="00634AE9" w:rsidRDefault="003E06A6" w:rsidP="009A6A47">
            <w:pPr>
              <w:jc w:val="both"/>
              <w:rPr>
                <w:b/>
                <w:iCs/>
              </w:rPr>
            </w:pPr>
            <w:r w:rsidRPr="00634AE9">
              <w:rPr>
                <w:b/>
                <w:iCs/>
              </w:rPr>
              <w:t xml:space="preserve">Учащиеся должны уметь: </w:t>
            </w:r>
          </w:p>
          <w:p w:rsidR="003E06A6" w:rsidRPr="00634AE9" w:rsidRDefault="003E06A6" w:rsidP="009A6A47">
            <w:pPr>
              <w:jc w:val="both"/>
            </w:pPr>
            <w:r w:rsidRPr="00634AE9">
              <w:t>заполнить таблицу о системе образования в Великобритании,</w:t>
            </w:r>
          </w:p>
          <w:p w:rsidR="003E06A6" w:rsidRPr="00634AE9" w:rsidRDefault="003E06A6" w:rsidP="009A6A47">
            <w:pPr>
              <w:jc w:val="both"/>
            </w:pPr>
            <w:r w:rsidRPr="00634AE9">
              <w:t>ответить на вопросы по прослушанному тексту,</w:t>
            </w:r>
          </w:p>
          <w:p w:rsidR="003E06A6" w:rsidRPr="00634AE9" w:rsidRDefault="003E06A6" w:rsidP="009A6A47">
            <w:pPr>
              <w:jc w:val="both"/>
            </w:pPr>
            <w:r w:rsidRPr="00634AE9">
              <w:t>рассказать ос системе образования в России, ответить на вопросы корреспондента,</w:t>
            </w:r>
          </w:p>
          <w:p w:rsidR="003E06A6" w:rsidRPr="00634AE9" w:rsidRDefault="003E06A6" w:rsidP="009A6A47">
            <w:pPr>
              <w:jc w:val="both"/>
            </w:pPr>
            <w:r w:rsidRPr="00634AE9">
              <w:t>написать автобиографию по образцу,</w:t>
            </w:r>
          </w:p>
          <w:p w:rsidR="003E06A6" w:rsidRPr="00634AE9" w:rsidRDefault="003E06A6" w:rsidP="009A6A47">
            <w:pPr>
              <w:jc w:val="both"/>
            </w:pPr>
            <w:r w:rsidRPr="00634AE9">
              <w:t>обсудить профессии только для женщин (мужчин),</w:t>
            </w:r>
          </w:p>
          <w:p w:rsidR="003E06A6" w:rsidRPr="00634AE9" w:rsidRDefault="003E06A6" w:rsidP="009A6A47">
            <w:pPr>
              <w:jc w:val="both"/>
            </w:pPr>
            <w:r w:rsidRPr="00634AE9">
              <w:t>выполнить тест на подходящую ученику профессию,</w:t>
            </w:r>
          </w:p>
          <w:p w:rsidR="003E06A6" w:rsidRPr="00634AE9" w:rsidRDefault="003E06A6" w:rsidP="009A6A47">
            <w:pPr>
              <w:jc w:val="both"/>
            </w:pPr>
            <w:r w:rsidRPr="00634AE9">
              <w:t>читать текст с извлечением нужной информации,</w:t>
            </w:r>
          </w:p>
          <w:p w:rsidR="003E06A6" w:rsidRPr="00634AE9" w:rsidRDefault="003E06A6" w:rsidP="009A6A47">
            <w:pPr>
              <w:jc w:val="both"/>
            </w:pPr>
            <w:r w:rsidRPr="00634AE9">
              <w:t>ответить о причинах изучения английского языка,</w:t>
            </w:r>
          </w:p>
          <w:p w:rsidR="003E06A6" w:rsidRPr="00634AE9" w:rsidRDefault="003E06A6" w:rsidP="009A6A47">
            <w:pPr>
              <w:jc w:val="both"/>
              <w:rPr>
                <w:b/>
              </w:rPr>
            </w:pPr>
            <w:r w:rsidRPr="00634AE9">
              <w:t>высказать собственное мнение о том,  как они учатся английскому и как учиться лучше.</w:t>
            </w:r>
          </w:p>
        </w:tc>
      </w:tr>
      <w:tr w:rsidR="003E06A6" w:rsidRPr="00634AE9" w:rsidTr="009A6A47">
        <w:tc>
          <w:tcPr>
            <w:tcW w:w="445" w:type="dxa"/>
          </w:tcPr>
          <w:p w:rsidR="003E06A6" w:rsidRPr="00634AE9" w:rsidRDefault="003E06A6" w:rsidP="009A6A47">
            <w:pPr>
              <w:jc w:val="center"/>
            </w:pPr>
            <w:r w:rsidRPr="00634AE9">
              <w:t>8</w:t>
            </w:r>
          </w:p>
        </w:tc>
        <w:tc>
          <w:tcPr>
            <w:tcW w:w="2640" w:type="dxa"/>
          </w:tcPr>
          <w:p w:rsidR="003E06A6" w:rsidRPr="00634AE9" w:rsidRDefault="003E06A6" w:rsidP="003E06A6">
            <w:pPr>
              <w:jc w:val="center"/>
              <w:rPr>
                <w:bCs/>
                <w:spacing w:val="-10"/>
              </w:rPr>
            </w:pPr>
            <w:r w:rsidRPr="00634AE9">
              <w:rPr>
                <w:bCs/>
                <w:spacing w:val="-10"/>
                <w:lang w:val="en-US"/>
              </w:rPr>
              <w:t>UNIT</w:t>
            </w:r>
            <w:r w:rsidRPr="00634AE9">
              <w:rPr>
                <w:bCs/>
                <w:spacing w:val="-10"/>
              </w:rPr>
              <w:t xml:space="preserve"> 8. Досуг и увлечения. </w:t>
            </w:r>
          </w:p>
        </w:tc>
        <w:tc>
          <w:tcPr>
            <w:tcW w:w="10631" w:type="dxa"/>
          </w:tcPr>
          <w:p w:rsidR="003E06A6" w:rsidRPr="00634AE9" w:rsidRDefault="003E06A6" w:rsidP="009A6A47">
            <w:pPr>
              <w:jc w:val="both"/>
              <w:rPr>
                <w:b/>
                <w:iCs/>
              </w:rPr>
            </w:pPr>
            <w:r w:rsidRPr="00634AE9">
              <w:rPr>
                <w:b/>
                <w:iCs/>
              </w:rPr>
              <w:t xml:space="preserve">Учащиеся должны знать: </w:t>
            </w:r>
          </w:p>
          <w:p w:rsidR="003E06A6" w:rsidRPr="00634AE9" w:rsidRDefault="003E06A6" w:rsidP="009A6A47">
            <w:pPr>
              <w:jc w:val="both"/>
              <w:rPr>
                <w:iCs/>
              </w:rPr>
            </w:pPr>
            <w:r w:rsidRPr="00634AE9">
              <w:rPr>
                <w:iCs/>
              </w:rPr>
              <w:t>лексика по теме: музыкальные стили, впечатления от музыкальных произведений, музыканты.</w:t>
            </w:r>
          </w:p>
          <w:p w:rsidR="003E06A6" w:rsidRPr="00634AE9" w:rsidRDefault="003E06A6" w:rsidP="009A6A47">
            <w:pPr>
              <w:jc w:val="both"/>
              <w:rPr>
                <w:iCs/>
              </w:rPr>
            </w:pPr>
            <w:r w:rsidRPr="00634AE9">
              <w:rPr>
                <w:iCs/>
              </w:rPr>
              <w:t xml:space="preserve">Грамматика: </w:t>
            </w:r>
            <w:r w:rsidRPr="00634AE9">
              <w:t>Артикль с личными именами  и географическими названиями в качестве определения, неличные формы глагола, способы выражения будущего времени.</w:t>
            </w:r>
          </w:p>
          <w:p w:rsidR="003E06A6" w:rsidRPr="00634AE9" w:rsidRDefault="003E06A6" w:rsidP="009A6A47">
            <w:pPr>
              <w:jc w:val="both"/>
              <w:rPr>
                <w:b/>
                <w:iCs/>
              </w:rPr>
            </w:pPr>
            <w:r w:rsidRPr="00634AE9">
              <w:rPr>
                <w:b/>
                <w:iCs/>
              </w:rPr>
              <w:t xml:space="preserve">Учащиеся должны уметь: </w:t>
            </w:r>
          </w:p>
          <w:p w:rsidR="003E06A6" w:rsidRPr="00634AE9" w:rsidRDefault="003E06A6" w:rsidP="009A6A47">
            <w:pPr>
              <w:jc w:val="both"/>
              <w:rPr>
                <w:iCs/>
              </w:rPr>
            </w:pPr>
            <w:r w:rsidRPr="00634AE9">
              <w:rPr>
                <w:iCs/>
              </w:rPr>
              <w:t xml:space="preserve">вести диалог этикетного характера, </w:t>
            </w:r>
            <w:r w:rsidRPr="00634AE9">
              <w:t xml:space="preserve">расспрос и диалог-обмен мнениями </w:t>
            </w:r>
            <w:r w:rsidRPr="00634AE9">
              <w:rPr>
                <w:iCs/>
              </w:rPr>
              <w:t>в объёме 5-6 реплик по теме;</w:t>
            </w:r>
          </w:p>
          <w:p w:rsidR="003E06A6" w:rsidRPr="00634AE9" w:rsidRDefault="003E06A6" w:rsidP="009A6A47">
            <w:pPr>
              <w:jc w:val="both"/>
              <w:rPr>
                <w:iCs/>
              </w:rPr>
            </w:pPr>
            <w:r w:rsidRPr="00634AE9">
              <w:rPr>
                <w:iCs/>
              </w:rPr>
              <w:t>составлять логичное, последовательное высказывание в соответсвиис итуацией темы объемом 8-10 фраз;</w:t>
            </w:r>
          </w:p>
          <w:p w:rsidR="003E06A6" w:rsidRPr="00634AE9" w:rsidRDefault="003E06A6" w:rsidP="009A6A47">
            <w:pPr>
              <w:jc w:val="center"/>
              <w:rPr>
                <w:b/>
              </w:rPr>
            </w:pPr>
            <w:r w:rsidRPr="00634AE9">
              <w:t>кратко передавать содержание прочитанного или услышанного с опорой на текст, вопросы, ключевые слова;</w:t>
            </w:r>
          </w:p>
        </w:tc>
      </w:tr>
      <w:tr w:rsidR="003E06A6" w:rsidRPr="00634AE9" w:rsidTr="009A6A47">
        <w:tc>
          <w:tcPr>
            <w:tcW w:w="445" w:type="dxa"/>
          </w:tcPr>
          <w:p w:rsidR="003E06A6" w:rsidRPr="00634AE9" w:rsidRDefault="003E06A6" w:rsidP="009A6A47">
            <w:pPr>
              <w:jc w:val="center"/>
            </w:pPr>
            <w:r w:rsidRPr="00634AE9">
              <w:t>9</w:t>
            </w:r>
          </w:p>
        </w:tc>
        <w:tc>
          <w:tcPr>
            <w:tcW w:w="2640" w:type="dxa"/>
          </w:tcPr>
          <w:p w:rsidR="003E06A6" w:rsidRPr="00124C8D" w:rsidRDefault="003E06A6" w:rsidP="003E06A6">
            <w:pPr>
              <w:jc w:val="center"/>
              <w:rPr>
                <w:bCs/>
                <w:spacing w:val="-10"/>
              </w:rPr>
            </w:pPr>
            <w:r w:rsidRPr="00634AE9">
              <w:rPr>
                <w:bCs/>
                <w:spacing w:val="-10"/>
                <w:lang w:val="en-US"/>
              </w:rPr>
              <w:t>UNIT</w:t>
            </w:r>
            <w:r w:rsidRPr="00634AE9">
              <w:rPr>
                <w:bCs/>
                <w:spacing w:val="-10"/>
              </w:rPr>
              <w:t xml:space="preserve"> 9. </w:t>
            </w:r>
            <w:r w:rsidRPr="00634AE9">
              <w:t xml:space="preserve">Страны изучаемого языка и родная страна. </w:t>
            </w:r>
          </w:p>
        </w:tc>
        <w:tc>
          <w:tcPr>
            <w:tcW w:w="10631" w:type="dxa"/>
          </w:tcPr>
          <w:p w:rsidR="003E06A6" w:rsidRPr="00634AE9" w:rsidRDefault="003E06A6" w:rsidP="009A6A47">
            <w:pPr>
              <w:rPr>
                <w:b/>
              </w:rPr>
            </w:pPr>
            <w:r w:rsidRPr="00634AE9">
              <w:rPr>
                <w:b/>
              </w:rPr>
              <w:t>Учащиеся должны знать:</w:t>
            </w:r>
          </w:p>
          <w:p w:rsidR="003E06A6" w:rsidRPr="00634AE9" w:rsidRDefault="003E06A6" w:rsidP="003E06A6">
            <w:pPr>
              <w:numPr>
                <w:ilvl w:val="0"/>
                <w:numId w:val="20"/>
              </w:numPr>
              <w:rPr>
                <w:b/>
                <w:u w:val="single"/>
              </w:rPr>
            </w:pPr>
            <w:r w:rsidRPr="00634AE9">
              <w:t>Знакомство с лексикой по разделу</w:t>
            </w:r>
          </w:p>
          <w:p w:rsidR="003E06A6" w:rsidRPr="00634AE9" w:rsidRDefault="003E06A6" w:rsidP="003E06A6">
            <w:pPr>
              <w:numPr>
                <w:ilvl w:val="0"/>
                <w:numId w:val="20"/>
              </w:numPr>
              <w:rPr>
                <w:b/>
                <w:u w:val="single"/>
              </w:rPr>
            </w:pPr>
            <w:r w:rsidRPr="00634AE9">
              <w:t>Знакомство с возможностями летнего время провождения, с распространенными в Британии способами путешествия, и занятиями британских школьников в свободное время.</w:t>
            </w:r>
          </w:p>
          <w:p w:rsidR="003E06A6" w:rsidRPr="00634AE9" w:rsidRDefault="003E06A6" w:rsidP="009A6A47">
            <w:pPr>
              <w:rPr>
                <w:b/>
                <w:u w:val="single"/>
              </w:rPr>
            </w:pPr>
            <w:r w:rsidRPr="00634AE9">
              <w:rPr>
                <w:b/>
                <w:u w:val="single"/>
              </w:rPr>
              <w:t>Учащиеся должны уметь:</w:t>
            </w:r>
          </w:p>
          <w:p w:rsidR="003E06A6" w:rsidRPr="00634AE9" w:rsidRDefault="003E06A6" w:rsidP="003E06A6">
            <w:pPr>
              <w:numPr>
                <w:ilvl w:val="0"/>
                <w:numId w:val="20"/>
              </w:numPr>
            </w:pPr>
            <w:r w:rsidRPr="00634AE9">
              <w:t>совершенствование грамматических навыков употребление PresentPerfe</w:t>
            </w:r>
            <w:r w:rsidRPr="00634AE9">
              <w:rPr>
                <w:lang w:val="en-US"/>
              </w:rPr>
              <w:t>c</w:t>
            </w:r>
            <w:r w:rsidRPr="00634AE9">
              <w:t>t в речи</w:t>
            </w:r>
          </w:p>
          <w:p w:rsidR="003E06A6" w:rsidRPr="00634AE9" w:rsidRDefault="003E06A6" w:rsidP="003E06A6">
            <w:pPr>
              <w:numPr>
                <w:ilvl w:val="0"/>
                <w:numId w:val="20"/>
              </w:numPr>
            </w:pPr>
            <w:r w:rsidRPr="00634AE9">
              <w:t>развитие умения определять внутреннюю организацию текста, умение переводить.</w:t>
            </w:r>
          </w:p>
          <w:p w:rsidR="003E06A6" w:rsidRPr="00634AE9" w:rsidRDefault="003E06A6" w:rsidP="003E06A6">
            <w:pPr>
              <w:numPr>
                <w:ilvl w:val="0"/>
                <w:numId w:val="20"/>
              </w:numPr>
            </w:pPr>
            <w:r w:rsidRPr="00634AE9">
              <w:t xml:space="preserve">умение извлекать конкретную информацию. </w:t>
            </w:r>
          </w:p>
          <w:p w:rsidR="003E06A6" w:rsidRPr="00634AE9" w:rsidRDefault="003E06A6" w:rsidP="003E06A6">
            <w:pPr>
              <w:numPr>
                <w:ilvl w:val="0"/>
                <w:numId w:val="20"/>
              </w:numPr>
            </w:pPr>
            <w:r w:rsidRPr="00634AE9">
              <w:t xml:space="preserve">развитие умения написать о себе, о своих умениях и достижениях. </w:t>
            </w:r>
          </w:p>
          <w:p w:rsidR="003E06A6" w:rsidRPr="00634AE9" w:rsidRDefault="003E06A6" w:rsidP="003E06A6">
            <w:pPr>
              <w:numPr>
                <w:ilvl w:val="0"/>
                <w:numId w:val="20"/>
              </w:numPr>
            </w:pPr>
            <w:r w:rsidRPr="00634AE9">
              <w:t xml:space="preserve">совершенствуются грамматические навыки, формируются лексические и грамматические </w:t>
            </w:r>
            <w:r w:rsidRPr="00634AE9">
              <w:lastRenderedPageBreak/>
              <w:t>навыки (</w:t>
            </w:r>
            <w:r w:rsidRPr="00634AE9">
              <w:rPr>
                <w:lang w:val="en-US"/>
              </w:rPr>
              <w:t>PresentSimple</w:t>
            </w:r>
            <w:r w:rsidRPr="00634AE9">
              <w:t xml:space="preserve">, </w:t>
            </w:r>
            <w:r w:rsidRPr="00634AE9">
              <w:rPr>
                <w:lang w:val="en-US"/>
              </w:rPr>
              <w:t>PresentProgressive</w:t>
            </w:r>
            <w:r w:rsidRPr="00634AE9">
              <w:t xml:space="preserve">, </w:t>
            </w:r>
            <w:r w:rsidRPr="00634AE9">
              <w:rPr>
                <w:lang w:val="en-US"/>
              </w:rPr>
              <w:t>PresentPerfect</w:t>
            </w:r>
            <w:r w:rsidRPr="00634AE9">
              <w:t xml:space="preserve"> в значении настоящего действия).</w:t>
            </w:r>
          </w:p>
          <w:p w:rsidR="003E06A6" w:rsidRPr="00634AE9" w:rsidRDefault="003E06A6" w:rsidP="009A6A47">
            <w:pPr>
              <w:jc w:val="center"/>
              <w:rPr>
                <w:b/>
              </w:rPr>
            </w:pPr>
            <w:r w:rsidRPr="00634AE9">
              <w:t>развивается умение написать информацию о ежедневных занятиях и проведения свободного времени.</w:t>
            </w:r>
          </w:p>
        </w:tc>
      </w:tr>
      <w:tr w:rsidR="003E06A6" w:rsidRPr="00634AE9" w:rsidTr="009A6A47">
        <w:trPr>
          <w:trHeight w:val="90"/>
        </w:trPr>
        <w:tc>
          <w:tcPr>
            <w:tcW w:w="445" w:type="dxa"/>
          </w:tcPr>
          <w:p w:rsidR="003E06A6" w:rsidRPr="00634AE9" w:rsidRDefault="003E06A6" w:rsidP="009A6A47">
            <w:pPr>
              <w:jc w:val="center"/>
            </w:pPr>
            <w:r w:rsidRPr="00634AE9">
              <w:lastRenderedPageBreak/>
              <w:t>10</w:t>
            </w:r>
          </w:p>
        </w:tc>
        <w:tc>
          <w:tcPr>
            <w:tcW w:w="2640" w:type="dxa"/>
          </w:tcPr>
          <w:p w:rsidR="003E06A6" w:rsidRPr="00634AE9" w:rsidRDefault="003E06A6" w:rsidP="003E06A6">
            <w:pPr>
              <w:jc w:val="center"/>
              <w:rPr>
                <w:bCs/>
                <w:spacing w:val="-10"/>
              </w:rPr>
            </w:pPr>
            <w:r w:rsidRPr="00634AE9">
              <w:rPr>
                <w:bCs/>
                <w:spacing w:val="-10"/>
                <w:lang w:val="en-US"/>
              </w:rPr>
              <w:t>UNIT</w:t>
            </w:r>
            <w:r w:rsidRPr="00634AE9">
              <w:rPr>
                <w:bCs/>
                <w:spacing w:val="-10"/>
              </w:rPr>
              <w:t xml:space="preserve"> 10. Межличностные отношения. Подростки разных стран.</w:t>
            </w:r>
          </w:p>
        </w:tc>
        <w:tc>
          <w:tcPr>
            <w:tcW w:w="10631" w:type="dxa"/>
          </w:tcPr>
          <w:p w:rsidR="003E06A6" w:rsidRPr="00634AE9" w:rsidRDefault="003E06A6" w:rsidP="009A6A47">
            <w:pPr>
              <w:rPr>
                <w:iCs/>
              </w:rPr>
            </w:pPr>
            <w:r w:rsidRPr="00634AE9">
              <w:rPr>
                <w:b/>
                <w:iCs/>
              </w:rPr>
              <w:t>Учащиеся должны знать</w:t>
            </w:r>
            <w:r w:rsidRPr="00634AE9">
              <w:rPr>
                <w:i/>
                <w:iCs/>
                <w:u w:val="single"/>
              </w:rPr>
              <w:t>:</w:t>
            </w:r>
            <w:r w:rsidRPr="00634AE9">
              <w:rPr>
                <w:iCs/>
              </w:rPr>
              <w:t xml:space="preserve"> лексика по теме: страна, известные люди,</w:t>
            </w:r>
          </w:p>
          <w:p w:rsidR="003E06A6" w:rsidRPr="00634AE9" w:rsidRDefault="003E06A6" w:rsidP="009A6A47">
            <w:pPr>
              <w:rPr>
                <w:iCs/>
              </w:rPr>
            </w:pPr>
            <w:r w:rsidRPr="00634AE9">
              <w:rPr>
                <w:iCs/>
              </w:rPr>
              <w:t xml:space="preserve">грамматика: возвратные </w:t>
            </w:r>
            <w:r w:rsidRPr="00634AE9">
              <w:t>местоимения.</w:t>
            </w:r>
          </w:p>
          <w:p w:rsidR="003E06A6" w:rsidRPr="00634AE9" w:rsidRDefault="003E06A6" w:rsidP="009A6A47">
            <w:pPr>
              <w:rPr>
                <w:b/>
                <w:iCs/>
              </w:rPr>
            </w:pPr>
            <w:r w:rsidRPr="00634AE9">
              <w:rPr>
                <w:b/>
                <w:iCs/>
              </w:rPr>
              <w:t xml:space="preserve">Учащиеся должны уметь: </w:t>
            </w:r>
          </w:p>
          <w:p w:rsidR="003E06A6" w:rsidRPr="00634AE9" w:rsidRDefault="003E06A6" w:rsidP="009A6A47">
            <w:r w:rsidRPr="00634AE9">
              <w:t>- выражать и аргументировать свое отношение к прочитанному/услышанному.</w:t>
            </w:r>
          </w:p>
          <w:p w:rsidR="003E06A6" w:rsidRPr="00634AE9" w:rsidRDefault="003E06A6" w:rsidP="009A6A47">
            <w:r w:rsidRPr="00634AE9">
              <w:t>- выборочно понимать необходимую информацию в сообщениях прагматического характера с опорой на языковую догадку, контекст,</w:t>
            </w:r>
          </w:p>
          <w:p w:rsidR="003E06A6" w:rsidRPr="00634AE9" w:rsidRDefault="003E06A6" w:rsidP="009A6A47">
            <w:r w:rsidRPr="00634AE9">
              <w:t>- устанавливать логическую последовательность основных фактов/ событий в тексте.</w:t>
            </w:r>
          </w:p>
          <w:p w:rsidR="003E06A6" w:rsidRPr="00634AE9" w:rsidRDefault="003E06A6" w:rsidP="009A6A47">
            <w:pPr>
              <w:rPr>
                <w:i/>
                <w:iCs/>
                <w:u w:val="single"/>
              </w:rPr>
            </w:pPr>
            <w:r w:rsidRPr="00634AE9">
              <w:t>- 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для учащихся</w:t>
            </w:r>
          </w:p>
        </w:tc>
      </w:tr>
    </w:tbl>
    <w:p w:rsidR="003B6D95" w:rsidRPr="00634AE9" w:rsidRDefault="003B6D95" w:rsidP="00546C5C">
      <w:pPr>
        <w:rPr>
          <w:b/>
        </w:rPr>
      </w:pPr>
    </w:p>
    <w:p w:rsidR="003E06A6" w:rsidRPr="00634AE9" w:rsidRDefault="003E06A6" w:rsidP="003E06A6">
      <w:pPr>
        <w:jc w:val="center"/>
        <w:rPr>
          <w:b/>
        </w:rPr>
      </w:pPr>
    </w:p>
    <w:p w:rsidR="003E06A6" w:rsidRPr="00634AE9" w:rsidRDefault="00546C5C" w:rsidP="003E06A6">
      <w:pPr>
        <w:jc w:val="center"/>
        <w:rPr>
          <w:b/>
        </w:rPr>
      </w:pPr>
      <w:r>
        <w:rPr>
          <w:b/>
        </w:rPr>
        <w:t>3</w:t>
      </w:r>
      <w:r w:rsidR="003E06A6" w:rsidRPr="00634AE9">
        <w:rPr>
          <w:b/>
        </w:rPr>
        <w:t xml:space="preserve">. </w:t>
      </w:r>
      <w:r w:rsidR="003B6D95" w:rsidRPr="00634AE9">
        <w:rPr>
          <w:b/>
        </w:rPr>
        <w:t>Тематическое планирование с указанием кол-ва часов, отводимых на усвоение каждого раздела</w:t>
      </w:r>
    </w:p>
    <w:p w:rsidR="003E06A6" w:rsidRPr="00634AE9" w:rsidRDefault="003E06A6" w:rsidP="003E06A6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0010"/>
        <w:gridCol w:w="1549"/>
        <w:gridCol w:w="2355"/>
      </w:tblGrid>
      <w:tr w:rsidR="003B6D95" w:rsidRPr="00634AE9" w:rsidTr="003B6D95">
        <w:trPr>
          <w:trHeight w:val="562"/>
        </w:trPr>
        <w:tc>
          <w:tcPr>
            <w:tcW w:w="588" w:type="dxa"/>
            <w:tcBorders>
              <w:bottom w:val="single" w:sz="4" w:space="0" w:color="auto"/>
            </w:tcBorders>
          </w:tcPr>
          <w:p w:rsidR="003B6D95" w:rsidRPr="00634AE9" w:rsidRDefault="003B6D95" w:rsidP="003B6D95">
            <w:pPr>
              <w:jc w:val="both"/>
            </w:pPr>
            <w:r w:rsidRPr="00634AE9">
              <w:t>№</w:t>
            </w:r>
          </w:p>
        </w:tc>
        <w:tc>
          <w:tcPr>
            <w:tcW w:w="10010" w:type="dxa"/>
            <w:tcBorders>
              <w:bottom w:val="single" w:sz="4" w:space="0" w:color="auto"/>
            </w:tcBorders>
          </w:tcPr>
          <w:p w:rsidR="003B6D95" w:rsidRPr="00634AE9" w:rsidRDefault="003B6D95" w:rsidP="003B6D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AE9">
              <w:rPr>
                <w:rFonts w:ascii="Times New Roman" w:hAnsi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3B6D95" w:rsidRPr="00634AE9" w:rsidRDefault="003B6D95" w:rsidP="003B6D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AE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</w:tcPr>
          <w:p w:rsidR="003B6D95" w:rsidRPr="00634AE9" w:rsidRDefault="003B6D95" w:rsidP="003B6D95">
            <w:pPr>
              <w:spacing w:after="200" w:line="276" w:lineRule="auto"/>
            </w:pPr>
            <w:r w:rsidRPr="00634AE9">
              <w:t>Количество контрольных работ</w:t>
            </w:r>
          </w:p>
        </w:tc>
      </w:tr>
      <w:tr w:rsidR="003B6D95" w:rsidRPr="00634AE9" w:rsidTr="003B6D95">
        <w:trPr>
          <w:trHeight w:val="291"/>
        </w:trPr>
        <w:tc>
          <w:tcPr>
            <w:tcW w:w="588" w:type="dxa"/>
          </w:tcPr>
          <w:p w:rsidR="003B6D95" w:rsidRPr="00634AE9" w:rsidRDefault="003B6D95" w:rsidP="003B6D95">
            <w:pPr>
              <w:jc w:val="both"/>
            </w:pPr>
            <w:r w:rsidRPr="00634AE9">
              <w:t>1</w:t>
            </w:r>
          </w:p>
        </w:tc>
        <w:tc>
          <w:tcPr>
            <w:tcW w:w="10010" w:type="dxa"/>
          </w:tcPr>
          <w:p w:rsidR="003B6D95" w:rsidRPr="00634AE9" w:rsidRDefault="003B6D95" w:rsidP="003B6D95">
            <w:pPr>
              <w:spacing w:line="360" w:lineRule="auto"/>
            </w:pPr>
            <w:r w:rsidRPr="00634AE9">
              <w:rPr>
                <w:bCs/>
                <w:spacing w:val="-2"/>
                <w:lang w:val="en-US"/>
              </w:rPr>
              <w:t>UNIT</w:t>
            </w:r>
            <w:r w:rsidRPr="00634AE9">
              <w:rPr>
                <w:bCs/>
                <w:spacing w:val="-2"/>
              </w:rPr>
              <w:t xml:space="preserve"> І. </w:t>
            </w:r>
            <w:r w:rsidRPr="00634AE9">
              <w:t>Школьное образование.</w:t>
            </w:r>
          </w:p>
        </w:tc>
        <w:tc>
          <w:tcPr>
            <w:tcW w:w="1549" w:type="dxa"/>
          </w:tcPr>
          <w:p w:rsidR="003B6D95" w:rsidRPr="00634AE9" w:rsidRDefault="003B6D95" w:rsidP="003B6D95">
            <w:pPr>
              <w:jc w:val="center"/>
            </w:pPr>
            <w:r w:rsidRPr="00634AE9">
              <w:t>13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</w:tcPr>
          <w:p w:rsidR="003B6D95" w:rsidRPr="00634AE9" w:rsidRDefault="003B6D95" w:rsidP="003B6D95">
            <w:pPr>
              <w:spacing w:after="200" w:line="276" w:lineRule="auto"/>
              <w:jc w:val="center"/>
            </w:pPr>
            <w:r w:rsidRPr="00634AE9">
              <w:t>0</w:t>
            </w:r>
          </w:p>
        </w:tc>
      </w:tr>
      <w:tr w:rsidR="003B6D95" w:rsidRPr="00634AE9" w:rsidTr="003B6D95">
        <w:trPr>
          <w:trHeight w:val="291"/>
        </w:trPr>
        <w:tc>
          <w:tcPr>
            <w:tcW w:w="588" w:type="dxa"/>
          </w:tcPr>
          <w:p w:rsidR="003B6D95" w:rsidRPr="00634AE9" w:rsidRDefault="003B6D95" w:rsidP="003B6D95">
            <w:pPr>
              <w:jc w:val="both"/>
            </w:pPr>
            <w:r w:rsidRPr="00634AE9">
              <w:t>2</w:t>
            </w:r>
          </w:p>
        </w:tc>
        <w:tc>
          <w:tcPr>
            <w:tcW w:w="10010" w:type="dxa"/>
          </w:tcPr>
          <w:p w:rsidR="003B6D95" w:rsidRPr="00634AE9" w:rsidRDefault="003B6D95" w:rsidP="003B6D95">
            <w:pPr>
              <w:spacing w:line="360" w:lineRule="auto"/>
            </w:pPr>
            <w:r w:rsidRPr="00634AE9">
              <w:rPr>
                <w:bCs/>
                <w:lang w:val="en-US"/>
              </w:rPr>
              <w:t>UNIT</w:t>
            </w:r>
            <w:r w:rsidRPr="00634AE9">
              <w:rPr>
                <w:bCs/>
              </w:rPr>
              <w:t xml:space="preserve"> ІІ. </w:t>
            </w:r>
            <w:r w:rsidRPr="00634AE9">
              <w:t>Достижения в школе и во внеклассной деятельности.</w:t>
            </w:r>
          </w:p>
        </w:tc>
        <w:tc>
          <w:tcPr>
            <w:tcW w:w="1549" w:type="dxa"/>
          </w:tcPr>
          <w:p w:rsidR="003B6D95" w:rsidRPr="00634AE9" w:rsidRDefault="003B6D95" w:rsidP="003B6D95">
            <w:pPr>
              <w:jc w:val="center"/>
            </w:pPr>
            <w:r w:rsidRPr="00634AE9">
              <w:t>14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</w:tcPr>
          <w:p w:rsidR="003B6D95" w:rsidRPr="00634AE9" w:rsidRDefault="003B6D95" w:rsidP="003B6D95">
            <w:pPr>
              <w:spacing w:after="200" w:line="276" w:lineRule="auto"/>
              <w:jc w:val="center"/>
            </w:pPr>
            <w:r w:rsidRPr="00634AE9">
              <w:t>0</w:t>
            </w:r>
          </w:p>
        </w:tc>
      </w:tr>
      <w:tr w:rsidR="003B6D95" w:rsidRPr="00634AE9" w:rsidTr="003B6D95">
        <w:trPr>
          <w:trHeight w:val="291"/>
        </w:trPr>
        <w:tc>
          <w:tcPr>
            <w:tcW w:w="588" w:type="dxa"/>
          </w:tcPr>
          <w:p w:rsidR="003B6D95" w:rsidRPr="00634AE9" w:rsidRDefault="003B6D95" w:rsidP="003B6D95">
            <w:pPr>
              <w:jc w:val="both"/>
            </w:pPr>
            <w:r w:rsidRPr="00634AE9">
              <w:t>3</w:t>
            </w:r>
          </w:p>
        </w:tc>
        <w:tc>
          <w:tcPr>
            <w:tcW w:w="10010" w:type="dxa"/>
          </w:tcPr>
          <w:p w:rsidR="003B6D95" w:rsidRPr="00634AE9" w:rsidRDefault="003B6D95" w:rsidP="003B6D95">
            <w:pPr>
              <w:spacing w:line="360" w:lineRule="auto"/>
            </w:pPr>
            <w:r w:rsidRPr="00634AE9">
              <w:t xml:space="preserve">UNIT </w:t>
            </w:r>
            <w:r w:rsidRPr="00634AE9">
              <w:rPr>
                <w:lang w:val="en-US"/>
              </w:rPr>
              <w:t>I</w:t>
            </w:r>
            <w:r w:rsidRPr="00634AE9">
              <w:t>ІІ. Человек и окружающий мир. Благотворительная деятельность</w:t>
            </w:r>
          </w:p>
        </w:tc>
        <w:tc>
          <w:tcPr>
            <w:tcW w:w="1549" w:type="dxa"/>
          </w:tcPr>
          <w:p w:rsidR="003B6D95" w:rsidRPr="00634AE9" w:rsidRDefault="003B6D95" w:rsidP="003B6D95">
            <w:pPr>
              <w:jc w:val="center"/>
            </w:pPr>
            <w:r w:rsidRPr="00634AE9">
              <w:t>10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</w:tcPr>
          <w:p w:rsidR="003B6D95" w:rsidRPr="00634AE9" w:rsidRDefault="003B6D95" w:rsidP="003B6D95">
            <w:pPr>
              <w:spacing w:after="200" w:line="276" w:lineRule="auto"/>
              <w:jc w:val="center"/>
            </w:pPr>
            <w:r w:rsidRPr="00634AE9">
              <w:t>1</w:t>
            </w:r>
          </w:p>
        </w:tc>
      </w:tr>
      <w:tr w:rsidR="003B6D95" w:rsidRPr="00634AE9" w:rsidTr="003B6D95">
        <w:trPr>
          <w:trHeight w:val="291"/>
        </w:trPr>
        <w:tc>
          <w:tcPr>
            <w:tcW w:w="588" w:type="dxa"/>
          </w:tcPr>
          <w:p w:rsidR="003B6D95" w:rsidRPr="00634AE9" w:rsidRDefault="003B6D95" w:rsidP="003B6D95">
            <w:pPr>
              <w:jc w:val="both"/>
            </w:pPr>
            <w:r w:rsidRPr="00634AE9">
              <w:t>4</w:t>
            </w:r>
          </w:p>
        </w:tc>
        <w:tc>
          <w:tcPr>
            <w:tcW w:w="10010" w:type="dxa"/>
          </w:tcPr>
          <w:p w:rsidR="003B6D95" w:rsidRPr="00634AE9" w:rsidRDefault="003B6D95" w:rsidP="003B6D95">
            <w:pPr>
              <w:spacing w:line="360" w:lineRule="auto"/>
            </w:pPr>
            <w:r w:rsidRPr="00634AE9">
              <w:rPr>
                <w:lang w:val="en-US"/>
              </w:rPr>
              <w:t>UNIT</w:t>
            </w:r>
            <w:r w:rsidRPr="00634AE9">
              <w:t xml:space="preserve">4  Человек и окружающий мир. Защита окружающей среды. </w:t>
            </w:r>
          </w:p>
        </w:tc>
        <w:tc>
          <w:tcPr>
            <w:tcW w:w="1549" w:type="dxa"/>
          </w:tcPr>
          <w:p w:rsidR="003B6D95" w:rsidRPr="00634AE9" w:rsidRDefault="003B6D95" w:rsidP="003B6D95">
            <w:pPr>
              <w:jc w:val="center"/>
            </w:pPr>
            <w:r w:rsidRPr="00634AE9">
              <w:t>11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</w:tcPr>
          <w:p w:rsidR="003B6D95" w:rsidRPr="00634AE9" w:rsidRDefault="00634AE9" w:rsidP="00634AE9">
            <w:pPr>
              <w:spacing w:after="200" w:line="276" w:lineRule="auto"/>
              <w:jc w:val="center"/>
            </w:pPr>
            <w:r w:rsidRPr="00634AE9">
              <w:t>0</w:t>
            </w:r>
          </w:p>
        </w:tc>
      </w:tr>
      <w:tr w:rsidR="003B6D95" w:rsidRPr="00634AE9" w:rsidTr="003B6D95">
        <w:trPr>
          <w:trHeight w:val="291"/>
        </w:trPr>
        <w:tc>
          <w:tcPr>
            <w:tcW w:w="588" w:type="dxa"/>
          </w:tcPr>
          <w:p w:rsidR="003B6D95" w:rsidRPr="00634AE9" w:rsidRDefault="003B6D95" w:rsidP="003B6D95">
            <w:pPr>
              <w:jc w:val="both"/>
            </w:pPr>
            <w:r w:rsidRPr="00634AE9">
              <w:t>5</w:t>
            </w:r>
          </w:p>
        </w:tc>
        <w:tc>
          <w:tcPr>
            <w:tcW w:w="10010" w:type="dxa"/>
          </w:tcPr>
          <w:p w:rsidR="003B6D95" w:rsidRPr="00634AE9" w:rsidRDefault="003B6D95" w:rsidP="003B6D95">
            <w:pPr>
              <w:spacing w:line="360" w:lineRule="auto"/>
            </w:pPr>
            <w:r w:rsidRPr="00634AE9">
              <w:rPr>
                <w:lang w:val="en-US"/>
              </w:rPr>
              <w:t>UNIT</w:t>
            </w:r>
            <w:r w:rsidRPr="00634AE9">
              <w:t xml:space="preserve"> 5 Я и мои друзья. Межличностные отношения </w:t>
            </w:r>
          </w:p>
        </w:tc>
        <w:tc>
          <w:tcPr>
            <w:tcW w:w="1549" w:type="dxa"/>
          </w:tcPr>
          <w:p w:rsidR="003B6D95" w:rsidRPr="00634AE9" w:rsidRDefault="003B6D95" w:rsidP="003B6D95">
            <w:pPr>
              <w:jc w:val="center"/>
            </w:pPr>
            <w:r w:rsidRPr="00634AE9">
              <w:t>10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</w:tcPr>
          <w:p w:rsidR="003B6D95" w:rsidRPr="00634AE9" w:rsidRDefault="00634AE9" w:rsidP="00634AE9">
            <w:pPr>
              <w:spacing w:after="200" w:line="276" w:lineRule="auto"/>
              <w:jc w:val="center"/>
            </w:pPr>
            <w:r w:rsidRPr="00634AE9">
              <w:t>0</w:t>
            </w:r>
          </w:p>
        </w:tc>
      </w:tr>
      <w:tr w:rsidR="003B6D95" w:rsidRPr="00634AE9" w:rsidTr="003B6D95">
        <w:trPr>
          <w:trHeight w:val="291"/>
        </w:trPr>
        <w:tc>
          <w:tcPr>
            <w:tcW w:w="588" w:type="dxa"/>
          </w:tcPr>
          <w:p w:rsidR="003B6D95" w:rsidRPr="00634AE9" w:rsidRDefault="003B6D95" w:rsidP="003B6D95">
            <w:pPr>
              <w:jc w:val="both"/>
            </w:pPr>
            <w:r w:rsidRPr="00634AE9">
              <w:t>6</w:t>
            </w:r>
          </w:p>
        </w:tc>
        <w:tc>
          <w:tcPr>
            <w:tcW w:w="10010" w:type="dxa"/>
          </w:tcPr>
          <w:p w:rsidR="003B6D95" w:rsidRPr="00634AE9" w:rsidRDefault="003B6D95" w:rsidP="003B6D95">
            <w:pPr>
              <w:spacing w:line="360" w:lineRule="auto"/>
            </w:pPr>
            <w:r w:rsidRPr="00634AE9">
              <w:rPr>
                <w:lang w:val="en-US"/>
              </w:rPr>
              <w:t>UNIT</w:t>
            </w:r>
            <w:r w:rsidRPr="00634AE9">
              <w:t xml:space="preserve"> 6.  Страна изучаемого языка и родная страна. </w:t>
            </w:r>
          </w:p>
        </w:tc>
        <w:tc>
          <w:tcPr>
            <w:tcW w:w="1549" w:type="dxa"/>
          </w:tcPr>
          <w:p w:rsidR="003B6D95" w:rsidRPr="00634AE9" w:rsidRDefault="003B6D95" w:rsidP="003B6D95">
            <w:pPr>
              <w:jc w:val="center"/>
            </w:pPr>
            <w:r w:rsidRPr="00634AE9">
              <w:t>10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</w:tcPr>
          <w:p w:rsidR="003B6D95" w:rsidRPr="00634AE9" w:rsidRDefault="00634AE9" w:rsidP="00634AE9">
            <w:pPr>
              <w:spacing w:after="200" w:line="276" w:lineRule="auto"/>
              <w:jc w:val="center"/>
            </w:pPr>
            <w:r w:rsidRPr="00634AE9">
              <w:t>0</w:t>
            </w:r>
          </w:p>
        </w:tc>
      </w:tr>
      <w:tr w:rsidR="003B6D95" w:rsidRPr="00634AE9" w:rsidTr="003B6D95">
        <w:trPr>
          <w:trHeight w:val="270"/>
        </w:trPr>
        <w:tc>
          <w:tcPr>
            <w:tcW w:w="588" w:type="dxa"/>
          </w:tcPr>
          <w:p w:rsidR="003B6D95" w:rsidRPr="00634AE9" w:rsidRDefault="003B6D95" w:rsidP="003B6D95">
            <w:pPr>
              <w:jc w:val="both"/>
            </w:pPr>
            <w:r w:rsidRPr="00634AE9">
              <w:t>7</w:t>
            </w:r>
          </w:p>
        </w:tc>
        <w:tc>
          <w:tcPr>
            <w:tcW w:w="10010" w:type="dxa"/>
          </w:tcPr>
          <w:p w:rsidR="003B6D95" w:rsidRPr="00634AE9" w:rsidRDefault="003B6D95" w:rsidP="003B6D95">
            <w:pPr>
              <w:spacing w:line="360" w:lineRule="auto"/>
            </w:pPr>
            <w:r w:rsidRPr="00634AE9">
              <w:rPr>
                <w:bCs/>
                <w:spacing w:val="-10"/>
                <w:lang w:val="en-US"/>
              </w:rPr>
              <w:t>UNIT</w:t>
            </w:r>
            <w:r w:rsidRPr="00634AE9">
              <w:rPr>
                <w:bCs/>
                <w:spacing w:val="-10"/>
              </w:rPr>
              <w:t xml:space="preserve"> 7. Страны изучаемого языка и родная страна. Выдающиеся люди и их вклад в науку и мировую культуру. </w:t>
            </w:r>
          </w:p>
        </w:tc>
        <w:tc>
          <w:tcPr>
            <w:tcW w:w="1549" w:type="dxa"/>
          </w:tcPr>
          <w:p w:rsidR="003B6D95" w:rsidRPr="00634AE9" w:rsidRDefault="003B6D95" w:rsidP="003B6D95">
            <w:pPr>
              <w:jc w:val="center"/>
            </w:pPr>
            <w:r w:rsidRPr="00634AE9">
              <w:t>10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</w:tcPr>
          <w:p w:rsidR="003B6D95" w:rsidRPr="00634AE9" w:rsidRDefault="00634AE9" w:rsidP="00634AE9">
            <w:pPr>
              <w:spacing w:after="200" w:line="276" w:lineRule="auto"/>
              <w:jc w:val="center"/>
            </w:pPr>
            <w:r w:rsidRPr="00634AE9">
              <w:t>0</w:t>
            </w:r>
          </w:p>
        </w:tc>
      </w:tr>
      <w:tr w:rsidR="003B6D95" w:rsidRPr="00634AE9" w:rsidTr="003B6D95">
        <w:trPr>
          <w:trHeight w:val="270"/>
        </w:trPr>
        <w:tc>
          <w:tcPr>
            <w:tcW w:w="588" w:type="dxa"/>
          </w:tcPr>
          <w:p w:rsidR="003B6D95" w:rsidRPr="00634AE9" w:rsidRDefault="003B6D95" w:rsidP="003B6D95">
            <w:pPr>
              <w:jc w:val="both"/>
            </w:pPr>
            <w:r w:rsidRPr="00634AE9">
              <w:lastRenderedPageBreak/>
              <w:t>8</w:t>
            </w:r>
          </w:p>
        </w:tc>
        <w:tc>
          <w:tcPr>
            <w:tcW w:w="10010" w:type="dxa"/>
          </w:tcPr>
          <w:p w:rsidR="003B6D95" w:rsidRPr="00634AE9" w:rsidRDefault="003B6D95" w:rsidP="003B6D95">
            <w:pPr>
              <w:spacing w:line="360" w:lineRule="auto"/>
              <w:rPr>
                <w:bCs/>
                <w:spacing w:val="-10"/>
              </w:rPr>
            </w:pPr>
            <w:r w:rsidRPr="00634AE9">
              <w:rPr>
                <w:bCs/>
                <w:spacing w:val="-10"/>
                <w:lang w:val="en-US"/>
              </w:rPr>
              <w:t>UNIT</w:t>
            </w:r>
            <w:r w:rsidRPr="00634AE9">
              <w:rPr>
                <w:bCs/>
                <w:spacing w:val="-10"/>
              </w:rPr>
              <w:t xml:space="preserve"> 8. Досуг и увлечения.</w:t>
            </w:r>
          </w:p>
        </w:tc>
        <w:tc>
          <w:tcPr>
            <w:tcW w:w="1549" w:type="dxa"/>
          </w:tcPr>
          <w:p w:rsidR="003B6D95" w:rsidRPr="00634AE9" w:rsidRDefault="003B6D95" w:rsidP="003B6D95">
            <w:pPr>
              <w:jc w:val="center"/>
            </w:pPr>
            <w:r w:rsidRPr="00634AE9">
              <w:t>11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</w:tcPr>
          <w:p w:rsidR="003B6D95" w:rsidRPr="00634AE9" w:rsidRDefault="00634AE9" w:rsidP="00634AE9">
            <w:pPr>
              <w:spacing w:after="200" w:line="276" w:lineRule="auto"/>
              <w:jc w:val="center"/>
            </w:pPr>
            <w:r w:rsidRPr="00634AE9">
              <w:t>0</w:t>
            </w:r>
          </w:p>
        </w:tc>
      </w:tr>
      <w:tr w:rsidR="003B6D95" w:rsidRPr="00634AE9" w:rsidTr="003B6D95">
        <w:trPr>
          <w:trHeight w:val="270"/>
        </w:trPr>
        <w:tc>
          <w:tcPr>
            <w:tcW w:w="588" w:type="dxa"/>
          </w:tcPr>
          <w:p w:rsidR="003B6D95" w:rsidRPr="00634AE9" w:rsidRDefault="003B6D95" w:rsidP="003B6D95">
            <w:pPr>
              <w:jc w:val="both"/>
            </w:pPr>
            <w:r w:rsidRPr="00634AE9">
              <w:t>9</w:t>
            </w:r>
          </w:p>
        </w:tc>
        <w:tc>
          <w:tcPr>
            <w:tcW w:w="10010" w:type="dxa"/>
          </w:tcPr>
          <w:p w:rsidR="003B6D95" w:rsidRPr="00634AE9" w:rsidRDefault="003B6D95" w:rsidP="003B6D95">
            <w:pPr>
              <w:spacing w:line="360" w:lineRule="auto"/>
              <w:rPr>
                <w:bCs/>
                <w:spacing w:val="-10"/>
              </w:rPr>
            </w:pPr>
            <w:r w:rsidRPr="00634AE9">
              <w:rPr>
                <w:bCs/>
                <w:spacing w:val="-10"/>
                <w:lang w:val="en-US"/>
              </w:rPr>
              <w:t>UNIT</w:t>
            </w:r>
            <w:r w:rsidRPr="00634AE9">
              <w:rPr>
                <w:bCs/>
                <w:spacing w:val="-10"/>
              </w:rPr>
              <w:t xml:space="preserve"> 9. </w:t>
            </w:r>
            <w:r w:rsidRPr="00634AE9">
              <w:t xml:space="preserve">Страны изучаемого языка и родная страна. </w:t>
            </w:r>
          </w:p>
        </w:tc>
        <w:tc>
          <w:tcPr>
            <w:tcW w:w="1549" w:type="dxa"/>
          </w:tcPr>
          <w:p w:rsidR="003B6D95" w:rsidRPr="00634AE9" w:rsidRDefault="003B6D95" w:rsidP="003B6D95">
            <w:pPr>
              <w:jc w:val="center"/>
            </w:pPr>
            <w:r w:rsidRPr="00634AE9">
              <w:t>11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</w:tcPr>
          <w:p w:rsidR="003B6D95" w:rsidRPr="00634AE9" w:rsidRDefault="00634AE9" w:rsidP="00634AE9">
            <w:pPr>
              <w:spacing w:after="200" w:line="276" w:lineRule="auto"/>
              <w:jc w:val="center"/>
            </w:pPr>
            <w:r w:rsidRPr="00634AE9">
              <w:t>0</w:t>
            </w:r>
          </w:p>
        </w:tc>
      </w:tr>
      <w:tr w:rsidR="003B6D95" w:rsidRPr="00634AE9" w:rsidTr="003B6D95">
        <w:trPr>
          <w:trHeight w:val="291"/>
        </w:trPr>
        <w:tc>
          <w:tcPr>
            <w:tcW w:w="588" w:type="dxa"/>
          </w:tcPr>
          <w:p w:rsidR="003B6D95" w:rsidRPr="00634AE9" w:rsidRDefault="003B6D95" w:rsidP="003B6D95">
            <w:pPr>
              <w:jc w:val="both"/>
            </w:pPr>
            <w:r w:rsidRPr="00634AE9">
              <w:t>10</w:t>
            </w:r>
          </w:p>
        </w:tc>
        <w:tc>
          <w:tcPr>
            <w:tcW w:w="10010" w:type="dxa"/>
          </w:tcPr>
          <w:p w:rsidR="003B6D95" w:rsidRPr="00634AE9" w:rsidRDefault="003B6D95" w:rsidP="003B6D95">
            <w:pPr>
              <w:spacing w:line="360" w:lineRule="auto"/>
              <w:rPr>
                <w:bCs/>
                <w:spacing w:val="-10"/>
              </w:rPr>
            </w:pPr>
            <w:r w:rsidRPr="00634AE9">
              <w:rPr>
                <w:bCs/>
                <w:spacing w:val="-10"/>
                <w:lang w:val="en-US"/>
              </w:rPr>
              <w:t>UNIT</w:t>
            </w:r>
            <w:r w:rsidRPr="00634AE9">
              <w:rPr>
                <w:bCs/>
                <w:spacing w:val="-10"/>
              </w:rPr>
              <w:t xml:space="preserve"> 10. Межличностные отношения. Подростки разных стран.(</w:t>
            </w:r>
          </w:p>
        </w:tc>
        <w:tc>
          <w:tcPr>
            <w:tcW w:w="1549" w:type="dxa"/>
          </w:tcPr>
          <w:p w:rsidR="003B6D95" w:rsidRPr="00634AE9" w:rsidRDefault="003B6D95" w:rsidP="003B6D95">
            <w:pPr>
              <w:jc w:val="center"/>
            </w:pPr>
            <w:r w:rsidRPr="00634AE9">
              <w:t>5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</w:tcPr>
          <w:p w:rsidR="003B6D95" w:rsidRPr="00634AE9" w:rsidRDefault="00634AE9" w:rsidP="00634AE9">
            <w:pPr>
              <w:spacing w:after="200" w:line="276" w:lineRule="auto"/>
              <w:jc w:val="center"/>
            </w:pPr>
            <w:r w:rsidRPr="00634AE9">
              <w:t>0</w:t>
            </w:r>
          </w:p>
        </w:tc>
      </w:tr>
      <w:tr w:rsidR="003B6D95" w:rsidRPr="00634AE9" w:rsidTr="003B6D95">
        <w:trPr>
          <w:trHeight w:val="291"/>
        </w:trPr>
        <w:tc>
          <w:tcPr>
            <w:tcW w:w="588" w:type="dxa"/>
          </w:tcPr>
          <w:p w:rsidR="003B6D95" w:rsidRPr="00634AE9" w:rsidRDefault="003B6D95" w:rsidP="003B6D95">
            <w:pPr>
              <w:jc w:val="both"/>
            </w:pPr>
          </w:p>
        </w:tc>
        <w:tc>
          <w:tcPr>
            <w:tcW w:w="10010" w:type="dxa"/>
          </w:tcPr>
          <w:p w:rsidR="003B6D95" w:rsidRPr="00634AE9" w:rsidRDefault="003B6D95" w:rsidP="003B6D95">
            <w:pPr>
              <w:spacing w:line="360" w:lineRule="auto"/>
              <w:rPr>
                <w:bCs/>
                <w:spacing w:val="-10"/>
              </w:rPr>
            </w:pPr>
            <w:r w:rsidRPr="00634AE9">
              <w:rPr>
                <w:bCs/>
                <w:spacing w:val="-10"/>
              </w:rPr>
              <w:t>Итого:</w:t>
            </w:r>
          </w:p>
        </w:tc>
        <w:tc>
          <w:tcPr>
            <w:tcW w:w="1549" w:type="dxa"/>
          </w:tcPr>
          <w:p w:rsidR="003B6D95" w:rsidRPr="00634AE9" w:rsidRDefault="00546C5C" w:rsidP="003B6D95">
            <w:pPr>
              <w:jc w:val="center"/>
            </w:pPr>
            <w:r>
              <w:t>102</w:t>
            </w:r>
            <w:bookmarkStart w:id="0" w:name="_GoBack"/>
            <w:bookmarkEnd w:id="0"/>
            <w:r w:rsidR="003B6D95" w:rsidRPr="00634AE9">
              <w:t>ч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</w:tcPr>
          <w:p w:rsidR="003B6D95" w:rsidRPr="00634AE9" w:rsidRDefault="00634AE9" w:rsidP="00634AE9">
            <w:pPr>
              <w:spacing w:after="200" w:line="276" w:lineRule="auto"/>
              <w:jc w:val="center"/>
            </w:pPr>
            <w:r w:rsidRPr="00634AE9">
              <w:t>1</w:t>
            </w:r>
          </w:p>
        </w:tc>
      </w:tr>
      <w:tr w:rsidR="003B6D95" w:rsidRPr="00634AE9" w:rsidTr="003B6D9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3"/>
          <w:wBefore w:w="12147" w:type="dxa"/>
          <w:trHeight w:val="100"/>
        </w:trPr>
        <w:tc>
          <w:tcPr>
            <w:tcW w:w="2355" w:type="dxa"/>
            <w:tcBorders>
              <w:top w:val="single" w:sz="4" w:space="0" w:color="auto"/>
            </w:tcBorders>
          </w:tcPr>
          <w:p w:rsidR="003B6D95" w:rsidRPr="00634AE9" w:rsidRDefault="003B6D95" w:rsidP="003B6D95">
            <w:pPr>
              <w:jc w:val="center"/>
            </w:pPr>
          </w:p>
        </w:tc>
      </w:tr>
    </w:tbl>
    <w:p w:rsidR="003E06A6" w:rsidRDefault="003E06A6" w:rsidP="003E06A6">
      <w:pPr>
        <w:tabs>
          <w:tab w:val="left" w:pos="0"/>
        </w:tabs>
        <w:jc w:val="both"/>
      </w:pPr>
    </w:p>
    <w:p w:rsidR="003E06A6" w:rsidRPr="000349BF" w:rsidRDefault="003E06A6" w:rsidP="003E06A6">
      <w:pPr>
        <w:tabs>
          <w:tab w:val="left" w:pos="0"/>
        </w:tabs>
        <w:jc w:val="both"/>
      </w:pPr>
    </w:p>
    <w:p w:rsidR="00835DC4" w:rsidRPr="00835DC4" w:rsidRDefault="00835DC4" w:rsidP="00835DC4">
      <w:pPr>
        <w:jc w:val="center"/>
        <w:rPr>
          <w:b/>
          <w:smallCaps/>
        </w:rPr>
      </w:pPr>
      <w:r w:rsidRPr="00835DC4">
        <w:rPr>
          <w:b/>
          <w:smallCaps/>
        </w:rPr>
        <w:t>Календар</w:t>
      </w:r>
      <w:r w:rsidR="00546C5C">
        <w:rPr>
          <w:b/>
          <w:smallCaps/>
        </w:rPr>
        <w:t>но-тематическое планирование.</w:t>
      </w:r>
    </w:p>
    <w:p w:rsidR="00835DC4" w:rsidRPr="00835DC4" w:rsidRDefault="00835DC4" w:rsidP="00835DC4">
      <w:pPr>
        <w:rPr>
          <w:b/>
        </w:rPr>
      </w:pPr>
    </w:p>
    <w:tbl>
      <w:tblPr>
        <w:tblW w:w="4956" w:type="pct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6"/>
        <w:gridCol w:w="668"/>
        <w:gridCol w:w="999"/>
        <w:gridCol w:w="1808"/>
        <w:gridCol w:w="801"/>
        <w:gridCol w:w="2820"/>
        <w:gridCol w:w="1941"/>
        <w:gridCol w:w="2977"/>
        <w:gridCol w:w="1163"/>
      </w:tblGrid>
      <w:tr w:rsidR="00835DC4" w:rsidRPr="00835DC4" w:rsidTr="00FB3191"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№</w:t>
            </w:r>
          </w:p>
          <w:p w:rsidR="00835DC4" w:rsidRPr="00835DC4" w:rsidRDefault="00835DC4" w:rsidP="00FB3191">
            <w:r w:rsidRPr="00835DC4">
              <w:t>п/п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Дата проведения</w:t>
            </w:r>
          </w:p>
          <w:p w:rsidR="00835DC4" w:rsidRPr="00835DC4" w:rsidRDefault="00835DC4" w:rsidP="00FB3191"/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  <w:p w:rsidR="00835DC4" w:rsidRPr="00835DC4" w:rsidRDefault="00835DC4" w:rsidP="00FB3191">
            <w:r w:rsidRPr="00835DC4">
              <w:t xml:space="preserve">Тема урока 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  <w:p w:rsidR="00835DC4" w:rsidRPr="00835DC4" w:rsidRDefault="00835DC4" w:rsidP="00FB3191">
            <w:r w:rsidRPr="00835DC4">
              <w:t>Тип урока</w:t>
            </w:r>
          </w:p>
        </w:tc>
        <w:tc>
          <w:tcPr>
            <w:tcW w:w="3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Элементы содержания</w:t>
            </w:r>
          </w:p>
        </w:tc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 xml:space="preserve">Планируемые </w:t>
            </w:r>
          </w:p>
          <w:p w:rsidR="00835DC4" w:rsidRPr="00835DC4" w:rsidRDefault="00835DC4" w:rsidP="00FB3191">
            <w:r w:rsidRPr="00835DC4">
              <w:rPr>
                <w:spacing w:val="-6"/>
              </w:rPr>
              <w:t>предметные результаты</w:t>
            </w:r>
            <w:r w:rsidRPr="00835DC4">
              <w:t xml:space="preserve"> освоения материала</w:t>
            </w:r>
          </w:p>
        </w:tc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УУД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Вид контроля</w:t>
            </w:r>
          </w:p>
        </w:tc>
      </w:tr>
      <w:tr w:rsidR="00835DC4" w:rsidRPr="00835DC4" w:rsidTr="00FB3191"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план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>
            <w:r w:rsidRPr="00835DC4">
              <w:t>факт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3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3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</w:tr>
      <w:tr w:rsidR="00835DC4" w:rsidRPr="00835DC4" w:rsidTr="00FB3191">
        <w:tc>
          <w:tcPr>
            <w:tcW w:w="9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b/>
                <w:bCs/>
                <w:spacing w:val="-2"/>
                <w:lang w:val="en-US"/>
              </w:rPr>
              <w:t xml:space="preserve">UNIT </w:t>
            </w:r>
            <w:r w:rsidRPr="00835DC4">
              <w:rPr>
                <w:b/>
                <w:bCs/>
                <w:spacing w:val="-2"/>
              </w:rPr>
              <w:t>І</w:t>
            </w:r>
            <w:r w:rsidRPr="00835DC4">
              <w:rPr>
                <w:b/>
                <w:bCs/>
                <w:spacing w:val="-2"/>
                <w:lang w:val="en-US"/>
              </w:rPr>
              <w:t xml:space="preserve">.   Are you happy at school?   </w:t>
            </w:r>
            <w:r w:rsidRPr="00835DC4">
              <w:rPr>
                <w:b/>
              </w:rPr>
              <w:t>Школьное образование. (13 часов)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  <w:p w:rsidR="00835DC4" w:rsidRPr="00835DC4" w:rsidRDefault="00835DC4" w:rsidP="00FB3191">
            <w:r w:rsidRPr="00835DC4">
              <w:t>1-2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Вводный инструктаж по охране труда. Как ты провел каникулы?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3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Летние каникулы. Любимые занятия в свободное время.</w:t>
            </w:r>
          </w:p>
          <w:p w:rsidR="00835DC4" w:rsidRPr="00835DC4" w:rsidRDefault="00835DC4" w:rsidP="00FB3191">
            <w:r w:rsidRPr="00835DC4">
              <w:t>Развивать мотивацию учебной деятельности и личностного смысла учения, заинтересованность в приобретении и расширении знаний.-</w:t>
            </w:r>
          </w:p>
        </w:tc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Формирование мотивации роли изучения иностранного языка в развитии интеллекту</w:t>
            </w:r>
          </w:p>
        </w:tc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  <w:iCs/>
              </w:rPr>
            </w:pPr>
          </w:p>
          <w:p w:rsidR="00835DC4" w:rsidRPr="00835DC4" w:rsidRDefault="00835DC4" w:rsidP="00FB3191">
            <w:r w:rsidRPr="00835DC4">
              <w:rPr>
                <w:i/>
                <w:iCs/>
              </w:rPr>
              <w:t>Регулятивные УУД:</w:t>
            </w:r>
            <w:r w:rsidRPr="00835DC4">
              <w:t>Самостоятельно формулировать цели урока после предварительного обсуждения. Составлять план решения проблемы.Работая по плану, сверять свои действия с целью и исправлять ошибки с помощью учителя</w:t>
            </w:r>
          </w:p>
          <w:p w:rsidR="00835DC4" w:rsidRPr="00835DC4" w:rsidRDefault="00835DC4" w:rsidP="00FB3191">
            <w:r w:rsidRPr="00835DC4">
              <w:t>.</w:t>
            </w:r>
            <w:r w:rsidRPr="00835DC4">
              <w:rPr>
                <w:i/>
                <w:iCs/>
              </w:rPr>
              <w:t>Познавательные УУД:</w:t>
            </w:r>
            <w:r w:rsidRPr="00835DC4">
              <w:t xml:space="preserve">Ориентироваться в своей системе знаний:  </w:t>
            </w:r>
            <w:r w:rsidRPr="00835DC4">
              <w:lastRenderedPageBreak/>
              <w:t xml:space="preserve">Перерабатывать полученную информацию: делать выводы на основе обобщения знаний.Преобразовывать информацию из одной формы в другую. </w:t>
            </w:r>
          </w:p>
          <w:p w:rsidR="00835DC4" w:rsidRPr="00835DC4" w:rsidRDefault="00835DC4" w:rsidP="00FB3191">
            <w:r w:rsidRPr="00835DC4">
              <w:rPr>
                <w:i/>
                <w:iCs/>
              </w:rPr>
              <w:t>Коммуникативные УУД:</w:t>
            </w:r>
            <w:r w:rsidRPr="00835DC4">
              <w:t xml:space="preserve"> Донести свою позицию до других.Слушать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монолог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3-4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Вы рады вернуться в школу?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3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3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  <w:iCs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диалог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  <w:p w:rsidR="00835DC4" w:rsidRPr="00835DC4" w:rsidRDefault="00835DC4" w:rsidP="00FB3191">
            <w:r w:rsidRPr="00835DC4">
              <w:t>5-6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Какой твой любимый предмет?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 xml:space="preserve">Школьные предметы. Любимый предмет. </w:t>
            </w:r>
          </w:p>
          <w:p w:rsidR="00835DC4" w:rsidRPr="00835DC4" w:rsidRDefault="00835DC4" w:rsidP="00FB3191">
            <w:r w:rsidRPr="00835DC4">
              <w:t xml:space="preserve">Навыки сотрудничества со взрослыми и сверстниками.  Представление о дружбе </w:t>
            </w:r>
            <w:r w:rsidRPr="00835DC4">
              <w:lastRenderedPageBreak/>
              <w:t>и друзьях, внимательное отношение к их интересам и увлечениям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 xml:space="preserve">осознание эстетической ценности иностранного языка; уважительное </w:t>
            </w:r>
            <w:r w:rsidRPr="00835DC4">
              <w:lastRenderedPageBreak/>
              <w:t>отношение к  языку и культуре разных стран и народов</w:t>
            </w:r>
          </w:p>
        </w:tc>
        <w:tc>
          <w:tcPr>
            <w:tcW w:w="3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  <w:p w:rsidR="00835DC4" w:rsidRPr="00835DC4" w:rsidRDefault="00835DC4" w:rsidP="00FB3191">
            <w:r w:rsidRPr="00835DC4">
              <w:t>7-8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Я люблю школу, а ты ?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 xml:space="preserve">Отношение к школе. </w:t>
            </w:r>
          </w:p>
          <w:p w:rsidR="00835DC4" w:rsidRPr="00835DC4" w:rsidRDefault="00835DC4" w:rsidP="00FB3191">
            <w:r w:rsidRPr="00835DC4">
              <w:t>Развивать мотивацию учебной деятельности и личностного смысла учения, заинтересованность в приобретении и расширении знаний</w:t>
            </w:r>
          </w:p>
        </w:tc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 </w:t>
            </w:r>
          </w:p>
          <w:p w:rsidR="00835DC4" w:rsidRPr="00835DC4" w:rsidRDefault="00835DC4" w:rsidP="00FB3191">
            <w:r w:rsidRPr="00835DC4">
              <w:t>Формирование потребности в здоровом образе жизни и полезном времяпрепровождении с друзьями и в семье, формирование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3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чтение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9-10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Что это значит?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Международные школьные проекты и международный обмен.</w:t>
            </w:r>
          </w:p>
          <w:p w:rsidR="00835DC4" w:rsidRPr="00835DC4" w:rsidRDefault="00835DC4" w:rsidP="00FB3191">
            <w:r w:rsidRPr="00835DC4">
              <w:t xml:space="preserve">Рефлексивная самооценка.-Навыки сотрудничества со взрослыми и сверстниками.  </w:t>
            </w: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3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монолог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11-12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Что значит прогрессивная школа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Какой должна быть прогрессивная школа.</w:t>
            </w:r>
          </w:p>
          <w:p w:rsidR="00835DC4" w:rsidRPr="00835DC4" w:rsidRDefault="00835DC4" w:rsidP="00FB3191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  <w:iCs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13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  <w:iCs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</w:tr>
      <w:tr w:rsidR="00835DC4" w:rsidRPr="00835DC4" w:rsidTr="00FB3191">
        <w:tc>
          <w:tcPr>
            <w:tcW w:w="11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b/>
                <w:bCs/>
                <w:lang w:val="en-US"/>
              </w:rPr>
              <w:t xml:space="preserve">UNIT </w:t>
            </w:r>
            <w:r w:rsidRPr="00835DC4">
              <w:rPr>
                <w:b/>
                <w:bCs/>
              </w:rPr>
              <w:t>ІІ</w:t>
            </w:r>
            <w:r w:rsidRPr="00835DC4">
              <w:rPr>
                <w:b/>
                <w:bCs/>
                <w:lang w:val="en-US"/>
              </w:rPr>
              <w:t xml:space="preserve">. What are you good at?  </w:t>
            </w:r>
            <w:r w:rsidRPr="00835DC4">
              <w:rPr>
                <w:b/>
                <w:bCs/>
              </w:rPr>
              <w:t>Что у тебя хорошо получается      14 часов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  <w:iCs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14/1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Каковы твои достижения?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</w:p>
        </w:tc>
        <w:tc>
          <w:tcPr>
            <w:tcW w:w="3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Развивать мотивацию учебной деятельности и личностного смысла учения, заинтересованность в приобретении и расширении знаний.-</w:t>
            </w:r>
          </w:p>
          <w:p w:rsidR="00835DC4" w:rsidRPr="00835DC4" w:rsidRDefault="00835DC4" w:rsidP="00FB3191">
            <w:r w:rsidRPr="00835DC4">
              <w:t xml:space="preserve">Достижения в школе и </w:t>
            </w:r>
            <w:r w:rsidRPr="00835DC4">
              <w:lastRenderedPageBreak/>
              <w:t>во внеклассной деятельности.</w:t>
            </w:r>
          </w:p>
          <w:p w:rsidR="00835DC4" w:rsidRPr="00835DC4" w:rsidRDefault="00835DC4" w:rsidP="00FB3191">
            <w:r w:rsidRPr="00835DC4">
              <w:t>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 xml:space="preserve">Формирование потребности и способности понимать образ жизни зарубежных сверстников, уважительного </w:t>
            </w:r>
            <w:r w:rsidRPr="00835DC4">
              <w:lastRenderedPageBreak/>
              <w:t>отношения к мнению других людей,</w:t>
            </w:r>
          </w:p>
        </w:tc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i/>
                <w:iCs/>
              </w:rPr>
              <w:lastRenderedPageBreak/>
              <w:t>Регулятивные УУД:</w:t>
            </w:r>
            <w:r w:rsidRPr="00835DC4">
              <w:t xml:space="preserve">Самостоятельно формулировать цели урока после предварительного обсуждения. Составлять план решения проблемы.Работая по </w:t>
            </w:r>
            <w:r w:rsidRPr="00835DC4">
              <w:lastRenderedPageBreak/>
              <w:t>плану, сверять свои действия с целью и исправлять ошибки с помощью учителя.</w:t>
            </w:r>
            <w:r w:rsidRPr="00835DC4">
              <w:rPr>
                <w:i/>
                <w:iCs/>
              </w:rPr>
              <w:t>ПознавательныеУУД:</w:t>
            </w:r>
            <w:r w:rsidRPr="00835DC4">
              <w:t xml:space="preserve">Ориентироваться в своей системе знаний:  Перерабатывать полученную информацию: делать выводы на основе обобщения знаний.Преобразовывать информацию из одной формы в другую. </w:t>
            </w:r>
          </w:p>
          <w:p w:rsidR="00835DC4" w:rsidRPr="00835DC4" w:rsidRDefault="00835DC4" w:rsidP="00FB3191">
            <w:r w:rsidRPr="00835DC4">
              <w:t xml:space="preserve">. </w:t>
            </w:r>
            <w:r w:rsidRPr="00835DC4">
              <w:rPr>
                <w:i/>
                <w:iCs/>
              </w:rPr>
              <w:t>Коммуникативные УУД</w:t>
            </w:r>
            <w:r w:rsidRPr="00835DC4">
              <w:t>:Донести свою позицию до других.Слушать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аудирование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15/2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Какие у тебя достижения?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 xml:space="preserve"> развитие умения слушать с целью извлечения конкретной информации, совершенствование грамматических навыков говорения.</w:t>
            </w:r>
          </w:p>
        </w:tc>
        <w:tc>
          <w:tcPr>
            <w:tcW w:w="3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чтение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16/3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Что ты можешь делать хорошо?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Достижения в школе и во внеклассной деятельности.</w:t>
            </w:r>
          </w:p>
          <w:p w:rsidR="00835DC4" w:rsidRPr="00835DC4" w:rsidRDefault="00835DC4" w:rsidP="00FB3191">
            <w:r w:rsidRPr="00835DC4">
              <w:t>Рефлексивную самооценку, умение анализировать свои действия и управлять ими.Навыкисотрудничес</w:t>
            </w:r>
            <w:r w:rsidRPr="00835DC4">
              <w:lastRenderedPageBreak/>
              <w:t>тва со взрослыми и сверстниками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 xml:space="preserve">развитие умения понимать на слух с целью извлечения конкретной информации; совершенствование лексических </w:t>
            </w:r>
            <w:r w:rsidRPr="00835DC4">
              <w:lastRenderedPageBreak/>
              <w:t>навыков говорения.</w:t>
            </w:r>
          </w:p>
        </w:tc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i/>
                <w:iCs/>
              </w:rPr>
              <w:lastRenderedPageBreak/>
              <w:t>Регулятивные УУД</w:t>
            </w:r>
            <w:r w:rsidRPr="00835DC4">
              <w:t xml:space="preserve">:Целеполагание;Определение последовательности промежуточных целей с учетом конечного результата, составление плана и </w:t>
            </w:r>
            <w:r w:rsidRPr="00835DC4">
              <w:lastRenderedPageBreak/>
              <w:t>последовательности действий;</w:t>
            </w:r>
            <w:r w:rsidRPr="00835DC4">
              <w:rPr>
                <w:i/>
                <w:iCs/>
              </w:rPr>
              <w:t>ПознавательныеУУД</w:t>
            </w:r>
            <w:r w:rsidRPr="00835DC4">
              <w:t xml:space="preserve"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др.).Преобразовывать информацию из одной формы в другую. </w:t>
            </w:r>
            <w:r w:rsidRPr="00835DC4">
              <w:rPr>
                <w:i/>
                <w:iCs/>
              </w:rPr>
              <w:t>Коммуникативные УУД</w:t>
            </w:r>
            <w:r w:rsidRPr="00835DC4">
              <w:t>:Донести свою позицию до других.Слушать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17/4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Кто может сделать это лучше?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Достижения в школе и во внеклассной деятельности.</w:t>
            </w:r>
          </w:p>
          <w:p w:rsidR="00835DC4" w:rsidRPr="00835DC4" w:rsidRDefault="00835DC4" w:rsidP="00FB3191">
            <w:r w:rsidRPr="00835DC4">
              <w:t>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 начинать, вести/поддерживать и заканчивать беседу в стандартных ситуациях общения, соблюдая нормы речевого этикета, при необходимости переспрашиваяуточняя; расспрашивать собеседника и отвечать на его вопросы, высказывая свое мнение, просьбу.</w:t>
            </w:r>
          </w:p>
        </w:tc>
        <w:tc>
          <w:tcPr>
            <w:tcW w:w="3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чтение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 xml:space="preserve">18 – 19 </w:t>
            </w:r>
          </w:p>
          <w:p w:rsidR="00835DC4" w:rsidRPr="00835DC4" w:rsidRDefault="00835DC4" w:rsidP="00FB3191">
            <w:r w:rsidRPr="00835DC4">
              <w:t xml:space="preserve">/5 – 6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Ты мастер на все руки? Монологическая речь.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Достижения в школе и во внеклассной деятельности.</w:t>
            </w:r>
          </w:p>
          <w:p w:rsidR="00835DC4" w:rsidRPr="00835DC4" w:rsidRDefault="00835DC4" w:rsidP="00FB3191">
            <w:r w:rsidRPr="00835DC4">
              <w:t>Развивать мотивацию учебной деятельности и личностного смысла учения, заинтересованность в приобретении и расширении знаний</w:t>
            </w: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3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диалог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20/7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Ты знаешь как…..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Достижения в школе и во внеклассной деятельности.</w:t>
            </w:r>
          </w:p>
          <w:p w:rsidR="00835DC4" w:rsidRPr="00835DC4" w:rsidRDefault="00835DC4" w:rsidP="00FB3191">
            <w:r w:rsidRPr="00835DC4">
              <w:t>выполнению заданий.</w:t>
            </w:r>
          </w:p>
          <w:p w:rsidR="00835DC4" w:rsidRPr="00835DC4" w:rsidRDefault="00835DC4" w:rsidP="00FB3191">
            <w:r w:rsidRPr="00835DC4">
              <w:t>Рефлексивную самооценку, умение анализировать свои действия и управлять ими</w:t>
            </w:r>
          </w:p>
        </w:tc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 </w:t>
            </w:r>
          </w:p>
          <w:p w:rsidR="00835DC4" w:rsidRPr="00835DC4" w:rsidRDefault="00835DC4" w:rsidP="00FB3191">
            <w:r w:rsidRPr="00835DC4">
              <w:t xml:space="preserve">Умение читать несложные аутентичные тексты разных стилей с полным и точным пониманием, используя </w:t>
            </w:r>
            <w:r w:rsidRPr="00835DC4">
              <w:lastRenderedPageBreak/>
              <w:t>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</w:tc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i/>
                <w:iCs/>
              </w:rPr>
              <w:lastRenderedPageBreak/>
              <w:t>Регулятивные УУД</w:t>
            </w:r>
            <w:r w:rsidRPr="00835DC4">
              <w:t>:Целеполагание;Определение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835DC4">
              <w:rPr>
                <w:i/>
                <w:iCs/>
              </w:rPr>
              <w:t>Познавательные</w:t>
            </w:r>
            <w:r w:rsidRPr="00835DC4">
              <w:rPr>
                <w:i/>
                <w:iCs/>
              </w:rPr>
              <w:lastRenderedPageBreak/>
              <w:t>УУД</w:t>
            </w:r>
            <w:r w:rsidRPr="00835DC4">
              <w:t xml:space="preserve"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др.).Преобразовывать информацию из одной формы в другую. </w:t>
            </w:r>
            <w:r w:rsidRPr="00835DC4">
              <w:rPr>
                <w:i/>
                <w:iCs/>
              </w:rPr>
              <w:t>Коммуникативные УУД</w:t>
            </w:r>
            <w:r w:rsidRPr="00835DC4">
              <w:t>:Донести свою позицию до других.Слушать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Проект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 xml:space="preserve">21 – </w:t>
            </w:r>
            <w:r w:rsidRPr="00835DC4">
              <w:lastRenderedPageBreak/>
              <w:t>22</w:t>
            </w:r>
          </w:p>
          <w:p w:rsidR="00835DC4" w:rsidRPr="00835DC4" w:rsidRDefault="00835DC4" w:rsidP="00FB3191">
            <w:r w:rsidRPr="00835DC4">
              <w:t xml:space="preserve">/8 – 9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 xml:space="preserve">Приз герцога </w:t>
            </w:r>
            <w:r w:rsidRPr="00835DC4">
              <w:lastRenderedPageBreak/>
              <w:t>Эдинбургского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 xml:space="preserve">Достижения в школе и </w:t>
            </w:r>
            <w:r w:rsidRPr="00835DC4">
              <w:lastRenderedPageBreak/>
              <w:t>во внеклассной деятельности.</w:t>
            </w:r>
          </w:p>
          <w:p w:rsidR="00835DC4" w:rsidRPr="00835DC4" w:rsidRDefault="00835DC4" w:rsidP="00FB3191">
            <w:r w:rsidRPr="00835DC4">
              <w:t>.Навыки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3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 xml:space="preserve">Тест 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23/10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Работа над проектом «Достижения и победы»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Достижения в школе и во внеклассной деятельности.</w:t>
            </w:r>
          </w:p>
          <w:p w:rsidR="00835DC4" w:rsidRPr="00835DC4" w:rsidRDefault="00835DC4" w:rsidP="00FB3191">
            <w:r w:rsidRPr="00835DC4">
              <w:t xml:space="preserve">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</w:t>
            </w:r>
            <w:r w:rsidRPr="00835DC4">
              <w:lastRenderedPageBreak/>
              <w:t>выполнению заданий</w:t>
            </w:r>
          </w:p>
        </w:tc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 </w:t>
            </w:r>
          </w:p>
          <w:p w:rsidR="00835DC4" w:rsidRPr="00835DC4" w:rsidRDefault="00835DC4" w:rsidP="00FB3191">
            <w:r w:rsidRPr="00835DC4">
              <w:t xml:space="preserve">Развитие речевого умения (диалогическая форма речи, речевые функции приглашения, принятия приглашения и отказа от него с объяснением </w:t>
            </w:r>
            <w:r w:rsidRPr="00835DC4">
              <w:lastRenderedPageBreak/>
              <w:t>причин, выражения мнения);</w:t>
            </w:r>
          </w:p>
          <w:p w:rsidR="00835DC4" w:rsidRPr="00835DC4" w:rsidRDefault="00835DC4" w:rsidP="00FB3191">
            <w:r w:rsidRPr="00835DC4">
              <w:t>развитие умения понимать речь на слух с целью извлечения конкретной информации и с целью понимания основного содержания.</w:t>
            </w:r>
          </w:p>
        </w:tc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i/>
                <w:iCs/>
              </w:rPr>
              <w:lastRenderedPageBreak/>
              <w:t>Регулятивные УУД</w:t>
            </w:r>
            <w:r w:rsidRPr="00835DC4">
              <w:t>:Целеполагание;Определение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835DC4">
              <w:rPr>
                <w:i/>
                <w:iCs/>
              </w:rPr>
              <w:t>ПознавательныеУУД</w:t>
            </w:r>
            <w:r w:rsidRPr="00835DC4">
              <w:t xml:space="preserve">:Ориентироваться в своей системе знаний: </w:t>
            </w:r>
            <w:r w:rsidRPr="00835DC4">
              <w:lastRenderedPageBreak/>
              <w:t xml:space="preserve">Добывать новые знания: извлекать информацию, представленную в разных формах (текст, таблица, схема, иллюстрация и др.).Преобразовывать информацию из одной формы в другую. </w:t>
            </w:r>
            <w:r w:rsidRPr="00835DC4">
              <w:rPr>
                <w:i/>
                <w:iCs/>
              </w:rPr>
              <w:t>Коммуникативные УУД</w:t>
            </w:r>
            <w:r w:rsidRPr="00835DC4">
              <w:t>:Донести свою позицию до других.Слушать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монолог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24/11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Защита  проекта «Достижения и победы»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Достижения в школе и во внеклассной деятельности.</w:t>
            </w:r>
          </w:p>
          <w:p w:rsidR="00835DC4" w:rsidRPr="00835DC4" w:rsidRDefault="00835DC4" w:rsidP="00FB3191">
            <w:r w:rsidRPr="00835DC4">
              <w:t>Рефлексивную самооценку, умение анализировать свои действия и управлять ими.Навыки сотрудничества со взрослыми и сверстниками</w:t>
            </w: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3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Грамматические упражнения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25/12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Повторение пройденного материала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.Ценностное отношение к труду и к достижениям людей;Бережное отношение к результатам своего труда, труда</w:t>
            </w: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3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26/13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>
            <w:pPr>
              <w:rPr>
                <w:i/>
                <w:iCs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  <w:iCs/>
              </w:rPr>
            </w:pPr>
            <w:r w:rsidRPr="00835DC4">
              <w:rPr>
                <w:i/>
                <w:iCs/>
              </w:rPr>
              <w:t xml:space="preserve">Контроль навыков аудирования, чтения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Достижения в школе и во внеклассной деятельности.</w:t>
            </w:r>
          </w:p>
          <w:p w:rsidR="00835DC4" w:rsidRPr="00835DC4" w:rsidRDefault="00835DC4" w:rsidP="00FB3191">
            <w:r w:rsidRPr="00835DC4">
              <w:t>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скрытый контроль уровня сформированности речевых умений.</w:t>
            </w:r>
          </w:p>
        </w:tc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i/>
                <w:iCs/>
              </w:rPr>
              <w:t>Регулятивные УУД</w:t>
            </w:r>
            <w:r w:rsidRPr="00835DC4">
              <w:t>:Целеполагание;Определение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835DC4">
              <w:rPr>
                <w:i/>
                <w:iCs/>
              </w:rPr>
              <w:t>ПознавательныеУУД</w:t>
            </w:r>
            <w:r w:rsidRPr="00835DC4">
              <w:t xml:space="preserve">:Ориентироваться в своей системе знаний: Добывать новые знания: извлекать информацию, </w:t>
            </w:r>
            <w:r w:rsidRPr="00835DC4">
              <w:lastRenderedPageBreak/>
              <w:t xml:space="preserve">представленную в разных формах (текст, таблица, схема, иллюстрация и др.).Преобразовывать информацию из одной формы в другую. </w:t>
            </w:r>
            <w:r w:rsidRPr="00835DC4">
              <w:rPr>
                <w:i/>
                <w:iCs/>
              </w:rPr>
              <w:t>Коммуникативные УУД</w:t>
            </w:r>
            <w:r w:rsidRPr="00835DC4">
              <w:t>:Донести свою позицию до других.Слушать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чтение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27/14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>
            <w:pPr>
              <w:rPr>
                <w:i/>
                <w:iCs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  <w:iCs/>
              </w:rPr>
            </w:pPr>
            <w:r w:rsidRPr="00835DC4">
              <w:rPr>
                <w:i/>
                <w:iCs/>
              </w:rPr>
              <w:t>Контроль навыков письма и говорения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Достижения в школе и во внеклассной деятельности.</w:t>
            </w:r>
          </w:p>
          <w:p w:rsidR="00835DC4" w:rsidRPr="00835DC4" w:rsidRDefault="00835DC4" w:rsidP="00FB3191">
            <w:r w:rsidRPr="00835DC4">
              <w:t xml:space="preserve">Развивать мотивацию </w:t>
            </w:r>
            <w:r w:rsidRPr="00835DC4">
              <w:lastRenderedPageBreak/>
              <w:t>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 xml:space="preserve">Контроль основных навыков и умений, над </w:t>
            </w:r>
            <w:r w:rsidRPr="00835DC4">
              <w:lastRenderedPageBreak/>
              <w:t>которыми велась работа по теме «Правила вокруг нас»</w:t>
            </w:r>
          </w:p>
        </w:tc>
        <w:tc>
          <w:tcPr>
            <w:tcW w:w="3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</w:tr>
      <w:tr w:rsidR="00835DC4" w:rsidRPr="00835DC4" w:rsidTr="00FB3191">
        <w:tc>
          <w:tcPr>
            <w:tcW w:w="11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b/>
                <w:lang w:val="en-US"/>
              </w:rPr>
              <w:lastRenderedPageBreak/>
              <w:t>UNIT I</w:t>
            </w:r>
            <w:r w:rsidRPr="00835DC4">
              <w:rPr>
                <w:b/>
              </w:rPr>
              <w:t>ІІ</w:t>
            </w:r>
            <w:r w:rsidRPr="00835DC4">
              <w:rPr>
                <w:b/>
                <w:lang w:val="en-US"/>
              </w:rPr>
              <w:t xml:space="preserve">.  </w:t>
            </w:r>
            <w:r w:rsidRPr="00835DC4">
              <w:rPr>
                <w:b/>
              </w:rPr>
              <w:t>С</w:t>
            </w:r>
            <w:r w:rsidRPr="00835DC4">
              <w:rPr>
                <w:b/>
                <w:lang w:val="en-US"/>
              </w:rPr>
              <w:t xml:space="preserve">an people do without you?     </w:t>
            </w:r>
            <w:r w:rsidRPr="00835DC4">
              <w:rPr>
                <w:b/>
              </w:rPr>
              <w:t>Могут ли люди обойтись без тебя?            10 часов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  <w:iCs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28 – 29</w:t>
            </w:r>
          </w:p>
          <w:p w:rsidR="00835DC4" w:rsidRPr="00835DC4" w:rsidRDefault="00835DC4" w:rsidP="00FB3191">
            <w:r w:rsidRPr="00835DC4">
              <w:t>1/2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Как много ты сделал для благотворительности?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</w:p>
        </w:tc>
        <w:tc>
          <w:tcPr>
            <w:tcW w:w="3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 xml:space="preserve">Памятные дни, связанные с благотворительностью. Участие в благотворительных ярмарках. </w:t>
            </w:r>
          </w:p>
          <w:p w:rsidR="00835DC4" w:rsidRPr="00835DC4" w:rsidRDefault="00835DC4" w:rsidP="00FB3191">
            <w:r w:rsidRPr="00835DC4">
              <w:t xml:space="preserve">доброжелательное отношение к младшим;уважительное отношение к людям с ограниченными физическими возможностями;гуманистическое мировоззрение, </w:t>
            </w:r>
            <w:r w:rsidRPr="00835DC4">
              <w:lastRenderedPageBreak/>
              <w:t>доброжелательность, эмоционально-нравственная отзывчивость (готовность помочь), понимание и сопереживание чувствам других людей;</w:t>
            </w:r>
          </w:p>
          <w:p w:rsidR="00835DC4" w:rsidRPr="00835DC4" w:rsidRDefault="00835DC4" w:rsidP="00FB3191"/>
        </w:tc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 xml:space="preserve">Формирование общекультурной и этнической идентичности как составляющих гражданской идентичности личности; стремление к лучшему осознанию культуры своего народа и </w:t>
            </w:r>
            <w:r w:rsidRPr="00835DC4">
              <w:lastRenderedPageBreak/>
              <w:t>готовность содействовать ознакомлению с ней представителей других стран; толерантное отношение к проявлениям иной культуры,</w:t>
            </w:r>
          </w:p>
        </w:tc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Регулятивные УУД:Самостоятельно формулировать цели урока после предварительного обсуждения.Составлять план решения проблемы. Работая по плану, сверять свои действия с целью и исправлять ошибки с помощью учителя.</w:t>
            </w:r>
          </w:p>
          <w:p w:rsidR="00835DC4" w:rsidRPr="00835DC4" w:rsidRDefault="00835DC4" w:rsidP="00FB3191">
            <w:r w:rsidRPr="00835DC4">
              <w:t xml:space="preserve">Познавательные УУД:Ориентироваться в своей системе знаний: </w:t>
            </w:r>
            <w:r w:rsidRPr="00835DC4">
              <w:lastRenderedPageBreak/>
              <w:t>Перерабатывать полученную информацию: делать выводы на основе обобщения знаний.Преобразовывать информацию из одной формы в другую. Коммуникативные УУД:Донести свою позицию до других.Слушать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Монолог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30-31</w:t>
            </w:r>
          </w:p>
          <w:p w:rsidR="00835DC4" w:rsidRPr="00835DC4" w:rsidRDefault="00835DC4" w:rsidP="00FB3191">
            <w:r w:rsidRPr="00835DC4">
              <w:t>3/4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Почему это важно?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3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Диалог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32-33</w:t>
            </w:r>
          </w:p>
          <w:p w:rsidR="00835DC4" w:rsidRPr="00835DC4" w:rsidRDefault="00835DC4" w:rsidP="00FB3191">
            <w:r w:rsidRPr="00835DC4">
              <w:t>5/6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Ты бы хотел, чтобы я это сделал?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</w:p>
        </w:tc>
        <w:tc>
          <w:tcPr>
            <w:tcW w:w="3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Помощь школьников пожилым людям и инвалидам.</w:t>
            </w:r>
          </w:p>
          <w:p w:rsidR="00835DC4" w:rsidRPr="00835DC4" w:rsidRDefault="00835DC4" w:rsidP="00FB3191">
            <w:r w:rsidRPr="00835DC4">
              <w:t>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 </w:t>
            </w:r>
          </w:p>
        </w:tc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bCs/>
              </w:rPr>
              <w:t>результаты</w:t>
            </w:r>
            <w:r w:rsidRPr="00835DC4">
              <w:rPr>
                <w:i/>
                <w:iCs/>
              </w:rPr>
              <w:t>РегулятивныеУУД:</w:t>
            </w:r>
            <w:r w:rsidRPr="00835DC4">
              <w:t>Самостоятельно формулировать цели урока после предварительного обсуждения.Составлять план решения проблемы. Работая по плану, сверять свои действия с целью и исправлять ошибки с помощью учителя.</w:t>
            </w:r>
            <w:r w:rsidRPr="00835DC4">
              <w:rPr>
                <w:i/>
                <w:iCs/>
              </w:rPr>
              <w:t>ПознавательныеУУД:</w:t>
            </w:r>
            <w:r w:rsidRPr="00835DC4">
              <w:t xml:space="preserve">Ориентироваться в своей системе знаний: Перерабатывать полученную информацию: делать выводы на основе обобщения знаний.Преобразовывать информацию из одной </w:t>
            </w:r>
            <w:r w:rsidRPr="00835DC4">
              <w:lastRenderedPageBreak/>
              <w:t xml:space="preserve">формы в другую. </w:t>
            </w:r>
            <w:r w:rsidRPr="00835DC4">
              <w:rPr>
                <w:i/>
                <w:iCs/>
              </w:rPr>
              <w:t>Коммуникативные УУД:</w:t>
            </w:r>
            <w:r w:rsidRPr="00835DC4">
              <w:t>Донести свою позицию до других.Слушать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Грамматические упражнения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34/7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Что заставляет тебя помогать другим людям?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 xml:space="preserve"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</w:t>
            </w:r>
            <w:r w:rsidRPr="00835DC4">
              <w:lastRenderedPageBreak/>
              <w:t>и межкультурной и межэтнической коммуникации</w:t>
            </w:r>
          </w:p>
        </w:tc>
        <w:tc>
          <w:tcPr>
            <w:tcW w:w="3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35/8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Это хорошая идея!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Участие в благотворительных ярмарках.</w:t>
            </w:r>
          </w:p>
          <w:p w:rsidR="00835DC4" w:rsidRPr="00835DC4" w:rsidRDefault="00835DC4" w:rsidP="00FB3191">
            <w:r w:rsidRPr="00835DC4">
              <w:t>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 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bCs/>
              </w:rPr>
              <w:t>результаты</w:t>
            </w:r>
            <w:r w:rsidRPr="00835DC4">
              <w:rPr>
                <w:i/>
                <w:iCs/>
              </w:rPr>
              <w:t>РегулятивныеУУД:</w:t>
            </w:r>
            <w:r w:rsidRPr="00835DC4">
              <w:t>Самостоятельно формулировать цели урока после предварительного обсуждения.Составлять план решения проблемы. Работая по плану, сверять свои действия с целью и исправлять ошибки с помощью учителя.</w:t>
            </w:r>
            <w:r w:rsidRPr="00835DC4">
              <w:rPr>
                <w:i/>
                <w:iCs/>
              </w:rPr>
              <w:t>ПознавательныеУУД:</w:t>
            </w:r>
            <w:r w:rsidRPr="00835DC4">
              <w:t xml:space="preserve">Ориентироваться в своей системе знаний: Перерабатывать полученную информацию: делать выводы на основе обобщения знаний.Преобразовывать информацию из одной формы в другую. </w:t>
            </w:r>
            <w:r w:rsidRPr="00835DC4">
              <w:rPr>
                <w:i/>
                <w:iCs/>
              </w:rPr>
              <w:t>Коммуникативные УУД:</w:t>
            </w:r>
            <w:r w:rsidRPr="00835DC4">
              <w:t xml:space="preserve">Донести свою позицию до других.Слушать других, пытаться принимать </w:t>
            </w:r>
            <w:r w:rsidRPr="00835DC4">
              <w:lastRenderedPageBreak/>
              <w:t>другую точку зрения, быть готовым изменить свою точку зрения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Диалог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36/9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Хотел бы ты начать свой собственный маленький бизнес?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Благотворительные организации и их деятельность. Памятные дни, связанные с благотворительностью. Участие в благотворительных ярмарках. Помощь школьников пожилым людям и инвалидам.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bCs/>
              </w:rPr>
              <w:t>результаты</w:t>
            </w:r>
            <w:r w:rsidRPr="00835DC4">
              <w:rPr>
                <w:i/>
                <w:iCs/>
              </w:rPr>
              <w:t>РегулятивныеУУД:</w:t>
            </w:r>
            <w:r w:rsidRPr="00835DC4">
              <w:t>Самостоятельно формулировать цели урока после предварительного обсуждения.Составлять план решения проблемы. Работая по плану, сверять свои действия с целью и исправлять ошибки с помощью учителя.</w:t>
            </w:r>
            <w:r w:rsidRPr="00835DC4">
              <w:rPr>
                <w:i/>
                <w:iCs/>
              </w:rPr>
              <w:t>ПознавательныеУУД:</w:t>
            </w:r>
            <w:r w:rsidRPr="00835DC4">
              <w:t xml:space="preserve">Ориентироваться в своей системе знаний: Перерабатывать полученную информацию: делать выводы на основе обобщения знаний.Преобразовывать информацию из одной формы в другую. </w:t>
            </w:r>
            <w:r w:rsidRPr="00835DC4">
              <w:rPr>
                <w:i/>
                <w:iCs/>
              </w:rPr>
              <w:t>Коммуникативные УУД:</w:t>
            </w:r>
            <w:r w:rsidRPr="00835DC4">
              <w:t>Донести свою позицию до других.Слушать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Проект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37/10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>
            <w:pPr>
              <w:rPr>
                <w:i/>
                <w:iCs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Проект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 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bCs/>
              </w:rPr>
              <w:t>результаты</w:t>
            </w:r>
            <w:r w:rsidRPr="00835DC4">
              <w:rPr>
                <w:i/>
                <w:iCs/>
              </w:rPr>
              <w:t>РегулятивныеУУД:</w:t>
            </w:r>
            <w:r w:rsidRPr="00835DC4">
              <w:t xml:space="preserve">Самостоятельно формулировать цели </w:t>
            </w:r>
            <w:r w:rsidRPr="00835DC4">
              <w:lastRenderedPageBreak/>
              <w:t>урока после предварительного обсуждения.Составлять план решения проблемы. Работая по плану, сверять свои действия с целью и исправлять ошибки с помощью учителя.</w:t>
            </w:r>
            <w:r w:rsidRPr="00835DC4">
              <w:rPr>
                <w:i/>
                <w:iCs/>
              </w:rPr>
              <w:t>ПознавательныеУУД:</w:t>
            </w:r>
            <w:r w:rsidRPr="00835DC4">
              <w:t xml:space="preserve">Ориентироваться в своей системе знаний: Перерабатывать полученную информацию: делать выводы на основе обобщения знаний.Преобразовывать информацию из одной формы в другую. </w:t>
            </w:r>
            <w:r w:rsidRPr="00835DC4">
              <w:rPr>
                <w:i/>
                <w:iCs/>
              </w:rPr>
              <w:t>Коммуникативные УУД:</w:t>
            </w:r>
            <w:r w:rsidRPr="00835DC4">
              <w:t>Донести свою позицию до других.Слушать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Тест</w:t>
            </w:r>
          </w:p>
        </w:tc>
      </w:tr>
      <w:tr w:rsidR="00835DC4" w:rsidRPr="00835DC4" w:rsidTr="00FB3191">
        <w:tc>
          <w:tcPr>
            <w:tcW w:w="11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b/>
                <w:lang w:val="en-US"/>
              </w:rPr>
              <w:lastRenderedPageBreak/>
              <w:t xml:space="preserve">UNIT 4          Are you  a friend of the planet?    </w:t>
            </w:r>
            <w:r w:rsidRPr="00835DC4">
              <w:rPr>
                <w:b/>
              </w:rPr>
              <w:t>Тыдругпланеты</w:t>
            </w:r>
            <w:r w:rsidRPr="00835DC4">
              <w:rPr>
                <w:b/>
                <w:lang w:val="en-US"/>
              </w:rPr>
              <w:t>?</w:t>
            </w:r>
            <w:r w:rsidRPr="00835DC4">
              <w:rPr>
                <w:b/>
              </w:rPr>
              <w:t xml:space="preserve"> 1</w:t>
            </w:r>
            <w:r w:rsidRPr="00835DC4">
              <w:rPr>
                <w:b/>
                <w:lang w:val="en-US"/>
              </w:rPr>
              <w:t>0</w:t>
            </w:r>
            <w:r w:rsidRPr="00835DC4">
              <w:rPr>
                <w:b/>
              </w:rPr>
              <w:t>ч.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bCs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38-39</w:t>
            </w:r>
          </w:p>
          <w:p w:rsidR="00835DC4" w:rsidRPr="00835DC4" w:rsidRDefault="00835DC4" w:rsidP="00FB3191">
            <w:r w:rsidRPr="00835DC4">
              <w:t xml:space="preserve">/1 – 2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>
            <w:pPr>
              <w:rPr>
                <w:i/>
                <w:iCs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Ты не приносишь вред природе?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Осознание знаний и способностей, требуемых для плодотворного сотрудничества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bCs/>
              </w:rPr>
              <w:t>результаты</w:t>
            </w:r>
            <w:r w:rsidRPr="00835DC4">
              <w:rPr>
                <w:i/>
                <w:iCs/>
              </w:rPr>
              <w:t>РегулятивныеУУД:</w:t>
            </w:r>
            <w:r w:rsidRPr="00835DC4">
              <w:t xml:space="preserve">Самостоятельно формулировать цели урока после предварительного обсуждения.Составлять план решения проблемы. Работая по плану, сверять </w:t>
            </w:r>
            <w:r w:rsidRPr="00835DC4">
              <w:lastRenderedPageBreak/>
              <w:t>свои действия с целью и исправлять ошибки с помощью учителя.</w:t>
            </w:r>
            <w:r w:rsidRPr="00835DC4">
              <w:rPr>
                <w:i/>
                <w:iCs/>
              </w:rPr>
              <w:t>ПознавательныеУУД:</w:t>
            </w:r>
            <w:r w:rsidRPr="00835DC4">
              <w:t xml:space="preserve">Ориентироваться в своей системе знаний: Перерабатывать полученную информацию: делать выводы на основе обобщения знаний.Преобразовывать информацию из одной формы в другую. </w:t>
            </w:r>
            <w:r w:rsidRPr="00835DC4">
              <w:rPr>
                <w:i/>
                <w:iCs/>
              </w:rPr>
              <w:t>Коммуникативные УУД:</w:t>
            </w:r>
            <w:r w:rsidRPr="00835DC4">
              <w:t>Донести свою позицию до других.Слушать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Монолог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40 - 41</w:t>
            </w:r>
          </w:p>
          <w:p w:rsidR="00835DC4" w:rsidRPr="00835DC4" w:rsidRDefault="00835DC4" w:rsidP="00FB3191">
            <w:r w:rsidRPr="00835DC4">
              <w:t>3/4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Что происходит в твоем родном городе?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Благотворительные организации и их деятельность. Памятные дни, связанные с благотворительностью. Участие в благотворительных ярмарках. Помощь школьников пожилым людям и инвалидам.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 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bCs/>
              </w:rPr>
              <w:t>результаты</w:t>
            </w:r>
            <w:r w:rsidRPr="00835DC4">
              <w:rPr>
                <w:i/>
                <w:iCs/>
              </w:rPr>
              <w:t>РегулятивныеУУД:</w:t>
            </w:r>
            <w:r w:rsidRPr="00835DC4">
              <w:t>Самостоятельно формулировать цели урока после предварительного обсуждения.Составлять план решения проблемы. Работая по плану, сверять свои действия с целью и исправлять ошибки с помощью учителя.</w:t>
            </w:r>
            <w:r w:rsidRPr="00835DC4">
              <w:rPr>
                <w:i/>
                <w:iCs/>
              </w:rPr>
              <w:t>ПознавательныеУУД:</w:t>
            </w:r>
            <w:r w:rsidRPr="00835DC4">
              <w:t xml:space="preserve">Ориентироваться в своей системе знаний: </w:t>
            </w:r>
            <w:r w:rsidRPr="00835DC4">
              <w:lastRenderedPageBreak/>
              <w:t xml:space="preserve">Перерабатывать полученную информацию: делать выводы на основе обобщения знаний.Преобразовывать информацию из одной формы в другую. </w:t>
            </w:r>
            <w:r w:rsidRPr="00835DC4">
              <w:rPr>
                <w:i/>
                <w:iCs/>
              </w:rPr>
              <w:t>Коммуникативные УУД:</w:t>
            </w:r>
            <w:r w:rsidRPr="00835DC4">
              <w:t>Донести свою позицию до других.Слушать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Диалог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42-43</w:t>
            </w:r>
          </w:p>
          <w:p w:rsidR="00835DC4" w:rsidRPr="00835DC4" w:rsidRDefault="00835DC4" w:rsidP="00FB3191">
            <w:r w:rsidRPr="00835DC4">
              <w:t>/5-6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Кто должен заботиться о планете?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  <w:r w:rsidRPr="00835DC4">
              <w:rPr>
                <w:i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Защита окружающей среды: экологические проблемы в стране/городе.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Формирование мотивации изучения иностранных языков и стремление к самосовершенствованию в образовательной области «Иностранный язык»;  осознание возможностей самореализации средствами иностранного языка; стремление к совершенствова</w:t>
            </w:r>
            <w:r w:rsidRPr="00835DC4">
              <w:lastRenderedPageBreak/>
              <w:t>нию собственной речевой культуры в целом; 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i/>
                <w:iCs/>
              </w:rPr>
              <w:lastRenderedPageBreak/>
              <w:t>Регулятивные УУД:</w:t>
            </w:r>
            <w:r w:rsidRPr="00835DC4">
              <w:t>амостоятельно формулировать цели урока после предварительного обсуждения.Составлять план решения проблемы.Работая по плану, сверять свои действия с целью и исправлять ошибки с помощью учителя.</w:t>
            </w:r>
            <w:r w:rsidRPr="00835DC4">
              <w:rPr>
                <w:i/>
                <w:iCs/>
              </w:rPr>
              <w:t>ПознавательныеУУД:</w:t>
            </w:r>
            <w:r w:rsidRPr="00835DC4">
              <w:t>Ориентироваться в своей системе знаний: Перерабатывать полученную информацию: делать выводы на основе обобщения знаний.Преобразовыватьи</w:t>
            </w:r>
            <w:r w:rsidRPr="00835DC4">
              <w:lastRenderedPageBreak/>
              <w:t xml:space="preserve">нформацию из одной формы в другую. </w:t>
            </w:r>
            <w:r w:rsidRPr="00835DC4">
              <w:rPr>
                <w:i/>
                <w:iCs/>
              </w:rPr>
              <w:t>Коммуникативные УУД:</w:t>
            </w:r>
            <w:r w:rsidRPr="00835DC4">
              <w:t>Донести свою позицию до других.Слушать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Грамматические упражнения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44 – 45</w:t>
            </w:r>
          </w:p>
          <w:p w:rsidR="00835DC4" w:rsidRPr="00835DC4" w:rsidRDefault="00835DC4" w:rsidP="00FB3191">
            <w:r w:rsidRPr="00835DC4">
              <w:t xml:space="preserve">/7 – 8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Ты беспокоишься о природе?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  <w:r w:rsidRPr="00835DC4">
              <w:rPr>
                <w:i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Защита окружающей среды: экологические проблемы в стране/городе.</w:t>
            </w:r>
          </w:p>
          <w:p w:rsidR="00835DC4" w:rsidRPr="00835DC4" w:rsidRDefault="00835DC4" w:rsidP="00FB3191">
            <w:r w:rsidRPr="00835DC4">
              <w:t>интерес к природе и природным явлениям;бережное,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 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i/>
                <w:iCs/>
              </w:rPr>
              <w:t>Регулятивные УУД:</w:t>
            </w:r>
            <w:r w:rsidRPr="00835DC4">
              <w:t>амостоятельно формулировать цели урока после предварительного обсуждения.Составлять план решения проблемы.Работая по плану, сверять свои действия с целью и исправлять ошибки с помощью учителя.</w:t>
            </w:r>
            <w:r w:rsidRPr="00835DC4">
              <w:rPr>
                <w:i/>
                <w:iCs/>
              </w:rPr>
              <w:t>ПознавательныеУУД:</w:t>
            </w:r>
            <w:r w:rsidRPr="00835DC4">
              <w:t xml:space="preserve">Ориентироваться в своей системе знаний: Перерабатывать полученную информацию: делать выводы на основе обобщения знаний.Преобразовывать информацию из одной формы в другую. </w:t>
            </w:r>
            <w:r w:rsidRPr="00835DC4">
              <w:rPr>
                <w:i/>
                <w:iCs/>
              </w:rPr>
              <w:lastRenderedPageBreak/>
              <w:t>Коммуникативные УУД:</w:t>
            </w:r>
            <w:r w:rsidRPr="00835DC4">
              <w:t>Донести свою позицию до других.Слушать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46/9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Ты был в Национальном парке?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  <w:r w:rsidRPr="00835DC4">
              <w:rPr>
                <w:i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Защита окружающей среды: экологические проблемы в стране/городе.</w:t>
            </w:r>
          </w:p>
          <w:p w:rsidR="00835DC4" w:rsidRPr="00835DC4" w:rsidRDefault="00835DC4" w:rsidP="00FB3191">
            <w:r w:rsidRPr="00835DC4">
              <w:t>понимание активной роли человека в природе;способность осознавать экологические проблемы;готовность к личному участию в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 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i/>
                <w:iCs/>
              </w:rPr>
              <w:t>Регулятивные УУД:</w:t>
            </w:r>
            <w:r w:rsidRPr="00835DC4">
              <w:t>амостоятельно формулировать цели урока после предварительного обсуждения.Составлять план решения проблемы.Работая по плану, сверять свои действия с целью и исправлять ошибки с помощью учителя.</w:t>
            </w:r>
            <w:r w:rsidRPr="00835DC4">
              <w:rPr>
                <w:i/>
                <w:iCs/>
              </w:rPr>
              <w:t>ПознавательныеУУД:</w:t>
            </w:r>
            <w:r w:rsidRPr="00835DC4">
              <w:t xml:space="preserve">Ориентироваться в своей системе знаний: Перерабатывать полученную информацию: делать выводы на основе обобщения знаний.Преобразовывать информацию из одной формы в другую. </w:t>
            </w:r>
            <w:r w:rsidRPr="00835DC4">
              <w:rPr>
                <w:i/>
                <w:iCs/>
              </w:rPr>
              <w:t>Коммуникативные УУД:</w:t>
            </w:r>
            <w:r w:rsidRPr="00835DC4">
              <w:t xml:space="preserve">Донести свою позицию до других.Слушать других, пытаться принимать </w:t>
            </w:r>
            <w:r w:rsidRPr="00835DC4">
              <w:lastRenderedPageBreak/>
              <w:t>другую точку зрения, быть готовым изменить свою точку зрения.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Диалог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47/10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Проект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  <w:r w:rsidRPr="00835DC4">
              <w:rPr>
                <w:i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Национальные парки и заповедники.</w:t>
            </w:r>
          </w:p>
          <w:p w:rsidR="00835DC4" w:rsidRPr="00835DC4" w:rsidRDefault="00835DC4" w:rsidP="00FB3191">
            <w:r w:rsidRPr="00835DC4">
              <w:t>интерес к природе и природным явлениям;бережное, уважительное отношение к природе и всем формам жизни;-понимание активной роли человека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Потребности в приобщении к культуре страны изучаемого языка через чтение;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i/>
                <w:iCs/>
              </w:rPr>
              <w:t>Регулятивные УУД:</w:t>
            </w:r>
            <w:r w:rsidRPr="00835DC4">
              <w:t>амостоятельно формулировать цели урока после предварительного обсуждения.Составлять план решения проблемы.Работая по плану, сверять свои действия с целью и исправлять ошибки с помощью учителя.</w:t>
            </w:r>
            <w:r w:rsidRPr="00835DC4">
              <w:rPr>
                <w:i/>
                <w:iCs/>
              </w:rPr>
              <w:t>ПознавательныеУУД:</w:t>
            </w:r>
            <w:r w:rsidRPr="00835DC4">
              <w:t xml:space="preserve">Ориентироваться в своей системе знаний: Перерабатывать полученную информацию: делать выводы на основе обобщения знаний.Преобразовывать информацию из одной формы в другую. </w:t>
            </w:r>
            <w:r w:rsidRPr="00835DC4">
              <w:rPr>
                <w:i/>
                <w:iCs/>
              </w:rPr>
              <w:t>Коммуникативные УУД:</w:t>
            </w:r>
            <w:r w:rsidRPr="00835DC4">
              <w:t>Донести свою позицию до других.Слушать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Проект</w:t>
            </w:r>
          </w:p>
        </w:tc>
      </w:tr>
      <w:tr w:rsidR="00835DC4" w:rsidRPr="00835DC4" w:rsidTr="00FB3191">
        <w:tc>
          <w:tcPr>
            <w:tcW w:w="11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b/>
                <w:lang w:val="en-US"/>
              </w:rPr>
              <w:t xml:space="preserve">UNIT 5         Are you happy with your   friends            </w:t>
            </w:r>
            <w:r w:rsidRPr="00835DC4">
              <w:rPr>
                <w:b/>
              </w:rPr>
              <w:t>Тысчастливсдрузьями</w:t>
            </w:r>
            <w:r w:rsidRPr="00835DC4">
              <w:rPr>
                <w:b/>
                <w:lang w:val="en-US"/>
              </w:rPr>
              <w:t xml:space="preserve">?    10 </w:t>
            </w:r>
            <w:r w:rsidRPr="00835DC4">
              <w:rPr>
                <w:b/>
              </w:rPr>
              <w:t>часов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  <w:iCs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48-</w:t>
            </w:r>
            <w:r w:rsidRPr="00835DC4">
              <w:lastRenderedPageBreak/>
              <w:t>49</w:t>
            </w:r>
          </w:p>
          <w:p w:rsidR="00835DC4" w:rsidRPr="00835DC4" w:rsidRDefault="00835DC4" w:rsidP="00FB3191">
            <w:r w:rsidRPr="00835DC4">
              <w:t>/1-2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 xml:space="preserve">Какие у тебя </w:t>
            </w:r>
            <w:r w:rsidRPr="00835DC4">
              <w:lastRenderedPageBreak/>
              <w:t>друзья?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  <w:r w:rsidRPr="00835DC4">
              <w:rPr>
                <w:i/>
              </w:rPr>
              <w:lastRenderedPageBreak/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 xml:space="preserve">Защита окружающей </w:t>
            </w:r>
            <w:r w:rsidRPr="00835DC4">
              <w:lastRenderedPageBreak/>
              <w:t>среды: экологические проблемы в стране/городе.</w:t>
            </w:r>
          </w:p>
          <w:p w:rsidR="00835DC4" w:rsidRPr="00835DC4" w:rsidRDefault="00835DC4" w:rsidP="00FB3191">
            <w:r w:rsidRPr="00835DC4">
              <w:t>интерес к природе и природным явлениям;бережное,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 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i/>
                <w:iCs/>
              </w:rPr>
              <w:t xml:space="preserve">Регулятивные </w:t>
            </w:r>
            <w:r w:rsidRPr="00835DC4">
              <w:rPr>
                <w:i/>
                <w:iCs/>
              </w:rPr>
              <w:lastRenderedPageBreak/>
              <w:t>УУД:</w:t>
            </w:r>
            <w:r w:rsidRPr="00835DC4">
              <w:t>амостоятельно формулировать цели урока после предварительного обсуждения.Составлять план решения проблемы.Работая по плану, сверять свои действия с целью и исправлять ошибки с помощью учителя.</w:t>
            </w:r>
            <w:r w:rsidRPr="00835DC4">
              <w:rPr>
                <w:i/>
                <w:iCs/>
              </w:rPr>
              <w:t>ПознавательныеУУД:</w:t>
            </w:r>
            <w:r w:rsidRPr="00835DC4">
              <w:t xml:space="preserve">Ориентироваться в своей системе знаний: Перерабатывать полученную информацию: делать выводы на основе обобщения знаний.Преобразовывать информацию из одной формы в другую. </w:t>
            </w:r>
            <w:r w:rsidRPr="00835DC4">
              <w:rPr>
                <w:i/>
                <w:iCs/>
              </w:rPr>
              <w:t>Коммуникативные УУД:</w:t>
            </w:r>
            <w:r w:rsidRPr="00835DC4">
              <w:t>Донести свою позицию до других.Слушать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Тест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50-51/ 3-4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Что делает друга хорошим?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  <w:r w:rsidRPr="00835DC4">
              <w:rPr>
                <w:i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Национальные парки и заповедники.</w:t>
            </w:r>
          </w:p>
          <w:p w:rsidR="00835DC4" w:rsidRPr="00835DC4" w:rsidRDefault="00835DC4" w:rsidP="00FB3191">
            <w:r w:rsidRPr="00835DC4">
              <w:t xml:space="preserve">;-понимание активной роли человека в природе;способность осознавать </w:t>
            </w:r>
            <w:r w:rsidRPr="00835DC4">
              <w:lastRenderedPageBreak/>
              <w:t>экологические проблемы;готовность к личному участию в экологических проектах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 xml:space="preserve">развитие самостоятельности, способности к сравнению, обобщению, умения делать </w:t>
            </w:r>
            <w:r w:rsidRPr="00835DC4">
              <w:lastRenderedPageBreak/>
              <w:t>выводы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i/>
                <w:iCs/>
              </w:rPr>
              <w:lastRenderedPageBreak/>
              <w:t>Регулятивные УУД:</w:t>
            </w:r>
            <w:r w:rsidRPr="00835DC4">
              <w:t>амостоятельно формулировать цели урока после предварительного обсуждения.Составлятьпл</w:t>
            </w:r>
            <w:r w:rsidRPr="00835DC4">
              <w:lastRenderedPageBreak/>
              <w:t>ан решения проблемы.Работая по плану, сверять свои действия с целью и исправлять ошибки с помощью учителя.</w:t>
            </w:r>
            <w:r w:rsidRPr="00835DC4">
              <w:rPr>
                <w:i/>
                <w:iCs/>
              </w:rPr>
              <w:t>ПознавательныеУУД:</w:t>
            </w:r>
            <w:r w:rsidRPr="00835DC4">
              <w:t xml:space="preserve">Ориентироваться в своей системе знаний: Перерабатывать полученную информацию: делать выводы на основе обобщения знаний.Преобразовывать информацию из одной формы в другую. </w:t>
            </w:r>
            <w:r w:rsidRPr="00835DC4">
              <w:rPr>
                <w:i/>
                <w:iCs/>
              </w:rPr>
              <w:t>Коммуникативные УУД:</w:t>
            </w:r>
            <w:r w:rsidRPr="00835DC4">
              <w:t>Донести свою позицию до других.Слушать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Монолог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52-53/</w:t>
            </w:r>
          </w:p>
          <w:p w:rsidR="00835DC4" w:rsidRPr="00835DC4" w:rsidRDefault="00835DC4" w:rsidP="00FB3191">
            <w:r w:rsidRPr="00835DC4">
              <w:t>5-6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У тебя есть проблемы с друзьями?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  <w:r w:rsidRPr="00835DC4">
              <w:rPr>
                <w:i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Защита окружающей среды: экологические проблемы в стране/городе.</w:t>
            </w:r>
          </w:p>
          <w:p w:rsidR="00835DC4" w:rsidRPr="00835DC4" w:rsidRDefault="00835DC4" w:rsidP="00FB3191">
            <w:r w:rsidRPr="00835DC4">
              <w:t xml:space="preserve">интерес к природе и природным явлениям;бережное, уважительное отношение к природе и всем формам жизни;-понимание активной </w:t>
            </w:r>
            <w:r w:rsidRPr="00835DC4">
              <w:lastRenderedPageBreak/>
              <w:t>роли человека в природе;способность осознавать экологические проблемы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Осознание знаний и способностей, требуемых для плодотворного сотрудничества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i/>
                <w:iCs/>
              </w:rPr>
              <w:t>Регулятивные УУД:</w:t>
            </w:r>
            <w:r w:rsidRPr="00835DC4">
              <w:t xml:space="preserve">амостоятельно формулировать цели урока после предварительного обсуждения.Составлять план решения проблемы.Работая по плану, сверять свои действия с целью и исправлять ошибки с </w:t>
            </w:r>
            <w:r w:rsidRPr="00835DC4">
              <w:lastRenderedPageBreak/>
              <w:t>помощью учителя.</w:t>
            </w:r>
            <w:r w:rsidRPr="00835DC4">
              <w:rPr>
                <w:i/>
                <w:iCs/>
              </w:rPr>
              <w:t>ПознавательныеУУД:</w:t>
            </w:r>
            <w:r w:rsidRPr="00835DC4">
              <w:t xml:space="preserve">Ориентироваться в своей системе знаний: Перерабатывать полученную информацию: делать выводы на основе обобщения знаний.Преобразовывать информацию из одной формы в другую. </w:t>
            </w:r>
            <w:r w:rsidRPr="00835DC4">
              <w:rPr>
                <w:i/>
                <w:iCs/>
              </w:rPr>
              <w:t>Коммуникативные УУД:</w:t>
            </w:r>
            <w:r w:rsidRPr="00835DC4">
              <w:t>Донести свою позицию до других.Слушать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Диалог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54-55/</w:t>
            </w:r>
          </w:p>
          <w:p w:rsidR="00835DC4" w:rsidRPr="00835DC4" w:rsidRDefault="00835DC4" w:rsidP="00FB3191">
            <w:r w:rsidRPr="00835DC4">
              <w:t>7-8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>
            <w:pPr>
              <w:rPr>
                <w:i/>
                <w:iCs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Сколько у тебя друзей?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  <w:r w:rsidRPr="00835DC4">
              <w:rPr>
                <w:i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Национальные парки и заповедники.</w:t>
            </w:r>
          </w:p>
          <w:p w:rsidR="00835DC4" w:rsidRPr="00835DC4" w:rsidRDefault="00835DC4" w:rsidP="00FB3191">
            <w:r w:rsidRPr="00835DC4">
              <w:t>интерес к природе и природным явлениям;бережное, уважительное отношение к природе и всем формам жизни;-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i/>
                <w:iCs/>
              </w:rPr>
              <w:t>Регулятивные УУД:</w:t>
            </w:r>
            <w:r w:rsidRPr="00835DC4">
              <w:t>амостоятельно формулировать цели урока после предварительного обсуждения.Составлять план решения проблемы.Работая по плану, сверять свои действия с целью и исправлять ошибки с помощью учителя.</w:t>
            </w:r>
            <w:r w:rsidRPr="00835DC4">
              <w:rPr>
                <w:i/>
                <w:iCs/>
              </w:rPr>
              <w:t>ПознавательныеУУД:</w:t>
            </w:r>
            <w:r w:rsidRPr="00835DC4">
              <w:t xml:space="preserve">Ориентироваться в своей системе знаний: Перерабатывать </w:t>
            </w:r>
            <w:r w:rsidRPr="00835DC4">
              <w:lastRenderedPageBreak/>
              <w:t xml:space="preserve">полученную информацию: делать выводы на основе обобщения знаний.Преобразовывать информацию из одной формы в другую. </w:t>
            </w:r>
            <w:r w:rsidRPr="00835DC4">
              <w:rPr>
                <w:i/>
                <w:iCs/>
              </w:rPr>
              <w:t>Коммуникативные УУД:</w:t>
            </w:r>
            <w:r w:rsidRPr="00835DC4">
              <w:t>Донести свою позицию до других.Слушать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Лексика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56-57/</w:t>
            </w:r>
          </w:p>
          <w:p w:rsidR="00835DC4" w:rsidRPr="00835DC4" w:rsidRDefault="00835DC4" w:rsidP="00FB3191">
            <w:r w:rsidRPr="00835DC4">
              <w:t>9-10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>
            <w:pPr>
              <w:rPr>
                <w:i/>
                <w:iCs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Мы можем быть друзьями по переписке?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  <w:r w:rsidRPr="00835DC4">
              <w:rPr>
                <w:i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Защита окружающей среды: экологические проблемы в стране/городе.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i/>
                <w:iCs/>
              </w:rPr>
              <w:t>Регулятивные УУД:</w:t>
            </w:r>
            <w:r w:rsidRPr="00835DC4">
              <w:t>амостоятельно формулировать цели урока после предварительного обсуждения.Составлять план решения проблемы.Работая по плану, сверять свои действия с целью и исправлять ошибки с помощью учителя.</w:t>
            </w:r>
            <w:r w:rsidRPr="00835DC4">
              <w:rPr>
                <w:i/>
                <w:iCs/>
              </w:rPr>
              <w:t>ПознавательныеУУД:</w:t>
            </w:r>
            <w:r w:rsidRPr="00835DC4">
              <w:t xml:space="preserve">Ориентироваться в своей системе знаний: Перерабатывать полученную информацию: делать выводы на основе обобщения знаний.Преобразовывать информацию из одной </w:t>
            </w:r>
            <w:r w:rsidRPr="00835DC4">
              <w:lastRenderedPageBreak/>
              <w:t xml:space="preserve">формы в другую. </w:t>
            </w:r>
            <w:r w:rsidRPr="00835DC4">
              <w:rPr>
                <w:i/>
                <w:iCs/>
              </w:rPr>
              <w:t>Коммуникативные УУД:</w:t>
            </w:r>
            <w:r w:rsidRPr="00835DC4">
              <w:t>Донести свою позицию до других.Слушать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чтение</w:t>
            </w:r>
          </w:p>
        </w:tc>
      </w:tr>
      <w:tr w:rsidR="00835DC4" w:rsidRPr="00835DC4" w:rsidTr="00FB3191">
        <w:tc>
          <w:tcPr>
            <w:tcW w:w="11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b/>
                <w:lang w:val="en-US"/>
              </w:rPr>
              <w:lastRenderedPageBreak/>
              <w:t xml:space="preserve">UNIT 6.      What is best about your country?    </w:t>
            </w:r>
            <w:r w:rsidRPr="00835DC4">
              <w:rPr>
                <w:b/>
              </w:rPr>
              <w:t xml:space="preserve">Что лучше всего в вашей стране?      </w:t>
            </w:r>
            <w:r w:rsidRPr="00835DC4">
              <w:rPr>
                <w:b/>
                <w:lang w:val="en-US"/>
              </w:rPr>
              <w:t xml:space="preserve">10 </w:t>
            </w:r>
            <w:r w:rsidRPr="00835DC4">
              <w:rPr>
                <w:b/>
              </w:rPr>
              <w:t>часов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  <w:iCs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58-59/</w:t>
            </w:r>
          </w:p>
          <w:p w:rsidR="00835DC4" w:rsidRPr="00835DC4" w:rsidRDefault="00835DC4" w:rsidP="00FB3191">
            <w:r w:rsidRPr="00835DC4">
              <w:t>1-2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Какие предметы лучше представляют твою страну?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  <w:r w:rsidRPr="00835DC4">
              <w:rPr>
                <w:i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Национальные парки и заповедники. интерес к природе и природным явлениям;бережное, уважительное отношение к природе и всем формам жизни;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Развитие выделения и осознания учащимся того, что уже усвоено и что еще нужно усвоить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i/>
                <w:iCs/>
              </w:rPr>
              <w:t>Регулятивные УУД:</w:t>
            </w:r>
            <w:r w:rsidRPr="00835DC4">
              <w:t>амостоятельно формулировать цели урока после предварительного обсуждения.Составлять план решения проблемы.Работая по плану, сверять свои действия с целью и исправлять ошибки с помощью учителя.</w:t>
            </w:r>
            <w:r w:rsidRPr="00835DC4">
              <w:rPr>
                <w:i/>
                <w:iCs/>
              </w:rPr>
              <w:t>ПознавательныеУУД:</w:t>
            </w:r>
            <w:r w:rsidRPr="00835DC4">
              <w:t xml:space="preserve">Ориентироваться в своей системе знаний: Перерабатывать полученную информацию: делать выводы на основе обобщения знаний.Преобразовывать информацию из одной формы в другую. </w:t>
            </w:r>
            <w:r w:rsidRPr="00835DC4">
              <w:rPr>
                <w:i/>
                <w:iCs/>
              </w:rPr>
              <w:t>Коммуникативные УУД:</w:t>
            </w:r>
            <w:r w:rsidRPr="00835DC4">
              <w:t xml:space="preserve">Донести свою </w:t>
            </w:r>
            <w:r w:rsidRPr="00835DC4">
              <w:lastRenderedPageBreak/>
              <w:t>позицию до других.Слушать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диалог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60-61/</w:t>
            </w:r>
          </w:p>
          <w:p w:rsidR="00835DC4" w:rsidRPr="00835DC4" w:rsidRDefault="00835DC4" w:rsidP="00FB3191">
            <w:r w:rsidRPr="00835DC4">
              <w:t>3-4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Почему ты думаешь, они лучше?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  <w:r w:rsidRPr="00835DC4">
              <w:rPr>
                <w:i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Мои друзья и совместное времяпрепровождение. Черты характера. Взаимоотношения. Развитую мотивацию учебной деятельности и личностного смысла учения, заинтересованность в приобретении и расширении знаний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Развитие трудолюбия, дисциплинированности, целеустремленности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i/>
                <w:iCs/>
              </w:rPr>
              <w:t>Регулятивные УУД</w:t>
            </w:r>
            <w:r w:rsidRPr="00835DC4">
              <w:t>:Целеполагание;- 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  <w:r w:rsidRPr="00835DC4">
              <w:rPr>
                <w:i/>
                <w:iCs/>
              </w:rPr>
              <w:t xml:space="preserve"> Познавательные УУД</w:t>
            </w:r>
            <w:r w:rsidRPr="00835DC4">
              <w:t xml:space="preserve">: Ориентироваться в своей системе знаний.Добывать новые знания.Перерабатывать полученную информацию.- Преобразовывать информацию из одной формы в другую. </w:t>
            </w:r>
            <w:r w:rsidRPr="00835DC4">
              <w:rPr>
                <w:bCs/>
                <w:i/>
                <w:iCs/>
              </w:rPr>
              <w:t>Коммуникативные УУД</w:t>
            </w:r>
            <w:r w:rsidRPr="00835DC4">
              <w:rPr>
                <w:bCs/>
              </w:rPr>
              <w:t>:</w:t>
            </w:r>
            <w:r w:rsidRPr="00835DC4">
              <w:t xml:space="preserve">постановкавопросов;разрешениеконфликтов;управление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</w:t>
            </w:r>
            <w:r w:rsidRPr="00835DC4">
              <w:lastRenderedPageBreak/>
              <w:t>коммуникации;-владение монологической и диалогической формами речи.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Монолог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62-63/</w:t>
            </w:r>
          </w:p>
          <w:p w:rsidR="00835DC4" w:rsidRPr="00835DC4" w:rsidRDefault="00835DC4" w:rsidP="00FB3191">
            <w:r w:rsidRPr="00835DC4">
              <w:t>5-6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Что влияет на твой выбор?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  <w:r w:rsidRPr="00835DC4">
              <w:rPr>
                <w:i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Мои друзья и совместное времяпрепровождение. Черты характера. Взаимоотношения.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Развитие трудолюбия, дисциплинированности, целеустремленности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i/>
                <w:iCs/>
              </w:rPr>
              <w:t>Регулятивные УУД</w:t>
            </w:r>
            <w:r w:rsidRPr="00835DC4">
              <w:t>:Целеполагание;- 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  <w:r w:rsidRPr="00835DC4">
              <w:rPr>
                <w:i/>
                <w:iCs/>
              </w:rPr>
              <w:t xml:space="preserve"> Познавательные УУД</w:t>
            </w:r>
            <w:r w:rsidRPr="00835DC4">
              <w:t xml:space="preserve">: Ориентироваться в своей системе знаний.Добывать новые знания.Перерабатывать полученную информацию.- Преобразовывать информацию из одной формы в другую. </w:t>
            </w:r>
            <w:r w:rsidRPr="00835DC4">
              <w:rPr>
                <w:bCs/>
                <w:i/>
                <w:iCs/>
              </w:rPr>
              <w:t>Коммуникативные УУД</w:t>
            </w:r>
            <w:r w:rsidRPr="00835DC4">
              <w:rPr>
                <w:bCs/>
              </w:rPr>
              <w:t>:</w:t>
            </w:r>
            <w:r w:rsidRPr="00835DC4">
              <w:t xml:space="preserve">постановкавопросов;разрешениеконфликтов;управление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коммуникации;-владение монологической и </w:t>
            </w:r>
            <w:r w:rsidRPr="00835DC4">
              <w:lastRenderedPageBreak/>
              <w:t>диалогической формами речи.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Диалог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64-65/</w:t>
            </w:r>
          </w:p>
          <w:p w:rsidR="00835DC4" w:rsidRPr="00835DC4" w:rsidRDefault="00835DC4" w:rsidP="00FB3191">
            <w:r w:rsidRPr="00835DC4">
              <w:t>7-8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Что особенного на улице в которой ты живешь?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  <w:r w:rsidRPr="00835DC4">
              <w:rPr>
                <w:i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Мои друзья и совместное времяпрепровождение. Черты характера. Взаимоотношения. Рефлексивную самооценку, умение анализировать свои действия и управлять ими.представление о дружбе и друзьях,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 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i/>
                <w:iCs/>
              </w:rPr>
              <w:t>Регулятивные УУД</w:t>
            </w:r>
            <w:r w:rsidRPr="00835DC4">
              <w:t>:Целеполагание;- 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  <w:r w:rsidRPr="00835DC4">
              <w:rPr>
                <w:i/>
                <w:iCs/>
              </w:rPr>
              <w:t xml:space="preserve"> Познавательные УУД</w:t>
            </w:r>
            <w:r w:rsidRPr="00835DC4">
              <w:t xml:space="preserve">: Ориентироваться в своей системе знаний.Добывать новые знания.Перерабатывать полученную информацию.- Преобразовывать информацию из одной формы в другую. </w:t>
            </w:r>
            <w:r w:rsidRPr="00835DC4">
              <w:rPr>
                <w:bCs/>
                <w:i/>
                <w:iCs/>
              </w:rPr>
              <w:t>Коммуникативные УУД</w:t>
            </w:r>
            <w:r w:rsidRPr="00835DC4">
              <w:rPr>
                <w:bCs/>
              </w:rPr>
              <w:t>:</w:t>
            </w:r>
            <w:r w:rsidRPr="00835DC4">
              <w:t>постановкавопросов;разрешениеконфликтов;управление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коммуникации;-владение монологической и диалогической формами речи.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чтение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66-67/</w:t>
            </w:r>
          </w:p>
          <w:p w:rsidR="00835DC4" w:rsidRPr="00835DC4" w:rsidRDefault="00835DC4" w:rsidP="00FB3191">
            <w:r w:rsidRPr="00835DC4">
              <w:t>9-10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Ты гордишься своей страной?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  <w:r w:rsidRPr="00835DC4">
              <w:rPr>
                <w:i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Мои друзья и совместное времяпрепровождение. Черты характера. Взаимоотношения.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Знакомство с некоторыми особенностями здравоохранения в странах изучаемого языка, знакомство с понятием generalpractitioner умение представлять собственную культуру, находить сходства и различия между традициями и обычаями своей страны и других стран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i/>
                <w:iCs/>
              </w:rPr>
              <w:t>Регулятивные УУД</w:t>
            </w:r>
            <w:r w:rsidRPr="00835DC4">
              <w:t>:Целеполагание;- 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  <w:r w:rsidRPr="00835DC4">
              <w:rPr>
                <w:i/>
                <w:iCs/>
              </w:rPr>
              <w:t xml:space="preserve"> Познавательные УУД</w:t>
            </w:r>
            <w:r w:rsidRPr="00835DC4">
              <w:t xml:space="preserve">: Ориентироваться в своей системе знаний.Добывать новые знания.Перерабатывать полученную информацию.- Преобразовывать информацию из одной формы в другую. </w:t>
            </w:r>
            <w:r w:rsidRPr="00835DC4">
              <w:rPr>
                <w:bCs/>
                <w:i/>
                <w:iCs/>
              </w:rPr>
              <w:t>Коммуникативные УУД</w:t>
            </w:r>
            <w:r w:rsidRPr="00835DC4">
              <w:rPr>
                <w:bCs/>
              </w:rPr>
              <w:t>:</w:t>
            </w:r>
            <w:r w:rsidRPr="00835DC4">
              <w:t>постановкавопросов;разрешениеконфликтов;управление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коммуникации;-владение монологической и диалогической формами речи.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диалог</w:t>
            </w:r>
          </w:p>
        </w:tc>
      </w:tr>
      <w:tr w:rsidR="00835DC4" w:rsidRPr="00835DC4" w:rsidTr="00FB3191">
        <w:tc>
          <w:tcPr>
            <w:tcW w:w="11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b/>
                <w:bCs/>
                <w:spacing w:val="-10"/>
                <w:lang w:val="en-US"/>
              </w:rPr>
              <w:t xml:space="preserve">UNIT 7.    Do you have an example to follow?     </w:t>
            </w:r>
            <w:r w:rsidRPr="00835DC4">
              <w:rPr>
                <w:b/>
                <w:bCs/>
                <w:spacing w:val="-10"/>
              </w:rPr>
              <w:t>Есть ли у вас пример для подражания?   10 часов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  <w:iCs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 xml:space="preserve">68, </w:t>
            </w:r>
            <w:r w:rsidRPr="00835DC4">
              <w:lastRenderedPageBreak/>
              <w:t>69/</w:t>
            </w:r>
          </w:p>
          <w:p w:rsidR="00835DC4" w:rsidRPr="00835DC4" w:rsidRDefault="00835DC4" w:rsidP="00FB3191">
            <w:r w:rsidRPr="00835DC4">
              <w:t>1, 2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 xml:space="preserve">Кем ты </w:t>
            </w:r>
            <w:r w:rsidRPr="00835DC4">
              <w:lastRenderedPageBreak/>
              <w:t>гордишься?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  <w:r w:rsidRPr="00835DC4">
              <w:rPr>
                <w:i/>
              </w:rPr>
              <w:lastRenderedPageBreak/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 xml:space="preserve">Мои друзья и </w:t>
            </w:r>
            <w:r w:rsidRPr="00835DC4">
              <w:lastRenderedPageBreak/>
              <w:t>совместное времяпрепровождение. Черты характера. Взаимоотношения.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 xml:space="preserve">Стремление к </w:t>
            </w:r>
            <w:r w:rsidRPr="00835DC4">
              <w:lastRenderedPageBreak/>
              <w:t>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 xml:space="preserve">Регулятивные </w:t>
            </w:r>
            <w:r w:rsidRPr="00835DC4">
              <w:lastRenderedPageBreak/>
              <w:t>УУД:Целеполагание;- Определение последовательности промежуточных целей с учетом конечного результата, составление плана и последовательности действий Познавательные УУД: Ориентироваться в своей системе знаний.Добывать новые знания.Перерабатывать полученную информацию.- Преобразовывать информацию из одной формы в другую. Коммуникативные УУД:постановкавопросов;разрешениеконфликтов;управление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коммуникации;-владение монологической и диалогической формами речи.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монолог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70, 71/</w:t>
            </w:r>
          </w:p>
          <w:p w:rsidR="00835DC4" w:rsidRPr="00835DC4" w:rsidRDefault="00835DC4" w:rsidP="00FB3191">
            <w:r w:rsidRPr="00835DC4">
              <w:t>3, 4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Кто первый это сделал?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  <w:r w:rsidRPr="00835DC4">
              <w:rPr>
                <w:i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 xml:space="preserve">Мои друзья и совместное времяпрепровождение. </w:t>
            </w:r>
            <w:r w:rsidRPr="00835DC4">
              <w:lastRenderedPageBreak/>
              <w:t>Черты характера. Взаимоотношения.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 xml:space="preserve">Развитие уважения и терпимости по </w:t>
            </w:r>
            <w:r w:rsidRPr="00835DC4">
              <w:lastRenderedPageBreak/>
              <w:t>отношению к другим культурам, формирование осознания своей культуры, воспитание уважительного отношения к собеседнику, его взглядам;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i/>
                <w:iCs/>
              </w:rPr>
              <w:lastRenderedPageBreak/>
              <w:t>Регулятивные УУД</w:t>
            </w:r>
            <w:r w:rsidRPr="00835DC4">
              <w:t xml:space="preserve">:Целеполагание;- Определение </w:t>
            </w:r>
            <w:r w:rsidRPr="00835DC4">
              <w:lastRenderedPageBreak/>
              <w:t>последовательности промежуточных целей с учетом конечного результата, составление плана и последовательности действий</w:t>
            </w:r>
            <w:r w:rsidRPr="00835DC4">
              <w:rPr>
                <w:i/>
                <w:iCs/>
              </w:rPr>
              <w:t xml:space="preserve"> Познавательные УУД</w:t>
            </w:r>
            <w:r w:rsidRPr="00835DC4">
              <w:t xml:space="preserve">: Ориентироваться в своей системе знаний.Добывать новые знания.Перерабатывать полученную информацию.- Преобразовывать информацию из одной формы в другую. </w:t>
            </w:r>
            <w:r w:rsidRPr="00835DC4">
              <w:rPr>
                <w:bCs/>
                <w:i/>
                <w:iCs/>
              </w:rPr>
              <w:t>Коммуникативные УУД</w:t>
            </w:r>
            <w:r w:rsidRPr="00835DC4">
              <w:rPr>
                <w:bCs/>
              </w:rPr>
              <w:t>:</w:t>
            </w:r>
            <w:r w:rsidRPr="00835DC4">
              <w:t>постановкавопросов;разрешениеконфликтов;управление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коммуникации;-владение монологической и диалогической формами речи.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Чтение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72, 73/</w:t>
            </w:r>
          </w:p>
          <w:p w:rsidR="00835DC4" w:rsidRPr="00835DC4" w:rsidRDefault="00835DC4" w:rsidP="00FB3191">
            <w:r w:rsidRPr="00835DC4">
              <w:t>5,6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>
            <w:pPr>
              <w:rPr>
                <w:i/>
                <w:iCs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Cs/>
              </w:rPr>
            </w:pPr>
            <w:r w:rsidRPr="00835DC4">
              <w:rPr>
                <w:iCs/>
              </w:rPr>
              <w:t>Какими людьми вы восхищаетесь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  <w:r w:rsidRPr="00835DC4">
              <w:rPr>
                <w:i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Мои друзья и совместное времяпрепровождение. Черты характера. Взаимоотношения.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 xml:space="preserve">Развитие умения понимать систему основных ценностей в </w:t>
            </w:r>
            <w:r w:rsidRPr="00835DC4">
              <w:lastRenderedPageBreak/>
              <w:t>странах изучаемого языка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i/>
                <w:iCs/>
              </w:rPr>
              <w:lastRenderedPageBreak/>
              <w:t>Регулятивные УУД</w:t>
            </w:r>
            <w:r w:rsidRPr="00835DC4">
              <w:t xml:space="preserve">:Целеполагание;- Определение последовательности промежуточных целей с </w:t>
            </w:r>
            <w:r w:rsidRPr="00835DC4">
              <w:lastRenderedPageBreak/>
              <w:t>учетом конечного результата, составление плана и последовательности действий</w:t>
            </w:r>
            <w:r w:rsidRPr="00835DC4">
              <w:rPr>
                <w:i/>
                <w:iCs/>
              </w:rPr>
              <w:t xml:space="preserve"> Познавательные УУД</w:t>
            </w:r>
            <w:r w:rsidRPr="00835DC4">
              <w:t xml:space="preserve">: Ориентироваться в своей системе знаний.Добывать новые знания.Перерабатывать полученную информацию.- Преобразовывать информацию из одной формы в другую. </w:t>
            </w:r>
            <w:r w:rsidRPr="00835DC4">
              <w:rPr>
                <w:bCs/>
                <w:i/>
                <w:iCs/>
              </w:rPr>
              <w:t>Коммуникативные УУД</w:t>
            </w:r>
            <w:r w:rsidRPr="00835DC4">
              <w:rPr>
                <w:bCs/>
              </w:rPr>
              <w:t>:</w:t>
            </w:r>
            <w:r w:rsidRPr="00835DC4">
              <w:t>постановкавопросов;разрешениеконфликтов;управление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коммуникации;-владение монологической и диалогической формами речи.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монолог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74/7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>
            <w:pPr>
              <w:rPr>
                <w:i/>
                <w:iCs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  <w:iCs/>
              </w:rPr>
            </w:pPr>
            <w:r w:rsidRPr="00835DC4">
              <w:rPr>
                <w:i/>
                <w:iCs/>
              </w:rPr>
              <w:t>Кто твой герой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  <w:r w:rsidRPr="00835DC4">
              <w:rPr>
                <w:i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Мои друзья и совместное времяпрепровождение. Черты характера. Взаимоотношения.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 xml:space="preserve">Развитие любознательности, познавательных потребностей, уважительного отношения к </w:t>
            </w:r>
            <w:r w:rsidRPr="00835DC4">
              <w:lastRenderedPageBreak/>
              <w:t>собеседнику, его взглядам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i/>
                <w:iCs/>
              </w:rPr>
              <w:lastRenderedPageBreak/>
              <w:t>Регулятивные УУД</w:t>
            </w:r>
            <w:r w:rsidRPr="00835DC4">
              <w:t xml:space="preserve">:Целеполагание;- Определение последовательности промежуточных целей с учетом конечного результата, составление </w:t>
            </w:r>
            <w:r w:rsidRPr="00835DC4">
              <w:lastRenderedPageBreak/>
              <w:t>плана и последовательности действий</w:t>
            </w:r>
            <w:r w:rsidRPr="00835DC4">
              <w:rPr>
                <w:i/>
                <w:iCs/>
              </w:rPr>
              <w:t xml:space="preserve"> Познавательные УУД</w:t>
            </w:r>
            <w:r w:rsidRPr="00835DC4">
              <w:t xml:space="preserve">: Ориентироваться в своей системе знаний.Добывать новые знания.Перерабатывать полученную информацию.- Преобразовывать информацию из одной формы в другую. </w:t>
            </w:r>
            <w:r w:rsidRPr="00835DC4">
              <w:rPr>
                <w:bCs/>
                <w:i/>
                <w:iCs/>
              </w:rPr>
              <w:t>Коммуникативные УУД</w:t>
            </w:r>
            <w:r w:rsidRPr="00835DC4">
              <w:rPr>
                <w:bCs/>
              </w:rPr>
              <w:t>:</w:t>
            </w:r>
            <w:r w:rsidRPr="00835DC4">
              <w:t>постановкавопросов;разрешениеконфликтов;управление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коммуникации;-владение монологической и диалогической формами речи.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75/8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Хорошо ли быть знаменитым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  <w:r w:rsidRPr="00835DC4">
              <w:rPr>
                <w:i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Достопримечательности. Исторические факты. Чем мы гордимся. Рефлексивную самооценку, умение анализировать свои действия и управлять ими.представление о дружбе и друзьях,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Воспитание любознательности, желания расширять кругозор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bCs/>
              </w:rPr>
              <w:t>результаты</w:t>
            </w:r>
            <w:r w:rsidRPr="00835DC4">
              <w:rPr>
                <w:i/>
                <w:iCs/>
              </w:rPr>
              <w:t>РегулятивныеУУД</w:t>
            </w:r>
            <w:r w:rsidRPr="00835DC4">
              <w:t xml:space="preserve">:  Целеполагание;Определение последовательности промежуточных целей с учетом конечного результата, составление плана и последовательности </w:t>
            </w:r>
            <w:r w:rsidRPr="00835DC4">
              <w:lastRenderedPageBreak/>
              <w:t>действий;</w:t>
            </w:r>
            <w:r w:rsidRPr="00835DC4">
              <w:rPr>
                <w:i/>
                <w:iCs/>
              </w:rPr>
              <w:t>ПознавательныеУУД</w:t>
            </w:r>
            <w:r w:rsidRPr="00835DC4"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 ;синтез– составление целого из частей;установление причинно-следственных связей;</w:t>
            </w:r>
            <w:r w:rsidRPr="00835DC4">
              <w:rPr>
                <w:i/>
                <w:iCs/>
              </w:rPr>
              <w:t>КоммуникативныеУУД</w:t>
            </w:r>
            <w:r w:rsidRPr="00835DC4">
              <w:t>:постановкавопросовразрешениеконфликтов;управление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диалог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76/9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Как стать знаменитым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  <w:r w:rsidRPr="00835DC4">
              <w:rPr>
                <w:i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 xml:space="preserve">Достопримечательности. Исторические факты. Чем мы гордимся. </w:t>
            </w:r>
          </w:p>
          <w:p w:rsidR="00835DC4" w:rsidRPr="00835DC4" w:rsidRDefault="00835DC4" w:rsidP="00FB3191">
            <w:r w:rsidRPr="00835DC4">
              <w:lastRenderedPageBreak/>
              <w:t>умение вести диалогическое общение с зарубежными сверстниками;потребность и способность представлять на английском языке родную культуру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 xml:space="preserve">Формирование коммуникативной компетенции </w:t>
            </w:r>
            <w:r w:rsidRPr="00835DC4">
              <w:lastRenderedPageBreak/>
              <w:t>и межкультурной и межэтнической коммуникации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bCs/>
              </w:rPr>
              <w:lastRenderedPageBreak/>
              <w:t>результаты</w:t>
            </w:r>
            <w:r w:rsidRPr="00835DC4">
              <w:rPr>
                <w:i/>
                <w:iCs/>
              </w:rPr>
              <w:t>Регулятивные УУД</w:t>
            </w:r>
            <w:r w:rsidRPr="00835DC4">
              <w:t>:  Целеполагание;Определен</w:t>
            </w:r>
            <w:r w:rsidRPr="00835DC4">
              <w:lastRenderedPageBreak/>
              <w:t>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835DC4">
              <w:rPr>
                <w:i/>
                <w:iCs/>
              </w:rPr>
              <w:t>ПознавательныеУУД</w:t>
            </w:r>
            <w:r w:rsidRPr="00835DC4"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 ;синтез– составление целого из частей;установление причинно-следственных связей;</w:t>
            </w:r>
            <w:r w:rsidRPr="00835DC4">
              <w:rPr>
                <w:i/>
                <w:iCs/>
              </w:rPr>
              <w:t>КоммуникативныеУУД</w:t>
            </w:r>
            <w:r w:rsidRPr="00835DC4">
              <w:t xml:space="preserve">:постановкавопросовразрешениеконфликтов;управление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</w:t>
            </w:r>
            <w:r w:rsidRPr="00835DC4">
              <w:lastRenderedPageBreak/>
              <w:t>монологической и диалогической формами речи.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Мини-проект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77/10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Проект «Люди, которыми гордятся»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  <w:r w:rsidRPr="00835DC4">
              <w:rPr>
                <w:i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Достопримечательности. Исторические факты. Чем мы гордимся представления о художественных и эстетических ценностях чужой культуры;умение вести диалогическое общение с зарубежными сверстниками;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Развитие умения представлять свою культуру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 xml:space="preserve">результатыРегулятивные УУД:  Целеполагание;Определение последовательности промежуточных целей с учетом конечного результата, составление плана и последовательности действий;ПознавательныеУУД:поиск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 ;синтез– составление целого из частей;установление причинно-следственных связей;КоммуникативныеУУД:постановкавопросовразрешениеконфликтов;управление поведением партнера, контроль, </w:t>
            </w:r>
            <w:r w:rsidRPr="00835DC4">
              <w:lastRenderedPageBreak/>
              <w:t>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Монолог</w:t>
            </w:r>
          </w:p>
        </w:tc>
      </w:tr>
      <w:tr w:rsidR="00835DC4" w:rsidRPr="00835DC4" w:rsidTr="00FB3191">
        <w:tc>
          <w:tcPr>
            <w:tcW w:w="11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b/>
                <w:bCs/>
                <w:spacing w:val="-10"/>
                <w:lang w:val="en-US"/>
              </w:rPr>
              <w:lastRenderedPageBreak/>
              <w:t xml:space="preserve">UNIT 8.    How do you spend your free time?   </w:t>
            </w:r>
            <w:r w:rsidRPr="00835DC4">
              <w:rPr>
                <w:b/>
                <w:bCs/>
                <w:spacing w:val="-10"/>
              </w:rPr>
              <w:t>Как вы проводите свободное время.       10 часов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78, 79/</w:t>
            </w:r>
          </w:p>
          <w:p w:rsidR="00835DC4" w:rsidRPr="00835DC4" w:rsidRDefault="00835DC4" w:rsidP="00FB3191">
            <w:r w:rsidRPr="00835DC4">
              <w:t>1,2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Любимые занятия в свободное время.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  <w:r w:rsidRPr="00835DC4">
              <w:rPr>
                <w:i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Любимые занятия в свободное время. Хобби.</w:t>
            </w:r>
          </w:p>
          <w:p w:rsidR="00835DC4" w:rsidRPr="00835DC4" w:rsidRDefault="00835DC4" w:rsidP="00FB3191">
            <w:r w:rsidRPr="00835DC4">
              <w:t>Рефлексивная самооценку, умение анализировать свои действия и управлять ими.Навыки сотрудничества со взрослыми и сверстниками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Развитие трудолюбия, дисциплинированности, целеустремленности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i/>
                <w:iCs/>
              </w:rPr>
              <w:t>Регулятивные УУД</w:t>
            </w:r>
            <w:r w:rsidRPr="00835DC4">
              <w:t>:Целеполагание;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835DC4">
              <w:rPr>
                <w:i/>
                <w:iCs/>
              </w:rPr>
              <w:t>Познавательные УУД</w:t>
            </w:r>
            <w:r w:rsidRPr="00835DC4">
              <w:t xml:space="preserve">: Ориентироваться в своей системе знаний.Добывать новые знания.Перерабатыватьполученную информацию. Преобразовывать информацию из одной формы в другую. </w:t>
            </w:r>
            <w:r w:rsidRPr="00835DC4">
              <w:rPr>
                <w:i/>
                <w:iCs/>
              </w:rPr>
              <w:t>Коммуникативные УУД</w:t>
            </w:r>
            <w:r w:rsidRPr="00835DC4">
              <w:t xml:space="preserve">:постановкавопросов;разрешениеконфликтов;управление поведением партнера, контроль, коррекция, оценка его действий;умение полно и </w:t>
            </w:r>
            <w:r w:rsidRPr="00835DC4">
              <w:lastRenderedPageBreak/>
              <w:t>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монолог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80,81/3,4</w:t>
            </w:r>
          </w:p>
          <w:p w:rsidR="00835DC4" w:rsidRPr="00835DC4" w:rsidRDefault="00835DC4" w:rsidP="00FB3191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Хобби. Прилагательные с окончанием –ing, -ed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  <w:r w:rsidRPr="00835DC4">
              <w:rPr>
                <w:i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Любимые занятия в свободное время. Хобби. Рефлексивная самооценку, умение анализировать свои действия и управлять ими.Навыки сотрудничества со взрослыми и сверстниками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Развитие трудолюбия, дисциплинированности, целеустремленности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i/>
                <w:iCs/>
              </w:rPr>
              <w:t>Регулятивные УУД</w:t>
            </w:r>
            <w:r w:rsidRPr="00835DC4">
              <w:t>:Целеполагание;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835DC4">
              <w:rPr>
                <w:i/>
                <w:iCs/>
              </w:rPr>
              <w:t>Познавательные УУД</w:t>
            </w:r>
            <w:r w:rsidRPr="00835DC4">
              <w:t xml:space="preserve">: Ориентироваться в своей системе знаний.Добывать новые знания.Перерабатывать полученную информацию. Преобразовывать информацию из одной формы в другую. </w:t>
            </w:r>
            <w:r w:rsidRPr="00835DC4">
              <w:rPr>
                <w:i/>
                <w:iCs/>
              </w:rPr>
              <w:t>Коммуникативные УУД</w:t>
            </w:r>
            <w:r w:rsidRPr="00835DC4">
              <w:t xml:space="preserve">:постановкавопросов;разрешениеконфликтов;управление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</w:t>
            </w:r>
            <w:r w:rsidRPr="00835DC4">
              <w:lastRenderedPageBreak/>
              <w:t>коммуникации;владение монологической и диалогической формами речи.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аудирование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82/5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Как правильно проводить свободное время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  <w:r w:rsidRPr="00835DC4">
              <w:rPr>
                <w:i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Любимые занятия в свободное время. Хобби.</w:t>
            </w:r>
          </w:p>
          <w:p w:rsidR="00835DC4" w:rsidRPr="00835DC4" w:rsidRDefault="00835DC4" w:rsidP="00FB3191">
            <w:r w:rsidRPr="00835DC4">
              <w:t>Разввать мотивацию учебной деятельности и личностного смысла учения,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Развитие трудолюбия, дисциплинированности, целеустремленности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 xml:space="preserve">Регулятивные УУД:Целеполагание; Определение последовательности промежуточных целей с учетом конечного результата, составление плана и последовательности действий;Познавательные УУД: Ориентироваться в своей системе знаний.Добывать новые знания.Перерабатывать полученную информацию. Преобразовывать информацию из одной формы в другую. Коммуникативные УУД:постановкавопросов;разрешениеконфликтов;управление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</w:t>
            </w:r>
            <w:r w:rsidRPr="00835DC4">
              <w:lastRenderedPageBreak/>
              <w:t>речи.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чтение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83/6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Как насчет посмотреть хороший фильм.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  <w:r w:rsidRPr="00835DC4">
              <w:rPr>
                <w:i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Любимые занятия в свободное время. Хобби. Разввать мотивацию учебной деятельности и личностного смысла учения,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Развитие трудолюбия, дисциплинированности, целеустремленности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Регулятивные УУД:Целеполагание; Определение последовательности промежуточных целей с учетом конечного результата, составление плана и последовательности действий;Познавательные УУД: Ориентироваться в своей системе знаний.Добывать новые знания.Перерабатывать полученную информацию. Преобразовывать информацию из одной формы в другую. Коммуникативные УУД:постановкавопросов;разрешениеконфликтов;управление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84/7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 xml:space="preserve">Свободное время </w:t>
            </w:r>
            <w:r w:rsidRPr="00835DC4">
              <w:lastRenderedPageBreak/>
              <w:t>подростков из разных стран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  <w:r w:rsidRPr="00835DC4">
              <w:rPr>
                <w:i/>
              </w:rPr>
              <w:lastRenderedPageBreak/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Любимые занятия в свободное время. Хобби.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 xml:space="preserve">Развитие трудолюбия, </w:t>
            </w:r>
            <w:r w:rsidRPr="00835DC4">
              <w:lastRenderedPageBreak/>
              <w:t>дисциплинированности, целеустремленности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i/>
                <w:iCs/>
              </w:rPr>
              <w:lastRenderedPageBreak/>
              <w:t>Регулятивные УУД</w:t>
            </w:r>
            <w:r w:rsidRPr="00835DC4">
              <w:t xml:space="preserve">:Целеполагание; </w:t>
            </w:r>
            <w:r w:rsidRPr="00835DC4">
              <w:lastRenderedPageBreak/>
              <w:t>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835DC4">
              <w:rPr>
                <w:i/>
                <w:iCs/>
              </w:rPr>
              <w:t>Познавательные УУД</w:t>
            </w:r>
            <w:r w:rsidRPr="00835DC4">
              <w:t xml:space="preserve">: Ориентироваться в своей системе знаний.Добывать новые знания.Перерабатывать полученную информацию. Преобразовывать информацию из одной формы в другую. </w:t>
            </w:r>
            <w:r w:rsidRPr="00835DC4">
              <w:rPr>
                <w:i/>
                <w:iCs/>
              </w:rPr>
              <w:t>Коммуникативные УУД</w:t>
            </w:r>
            <w:r w:rsidRPr="00835DC4">
              <w:t>:постановкавопросов;разрешениеконфликтов;управлениеповедением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чтение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85/8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Проект «Мое свободное время»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  <w:r w:rsidRPr="00835DC4">
              <w:rPr>
                <w:i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Любимые занятия в свободное время. Хобби.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 xml:space="preserve">Знакомство с некоторыми фактами из жизни выдающихся </w:t>
            </w:r>
            <w:r w:rsidRPr="00835DC4">
              <w:lastRenderedPageBreak/>
              <w:t>людей Великобритании и США (AlfredHitchcock, AmyJohnson, MaryShelley, CharlesBabbage, HoratioNelson), знакомство с некоторыми необычными профессиями (Ravenmaster, sentry), знакомство с некоторыми популярными в прошлом профессиями.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i/>
                <w:iCs/>
              </w:rPr>
              <w:lastRenderedPageBreak/>
              <w:t>Регулятивные УУД</w:t>
            </w:r>
            <w:r w:rsidRPr="00835DC4">
              <w:t xml:space="preserve">:Целеполагание; Определение последовательности промежуточных целей с </w:t>
            </w:r>
            <w:r w:rsidRPr="00835DC4">
              <w:lastRenderedPageBreak/>
              <w:t>учетом конечного результата, составление плана и последовательности действий;</w:t>
            </w:r>
            <w:r w:rsidRPr="00835DC4">
              <w:rPr>
                <w:i/>
                <w:iCs/>
              </w:rPr>
              <w:t>Познавательные УУД</w:t>
            </w:r>
            <w:r w:rsidRPr="00835DC4">
              <w:t xml:space="preserve">: Ориентироваться в своей системе знаний.Добывать новые знания.Перерабатывать полученную информацию. Преобразовывать информацию из одной формы в другую. </w:t>
            </w:r>
            <w:r w:rsidRPr="00835DC4">
              <w:rPr>
                <w:i/>
                <w:iCs/>
              </w:rPr>
              <w:t>Коммуникативные УУД</w:t>
            </w:r>
            <w:r w:rsidRPr="00835DC4">
              <w:t>:постановкавопросов;разрешениеконфликтов;управление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диалог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86/9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Защита проекта  «Мое свободное время»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  <w:r w:rsidRPr="00835DC4">
              <w:rPr>
                <w:i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Любимые занятия в свободное время. Хобби. Разввать мотивацию учебной деятельности и личностного смысла учения,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Знакомство с отрывком из книги A. HorowitzGranny.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i/>
                <w:iCs/>
              </w:rPr>
              <w:t>Регулятивные УУД</w:t>
            </w:r>
            <w:r w:rsidRPr="00835DC4">
              <w:t xml:space="preserve">:Целеполагание; Определение последовательности промежуточных целей с учетом конечного результата, составление плана и </w:t>
            </w:r>
            <w:r w:rsidRPr="00835DC4">
              <w:lastRenderedPageBreak/>
              <w:t>последовательности действий;</w:t>
            </w:r>
            <w:r w:rsidRPr="00835DC4">
              <w:rPr>
                <w:i/>
                <w:iCs/>
              </w:rPr>
              <w:t>Познавательные УУД</w:t>
            </w:r>
            <w:r w:rsidRPr="00835DC4">
              <w:t xml:space="preserve">: Ориентироваться в своей системе знаний.Добывать новые знания.Перерабатывать полученную информацию. Преобразовывать информацию из одной формы в другую. </w:t>
            </w:r>
            <w:r w:rsidRPr="00835DC4">
              <w:rPr>
                <w:i/>
                <w:iCs/>
              </w:rPr>
              <w:t>Коммуникативные УУД</w:t>
            </w:r>
            <w:r w:rsidRPr="00835DC4">
              <w:t>:постановкавопросов;разрешениеконфликтов;управление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Проект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87/10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>
            <w:pPr>
              <w:rPr>
                <w:i/>
                <w:iCs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  <w:iCs/>
              </w:rPr>
            </w:pPr>
            <w:r w:rsidRPr="00835DC4">
              <w:rPr>
                <w:i/>
                <w:iCs/>
              </w:rPr>
              <w:t>Контроль навыков аудирования и чтения.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  <w:r w:rsidRPr="00835DC4">
              <w:rPr>
                <w:i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Любимые занятия в свободное время. Хобби. Рефлексивная самооценку, умение анализировать свои действия и управлять ими.Навыки сотрудничества со взрослыми и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Знакомство с информацией о выдающихся людях Британии и России.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i/>
                <w:iCs/>
              </w:rPr>
              <w:t>Регулятивные УУД</w:t>
            </w:r>
            <w:r w:rsidRPr="00835DC4">
              <w:t>:Целеполагание;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835DC4">
              <w:rPr>
                <w:i/>
                <w:iCs/>
              </w:rPr>
              <w:t>Познавательные УУД</w:t>
            </w:r>
            <w:r w:rsidRPr="00835DC4">
              <w:t xml:space="preserve">: Ориентироваться в </w:t>
            </w:r>
            <w:r w:rsidRPr="00835DC4">
              <w:lastRenderedPageBreak/>
              <w:t xml:space="preserve">своей системе знаний.Добывать новые знания.Перерабатывать полученную информацию. Преобразовывать информацию из одной формы в другую. </w:t>
            </w:r>
            <w:r w:rsidRPr="00835DC4">
              <w:rPr>
                <w:i/>
                <w:iCs/>
              </w:rPr>
              <w:t>Коммуникативные УУД</w:t>
            </w:r>
            <w:r w:rsidRPr="00835DC4">
              <w:t>:постановкавопросов;разрешениеконфликтов;управление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монолог</w:t>
            </w:r>
          </w:p>
        </w:tc>
      </w:tr>
      <w:tr w:rsidR="00835DC4" w:rsidRPr="00835DC4" w:rsidTr="00FB3191">
        <w:tc>
          <w:tcPr>
            <w:tcW w:w="11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b/>
                <w:bCs/>
                <w:spacing w:val="-10"/>
                <w:lang w:val="en-US"/>
              </w:rPr>
              <w:lastRenderedPageBreak/>
              <w:t>UNIT</w:t>
            </w:r>
            <w:r w:rsidRPr="00124C8D">
              <w:rPr>
                <w:b/>
                <w:bCs/>
                <w:spacing w:val="-10"/>
                <w:lang w:val="en-US"/>
              </w:rPr>
              <w:t xml:space="preserve"> 9.  </w:t>
            </w:r>
            <w:r w:rsidRPr="00835DC4">
              <w:rPr>
                <w:b/>
                <w:bCs/>
                <w:spacing w:val="-10"/>
                <w:lang w:val="en-US"/>
              </w:rPr>
              <w:t xml:space="preserve">What are the most famous sights of your country   </w:t>
            </w:r>
            <w:r w:rsidRPr="00835DC4">
              <w:rPr>
                <w:b/>
              </w:rPr>
              <w:t>Самыеизвестныедостопримечательностистраны</w:t>
            </w:r>
            <w:r w:rsidRPr="00124C8D">
              <w:rPr>
                <w:b/>
                <w:lang w:val="en-US"/>
              </w:rPr>
              <w:t>.</w:t>
            </w:r>
            <w:r w:rsidRPr="00835DC4">
              <w:rPr>
                <w:b/>
                <w:bCs/>
                <w:spacing w:val="-10"/>
              </w:rPr>
              <w:t>10 часов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  <w:iCs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88,89/1,2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Что ты знаешь о столице своей страны?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  <w:r w:rsidRPr="00835DC4">
              <w:rPr>
                <w:i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Достопримечательности. Исторические факты. ;любовь к своей малой родине (своему родному дому, школе, селу, городу), народу, России; уважительное отношение к родному языку; уважительное отношение к своей стране, гордость за её достижения и успехи;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развитие самостоятельности, способности к сравнению, обобщению, умения делать выводы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i/>
                <w:iCs/>
              </w:rPr>
              <w:t>Регулятивные УУД</w:t>
            </w:r>
            <w:r w:rsidRPr="00835DC4">
              <w:t>:Целеполагание;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835DC4">
              <w:rPr>
                <w:i/>
                <w:iCs/>
              </w:rPr>
              <w:t>Познавательные УУД</w:t>
            </w:r>
            <w:r w:rsidRPr="00835DC4">
              <w:t xml:space="preserve">: Ориентироваться в своей системе </w:t>
            </w:r>
            <w:r w:rsidRPr="00835DC4">
              <w:lastRenderedPageBreak/>
              <w:t xml:space="preserve">знаний.Добывать новые знания.Перерабатывать полученную информацию. Преобразовывать информацию из одной формы в другую. </w:t>
            </w:r>
            <w:r w:rsidRPr="00835DC4">
              <w:rPr>
                <w:i/>
                <w:iCs/>
              </w:rPr>
              <w:t>Коммуникативные УУД</w:t>
            </w:r>
            <w:r w:rsidRPr="00835DC4">
              <w:t>:постановкавопросов;разрешениеконфликтов;управление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чтение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90/3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Что ты можешь рассказать о своем родном городе?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  <w:r w:rsidRPr="00835DC4">
              <w:rPr>
                <w:i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 xml:space="preserve">Чем мы гордимся. Мой город: его прошлое, настоящее и будущее.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формирование ответственности за языковую культуру как общечеловеческую ценность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i/>
                <w:iCs/>
              </w:rPr>
              <w:t>Регулятивные УУД</w:t>
            </w:r>
            <w:r w:rsidRPr="00835DC4">
              <w:t>:Целеполагание;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835DC4">
              <w:rPr>
                <w:i/>
                <w:iCs/>
              </w:rPr>
              <w:t>Познавательные УУД</w:t>
            </w:r>
            <w:r w:rsidRPr="00835DC4">
              <w:t xml:space="preserve">: Ориентироваться в своей системе знаний.Добывать новые знания.Перерабатывать полученную информацию. </w:t>
            </w:r>
            <w:r w:rsidRPr="00835DC4">
              <w:lastRenderedPageBreak/>
              <w:t xml:space="preserve">Преобразовывать информацию из одной формы в другую. </w:t>
            </w:r>
            <w:r w:rsidRPr="00835DC4">
              <w:rPr>
                <w:i/>
                <w:iCs/>
              </w:rPr>
              <w:t>Коммуникативные УУД</w:t>
            </w:r>
            <w:r w:rsidRPr="00835DC4">
              <w:t>:постановкавопросов;разрешениеконфликтов;управление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коммуникации;владениемонологической и диалогической формами речи.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91/4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Что построят в твоем городе?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  <w:r w:rsidRPr="00835DC4">
              <w:rPr>
                <w:i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Чем мы гордимся. Мой город: его прошлое, настоящее и будущее. ;любовь к своей малой родине (своему родному дому, школе, селу, городу), народу, России; уважительное отношение к родному языку; уважительное отношение к своей стране, гордость за её достижения и успехи;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124C8D" w:rsidRDefault="00835DC4" w:rsidP="00FB3191">
            <w:pPr>
              <w:rPr>
                <w:lang w:val="en-US"/>
              </w:rPr>
            </w:pPr>
            <w:r w:rsidRPr="00835DC4">
              <w:t>Речевойматериалпредыдущихуроков</w:t>
            </w:r>
            <w:r w:rsidRPr="00124C8D">
              <w:rPr>
                <w:lang w:val="en-US"/>
              </w:rPr>
              <w:t>; to let smb do smth, to make up, to run (a shop), a wife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i/>
                <w:iCs/>
              </w:rPr>
              <w:t>Регулятивные УУД</w:t>
            </w:r>
            <w:r w:rsidRPr="00835DC4">
              <w:t>:Целеполагание;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835DC4">
              <w:rPr>
                <w:i/>
                <w:iCs/>
              </w:rPr>
              <w:t>Познавательные УУД</w:t>
            </w:r>
            <w:r w:rsidRPr="00835DC4">
              <w:t xml:space="preserve">: Ориентироваться в своей системе знаний.Добывать новые знания.Перерабатывать полученную информацию. Преобразовывать информацию из одной формы в другую. </w:t>
            </w:r>
            <w:r w:rsidRPr="00835DC4">
              <w:rPr>
                <w:i/>
                <w:iCs/>
              </w:rPr>
              <w:lastRenderedPageBreak/>
              <w:t>Коммуникативные УУД</w:t>
            </w:r>
            <w:r w:rsidRPr="00835DC4">
              <w:t>:постановкавопросов;разрешениеконфликтов;управление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чтение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92/5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Какие новые чудеса света?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  <w:r w:rsidRPr="00835DC4">
              <w:rPr>
                <w:i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Семь чудес света.</w:t>
            </w:r>
          </w:p>
          <w:p w:rsidR="00835DC4" w:rsidRPr="00835DC4" w:rsidRDefault="00835DC4" w:rsidP="00FB3191">
            <w:r w:rsidRPr="00835DC4">
              <w:t>ценностно-смысловая ориентация учащихся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 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i/>
                <w:iCs/>
              </w:rPr>
              <w:t>Регулятивные УУД</w:t>
            </w:r>
            <w:r w:rsidRPr="00835DC4">
              <w:t>:Целеполагание;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835DC4">
              <w:rPr>
                <w:i/>
                <w:iCs/>
              </w:rPr>
              <w:t>Познавательные УУД</w:t>
            </w:r>
            <w:r w:rsidRPr="00835DC4">
              <w:t xml:space="preserve">: Ориентироваться в своей системе знаний.Добывать новые знания.Перерабатывать полученную информацию. Преобразовывать информацию из одной формы в другую. </w:t>
            </w:r>
            <w:r w:rsidRPr="00835DC4">
              <w:rPr>
                <w:i/>
                <w:iCs/>
              </w:rPr>
              <w:t>Коммуникативные УУД</w:t>
            </w:r>
            <w:r w:rsidRPr="00835DC4">
              <w:t>:постановкавопросов;разрешениеконфликтов;уп</w:t>
            </w:r>
            <w:r w:rsidRPr="00835DC4">
              <w:lastRenderedPageBreak/>
              <w:t>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диалог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93/6</w:t>
            </w:r>
          </w:p>
          <w:p w:rsidR="00835DC4" w:rsidRPr="00835DC4" w:rsidRDefault="00835DC4" w:rsidP="00FB3191"/>
          <w:p w:rsidR="00835DC4" w:rsidRPr="00835DC4" w:rsidRDefault="00835DC4" w:rsidP="00FB3191"/>
          <w:p w:rsidR="00835DC4" w:rsidRPr="00835DC4" w:rsidRDefault="00835DC4" w:rsidP="00FB3191"/>
          <w:p w:rsidR="00835DC4" w:rsidRPr="00835DC4" w:rsidRDefault="00835DC4" w:rsidP="00FB3191"/>
          <w:p w:rsidR="00835DC4" w:rsidRPr="00835DC4" w:rsidRDefault="00835DC4" w:rsidP="00FB3191"/>
          <w:p w:rsidR="00835DC4" w:rsidRPr="00835DC4" w:rsidRDefault="00835DC4" w:rsidP="00FB3191">
            <w:r w:rsidRPr="00835DC4">
              <w:t>94/7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Ты ходишь в музеи</w:t>
            </w:r>
          </w:p>
          <w:p w:rsidR="00835DC4" w:rsidRPr="00835DC4" w:rsidRDefault="00835DC4" w:rsidP="00FB3191"/>
          <w:p w:rsidR="00835DC4" w:rsidRPr="00835DC4" w:rsidRDefault="00835DC4" w:rsidP="00FB3191"/>
          <w:p w:rsidR="00835DC4" w:rsidRPr="00835DC4" w:rsidRDefault="00835DC4" w:rsidP="00FB3191"/>
          <w:p w:rsidR="00835DC4" w:rsidRPr="00835DC4" w:rsidRDefault="00835DC4" w:rsidP="00FB3191"/>
          <w:p w:rsidR="00835DC4" w:rsidRPr="00835DC4" w:rsidRDefault="00835DC4" w:rsidP="00FB3191"/>
          <w:p w:rsidR="00835DC4" w:rsidRPr="00835DC4" w:rsidRDefault="00835DC4" w:rsidP="00FB3191">
            <w:r w:rsidRPr="00835DC4">
              <w:t>Что ты знаешь о</w:t>
            </w:r>
          </w:p>
          <w:p w:rsidR="00835DC4" w:rsidRPr="00835DC4" w:rsidRDefault="00835DC4" w:rsidP="00FB3191">
            <w:r w:rsidRPr="00835DC4">
              <w:t>Московском кремле.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  <w:r w:rsidRPr="00835DC4">
              <w:rPr>
                <w:i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Посещение музея. ;осознание родной культуры через контекст культуры англоязычных стран;чувство патриотизма через знакомство с ценностями родной культуры-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i/>
                <w:iCs/>
              </w:rPr>
              <w:t>Регулятивные УУД</w:t>
            </w:r>
            <w:r w:rsidRPr="00835DC4">
              <w:t>:Целеполагание;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835DC4">
              <w:rPr>
                <w:i/>
                <w:iCs/>
              </w:rPr>
              <w:t>Познавательные УУД</w:t>
            </w:r>
            <w:r w:rsidRPr="00835DC4">
              <w:t xml:space="preserve">: Ориентироваться в своей системе знаний.Добывать новые знания.Перерабатывать полученную информацию. Преобразовывать информацию из одной формы в другую. </w:t>
            </w:r>
            <w:r w:rsidRPr="00835DC4">
              <w:rPr>
                <w:i/>
                <w:iCs/>
              </w:rPr>
              <w:t>Коммуникативные УУД</w:t>
            </w:r>
            <w:r w:rsidRPr="00835DC4">
              <w:t xml:space="preserve">:постановкавопросов;разрешениеконфликтов;управление поведением партнера, контроль, коррекция, оценка его </w:t>
            </w:r>
            <w:r w:rsidRPr="00835DC4">
              <w:lastRenderedPageBreak/>
              <w:t>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Проект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95,96/8,9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Защита проекта «Достопримечательности»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  <w:r w:rsidRPr="00835DC4">
              <w:rPr>
                <w:i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Семь чудес света.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i/>
                <w:iCs/>
              </w:rPr>
              <w:t>Регулятивные УУД</w:t>
            </w:r>
            <w:r w:rsidRPr="00835DC4">
              <w:t>:Целеполагание;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835DC4">
              <w:rPr>
                <w:i/>
                <w:iCs/>
              </w:rPr>
              <w:t>Познавательные УУД</w:t>
            </w:r>
            <w:r w:rsidRPr="00835DC4">
              <w:t xml:space="preserve">: Ориентироваться в своей системе знаний.Добывать новые знания.Перерабатывать полученную информацию. Преобразовывать информацию из одной формы в другую. </w:t>
            </w:r>
            <w:r w:rsidRPr="00835DC4">
              <w:rPr>
                <w:i/>
                <w:iCs/>
              </w:rPr>
              <w:t>Коммуникативные УУД</w:t>
            </w:r>
            <w:r w:rsidRPr="00835DC4">
              <w:t xml:space="preserve">:постановкавопросов;разрешениеконфликтов;управление поведением партнера, контроль, коррекция, оценка его действий;умение полно и точно выражать свои мысли в соответствие с </w:t>
            </w:r>
            <w:r w:rsidRPr="00835DC4">
              <w:lastRenderedPageBreak/>
              <w:t>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 xml:space="preserve">Тест 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97/10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Урок- повторение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  <w:r w:rsidRPr="00835DC4">
              <w:rPr>
                <w:i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Достопримечательности. Исторические факты. ;осознание родной культуры через контекст культуры англоязычных стран;чувство патриотизма через знакомство с ценностями родной культуры-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i/>
                <w:iCs/>
              </w:rPr>
              <w:t>Регулятивные УУД</w:t>
            </w:r>
            <w:r w:rsidRPr="00835DC4">
              <w:t>:Целеполагание;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835DC4">
              <w:rPr>
                <w:i/>
                <w:iCs/>
              </w:rPr>
              <w:t>Познавательные УУД</w:t>
            </w:r>
            <w:r w:rsidRPr="00835DC4">
              <w:t xml:space="preserve">: Ориентироваться в своей системе знаний.Добывать новые знания.Перерабатывать полученную информацию. Преобразовывать информацию из одной формы в другую. </w:t>
            </w:r>
            <w:r w:rsidRPr="00835DC4">
              <w:rPr>
                <w:i/>
                <w:iCs/>
              </w:rPr>
              <w:t>Коммуникативные УУД</w:t>
            </w:r>
            <w:r w:rsidRPr="00835DC4">
              <w:t xml:space="preserve">:постановкавопросов;разрешениеконфликтов;управление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</w:t>
            </w:r>
            <w:r w:rsidRPr="00835DC4">
              <w:lastRenderedPageBreak/>
              <w:t>диалогической формами речи.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монолог</w:t>
            </w:r>
          </w:p>
        </w:tc>
      </w:tr>
      <w:tr w:rsidR="00835DC4" w:rsidRPr="00835DC4" w:rsidTr="00FB3191">
        <w:tc>
          <w:tcPr>
            <w:tcW w:w="11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b/>
                <w:bCs/>
                <w:spacing w:val="-10"/>
                <w:lang w:val="en-US"/>
              </w:rPr>
              <w:lastRenderedPageBreak/>
              <w:t>UNIT</w:t>
            </w:r>
            <w:r w:rsidRPr="00124C8D">
              <w:rPr>
                <w:b/>
                <w:bCs/>
                <w:spacing w:val="-10"/>
                <w:lang w:val="en-US"/>
              </w:rPr>
              <w:t xml:space="preserve"> 10.</w:t>
            </w:r>
            <w:r w:rsidRPr="00835DC4">
              <w:rPr>
                <w:b/>
                <w:bCs/>
                <w:spacing w:val="-10"/>
                <w:lang w:val="en-US"/>
              </w:rPr>
              <w:t xml:space="preserve">   Are we different or alike?  </w:t>
            </w:r>
            <w:r w:rsidRPr="00835DC4">
              <w:rPr>
                <w:b/>
                <w:bCs/>
                <w:spacing w:val="-10"/>
              </w:rPr>
              <w:t>Мы разные или похожи     5 часов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  <w:iCs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98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Какими мы видим друг друга.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  <w:r w:rsidRPr="00835DC4">
              <w:rPr>
                <w:i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Друг по переписке.доброжелательность, эмоционально-нравственная отзывчивость (готовность помочь), понимание и сопереживание чувствам других людей;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знакомство с некоторыми особенностями здравоохранения в странах изучаемого языка, знакомство с понятием generalpractitioner умение представлять собственную культуру, находить сходства и различия между традициями и обычаями своей страны и других стран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i/>
                <w:iCs/>
              </w:rPr>
              <w:t>Регулятивные УУД</w:t>
            </w:r>
            <w:r w:rsidRPr="00835DC4">
              <w:t>:  Целеполагание;Определение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835DC4">
              <w:rPr>
                <w:i/>
                <w:iCs/>
              </w:rPr>
              <w:t>Познавательные УУД</w:t>
            </w:r>
            <w:r w:rsidRPr="00835DC4">
              <w:t>: поиск и выделение необходимой информации;выбор наиболее эффективных способов решения поставленной 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признаков;синтез– составление целого из частей;</w:t>
            </w:r>
            <w:r w:rsidRPr="00835DC4">
              <w:rPr>
                <w:i/>
                <w:iCs/>
              </w:rPr>
              <w:t>КоммуникативныеУУД</w:t>
            </w:r>
            <w:r w:rsidRPr="00835DC4">
              <w:t xml:space="preserve">:постановка вопросов;-разрешение конфликтов;управление поведением партнера, контроль, коррекция, оценка его </w:t>
            </w:r>
            <w:r w:rsidRPr="00835DC4">
              <w:lastRenderedPageBreak/>
              <w:t>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чтение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99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Является ли ваш город культурной столицей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  <w:r w:rsidRPr="00835DC4">
              <w:rPr>
                <w:i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Друг по переписке.доброжелательность, эмоционально-нравственная отзывчивость (готовность помочь), понимание и сопереживание чувствам других людей;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i/>
                <w:iCs/>
              </w:rPr>
              <w:t>Регулятивные УУД</w:t>
            </w:r>
            <w:r w:rsidRPr="00835DC4">
              <w:t>:  Целеполагание;Определение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835DC4">
              <w:rPr>
                <w:i/>
                <w:iCs/>
              </w:rPr>
              <w:t>Познавательные УУД</w:t>
            </w:r>
            <w:r w:rsidRPr="00835DC4">
              <w:t>: поиск и выделение необходимой информации;выбор наиболее эффективных способов решения поставленной 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признаков;синтез– составление целого из частей;</w:t>
            </w:r>
            <w:r w:rsidRPr="00835DC4">
              <w:rPr>
                <w:i/>
                <w:iCs/>
              </w:rPr>
              <w:t>КоммуникативныеУУД</w:t>
            </w:r>
            <w:r w:rsidRPr="00835DC4">
              <w:t xml:space="preserve">:постановка </w:t>
            </w:r>
            <w:r w:rsidRPr="00835DC4">
              <w:lastRenderedPageBreak/>
              <w:t>вопросов;-разрешение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монолог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Вас волнуют проблемы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  <w:r w:rsidRPr="00835DC4">
              <w:rPr>
                <w:i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Друг по переписке.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Развитие уважения и терпимости по отношению к другим культурам, формирование осознания своей культуры, воспитание уважительного отношения к собеседнику, его взглядам;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i/>
                <w:iCs/>
              </w:rPr>
              <w:t>Регулятивные УУД</w:t>
            </w:r>
            <w:r w:rsidRPr="00835DC4">
              <w:t>:  Целеполагание;Определение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835DC4">
              <w:rPr>
                <w:i/>
                <w:iCs/>
              </w:rPr>
              <w:t>Познавательные УУД</w:t>
            </w:r>
            <w:r w:rsidRPr="00835DC4">
              <w:t xml:space="preserve">: поиск и выделение необходимой информации;выбор наиболее эффективных способов решения поставленной  задачи в зависимости от конкретных условий;постановка и формулирование проблемы, самостоятельное создание алгоритмов деятельности. </w:t>
            </w:r>
            <w:r w:rsidRPr="00835DC4">
              <w:lastRenderedPageBreak/>
              <w:t>анализ с целью выделения признаков;синтез– составление целого из частей;</w:t>
            </w:r>
            <w:r w:rsidRPr="00835DC4">
              <w:rPr>
                <w:i/>
                <w:iCs/>
              </w:rPr>
              <w:t>КоммуникативныеУУД</w:t>
            </w:r>
            <w:r w:rsidRPr="00835DC4">
              <w:t>:постановка вопросов;-разрешение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Грамматические упражнения</w:t>
            </w:r>
          </w:p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101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Итоговый контроль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  <w:r w:rsidRPr="00835DC4">
              <w:rPr>
                <w:i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 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воспитание уважения и терпимости по отношению к другим культурам, формирование осознания своей культуры, самосознания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i/>
                <w:iCs/>
              </w:rPr>
              <w:t>Регулятивные УУД</w:t>
            </w:r>
            <w:r w:rsidRPr="00835DC4">
              <w:t>:  Целеполагание;Определение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835DC4">
              <w:rPr>
                <w:i/>
                <w:iCs/>
              </w:rPr>
              <w:t>Познавательные УУД</w:t>
            </w:r>
            <w:r w:rsidRPr="00835DC4">
              <w:t xml:space="preserve">: поиск и выделение необходимой информации;выбор наиболее эффективных способов решения поставленной  задачи в зависимости от конкретных </w:t>
            </w:r>
            <w:r w:rsidRPr="00835DC4">
              <w:lastRenderedPageBreak/>
              <w:t>условий;постановка и формулирование проблемы, самостоятельное создание алгоритмов деятельности. анализ с целью выделения признаков;синтез– составление целого из частей;</w:t>
            </w:r>
            <w:r w:rsidRPr="00835DC4">
              <w:rPr>
                <w:i/>
                <w:iCs/>
              </w:rPr>
              <w:t>КоммуникативныеУУД</w:t>
            </w:r>
            <w:r w:rsidRPr="00835DC4">
              <w:t>:постановка вопросов;-разрешение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</w:tr>
      <w:tr w:rsidR="00835DC4" w:rsidRPr="00835DC4" w:rsidTr="00FB319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102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5DC4" w:rsidRPr="00835DC4" w:rsidRDefault="00835DC4" w:rsidP="00FB3191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.Повторение пройденого.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pPr>
              <w:rPr>
                <w:i/>
              </w:rPr>
            </w:pPr>
            <w:r w:rsidRPr="00835DC4">
              <w:rPr>
                <w:i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 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t>развитие умения понимать систему основных ценностей в странах изучаемого языка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rPr>
                <w:i/>
                <w:iCs/>
              </w:rPr>
              <w:t>Регулятивные УУД</w:t>
            </w:r>
            <w:r w:rsidRPr="00835DC4">
              <w:t>:  Целеполагание;Определение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835DC4">
              <w:rPr>
                <w:i/>
                <w:iCs/>
              </w:rPr>
              <w:t>Познавательные УУД</w:t>
            </w:r>
            <w:r w:rsidRPr="00835DC4">
              <w:t xml:space="preserve">: поиск и выделение необходимой информации;выбор </w:t>
            </w:r>
            <w:r w:rsidRPr="00835DC4">
              <w:lastRenderedPageBreak/>
              <w:t>наиболее эффективных способов решения поставленной 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признаков;синтез– составление целого из частей;</w:t>
            </w:r>
            <w:r w:rsidRPr="00835DC4">
              <w:rPr>
                <w:i/>
                <w:iCs/>
              </w:rPr>
              <w:t>КоммуникативныеУУД</w:t>
            </w:r>
            <w:r w:rsidRPr="00835DC4">
              <w:t>:постановка вопросов;-разрешение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C4" w:rsidRPr="00835DC4" w:rsidRDefault="00835DC4" w:rsidP="00FB3191">
            <w:r w:rsidRPr="00835DC4">
              <w:lastRenderedPageBreak/>
              <w:t>диалог</w:t>
            </w:r>
          </w:p>
        </w:tc>
      </w:tr>
    </w:tbl>
    <w:p w:rsidR="00835DC4" w:rsidRPr="00835DC4" w:rsidRDefault="00835DC4" w:rsidP="00835DC4">
      <w:pPr>
        <w:pStyle w:val="Standard"/>
        <w:rPr>
          <w:rFonts w:cs="Times New Roman"/>
        </w:rPr>
      </w:pPr>
    </w:p>
    <w:p w:rsidR="00835DC4" w:rsidRPr="00835DC4" w:rsidRDefault="00835DC4" w:rsidP="00835DC4">
      <w:pPr>
        <w:pStyle w:val="Standard"/>
        <w:rPr>
          <w:rFonts w:cs="Times New Roman"/>
          <w:b/>
        </w:rPr>
      </w:pPr>
    </w:p>
    <w:p w:rsidR="00A16ED9" w:rsidRDefault="00A16ED9"/>
    <w:sectPr w:rsidR="00A16ED9" w:rsidSect="00CC47FD">
      <w:pgSz w:w="16838" w:h="11906" w:orient="landscape"/>
      <w:pgMar w:top="1134" w:right="1245" w:bottom="993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58460A"/>
    <w:lvl w:ilvl="0">
      <w:numFmt w:val="bullet"/>
      <w:lvlText w:val="*"/>
      <w:lvlJc w:val="left"/>
    </w:lvl>
  </w:abstractNum>
  <w:abstractNum w:abstractNumId="1">
    <w:nsid w:val="17141937"/>
    <w:multiLevelType w:val="hybridMultilevel"/>
    <w:tmpl w:val="6388EF12"/>
    <w:lvl w:ilvl="0" w:tplc="2058460A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DB0E3A"/>
    <w:multiLevelType w:val="hybridMultilevel"/>
    <w:tmpl w:val="317A894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E5C33D7"/>
    <w:multiLevelType w:val="hybridMultilevel"/>
    <w:tmpl w:val="746E451C"/>
    <w:lvl w:ilvl="0" w:tplc="04190001">
      <w:start w:val="1"/>
      <w:numFmt w:val="bullet"/>
      <w:lvlText w:val=""/>
      <w:lvlJc w:val="left"/>
      <w:pPr>
        <w:tabs>
          <w:tab w:val="num" w:pos="276"/>
        </w:tabs>
        <w:ind w:left="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96"/>
        </w:tabs>
        <w:ind w:left="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16"/>
        </w:tabs>
        <w:ind w:left="1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56"/>
        </w:tabs>
        <w:ind w:left="3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76"/>
        </w:tabs>
        <w:ind w:left="3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96"/>
        </w:tabs>
        <w:ind w:left="4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16"/>
        </w:tabs>
        <w:ind w:left="5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36"/>
        </w:tabs>
        <w:ind w:left="6036" w:hanging="360"/>
      </w:pPr>
      <w:rPr>
        <w:rFonts w:ascii="Wingdings" w:hAnsi="Wingdings" w:hint="default"/>
      </w:rPr>
    </w:lvl>
  </w:abstractNum>
  <w:abstractNum w:abstractNumId="8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0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F2266A3"/>
    <w:multiLevelType w:val="hybridMultilevel"/>
    <w:tmpl w:val="03C86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E4F80"/>
    <w:multiLevelType w:val="hybridMultilevel"/>
    <w:tmpl w:val="4E081F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ABD14CA"/>
    <w:multiLevelType w:val="hybridMultilevel"/>
    <w:tmpl w:val="F106F4A0"/>
    <w:lvl w:ilvl="0" w:tplc="0C1A88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7833B31"/>
    <w:multiLevelType w:val="hybridMultilevel"/>
    <w:tmpl w:val="E2824CFC"/>
    <w:lvl w:ilvl="0" w:tplc="DDB4D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8D5B0F"/>
    <w:multiLevelType w:val="hybridMultilevel"/>
    <w:tmpl w:val="FCD6453C"/>
    <w:lvl w:ilvl="0" w:tplc="C2024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3"/>
  </w:num>
  <w:num w:numId="5">
    <w:abstractNumId w:val="8"/>
  </w:num>
  <w:num w:numId="6">
    <w:abstractNumId w:val="11"/>
  </w:num>
  <w:num w:numId="7">
    <w:abstractNumId w:val="9"/>
  </w:num>
  <w:num w:numId="8">
    <w:abstractNumId w:val="5"/>
  </w:num>
  <w:num w:numId="9">
    <w:abstractNumId w:val="12"/>
  </w:num>
  <w:num w:numId="10">
    <w:abstractNumId w:val="19"/>
  </w:num>
  <w:num w:numId="11">
    <w:abstractNumId w:val="22"/>
  </w:num>
  <w:num w:numId="12">
    <w:abstractNumId w:val="4"/>
  </w:num>
  <w:num w:numId="13">
    <w:abstractNumId w:val="15"/>
  </w:num>
  <w:num w:numId="14">
    <w:abstractNumId w:val="6"/>
  </w:num>
  <w:num w:numId="15">
    <w:abstractNumId w:val="10"/>
  </w:num>
  <w:num w:numId="16">
    <w:abstractNumId w:val="2"/>
  </w:num>
  <w:num w:numId="17">
    <w:abstractNumId w:val="7"/>
  </w:num>
  <w:num w:numId="18">
    <w:abstractNumId w:val="1"/>
  </w:num>
  <w:num w:numId="19">
    <w:abstractNumId w:val="13"/>
  </w:num>
  <w:num w:numId="20">
    <w:abstractNumId w:val="21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4"/>
  </w:num>
  <w:num w:numId="23">
    <w:abstractNumId w:val="17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E06A6"/>
    <w:rsid w:val="00124C8D"/>
    <w:rsid w:val="003A098F"/>
    <w:rsid w:val="003B41DB"/>
    <w:rsid w:val="003B6D95"/>
    <w:rsid w:val="003E06A6"/>
    <w:rsid w:val="004C72C3"/>
    <w:rsid w:val="00546C5C"/>
    <w:rsid w:val="00634AE9"/>
    <w:rsid w:val="008157A6"/>
    <w:rsid w:val="00835DC4"/>
    <w:rsid w:val="00A16ED9"/>
    <w:rsid w:val="00CB6BE8"/>
    <w:rsid w:val="00CE0229"/>
    <w:rsid w:val="00EF2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835DC4"/>
    <w:pPr>
      <w:keepNext/>
      <w:autoSpaceDN w:val="0"/>
      <w:spacing w:before="240" w:after="60" w:line="276" w:lineRule="auto"/>
      <w:outlineLvl w:val="0"/>
    </w:pPr>
    <w:rPr>
      <w:rFonts w:ascii="Cambria" w:hAnsi="Cambria"/>
      <w:b/>
      <w:bCs/>
      <w:kern w:val="3"/>
      <w:sz w:val="32"/>
      <w:szCs w:val="32"/>
      <w:lang w:eastAsia="en-US"/>
    </w:rPr>
  </w:style>
  <w:style w:type="paragraph" w:styleId="2">
    <w:name w:val="heading 2"/>
    <w:basedOn w:val="a"/>
    <w:next w:val="a"/>
    <w:link w:val="20"/>
    <w:rsid w:val="00835DC4"/>
    <w:pPr>
      <w:keepNext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rsid w:val="00835DC4"/>
    <w:pPr>
      <w:keepNext/>
      <w:autoSpaceDN w:val="0"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rsid w:val="00835DC4"/>
    <w:pPr>
      <w:keepNext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rsid w:val="00835DC4"/>
    <w:pPr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rsid w:val="00835DC4"/>
    <w:pPr>
      <w:autoSpaceDN w:val="0"/>
      <w:spacing w:before="240" w:after="60"/>
      <w:outlineLvl w:val="5"/>
    </w:pPr>
  </w:style>
  <w:style w:type="paragraph" w:styleId="7">
    <w:name w:val="heading 7"/>
    <w:basedOn w:val="a"/>
    <w:next w:val="a"/>
    <w:link w:val="70"/>
    <w:rsid w:val="00835DC4"/>
    <w:pPr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3E06A6"/>
    <w:rPr>
      <w:rFonts w:ascii="Times New Roman" w:hAnsi="Times New Roman" w:cs="Times New Roman"/>
      <w:sz w:val="28"/>
      <w:szCs w:val="28"/>
    </w:rPr>
  </w:style>
  <w:style w:type="paragraph" w:styleId="a3">
    <w:name w:val="No Spacing"/>
    <w:link w:val="a4"/>
    <w:qFormat/>
    <w:rsid w:val="003E06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3E06A6"/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3E06A6"/>
    <w:pPr>
      <w:spacing w:after="120"/>
    </w:pPr>
  </w:style>
  <w:style w:type="character" w:customStyle="1" w:styleId="a6">
    <w:name w:val="Основной текст Знак"/>
    <w:basedOn w:val="a0"/>
    <w:link w:val="a5"/>
    <w:rsid w:val="003E0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3E06A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Текст1"/>
    <w:basedOn w:val="a"/>
    <w:rsid w:val="003E06A6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  <w:lang w:val="en-GB"/>
    </w:rPr>
  </w:style>
  <w:style w:type="paragraph" w:customStyle="1" w:styleId="ListParagraph1">
    <w:name w:val="List Paragraph1"/>
    <w:basedOn w:val="a"/>
    <w:rsid w:val="003E06A6"/>
    <w:pPr>
      <w:ind w:left="720"/>
      <w:contextualSpacing/>
    </w:pPr>
  </w:style>
  <w:style w:type="paragraph" w:customStyle="1" w:styleId="12">
    <w:name w:val="Абзац списка1"/>
    <w:basedOn w:val="a"/>
    <w:rsid w:val="003E06A6"/>
    <w:pPr>
      <w:ind w:left="720"/>
      <w:contextualSpacing/>
    </w:pPr>
  </w:style>
  <w:style w:type="paragraph" w:customStyle="1" w:styleId="Iauiue">
    <w:name w:val="Iau.iue"/>
    <w:basedOn w:val="a"/>
    <w:next w:val="a"/>
    <w:rsid w:val="003E06A6"/>
    <w:pPr>
      <w:autoSpaceDE w:val="0"/>
      <w:autoSpaceDN w:val="0"/>
      <w:adjustRightInd w:val="0"/>
    </w:pPr>
  </w:style>
  <w:style w:type="paragraph" w:customStyle="1" w:styleId="style56">
    <w:name w:val="style56"/>
    <w:basedOn w:val="a"/>
    <w:rsid w:val="003E06A6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E06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5DC4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20">
    <w:name w:val="Заголовок 2 Знак"/>
    <w:basedOn w:val="a0"/>
    <w:link w:val="2"/>
    <w:rsid w:val="00835D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5DC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835DC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35DC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5D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35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35D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835D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35DC4"/>
    <w:pPr>
      <w:spacing w:after="120"/>
    </w:pPr>
  </w:style>
  <w:style w:type="paragraph" w:styleId="a9">
    <w:name w:val="List"/>
    <w:basedOn w:val="Textbody"/>
    <w:rsid w:val="00835DC4"/>
  </w:style>
  <w:style w:type="paragraph" w:styleId="aa">
    <w:name w:val="caption"/>
    <w:basedOn w:val="Standard"/>
    <w:rsid w:val="00835D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35DC4"/>
    <w:pPr>
      <w:suppressLineNumbers/>
    </w:pPr>
  </w:style>
  <w:style w:type="character" w:customStyle="1" w:styleId="ab">
    <w:name w:val="Текст сноски Знак"/>
    <w:basedOn w:val="a0"/>
    <w:rsid w:val="00835DC4"/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styleId="ac">
    <w:name w:val="footnote text"/>
    <w:basedOn w:val="a"/>
    <w:link w:val="13"/>
    <w:rsid w:val="00835DC4"/>
    <w:pPr>
      <w:autoSpaceDN w:val="0"/>
    </w:pPr>
    <w:rPr>
      <w:sz w:val="20"/>
      <w:szCs w:val="20"/>
    </w:rPr>
  </w:style>
  <w:style w:type="character" w:customStyle="1" w:styleId="13">
    <w:name w:val="Текст сноски Знак1"/>
    <w:basedOn w:val="a0"/>
    <w:link w:val="ac"/>
    <w:rsid w:val="00835D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rsid w:val="00835DC4"/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styleId="ae">
    <w:name w:val="header"/>
    <w:basedOn w:val="a"/>
    <w:link w:val="14"/>
    <w:rsid w:val="00835DC4"/>
    <w:pPr>
      <w:tabs>
        <w:tab w:val="center" w:pos="4677"/>
        <w:tab w:val="right" w:pos="9355"/>
      </w:tabs>
      <w:autoSpaceDN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Верхний колонтитул Знак1"/>
    <w:basedOn w:val="a0"/>
    <w:link w:val="ae"/>
    <w:rsid w:val="00835DC4"/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rsid w:val="00835DC4"/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styleId="af0">
    <w:name w:val="footer"/>
    <w:basedOn w:val="a"/>
    <w:link w:val="15"/>
    <w:rsid w:val="00835DC4"/>
    <w:pPr>
      <w:tabs>
        <w:tab w:val="center" w:pos="4677"/>
        <w:tab w:val="right" w:pos="9355"/>
      </w:tabs>
      <w:autoSpaceDN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15">
    <w:name w:val="Нижний колонтитул Знак1"/>
    <w:basedOn w:val="a0"/>
    <w:link w:val="af0"/>
    <w:rsid w:val="00835DC4"/>
    <w:rPr>
      <w:rFonts w:ascii="Calibri" w:eastAsia="Calibri" w:hAnsi="Calibri" w:cs="Times New Roman"/>
    </w:rPr>
  </w:style>
  <w:style w:type="character" w:customStyle="1" w:styleId="16">
    <w:name w:val="Текст выноски Знак1"/>
    <w:basedOn w:val="a0"/>
    <w:rsid w:val="00835DC4"/>
    <w:rPr>
      <w:rFonts w:ascii="Tahoma" w:eastAsia="Calibri" w:hAnsi="Tahoma"/>
      <w:kern w:val="0"/>
      <w:sz w:val="16"/>
      <w:szCs w:val="16"/>
      <w:lang w:val="ru-RU" w:eastAsia="en-US" w:bidi="ar-SA"/>
    </w:rPr>
  </w:style>
  <w:style w:type="paragraph" w:styleId="af1">
    <w:name w:val="Balloon Text"/>
    <w:basedOn w:val="a"/>
    <w:link w:val="af2"/>
    <w:rsid w:val="00835DC4"/>
    <w:pPr>
      <w:autoSpaceDN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rsid w:val="00835DC4"/>
    <w:rPr>
      <w:rFonts w:ascii="Tahoma" w:eastAsia="Calibri" w:hAnsi="Tahoma" w:cs="Tahoma"/>
      <w:sz w:val="16"/>
      <w:szCs w:val="16"/>
    </w:rPr>
  </w:style>
  <w:style w:type="character" w:customStyle="1" w:styleId="af3">
    <w:name w:val="Название Знак"/>
    <w:basedOn w:val="a0"/>
    <w:rsid w:val="00835DC4"/>
    <w:rPr>
      <w:rFonts w:ascii="Cambria" w:eastAsia="Times New Roman" w:hAnsi="Cambria" w:cs="Times New Roman"/>
      <w:b/>
      <w:bCs/>
      <w:sz w:val="32"/>
      <w:szCs w:val="32"/>
      <w:lang w:val="ru-RU" w:eastAsia="ru-RU" w:bidi="ar-SA"/>
    </w:rPr>
  </w:style>
  <w:style w:type="paragraph" w:styleId="af4">
    <w:name w:val="Title"/>
    <w:basedOn w:val="a"/>
    <w:next w:val="a"/>
    <w:link w:val="17"/>
    <w:rsid w:val="00835DC4"/>
    <w:pPr>
      <w:autoSpaceDN w:val="0"/>
      <w:spacing w:before="240" w:after="6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character" w:customStyle="1" w:styleId="17">
    <w:name w:val="Название Знак1"/>
    <w:basedOn w:val="a0"/>
    <w:link w:val="af4"/>
    <w:rsid w:val="00835DC4"/>
    <w:rPr>
      <w:rFonts w:ascii="Cambria" w:eastAsia="Times New Roman" w:hAnsi="Cambria" w:cs="Times New Roman"/>
      <w:b/>
      <w:bCs/>
      <w:kern w:val="3"/>
      <w:sz w:val="32"/>
      <w:szCs w:val="32"/>
      <w:lang w:eastAsia="ru-RU"/>
    </w:rPr>
  </w:style>
  <w:style w:type="character" w:customStyle="1" w:styleId="18">
    <w:name w:val="Схема документа Знак1"/>
    <w:basedOn w:val="a0"/>
    <w:rsid w:val="00835DC4"/>
    <w:rPr>
      <w:rFonts w:ascii="Tahoma" w:hAnsi="Tahoma"/>
      <w:shd w:val="clear" w:color="auto" w:fill="000080"/>
      <w:lang w:bidi="ar-SA"/>
    </w:rPr>
  </w:style>
  <w:style w:type="paragraph" w:styleId="af5">
    <w:name w:val="Document Map"/>
    <w:basedOn w:val="a"/>
    <w:link w:val="af6"/>
    <w:rsid w:val="00835DC4"/>
    <w:pPr>
      <w:shd w:val="clear" w:color="auto" w:fill="000080"/>
      <w:autoSpaceDN w:val="0"/>
    </w:pPr>
    <w:rPr>
      <w:rFonts w:ascii="Tahoma" w:eastAsia="Andale Sans UI" w:hAnsi="Tahoma" w:cs="Tahoma"/>
      <w:kern w:val="3"/>
      <w:shd w:val="clear" w:color="auto" w:fill="000080"/>
      <w:lang w:val="de-DE" w:eastAsia="ja-JP"/>
    </w:rPr>
  </w:style>
  <w:style w:type="character" w:customStyle="1" w:styleId="af6">
    <w:name w:val="Схема документа Знак"/>
    <w:basedOn w:val="a0"/>
    <w:link w:val="af5"/>
    <w:rsid w:val="00835DC4"/>
    <w:rPr>
      <w:rFonts w:ascii="Tahoma" w:eastAsia="Andale Sans UI" w:hAnsi="Tahoma" w:cs="Tahoma"/>
      <w:kern w:val="3"/>
      <w:sz w:val="24"/>
      <w:szCs w:val="24"/>
      <w:shd w:val="clear" w:color="auto" w:fill="000080"/>
      <w:lang w:val="de-DE" w:eastAsia="ja-JP"/>
    </w:rPr>
  </w:style>
  <w:style w:type="character" w:customStyle="1" w:styleId="21">
    <w:name w:val="Основной текст с отступом 2 Знак"/>
    <w:basedOn w:val="a0"/>
    <w:rsid w:val="00835DC4"/>
    <w:rPr>
      <w:rFonts w:eastAsia="Times New Roman" w:cs="Times New Roman"/>
      <w:kern w:val="0"/>
      <w:sz w:val="28"/>
      <w:lang w:val="ru-RU" w:eastAsia="ru-RU" w:bidi="ar-SA"/>
    </w:rPr>
  </w:style>
  <w:style w:type="paragraph" w:styleId="22">
    <w:name w:val="Body Text Indent 2"/>
    <w:basedOn w:val="a"/>
    <w:link w:val="210"/>
    <w:rsid w:val="00835DC4"/>
    <w:pPr>
      <w:autoSpaceDN w:val="0"/>
      <w:ind w:firstLine="706"/>
      <w:jc w:val="both"/>
    </w:pPr>
    <w:rPr>
      <w:sz w:val="28"/>
    </w:rPr>
  </w:style>
  <w:style w:type="character" w:customStyle="1" w:styleId="210">
    <w:name w:val="Основной текст с отступом 2 Знак1"/>
    <w:basedOn w:val="a0"/>
    <w:link w:val="22"/>
    <w:rsid w:val="00835D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0"/>
    <w:rsid w:val="00835DC4"/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styleId="af8">
    <w:name w:val="Body Text Indent"/>
    <w:basedOn w:val="a"/>
    <w:link w:val="19"/>
    <w:rsid w:val="00835DC4"/>
    <w:pPr>
      <w:overflowPunct w:val="0"/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19">
    <w:name w:val="Основной текст с отступом Знак1"/>
    <w:basedOn w:val="a0"/>
    <w:link w:val="af8"/>
    <w:rsid w:val="00835D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rsid w:val="00835DC4"/>
    <w:rPr>
      <w:rFonts w:eastAsia="Times New Roman" w:cs="Times New Roman"/>
      <w:kern w:val="0"/>
      <w:lang w:val="ru-RU" w:eastAsia="ru-RU" w:bidi="ar-SA"/>
    </w:rPr>
  </w:style>
  <w:style w:type="paragraph" w:styleId="24">
    <w:name w:val="Body Text 2"/>
    <w:basedOn w:val="a"/>
    <w:link w:val="211"/>
    <w:rsid w:val="00835DC4"/>
    <w:pPr>
      <w:autoSpaceDN w:val="0"/>
      <w:spacing w:after="120" w:line="480" w:lineRule="auto"/>
    </w:pPr>
  </w:style>
  <w:style w:type="character" w:customStyle="1" w:styleId="211">
    <w:name w:val="Основной текст 2 Знак1"/>
    <w:basedOn w:val="a0"/>
    <w:link w:val="24"/>
    <w:rsid w:val="00835D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rsid w:val="00835DC4"/>
    <w:rPr>
      <w:rFonts w:eastAsia="Times New Roman" w:cs="Times New Roman"/>
      <w:kern w:val="0"/>
      <w:sz w:val="16"/>
      <w:szCs w:val="16"/>
      <w:lang w:val="ru-RU" w:eastAsia="ru-RU" w:bidi="ar-SA"/>
    </w:rPr>
  </w:style>
  <w:style w:type="paragraph" w:styleId="32">
    <w:name w:val="Body Text 3"/>
    <w:basedOn w:val="a"/>
    <w:link w:val="310"/>
    <w:rsid w:val="00835DC4"/>
    <w:pPr>
      <w:autoSpaceDN w:val="0"/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rsid w:val="00835DC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10412</Words>
  <Characters>59351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5</cp:revision>
  <dcterms:created xsi:type="dcterms:W3CDTF">2018-12-17T06:35:00Z</dcterms:created>
  <dcterms:modified xsi:type="dcterms:W3CDTF">2019-04-11T07:33:00Z</dcterms:modified>
</cp:coreProperties>
</file>