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5" w:rsidRPr="001345C0" w:rsidRDefault="002A687A" w:rsidP="00A9390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394700" cy="610362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0" cy="61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05" w:rsidRDefault="00A93905" w:rsidP="00A93905">
      <w:pPr>
        <w:pStyle w:val="ac"/>
        <w:ind w:left="1506" w:firstLine="618"/>
        <w:jc w:val="center"/>
        <w:rPr>
          <w:b/>
        </w:rPr>
      </w:pPr>
    </w:p>
    <w:p w:rsidR="00A93905" w:rsidRPr="00A93905" w:rsidRDefault="00A93905" w:rsidP="00A93905">
      <w:pPr>
        <w:pStyle w:val="ac"/>
        <w:ind w:left="1506" w:firstLine="6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  <w:r w:rsidR="001269BE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A93905" w:rsidRPr="00A93905" w:rsidRDefault="00A93905" w:rsidP="00A93905">
      <w:pPr>
        <w:pStyle w:val="ac"/>
        <w:ind w:left="1506" w:firstLine="6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05" w:rsidRPr="00A93905" w:rsidRDefault="00A93905" w:rsidP="00A93905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    1. Личностные результаты</w:t>
      </w:r>
    </w:p>
    <w:p w:rsidR="00A93905" w:rsidRPr="00A93905" w:rsidRDefault="00A93905" w:rsidP="00A93905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             1.1  Для 5 класса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уроню развития науки общественной практики;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самообразованию на основе мотивации к обучению и познанию;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 деятельности; выражение желания учиться для удовлетворения перспективных потребностей;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творческих решений 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технологий;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 Творческой деятельности эстетического характера, формирование индивидуально- личностных позиций учащихся.</w:t>
      </w:r>
    </w:p>
    <w:p w:rsidR="00A93905" w:rsidRPr="00A93905" w:rsidRDefault="00A93905" w:rsidP="00A93905">
      <w:pPr>
        <w:pStyle w:val="ac"/>
        <w:ind w:left="578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             1.2  Для 6 класса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уроню развития науки общественной практики;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самообразованию на основе мотивации к обучению и познанию;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 деятельности; выражение желания учиться для удовлетворения перспективных потребностей;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творческих решений 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lastRenderedPageBreak/>
        <w:t>Самооценка готовности к предпринимательской деятельности в сфере технологий;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 Творческой деятельности эстетического характера, формирование индивидуально- личностных позиций учащихся.</w:t>
      </w:r>
    </w:p>
    <w:p w:rsidR="00A93905" w:rsidRPr="00A93905" w:rsidRDefault="00A93905" w:rsidP="00A93905">
      <w:pPr>
        <w:pStyle w:val="ac"/>
        <w:ind w:left="578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             1.3  Для 7 класса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уроню развития науки общественной практики;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самообразованию на основе мотивации к обучению и познанию;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 деятельности; выражение желания учиться для удовлетворения перспективных потребностей;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творческих решений 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технологий;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A93905" w:rsidRPr="00A93905" w:rsidRDefault="00A93905" w:rsidP="00A93905">
      <w:pPr>
        <w:pStyle w:val="ac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 Творческой деятельности эстетического характера, формирование индивидуально- личностных позиций учащихся.</w:t>
      </w:r>
    </w:p>
    <w:p w:rsidR="00A93905" w:rsidRPr="00A93905" w:rsidRDefault="00A93905" w:rsidP="00A93905">
      <w:pPr>
        <w:pStyle w:val="ac"/>
        <w:ind w:left="578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05">
        <w:rPr>
          <w:rFonts w:ascii="Times New Roman" w:hAnsi="Times New Roman" w:cs="Times New Roman"/>
          <w:color w:val="000000"/>
          <w:sz w:val="24"/>
          <w:szCs w:val="24"/>
        </w:rPr>
        <w:t>2.Метапредметные результаты:</w:t>
      </w:r>
    </w:p>
    <w:p w:rsidR="00A93905" w:rsidRPr="00A93905" w:rsidRDefault="00A93905" w:rsidP="00A93905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05">
        <w:rPr>
          <w:rFonts w:ascii="Times New Roman" w:hAnsi="Times New Roman" w:cs="Times New Roman"/>
          <w:color w:val="000000"/>
          <w:sz w:val="24"/>
          <w:szCs w:val="24"/>
        </w:rPr>
        <w:t>2.1. Для 5 класса</w:t>
      </w:r>
    </w:p>
    <w:p w:rsidR="00A93905" w:rsidRPr="00A93905" w:rsidRDefault="00A93905" w:rsidP="00A93905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color w:val="000000"/>
          <w:sz w:val="24"/>
          <w:szCs w:val="24"/>
        </w:rPr>
        <w:t>2.1.1. Коммуникативные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участвовать в жизни микро- и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имакросоциума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 (группы, класса, школы);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аргументировать свою позицию 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lastRenderedPageBreak/>
        <w:t>формулировать собственное мнение и позицию;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слушать собеседника, воспринимать мнение других людей;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участвовать в коллективной работе</w:t>
      </w:r>
    </w:p>
    <w:p w:rsidR="00A93905" w:rsidRPr="00A93905" w:rsidRDefault="00A93905" w:rsidP="00A939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3905" w:rsidRPr="00A93905" w:rsidRDefault="00A93905" w:rsidP="00A9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Theme="minorHAnsi" w:hAnsi="Times New Roman" w:cs="Times New Roman"/>
          <w:sz w:val="24"/>
          <w:szCs w:val="24"/>
          <w:lang w:eastAsia="en-US"/>
        </w:rPr>
        <w:t>2.1.2.</w:t>
      </w:r>
      <w:r w:rsidRPr="00A93905">
        <w:rPr>
          <w:rFonts w:ascii="Times New Roman" w:hAnsi="Times New Roman" w:cs="Times New Roman"/>
          <w:sz w:val="24"/>
          <w:szCs w:val="24"/>
        </w:rPr>
        <w:t>Регу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лятивные: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через понимание целей;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выбирать способы решения проблем поискового характера;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>, умение контролировать свои действия;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уметь воспринимать окружающий мир во всём его социальном, культурном и художественном разнообразии;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выполнять учебные действия в качестве слушателя; подбирать слова отражающие содержание картин;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выполнять учебные действия в качестве слушателя и исполнителя.</w:t>
      </w:r>
    </w:p>
    <w:p w:rsidR="00A93905" w:rsidRPr="00A93905" w:rsidRDefault="00A93905" w:rsidP="00A93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2.1.3.Познавательные</w:t>
      </w:r>
    </w:p>
    <w:p w:rsidR="00A93905" w:rsidRPr="00A93905" w:rsidRDefault="00A93905" w:rsidP="00A93905">
      <w:pPr>
        <w:spacing w:after="0"/>
        <w:ind w:left="-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деятельности; 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A93905" w:rsidRPr="00A93905" w:rsidRDefault="00A93905" w:rsidP="00A93905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05">
        <w:rPr>
          <w:rFonts w:ascii="Times New Roman" w:hAnsi="Times New Roman" w:cs="Times New Roman"/>
          <w:color w:val="000000"/>
          <w:sz w:val="24"/>
          <w:szCs w:val="24"/>
        </w:rPr>
        <w:t>2.2. Для 6 класса</w:t>
      </w:r>
    </w:p>
    <w:p w:rsidR="00A93905" w:rsidRPr="00A93905" w:rsidRDefault="00A93905" w:rsidP="00A93905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color w:val="000000"/>
          <w:sz w:val="24"/>
          <w:szCs w:val="24"/>
        </w:rPr>
        <w:t>2.2.1. Коммуникативные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жизни микро- и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имакросоциума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 (группы, класса, школы);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аргументировать свою позицию 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формулировать собственное мнение и позицию;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слушать собеседника, воспринимать мнение других людей;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участвовать в коллективной работе</w:t>
      </w:r>
    </w:p>
    <w:p w:rsidR="00A93905" w:rsidRPr="00A93905" w:rsidRDefault="00A93905" w:rsidP="00A939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3905" w:rsidRPr="00A93905" w:rsidRDefault="00A93905" w:rsidP="00A9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</w:t>
      </w:r>
      <w:r w:rsidRPr="00A93905">
        <w:rPr>
          <w:rFonts w:ascii="Times New Roman" w:hAnsi="Times New Roman" w:cs="Times New Roman"/>
          <w:sz w:val="24"/>
          <w:szCs w:val="24"/>
        </w:rPr>
        <w:t>Регу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лятивные: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через понимание целей;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выбирать способы решения проблем поискового характера;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>, умение контролировать свои действия;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уметь воспринимать окружающий мир во всём его социальном, культурном и художественном разнообразии;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выполнять учебные действия в качестве слушателя; подбирать слова отражающие содержание картин;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выполнять учебные действия в качестве слушателя и исполнителя.</w:t>
      </w:r>
    </w:p>
    <w:p w:rsidR="00A93905" w:rsidRPr="00A93905" w:rsidRDefault="00A93905" w:rsidP="00A93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2.2.3.Познавательные</w:t>
      </w:r>
    </w:p>
    <w:p w:rsidR="00A93905" w:rsidRPr="00A93905" w:rsidRDefault="00A93905" w:rsidP="00A93905">
      <w:pPr>
        <w:spacing w:after="0"/>
        <w:ind w:left="-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деятельности; 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A93905" w:rsidRPr="00A93905" w:rsidRDefault="00A93905" w:rsidP="00A939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0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Для 7 класса</w:t>
      </w:r>
    </w:p>
    <w:p w:rsidR="00A93905" w:rsidRPr="00A93905" w:rsidRDefault="00A93905" w:rsidP="00A93905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color w:val="000000"/>
          <w:sz w:val="24"/>
          <w:szCs w:val="24"/>
        </w:rPr>
        <w:t>2.3.1. Коммуникативные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участвовать в жизни микро- и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имакросоциума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 (группы, класса, школы);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аргументировать свою позицию 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формулировать собственное мнение и позицию;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слушать собеседника, воспринимать мнение других людей;</w:t>
      </w:r>
    </w:p>
    <w:p w:rsidR="00A93905" w:rsidRPr="00A93905" w:rsidRDefault="00A93905" w:rsidP="00A9390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участвовать в коллективной работе</w:t>
      </w:r>
    </w:p>
    <w:p w:rsidR="00A93905" w:rsidRPr="00A93905" w:rsidRDefault="00A93905" w:rsidP="00A939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3905" w:rsidRPr="00A93905" w:rsidRDefault="00A93905" w:rsidP="00A9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Theme="minorHAnsi" w:hAnsi="Times New Roman" w:cs="Times New Roman"/>
          <w:sz w:val="24"/>
          <w:szCs w:val="24"/>
          <w:lang w:eastAsia="en-US"/>
        </w:rPr>
        <w:t>2.3.2.</w:t>
      </w:r>
      <w:r w:rsidRPr="00A93905">
        <w:rPr>
          <w:rFonts w:ascii="Times New Roman" w:hAnsi="Times New Roman" w:cs="Times New Roman"/>
          <w:sz w:val="24"/>
          <w:szCs w:val="24"/>
        </w:rPr>
        <w:t>Регу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лятивные: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через понимание целей;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выбирать способы решения проблем поискового характера;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>, умение контролировать свои действия;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уметь воспринимать окружающий мир во всём его социальном, культурном и художественном разнообразии;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выполнять учебные действия в качестве слушателя; подбирать слова отражающие содержание картин;</w:t>
      </w:r>
    </w:p>
    <w:p w:rsidR="00A93905" w:rsidRPr="00A93905" w:rsidRDefault="00A93905" w:rsidP="00A9390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выполнять учебные действия в качестве слушателя и исполнителя.</w:t>
      </w:r>
    </w:p>
    <w:p w:rsidR="00A93905" w:rsidRPr="00A93905" w:rsidRDefault="00A93905" w:rsidP="00A93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2.3.3.Познавательные</w:t>
      </w:r>
    </w:p>
    <w:p w:rsidR="00A93905" w:rsidRPr="00A93905" w:rsidRDefault="00A93905" w:rsidP="00A93905">
      <w:pPr>
        <w:spacing w:after="0"/>
        <w:ind w:left="-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деятельности; 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A93905" w:rsidRPr="00A93905" w:rsidRDefault="00A93905" w:rsidP="00A93905">
      <w:pPr>
        <w:pStyle w:val="ac"/>
        <w:numPr>
          <w:ilvl w:val="0"/>
          <w:numId w:val="1"/>
        </w:num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lastRenderedPageBreak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A93905" w:rsidRPr="00A93905" w:rsidRDefault="00A93905" w:rsidP="00A93905">
      <w:pPr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3. Предметные результаты:</w:t>
      </w:r>
    </w:p>
    <w:p w:rsidR="00A93905" w:rsidRPr="00A93905" w:rsidRDefault="00A93905" w:rsidP="00A93905">
      <w:pPr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            знать/понимать:</w:t>
      </w:r>
    </w:p>
    <w:p w:rsidR="00A93905" w:rsidRPr="00A93905" w:rsidRDefault="00A93905" w:rsidP="00A93905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A93905" w:rsidRPr="00A93905" w:rsidRDefault="00A93905" w:rsidP="00A93905">
      <w:pPr>
        <w:pStyle w:val="ac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93905" w:rsidRDefault="00A93905" w:rsidP="00A93905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A93905" w:rsidRPr="00A93905" w:rsidRDefault="00A93905" w:rsidP="00A93905">
      <w:pPr>
        <w:pStyle w:val="ac"/>
        <w:spacing w:after="0" w:line="240" w:lineRule="auto"/>
        <w:ind w:left="2333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Style1"/>
        <w:widowControl/>
        <w:jc w:val="center"/>
        <w:rPr>
          <w:rFonts w:ascii="Times New Roman" w:eastAsia="Calibri" w:hAnsi="Times New Roman" w:cs="Times New Roman"/>
          <w:b/>
        </w:rPr>
      </w:pPr>
      <w:r w:rsidRPr="00A93905">
        <w:rPr>
          <w:rFonts w:ascii="Times New Roman" w:eastAsia="Calibri" w:hAnsi="Times New Roman" w:cs="Times New Roman"/>
          <w:b/>
        </w:rPr>
        <w:t>Содержание учебного предмета технология</w:t>
      </w:r>
    </w:p>
    <w:p w:rsidR="00A93905" w:rsidRPr="00A93905" w:rsidRDefault="00A93905" w:rsidP="00A93905">
      <w:pPr>
        <w:pStyle w:val="Style1"/>
        <w:widowControl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 класс</w:t>
      </w:r>
    </w:p>
    <w:p w:rsidR="00A93905" w:rsidRDefault="00A93905" w:rsidP="00A93905">
      <w:pPr>
        <w:pStyle w:val="Style1"/>
        <w:widowControl/>
        <w:rPr>
          <w:rFonts w:ascii="Times New Roman" w:eastAsia="Calibri" w:hAnsi="Times New Roman" w:cs="Times New Roman"/>
          <w:b/>
        </w:rPr>
      </w:pPr>
    </w:p>
    <w:p w:rsidR="00A93905" w:rsidRDefault="00A93905" w:rsidP="00A93905">
      <w:pPr>
        <w:pStyle w:val="Style1"/>
        <w:widowControl/>
        <w:rPr>
          <w:rFonts w:ascii="Times New Roman" w:eastAsia="Calibri" w:hAnsi="Times New Roman" w:cs="Times New Roman"/>
          <w:b/>
        </w:rPr>
      </w:pPr>
      <w:r w:rsidRPr="00A93905">
        <w:rPr>
          <w:rFonts w:ascii="Times New Roman" w:eastAsia="Calibri" w:hAnsi="Times New Roman" w:cs="Times New Roman"/>
          <w:b/>
        </w:rPr>
        <w:t>Растениеводство</w:t>
      </w:r>
    </w:p>
    <w:p w:rsidR="00A93905" w:rsidRPr="00A93905" w:rsidRDefault="00A93905" w:rsidP="00A93905">
      <w:pPr>
        <w:pStyle w:val="Style1"/>
        <w:widowControl/>
        <w:rPr>
          <w:rFonts w:ascii="Times New Roman" w:eastAsia="Calibri" w:hAnsi="Times New Roman" w:cs="Times New Roman"/>
          <w:b/>
        </w:rPr>
      </w:pPr>
    </w:p>
    <w:p w:rsidR="00A93905" w:rsidRPr="00A93905" w:rsidRDefault="00A93905" w:rsidP="00A939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hAnsi="Times New Roman" w:cs="Times New Roman"/>
          <w:sz w:val="24"/>
          <w:szCs w:val="24"/>
        </w:rPr>
        <w:t xml:space="preserve">: Основные направления растениеводства: полеводство, овощеводство, плодоводство, </w:t>
      </w:r>
    </w:p>
    <w:p w:rsidR="00A93905" w:rsidRPr="00A93905" w:rsidRDefault="00A93905" w:rsidP="00A939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 декоративное садоводство и цветоводство.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t xml:space="preserve">    Характеристика основных типов почв. Чтение почвенных карт. Выбор способа обработки почвы и необходимых ручных орудий. Машины, механизмы и навесные орудия для обработки почвы</w:t>
      </w:r>
      <w:r w:rsidRPr="00A93905">
        <w:rPr>
          <w:rFonts w:ascii="Times New Roman" w:hAnsi="Times New Roman"/>
          <w:i/>
          <w:sz w:val="24"/>
          <w:szCs w:val="24"/>
        </w:rPr>
        <w:t>.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lastRenderedPageBreak/>
        <w:t>Использование органических и минеральных удобрений, средств защиты растений от болезней и вредителей.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t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</w:t>
      </w:r>
      <w:r w:rsidRPr="00A93905">
        <w:rPr>
          <w:rFonts w:ascii="Times New Roman" w:hAnsi="Times New Roman"/>
          <w:i/>
          <w:sz w:val="24"/>
          <w:szCs w:val="24"/>
        </w:rPr>
        <w:t xml:space="preserve">. </w:t>
      </w:r>
      <w:r w:rsidRPr="00A93905">
        <w:rPr>
          <w:rFonts w:ascii="Times New Roman" w:hAnsi="Times New Roman"/>
          <w:sz w:val="24"/>
          <w:szCs w:val="24"/>
        </w:rPr>
        <w:t xml:space="preserve">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 w:rsidRPr="00A93905">
        <w:rPr>
          <w:rFonts w:ascii="Times New Roman" w:hAnsi="Times New Roman"/>
          <w:sz w:val="24"/>
          <w:szCs w:val="24"/>
        </w:rPr>
        <w:t>агротехнологий</w:t>
      </w:r>
      <w:proofErr w:type="spellEnd"/>
      <w:r w:rsidRPr="00A93905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t xml:space="preserve">Разработка учебных проектов по выращиванию сельскохозяйственных, цветочно-декоративных культур. </w:t>
      </w:r>
    </w:p>
    <w:p w:rsidR="00A93905" w:rsidRPr="00A93905" w:rsidRDefault="00A93905" w:rsidP="00A93905">
      <w:pPr>
        <w:pStyle w:val="af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3905">
        <w:rPr>
          <w:rFonts w:ascii="Times New Roman" w:hAnsi="Times New Roman"/>
          <w:sz w:val="24"/>
          <w:szCs w:val="24"/>
        </w:rPr>
        <w:t xml:space="preserve">Профессии, связанные с технологиями выращивания растений. </w:t>
      </w:r>
    </w:p>
    <w:p w:rsidR="00A93905" w:rsidRPr="00A93905" w:rsidRDefault="00A93905" w:rsidP="00A93905">
      <w:pPr>
        <w:pStyle w:val="Style1"/>
        <w:widowControl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A93905">
        <w:rPr>
          <w:rStyle w:val="FontStyle27"/>
          <w:rFonts w:ascii="Times New Roman" w:hAnsi="Times New Roman" w:cs="Times New Roman"/>
          <w:sz w:val="24"/>
          <w:szCs w:val="24"/>
        </w:rPr>
        <w:t xml:space="preserve">      Практические работы: Экскурсия на пришкольный участок. Изучение сельскохозяйственных растений в осенний период.</w:t>
      </w:r>
    </w:p>
    <w:p w:rsidR="00A93905" w:rsidRPr="00A93905" w:rsidRDefault="00A93905" w:rsidP="00A93905">
      <w:pPr>
        <w:pStyle w:val="Style1"/>
        <w:widowControl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A93905">
        <w:rPr>
          <w:rStyle w:val="FontStyle27"/>
          <w:rFonts w:ascii="Times New Roman" w:hAnsi="Times New Roman" w:cs="Times New Roman"/>
          <w:sz w:val="24"/>
          <w:szCs w:val="24"/>
        </w:rPr>
        <w:t xml:space="preserve">       Уборка и учёт урожая. Подготовка участка к осенней основной обработке почвы.</w:t>
      </w:r>
    </w:p>
    <w:p w:rsidR="00A93905" w:rsidRPr="00A93905" w:rsidRDefault="00A93905" w:rsidP="00A93905">
      <w:pPr>
        <w:pStyle w:val="Style1"/>
        <w:widowControl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A93905">
        <w:rPr>
          <w:rStyle w:val="FontStyle27"/>
          <w:rFonts w:ascii="Times New Roman" w:hAnsi="Times New Roman" w:cs="Times New Roman"/>
          <w:sz w:val="24"/>
          <w:szCs w:val="24"/>
        </w:rPr>
        <w:t xml:space="preserve">        Выращивание  рассады овощных культур в защищённом грунте в весенний период. Посев и уход за посадками овощных</w:t>
      </w:r>
    </w:p>
    <w:p w:rsidR="00A93905" w:rsidRPr="00A93905" w:rsidRDefault="00A93905" w:rsidP="00A93905">
      <w:pPr>
        <w:pStyle w:val="Style1"/>
        <w:widowControl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A93905">
        <w:rPr>
          <w:rStyle w:val="FontStyle27"/>
          <w:rFonts w:ascii="Times New Roman" w:hAnsi="Times New Roman" w:cs="Times New Roman"/>
          <w:sz w:val="24"/>
          <w:szCs w:val="24"/>
        </w:rPr>
        <w:t>культу</w:t>
      </w:r>
    </w:p>
    <w:p w:rsidR="00A93905" w:rsidRPr="00A93905" w:rsidRDefault="00A93905" w:rsidP="00A9390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      Кулинария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Санитария и гигиена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hAnsi="Times New Roman" w:cs="Times New Roman"/>
          <w:sz w:val="24"/>
          <w:szCs w:val="24"/>
        </w:rPr>
        <w:t>: Общие правила безопасных приемов труда, санитарии и гигиены. Санитарные требования к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помещению кухни 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столовой, к посуде и кухонному инвентарю. Соблюдение санитарных правил и личной гигиены при кулинарной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обработке продуктов для сохранения их качества и предупреждения пищевых отравлений.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Правила мытья посуды ручным способом и в посудомоечных машинах. Применение моющих и дезинфицирующих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средств для мытья посуды.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Требования к точности соблюдения технологического процесса приготовления пищи. Санитарное значение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 xml:space="preserve"> соблюдения температурного режима и длительности тепловой кулинарной обработки продуктов для предупреждения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sz w:val="24"/>
          <w:szCs w:val="24"/>
        </w:rPr>
        <w:t>пищевых отравлений и инфекций.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Безопасные приемы работы с кухонным оборудованием, колющими и режущими инструментами, горячими жидкостя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. Оказание первой помощи при ожогах и порезах.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 работ: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набора безопасных для здоровья моющих средств для посуды и кабинета.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санитарно-гигиенических мероприятий в по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мещении кабинета кулинарии.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Физиология питания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Понятие о процессе пищеварения, об усвояемости пищи; условия, способствующие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лучшему пищеварению; роль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слюны, кишечного сока и желчи в пищеварении; общие сведения о питательных веществах.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Обмен веществ; пищевые продукты как источник белков, жиров и углеводов; калорийность пищи; факторы, влияющие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на обмен веществ.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Физиологические основы рационального питания. Совре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менные данные о роли витаминов, минеральных солей 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микроэлементов в обмене веществ, их содержание в пищевых продуктах; суточная потребность в витаминах, солях 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микроэлементах.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Составление рациона здорового питания с применением компьютерных программ.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Понятие о микроорганизмах; полезное и вредное воздей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ствие микроорганизмов на пищевые продукты;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органолептические и лабораторные экспресс-методы определения качест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ва пищевых продуктов; первая помощь при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пищевых отрав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лениях.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Составление меню, отвечающего здоровому образу жизни.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Поиск рецептов блюд, соответствующих принципам раци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онального питания.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Составление меню из малокалорийных продуктов.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Блюда из яиц, бутерброды, горячие напитки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Значение яиц в питании человека. Использование яиц в кулинарии. Способы определения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свежести яиц. Способы хранения яиц. Технология приготовления блюд из яиц. Прис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пособления и оборудование для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взбивания и приготовления блюд из яиц. Оформление готовых блюд.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Продукты, употребляемые для приготовления бутербродов. Значение хлеба в питании человека. Способы нарезки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продук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тов для бутербродов, инструменты и приспособления для на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резки.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Особенности технологии приготовления и украшения раз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личных видов бутербродов. Требования к качеству готовых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бутербродов, условия и сроки их хранения.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Виды горячих напитков (чай, кофе, какао, горячий шоко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лад). Правила хранения чая, кофе, какао. Сорта чая, и вкусовые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достоинства и способы заваривания.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Сорта кофе и какао. Устройства для размола зерен кофе. Технология приготовления кофе и какао.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Требования к качеству готовых напитков.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блюда из яиц.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эскизов художественного оформления бутер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бродов.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бутербродов и горячих напитков к завтраку.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Блюда из овощей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Виды овощей, используемых в кулинарии. Содержание в овощах минеральных веществ,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белков, жиров, углеводов,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витаминов. Сохранность этих веществ в пищевых продуктах в процессе хранения и кулинарной обработки. Содержание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вла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ги в продуктах. Влияние ее на качество и сохранность про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дуктов.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Свежемороженые овощи. Условия и сроки их хранения, способы кулинарного использования.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Влияние экологии окружающей среды на качество ово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щей. Методы определения качества овощей. Определение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количества нитратов в овощах с помощью измерительных при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боров, в химических лабораториях, при помощи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бумажных индикаторов в домашних условиях.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Назначение, правила и санитарные условия механической кулинарной обработки овощей. Причины потемнения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картофеля и способы его предотвращения.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Особенности механической кулинарной обработки листовых, луковых, пряных, тыквенных, томатных и капустных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овощей.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Назначение и кулинарное использование различных форм нарезки овощей. Инструменты и приспособления для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нарезки овощей. Правила обработки, обеспечивающие сохранение цвета овощей и содержания в них витаминов.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. Технология приготовления салатов из сырых овощей. Оформ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ление салатов продуктами, входящими в состав салатов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и имеющими яркую окраску, и листьями зелени.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Значение и виды тепловой кулинарной обработки продук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 (варка, жаренье, тушение, </w:t>
      </w:r>
      <w:proofErr w:type="spellStart"/>
      <w:r w:rsidRPr="00A93905">
        <w:rPr>
          <w:rFonts w:ascii="Times New Roman" w:eastAsia="Times New Roman" w:hAnsi="Times New Roman" w:cs="Times New Roman"/>
          <w:sz w:val="24"/>
          <w:szCs w:val="24"/>
        </w:rPr>
        <w:t>запекание</w:t>
      </w:r>
      <w:proofErr w:type="spellEnd"/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905">
        <w:rPr>
          <w:rFonts w:ascii="Times New Roman" w:eastAsia="Times New Roman" w:hAnsi="Times New Roman" w:cs="Times New Roman"/>
          <w:sz w:val="24"/>
          <w:szCs w:val="24"/>
        </w:rPr>
        <w:t>припускание</w:t>
      </w:r>
      <w:proofErr w:type="spellEnd"/>
      <w:r w:rsidRPr="00A939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905">
        <w:rPr>
          <w:rFonts w:ascii="Times New Roman" w:eastAsia="Times New Roman" w:hAnsi="Times New Roman" w:cs="Times New Roman"/>
          <w:sz w:val="24"/>
          <w:szCs w:val="24"/>
        </w:rPr>
        <w:t>пассерование</w:t>
      </w:r>
      <w:proofErr w:type="spellEnd"/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905">
        <w:rPr>
          <w:rFonts w:ascii="Times New Roman" w:eastAsia="Times New Roman" w:hAnsi="Times New Roman" w:cs="Times New Roman"/>
          <w:sz w:val="24"/>
          <w:szCs w:val="24"/>
        </w:rPr>
        <w:t>бланширование</w:t>
      </w:r>
      <w:proofErr w:type="spellEnd"/>
      <w:r w:rsidRPr="00A93905">
        <w:rPr>
          <w:rFonts w:ascii="Times New Roman" w:eastAsia="Times New Roman" w:hAnsi="Times New Roman" w:cs="Times New Roman"/>
          <w:sz w:val="24"/>
          <w:szCs w:val="24"/>
        </w:rPr>
        <w:t>).  Преимущества и недостатки раз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личных способов варки овощей.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Изменение содержания витаминов и минеральных ве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ществ в овощах в зависимости от условий кулинарной обра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ботки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. Технология приготовления блюд из отварных овощей. Требования к качеству и оформлению готовых блюд.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доброкачественности овощей по внешнему виду и при помощи индикаторов.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салата из сырых овощей.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Фигурная нарезка овощей для художественного оформле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ния салатов.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блюда из вареных овощей.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Блюда из молока и кисломолочных продук</w:t>
      </w: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тов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Значение молока и кисломолочных продуктов в питании человека. Химический состав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молока.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помощью тепловой кулинарной обработки.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 молочных супов и каш. Посу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для варки молочных блюд. Оценка качества готовых блюд,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подача их к столу.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Ассортимент кисломолочных продуктов и творожных из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делий. Технология приготовления творога из простокваши без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подогрева и с подогревом. Способы удаления сыворотки. Ку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линарные блюда из творога, технология их приготовления.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молочного супа или молочной каши.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блюда из творога.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качества молочных блюд лабораторными методами.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Блюда из рыбы и морепродуктов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Понятие о пищевой ценности рыбы и нерыбных продук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 моря. Содержание в рыбе белков,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жиров, углеводов,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витаминов. Изменение содержания этих веществ в процессе хра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нения и кулинарной обработки.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Рыбные полуфабрикаты. Условия и сроки хранения жи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вой, свежей, мороженой, копченой, вяленой, соленой рыбы 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рыбных консервов. Органолептические и лабораторные экспресс-методы определения качества рыбы и рыбных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консервов. Маркировка рыбных консервов и пресервов.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рыбы. Вымачивание соленой рыбы. Способы разделки в за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висимости от породы рыбы, ее размеров и кулинарного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оборудования, инвентаря, инстру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ментов, посуды, применяемых при механической и тепловой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кулинарной обработке рыбы и приготовлении рыбных полу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фабрикатов.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 блюд из рыбы и морепродук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тов. Требования к качеству готовых блюд. Правила подачи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рыбных блюд к столу.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свежести рыбы органолептическими и лабо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раторными методами.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срока годности рыбных консервов.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Оттаивание и механическая кулинарная обработка свеже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мороженой рыбы.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Механическая кулинарная обработка чешуйчатой рыбы.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Разделка соленой рыбы.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блюд из рыбы и морепродуктов.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качества термической обработки рыбных блюд.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Блюда из круп, бобовых и макаронных изде</w:t>
      </w: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лий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варке круп, бобовых и макаронных изделий. Технология приготовления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крупяных рассыпчатых, вязких 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жидких каш.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Способы варки макаронных изделий.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Посуда и инвентарь, применяемые при варке каш, бобо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вых и макаронных изделий.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Приготовление рассыпчатой, вязкой или жидкой каши. Приготовление гарнира из макаронных изделий.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Сервировка стола. Этикет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сервировки стола к завтраку, обеду, ужину, празднику. Набор столовых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приборов и посуды. Способы складывания салфеток. Правила пользования столовыми при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борами.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Подача готовых блюд к столу. Правила подачи десерта.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Эстетическое оформление стола. Освещение и музыкаль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ное оформление. Культура использования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звуковоспроизводя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щей аппаратуры. Правила поведения за столом. Прием гостей и правила поведения в гостях.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Время и продолжительность визита.Приглашения и поздравительные открытки.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Практические 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Оформление стола к празднику. Организация фуршета.</w:t>
      </w:r>
    </w:p>
    <w:p w:rsidR="00A93905" w:rsidRPr="00A93905" w:rsidRDefault="00A93905" w:rsidP="00A93905">
      <w:pPr>
        <w:pStyle w:val="aa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Создание изделий из текстильных материалов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 текстильных материалов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: Классификация текстильных волокон. Способы получения и свойства натуральных и искусственных волокон.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нитей и тканей в условиях прядильного и ткацкого современного производства и в домашних условиях.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Основная и уточная нити в ткани. Лицевая и изнаночная сто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роны ткани. Виды переплетений нитей в тканях.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Механические, физические, технологические, эксплуата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ционные свойства тканей, нитей, шнуров и нетканых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материалов. Сравнительные характеристики тканей из натуральных и химических волокон. Способы обнаружения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химических во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локон в тканях.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Изучение свойств нитей основы и утка.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лицевой и изнаночной сторон, направления долевой нити в ткани.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Распознавание волокон и нитей из хлопка, льна, шелка, шерсти.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Обнаружение нитей из химических волокон в тканях.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машиноведения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Классификация машин швейного производства по назна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чению, степени механизации 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автоматизации. Характеристики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и области применения современных швейных, </w:t>
      </w:r>
      <w:proofErr w:type="spellStart"/>
      <w:r w:rsidRPr="00A93905">
        <w:rPr>
          <w:rFonts w:ascii="Times New Roman" w:eastAsia="Times New Roman" w:hAnsi="Times New Roman" w:cs="Times New Roman"/>
          <w:sz w:val="24"/>
          <w:szCs w:val="24"/>
        </w:rPr>
        <w:t>краеобметочных</w:t>
      </w:r>
      <w:proofErr w:type="spellEnd"/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и вышивальных машин с программным управлением.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Бытовая швейная машина, ее технические характеристи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ки, назначение основных узлов. Виды приводов швейной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машины, их устройство, преимущества и недостатки.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рабочего места для выполнения машинных работ. Правила безопасной работы на универсальной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бытовой швейной машине. Правила подготовки швейной машины к работе. Формирование первоначальных навыков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работы на швейной машине.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Назначение, устройство и принцип действия регуляторов универсальной швейной машины. Подбор толщины иглы 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нитей в зависимости от вида ткани.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Челночное устройство универсальной швейной машины. Порядок его разборки и сборки. Устройство и работа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механизма двигателя ткани. Назначение и принцип получения простой и сложной зигзагообразной строчки.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Виды неполадок в работе швейной машины, причины их возникновения и способы устранения. Уход за швейной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машиной. Назначение и конструкция различных современных при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способлений к швейной машине. Их роль 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улучшении каче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ства изделий и повышении производительности труда.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Намотка нитки на шпульку.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Заправка верхней и нижней нитей.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машинных строчек на ткани по намеченным линиям, закрепление строчки обратным ходом машины.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Регулировка качества машинной строчки для различных видов тканей.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зигзагообразной строчки. Обработка срезов зигзагообразной строчкой.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Устранение неполадок в работе швейной машины.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Чистка и смазка швейной маши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Конструирование швейных изделий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Классово-социальное положение человека и его отраже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ние в костюме. Краткие сведения из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истории одежды. Совре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менные направления моды. Народный костюм как основа в построении современных форм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одежды.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Роль конструирования в выполнении основных требова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ний к одежде. Типовые фигуры и размерные признаки фигу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человека. Системы конструирования одежды. Краткая ха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рактеристика расчетно-графической системы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конструирования. Основные точки и линии измерения фигуры человека.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Последовательность построения чертежей основы швей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изделий по своим меркам. Расчетные формулы,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необходимые для построения чертежей основы швейных изделий.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эскизов национальных костюмов.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Эскизная разработка модели спортивной одежды на осно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ве чертежа швейного изделия с цельнокроеным рукавом на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основе цветовых контрастов.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Снятие мерок и запись результатов измерений.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Построение чертежа швейного изделия в масштабе 1:4 и в натуральную величину по своим меркам или по заданным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размерам</w:t>
      </w:r>
    </w:p>
    <w:p w:rsidR="00A93905" w:rsidRPr="00A93905" w:rsidRDefault="00A93905" w:rsidP="00A93905">
      <w:pPr>
        <w:pStyle w:val="aa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Моделирование швейных изделий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сведения.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Понятие о композиции в одежде (материал, цвет, силуэт, пропорции, ритм). Зрительные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иллюзии в одежде. Виды ху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дожественного оформления швейных изделий.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Способы моделирования швейных изделий. Выбор ткани и художественной отделки изделия. Художественное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оформле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народной одежды. Связь художественного оформления современной одежды с традициями народного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костюма. Определение количества ткани на изделие.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Выбор модели изделия из журнала мод с учетом индиви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дуальных особенностей фигуры. Способы копирования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выкройки из журналов. Проверка основных размеров выкройки по своим меркам и коррекция чертежа выкройки.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Поиск в Интернете современных моделей швейных изде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лий, построение выкроек, раскладка выкроек на ткани и расчет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количества ткани на изделие с применением компьютер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ных программ.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Моделирование изделия.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Расчет количества ткани на изделие.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Копирование выкройки из журнала мод, проверка и коррекция выкройки с учетом своих мерок и особенностей фигуры.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Подготовка выкройки выбранного фасона швейного изде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лия к раскрою.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изготовления швейных изделий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. Ручные стежки и строчки. Технология выполнения машинных швов, их условные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графические обозначения.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Подготовка ткани к раскрою. Особенности раскладки выкройки на ткани в зависимости от ширины ткани, рисунка или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ворса. Инструменты и приспособления для раскроя. Способы переноса контурных и контрольных линий выкройки на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ткань.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Правила выполнения следующих технологических опера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ций: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обработка деталей кроя;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обработка застежек, карманов, поясов, бретелей, проймы и горловины;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обметывание швов ручным и машинным способами;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обработка вытачек с учетом их расположения на деталях изделия;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обработка верхнего края поясного изделия притачным поясом;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обработка низа швейного изделия ручным и машинным способами.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Сборка изделия. Проведение примерки, выявление и исправление дефектов.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Стачивание машинными швами и окончательная отделка изделия. Приемы влажно-тепловой обработки тканей из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натуральных и химических волокон. Контроль качества готового изделия.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образцов ручных стежков, строчек и швов.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Подшивание  низа  изделия  </w:t>
      </w:r>
      <w:proofErr w:type="spellStart"/>
      <w:r w:rsidRPr="00A93905">
        <w:rPr>
          <w:rFonts w:ascii="Times New Roman" w:eastAsia="Times New Roman" w:hAnsi="Times New Roman" w:cs="Times New Roman"/>
          <w:sz w:val="24"/>
          <w:szCs w:val="24"/>
        </w:rPr>
        <w:t>потайнымиподшивочнымистежками</w:t>
      </w:r>
      <w:proofErr w:type="spellEnd"/>
      <w:r w:rsidRPr="00A939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Отработка техники выполнения соединительных, краевых и отделочных швов на лоскутках ткани.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раскладки выкроек на различных тканях.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Прокладывание контурных и контрольных линий и точек на деталях кроя.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Обработка деталей кроя.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Скалывание и сметывание деталей кроя.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Проведение примерки, исправление дефектов.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Стачивание деталей и выполнение отделочных работ.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Влажно-тепловая обработка изделия.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Определение качества готового изделия.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Художественные ремесла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Декоративно-прикладное искусство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Знакомство с различными видами декоративно-приклад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 народов нашей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страны. Традиционные виды рукоделия: вышивка, вязание, плетение, ковроткачество, рос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пись по дереву и тканям 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др. Знакомство с творчеством на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родных умельцев своего края, области, села. Инструменты и приспособления,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применяемые в традиционных художествен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ных ремеслах.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Традиции, обряды, семейные праздники. Подготовка одежды к традиционным праздникам. Отделка изделий вы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шивкой,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тесьмой, изготовление сувениров к праздникам.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Экскурсия в музей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.</w:t>
      </w:r>
    </w:p>
    <w:p w:rsidR="00A93905" w:rsidRPr="00A93905" w:rsidRDefault="00A93905" w:rsidP="00A93905">
      <w:pPr>
        <w:pStyle w:val="aa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Основы композиции при  создании  предметов декоративно – прикладного искусства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. Эмоциональное воздействие декоративной композиции. Статичная и динамичная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композиции.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Понятие о ритмической или пластической композиции, ее тональное решение. Симметричные и асимметричные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композиции, их основные решения в построении. Роль компози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ции, колорита, фактуры материала в художественном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выражении произведений декоративно-прикладного искусства.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Приемы стилизации реальных форм. Элементы декоратив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ного решения реально существующих форм.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Символика в орнаменте. Характерные черты орнаментов народов России. Цветовые сочетания в орнаменте. Виды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lastRenderedPageBreak/>
        <w:t>орнаментов. Возможности графических редакторов персональ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компьютеров в создании эскизов, орнаментов,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элементов композиций, в изучении сочетания различных цветов.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статичной, динамичной, симметричной и асимметричной композиций.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эскизов орнаментов для платка, резьбы по дереву и др.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Зарисовка современных и старинных узоров и орнамен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Создание композиции с изображением пейзажа для пан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но или платка по природным мотивам.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Лоскутное шитье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Краткие сведения из истории создания изделий из лоску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та. Возможности лоскутной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пластики, ее связь с направлени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ями современной моды.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Материалы для лоскутной пластики. Подготовка материа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лов к работе. Инструменты, приспособления, шаблоны для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выкраивания элементов орнамента. Технология соединения деталей между собой и с подкладкой. Использование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прокла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дочных материалов.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Изготовление шаблонов из картона или плотной бумаги (треугольник, квадрат, шестиугольник).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Изготовление швейного изделия в технике лоскутного шитья.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Роспись ткани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История появления техники «узелковый батик». Материа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лы, красители и инструменты,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используемые для выполнения узелкового батика. Способы завязывания узелков и складыва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ткани. Зависимость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рисунка от способа завязывания, си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лы закручивания, толщины ткани, температуры красящего раствора и времени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окрашивания. Особенности построения композиции в узелковом батике.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свободной росписи тканей. Колористическое построение композиции. Инструменты и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приспособления для свободной росписи. Подбор тканей и красителей. Приемы выполнения свободной росписи.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Свободная роспись с применением солевого раствора. Закрепление рисунка на ткани.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Свободная роспись ткани с применением масляных красок. Изготовление логотипов для спортивной одежды.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Оформление изделий в технике «узелковый батик».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Вязание крючком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Краткие сведения из истории старинного рукоделия. Изделия, связанные крючком, 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современной моде. Инструменты и материалы для вязания крючком. Подготовка материа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 к работе. Условные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обозначения, применяемые при вязании крючком. Выбор крючка в зависимости от ниток и узора. Технология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выполнения различных петель. Раппорт узора и его запись.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Изготовление образцов вязания крючком и сувениров.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Вязание на спицах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Ассортимент изделий, связанных на спицах. Материалы и инструменты для вязания.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шерстяных, пухо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вых, хлопчатобумажных и шелковых нитей. Правила подбора спиц в зависимости от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качества и толщины нити. Приемы вя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зания на двух и пяти спицах. Условные обозначения. Технология выполнения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вязаных изделий.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   Вязание образцов и изделий на спицах.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эскизов вязаных декоративных элементов для платьев.</w:t>
      </w:r>
    </w:p>
    <w:p w:rsidR="00A93905" w:rsidRPr="00A93905" w:rsidRDefault="00A93905" w:rsidP="00A93905">
      <w:pPr>
        <w:pStyle w:val="aa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Оформление интерьера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Интерьер кухни, столовой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. Общие сведения из истории архитектуры и интерьера, связь архитектуры с природой.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Интерьер жилых помещений и их комфортность. Современные стили в интерьере.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Создание интерьера кухни с учетом запросов и потребнос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тей семьи и санитарно-гигиенических требований.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Разделение кухни на зону для приготовления пищи и зону столовой. Оборудование кухни и его рациональное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размещение в интерьере.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Декоративное оформление кухни изделиями собственного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эскиза интерьера кухни, детского уголка.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Интерьер жилого дома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. Понятие о композиции в интерьере. Характерные особенности интерьера жилища,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отвечающие национальному укладу и образу жизни. Организация зон отдыха, приготовления пищи, столовой, спален,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детского уголка. Использование современных материалов в отделке квартиры.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Оформление интерьера эстампами, картинами, предмета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декоративно-прикладного искусства. Подбор штор,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занавесей, портьер, накидок, ковров, мебели, обоев, салфеток и т. д. Систематизация и хранение коллекций и книг.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Значение предметов ручного труда в интерьере. Сближение форм материальной культуры в современном искусстве.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Роль освещения в интерьере. Естественное и искусствен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ное освещение. Использование общего и местного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освещения. Виды и формы светильников.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Подбор современной бытовой техники с учетом потреб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ностей и доходов семьи.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Выполнение   эскиза   планировки   городской   квартиры, сельского дома, детской комнаты.</w:t>
      </w:r>
    </w:p>
    <w:p w:rsidR="00A93905" w:rsidRPr="00A93905" w:rsidRDefault="00A93905" w:rsidP="00A93905">
      <w:pPr>
        <w:pStyle w:val="aa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Комнатные растения в интерьере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>. Роль комнатных растений в интерьере. Сочетание цвета и формы листьев и цветов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комнатных растений с мебелью,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ями, общим цветовым решением комнаты. Размещение ком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натных растений в интерьере.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Солнцелюбивые и теневыносливые растения. Влияние комнатных растений на микроклимат помещения. Проблема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чистого воздуха. Оформление балконов, лоджий, приусадеб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ных участков. Декоративное цветоводство.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Эстетические требования к составлению букета. Символи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ческое значение цветов.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работы: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Эскиз интерьера с комнатными растениями.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Эскиз приусадебного участка с декоративными растениями.</w:t>
      </w:r>
    </w:p>
    <w:p w:rsidR="00A93905" w:rsidRPr="00A93905" w:rsidRDefault="00A93905" w:rsidP="00A93905">
      <w:pPr>
        <w:pStyle w:val="aa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Технологии творческой и опытнической деятельности</w:t>
      </w:r>
    </w:p>
    <w:p w:rsidR="00A93905" w:rsidRPr="00A93905" w:rsidRDefault="00A93905" w:rsidP="00A9390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Исследовательская и созидательная деятель</w:t>
      </w:r>
      <w:r w:rsidRPr="00A9390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ность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Определение и формулировка проблемы. Поиск необходимой информации для решения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проблемы. Разработка вариантов решения проблемы. Обоснованный выбор лучшего варианта и его реализация.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>Прак</w:t>
      </w: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тические работы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Сбор коллекции образцов декоративно-прикладного искусства края.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Изготовление изделия в технике лоскутного шитья.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Изготовление изделий декоративно-прикладного искус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ства для украшения интерьера.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Оформление интерьера декоративными растениями.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праздника (юбилей, день рождения, Масленица и др.).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Изготовление сувенира в технике художественной росписи ткани.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Блюда национальной кухни для традиционных праздников.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сувенира или декоративного панно в технике ручного ткачества. Эскизы карнавальных костюмов на темы 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>русских народ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softHyphen/>
        <w:t>ных сказок. Проекты социальной направленности.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Создание изделий из древесины</w:t>
      </w:r>
      <w:r w:rsidRPr="00A93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Теоретические сведения.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Лесная и деревообрабатывающая промышленность. Заготовка древесины. Лесоматериалы.  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    Виды продукции, получаемой из древесины. Пороки древесины. Влияние пороков на качество изделий. Выбор 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    качественных заготовок.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 Назначение, устройство и принцип работы лесопильной рамы. Схемы раскроя лесоматериалов на пиломатериалы.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Перспективные технологии получения пиломатериалов. 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Последовательность конструирования изделия, Понятия вариативности, дизайна, технологичности, прочности, 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надежности и экономичности изделия. Учет направления волокон при конструировании изделий из древесины. 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 Моделирование. Виды моделей.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Практические работы</w:t>
      </w:r>
      <w:r w:rsidRPr="00A9390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Изучение образцов пороков древесины. Определение видов пороков. Выполнение заданий в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рабочей тетради. Описание устройства и принципа работы лесопильной рамы. Изучение пиломатериалов, определение</w:t>
      </w:r>
    </w:p>
    <w:p w:rsidR="00A93905" w:rsidRPr="00A93905" w:rsidRDefault="00A93905" w:rsidP="00A9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05">
        <w:rPr>
          <w:rFonts w:ascii="Times New Roman" w:eastAsia="Times New Roman" w:hAnsi="Times New Roman" w:cs="Times New Roman"/>
          <w:sz w:val="24"/>
          <w:szCs w:val="24"/>
        </w:rPr>
        <w:t xml:space="preserve">        видов. Измерение и простановка размеров пиломатериалов.</w:t>
      </w:r>
    </w:p>
    <w:p w:rsidR="00A93905" w:rsidRPr="00A93905" w:rsidRDefault="00A93905" w:rsidP="00A93905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Растениеводство. 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 7 класс 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A93905">
        <w:rPr>
          <w:rFonts w:ascii="Times New Roman" w:hAnsi="Times New Roman" w:cs="Times New Roman"/>
          <w:sz w:val="24"/>
          <w:szCs w:val="24"/>
        </w:rPr>
        <w:t>Классификация и характеристика плодовых растений. Основные плодовые культуры России</w:t>
      </w:r>
      <w:r w:rsidRPr="00A939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3905">
        <w:rPr>
          <w:rFonts w:ascii="Times New Roman" w:hAnsi="Times New Roman" w:cs="Times New Roman"/>
          <w:sz w:val="24"/>
          <w:szCs w:val="24"/>
        </w:rPr>
        <w:t>Строение плодовых растений. Закладка плодового сада: подготовительные работы, разметка территории, посадка сада. Обрезка плодовых деревьев и ягодных кустарников. Хранение плодов и овощей: температура хранения, влажность воздуха, газовый состав. Хранение корнеплодов.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93905">
        <w:rPr>
          <w:rFonts w:ascii="Times New Roman" w:hAnsi="Times New Roman" w:cs="Times New Roman"/>
          <w:sz w:val="24"/>
          <w:szCs w:val="24"/>
        </w:rPr>
        <w:t xml:space="preserve"> Изучение на образцах плодоносных образований семечковых и косточковых культур. Посадка плодовых деревьев. Обрезка кустов смородины и малины. Сбор урожая корнеплодов и закладка их на хранение.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Варианты объектов труда.</w:t>
      </w:r>
      <w:r w:rsidRPr="00A93905">
        <w:rPr>
          <w:rFonts w:ascii="Times New Roman" w:hAnsi="Times New Roman" w:cs="Times New Roman"/>
          <w:sz w:val="24"/>
          <w:szCs w:val="24"/>
        </w:rPr>
        <w:t xml:space="preserve"> Образцы плодоносных образований семечковых и косточковых культур. Плодовые деревья. Кусты смородины и малины. Урожай корнеплодов.</w:t>
      </w:r>
    </w:p>
    <w:p w:rsidR="00A93905" w:rsidRPr="00A93905" w:rsidRDefault="00A93905" w:rsidP="00A93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         Основы аграрной технологии (весенние  работы)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A93905">
        <w:rPr>
          <w:rFonts w:ascii="Times New Roman" w:hAnsi="Times New Roman" w:cs="Times New Roman"/>
          <w:sz w:val="24"/>
          <w:szCs w:val="24"/>
        </w:rPr>
        <w:t>Уход за садом. Способы размножения плодовых и ягодных растений. Способы прививки плодовых культур. Размножение ягодных кустарников черенками. Ягодные культуры, посадка, уход. Разработка проектов по выращиванию сельскохозяйственных, цветочно-декоративных культур. Профессии, связанные с технологиями выращивания культурных растений.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93905">
        <w:rPr>
          <w:rFonts w:ascii="Times New Roman" w:hAnsi="Times New Roman" w:cs="Times New Roman"/>
          <w:sz w:val="24"/>
          <w:szCs w:val="24"/>
        </w:rPr>
        <w:t xml:space="preserve"> Уход за плодовыми деревьями. Выполнение прививок плодовых культур, подготовка рассадника, заготовка черенков и их посадка, .весенняя обработка саженцев ягодных культур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Варианты объектов труда.  </w:t>
      </w:r>
      <w:r w:rsidRPr="00A93905">
        <w:rPr>
          <w:rFonts w:ascii="Times New Roman" w:hAnsi="Times New Roman" w:cs="Times New Roman"/>
          <w:sz w:val="24"/>
          <w:szCs w:val="24"/>
        </w:rPr>
        <w:t>Плодовые деревья. Рассадник. Черенки. Саженцы плодовых культур.</w:t>
      </w: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905" w:rsidRPr="00A93905" w:rsidRDefault="00A93905" w:rsidP="00A939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Создание изделий из текстильных и поделочных материалов. </w:t>
      </w:r>
    </w:p>
    <w:p w:rsidR="00A93905" w:rsidRPr="00A93905" w:rsidRDefault="00A93905" w:rsidP="00A93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Швейные материалы </w:t>
      </w: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Pr="00A93905">
        <w:rPr>
          <w:rFonts w:ascii="Times New Roman" w:hAnsi="Times New Roman" w:cs="Times New Roman"/>
          <w:sz w:val="24"/>
          <w:szCs w:val="24"/>
        </w:rPr>
        <w:t xml:space="preserve"> Виды, свойства химических волокон и тканей из них. Нетканые материалы.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Термоклеевые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 прокладочные материалы. Выбор материалов для изготовления плечевого изделия с учетом их технологических, гигиенических  и эксплуатационных свойств. </w:t>
      </w: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A93905">
        <w:rPr>
          <w:rFonts w:ascii="Times New Roman" w:hAnsi="Times New Roman" w:cs="Times New Roman"/>
          <w:sz w:val="24"/>
          <w:szCs w:val="24"/>
        </w:rPr>
        <w:t xml:space="preserve">Определение сырьевого состава материалов и изучение их свойств, Выбор материалов и фурнитуры для проектного изделия. </w:t>
      </w: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Варианты объектов труда.</w:t>
      </w:r>
      <w:r w:rsidRPr="00A93905">
        <w:rPr>
          <w:rFonts w:ascii="Times New Roman" w:hAnsi="Times New Roman" w:cs="Times New Roman"/>
          <w:sz w:val="24"/>
          <w:szCs w:val="24"/>
        </w:rPr>
        <w:t xml:space="preserve"> Образцы тканей из химических волокон, нетканых материалов. Прокладочные материалы.</w:t>
      </w:r>
    </w:p>
    <w:p w:rsidR="00A93905" w:rsidRPr="00A93905" w:rsidRDefault="00A93905" w:rsidP="00A93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          Бытовая швейная машина.</w:t>
      </w:r>
    </w:p>
    <w:p w:rsidR="00A93905" w:rsidRPr="00A93905" w:rsidRDefault="00A93905" w:rsidP="00A93905">
      <w:pPr>
        <w:pStyle w:val="ac"/>
        <w:ind w:left="786" w:firstLine="360"/>
        <w:rPr>
          <w:rFonts w:ascii="Times New Roman" w:hAnsi="Times New Roman" w:cs="Times New Roman"/>
          <w:w w:val="105"/>
          <w:sz w:val="24"/>
          <w:szCs w:val="24"/>
          <w:shd w:val="clear" w:color="auto" w:fill="FFFEFA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93905">
        <w:rPr>
          <w:rFonts w:ascii="Times New Roman" w:hAnsi="Times New Roman" w:cs="Times New Roman"/>
          <w:w w:val="105"/>
          <w:sz w:val="24"/>
          <w:szCs w:val="24"/>
          <w:shd w:val="clear" w:color="auto" w:fill="FFFEFA"/>
        </w:rPr>
        <w:t xml:space="preserve">Применение зигзагообразной строчки </w:t>
      </w:r>
      <w:r w:rsidRPr="00A93905">
        <w:rPr>
          <w:rFonts w:ascii="Times New Roman" w:hAnsi="Times New Roman" w:cs="Times New Roman"/>
          <w:w w:val="110"/>
          <w:sz w:val="24"/>
          <w:szCs w:val="24"/>
          <w:shd w:val="clear" w:color="auto" w:fill="FFFEFA"/>
        </w:rPr>
        <w:t xml:space="preserve">ДЛЯ </w:t>
      </w:r>
      <w:r w:rsidRPr="00A93905">
        <w:rPr>
          <w:rFonts w:ascii="Times New Roman" w:hAnsi="Times New Roman" w:cs="Times New Roman"/>
          <w:w w:val="105"/>
          <w:sz w:val="24"/>
          <w:szCs w:val="24"/>
          <w:shd w:val="clear" w:color="auto" w:fill="FFFEFA"/>
        </w:rPr>
        <w:t xml:space="preserve">обметывания срезов и выполнения аппликации.  Применение приспособлений к швейной машине: обметывание петель, пришивание пуговиц, подшивание потайным </w:t>
      </w:r>
      <w:r w:rsidRPr="00A93905">
        <w:rPr>
          <w:rFonts w:ascii="Times New Roman" w:hAnsi="Times New Roman" w:cs="Times New Roman"/>
          <w:w w:val="105"/>
          <w:sz w:val="24"/>
          <w:szCs w:val="24"/>
          <w:shd w:val="clear" w:color="auto" w:fill="FFFEFA"/>
        </w:rPr>
        <w:br/>
        <w:t xml:space="preserve">швом, штопка. Выкраивание и стачивание косых беек. </w:t>
      </w: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w w:val="105"/>
          <w:sz w:val="24"/>
          <w:szCs w:val="24"/>
          <w:shd w:val="clear" w:color="auto" w:fill="FFFEFA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93905">
        <w:rPr>
          <w:rFonts w:ascii="Times New Roman" w:hAnsi="Times New Roman" w:cs="Times New Roman"/>
          <w:w w:val="105"/>
          <w:sz w:val="24"/>
          <w:szCs w:val="24"/>
          <w:shd w:val="clear" w:color="auto" w:fill="FFFEFA"/>
        </w:rPr>
        <w:t xml:space="preserve">Применение приспособлений  кшвейной машине. Изготовление образцов машинных швов. </w:t>
      </w: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w w:val="105"/>
          <w:sz w:val="24"/>
          <w:szCs w:val="24"/>
          <w:shd w:val="clear" w:color="auto" w:fill="FFFFF9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Варианты объектов труда</w:t>
      </w:r>
      <w:r w:rsidRPr="00A93905">
        <w:rPr>
          <w:rFonts w:ascii="Times New Roman" w:hAnsi="Times New Roman" w:cs="Times New Roman"/>
          <w:b/>
          <w:bCs/>
          <w:iCs/>
          <w:w w:val="91"/>
          <w:sz w:val="24"/>
          <w:szCs w:val="24"/>
          <w:shd w:val="clear" w:color="auto" w:fill="FFFFF9"/>
        </w:rPr>
        <w:t xml:space="preserve">. </w:t>
      </w:r>
      <w:r w:rsidRPr="00A93905">
        <w:rPr>
          <w:rFonts w:ascii="Times New Roman" w:hAnsi="Times New Roman" w:cs="Times New Roman"/>
          <w:w w:val="105"/>
          <w:sz w:val="24"/>
          <w:szCs w:val="24"/>
          <w:shd w:val="clear" w:color="auto" w:fill="FFFFF9"/>
        </w:rPr>
        <w:t xml:space="preserve">Бытовая швейная машина. Приспособления к швейной машине. Образцы зигзагообразной </w:t>
      </w:r>
      <w:r w:rsidRPr="00A93905">
        <w:rPr>
          <w:rFonts w:ascii="Times New Roman" w:hAnsi="Times New Roman" w:cs="Times New Roman"/>
          <w:w w:val="117"/>
          <w:sz w:val="24"/>
          <w:szCs w:val="24"/>
          <w:shd w:val="clear" w:color="auto" w:fill="FFFFF9"/>
        </w:rPr>
        <w:t xml:space="preserve">строчки, </w:t>
      </w:r>
      <w:r w:rsidRPr="00A93905">
        <w:rPr>
          <w:rFonts w:ascii="Times New Roman" w:hAnsi="Times New Roman" w:cs="Times New Roman"/>
          <w:w w:val="105"/>
          <w:sz w:val="24"/>
          <w:szCs w:val="24"/>
          <w:shd w:val="clear" w:color="auto" w:fill="FFFFF9"/>
        </w:rPr>
        <w:t xml:space="preserve">машинной аппликации, косых беек. </w:t>
      </w: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Конструирование и моделирование.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93905">
        <w:rPr>
          <w:rFonts w:ascii="Times New Roman" w:hAnsi="Times New Roman" w:cs="Times New Roman"/>
          <w:sz w:val="24"/>
          <w:szCs w:val="24"/>
        </w:rPr>
        <w:t xml:space="preserve">Силуэт и стиль в одежде. Экономические требования, предъявляемые к одежде. Виды и характеристика плечевых изделий. Мерки для изготовления основы плечевого изделия с цельнокроеным рукавом. Правила снятия мерок. Последовательность построения чертежа основы плечевого изделия с цельнокроеным </w:t>
      </w:r>
      <w:proofErr w:type="spellStart"/>
      <w:r w:rsidRPr="00A93905">
        <w:rPr>
          <w:rFonts w:ascii="Times New Roman" w:hAnsi="Times New Roman" w:cs="Times New Roman"/>
          <w:sz w:val="24"/>
          <w:szCs w:val="24"/>
        </w:rPr>
        <w:t>pукaвoм</w:t>
      </w:r>
      <w:proofErr w:type="spellEnd"/>
      <w:r w:rsidRPr="00A93905">
        <w:rPr>
          <w:rFonts w:ascii="Times New Roman" w:hAnsi="Times New Roman" w:cs="Times New Roman"/>
          <w:sz w:val="24"/>
          <w:szCs w:val="24"/>
        </w:rPr>
        <w:t xml:space="preserve">. Способы моделирования плечевого изделия с цельнокроеным рукавом. Подготовка выкройки к раскрою. Способы контроля качества выкройки. Расчет количества ткани для пошива плечевого изделия. Получение выкройки швейного изделия из  пакета готовых выкроек, журнала мод, с помощью мультимедийных программ.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93905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Снятие мерок. Изготовление выкройки проектного швейного изделия одним из способов. Моделирование выкройки. Подготовка выкройки к раскрою.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Варианты объектов труда.</w:t>
      </w:r>
      <w:r w:rsidRPr="00A93905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Чертеж и выкройка плечевого изделия с цельнокроеным рукавом. Выкройки швейных изделий из пакетов готовых выкроек, журналов мод, мультимедийных программ.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Раскройные работы</w:t>
      </w:r>
    </w:p>
    <w:p w:rsidR="00A93905" w:rsidRPr="00A93905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Pr="00A93905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Способы раскладки выкроек плечевого изделия на ткани в зависимости от модели и ширины ткани. Экономические требования. Припуски на швы. Способы контроля качества разметки и раскроя. Состав деятельности по раскрою швейного изделия.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93905">
        <w:rPr>
          <w:rFonts w:ascii="Times New Roman" w:hAnsi="Times New Roman" w:cs="Times New Roman"/>
          <w:w w:val="107"/>
          <w:sz w:val="24"/>
          <w:szCs w:val="24"/>
          <w:shd w:val="clear" w:color="auto" w:fill="FFFFFB"/>
        </w:rPr>
        <w:t xml:space="preserve">Выкраивание </w:t>
      </w:r>
      <w:r w:rsidRPr="00A93905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деталей кроя для изготовления образцов швов и узлов. Раскладка выкройки проектного изделия на ткани. Выкраивание проектного изделия.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Варианты объектов труда.</w:t>
      </w:r>
      <w:r w:rsidRPr="00A93905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Ткань. Выкройки. Клеевой прокладочный материал. </w:t>
      </w:r>
    </w:p>
    <w:p w:rsidR="00A93905" w:rsidRPr="00A93905" w:rsidRDefault="00A93905" w:rsidP="00A93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 xml:space="preserve">              Технология швейных работ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A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93905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Технология выполнения ручных операций: выметывание деталей швейного изделия; высекание среза детали швейного изделия.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A"/>
        </w:rPr>
      </w:pPr>
      <w:r w:rsidRPr="00A93905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Технология выполнения машинных операций: </w:t>
      </w:r>
      <w:proofErr w:type="spellStart"/>
      <w:r w:rsidRPr="00A93905">
        <w:rPr>
          <w:rFonts w:ascii="Times New Roman" w:hAnsi="Times New Roman" w:cs="Times New Roman"/>
          <w:sz w:val="24"/>
          <w:szCs w:val="24"/>
          <w:shd w:val="clear" w:color="auto" w:fill="FFFEFA"/>
        </w:rPr>
        <w:t>расстрачивание</w:t>
      </w:r>
      <w:proofErr w:type="spellEnd"/>
      <w:r w:rsidRPr="00A93905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 шва; настрачивание шва; обтачивание деталей; </w:t>
      </w:r>
      <w:proofErr w:type="spellStart"/>
      <w:r w:rsidRPr="00A93905">
        <w:rPr>
          <w:rFonts w:ascii="Times New Roman" w:hAnsi="Times New Roman" w:cs="Times New Roman"/>
          <w:sz w:val="24"/>
          <w:szCs w:val="24"/>
          <w:shd w:val="clear" w:color="auto" w:fill="FFFEFA"/>
        </w:rPr>
        <w:t>окантовывание</w:t>
      </w:r>
      <w:proofErr w:type="spellEnd"/>
      <w:r w:rsidRPr="00A93905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 детали.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A"/>
        </w:rPr>
      </w:pPr>
      <w:r w:rsidRPr="00A93905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Технология выполнения операций влажно-тепловой обработки: дублирование деталей швейного изделия, оттягивание деталей. </w:t>
      </w:r>
    </w:p>
    <w:p w:rsidR="00A93905" w:rsidRPr="00A93905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B"/>
        </w:rPr>
      </w:pPr>
      <w:r w:rsidRPr="00A93905">
        <w:rPr>
          <w:rFonts w:ascii="Times New Roman" w:hAnsi="Times New Roman" w:cs="Times New Roman"/>
          <w:sz w:val="24"/>
          <w:szCs w:val="24"/>
          <w:shd w:val="clear" w:color="auto" w:fill="FFFEFB"/>
        </w:rPr>
        <w:t xml:space="preserve">Технология обработки вытачек, плечевых и боковых швов, срезов </w:t>
      </w:r>
      <w:proofErr w:type="spellStart"/>
      <w:r w:rsidRPr="00A93905">
        <w:rPr>
          <w:rFonts w:ascii="Times New Roman" w:hAnsi="Times New Roman" w:cs="Times New Roman"/>
          <w:sz w:val="24"/>
          <w:szCs w:val="24"/>
          <w:shd w:val="clear" w:color="auto" w:fill="FFFEFB"/>
        </w:rPr>
        <w:t>подкройной</w:t>
      </w:r>
      <w:proofErr w:type="spellEnd"/>
      <w:r w:rsidRPr="00A93905">
        <w:rPr>
          <w:rFonts w:ascii="Times New Roman" w:hAnsi="Times New Roman" w:cs="Times New Roman"/>
          <w:sz w:val="24"/>
          <w:szCs w:val="24"/>
          <w:shd w:val="clear" w:color="auto" w:fill="FFFEFB"/>
        </w:rPr>
        <w:t xml:space="preserve"> обтачкой, косой бейкой; соединение лифа с юбкой.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B"/>
        </w:rPr>
      </w:pPr>
      <w:r w:rsidRPr="00F507D0">
        <w:rPr>
          <w:rFonts w:ascii="Times New Roman" w:hAnsi="Times New Roman" w:cs="Times New Roman"/>
          <w:sz w:val="24"/>
          <w:szCs w:val="24"/>
          <w:shd w:val="clear" w:color="auto" w:fill="FFFEFB"/>
        </w:rPr>
        <w:t xml:space="preserve">Типовая последовательность изготовления плечевого изделия (без рукавов и воротника) с проведением примерки. Придание изделию окончательной формы. Способы контроля качества готового изделия. Расчет материальных затрат на изготовление изделия.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EFB"/>
        </w:rPr>
      </w:pPr>
      <w:r w:rsidRPr="00F507D0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F507D0">
        <w:rPr>
          <w:rFonts w:ascii="Times New Roman" w:hAnsi="Times New Roman" w:cs="Times New Roman"/>
          <w:i/>
          <w:sz w:val="24"/>
          <w:szCs w:val="24"/>
          <w:shd w:val="clear" w:color="auto" w:fill="FFFEFB"/>
        </w:rPr>
        <w:t xml:space="preserve">Изготовление образцов машинных швов. Выполнение влажно-тепловых работ. Изготовление образцов узлов и деталей швейного изделия.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EFB"/>
        </w:rPr>
      </w:pPr>
      <w:r w:rsidRPr="00F507D0">
        <w:rPr>
          <w:rFonts w:ascii="Times New Roman" w:hAnsi="Times New Roman" w:cs="Times New Roman"/>
          <w:i/>
          <w:sz w:val="24"/>
          <w:szCs w:val="24"/>
          <w:shd w:val="clear" w:color="auto" w:fill="FFFEFB"/>
        </w:rPr>
        <w:t xml:space="preserve">Изготовление проектного изделия по индивидуальному плану. Придание окончательной формы изделию. Расчет материальных затрат на изготовление изделия. Презентация творческого проекта.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EFB"/>
        </w:rPr>
      </w:pPr>
      <w:r w:rsidRPr="00F507D0">
        <w:rPr>
          <w:rFonts w:ascii="Times New Roman" w:hAnsi="Times New Roman" w:cs="Times New Roman"/>
          <w:b/>
          <w:i/>
          <w:sz w:val="24"/>
          <w:szCs w:val="24"/>
        </w:rPr>
        <w:t>Варианты объектов труда.</w:t>
      </w:r>
      <w:r w:rsidRPr="00F507D0">
        <w:rPr>
          <w:rFonts w:ascii="Times New Roman" w:hAnsi="Times New Roman" w:cs="Times New Roman"/>
          <w:i/>
          <w:sz w:val="24"/>
          <w:szCs w:val="24"/>
          <w:shd w:val="clear" w:color="auto" w:fill="FFFEFB"/>
        </w:rPr>
        <w:t xml:space="preserve">Образцы ручных стежков, строчек и швов, машинных швов, узлов и деталей швейного изделия. Проектное изделие. </w:t>
      </w:r>
    </w:p>
    <w:p w:rsidR="00A93905" w:rsidRPr="00F507D0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EFB"/>
        </w:rPr>
      </w:pPr>
      <w:r w:rsidRPr="00F507D0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EFB"/>
        </w:rPr>
        <w:t>Декоративно-прикладное творчество</w:t>
      </w:r>
    </w:p>
    <w:p w:rsidR="00A93905" w:rsidRPr="00F507D0" w:rsidRDefault="00A93905" w:rsidP="00A93905">
      <w:pPr>
        <w:pStyle w:val="ac"/>
        <w:ind w:left="786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A"/>
        </w:rPr>
      </w:pPr>
      <w:r w:rsidRPr="00F507D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Материалы и инструменты для вязания </w:t>
      </w:r>
      <w:r w:rsidRPr="00F507D0">
        <w:rPr>
          <w:rFonts w:ascii="Times New Roman" w:hAnsi="Times New Roman" w:cs="Times New Roman"/>
          <w:w w:val="108"/>
          <w:sz w:val="24"/>
          <w:szCs w:val="24"/>
          <w:shd w:val="clear" w:color="auto" w:fill="FFFEFA"/>
        </w:rPr>
        <w:t xml:space="preserve">крючком. 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Подготовка к работе материалов, бывших в употреблении. Положение крючка в руке. Основные виды петель и приемы их выполнения: начальная и воздушная петли; цепочка из воздушных петель; соединительный столбик; столбик без </w:t>
      </w:r>
      <w:proofErr w:type="spellStart"/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>накида</w:t>
      </w:r>
      <w:proofErr w:type="spellEnd"/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; столбик с одним, двумя, тремя </w:t>
      </w:r>
      <w:proofErr w:type="spellStart"/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>накидами</w:t>
      </w:r>
      <w:proofErr w:type="spellEnd"/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. Условные обозначения петель. Схемы </w:t>
      </w:r>
      <w:r w:rsidRPr="00F507D0">
        <w:rPr>
          <w:rFonts w:ascii="Times New Roman" w:hAnsi="Times New Roman" w:cs="Times New Roman"/>
          <w:w w:val="108"/>
          <w:sz w:val="24"/>
          <w:szCs w:val="24"/>
          <w:shd w:val="clear" w:color="auto" w:fill="FFFEFA"/>
        </w:rPr>
        <w:t xml:space="preserve">ДЛЯ 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вязания. Применение ПЭВМ для получения схем.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A"/>
        </w:rPr>
      </w:pPr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lastRenderedPageBreak/>
        <w:t xml:space="preserve">Вязание полотна рядами. Основные способы вывязывания петель: под обе стенки петли; под переднюю стенку; под заднюю стенку. Плотность вязания. Закрепление вязания.плотное и ажурное вязание по кругу.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A"/>
        </w:rPr>
      </w:pPr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Искусство ручного ткачества. Материалы, применяемые для изготовления ковров и гобеленов. Правила безопасной работы. Оборудование для ручного ткачества. Основные приемы ручного ткачества, цвет, орнамент в </w:t>
      </w:r>
      <w:r w:rsidRPr="00F507D0">
        <w:rPr>
          <w:rFonts w:ascii="Times New Roman" w:hAnsi="Times New Roman" w:cs="Times New Roman"/>
          <w:w w:val="108"/>
          <w:sz w:val="24"/>
          <w:szCs w:val="24"/>
          <w:shd w:val="clear" w:color="auto" w:fill="FFFEFA"/>
        </w:rPr>
        <w:t xml:space="preserve">ковровой 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композиции.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EFA"/>
        </w:rPr>
      </w:pPr>
      <w:r w:rsidRPr="00F507D0">
        <w:rPr>
          <w:rFonts w:ascii="Times New Roman" w:hAnsi="Times New Roman" w:cs="Times New Roman"/>
          <w:sz w:val="24"/>
          <w:szCs w:val="24"/>
          <w:shd w:val="clear" w:color="auto" w:fill="FFFEFA"/>
        </w:rPr>
        <w:t xml:space="preserve">Технология создания декоративного вязаного или тканого изделия. Этапы работы над творческим заданием. Способы окончательной обработки декоративного изделия. </w:t>
      </w:r>
    </w:p>
    <w:p w:rsidR="00A93905" w:rsidRPr="00F507D0" w:rsidRDefault="00A93905" w:rsidP="00A93905">
      <w:pPr>
        <w:pStyle w:val="ac"/>
        <w:ind w:left="788" w:firstLine="357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F507D0">
        <w:rPr>
          <w:rFonts w:ascii="Times New Roman" w:hAnsi="Times New Roman" w:cs="Times New Roman"/>
          <w:b/>
          <w:sz w:val="24"/>
          <w:szCs w:val="24"/>
        </w:rPr>
        <w:t>Практическиеработы.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Освоение приемов вязания крючком. Изготовление схем и рисунков </w:t>
      </w:r>
      <w:r w:rsidRPr="00F507D0">
        <w:rPr>
          <w:rFonts w:ascii="Times New Roman" w:hAnsi="Times New Roman" w:cs="Times New Roman"/>
          <w:w w:val="105"/>
          <w:sz w:val="24"/>
          <w:szCs w:val="24"/>
          <w:shd w:val="clear" w:color="auto" w:fill="FFFFFB"/>
        </w:rPr>
        <w:t xml:space="preserve">для 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вязания крючком и ткачества вручную и/или с помощью ПЭВМ. Создание идеи (замысла) </w:t>
      </w:r>
      <w:r w:rsidRPr="00F507D0">
        <w:rPr>
          <w:rFonts w:ascii="Times New Roman" w:hAnsi="Times New Roman" w:cs="Times New Roman"/>
          <w:w w:val="105"/>
          <w:sz w:val="24"/>
          <w:szCs w:val="24"/>
          <w:shd w:val="clear" w:color="auto" w:fill="FFFFFB"/>
        </w:rPr>
        <w:t xml:space="preserve">для 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FFB"/>
        </w:rPr>
        <w:t>выполнения творческого задания. Выполнение эскиза модели авторского декоративного изделия вручную и/или с помощью ПЭВМ либо выбор модели из банка идей. Изготовление декоративного изделия. Окончательная обработка</w:t>
      </w:r>
      <w:r w:rsidRPr="00A93905">
        <w:rPr>
          <w:rFonts w:ascii="Times New Roman" w:hAnsi="Times New Roman" w:cs="Times New Roman"/>
          <w:i/>
          <w:sz w:val="24"/>
          <w:szCs w:val="24"/>
          <w:shd w:val="clear" w:color="auto" w:fill="FFFFFB"/>
        </w:rPr>
        <w:br/>
      </w:r>
      <w:r w:rsidRPr="00F507D0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изделия. </w:t>
      </w:r>
    </w:p>
    <w:p w:rsidR="00A93905" w:rsidRPr="00F507D0" w:rsidRDefault="00A93905" w:rsidP="00A93905">
      <w:pPr>
        <w:pStyle w:val="ac"/>
        <w:ind w:left="788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B"/>
        </w:rPr>
      </w:pPr>
      <w:r w:rsidRPr="00F507D0">
        <w:rPr>
          <w:rFonts w:ascii="Times New Roman" w:hAnsi="Times New Roman" w:cs="Times New Roman"/>
          <w:b/>
          <w:sz w:val="24"/>
          <w:szCs w:val="24"/>
        </w:rPr>
        <w:t>Варианты объектов труда.</w:t>
      </w:r>
      <w:r w:rsidRPr="00F507D0">
        <w:rPr>
          <w:rFonts w:ascii="Times New Roman" w:hAnsi="Times New Roman" w:cs="Times New Roman"/>
          <w:sz w:val="24"/>
          <w:szCs w:val="24"/>
          <w:shd w:val="clear" w:color="auto" w:fill="FFFFFB"/>
        </w:rPr>
        <w:t xml:space="preserve">Образцы вязок. Образцы ткачества. Вязанные крючком изделия: подкладка под горячее, прихватка, салфетка, топик. Тканые панно, сумочка, очечник. </w:t>
      </w:r>
    </w:p>
    <w:p w:rsidR="00A93905" w:rsidRPr="00A93905" w:rsidRDefault="00A93905" w:rsidP="00F50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05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технологии для 5 класса</w:t>
      </w:r>
    </w:p>
    <w:p w:rsidR="00A93905" w:rsidRPr="00A93905" w:rsidRDefault="00A93905" w:rsidP="00F507D0">
      <w:pPr>
        <w:pStyle w:val="ac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c"/>
        <w:tblW w:w="0" w:type="auto"/>
        <w:tblInd w:w="1419" w:type="dxa"/>
        <w:tblLook w:val="04A0"/>
      </w:tblPr>
      <w:tblGrid>
        <w:gridCol w:w="1049"/>
        <w:gridCol w:w="6004"/>
        <w:gridCol w:w="2819"/>
      </w:tblGrid>
      <w:tr w:rsidR="00A93905" w:rsidRPr="00A93905" w:rsidTr="00A93905">
        <w:tc>
          <w:tcPr>
            <w:tcW w:w="1049" w:type="dxa"/>
          </w:tcPr>
          <w:p w:rsidR="00A93905" w:rsidRPr="00A93905" w:rsidRDefault="00A93905" w:rsidP="00A93905">
            <w:pPr>
              <w:pStyle w:val="af6"/>
              <w:spacing w:before="0" w:beforeAutospacing="0" w:after="0"/>
              <w:jc w:val="center"/>
              <w:rPr>
                <w:b/>
              </w:rPr>
            </w:pPr>
            <w:r w:rsidRPr="00A93905">
              <w:rPr>
                <w:b/>
              </w:rPr>
              <w:t>№ раздела</w:t>
            </w:r>
          </w:p>
        </w:tc>
        <w:tc>
          <w:tcPr>
            <w:tcW w:w="6004" w:type="dxa"/>
          </w:tcPr>
          <w:p w:rsidR="00A93905" w:rsidRPr="00A93905" w:rsidRDefault="00A93905" w:rsidP="00A93905">
            <w:pPr>
              <w:pStyle w:val="af6"/>
              <w:spacing w:before="0" w:beforeAutospacing="0" w:after="0"/>
              <w:jc w:val="center"/>
              <w:rPr>
                <w:b/>
              </w:rPr>
            </w:pPr>
            <w:r w:rsidRPr="00A93905">
              <w:rPr>
                <w:b/>
              </w:rPr>
              <w:t>Тема раздела</w:t>
            </w:r>
          </w:p>
        </w:tc>
        <w:tc>
          <w:tcPr>
            <w:tcW w:w="2819" w:type="dxa"/>
          </w:tcPr>
          <w:p w:rsidR="00A93905" w:rsidRPr="00A93905" w:rsidRDefault="00A93905" w:rsidP="00A93905">
            <w:pPr>
              <w:pStyle w:val="af6"/>
              <w:spacing w:before="0" w:beforeAutospacing="0" w:after="0"/>
              <w:jc w:val="center"/>
              <w:rPr>
                <w:b/>
              </w:rPr>
            </w:pPr>
            <w:r w:rsidRPr="00A93905">
              <w:rPr>
                <w:b/>
              </w:rPr>
              <w:t>Количество часов раздела</w:t>
            </w:r>
          </w:p>
        </w:tc>
      </w:tr>
      <w:tr w:rsidR="00A93905" w:rsidRPr="00A93905" w:rsidTr="00A93905">
        <w:tc>
          <w:tcPr>
            <w:tcW w:w="1049" w:type="dxa"/>
          </w:tcPr>
          <w:p w:rsidR="00A93905" w:rsidRPr="00A93905" w:rsidRDefault="00A93905" w:rsidP="00A93905">
            <w:pPr>
              <w:pStyle w:val="af6"/>
              <w:numPr>
                <w:ilvl w:val="0"/>
                <w:numId w:val="7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A93905" w:rsidRDefault="00A93905" w:rsidP="00A939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3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Растениеводство  </w:t>
            </w:r>
          </w:p>
          <w:p w:rsidR="00A93905" w:rsidRPr="00A93905" w:rsidRDefault="00A93905" w:rsidP="00A93905">
            <w:pPr>
              <w:pStyle w:val="af6"/>
              <w:spacing w:before="0" w:beforeAutospacing="0" w:after="0"/>
            </w:pPr>
            <w:r w:rsidRPr="00A93905">
              <w:rPr>
                <w:b/>
                <w:lang w:eastAsia="en-US"/>
              </w:rPr>
              <w:t>Основы аграрной технологии (осенний период)</w:t>
            </w:r>
          </w:p>
        </w:tc>
        <w:tc>
          <w:tcPr>
            <w:tcW w:w="2819" w:type="dxa"/>
          </w:tcPr>
          <w:p w:rsidR="00A93905" w:rsidRPr="00A93905" w:rsidRDefault="00A93905" w:rsidP="00A93905">
            <w:pPr>
              <w:pStyle w:val="af6"/>
              <w:spacing w:before="0" w:beforeAutospacing="0" w:after="0"/>
            </w:pPr>
            <w:r w:rsidRPr="00A93905">
              <w:t>8</w:t>
            </w:r>
          </w:p>
        </w:tc>
      </w:tr>
      <w:tr w:rsidR="00A93905" w:rsidRPr="00A93905" w:rsidTr="00A93905">
        <w:tc>
          <w:tcPr>
            <w:tcW w:w="1049" w:type="dxa"/>
          </w:tcPr>
          <w:p w:rsidR="00A93905" w:rsidRPr="00A93905" w:rsidRDefault="00A93905" w:rsidP="00A93905">
            <w:pPr>
              <w:pStyle w:val="af6"/>
              <w:numPr>
                <w:ilvl w:val="0"/>
                <w:numId w:val="7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A93905" w:rsidRDefault="00A93905" w:rsidP="00A93905">
            <w:pPr>
              <w:pStyle w:val="af6"/>
              <w:spacing w:before="0" w:beforeAutospacing="0" w:after="0"/>
            </w:pPr>
            <w:r w:rsidRPr="00A93905">
              <w:rPr>
                <w:b/>
                <w:lang w:eastAsia="en-US"/>
              </w:rPr>
              <w:t>Кулинария</w:t>
            </w:r>
          </w:p>
        </w:tc>
        <w:tc>
          <w:tcPr>
            <w:tcW w:w="2819" w:type="dxa"/>
          </w:tcPr>
          <w:p w:rsidR="00A93905" w:rsidRPr="00A93905" w:rsidRDefault="00A93905" w:rsidP="00A93905">
            <w:pPr>
              <w:pStyle w:val="af6"/>
              <w:spacing w:before="0" w:beforeAutospacing="0" w:after="0"/>
            </w:pPr>
            <w:r w:rsidRPr="00A93905">
              <w:t>10</w:t>
            </w:r>
          </w:p>
        </w:tc>
      </w:tr>
      <w:tr w:rsidR="00A93905" w:rsidTr="00A93905">
        <w:tc>
          <w:tcPr>
            <w:tcW w:w="1049" w:type="dxa"/>
          </w:tcPr>
          <w:p w:rsidR="00A93905" w:rsidRPr="003971D5" w:rsidRDefault="00A93905" w:rsidP="00A93905">
            <w:pPr>
              <w:pStyle w:val="af6"/>
              <w:numPr>
                <w:ilvl w:val="0"/>
                <w:numId w:val="7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rPr>
                <w:b/>
                <w:lang w:eastAsia="en-US"/>
              </w:rPr>
              <w:t>Черчение и графика</w:t>
            </w:r>
          </w:p>
        </w:tc>
        <w:tc>
          <w:tcPr>
            <w:tcW w:w="2819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t>2</w:t>
            </w:r>
          </w:p>
        </w:tc>
      </w:tr>
      <w:tr w:rsidR="00A93905" w:rsidTr="00A93905">
        <w:tc>
          <w:tcPr>
            <w:tcW w:w="1049" w:type="dxa"/>
          </w:tcPr>
          <w:p w:rsidR="00A93905" w:rsidRPr="003971D5" w:rsidRDefault="00A93905" w:rsidP="00A93905">
            <w:pPr>
              <w:pStyle w:val="af6"/>
              <w:numPr>
                <w:ilvl w:val="0"/>
                <w:numId w:val="7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rPr>
                <w:b/>
                <w:lang w:eastAsia="en-US"/>
              </w:rPr>
              <w:t>Создание изделий из текстильных и поделочных материалов</w:t>
            </w:r>
          </w:p>
        </w:tc>
        <w:tc>
          <w:tcPr>
            <w:tcW w:w="2819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t>2</w:t>
            </w:r>
            <w:r>
              <w:t>6</w:t>
            </w:r>
          </w:p>
        </w:tc>
      </w:tr>
      <w:tr w:rsidR="00A93905" w:rsidTr="00A93905">
        <w:tc>
          <w:tcPr>
            <w:tcW w:w="1049" w:type="dxa"/>
          </w:tcPr>
          <w:p w:rsidR="00A93905" w:rsidRPr="003971D5" w:rsidRDefault="00A93905" w:rsidP="00A93905">
            <w:pPr>
              <w:pStyle w:val="af6"/>
              <w:numPr>
                <w:ilvl w:val="0"/>
                <w:numId w:val="7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rPr>
                <w:b/>
                <w:lang w:eastAsia="en-US"/>
              </w:rPr>
              <w:t>Создание изделий из конструкционных и поделочных материалов</w:t>
            </w:r>
          </w:p>
        </w:tc>
        <w:tc>
          <w:tcPr>
            <w:tcW w:w="2819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t>10</w:t>
            </w:r>
          </w:p>
        </w:tc>
      </w:tr>
      <w:tr w:rsidR="00A93905" w:rsidTr="00A93905">
        <w:tc>
          <w:tcPr>
            <w:tcW w:w="1049" w:type="dxa"/>
          </w:tcPr>
          <w:p w:rsidR="00A93905" w:rsidRPr="003971D5" w:rsidRDefault="00A93905" w:rsidP="00A93905">
            <w:pPr>
              <w:pStyle w:val="af6"/>
              <w:numPr>
                <w:ilvl w:val="0"/>
                <w:numId w:val="7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  <w:rPr>
                <w:b/>
                <w:lang w:eastAsia="en-US"/>
              </w:rPr>
            </w:pPr>
            <w:r w:rsidRPr="00B40456">
              <w:rPr>
                <w:b/>
                <w:lang w:eastAsia="en-US"/>
              </w:rPr>
              <w:t>Технология ведения дома</w:t>
            </w:r>
          </w:p>
        </w:tc>
        <w:tc>
          <w:tcPr>
            <w:tcW w:w="2819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t>4</w:t>
            </w:r>
          </w:p>
        </w:tc>
      </w:tr>
      <w:tr w:rsidR="00A93905" w:rsidTr="00A93905">
        <w:tc>
          <w:tcPr>
            <w:tcW w:w="1049" w:type="dxa"/>
          </w:tcPr>
          <w:p w:rsidR="00A93905" w:rsidRPr="003971D5" w:rsidRDefault="00A93905" w:rsidP="00A93905">
            <w:pPr>
              <w:pStyle w:val="af6"/>
              <w:numPr>
                <w:ilvl w:val="0"/>
                <w:numId w:val="7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B40456" w:rsidRDefault="00A93905" w:rsidP="00A939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4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Растениеводство</w:t>
            </w:r>
          </w:p>
          <w:p w:rsidR="00A93905" w:rsidRPr="00B40456" w:rsidRDefault="00A93905" w:rsidP="00A93905">
            <w:pPr>
              <w:pStyle w:val="af6"/>
              <w:spacing w:before="0" w:beforeAutospacing="0" w:after="0"/>
              <w:rPr>
                <w:b/>
                <w:lang w:eastAsia="en-US"/>
              </w:rPr>
            </w:pPr>
            <w:r w:rsidRPr="00B40456">
              <w:rPr>
                <w:b/>
                <w:lang w:eastAsia="en-US"/>
              </w:rPr>
              <w:t>Основы аграрной технологии (весенний период)</w:t>
            </w:r>
          </w:p>
        </w:tc>
        <w:tc>
          <w:tcPr>
            <w:tcW w:w="2819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t>8</w:t>
            </w:r>
          </w:p>
        </w:tc>
      </w:tr>
      <w:tr w:rsidR="00A93905" w:rsidTr="00A93905">
        <w:tc>
          <w:tcPr>
            <w:tcW w:w="1049" w:type="dxa"/>
          </w:tcPr>
          <w:p w:rsidR="00A93905" w:rsidRPr="003971D5" w:rsidRDefault="00A93905" w:rsidP="00A93905">
            <w:pPr>
              <w:pStyle w:val="af6"/>
              <w:spacing w:before="0" w:beforeAutospacing="0" w:after="0" w:afterAutospacing="0"/>
              <w:ind w:left="720"/>
              <w:rPr>
                <w:u w:val="single"/>
              </w:rPr>
            </w:pPr>
          </w:p>
        </w:tc>
        <w:tc>
          <w:tcPr>
            <w:tcW w:w="6004" w:type="dxa"/>
          </w:tcPr>
          <w:p w:rsidR="00A93905" w:rsidRPr="00B40456" w:rsidRDefault="00A93905" w:rsidP="00A939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4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819" w:type="dxa"/>
          </w:tcPr>
          <w:p w:rsidR="00A93905" w:rsidRPr="00B40456" w:rsidRDefault="00A93905" w:rsidP="00A93905">
            <w:pPr>
              <w:pStyle w:val="af6"/>
              <w:spacing w:before="0" w:beforeAutospacing="0" w:after="0"/>
            </w:pPr>
            <w:r w:rsidRPr="00B40456">
              <w:t>68</w:t>
            </w:r>
          </w:p>
        </w:tc>
      </w:tr>
    </w:tbl>
    <w:p w:rsidR="00A93905" w:rsidRDefault="00A93905" w:rsidP="00A93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05" w:rsidRPr="007B6C83" w:rsidRDefault="00A93905" w:rsidP="00A939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B6C83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по предмету технология для 5 класса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27"/>
        <w:gridCol w:w="993"/>
        <w:gridCol w:w="2692"/>
        <w:gridCol w:w="1560"/>
        <w:gridCol w:w="2269"/>
        <w:gridCol w:w="2523"/>
        <w:gridCol w:w="1590"/>
        <w:gridCol w:w="1986"/>
      </w:tblGrid>
      <w:tr w:rsidR="00A93905" w:rsidRPr="007B6C83" w:rsidTr="00A93905">
        <w:trPr>
          <w:cantSplit/>
          <w:trHeight w:val="2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3905" w:rsidRPr="007B6C83" w:rsidRDefault="00A93905" w:rsidP="00A9390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№ урока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A93905" w:rsidRPr="007B6C83" w:rsidRDefault="00A93905" w:rsidP="00A939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</w:p>
          <w:p w:rsidR="00A93905" w:rsidRPr="007B6C83" w:rsidRDefault="00A93905" w:rsidP="00A939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плану</w:t>
            </w:r>
          </w:p>
          <w:p w:rsidR="00A93905" w:rsidRPr="007B6C83" w:rsidRDefault="00A93905" w:rsidP="00A939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A93905" w:rsidRPr="007B6C83" w:rsidRDefault="00A93905" w:rsidP="00A939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 </w:t>
            </w:r>
          </w:p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Элементы содержания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Планируемые результаты </w:t>
            </w:r>
          </w:p>
          <w:p w:rsidR="00A93905" w:rsidRPr="007B6C83" w:rsidRDefault="00A93905" w:rsidP="00A939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обучения характеристика </w:t>
            </w:r>
          </w:p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основных видов деятельности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Вид контроля</w:t>
            </w:r>
          </w:p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(формы)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УУД (деятельность учащихся</w:t>
            </w:r>
          </w:p>
        </w:tc>
      </w:tr>
      <w:tr w:rsidR="00A93905" w:rsidRPr="007B6C83" w:rsidTr="00A93905">
        <w:trPr>
          <w:cantSplit/>
          <w:trHeight w:val="780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1. Растениеводство  (8 часов)</w:t>
            </w:r>
          </w:p>
          <w:p w:rsidR="00A93905" w:rsidRPr="007B6C83" w:rsidRDefault="00A93905" w:rsidP="00A939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Основы аграрной технологии (осенний период)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Вводный урок..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Первичный инструктаж на рабочем </w:t>
            </w:r>
            <w:proofErr w:type="spellStart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местеОтрасли</w:t>
            </w:r>
            <w:proofErr w:type="spellEnd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растениеводства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работа: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Экскурсия на пришкольный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Многообразие </w:t>
            </w:r>
            <w:proofErr w:type="spellStart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сельхозкультурпродолжительность</w:t>
            </w:r>
            <w:proofErr w:type="spellEnd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их жизни.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 понятие растениеводства и животноводства, понятие «аграрные технологии»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Проявляют интерес к учебной деятельности.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Понятие «аграрные технологии», «</w:t>
            </w:r>
            <w:proofErr w:type="spellStart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сельскохозяйствен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культуры».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работа: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Уборка и учёт урожая свёклы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об урожае и урожайности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Беседа о правилах уборки и учета урожая овощных культур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Научатся основным правилам уборки и учета урожая, правилам подготовки урожая к длительному хранению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заданий, </w:t>
            </w:r>
            <w:proofErr w:type="spellStart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наблюде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устные ответы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Планировать алгоритм действий по организации своего рабочего места.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Особенности осенней обработки почвы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Уборка и учёт урожая моркови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Осенняя обработка почвы на пришкольном участке ручными орудиями. Подготовка участка к зиме.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Научатся основным правилам проведения осенней обработки почвы.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Практичес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Планировать алгоритм действий по организации своего рабочего места.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Особенности осенней обработки почвы.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Уборка растительных остатков с делянки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Осенняя обработка почвы на пришкольном участке ручными орудиями. Подготовка участка к зиме.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Научатся основным правилам проведения осенней обработки почвы.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Практичес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Планировать алгоритм действий по организации своего рабочего места.</w:t>
            </w: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2. Кулинария (10 часов)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Физиология питания. 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Санитария и гигиена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на кухне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получения и первичного закрепления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Санитарно-гигиенические требования к лицам, приготовляющим пищу, к приготовлению пищи, хранению продуктов и готовых блюд. Питание как физиологическая потребность.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Находить и представлять информацию о содержании в пищевых продуктах витаминов, минеральных солей и микроэлементов. Осваивать исследовательские навыки при проведении лабораторных работ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Групповая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дуальная,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беседа,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Осмысление  темы нового материала и основных вопросов, подлежащих усвоению</w:t>
            </w: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Умеет  организовывать своё рабочее место и работу, </w:t>
            </w:r>
            <w:proofErr w:type="spellStart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прини-мает</w:t>
            </w:r>
            <w:proofErr w:type="spellEnd"/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сохраняет учебную задачу.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Бутерброды и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горячие напитки.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работа: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Приготовление и подача бутербродов и горячих напитков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получения и первичного закрепления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хлеба в питании человека. Продукты, применяемые для приготовления бутербродов. Виды бутербродов. Технология приготовления бутербродов. Инструменты и приспособления для нарезки. Виды горячих напитков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 Приготавливать горячие напитки (чай, кофе, какао). Знакомиться с профессией пекарь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Групповая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дуальная,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беседа,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Осмысление темы нового материала и основных Вопросов,   подлежащих усвоению, применение на практике и последующее повторение нового материала.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13, 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Блюда из яиц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Приготовление и подача 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готовых блюд из яиц.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Значение яиц в питании человека. Использование яиц в кулинарии. Меры 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предосторожности при кулинарной обработке яиц. Способы определения свежести яиц. Способы хранения яиц. Технология приготовления блюд из яиц. Приспособления для взбивания. Способы варки куриных яиц. Подача готовых блюд.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Определять свежесть яиц с помощью овоскопа или подсоленной воды. Готовить блюда из яиц. 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Групповая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дуальная,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беседа,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Осмысление темы нового материала и основных Вопросов,   подлежащих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усвоению, применение на практике и последующее повторение нового материала.</w:t>
            </w: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 компетенции в общении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Значение молока и молочных продуктов в питании человека.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работа: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Приготовление и подача готовых блюд.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Виды молока и молочных продуктов. Сроки и условия хранения молока, молочных продуктов и блюд из них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Соблюдать правила хранения пищевых продуктов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Групповая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дуальная,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беседа,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Осмысление темы нового материала и основных Вопросов,   подлежащих усвоению, применение на практике и последующее повторение нового материала.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Оформление блюд и правила их подачи к столу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Сервировка стола.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Творческий проект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Сервировка стола. Правила поведения за столом. Профессии. Связанные с получением и обработкой пищевых продуктов.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доброкачественность пищевых продуктов, составлять меню.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Групповая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льная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беседа,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Осмысление темы нового материала и основных Вопросов,   подлежащих усвоению, применение на практике </w:t>
            </w: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3. Черчение и графика (2 часа)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Понятие о системах </w:t>
            </w:r>
            <w:r w:rsidRPr="007B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 w:type="page"/>
              <w:t>конструкторской, технологической документации и ГОСТах.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Урок получения и первичного закрепления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Понятие «система конструкторской, технологической документации» и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ГОСТы. Виды документации.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Уметь работать со справочной литературой;</w:t>
            </w:r>
          </w:p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 основные понятия.</w:t>
            </w:r>
          </w:p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Самостоятельная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 w:type="page"/>
              <w:t xml:space="preserve">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акрепление нового материала и основных вопросов, подлежащих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усвоению, применение их  на практике.</w:t>
            </w: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Раздел 4. Создание изделий из текстильных и </w:t>
            </w:r>
          </w:p>
          <w:p w:rsidR="00A93905" w:rsidRPr="007B6C83" w:rsidRDefault="00A93905" w:rsidP="00A939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Поделочных материалов (26 часов)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Свойства текстильных материалов из волокон растительного происхождения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Определение направления долевой нити и нити утка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формирования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Классификация текстильных волокон. Основная и уточная нити в ткани. Ткацкие переплетения: Лицевая и изнаночная стороны ткани.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коллекции тканей из натуральных волокон растительного происхождения. Исследовать свойства хлопчатобумажных и льняных тканей.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Групповая индивидуальная, </w:t>
            </w:r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беседа,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Осмысление темы нового материала и основных Вопросов,   подлежащих усвоению, применение на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Швейная машина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Заправка верхней и нижней нитей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Современная бытовая швейная машина Основные узлы швейной машины..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Изучать устройство современной бытовой швейной машины Подготавливать швейную машину к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 проектная деятель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ность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Закрепление  нового материала и основных вопросов, подлежащих усвоению </w:t>
            </w: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Способы графического изображения изделия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Изучение графической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получения и первичного закрепления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Понятие «эскиз», «чертеж», «технический рисунок». Масштаб. Организация рабочего места.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графическую документацию. Выполнять чертежи и эскизы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«снятие мерок», «конструктивные линии», «моделирование»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Снятие мерок, запись результатов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Правила снятия мерок для изготовления выкройки швейного изделия. Снятие мерок.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снимать мерки и записывать результаты измерения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дуальная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акрепление нового материала и основных вопросов, подлежащих усвоению, применение их  на 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29,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«раскрой», «выкраивание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Раскрой ткани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рабочего места. Подготовка ткани к раскрою. Способы раскладки выкроек на ткани.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выполнять чертежи и  выкройки швейных изделий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Технология изготовления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швейныхизделий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работа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Изготовление швейного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Основные операции при машинной обработке изделия </w:t>
            </w: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Требования к выполнению машинных работ.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Изготовлять образцы машинных работ Осуществлять самоконтроль и оценку качества готового изделия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закрепление нового материала и основных вопросов, подлежащих усвоению.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изготовления швейных изделий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Изготовление швейного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Оборудование для влажно-тепловой обработки (ВТО) ткани. Правила выполнения ВТО.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Проводить влажно-тепловую обработку на образцах машинных швов: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приутюживание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разутюживание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заутюживание.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закрепление нового материала и основных вопросов, подлежащих усвоению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изготовления швейных изделий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Изготовление швейного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Последовательность изготовления швейных изделий. Технология пошива салфетки, фартука, юбки. Обработка накладных карманов.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Обрабатывать проектное изделие по индивидуальному плану. Осуществлять самоконтроль и оценку качества готового изделия, анализировать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проектная деятель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ность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A93905" w:rsidRPr="007B6C83" w:rsidRDefault="00A93905" w:rsidP="00A939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Творческий проект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«Наряд для завтрака»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Защита творческих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Комбиниро</w:t>
            </w:r>
            <w:proofErr w:type="spellEnd"/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Этапы выполнения проекта. Определение затрат на изготовление проектного изделия. Подготовка презентации,  защита проекта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Выполнять проект по разделу «Создание изделий из текстильных материалов». Подготавливать электронную презентацию проекта.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дуальная,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проектная деятель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ность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закрепление нового материала и основных вопросов, подлежащих усвоению, применение их  на практике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43,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Декоративно-прикладное искусство</w:t>
            </w: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формирования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Понятие декоративно-прикладного искусства. Традиционные и современные виды декоративно-прикладного искусства Знакомство с творчеством народных умельцев своего региона, области, села.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Изучать лучшие работы мастеров декоративно-прикладного искусства родного края. Зарисовывать и фотографировать наиболее интересные образцы рукоделия.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Групповая, </w:t>
            </w: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дуальная,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</w:t>
            </w:r>
            <w:proofErr w:type="spellEnd"/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беседа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закрепление нового материала и основных вопросов, подлежащих усвоению, применение их  на 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Лоскутное шитьё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формирования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Лоскутное шитьё по шаблонам: изготовление шаблонов из плотного картона, выкраивание деталей, создание лоскутного верха Аппликация и стёжка (выстёгивание) в лоскутном шитье.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проектная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закрепление нового материала и основных вопросов, подлежащих усвоению, применение их  на практике.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принимает и сохраняет учебную задачу, </w:t>
            </w: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5. Создание изделий из конструкционных и </w:t>
            </w:r>
          </w:p>
          <w:p w:rsidR="00A93905" w:rsidRPr="007B6C83" w:rsidRDefault="00A93905" w:rsidP="00A9390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поделочных материалов (10 часов)</w:t>
            </w:r>
          </w:p>
        </w:tc>
      </w:tr>
      <w:tr w:rsidR="00A93905" w:rsidRPr="007B6C83" w:rsidTr="00F507D0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Древесина, пиломатериалы и древесные материалы. 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ТБ при проведении работ раздела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Изучение образцов пиломатериалов и древесных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формирования  и закрепления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Последовательность работ по созданию изделий. Графическое изображение последовательности превращения заготовки в деталь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методы защиты материалов от воздействия окружающей среды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Назначение и устройство </w:t>
            </w:r>
            <w:proofErr w:type="spellStart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столярноговерстака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</w:t>
            </w:r>
            <w:proofErr w:type="spellEnd"/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работа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Отработка приемов крепления заготовок и их обработка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практического применения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Назначение операции строгание.. Приемы безопасного строгания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проводить технологические операции, связанные с обработкой древесины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их, усвоению.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51,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Виды пиления и пил. 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работа: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Выпиливание заготовок деталей по разметке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практического применения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Конструкции зубьев пил для поперечного и продольного пиления древесины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 и повседневной жизни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Устройство и назначение слесарного верстака. Правила безопасного выполнения работ.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работа: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Отработка приемов крепления тонких металлических листов и проволоки в тисках.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формирования  и закрепления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Назначение и устройство слесарного верстака. Организация рабочего места.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проводить технологические операции, связанные с обработкой металла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Последовательность изготовления изделия. Технологическая карта.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Составление технологической карты на изготовление изделия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Творческий проект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практического применения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Последовательность изготовления изделия. Технологическая карта.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технологическую карту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6.Технология ведения дома (4 часа)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Уход за одеждой из хлопчатобумажных и льняных тканей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Расшифровка символов на ярлыках одежды из хлопка и льна.  Мелкий ремонт одежды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формирования  и закрепления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символов на ярлыках одежды. Уход за обувью. Выбор технологий и средств длительного хранения одежды и обуви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выбирать рациональные способы и средства ухода за одеждой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A93905" w:rsidRPr="007B6C83" w:rsidRDefault="00A93905" w:rsidP="00A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59,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Интерьер жилых помещений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работа: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Планировка кухни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формирования  и закрепления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Понятие «интерьер». Санитарно-гигиенические работы на кухне. Кухонная утварь и уход за ней.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применять бытовую технику, мыть посуду, убирать кухню.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905" w:rsidRPr="007B6C83" w:rsidTr="00A93905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7. Растениеводство  (8 часов)</w:t>
            </w:r>
          </w:p>
          <w:p w:rsidR="00A93905" w:rsidRPr="007B6C83" w:rsidRDefault="00A93905" w:rsidP="00A9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Основы аграрной технологии (весенний период)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выращивания овощных культур. Виды удобрений, их применение.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Практическая работа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Опрыскивание культурных растений для защиты их от вредителей и болезней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получения новых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«подкормка», сочетание подкормки с междурядной обработкой почвы. Правила безопасной работы с удобрениями.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Расчет необходимого количества доз удобрений с помощью учебной и справочной литературы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«однолетние зеленые культуры», «предшествующие культуры», «чистый пар».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и способы посева семян зеленых культур. Агротехнические, химические и биологические методы защиты с/х растений от вредителей и болезней.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Выбор малотоксичных средств защиты растений </w:t>
            </w: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вредителей и болезней.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усвоению, применение их  на практике.</w:t>
            </w:r>
          </w:p>
        </w:tc>
      </w:tr>
      <w:tr w:rsidR="00A93905" w:rsidRPr="007B6C83" w:rsidTr="00A9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65,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</w:t>
            </w:r>
          </w:p>
          <w:p w:rsidR="00A93905" w:rsidRPr="007B6C83" w:rsidRDefault="00A93905" w:rsidP="00A939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5" w:rsidRPr="007B6C83" w:rsidRDefault="00A93905" w:rsidP="00A939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Посадка рассады белокочанной капусты в открытый грунт. Подкормка ранней белокочанной и цветной капусты.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Прополка и прореживание всходов овощных культур.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агротехнические особенности основных видов и сортов сельскохозяйственных культур своего региона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05" w:rsidRPr="007B6C83" w:rsidRDefault="00A93905" w:rsidP="00A9390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C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7B6C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нового материала и основных вопросов, подлежащих усвоению</w:t>
            </w:r>
          </w:p>
        </w:tc>
      </w:tr>
      <w:bookmarkEnd w:id="0"/>
    </w:tbl>
    <w:p w:rsidR="00A93905" w:rsidRPr="007B6C83" w:rsidRDefault="00A93905" w:rsidP="00A939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93905" w:rsidRPr="007B6C83" w:rsidSect="00A939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3F2"/>
    <w:multiLevelType w:val="hybridMultilevel"/>
    <w:tmpl w:val="73B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5580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27259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C7089"/>
    <w:multiLevelType w:val="hybridMultilevel"/>
    <w:tmpl w:val="0E72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B0E35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A71680"/>
    <w:multiLevelType w:val="hybridMultilevel"/>
    <w:tmpl w:val="C198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20C09"/>
    <w:multiLevelType w:val="hybridMultilevel"/>
    <w:tmpl w:val="75E8CB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45F70"/>
    <w:multiLevelType w:val="hybridMultilevel"/>
    <w:tmpl w:val="49EC45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4FD603B"/>
    <w:multiLevelType w:val="hybridMultilevel"/>
    <w:tmpl w:val="64A6960A"/>
    <w:lvl w:ilvl="0" w:tplc="041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E56806"/>
    <w:rsid w:val="001269BE"/>
    <w:rsid w:val="001B0308"/>
    <w:rsid w:val="002A687A"/>
    <w:rsid w:val="00401DEC"/>
    <w:rsid w:val="00405CAA"/>
    <w:rsid w:val="007B6C83"/>
    <w:rsid w:val="00A93905"/>
    <w:rsid w:val="00B63F84"/>
    <w:rsid w:val="00C13201"/>
    <w:rsid w:val="00E56806"/>
    <w:rsid w:val="00F5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05"/>
    <w:pPr>
      <w:spacing w:befor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93905"/>
    <w:rPr>
      <w:rFonts w:ascii="Times New Roman" w:hAnsi="Times New Roman" w:cs="Times New Roman" w:hint="default"/>
      <w:color w:val="0000FF"/>
      <w:u w:val="single"/>
    </w:rPr>
  </w:style>
  <w:style w:type="paragraph" w:styleId="af6">
    <w:name w:val="Normal (Web)"/>
    <w:basedOn w:val="a"/>
    <w:uiPriority w:val="99"/>
    <w:unhideWhenUsed/>
    <w:rsid w:val="00A9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A939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93905"/>
    <w:rPr>
      <w:rFonts w:ascii="Calibri" w:eastAsia="Times New Roman" w:hAnsi="Calibri" w:cs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9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939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A93905"/>
    <w:pPr>
      <w:widowControl w:val="0"/>
      <w:autoSpaceDE w:val="0"/>
      <w:autoSpaceDN w:val="0"/>
      <w:adjustRightInd w:val="0"/>
      <w:spacing w:after="0" w:line="377" w:lineRule="exact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2" w:lineRule="exact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A93905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hAnsi="Tahoma" w:cs="Tahoma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A93905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A93905"/>
    <w:pPr>
      <w:spacing w:before="0"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A939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4Exact">
    <w:name w:val="Основной текст (14) Exact"/>
    <w:link w:val="14"/>
    <w:locked/>
    <w:rsid w:val="00A93905"/>
    <w:rPr>
      <w:rFonts w:ascii="Microsoft Sans Serif" w:eastAsia="Microsoft Sans Serif" w:hAnsi="Microsoft Sans Serif" w:cs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A93905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6"/>
      <w:sz w:val="17"/>
      <w:szCs w:val="17"/>
      <w:lang w:eastAsia="en-US"/>
    </w:rPr>
  </w:style>
  <w:style w:type="paragraph" w:customStyle="1" w:styleId="afb">
    <w:name w:val="Содержимое таблицы"/>
    <w:basedOn w:val="a"/>
    <w:uiPriority w:val="99"/>
    <w:rsid w:val="00A93905"/>
    <w:pPr>
      <w:suppressLineNumbers/>
    </w:pPr>
    <w:rPr>
      <w:rFonts w:ascii="Calibri" w:eastAsia="Times New Roman" w:hAnsi="Calibri" w:cs="Times New Roman"/>
      <w:lang w:eastAsia="ar-SA"/>
    </w:rPr>
  </w:style>
  <w:style w:type="character" w:customStyle="1" w:styleId="FontStyle22">
    <w:name w:val="Font Style22"/>
    <w:basedOn w:val="a0"/>
    <w:uiPriority w:val="99"/>
    <w:rsid w:val="00A93905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A93905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A93905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A93905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A93905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A93905"/>
    <w:rPr>
      <w:rFonts w:ascii="Tahoma" w:hAnsi="Tahoma" w:cs="Tahoma" w:hint="default"/>
      <w:b/>
      <w:bCs/>
      <w:sz w:val="32"/>
      <w:szCs w:val="32"/>
    </w:rPr>
  </w:style>
  <w:style w:type="character" w:customStyle="1" w:styleId="FontStyle47">
    <w:name w:val="Font Style47"/>
    <w:uiPriority w:val="99"/>
    <w:rsid w:val="00A93905"/>
    <w:rPr>
      <w:rFonts w:ascii="Tahoma" w:hAnsi="Tahoma" w:cs="Tahoma" w:hint="default"/>
      <w:b/>
      <w:bCs w:val="0"/>
      <w:color w:val="000000"/>
      <w:sz w:val="24"/>
    </w:rPr>
  </w:style>
  <w:style w:type="character" w:customStyle="1" w:styleId="FontStyle52">
    <w:name w:val="Font Style52"/>
    <w:basedOn w:val="a0"/>
    <w:uiPriority w:val="99"/>
    <w:rsid w:val="00A93905"/>
    <w:rPr>
      <w:rFonts w:ascii="Times New Roman" w:hAnsi="Times New Roman" w:cs="Times New Roman" w:hint="default"/>
      <w:sz w:val="20"/>
      <w:szCs w:val="20"/>
    </w:rPr>
  </w:style>
  <w:style w:type="table" w:styleId="afc">
    <w:name w:val="Table Grid"/>
    <w:basedOn w:val="a1"/>
    <w:rsid w:val="00A9390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05"/>
    <w:pPr>
      <w:spacing w:befor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93905"/>
    <w:rPr>
      <w:rFonts w:ascii="Times New Roman" w:hAnsi="Times New Roman" w:cs="Times New Roman" w:hint="default"/>
      <w:color w:val="0000FF"/>
      <w:u w:val="single"/>
    </w:rPr>
  </w:style>
  <w:style w:type="paragraph" w:styleId="af6">
    <w:name w:val="Normal (Web)"/>
    <w:basedOn w:val="a"/>
    <w:uiPriority w:val="99"/>
    <w:unhideWhenUsed/>
    <w:rsid w:val="00A9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A939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93905"/>
    <w:rPr>
      <w:rFonts w:ascii="Calibri" w:eastAsia="Times New Roman" w:hAnsi="Calibri" w:cs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9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939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A93905"/>
    <w:pPr>
      <w:widowControl w:val="0"/>
      <w:autoSpaceDE w:val="0"/>
      <w:autoSpaceDN w:val="0"/>
      <w:adjustRightInd w:val="0"/>
      <w:spacing w:after="0" w:line="377" w:lineRule="exact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2" w:lineRule="exact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A93905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A9390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hAnsi="Tahoma" w:cs="Tahoma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A93905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A93905"/>
    <w:pPr>
      <w:spacing w:before="0"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"/>
    <w:uiPriority w:val="99"/>
    <w:rsid w:val="00A93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A939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4Exact">
    <w:name w:val="Основной текст (14) Exact"/>
    <w:link w:val="14"/>
    <w:locked/>
    <w:rsid w:val="00A93905"/>
    <w:rPr>
      <w:rFonts w:ascii="Microsoft Sans Serif" w:eastAsia="Microsoft Sans Serif" w:hAnsi="Microsoft Sans Serif" w:cs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A93905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6"/>
      <w:sz w:val="17"/>
      <w:szCs w:val="17"/>
      <w:lang w:eastAsia="en-US"/>
    </w:rPr>
  </w:style>
  <w:style w:type="paragraph" w:customStyle="1" w:styleId="afb">
    <w:name w:val="Содержимое таблицы"/>
    <w:basedOn w:val="a"/>
    <w:uiPriority w:val="99"/>
    <w:rsid w:val="00A93905"/>
    <w:pPr>
      <w:suppressLineNumbers/>
    </w:pPr>
    <w:rPr>
      <w:rFonts w:ascii="Calibri" w:eastAsia="Times New Roman" w:hAnsi="Calibri" w:cs="Times New Roman"/>
      <w:lang w:eastAsia="ar-SA"/>
    </w:rPr>
  </w:style>
  <w:style w:type="character" w:customStyle="1" w:styleId="FontStyle22">
    <w:name w:val="Font Style22"/>
    <w:basedOn w:val="a0"/>
    <w:uiPriority w:val="99"/>
    <w:rsid w:val="00A93905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A93905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A93905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A93905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A93905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A93905"/>
    <w:rPr>
      <w:rFonts w:ascii="Tahoma" w:hAnsi="Tahoma" w:cs="Tahoma" w:hint="default"/>
      <w:b/>
      <w:bCs/>
      <w:sz w:val="32"/>
      <w:szCs w:val="32"/>
    </w:rPr>
  </w:style>
  <w:style w:type="character" w:customStyle="1" w:styleId="FontStyle47">
    <w:name w:val="Font Style47"/>
    <w:uiPriority w:val="99"/>
    <w:rsid w:val="00A93905"/>
    <w:rPr>
      <w:rFonts w:ascii="Tahoma" w:hAnsi="Tahoma" w:cs="Tahoma" w:hint="default"/>
      <w:b/>
      <w:bCs w:val="0"/>
      <w:color w:val="000000"/>
      <w:sz w:val="24"/>
    </w:rPr>
  </w:style>
  <w:style w:type="character" w:customStyle="1" w:styleId="FontStyle52">
    <w:name w:val="Font Style52"/>
    <w:basedOn w:val="a0"/>
    <w:uiPriority w:val="99"/>
    <w:rsid w:val="00A93905"/>
    <w:rPr>
      <w:rFonts w:ascii="Times New Roman" w:hAnsi="Times New Roman" w:cs="Times New Roman" w:hint="default"/>
      <w:sz w:val="20"/>
      <w:szCs w:val="20"/>
    </w:rPr>
  </w:style>
  <w:style w:type="table" w:styleId="afc">
    <w:name w:val="Table Grid"/>
    <w:basedOn w:val="a1"/>
    <w:rsid w:val="00A9390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8958</Words>
  <Characters>51064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Ku6oPr</dc:creator>
  <cp:keywords/>
  <dc:description/>
  <cp:lastModifiedBy>User</cp:lastModifiedBy>
  <cp:revision>7</cp:revision>
  <dcterms:created xsi:type="dcterms:W3CDTF">2018-12-17T06:19:00Z</dcterms:created>
  <dcterms:modified xsi:type="dcterms:W3CDTF">2019-04-11T07:21:00Z</dcterms:modified>
</cp:coreProperties>
</file>