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2AB5" w:rsidRDefault="00492AB5" w:rsidP="001375B8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  <w:r>
        <w:rPr>
          <w:rFonts w:ascii="Arial" w:hAnsi="Arial" w:cs="Arial"/>
          <w:b/>
          <w:noProof/>
          <w:sz w:val="24"/>
          <w:szCs w:val="24"/>
          <w:lang w:eastAsia="ru-RU"/>
        </w:rPr>
        <w:drawing>
          <wp:inline distT="0" distB="0" distL="0" distR="0">
            <wp:extent cx="9251950" cy="6484776"/>
            <wp:effectExtent l="0" t="0" r="6350" b="0"/>
            <wp:docPr id="1" name="Рисунок 1" descr="C:\Users\Tochka Rosta\Desktop\ТОЧКА РОСТА 2026-2027\ПРОГРАММЫ\2026-2027\сканы 26\робо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ochka Rosta\Desktop\ТОЧКА РОСТА 2026-2027\ПРОГРАММЫ\2026-2027\сканы 26\робот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4847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2AB5" w:rsidRDefault="00492AB5" w:rsidP="001375B8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1375B8" w:rsidRPr="00E228A2" w:rsidRDefault="001375B8" w:rsidP="001375B8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E228A2">
        <w:rPr>
          <w:rFonts w:ascii="Arial" w:hAnsi="Arial" w:cs="Arial"/>
          <w:b/>
          <w:sz w:val="24"/>
          <w:szCs w:val="24"/>
        </w:rPr>
        <w:t>ПОЯСНИТЕЛЬНАЯ ЗАПИСКА</w:t>
      </w:r>
    </w:p>
    <w:p w:rsidR="001375B8" w:rsidRPr="00E228A2" w:rsidRDefault="001375B8" w:rsidP="00E228A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228A2">
        <w:rPr>
          <w:rFonts w:ascii="Arial" w:hAnsi="Arial" w:cs="Arial"/>
          <w:sz w:val="24"/>
          <w:szCs w:val="24"/>
        </w:rPr>
        <w:t>Дополнительная общеобразовательная общеразвивающая программа «Клуб юных инженеров» (далее – Программа) направлена на формирование у младших школьников инженерного мышления, навыков конструирования и программирования робототехнических систем. Программа отвечает потребностям современного образования в подготовке технически грамотных, креативных специалистов, способных решать нестандартные задачи, работать в команде и применять цифровые технологии в практической деятельности. Освоение робототехники способствует развитию логического, алгоритмического и пространственного мышления, а также ранней профориентации в инженерно-технической сфере.</w:t>
      </w:r>
    </w:p>
    <w:p w:rsidR="001375B8" w:rsidRPr="00E228A2" w:rsidRDefault="001375B8" w:rsidP="001375B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375B8" w:rsidRPr="00E228A2" w:rsidRDefault="001375B8" w:rsidP="001375B8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E228A2">
        <w:rPr>
          <w:rFonts w:ascii="Arial" w:hAnsi="Arial" w:cs="Arial"/>
          <w:b/>
          <w:sz w:val="24"/>
          <w:szCs w:val="24"/>
        </w:rPr>
        <w:t>НОРМАТИВНО-ПРАВОВОЕ ОБЕСПЕЧЕНИЕ</w:t>
      </w:r>
    </w:p>
    <w:p w:rsidR="001375B8" w:rsidRPr="00E228A2" w:rsidRDefault="001375B8" w:rsidP="00E228A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228A2">
        <w:rPr>
          <w:rFonts w:ascii="Arial" w:hAnsi="Arial" w:cs="Arial"/>
          <w:sz w:val="24"/>
          <w:szCs w:val="24"/>
        </w:rPr>
        <w:t>Программа составлена в соответствии с нормативными документами в сфере образования:</w:t>
      </w:r>
    </w:p>
    <w:p w:rsidR="001375B8" w:rsidRPr="00E228A2" w:rsidRDefault="001375B8" w:rsidP="00E228A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228A2">
        <w:rPr>
          <w:rFonts w:ascii="Arial" w:hAnsi="Arial" w:cs="Arial"/>
          <w:sz w:val="24"/>
          <w:szCs w:val="24"/>
        </w:rPr>
        <w:t>Федеральный закон от 29.12.2012 № 273-ФЗ «Об образовании в Российской Федерации» – закрепляет право ребёнка на дополнительное образование (ст. 75), определяет воспитательную деятельность как обязательную часть образовательного процесса (ст. 12.1), допускает сетевое взаимодействие (ст. 15).</w:t>
      </w:r>
    </w:p>
    <w:p w:rsidR="001375B8" w:rsidRPr="00E228A2" w:rsidRDefault="001375B8" w:rsidP="00E228A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E228A2">
        <w:rPr>
          <w:rFonts w:ascii="Arial" w:hAnsi="Arial" w:cs="Arial"/>
          <w:sz w:val="24"/>
          <w:szCs w:val="24"/>
        </w:rPr>
        <w:t>Распоряжение Правительства РФ от 31.03.2022 № 678-р – утверждает Концепцию развития дополнительного образования детей до 2030 года, в которой техническое творчество и робототехника названы приоритетными направлениями.</w:t>
      </w:r>
      <w:proofErr w:type="gramEnd"/>
    </w:p>
    <w:p w:rsidR="001375B8" w:rsidRPr="00E228A2" w:rsidRDefault="001375B8" w:rsidP="00E228A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228A2">
        <w:rPr>
          <w:rFonts w:ascii="Arial" w:hAnsi="Arial" w:cs="Arial"/>
          <w:sz w:val="24"/>
          <w:szCs w:val="24"/>
        </w:rPr>
        <w:t>Федеральные государственные образовательные стандарты (ФГОС) начального общего образования – закрепляют в качестве метапредметных результатов развитие логического мышления, умения работать с информацией, использовать ИКТ.</w:t>
      </w:r>
    </w:p>
    <w:p w:rsidR="001375B8" w:rsidRPr="00E228A2" w:rsidRDefault="001375B8" w:rsidP="00E228A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228A2">
        <w:rPr>
          <w:rFonts w:ascii="Arial" w:hAnsi="Arial" w:cs="Arial"/>
          <w:sz w:val="24"/>
          <w:szCs w:val="24"/>
        </w:rPr>
        <w:t>Приказ Минпросвещения России от 27.07.2022 № 629 – регламентирует порядок разработки, утверждения и реализации дополнительных общеобразовательных программ, даёт право школе самостоятельно определять содержание, объём и формы обучения.</w:t>
      </w:r>
    </w:p>
    <w:p w:rsidR="001375B8" w:rsidRPr="00E228A2" w:rsidRDefault="001375B8" w:rsidP="00E228A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228A2">
        <w:rPr>
          <w:rFonts w:ascii="Arial" w:hAnsi="Arial" w:cs="Arial"/>
          <w:sz w:val="24"/>
          <w:szCs w:val="24"/>
        </w:rPr>
        <w:t>Федеральный закон от 27.07.2006 № 152-ФЗ «О персональных данных» – учитывается при работе с данными участников (публикация фото и видео с мероприятий).</w:t>
      </w:r>
    </w:p>
    <w:p w:rsidR="001375B8" w:rsidRPr="00E228A2" w:rsidRDefault="001375B8" w:rsidP="00E228A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228A2">
        <w:rPr>
          <w:rFonts w:ascii="Arial" w:hAnsi="Arial" w:cs="Arial"/>
          <w:sz w:val="24"/>
          <w:szCs w:val="24"/>
        </w:rPr>
        <w:t>Федеральный закон от 29.12.2010 № 436-ФЗ «О защите детей от информации, причиняющей вред их здоровью и развитию» – учитывается при использовании цифровых ресурсов и Интернета.</w:t>
      </w:r>
    </w:p>
    <w:p w:rsidR="001375B8" w:rsidRPr="00E228A2" w:rsidRDefault="001375B8" w:rsidP="001375B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375B8" w:rsidRPr="00E228A2" w:rsidRDefault="001375B8" w:rsidP="001375B8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E228A2">
        <w:rPr>
          <w:rFonts w:ascii="Arial" w:hAnsi="Arial" w:cs="Arial"/>
          <w:b/>
          <w:sz w:val="24"/>
          <w:szCs w:val="24"/>
        </w:rPr>
        <w:t>НАПРАВЛЕННОСТЬ</w:t>
      </w:r>
    </w:p>
    <w:p w:rsidR="001375B8" w:rsidRPr="00E228A2" w:rsidRDefault="001375B8" w:rsidP="00E228A2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E228A2">
        <w:rPr>
          <w:rFonts w:ascii="Arial" w:hAnsi="Arial" w:cs="Arial"/>
          <w:sz w:val="24"/>
          <w:szCs w:val="24"/>
        </w:rPr>
        <w:t>Направленность программы – техническая (робототехника, конструирование, программирование).</w:t>
      </w:r>
    </w:p>
    <w:p w:rsidR="001375B8" w:rsidRPr="00E228A2" w:rsidRDefault="001375B8" w:rsidP="00E228A2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E228A2">
        <w:rPr>
          <w:rFonts w:ascii="Arial" w:hAnsi="Arial" w:cs="Arial"/>
          <w:sz w:val="24"/>
          <w:szCs w:val="24"/>
        </w:rPr>
        <w:t>Программа ориентирована на формирование инженерной грамотности – способности применять знания из области механики, электроники и программирования для создания действующих моделей и роботов. Она развивает алгоритмическое мышление, пространственное воображение, навыки проектной деятельности и командной работы.</w:t>
      </w:r>
    </w:p>
    <w:p w:rsidR="001375B8" w:rsidRPr="00E228A2" w:rsidRDefault="001375B8" w:rsidP="00E228A2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1375B8" w:rsidRPr="00E228A2" w:rsidRDefault="001375B8" w:rsidP="001375B8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E228A2">
        <w:rPr>
          <w:rFonts w:ascii="Arial" w:hAnsi="Arial" w:cs="Arial"/>
          <w:b/>
          <w:sz w:val="24"/>
          <w:szCs w:val="24"/>
        </w:rPr>
        <w:t>АКТУАЛЬНОСТЬ</w:t>
      </w:r>
    </w:p>
    <w:p w:rsidR="001375B8" w:rsidRPr="00E228A2" w:rsidRDefault="001375B8" w:rsidP="00E228A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228A2">
        <w:rPr>
          <w:rFonts w:ascii="Arial" w:hAnsi="Arial" w:cs="Arial"/>
          <w:sz w:val="24"/>
          <w:szCs w:val="24"/>
        </w:rPr>
        <w:lastRenderedPageBreak/>
        <w:t>Актуальность программы обусловлена следующими факторами:</w:t>
      </w:r>
    </w:p>
    <w:p w:rsidR="001375B8" w:rsidRPr="00E228A2" w:rsidRDefault="001375B8" w:rsidP="00E228A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228A2">
        <w:rPr>
          <w:rFonts w:ascii="Arial" w:hAnsi="Arial" w:cs="Arial"/>
          <w:sz w:val="24"/>
          <w:szCs w:val="24"/>
        </w:rPr>
        <w:t>Стремительное развитие технологий – роботизация и автоматизация проникают во все сферы жизни (промышленность, медицина, сельское хозяйство, быт). Подготовка инженерных кадров становится задачей государственной важности.</w:t>
      </w:r>
    </w:p>
    <w:p w:rsidR="001375B8" w:rsidRPr="00E228A2" w:rsidRDefault="001375B8" w:rsidP="00E228A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228A2">
        <w:rPr>
          <w:rFonts w:ascii="Arial" w:hAnsi="Arial" w:cs="Arial"/>
          <w:sz w:val="24"/>
          <w:szCs w:val="24"/>
        </w:rPr>
        <w:t>Ранняя профориентация – знакомство с миром робототехники в младшем школьном возрасте позволяет выявить склонности к техническим специальностям, сформировать интерес к инженерии и программированию.</w:t>
      </w:r>
    </w:p>
    <w:p w:rsidR="001375B8" w:rsidRPr="00E228A2" w:rsidRDefault="001375B8" w:rsidP="00E228A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228A2">
        <w:rPr>
          <w:rFonts w:ascii="Arial" w:hAnsi="Arial" w:cs="Arial"/>
          <w:sz w:val="24"/>
          <w:szCs w:val="24"/>
        </w:rPr>
        <w:t>Развитие универсальных компетенций (soft skills) – работа над проектами развивает критическое мышление, креативность, умение работать в команде, планировать свои действия, презентовать результаты.</w:t>
      </w:r>
    </w:p>
    <w:p w:rsidR="001375B8" w:rsidRPr="00E228A2" w:rsidRDefault="001375B8" w:rsidP="00E228A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228A2">
        <w:rPr>
          <w:rFonts w:ascii="Arial" w:hAnsi="Arial" w:cs="Arial"/>
          <w:sz w:val="24"/>
          <w:szCs w:val="24"/>
        </w:rPr>
        <w:t>Соответствие задачам «Точки роста» – программа полностью использует ресурсы Центра (конструкторы MRT2 Senior, компьютеры, программное обеспечение) и направлена на реализацию его миссии: развитие современных цифровых и технических навыков у школьников.</w:t>
      </w:r>
    </w:p>
    <w:p w:rsidR="001375B8" w:rsidRPr="00E228A2" w:rsidRDefault="001375B8" w:rsidP="00E228A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228A2">
        <w:rPr>
          <w:rFonts w:ascii="Arial" w:hAnsi="Arial" w:cs="Arial"/>
          <w:sz w:val="24"/>
          <w:szCs w:val="24"/>
        </w:rPr>
        <w:t>Интеграция с основным образованием – занятия робототехникой углубляют знания по математике, физике, информатике, способствуют формированию метапредметных компетенций, предусмотренных ФГОС.</w:t>
      </w:r>
    </w:p>
    <w:p w:rsidR="001375B8" w:rsidRPr="00E228A2" w:rsidRDefault="001375B8" w:rsidP="00E228A2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1375B8" w:rsidRPr="00E228A2" w:rsidRDefault="001375B8" w:rsidP="001375B8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E228A2">
        <w:rPr>
          <w:rFonts w:ascii="Arial" w:hAnsi="Arial" w:cs="Arial"/>
          <w:b/>
          <w:sz w:val="24"/>
          <w:szCs w:val="24"/>
        </w:rPr>
        <w:t>УСЛОВИЯ НАБОРА И ФОРМИРОВАНИЯ ГРУПП</w:t>
      </w:r>
    </w:p>
    <w:p w:rsidR="001375B8" w:rsidRPr="00E228A2" w:rsidRDefault="001375B8" w:rsidP="00E228A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228A2">
        <w:rPr>
          <w:rFonts w:ascii="Arial" w:hAnsi="Arial" w:cs="Arial"/>
          <w:sz w:val="24"/>
          <w:szCs w:val="24"/>
        </w:rPr>
        <w:t>Приём обучающихся в объединения дополнительного образования детей осуществляется на основе свободного выбора детьми образовательной области и образовательных программ.</w:t>
      </w:r>
    </w:p>
    <w:p w:rsidR="001375B8" w:rsidRPr="00E228A2" w:rsidRDefault="001375B8" w:rsidP="001375B8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1375B8" w:rsidRPr="00E228A2" w:rsidRDefault="001375B8" w:rsidP="001375B8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E228A2">
        <w:rPr>
          <w:rFonts w:ascii="Arial" w:hAnsi="Arial" w:cs="Arial"/>
          <w:b/>
          <w:sz w:val="24"/>
          <w:szCs w:val="24"/>
        </w:rPr>
        <w:t>ФОРМА ОБУЧЕНИЯ</w:t>
      </w:r>
    </w:p>
    <w:p w:rsidR="001375B8" w:rsidRPr="00E228A2" w:rsidRDefault="001375B8" w:rsidP="001375B8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E228A2">
        <w:rPr>
          <w:rFonts w:ascii="Arial" w:hAnsi="Arial" w:cs="Arial"/>
          <w:sz w:val="24"/>
          <w:szCs w:val="24"/>
        </w:rPr>
        <w:t>Очная.</w:t>
      </w:r>
    </w:p>
    <w:p w:rsidR="001375B8" w:rsidRPr="00E228A2" w:rsidRDefault="001375B8" w:rsidP="001375B8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1375B8" w:rsidRPr="00E228A2" w:rsidRDefault="001375B8" w:rsidP="001375B8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E228A2">
        <w:rPr>
          <w:rFonts w:ascii="Arial" w:hAnsi="Arial" w:cs="Arial"/>
          <w:b/>
          <w:sz w:val="24"/>
          <w:szCs w:val="24"/>
        </w:rPr>
        <w:t>ЯЗЫК РЕАЛИЗАЦИИ</w:t>
      </w:r>
    </w:p>
    <w:p w:rsidR="001375B8" w:rsidRPr="00E228A2" w:rsidRDefault="001375B8" w:rsidP="001375B8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E228A2">
        <w:rPr>
          <w:rFonts w:ascii="Arial" w:hAnsi="Arial" w:cs="Arial"/>
          <w:sz w:val="24"/>
          <w:szCs w:val="24"/>
        </w:rPr>
        <w:t>Образовательная деятельность осуществляется на государственном языке Российской Федерации – русском.</w:t>
      </w:r>
    </w:p>
    <w:p w:rsidR="001375B8" w:rsidRPr="00E228A2" w:rsidRDefault="001375B8" w:rsidP="001375B8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1375B8" w:rsidRPr="00E228A2" w:rsidRDefault="001375B8" w:rsidP="00E228A2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E228A2">
        <w:rPr>
          <w:rFonts w:ascii="Arial" w:hAnsi="Arial" w:cs="Arial"/>
          <w:b/>
          <w:sz w:val="24"/>
          <w:szCs w:val="24"/>
        </w:rPr>
        <w:t xml:space="preserve">Возраст </w:t>
      </w:r>
      <w:proofErr w:type="gramStart"/>
      <w:r w:rsidRPr="00E228A2">
        <w:rPr>
          <w:rFonts w:ascii="Arial" w:hAnsi="Arial" w:cs="Arial"/>
          <w:b/>
          <w:sz w:val="24"/>
          <w:szCs w:val="24"/>
        </w:rPr>
        <w:t>обучающихся</w:t>
      </w:r>
      <w:proofErr w:type="gramEnd"/>
    </w:p>
    <w:p w:rsidR="001375B8" w:rsidRPr="00E228A2" w:rsidRDefault="001375B8" w:rsidP="00E228A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228A2">
        <w:rPr>
          <w:rFonts w:ascii="Arial" w:hAnsi="Arial" w:cs="Arial"/>
          <w:sz w:val="24"/>
          <w:szCs w:val="24"/>
        </w:rPr>
        <w:t>8–10 лет (3–4 классы).</w:t>
      </w:r>
    </w:p>
    <w:p w:rsidR="001375B8" w:rsidRPr="00E228A2" w:rsidRDefault="001375B8" w:rsidP="00E228A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375B8" w:rsidRPr="00E228A2" w:rsidRDefault="001375B8" w:rsidP="00E228A2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E228A2">
        <w:rPr>
          <w:rFonts w:ascii="Arial" w:hAnsi="Arial" w:cs="Arial"/>
          <w:b/>
          <w:sz w:val="24"/>
          <w:szCs w:val="24"/>
        </w:rPr>
        <w:t xml:space="preserve">Количество </w:t>
      </w:r>
      <w:proofErr w:type="gramStart"/>
      <w:r w:rsidRPr="00E228A2">
        <w:rPr>
          <w:rFonts w:ascii="Arial" w:hAnsi="Arial" w:cs="Arial"/>
          <w:b/>
          <w:sz w:val="24"/>
          <w:szCs w:val="24"/>
        </w:rPr>
        <w:t>обучающихся</w:t>
      </w:r>
      <w:proofErr w:type="gramEnd"/>
      <w:r w:rsidRPr="00E228A2">
        <w:rPr>
          <w:rFonts w:ascii="Arial" w:hAnsi="Arial" w:cs="Arial"/>
          <w:b/>
          <w:sz w:val="24"/>
          <w:szCs w:val="24"/>
        </w:rPr>
        <w:t xml:space="preserve"> в группе</w:t>
      </w:r>
    </w:p>
    <w:p w:rsidR="001375B8" w:rsidRPr="00E228A2" w:rsidRDefault="001375B8" w:rsidP="00E228A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228A2">
        <w:rPr>
          <w:rFonts w:ascii="Arial" w:hAnsi="Arial" w:cs="Arial"/>
          <w:sz w:val="24"/>
          <w:szCs w:val="24"/>
        </w:rPr>
        <w:t>Не более 15 человек.</w:t>
      </w:r>
    </w:p>
    <w:p w:rsidR="001375B8" w:rsidRPr="00E228A2" w:rsidRDefault="001375B8" w:rsidP="00E228A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375B8" w:rsidRPr="00E228A2" w:rsidRDefault="001375B8" w:rsidP="00E228A2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E228A2">
        <w:rPr>
          <w:rFonts w:ascii="Arial" w:hAnsi="Arial" w:cs="Arial"/>
          <w:b/>
          <w:sz w:val="24"/>
          <w:szCs w:val="24"/>
        </w:rPr>
        <w:t>Срок реализации</w:t>
      </w:r>
    </w:p>
    <w:p w:rsidR="001375B8" w:rsidRPr="00E228A2" w:rsidRDefault="001375B8" w:rsidP="00E228A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228A2">
        <w:rPr>
          <w:rFonts w:ascii="Arial" w:hAnsi="Arial" w:cs="Arial"/>
          <w:sz w:val="24"/>
          <w:szCs w:val="24"/>
        </w:rPr>
        <w:t>2 учебных года (68 часов в год, всего 136 часов).</w:t>
      </w:r>
    </w:p>
    <w:p w:rsidR="001375B8" w:rsidRPr="00E228A2" w:rsidRDefault="001375B8" w:rsidP="00E228A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375B8" w:rsidRPr="00E228A2" w:rsidRDefault="001375B8" w:rsidP="00E228A2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E228A2">
        <w:rPr>
          <w:rFonts w:ascii="Arial" w:hAnsi="Arial" w:cs="Arial"/>
          <w:b/>
          <w:sz w:val="24"/>
          <w:szCs w:val="24"/>
        </w:rPr>
        <w:t>Объём программы</w:t>
      </w:r>
    </w:p>
    <w:p w:rsidR="001375B8" w:rsidRPr="00E228A2" w:rsidRDefault="001375B8" w:rsidP="00E228A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228A2">
        <w:rPr>
          <w:rFonts w:ascii="Arial" w:hAnsi="Arial" w:cs="Arial"/>
          <w:sz w:val="24"/>
          <w:szCs w:val="24"/>
        </w:rPr>
        <w:lastRenderedPageBreak/>
        <w:t>136 часов (1-й год – 68 часов, 2-й год – 68 часов; занятия проводятся 2 раза в неделю по 1 академическому часу).</w:t>
      </w:r>
    </w:p>
    <w:p w:rsidR="001375B8" w:rsidRPr="00E228A2" w:rsidRDefault="001375B8" w:rsidP="00E228A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375B8" w:rsidRPr="00E228A2" w:rsidRDefault="001375B8" w:rsidP="00E228A2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E228A2">
        <w:rPr>
          <w:rFonts w:ascii="Arial" w:hAnsi="Arial" w:cs="Arial"/>
          <w:b/>
          <w:sz w:val="24"/>
          <w:szCs w:val="24"/>
        </w:rPr>
        <w:t>Форма занятий</w:t>
      </w:r>
    </w:p>
    <w:p w:rsidR="001375B8" w:rsidRPr="00E228A2" w:rsidRDefault="001375B8" w:rsidP="00E228A2">
      <w:pPr>
        <w:pStyle w:val="a6"/>
        <w:numPr>
          <w:ilvl w:val="0"/>
          <w:numId w:val="27"/>
        </w:num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228A2">
        <w:rPr>
          <w:rFonts w:ascii="Arial" w:hAnsi="Arial" w:cs="Arial"/>
          <w:sz w:val="24"/>
          <w:szCs w:val="24"/>
        </w:rPr>
        <w:t>групповая работа;</w:t>
      </w:r>
    </w:p>
    <w:p w:rsidR="001375B8" w:rsidRPr="00E228A2" w:rsidRDefault="001375B8" w:rsidP="00E228A2">
      <w:pPr>
        <w:pStyle w:val="a6"/>
        <w:numPr>
          <w:ilvl w:val="0"/>
          <w:numId w:val="27"/>
        </w:num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228A2">
        <w:rPr>
          <w:rFonts w:ascii="Arial" w:hAnsi="Arial" w:cs="Arial"/>
          <w:sz w:val="24"/>
          <w:szCs w:val="24"/>
        </w:rPr>
        <w:t>практикумы по сборке и программированию;</w:t>
      </w:r>
    </w:p>
    <w:p w:rsidR="001375B8" w:rsidRPr="00E228A2" w:rsidRDefault="001375B8" w:rsidP="00E228A2">
      <w:pPr>
        <w:pStyle w:val="a6"/>
        <w:numPr>
          <w:ilvl w:val="0"/>
          <w:numId w:val="27"/>
        </w:num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228A2">
        <w:rPr>
          <w:rFonts w:ascii="Arial" w:hAnsi="Arial" w:cs="Arial"/>
          <w:sz w:val="24"/>
          <w:szCs w:val="24"/>
        </w:rPr>
        <w:t>мастер-классы;</w:t>
      </w:r>
    </w:p>
    <w:p w:rsidR="001375B8" w:rsidRPr="00E228A2" w:rsidRDefault="001375B8" w:rsidP="00E228A2">
      <w:pPr>
        <w:pStyle w:val="a6"/>
        <w:numPr>
          <w:ilvl w:val="0"/>
          <w:numId w:val="27"/>
        </w:num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228A2">
        <w:rPr>
          <w:rFonts w:ascii="Arial" w:hAnsi="Arial" w:cs="Arial"/>
          <w:sz w:val="24"/>
          <w:szCs w:val="24"/>
        </w:rPr>
        <w:t>мозговые штурмы;</w:t>
      </w:r>
    </w:p>
    <w:p w:rsidR="001375B8" w:rsidRPr="00E228A2" w:rsidRDefault="001375B8" w:rsidP="00E228A2">
      <w:pPr>
        <w:pStyle w:val="a6"/>
        <w:numPr>
          <w:ilvl w:val="0"/>
          <w:numId w:val="27"/>
        </w:num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228A2">
        <w:rPr>
          <w:rFonts w:ascii="Arial" w:hAnsi="Arial" w:cs="Arial"/>
          <w:sz w:val="24"/>
          <w:szCs w:val="24"/>
        </w:rPr>
        <w:t>проектная деятельность;</w:t>
      </w:r>
    </w:p>
    <w:p w:rsidR="001375B8" w:rsidRPr="00E228A2" w:rsidRDefault="001375B8" w:rsidP="00E228A2">
      <w:pPr>
        <w:pStyle w:val="a6"/>
        <w:numPr>
          <w:ilvl w:val="0"/>
          <w:numId w:val="27"/>
        </w:num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228A2">
        <w:rPr>
          <w:rFonts w:ascii="Arial" w:hAnsi="Arial" w:cs="Arial"/>
          <w:sz w:val="24"/>
          <w:szCs w:val="24"/>
        </w:rPr>
        <w:t>соревнования и защита проектов.</w:t>
      </w:r>
    </w:p>
    <w:p w:rsidR="001375B8" w:rsidRPr="00E228A2" w:rsidRDefault="001375B8" w:rsidP="001375B8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1375B8" w:rsidRPr="00E228A2" w:rsidRDefault="001375B8" w:rsidP="001375B8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E228A2">
        <w:rPr>
          <w:rFonts w:ascii="Arial" w:hAnsi="Arial" w:cs="Arial"/>
          <w:b/>
          <w:sz w:val="24"/>
          <w:szCs w:val="24"/>
        </w:rPr>
        <w:t>ЦЕЛЬ ПРОГРАММЫ</w:t>
      </w:r>
    </w:p>
    <w:p w:rsidR="001375B8" w:rsidRPr="00E228A2" w:rsidRDefault="001375B8" w:rsidP="00E228A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228A2">
        <w:rPr>
          <w:rFonts w:ascii="Arial" w:hAnsi="Arial" w:cs="Arial"/>
          <w:b/>
          <w:sz w:val="24"/>
          <w:szCs w:val="24"/>
        </w:rPr>
        <w:t>Цел</w:t>
      </w:r>
      <w:r w:rsidRPr="00E228A2">
        <w:rPr>
          <w:rFonts w:ascii="Arial" w:hAnsi="Arial" w:cs="Arial"/>
          <w:sz w:val="24"/>
          <w:szCs w:val="24"/>
        </w:rPr>
        <w:t>ь – формирование у обучающихся базовых инженерных компетенций в области конструирования, программирования и управления робототехническими системами через практическую проектную деятельность.</w:t>
      </w:r>
    </w:p>
    <w:p w:rsidR="001375B8" w:rsidRPr="00E228A2" w:rsidRDefault="001375B8" w:rsidP="001375B8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1375B8" w:rsidRPr="00E228A2" w:rsidRDefault="001375B8" w:rsidP="001375B8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E228A2">
        <w:rPr>
          <w:rFonts w:ascii="Arial" w:hAnsi="Arial" w:cs="Arial"/>
          <w:b/>
          <w:sz w:val="24"/>
          <w:szCs w:val="24"/>
        </w:rPr>
        <w:t>ЗАДАЧИ ПРОГРАММЫ</w:t>
      </w:r>
    </w:p>
    <w:p w:rsidR="001375B8" w:rsidRPr="00E228A2" w:rsidRDefault="001375B8" w:rsidP="00E228A2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E228A2">
        <w:rPr>
          <w:rFonts w:ascii="Arial" w:hAnsi="Arial" w:cs="Arial"/>
          <w:b/>
          <w:sz w:val="24"/>
          <w:szCs w:val="24"/>
        </w:rPr>
        <w:t>Обучающие:</w:t>
      </w:r>
    </w:p>
    <w:p w:rsidR="001375B8" w:rsidRPr="00E228A2" w:rsidRDefault="001375B8" w:rsidP="00E228A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228A2">
        <w:rPr>
          <w:rFonts w:ascii="Arial" w:hAnsi="Arial" w:cs="Arial"/>
          <w:sz w:val="24"/>
          <w:szCs w:val="24"/>
        </w:rPr>
        <w:t>Сформировать знания об основных механизмах, видах передач, принципах работы датчиков и моторов.</w:t>
      </w:r>
    </w:p>
    <w:p w:rsidR="001375B8" w:rsidRPr="00E228A2" w:rsidRDefault="001375B8" w:rsidP="00E228A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228A2">
        <w:rPr>
          <w:rFonts w:ascii="Arial" w:hAnsi="Arial" w:cs="Arial"/>
          <w:sz w:val="24"/>
          <w:szCs w:val="24"/>
        </w:rPr>
        <w:t>Обучить правилам сборки робототехнических моделей с использованием конструктора MRT2 Senior.</w:t>
      </w:r>
    </w:p>
    <w:p w:rsidR="001375B8" w:rsidRPr="00E228A2" w:rsidRDefault="001375B8" w:rsidP="00E228A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228A2">
        <w:rPr>
          <w:rFonts w:ascii="Arial" w:hAnsi="Arial" w:cs="Arial"/>
          <w:sz w:val="24"/>
          <w:szCs w:val="24"/>
        </w:rPr>
        <w:t>Познакомить с интерфейсом и базовыми командами графической среды программирования.</w:t>
      </w:r>
    </w:p>
    <w:p w:rsidR="001375B8" w:rsidRPr="00E228A2" w:rsidRDefault="001375B8" w:rsidP="00E228A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228A2">
        <w:rPr>
          <w:rFonts w:ascii="Arial" w:hAnsi="Arial" w:cs="Arial"/>
          <w:sz w:val="24"/>
          <w:szCs w:val="24"/>
        </w:rPr>
        <w:t>Научить составлять алгоритмы для управления роботами, использовать данные с датчиков для изменения поведения модели.</w:t>
      </w:r>
    </w:p>
    <w:p w:rsidR="001375B8" w:rsidRPr="00E228A2" w:rsidRDefault="001375B8" w:rsidP="00E228A2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E228A2">
        <w:rPr>
          <w:rFonts w:ascii="Arial" w:hAnsi="Arial" w:cs="Arial"/>
          <w:b/>
          <w:sz w:val="24"/>
          <w:szCs w:val="24"/>
        </w:rPr>
        <w:t>Развивающие:</w:t>
      </w:r>
    </w:p>
    <w:p w:rsidR="001375B8" w:rsidRPr="00E228A2" w:rsidRDefault="001375B8" w:rsidP="00E228A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228A2">
        <w:rPr>
          <w:rFonts w:ascii="Arial" w:hAnsi="Arial" w:cs="Arial"/>
          <w:sz w:val="24"/>
          <w:szCs w:val="24"/>
        </w:rPr>
        <w:t>Развивать логическое, алгоритмическое и пространственное мышление.</w:t>
      </w:r>
    </w:p>
    <w:p w:rsidR="001375B8" w:rsidRPr="00E228A2" w:rsidRDefault="001375B8" w:rsidP="00E228A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228A2">
        <w:rPr>
          <w:rFonts w:ascii="Arial" w:hAnsi="Arial" w:cs="Arial"/>
          <w:sz w:val="24"/>
          <w:szCs w:val="24"/>
        </w:rPr>
        <w:t>Способствовать развитию креативности при решении технических задач.</w:t>
      </w:r>
    </w:p>
    <w:p w:rsidR="001375B8" w:rsidRPr="00E228A2" w:rsidRDefault="001375B8" w:rsidP="00E228A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228A2">
        <w:rPr>
          <w:rFonts w:ascii="Arial" w:hAnsi="Arial" w:cs="Arial"/>
          <w:sz w:val="24"/>
          <w:szCs w:val="24"/>
        </w:rPr>
        <w:t>Формировать навыки проектной деятельности: целеполагание, планирование, распределение ролей, контроль времени, презентация результатов.</w:t>
      </w:r>
    </w:p>
    <w:p w:rsidR="001375B8" w:rsidRPr="00E228A2" w:rsidRDefault="001375B8" w:rsidP="00E228A2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E228A2">
        <w:rPr>
          <w:rFonts w:ascii="Arial" w:hAnsi="Arial" w:cs="Arial"/>
          <w:b/>
          <w:sz w:val="24"/>
          <w:szCs w:val="24"/>
        </w:rPr>
        <w:t>Воспитательные:</w:t>
      </w:r>
    </w:p>
    <w:p w:rsidR="001375B8" w:rsidRPr="00E228A2" w:rsidRDefault="001375B8" w:rsidP="00E228A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228A2">
        <w:rPr>
          <w:rFonts w:ascii="Arial" w:hAnsi="Arial" w:cs="Arial"/>
          <w:sz w:val="24"/>
          <w:szCs w:val="24"/>
        </w:rPr>
        <w:t>Воспитывать ответственность за результат коллективной работы, уважение к чужому труду.</w:t>
      </w:r>
    </w:p>
    <w:p w:rsidR="001375B8" w:rsidRPr="00E228A2" w:rsidRDefault="001375B8" w:rsidP="00E228A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228A2">
        <w:rPr>
          <w:rFonts w:ascii="Arial" w:hAnsi="Arial" w:cs="Arial"/>
          <w:sz w:val="24"/>
          <w:szCs w:val="24"/>
        </w:rPr>
        <w:t>Формировать культуру безопасной работы с оборудованием и в цифровой среде.</w:t>
      </w:r>
    </w:p>
    <w:p w:rsidR="001375B8" w:rsidRPr="00E228A2" w:rsidRDefault="001375B8" w:rsidP="00E228A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228A2">
        <w:rPr>
          <w:rFonts w:ascii="Arial" w:hAnsi="Arial" w:cs="Arial"/>
          <w:sz w:val="24"/>
          <w:szCs w:val="24"/>
        </w:rPr>
        <w:t>Развивать коммуникативные навыки, умение договариваться и работать в команде.</w:t>
      </w:r>
    </w:p>
    <w:p w:rsidR="001375B8" w:rsidRPr="00E228A2" w:rsidRDefault="001375B8" w:rsidP="001375B8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E228A2" w:rsidRDefault="00E228A2" w:rsidP="001375B8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E228A2" w:rsidRDefault="00E228A2" w:rsidP="001375B8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E228A2" w:rsidRDefault="00E228A2" w:rsidP="001375B8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1375B8" w:rsidRPr="00E228A2" w:rsidRDefault="001375B8" w:rsidP="001375B8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E228A2">
        <w:rPr>
          <w:rFonts w:ascii="Arial" w:hAnsi="Arial" w:cs="Arial"/>
          <w:b/>
          <w:sz w:val="24"/>
          <w:szCs w:val="24"/>
        </w:rPr>
        <w:t>ПЛАНИРУЕМЫЕ РЕЗУЛЬТАТЫ ОСВОЕНИЯ ПРОГРАММЫ</w:t>
      </w:r>
    </w:p>
    <w:p w:rsidR="001375B8" w:rsidRPr="00E228A2" w:rsidRDefault="001375B8" w:rsidP="00E228A2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E228A2">
        <w:rPr>
          <w:rFonts w:ascii="Arial" w:hAnsi="Arial" w:cs="Arial"/>
          <w:b/>
          <w:sz w:val="24"/>
          <w:szCs w:val="24"/>
        </w:rPr>
        <w:t>Предметные результаты</w:t>
      </w:r>
    </w:p>
    <w:p w:rsidR="001375B8" w:rsidRPr="00E228A2" w:rsidRDefault="001375B8" w:rsidP="00E228A2">
      <w:pPr>
        <w:spacing w:after="0" w:line="240" w:lineRule="auto"/>
        <w:ind w:firstLine="709"/>
        <w:jc w:val="both"/>
        <w:rPr>
          <w:rFonts w:ascii="Arial" w:hAnsi="Arial" w:cs="Arial"/>
          <w:b/>
          <w:i/>
          <w:sz w:val="24"/>
          <w:szCs w:val="24"/>
        </w:rPr>
      </w:pPr>
      <w:r w:rsidRPr="00E228A2">
        <w:rPr>
          <w:rFonts w:ascii="Arial" w:hAnsi="Arial" w:cs="Arial"/>
          <w:b/>
          <w:i/>
          <w:sz w:val="24"/>
          <w:szCs w:val="24"/>
        </w:rPr>
        <w:t>Знать:</w:t>
      </w:r>
    </w:p>
    <w:p w:rsidR="001375B8" w:rsidRPr="00E228A2" w:rsidRDefault="001375B8" w:rsidP="00E228A2">
      <w:pPr>
        <w:pStyle w:val="a6"/>
        <w:numPr>
          <w:ilvl w:val="0"/>
          <w:numId w:val="28"/>
        </w:num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228A2">
        <w:rPr>
          <w:rFonts w:ascii="Arial" w:hAnsi="Arial" w:cs="Arial"/>
          <w:sz w:val="24"/>
          <w:szCs w:val="24"/>
        </w:rPr>
        <w:t>правила безопасной работы с конструктором и компьютером;</w:t>
      </w:r>
    </w:p>
    <w:p w:rsidR="001375B8" w:rsidRPr="00E228A2" w:rsidRDefault="001375B8" w:rsidP="00E228A2">
      <w:pPr>
        <w:pStyle w:val="a6"/>
        <w:numPr>
          <w:ilvl w:val="0"/>
          <w:numId w:val="28"/>
        </w:num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228A2">
        <w:rPr>
          <w:rFonts w:ascii="Arial" w:hAnsi="Arial" w:cs="Arial"/>
          <w:sz w:val="24"/>
          <w:szCs w:val="24"/>
        </w:rPr>
        <w:t>названия и назначение основных деталей конструктора MRT2 Senior;</w:t>
      </w:r>
    </w:p>
    <w:p w:rsidR="001375B8" w:rsidRPr="00E228A2" w:rsidRDefault="001375B8" w:rsidP="00E228A2">
      <w:pPr>
        <w:pStyle w:val="a6"/>
        <w:numPr>
          <w:ilvl w:val="0"/>
          <w:numId w:val="28"/>
        </w:num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228A2">
        <w:rPr>
          <w:rFonts w:ascii="Arial" w:hAnsi="Arial" w:cs="Arial"/>
          <w:sz w:val="24"/>
          <w:szCs w:val="24"/>
        </w:rPr>
        <w:t>виды подвижных и неподвижных соединений;</w:t>
      </w:r>
    </w:p>
    <w:p w:rsidR="001375B8" w:rsidRPr="00E228A2" w:rsidRDefault="001375B8" w:rsidP="00E228A2">
      <w:pPr>
        <w:pStyle w:val="a6"/>
        <w:numPr>
          <w:ilvl w:val="0"/>
          <w:numId w:val="28"/>
        </w:num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228A2">
        <w:rPr>
          <w:rFonts w:ascii="Arial" w:hAnsi="Arial" w:cs="Arial"/>
          <w:sz w:val="24"/>
          <w:szCs w:val="24"/>
        </w:rPr>
        <w:t>принцип работы зубчатой, ременной и других передач;</w:t>
      </w:r>
    </w:p>
    <w:p w:rsidR="001375B8" w:rsidRPr="00E228A2" w:rsidRDefault="001375B8" w:rsidP="00E228A2">
      <w:pPr>
        <w:pStyle w:val="a6"/>
        <w:numPr>
          <w:ilvl w:val="0"/>
          <w:numId w:val="28"/>
        </w:num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228A2">
        <w:rPr>
          <w:rFonts w:ascii="Arial" w:hAnsi="Arial" w:cs="Arial"/>
          <w:sz w:val="24"/>
          <w:szCs w:val="24"/>
        </w:rPr>
        <w:t>типы датчиков (касания, расстояния, освещённости) и их применение;</w:t>
      </w:r>
    </w:p>
    <w:p w:rsidR="001375B8" w:rsidRPr="00E228A2" w:rsidRDefault="001375B8" w:rsidP="00E228A2">
      <w:pPr>
        <w:pStyle w:val="a6"/>
        <w:numPr>
          <w:ilvl w:val="0"/>
          <w:numId w:val="28"/>
        </w:num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228A2">
        <w:rPr>
          <w:rFonts w:ascii="Arial" w:hAnsi="Arial" w:cs="Arial"/>
          <w:sz w:val="24"/>
          <w:szCs w:val="24"/>
        </w:rPr>
        <w:t>основные элементы графической среды программирования.</w:t>
      </w:r>
    </w:p>
    <w:p w:rsidR="001375B8" w:rsidRPr="00E228A2" w:rsidRDefault="001375B8" w:rsidP="00E228A2">
      <w:pPr>
        <w:spacing w:after="0" w:line="240" w:lineRule="auto"/>
        <w:ind w:firstLine="709"/>
        <w:jc w:val="both"/>
        <w:rPr>
          <w:rFonts w:ascii="Arial" w:hAnsi="Arial" w:cs="Arial"/>
          <w:b/>
          <w:i/>
          <w:sz w:val="24"/>
          <w:szCs w:val="24"/>
        </w:rPr>
      </w:pPr>
      <w:r w:rsidRPr="00E228A2">
        <w:rPr>
          <w:rFonts w:ascii="Arial" w:hAnsi="Arial" w:cs="Arial"/>
          <w:b/>
          <w:i/>
          <w:sz w:val="24"/>
          <w:szCs w:val="24"/>
        </w:rPr>
        <w:t>Уметь:</w:t>
      </w:r>
    </w:p>
    <w:p w:rsidR="001375B8" w:rsidRPr="00E228A2" w:rsidRDefault="001375B8" w:rsidP="00E228A2">
      <w:pPr>
        <w:pStyle w:val="a6"/>
        <w:numPr>
          <w:ilvl w:val="0"/>
          <w:numId w:val="31"/>
        </w:num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228A2">
        <w:rPr>
          <w:rFonts w:ascii="Arial" w:hAnsi="Arial" w:cs="Arial"/>
          <w:sz w:val="24"/>
          <w:szCs w:val="24"/>
        </w:rPr>
        <w:t>собирать модели по инструкции и по собственному замыслу;</w:t>
      </w:r>
    </w:p>
    <w:p w:rsidR="001375B8" w:rsidRPr="00E228A2" w:rsidRDefault="001375B8" w:rsidP="00E228A2">
      <w:pPr>
        <w:pStyle w:val="a6"/>
        <w:numPr>
          <w:ilvl w:val="0"/>
          <w:numId w:val="31"/>
        </w:num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228A2">
        <w:rPr>
          <w:rFonts w:ascii="Arial" w:hAnsi="Arial" w:cs="Arial"/>
          <w:sz w:val="24"/>
          <w:szCs w:val="24"/>
        </w:rPr>
        <w:t>программировать движение робота, используя моторы и датчики;</w:t>
      </w:r>
    </w:p>
    <w:p w:rsidR="001375B8" w:rsidRPr="00E228A2" w:rsidRDefault="001375B8" w:rsidP="00E228A2">
      <w:pPr>
        <w:pStyle w:val="a6"/>
        <w:numPr>
          <w:ilvl w:val="0"/>
          <w:numId w:val="31"/>
        </w:num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228A2">
        <w:rPr>
          <w:rFonts w:ascii="Arial" w:hAnsi="Arial" w:cs="Arial"/>
          <w:sz w:val="24"/>
          <w:szCs w:val="24"/>
        </w:rPr>
        <w:t>корректировать программу в зависимости от поведения модели;</w:t>
      </w:r>
    </w:p>
    <w:p w:rsidR="001375B8" w:rsidRPr="00E228A2" w:rsidRDefault="001375B8" w:rsidP="00E228A2">
      <w:pPr>
        <w:pStyle w:val="a6"/>
        <w:numPr>
          <w:ilvl w:val="0"/>
          <w:numId w:val="31"/>
        </w:num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228A2">
        <w:rPr>
          <w:rFonts w:ascii="Arial" w:hAnsi="Arial" w:cs="Arial"/>
          <w:sz w:val="24"/>
          <w:szCs w:val="24"/>
        </w:rPr>
        <w:t>тестировать и отлаживать собранные механизмы;</w:t>
      </w:r>
    </w:p>
    <w:p w:rsidR="001375B8" w:rsidRPr="00E228A2" w:rsidRDefault="001375B8" w:rsidP="00E228A2">
      <w:pPr>
        <w:pStyle w:val="a6"/>
        <w:numPr>
          <w:ilvl w:val="0"/>
          <w:numId w:val="31"/>
        </w:num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228A2">
        <w:rPr>
          <w:rFonts w:ascii="Arial" w:hAnsi="Arial" w:cs="Arial"/>
          <w:sz w:val="24"/>
          <w:szCs w:val="24"/>
        </w:rPr>
        <w:t>представлять результаты работы в виде демонстрации или краткого отчёта.</w:t>
      </w:r>
    </w:p>
    <w:p w:rsidR="001375B8" w:rsidRPr="00E228A2" w:rsidRDefault="001375B8" w:rsidP="00E228A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375B8" w:rsidRPr="00E228A2" w:rsidRDefault="001375B8" w:rsidP="00E228A2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E228A2">
        <w:rPr>
          <w:rFonts w:ascii="Arial" w:hAnsi="Arial" w:cs="Arial"/>
          <w:b/>
          <w:sz w:val="24"/>
          <w:szCs w:val="24"/>
        </w:rPr>
        <w:t>Метапредметные результаты</w:t>
      </w:r>
    </w:p>
    <w:p w:rsidR="001375B8" w:rsidRPr="00E228A2" w:rsidRDefault="001375B8" w:rsidP="00E228A2">
      <w:pPr>
        <w:pStyle w:val="a6"/>
        <w:numPr>
          <w:ilvl w:val="0"/>
          <w:numId w:val="32"/>
        </w:num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228A2">
        <w:rPr>
          <w:rFonts w:ascii="Arial" w:hAnsi="Arial" w:cs="Arial"/>
          <w:sz w:val="24"/>
          <w:szCs w:val="24"/>
        </w:rPr>
        <w:t>Развитие алгоритмического и критического мышления.</w:t>
      </w:r>
    </w:p>
    <w:p w:rsidR="001375B8" w:rsidRPr="00E228A2" w:rsidRDefault="001375B8" w:rsidP="00E228A2">
      <w:pPr>
        <w:pStyle w:val="a6"/>
        <w:numPr>
          <w:ilvl w:val="0"/>
          <w:numId w:val="32"/>
        </w:num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228A2">
        <w:rPr>
          <w:rFonts w:ascii="Arial" w:hAnsi="Arial" w:cs="Arial"/>
          <w:sz w:val="24"/>
          <w:szCs w:val="24"/>
        </w:rPr>
        <w:t>Умение планировать последовательность действий для достижения цели.</w:t>
      </w:r>
    </w:p>
    <w:p w:rsidR="001375B8" w:rsidRPr="00E228A2" w:rsidRDefault="001375B8" w:rsidP="00E228A2">
      <w:pPr>
        <w:pStyle w:val="a6"/>
        <w:numPr>
          <w:ilvl w:val="0"/>
          <w:numId w:val="32"/>
        </w:num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228A2">
        <w:rPr>
          <w:rFonts w:ascii="Arial" w:hAnsi="Arial" w:cs="Arial"/>
          <w:sz w:val="24"/>
          <w:szCs w:val="24"/>
        </w:rPr>
        <w:t>Навыки контроля и оценки собственных действий, внесение корректив.</w:t>
      </w:r>
    </w:p>
    <w:p w:rsidR="001375B8" w:rsidRPr="00E228A2" w:rsidRDefault="001375B8" w:rsidP="00E228A2">
      <w:pPr>
        <w:pStyle w:val="a6"/>
        <w:numPr>
          <w:ilvl w:val="0"/>
          <w:numId w:val="32"/>
        </w:num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228A2">
        <w:rPr>
          <w:rFonts w:ascii="Arial" w:hAnsi="Arial" w:cs="Arial"/>
          <w:sz w:val="24"/>
          <w:szCs w:val="24"/>
        </w:rPr>
        <w:t>Освоение способов совместной деятельности: распределение ролей, согласование решений, взаимопомощь.</w:t>
      </w:r>
    </w:p>
    <w:p w:rsidR="001375B8" w:rsidRPr="00E228A2" w:rsidRDefault="001375B8" w:rsidP="00E228A2">
      <w:pPr>
        <w:pStyle w:val="a6"/>
        <w:numPr>
          <w:ilvl w:val="0"/>
          <w:numId w:val="32"/>
        </w:num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228A2">
        <w:rPr>
          <w:rFonts w:ascii="Arial" w:hAnsi="Arial" w:cs="Arial"/>
          <w:sz w:val="24"/>
          <w:szCs w:val="24"/>
        </w:rPr>
        <w:t>Формирование навыков работы с информацией (поиск, анализ, использование инструкций, схем).</w:t>
      </w:r>
    </w:p>
    <w:p w:rsidR="001375B8" w:rsidRPr="00E228A2" w:rsidRDefault="001375B8" w:rsidP="00E228A2">
      <w:pPr>
        <w:pStyle w:val="a6"/>
        <w:numPr>
          <w:ilvl w:val="0"/>
          <w:numId w:val="32"/>
        </w:num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228A2">
        <w:rPr>
          <w:rFonts w:ascii="Arial" w:hAnsi="Arial" w:cs="Arial"/>
          <w:sz w:val="24"/>
          <w:szCs w:val="24"/>
        </w:rPr>
        <w:t>Развитие способности к моделированию и экспериментированию.</w:t>
      </w:r>
    </w:p>
    <w:p w:rsidR="001375B8" w:rsidRPr="00E228A2" w:rsidRDefault="001375B8" w:rsidP="00E228A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375B8" w:rsidRPr="00E228A2" w:rsidRDefault="001375B8" w:rsidP="00E228A2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E228A2">
        <w:rPr>
          <w:rFonts w:ascii="Arial" w:hAnsi="Arial" w:cs="Arial"/>
          <w:b/>
          <w:sz w:val="24"/>
          <w:szCs w:val="24"/>
        </w:rPr>
        <w:t>Личностные результаты</w:t>
      </w:r>
    </w:p>
    <w:p w:rsidR="001375B8" w:rsidRPr="00E228A2" w:rsidRDefault="001375B8" w:rsidP="00E228A2">
      <w:pPr>
        <w:pStyle w:val="a6"/>
        <w:numPr>
          <w:ilvl w:val="0"/>
          <w:numId w:val="33"/>
        </w:num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228A2">
        <w:rPr>
          <w:rFonts w:ascii="Arial" w:hAnsi="Arial" w:cs="Arial"/>
          <w:sz w:val="24"/>
          <w:szCs w:val="24"/>
        </w:rPr>
        <w:t>Формирование мотивации к изучению технических дисциплин.</w:t>
      </w:r>
    </w:p>
    <w:p w:rsidR="001375B8" w:rsidRPr="00E228A2" w:rsidRDefault="001375B8" w:rsidP="00E228A2">
      <w:pPr>
        <w:pStyle w:val="a6"/>
        <w:numPr>
          <w:ilvl w:val="0"/>
          <w:numId w:val="33"/>
        </w:num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228A2">
        <w:rPr>
          <w:rFonts w:ascii="Arial" w:hAnsi="Arial" w:cs="Arial"/>
          <w:sz w:val="24"/>
          <w:szCs w:val="24"/>
        </w:rPr>
        <w:t>Развитие самостоятельности, инициативности и творческого подхода.</w:t>
      </w:r>
    </w:p>
    <w:p w:rsidR="001375B8" w:rsidRPr="00E228A2" w:rsidRDefault="001375B8" w:rsidP="00E228A2">
      <w:pPr>
        <w:pStyle w:val="a6"/>
        <w:numPr>
          <w:ilvl w:val="0"/>
          <w:numId w:val="33"/>
        </w:num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228A2">
        <w:rPr>
          <w:rFonts w:ascii="Arial" w:hAnsi="Arial" w:cs="Arial"/>
          <w:sz w:val="24"/>
          <w:szCs w:val="24"/>
        </w:rPr>
        <w:t>Воспитание уважения к результатам труда других людей.</w:t>
      </w:r>
    </w:p>
    <w:p w:rsidR="001375B8" w:rsidRPr="00E228A2" w:rsidRDefault="001375B8" w:rsidP="00E228A2">
      <w:pPr>
        <w:pStyle w:val="a6"/>
        <w:numPr>
          <w:ilvl w:val="0"/>
          <w:numId w:val="33"/>
        </w:num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228A2">
        <w:rPr>
          <w:rFonts w:ascii="Arial" w:hAnsi="Arial" w:cs="Arial"/>
          <w:sz w:val="24"/>
          <w:szCs w:val="24"/>
        </w:rPr>
        <w:t>Осознание важности безопасного поведения при работе с оборудованием.</w:t>
      </w:r>
    </w:p>
    <w:p w:rsidR="001375B8" w:rsidRPr="00E228A2" w:rsidRDefault="001375B8" w:rsidP="00E228A2">
      <w:pPr>
        <w:pStyle w:val="a6"/>
        <w:numPr>
          <w:ilvl w:val="0"/>
          <w:numId w:val="33"/>
        </w:num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228A2">
        <w:rPr>
          <w:rFonts w:ascii="Arial" w:hAnsi="Arial" w:cs="Arial"/>
          <w:sz w:val="24"/>
          <w:szCs w:val="24"/>
        </w:rPr>
        <w:t>Формирование представлений о профессиях инженера, программиста, конструктора.</w:t>
      </w:r>
    </w:p>
    <w:p w:rsidR="001375B8" w:rsidRPr="00E228A2" w:rsidRDefault="001375B8" w:rsidP="00E228A2">
      <w:pPr>
        <w:pStyle w:val="a6"/>
        <w:numPr>
          <w:ilvl w:val="0"/>
          <w:numId w:val="33"/>
        </w:num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228A2">
        <w:rPr>
          <w:rFonts w:ascii="Arial" w:hAnsi="Arial" w:cs="Arial"/>
          <w:sz w:val="24"/>
          <w:szCs w:val="24"/>
        </w:rPr>
        <w:t>Развитие готовности к самообразованию и постоянному обучению.</w:t>
      </w:r>
    </w:p>
    <w:p w:rsidR="001375B8" w:rsidRPr="00E228A2" w:rsidRDefault="001375B8" w:rsidP="00E228A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375B8" w:rsidRPr="00E228A2" w:rsidRDefault="001375B8" w:rsidP="001375B8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E228A2">
        <w:rPr>
          <w:rFonts w:ascii="Arial" w:hAnsi="Arial" w:cs="Arial"/>
          <w:b/>
          <w:sz w:val="24"/>
          <w:szCs w:val="24"/>
        </w:rPr>
        <w:t>УЧЕБНЫЙ ПЛАН</w:t>
      </w:r>
    </w:p>
    <w:p w:rsidR="001375B8" w:rsidRPr="00E228A2" w:rsidRDefault="001375B8" w:rsidP="001375B8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E228A2">
        <w:rPr>
          <w:rFonts w:ascii="Arial" w:hAnsi="Arial" w:cs="Arial"/>
          <w:sz w:val="24"/>
          <w:szCs w:val="24"/>
        </w:rPr>
        <w:t>1-й год обучения (68 часов)</w:t>
      </w:r>
    </w:p>
    <w:p w:rsidR="001375B8" w:rsidRPr="00E228A2" w:rsidRDefault="001375B8" w:rsidP="001375B8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54"/>
        <w:gridCol w:w="3136"/>
        <w:gridCol w:w="1080"/>
        <w:gridCol w:w="1028"/>
        <w:gridCol w:w="1243"/>
        <w:gridCol w:w="3510"/>
        <w:gridCol w:w="3935"/>
      </w:tblGrid>
      <w:tr w:rsidR="001375B8" w:rsidRPr="00E228A2" w:rsidTr="001375B8">
        <w:tc>
          <w:tcPr>
            <w:tcW w:w="0" w:type="auto"/>
            <w:hideMark/>
          </w:tcPr>
          <w:p w:rsidR="001375B8" w:rsidRPr="00E228A2" w:rsidRDefault="001375B8" w:rsidP="001375B8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№</w:t>
            </w:r>
          </w:p>
        </w:tc>
        <w:tc>
          <w:tcPr>
            <w:tcW w:w="0" w:type="auto"/>
            <w:hideMark/>
          </w:tcPr>
          <w:p w:rsidR="001375B8" w:rsidRPr="00E228A2" w:rsidRDefault="001375B8" w:rsidP="001375B8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Название модуля</w:t>
            </w:r>
          </w:p>
        </w:tc>
        <w:tc>
          <w:tcPr>
            <w:tcW w:w="0" w:type="auto"/>
            <w:hideMark/>
          </w:tcPr>
          <w:p w:rsidR="001375B8" w:rsidRPr="00E228A2" w:rsidRDefault="001375B8" w:rsidP="001375B8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Всего часов</w:t>
            </w:r>
          </w:p>
        </w:tc>
        <w:tc>
          <w:tcPr>
            <w:tcW w:w="0" w:type="auto"/>
            <w:hideMark/>
          </w:tcPr>
          <w:p w:rsidR="001375B8" w:rsidRPr="00E228A2" w:rsidRDefault="001375B8" w:rsidP="001375B8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Теория</w:t>
            </w:r>
          </w:p>
        </w:tc>
        <w:tc>
          <w:tcPr>
            <w:tcW w:w="0" w:type="auto"/>
            <w:hideMark/>
          </w:tcPr>
          <w:p w:rsidR="001375B8" w:rsidRPr="00E228A2" w:rsidRDefault="001375B8" w:rsidP="001375B8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Практика</w:t>
            </w:r>
          </w:p>
        </w:tc>
        <w:tc>
          <w:tcPr>
            <w:tcW w:w="0" w:type="auto"/>
            <w:hideMark/>
          </w:tcPr>
          <w:p w:rsidR="001375B8" w:rsidRPr="00E228A2" w:rsidRDefault="001375B8" w:rsidP="001375B8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Формы работы</w:t>
            </w:r>
          </w:p>
        </w:tc>
        <w:tc>
          <w:tcPr>
            <w:tcW w:w="0" w:type="auto"/>
            <w:hideMark/>
          </w:tcPr>
          <w:p w:rsidR="001375B8" w:rsidRPr="00E228A2" w:rsidRDefault="001375B8" w:rsidP="001375B8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Результат модуля</w:t>
            </w:r>
          </w:p>
        </w:tc>
      </w:tr>
      <w:tr w:rsidR="001375B8" w:rsidRPr="00E228A2" w:rsidTr="001375B8">
        <w:tc>
          <w:tcPr>
            <w:tcW w:w="0" w:type="auto"/>
            <w:hideMark/>
          </w:tcPr>
          <w:p w:rsidR="001375B8" w:rsidRPr="00E228A2" w:rsidRDefault="001375B8" w:rsidP="001375B8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0" w:type="auto"/>
            <w:hideMark/>
          </w:tcPr>
          <w:p w:rsidR="001375B8" w:rsidRPr="00E228A2" w:rsidRDefault="001375B8" w:rsidP="001375B8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Введение в робототехнику</w:t>
            </w:r>
          </w:p>
        </w:tc>
        <w:tc>
          <w:tcPr>
            <w:tcW w:w="0" w:type="auto"/>
            <w:hideMark/>
          </w:tcPr>
          <w:p w:rsidR="001375B8" w:rsidRPr="00E228A2" w:rsidRDefault="001375B8" w:rsidP="001375B8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1375B8" w:rsidRPr="00E228A2" w:rsidRDefault="001375B8" w:rsidP="001375B8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1375B8" w:rsidRPr="00E228A2" w:rsidRDefault="001375B8" w:rsidP="001375B8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0" w:type="auto"/>
            <w:hideMark/>
          </w:tcPr>
          <w:p w:rsidR="001375B8" w:rsidRPr="00E228A2" w:rsidRDefault="001375B8" w:rsidP="001375B8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Лекция-беседа, инструктаж</w:t>
            </w:r>
          </w:p>
        </w:tc>
        <w:tc>
          <w:tcPr>
            <w:tcW w:w="0" w:type="auto"/>
            <w:hideMark/>
          </w:tcPr>
          <w:p w:rsidR="001375B8" w:rsidRPr="00E228A2" w:rsidRDefault="001375B8" w:rsidP="001375B8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Знание правил ТБ, интерес к робототехнике</w:t>
            </w:r>
          </w:p>
        </w:tc>
      </w:tr>
      <w:tr w:rsidR="001375B8" w:rsidRPr="00E228A2" w:rsidTr="001375B8">
        <w:tc>
          <w:tcPr>
            <w:tcW w:w="0" w:type="auto"/>
            <w:hideMark/>
          </w:tcPr>
          <w:p w:rsidR="001375B8" w:rsidRPr="00E228A2" w:rsidRDefault="001375B8" w:rsidP="001375B8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0" w:type="auto"/>
            <w:hideMark/>
          </w:tcPr>
          <w:p w:rsidR="001375B8" w:rsidRPr="00E228A2" w:rsidRDefault="001375B8" w:rsidP="001375B8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Изучение механизмов</w:t>
            </w:r>
          </w:p>
        </w:tc>
        <w:tc>
          <w:tcPr>
            <w:tcW w:w="0" w:type="auto"/>
            <w:hideMark/>
          </w:tcPr>
          <w:p w:rsidR="001375B8" w:rsidRPr="00E228A2" w:rsidRDefault="001375B8" w:rsidP="001375B8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0" w:type="auto"/>
            <w:hideMark/>
          </w:tcPr>
          <w:p w:rsidR="001375B8" w:rsidRPr="00E228A2" w:rsidRDefault="001375B8" w:rsidP="001375B8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1375B8" w:rsidRPr="00E228A2" w:rsidRDefault="001375B8" w:rsidP="001375B8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0" w:type="auto"/>
            <w:hideMark/>
          </w:tcPr>
          <w:p w:rsidR="001375B8" w:rsidRPr="00E228A2" w:rsidRDefault="001375B8" w:rsidP="001375B8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Практикумы, сборка моделей по инструкции</w:t>
            </w:r>
          </w:p>
        </w:tc>
        <w:tc>
          <w:tcPr>
            <w:tcW w:w="0" w:type="auto"/>
            <w:hideMark/>
          </w:tcPr>
          <w:p w:rsidR="001375B8" w:rsidRPr="00E228A2" w:rsidRDefault="001375B8" w:rsidP="001375B8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Умение собирать простые механизмы (рычаг, зубчатая передача)</w:t>
            </w:r>
          </w:p>
        </w:tc>
      </w:tr>
      <w:tr w:rsidR="001375B8" w:rsidRPr="00E228A2" w:rsidTr="001375B8">
        <w:tc>
          <w:tcPr>
            <w:tcW w:w="0" w:type="auto"/>
            <w:hideMark/>
          </w:tcPr>
          <w:p w:rsidR="001375B8" w:rsidRPr="00E228A2" w:rsidRDefault="001375B8" w:rsidP="001375B8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0" w:type="auto"/>
            <w:hideMark/>
          </w:tcPr>
          <w:p w:rsidR="001375B8" w:rsidRPr="00E228A2" w:rsidRDefault="001375B8" w:rsidP="001375B8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Программирование. Датчики и моторы</w:t>
            </w:r>
          </w:p>
        </w:tc>
        <w:tc>
          <w:tcPr>
            <w:tcW w:w="0" w:type="auto"/>
            <w:hideMark/>
          </w:tcPr>
          <w:p w:rsidR="001375B8" w:rsidRPr="00E228A2" w:rsidRDefault="001375B8" w:rsidP="001375B8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0" w:type="auto"/>
            <w:hideMark/>
          </w:tcPr>
          <w:p w:rsidR="001375B8" w:rsidRPr="00E228A2" w:rsidRDefault="001375B8" w:rsidP="001375B8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0" w:type="auto"/>
            <w:hideMark/>
          </w:tcPr>
          <w:p w:rsidR="001375B8" w:rsidRPr="00E228A2" w:rsidRDefault="001375B8" w:rsidP="001375B8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0" w:type="auto"/>
            <w:hideMark/>
          </w:tcPr>
          <w:p w:rsidR="001375B8" w:rsidRPr="00E228A2" w:rsidRDefault="001375B8" w:rsidP="001375B8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Работа в среде программирования, тестирование</w:t>
            </w:r>
          </w:p>
        </w:tc>
        <w:tc>
          <w:tcPr>
            <w:tcW w:w="0" w:type="auto"/>
            <w:hideMark/>
          </w:tcPr>
          <w:p w:rsidR="001375B8" w:rsidRPr="00E228A2" w:rsidRDefault="001375B8" w:rsidP="001375B8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Умение программировать движение и реакции робота</w:t>
            </w:r>
          </w:p>
        </w:tc>
      </w:tr>
      <w:tr w:rsidR="001375B8" w:rsidRPr="00E228A2" w:rsidTr="001375B8">
        <w:tc>
          <w:tcPr>
            <w:tcW w:w="0" w:type="auto"/>
            <w:hideMark/>
          </w:tcPr>
          <w:p w:rsidR="001375B8" w:rsidRPr="00E228A2" w:rsidRDefault="001375B8" w:rsidP="001375B8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0" w:type="auto"/>
            <w:hideMark/>
          </w:tcPr>
          <w:p w:rsidR="001375B8" w:rsidRPr="00E228A2" w:rsidRDefault="001375B8" w:rsidP="001375B8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Проектирование</w:t>
            </w:r>
          </w:p>
        </w:tc>
        <w:tc>
          <w:tcPr>
            <w:tcW w:w="0" w:type="auto"/>
            <w:hideMark/>
          </w:tcPr>
          <w:p w:rsidR="001375B8" w:rsidRPr="00E228A2" w:rsidRDefault="001375B8" w:rsidP="001375B8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42</w:t>
            </w:r>
          </w:p>
        </w:tc>
        <w:tc>
          <w:tcPr>
            <w:tcW w:w="0" w:type="auto"/>
            <w:hideMark/>
          </w:tcPr>
          <w:p w:rsidR="001375B8" w:rsidRPr="00E228A2" w:rsidRDefault="001375B8" w:rsidP="001375B8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0" w:type="auto"/>
            <w:hideMark/>
          </w:tcPr>
          <w:p w:rsidR="001375B8" w:rsidRPr="00E228A2" w:rsidRDefault="001375B8" w:rsidP="001375B8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30</w:t>
            </w:r>
          </w:p>
        </w:tc>
        <w:tc>
          <w:tcPr>
            <w:tcW w:w="0" w:type="auto"/>
            <w:hideMark/>
          </w:tcPr>
          <w:p w:rsidR="001375B8" w:rsidRPr="00E228A2" w:rsidRDefault="001375B8" w:rsidP="001375B8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Групповые проекты, защита</w:t>
            </w:r>
          </w:p>
        </w:tc>
        <w:tc>
          <w:tcPr>
            <w:tcW w:w="0" w:type="auto"/>
            <w:hideMark/>
          </w:tcPr>
          <w:p w:rsidR="001375B8" w:rsidRPr="00E228A2" w:rsidRDefault="001375B8" w:rsidP="001375B8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Создание собственного робота или механизма</w:t>
            </w:r>
          </w:p>
        </w:tc>
      </w:tr>
      <w:tr w:rsidR="001375B8" w:rsidRPr="00E228A2" w:rsidTr="001375B8">
        <w:tc>
          <w:tcPr>
            <w:tcW w:w="0" w:type="auto"/>
            <w:hideMark/>
          </w:tcPr>
          <w:p w:rsidR="001375B8" w:rsidRPr="00E228A2" w:rsidRDefault="001375B8" w:rsidP="001375B8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Итого</w:t>
            </w:r>
          </w:p>
        </w:tc>
        <w:tc>
          <w:tcPr>
            <w:tcW w:w="0" w:type="auto"/>
            <w:hideMark/>
          </w:tcPr>
          <w:p w:rsidR="001375B8" w:rsidRPr="00E228A2" w:rsidRDefault="001375B8" w:rsidP="001375B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375B8" w:rsidRPr="00E228A2" w:rsidRDefault="001375B8" w:rsidP="001375B8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68</w:t>
            </w:r>
          </w:p>
        </w:tc>
        <w:tc>
          <w:tcPr>
            <w:tcW w:w="0" w:type="auto"/>
            <w:hideMark/>
          </w:tcPr>
          <w:p w:rsidR="001375B8" w:rsidRPr="00E228A2" w:rsidRDefault="001375B8" w:rsidP="001375B8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19</w:t>
            </w:r>
          </w:p>
        </w:tc>
        <w:tc>
          <w:tcPr>
            <w:tcW w:w="0" w:type="auto"/>
            <w:hideMark/>
          </w:tcPr>
          <w:p w:rsidR="001375B8" w:rsidRPr="00E228A2" w:rsidRDefault="001375B8" w:rsidP="001375B8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49</w:t>
            </w:r>
          </w:p>
        </w:tc>
        <w:tc>
          <w:tcPr>
            <w:tcW w:w="0" w:type="auto"/>
            <w:hideMark/>
          </w:tcPr>
          <w:p w:rsidR="001375B8" w:rsidRPr="00E228A2" w:rsidRDefault="001375B8" w:rsidP="001375B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375B8" w:rsidRPr="00E228A2" w:rsidRDefault="001375B8" w:rsidP="001375B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1375B8" w:rsidRPr="00E228A2" w:rsidRDefault="001375B8" w:rsidP="001375B8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1375B8" w:rsidRPr="00E228A2" w:rsidRDefault="001375B8" w:rsidP="001375B8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E228A2">
        <w:rPr>
          <w:rFonts w:ascii="Arial" w:hAnsi="Arial" w:cs="Arial"/>
          <w:sz w:val="24"/>
          <w:szCs w:val="24"/>
        </w:rPr>
        <w:t>2-й год обучения (68 часов)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53"/>
        <w:gridCol w:w="3224"/>
        <w:gridCol w:w="993"/>
        <w:gridCol w:w="1028"/>
        <w:gridCol w:w="1243"/>
        <w:gridCol w:w="3540"/>
        <w:gridCol w:w="3905"/>
      </w:tblGrid>
      <w:tr w:rsidR="001375B8" w:rsidRPr="00E228A2" w:rsidTr="00E228A2">
        <w:tc>
          <w:tcPr>
            <w:tcW w:w="0" w:type="auto"/>
            <w:hideMark/>
          </w:tcPr>
          <w:p w:rsidR="001375B8" w:rsidRPr="00E228A2" w:rsidRDefault="001375B8" w:rsidP="001375B8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№</w:t>
            </w:r>
          </w:p>
        </w:tc>
        <w:tc>
          <w:tcPr>
            <w:tcW w:w="3224" w:type="dxa"/>
            <w:hideMark/>
          </w:tcPr>
          <w:p w:rsidR="001375B8" w:rsidRPr="00E228A2" w:rsidRDefault="001375B8" w:rsidP="001375B8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Название модуля</w:t>
            </w:r>
          </w:p>
        </w:tc>
        <w:tc>
          <w:tcPr>
            <w:tcW w:w="993" w:type="dxa"/>
            <w:hideMark/>
          </w:tcPr>
          <w:p w:rsidR="001375B8" w:rsidRPr="00E228A2" w:rsidRDefault="001375B8" w:rsidP="001375B8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Всего часов</w:t>
            </w:r>
          </w:p>
        </w:tc>
        <w:tc>
          <w:tcPr>
            <w:tcW w:w="1028" w:type="dxa"/>
            <w:hideMark/>
          </w:tcPr>
          <w:p w:rsidR="001375B8" w:rsidRPr="00E228A2" w:rsidRDefault="001375B8" w:rsidP="001375B8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Теория</w:t>
            </w:r>
          </w:p>
        </w:tc>
        <w:tc>
          <w:tcPr>
            <w:tcW w:w="1243" w:type="dxa"/>
            <w:hideMark/>
          </w:tcPr>
          <w:p w:rsidR="001375B8" w:rsidRPr="00E228A2" w:rsidRDefault="001375B8" w:rsidP="001375B8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Практика</w:t>
            </w:r>
          </w:p>
        </w:tc>
        <w:tc>
          <w:tcPr>
            <w:tcW w:w="3540" w:type="dxa"/>
            <w:hideMark/>
          </w:tcPr>
          <w:p w:rsidR="001375B8" w:rsidRPr="00E228A2" w:rsidRDefault="001375B8" w:rsidP="001375B8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Формы работы</w:t>
            </w:r>
          </w:p>
        </w:tc>
        <w:tc>
          <w:tcPr>
            <w:tcW w:w="3905" w:type="dxa"/>
            <w:hideMark/>
          </w:tcPr>
          <w:p w:rsidR="001375B8" w:rsidRPr="00E228A2" w:rsidRDefault="001375B8" w:rsidP="001375B8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Результат модуля</w:t>
            </w:r>
          </w:p>
        </w:tc>
      </w:tr>
      <w:tr w:rsidR="001375B8" w:rsidRPr="00E228A2" w:rsidTr="00E228A2">
        <w:tc>
          <w:tcPr>
            <w:tcW w:w="0" w:type="auto"/>
            <w:hideMark/>
          </w:tcPr>
          <w:p w:rsidR="001375B8" w:rsidRPr="00E228A2" w:rsidRDefault="001375B8" w:rsidP="001375B8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3224" w:type="dxa"/>
            <w:hideMark/>
          </w:tcPr>
          <w:p w:rsidR="001375B8" w:rsidRPr="00E228A2" w:rsidRDefault="001375B8" w:rsidP="001375B8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Введение (повторение ТБ)</w:t>
            </w:r>
          </w:p>
        </w:tc>
        <w:tc>
          <w:tcPr>
            <w:tcW w:w="993" w:type="dxa"/>
            <w:hideMark/>
          </w:tcPr>
          <w:p w:rsidR="001375B8" w:rsidRPr="00E228A2" w:rsidRDefault="001375B8" w:rsidP="001375B8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028" w:type="dxa"/>
            <w:hideMark/>
          </w:tcPr>
          <w:p w:rsidR="001375B8" w:rsidRPr="00E228A2" w:rsidRDefault="001375B8" w:rsidP="001375B8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243" w:type="dxa"/>
            <w:hideMark/>
          </w:tcPr>
          <w:p w:rsidR="001375B8" w:rsidRPr="00E228A2" w:rsidRDefault="001375B8" w:rsidP="001375B8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3540" w:type="dxa"/>
            <w:hideMark/>
          </w:tcPr>
          <w:p w:rsidR="001375B8" w:rsidRPr="00E228A2" w:rsidRDefault="001375B8" w:rsidP="001375B8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Инструктаж, организационная беседа</w:t>
            </w:r>
          </w:p>
        </w:tc>
        <w:tc>
          <w:tcPr>
            <w:tcW w:w="3905" w:type="dxa"/>
            <w:hideMark/>
          </w:tcPr>
          <w:p w:rsidR="001375B8" w:rsidRPr="00E228A2" w:rsidRDefault="001375B8" w:rsidP="001375B8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Актуализация знаний, готовность к работе</w:t>
            </w:r>
          </w:p>
        </w:tc>
      </w:tr>
      <w:tr w:rsidR="001375B8" w:rsidRPr="00E228A2" w:rsidTr="00E228A2">
        <w:tc>
          <w:tcPr>
            <w:tcW w:w="0" w:type="auto"/>
            <w:hideMark/>
          </w:tcPr>
          <w:p w:rsidR="001375B8" w:rsidRPr="00E228A2" w:rsidRDefault="001375B8" w:rsidP="001375B8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3224" w:type="dxa"/>
            <w:hideMark/>
          </w:tcPr>
          <w:p w:rsidR="001375B8" w:rsidRPr="00E228A2" w:rsidRDefault="001375B8" w:rsidP="001375B8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Изучение механизмов (углубление)</w:t>
            </w:r>
          </w:p>
        </w:tc>
        <w:tc>
          <w:tcPr>
            <w:tcW w:w="993" w:type="dxa"/>
            <w:hideMark/>
          </w:tcPr>
          <w:p w:rsidR="001375B8" w:rsidRPr="00E228A2" w:rsidRDefault="001375B8" w:rsidP="001375B8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028" w:type="dxa"/>
            <w:hideMark/>
          </w:tcPr>
          <w:p w:rsidR="001375B8" w:rsidRPr="00E228A2" w:rsidRDefault="001375B8" w:rsidP="001375B8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243" w:type="dxa"/>
            <w:hideMark/>
          </w:tcPr>
          <w:p w:rsidR="001375B8" w:rsidRPr="00E228A2" w:rsidRDefault="001375B8" w:rsidP="001375B8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3540" w:type="dxa"/>
            <w:hideMark/>
          </w:tcPr>
          <w:p w:rsidR="001375B8" w:rsidRPr="00E228A2" w:rsidRDefault="001375B8" w:rsidP="001375B8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Сборка сложных моделей (трансмиссия, рычажные системы)</w:t>
            </w:r>
          </w:p>
        </w:tc>
        <w:tc>
          <w:tcPr>
            <w:tcW w:w="3905" w:type="dxa"/>
            <w:hideMark/>
          </w:tcPr>
          <w:p w:rsidR="001375B8" w:rsidRPr="00E228A2" w:rsidRDefault="001375B8" w:rsidP="001375B8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Умение строить механизмы с несколькими передачами</w:t>
            </w:r>
          </w:p>
        </w:tc>
      </w:tr>
      <w:tr w:rsidR="001375B8" w:rsidRPr="00E228A2" w:rsidTr="00E228A2">
        <w:tc>
          <w:tcPr>
            <w:tcW w:w="0" w:type="auto"/>
            <w:hideMark/>
          </w:tcPr>
          <w:p w:rsidR="001375B8" w:rsidRPr="00E228A2" w:rsidRDefault="001375B8" w:rsidP="001375B8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3224" w:type="dxa"/>
            <w:hideMark/>
          </w:tcPr>
          <w:p w:rsidR="001375B8" w:rsidRPr="00E228A2" w:rsidRDefault="001375B8" w:rsidP="001375B8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Программирование. Датчики и моторы (продвинутый уровень)</w:t>
            </w:r>
          </w:p>
        </w:tc>
        <w:tc>
          <w:tcPr>
            <w:tcW w:w="993" w:type="dxa"/>
            <w:hideMark/>
          </w:tcPr>
          <w:p w:rsidR="001375B8" w:rsidRPr="00E228A2" w:rsidRDefault="001375B8" w:rsidP="001375B8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1028" w:type="dxa"/>
            <w:hideMark/>
          </w:tcPr>
          <w:p w:rsidR="001375B8" w:rsidRPr="00E228A2" w:rsidRDefault="001375B8" w:rsidP="001375B8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243" w:type="dxa"/>
            <w:hideMark/>
          </w:tcPr>
          <w:p w:rsidR="001375B8" w:rsidRPr="00E228A2" w:rsidRDefault="001375B8" w:rsidP="001375B8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3540" w:type="dxa"/>
            <w:hideMark/>
          </w:tcPr>
          <w:p w:rsidR="001375B8" w:rsidRPr="00E228A2" w:rsidRDefault="001375B8" w:rsidP="001375B8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Программирование с условиями, циклами, использование нескольких датчиков</w:t>
            </w:r>
          </w:p>
        </w:tc>
        <w:tc>
          <w:tcPr>
            <w:tcW w:w="3905" w:type="dxa"/>
            <w:hideMark/>
          </w:tcPr>
          <w:p w:rsidR="001375B8" w:rsidRPr="00E228A2" w:rsidRDefault="001375B8" w:rsidP="001375B8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Навык создания гибких алгоритмов управления</w:t>
            </w:r>
          </w:p>
        </w:tc>
      </w:tr>
      <w:tr w:rsidR="001375B8" w:rsidRPr="00E228A2" w:rsidTr="00E228A2">
        <w:tc>
          <w:tcPr>
            <w:tcW w:w="0" w:type="auto"/>
            <w:hideMark/>
          </w:tcPr>
          <w:p w:rsidR="001375B8" w:rsidRPr="00E228A2" w:rsidRDefault="001375B8" w:rsidP="001375B8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3224" w:type="dxa"/>
            <w:hideMark/>
          </w:tcPr>
          <w:p w:rsidR="001375B8" w:rsidRPr="00E228A2" w:rsidRDefault="001375B8" w:rsidP="001375B8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Проектирование (творческие проекты)</w:t>
            </w:r>
          </w:p>
        </w:tc>
        <w:tc>
          <w:tcPr>
            <w:tcW w:w="993" w:type="dxa"/>
            <w:hideMark/>
          </w:tcPr>
          <w:p w:rsidR="001375B8" w:rsidRPr="00E228A2" w:rsidRDefault="001375B8" w:rsidP="001375B8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42</w:t>
            </w:r>
          </w:p>
        </w:tc>
        <w:tc>
          <w:tcPr>
            <w:tcW w:w="1028" w:type="dxa"/>
            <w:hideMark/>
          </w:tcPr>
          <w:p w:rsidR="001375B8" w:rsidRPr="00E228A2" w:rsidRDefault="001375B8" w:rsidP="001375B8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243" w:type="dxa"/>
            <w:hideMark/>
          </w:tcPr>
          <w:p w:rsidR="001375B8" w:rsidRPr="00E228A2" w:rsidRDefault="001375B8" w:rsidP="001375B8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30</w:t>
            </w:r>
          </w:p>
        </w:tc>
        <w:tc>
          <w:tcPr>
            <w:tcW w:w="3540" w:type="dxa"/>
            <w:hideMark/>
          </w:tcPr>
          <w:p w:rsidR="001375B8" w:rsidRPr="00E228A2" w:rsidRDefault="001375B8" w:rsidP="001375B8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Самостоятельные и групповые проекты, участие в мини-соревнованиях</w:t>
            </w:r>
          </w:p>
        </w:tc>
        <w:tc>
          <w:tcPr>
            <w:tcW w:w="3905" w:type="dxa"/>
            <w:hideMark/>
          </w:tcPr>
          <w:p w:rsidR="001375B8" w:rsidRPr="00E228A2" w:rsidRDefault="001375B8" w:rsidP="001375B8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Готовность к участию в соревнованиях и выставках</w:t>
            </w:r>
          </w:p>
        </w:tc>
      </w:tr>
      <w:tr w:rsidR="001375B8" w:rsidRPr="00E228A2" w:rsidTr="00E228A2">
        <w:tc>
          <w:tcPr>
            <w:tcW w:w="0" w:type="auto"/>
            <w:hideMark/>
          </w:tcPr>
          <w:p w:rsidR="001375B8" w:rsidRPr="00E228A2" w:rsidRDefault="001375B8" w:rsidP="001375B8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lastRenderedPageBreak/>
              <w:t>Итого</w:t>
            </w:r>
          </w:p>
        </w:tc>
        <w:tc>
          <w:tcPr>
            <w:tcW w:w="3224" w:type="dxa"/>
            <w:hideMark/>
          </w:tcPr>
          <w:p w:rsidR="001375B8" w:rsidRPr="00E228A2" w:rsidRDefault="001375B8" w:rsidP="001375B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  <w:hideMark/>
          </w:tcPr>
          <w:p w:rsidR="001375B8" w:rsidRPr="00E228A2" w:rsidRDefault="001375B8" w:rsidP="001375B8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68</w:t>
            </w:r>
          </w:p>
        </w:tc>
        <w:tc>
          <w:tcPr>
            <w:tcW w:w="1028" w:type="dxa"/>
            <w:hideMark/>
          </w:tcPr>
          <w:p w:rsidR="001375B8" w:rsidRPr="00E228A2" w:rsidRDefault="001375B8" w:rsidP="001375B8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19</w:t>
            </w:r>
          </w:p>
        </w:tc>
        <w:tc>
          <w:tcPr>
            <w:tcW w:w="1243" w:type="dxa"/>
            <w:hideMark/>
          </w:tcPr>
          <w:p w:rsidR="001375B8" w:rsidRPr="00E228A2" w:rsidRDefault="001375B8" w:rsidP="001375B8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49</w:t>
            </w:r>
          </w:p>
        </w:tc>
        <w:tc>
          <w:tcPr>
            <w:tcW w:w="3540" w:type="dxa"/>
            <w:hideMark/>
          </w:tcPr>
          <w:p w:rsidR="001375B8" w:rsidRPr="00E228A2" w:rsidRDefault="001375B8" w:rsidP="001375B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05" w:type="dxa"/>
            <w:hideMark/>
          </w:tcPr>
          <w:p w:rsidR="001375B8" w:rsidRPr="00E228A2" w:rsidRDefault="001375B8" w:rsidP="001375B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1375B8" w:rsidRPr="00E228A2" w:rsidRDefault="001375B8" w:rsidP="001375B8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1375B8" w:rsidRPr="00E228A2" w:rsidRDefault="001375B8" w:rsidP="001375B8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E228A2">
        <w:rPr>
          <w:rFonts w:ascii="Arial" w:hAnsi="Arial" w:cs="Arial"/>
          <w:b/>
          <w:sz w:val="24"/>
          <w:szCs w:val="24"/>
        </w:rPr>
        <w:t>СОДЕРЖАНИЕ УЧЕБНОГО ПЛАНА</w:t>
      </w:r>
    </w:p>
    <w:p w:rsidR="001375B8" w:rsidRPr="00E228A2" w:rsidRDefault="001375B8" w:rsidP="00E228A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375B8" w:rsidRPr="00E228A2" w:rsidRDefault="001375B8" w:rsidP="00E228A2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E228A2">
        <w:rPr>
          <w:rFonts w:ascii="Arial" w:hAnsi="Arial" w:cs="Arial"/>
          <w:b/>
          <w:sz w:val="24"/>
          <w:szCs w:val="24"/>
        </w:rPr>
        <w:t>Модуль 1. Введение в робототехнику (1 ч)</w:t>
      </w:r>
    </w:p>
    <w:p w:rsidR="001375B8" w:rsidRPr="00E228A2" w:rsidRDefault="001375B8" w:rsidP="00E228A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228A2">
        <w:rPr>
          <w:rFonts w:ascii="Arial" w:hAnsi="Arial" w:cs="Arial"/>
          <w:b/>
          <w:i/>
          <w:sz w:val="24"/>
          <w:szCs w:val="24"/>
        </w:rPr>
        <w:t>Теория:</w:t>
      </w:r>
      <w:r w:rsidRPr="00E228A2">
        <w:rPr>
          <w:rFonts w:ascii="Arial" w:hAnsi="Arial" w:cs="Arial"/>
          <w:sz w:val="24"/>
          <w:szCs w:val="24"/>
        </w:rPr>
        <w:t> Правила поведения и ТБ в кабинете робототехники. Что такое робот и робототехника? Где используются роботы.</w:t>
      </w:r>
    </w:p>
    <w:p w:rsidR="001375B8" w:rsidRPr="00E228A2" w:rsidRDefault="001375B8" w:rsidP="00E228A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228A2">
        <w:rPr>
          <w:rFonts w:ascii="Arial" w:hAnsi="Arial" w:cs="Arial"/>
          <w:b/>
          <w:i/>
          <w:sz w:val="24"/>
          <w:szCs w:val="24"/>
        </w:rPr>
        <w:t>Практика:</w:t>
      </w:r>
      <w:r w:rsidRPr="00E228A2">
        <w:rPr>
          <w:rFonts w:ascii="Arial" w:hAnsi="Arial" w:cs="Arial"/>
          <w:sz w:val="24"/>
          <w:szCs w:val="24"/>
        </w:rPr>
        <w:t> Знакомство с конструктором MRT2 Senior, его деталями. Организация рабочего места.</w:t>
      </w:r>
    </w:p>
    <w:p w:rsidR="001375B8" w:rsidRPr="00E228A2" w:rsidRDefault="001375B8" w:rsidP="00E228A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375B8" w:rsidRPr="00E228A2" w:rsidRDefault="001375B8" w:rsidP="00E228A2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E228A2">
        <w:rPr>
          <w:rFonts w:ascii="Arial" w:hAnsi="Arial" w:cs="Arial"/>
          <w:b/>
          <w:sz w:val="24"/>
          <w:szCs w:val="24"/>
        </w:rPr>
        <w:t>Модуль 2. Изучение механизмов (5 ч)</w:t>
      </w:r>
    </w:p>
    <w:p w:rsidR="001375B8" w:rsidRPr="00E228A2" w:rsidRDefault="001375B8" w:rsidP="00E228A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228A2">
        <w:rPr>
          <w:rFonts w:ascii="Arial" w:hAnsi="Arial" w:cs="Arial"/>
          <w:sz w:val="24"/>
          <w:szCs w:val="24"/>
        </w:rPr>
        <w:t>1-й год:</w:t>
      </w:r>
    </w:p>
    <w:p w:rsidR="001375B8" w:rsidRPr="00E228A2" w:rsidRDefault="001375B8" w:rsidP="00E228A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228A2">
        <w:rPr>
          <w:rFonts w:ascii="Arial" w:hAnsi="Arial" w:cs="Arial"/>
          <w:b/>
          <w:i/>
          <w:sz w:val="24"/>
          <w:szCs w:val="24"/>
        </w:rPr>
        <w:t>Теория</w:t>
      </w:r>
      <w:r w:rsidRPr="00E228A2">
        <w:rPr>
          <w:rFonts w:ascii="Arial" w:hAnsi="Arial" w:cs="Arial"/>
          <w:sz w:val="24"/>
          <w:szCs w:val="24"/>
        </w:rPr>
        <w:t xml:space="preserve"> (1 ч): Понятие рычага, зубчатой передачи, колеса и оси. Примеры в жизни.</w:t>
      </w:r>
    </w:p>
    <w:p w:rsidR="001375B8" w:rsidRPr="00E228A2" w:rsidRDefault="001375B8" w:rsidP="00E228A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228A2">
        <w:rPr>
          <w:rFonts w:ascii="Arial" w:hAnsi="Arial" w:cs="Arial"/>
          <w:b/>
          <w:i/>
          <w:sz w:val="24"/>
          <w:szCs w:val="24"/>
        </w:rPr>
        <w:t xml:space="preserve">Практика </w:t>
      </w:r>
      <w:r w:rsidRPr="00E228A2">
        <w:rPr>
          <w:rFonts w:ascii="Arial" w:hAnsi="Arial" w:cs="Arial"/>
          <w:sz w:val="24"/>
          <w:szCs w:val="24"/>
        </w:rPr>
        <w:t xml:space="preserve">(4 ч): Сборка простых моделей: </w:t>
      </w:r>
      <w:proofErr w:type="gramStart"/>
      <w:r w:rsidRPr="00E228A2">
        <w:rPr>
          <w:rFonts w:ascii="Arial" w:hAnsi="Arial" w:cs="Arial"/>
          <w:sz w:val="24"/>
          <w:szCs w:val="24"/>
        </w:rPr>
        <w:t>«Листопадный аппарат», «Крутится-вертится» (вентилятор, вертолёт), «Спираль – что это?» (улитка, слон), «В гости к русской сказке» (волк, козлёнок).</w:t>
      </w:r>
      <w:proofErr w:type="gramEnd"/>
    </w:p>
    <w:p w:rsidR="001375B8" w:rsidRPr="00E228A2" w:rsidRDefault="001375B8" w:rsidP="00E228A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375B8" w:rsidRPr="00E228A2" w:rsidRDefault="001375B8" w:rsidP="00E228A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228A2">
        <w:rPr>
          <w:rFonts w:ascii="Arial" w:hAnsi="Arial" w:cs="Arial"/>
          <w:sz w:val="24"/>
          <w:szCs w:val="24"/>
        </w:rPr>
        <w:t>2-й год (углубление):</w:t>
      </w:r>
    </w:p>
    <w:p w:rsidR="001375B8" w:rsidRPr="00E228A2" w:rsidRDefault="001375B8" w:rsidP="00E228A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228A2">
        <w:rPr>
          <w:rFonts w:ascii="Arial" w:hAnsi="Arial" w:cs="Arial"/>
          <w:b/>
          <w:i/>
          <w:sz w:val="24"/>
          <w:szCs w:val="24"/>
        </w:rPr>
        <w:t>Теория</w:t>
      </w:r>
      <w:r w:rsidRPr="00E228A2">
        <w:rPr>
          <w:rFonts w:ascii="Arial" w:hAnsi="Arial" w:cs="Arial"/>
          <w:sz w:val="24"/>
          <w:szCs w:val="24"/>
        </w:rPr>
        <w:t xml:space="preserve"> (1 ч): Ременная передача, шкив, виды соединений.</w:t>
      </w:r>
    </w:p>
    <w:p w:rsidR="001375B8" w:rsidRPr="00E228A2" w:rsidRDefault="001375B8" w:rsidP="00E228A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228A2">
        <w:rPr>
          <w:rFonts w:ascii="Arial" w:hAnsi="Arial" w:cs="Arial"/>
          <w:b/>
          <w:i/>
          <w:sz w:val="24"/>
          <w:szCs w:val="24"/>
        </w:rPr>
        <w:t>Практика</w:t>
      </w:r>
      <w:r w:rsidRPr="00E228A2">
        <w:rPr>
          <w:rFonts w:ascii="Arial" w:hAnsi="Arial" w:cs="Arial"/>
          <w:sz w:val="24"/>
          <w:szCs w:val="24"/>
        </w:rPr>
        <w:t xml:space="preserve"> (4 ч): Сборка моделей: «</w:t>
      </w:r>
      <w:proofErr w:type="gramStart"/>
      <w:r w:rsidRPr="00E228A2">
        <w:rPr>
          <w:rFonts w:ascii="Arial" w:hAnsi="Arial" w:cs="Arial"/>
          <w:sz w:val="24"/>
          <w:szCs w:val="24"/>
        </w:rPr>
        <w:t>Рычаг-качели</w:t>
      </w:r>
      <w:proofErr w:type="gramEnd"/>
      <w:r w:rsidRPr="00E228A2">
        <w:rPr>
          <w:rFonts w:ascii="Arial" w:hAnsi="Arial" w:cs="Arial"/>
          <w:sz w:val="24"/>
          <w:szCs w:val="24"/>
        </w:rPr>
        <w:t>», «Выше-дальше» (кузнечик), «Ноты, струны, музыка» (гитара), «Архитектура. Башня», «Дрессировщик» (танцующий медведь).</w:t>
      </w:r>
    </w:p>
    <w:p w:rsidR="001375B8" w:rsidRPr="00E228A2" w:rsidRDefault="001375B8" w:rsidP="00E228A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375B8" w:rsidRPr="00E228A2" w:rsidRDefault="001375B8" w:rsidP="00E228A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375B8" w:rsidRPr="00E228A2" w:rsidRDefault="001375B8" w:rsidP="00E228A2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E228A2">
        <w:rPr>
          <w:rFonts w:ascii="Arial" w:hAnsi="Arial" w:cs="Arial"/>
          <w:b/>
          <w:sz w:val="24"/>
          <w:szCs w:val="24"/>
        </w:rPr>
        <w:t>Модуль 3. Программирование. Датчики и моторы (20 ч)</w:t>
      </w:r>
    </w:p>
    <w:p w:rsidR="001375B8" w:rsidRPr="00E228A2" w:rsidRDefault="001375B8" w:rsidP="00E228A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228A2">
        <w:rPr>
          <w:rFonts w:ascii="Arial" w:hAnsi="Arial" w:cs="Arial"/>
          <w:sz w:val="24"/>
          <w:szCs w:val="24"/>
        </w:rPr>
        <w:t>1-й год:</w:t>
      </w:r>
    </w:p>
    <w:p w:rsidR="001375B8" w:rsidRPr="00E228A2" w:rsidRDefault="001375B8" w:rsidP="00E228A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228A2">
        <w:rPr>
          <w:rFonts w:ascii="Arial" w:hAnsi="Arial" w:cs="Arial"/>
          <w:b/>
          <w:i/>
          <w:sz w:val="24"/>
          <w:szCs w:val="24"/>
        </w:rPr>
        <w:t xml:space="preserve">Теория </w:t>
      </w:r>
      <w:r w:rsidRPr="00E228A2">
        <w:rPr>
          <w:rFonts w:ascii="Arial" w:hAnsi="Arial" w:cs="Arial"/>
          <w:sz w:val="24"/>
          <w:szCs w:val="24"/>
        </w:rPr>
        <w:t>(5 ч): Знакомство с программной средой. Понятие алгоритма, команды движения, ожидание, условие. Датчик касания, ИК-датчик.</w:t>
      </w:r>
    </w:p>
    <w:p w:rsidR="001375B8" w:rsidRPr="00E228A2" w:rsidRDefault="001375B8" w:rsidP="00E228A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228A2">
        <w:rPr>
          <w:rFonts w:ascii="Arial" w:hAnsi="Arial" w:cs="Arial"/>
          <w:b/>
          <w:i/>
          <w:sz w:val="24"/>
          <w:szCs w:val="24"/>
        </w:rPr>
        <w:t xml:space="preserve">Практика </w:t>
      </w:r>
      <w:r w:rsidRPr="00E228A2">
        <w:rPr>
          <w:rFonts w:ascii="Arial" w:hAnsi="Arial" w:cs="Arial"/>
          <w:sz w:val="24"/>
          <w:szCs w:val="24"/>
        </w:rPr>
        <w:t xml:space="preserve">(15 ч): Программирование моделей: </w:t>
      </w:r>
      <w:proofErr w:type="gramStart"/>
      <w:r w:rsidRPr="00E228A2">
        <w:rPr>
          <w:rFonts w:ascii="Arial" w:hAnsi="Arial" w:cs="Arial"/>
          <w:sz w:val="24"/>
          <w:szCs w:val="24"/>
        </w:rPr>
        <w:t>«Приключение льва и черепахи», «Сказка саванны», «До чего дошёл прогресс» (аттракцион), «Два мотора и два колеса» (моторикша), «По морям и океанам» (краб, черепаха), «На дне морском» (кальмар, осьминог), «На чём всё это держится?» (мост, кресло), «Изучение рычага» (качели, горка).</w:t>
      </w:r>
      <w:proofErr w:type="gramEnd"/>
    </w:p>
    <w:p w:rsidR="001375B8" w:rsidRPr="00E228A2" w:rsidRDefault="001375B8" w:rsidP="00E228A2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E228A2">
        <w:rPr>
          <w:rFonts w:ascii="Arial" w:hAnsi="Arial" w:cs="Arial"/>
          <w:b/>
          <w:sz w:val="24"/>
          <w:szCs w:val="24"/>
        </w:rPr>
        <w:t>2-й год (продвинутый):</w:t>
      </w:r>
    </w:p>
    <w:p w:rsidR="001375B8" w:rsidRPr="00E228A2" w:rsidRDefault="001375B8" w:rsidP="00E228A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228A2">
        <w:rPr>
          <w:rFonts w:ascii="Arial" w:hAnsi="Arial" w:cs="Arial"/>
          <w:b/>
          <w:i/>
          <w:sz w:val="24"/>
          <w:szCs w:val="24"/>
        </w:rPr>
        <w:t>Теория</w:t>
      </w:r>
      <w:r w:rsidRPr="00E228A2">
        <w:rPr>
          <w:rFonts w:ascii="Arial" w:hAnsi="Arial" w:cs="Arial"/>
          <w:sz w:val="24"/>
          <w:szCs w:val="24"/>
        </w:rPr>
        <w:t xml:space="preserve"> (5 ч): Циклы, разветвления, работа с несколькими датчиками одновременно. Использование </w:t>
      </w:r>
      <w:proofErr w:type="gramStart"/>
      <w:r w:rsidRPr="00E228A2">
        <w:rPr>
          <w:rFonts w:ascii="Arial" w:hAnsi="Arial" w:cs="Arial"/>
          <w:sz w:val="24"/>
          <w:szCs w:val="24"/>
        </w:rPr>
        <w:t>ИК-пульта</w:t>
      </w:r>
      <w:proofErr w:type="gramEnd"/>
      <w:r w:rsidRPr="00E228A2">
        <w:rPr>
          <w:rFonts w:ascii="Arial" w:hAnsi="Arial" w:cs="Arial"/>
          <w:sz w:val="24"/>
          <w:szCs w:val="24"/>
        </w:rPr>
        <w:t>.</w:t>
      </w:r>
    </w:p>
    <w:p w:rsidR="001375B8" w:rsidRPr="00E228A2" w:rsidRDefault="001375B8" w:rsidP="00E228A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228A2">
        <w:rPr>
          <w:rFonts w:ascii="Arial" w:hAnsi="Arial" w:cs="Arial"/>
          <w:b/>
          <w:i/>
          <w:sz w:val="24"/>
          <w:szCs w:val="24"/>
        </w:rPr>
        <w:t xml:space="preserve">Практика </w:t>
      </w:r>
      <w:r w:rsidRPr="00E228A2">
        <w:rPr>
          <w:rFonts w:ascii="Arial" w:hAnsi="Arial" w:cs="Arial"/>
          <w:sz w:val="24"/>
          <w:szCs w:val="24"/>
        </w:rPr>
        <w:t xml:space="preserve">(15 ч): Модели: </w:t>
      </w:r>
      <w:proofErr w:type="gramStart"/>
      <w:r w:rsidRPr="00E228A2">
        <w:rPr>
          <w:rFonts w:ascii="Arial" w:hAnsi="Arial" w:cs="Arial"/>
          <w:sz w:val="24"/>
          <w:szCs w:val="24"/>
        </w:rPr>
        <w:t>«Звуки в природе» (слон), «День флага» (флагшток), «Высотные конструкции» (башня), «Рыбалка» (удочка с датчиком касания), «Рыбаки и рыбка» (</w:t>
      </w:r>
      <w:proofErr w:type="spellStart"/>
      <w:r w:rsidRPr="00E228A2">
        <w:rPr>
          <w:rFonts w:ascii="Arial" w:hAnsi="Arial" w:cs="Arial"/>
          <w:sz w:val="24"/>
          <w:szCs w:val="24"/>
        </w:rPr>
        <w:t>роборыба</w:t>
      </w:r>
      <w:proofErr w:type="spellEnd"/>
      <w:r w:rsidRPr="00E228A2">
        <w:rPr>
          <w:rFonts w:ascii="Arial" w:hAnsi="Arial" w:cs="Arial"/>
          <w:sz w:val="24"/>
          <w:szCs w:val="24"/>
        </w:rPr>
        <w:t>), «Крылья и усы» (жук), «Техника на кухне» (блендер), «Умный дом» (творческий проект).</w:t>
      </w:r>
      <w:proofErr w:type="gramEnd"/>
    </w:p>
    <w:p w:rsidR="001375B8" w:rsidRPr="00E228A2" w:rsidRDefault="001375B8" w:rsidP="00E228A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375B8" w:rsidRPr="00E228A2" w:rsidRDefault="001375B8" w:rsidP="00E228A2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E228A2">
        <w:rPr>
          <w:rFonts w:ascii="Arial" w:hAnsi="Arial" w:cs="Arial"/>
          <w:b/>
          <w:sz w:val="24"/>
          <w:szCs w:val="24"/>
        </w:rPr>
        <w:lastRenderedPageBreak/>
        <w:t>Модуль 4. Проектирование (42 ч)</w:t>
      </w:r>
    </w:p>
    <w:p w:rsidR="001375B8" w:rsidRPr="00E228A2" w:rsidRDefault="001375B8" w:rsidP="00E228A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228A2">
        <w:rPr>
          <w:rFonts w:ascii="Arial" w:hAnsi="Arial" w:cs="Arial"/>
          <w:sz w:val="24"/>
          <w:szCs w:val="24"/>
        </w:rPr>
        <w:t>1-й год:</w:t>
      </w:r>
    </w:p>
    <w:p w:rsidR="001375B8" w:rsidRPr="00E228A2" w:rsidRDefault="001375B8" w:rsidP="00E228A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228A2">
        <w:rPr>
          <w:rFonts w:ascii="Arial" w:hAnsi="Arial" w:cs="Arial"/>
          <w:b/>
          <w:i/>
          <w:sz w:val="24"/>
          <w:szCs w:val="24"/>
        </w:rPr>
        <w:t xml:space="preserve">Теория </w:t>
      </w:r>
      <w:r w:rsidRPr="00E228A2">
        <w:rPr>
          <w:rFonts w:ascii="Arial" w:hAnsi="Arial" w:cs="Arial"/>
          <w:sz w:val="24"/>
          <w:szCs w:val="24"/>
        </w:rPr>
        <w:t>(12 ч): Основы проектирования. Этапы работы над проектом: идея, планирование, сборка, программирование, тестирование, презентация. Правила работы в команде.</w:t>
      </w:r>
    </w:p>
    <w:p w:rsidR="001375B8" w:rsidRPr="00E228A2" w:rsidRDefault="001375B8" w:rsidP="00E228A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228A2">
        <w:rPr>
          <w:rFonts w:ascii="Arial" w:hAnsi="Arial" w:cs="Arial"/>
          <w:b/>
          <w:i/>
          <w:sz w:val="24"/>
          <w:szCs w:val="24"/>
        </w:rPr>
        <w:t>Практика</w:t>
      </w:r>
      <w:r w:rsidRPr="00E228A2">
        <w:rPr>
          <w:rFonts w:ascii="Arial" w:hAnsi="Arial" w:cs="Arial"/>
          <w:sz w:val="24"/>
          <w:szCs w:val="24"/>
        </w:rPr>
        <w:t xml:space="preserve"> (30 ч): Реализация групповых проектов по выбору: </w:t>
      </w:r>
      <w:proofErr w:type="gramStart"/>
      <w:r w:rsidRPr="00E228A2">
        <w:rPr>
          <w:rFonts w:ascii="Arial" w:hAnsi="Arial" w:cs="Arial"/>
          <w:sz w:val="24"/>
          <w:szCs w:val="24"/>
        </w:rPr>
        <w:t xml:space="preserve">«Зубчатая передача» (мельница, волчок), «Страна аттракционов» (полёт на Меркурий, танцы на Юпитере, Сатурне), «Всё начинается с зарождения» (динозавр </w:t>
      </w:r>
      <w:proofErr w:type="spellStart"/>
      <w:r w:rsidRPr="00E228A2">
        <w:rPr>
          <w:rFonts w:ascii="Arial" w:hAnsi="Arial" w:cs="Arial"/>
          <w:sz w:val="24"/>
          <w:szCs w:val="24"/>
        </w:rPr>
        <w:t>Зёма</w:t>
      </w:r>
      <w:proofErr w:type="spellEnd"/>
      <w:r w:rsidRPr="00E228A2">
        <w:rPr>
          <w:rFonts w:ascii="Arial" w:hAnsi="Arial" w:cs="Arial"/>
          <w:sz w:val="24"/>
          <w:szCs w:val="24"/>
        </w:rPr>
        <w:t>), «Рептилии» (крокодил Дин, Царевна-лягушка), «Кто кричит ку-ка-ре-ку?» (петушок), «Белка и Стрелка» (собака), «Где живёт Дед Мороз?» (домик), «Волшебные олени» (упряжка), «Мечтаем!</w:t>
      </w:r>
      <w:proofErr w:type="gramEnd"/>
      <w:r w:rsidRPr="00E228A2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E228A2">
        <w:rPr>
          <w:rFonts w:ascii="Arial" w:hAnsi="Arial" w:cs="Arial"/>
          <w:sz w:val="24"/>
          <w:szCs w:val="24"/>
        </w:rPr>
        <w:t>Летаем в облаках» (орёл, самолёт), «Техническое обслуживание» (машинка), «Кошки-мышки» (мышка), «Гонки» (гоночный автомобиль), «Строительная техника» (подъёмный кран, экскаватор).</w:t>
      </w:r>
      <w:proofErr w:type="gramEnd"/>
    </w:p>
    <w:p w:rsidR="001375B8" w:rsidRPr="00E228A2" w:rsidRDefault="001375B8" w:rsidP="00E228A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228A2">
        <w:rPr>
          <w:rFonts w:ascii="Arial" w:hAnsi="Arial" w:cs="Arial"/>
          <w:sz w:val="24"/>
          <w:szCs w:val="24"/>
        </w:rPr>
        <w:t>2-й год:</w:t>
      </w:r>
    </w:p>
    <w:p w:rsidR="001375B8" w:rsidRPr="00E228A2" w:rsidRDefault="001375B8" w:rsidP="00E228A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228A2">
        <w:rPr>
          <w:rFonts w:ascii="Arial" w:hAnsi="Arial" w:cs="Arial"/>
          <w:b/>
          <w:i/>
          <w:sz w:val="24"/>
          <w:szCs w:val="24"/>
        </w:rPr>
        <w:t>Теория</w:t>
      </w:r>
      <w:r w:rsidRPr="00E228A2">
        <w:rPr>
          <w:rFonts w:ascii="Arial" w:hAnsi="Arial" w:cs="Arial"/>
          <w:sz w:val="24"/>
          <w:szCs w:val="24"/>
        </w:rPr>
        <w:t xml:space="preserve"> (12 ч): Углубление знаний по проектированию. Методы генерации идей. Критерии оценки проекта.</w:t>
      </w:r>
    </w:p>
    <w:p w:rsidR="001375B8" w:rsidRPr="00E228A2" w:rsidRDefault="001375B8" w:rsidP="00E228A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228A2">
        <w:rPr>
          <w:rFonts w:ascii="Arial" w:hAnsi="Arial" w:cs="Arial"/>
          <w:b/>
          <w:i/>
          <w:sz w:val="24"/>
          <w:szCs w:val="24"/>
        </w:rPr>
        <w:t>Практика</w:t>
      </w:r>
      <w:r w:rsidRPr="00E228A2">
        <w:rPr>
          <w:rFonts w:ascii="Arial" w:hAnsi="Arial" w:cs="Arial"/>
          <w:sz w:val="24"/>
          <w:szCs w:val="24"/>
        </w:rPr>
        <w:t xml:space="preserve"> (30 ч): Самостоятельные и групповые проекты: </w:t>
      </w:r>
      <w:proofErr w:type="gramStart"/>
      <w:r w:rsidRPr="00E228A2">
        <w:rPr>
          <w:rFonts w:ascii="Arial" w:hAnsi="Arial" w:cs="Arial"/>
          <w:sz w:val="24"/>
          <w:szCs w:val="24"/>
        </w:rPr>
        <w:t>«Умный дом» (творческий проект), «Техника в доме» (электросовок), «Почему болят зубы?» (зубоочиститель), «Большая стирка» (отстирывающий агрегат), «Производство» (конвейер), «Автопробег» (</w:t>
      </w:r>
      <w:proofErr w:type="spellStart"/>
      <w:r w:rsidRPr="00E228A2">
        <w:rPr>
          <w:rFonts w:ascii="Arial" w:hAnsi="Arial" w:cs="Arial"/>
          <w:sz w:val="24"/>
          <w:szCs w:val="24"/>
        </w:rPr>
        <w:t>автокот</w:t>
      </w:r>
      <w:proofErr w:type="spellEnd"/>
      <w:r w:rsidRPr="00E228A2">
        <w:rPr>
          <w:rFonts w:ascii="Arial" w:hAnsi="Arial" w:cs="Arial"/>
          <w:sz w:val="24"/>
          <w:szCs w:val="24"/>
        </w:rPr>
        <w:t>), «Уборка снега» (снегоочиститель), «Добрый и злой огонь» (пожарная машина, товарный поезд), «Колесо.</w:t>
      </w:r>
      <w:proofErr w:type="gramEnd"/>
      <w:r w:rsidRPr="00E228A2">
        <w:rPr>
          <w:rFonts w:ascii="Arial" w:hAnsi="Arial" w:cs="Arial"/>
          <w:sz w:val="24"/>
          <w:szCs w:val="24"/>
        </w:rPr>
        <w:t xml:space="preserve"> Энергия. Автомобиль» (кабриолет), «Ось. Втулка. Шина» (автореклама), «Датчик. Сенсор. Движение» (детская коляска), «Трение. Подшипник» (кресло-каталка), «Мир вокруг нас. Материал» (творческий проект), «Ветер. Лопасти. Движение» (мельница), «Двигатель. Крылья. </w:t>
      </w:r>
      <w:proofErr w:type="gramStart"/>
      <w:r w:rsidRPr="00E228A2">
        <w:rPr>
          <w:rFonts w:ascii="Arial" w:hAnsi="Arial" w:cs="Arial"/>
          <w:sz w:val="24"/>
          <w:szCs w:val="24"/>
        </w:rPr>
        <w:t>Движение» (самолёт), «Выше неба только космос» (космический зонд), а также модели по выбору: мотоцикл, гоночный автомобиль, военная техника, биплан.</w:t>
      </w:r>
      <w:proofErr w:type="gramEnd"/>
      <w:r w:rsidRPr="00E228A2">
        <w:rPr>
          <w:rFonts w:ascii="Arial" w:hAnsi="Arial" w:cs="Arial"/>
          <w:sz w:val="24"/>
          <w:szCs w:val="24"/>
        </w:rPr>
        <w:t xml:space="preserve"> Завершается защитой собственного проекта.</w:t>
      </w:r>
    </w:p>
    <w:p w:rsidR="001375B8" w:rsidRPr="00E228A2" w:rsidRDefault="001375B8" w:rsidP="001375B8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E228A2" w:rsidRDefault="00E228A2" w:rsidP="001375B8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E228A2" w:rsidRDefault="00E228A2" w:rsidP="001375B8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1375B8" w:rsidRPr="00E228A2" w:rsidRDefault="001375B8" w:rsidP="001375B8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E228A2">
        <w:rPr>
          <w:rFonts w:ascii="Arial" w:hAnsi="Arial" w:cs="Arial"/>
          <w:b/>
          <w:sz w:val="24"/>
          <w:szCs w:val="24"/>
        </w:rPr>
        <w:t>КАЛЕНДАРНЫЙ УЧЕБНЫЙ ГРАФИК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939"/>
        <w:gridCol w:w="3133"/>
        <w:gridCol w:w="3345"/>
        <w:gridCol w:w="2076"/>
        <w:gridCol w:w="1381"/>
        <w:gridCol w:w="2912"/>
      </w:tblGrid>
      <w:tr w:rsidR="001375B8" w:rsidRPr="00E228A2" w:rsidTr="001375B8">
        <w:tc>
          <w:tcPr>
            <w:tcW w:w="0" w:type="auto"/>
            <w:hideMark/>
          </w:tcPr>
          <w:p w:rsidR="001375B8" w:rsidRPr="00E228A2" w:rsidRDefault="001375B8" w:rsidP="001375B8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Год обучения</w:t>
            </w:r>
          </w:p>
        </w:tc>
        <w:tc>
          <w:tcPr>
            <w:tcW w:w="0" w:type="auto"/>
            <w:hideMark/>
          </w:tcPr>
          <w:p w:rsidR="001375B8" w:rsidRPr="00E228A2" w:rsidRDefault="001375B8" w:rsidP="001375B8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 xml:space="preserve">Дата начала </w:t>
            </w:r>
            <w:proofErr w:type="gramStart"/>
            <w:r w:rsidRPr="00E228A2">
              <w:rPr>
                <w:rFonts w:ascii="Arial" w:hAnsi="Arial" w:cs="Arial"/>
                <w:sz w:val="24"/>
                <w:szCs w:val="24"/>
              </w:rPr>
              <w:t>обучения по программе</w:t>
            </w:r>
            <w:proofErr w:type="gramEnd"/>
          </w:p>
        </w:tc>
        <w:tc>
          <w:tcPr>
            <w:tcW w:w="0" w:type="auto"/>
            <w:hideMark/>
          </w:tcPr>
          <w:p w:rsidR="001375B8" w:rsidRPr="00E228A2" w:rsidRDefault="001375B8" w:rsidP="001375B8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 xml:space="preserve">Дата окончания </w:t>
            </w:r>
            <w:proofErr w:type="gramStart"/>
            <w:r w:rsidRPr="00E228A2">
              <w:rPr>
                <w:rFonts w:ascii="Arial" w:hAnsi="Arial" w:cs="Arial"/>
                <w:sz w:val="24"/>
                <w:szCs w:val="24"/>
              </w:rPr>
              <w:t>обучения по программе</w:t>
            </w:r>
            <w:proofErr w:type="gramEnd"/>
          </w:p>
        </w:tc>
        <w:tc>
          <w:tcPr>
            <w:tcW w:w="0" w:type="auto"/>
            <w:hideMark/>
          </w:tcPr>
          <w:p w:rsidR="001375B8" w:rsidRPr="00E228A2" w:rsidRDefault="001375B8" w:rsidP="001375B8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Всего учебных недель</w:t>
            </w:r>
          </w:p>
        </w:tc>
        <w:tc>
          <w:tcPr>
            <w:tcW w:w="1381" w:type="dxa"/>
            <w:hideMark/>
          </w:tcPr>
          <w:p w:rsidR="001375B8" w:rsidRPr="00E228A2" w:rsidRDefault="001375B8" w:rsidP="001375B8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Всего учебных часов</w:t>
            </w:r>
          </w:p>
        </w:tc>
        <w:tc>
          <w:tcPr>
            <w:tcW w:w="2912" w:type="dxa"/>
            <w:hideMark/>
          </w:tcPr>
          <w:p w:rsidR="001375B8" w:rsidRPr="00E228A2" w:rsidRDefault="001375B8" w:rsidP="001375B8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Режим занятий</w:t>
            </w:r>
          </w:p>
        </w:tc>
      </w:tr>
      <w:tr w:rsidR="001375B8" w:rsidRPr="00E228A2" w:rsidTr="001375B8">
        <w:tc>
          <w:tcPr>
            <w:tcW w:w="0" w:type="auto"/>
            <w:hideMark/>
          </w:tcPr>
          <w:p w:rsidR="001375B8" w:rsidRPr="00E228A2" w:rsidRDefault="001375B8" w:rsidP="001375B8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2026–2027 (1-й год)</w:t>
            </w:r>
          </w:p>
        </w:tc>
        <w:tc>
          <w:tcPr>
            <w:tcW w:w="0" w:type="auto"/>
            <w:hideMark/>
          </w:tcPr>
          <w:p w:rsidR="001375B8" w:rsidRPr="00E228A2" w:rsidRDefault="001375B8" w:rsidP="001375B8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01.09.2026</w:t>
            </w:r>
          </w:p>
        </w:tc>
        <w:tc>
          <w:tcPr>
            <w:tcW w:w="0" w:type="auto"/>
            <w:hideMark/>
          </w:tcPr>
          <w:p w:rsidR="001375B8" w:rsidRPr="00E228A2" w:rsidRDefault="001375B8" w:rsidP="001375B8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31.05.2027</w:t>
            </w:r>
          </w:p>
        </w:tc>
        <w:tc>
          <w:tcPr>
            <w:tcW w:w="0" w:type="auto"/>
            <w:hideMark/>
          </w:tcPr>
          <w:p w:rsidR="001375B8" w:rsidRPr="00E228A2" w:rsidRDefault="001375B8" w:rsidP="001375B8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34</w:t>
            </w:r>
          </w:p>
        </w:tc>
        <w:tc>
          <w:tcPr>
            <w:tcW w:w="1381" w:type="dxa"/>
            <w:hideMark/>
          </w:tcPr>
          <w:p w:rsidR="001375B8" w:rsidRPr="00E228A2" w:rsidRDefault="001375B8" w:rsidP="001375B8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68</w:t>
            </w:r>
          </w:p>
        </w:tc>
        <w:tc>
          <w:tcPr>
            <w:tcW w:w="2912" w:type="dxa"/>
            <w:hideMark/>
          </w:tcPr>
          <w:p w:rsidR="001375B8" w:rsidRPr="00E228A2" w:rsidRDefault="001375B8" w:rsidP="001375B8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2 раза в неделю по 1 часу</w:t>
            </w:r>
          </w:p>
        </w:tc>
      </w:tr>
      <w:tr w:rsidR="001375B8" w:rsidRPr="00E228A2" w:rsidTr="001375B8">
        <w:tc>
          <w:tcPr>
            <w:tcW w:w="0" w:type="auto"/>
            <w:hideMark/>
          </w:tcPr>
          <w:p w:rsidR="001375B8" w:rsidRPr="00E228A2" w:rsidRDefault="001375B8" w:rsidP="001375B8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2027–2028 (2-й год)</w:t>
            </w:r>
          </w:p>
        </w:tc>
        <w:tc>
          <w:tcPr>
            <w:tcW w:w="0" w:type="auto"/>
            <w:hideMark/>
          </w:tcPr>
          <w:p w:rsidR="001375B8" w:rsidRPr="00E228A2" w:rsidRDefault="001375B8" w:rsidP="001375B8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01.09.2027</w:t>
            </w:r>
          </w:p>
        </w:tc>
        <w:tc>
          <w:tcPr>
            <w:tcW w:w="0" w:type="auto"/>
            <w:hideMark/>
          </w:tcPr>
          <w:p w:rsidR="001375B8" w:rsidRPr="00E228A2" w:rsidRDefault="001375B8" w:rsidP="001375B8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31.05.2028</w:t>
            </w:r>
          </w:p>
        </w:tc>
        <w:tc>
          <w:tcPr>
            <w:tcW w:w="0" w:type="auto"/>
            <w:hideMark/>
          </w:tcPr>
          <w:p w:rsidR="001375B8" w:rsidRPr="00E228A2" w:rsidRDefault="001375B8" w:rsidP="001375B8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34</w:t>
            </w:r>
          </w:p>
        </w:tc>
        <w:tc>
          <w:tcPr>
            <w:tcW w:w="1381" w:type="dxa"/>
            <w:hideMark/>
          </w:tcPr>
          <w:p w:rsidR="001375B8" w:rsidRPr="00E228A2" w:rsidRDefault="001375B8" w:rsidP="001375B8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68</w:t>
            </w:r>
          </w:p>
        </w:tc>
        <w:tc>
          <w:tcPr>
            <w:tcW w:w="2912" w:type="dxa"/>
            <w:hideMark/>
          </w:tcPr>
          <w:p w:rsidR="001375B8" w:rsidRPr="00E228A2" w:rsidRDefault="001375B8" w:rsidP="001375B8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2 раза в неделю по 1 часу</w:t>
            </w:r>
          </w:p>
        </w:tc>
      </w:tr>
    </w:tbl>
    <w:p w:rsidR="001375B8" w:rsidRPr="00E228A2" w:rsidRDefault="001375B8" w:rsidP="001375B8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E228A2" w:rsidRDefault="00E228A2" w:rsidP="0028662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E228A2" w:rsidRDefault="00E228A2" w:rsidP="0028662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E228A2" w:rsidRDefault="00E228A2" w:rsidP="0028662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E228A2" w:rsidRDefault="00E228A2" w:rsidP="0028662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286625" w:rsidRPr="00E228A2" w:rsidRDefault="001375B8" w:rsidP="00E228A2">
      <w:pPr>
        <w:spacing w:after="0" w:line="240" w:lineRule="auto"/>
        <w:jc w:val="center"/>
        <w:rPr>
          <w:rFonts w:ascii="Arial" w:hAnsi="Arial" w:cs="Arial"/>
          <w:color w:val="0F1115"/>
          <w:sz w:val="24"/>
          <w:szCs w:val="24"/>
        </w:rPr>
      </w:pPr>
      <w:proofErr w:type="gramStart"/>
      <w:r w:rsidRPr="00E228A2">
        <w:rPr>
          <w:rFonts w:ascii="Arial" w:hAnsi="Arial" w:cs="Arial"/>
          <w:b/>
          <w:sz w:val="24"/>
          <w:szCs w:val="24"/>
        </w:rPr>
        <w:t xml:space="preserve">УЧЕБНО-КАЛЕНДАРНЫЙ ПЛАН </w:t>
      </w:r>
      <w:r w:rsidR="00E228A2">
        <w:rPr>
          <w:rFonts w:ascii="Arial" w:hAnsi="Arial" w:cs="Arial"/>
          <w:b/>
          <w:sz w:val="24"/>
          <w:szCs w:val="24"/>
        </w:rPr>
        <w:t>(</w:t>
      </w:r>
      <w:r w:rsidR="00286625" w:rsidRPr="00E228A2">
        <w:rPr>
          <w:rFonts w:ascii="Arial" w:hAnsi="Arial" w:cs="Arial"/>
          <w:color w:val="0F1115"/>
          <w:sz w:val="24"/>
          <w:szCs w:val="24"/>
        </w:rPr>
        <w:t>1-й год обучения (3 класс)</w:t>
      </w:r>
      <w:proofErr w:type="gramEnd"/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84"/>
        <w:gridCol w:w="1144"/>
        <w:gridCol w:w="1153"/>
        <w:gridCol w:w="5815"/>
        <w:gridCol w:w="1093"/>
        <w:gridCol w:w="2366"/>
        <w:gridCol w:w="2731"/>
      </w:tblGrid>
      <w:tr w:rsidR="00286625" w:rsidRPr="00E228A2" w:rsidTr="00286625"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№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Дата по плану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Дата по факту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Тема занятия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Кол-во часов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Форма занятия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Способы контроля</w:t>
            </w:r>
          </w:p>
        </w:tc>
      </w:tr>
      <w:tr w:rsidR="00286625" w:rsidRPr="00E228A2" w:rsidTr="00286625"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03.09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Техника безопасности при работе с конструктором. Роботы в нашей жизни. Что такое робототехника?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Инструктаж, лекция-беседа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Устный опрос</w:t>
            </w:r>
          </w:p>
        </w:tc>
      </w:tr>
      <w:tr w:rsidR="00286625" w:rsidRPr="00E228A2" w:rsidTr="00286625"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03.09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Знакомство с конструктором MRT2 Senior. Организация рабочего места.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Практикум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Сборка базовых элементов</w:t>
            </w:r>
          </w:p>
        </w:tc>
      </w:tr>
      <w:tr w:rsidR="00286625" w:rsidRPr="00E228A2" w:rsidTr="00286625"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10.09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«ЛИСТОПАДНЫЙ АППАРАТ» – сборка модели для уборки листьев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Практикум по инструкции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Собранная модель</w:t>
            </w:r>
          </w:p>
        </w:tc>
      </w:tr>
      <w:tr w:rsidR="00286625" w:rsidRPr="00E228A2" w:rsidTr="00286625"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10.09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«КРУТИТСЯ – ВЕРТИТСЯ» – вентилятор, вертолёт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Практикум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Проверка работоспособности</w:t>
            </w:r>
          </w:p>
        </w:tc>
      </w:tr>
      <w:tr w:rsidR="00286625" w:rsidRPr="00E228A2" w:rsidTr="00286625"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17.09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«СПИРАЛЬ – ЧТО ЭТО?» – улитка, слон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Творческое задание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Модель + устное описание</w:t>
            </w:r>
          </w:p>
        </w:tc>
      </w:tr>
      <w:tr w:rsidR="00286625" w:rsidRPr="00E228A2" w:rsidTr="00286625"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17.09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«В ГОСТИ К РУССКОЙ СКАЗКЕ» – волк, козлёнок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Групповая работа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Презентация моделей</w:t>
            </w:r>
          </w:p>
        </w:tc>
      </w:tr>
      <w:tr w:rsidR="00286625" w:rsidRPr="00E228A2" w:rsidTr="00286625"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24.09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«ПРИКЛЮЧЕНИЕ ЛЬВА И ЧЕРЕПАХИ» – теория (сказки, транспорт, эксперименты)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Лекция-диалог, анализ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Устный опрос</w:t>
            </w:r>
          </w:p>
        </w:tc>
      </w:tr>
      <w:tr w:rsidR="00286625" w:rsidRPr="00E228A2" w:rsidTr="00286625"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24.09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«ПРИКЛЮЧЕНИЕ ЛЬВА И ЧЕРЕПАХИ» – сборка льва и черепахи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Практикум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Собранная модель</w:t>
            </w:r>
          </w:p>
        </w:tc>
      </w:tr>
      <w:tr w:rsidR="00286625" w:rsidRPr="00E228A2" w:rsidTr="00286625"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01.10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«СКАЗКА САВАННЫ» – теория (жители саванны, термиты, игра)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Беседа, интерактивная игра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Устный опрос</w:t>
            </w:r>
          </w:p>
        </w:tc>
      </w:tr>
      <w:tr w:rsidR="00286625" w:rsidRPr="00E228A2" w:rsidTr="00286625"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01.10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«СКАЗКА САВАННЫ» – сборка жирафа, страуса, термита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Практикум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Проверка модели</w:t>
            </w:r>
          </w:p>
        </w:tc>
      </w:tr>
      <w:tr w:rsidR="00286625" w:rsidRPr="00E228A2" w:rsidTr="00286625"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08.10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«ПРИДУМАЮ Я СКАЗКУ САМ» – теория (создано природой и человеком, игра)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Мозговой штурм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Устный опрос</w:t>
            </w:r>
          </w:p>
        </w:tc>
      </w:tr>
      <w:tr w:rsidR="00286625" w:rsidRPr="00E228A2" w:rsidTr="00286625"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08.10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«ПРИДУМАЮ Я СКАЗКУ САМ» – сборка барашка, лисы, бычка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Практикум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Собранная модель</w:t>
            </w:r>
          </w:p>
        </w:tc>
      </w:tr>
      <w:tr w:rsidR="00286625" w:rsidRPr="00E228A2" w:rsidTr="00286625"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15.10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«ДО ЧЕГО ДОШЕЛ ПРОГРЕСС» – теория (электроника, двигатель, аккумулятор)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Лекция с демонстрацией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Тестирование</w:t>
            </w:r>
          </w:p>
        </w:tc>
      </w:tr>
      <w:tr w:rsidR="00286625" w:rsidRPr="00E228A2" w:rsidTr="00286625"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15.10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 xml:space="preserve">«ДО ЧЕГО ДОШЕЛ ПРОГРЕСС» – сборка </w:t>
            </w:r>
            <w:r w:rsidRPr="00E228A2">
              <w:rPr>
                <w:rFonts w:ascii="Arial" w:hAnsi="Arial" w:cs="Arial"/>
                <w:sz w:val="24"/>
                <w:szCs w:val="24"/>
              </w:rPr>
              <w:lastRenderedPageBreak/>
              <w:t>«Аттракцион знаний»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lastRenderedPageBreak/>
              <w:t>1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 xml:space="preserve">Компьютерный </w:t>
            </w:r>
            <w:r w:rsidRPr="00E228A2">
              <w:rPr>
                <w:rFonts w:ascii="Arial" w:hAnsi="Arial" w:cs="Arial"/>
                <w:sz w:val="24"/>
                <w:szCs w:val="24"/>
              </w:rPr>
              <w:lastRenderedPageBreak/>
              <w:t>практикум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lastRenderedPageBreak/>
              <w:t>Запуск модели</w:t>
            </w:r>
          </w:p>
        </w:tc>
      </w:tr>
      <w:tr w:rsidR="00286625" w:rsidRPr="00E228A2" w:rsidTr="00286625"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lastRenderedPageBreak/>
              <w:t>15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22.10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«ДВА МОТОРА И ДВА КОЛЕСА» – теория (история автомобилей, изобретатели)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Лекция-презентация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Устный опрос</w:t>
            </w:r>
          </w:p>
        </w:tc>
      </w:tr>
      <w:tr w:rsidR="00286625" w:rsidRPr="00E228A2" w:rsidTr="00286625"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16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22.10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«ДВА МОТОРА И ДВА КОЛЕСА» – сборка моторикши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Практикум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Проверка движения</w:t>
            </w:r>
          </w:p>
        </w:tc>
      </w:tr>
      <w:tr w:rsidR="00286625" w:rsidRPr="00E228A2" w:rsidTr="00286625"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17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05.11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«ПО МОРЯМ И ОКЕАНАМ» – теория (водоёмы, водный транспорт, игра)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Беседа, графическая игра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Устный опрос</w:t>
            </w:r>
          </w:p>
        </w:tc>
      </w:tr>
      <w:tr w:rsidR="00286625" w:rsidRPr="00E228A2" w:rsidTr="00286625"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18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05.11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«ПО МОРЯМ И ОКЕАНАМ» – сборка краба, морской черепахи, рыбок, батискафа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Практикум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Собранная модель</w:t>
            </w:r>
          </w:p>
        </w:tc>
      </w:tr>
      <w:tr w:rsidR="00286625" w:rsidRPr="00E228A2" w:rsidTr="00286625"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19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12.11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«НА ДНЕ МОРСКОМ» – теория (обитатели: краб, кальмар, осьминог, медузы)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Лекция с примерами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Устный опрос</w:t>
            </w:r>
          </w:p>
        </w:tc>
      </w:tr>
      <w:tr w:rsidR="00286625" w:rsidRPr="00E228A2" w:rsidTr="00286625"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12.11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«НА ДНЕ МОРСКОМ» – сборка краба, кальмара, рыбки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Практикум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Проверка модели</w:t>
            </w:r>
          </w:p>
        </w:tc>
      </w:tr>
      <w:tr w:rsidR="00286625" w:rsidRPr="00E228A2" w:rsidTr="00286625"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21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19.11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«НА ДНЕ МОРСКОМ» – продолжение (проект – машинка с площадкой)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Проектная сессия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План проекта</w:t>
            </w:r>
          </w:p>
        </w:tc>
      </w:tr>
      <w:tr w:rsidR="00286625" w:rsidRPr="00E228A2" w:rsidTr="00286625"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22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19.11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«НА ДНЕ МОРСКОМ» – сборка машинки и площадки для груза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Практикум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Готовая конструкция</w:t>
            </w:r>
          </w:p>
        </w:tc>
      </w:tr>
      <w:tr w:rsidR="00286625" w:rsidRPr="00E228A2" w:rsidTr="00286625"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23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26.11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«НА ЧЕМ ВСЕ ЭТО ДЕРЖИТСЯ?» – теория (ферменные конструкции, история)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Лекция-диалог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Устный опрос</w:t>
            </w:r>
          </w:p>
        </w:tc>
      </w:tr>
      <w:tr w:rsidR="00286625" w:rsidRPr="00E228A2" w:rsidTr="00286625"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24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26.11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«НА ЧЕМ ВСЕ ЭТО ДЕРЖИТСЯ?» – сборка моста и кресла оператора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Практикум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Собранная модель</w:t>
            </w:r>
          </w:p>
        </w:tc>
      </w:tr>
      <w:tr w:rsidR="00286625" w:rsidRPr="00E228A2" w:rsidTr="00286625"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25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03.12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«ИЗУЧЕНИЕ РЫЧАГА» – теория (рычаг, простые механизмы, применение)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Лекция с демонстрацией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Тестирование</w:t>
            </w:r>
          </w:p>
        </w:tc>
      </w:tr>
      <w:tr w:rsidR="00286625" w:rsidRPr="00E228A2" w:rsidTr="00286625"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26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03.12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«ИЗУЧЕНИЕ РЫЧАГА» – сборка качелей и горки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Практикум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Проверка работы</w:t>
            </w:r>
          </w:p>
        </w:tc>
      </w:tr>
      <w:tr w:rsidR="00286625" w:rsidRPr="00E228A2" w:rsidTr="00286625"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27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10.12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«ЗУБЧАТАЯ ПЕРЕДАЧА» – теория (виды передач, гироскоп)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Лекция-беседа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Устный опрос</w:t>
            </w:r>
          </w:p>
        </w:tc>
      </w:tr>
      <w:tr w:rsidR="00286625" w:rsidRPr="00E228A2" w:rsidTr="00286625"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28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10.12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«ЗУБЧАТАЯ ПЕРЕДАЧА» – сборка вертушки-волчка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Практикум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Собранная модель</w:t>
            </w:r>
          </w:p>
        </w:tc>
      </w:tr>
      <w:tr w:rsidR="00286625" w:rsidRPr="00E228A2" w:rsidTr="00286625"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29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17.12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«ЗУБЧАТАЯ ПЕРЕДАЧА» – теория (повышающая/понижающая, ременная)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Лекция с примерами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Устный опрос</w:t>
            </w:r>
          </w:p>
        </w:tc>
      </w:tr>
      <w:tr w:rsidR="00286625" w:rsidRPr="00E228A2" w:rsidTr="00286625"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30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17.12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«ЗУБЧАТАЯ ПЕРЕДАЧА» – сборка мельницы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Практикум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Проверка передачи</w:t>
            </w:r>
          </w:p>
        </w:tc>
      </w:tr>
      <w:tr w:rsidR="00286625" w:rsidRPr="00E228A2" w:rsidTr="00286625"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31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24.12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«СТРАНА АТТРАКЦИОНОВ» – теория (аэродинамика, Солнечная система, Меркурий)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Лекция-презентация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Устный опрос</w:t>
            </w:r>
          </w:p>
        </w:tc>
      </w:tr>
      <w:tr w:rsidR="00286625" w:rsidRPr="00E228A2" w:rsidTr="00286625"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lastRenderedPageBreak/>
              <w:t>32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24.12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«СТРАНА АТТРАКЦИОНОВ» – сборка аттракциона «Полет на Меркурий»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Практикум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Собранная модель</w:t>
            </w:r>
          </w:p>
        </w:tc>
      </w:tr>
      <w:tr w:rsidR="00286625" w:rsidRPr="00E228A2" w:rsidTr="00286625"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33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14.01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«СТРАНА АТТРАКЦИОНОВ» – теория (спутники, Юпитер, Галилей, гравитация)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Лекция-диалог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Устный опрос</w:t>
            </w:r>
          </w:p>
        </w:tc>
      </w:tr>
      <w:tr w:rsidR="00286625" w:rsidRPr="00E228A2" w:rsidTr="00286625"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34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14.01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«СТРАНА АТТРАКЦИОНОВ» – сборка аттракциона «Танцы на Юпитере»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Практикум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Проверка движения</w:t>
            </w:r>
          </w:p>
        </w:tc>
      </w:tr>
      <w:tr w:rsidR="00286625" w:rsidRPr="00E228A2" w:rsidTr="00286625"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35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21.01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«СТРАНА АТТРАКЦИОНОВ» – теория (кометы, чёрные дыры, Сатурн)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Лекция с демонстрацией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Тестирование</w:t>
            </w:r>
          </w:p>
        </w:tc>
      </w:tr>
      <w:tr w:rsidR="00286625" w:rsidRPr="00E228A2" w:rsidTr="00286625"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36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21.01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«СТРАНА АТТРАКЦИОНОВ» – сборка аттракциона «Танцы на Сатурне»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Практикум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Собранная модель</w:t>
            </w:r>
          </w:p>
        </w:tc>
      </w:tr>
      <w:tr w:rsidR="00286625" w:rsidRPr="00E228A2" w:rsidTr="00286625"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37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28.01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«ВСЕ НАЧИНАЕТСЯ С ЗАРОЖДЕНИЯ» – теория (каньон, Уран, эрозия, динозавры)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Лекция-беседа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Устный опрос</w:t>
            </w:r>
          </w:p>
        </w:tc>
      </w:tr>
      <w:tr w:rsidR="00286625" w:rsidRPr="00E228A2" w:rsidTr="00286625"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38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28.01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 xml:space="preserve">«ВСЕ НАЧИНАЕТСЯ С ЗАРОЖДЕНИЯ» – сборка динозаврика </w:t>
            </w:r>
            <w:proofErr w:type="spellStart"/>
            <w:r w:rsidRPr="00E228A2">
              <w:rPr>
                <w:rFonts w:ascii="Arial" w:hAnsi="Arial" w:cs="Arial"/>
                <w:sz w:val="24"/>
                <w:szCs w:val="24"/>
              </w:rPr>
              <w:t>Зёма</w:t>
            </w:r>
            <w:proofErr w:type="spellEnd"/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Практикум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Собранная модель</w:t>
            </w:r>
          </w:p>
        </w:tc>
      </w:tr>
      <w:tr w:rsidR="00286625" w:rsidRPr="00E228A2" w:rsidTr="00286625"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39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04.02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«РЕПТИЛИИ» – теория (крокодилы, их виды, размеры, зубы)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Лекция с примерами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Устный опрос</w:t>
            </w:r>
          </w:p>
        </w:tc>
      </w:tr>
      <w:tr w:rsidR="00286625" w:rsidRPr="00E228A2" w:rsidTr="00286625"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40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04.02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«РЕПТИЛИИ» – сборка крокодила Дина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Практикум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Проверка модели</w:t>
            </w:r>
          </w:p>
        </w:tc>
      </w:tr>
      <w:tr w:rsidR="00286625" w:rsidRPr="00E228A2" w:rsidTr="00286625"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41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11.02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«РЕПТИЛИИ. Кто сказал КВА?» – теория (лягушки, головастики, прыжки)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Беседа, графическая игра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Устный опрос</w:t>
            </w:r>
          </w:p>
        </w:tc>
      </w:tr>
      <w:tr w:rsidR="00286625" w:rsidRPr="00E228A2" w:rsidTr="00286625"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42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11.02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«РЕПТИЛИИ. Кто сказал КВА?» – сборка Царевны-лягушки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Практикум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Собранная модель</w:t>
            </w:r>
          </w:p>
        </w:tc>
      </w:tr>
      <w:tr w:rsidR="00286625" w:rsidRPr="00E228A2" w:rsidTr="00286625"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43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18.02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«КТО КРИЧИТ КУ-КА-РЕ-КУ?» – теория (птицы, развитие, математические игры)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Лекция-диалог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Устный опрос</w:t>
            </w:r>
          </w:p>
        </w:tc>
      </w:tr>
      <w:tr w:rsidR="00286625" w:rsidRPr="00E228A2" w:rsidTr="00286625"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44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18.02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«КТО КРИЧИТ КУ-КА-РЕ-КУ?» – сборка петушка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Практикум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Проверка сборки</w:t>
            </w:r>
          </w:p>
        </w:tc>
      </w:tr>
      <w:tr w:rsidR="00286625" w:rsidRPr="00E228A2" w:rsidTr="00286625"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45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25.02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«БЕЛКА И СТРЕЛКА» – теория (история собак, породы, собаки в космосе)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Лекция-презентация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Устный опрос</w:t>
            </w:r>
          </w:p>
        </w:tc>
      </w:tr>
      <w:tr w:rsidR="00286625" w:rsidRPr="00E228A2" w:rsidTr="00286625"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46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25.02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«БЕЛКА И СТРЕЛКА» – сборка собаки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Практикум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Собранная модель</w:t>
            </w:r>
          </w:p>
        </w:tc>
      </w:tr>
      <w:tr w:rsidR="00286625" w:rsidRPr="00E228A2" w:rsidTr="00286625"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47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04.03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«ГДЕ ЖИВЕТ ДЕД МОРОЗ?» – теория (Великий Устюг, изба, убранство)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Беседа с демонстрацией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Устный опрос</w:t>
            </w:r>
          </w:p>
        </w:tc>
      </w:tr>
      <w:tr w:rsidR="00286625" w:rsidRPr="00E228A2" w:rsidTr="00286625"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48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04.03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«ГДЕ ЖИВЕТ ДЕД МОРОЗ?» – сборка домика Деда Мороза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Практикум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Проверка конструкции</w:t>
            </w:r>
          </w:p>
        </w:tc>
      </w:tr>
      <w:tr w:rsidR="00286625" w:rsidRPr="00E228A2" w:rsidTr="00286625"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49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11.03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«ВОЛШЕБНЫЕ ОЛЕНИ» – теория (помощники Деда Мороза, олени, транспорт)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Лекция-диалог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Устный опрос</w:t>
            </w:r>
          </w:p>
        </w:tc>
      </w:tr>
      <w:tr w:rsidR="00286625" w:rsidRPr="00E228A2" w:rsidTr="00286625"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lastRenderedPageBreak/>
              <w:t>50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11.03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«ВОЛШЕБНЫЕ ОЛЕНИ» – сборка оленьей упряжки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Практикум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Собранная модель</w:t>
            </w:r>
          </w:p>
        </w:tc>
      </w:tr>
      <w:tr w:rsidR="00286625" w:rsidRPr="00E228A2" w:rsidTr="00286625"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51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18.03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«МЕЧТАЕМ! ЛЕТАЕМ В ОБЛАКАХ» – теория (гравитация, птицы, полёт)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Лекция с игрой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Устный опрос</w:t>
            </w:r>
          </w:p>
        </w:tc>
      </w:tr>
      <w:tr w:rsidR="00286625" w:rsidRPr="00E228A2" w:rsidTr="00286625"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52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18.03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«МЕЧТАЕМ! ЛЕТАЕМ В ОБЛАКАХ» – сборка орла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Практикум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Проверка модели</w:t>
            </w:r>
          </w:p>
        </w:tc>
      </w:tr>
      <w:tr w:rsidR="00286625" w:rsidRPr="00E228A2" w:rsidTr="00286625"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53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25.03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«И СНОВА В ОБЛАКА...» – теория (оригами, Леонардо да Винчи, авиамодели)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Лекция-презентация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Устный опрос</w:t>
            </w:r>
          </w:p>
        </w:tc>
      </w:tr>
      <w:tr w:rsidR="00286625" w:rsidRPr="00E228A2" w:rsidTr="00286625"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54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25.03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«И СНОВА В ОБЛАКА...» – сборка самолёта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Практикум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Собранная модель</w:t>
            </w:r>
          </w:p>
        </w:tc>
      </w:tr>
      <w:tr w:rsidR="00286625" w:rsidRPr="00E228A2" w:rsidTr="00286625"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55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08.04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«И СНОВА В ОБЛАКА...» – теория (вертолёты, управление, площадка)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Лекция-беседа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Устный опрос</w:t>
            </w:r>
          </w:p>
        </w:tc>
      </w:tr>
      <w:tr w:rsidR="00286625" w:rsidRPr="00E228A2" w:rsidTr="00286625"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56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08.04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«И СНОВА В ОБЛАКА...» – сборка вертолёта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Практикум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Проверка движения</w:t>
            </w:r>
          </w:p>
        </w:tc>
      </w:tr>
      <w:tr w:rsidR="00286625" w:rsidRPr="00E228A2" w:rsidTr="00286625"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57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15.04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«ТЕХНИЧЕСКОЕ ОБСЛУЖИВАНИЕ» – теория (ПДД, сервисные знаки, профессия)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Лекция с игрой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Устный опрос</w:t>
            </w:r>
          </w:p>
        </w:tc>
      </w:tr>
      <w:tr w:rsidR="00286625" w:rsidRPr="00E228A2" w:rsidTr="00286625"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58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15.04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«ТЕХНИЧЕСКОЕ ОБСЛУЖИВАНИЕ» – сборка машинки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Практикум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Собранная модель</w:t>
            </w:r>
          </w:p>
        </w:tc>
      </w:tr>
      <w:tr w:rsidR="00286625" w:rsidRPr="00E228A2" w:rsidTr="00286625"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59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22.04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«КОШКИ-МЫШКИ» – теория (грызуны, музей мыши, интересные факты)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Лекция-диалог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Устный опрос</w:t>
            </w:r>
          </w:p>
        </w:tc>
      </w:tr>
      <w:tr w:rsidR="00286625" w:rsidRPr="00E228A2" w:rsidTr="00286625"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60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22.04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«КОШКИ-МЫШКИ» – сборка мышки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Практикум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Проверка модели</w:t>
            </w:r>
          </w:p>
        </w:tc>
      </w:tr>
      <w:tr w:rsidR="00286625" w:rsidRPr="00E228A2" w:rsidTr="00286625"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61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29.04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«ГОНКИ» – теория (виды гонок, Формула-1, картинг)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Лекция с примерами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Устный опрос</w:t>
            </w:r>
          </w:p>
        </w:tc>
      </w:tr>
      <w:tr w:rsidR="00286625" w:rsidRPr="00E228A2" w:rsidTr="00286625"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62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29.04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«ГОНКИ» – сборка гоночного автомобиля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Практикум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Собранная модель</w:t>
            </w:r>
          </w:p>
        </w:tc>
      </w:tr>
      <w:tr w:rsidR="00286625" w:rsidRPr="00E228A2" w:rsidTr="00286625"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63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06.05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«СТРОИТЕЛЬНАЯ ТЕХНИКА» – теория (профессии: архитектор, инженер, крановщик)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Лекция-презентация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Устный опрос</w:t>
            </w:r>
          </w:p>
        </w:tc>
      </w:tr>
      <w:tr w:rsidR="00286625" w:rsidRPr="00E228A2" w:rsidTr="00286625"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64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06.05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«СТРОИТЕЛЬНАЯ ТЕХНИКА» – сборка подъёмного крана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Практикум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Проверка работы механизма</w:t>
            </w:r>
          </w:p>
        </w:tc>
      </w:tr>
      <w:tr w:rsidR="00286625" w:rsidRPr="00E228A2" w:rsidTr="00286625"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65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13.05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«СТРОИТЕЛЬНАЯ ТЕХНИКА» – теория (материалы, этапы строительства)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Беседа, анализ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Устный опрос</w:t>
            </w:r>
          </w:p>
        </w:tc>
      </w:tr>
      <w:tr w:rsidR="00286625" w:rsidRPr="00E228A2" w:rsidTr="00286625"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66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13.05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«СТРОИТЕЛЬНАЯ ТЕХНИКА» – сборка автокрана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Практикум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Собранная модель</w:t>
            </w:r>
          </w:p>
        </w:tc>
      </w:tr>
      <w:tr w:rsidR="00286625" w:rsidRPr="00E228A2" w:rsidTr="00286625"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67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20.05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«СТРОИТЕЛЬНАЯ ТЕХНИКА» – теория (экскаватор, полезные ископаемые, геология)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Лекция-диалог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Устный опрос</w:t>
            </w:r>
          </w:p>
        </w:tc>
      </w:tr>
      <w:tr w:rsidR="00286625" w:rsidRPr="00E228A2" w:rsidTr="00286625"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68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20.05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 xml:space="preserve">«СТРОИТЕЛЬНАЯ ТЕХНИКА» – сборка </w:t>
            </w:r>
            <w:r w:rsidRPr="00E228A2">
              <w:rPr>
                <w:rFonts w:ascii="Arial" w:hAnsi="Arial" w:cs="Arial"/>
                <w:sz w:val="24"/>
                <w:szCs w:val="24"/>
              </w:rPr>
              <w:lastRenderedPageBreak/>
              <w:t>экскаватора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lastRenderedPageBreak/>
              <w:t>1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Практикум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И</w:t>
            </w:r>
          </w:p>
        </w:tc>
      </w:tr>
    </w:tbl>
    <w:p w:rsidR="001375B8" w:rsidRPr="00E228A2" w:rsidRDefault="001375B8" w:rsidP="0028662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1375B8" w:rsidRPr="00E228A2" w:rsidRDefault="001375B8" w:rsidP="0028662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286625" w:rsidRPr="00E228A2" w:rsidRDefault="00286625" w:rsidP="00E228A2">
      <w:pPr>
        <w:spacing w:after="0" w:line="240" w:lineRule="auto"/>
        <w:jc w:val="center"/>
        <w:rPr>
          <w:rFonts w:ascii="Arial" w:hAnsi="Arial" w:cs="Arial"/>
          <w:color w:val="0F1115"/>
          <w:sz w:val="24"/>
          <w:szCs w:val="24"/>
        </w:rPr>
      </w:pPr>
      <w:proofErr w:type="gramStart"/>
      <w:r w:rsidRPr="00E228A2">
        <w:rPr>
          <w:rFonts w:ascii="Arial" w:hAnsi="Arial" w:cs="Arial"/>
          <w:b/>
          <w:sz w:val="24"/>
          <w:szCs w:val="24"/>
        </w:rPr>
        <w:t>УЧЕБНО-КАЛЕНДАРНЫЙ ПЛАН</w:t>
      </w:r>
      <w:r w:rsidR="00E228A2">
        <w:rPr>
          <w:rFonts w:ascii="Arial" w:hAnsi="Arial" w:cs="Arial"/>
          <w:b/>
          <w:sz w:val="24"/>
          <w:szCs w:val="24"/>
        </w:rPr>
        <w:t xml:space="preserve"> (</w:t>
      </w:r>
      <w:r w:rsidRPr="00E228A2">
        <w:rPr>
          <w:rFonts w:ascii="Arial" w:hAnsi="Arial" w:cs="Arial"/>
          <w:color w:val="0F1115"/>
          <w:sz w:val="24"/>
          <w:szCs w:val="24"/>
        </w:rPr>
        <w:t>2-й год обучения (4 класс)</w:t>
      </w:r>
      <w:proofErr w:type="gramEnd"/>
    </w:p>
    <w:p w:rsidR="00286625" w:rsidRPr="00E228A2" w:rsidRDefault="00286625" w:rsidP="00286625">
      <w:pPr>
        <w:pStyle w:val="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F1115"/>
          <w:sz w:val="24"/>
          <w:szCs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83"/>
        <w:gridCol w:w="1215"/>
        <w:gridCol w:w="1225"/>
        <w:gridCol w:w="5391"/>
        <w:gridCol w:w="1157"/>
        <w:gridCol w:w="2764"/>
        <w:gridCol w:w="2551"/>
      </w:tblGrid>
      <w:tr w:rsidR="00286625" w:rsidRPr="00E228A2" w:rsidTr="00286625"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№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Дата по плану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Дата по факту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Тема занятия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Кол-во часов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Форма занятия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Способы контроля</w:t>
            </w:r>
          </w:p>
        </w:tc>
      </w:tr>
      <w:tr w:rsidR="00286625" w:rsidRPr="00E228A2" w:rsidTr="00286625"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01.09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«Арт-площадка» – введение, повторение ТБ, организация работы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Инструктаж, беседа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Устный опрос</w:t>
            </w:r>
          </w:p>
        </w:tc>
      </w:tr>
      <w:tr w:rsidR="00286625" w:rsidRPr="00E228A2" w:rsidTr="00286625"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01.09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«Рычаг» – «Качели» (теория: виды рычагов, плечо, точка опоры)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Лекция с демонстрацией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Тестирование</w:t>
            </w:r>
          </w:p>
        </w:tc>
      </w:tr>
      <w:tr w:rsidR="00286625" w:rsidRPr="00E228A2" w:rsidTr="00286625"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08.09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«Выше – дальше» «Кузнечик» (теория: рамка, длина, линейка)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Лекция-беседа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Устный опрос</w:t>
            </w:r>
          </w:p>
        </w:tc>
      </w:tr>
      <w:tr w:rsidR="00286625" w:rsidRPr="00E228A2" w:rsidTr="00286625"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08.09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«Выше – дальше» «Кузнечик» – сборка модели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Практикум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Собранная модель</w:t>
            </w:r>
          </w:p>
        </w:tc>
      </w:tr>
      <w:tr w:rsidR="00286625" w:rsidRPr="00E228A2" w:rsidTr="00286625"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15.09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«Ноты, струны, музыка...» «Гитара» (теория: звук, шум, акустика)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Лекция с примерами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Устный опрос</w:t>
            </w:r>
          </w:p>
        </w:tc>
      </w:tr>
      <w:tr w:rsidR="00286625" w:rsidRPr="00E228A2" w:rsidTr="00286625"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15.09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«Ноты, струны, музыка...» – сборка гитары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Практикум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Проверка модели</w:t>
            </w:r>
          </w:p>
        </w:tc>
      </w:tr>
      <w:tr w:rsidR="00286625" w:rsidRPr="00E228A2" w:rsidTr="00286625"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22.09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«Архитектура. Башня» (теория: высота, параметры, стили)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Лекция-презентация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Устный опрос</w:t>
            </w:r>
          </w:p>
        </w:tc>
      </w:tr>
      <w:tr w:rsidR="00286625" w:rsidRPr="00E228A2" w:rsidTr="00286625"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22.09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«Архитектура. Башня» – сборка башни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Практикум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Собранная модель</w:t>
            </w:r>
          </w:p>
        </w:tc>
      </w:tr>
      <w:tr w:rsidR="00286625" w:rsidRPr="00E228A2" w:rsidTr="00286625"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29.09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«Дрессировщик» «Танцующий медведь» (теория: передача сигнала, микрофон)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Лекция-диалог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Устный опрос</w:t>
            </w:r>
          </w:p>
        </w:tc>
      </w:tr>
      <w:tr w:rsidR="00286625" w:rsidRPr="00E228A2" w:rsidTr="00286625"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29.09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«Дрессировщик» – сборка танцующего медведя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Практикум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Проверка движения</w:t>
            </w:r>
          </w:p>
        </w:tc>
      </w:tr>
      <w:tr w:rsidR="00286625" w:rsidRPr="00E228A2" w:rsidTr="00286625"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06.10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 xml:space="preserve">«Звуки в природе» «Слон» (теория: </w:t>
            </w:r>
            <w:proofErr w:type="spellStart"/>
            <w:r w:rsidRPr="00E228A2">
              <w:rPr>
                <w:rFonts w:ascii="Arial" w:hAnsi="Arial" w:cs="Arial"/>
                <w:sz w:val="24"/>
                <w:szCs w:val="24"/>
              </w:rPr>
              <w:t>эхолокация</w:t>
            </w:r>
            <w:proofErr w:type="spellEnd"/>
            <w:r w:rsidRPr="00E228A2">
              <w:rPr>
                <w:rFonts w:ascii="Arial" w:hAnsi="Arial" w:cs="Arial"/>
                <w:sz w:val="24"/>
                <w:szCs w:val="24"/>
              </w:rPr>
              <w:t>, передача звука)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Лекция с демонстрацией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Устный опрос</w:t>
            </w:r>
          </w:p>
        </w:tc>
      </w:tr>
      <w:tr w:rsidR="00286625" w:rsidRPr="00E228A2" w:rsidTr="00286625"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06.10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«Звуки в природе» – сборка слона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Практикум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Собранная модель</w:t>
            </w:r>
          </w:p>
        </w:tc>
      </w:tr>
      <w:tr w:rsidR="00286625" w:rsidRPr="00E228A2" w:rsidTr="00286625"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13.10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 xml:space="preserve">«День флага» «Флагшток» (теория: история флага, профессия </w:t>
            </w:r>
            <w:proofErr w:type="spellStart"/>
            <w:r w:rsidRPr="00E228A2">
              <w:rPr>
                <w:rFonts w:ascii="Arial" w:hAnsi="Arial" w:cs="Arial"/>
                <w:sz w:val="24"/>
                <w:szCs w:val="24"/>
              </w:rPr>
              <w:t>флаговед</w:t>
            </w:r>
            <w:proofErr w:type="spellEnd"/>
            <w:r w:rsidRPr="00E228A2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Лекция-беседа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Устный опрос</w:t>
            </w:r>
          </w:p>
        </w:tc>
      </w:tr>
      <w:tr w:rsidR="00286625" w:rsidRPr="00E228A2" w:rsidTr="00286625"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13.10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«День флага» – сборка флагштока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Практикум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Проверка конструкции</w:t>
            </w:r>
          </w:p>
        </w:tc>
      </w:tr>
      <w:tr w:rsidR="00286625" w:rsidRPr="00E228A2" w:rsidTr="00286625"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20.10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 xml:space="preserve">«Высотные конструкции» «Башня» (теория: </w:t>
            </w:r>
            <w:r w:rsidRPr="00E228A2">
              <w:rPr>
                <w:rFonts w:ascii="Arial" w:hAnsi="Arial" w:cs="Arial"/>
                <w:sz w:val="24"/>
                <w:szCs w:val="24"/>
              </w:rPr>
              <w:lastRenderedPageBreak/>
              <w:t>высотные конструкции, подъёмные механизмы)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lastRenderedPageBreak/>
              <w:t>1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Лекция с примерами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Устный опрос</w:t>
            </w:r>
          </w:p>
        </w:tc>
      </w:tr>
      <w:tr w:rsidR="00286625" w:rsidRPr="00E228A2" w:rsidTr="00286625"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lastRenderedPageBreak/>
              <w:t>16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20.10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«Высотные конструкции» – сборка башни (усложнённая)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Практикум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Собранная модель</w:t>
            </w:r>
          </w:p>
        </w:tc>
      </w:tr>
      <w:tr w:rsidR="00286625" w:rsidRPr="00E228A2" w:rsidTr="00286625"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17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10.11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«Рыбалка» «Удочка» (теория: датчик прикосновения, сенсор)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Лекция-диалог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Устный опрос</w:t>
            </w:r>
          </w:p>
        </w:tc>
      </w:tr>
      <w:tr w:rsidR="00286625" w:rsidRPr="00E228A2" w:rsidTr="00286625"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18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10.11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«Рыбалка» – сборка удочки с датчиком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Практикум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Проверка работы датчика</w:t>
            </w:r>
          </w:p>
        </w:tc>
      </w:tr>
      <w:tr w:rsidR="00286625" w:rsidRPr="00E228A2" w:rsidTr="00286625"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19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17.11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E228A2">
              <w:rPr>
                <w:rFonts w:ascii="Arial" w:hAnsi="Arial" w:cs="Arial"/>
                <w:sz w:val="24"/>
                <w:szCs w:val="24"/>
              </w:rPr>
              <w:t>«Рыбаки и рыбка» «</w:t>
            </w:r>
            <w:proofErr w:type="spellStart"/>
            <w:r w:rsidRPr="00E228A2">
              <w:rPr>
                <w:rFonts w:ascii="Arial" w:hAnsi="Arial" w:cs="Arial"/>
                <w:sz w:val="24"/>
                <w:szCs w:val="24"/>
              </w:rPr>
              <w:t>Роборыба</w:t>
            </w:r>
            <w:proofErr w:type="spellEnd"/>
            <w:r w:rsidRPr="00E228A2">
              <w:rPr>
                <w:rFonts w:ascii="Arial" w:hAnsi="Arial" w:cs="Arial"/>
                <w:sz w:val="24"/>
                <w:szCs w:val="24"/>
              </w:rPr>
              <w:t>» (теория:</w:t>
            </w:r>
            <w:proofErr w:type="gramEnd"/>
            <w:r w:rsidRPr="00E228A2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gramStart"/>
            <w:r w:rsidRPr="00E228A2">
              <w:rPr>
                <w:rFonts w:ascii="Arial" w:hAnsi="Arial" w:cs="Arial"/>
                <w:sz w:val="24"/>
                <w:szCs w:val="24"/>
              </w:rPr>
              <w:t>ИК-датчик, принцип работы)</w:t>
            </w:r>
            <w:proofErr w:type="gramEnd"/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Лекция с демонстрацией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Тестирование</w:t>
            </w:r>
          </w:p>
        </w:tc>
      </w:tr>
      <w:tr w:rsidR="00286625" w:rsidRPr="00E228A2" w:rsidTr="00286625"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17.11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 xml:space="preserve">«Рыбаки и рыбка» – сборка </w:t>
            </w:r>
            <w:proofErr w:type="spellStart"/>
            <w:r w:rsidRPr="00E228A2">
              <w:rPr>
                <w:rFonts w:ascii="Arial" w:hAnsi="Arial" w:cs="Arial"/>
                <w:sz w:val="24"/>
                <w:szCs w:val="24"/>
              </w:rPr>
              <w:t>роборыбы</w:t>
            </w:r>
            <w:proofErr w:type="spellEnd"/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Практикум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Запуск программы</w:t>
            </w:r>
          </w:p>
        </w:tc>
      </w:tr>
      <w:tr w:rsidR="00286625" w:rsidRPr="00E228A2" w:rsidTr="00286625"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21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24.11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 xml:space="preserve">«Крылья и усы» «Жук» (теория: повторение </w:t>
            </w:r>
            <w:proofErr w:type="gramStart"/>
            <w:r w:rsidRPr="00E228A2">
              <w:rPr>
                <w:rFonts w:ascii="Arial" w:hAnsi="Arial" w:cs="Arial"/>
                <w:sz w:val="24"/>
                <w:szCs w:val="24"/>
              </w:rPr>
              <w:t>ИК-датчика</w:t>
            </w:r>
            <w:proofErr w:type="gramEnd"/>
            <w:r w:rsidRPr="00E228A2">
              <w:rPr>
                <w:rFonts w:ascii="Arial" w:hAnsi="Arial" w:cs="Arial"/>
                <w:sz w:val="24"/>
                <w:szCs w:val="24"/>
              </w:rPr>
              <w:t>, живые организмы)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Беседа, анализ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Устный опрос</w:t>
            </w:r>
          </w:p>
        </w:tc>
      </w:tr>
      <w:tr w:rsidR="00286625" w:rsidRPr="00E228A2" w:rsidTr="00286625"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22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24.11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«Крылья и усы» – сборка жука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Практикум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Собранная модель</w:t>
            </w:r>
          </w:p>
        </w:tc>
      </w:tr>
      <w:tr w:rsidR="00286625" w:rsidRPr="00E228A2" w:rsidTr="00286625"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23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01.12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«Техника на кухне» «Блендер» (теория: интерьер, бытовое оборудование)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Лекция-презентация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Устный опрос</w:t>
            </w:r>
          </w:p>
        </w:tc>
      </w:tr>
      <w:tr w:rsidR="00286625" w:rsidRPr="00E228A2" w:rsidTr="00286625"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24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01.12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«Техника на кухне» – сборка блендера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Практикум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Проверка работы</w:t>
            </w:r>
          </w:p>
        </w:tc>
      </w:tr>
      <w:tr w:rsidR="00286625" w:rsidRPr="00E228A2" w:rsidTr="00286625"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25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08.12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«Умный дом» – творческий проект (теория: составляющие умного дома)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Мозговой штурм, проектная сессия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План проекта</w:t>
            </w:r>
          </w:p>
        </w:tc>
      </w:tr>
      <w:tr w:rsidR="00286625" w:rsidRPr="00E228A2" w:rsidTr="00286625"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26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08.12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«Умный дом» – сборка модели с использованием датчиков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Практикум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Демонстрация модели</w:t>
            </w:r>
          </w:p>
        </w:tc>
      </w:tr>
      <w:tr w:rsidR="00286625" w:rsidRPr="00E228A2" w:rsidTr="00286625"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27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15.12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«Техника в доме» «Электросовок» (теория: бытовое оборудование, ЗОЖ)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Лекция-диалог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Устный опрос</w:t>
            </w:r>
          </w:p>
        </w:tc>
      </w:tr>
      <w:tr w:rsidR="00286625" w:rsidRPr="00E228A2" w:rsidTr="00286625"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28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15.12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 xml:space="preserve">«Техника в доме» – сборка </w:t>
            </w:r>
            <w:proofErr w:type="spellStart"/>
            <w:r w:rsidRPr="00E228A2">
              <w:rPr>
                <w:rFonts w:ascii="Arial" w:hAnsi="Arial" w:cs="Arial"/>
                <w:sz w:val="24"/>
                <w:szCs w:val="24"/>
              </w:rPr>
              <w:t>электросовка</w:t>
            </w:r>
            <w:proofErr w:type="spellEnd"/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Практикум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Собранная модель</w:t>
            </w:r>
          </w:p>
        </w:tc>
      </w:tr>
      <w:tr w:rsidR="00286625" w:rsidRPr="00E228A2" w:rsidTr="00286625"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29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22.12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«Почему болят зубы?» «Зубоочиститель» (теория: стоматология, технологии)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Лекция с примерами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Устный опрос</w:t>
            </w:r>
          </w:p>
        </w:tc>
      </w:tr>
      <w:tr w:rsidR="00286625" w:rsidRPr="00E228A2" w:rsidTr="00286625"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30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22.12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 xml:space="preserve">«Почему болят зубы?» – сборка </w:t>
            </w:r>
            <w:proofErr w:type="spellStart"/>
            <w:r w:rsidRPr="00E228A2">
              <w:rPr>
                <w:rFonts w:ascii="Arial" w:hAnsi="Arial" w:cs="Arial"/>
                <w:sz w:val="24"/>
                <w:szCs w:val="24"/>
              </w:rPr>
              <w:t>зубоочистителя</w:t>
            </w:r>
            <w:proofErr w:type="spellEnd"/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Практикум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Проверка модели</w:t>
            </w:r>
          </w:p>
        </w:tc>
      </w:tr>
      <w:tr w:rsidR="00286625" w:rsidRPr="00E228A2" w:rsidTr="00286625"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31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26.12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«Большая стирка» «Отстирывающий агрегат» (теория: история стиральной машины)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Лекция-презентация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Устный опрос</w:t>
            </w:r>
          </w:p>
        </w:tc>
      </w:tr>
      <w:tr w:rsidR="00286625" w:rsidRPr="00E228A2" w:rsidTr="00286625"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32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26.12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«Большая стирка» – сборка агрегата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Практикум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Собранная модель</w:t>
            </w:r>
          </w:p>
        </w:tc>
      </w:tr>
      <w:tr w:rsidR="00286625" w:rsidRPr="00E228A2" w:rsidTr="00286625"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33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12.01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«Производство» «Конвейер» (теория: ременная передача, шкив)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Лекция с демонстрацией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Тестирование</w:t>
            </w:r>
          </w:p>
        </w:tc>
      </w:tr>
      <w:tr w:rsidR="00286625" w:rsidRPr="00E228A2" w:rsidTr="00286625"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lastRenderedPageBreak/>
              <w:t>34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12.01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«Производство» – сборка конвейера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Практикум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Проверка передачи</w:t>
            </w:r>
          </w:p>
        </w:tc>
      </w:tr>
      <w:tr w:rsidR="00286625" w:rsidRPr="00E228A2" w:rsidTr="00286625"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35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19.01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«Автопробег» «</w:t>
            </w:r>
            <w:proofErr w:type="spellStart"/>
            <w:r w:rsidRPr="00E228A2">
              <w:rPr>
                <w:rFonts w:ascii="Arial" w:hAnsi="Arial" w:cs="Arial"/>
                <w:sz w:val="24"/>
                <w:szCs w:val="24"/>
              </w:rPr>
              <w:t>Автокот</w:t>
            </w:r>
            <w:proofErr w:type="spellEnd"/>
            <w:r w:rsidRPr="00E228A2">
              <w:rPr>
                <w:rFonts w:ascii="Arial" w:hAnsi="Arial" w:cs="Arial"/>
                <w:sz w:val="24"/>
                <w:szCs w:val="24"/>
              </w:rPr>
              <w:t>» (теория: пульт управления, передача сигнала)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Лекция-беседа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Устный опрос</w:t>
            </w:r>
          </w:p>
        </w:tc>
      </w:tr>
      <w:tr w:rsidR="00286625" w:rsidRPr="00E228A2" w:rsidTr="00286625"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36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19.01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 xml:space="preserve">«Автопробег» – сборка </w:t>
            </w:r>
            <w:proofErr w:type="spellStart"/>
            <w:r w:rsidRPr="00E228A2">
              <w:rPr>
                <w:rFonts w:ascii="Arial" w:hAnsi="Arial" w:cs="Arial"/>
                <w:sz w:val="24"/>
                <w:szCs w:val="24"/>
              </w:rPr>
              <w:t>автокота</w:t>
            </w:r>
            <w:proofErr w:type="spellEnd"/>
            <w:r w:rsidRPr="00E228A2">
              <w:rPr>
                <w:rFonts w:ascii="Arial" w:hAnsi="Arial" w:cs="Arial"/>
                <w:sz w:val="24"/>
                <w:szCs w:val="24"/>
              </w:rPr>
              <w:t xml:space="preserve"> с управлением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Компьютерный практикум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Запуск управления</w:t>
            </w:r>
          </w:p>
        </w:tc>
      </w:tr>
      <w:tr w:rsidR="00286625" w:rsidRPr="00E228A2" w:rsidTr="00286625"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37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26.01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«Уборка снега» «Снегоочиститель» (теория: мощность двигателя)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Лекция-диалог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Устный опрос</w:t>
            </w:r>
          </w:p>
        </w:tc>
      </w:tr>
      <w:tr w:rsidR="00286625" w:rsidRPr="00E228A2" w:rsidTr="00286625"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38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26.01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«Уборка снега» – сборка снегоочистителя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Практикум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Собранная модель</w:t>
            </w:r>
          </w:p>
        </w:tc>
      </w:tr>
      <w:tr w:rsidR="00286625" w:rsidRPr="00E228A2" w:rsidTr="00286625"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39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02.02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«Добрый и злой огонь» «Пожарная машина» (теория: пожарная безопасность)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Лекция с примерами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Устный опрос</w:t>
            </w:r>
          </w:p>
        </w:tc>
      </w:tr>
      <w:tr w:rsidR="00286625" w:rsidRPr="00E228A2" w:rsidTr="00286625"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40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02.02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«Добрый и злой огонь» – сборка пожарной машины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Практикум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Проверка модели</w:t>
            </w:r>
          </w:p>
        </w:tc>
      </w:tr>
      <w:tr w:rsidR="00286625" w:rsidRPr="00E228A2" w:rsidTr="00286625"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41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09.02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«Добрый и злой огонь» – творческий проект (теория: ремесло, производственная линия)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Проектная сессия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План проекта</w:t>
            </w:r>
          </w:p>
        </w:tc>
      </w:tr>
      <w:tr w:rsidR="00286625" w:rsidRPr="00E228A2" w:rsidTr="00286625"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42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09.02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«Добрый и злой огонь» – сборка товарного поезда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Практикум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Собранная модель</w:t>
            </w:r>
          </w:p>
        </w:tc>
      </w:tr>
      <w:tr w:rsidR="00286625" w:rsidRPr="00E228A2" w:rsidTr="00286625"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43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16.02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«Колесо. Энергия. Автомобиль</w:t>
            </w:r>
            <w:proofErr w:type="gramStart"/>
            <w:r w:rsidRPr="00E228A2">
              <w:rPr>
                <w:rFonts w:ascii="Arial" w:hAnsi="Arial" w:cs="Arial"/>
                <w:sz w:val="24"/>
                <w:szCs w:val="24"/>
              </w:rPr>
              <w:t>.» «</w:t>
            </w:r>
            <w:proofErr w:type="gramEnd"/>
            <w:r w:rsidRPr="00E228A2">
              <w:rPr>
                <w:rFonts w:ascii="Arial" w:hAnsi="Arial" w:cs="Arial"/>
                <w:sz w:val="24"/>
                <w:szCs w:val="24"/>
              </w:rPr>
              <w:t>Кабриолет» (теория: колесо, двигатель)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Лекция-презентация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Устный опрос</w:t>
            </w:r>
          </w:p>
        </w:tc>
      </w:tr>
      <w:tr w:rsidR="00286625" w:rsidRPr="00E228A2" w:rsidTr="00286625"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44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16.02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«Колесо. Энергия. Автомобиль</w:t>
            </w:r>
            <w:proofErr w:type="gramStart"/>
            <w:r w:rsidRPr="00E228A2">
              <w:rPr>
                <w:rFonts w:ascii="Arial" w:hAnsi="Arial" w:cs="Arial"/>
                <w:sz w:val="24"/>
                <w:szCs w:val="24"/>
              </w:rPr>
              <w:t xml:space="preserve">.» – </w:t>
            </w:r>
            <w:proofErr w:type="gramEnd"/>
            <w:r w:rsidRPr="00E228A2">
              <w:rPr>
                <w:rFonts w:ascii="Arial" w:hAnsi="Arial" w:cs="Arial"/>
                <w:sz w:val="24"/>
                <w:szCs w:val="24"/>
              </w:rPr>
              <w:t>сборка кабриолета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Практикум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Проверка движения</w:t>
            </w:r>
          </w:p>
        </w:tc>
      </w:tr>
      <w:tr w:rsidR="00286625" w:rsidRPr="00E228A2" w:rsidTr="00286625"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45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02.03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«Ось. Втулка. Шина» «Автореклама» (теория: ось, втулка, шина)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Лекция-диалог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Устный опрос</w:t>
            </w:r>
          </w:p>
        </w:tc>
      </w:tr>
      <w:tr w:rsidR="00286625" w:rsidRPr="00E228A2" w:rsidTr="00286625"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46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02.03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 xml:space="preserve">«Ось. Втулка. Шина» – сборка </w:t>
            </w:r>
            <w:proofErr w:type="spellStart"/>
            <w:r w:rsidRPr="00E228A2">
              <w:rPr>
                <w:rFonts w:ascii="Arial" w:hAnsi="Arial" w:cs="Arial"/>
                <w:sz w:val="24"/>
                <w:szCs w:val="24"/>
              </w:rPr>
              <w:t>авторекламы</w:t>
            </w:r>
            <w:proofErr w:type="spellEnd"/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Практикум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Собранная модель</w:t>
            </w:r>
          </w:p>
        </w:tc>
      </w:tr>
      <w:tr w:rsidR="00286625" w:rsidRPr="00E228A2" w:rsidTr="00286625"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47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16.03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«Датчик. Сенсор. Движение» «Детская коляска» (теория: датчик, сенсор)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Лекция с демонстрацией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Устный опрос</w:t>
            </w:r>
          </w:p>
        </w:tc>
      </w:tr>
      <w:tr w:rsidR="00286625" w:rsidRPr="00E228A2" w:rsidTr="00286625"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48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16.03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«Датчик. Сенсор. Движение» – сборка детской коляски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Практикум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Проверка работы датчика</w:t>
            </w:r>
          </w:p>
        </w:tc>
      </w:tr>
      <w:tr w:rsidR="00286625" w:rsidRPr="00E228A2" w:rsidTr="00286625"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49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23.03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«Трение. Подшипник» «Кресло-каталка» (теория: трение, подшипник)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Лекция-беседа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Устный опрос</w:t>
            </w:r>
          </w:p>
        </w:tc>
      </w:tr>
      <w:tr w:rsidR="00286625" w:rsidRPr="00E228A2" w:rsidTr="00286625"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50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23.03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«Трение. Подшипник» – сборка кресла-каталки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Практикум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Собранная модель</w:t>
            </w:r>
          </w:p>
        </w:tc>
      </w:tr>
      <w:tr w:rsidR="00286625" w:rsidRPr="00E228A2" w:rsidTr="00286625"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51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06.04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«Мир вокруг нас. Материал» – творческий проект (теория: сырьё, продукция)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Мозговой штурм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План проекта</w:t>
            </w:r>
          </w:p>
        </w:tc>
      </w:tr>
      <w:tr w:rsidR="00286625" w:rsidRPr="00E228A2" w:rsidTr="00286625"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lastRenderedPageBreak/>
              <w:t>52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06.04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«Мир вокруг нас. Материал» – сборка модели по выбору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Практикум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Демонстрация проекта</w:t>
            </w:r>
          </w:p>
        </w:tc>
      </w:tr>
      <w:tr w:rsidR="00286625" w:rsidRPr="00E228A2" w:rsidTr="00286625"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53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13.04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«Ветер. Лопасти. Движение» «Мельница» (теория: движение воздуха, лопасти)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Лекция с примерами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Устный опрос</w:t>
            </w:r>
          </w:p>
        </w:tc>
      </w:tr>
      <w:tr w:rsidR="00286625" w:rsidRPr="00E228A2" w:rsidTr="00286625"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54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13.04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«Ветер. Лопасти. Движение» – сборка мельницы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Практикум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Проверка вращения</w:t>
            </w:r>
          </w:p>
        </w:tc>
      </w:tr>
      <w:tr w:rsidR="00286625" w:rsidRPr="00E228A2" w:rsidTr="00286625"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55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20.04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«Двигатель. Крылья. Движение» «Самолёт» (теория: воздушный поток, крылья)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Лекция-презентация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Устный опрос</w:t>
            </w:r>
          </w:p>
        </w:tc>
      </w:tr>
      <w:tr w:rsidR="00286625" w:rsidRPr="00E228A2" w:rsidTr="00286625"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56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20.04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«Двигатель. Крылья. Движение» – сборка самолёта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Практикум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Собранная модель</w:t>
            </w:r>
          </w:p>
        </w:tc>
      </w:tr>
      <w:tr w:rsidR="00286625" w:rsidRPr="00E228A2" w:rsidTr="00286625"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57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27.04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«Выше неба только космос» «Космический зонд» (теория: космос, солнечный ветер)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Лекция-диалог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Устный опрос</w:t>
            </w:r>
          </w:p>
        </w:tc>
      </w:tr>
      <w:tr w:rsidR="00286625" w:rsidRPr="00E228A2" w:rsidTr="00286625"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58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27.04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«Выше неба только космос» – сборка космического зонда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Практикум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Проверка модели</w:t>
            </w:r>
          </w:p>
        </w:tc>
      </w:tr>
      <w:tr w:rsidR="00286625" w:rsidRPr="00E228A2" w:rsidTr="00286625"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59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04.05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Детская коляска – закрепление (сборка по памяти)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Практикум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Самостоятельная сборка</w:t>
            </w:r>
          </w:p>
        </w:tc>
      </w:tr>
      <w:tr w:rsidR="00286625" w:rsidRPr="00E228A2" w:rsidTr="00286625"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60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04.05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Мотоцикл – сборка модели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Практикум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Собранная модель</w:t>
            </w:r>
          </w:p>
        </w:tc>
      </w:tr>
      <w:tr w:rsidR="00286625" w:rsidRPr="00E228A2" w:rsidTr="00286625"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61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11.05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Гоночный автомобиль – сборка по инструкции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Практикум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Проверка движения</w:t>
            </w:r>
          </w:p>
        </w:tc>
      </w:tr>
      <w:tr w:rsidR="00286625" w:rsidRPr="00E228A2" w:rsidTr="00286625"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62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11.05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Гоночный автомобиль – доработка и тестирование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Практикум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Отладка</w:t>
            </w:r>
          </w:p>
        </w:tc>
      </w:tr>
      <w:tr w:rsidR="00286625" w:rsidRPr="00E228A2" w:rsidTr="00286625"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63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18.05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Военная техника – сборка модели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Практикум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Собранная модель</w:t>
            </w:r>
          </w:p>
        </w:tc>
      </w:tr>
      <w:tr w:rsidR="00286625" w:rsidRPr="00E228A2" w:rsidTr="00286625"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64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18.05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Военная техника – программирование движения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Компьютерный практикум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Запуск программы</w:t>
            </w:r>
          </w:p>
        </w:tc>
      </w:tr>
      <w:tr w:rsidR="00286625" w:rsidRPr="00E228A2" w:rsidTr="00286625"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65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25.05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Биплан – сборка модели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Практикум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Проверка конструкции</w:t>
            </w:r>
          </w:p>
        </w:tc>
      </w:tr>
      <w:tr w:rsidR="00286625" w:rsidRPr="00E228A2" w:rsidTr="00286625"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66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25.05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Биплан – тестирование и презентация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Практикум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Демонстрация</w:t>
            </w:r>
          </w:p>
        </w:tc>
      </w:tr>
      <w:tr w:rsidR="00286625" w:rsidRPr="00E228A2" w:rsidTr="00286625"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67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25.05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Создание и защита собственного проекта – подготовка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Проектная сессия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План защиты</w:t>
            </w:r>
          </w:p>
        </w:tc>
      </w:tr>
      <w:tr w:rsidR="00286625" w:rsidRPr="00E228A2" w:rsidTr="00286625"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68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25.05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Создание и защита собственного проекта – итоговая защита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Защита проекта</w:t>
            </w:r>
          </w:p>
        </w:tc>
        <w:tc>
          <w:tcPr>
            <w:tcW w:w="0" w:type="auto"/>
            <w:hideMark/>
          </w:tcPr>
          <w:p w:rsidR="00286625" w:rsidRPr="00E228A2" w:rsidRDefault="00286625" w:rsidP="0028662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1375B8" w:rsidRPr="00E228A2" w:rsidRDefault="001375B8" w:rsidP="0028662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286625" w:rsidRPr="00E228A2" w:rsidRDefault="00286625" w:rsidP="0028662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286625" w:rsidRPr="00E228A2" w:rsidRDefault="00286625" w:rsidP="001375B8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1375B8" w:rsidRPr="00E228A2" w:rsidRDefault="001375B8" w:rsidP="001375B8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E228A2">
        <w:rPr>
          <w:rFonts w:ascii="Arial" w:hAnsi="Arial" w:cs="Arial"/>
          <w:b/>
          <w:sz w:val="24"/>
          <w:szCs w:val="24"/>
        </w:rPr>
        <w:t>ФОРМЫ КОНТРОЛЯ/АТТЕСТАЦИИ</w:t>
      </w:r>
    </w:p>
    <w:p w:rsidR="001375B8" w:rsidRPr="00E228A2" w:rsidRDefault="001375B8" w:rsidP="001375B8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1375B8" w:rsidRPr="00E228A2" w:rsidRDefault="001375B8" w:rsidP="00E228A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228A2">
        <w:rPr>
          <w:rFonts w:ascii="Arial" w:hAnsi="Arial" w:cs="Arial"/>
          <w:sz w:val="24"/>
          <w:szCs w:val="24"/>
        </w:rPr>
        <w:t>Контроль освоения программы осуществляется в трёх формах: входной, промежуточный и итоговый.</w:t>
      </w:r>
    </w:p>
    <w:p w:rsidR="001375B8" w:rsidRPr="00E228A2" w:rsidRDefault="001375B8" w:rsidP="00E228A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228A2">
        <w:rPr>
          <w:rFonts w:ascii="Arial" w:hAnsi="Arial" w:cs="Arial"/>
          <w:b/>
          <w:sz w:val="24"/>
          <w:szCs w:val="24"/>
        </w:rPr>
        <w:t>Входной контроль (диагностика)</w:t>
      </w:r>
      <w:r w:rsidRPr="00E228A2">
        <w:rPr>
          <w:rFonts w:ascii="Arial" w:hAnsi="Arial" w:cs="Arial"/>
          <w:sz w:val="24"/>
          <w:szCs w:val="24"/>
        </w:rPr>
        <w:t> – первые две недели: анкетирование, выполнение простого задания (собрать базовую модель по образцу), беседа об интересах в области техники.</w:t>
      </w:r>
    </w:p>
    <w:p w:rsidR="001375B8" w:rsidRPr="00E228A2" w:rsidRDefault="001375B8" w:rsidP="00E228A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228A2">
        <w:rPr>
          <w:rFonts w:ascii="Arial" w:hAnsi="Arial" w:cs="Arial"/>
          <w:b/>
          <w:sz w:val="24"/>
          <w:szCs w:val="24"/>
        </w:rPr>
        <w:t>Промежуточный контроль (тематический)</w:t>
      </w:r>
      <w:r w:rsidRPr="00E228A2">
        <w:rPr>
          <w:rFonts w:ascii="Arial" w:hAnsi="Arial" w:cs="Arial"/>
          <w:sz w:val="24"/>
          <w:szCs w:val="24"/>
        </w:rPr>
        <w:t> – после завершения каждого модуля:</w:t>
      </w:r>
    </w:p>
    <w:p w:rsidR="001375B8" w:rsidRPr="00E228A2" w:rsidRDefault="001375B8" w:rsidP="00E228A2">
      <w:pPr>
        <w:pStyle w:val="a6"/>
        <w:numPr>
          <w:ilvl w:val="0"/>
          <w:numId w:val="34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E228A2">
        <w:rPr>
          <w:rFonts w:ascii="Arial" w:hAnsi="Arial" w:cs="Arial"/>
          <w:sz w:val="24"/>
          <w:szCs w:val="24"/>
        </w:rPr>
        <w:t>практические задания (сборка модели по схеме, написание программы);</w:t>
      </w:r>
    </w:p>
    <w:p w:rsidR="001375B8" w:rsidRPr="00E228A2" w:rsidRDefault="001375B8" w:rsidP="00E228A2">
      <w:pPr>
        <w:pStyle w:val="a6"/>
        <w:numPr>
          <w:ilvl w:val="0"/>
          <w:numId w:val="34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E228A2">
        <w:rPr>
          <w:rFonts w:ascii="Arial" w:hAnsi="Arial" w:cs="Arial"/>
          <w:sz w:val="24"/>
          <w:szCs w:val="24"/>
        </w:rPr>
        <w:t>защита мини-проекта (презентация собранного механизма);</w:t>
      </w:r>
    </w:p>
    <w:p w:rsidR="001375B8" w:rsidRPr="00E228A2" w:rsidRDefault="001375B8" w:rsidP="00E228A2">
      <w:pPr>
        <w:pStyle w:val="a6"/>
        <w:numPr>
          <w:ilvl w:val="0"/>
          <w:numId w:val="34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E228A2">
        <w:rPr>
          <w:rFonts w:ascii="Arial" w:hAnsi="Arial" w:cs="Arial"/>
          <w:sz w:val="24"/>
          <w:szCs w:val="24"/>
        </w:rPr>
        <w:t>тестирование по теоретическому материалу;</w:t>
      </w:r>
    </w:p>
    <w:p w:rsidR="001375B8" w:rsidRPr="00E228A2" w:rsidRDefault="001375B8" w:rsidP="00E228A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228A2">
        <w:rPr>
          <w:rFonts w:ascii="Arial" w:hAnsi="Arial" w:cs="Arial"/>
          <w:sz w:val="24"/>
          <w:szCs w:val="24"/>
        </w:rPr>
        <w:t>творческая лаборатория (сборка модификации модели).</w:t>
      </w:r>
    </w:p>
    <w:p w:rsidR="001375B8" w:rsidRPr="00E228A2" w:rsidRDefault="001375B8" w:rsidP="00E228A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228A2">
        <w:rPr>
          <w:rFonts w:ascii="Arial" w:hAnsi="Arial" w:cs="Arial"/>
          <w:b/>
          <w:sz w:val="24"/>
          <w:szCs w:val="24"/>
        </w:rPr>
        <w:t>Итоговый контроль (аттестация)</w:t>
      </w:r>
      <w:r w:rsidRPr="00E228A2">
        <w:rPr>
          <w:rFonts w:ascii="Arial" w:hAnsi="Arial" w:cs="Arial"/>
          <w:sz w:val="24"/>
          <w:szCs w:val="24"/>
        </w:rPr>
        <w:t> – в конце каждого года обучения:</w:t>
      </w:r>
    </w:p>
    <w:p w:rsidR="001375B8" w:rsidRPr="00E228A2" w:rsidRDefault="001375B8" w:rsidP="00E228A2">
      <w:pPr>
        <w:pStyle w:val="a6"/>
        <w:numPr>
          <w:ilvl w:val="0"/>
          <w:numId w:val="35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E228A2">
        <w:rPr>
          <w:rFonts w:ascii="Arial" w:hAnsi="Arial" w:cs="Arial"/>
          <w:sz w:val="24"/>
          <w:szCs w:val="24"/>
        </w:rPr>
        <w:t>защита индивидуального или группового проекта перед комиссией (педагоги, одногруппники);</w:t>
      </w:r>
    </w:p>
    <w:p w:rsidR="001375B8" w:rsidRPr="00E228A2" w:rsidRDefault="001375B8" w:rsidP="00E228A2">
      <w:pPr>
        <w:pStyle w:val="a6"/>
        <w:numPr>
          <w:ilvl w:val="0"/>
          <w:numId w:val="35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E228A2">
        <w:rPr>
          <w:rFonts w:ascii="Arial" w:hAnsi="Arial" w:cs="Arial"/>
          <w:sz w:val="24"/>
          <w:szCs w:val="24"/>
        </w:rPr>
        <w:t>демонстрация работы робота или механизма;</w:t>
      </w:r>
    </w:p>
    <w:p w:rsidR="001375B8" w:rsidRPr="00E228A2" w:rsidRDefault="001375B8" w:rsidP="00E228A2">
      <w:pPr>
        <w:pStyle w:val="a6"/>
        <w:numPr>
          <w:ilvl w:val="0"/>
          <w:numId w:val="35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E228A2">
        <w:rPr>
          <w:rFonts w:ascii="Arial" w:hAnsi="Arial" w:cs="Arial"/>
          <w:sz w:val="24"/>
          <w:szCs w:val="24"/>
        </w:rPr>
        <w:t>ответы на вопросы по проекту.</w:t>
      </w:r>
    </w:p>
    <w:p w:rsidR="001375B8" w:rsidRPr="00E228A2" w:rsidRDefault="001375B8" w:rsidP="00E228A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375B8" w:rsidRPr="00E228A2" w:rsidRDefault="001375B8" w:rsidP="00F31229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E228A2">
        <w:rPr>
          <w:rFonts w:ascii="Arial" w:hAnsi="Arial" w:cs="Arial"/>
          <w:b/>
          <w:sz w:val="24"/>
          <w:szCs w:val="24"/>
        </w:rPr>
        <w:t>ОЦЕНОЧНЫЕ МАТЕРИАЛЫ</w:t>
      </w:r>
    </w:p>
    <w:p w:rsidR="001375B8" w:rsidRPr="00E228A2" w:rsidRDefault="001375B8" w:rsidP="00E228A2">
      <w:pPr>
        <w:spacing w:after="0" w:line="240" w:lineRule="auto"/>
        <w:ind w:firstLine="709"/>
        <w:rPr>
          <w:rFonts w:ascii="Arial" w:hAnsi="Arial" w:cs="Arial"/>
          <w:b/>
          <w:sz w:val="24"/>
          <w:szCs w:val="24"/>
        </w:rPr>
      </w:pPr>
      <w:r w:rsidRPr="00E228A2">
        <w:rPr>
          <w:rFonts w:ascii="Arial" w:hAnsi="Arial" w:cs="Arial"/>
          <w:b/>
          <w:sz w:val="24"/>
          <w:szCs w:val="24"/>
        </w:rPr>
        <w:t>Чек-лист оценки модели (сборка)</w:t>
      </w:r>
    </w:p>
    <w:p w:rsidR="00F31229" w:rsidRPr="00E228A2" w:rsidRDefault="00F31229" w:rsidP="001375B8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tbl>
      <w:tblPr>
        <w:tblStyle w:val="a7"/>
        <w:tblW w:w="14850" w:type="dxa"/>
        <w:tblLook w:val="04A0" w:firstRow="1" w:lastRow="0" w:firstColumn="1" w:lastColumn="0" w:noHBand="0" w:noVBand="1"/>
      </w:tblPr>
      <w:tblGrid>
        <w:gridCol w:w="3284"/>
        <w:gridCol w:w="11566"/>
      </w:tblGrid>
      <w:tr w:rsidR="001375B8" w:rsidRPr="00E228A2" w:rsidTr="00F31229">
        <w:tc>
          <w:tcPr>
            <w:tcW w:w="0" w:type="auto"/>
            <w:hideMark/>
          </w:tcPr>
          <w:p w:rsidR="001375B8" w:rsidRPr="00E228A2" w:rsidRDefault="001375B8" w:rsidP="001375B8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Критерий</w:t>
            </w:r>
          </w:p>
        </w:tc>
        <w:tc>
          <w:tcPr>
            <w:tcW w:w="11566" w:type="dxa"/>
            <w:hideMark/>
          </w:tcPr>
          <w:p w:rsidR="001375B8" w:rsidRPr="00E228A2" w:rsidRDefault="001375B8" w:rsidP="001375B8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Норма</w:t>
            </w:r>
          </w:p>
        </w:tc>
      </w:tr>
      <w:tr w:rsidR="001375B8" w:rsidRPr="00E228A2" w:rsidTr="00F31229">
        <w:tc>
          <w:tcPr>
            <w:tcW w:w="0" w:type="auto"/>
            <w:hideMark/>
          </w:tcPr>
          <w:p w:rsidR="001375B8" w:rsidRPr="00E228A2" w:rsidRDefault="001375B8" w:rsidP="001375B8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Правильность сборки</w:t>
            </w:r>
          </w:p>
        </w:tc>
        <w:tc>
          <w:tcPr>
            <w:tcW w:w="11566" w:type="dxa"/>
            <w:hideMark/>
          </w:tcPr>
          <w:p w:rsidR="001375B8" w:rsidRPr="00E228A2" w:rsidRDefault="001375B8" w:rsidP="001375B8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Все детали установлены согласно инструкции, соединения надёжны</w:t>
            </w:r>
          </w:p>
        </w:tc>
      </w:tr>
      <w:tr w:rsidR="001375B8" w:rsidRPr="00E228A2" w:rsidTr="00F31229">
        <w:tc>
          <w:tcPr>
            <w:tcW w:w="0" w:type="auto"/>
            <w:hideMark/>
          </w:tcPr>
          <w:p w:rsidR="001375B8" w:rsidRPr="00E228A2" w:rsidRDefault="001375B8" w:rsidP="001375B8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Работоспособность</w:t>
            </w:r>
          </w:p>
        </w:tc>
        <w:tc>
          <w:tcPr>
            <w:tcW w:w="11566" w:type="dxa"/>
            <w:hideMark/>
          </w:tcPr>
          <w:p w:rsidR="001375B8" w:rsidRPr="00E228A2" w:rsidRDefault="001375B8" w:rsidP="001375B8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Модель движется или выполняет заложенную функцию</w:t>
            </w:r>
          </w:p>
        </w:tc>
      </w:tr>
      <w:tr w:rsidR="001375B8" w:rsidRPr="00E228A2" w:rsidTr="00F31229">
        <w:tc>
          <w:tcPr>
            <w:tcW w:w="0" w:type="auto"/>
            <w:hideMark/>
          </w:tcPr>
          <w:p w:rsidR="001375B8" w:rsidRPr="00E228A2" w:rsidRDefault="001375B8" w:rsidP="001375B8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Качество сборки</w:t>
            </w:r>
          </w:p>
        </w:tc>
        <w:tc>
          <w:tcPr>
            <w:tcW w:w="11566" w:type="dxa"/>
            <w:hideMark/>
          </w:tcPr>
          <w:p w:rsidR="001375B8" w:rsidRPr="00E228A2" w:rsidRDefault="001375B8" w:rsidP="001375B8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Отсутствие люфтов, детали не перекошены</w:t>
            </w:r>
          </w:p>
        </w:tc>
      </w:tr>
      <w:tr w:rsidR="001375B8" w:rsidRPr="00E228A2" w:rsidTr="00F31229">
        <w:tc>
          <w:tcPr>
            <w:tcW w:w="0" w:type="auto"/>
            <w:hideMark/>
          </w:tcPr>
          <w:p w:rsidR="001375B8" w:rsidRPr="00E228A2" w:rsidRDefault="001375B8" w:rsidP="001375B8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Использование деталей</w:t>
            </w:r>
          </w:p>
        </w:tc>
        <w:tc>
          <w:tcPr>
            <w:tcW w:w="11566" w:type="dxa"/>
            <w:hideMark/>
          </w:tcPr>
          <w:p w:rsidR="001375B8" w:rsidRPr="00E228A2" w:rsidRDefault="001375B8" w:rsidP="001375B8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Применены разные типы соединений, шестерён, осей</w:t>
            </w:r>
          </w:p>
        </w:tc>
      </w:tr>
      <w:tr w:rsidR="001375B8" w:rsidRPr="00E228A2" w:rsidTr="00F31229">
        <w:tc>
          <w:tcPr>
            <w:tcW w:w="0" w:type="auto"/>
            <w:hideMark/>
          </w:tcPr>
          <w:p w:rsidR="001375B8" w:rsidRPr="00E228A2" w:rsidRDefault="001375B8" w:rsidP="001375B8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Внешний вид</w:t>
            </w:r>
          </w:p>
        </w:tc>
        <w:tc>
          <w:tcPr>
            <w:tcW w:w="11566" w:type="dxa"/>
            <w:hideMark/>
          </w:tcPr>
          <w:p w:rsidR="001375B8" w:rsidRPr="00E228A2" w:rsidRDefault="001375B8" w:rsidP="001375B8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Аккуратность, симметрия, эстетичность</w:t>
            </w:r>
          </w:p>
        </w:tc>
      </w:tr>
    </w:tbl>
    <w:p w:rsidR="00E228A2" w:rsidRDefault="00E228A2" w:rsidP="001375B8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1375B8" w:rsidRPr="00E228A2" w:rsidRDefault="001375B8" w:rsidP="00E228A2">
      <w:pPr>
        <w:spacing w:after="0" w:line="240" w:lineRule="auto"/>
        <w:ind w:firstLine="709"/>
        <w:rPr>
          <w:rFonts w:ascii="Arial" w:hAnsi="Arial" w:cs="Arial"/>
          <w:b/>
          <w:sz w:val="24"/>
          <w:szCs w:val="24"/>
        </w:rPr>
      </w:pPr>
      <w:r w:rsidRPr="00E228A2">
        <w:rPr>
          <w:rFonts w:ascii="Arial" w:hAnsi="Arial" w:cs="Arial"/>
          <w:b/>
          <w:sz w:val="24"/>
          <w:szCs w:val="24"/>
        </w:rPr>
        <w:t>Чек-лист оценки программы</w:t>
      </w:r>
    </w:p>
    <w:p w:rsidR="00F31229" w:rsidRPr="00E228A2" w:rsidRDefault="00F31229" w:rsidP="001375B8">
      <w:pPr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Style w:val="a7"/>
        <w:tblW w:w="14850" w:type="dxa"/>
        <w:tblLook w:val="04A0" w:firstRow="1" w:lastRow="0" w:firstColumn="1" w:lastColumn="0" w:noHBand="0" w:noVBand="1"/>
      </w:tblPr>
      <w:tblGrid>
        <w:gridCol w:w="3652"/>
        <w:gridCol w:w="11198"/>
      </w:tblGrid>
      <w:tr w:rsidR="001375B8" w:rsidRPr="00E228A2" w:rsidTr="00F31229">
        <w:tc>
          <w:tcPr>
            <w:tcW w:w="3652" w:type="dxa"/>
            <w:hideMark/>
          </w:tcPr>
          <w:p w:rsidR="001375B8" w:rsidRPr="00E228A2" w:rsidRDefault="001375B8" w:rsidP="001375B8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Критерий</w:t>
            </w:r>
          </w:p>
        </w:tc>
        <w:tc>
          <w:tcPr>
            <w:tcW w:w="11198" w:type="dxa"/>
            <w:hideMark/>
          </w:tcPr>
          <w:p w:rsidR="001375B8" w:rsidRPr="00E228A2" w:rsidRDefault="001375B8" w:rsidP="001375B8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Норма</w:t>
            </w:r>
          </w:p>
        </w:tc>
      </w:tr>
      <w:tr w:rsidR="001375B8" w:rsidRPr="00E228A2" w:rsidTr="00F31229">
        <w:tc>
          <w:tcPr>
            <w:tcW w:w="3652" w:type="dxa"/>
            <w:hideMark/>
          </w:tcPr>
          <w:p w:rsidR="001375B8" w:rsidRPr="00E228A2" w:rsidRDefault="001375B8" w:rsidP="001375B8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Логика алгоритма</w:t>
            </w:r>
          </w:p>
        </w:tc>
        <w:tc>
          <w:tcPr>
            <w:tcW w:w="11198" w:type="dxa"/>
            <w:hideMark/>
          </w:tcPr>
          <w:p w:rsidR="001375B8" w:rsidRPr="00E228A2" w:rsidRDefault="001375B8" w:rsidP="001375B8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Программа соответствует поставленной задаче</w:t>
            </w:r>
          </w:p>
        </w:tc>
      </w:tr>
      <w:tr w:rsidR="001375B8" w:rsidRPr="00E228A2" w:rsidTr="00F31229">
        <w:tc>
          <w:tcPr>
            <w:tcW w:w="3652" w:type="dxa"/>
            <w:hideMark/>
          </w:tcPr>
          <w:p w:rsidR="001375B8" w:rsidRPr="00E228A2" w:rsidRDefault="001375B8" w:rsidP="001375B8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Использование датчиков</w:t>
            </w:r>
          </w:p>
        </w:tc>
        <w:tc>
          <w:tcPr>
            <w:tcW w:w="11198" w:type="dxa"/>
            <w:hideMark/>
          </w:tcPr>
          <w:p w:rsidR="001375B8" w:rsidRPr="00E228A2" w:rsidRDefault="001375B8" w:rsidP="001375B8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Датчики задействованы и корректно работают</w:t>
            </w:r>
          </w:p>
        </w:tc>
      </w:tr>
      <w:tr w:rsidR="001375B8" w:rsidRPr="00E228A2" w:rsidTr="00F31229">
        <w:tc>
          <w:tcPr>
            <w:tcW w:w="3652" w:type="dxa"/>
            <w:hideMark/>
          </w:tcPr>
          <w:p w:rsidR="001375B8" w:rsidRPr="00E228A2" w:rsidRDefault="001375B8" w:rsidP="001375B8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Эффективность</w:t>
            </w:r>
          </w:p>
        </w:tc>
        <w:tc>
          <w:tcPr>
            <w:tcW w:w="11198" w:type="dxa"/>
            <w:hideMark/>
          </w:tcPr>
          <w:p w:rsidR="001375B8" w:rsidRPr="00E228A2" w:rsidRDefault="001375B8" w:rsidP="001375B8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Движения плавные, робот не «зацикливается»</w:t>
            </w:r>
          </w:p>
        </w:tc>
      </w:tr>
      <w:tr w:rsidR="001375B8" w:rsidRPr="00E228A2" w:rsidTr="00F31229">
        <w:tc>
          <w:tcPr>
            <w:tcW w:w="3652" w:type="dxa"/>
            <w:hideMark/>
          </w:tcPr>
          <w:p w:rsidR="001375B8" w:rsidRPr="00E228A2" w:rsidRDefault="001375B8" w:rsidP="001375B8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Оригинальность</w:t>
            </w:r>
          </w:p>
        </w:tc>
        <w:tc>
          <w:tcPr>
            <w:tcW w:w="11198" w:type="dxa"/>
            <w:hideMark/>
          </w:tcPr>
          <w:p w:rsidR="001375B8" w:rsidRPr="00E228A2" w:rsidRDefault="001375B8" w:rsidP="001375B8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Наличие творческих решений (звук, свет, нестандартное поведение)</w:t>
            </w:r>
          </w:p>
        </w:tc>
      </w:tr>
    </w:tbl>
    <w:p w:rsidR="00F31229" w:rsidRPr="00E228A2" w:rsidRDefault="00F31229" w:rsidP="001375B8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1375B8" w:rsidRPr="00E228A2" w:rsidRDefault="001375B8" w:rsidP="00E228A2">
      <w:pPr>
        <w:spacing w:after="0" w:line="240" w:lineRule="auto"/>
        <w:ind w:firstLine="709"/>
        <w:rPr>
          <w:rFonts w:ascii="Arial" w:hAnsi="Arial" w:cs="Arial"/>
          <w:b/>
          <w:sz w:val="24"/>
          <w:szCs w:val="24"/>
        </w:rPr>
      </w:pPr>
      <w:r w:rsidRPr="00E228A2">
        <w:rPr>
          <w:rFonts w:ascii="Arial" w:hAnsi="Arial" w:cs="Arial"/>
          <w:b/>
          <w:sz w:val="24"/>
          <w:szCs w:val="24"/>
        </w:rPr>
        <w:t>Чек-лист итогового проекта</w:t>
      </w:r>
    </w:p>
    <w:p w:rsidR="00F31229" w:rsidRPr="00E228A2" w:rsidRDefault="00F31229" w:rsidP="001375B8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tbl>
      <w:tblPr>
        <w:tblStyle w:val="a7"/>
        <w:tblW w:w="14850" w:type="dxa"/>
        <w:tblLook w:val="04A0" w:firstRow="1" w:lastRow="0" w:firstColumn="1" w:lastColumn="0" w:noHBand="0" w:noVBand="1"/>
      </w:tblPr>
      <w:tblGrid>
        <w:gridCol w:w="8728"/>
        <w:gridCol w:w="6122"/>
      </w:tblGrid>
      <w:tr w:rsidR="001375B8" w:rsidRPr="00E228A2" w:rsidTr="00F31229">
        <w:tc>
          <w:tcPr>
            <w:tcW w:w="0" w:type="auto"/>
            <w:hideMark/>
          </w:tcPr>
          <w:p w:rsidR="001375B8" w:rsidRPr="00E228A2" w:rsidRDefault="001375B8" w:rsidP="001375B8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Критерий</w:t>
            </w:r>
          </w:p>
        </w:tc>
        <w:tc>
          <w:tcPr>
            <w:tcW w:w="6122" w:type="dxa"/>
            <w:hideMark/>
          </w:tcPr>
          <w:p w:rsidR="001375B8" w:rsidRPr="00E228A2" w:rsidRDefault="001375B8" w:rsidP="001375B8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Баллы (0-2)</w:t>
            </w:r>
          </w:p>
        </w:tc>
      </w:tr>
      <w:tr w:rsidR="001375B8" w:rsidRPr="00E228A2" w:rsidTr="00F31229">
        <w:tc>
          <w:tcPr>
            <w:tcW w:w="0" w:type="auto"/>
            <w:hideMark/>
          </w:tcPr>
          <w:p w:rsidR="001375B8" w:rsidRPr="00E228A2" w:rsidRDefault="001375B8" w:rsidP="001375B8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Сложность модели</w:t>
            </w:r>
          </w:p>
        </w:tc>
        <w:tc>
          <w:tcPr>
            <w:tcW w:w="6122" w:type="dxa"/>
            <w:hideMark/>
          </w:tcPr>
          <w:p w:rsidR="001375B8" w:rsidRPr="00E228A2" w:rsidRDefault="001375B8" w:rsidP="001375B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375B8" w:rsidRPr="00E228A2" w:rsidTr="00F31229">
        <w:tc>
          <w:tcPr>
            <w:tcW w:w="0" w:type="auto"/>
            <w:hideMark/>
          </w:tcPr>
          <w:p w:rsidR="001375B8" w:rsidRPr="00E228A2" w:rsidRDefault="001375B8" w:rsidP="001375B8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Качество сборки</w:t>
            </w:r>
          </w:p>
        </w:tc>
        <w:tc>
          <w:tcPr>
            <w:tcW w:w="6122" w:type="dxa"/>
            <w:hideMark/>
          </w:tcPr>
          <w:p w:rsidR="001375B8" w:rsidRPr="00E228A2" w:rsidRDefault="001375B8" w:rsidP="001375B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375B8" w:rsidRPr="00E228A2" w:rsidTr="00F31229">
        <w:tc>
          <w:tcPr>
            <w:tcW w:w="0" w:type="auto"/>
            <w:hideMark/>
          </w:tcPr>
          <w:p w:rsidR="001375B8" w:rsidRPr="00E228A2" w:rsidRDefault="001375B8" w:rsidP="001375B8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Программирование (функциональность)</w:t>
            </w:r>
          </w:p>
        </w:tc>
        <w:tc>
          <w:tcPr>
            <w:tcW w:w="6122" w:type="dxa"/>
            <w:hideMark/>
          </w:tcPr>
          <w:p w:rsidR="001375B8" w:rsidRPr="00E228A2" w:rsidRDefault="001375B8" w:rsidP="001375B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375B8" w:rsidRPr="00E228A2" w:rsidTr="00F31229">
        <w:tc>
          <w:tcPr>
            <w:tcW w:w="0" w:type="auto"/>
            <w:hideMark/>
          </w:tcPr>
          <w:p w:rsidR="001375B8" w:rsidRPr="00E228A2" w:rsidRDefault="001375B8" w:rsidP="001375B8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Креативность и оригинальность</w:t>
            </w:r>
          </w:p>
        </w:tc>
        <w:tc>
          <w:tcPr>
            <w:tcW w:w="6122" w:type="dxa"/>
            <w:hideMark/>
          </w:tcPr>
          <w:p w:rsidR="001375B8" w:rsidRPr="00E228A2" w:rsidRDefault="001375B8" w:rsidP="001375B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375B8" w:rsidRPr="00E228A2" w:rsidTr="00F31229">
        <w:tc>
          <w:tcPr>
            <w:tcW w:w="0" w:type="auto"/>
            <w:hideMark/>
          </w:tcPr>
          <w:p w:rsidR="001375B8" w:rsidRPr="00E228A2" w:rsidRDefault="001375B8" w:rsidP="001375B8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Презентация (рассказ, ответы на вопросы)</w:t>
            </w:r>
          </w:p>
        </w:tc>
        <w:tc>
          <w:tcPr>
            <w:tcW w:w="6122" w:type="dxa"/>
            <w:hideMark/>
          </w:tcPr>
          <w:p w:rsidR="001375B8" w:rsidRPr="00E228A2" w:rsidRDefault="001375B8" w:rsidP="001375B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375B8" w:rsidRPr="00E228A2" w:rsidTr="00F31229">
        <w:tc>
          <w:tcPr>
            <w:tcW w:w="0" w:type="auto"/>
            <w:hideMark/>
          </w:tcPr>
          <w:p w:rsidR="001375B8" w:rsidRPr="00E228A2" w:rsidRDefault="001375B8" w:rsidP="001375B8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Командная работа (для группового проекта)</w:t>
            </w:r>
          </w:p>
        </w:tc>
        <w:tc>
          <w:tcPr>
            <w:tcW w:w="6122" w:type="dxa"/>
            <w:hideMark/>
          </w:tcPr>
          <w:p w:rsidR="001375B8" w:rsidRPr="00E228A2" w:rsidRDefault="001375B8" w:rsidP="001375B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F31229" w:rsidRPr="00E228A2" w:rsidRDefault="00F31229" w:rsidP="001375B8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1375B8" w:rsidRPr="00E228A2" w:rsidRDefault="001375B8" w:rsidP="00E228A2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E228A2">
        <w:rPr>
          <w:rFonts w:ascii="Arial" w:hAnsi="Arial" w:cs="Arial"/>
          <w:sz w:val="24"/>
          <w:szCs w:val="24"/>
        </w:rPr>
        <w:t xml:space="preserve">Итоговая оценка – сумма баллов (макс. 12 для </w:t>
      </w:r>
      <w:proofErr w:type="gramStart"/>
      <w:r w:rsidRPr="00E228A2">
        <w:rPr>
          <w:rFonts w:ascii="Arial" w:hAnsi="Arial" w:cs="Arial"/>
          <w:sz w:val="24"/>
          <w:szCs w:val="24"/>
        </w:rPr>
        <w:t>индивидуального</w:t>
      </w:r>
      <w:proofErr w:type="gramEnd"/>
      <w:r w:rsidRPr="00E228A2">
        <w:rPr>
          <w:rFonts w:ascii="Arial" w:hAnsi="Arial" w:cs="Arial"/>
          <w:sz w:val="24"/>
          <w:szCs w:val="24"/>
        </w:rPr>
        <w:t>, 14 для группового).</w:t>
      </w:r>
    </w:p>
    <w:p w:rsidR="001375B8" w:rsidRPr="00E228A2" w:rsidRDefault="001375B8" w:rsidP="001375B8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1375B8" w:rsidRPr="00E228A2" w:rsidRDefault="001375B8" w:rsidP="00F31229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E228A2">
        <w:rPr>
          <w:rFonts w:ascii="Arial" w:hAnsi="Arial" w:cs="Arial"/>
          <w:b/>
          <w:sz w:val="24"/>
          <w:szCs w:val="24"/>
        </w:rPr>
        <w:t>МЕТОДИЧЕСКОЕ ОБЕСПЕЧЕНИЕ ДЕЯТЕЛЬНОСТИ КЛУБА</w:t>
      </w:r>
    </w:p>
    <w:p w:rsidR="00F31229" w:rsidRPr="00E228A2" w:rsidRDefault="00F31229" w:rsidP="001375B8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1375B8" w:rsidRPr="00E228A2" w:rsidRDefault="001375B8" w:rsidP="00E228A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228A2">
        <w:rPr>
          <w:rFonts w:ascii="Arial" w:hAnsi="Arial" w:cs="Arial"/>
          <w:sz w:val="24"/>
          <w:szCs w:val="24"/>
        </w:rPr>
        <w:t>Методическое сопровождение реализуется через комплекс мер:</w:t>
      </w:r>
    </w:p>
    <w:p w:rsidR="001375B8" w:rsidRPr="00E228A2" w:rsidRDefault="001375B8" w:rsidP="00E228A2">
      <w:pPr>
        <w:pStyle w:val="a6"/>
        <w:numPr>
          <w:ilvl w:val="0"/>
          <w:numId w:val="35"/>
        </w:numPr>
        <w:spacing w:after="0" w:line="240" w:lineRule="auto"/>
        <w:ind w:left="-57" w:firstLine="709"/>
        <w:jc w:val="both"/>
        <w:rPr>
          <w:rFonts w:ascii="Arial" w:hAnsi="Arial" w:cs="Arial"/>
          <w:sz w:val="24"/>
          <w:szCs w:val="24"/>
        </w:rPr>
      </w:pPr>
      <w:r w:rsidRPr="00E228A2">
        <w:rPr>
          <w:rFonts w:ascii="Arial" w:hAnsi="Arial" w:cs="Arial"/>
          <w:sz w:val="24"/>
          <w:szCs w:val="24"/>
        </w:rPr>
        <w:t xml:space="preserve">Проведение инструктивно-методических занятий для обучающихся по основам работы с конструктором и </w:t>
      </w:r>
      <w:proofErr w:type="gramStart"/>
      <w:r w:rsidRPr="00E228A2">
        <w:rPr>
          <w:rFonts w:ascii="Arial" w:hAnsi="Arial" w:cs="Arial"/>
          <w:sz w:val="24"/>
          <w:szCs w:val="24"/>
        </w:rPr>
        <w:t>ПО</w:t>
      </w:r>
      <w:proofErr w:type="gramEnd"/>
      <w:r w:rsidRPr="00E228A2">
        <w:rPr>
          <w:rFonts w:ascii="Arial" w:hAnsi="Arial" w:cs="Arial"/>
          <w:sz w:val="24"/>
          <w:szCs w:val="24"/>
        </w:rPr>
        <w:t>.</w:t>
      </w:r>
    </w:p>
    <w:p w:rsidR="001375B8" w:rsidRPr="00E228A2" w:rsidRDefault="001375B8" w:rsidP="00E228A2">
      <w:pPr>
        <w:pStyle w:val="a6"/>
        <w:numPr>
          <w:ilvl w:val="0"/>
          <w:numId w:val="35"/>
        </w:numPr>
        <w:spacing w:after="0" w:line="240" w:lineRule="auto"/>
        <w:ind w:left="-57" w:firstLine="709"/>
        <w:jc w:val="both"/>
        <w:rPr>
          <w:rFonts w:ascii="Arial" w:hAnsi="Arial" w:cs="Arial"/>
          <w:sz w:val="24"/>
          <w:szCs w:val="24"/>
        </w:rPr>
      </w:pPr>
      <w:r w:rsidRPr="00E228A2">
        <w:rPr>
          <w:rFonts w:ascii="Arial" w:hAnsi="Arial" w:cs="Arial"/>
          <w:sz w:val="24"/>
          <w:szCs w:val="24"/>
        </w:rPr>
        <w:t>Формирование библиотеки инструкций, схем, методических пособий и видеоматериалов по робототехнике.</w:t>
      </w:r>
    </w:p>
    <w:p w:rsidR="001375B8" w:rsidRPr="00E228A2" w:rsidRDefault="001375B8" w:rsidP="00E228A2">
      <w:pPr>
        <w:pStyle w:val="a6"/>
        <w:numPr>
          <w:ilvl w:val="0"/>
          <w:numId w:val="35"/>
        </w:numPr>
        <w:spacing w:after="0" w:line="240" w:lineRule="auto"/>
        <w:ind w:left="-57" w:firstLine="709"/>
        <w:jc w:val="both"/>
        <w:rPr>
          <w:rFonts w:ascii="Arial" w:hAnsi="Arial" w:cs="Arial"/>
          <w:sz w:val="24"/>
          <w:szCs w:val="24"/>
        </w:rPr>
      </w:pPr>
      <w:r w:rsidRPr="00E228A2">
        <w:rPr>
          <w:rFonts w:ascii="Arial" w:hAnsi="Arial" w:cs="Arial"/>
          <w:sz w:val="24"/>
          <w:szCs w:val="24"/>
        </w:rPr>
        <w:t>Организация мастер-классов с приглашением специалистов (инженеров, программистов, преподавателей технических вузов).</w:t>
      </w:r>
    </w:p>
    <w:p w:rsidR="001375B8" w:rsidRPr="00E228A2" w:rsidRDefault="001375B8" w:rsidP="00E228A2">
      <w:pPr>
        <w:pStyle w:val="a6"/>
        <w:numPr>
          <w:ilvl w:val="0"/>
          <w:numId w:val="35"/>
        </w:numPr>
        <w:spacing w:after="0" w:line="240" w:lineRule="auto"/>
        <w:ind w:left="-57" w:firstLine="709"/>
        <w:jc w:val="both"/>
        <w:rPr>
          <w:rFonts w:ascii="Arial" w:hAnsi="Arial" w:cs="Arial"/>
          <w:sz w:val="24"/>
          <w:szCs w:val="24"/>
        </w:rPr>
      </w:pPr>
      <w:r w:rsidRPr="00E228A2">
        <w:rPr>
          <w:rFonts w:ascii="Arial" w:hAnsi="Arial" w:cs="Arial"/>
          <w:sz w:val="24"/>
          <w:szCs w:val="24"/>
        </w:rPr>
        <w:t>Индивидуальные консультации по проектам, помощь в подборе технических решений.</w:t>
      </w:r>
    </w:p>
    <w:p w:rsidR="001375B8" w:rsidRPr="00E228A2" w:rsidRDefault="001375B8" w:rsidP="00E228A2">
      <w:pPr>
        <w:pStyle w:val="a6"/>
        <w:numPr>
          <w:ilvl w:val="0"/>
          <w:numId w:val="35"/>
        </w:numPr>
        <w:spacing w:after="0" w:line="240" w:lineRule="auto"/>
        <w:ind w:left="-57" w:firstLine="709"/>
        <w:jc w:val="both"/>
        <w:rPr>
          <w:rFonts w:ascii="Arial" w:hAnsi="Arial" w:cs="Arial"/>
          <w:sz w:val="24"/>
          <w:szCs w:val="24"/>
        </w:rPr>
      </w:pPr>
      <w:r w:rsidRPr="00E228A2">
        <w:rPr>
          <w:rFonts w:ascii="Arial" w:hAnsi="Arial" w:cs="Arial"/>
          <w:sz w:val="24"/>
          <w:szCs w:val="24"/>
        </w:rPr>
        <w:t>Участие в соревнованиях и конкурсах по робототехнике (региональных, всероссийских) для мотивации и обмена опытом.</w:t>
      </w:r>
    </w:p>
    <w:p w:rsidR="001375B8" w:rsidRPr="00E228A2" w:rsidRDefault="001375B8" w:rsidP="001375B8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1375B8" w:rsidRPr="00E228A2" w:rsidRDefault="001375B8" w:rsidP="00F31229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E228A2">
        <w:rPr>
          <w:rFonts w:ascii="Arial" w:hAnsi="Arial" w:cs="Arial"/>
          <w:b/>
          <w:sz w:val="24"/>
          <w:szCs w:val="24"/>
        </w:rPr>
        <w:t>КАДРОВОЕ ОБЕСПЕЧЕНИЕ</w:t>
      </w:r>
    </w:p>
    <w:p w:rsidR="00F31229" w:rsidRPr="00E228A2" w:rsidRDefault="00F31229" w:rsidP="001375B8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1375B8" w:rsidRPr="00E228A2" w:rsidRDefault="001375B8" w:rsidP="00E228A2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E228A2">
        <w:rPr>
          <w:rFonts w:ascii="Arial" w:hAnsi="Arial" w:cs="Arial"/>
          <w:sz w:val="24"/>
          <w:szCs w:val="24"/>
        </w:rPr>
        <w:t>Педагог, реализующий программу, должен иметь:</w:t>
      </w:r>
    </w:p>
    <w:p w:rsidR="001375B8" w:rsidRPr="00E228A2" w:rsidRDefault="001375B8" w:rsidP="00E228A2">
      <w:pPr>
        <w:pStyle w:val="a6"/>
        <w:numPr>
          <w:ilvl w:val="0"/>
          <w:numId w:val="41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E228A2">
        <w:rPr>
          <w:rFonts w:ascii="Arial" w:hAnsi="Arial" w:cs="Arial"/>
          <w:sz w:val="24"/>
          <w:szCs w:val="24"/>
        </w:rPr>
        <w:t>высшее или среднее профессиональное образование по техническому или педагогическому профилю;</w:t>
      </w:r>
    </w:p>
    <w:p w:rsidR="001375B8" w:rsidRPr="00E228A2" w:rsidRDefault="001375B8" w:rsidP="00E228A2">
      <w:pPr>
        <w:pStyle w:val="a6"/>
        <w:numPr>
          <w:ilvl w:val="0"/>
          <w:numId w:val="41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E228A2">
        <w:rPr>
          <w:rFonts w:ascii="Arial" w:hAnsi="Arial" w:cs="Arial"/>
          <w:sz w:val="24"/>
          <w:szCs w:val="24"/>
        </w:rPr>
        <w:t>опыт работы в области робототехники, конструирования или программирования;</w:t>
      </w:r>
    </w:p>
    <w:p w:rsidR="001375B8" w:rsidRPr="00E228A2" w:rsidRDefault="001375B8" w:rsidP="00E228A2">
      <w:pPr>
        <w:pStyle w:val="a6"/>
        <w:numPr>
          <w:ilvl w:val="0"/>
          <w:numId w:val="41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E228A2">
        <w:rPr>
          <w:rFonts w:ascii="Arial" w:hAnsi="Arial" w:cs="Arial"/>
          <w:sz w:val="24"/>
          <w:szCs w:val="24"/>
        </w:rPr>
        <w:t>владение конструктором MRT2 Senior и средой программирования;</w:t>
      </w:r>
    </w:p>
    <w:p w:rsidR="001375B8" w:rsidRPr="00E228A2" w:rsidRDefault="001375B8" w:rsidP="00E228A2">
      <w:pPr>
        <w:pStyle w:val="a6"/>
        <w:numPr>
          <w:ilvl w:val="0"/>
          <w:numId w:val="41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E228A2">
        <w:rPr>
          <w:rFonts w:ascii="Arial" w:hAnsi="Arial" w:cs="Arial"/>
          <w:sz w:val="24"/>
          <w:szCs w:val="24"/>
        </w:rPr>
        <w:t>знание возрастной психологии и методов работы с младшими школьниками;</w:t>
      </w:r>
    </w:p>
    <w:p w:rsidR="001375B8" w:rsidRPr="00E228A2" w:rsidRDefault="001375B8" w:rsidP="00E228A2">
      <w:pPr>
        <w:pStyle w:val="a6"/>
        <w:numPr>
          <w:ilvl w:val="0"/>
          <w:numId w:val="41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E228A2">
        <w:rPr>
          <w:rFonts w:ascii="Arial" w:hAnsi="Arial" w:cs="Arial"/>
          <w:sz w:val="24"/>
          <w:szCs w:val="24"/>
        </w:rPr>
        <w:t>готовность к повышению квалификации не реже 1 раза в 3 года по темам: «Робототехника в образовании», «Инженерное мышление», «Цифровые технологии в начальной школе».</w:t>
      </w:r>
    </w:p>
    <w:p w:rsidR="00F31229" w:rsidRPr="00E228A2" w:rsidRDefault="00F31229" w:rsidP="00E228A2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1375B8" w:rsidRPr="00E228A2" w:rsidRDefault="001375B8" w:rsidP="00E228A2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E228A2">
        <w:rPr>
          <w:rFonts w:ascii="Arial" w:hAnsi="Arial" w:cs="Arial"/>
          <w:sz w:val="24"/>
          <w:szCs w:val="24"/>
        </w:rPr>
        <w:t>Функциональные обязанности педагога:</w:t>
      </w:r>
    </w:p>
    <w:p w:rsidR="001375B8" w:rsidRPr="00E228A2" w:rsidRDefault="001375B8" w:rsidP="00E228A2">
      <w:pPr>
        <w:pStyle w:val="a6"/>
        <w:numPr>
          <w:ilvl w:val="0"/>
          <w:numId w:val="42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E228A2">
        <w:rPr>
          <w:rFonts w:ascii="Arial" w:hAnsi="Arial" w:cs="Arial"/>
          <w:sz w:val="24"/>
          <w:szCs w:val="24"/>
        </w:rPr>
        <w:t>проведение занятий по расписанию;</w:t>
      </w:r>
    </w:p>
    <w:p w:rsidR="001375B8" w:rsidRPr="00E228A2" w:rsidRDefault="001375B8" w:rsidP="00E228A2">
      <w:pPr>
        <w:pStyle w:val="a6"/>
        <w:numPr>
          <w:ilvl w:val="0"/>
          <w:numId w:val="42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E228A2">
        <w:rPr>
          <w:rFonts w:ascii="Arial" w:hAnsi="Arial" w:cs="Arial"/>
          <w:sz w:val="24"/>
          <w:szCs w:val="24"/>
        </w:rPr>
        <w:t>ведение журнала учёта посещаемости и успеваемости;</w:t>
      </w:r>
    </w:p>
    <w:p w:rsidR="001375B8" w:rsidRPr="00E228A2" w:rsidRDefault="001375B8" w:rsidP="00E228A2">
      <w:pPr>
        <w:pStyle w:val="a6"/>
        <w:numPr>
          <w:ilvl w:val="0"/>
          <w:numId w:val="42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E228A2">
        <w:rPr>
          <w:rFonts w:ascii="Arial" w:hAnsi="Arial" w:cs="Arial"/>
          <w:sz w:val="24"/>
          <w:szCs w:val="24"/>
        </w:rPr>
        <w:t>организация текущего и итогового контроля;</w:t>
      </w:r>
    </w:p>
    <w:p w:rsidR="001375B8" w:rsidRPr="00E228A2" w:rsidRDefault="001375B8" w:rsidP="00E228A2">
      <w:pPr>
        <w:pStyle w:val="a6"/>
        <w:numPr>
          <w:ilvl w:val="0"/>
          <w:numId w:val="42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E228A2">
        <w:rPr>
          <w:rFonts w:ascii="Arial" w:hAnsi="Arial" w:cs="Arial"/>
          <w:sz w:val="24"/>
          <w:szCs w:val="24"/>
        </w:rPr>
        <w:t>консультирование по проектам;</w:t>
      </w:r>
    </w:p>
    <w:p w:rsidR="001375B8" w:rsidRPr="00E228A2" w:rsidRDefault="001375B8" w:rsidP="00E228A2">
      <w:pPr>
        <w:pStyle w:val="a6"/>
        <w:numPr>
          <w:ilvl w:val="0"/>
          <w:numId w:val="42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E228A2">
        <w:rPr>
          <w:rFonts w:ascii="Arial" w:hAnsi="Arial" w:cs="Arial"/>
          <w:sz w:val="24"/>
          <w:szCs w:val="24"/>
        </w:rPr>
        <w:t>обеспечение ТБ и санитарных норм;</w:t>
      </w:r>
    </w:p>
    <w:p w:rsidR="001375B8" w:rsidRPr="00E228A2" w:rsidRDefault="001375B8" w:rsidP="00E228A2">
      <w:pPr>
        <w:pStyle w:val="a6"/>
        <w:numPr>
          <w:ilvl w:val="0"/>
          <w:numId w:val="42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E228A2">
        <w:rPr>
          <w:rFonts w:ascii="Arial" w:hAnsi="Arial" w:cs="Arial"/>
          <w:sz w:val="24"/>
          <w:szCs w:val="24"/>
        </w:rPr>
        <w:t>подготовка обучающихся к соревнованиям;</w:t>
      </w:r>
    </w:p>
    <w:p w:rsidR="001375B8" w:rsidRPr="00E228A2" w:rsidRDefault="001375B8" w:rsidP="00E228A2">
      <w:pPr>
        <w:pStyle w:val="a6"/>
        <w:numPr>
          <w:ilvl w:val="0"/>
          <w:numId w:val="42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E228A2">
        <w:rPr>
          <w:rFonts w:ascii="Arial" w:hAnsi="Arial" w:cs="Arial"/>
          <w:sz w:val="24"/>
          <w:szCs w:val="24"/>
        </w:rPr>
        <w:t>взаимодействие с родителями.</w:t>
      </w:r>
    </w:p>
    <w:p w:rsidR="00F31229" w:rsidRPr="00E228A2" w:rsidRDefault="00F31229" w:rsidP="00E228A2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1375B8" w:rsidRPr="00E228A2" w:rsidRDefault="001375B8" w:rsidP="001375B8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1375B8" w:rsidRDefault="001375B8" w:rsidP="00F31229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E228A2">
        <w:rPr>
          <w:rFonts w:ascii="Arial" w:hAnsi="Arial" w:cs="Arial"/>
          <w:b/>
          <w:sz w:val="24"/>
          <w:szCs w:val="24"/>
        </w:rPr>
        <w:t>ИНФОРМАЦИОННОЕ ОБЕСПЕЧЕНИЕ</w:t>
      </w:r>
    </w:p>
    <w:p w:rsidR="00E228A2" w:rsidRPr="00E228A2" w:rsidRDefault="00E228A2" w:rsidP="00F31229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1375B8" w:rsidRPr="00E228A2" w:rsidRDefault="001375B8" w:rsidP="00E228A2">
      <w:pPr>
        <w:pStyle w:val="a6"/>
        <w:numPr>
          <w:ilvl w:val="0"/>
          <w:numId w:val="45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E228A2">
        <w:rPr>
          <w:rFonts w:ascii="Arial" w:hAnsi="Arial" w:cs="Arial"/>
          <w:sz w:val="24"/>
          <w:szCs w:val="24"/>
        </w:rPr>
        <w:t xml:space="preserve">Официальный сайт производителя конструктора MRT2 (инструкции, обновления </w:t>
      </w:r>
      <w:proofErr w:type="gramStart"/>
      <w:r w:rsidRPr="00E228A2">
        <w:rPr>
          <w:rFonts w:ascii="Arial" w:hAnsi="Arial" w:cs="Arial"/>
          <w:sz w:val="24"/>
          <w:szCs w:val="24"/>
        </w:rPr>
        <w:t>ПО</w:t>
      </w:r>
      <w:proofErr w:type="gramEnd"/>
      <w:r w:rsidRPr="00E228A2">
        <w:rPr>
          <w:rFonts w:ascii="Arial" w:hAnsi="Arial" w:cs="Arial"/>
          <w:sz w:val="24"/>
          <w:szCs w:val="24"/>
        </w:rPr>
        <w:t>).</w:t>
      </w:r>
    </w:p>
    <w:p w:rsidR="001375B8" w:rsidRPr="00E228A2" w:rsidRDefault="001375B8" w:rsidP="00E228A2">
      <w:pPr>
        <w:pStyle w:val="a6"/>
        <w:numPr>
          <w:ilvl w:val="0"/>
          <w:numId w:val="45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E228A2">
        <w:rPr>
          <w:rFonts w:ascii="Arial" w:hAnsi="Arial" w:cs="Arial"/>
          <w:sz w:val="24"/>
          <w:szCs w:val="24"/>
        </w:rPr>
        <w:t xml:space="preserve">Видеоуроки по робототехнике на </w:t>
      </w:r>
      <w:r w:rsidR="00F31229" w:rsidRPr="00E228A2">
        <w:rPr>
          <w:rFonts w:ascii="Arial" w:hAnsi="Arial" w:cs="Arial"/>
          <w:sz w:val="24"/>
          <w:szCs w:val="24"/>
        </w:rPr>
        <w:t xml:space="preserve">образовательных </w:t>
      </w:r>
      <w:r w:rsidRPr="00E228A2">
        <w:rPr>
          <w:rFonts w:ascii="Arial" w:hAnsi="Arial" w:cs="Arial"/>
          <w:sz w:val="24"/>
          <w:szCs w:val="24"/>
        </w:rPr>
        <w:t xml:space="preserve">платформах </w:t>
      </w:r>
      <w:r w:rsidR="00F31229" w:rsidRPr="00E228A2">
        <w:rPr>
          <w:rFonts w:ascii="Arial" w:hAnsi="Arial" w:cs="Arial"/>
          <w:sz w:val="24"/>
          <w:szCs w:val="24"/>
        </w:rPr>
        <w:t>(</w:t>
      </w:r>
      <w:r w:rsidRPr="00E228A2">
        <w:rPr>
          <w:rFonts w:ascii="Arial" w:hAnsi="Arial" w:cs="Arial"/>
          <w:sz w:val="24"/>
          <w:szCs w:val="24"/>
        </w:rPr>
        <w:t>«Лекториум»).</w:t>
      </w:r>
    </w:p>
    <w:p w:rsidR="001375B8" w:rsidRPr="00E228A2" w:rsidRDefault="001375B8" w:rsidP="00E228A2">
      <w:pPr>
        <w:pStyle w:val="a6"/>
        <w:numPr>
          <w:ilvl w:val="0"/>
          <w:numId w:val="45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E228A2">
        <w:rPr>
          <w:rFonts w:ascii="Arial" w:hAnsi="Arial" w:cs="Arial"/>
          <w:sz w:val="24"/>
          <w:szCs w:val="24"/>
        </w:rPr>
        <w:t>Методические материалы по робототехнике для начальной школы (сборники задач, разработки занятий).</w:t>
      </w:r>
    </w:p>
    <w:p w:rsidR="001375B8" w:rsidRPr="00E228A2" w:rsidRDefault="001375B8" w:rsidP="00E228A2">
      <w:pPr>
        <w:pStyle w:val="a6"/>
        <w:numPr>
          <w:ilvl w:val="0"/>
          <w:numId w:val="45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E228A2">
        <w:rPr>
          <w:rFonts w:ascii="Arial" w:hAnsi="Arial" w:cs="Arial"/>
          <w:sz w:val="24"/>
          <w:szCs w:val="24"/>
        </w:rPr>
        <w:t>Ресурсы для детей: «Робототехника для начинающих», интерактивные тренажёры по алгоритмике.</w:t>
      </w:r>
    </w:p>
    <w:p w:rsidR="001375B8" w:rsidRPr="00E228A2" w:rsidRDefault="001375B8" w:rsidP="00E228A2">
      <w:pPr>
        <w:pStyle w:val="a6"/>
        <w:numPr>
          <w:ilvl w:val="0"/>
          <w:numId w:val="45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E228A2">
        <w:rPr>
          <w:rFonts w:ascii="Arial" w:hAnsi="Arial" w:cs="Arial"/>
          <w:sz w:val="24"/>
          <w:szCs w:val="24"/>
        </w:rPr>
        <w:t>Блоги и сообщества педагогов по робототехнике (</w:t>
      </w:r>
      <w:r w:rsidR="00F31229" w:rsidRPr="00E228A2">
        <w:rPr>
          <w:rFonts w:ascii="Arial" w:hAnsi="Arial" w:cs="Arial"/>
          <w:sz w:val="24"/>
          <w:szCs w:val="24"/>
        </w:rPr>
        <w:t>ВКонтакте</w:t>
      </w:r>
      <w:r w:rsidRPr="00E228A2">
        <w:rPr>
          <w:rFonts w:ascii="Arial" w:hAnsi="Arial" w:cs="Arial"/>
          <w:sz w:val="24"/>
          <w:szCs w:val="24"/>
        </w:rPr>
        <w:t>).</w:t>
      </w:r>
    </w:p>
    <w:p w:rsidR="001375B8" w:rsidRPr="00E228A2" w:rsidRDefault="001375B8" w:rsidP="001375B8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1375B8" w:rsidRPr="00E228A2" w:rsidRDefault="001375B8" w:rsidP="00F31229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E228A2">
        <w:rPr>
          <w:rFonts w:ascii="Arial" w:hAnsi="Arial" w:cs="Arial"/>
          <w:b/>
          <w:sz w:val="24"/>
          <w:szCs w:val="24"/>
        </w:rPr>
        <w:t>МАТЕРИАЛЬНО-ТЕХНИЧЕСКОЕ ОБЕСПЕЧЕНИЕ</w:t>
      </w:r>
    </w:p>
    <w:p w:rsidR="00F31229" w:rsidRPr="00E228A2" w:rsidRDefault="00F31229" w:rsidP="001375B8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1375B8" w:rsidRPr="00E228A2" w:rsidRDefault="001375B8" w:rsidP="00F31229">
      <w:pPr>
        <w:pStyle w:val="a6"/>
        <w:numPr>
          <w:ilvl w:val="0"/>
          <w:numId w:val="39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E228A2">
        <w:rPr>
          <w:rFonts w:ascii="Arial" w:hAnsi="Arial" w:cs="Arial"/>
          <w:sz w:val="24"/>
          <w:szCs w:val="24"/>
        </w:rPr>
        <w:t>Конструкторы MRT2 Senior (не менее 5–6 комплектов на группу).</w:t>
      </w:r>
    </w:p>
    <w:p w:rsidR="001375B8" w:rsidRPr="00E228A2" w:rsidRDefault="001375B8" w:rsidP="00F31229">
      <w:pPr>
        <w:pStyle w:val="a6"/>
        <w:numPr>
          <w:ilvl w:val="0"/>
          <w:numId w:val="39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E228A2">
        <w:rPr>
          <w:rFonts w:ascii="Arial" w:hAnsi="Arial" w:cs="Arial"/>
          <w:sz w:val="24"/>
          <w:szCs w:val="24"/>
        </w:rPr>
        <w:t>Ноутбуки или компьютеры с установленным программным обеспечением.</w:t>
      </w:r>
    </w:p>
    <w:p w:rsidR="001375B8" w:rsidRPr="00E228A2" w:rsidRDefault="001375B8" w:rsidP="00F31229">
      <w:pPr>
        <w:pStyle w:val="a6"/>
        <w:numPr>
          <w:ilvl w:val="0"/>
          <w:numId w:val="39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E228A2">
        <w:rPr>
          <w:rFonts w:ascii="Arial" w:hAnsi="Arial" w:cs="Arial"/>
          <w:sz w:val="24"/>
          <w:szCs w:val="24"/>
        </w:rPr>
        <w:t>Проектор, экран для демонстрации.</w:t>
      </w:r>
    </w:p>
    <w:p w:rsidR="001375B8" w:rsidRPr="00E228A2" w:rsidRDefault="001375B8" w:rsidP="00F31229">
      <w:pPr>
        <w:pStyle w:val="a6"/>
        <w:numPr>
          <w:ilvl w:val="0"/>
          <w:numId w:val="39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E228A2">
        <w:rPr>
          <w:rFonts w:ascii="Arial" w:hAnsi="Arial" w:cs="Arial"/>
          <w:sz w:val="24"/>
          <w:szCs w:val="24"/>
        </w:rPr>
        <w:t>Доступ в Интернет.</w:t>
      </w:r>
    </w:p>
    <w:p w:rsidR="001375B8" w:rsidRPr="00E228A2" w:rsidRDefault="001375B8" w:rsidP="00F31229">
      <w:pPr>
        <w:pStyle w:val="a6"/>
        <w:numPr>
          <w:ilvl w:val="0"/>
          <w:numId w:val="39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E228A2">
        <w:rPr>
          <w:rFonts w:ascii="Arial" w:hAnsi="Arial" w:cs="Arial"/>
          <w:sz w:val="24"/>
          <w:szCs w:val="24"/>
        </w:rPr>
        <w:t>Рабочие столы, стулья, контейнеры для хранения деталей.</w:t>
      </w:r>
    </w:p>
    <w:p w:rsidR="001375B8" w:rsidRPr="00E228A2" w:rsidRDefault="001375B8" w:rsidP="00F31229">
      <w:pPr>
        <w:pStyle w:val="a6"/>
        <w:numPr>
          <w:ilvl w:val="0"/>
          <w:numId w:val="39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E228A2">
        <w:rPr>
          <w:rFonts w:ascii="Arial" w:hAnsi="Arial" w:cs="Arial"/>
          <w:sz w:val="24"/>
          <w:szCs w:val="24"/>
        </w:rPr>
        <w:t>Дополнительные элементы: батарейки, зарядные устройства, измерительные инструменты (линейки, штангенциркули).</w:t>
      </w:r>
    </w:p>
    <w:p w:rsidR="001375B8" w:rsidRPr="00E228A2" w:rsidRDefault="001375B8" w:rsidP="001375B8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1375B8" w:rsidRPr="00E228A2" w:rsidRDefault="001375B8" w:rsidP="00F31229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E228A2">
        <w:rPr>
          <w:rFonts w:ascii="Arial" w:hAnsi="Arial" w:cs="Arial"/>
          <w:b/>
          <w:sz w:val="24"/>
          <w:szCs w:val="24"/>
        </w:rPr>
        <w:t>СПИСОК РЕКОМЕНДУЕМОЙ ЛИТЕРАТУРЫ</w:t>
      </w:r>
    </w:p>
    <w:p w:rsidR="001375B8" w:rsidRPr="00E228A2" w:rsidRDefault="001375B8" w:rsidP="00F31229">
      <w:pPr>
        <w:pStyle w:val="a6"/>
        <w:numPr>
          <w:ilvl w:val="0"/>
          <w:numId w:val="40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E228A2">
        <w:rPr>
          <w:rFonts w:ascii="Arial" w:hAnsi="Arial" w:cs="Arial"/>
          <w:sz w:val="24"/>
          <w:szCs w:val="24"/>
        </w:rPr>
        <w:t>Руководство пользователя конструктора MRT2 Senior.</w:t>
      </w:r>
    </w:p>
    <w:p w:rsidR="001375B8" w:rsidRPr="00E228A2" w:rsidRDefault="001375B8" w:rsidP="00F31229">
      <w:pPr>
        <w:pStyle w:val="a6"/>
        <w:numPr>
          <w:ilvl w:val="0"/>
          <w:numId w:val="40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E228A2">
        <w:rPr>
          <w:rFonts w:ascii="Arial" w:hAnsi="Arial" w:cs="Arial"/>
          <w:sz w:val="24"/>
          <w:szCs w:val="24"/>
        </w:rPr>
        <w:t>Филиппов С.А. «Робототехника для детей и родителей». – СПб</w:t>
      </w:r>
      <w:proofErr w:type="gramStart"/>
      <w:r w:rsidRPr="00E228A2">
        <w:rPr>
          <w:rFonts w:ascii="Arial" w:hAnsi="Arial" w:cs="Arial"/>
          <w:sz w:val="24"/>
          <w:szCs w:val="24"/>
        </w:rPr>
        <w:t xml:space="preserve">.: </w:t>
      </w:r>
      <w:proofErr w:type="gramEnd"/>
      <w:r w:rsidRPr="00E228A2">
        <w:rPr>
          <w:rFonts w:ascii="Arial" w:hAnsi="Arial" w:cs="Arial"/>
          <w:sz w:val="24"/>
          <w:szCs w:val="24"/>
        </w:rPr>
        <w:t>Наука, 2018.</w:t>
      </w:r>
    </w:p>
    <w:p w:rsidR="001375B8" w:rsidRPr="00E228A2" w:rsidRDefault="001375B8" w:rsidP="00F31229">
      <w:pPr>
        <w:pStyle w:val="a6"/>
        <w:numPr>
          <w:ilvl w:val="0"/>
          <w:numId w:val="40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E228A2">
        <w:rPr>
          <w:rFonts w:ascii="Arial" w:hAnsi="Arial" w:cs="Arial"/>
          <w:sz w:val="24"/>
          <w:szCs w:val="24"/>
        </w:rPr>
        <w:t>Колосов Д.Г. «Первые шаги в робототехнике». – М.: БИНОМ, 2020.</w:t>
      </w:r>
    </w:p>
    <w:p w:rsidR="001375B8" w:rsidRPr="00E228A2" w:rsidRDefault="001375B8" w:rsidP="00F31229">
      <w:pPr>
        <w:pStyle w:val="a6"/>
        <w:numPr>
          <w:ilvl w:val="0"/>
          <w:numId w:val="40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E228A2">
        <w:rPr>
          <w:rFonts w:ascii="Arial" w:hAnsi="Arial" w:cs="Arial"/>
          <w:sz w:val="24"/>
          <w:szCs w:val="24"/>
        </w:rPr>
        <w:lastRenderedPageBreak/>
        <w:t>Интернет-ресурсы: образовательный портал «Робототехника в школе» (</w:t>
      </w:r>
      <w:hyperlink r:id="rId7" w:tgtFrame="_blank" w:history="1">
        <w:r w:rsidRPr="00E228A2">
          <w:rPr>
            <w:rStyle w:val="a5"/>
            <w:rFonts w:ascii="Arial" w:hAnsi="Arial" w:cs="Arial"/>
            <w:sz w:val="24"/>
            <w:szCs w:val="24"/>
          </w:rPr>
          <w:t>robot-school.ru</w:t>
        </w:r>
      </w:hyperlink>
      <w:r w:rsidRPr="00E228A2">
        <w:rPr>
          <w:rFonts w:ascii="Arial" w:hAnsi="Arial" w:cs="Arial"/>
          <w:sz w:val="24"/>
          <w:szCs w:val="24"/>
        </w:rPr>
        <w:t>), сайт «Роботландия» (</w:t>
      </w:r>
      <w:hyperlink r:id="rId8" w:tgtFrame="_blank" w:history="1">
        <w:r w:rsidRPr="00E228A2">
          <w:rPr>
            <w:rStyle w:val="a5"/>
            <w:rFonts w:ascii="Arial" w:hAnsi="Arial" w:cs="Arial"/>
            <w:sz w:val="24"/>
            <w:szCs w:val="24"/>
          </w:rPr>
          <w:t>robotlandia.ru</w:t>
        </w:r>
      </w:hyperlink>
      <w:r w:rsidRPr="00E228A2">
        <w:rPr>
          <w:rFonts w:ascii="Arial" w:hAnsi="Arial" w:cs="Arial"/>
          <w:sz w:val="24"/>
          <w:szCs w:val="24"/>
        </w:rPr>
        <w:t>).</w:t>
      </w:r>
    </w:p>
    <w:p w:rsidR="001375B8" w:rsidRPr="00E228A2" w:rsidRDefault="001375B8" w:rsidP="00F31229">
      <w:pPr>
        <w:pStyle w:val="a6"/>
        <w:numPr>
          <w:ilvl w:val="0"/>
          <w:numId w:val="40"/>
        </w:numPr>
        <w:spacing w:after="0" w:line="240" w:lineRule="auto"/>
        <w:rPr>
          <w:rFonts w:ascii="Arial" w:hAnsi="Arial" w:cs="Arial"/>
          <w:sz w:val="24"/>
          <w:szCs w:val="24"/>
        </w:rPr>
      </w:pPr>
      <w:proofErr w:type="gramStart"/>
      <w:r w:rsidRPr="00E228A2">
        <w:rPr>
          <w:rFonts w:ascii="Arial" w:hAnsi="Arial" w:cs="Arial"/>
          <w:sz w:val="24"/>
          <w:szCs w:val="24"/>
        </w:rPr>
        <w:t xml:space="preserve">Сборники заданий для соревнований по робототехнике (WRO, FIRST, </w:t>
      </w:r>
      <w:proofErr w:type="spellStart"/>
      <w:r w:rsidRPr="00E228A2">
        <w:rPr>
          <w:rFonts w:ascii="Arial" w:hAnsi="Arial" w:cs="Arial"/>
          <w:sz w:val="24"/>
          <w:szCs w:val="24"/>
        </w:rPr>
        <w:t>Jr</w:t>
      </w:r>
      <w:proofErr w:type="spellEnd"/>
      <w:r w:rsidRPr="00E228A2">
        <w:rPr>
          <w:rFonts w:ascii="Arial" w:hAnsi="Arial" w:cs="Arial"/>
          <w:sz w:val="24"/>
          <w:szCs w:val="24"/>
        </w:rPr>
        <w:t>.</w:t>
      </w:r>
      <w:proofErr w:type="gramEnd"/>
      <w:r w:rsidRPr="00E228A2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E228A2">
        <w:rPr>
          <w:rFonts w:ascii="Arial" w:hAnsi="Arial" w:cs="Arial"/>
          <w:sz w:val="24"/>
          <w:szCs w:val="24"/>
        </w:rPr>
        <w:t>FLL).</w:t>
      </w:r>
      <w:proofErr w:type="gramEnd"/>
    </w:p>
    <w:p w:rsidR="00F31229" w:rsidRPr="00E228A2" w:rsidRDefault="00F31229" w:rsidP="001375B8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F31229" w:rsidRPr="00E228A2" w:rsidRDefault="00F31229" w:rsidP="001375B8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F31229" w:rsidRPr="00E228A2" w:rsidRDefault="00F31229" w:rsidP="001375B8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F31229" w:rsidRPr="00E228A2" w:rsidRDefault="00F31229" w:rsidP="001375B8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1375B8" w:rsidRPr="00E228A2" w:rsidRDefault="001375B8" w:rsidP="001375B8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1375B8" w:rsidRPr="00E228A2" w:rsidRDefault="001375B8" w:rsidP="001375B8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E228A2">
        <w:rPr>
          <w:rFonts w:ascii="Arial" w:hAnsi="Arial" w:cs="Arial"/>
          <w:sz w:val="24"/>
          <w:szCs w:val="24"/>
        </w:rPr>
        <w:t>КАЛЕНДАРНЫЙ ПЛАН ВОСПИТАТЕЛЬНОЙ РАБОТЫ</w:t>
      </w:r>
    </w:p>
    <w:p w:rsidR="00F31229" w:rsidRPr="00E228A2" w:rsidRDefault="00F31229" w:rsidP="001375B8">
      <w:pPr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293"/>
        <w:gridCol w:w="7828"/>
        <w:gridCol w:w="3207"/>
        <w:gridCol w:w="2458"/>
      </w:tblGrid>
      <w:tr w:rsidR="001375B8" w:rsidRPr="00E228A2" w:rsidTr="00F31229">
        <w:tc>
          <w:tcPr>
            <w:tcW w:w="0" w:type="auto"/>
            <w:hideMark/>
          </w:tcPr>
          <w:p w:rsidR="001375B8" w:rsidRPr="00E228A2" w:rsidRDefault="001375B8" w:rsidP="001375B8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Месяц</w:t>
            </w:r>
          </w:p>
        </w:tc>
        <w:tc>
          <w:tcPr>
            <w:tcW w:w="0" w:type="auto"/>
            <w:hideMark/>
          </w:tcPr>
          <w:p w:rsidR="001375B8" w:rsidRPr="00E228A2" w:rsidRDefault="001375B8" w:rsidP="001375B8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Мероприятие</w:t>
            </w:r>
          </w:p>
        </w:tc>
        <w:tc>
          <w:tcPr>
            <w:tcW w:w="0" w:type="auto"/>
            <w:hideMark/>
          </w:tcPr>
          <w:p w:rsidR="001375B8" w:rsidRPr="00E228A2" w:rsidRDefault="001375B8" w:rsidP="001375B8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Форма</w:t>
            </w:r>
          </w:p>
        </w:tc>
        <w:tc>
          <w:tcPr>
            <w:tcW w:w="0" w:type="auto"/>
            <w:hideMark/>
          </w:tcPr>
          <w:p w:rsidR="001375B8" w:rsidRPr="00E228A2" w:rsidRDefault="001375B8" w:rsidP="001375B8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Участники</w:t>
            </w:r>
          </w:p>
        </w:tc>
      </w:tr>
      <w:tr w:rsidR="001375B8" w:rsidRPr="00E228A2" w:rsidTr="00F31229">
        <w:tc>
          <w:tcPr>
            <w:tcW w:w="0" w:type="auto"/>
            <w:hideMark/>
          </w:tcPr>
          <w:p w:rsidR="001375B8" w:rsidRPr="00E228A2" w:rsidRDefault="001375B8" w:rsidP="001375B8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Сентябрь</w:t>
            </w:r>
          </w:p>
        </w:tc>
        <w:tc>
          <w:tcPr>
            <w:tcW w:w="0" w:type="auto"/>
            <w:hideMark/>
          </w:tcPr>
          <w:p w:rsidR="001375B8" w:rsidRPr="00E228A2" w:rsidRDefault="001375B8" w:rsidP="001375B8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Знакомство с направлением. Экскурсия в «Точку роста»</w:t>
            </w:r>
          </w:p>
        </w:tc>
        <w:tc>
          <w:tcPr>
            <w:tcW w:w="0" w:type="auto"/>
            <w:hideMark/>
          </w:tcPr>
          <w:p w:rsidR="001375B8" w:rsidRPr="00E228A2" w:rsidRDefault="001375B8" w:rsidP="001375B8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Организационное собрание</w:t>
            </w:r>
          </w:p>
        </w:tc>
        <w:tc>
          <w:tcPr>
            <w:tcW w:w="0" w:type="auto"/>
            <w:hideMark/>
          </w:tcPr>
          <w:p w:rsidR="001375B8" w:rsidRPr="00E228A2" w:rsidRDefault="001375B8" w:rsidP="001375B8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Все группы</w:t>
            </w:r>
          </w:p>
        </w:tc>
      </w:tr>
      <w:tr w:rsidR="001375B8" w:rsidRPr="00E228A2" w:rsidTr="00F31229">
        <w:tc>
          <w:tcPr>
            <w:tcW w:w="0" w:type="auto"/>
            <w:hideMark/>
          </w:tcPr>
          <w:p w:rsidR="001375B8" w:rsidRPr="00E228A2" w:rsidRDefault="001375B8" w:rsidP="001375B8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Октябрь</w:t>
            </w:r>
          </w:p>
        </w:tc>
        <w:tc>
          <w:tcPr>
            <w:tcW w:w="0" w:type="auto"/>
            <w:hideMark/>
          </w:tcPr>
          <w:p w:rsidR="001375B8" w:rsidRPr="00E228A2" w:rsidRDefault="001375B8" w:rsidP="001375B8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Мастер-класс «Основы механики» с приглашённым инженером</w:t>
            </w:r>
          </w:p>
        </w:tc>
        <w:tc>
          <w:tcPr>
            <w:tcW w:w="0" w:type="auto"/>
            <w:hideMark/>
          </w:tcPr>
          <w:p w:rsidR="001375B8" w:rsidRPr="00E228A2" w:rsidRDefault="001375B8" w:rsidP="001375B8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Практическое занятие</w:t>
            </w:r>
          </w:p>
        </w:tc>
        <w:tc>
          <w:tcPr>
            <w:tcW w:w="0" w:type="auto"/>
            <w:hideMark/>
          </w:tcPr>
          <w:p w:rsidR="001375B8" w:rsidRPr="00E228A2" w:rsidRDefault="001375B8" w:rsidP="001375B8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3–4 классы</w:t>
            </w:r>
          </w:p>
        </w:tc>
      </w:tr>
      <w:tr w:rsidR="001375B8" w:rsidRPr="00E228A2" w:rsidTr="00F31229">
        <w:tc>
          <w:tcPr>
            <w:tcW w:w="0" w:type="auto"/>
            <w:hideMark/>
          </w:tcPr>
          <w:p w:rsidR="001375B8" w:rsidRPr="00E228A2" w:rsidRDefault="001375B8" w:rsidP="001375B8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Ноябрь</w:t>
            </w:r>
          </w:p>
        </w:tc>
        <w:tc>
          <w:tcPr>
            <w:tcW w:w="0" w:type="auto"/>
            <w:hideMark/>
          </w:tcPr>
          <w:p w:rsidR="001375B8" w:rsidRPr="00E228A2" w:rsidRDefault="001375B8" w:rsidP="001375B8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Внутренние соревнования по скоростной сборке моделей</w:t>
            </w:r>
          </w:p>
        </w:tc>
        <w:tc>
          <w:tcPr>
            <w:tcW w:w="0" w:type="auto"/>
            <w:hideMark/>
          </w:tcPr>
          <w:p w:rsidR="001375B8" w:rsidRPr="00E228A2" w:rsidRDefault="001375B8" w:rsidP="001375B8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Турнир</w:t>
            </w:r>
          </w:p>
        </w:tc>
        <w:tc>
          <w:tcPr>
            <w:tcW w:w="0" w:type="auto"/>
            <w:hideMark/>
          </w:tcPr>
          <w:p w:rsidR="001375B8" w:rsidRPr="00E228A2" w:rsidRDefault="001375B8" w:rsidP="001375B8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Группы 1-го года</w:t>
            </w:r>
          </w:p>
        </w:tc>
      </w:tr>
      <w:tr w:rsidR="001375B8" w:rsidRPr="00E228A2" w:rsidTr="00F31229">
        <w:tc>
          <w:tcPr>
            <w:tcW w:w="0" w:type="auto"/>
            <w:hideMark/>
          </w:tcPr>
          <w:p w:rsidR="001375B8" w:rsidRPr="00E228A2" w:rsidRDefault="001375B8" w:rsidP="001375B8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Декабрь</w:t>
            </w:r>
          </w:p>
        </w:tc>
        <w:tc>
          <w:tcPr>
            <w:tcW w:w="0" w:type="auto"/>
            <w:hideMark/>
          </w:tcPr>
          <w:p w:rsidR="001375B8" w:rsidRPr="00E228A2" w:rsidRDefault="001375B8" w:rsidP="001375B8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Творческая мастерская «Новогодний робот»</w:t>
            </w:r>
          </w:p>
        </w:tc>
        <w:tc>
          <w:tcPr>
            <w:tcW w:w="0" w:type="auto"/>
            <w:hideMark/>
          </w:tcPr>
          <w:p w:rsidR="001375B8" w:rsidRPr="00E228A2" w:rsidRDefault="001375B8" w:rsidP="001375B8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Проектная деятельность</w:t>
            </w:r>
          </w:p>
        </w:tc>
        <w:tc>
          <w:tcPr>
            <w:tcW w:w="0" w:type="auto"/>
            <w:hideMark/>
          </w:tcPr>
          <w:p w:rsidR="001375B8" w:rsidRPr="00E228A2" w:rsidRDefault="001375B8" w:rsidP="001375B8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По желанию</w:t>
            </w:r>
          </w:p>
        </w:tc>
      </w:tr>
      <w:tr w:rsidR="001375B8" w:rsidRPr="00E228A2" w:rsidTr="00F31229">
        <w:tc>
          <w:tcPr>
            <w:tcW w:w="0" w:type="auto"/>
            <w:hideMark/>
          </w:tcPr>
          <w:p w:rsidR="001375B8" w:rsidRPr="00E228A2" w:rsidRDefault="001375B8" w:rsidP="001375B8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Январь</w:t>
            </w:r>
          </w:p>
        </w:tc>
        <w:tc>
          <w:tcPr>
            <w:tcW w:w="0" w:type="auto"/>
            <w:hideMark/>
          </w:tcPr>
          <w:p w:rsidR="001375B8" w:rsidRPr="00E228A2" w:rsidRDefault="001375B8" w:rsidP="001375B8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Участие в муниципальном этапе соревнований по робототехнике</w:t>
            </w:r>
          </w:p>
        </w:tc>
        <w:tc>
          <w:tcPr>
            <w:tcW w:w="0" w:type="auto"/>
            <w:hideMark/>
          </w:tcPr>
          <w:p w:rsidR="001375B8" w:rsidRPr="00E228A2" w:rsidRDefault="001375B8" w:rsidP="001375B8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Конкурс</w:t>
            </w:r>
          </w:p>
        </w:tc>
        <w:tc>
          <w:tcPr>
            <w:tcW w:w="0" w:type="auto"/>
            <w:hideMark/>
          </w:tcPr>
          <w:p w:rsidR="001375B8" w:rsidRPr="00E228A2" w:rsidRDefault="001375B8" w:rsidP="001375B8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Команда школы</w:t>
            </w:r>
          </w:p>
        </w:tc>
      </w:tr>
      <w:tr w:rsidR="001375B8" w:rsidRPr="00E228A2" w:rsidTr="00F31229">
        <w:tc>
          <w:tcPr>
            <w:tcW w:w="0" w:type="auto"/>
            <w:hideMark/>
          </w:tcPr>
          <w:p w:rsidR="001375B8" w:rsidRPr="00E228A2" w:rsidRDefault="001375B8" w:rsidP="001375B8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Февраль</w:t>
            </w:r>
          </w:p>
        </w:tc>
        <w:tc>
          <w:tcPr>
            <w:tcW w:w="0" w:type="auto"/>
            <w:hideMark/>
          </w:tcPr>
          <w:p w:rsidR="001375B8" w:rsidRPr="00E228A2" w:rsidRDefault="001375B8" w:rsidP="001375B8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День науки: защита исследовательских проектов</w:t>
            </w:r>
          </w:p>
        </w:tc>
        <w:tc>
          <w:tcPr>
            <w:tcW w:w="0" w:type="auto"/>
            <w:hideMark/>
          </w:tcPr>
          <w:p w:rsidR="001375B8" w:rsidRPr="00E228A2" w:rsidRDefault="001375B8" w:rsidP="001375B8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Конференция</w:t>
            </w:r>
          </w:p>
        </w:tc>
        <w:tc>
          <w:tcPr>
            <w:tcW w:w="0" w:type="auto"/>
            <w:hideMark/>
          </w:tcPr>
          <w:p w:rsidR="001375B8" w:rsidRPr="00E228A2" w:rsidRDefault="001375B8" w:rsidP="001375B8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2-й год обучения</w:t>
            </w:r>
          </w:p>
        </w:tc>
      </w:tr>
      <w:tr w:rsidR="001375B8" w:rsidRPr="00E228A2" w:rsidTr="00F31229">
        <w:tc>
          <w:tcPr>
            <w:tcW w:w="0" w:type="auto"/>
            <w:hideMark/>
          </w:tcPr>
          <w:p w:rsidR="001375B8" w:rsidRPr="00E228A2" w:rsidRDefault="001375B8" w:rsidP="001375B8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Март</w:t>
            </w:r>
          </w:p>
        </w:tc>
        <w:tc>
          <w:tcPr>
            <w:tcW w:w="0" w:type="auto"/>
            <w:hideMark/>
          </w:tcPr>
          <w:p w:rsidR="001375B8" w:rsidRPr="00E228A2" w:rsidRDefault="001375B8" w:rsidP="001375B8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Мастер-класс «Программирование для начинающих» (родители + дети)</w:t>
            </w:r>
          </w:p>
        </w:tc>
        <w:tc>
          <w:tcPr>
            <w:tcW w:w="0" w:type="auto"/>
            <w:hideMark/>
          </w:tcPr>
          <w:p w:rsidR="001375B8" w:rsidRPr="00E228A2" w:rsidRDefault="001375B8" w:rsidP="001375B8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Совместное занятие</w:t>
            </w:r>
          </w:p>
        </w:tc>
        <w:tc>
          <w:tcPr>
            <w:tcW w:w="0" w:type="auto"/>
            <w:hideMark/>
          </w:tcPr>
          <w:p w:rsidR="001375B8" w:rsidRPr="00E228A2" w:rsidRDefault="001375B8" w:rsidP="001375B8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 xml:space="preserve">Семьи </w:t>
            </w:r>
            <w:proofErr w:type="gramStart"/>
            <w:r w:rsidRPr="00E228A2">
              <w:rPr>
                <w:rFonts w:ascii="Arial" w:hAnsi="Arial" w:cs="Arial"/>
                <w:sz w:val="24"/>
                <w:szCs w:val="24"/>
              </w:rPr>
              <w:t>обучающихся</w:t>
            </w:r>
            <w:proofErr w:type="gramEnd"/>
          </w:p>
        </w:tc>
      </w:tr>
      <w:tr w:rsidR="001375B8" w:rsidRPr="00E228A2" w:rsidTr="00F31229">
        <w:tc>
          <w:tcPr>
            <w:tcW w:w="0" w:type="auto"/>
            <w:hideMark/>
          </w:tcPr>
          <w:p w:rsidR="001375B8" w:rsidRPr="00E228A2" w:rsidRDefault="001375B8" w:rsidP="001375B8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Апрель</w:t>
            </w:r>
          </w:p>
        </w:tc>
        <w:tc>
          <w:tcPr>
            <w:tcW w:w="0" w:type="auto"/>
            <w:hideMark/>
          </w:tcPr>
          <w:p w:rsidR="001375B8" w:rsidRPr="00E228A2" w:rsidRDefault="001375B8" w:rsidP="001375B8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Подготовка к итоговой выставке</w:t>
            </w:r>
          </w:p>
        </w:tc>
        <w:tc>
          <w:tcPr>
            <w:tcW w:w="0" w:type="auto"/>
            <w:hideMark/>
          </w:tcPr>
          <w:p w:rsidR="001375B8" w:rsidRPr="00E228A2" w:rsidRDefault="001375B8" w:rsidP="001375B8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Проектная сессия</w:t>
            </w:r>
          </w:p>
        </w:tc>
        <w:tc>
          <w:tcPr>
            <w:tcW w:w="0" w:type="auto"/>
            <w:hideMark/>
          </w:tcPr>
          <w:p w:rsidR="001375B8" w:rsidRPr="00E228A2" w:rsidRDefault="001375B8" w:rsidP="001375B8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Все группы</w:t>
            </w:r>
          </w:p>
        </w:tc>
      </w:tr>
      <w:tr w:rsidR="001375B8" w:rsidRPr="00E228A2" w:rsidTr="00F31229">
        <w:tc>
          <w:tcPr>
            <w:tcW w:w="0" w:type="auto"/>
            <w:hideMark/>
          </w:tcPr>
          <w:p w:rsidR="001375B8" w:rsidRPr="00E228A2" w:rsidRDefault="001375B8" w:rsidP="001375B8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Май</w:t>
            </w:r>
          </w:p>
        </w:tc>
        <w:tc>
          <w:tcPr>
            <w:tcW w:w="0" w:type="auto"/>
            <w:hideMark/>
          </w:tcPr>
          <w:p w:rsidR="001375B8" w:rsidRPr="00E228A2" w:rsidRDefault="001375B8" w:rsidP="001375B8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Итоговая выставка-фестиваль робототехники, награждение победителей</w:t>
            </w:r>
          </w:p>
        </w:tc>
        <w:tc>
          <w:tcPr>
            <w:tcW w:w="0" w:type="auto"/>
            <w:hideMark/>
          </w:tcPr>
          <w:p w:rsidR="001375B8" w:rsidRPr="00E228A2" w:rsidRDefault="001375B8" w:rsidP="001375B8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Открытое мероприятие</w:t>
            </w:r>
          </w:p>
        </w:tc>
        <w:tc>
          <w:tcPr>
            <w:tcW w:w="0" w:type="auto"/>
            <w:hideMark/>
          </w:tcPr>
          <w:p w:rsidR="001375B8" w:rsidRPr="00E228A2" w:rsidRDefault="001375B8" w:rsidP="001375B8">
            <w:pPr>
              <w:rPr>
                <w:rFonts w:ascii="Arial" w:hAnsi="Arial" w:cs="Arial"/>
                <w:sz w:val="24"/>
                <w:szCs w:val="24"/>
              </w:rPr>
            </w:pPr>
            <w:r w:rsidRPr="00E228A2">
              <w:rPr>
                <w:rFonts w:ascii="Arial" w:hAnsi="Arial" w:cs="Arial"/>
                <w:sz w:val="24"/>
                <w:szCs w:val="24"/>
              </w:rPr>
              <w:t>Школа, родители</w:t>
            </w:r>
          </w:p>
        </w:tc>
      </w:tr>
    </w:tbl>
    <w:p w:rsidR="00F77BF2" w:rsidRPr="00E228A2" w:rsidRDefault="00F77BF2" w:rsidP="001375B8">
      <w:pPr>
        <w:spacing w:after="0" w:line="240" w:lineRule="auto"/>
        <w:rPr>
          <w:rFonts w:ascii="Arial" w:hAnsi="Arial" w:cs="Arial"/>
          <w:sz w:val="24"/>
          <w:szCs w:val="24"/>
        </w:rPr>
      </w:pPr>
    </w:p>
    <w:sectPr w:rsidR="00F77BF2" w:rsidRPr="00E228A2" w:rsidSect="001375B8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04117"/>
    <w:multiLevelType w:val="hybridMultilevel"/>
    <w:tmpl w:val="A7A4CB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AC40D5"/>
    <w:multiLevelType w:val="hybridMultilevel"/>
    <w:tmpl w:val="CAFA7B42"/>
    <w:lvl w:ilvl="0" w:tplc="93D852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3643CD9"/>
    <w:multiLevelType w:val="multilevel"/>
    <w:tmpl w:val="0C5A59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5FA0A2E"/>
    <w:multiLevelType w:val="hybridMultilevel"/>
    <w:tmpl w:val="67FE0F78"/>
    <w:lvl w:ilvl="0" w:tplc="93D852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A576415"/>
    <w:multiLevelType w:val="multilevel"/>
    <w:tmpl w:val="7812BD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AFE611A"/>
    <w:multiLevelType w:val="multilevel"/>
    <w:tmpl w:val="DCC89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BD06832"/>
    <w:multiLevelType w:val="multilevel"/>
    <w:tmpl w:val="3E34B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0D6F15CB"/>
    <w:multiLevelType w:val="multilevel"/>
    <w:tmpl w:val="9F38B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2C65CC6"/>
    <w:multiLevelType w:val="multilevel"/>
    <w:tmpl w:val="CCAC8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740321B"/>
    <w:multiLevelType w:val="multilevel"/>
    <w:tmpl w:val="EADA6A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8552F4E"/>
    <w:multiLevelType w:val="multilevel"/>
    <w:tmpl w:val="EC344B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9EB1096"/>
    <w:multiLevelType w:val="multilevel"/>
    <w:tmpl w:val="0DB89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1EAD7D7D"/>
    <w:multiLevelType w:val="hybridMultilevel"/>
    <w:tmpl w:val="F5627698"/>
    <w:lvl w:ilvl="0" w:tplc="93D852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00F20B3"/>
    <w:multiLevelType w:val="multilevel"/>
    <w:tmpl w:val="4424A2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2640B89"/>
    <w:multiLevelType w:val="multilevel"/>
    <w:tmpl w:val="7EFCE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A6938AD"/>
    <w:multiLevelType w:val="hybridMultilevel"/>
    <w:tmpl w:val="E5E2B530"/>
    <w:lvl w:ilvl="0" w:tplc="93D852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6953972"/>
    <w:multiLevelType w:val="multilevel"/>
    <w:tmpl w:val="1966E0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8875D61"/>
    <w:multiLevelType w:val="hybridMultilevel"/>
    <w:tmpl w:val="2176F2D6"/>
    <w:lvl w:ilvl="0" w:tplc="93D852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B597E7E"/>
    <w:multiLevelType w:val="multilevel"/>
    <w:tmpl w:val="EEA60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CC17F17"/>
    <w:multiLevelType w:val="multilevel"/>
    <w:tmpl w:val="D598D4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3F543D3C"/>
    <w:multiLevelType w:val="hybridMultilevel"/>
    <w:tmpl w:val="EA44DE3C"/>
    <w:lvl w:ilvl="0" w:tplc="93D852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0873193"/>
    <w:multiLevelType w:val="hybridMultilevel"/>
    <w:tmpl w:val="0772DC2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5D95EB2"/>
    <w:multiLevelType w:val="multilevel"/>
    <w:tmpl w:val="58AAC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6A0280F"/>
    <w:multiLevelType w:val="multilevel"/>
    <w:tmpl w:val="E46A3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C7979C3"/>
    <w:multiLevelType w:val="multilevel"/>
    <w:tmpl w:val="08028F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CFA5FC1"/>
    <w:multiLevelType w:val="multilevel"/>
    <w:tmpl w:val="7D5C9B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52D73B8D"/>
    <w:multiLevelType w:val="multilevel"/>
    <w:tmpl w:val="C16AB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54520C69"/>
    <w:multiLevelType w:val="hybridMultilevel"/>
    <w:tmpl w:val="742C5818"/>
    <w:lvl w:ilvl="0" w:tplc="93D852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4F635EC"/>
    <w:multiLevelType w:val="multilevel"/>
    <w:tmpl w:val="B922D3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56500287"/>
    <w:multiLevelType w:val="hybridMultilevel"/>
    <w:tmpl w:val="2F0A1C20"/>
    <w:lvl w:ilvl="0" w:tplc="93D852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8BA2A6A"/>
    <w:multiLevelType w:val="hybridMultilevel"/>
    <w:tmpl w:val="AF026408"/>
    <w:lvl w:ilvl="0" w:tplc="93D852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8DA5B02"/>
    <w:multiLevelType w:val="hybridMultilevel"/>
    <w:tmpl w:val="607266F4"/>
    <w:lvl w:ilvl="0" w:tplc="93D8522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>
    <w:nsid w:val="58DC26E8"/>
    <w:multiLevelType w:val="multilevel"/>
    <w:tmpl w:val="773002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5AA23158"/>
    <w:multiLevelType w:val="hybridMultilevel"/>
    <w:tmpl w:val="932CA2DE"/>
    <w:lvl w:ilvl="0" w:tplc="93D8522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>
    <w:nsid w:val="61E8527A"/>
    <w:multiLevelType w:val="hybridMultilevel"/>
    <w:tmpl w:val="B34A952E"/>
    <w:lvl w:ilvl="0" w:tplc="93D852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7A85CC2"/>
    <w:multiLevelType w:val="multilevel"/>
    <w:tmpl w:val="93327F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6FD338EE"/>
    <w:multiLevelType w:val="hybridMultilevel"/>
    <w:tmpl w:val="A79C7796"/>
    <w:lvl w:ilvl="0" w:tplc="93D852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0331402"/>
    <w:multiLevelType w:val="multilevel"/>
    <w:tmpl w:val="8CCA9D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723E063C"/>
    <w:multiLevelType w:val="multilevel"/>
    <w:tmpl w:val="A53220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741645D7"/>
    <w:multiLevelType w:val="hybridMultilevel"/>
    <w:tmpl w:val="FA1232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5DC3DC1"/>
    <w:multiLevelType w:val="hybridMultilevel"/>
    <w:tmpl w:val="C2E0C4E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A902649"/>
    <w:multiLevelType w:val="hybridMultilevel"/>
    <w:tmpl w:val="FA089D9C"/>
    <w:lvl w:ilvl="0" w:tplc="93D852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B7D2D83"/>
    <w:multiLevelType w:val="hybridMultilevel"/>
    <w:tmpl w:val="7638C8CA"/>
    <w:lvl w:ilvl="0" w:tplc="93D852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DD17C37"/>
    <w:multiLevelType w:val="hybridMultilevel"/>
    <w:tmpl w:val="582A97EA"/>
    <w:lvl w:ilvl="0" w:tplc="93D852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DF024C3"/>
    <w:multiLevelType w:val="multilevel"/>
    <w:tmpl w:val="F072DF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5"/>
  </w:num>
  <w:num w:numId="2">
    <w:abstractNumId w:val="8"/>
  </w:num>
  <w:num w:numId="3">
    <w:abstractNumId w:val="7"/>
  </w:num>
  <w:num w:numId="4">
    <w:abstractNumId w:val="6"/>
  </w:num>
  <w:num w:numId="5">
    <w:abstractNumId w:val="14"/>
  </w:num>
  <w:num w:numId="6">
    <w:abstractNumId w:val="5"/>
  </w:num>
  <w:num w:numId="7">
    <w:abstractNumId w:val="13"/>
  </w:num>
  <w:num w:numId="8">
    <w:abstractNumId w:val="38"/>
  </w:num>
  <w:num w:numId="9">
    <w:abstractNumId w:val="4"/>
  </w:num>
  <w:num w:numId="10">
    <w:abstractNumId w:val="25"/>
  </w:num>
  <w:num w:numId="11">
    <w:abstractNumId w:val="44"/>
  </w:num>
  <w:num w:numId="12">
    <w:abstractNumId w:val="10"/>
  </w:num>
  <w:num w:numId="13">
    <w:abstractNumId w:val="28"/>
  </w:num>
  <w:num w:numId="14">
    <w:abstractNumId w:val="23"/>
  </w:num>
  <w:num w:numId="15">
    <w:abstractNumId w:val="16"/>
  </w:num>
  <w:num w:numId="16">
    <w:abstractNumId w:val="26"/>
  </w:num>
  <w:num w:numId="17">
    <w:abstractNumId w:val="24"/>
  </w:num>
  <w:num w:numId="18">
    <w:abstractNumId w:val="32"/>
  </w:num>
  <w:num w:numId="19">
    <w:abstractNumId w:val="18"/>
  </w:num>
  <w:num w:numId="20">
    <w:abstractNumId w:val="19"/>
  </w:num>
  <w:num w:numId="21">
    <w:abstractNumId w:val="9"/>
  </w:num>
  <w:num w:numId="22">
    <w:abstractNumId w:val="2"/>
  </w:num>
  <w:num w:numId="23">
    <w:abstractNumId w:val="22"/>
  </w:num>
  <w:num w:numId="24">
    <w:abstractNumId w:val="11"/>
  </w:num>
  <w:num w:numId="25">
    <w:abstractNumId w:val="37"/>
  </w:num>
  <w:num w:numId="26">
    <w:abstractNumId w:val="40"/>
  </w:num>
  <w:num w:numId="27">
    <w:abstractNumId w:val="20"/>
  </w:num>
  <w:num w:numId="28">
    <w:abstractNumId w:val="3"/>
  </w:num>
  <w:num w:numId="29">
    <w:abstractNumId w:val="21"/>
  </w:num>
  <w:num w:numId="30">
    <w:abstractNumId w:val="34"/>
  </w:num>
  <w:num w:numId="31">
    <w:abstractNumId w:val="12"/>
  </w:num>
  <w:num w:numId="32">
    <w:abstractNumId w:val="36"/>
  </w:num>
  <w:num w:numId="33">
    <w:abstractNumId w:val="42"/>
  </w:num>
  <w:num w:numId="34">
    <w:abstractNumId w:val="1"/>
  </w:num>
  <w:num w:numId="35">
    <w:abstractNumId w:val="27"/>
  </w:num>
  <w:num w:numId="36">
    <w:abstractNumId w:val="29"/>
  </w:num>
  <w:num w:numId="37">
    <w:abstractNumId w:val="30"/>
  </w:num>
  <w:num w:numId="38">
    <w:abstractNumId w:val="43"/>
  </w:num>
  <w:num w:numId="39">
    <w:abstractNumId w:val="15"/>
  </w:num>
  <w:num w:numId="40">
    <w:abstractNumId w:val="39"/>
  </w:num>
  <w:num w:numId="41">
    <w:abstractNumId w:val="33"/>
  </w:num>
  <w:num w:numId="42">
    <w:abstractNumId w:val="31"/>
  </w:num>
  <w:num w:numId="43">
    <w:abstractNumId w:val="41"/>
  </w:num>
  <w:num w:numId="44">
    <w:abstractNumId w:val="0"/>
  </w:num>
  <w:num w:numId="4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EFF"/>
    <w:rsid w:val="001375B8"/>
    <w:rsid w:val="00286625"/>
    <w:rsid w:val="00492AB5"/>
    <w:rsid w:val="00553ABF"/>
    <w:rsid w:val="00C26EFF"/>
    <w:rsid w:val="00E228A2"/>
    <w:rsid w:val="00F31229"/>
    <w:rsid w:val="00F77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1375B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1375B8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1375B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1375B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1375B8"/>
    <w:rPr>
      <w:b/>
      <w:bCs/>
    </w:rPr>
  </w:style>
  <w:style w:type="paragraph" w:customStyle="1" w:styleId="ds-markdown-paragraph">
    <w:name w:val="ds-markdown-paragraph"/>
    <w:basedOn w:val="a"/>
    <w:rsid w:val="001375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375B8"/>
    <w:rPr>
      <w:i/>
      <w:iCs/>
    </w:rPr>
  </w:style>
  <w:style w:type="character" w:styleId="a5">
    <w:name w:val="Hyperlink"/>
    <w:basedOn w:val="a0"/>
    <w:uiPriority w:val="99"/>
    <w:unhideWhenUsed/>
    <w:rsid w:val="001375B8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1375B8"/>
    <w:pPr>
      <w:ind w:left="720"/>
      <w:contextualSpacing/>
    </w:pPr>
  </w:style>
  <w:style w:type="table" w:styleId="a7">
    <w:name w:val="Table Grid"/>
    <w:basedOn w:val="a1"/>
    <w:uiPriority w:val="59"/>
    <w:rsid w:val="001375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492A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92AB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1375B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1375B8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1375B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1375B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1375B8"/>
    <w:rPr>
      <w:b/>
      <w:bCs/>
    </w:rPr>
  </w:style>
  <w:style w:type="paragraph" w:customStyle="1" w:styleId="ds-markdown-paragraph">
    <w:name w:val="ds-markdown-paragraph"/>
    <w:basedOn w:val="a"/>
    <w:rsid w:val="001375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375B8"/>
    <w:rPr>
      <w:i/>
      <w:iCs/>
    </w:rPr>
  </w:style>
  <w:style w:type="character" w:styleId="a5">
    <w:name w:val="Hyperlink"/>
    <w:basedOn w:val="a0"/>
    <w:uiPriority w:val="99"/>
    <w:unhideWhenUsed/>
    <w:rsid w:val="001375B8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1375B8"/>
    <w:pPr>
      <w:ind w:left="720"/>
      <w:contextualSpacing/>
    </w:pPr>
  </w:style>
  <w:style w:type="table" w:styleId="a7">
    <w:name w:val="Table Grid"/>
    <w:basedOn w:val="a1"/>
    <w:uiPriority w:val="59"/>
    <w:rsid w:val="001375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492A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92AB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826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39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837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681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555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29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54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94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60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170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41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621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89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obotlandia.ru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robot-school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20</Pages>
  <Words>4697</Words>
  <Characters>26775</Characters>
  <Application>Microsoft Office Word</Application>
  <DocSecurity>0</DocSecurity>
  <Lines>223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Tochka Rosta</dc:creator>
  <cp:keywords/>
  <dc:description/>
  <cp:lastModifiedBy>Tochka Rosta</cp:lastModifiedBy>
  <cp:revision>5</cp:revision>
  <dcterms:created xsi:type="dcterms:W3CDTF">2026-08-12T04:45:00Z</dcterms:created>
  <dcterms:modified xsi:type="dcterms:W3CDTF">2026-09-07T03:16:00Z</dcterms:modified>
</cp:coreProperties>
</file>