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020B2" w14:textId="6B087871" w:rsidR="0097595B" w:rsidRPr="000D73C3" w:rsidRDefault="000D73C3" w:rsidP="0097595B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Arial" w:hAnsi="Arial" w:cs="Arial"/>
        </w:rPr>
        <w:sectPr w:rsidR="0097595B" w:rsidRPr="000D73C3" w:rsidSect="0097595B">
          <w:footerReference w:type="default" r:id="rId9"/>
          <w:pgSz w:w="16838" w:h="11906" w:orient="landscape"/>
          <w:pgMar w:top="1134" w:right="1134" w:bottom="1134" w:left="1134" w:header="709" w:footer="709" w:gutter="0"/>
          <w:pgNumType w:start="1"/>
          <w:cols w:space="720"/>
          <w:titlePg/>
          <w:docGrid w:linePitch="299"/>
        </w:sectPr>
      </w:pPr>
      <w:r w:rsidRPr="000D73C3"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3C4B5871" wp14:editId="3746EE58">
            <wp:simplePos x="0" y="0"/>
            <wp:positionH relativeFrom="column">
              <wp:posOffset>-586740</wp:posOffset>
            </wp:positionH>
            <wp:positionV relativeFrom="paragraph">
              <wp:posOffset>-586740</wp:posOffset>
            </wp:positionV>
            <wp:extent cx="10420350" cy="7303135"/>
            <wp:effectExtent l="0" t="0" r="0" b="0"/>
            <wp:wrapThrough wrapText="bothSides">
              <wp:wrapPolygon edited="0">
                <wp:start x="0" y="0"/>
                <wp:lineTo x="0" y="21523"/>
                <wp:lineTo x="21561" y="21523"/>
                <wp:lineTo x="21561" y="0"/>
                <wp:lineTo x="0" y="0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ех.маст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20350" cy="730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2324A2" w14:textId="77777777" w:rsidR="009441DA" w:rsidRPr="000D73C3" w:rsidRDefault="00613F30">
      <w:pPr>
        <w:pStyle w:val="1"/>
        <w:rPr>
          <w:rFonts w:ascii="Arial" w:hAnsi="Arial" w:cs="Arial"/>
        </w:rPr>
      </w:pPr>
      <w:r w:rsidRPr="000D73C3">
        <w:rPr>
          <w:rFonts w:ascii="Arial" w:hAnsi="Arial" w:cs="Arial"/>
        </w:rPr>
        <w:lastRenderedPageBreak/>
        <w:t>I. Пояснительная записка</w:t>
      </w:r>
    </w:p>
    <w:p w14:paraId="21412EC6" w14:textId="77777777" w:rsidR="009441DA" w:rsidRPr="000D73C3" w:rsidRDefault="00613F30">
      <w:pPr>
        <w:pStyle w:val="1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D73C3">
        <w:rPr>
          <w:rFonts w:ascii="Arial" w:eastAsia="Times New Roman" w:hAnsi="Arial" w:cs="Arial"/>
          <w:b/>
          <w:sz w:val="24"/>
          <w:szCs w:val="24"/>
        </w:rPr>
        <w:t>Актуальность:</w:t>
      </w:r>
      <w:r w:rsidRPr="000D73C3">
        <w:rPr>
          <w:rFonts w:ascii="Arial" w:eastAsia="Times New Roman" w:hAnsi="Arial" w:cs="Arial"/>
          <w:sz w:val="24"/>
          <w:szCs w:val="24"/>
        </w:rPr>
        <w:t xml:space="preserve"> в настоящее время процесс информатизации проявляется во всех сферах человеческой деятельности. Использование современных информационных технологий является необходимым условием успешного развития как отдельных отраслей, так и государства в целом. Создание, внедрение, эксплуатация, а также совершенствование информационных технологий немыслимо без участия квалифицированных и увлечённых специалистов, в связи с этим внедрение курса «</w:t>
      </w:r>
      <w:r w:rsidR="00372468" w:rsidRPr="000D73C3">
        <w:rPr>
          <w:rFonts w:ascii="Arial" w:eastAsia="Times New Roman" w:hAnsi="Arial" w:cs="Arial"/>
          <w:b/>
          <w:sz w:val="24"/>
          <w:szCs w:val="24"/>
        </w:rPr>
        <w:t>Юный программист</w:t>
      </w:r>
      <w:r w:rsidRPr="000D73C3">
        <w:rPr>
          <w:rFonts w:ascii="Arial" w:eastAsia="Times New Roman" w:hAnsi="Arial" w:cs="Arial"/>
          <w:sz w:val="24"/>
          <w:szCs w:val="24"/>
        </w:rPr>
        <w:t>» в учебный процесс актуально.</w:t>
      </w:r>
    </w:p>
    <w:p w14:paraId="5CAC2630" w14:textId="77777777" w:rsidR="009441DA" w:rsidRPr="000D73C3" w:rsidRDefault="00613F30">
      <w:pPr>
        <w:pStyle w:val="1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D73C3">
        <w:rPr>
          <w:rFonts w:ascii="Arial" w:eastAsia="Times New Roman" w:hAnsi="Arial" w:cs="Arial"/>
          <w:sz w:val="24"/>
          <w:szCs w:val="24"/>
        </w:rPr>
        <w:t>Программа учебного курса «</w:t>
      </w:r>
      <w:r w:rsidR="00372468" w:rsidRPr="000D73C3">
        <w:rPr>
          <w:rFonts w:ascii="Arial" w:eastAsia="Times New Roman" w:hAnsi="Arial" w:cs="Arial"/>
          <w:b/>
          <w:sz w:val="24"/>
          <w:szCs w:val="24"/>
        </w:rPr>
        <w:t>Юный программист</w:t>
      </w:r>
      <w:r w:rsidRPr="000D73C3">
        <w:rPr>
          <w:rFonts w:ascii="Arial" w:eastAsia="Times New Roman" w:hAnsi="Arial" w:cs="Arial"/>
          <w:sz w:val="24"/>
          <w:szCs w:val="24"/>
        </w:rPr>
        <w:t>» направлена на подготовку творческой, технически грамотной, гармонично развитой личности, обладающей логическим мышлением, способной анализировать и решать задачи в команде в области информационных и аэротехнологий, решать ситуационные кейсовые задания, основанные на групповых проектах.</w:t>
      </w:r>
    </w:p>
    <w:p w14:paraId="5341EB7C" w14:textId="77777777" w:rsidR="009441DA" w:rsidRPr="000D73C3" w:rsidRDefault="00613F30">
      <w:pPr>
        <w:pStyle w:val="1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D73C3">
        <w:rPr>
          <w:rFonts w:ascii="Arial" w:eastAsia="Times New Roman" w:hAnsi="Arial" w:cs="Arial"/>
          <w:sz w:val="24"/>
          <w:szCs w:val="24"/>
        </w:rPr>
        <w:t>Занятия по данному курсу рассчитаны на общенаучную подготовку обучающихся, развитие их мышления, логики, математических способностей, исследовательских навыков.</w:t>
      </w:r>
    </w:p>
    <w:p w14:paraId="22F3CB0A" w14:textId="0F440445" w:rsidR="009441DA" w:rsidRPr="000D73C3" w:rsidRDefault="00613F30">
      <w:pPr>
        <w:pStyle w:val="1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D73C3">
        <w:rPr>
          <w:rFonts w:ascii="Arial" w:eastAsia="Times New Roman" w:hAnsi="Arial" w:cs="Arial"/>
          <w:sz w:val="24"/>
          <w:szCs w:val="24"/>
        </w:rPr>
        <w:t>Учебный курс «</w:t>
      </w:r>
      <w:r w:rsidR="00372468" w:rsidRPr="000D73C3">
        <w:rPr>
          <w:rFonts w:ascii="Arial" w:eastAsia="Times New Roman" w:hAnsi="Arial" w:cs="Arial"/>
          <w:b/>
          <w:sz w:val="24"/>
          <w:szCs w:val="24"/>
        </w:rPr>
        <w:t>Юный программист</w:t>
      </w:r>
      <w:r w:rsidRPr="000D73C3">
        <w:rPr>
          <w:rFonts w:ascii="Arial" w:eastAsia="Times New Roman" w:hAnsi="Arial" w:cs="Arial"/>
          <w:sz w:val="24"/>
          <w:szCs w:val="24"/>
        </w:rPr>
        <w:t xml:space="preserve">» направлен на изучение основ программирования на языке </w:t>
      </w:r>
      <w:r w:rsidR="00557E80" w:rsidRPr="000D73C3">
        <w:rPr>
          <w:rFonts w:ascii="Arial" w:eastAsia="Times New Roman" w:hAnsi="Arial" w:cs="Arial"/>
          <w:sz w:val="24"/>
          <w:szCs w:val="24"/>
          <w:lang w:val="en-US"/>
        </w:rPr>
        <w:t>Scratch</w:t>
      </w:r>
      <w:r w:rsidRPr="000D73C3">
        <w:rPr>
          <w:rFonts w:ascii="Arial" w:eastAsia="Times New Roman" w:hAnsi="Arial" w:cs="Arial"/>
          <w:sz w:val="24"/>
          <w:szCs w:val="24"/>
        </w:rPr>
        <w:t xml:space="preserve"> и программирование </w:t>
      </w:r>
      <w:r w:rsidR="007073E3" w:rsidRPr="000D73C3">
        <w:rPr>
          <w:rFonts w:ascii="Arial" w:eastAsia="Times New Roman" w:hAnsi="Arial" w:cs="Arial"/>
          <w:sz w:val="24"/>
          <w:szCs w:val="24"/>
        </w:rPr>
        <w:t xml:space="preserve">конструкторов </w:t>
      </w:r>
      <w:r w:rsidR="007073E3" w:rsidRPr="000D73C3">
        <w:rPr>
          <w:rFonts w:ascii="Arial" w:eastAsia="Times New Roman" w:hAnsi="Arial" w:cs="Arial"/>
          <w:sz w:val="24"/>
          <w:szCs w:val="24"/>
          <w:lang w:val="en-US"/>
        </w:rPr>
        <w:t>Lego</w:t>
      </w:r>
      <w:r w:rsidR="007073E3" w:rsidRPr="000D73C3">
        <w:rPr>
          <w:rFonts w:ascii="Arial" w:eastAsia="Times New Roman" w:hAnsi="Arial" w:cs="Arial"/>
          <w:sz w:val="24"/>
          <w:szCs w:val="24"/>
        </w:rPr>
        <w:t xml:space="preserve"> education </w:t>
      </w:r>
      <w:proofErr w:type="spellStart"/>
      <w:r w:rsidR="007073E3" w:rsidRPr="000D73C3">
        <w:rPr>
          <w:rFonts w:ascii="Arial" w:eastAsia="Times New Roman" w:hAnsi="Arial" w:cs="Arial"/>
          <w:sz w:val="24"/>
          <w:szCs w:val="24"/>
        </w:rPr>
        <w:t>spike</w:t>
      </w:r>
      <w:proofErr w:type="spellEnd"/>
      <w:r w:rsidR="00372468" w:rsidRPr="000D73C3">
        <w:rPr>
          <w:rFonts w:ascii="Arial" w:eastAsia="Times New Roman" w:hAnsi="Arial" w:cs="Arial"/>
          <w:sz w:val="24"/>
          <w:szCs w:val="24"/>
        </w:rPr>
        <w:t>, а также начальные знания о разработке приложений для различных устройств, основы компьютерного зрения, базовые понятия 3D-моделирования</w:t>
      </w:r>
      <w:proofErr w:type="gramStart"/>
      <w:r w:rsidR="00372468" w:rsidRPr="000D73C3">
        <w:rPr>
          <w:rFonts w:ascii="Arial" w:eastAsia="Times New Roman" w:hAnsi="Arial" w:cs="Arial"/>
          <w:sz w:val="24"/>
          <w:szCs w:val="24"/>
        </w:rPr>
        <w:t>.</w:t>
      </w:r>
      <w:r w:rsidRPr="000D73C3">
        <w:rPr>
          <w:rFonts w:ascii="Arial" w:eastAsia="Times New Roman" w:hAnsi="Arial" w:cs="Arial"/>
          <w:sz w:val="24"/>
          <w:szCs w:val="24"/>
        </w:rPr>
        <w:t>.</w:t>
      </w:r>
      <w:proofErr w:type="gramEnd"/>
    </w:p>
    <w:p w14:paraId="7DC1140C" w14:textId="77777777" w:rsidR="009441DA" w:rsidRPr="000D73C3" w:rsidRDefault="00613F30">
      <w:pPr>
        <w:pStyle w:val="1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D73C3">
        <w:rPr>
          <w:rFonts w:ascii="Arial" w:eastAsia="Times New Roman" w:hAnsi="Arial" w:cs="Arial"/>
          <w:sz w:val="24"/>
          <w:szCs w:val="24"/>
        </w:rPr>
        <w:t>В рамках курса «</w:t>
      </w:r>
      <w:r w:rsidR="00372468" w:rsidRPr="000D73C3">
        <w:rPr>
          <w:rFonts w:ascii="Arial" w:eastAsia="Times New Roman" w:hAnsi="Arial" w:cs="Arial"/>
          <w:b/>
          <w:sz w:val="24"/>
          <w:szCs w:val="24"/>
        </w:rPr>
        <w:t>Юный программист</w:t>
      </w:r>
      <w:r w:rsidRPr="000D73C3">
        <w:rPr>
          <w:rFonts w:ascii="Arial" w:eastAsia="Times New Roman" w:hAnsi="Arial" w:cs="Arial"/>
          <w:sz w:val="24"/>
          <w:szCs w:val="24"/>
        </w:rPr>
        <w:t xml:space="preserve">» обучающиеся смогут познакомиться с физическими, техническими и математическими понятиями. Приобретённые знания будут применимы в творческих проектах. </w:t>
      </w:r>
    </w:p>
    <w:p w14:paraId="732B1342" w14:textId="66FB1E22" w:rsidR="009441DA" w:rsidRPr="000D73C3" w:rsidRDefault="00613F30">
      <w:pPr>
        <w:pStyle w:val="10"/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D73C3">
        <w:rPr>
          <w:rFonts w:ascii="Arial" w:eastAsia="Times New Roman" w:hAnsi="Arial" w:cs="Arial"/>
          <w:sz w:val="24"/>
          <w:szCs w:val="24"/>
        </w:rPr>
        <w:t>Учебный курс «</w:t>
      </w:r>
      <w:r w:rsidR="00372468" w:rsidRPr="000D73C3">
        <w:rPr>
          <w:rFonts w:ascii="Arial" w:eastAsia="Times New Roman" w:hAnsi="Arial" w:cs="Arial"/>
          <w:b/>
          <w:sz w:val="24"/>
          <w:szCs w:val="24"/>
        </w:rPr>
        <w:t>Юный программист</w:t>
      </w:r>
      <w:r w:rsidRPr="000D73C3">
        <w:rPr>
          <w:rFonts w:ascii="Arial" w:eastAsia="Times New Roman" w:hAnsi="Arial" w:cs="Arial"/>
          <w:sz w:val="24"/>
          <w:szCs w:val="24"/>
        </w:rPr>
        <w:t xml:space="preserve">» </w:t>
      </w:r>
      <w:r w:rsidR="00372468" w:rsidRPr="000D73C3">
        <w:rPr>
          <w:rFonts w:ascii="Arial" w:eastAsia="Times New Roman" w:hAnsi="Arial" w:cs="Arial"/>
          <w:sz w:val="24"/>
          <w:szCs w:val="24"/>
        </w:rPr>
        <w:t xml:space="preserve">включает в себя </w:t>
      </w:r>
      <w:r w:rsidR="007073E3" w:rsidRPr="000D73C3">
        <w:rPr>
          <w:rFonts w:ascii="Arial" w:eastAsia="Times New Roman" w:hAnsi="Arial" w:cs="Arial"/>
          <w:sz w:val="24"/>
          <w:szCs w:val="24"/>
        </w:rPr>
        <w:t>два</w:t>
      </w:r>
      <w:r w:rsidR="00372468" w:rsidRPr="000D73C3">
        <w:rPr>
          <w:rFonts w:ascii="Arial" w:eastAsia="Times New Roman" w:hAnsi="Arial" w:cs="Arial"/>
          <w:sz w:val="24"/>
          <w:szCs w:val="24"/>
        </w:rPr>
        <w:t xml:space="preserve"> модуля </w:t>
      </w:r>
      <w:r w:rsidRPr="000D73C3">
        <w:rPr>
          <w:rFonts w:ascii="Arial" w:eastAsia="Times New Roman" w:hAnsi="Arial" w:cs="Arial"/>
          <w:sz w:val="24"/>
          <w:szCs w:val="24"/>
        </w:rPr>
        <w:t>и содержит необходимые темы из курса информатики и физики.</w:t>
      </w:r>
    </w:p>
    <w:p w14:paraId="568EB167" w14:textId="1DCA7C5F" w:rsidR="009441DA" w:rsidRPr="000D73C3" w:rsidRDefault="00613F30" w:rsidP="00372468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0D73C3">
        <w:rPr>
          <w:rFonts w:ascii="Arial" w:hAnsi="Arial" w:cs="Arial"/>
          <w:color w:val="000000"/>
        </w:rPr>
        <w:t xml:space="preserve"> </w:t>
      </w: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Цель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программы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: </w:t>
      </w:r>
      <w:r w:rsidR="007073E3"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обучение программированию через создание творческих проектов в среде </w:t>
      </w:r>
      <w:r w:rsidR="007073E3" w:rsidRPr="000D73C3">
        <w:rPr>
          <w:rFonts w:ascii="Arial" w:eastAsia="Times New Roman" w:hAnsi="Arial" w:cs="Arial"/>
          <w:sz w:val="24"/>
          <w:szCs w:val="24"/>
          <w:lang w:val="en-US"/>
        </w:rPr>
        <w:t>Scratch</w:t>
      </w:r>
      <w:r w:rsidR="007073E3" w:rsidRPr="000D73C3">
        <w:rPr>
          <w:rFonts w:ascii="Arial" w:eastAsia="Times New Roman" w:hAnsi="Arial" w:cs="Arial"/>
          <w:sz w:val="24"/>
          <w:szCs w:val="24"/>
        </w:rPr>
        <w:t>.</w:t>
      </w:r>
    </w:p>
    <w:p w14:paraId="3B38A1F2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Задачи:</w:t>
      </w:r>
    </w:p>
    <w:p w14:paraId="06A99F7A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Обучающие:</w:t>
      </w:r>
    </w:p>
    <w:p w14:paraId="3457C7A3" w14:textId="77777777" w:rsidR="009441DA" w:rsidRPr="000D73C3" w:rsidRDefault="00613F30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изучить базовые понятия: алгоритм, блок-схема, переменная, цикл, условия, вычислимая функция;</w:t>
      </w:r>
    </w:p>
    <w:p w14:paraId="26929A86" w14:textId="77777777" w:rsidR="009441DA" w:rsidRPr="000D73C3" w:rsidRDefault="00613F30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сформировать навыки выполнения технологической цепочки разработки программ средствами языка программирования </w:t>
      </w:r>
      <w:r w:rsidR="00557E80" w:rsidRPr="000D73C3">
        <w:rPr>
          <w:rFonts w:ascii="Arial" w:eastAsia="Times New Roman" w:hAnsi="Arial" w:cs="Arial"/>
          <w:color w:val="000000"/>
          <w:sz w:val="24"/>
          <w:szCs w:val="24"/>
          <w:lang w:val="en-US"/>
        </w:rPr>
        <w:t>Scratch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613EC624" w14:textId="77777777" w:rsidR="00372468" w:rsidRPr="000D73C3" w:rsidRDefault="00372468" w:rsidP="0037246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lastRenderedPageBreak/>
        <w:t>сформировать навыки выполнения технологической цепочки разработки приложений для мобильных устройств и/или персональных компьютеров с использованием специальных программных сред;</w:t>
      </w:r>
    </w:p>
    <w:p w14:paraId="175E6CCA" w14:textId="3C13E7CA" w:rsidR="009441DA" w:rsidRPr="000D73C3" w:rsidRDefault="00613F30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изучить основные конструкции языка программирования </w:t>
      </w:r>
      <w:r w:rsidR="00557E80" w:rsidRPr="000D73C3">
        <w:rPr>
          <w:rFonts w:ascii="Arial" w:eastAsia="Times New Roman" w:hAnsi="Arial" w:cs="Arial"/>
          <w:color w:val="000000"/>
          <w:sz w:val="24"/>
          <w:szCs w:val="24"/>
          <w:lang w:val="en-US"/>
        </w:rPr>
        <w:t>Scratch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, позволяющие работать с простыми и составными типами данных (строками, списками, кортежами, словарями, множествами);</w:t>
      </w:r>
    </w:p>
    <w:p w14:paraId="2E5A5143" w14:textId="77777777" w:rsidR="007073E3" w:rsidRPr="000D73C3" w:rsidRDefault="007073E3" w:rsidP="007073E3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закрепить названия основных деталей конструктора LEGO;</w:t>
      </w:r>
    </w:p>
    <w:p w14:paraId="59EC384D" w14:textId="77777777" w:rsidR="007073E3" w:rsidRPr="000D73C3" w:rsidRDefault="007073E3" w:rsidP="007073E3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совершенствовать навыки конструирования;</w:t>
      </w:r>
    </w:p>
    <w:p w14:paraId="5638CE51" w14:textId="77777777" w:rsidR="007073E3" w:rsidRPr="000D73C3" w:rsidRDefault="007073E3" w:rsidP="007073E3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изучить основные конструкции языка программирования Scratch, позволяющие работать с простыми и составными типами данных (строками, списками, кортежами, словарями, множествами);</w:t>
      </w:r>
    </w:p>
    <w:p w14:paraId="643D7D11" w14:textId="77777777" w:rsidR="00372468" w:rsidRPr="000D73C3" w:rsidRDefault="00372468" w:rsidP="00372468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научить использовать и адаптировать трёхмерные модели, находящиеся в открытом доступе, для задач кейса; </w:t>
      </w:r>
    </w:p>
    <w:p w14:paraId="25F3CF04" w14:textId="77777777" w:rsidR="009441DA" w:rsidRPr="000D73C3" w:rsidRDefault="00613F30">
      <w:pPr>
        <w:pStyle w:val="1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привить навыки проектной деятельности.</w:t>
      </w:r>
    </w:p>
    <w:p w14:paraId="15599E21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Развивающие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A140B04" w14:textId="77777777" w:rsidR="009441DA" w:rsidRPr="000D73C3" w:rsidRDefault="00613F30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способствовать расширению словарного запаса;</w:t>
      </w:r>
    </w:p>
    <w:p w14:paraId="5DF766AD" w14:textId="77777777" w:rsidR="009441DA" w:rsidRPr="000D73C3" w:rsidRDefault="00613F30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способствовать развитию памяти, внимания, технического мышления, изобретательности;</w:t>
      </w:r>
    </w:p>
    <w:p w14:paraId="772AECF6" w14:textId="77777777" w:rsidR="009441DA" w:rsidRPr="000D73C3" w:rsidRDefault="00613F30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способствовать развитию алгоритмического мышления;</w:t>
      </w:r>
    </w:p>
    <w:p w14:paraId="44D18BB5" w14:textId="77777777" w:rsidR="009441DA" w:rsidRPr="000D73C3" w:rsidRDefault="00613F30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способствовать формированию интереса к техническим знаниям;</w:t>
      </w:r>
    </w:p>
    <w:p w14:paraId="35E97FC9" w14:textId="77777777" w:rsidR="009441DA" w:rsidRPr="000D73C3" w:rsidRDefault="00613F30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способствовать формированию умения практического применения полученных знаний;</w:t>
      </w:r>
    </w:p>
    <w:p w14:paraId="59D82479" w14:textId="77777777" w:rsidR="009441DA" w:rsidRPr="000D73C3" w:rsidRDefault="00613F30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сформировать умение формулировать, аргументировать и отстаивать своё мнение;</w:t>
      </w:r>
    </w:p>
    <w:p w14:paraId="53FC29B8" w14:textId="77777777" w:rsidR="009441DA" w:rsidRPr="000D73C3" w:rsidRDefault="00613F30">
      <w:pPr>
        <w:pStyle w:val="1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сформировать умение выступать публично с докладами, презентациями и т. п. </w:t>
      </w:r>
    </w:p>
    <w:p w14:paraId="0BD96A0A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Воспитательные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2EC5AE37" w14:textId="77777777" w:rsidR="009441DA" w:rsidRPr="000D73C3" w:rsidRDefault="00613F30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воспитывать аккуратность и дисциплинированность при выполнении работы;</w:t>
      </w:r>
    </w:p>
    <w:p w14:paraId="70B950BD" w14:textId="77777777" w:rsidR="009441DA" w:rsidRPr="000D73C3" w:rsidRDefault="00613F30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способствовать формированию положительной мотивации к трудовой деятельности;</w:t>
      </w:r>
    </w:p>
    <w:p w14:paraId="105B5DEC" w14:textId="77777777" w:rsidR="009441DA" w:rsidRPr="000D73C3" w:rsidRDefault="00613F30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способствовать формированию опыта совместного и индивидуального творчества при выполнении командных заданий;</w:t>
      </w:r>
    </w:p>
    <w:p w14:paraId="1C2ED292" w14:textId="77777777" w:rsidR="009441DA" w:rsidRPr="000D73C3" w:rsidRDefault="00613F30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воспитывать трудолюбие, уважение к труду;</w:t>
      </w:r>
    </w:p>
    <w:p w14:paraId="4B50E87B" w14:textId="77777777" w:rsidR="009441DA" w:rsidRPr="000D73C3" w:rsidRDefault="00613F30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формировать чувство коллективизма и взаимопомощи;</w:t>
      </w:r>
    </w:p>
    <w:p w14:paraId="79F38E6C" w14:textId="77777777" w:rsidR="009441DA" w:rsidRPr="000D73C3" w:rsidRDefault="00613F30" w:rsidP="001D64EB">
      <w:pPr>
        <w:pStyle w:val="1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lastRenderedPageBreak/>
        <w:t xml:space="preserve">воспитывать чувство патриотизма, гражданственности, гордости за достижения отечественной науки и техники. </w:t>
      </w:r>
      <w:bookmarkStart w:id="0" w:name="_2xcytpi" w:colFirst="0" w:colLast="0"/>
      <w:bookmarkEnd w:id="0"/>
    </w:p>
    <w:p w14:paraId="0FF6C035" w14:textId="77777777" w:rsidR="000D73C3" w:rsidRPr="000D73C3" w:rsidRDefault="000D73C3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0FABB9FA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Прогнозируемые результаты и способы их проверки</w:t>
      </w:r>
    </w:p>
    <w:p w14:paraId="4A0A5F4C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Личностные результаты:</w:t>
      </w:r>
    </w:p>
    <w:p w14:paraId="0AF6B849" w14:textId="77777777" w:rsidR="009441DA" w:rsidRPr="000D73C3" w:rsidRDefault="00613F30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критическое отношение к информации и избирательность её восприятия;</w:t>
      </w:r>
    </w:p>
    <w:p w14:paraId="36087B8C" w14:textId="77777777" w:rsidR="009441DA" w:rsidRPr="000D73C3" w:rsidRDefault="00613F30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осмысление мотивов своих действий при выполнении заданий;</w:t>
      </w:r>
    </w:p>
    <w:p w14:paraId="7E787815" w14:textId="77777777" w:rsidR="009441DA" w:rsidRPr="000D73C3" w:rsidRDefault="00613F30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развитие любознательности, сообразительности при выполнении разнообразных заданий проблемного и эвристического характера;</w:t>
      </w:r>
    </w:p>
    <w:p w14:paraId="6EA3AFBE" w14:textId="77777777" w:rsidR="009441DA" w:rsidRPr="000D73C3" w:rsidRDefault="00613F30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развитие внимательности, настойчивости, целеустремл</w:t>
      </w:r>
      <w:r w:rsidRPr="000D73C3">
        <w:rPr>
          <w:rFonts w:ascii="Arial" w:eastAsia="Times New Roman" w:hAnsi="Arial" w:cs="Arial"/>
          <w:sz w:val="24"/>
          <w:szCs w:val="24"/>
        </w:rPr>
        <w:t>ё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нности, умения преодолевать трудности;</w:t>
      </w:r>
    </w:p>
    <w:p w14:paraId="1899FE71" w14:textId="77777777" w:rsidR="009441DA" w:rsidRPr="000D73C3" w:rsidRDefault="00613F30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развитие самостоятельности суждений, независимости и нестандартности мышления;</w:t>
      </w:r>
    </w:p>
    <w:p w14:paraId="66C2F69C" w14:textId="77777777" w:rsidR="009441DA" w:rsidRPr="000D73C3" w:rsidRDefault="00613F30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освоение социальных норм, правил поведения, ролей и форм социальной жизни в группах и сообществах;</w:t>
      </w:r>
    </w:p>
    <w:p w14:paraId="607BBC66" w14:textId="77777777" w:rsidR="009441DA" w:rsidRPr="000D73C3" w:rsidRDefault="00613F30">
      <w:pPr>
        <w:pStyle w:val="1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формирование коммуникативной компетентности в общении и сотрудничестве </w:t>
      </w:r>
      <w:r w:rsidRPr="000D73C3">
        <w:rPr>
          <w:rFonts w:ascii="Arial" w:eastAsia="Times New Roman" w:hAnsi="Arial" w:cs="Arial"/>
          <w:sz w:val="24"/>
          <w:szCs w:val="24"/>
        </w:rPr>
        <w:t>с другими обучающимися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05F78D52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Метапредметные результаты:</w:t>
      </w:r>
    </w:p>
    <w:p w14:paraId="04F5245C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Регулятивные универсальные учебные действия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4B809F49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принимать и сохранять учебную задачу;</w:t>
      </w:r>
    </w:p>
    <w:p w14:paraId="206B8066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планировать последовательность шагов алгоритма для достижения цели;</w:t>
      </w:r>
    </w:p>
    <w:p w14:paraId="57298A77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ставить цель (создание творческой работы), планировать достижение этой цели;</w:t>
      </w:r>
    </w:p>
    <w:p w14:paraId="6FB1E705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осуществлять итоговый и пошаговый контроль по результату;</w:t>
      </w:r>
    </w:p>
    <w:p w14:paraId="16F8AB52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способность адекватно воспринимать оценку </w:t>
      </w:r>
      <w:r w:rsidRPr="000D73C3">
        <w:rPr>
          <w:rFonts w:ascii="Arial" w:eastAsia="Times New Roman" w:hAnsi="Arial" w:cs="Arial"/>
          <w:sz w:val="24"/>
          <w:szCs w:val="24"/>
        </w:rPr>
        <w:t xml:space="preserve">наставника 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0D73C3">
        <w:rPr>
          <w:rFonts w:ascii="Arial" w:eastAsia="Times New Roman" w:hAnsi="Arial" w:cs="Arial"/>
          <w:sz w:val="24"/>
          <w:szCs w:val="24"/>
        </w:rPr>
        <w:t>других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</w:rPr>
        <w:t>обучающихся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5CD1300B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различать способ и результат действия;</w:t>
      </w:r>
    </w:p>
    <w:p w14:paraId="602D0C3B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вносить коррективы в действия в случае расхождения результата решения задачи на основе е</w:t>
      </w:r>
      <w:r w:rsidRPr="000D73C3">
        <w:rPr>
          <w:rFonts w:ascii="Arial" w:eastAsia="Times New Roman" w:hAnsi="Arial" w:cs="Arial"/>
          <w:sz w:val="24"/>
          <w:szCs w:val="24"/>
        </w:rPr>
        <w:t>ё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 оценки и уч</w:t>
      </w:r>
      <w:r w:rsidRPr="000D73C3">
        <w:rPr>
          <w:rFonts w:ascii="Arial" w:eastAsia="Times New Roman" w:hAnsi="Arial" w:cs="Arial"/>
          <w:sz w:val="24"/>
          <w:szCs w:val="24"/>
        </w:rPr>
        <w:t>ё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та характера сделанных ошибок;</w:t>
      </w:r>
    </w:p>
    <w:p w14:paraId="3B3B2566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в сотрудничестве ставить новые учебные задачи;</w:t>
      </w:r>
    </w:p>
    <w:p w14:paraId="67169E75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способность проявлять познавательную инициативу в учебном сотрудничестве;</w:t>
      </w:r>
    </w:p>
    <w:p w14:paraId="69C9D7A0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lastRenderedPageBreak/>
        <w:t>умение осваивать способы решения проблем творческого характера в жизненных ситуациях;</w:t>
      </w:r>
    </w:p>
    <w:p w14:paraId="7F620F41" w14:textId="77777777" w:rsidR="009441DA" w:rsidRPr="000D73C3" w:rsidRDefault="00613F30">
      <w:pPr>
        <w:pStyle w:val="1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оценивать получающийся творческий продукт и соотносить его с изначальным замыслом, выполнять по необходимости коррекции либо продукта, либо замысла.</w:t>
      </w:r>
    </w:p>
    <w:p w14:paraId="6FF033A9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Познавательные универсальные учебные действия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6CFACEC1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умение осуществлять поиск информации в индивидуальных информационных архивах </w:t>
      </w:r>
      <w:r w:rsidRPr="000D73C3">
        <w:rPr>
          <w:rFonts w:ascii="Arial" w:eastAsia="Times New Roman" w:hAnsi="Arial" w:cs="Arial"/>
          <w:sz w:val="24"/>
          <w:szCs w:val="24"/>
        </w:rPr>
        <w:t>обучающегося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, информационной среде образовательного учреждения, федеральных хранилищах информационных образовательных ресурсов;</w:t>
      </w:r>
    </w:p>
    <w:p w14:paraId="6CDAC5C3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использовать средства информационных и коммуникационных технологий для решения коммуникативных, познавательных и творческих задач;</w:t>
      </w:r>
    </w:p>
    <w:p w14:paraId="1FE1A93A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ориентироваться в разнообразии способов решения задач;</w:t>
      </w:r>
    </w:p>
    <w:p w14:paraId="2F25D264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осуществлять анализ объектов с выделением существенных и несущественных признаков;</w:t>
      </w:r>
    </w:p>
    <w:p w14:paraId="59050245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проводить сравнение, классификацию по заданным критериям;</w:t>
      </w:r>
    </w:p>
    <w:p w14:paraId="3034F6E5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строить логические рассуждения в форме связи простых суждений об объекте;</w:t>
      </w:r>
    </w:p>
    <w:p w14:paraId="7AF08342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устанавливать аналогии, причинно-следственные связи;</w:t>
      </w:r>
    </w:p>
    <w:p w14:paraId="77E87388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моделировать, преобразовывать объект из чувственной формы в модель, где выделены существенные характеристики объекта (пространственно-графическая или знаково-символическая);</w:t>
      </w:r>
    </w:p>
    <w:p w14:paraId="2BA532A7" w14:textId="77777777" w:rsidR="009441DA" w:rsidRPr="000D73C3" w:rsidRDefault="00613F30">
      <w:pPr>
        <w:pStyle w:val="1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синтезировать, составлять целое из частей, в том числе самостоятельно достраива</w:t>
      </w:r>
      <w:r w:rsidRPr="000D73C3">
        <w:rPr>
          <w:rFonts w:ascii="Arial" w:eastAsia="Times New Roman" w:hAnsi="Arial" w:cs="Arial"/>
          <w:sz w:val="24"/>
          <w:szCs w:val="24"/>
        </w:rPr>
        <w:t>ть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 с восполнением недостающих компонентов.</w:t>
      </w:r>
    </w:p>
    <w:p w14:paraId="7B94E916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Коммуникативные универсальные учебные действия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ABEE895" w14:textId="77777777" w:rsidR="009441DA" w:rsidRPr="000D73C3" w:rsidRDefault="00613F30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аргументировать свою точку зрения на выбор оснований и критериев при выделении признаков, сравнении и классификации объектов;</w:t>
      </w:r>
    </w:p>
    <w:p w14:paraId="28ED4BB6" w14:textId="77777777" w:rsidR="009441DA" w:rsidRPr="000D73C3" w:rsidRDefault="00613F30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выслушивать собеседника и вести диалог;</w:t>
      </w:r>
    </w:p>
    <w:p w14:paraId="327E45B5" w14:textId="77777777" w:rsidR="009441DA" w:rsidRPr="000D73C3" w:rsidRDefault="00613F30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способность признавать возможность существования различных точек зрения и прав</w:t>
      </w:r>
      <w:r w:rsidRPr="000D73C3">
        <w:rPr>
          <w:rFonts w:ascii="Arial" w:eastAsia="Times New Roman" w:hAnsi="Arial" w:cs="Arial"/>
          <w:sz w:val="24"/>
          <w:szCs w:val="24"/>
        </w:rPr>
        <w:t>а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 каждого иметь свою;</w:t>
      </w:r>
    </w:p>
    <w:p w14:paraId="3144FA43" w14:textId="77777777" w:rsidR="009441DA" w:rsidRPr="000D73C3" w:rsidRDefault="00613F30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умение планировать учебное сотрудничество с </w:t>
      </w:r>
      <w:r w:rsidRPr="000D73C3">
        <w:rPr>
          <w:rFonts w:ascii="Arial" w:eastAsia="Times New Roman" w:hAnsi="Arial" w:cs="Arial"/>
          <w:sz w:val="24"/>
          <w:szCs w:val="24"/>
        </w:rPr>
        <w:t xml:space="preserve">наставником 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и </w:t>
      </w:r>
      <w:r w:rsidRPr="000D73C3">
        <w:rPr>
          <w:rFonts w:ascii="Arial" w:eastAsia="Times New Roman" w:hAnsi="Arial" w:cs="Arial"/>
          <w:sz w:val="24"/>
          <w:szCs w:val="24"/>
        </w:rPr>
        <w:t>другими обучающимися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 определять цели, функции участников, способы взаимодействия;</w:t>
      </w:r>
    </w:p>
    <w:p w14:paraId="3E419716" w14:textId="77777777" w:rsidR="009441DA" w:rsidRPr="000D73C3" w:rsidRDefault="00613F30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lastRenderedPageBreak/>
        <w:t>умение осуществлять постановку вопросов: инициативное сотрудничество в поиске и сборе информации;</w:t>
      </w:r>
    </w:p>
    <w:p w14:paraId="754DEA0D" w14:textId="77777777" w:rsidR="009441DA" w:rsidRPr="000D73C3" w:rsidRDefault="00613F30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разрешать конфликты: выявление, идентификация проблемы, поиск и оценка альтернативных способов разрешения конфликта, принятие решения и его реализация;</w:t>
      </w:r>
    </w:p>
    <w:p w14:paraId="4918E45E" w14:textId="77777777" w:rsidR="009441DA" w:rsidRPr="000D73C3" w:rsidRDefault="00613F30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умение с достаточной полнотой и точностью выражать свои мысли в соответствии с задачами и условиями коммуникации;</w:t>
      </w:r>
    </w:p>
    <w:p w14:paraId="5AFDB680" w14:textId="77777777" w:rsidR="009441DA" w:rsidRPr="000D73C3" w:rsidRDefault="00613F30">
      <w:pPr>
        <w:pStyle w:val="1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владение монологической и диалогической формами речи.</w:t>
      </w:r>
    </w:p>
    <w:p w14:paraId="524F29DC" w14:textId="77777777" w:rsidR="009441DA" w:rsidRPr="000D73C3" w:rsidRDefault="009441D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4205C333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Предметные результаты</w:t>
      </w:r>
    </w:p>
    <w:p w14:paraId="721E530A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В результате освоения программы обучающиеся должны</w:t>
      </w:r>
    </w:p>
    <w:p w14:paraId="1064ACD5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sz w:val="24"/>
          <w:szCs w:val="24"/>
          <w:u w:val="single"/>
        </w:rPr>
        <w:t>з</w:t>
      </w: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нать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01472726" w14:textId="77777777" w:rsidR="009441DA" w:rsidRPr="000D73C3" w:rsidRDefault="00613F30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основные алгоритмические конструкции;</w:t>
      </w:r>
    </w:p>
    <w:p w14:paraId="21B58006" w14:textId="77777777" w:rsidR="009441DA" w:rsidRPr="000D73C3" w:rsidRDefault="00613F30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принципы построения блок-схем;</w:t>
      </w:r>
    </w:p>
    <w:p w14:paraId="4AFD27E5" w14:textId="77777777" w:rsidR="009441DA" w:rsidRPr="000D73C3" w:rsidRDefault="00613F30">
      <w:pPr>
        <w:pStyle w:val="1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принципы структурного программирования на языке </w:t>
      </w:r>
      <w:r w:rsidR="00557E80" w:rsidRPr="000D73C3">
        <w:rPr>
          <w:rFonts w:ascii="Arial" w:eastAsia="Times New Roman" w:hAnsi="Arial" w:cs="Arial"/>
          <w:color w:val="000000"/>
          <w:sz w:val="24"/>
          <w:szCs w:val="24"/>
          <w:lang w:val="en-US"/>
        </w:rPr>
        <w:t>Scratch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7A49EBB2" w14:textId="77777777" w:rsidR="00141F65" w:rsidRPr="000D73C3" w:rsidRDefault="00951BA0" w:rsidP="00141F65">
      <w:pPr>
        <w:pStyle w:val="af0"/>
        <w:numPr>
          <w:ilvl w:val="0"/>
          <w:numId w:val="15"/>
        </w:numPr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принципы работы </w:t>
      </w:r>
      <w:r w:rsidR="00141F65"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для создания программ для конструкторов </w:t>
      </w:r>
      <w:r w:rsidR="00141F65" w:rsidRPr="000D73C3">
        <w:rPr>
          <w:rFonts w:ascii="Arial" w:eastAsia="Times New Roman" w:hAnsi="Arial" w:cs="Arial"/>
          <w:sz w:val="24"/>
          <w:szCs w:val="24"/>
          <w:lang w:val="en-US"/>
        </w:rPr>
        <w:t>Lego</w:t>
      </w:r>
      <w:r w:rsidR="00141F65" w:rsidRPr="000D73C3">
        <w:rPr>
          <w:rFonts w:ascii="Arial" w:eastAsia="Times New Roman" w:hAnsi="Arial" w:cs="Arial"/>
          <w:sz w:val="24"/>
          <w:szCs w:val="24"/>
        </w:rPr>
        <w:t xml:space="preserve"> education </w:t>
      </w:r>
      <w:proofErr w:type="spellStart"/>
      <w:r w:rsidR="00141F65" w:rsidRPr="000D73C3">
        <w:rPr>
          <w:rFonts w:ascii="Arial" w:eastAsia="Times New Roman" w:hAnsi="Arial" w:cs="Arial"/>
          <w:sz w:val="24"/>
          <w:szCs w:val="24"/>
        </w:rPr>
        <w:t>spike</w:t>
      </w:r>
      <w:proofErr w:type="spellEnd"/>
      <w:r w:rsidR="00141F65" w:rsidRPr="000D73C3">
        <w:rPr>
          <w:rFonts w:ascii="Arial" w:eastAsia="Times New Roman" w:hAnsi="Arial" w:cs="Arial"/>
          <w:color w:val="000000"/>
          <w:sz w:val="24"/>
          <w:szCs w:val="24"/>
        </w:rPr>
        <w:t>.</w:t>
      </w:r>
    </w:p>
    <w:p w14:paraId="65CD52E2" w14:textId="5A8D502E" w:rsidR="009441DA" w:rsidRPr="000D73C3" w:rsidRDefault="00613F30" w:rsidP="00141F65">
      <w:pPr>
        <w:pStyle w:val="af0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sz w:val="24"/>
          <w:szCs w:val="24"/>
          <w:u w:val="single"/>
        </w:rPr>
        <w:t>у</w:t>
      </w: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меть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10F18C95" w14:textId="402C2B1A" w:rsidR="009441DA" w:rsidRPr="000D73C3" w:rsidRDefault="00613F30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составлять алгоритмы для решения прикладных задач;</w:t>
      </w:r>
    </w:p>
    <w:p w14:paraId="797E62B4" w14:textId="577A6C4C" w:rsidR="00141F65" w:rsidRPr="000D73C3" w:rsidRDefault="00141F65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развить логические способности и алгоритмическое мышление, умение составить и записать алгоритм для конкретного исполнителя, знакомство с основными алгоритмическими структурами — линейной, условной и циклической</w:t>
      </w:r>
    </w:p>
    <w:p w14:paraId="1DAAF9DC" w14:textId="77777777" w:rsidR="009441DA" w:rsidRPr="000D73C3" w:rsidRDefault="00613F30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реализовывать алгоритмы на компьютере в виде программ, написанных на языке </w:t>
      </w:r>
      <w:r w:rsidR="00557E80" w:rsidRPr="000D73C3">
        <w:rPr>
          <w:rFonts w:ascii="Arial" w:eastAsia="Times New Roman" w:hAnsi="Arial" w:cs="Arial"/>
          <w:color w:val="000000"/>
          <w:sz w:val="24"/>
          <w:szCs w:val="24"/>
          <w:lang w:val="en-US"/>
        </w:rPr>
        <w:t>Scratch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43403C92" w14:textId="77777777" w:rsidR="009441DA" w:rsidRPr="000D73C3" w:rsidRDefault="00613F30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применять библиотеку </w:t>
      </w:r>
      <w:proofErr w:type="spellStart"/>
      <w:r w:rsidRPr="000D73C3">
        <w:rPr>
          <w:rFonts w:ascii="Arial" w:eastAsia="Times New Roman" w:hAnsi="Arial" w:cs="Arial"/>
          <w:color w:val="000000"/>
          <w:sz w:val="24"/>
          <w:szCs w:val="24"/>
        </w:rPr>
        <w:t>Tkinter</w:t>
      </w:r>
      <w:proofErr w:type="spellEnd"/>
      <w:r w:rsidRPr="000D73C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12608A1A" w14:textId="2DDF758F" w:rsidR="009441DA" w:rsidRPr="000D73C3" w:rsidRDefault="00613F30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отлаживать и тестировать программы, написанные на языке </w:t>
      </w:r>
      <w:r w:rsidR="00557E80" w:rsidRPr="000D73C3">
        <w:rPr>
          <w:rFonts w:ascii="Arial" w:eastAsia="Times New Roman" w:hAnsi="Arial" w:cs="Arial"/>
          <w:color w:val="000000"/>
          <w:sz w:val="24"/>
          <w:szCs w:val="24"/>
          <w:lang w:val="en-US"/>
        </w:rPr>
        <w:t>Scratch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56197DC3" w14:textId="77777777" w:rsidR="00141F65" w:rsidRPr="000D73C3" w:rsidRDefault="00141F65" w:rsidP="00141F65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конструировать из конструктора </w:t>
      </w:r>
      <w:r w:rsidRPr="000D73C3">
        <w:rPr>
          <w:rFonts w:ascii="Arial" w:eastAsia="Times New Roman" w:hAnsi="Arial" w:cs="Arial"/>
          <w:color w:val="000000"/>
          <w:sz w:val="24"/>
          <w:szCs w:val="24"/>
          <w:lang w:val="en-US"/>
        </w:rPr>
        <w:t>LEGO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3AE14C48" w14:textId="77777777" w:rsidR="00951BA0" w:rsidRPr="000D73C3" w:rsidRDefault="00951BA0" w:rsidP="00951BA0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выполнять примитивные операции в программах для трёхмерного моделирования;</w:t>
      </w:r>
    </w:p>
    <w:p w14:paraId="70384AEF" w14:textId="77777777" w:rsidR="00951BA0" w:rsidRPr="000D73C3" w:rsidRDefault="00951BA0" w:rsidP="00951BA0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выполнять примитивные операции в программных средах для разработки приложений с виртуальной и дополненной реальностью;</w:t>
      </w:r>
    </w:p>
    <w:p w14:paraId="3A9F986D" w14:textId="77777777" w:rsidR="009441DA" w:rsidRPr="000D73C3" w:rsidRDefault="00613F30">
      <w:pPr>
        <w:pStyle w:val="1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lastRenderedPageBreak/>
        <w:t>представлять свой проект.</w:t>
      </w:r>
    </w:p>
    <w:p w14:paraId="17A77321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i/>
          <w:sz w:val="24"/>
          <w:szCs w:val="24"/>
          <w:u w:val="single"/>
        </w:rPr>
        <w:t>в</w:t>
      </w:r>
      <w:r w:rsidRPr="000D73C3">
        <w:rPr>
          <w:rFonts w:ascii="Arial" w:eastAsia="Times New Roman" w:hAnsi="Arial" w:cs="Arial"/>
          <w:i/>
          <w:color w:val="000000"/>
          <w:sz w:val="24"/>
          <w:szCs w:val="24"/>
          <w:u w:val="single"/>
        </w:rPr>
        <w:t>ладеть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:</w:t>
      </w:r>
    </w:p>
    <w:p w14:paraId="0DF87130" w14:textId="77777777" w:rsidR="009441DA" w:rsidRPr="000D73C3" w:rsidRDefault="00613F30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основной терминологией в области алгоритмизации и программирования;</w:t>
      </w:r>
    </w:p>
    <w:p w14:paraId="0F1AFAC2" w14:textId="77777777" w:rsidR="009441DA" w:rsidRPr="000D73C3" w:rsidRDefault="00613F30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основными навыками программирования на языке </w:t>
      </w:r>
      <w:r w:rsidR="00557E80" w:rsidRPr="000D73C3">
        <w:rPr>
          <w:rFonts w:ascii="Arial" w:eastAsia="Times New Roman" w:hAnsi="Arial" w:cs="Arial"/>
          <w:color w:val="000000"/>
          <w:sz w:val="24"/>
          <w:szCs w:val="24"/>
          <w:lang w:val="en-US"/>
        </w:rPr>
        <w:t>Scratch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;</w:t>
      </w:r>
    </w:p>
    <w:p w14:paraId="7AA10EB2" w14:textId="77777777" w:rsidR="00951BA0" w:rsidRPr="000D73C3" w:rsidRDefault="00951BA0" w:rsidP="00951BA0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базовыми навыками трёхмерного моделирования;</w:t>
      </w:r>
    </w:p>
    <w:p w14:paraId="0FBDBD1A" w14:textId="77777777" w:rsidR="00951BA0" w:rsidRPr="000D73C3" w:rsidRDefault="00951BA0" w:rsidP="00951BA0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базовыми навыками разработки приложений с виртуальной и дополненной реальностью;</w:t>
      </w:r>
    </w:p>
    <w:p w14:paraId="7D0C3A6D" w14:textId="77777777" w:rsidR="00951BA0" w:rsidRPr="000D73C3" w:rsidRDefault="00951BA0" w:rsidP="00951BA0">
      <w:pPr>
        <w:pStyle w:val="1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знаниями по принципам работы и особенностям устройств виртуальной и дополненной реальности.</w:t>
      </w:r>
    </w:p>
    <w:p w14:paraId="592A5956" w14:textId="77777777" w:rsidR="009441DA" w:rsidRPr="000D73C3" w:rsidRDefault="009441D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48B22E41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Формы подведения итогов реализации дополнительной программы</w:t>
      </w:r>
    </w:p>
    <w:p w14:paraId="76A550AC" w14:textId="77777777" w:rsidR="009441DA" w:rsidRPr="000D73C3" w:rsidRDefault="00613F30" w:rsidP="00951BA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Подведение итогов реализуется в рамках следующих мероприятий: тестирование по программированию на языке </w:t>
      </w:r>
      <w:r w:rsidR="00557E80" w:rsidRPr="000D73C3">
        <w:rPr>
          <w:rFonts w:ascii="Arial" w:eastAsia="Times New Roman" w:hAnsi="Arial" w:cs="Arial"/>
          <w:color w:val="000000"/>
          <w:sz w:val="24"/>
          <w:szCs w:val="24"/>
          <w:lang w:val="en-US"/>
        </w:rPr>
        <w:t>Scratch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 xml:space="preserve">, защита результатов выполнения </w:t>
      </w:r>
      <w:r w:rsidR="00951BA0" w:rsidRPr="000D73C3">
        <w:rPr>
          <w:rFonts w:ascii="Arial" w:eastAsia="Times New Roman" w:hAnsi="Arial" w:cs="Arial"/>
          <w:color w:val="000000"/>
          <w:sz w:val="24"/>
          <w:szCs w:val="24"/>
        </w:rPr>
        <w:t>собственного проекта</w:t>
      </w:r>
      <w:r w:rsidRPr="000D73C3">
        <w:rPr>
          <w:rFonts w:ascii="Arial" w:eastAsia="Times New Roman" w:hAnsi="Arial" w:cs="Arial"/>
          <w:color w:val="000000"/>
          <w:sz w:val="24"/>
          <w:szCs w:val="24"/>
        </w:rPr>
        <w:t>, групповые соревнования.</w:t>
      </w:r>
    </w:p>
    <w:p w14:paraId="3F14C740" w14:textId="77777777" w:rsidR="009441DA" w:rsidRPr="000D73C3" w:rsidRDefault="009441D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1B2CCA54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Формы демонстрации результатов обучения</w:t>
      </w:r>
    </w:p>
    <w:p w14:paraId="205AB775" w14:textId="77777777" w:rsidR="009441DA" w:rsidRPr="000D73C3" w:rsidRDefault="00613F30">
      <w:pPr>
        <w:pStyle w:val="10"/>
        <w:spacing w:after="0" w:line="36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sz w:val="24"/>
          <w:szCs w:val="24"/>
        </w:rPr>
        <w:t>Представление результатов образовательной деятельности пройдет в форме публичной презентации решений кейсов командами и последующих ответов выступающих на вопросы наставника и других команд.</w:t>
      </w:r>
    </w:p>
    <w:p w14:paraId="533CCD28" w14:textId="77777777" w:rsidR="001D64EB" w:rsidRPr="000D73C3" w:rsidRDefault="001D64EB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14:paraId="5E976693" w14:textId="77777777" w:rsidR="009441DA" w:rsidRPr="000D73C3" w:rsidRDefault="00613F30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b/>
          <w:color w:val="000000"/>
          <w:sz w:val="24"/>
          <w:szCs w:val="24"/>
        </w:rPr>
        <w:t>Формы диагностики результатов обучения</w:t>
      </w:r>
    </w:p>
    <w:p w14:paraId="7146F695" w14:textId="77777777" w:rsidR="001D64EB" w:rsidRPr="000D73C3" w:rsidRDefault="00613F30" w:rsidP="001D64EB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rPr>
          <w:rFonts w:ascii="Arial" w:eastAsia="Times New Roman" w:hAnsi="Arial" w:cs="Arial"/>
          <w:color w:val="000000"/>
          <w:sz w:val="24"/>
          <w:szCs w:val="24"/>
        </w:rPr>
      </w:pPr>
      <w:r w:rsidRPr="000D73C3">
        <w:rPr>
          <w:rFonts w:ascii="Arial" w:eastAsia="Times New Roman" w:hAnsi="Arial" w:cs="Arial"/>
          <w:color w:val="000000"/>
          <w:sz w:val="24"/>
          <w:szCs w:val="24"/>
        </w:rPr>
        <w:t>Беседа, тестирование, опрос.</w:t>
      </w:r>
    </w:p>
    <w:p w14:paraId="4A6EA285" w14:textId="77777777" w:rsidR="004C56A7" w:rsidRPr="000D73C3" w:rsidRDefault="004C56A7" w:rsidP="001D64EB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rPr>
          <w:rFonts w:ascii="Arial" w:eastAsia="Times New Roman" w:hAnsi="Arial" w:cs="Arial"/>
          <w:color w:val="000000"/>
          <w:sz w:val="24"/>
          <w:szCs w:val="24"/>
        </w:rPr>
      </w:pPr>
    </w:p>
    <w:p w14:paraId="115DB3D7" w14:textId="77777777" w:rsidR="009441DA" w:rsidRPr="000D73C3" w:rsidRDefault="00613F30" w:rsidP="001D64EB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360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0D73C3">
        <w:rPr>
          <w:rFonts w:ascii="Arial" w:hAnsi="Arial" w:cs="Arial"/>
          <w:b/>
        </w:rPr>
        <w:t>II. Учебно-тематический план</w:t>
      </w:r>
    </w:p>
    <w:p w14:paraId="52C90BAE" w14:textId="77777777" w:rsidR="009441DA" w:rsidRPr="000D73C3" w:rsidRDefault="009441DA">
      <w:pPr>
        <w:pStyle w:val="10"/>
        <w:pBdr>
          <w:top w:val="nil"/>
          <w:left w:val="nil"/>
          <w:bottom w:val="nil"/>
          <w:right w:val="nil"/>
          <w:between w:val="nil"/>
        </w:pBdr>
        <w:spacing w:after="120"/>
        <w:rPr>
          <w:rFonts w:ascii="Arial" w:hAnsi="Arial" w:cs="Arial"/>
          <w:color w:val="000000"/>
        </w:rPr>
      </w:pPr>
    </w:p>
    <w:tbl>
      <w:tblPr>
        <w:tblStyle w:val="a5"/>
        <w:tblW w:w="146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6013"/>
        <w:gridCol w:w="1134"/>
        <w:gridCol w:w="1701"/>
        <w:gridCol w:w="1984"/>
        <w:gridCol w:w="3119"/>
      </w:tblGrid>
      <w:tr w:rsidR="009441DA" w:rsidRPr="000D73C3" w14:paraId="5A1C3C8A" w14:textId="77777777" w:rsidTr="000D73C3">
        <w:tc>
          <w:tcPr>
            <w:tcW w:w="7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5D2047B" w14:textId="77777777" w:rsidR="009441DA" w:rsidRPr="000D73C3" w:rsidRDefault="00613F30" w:rsidP="00CE324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№</w:t>
            </w:r>
          </w:p>
          <w:p w14:paraId="6502963B" w14:textId="77777777" w:rsidR="009441DA" w:rsidRPr="000D73C3" w:rsidRDefault="00613F30" w:rsidP="00CE324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0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F4A5470" w14:textId="77777777" w:rsidR="009441DA" w:rsidRPr="000D73C3" w:rsidRDefault="00613F3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Название раздела, темы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9621F5" w14:textId="77777777" w:rsidR="009441DA" w:rsidRPr="000D73C3" w:rsidRDefault="00613F3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7A1829C" w14:textId="77777777" w:rsidR="009441DA" w:rsidRPr="000D73C3" w:rsidRDefault="00613F30" w:rsidP="00CE3248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Формы аттестации/ контроля</w:t>
            </w:r>
          </w:p>
        </w:tc>
      </w:tr>
      <w:tr w:rsidR="009441DA" w:rsidRPr="000D73C3" w14:paraId="3BFC9398" w14:textId="77777777" w:rsidTr="000D73C3">
        <w:tc>
          <w:tcPr>
            <w:tcW w:w="7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84B57DF" w14:textId="77777777" w:rsidR="009441DA" w:rsidRPr="000D73C3" w:rsidRDefault="009441DA" w:rsidP="00CE324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0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76C267" w14:textId="77777777" w:rsidR="009441DA" w:rsidRPr="000D73C3" w:rsidRDefault="009441DA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00CD2B1" w14:textId="77777777" w:rsidR="009441DA" w:rsidRPr="000D73C3" w:rsidRDefault="00613F3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6FBB201" w14:textId="77777777" w:rsidR="009441DA" w:rsidRPr="000D73C3" w:rsidRDefault="00613F3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0E8CB2B" w14:textId="77777777" w:rsidR="009441DA" w:rsidRPr="000D73C3" w:rsidRDefault="00613F30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C725A8" w14:textId="77777777" w:rsidR="009441DA" w:rsidRPr="000D73C3" w:rsidRDefault="009441DA" w:rsidP="00CE324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C56A7" w:rsidRPr="000D73C3" w14:paraId="7FB45981" w14:textId="77777777" w:rsidTr="000D73C3">
        <w:tc>
          <w:tcPr>
            <w:tcW w:w="146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3B707D5" w14:textId="77777777" w:rsidR="004C56A7" w:rsidRPr="000D73C3" w:rsidRDefault="004C56A7" w:rsidP="00CE3248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Модуль 1. </w:t>
            </w:r>
            <w:bookmarkStart w:id="1" w:name="_Hlk146137851"/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Программирование в среде Scratch</w:t>
            </w:r>
            <w:bookmarkEnd w:id="1"/>
          </w:p>
        </w:tc>
      </w:tr>
      <w:tr w:rsidR="004C56A7" w:rsidRPr="000D73C3" w14:paraId="78E05246" w14:textId="77777777" w:rsidTr="000D73C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4DAB5FB" w14:textId="77777777" w:rsidR="004C56A7" w:rsidRPr="000D73C3" w:rsidRDefault="004C56A7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842B70" w14:textId="77777777" w:rsidR="004C56A7" w:rsidRPr="000D73C3" w:rsidRDefault="004C56A7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Введение в образовательную программу, техника безопасности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A832595" w14:textId="77777777" w:rsidR="004C56A7" w:rsidRPr="000D73C3" w:rsidRDefault="00FB5D0C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44579F4" w14:textId="77777777" w:rsidR="004C56A7" w:rsidRPr="000D73C3" w:rsidRDefault="004C56A7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86461A7" w14:textId="77777777" w:rsidR="004C56A7" w:rsidRPr="000D73C3" w:rsidRDefault="00FB5D0C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E031F9B" w14:textId="77777777" w:rsidR="004C56A7" w:rsidRPr="000D73C3" w:rsidRDefault="004C56A7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4C56A7" w:rsidRPr="000D73C3" w14:paraId="61A7686D" w14:textId="77777777" w:rsidTr="000D73C3"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0C146E2" w14:textId="77777777" w:rsidR="004C56A7" w:rsidRPr="000D73C3" w:rsidRDefault="00B4385C" w:rsidP="004C56A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6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1C924E5" w14:textId="77777777" w:rsidR="004C56A7" w:rsidRPr="000D73C3" w:rsidRDefault="004A1C3F" w:rsidP="004C56A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Инструктаж по ТБ. </w:t>
            </w:r>
            <w:r w:rsidR="004C56A7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Работа на портале scratch.mit.edu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992209" w14:textId="77777777" w:rsidR="004C56A7" w:rsidRPr="000D73C3" w:rsidRDefault="004C56A7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9BB79A0" w14:textId="77777777" w:rsidR="004C56A7" w:rsidRPr="000D73C3" w:rsidRDefault="004C56A7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835DE79" w14:textId="77777777" w:rsidR="004C56A7" w:rsidRPr="000D73C3" w:rsidRDefault="00CE7A7A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A4784A" w14:textId="77777777" w:rsidR="004C56A7" w:rsidRPr="000D73C3" w:rsidRDefault="004C56A7" w:rsidP="004C56A7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4C56A7" w:rsidRPr="000D73C3" w14:paraId="17C9DC3F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E5E0A9E" w14:textId="77777777" w:rsidR="004C56A7" w:rsidRPr="000D73C3" w:rsidRDefault="00B4385C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8CA3441" w14:textId="77777777" w:rsidR="004C56A7" w:rsidRPr="000D73C3" w:rsidRDefault="00B4385C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Графические эффекты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04367F8" w14:textId="77777777" w:rsidR="004C56A7" w:rsidRPr="000D73C3" w:rsidRDefault="004A1C3F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4F8846F" w14:textId="77777777" w:rsidR="004C56A7" w:rsidRPr="000D73C3" w:rsidRDefault="00FB5D0C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CFD9388" w14:textId="77777777" w:rsidR="004C56A7" w:rsidRPr="000D73C3" w:rsidRDefault="00B4385C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118FE4" w14:textId="77777777" w:rsidR="004C56A7" w:rsidRPr="000D73C3" w:rsidRDefault="004C56A7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41F65" w:rsidRPr="000D73C3" w14:paraId="05D312CC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0EEF6FE" w14:textId="0D84CC24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863CF2" w14:textId="40ADEF16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Управление спрайтами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ADD0579" w14:textId="2A8D992E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27F2EF" w14:textId="20AF3686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39F9DF4" w14:textId="401EDCE1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D7B7F64" w14:textId="77777777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141F65" w:rsidRPr="000D73C3" w14:paraId="7CCFB066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9329A74" w14:textId="30E8A0C8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55C5132" w14:textId="1BDC0A83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Команды: Идти, Повернуться на угол. Создание анимации.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A3CB12" w14:textId="638C01C7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3B25E90" w14:textId="40E34463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E278CE" w14:textId="6ABA2EF4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7413D0B" w14:textId="54B3020B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Беседа, создание проекта</w:t>
            </w:r>
          </w:p>
        </w:tc>
      </w:tr>
      <w:tr w:rsidR="00141F65" w:rsidRPr="000D73C3" w14:paraId="27DF699C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16CE3B" w14:textId="679223ED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4F299DB" w14:textId="55AC21BE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Команды: Опустить перо, Поднять перо, Очистить.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053A08" w14:textId="777C617B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59005B9" w14:textId="79B4A776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1384241" w14:textId="22895CC5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6528C5C" w14:textId="7579D5D6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Демонстрация, создание проекта</w:t>
            </w:r>
          </w:p>
        </w:tc>
      </w:tr>
      <w:tr w:rsidR="00141F65" w:rsidRPr="000D73C3" w14:paraId="52BB8A16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6494747" w14:textId="2248EBF6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4400FB0" w14:textId="259127F5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Координатная плоскость. Точка отсчета, оси координат, единица измерения расстояния, абсцисса и ордината. Навигация в среде Скретч. Создание проекта «Кругосветное путешествие Магеллана».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A6A2CF" w14:textId="4CB6AE35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BC0D12A" w14:textId="1745F6AE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251CAA" w14:textId="7215395D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DC96885" w14:textId="44EF7561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141F65" w:rsidRPr="000D73C3" w14:paraId="42C5198D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CA86CC" w14:textId="239597B0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4A1E8F1" w14:textId="054CCF31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Определение координат спрайта.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726589" w14:textId="14098CE0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9ADDAB5" w14:textId="3CE90F28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DAC5CD3" w14:textId="53F751AA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871DA00" w14:textId="662531C7" w:rsidR="00141F65" w:rsidRPr="000D73C3" w:rsidRDefault="00141F65" w:rsidP="004C56A7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141F65" w:rsidRPr="000D73C3" w14:paraId="54545B10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C0F944" w14:textId="3AD4E2B2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B275B34" w14:textId="379398F4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Команда Идти в точку с заданными координатами. Команда плыть в точку с заданными координатами.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FE2A7E4" w14:textId="62049E7D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54FB30A" w14:textId="3BF37A8E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D945EFA" w14:textId="06B17C92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00C5637" w14:textId="0651E5CB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141F65" w:rsidRPr="000D73C3" w14:paraId="51754C63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3F72C77" w14:textId="31FC4A78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C71CDF7" w14:textId="6DE6313F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Мини-исследование, практические задачи.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4F76EFF" w14:textId="0FC10A1A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36A06A1" w14:textId="77777777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8D07BD" w14:textId="04E4B9B3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E6E8871" w14:textId="35288567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проекта</w:t>
            </w:r>
          </w:p>
        </w:tc>
      </w:tr>
      <w:tr w:rsidR="00141F65" w:rsidRPr="000D73C3" w14:paraId="090609A8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6131C21" w14:textId="7EA040AC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62ADD28" w14:textId="77777777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Основные приемы программирования и создания проекта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572FFBB" w14:textId="30FECCFE" w:rsidR="00141F65" w:rsidRPr="000D73C3" w:rsidRDefault="0094170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88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7C96541" w14:textId="44CBB396" w:rsidR="00141F65" w:rsidRPr="000D73C3" w:rsidRDefault="0094170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28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43E2A8E" w14:textId="291BE1F3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6</w:t>
            </w:r>
            <w:r w:rsidR="00941705"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0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F36F6B" w14:textId="77777777" w:rsidR="00141F65" w:rsidRPr="000D73C3" w:rsidRDefault="00141F65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  <w:tr w:rsidR="00550DCD" w:rsidRPr="000D73C3" w14:paraId="28419553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EB43ED" w14:textId="4005A13B" w:rsidR="00550DCD" w:rsidRPr="000D73C3" w:rsidRDefault="00550DCD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3.1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9999AA" w14:textId="3CE8A669" w:rsidR="00550DCD" w:rsidRPr="000D73C3" w:rsidRDefault="00550DCD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Понятие цикла. Команда Повторить. Рисование узоров и орнаментов.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1A8DBEF" w14:textId="4444E2DC" w:rsidR="00550DCD" w:rsidRPr="000D73C3" w:rsidRDefault="00550DCD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60A3D1D" w14:textId="21BFEE29" w:rsidR="00550DCD" w:rsidRPr="000D73C3" w:rsidRDefault="00550DCD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D73A7A" w14:textId="1F8C62ED" w:rsidR="00550DCD" w:rsidRPr="000D73C3" w:rsidRDefault="00550DCD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EB5C52" w14:textId="1F6923BA" w:rsidR="00550DCD" w:rsidRPr="000D73C3" w:rsidRDefault="00550DCD" w:rsidP="00141F6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Беседа, создание проекта</w:t>
            </w:r>
          </w:p>
        </w:tc>
      </w:tr>
      <w:tr w:rsidR="00550DCD" w:rsidRPr="000D73C3" w14:paraId="7FA984AF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3E6A0C0" w14:textId="28DE5110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3.2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B1CB0D" w14:textId="01C04678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Конструкция Всегда. Создание проектов «Берегись автомобиля!» и «Гонки по вертикали».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CC7A1BD" w14:textId="485C1786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194BEC8" w14:textId="0FFF56C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267C071" w14:textId="51B1251A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14E9B53" w14:textId="394A5C7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Беседа, создание проекта</w:t>
            </w:r>
          </w:p>
        </w:tc>
      </w:tr>
      <w:tr w:rsidR="00550DCD" w:rsidRPr="000D73C3" w14:paraId="15A1CABC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52827F3" w14:textId="7E0C973F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3.3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91750A" w14:textId="28136686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Команда Если край, оттолкнуться. Ориентация по компасу. Управление курсом движения. Команда Повернуть в направлении. Проект «Полет </w:t>
            </w: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lastRenderedPageBreak/>
              <w:t>самолета» Спрайты меняют костюмы. Анимация.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743B95A" w14:textId="0B50E4FF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lastRenderedPageBreak/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C2A9ECB" w14:textId="396DB49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1AA2AA" w14:textId="40B620A2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ADF5A8D" w14:textId="108D365C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Беседа, создание проекта</w:t>
            </w:r>
          </w:p>
        </w:tc>
      </w:tr>
      <w:tr w:rsidR="00550DCD" w:rsidRPr="000D73C3" w14:paraId="7B113200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47A0AF" w14:textId="61A00C7C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lastRenderedPageBreak/>
              <w:t>3.4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6EBFC44" w14:textId="26A45504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проектов «Осьминог»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6399A5E" w14:textId="095E429D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E3CBF5" w14:textId="1D5329B6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0145E9A" w14:textId="7633AC2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87E29AA" w14:textId="6CC92684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7213A0E1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5131D6B" w14:textId="51FFCED8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3.5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95C5694" w14:textId="2833BA10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проектов «Девочка, прыгающая через скакалку» и «Бегущий человек».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6725B43" w14:textId="6375D16D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C23D79B" w14:textId="1A73E74A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6132CFA" w14:textId="120562C4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B13A3A" w14:textId="17D0B7E8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5A7BD61A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C34CB7" w14:textId="39B0CB74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3.6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C62DCA0" w14:textId="1FDF9915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мультипликационного сюжета «Кот и птичка».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7B6BF4B" w14:textId="60008123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8D55992" w14:textId="6B7CAFE3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BD9E7CA" w14:textId="74DD8A52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9E2199" w14:textId="7437D77F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406D973A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385C89C" w14:textId="3C4D3B0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3.7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E6DCCEE" w14:textId="4CAA080F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Соблюдение условий. Сенсоры. Блок Если. Управляемый стрелками спрайт. Создание коллекции игр: «Лабиринт», «Кружащийся котенок». Пополнение коллекции игр: «Опасный лабиринт».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55BB282" w14:textId="320411D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DBFC39" w14:textId="612D88F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767C5C4" w14:textId="2AEC9BD0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31AA660" w14:textId="68B2C768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6686C449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0C04B4" w14:textId="6E68E360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01D4C2D" w14:textId="71681E37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Составные условия. Проекты «Хождение по коридору», «Слепой кот», «Тренажер памяти»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F002B91" w14:textId="55B25FBB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49455FB" w14:textId="370F6F36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9B36535" w14:textId="662A4222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23E992A" w14:textId="6D704BEB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06B6E164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D84A173" w14:textId="14C86FAC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432A426" w14:textId="4099A76D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Датчик случайных чисел. Проекты «Разноцветный экран», «Хаотичное движение», «Кошки-мышки», «Вырастим цветник».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5D02ACF" w14:textId="5D97ABB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E071B58" w14:textId="1EA3C2E8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1B0D822" w14:textId="0B790AF0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8607009" w14:textId="3DA545B2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13F6B695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5761B81" w14:textId="43B22C25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3.10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09F025" w14:textId="120C110B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Циклы с условием. Проект «Будильник».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B4E6B79" w14:textId="1DB2C376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7DC4FE" w14:textId="6E01390A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5FB1B6B" w14:textId="3FF6372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D5794DD" w14:textId="63AEE38E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70AB086F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39A8628" w14:textId="0C65AB70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1969BF" w14:textId="4532F3A1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Запуск спрайтов с помощью мыши и клавиатуры. Проекты «</w:t>
            </w:r>
            <w:proofErr w:type="spellStart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Переодевалки</w:t>
            </w:r>
            <w:proofErr w:type="spellEnd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» и «</w:t>
            </w:r>
            <w:proofErr w:type="spellStart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Дюймовочка</w:t>
            </w:r>
            <w:proofErr w:type="spellEnd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BFAAD97" w14:textId="61036447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AE22E3A" w14:textId="5A2AD899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2146600" w14:textId="38C4597F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399DC72" w14:textId="5FAA36E6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2085EC70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5D108EF" w14:textId="765188EA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F50AB9D" w14:textId="41828110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ередать сообщение и Когда я получу сообщение. Проекты «Лампа» и «Диалог». Доработка проектов «Магеллан», «Лабиринт».  Датчики. Проекты «Котенок-обжора», «Презентация».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4D48A5E" w14:textId="469E1456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8CCF404" w14:textId="397EF2B2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BA1C51" w14:textId="56316D21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3DD0142" w14:textId="7D0056AD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0C29EBB6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774FE1D" w14:textId="7AAE7133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E457467" w14:textId="2948FB37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Переменные. Их создание. Использование счетчиков. Проект «Голодный кот».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98F7366" w14:textId="71FA7CC4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F4B040B" w14:textId="31914D10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BE6FABB" w14:textId="2E461AFB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72D9E97" w14:textId="5285E38D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550DCD" w:rsidRPr="000D73C3" w14:paraId="4A0FCE4E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E9A94B" w14:textId="22B41CCB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2107A5D" w14:textId="6986CABE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Ввод переменных. Проект «Цветы». Доработка проекта «Лабиринт» — запоминание имени лучшего </w:t>
            </w: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lastRenderedPageBreak/>
              <w:t>игрока.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D330CA3" w14:textId="582D46BE" w:rsidR="00550DCD" w:rsidRPr="000D73C3" w:rsidRDefault="00941705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A78B4A9" w14:textId="35079243" w:rsidR="00550DCD" w:rsidRPr="000D73C3" w:rsidRDefault="00550DCD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3B7A384" w14:textId="61379436" w:rsidR="00550DCD" w:rsidRPr="000D73C3" w:rsidRDefault="00941705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08DCEB" w14:textId="5F7DA187" w:rsidR="00550DCD" w:rsidRPr="000D73C3" w:rsidRDefault="00941705" w:rsidP="00550DCD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0F62682D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601073" w14:textId="519C5B94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3.15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363D415" w14:textId="3E1DEA60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Ввод переменных с помощью рычажка. Проекты «Цветы» (вариант 2), «Правильные многоугольники.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7CC0E55" w14:textId="3482DBD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A4EB183" w14:textId="1B3868FA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FCD83D" w14:textId="5E1FF63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A007A58" w14:textId="0B34988F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4B1AC437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7DCF3B5" w14:textId="64873DD5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3.16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27E4C94" w14:textId="44E4F3FD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Список как упорядоченный набор однотипной информации. Создание списков. Добавление и удаление элементов, Проекты «Гадание», «Назойливый собеседник»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24CC445" w14:textId="24778F4D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6128AAC" w14:textId="19C1344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05EA8DA" w14:textId="23FF16DB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A8067CC" w14:textId="0C1C9698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7E3001C9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134E0F2" w14:textId="7C7E2C7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3.17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2F9DCA8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Поиграем со словами. Строковые константы и переменные, Операции со строками</w:t>
            </w:r>
          </w:p>
          <w:p w14:paraId="4692D14D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Создание игры «Угадай слово» </w:t>
            </w:r>
          </w:p>
          <w:p w14:paraId="04A67836" w14:textId="097460A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тестов — с выбором ответа и без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15E705C" w14:textId="26C484F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F092A81" w14:textId="5C2CD88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DB0495E" w14:textId="3F7ACD9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EFB6A76" w14:textId="652DF5F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1B04908E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7AD24D5" w14:textId="17F9CB72" w:rsidR="00941705" w:rsidRPr="000D73C3" w:rsidRDefault="00B43706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86ADF10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проекта «Пингвины»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6FC40EE" w14:textId="7FE4290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653B550" w14:textId="6F061D7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5FA983" w14:textId="58A58C9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4F6CC33" w14:textId="620F4A68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50F13C23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2A4AC4" w14:textId="320808B7" w:rsidR="00941705" w:rsidRPr="000D73C3" w:rsidRDefault="00B43706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682F701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Создаем проект «Музыкальный плеер»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94AA4DF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FA3F219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F8BA948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BEA2745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348D791F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D2CCE21" w14:textId="33ED8C3C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  <w:r w:rsidR="00B43706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AECA38D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«Ферма»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34B30B6" w14:textId="2A93329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698A3D1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8D13968" w14:textId="7AF49B5F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D941242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4C00C48A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6C5994" w14:textId="334FDD0C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  <w:r w:rsidR="00B43706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1B548E7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«Атака Зомби»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2BA79FF" w14:textId="423E5693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6E6E854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36BD44E" w14:textId="57E1F05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ABC7C7F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44E39EA4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480C902" w14:textId="39D2CE2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  <w:r w:rsidR="00B43706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BAC3AA0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«Собираем яблочки»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951F15A" w14:textId="10B72F0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7A4F2D1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E04360F" w14:textId="4566C7D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9ABA23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35C44505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B49CFD1" w14:textId="5415AA5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  <w:r w:rsidR="0070445A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9B687C1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A82B049" w14:textId="0C83D08F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2B1AAB3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EE6820" w14:textId="5C0CED8B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91D57F6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55226449" w14:textId="77777777" w:rsidTr="000D73C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598A3B0" w14:textId="3C1D122F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  <w:r w:rsidR="0070445A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</w:tcPr>
          <w:p w14:paraId="0BCC6CBC" w14:textId="77777777" w:rsidR="00941705" w:rsidRPr="000D73C3" w:rsidRDefault="00941705" w:rsidP="00941705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C741AF3" w14:textId="1C99254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D3AAE06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F32FC89" w14:textId="6D227E5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20F043D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4EBCF8DD" w14:textId="77777777" w:rsidTr="000D73C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36E3357" w14:textId="39BDC18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  <w:r w:rsidR="0070445A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</w:tcPr>
          <w:p w14:paraId="55B45CE2" w14:textId="77777777" w:rsidR="00941705" w:rsidRPr="000D73C3" w:rsidRDefault="00941705" w:rsidP="00941705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35C207F" w14:textId="1BECC3D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0576C2D" w14:textId="4A3600E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4DDAB21" w14:textId="67D18E70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6FACDFB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2FBB6CD3" w14:textId="77777777" w:rsidTr="000D73C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2A41897" w14:textId="0763B3F8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  <w:r w:rsidR="0070445A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</w:tcPr>
          <w:p w14:paraId="2C503EAF" w14:textId="77777777" w:rsidR="00941705" w:rsidRPr="000D73C3" w:rsidRDefault="00941705" w:rsidP="00941705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D8193A5" w14:textId="34BE79C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F09F324" w14:textId="7EDBCEDA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BC16986" w14:textId="1C7883FF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5F9EB0F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2926D184" w14:textId="77777777" w:rsidTr="000D73C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44AB457" w14:textId="254BE87B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lastRenderedPageBreak/>
              <w:t>3.</w:t>
            </w:r>
            <w:r w:rsidR="0070445A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4" w:type="dxa"/>
            </w:tcMar>
          </w:tcPr>
          <w:p w14:paraId="00F557B5" w14:textId="77777777" w:rsidR="00941705" w:rsidRPr="000D73C3" w:rsidRDefault="00941705" w:rsidP="00941705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F327605" w14:textId="0D9BD225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DE691A8" w14:textId="60A1DD8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16EB84C" w14:textId="1096CC5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FA0DC0E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Демонстрация создание проекта</w:t>
            </w:r>
          </w:p>
        </w:tc>
      </w:tr>
      <w:tr w:rsidR="00941705" w:rsidRPr="000D73C3" w14:paraId="72168819" w14:textId="77777777" w:rsidTr="000D73C3">
        <w:tc>
          <w:tcPr>
            <w:tcW w:w="7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1407E6B" w14:textId="7179082C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3.</w:t>
            </w:r>
            <w:r w:rsidR="0070445A"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23EBFAD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Разработка собственного проекта.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C4C281D" w14:textId="35A3E60A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ABB954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6F1885B" w14:textId="48AA02E5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B08F7C9" w14:textId="637107E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Выполнение и защита проекта</w:t>
            </w:r>
          </w:p>
        </w:tc>
      </w:tr>
      <w:tr w:rsidR="00941705" w:rsidRPr="000D73C3" w14:paraId="18F3A09D" w14:textId="77777777" w:rsidTr="000D73C3">
        <w:trPr>
          <w:trHeight w:val="366"/>
        </w:trPr>
        <w:tc>
          <w:tcPr>
            <w:tcW w:w="14655" w:type="dxa"/>
            <w:gridSpan w:val="6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5701C1E" w14:textId="4ED273C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Модуль 2. </w:t>
            </w:r>
            <w:bookmarkStart w:id="2" w:name="_Hlk177591883"/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Работа с комплектами заданий с Лего конструктором</w:t>
            </w:r>
            <w:bookmarkEnd w:id="2"/>
          </w:p>
        </w:tc>
      </w:tr>
      <w:tr w:rsidR="00941705" w:rsidRPr="000D73C3" w14:paraId="4227AB4E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5656839" w14:textId="6B8D2AB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val="en-US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E5C2D99" w14:textId="21ACEEF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 xml:space="preserve">Первые шаги в робототехнику. </w:t>
            </w:r>
            <w:bookmarkStart w:id="3" w:name="_Hlk177591909"/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Работа с комплектами заданий</w:t>
            </w:r>
            <w:bookmarkEnd w:id="3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14E06B9" w14:textId="0258925D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26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964AD44" w14:textId="1AF3AD5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657DD2D" w14:textId="114D94E3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25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3CCC829" w14:textId="68558E5F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Демонстрация решений кейса</w:t>
            </w:r>
          </w:p>
        </w:tc>
      </w:tr>
      <w:tr w:rsidR="00941705" w:rsidRPr="000D73C3" w14:paraId="60611EA3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6E3A415" w14:textId="3543BE6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1.1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61A7DD0" w14:textId="02EC8B34" w:rsidR="00941705" w:rsidRPr="000D73C3" w:rsidRDefault="00941705" w:rsidP="00941705">
            <w:pPr>
              <w:pStyle w:val="1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bookmarkStart w:id="4" w:name="_Hlk177591895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Вводное занятие. Знакомство с конструктором Лего.</w:t>
            </w:r>
            <w:bookmarkEnd w:id="4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15979A5" w14:textId="47A50130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09C63B2" w14:textId="202B6A3B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AA95259" w14:textId="3C97111B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CC8DA08" w14:textId="0A781114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32D73112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8E13E7A" w14:textId="3B33DEB1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1.2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42695A7" w14:textId="4FF30F81" w:rsidR="00941705" w:rsidRPr="000D73C3" w:rsidRDefault="00941705" w:rsidP="00941705">
            <w:pPr>
              <w:pStyle w:val="1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bookmarkStart w:id="5" w:name="_Hlk177591945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Поиск необходимых схем и способов для сборки устройств. </w:t>
            </w:r>
            <w:bookmarkEnd w:id="5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747FE83" w14:textId="3AA6B49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FFBAF12" w14:textId="286AA779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5782A52" w14:textId="1EA7A3A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5DFC4B07" w14:textId="203DF737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0AACDC74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4825E1A" w14:textId="0441BFA4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1.3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860C7C4" w14:textId="6961B511" w:rsidR="00941705" w:rsidRPr="000D73C3" w:rsidRDefault="00941705" w:rsidP="00941705">
            <w:pPr>
              <w:pStyle w:val="1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Путешествие на лодке.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3DC6625" w14:textId="646C39BF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9477F45" w14:textId="26F035CC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6EA4E23" w14:textId="684C8BAE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5C466E9" w14:textId="5B97715E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28396C39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491FF85" w14:textId="5BE51736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1.4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0045FB2" w14:textId="7EB85A50" w:rsidR="00941705" w:rsidRPr="000D73C3" w:rsidRDefault="00941705" w:rsidP="00941705">
            <w:pPr>
              <w:pStyle w:val="1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Внимание животные.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2D7E2FE" w14:textId="016DBE4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F2BEE01" w14:textId="6A287B95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356A45B" w14:textId="2E19F745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DEC2AF9" w14:textId="352FE5D6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6601D6B7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DF99169" w14:textId="09911F6F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1.5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A4C46A8" w14:textId="1F6F8CE4" w:rsidR="00941705" w:rsidRPr="000D73C3" w:rsidRDefault="00941705" w:rsidP="00941705">
            <w:pPr>
              <w:pStyle w:val="1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Парк развлечений. Классическая карусель.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B3F68E2" w14:textId="157CB6B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AA77560" w14:textId="6C7A1A3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54EC475" w14:textId="234C8F5E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9D39B84" w14:textId="4B24C577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37395957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F971A6C" w14:textId="5CB84889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1.6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2DD8950" w14:textId="24C39599" w:rsidR="00941705" w:rsidRPr="000D73C3" w:rsidRDefault="00941705" w:rsidP="00941705">
            <w:pPr>
              <w:pStyle w:val="1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Сборка по изделия схеме. Колесо обозрений.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7E98113" w14:textId="7E4EE2A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409ACE4" w14:textId="3359F2DE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23A6B63" w14:textId="1CC6EC2B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6369685" w14:textId="165EE5F8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19FBF2BF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E251D19" w14:textId="51A92559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1.7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0DA0E4A" w14:textId="610AA165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Чайный сервиз.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8630E4B" w14:textId="6FDE8644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B280BD0" w14:textId="46D1D218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A5A3016" w14:textId="7A75B21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00F389D9" w14:textId="103D1DBB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06EC9F53" w14:textId="77777777" w:rsidTr="000D73C3">
        <w:trPr>
          <w:trHeight w:val="644"/>
        </w:trPr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2CCF5BD" w14:textId="13AA439C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1.8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56FED67" w14:textId="05F085C0" w:rsidR="00941705" w:rsidRPr="000D73C3" w:rsidRDefault="00941705" w:rsidP="00941705">
            <w:pPr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Снеговой автомат.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1F36A7F" w14:textId="7747D490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249816D" w14:textId="19B292E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8F6ECAA" w14:textId="72BA3B5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33E22D32" w14:textId="6D82BAB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30F415C4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EA8E38E" w14:textId="4B41D71F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1.9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88E88C4" w14:textId="37E6959B" w:rsidR="00941705" w:rsidRPr="000D73C3" w:rsidRDefault="00941705" w:rsidP="00941705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Сборка по изделия схеме. Счастливый путешественник. Такси </w:t>
            </w:r>
            <w:proofErr w:type="spellStart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Такси</w:t>
            </w:r>
            <w:proofErr w:type="spellEnd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F21AC6F" w14:textId="240630E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9E0E102" w14:textId="1C8DEBDA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324FCE3" w14:textId="0B9DC1F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6D0697A2" w14:textId="3E2619C9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5E834351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EF3DA0B" w14:textId="56B808B0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1.10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C00A9AC" w14:textId="6D322B84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Счастливый путешественник. Большой автобус.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079DE84" w14:textId="38BC502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E5A15D1" w14:textId="2B5BC2E8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103BEAD" w14:textId="7A5116D8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17B6E531" w14:textId="13E65123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0FBD3228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CBA754E" w14:textId="05C35827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1.11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8332D58" w14:textId="321978A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Изготовление модели «Ветряная мельница»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E5F541F" w14:textId="163595A1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A2B0A38" w14:textId="20B9EC80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033E1FB" w14:textId="17B2A805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217139A5" w14:textId="3BE4802A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5BB548ED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6839D962" w14:textId="48159583" w:rsidR="00941705" w:rsidRPr="000D73C3" w:rsidRDefault="00941705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E556EEE" w14:textId="7F159CA6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Дорога в космос. Космический корабль. Ракета.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E8D4A44" w14:textId="7B27993E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0D67208C" w14:textId="392ED2FD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4858487E" w14:textId="54610A4D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DE1D4FF" w14:textId="29D5165F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Демонстрация</w:t>
            </w:r>
          </w:p>
        </w:tc>
      </w:tr>
      <w:tr w:rsidR="00941705" w:rsidRPr="000D73C3" w14:paraId="420E17BE" w14:textId="77777777" w:rsidTr="000D73C3">
        <w:tc>
          <w:tcPr>
            <w:tcW w:w="70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54BB838A" w14:textId="098ABAAF" w:rsidR="00941705" w:rsidRPr="000D73C3" w:rsidRDefault="0070445A" w:rsidP="00941705">
            <w:pPr>
              <w:pStyle w:val="1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1.13</w:t>
            </w:r>
          </w:p>
        </w:tc>
        <w:tc>
          <w:tcPr>
            <w:tcW w:w="601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8B21E00" w14:textId="0C5A170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Представление проектов перед другими обучающимися. Публичная презентация и защита проектов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435A9D0" w14:textId="7732159F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39C052CD" w14:textId="577469CC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-</w:t>
            </w: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2354BD4" w14:textId="280BACD3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71AAD72F" w14:textId="62F1DBD7" w:rsidR="00941705" w:rsidRPr="000D73C3" w:rsidRDefault="00941705" w:rsidP="00941705">
            <w:pPr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Защита проектов</w:t>
            </w:r>
          </w:p>
        </w:tc>
      </w:tr>
      <w:tr w:rsidR="00941705" w:rsidRPr="000D73C3" w14:paraId="4AFA6063" w14:textId="77777777" w:rsidTr="000D73C3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879E950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283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6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77F88C75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5316203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2289CA29" w14:textId="70850BE0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35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4" w:type="dxa"/>
            </w:tcMar>
          </w:tcPr>
          <w:p w14:paraId="1B1D3BCC" w14:textId="286AEF12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color w:val="000000"/>
                <w:sz w:val="24"/>
                <w:szCs w:val="24"/>
              </w:rPr>
              <w:t>111</w:t>
            </w: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4" w:type="dxa"/>
            </w:tcMar>
          </w:tcPr>
          <w:p w14:paraId="4B8BBDBA" w14:textId="77777777" w:rsidR="00941705" w:rsidRPr="000D73C3" w:rsidRDefault="00941705" w:rsidP="0094170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</w:p>
        </w:tc>
      </w:tr>
    </w:tbl>
    <w:p w14:paraId="02508B50" w14:textId="77777777" w:rsidR="009441DA" w:rsidRPr="000D73C3" w:rsidRDefault="009441DA">
      <w:pPr>
        <w:pStyle w:val="10"/>
        <w:rPr>
          <w:rFonts w:ascii="Arial" w:eastAsia="Times New Roman" w:hAnsi="Arial" w:cs="Arial"/>
          <w:sz w:val="28"/>
          <w:szCs w:val="28"/>
        </w:rPr>
      </w:pPr>
    </w:p>
    <w:p w14:paraId="66FD2B44" w14:textId="77777777" w:rsidR="00A51962" w:rsidRPr="000D73C3" w:rsidRDefault="00A51962" w:rsidP="00A51962">
      <w:pPr>
        <w:widowControl w:val="0"/>
        <w:autoSpaceDE w:val="0"/>
        <w:autoSpaceDN w:val="0"/>
        <w:spacing w:after="0" w:line="240" w:lineRule="auto"/>
        <w:ind w:right="1110" w:firstLine="284"/>
        <w:jc w:val="center"/>
        <w:outlineLvl w:val="0"/>
        <w:rPr>
          <w:rFonts w:ascii="Arial" w:eastAsia="Times New Roman" w:hAnsi="Arial" w:cs="Arial"/>
          <w:b/>
          <w:bCs/>
          <w:spacing w:val="-67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Содержание</w:t>
      </w:r>
      <w:r w:rsidRPr="000D73C3">
        <w:rPr>
          <w:rFonts w:ascii="Arial" w:eastAsia="Times New Roman" w:hAnsi="Arial" w:cs="Arial"/>
          <w:b/>
          <w:bCs/>
          <w:spacing w:val="-9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учебного</w:t>
      </w:r>
      <w:r w:rsidRPr="000D73C3">
        <w:rPr>
          <w:rFonts w:ascii="Arial" w:eastAsia="Times New Roman" w:hAnsi="Arial" w:cs="Arial"/>
          <w:b/>
          <w:bCs/>
          <w:spacing w:val="-6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(тематического)</w:t>
      </w:r>
      <w:r w:rsidRPr="000D73C3">
        <w:rPr>
          <w:rFonts w:ascii="Arial" w:eastAsia="Times New Roman" w:hAnsi="Arial" w:cs="Arial"/>
          <w:b/>
          <w:bCs/>
          <w:spacing w:val="-8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плана</w:t>
      </w:r>
    </w:p>
    <w:p w14:paraId="1971BA2E" w14:textId="77777777" w:rsidR="00A51962" w:rsidRPr="000D73C3" w:rsidRDefault="00A51962" w:rsidP="00886073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Модуль 1. Программирование в среде Scratch </w:t>
      </w:r>
    </w:p>
    <w:p w14:paraId="3B004576" w14:textId="77777777" w:rsidR="00A51962" w:rsidRPr="000D73C3" w:rsidRDefault="00A51962" w:rsidP="00886073">
      <w:pPr>
        <w:pStyle w:val="af0"/>
        <w:widowControl w:val="0"/>
        <w:numPr>
          <w:ilvl w:val="0"/>
          <w:numId w:val="18"/>
        </w:numPr>
        <w:autoSpaceDE w:val="0"/>
        <w:autoSpaceDN w:val="0"/>
        <w:spacing w:after="0" w:line="240" w:lineRule="auto"/>
        <w:ind w:left="0" w:firstLine="567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Введение. Инструктаж по ТБ. Введение. Работа на портале scratch.mit.edu. Графические эффекты.</w:t>
      </w:r>
    </w:p>
    <w:p w14:paraId="4987DD81" w14:textId="1891146D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Теория: Понятие цикла. Команда Повторить. Рисование узоров и орнаментов. Конструкция Всегда. Создание проектов «Берегись автомобиля!» и «Гонки по вертикали». Команда Если край, оттолкнуться. Ориентация по компасу. Управление курсом движения. Команда Повернуть в направлении. Проект «Полет самолета» Спрайты меняют костюмы. Анимация. </w:t>
      </w:r>
    </w:p>
    <w:p w14:paraId="02EEB9D0" w14:textId="2E3F32AD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Практика: Создание проектов «Осьминог», «Девочка, прыгающая через скакалку» и «Бегущий человек». Создание мультипликационного сюжета «Кот и птичка». Создание мультипликационного сюжета с Кот и птичка» (продолжение). Соблюдение условий. Сенсоры. Блок Если. Управляемый стрелками спрайт. Создание коллекции игр: «Лабиринт», «Кружащийся котенок». Пополнение коллекции игр: «Опасный лабиринт». </w:t>
      </w:r>
    </w:p>
    <w:p w14:paraId="50CD8505" w14:textId="77777777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Составные условия. Проекты «Хождение по коридору», «Слепой кот», «Тренажер памяти». Датчик случайных чисел. Проекты «Разноцветный экран», «Хаотичное движение», «Кошки-мышки», «Вырастим цветник».</w:t>
      </w:r>
    </w:p>
    <w:p w14:paraId="2D7251A9" w14:textId="77777777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Циклы с условием. Проект «Будильник».</w:t>
      </w:r>
    </w:p>
    <w:p w14:paraId="49EF36BC" w14:textId="77777777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Запуск спрайтов с помощью мыши и клавиатуры. Проекты «</w:t>
      </w:r>
      <w:proofErr w:type="spellStart"/>
      <w:r w:rsidRPr="000D73C3">
        <w:rPr>
          <w:rFonts w:ascii="Arial" w:eastAsia="Times New Roman" w:hAnsi="Arial" w:cs="Arial"/>
          <w:sz w:val="24"/>
          <w:szCs w:val="24"/>
          <w:lang w:eastAsia="en-US"/>
        </w:rPr>
        <w:t>Переодевалки</w:t>
      </w:r>
      <w:proofErr w:type="spellEnd"/>
      <w:r w:rsidRPr="000D73C3">
        <w:rPr>
          <w:rFonts w:ascii="Arial" w:eastAsia="Times New Roman" w:hAnsi="Arial" w:cs="Arial"/>
          <w:sz w:val="24"/>
          <w:szCs w:val="24"/>
          <w:lang w:eastAsia="en-US"/>
        </w:rPr>
        <w:t>» и «</w:t>
      </w:r>
      <w:proofErr w:type="spellStart"/>
      <w:r w:rsidRPr="000D73C3">
        <w:rPr>
          <w:rFonts w:ascii="Arial" w:eastAsia="Times New Roman" w:hAnsi="Arial" w:cs="Arial"/>
          <w:sz w:val="24"/>
          <w:szCs w:val="24"/>
          <w:lang w:eastAsia="en-US"/>
        </w:rPr>
        <w:t>Дюймовочка</w:t>
      </w:r>
      <w:proofErr w:type="spellEnd"/>
      <w:r w:rsidRPr="000D73C3">
        <w:rPr>
          <w:rFonts w:ascii="Arial" w:eastAsia="Times New Roman" w:hAnsi="Arial" w:cs="Arial"/>
          <w:sz w:val="24"/>
          <w:szCs w:val="24"/>
          <w:lang w:eastAsia="en-US"/>
        </w:rPr>
        <w:t>».</w:t>
      </w:r>
    </w:p>
    <w:p w14:paraId="57B0BD53" w14:textId="21CCD40A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Самоуправление спрайтов. Обмен сигналами. Блоки</w:t>
      </w:r>
      <w:proofErr w:type="gramStart"/>
      <w:r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 П</w:t>
      </w:r>
      <w:proofErr w:type="gramEnd"/>
      <w:r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ередать сообщение и Когда я получу сообщение. Проекты «Лампа» и «Диалог». Доработка проектов «Магеллан», «Лабиринт».  Датчики. Проекты «Котенок-обжора», «Презентация». </w:t>
      </w:r>
    </w:p>
    <w:p w14:paraId="325C0B7E" w14:textId="77777777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Переменные. Их создание. Использование счетчиков. Проект «Голодный кот».</w:t>
      </w:r>
    </w:p>
    <w:p w14:paraId="1031C1A9" w14:textId="77777777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Ввод переменных. Проект «Цветы». Доработка проекта «Лабиринт» — запоминание имени лучшего игрока.</w:t>
      </w:r>
    </w:p>
    <w:p w14:paraId="5FDF1E8C" w14:textId="77777777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Ввод переменных с помощью рычажка. Проекты «Цветы» (вариант 2), «Правильные многоугольники.</w:t>
      </w:r>
    </w:p>
    <w:p w14:paraId="0DA3DCDE" w14:textId="77777777" w:rsidR="00941705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Список как упорядоченный набор однотипной информации. Создание списков. Добавление и удаление элементов, Проекты «Гадание», «Назойливый собеседник»</w:t>
      </w:r>
    </w:p>
    <w:p w14:paraId="5076DA1B" w14:textId="0C808C80" w:rsidR="00980A02" w:rsidRPr="000D73C3" w:rsidRDefault="00941705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Поиграем со словами. Строковые константы и переменные, Операции со строками</w:t>
      </w:r>
      <w:r w:rsidR="00980A02"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.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Создание игры «Угадай слово»</w:t>
      </w:r>
      <w:r w:rsidR="00980A02"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.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Создание тестов — с выбором ответа и без</w:t>
      </w:r>
      <w:r w:rsidR="00980A02" w:rsidRPr="000D73C3">
        <w:rPr>
          <w:rFonts w:ascii="Arial" w:eastAsia="Times New Roman" w:hAnsi="Arial" w:cs="Arial"/>
          <w:sz w:val="24"/>
          <w:szCs w:val="24"/>
          <w:lang w:eastAsia="en-US"/>
        </w:rPr>
        <w:t>.</w:t>
      </w:r>
    </w:p>
    <w:p w14:paraId="1475960A" w14:textId="3A9ABCC7" w:rsidR="00A51962" w:rsidRPr="000D73C3" w:rsidRDefault="00A51962" w:rsidP="00980A02">
      <w:pPr>
        <w:widowControl w:val="0"/>
        <w:autoSpaceDE w:val="0"/>
        <w:autoSpaceDN w:val="0"/>
        <w:spacing w:after="0" w:line="240" w:lineRule="auto"/>
        <w:ind w:firstLine="360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Создание компьютерной игры «Ферма». Создание компьютерной игры «Атака Зомби». Создание компьютерной игры «Собираем яблочки». Создание компьютерной игры «Стритрейсинг». Разработка собственного проекта.</w:t>
      </w:r>
    </w:p>
    <w:p w14:paraId="6E74D093" w14:textId="3A62A6E8" w:rsidR="00550DCD" w:rsidRPr="000D73C3" w:rsidRDefault="00886073" w:rsidP="00550D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Модуль 2.</w:t>
      </w:r>
      <w:r w:rsidR="00550DCD"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 Работа с комплектами заданий с Лего конструктором</w:t>
      </w:r>
    </w:p>
    <w:p w14:paraId="12727EBB" w14:textId="77777777" w:rsidR="00550DCD" w:rsidRPr="000D73C3" w:rsidRDefault="00550DCD" w:rsidP="00550D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lastRenderedPageBreak/>
        <w:t xml:space="preserve">1. Вводное занятие. Знакомство с конструктором Лего. Работа с комплектами заданий Поиск необходимых схем и способов для сборки устройств. Сборка по изделия схеме. Путешествие на лодке. Внимание животные. Парк развлечений: Классическая карусель. Колесо обозрений. Чайный сервиз. Снеговой автомат. Счастливый путешественник: Такси </w:t>
      </w:r>
      <w:proofErr w:type="spellStart"/>
      <w:r w:rsidRPr="000D73C3">
        <w:rPr>
          <w:rFonts w:ascii="Arial" w:eastAsia="Times New Roman" w:hAnsi="Arial" w:cs="Arial"/>
          <w:sz w:val="24"/>
          <w:szCs w:val="24"/>
          <w:lang w:eastAsia="en-US"/>
        </w:rPr>
        <w:t>Такси</w:t>
      </w:r>
      <w:proofErr w:type="spellEnd"/>
      <w:r w:rsidRPr="000D73C3">
        <w:rPr>
          <w:rFonts w:ascii="Arial" w:eastAsia="Times New Roman" w:hAnsi="Arial" w:cs="Arial"/>
          <w:sz w:val="24"/>
          <w:szCs w:val="24"/>
          <w:lang w:eastAsia="en-US"/>
        </w:rPr>
        <w:t>.  Большой автобус. Ветряная мельница. Дорога в космос. Космический корабль. Ракета.</w:t>
      </w:r>
    </w:p>
    <w:p w14:paraId="4B848B05" w14:textId="4D7491FE" w:rsidR="002B6B09" w:rsidRPr="000D73C3" w:rsidRDefault="00550DCD" w:rsidP="00550D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2. Представление проектов перед другими обучающимися. Публичная презентация и защита проектов</w:t>
      </w:r>
    </w:p>
    <w:p w14:paraId="36D62B2A" w14:textId="77777777" w:rsidR="00A51962" w:rsidRPr="000D73C3" w:rsidRDefault="00A51962" w:rsidP="00A51962">
      <w:pPr>
        <w:widowControl w:val="0"/>
        <w:autoSpaceDE w:val="0"/>
        <w:autoSpaceDN w:val="0"/>
        <w:spacing w:after="0" w:line="240" w:lineRule="auto"/>
        <w:ind w:left="3400" w:right="1110" w:hanging="1040"/>
        <w:outlineLvl w:val="0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ФОРМЫ</w:t>
      </w:r>
      <w:r w:rsidRPr="000D73C3">
        <w:rPr>
          <w:rFonts w:ascii="Arial" w:eastAsia="Times New Roman" w:hAnsi="Arial" w:cs="Arial"/>
          <w:b/>
          <w:bCs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КОНТРОЛЯ</w:t>
      </w:r>
      <w:r w:rsidRPr="000D73C3">
        <w:rPr>
          <w:rFonts w:ascii="Arial" w:eastAsia="Times New Roman" w:hAnsi="Arial" w:cs="Arial"/>
          <w:b/>
          <w:bCs/>
          <w:spacing w:val="-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И</w:t>
      </w:r>
      <w:r w:rsidRPr="000D73C3">
        <w:rPr>
          <w:rFonts w:ascii="Arial" w:eastAsia="Times New Roman" w:hAnsi="Arial" w:cs="Arial"/>
          <w:b/>
          <w:bCs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ОЦЕНОЧНЫЕ МАТЕРИАЛЫ</w:t>
      </w:r>
    </w:p>
    <w:p w14:paraId="5142B6C2" w14:textId="77777777" w:rsidR="00A51962" w:rsidRPr="000D73C3" w:rsidRDefault="00A51962" w:rsidP="00886073">
      <w:pPr>
        <w:tabs>
          <w:tab w:val="left" w:pos="1395"/>
          <w:tab w:val="left" w:pos="139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  <w:r w:rsidRPr="000D73C3">
        <w:rPr>
          <w:rFonts w:ascii="Arial" w:hAnsi="Arial" w:cs="Arial"/>
          <w:sz w:val="24"/>
          <w:szCs w:val="24"/>
          <w:lang w:eastAsia="en-US"/>
        </w:rPr>
        <w:tab/>
        <w:t>Во время проведения курса предполагается текущий. Текущий контроль осуществляется регулярно во время проведения каждого лабораторного занятия, заключается в ответе учащихся на контрольные вопросы, демонстрации полученных результатов, фронтальных опросов учителем.</w:t>
      </w:r>
    </w:p>
    <w:p w14:paraId="076A1BC7" w14:textId="77777777" w:rsidR="00886073" w:rsidRPr="000D73C3" w:rsidRDefault="00886073" w:rsidP="00886073">
      <w:pPr>
        <w:tabs>
          <w:tab w:val="left" w:pos="1395"/>
          <w:tab w:val="left" w:pos="1396"/>
        </w:tabs>
        <w:spacing w:after="0" w:line="240" w:lineRule="auto"/>
        <w:jc w:val="both"/>
        <w:rPr>
          <w:rFonts w:ascii="Arial" w:hAnsi="Arial" w:cs="Arial"/>
          <w:sz w:val="24"/>
          <w:szCs w:val="24"/>
          <w:lang w:eastAsia="en-US"/>
        </w:rPr>
      </w:pPr>
    </w:p>
    <w:p w14:paraId="0CB858F8" w14:textId="77777777" w:rsidR="00A51962" w:rsidRPr="000D73C3" w:rsidRDefault="00A51962" w:rsidP="00A51962">
      <w:pPr>
        <w:widowControl w:val="0"/>
        <w:autoSpaceDE w:val="0"/>
        <w:autoSpaceDN w:val="0"/>
        <w:spacing w:after="0" w:line="240" w:lineRule="auto"/>
        <w:ind w:left="1910"/>
        <w:outlineLvl w:val="0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Механизм</w:t>
      </w:r>
      <w:r w:rsidRPr="000D73C3">
        <w:rPr>
          <w:rFonts w:ascii="Arial" w:eastAsia="Times New Roman" w:hAnsi="Arial" w:cs="Arial"/>
          <w:b/>
          <w:bCs/>
          <w:spacing w:val="-6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оценивания</w:t>
      </w:r>
      <w:r w:rsidRPr="000D73C3">
        <w:rPr>
          <w:rFonts w:ascii="Arial" w:eastAsia="Times New Roman" w:hAnsi="Arial" w:cs="Arial"/>
          <w:b/>
          <w:bCs/>
          <w:spacing w:val="-5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образовательных</w:t>
      </w:r>
      <w:r w:rsidRPr="000D73C3">
        <w:rPr>
          <w:rFonts w:ascii="Arial" w:eastAsia="Times New Roman" w:hAnsi="Arial" w:cs="Arial"/>
          <w:b/>
          <w:bCs/>
          <w:spacing w:val="-4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результатов</w:t>
      </w:r>
    </w:p>
    <w:tbl>
      <w:tblPr>
        <w:tblStyle w:val="11"/>
        <w:tblpPr w:leftFromText="180" w:rightFromText="180" w:vertAnchor="text" w:horzAnchor="margin" w:tblpY="234"/>
        <w:tblW w:w="0" w:type="auto"/>
        <w:tblLayout w:type="fixed"/>
        <w:tblLook w:val="04A0" w:firstRow="1" w:lastRow="0" w:firstColumn="1" w:lastColumn="0" w:noHBand="0" w:noVBand="1"/>
      </w:tblPr>
      <w:tblGrid>
        <w:gridCol w:w="3748"/>
        <w:gridCol w:w="3748"/>
        <w:gridCol w:w="3748"/>
        <w:gridCol w:w="3748"/>
      </w:tblGrid>
      <w:tr w:rsidR="00A51962" w:rsidRPr="000D73C3" w14:paraId="21994802" w14:textId="77777777" w:rsidTr="000D73C3">
        <w:tc>
          <w:tcPr>
            <w:tcW w:w="3748" w:type="dxa"/>
          </w:tcPr>
          <w:p w14:paraId="1739D400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31" w:right="121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sz w:val="24"/>
                <w:szCs w:val="24"/>
              </w:rPr>
              <w:t>Оцениваемые</w:t>
            </w:r>
            <w:r w:rsidRPr="000D73C3">
              <w:rPr>
                <w:rFonts w:ascii="Arial" w:eastAsia="Times New Roman" w:hAnsi="Arial" w:cs="Arial"/>
                <w:b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b/>
                <w:sz w:val="24"/>
                <w:szCs w:val="24"/>
              </w:rPr>
              <w:t>параметры</w:t>
            </w:r>
          </w:p>
          <w:p w14:paraId="2086B66E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27" w:right="122"/>
              <w:jc w:val="center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sz w:val="24"/>
                <w:szCs w:val="24"/>
              </w:rPr>
              <w:t>/Оценки</w:t>
            </w:r>
          </w:p>
        </w:tc>
        <w:tc>
          <w:tcPr>
            <w:tcW w:w="3748" w:type="dxa"/>
          </w:tcPr>
          <w:p w14:paraId="6B1156CD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609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sz w:val="24"/>
                <w:szCs w:val="24"/>
              </w:rPr>
              <w:t>Низкий</w:t>
            </w:r>
          </w:p>
        </w:tc>
        <w:tc>
          <w:tcPr>
            <w:tcW w:w="3748" w:type="dxa"/>
          </w:tcPr>
          <w:p w14:paraId="133BE332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736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sz w:val="24"/>
                <w:szCs w:val="24"/>
              </w:rPr>
              <w:t>Средний</w:t>
            </w:r>
          </w:p>
        </w:tc>
        <w:tc>
          <w:tcPr>
            <w:tcW w:w="3748" w:type="dxa"/>
          </w:tcPr>
          <w:p w14:paraId="7B87BE37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650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sz w:val="24"/>
                <w:szCs w:val="24"/>
              </w:rPr>
              <w:t>Высокий</w:t>
            </w:r>
          </w:p>
        </w:tc>
      </w:tr>
      <w:tr w:rsidR="00A51962" w:rsidRPr="000D73C3" w14:paraId="743BEF69" w14:textId="77777777" w:rsidTr="000D73C3">
        <w:tc>
          <w:tcPr>
            <w:tcW w:w="3748" w:type="dxa"/>
          </w:tcPr>
          <w:p w14:paraId="106C2A4E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28" w:right="122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Уровень</w:t>
            </w:r>
          </w:p>
          <w:p w14:paraId="209FA0F2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31" w:right="122"/>
              <w:jc w:val="center"/>
              <w:rPr>
                <w:rFonts w:ascii="Arial" w:eastAsia="Times New Roman" w:hAnsi="Arial" w:cs="Arial"/>
                <w:b/>
                <w:i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теоретических</w:t>
            </w:r>
            <w:r w:rsidRPr="000D73C3">
              <w:rPr>
                <w:rFonts w:ascii="Arial" w:eastAsia="Times New Roman" w:hAnsi="Arial" w:cs="Arial"/>
                <w:b/>
                <w:i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b/>
                <w:i/>
                <w:sz w:val="24"/>
                <w:szCs w:val="24"/>
              </w:rPr>
              <w:t>знаний</w:t>
            </w:r>
          </w:p>
        </w:tc>
        <w:tc>
          <w:tcPr>
            <w:tcW w:w="3748" w:type="dxa"/>
          </w:tcPr>
          <w:p w14:paraId="26EE16A4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36" w:right="-5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Обучающийся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знает</w:t>
            </w:r>
            <w:r w:rsidRPr="000D73C3">
              <w:rPr>
                <w:rFonts w:ascii="Arial" w:eastAsia="Times New Roman" w:hAnsi="Arial" w:cs="Arial"/>
                <w:spacing w:val="-14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изученный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материал</w:t>
            </w:r>
            <w:r w:rsidR="00886073"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фрагментарно.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Изложение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материала</w:t>
            </w:r>
            <w:r w:rsidR="00886073"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сбивчивое,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требующее</w:t>
            </w:r>
            <w:r w:rsidR="00886073"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корректировки</w:t>
            </w:r>
            <w:r w:rsidRPr="000D73C3">
              <w:rPr>
                <w:rFonts w:ascii="Arial" w:eastAsia="Times New Roman" w:hAnsi="Arial" w:cs="Arial"/>
                <w:spacing w:val="-58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наводящими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вопросами</w:t>
            </w:r>
          </w:p>
        </w:tc>
        <w:tc>
          <w:tcPr>
            <w:tcW w:w="3748" w:type="dxa"/>
          </w:tcPr>
          <w:p w14:paraId="16E76A4C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17" w:right="11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Обучающийся знает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изученный материал,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но для полного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раскрытия темы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требуются</w:t>
            </w:r>
          </w:p>
          <w:p w14:paraId="46E59B7C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17" w:right="108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дополнительные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вопросы</w:t>
            </w:r>
          </w:p>
        </w:tc>
        <w:tc>
          <w:tcPr>
            <w:tcW w:w="3748" w:type="dxa"/>
          </w:tcPr>
          <w:p w14:paraId="718AAE86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256" w:right="251" w:hanging="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Обучающийся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знает изученный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материал.</w:t>
            </w:r>
            <w:r w:rsidRPr="000D73C3">
              <w:rPr>
                <w:rFonts w:ascii="Arial" w:eastAsia="Times New Roman" w:hAnsi="Arial" w:cs="Arial"/>
                <w:spacing w:val="-14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Может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дать логически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выдержанный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ответ,</w:t>
            </w:r>
          </w:p>
          <w:p w14:paraId="705639A5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68" w:right="164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демонстрирующий</w:t>
            </w:r>
            <w:r w:rsidRPr="000D73C3">
              <w:rPr>
                <w:rFonts w:ascii="Arial" w:eastAsia="Times New Roman" w:hAnsi="Arial" w:cs="Arial"/>
                <w:spacing w:val="-58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полное</w:t>
            </w:r>
            <w:r w:rsidRPr="000D73C3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владение</w:t>
            </w:r>
          </w:p>
          <w:p w14:paraId="36EE6F98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66" w:right="164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материалом</w:t>
            </w:r>
          </w:p>
        </w:tc>
      </w:tr>
      <w:tr w:rsidR="00A51962" w:rsidRPr="000D73C3" w14:paraId="09399A6F" w14:textId="77777777" w:rsidTr="000D73C3">
        <w:tc>
          <w:tcPr>
            <w:tcW w:w="14992" w:type="dxa"/>
            <w:gridSpan w:val="4"/>
          </w:tcPr>
          <w:p w14:paraId="3A5C7D24" w14:textId="77777777" w:rsidR="00A51962" w:rsidRPr="000D73C3" w:rsidRDefault="00A51962" w:rsidP="00A51962">
            <w:pPr>
              <w:widowControl w:val="0"/>
              <w:autoSpaceDE w:val="0"/>
              <w:autoSpaceDN w:val="0"/>
              <w:outlineLvl w:val="0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</w:rPr>
              <w:t>Уровень</w:t>
            </w:r>
            <w:r w:rsidRPr="000D73C3">
              <w:rPr>
                <w:rFonts w:ascii="Arial" w:eastAsia="Times New Roman" w:hAnsi="Arial" w:cs="Arial"/>
                <w:b/>
                <w:bCs/>
                <w:i/>
                <w:spacing w:val="-3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</w:rPr>
              <w:t>практических</w:t>
            </w:r>
            <w:r w:rsidRPr="000D73C3">
              <w:rPr>
                <w:rFonts w:ascii="Arial" w:eastAsia="Times New Roman" w:hAnsi="Arial" w:cs="Arial"/>
                <w:b/>
                <w:bCs/>
                <w:i/>
                <w:spacing w:val="-4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</w:rPr>
              <w:t>навыков</w:t>
            </w:r>
            <w:r w:rsidRPr="000D73C3">
              <w:rPr>
                <w:rFonts w:ascii="Arial" w:eastAsia="Times New Roman" w:hAnsi="Arial" w:cs="Arial"/>
                <w:b/>
                <w:bCs/>
                <w:i/>
                <w:spacing w:val="-2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</w:rPr>
              <w:t>и</w:t>
            </w:r>
            <w:r w:rsidRPr="000D73C3">
              <w:rPr>
                <w:rFonts w:ascii="Arial" w:eastAsia="Times New Roman" w:hAnsi="Arial" w:cs="Arial"/>
                <w:b/>
                <w:bCs/>
                <w:i/>
                <w:spacing w:val="-4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b/>
                <w:bCs/>
                <w:i/>
                <w:sz w:val="24"/>
                <w:szCs w:val="24"/>
              </w:rPr>
              <w:t>умений</w:t>
            </w:r>
          </w:p>
        </w:tc>
      </w:tr>
      <w:tr w:rsidR="00A51962" w:rsidRPr="000D73C3" w14:paraId="0EE03143" w14:textId="77777777" w:rsidTr="000D73C3">
        <w:tc>
          <w:tcPr>
            <w:tcW w:w="3748" w:type="dxa"/>
          </w:tcPr>
          <w:p w14:paraId="01E64B53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284" w:right="204" w:hanging="5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Работа за компьютеро</w:t>
            </w:r>
            <w:r w:rsidR="00886073" w:rsidRPr="000D73C3">
              <w:rPr>
                <w:rFonts w:ascii="Arial" w:eastAsia="Times New Roman" w:hAnsi="Arial" w:cs="Arial"/>
                <w:sz w:val="24"/>
                <w:szCs w:val="24"/>
              </w:rPr>
              <w:t>м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,</w:t>
            </w:r>
            <w:r w:rsidRPr="000D73C3">
              <w:rPr>
                <w:rFonts w:ascii="Arial" w:eastAsia="Times New Roman" w:hAnsi="Arial" w:cs="Arial"/>
                <w:spacing w:val="-58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техника</w:t>
            </w:r>
          </w:p>
          <w:p w14:paraId="7AE46F10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284" w:hanging="5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3748" w:type="dxa"/>
          </w:tcPr>
          <w:p w14:paraId="2885B6B2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58" w:right="14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Требуется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постоянный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контроль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 за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выполнением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 правил по</w:t>
            </w:r>
            <w:r w:rsidRPr="000D73C3">
              <w:rPr>
                <w:rFonts w:ascii="Arial" w:eastAsia="Times New Roman" w:hAnsi="Arial" w:cs="Arial"/>
                <w:spacing w:val="-58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технике</w:t>
            </w:r>
          </w:p>
          <w:p w14:paraId="2CBE9B37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329" w:right="322" w:firstLine="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безопасности</w:t>
            </w:r>
          </w:p>
        </w:tc>
        <w:tc>
          <w:tcPr>
            <w:tcW w:w="3748" w:type="dxa"/>
          </w:tcPr>
          <w:p w14:paraId="27554A93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228" w:right="220" w:hanging="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Требуется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периодическое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напоминание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</w:t>
            </w:r>
            <w:r w:rsidRPr="000D73C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</w:t>
            </w:r>
            <w:r w:rsidRPr="000D73C3">
              <w:rPr>
                <w:rFonts w:ascii="Arial" w:eastAsia="Times New Roman" w:hAnsi="Arial" w:cs="Arial"/>
                <w:spacing w:val="-4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том,</w:t>
            </w:r>
            <w:r w:rsidRPr="000D73C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как  работать с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оборудованием</w:t>
            </w:r>
          </w:p>
        </w:tc>
        <w:tc>
          <w:tcPr>
            <w:tcW w:w="3748" w:type="dxa"/>
          </w:tcPr>
          <w:p w14:paraId="0E1AA8B8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61" w:right="156" w:hanging="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Четко и безопасно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работает с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оборудованием без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напоминаний</w:t>
            </w:r>
          </w:p>
          <w:p w14:paraId="2FC760FA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68" w:right="164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</w:t>
            </w:r>
          </w:p>
        </w:tc>
      </w:tr>
      <w:tr w:rsidR="00A51962" w:rsidRPr="000D73C3" w14:paraId="7F5B7964" w14:textId="77777777" w:rsidTr="000D73C3">
        <w:tc>
          <w:tcPr>
            <w:tcW w:w="3748" w:type="dxa"/>
          </w:tcPr>
          <w:p w14:paraId="49CE9408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172" w:right="163" w:hanging="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План действия, этапы работы над проектом</w:t>
            </w:r>
          </w:p>
        </w:tc>
        <w:tc>
          <w:tcPr>
            <w:tcW w:w="3748" w:type="dxa"/>
          </w:tcPr>
          <w:p w14:paraId="1511D5B2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59" w:right="14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Не может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составить план действий 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без</w:t>
            </w:r>
            <w:r w:rsidRPr="000D73C3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помощи</w:t>
            </w:r>
          </w:p>
          <w:p w14:paraId="683FB885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55" w:right="149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</w:t>
            </w:r>
          </w:p>
        </w:tc>
        <w:tc>
          <w:tcPr>
            <w:tcW w:w="3748" w:type="dxa"/>
          </w:tcPr>
          <w:p w14:paraId="6F96C29F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88" w:right="18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Может</w:t>
            </w:r>
            <w:r w:rsidRPr="000D73C3">
              <w:rPr>
                <w:rFonts w:ascii="Arial" w:eastAsia="Times New Roman" w:hAnsi="Arial" w:cs="Arial"/>
                <w:spacing w:val="-13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составить план действий 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при подсказке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</w:t>
            </w:r>
          </w:p>
        </w:tc>
        <w:tc>
          <w:tcPr>
            <w:tcW w:w="3748" w:type="dxa"/>
          </w:tcPr>
          <w:p w14:paraId="05B534B8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68" w:right="164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Способен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составить план действий 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без</w:t>
            </w:r>
            <w:r w:rsidRPr="000D73C3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помощи</w:t>
            </w:r>
          </w:p>
          <w:p w14:paraId="13B41A23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67" w:right="164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</w:t>
            </w:r>
          </w:p>
        </w:tc>
      </w:tr>
      <w:tr w:rsidR="00A51962" w:rsidRPr="000D73C3" w14:paraId="7EC09E33" w14:textId="77777777" w:rsidTr="000D73C3">
        <w:tc>
          <w:tcPr>
            <w:tcW w:w="3748" w:type="dxa"/>
          </w:tcPr>
          <w:p w14:paraId="734CF8DF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27" w:right="12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Степень</w:t>
            </w:r>
            <w:r w:rsidR="00886073"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самостоятельност</w:t>
            </w:r>
            <w:proofErr w:type="spellEnd"/>
            <w:r w:rsidRPr="000D73C3">
              <w:rPr>
                <w:rFonts w:ascii="Arial" w:eastAsia="Times New Roman" w:hAnsi="Arial" w:cs="Arial"/>
                <w:spacing w:val="-58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и</w:t>
            </w:r>
            <w:proofErr w:type="gramEnd"/>
            <w:r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 при работе с  сайтом 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3748" w:type="dxa"/>
          </w:tcPr>
          <w:p w14:paraId="6AF4737A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364" w:right="356" w:firstLine="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Требуются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постоянные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пояснения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</w:t>
            </w:r>
          </w:p>
        </w:tc>
        <w:tc>
          <w:tcPr>
            <w:tcW w:w="3748" w:type="dxa"/>
          </w:tcPr>
          <w:p w14:paraId="3EFF01E3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73" w:right="167" w:firstLine="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Нуждается в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напоминании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последовательности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действий, после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пояснений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выполняет</w:t>
            </w:r>
          </w:p>
          <w:p w14:paraId="57F830F6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17" w:right="11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самостоятельную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работу</w:t>
            </w:r>
          </w:p>
        </w:tc>
        <w:tc>
          <w:tcPr>
            <w:tcW w:w="3748" w:type="dxa"/>
          </w:tcPr>
          <w:p w14:paraId="677B42DA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90" w:right="184" w:hanging="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Самостоятельно,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без подсказки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педагога,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выполняет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операции</w:t>
            </w:r>
          </w:p>
        </w:tc>
      </w:tr>
      <w:tr w:rsidR="00A51962" w:rsidRPr="000D73C3" w14:paraId="2E7DAF1E" w14:textId="77777777" w:rsidTr="000D73C3">
        <w:tc>
          <w:tcPr>
            <w:tcW w:w="3748" w:type="dxa"/>
          </w:tcPr>
          <w:p w14:paraId="3E821824" w14:textId="77777777" w:rsidR="00A51962" w:rsidRPr="000D73C3" w:rsidRDefault="00A51962" w:rsidP="00A51962">
            <w:pPr>
              <w:widowControl w:val="0"/>
              <w:autoSpaceDE w:val="0"/>
              <w:autoSpaceDN w:val="0"/>
              <w:ind w:left="422" w:right="415" w:firstLine="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Качество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pacing w:val="-1"/>
                <w:sz w:val="24"/>
                <w:szCs w:val="24"/>
              </w:rPr>
              <w:t>выполнения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работы</w:t>
            </w:r>
          </w:p>
        </w:tc>
        <w:tc>
          <w:tcPr>
            <w:tcW w:w="3748" w:type="dxa"/>
          </w:tcPr>
          <w:p w14:paraId="1FE5029C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50" w:right="141" w:hanging="1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Навыки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целом получены,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но работа</w:t>
            </w:r>
          </w:p>
          <w:p w14:paraId="2FA1D2DF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54" w:right="145" w:hanging="2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невозможна без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участия</w:t>
            </w:r>
            <w:r w:rsidRPr="000D73C3">
              <w:rPr>
                <w:rFonts w:ascii="Arial" w:eastAsia="Times New Roman" w:hAnsi="Arial" w:cs="Arial"/>
                <w:spacing w:val="-14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</w:t>
            </w:r>
          </w:p>
        </w:tc>
        <w:tc>
          <w:tcPr>
            <w:tcW w:w="3748" w:type="dxa"/>
          </w:tcPr>
          <w:p w14:paraId="6E237154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88" w:right="183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Навыки </w:t>
            </w:r>
            <w:r w:rsidRPr="000D73C3">
              <w:rPr>
                <w:rFonts w:ascii="Arial" w:eastAsia="Times New Roman" w:hAnsi="Arial" w:cs="Arial"/>
                <w:spacing w:val="-58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 целом получены,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работа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возможна без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участия</w:t>
            </w:r>
            <w:r w:rsidRPr="000D73C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</w:t>
            </w:r>
          </w:p>
        </w:tc>
        <w:tc>
          <w:tcPr>
            <w:tcW w:w="3748" w:type="dxa"/>
          </w:tcPr>
          <w:p w14:paraId="60BF85D2" w14:textId="77777777" w:rsidR="00A51962" w:rsidRPr="000D73C3" w:rsidRDefault="00A51962" w:rsidP="00886073">
            <w:pPr>
              <w:widowControl w:val="0"/>
              <w:autoSpaceDE w:val="0"/>
              <w:autoSpaceDN w:val="0"/>
              <w:ind w:left="123" w:right="117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sz w:val="24"/>
                <w:szCs w:val="24"/>
              </w:rPr>
              <w:t xml:space="preserve">Навыки получены в полном </w:t>
            </w:r>
            <w:r w:rsidRPr="000D73C3">
              <w:rPr>
                <w:rFonts w:ascii="Arial" w:eastAsia="Times New Roman" w:hAnsi="Arial" w:cs="Arial"/>
                <w:spacing w:val="-57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объеме, участие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педагога в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работе</w:t>
            </w:r>
            <w:r w:rsidRPr="000D73C3">
              <w:rPr>
                <w:rFonts w:ascii="Arial" w:eastAsia="Times New Roman" w:hAnsi="Arial" w:cs="Arial"/>
                <w:spacing w:val="1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не</w:t>
            </w:r>
            <w:r w:rsidRPr="000D73C3">
              <w:rPr>
                <w:rFonts w:ascii="Arial" w:eastAsia="Times New Roman" w:hAnsi="Arial" w:cs="Arial"/>
                <w:spacing w:val="-2"/>
                <w:sz w:val="24"/>
                <w:szCs w:val="24"/>
              </w:rPr>
              <w:t xml:space="preserve"> </w:t>
            </w:r>
            <w:r w:rsidRPr="000D73C3">
              <w:rPr>
                <w:rFonts w:ascii="Arial" w:eastAsia="Times New Roman" w:hAnsi="Arial" w:cs="Arial"/>
                <w:sz w:val="24"/>
                <w:szCs w:val="24"/>
              </w:rPr>
              <w:t>требуется</w:t>
            </w:r>
          </w:p>
        </w:tc>
      </w:tr>
    </w:tbl>
    <w:p w14:paraId="26B3E5F8" w14:textId="77777777" w:rsidR="00A51962" w:rsidRPr="000D73C3" w:rsidRDefault="00A51962" w:rsidP="00A51962">
      <w:pPr>
        <w:spacing w:after="0" w:line="240" w:lineRule="auto"/>
        <w:ind w:left="2929" w:right="1097" w:hanging="1335"/>
        <w:rPr>
          <w:rFonts w:ascii="Arial" w:hAnsi="Arial" w:cs="Arial"/>
          <w:b/>
          <w:sz w:val="24"/>
          <w:szCs w:val="24"/>
          <w:lang w:eastAsia="en-US"/>
        </w:rPr>
      </w:pPr>
    </w:p>
    <w:p w14:paraId="5E8A2D4A" w14:textId="77777777" w:rsidR="00A51962" w:rsidRPr="000D73C3" w:rsidRDefault="00A51962" w:rsidP="00A51962">
      <w:pPr>
        <w:spacing w:after="0" w:line="240" w:lineRule="auto"/>
        <w:ind w:left="2929" w:right="1097" w:hanging="1335"/>
        <w:rPr>
          <w:rFonts w:ascii="Arial" w:hAnsi="Arial" w:cs="Arial"/>
          <w:b/>
          <w:sz w:val="24"/>
          <w:szCs w:val="24"/>
          <w:lang w:eastAsia="en-US"/>
        </w:rPr>
      </w:pPr>
      <w:r w:rsidRPr="000D73C3">
        <w:rPr>
          <w:rFonts w:ascii="Arial" w:hAnsi="Arial" w:cs="Arial"/>
          <w:b/>
          <w:sz w:val="24"/>
          <w:szCs w:val="24"/>
          <w:lang w:eastAsia="en-US"/>
        </w:rPr>
        <w:t>ОРГАНИЗАЦИОННО-ПЕДАГОГИЧЕСКИЕ УСЛОВИЯ</w:t>
      </w:r>
      <w:r w:rsidRPr="000D73C3">
        <w:rPr>
          <w:rFonts w:ascii="Arial" w:hAnsi="Arial" w:cs="Arial"/>
          <w:b/>
          <w:spacing w:val="-67"/>
          <w:sz w:val="24"/>
          <w:szCs w:val="24"/>
          <w:lang w:eastAsia="en-US"/>
        </w:rPr>
        <w:t xml:space="preserve"> </w:t>
      </w:r>
      <w:r w:rsidRPr="000D73C3">
        <w:rPr>
          <w:rFonts w:ascii="Arial" w:hAnsi="Arial" w:cs="Arial"/>
          <w:b/>
          <w:sz w:val="24"/>
          <w:szCs w:val="24"/>
          <w:lang w:eastAsia="en-US"/>
        </w:rPr>
        <w:t>РЕАЛИЗАЦИИ</w:t>
      </w:r>
      <w:r w:rsidRPr="000D73C3">
        <w:rPr>
          <w:rFonts w:ascii="Arial" w:hAnsi="Arial" w:cs="Arial"/>
          <w:b/>
          <w:spacing w:val="-1"/>
          <w:sz w:val="24"/>
          <w:szCs w:val="24"/>
          <w:lang w:eastAsia="en-US"/>
        </w:rPr>
        <w:t xml:space="preserve"> </w:t>
      </w:r>
      <w:r w:rsidRPr="000D73C3">
        <w:rPr>
          <w:rFonts w:ascii="Arial" w:hAnsi="Arial" w:cs="Arial"/>
          <w:b/>
          <w:sz w:val="24"/>
          <w:szCs w:val="24"/>
          <w:lang w:eastAsia="en-US"/>
        </w:rPr>
        <w:t>ПРОГРАММЫ</w:t>
      </w:r>
    </w:p>
    <w:p w14:paraId="75F853AF" w14:textId="77777777" w:rsidR="00886073" w:rsidRPr="000D73C3" w:rsidRDefault="00886073" w:rsidP="00886073">
      <w:pPr>
        <w:spacing w:after="0" w:line="240" w:lineRule="auto"/>
        <w:ind w:left="284" w:right="-1" w:firstLine="283"/>
        <w:rPr>
          <w:rFonts w:ascii="Arial" w:hAnsi="Arial" w:cs="Arial"/>
          <w:b/>
          <w:sz w:val="24"/>
          <w:szCs w:val="24"/>
          <w:lang w:eastAsia="en-US"/>
        </w:rPr>
      </w:pPr>
    </w:p>
    <w:p w14:paraId="52AF5EAD" w14:textId="77777777" w:rsidR="00A51962" w:rsidRPr="000D73C3" w:rsidRDefault="00A51962" w:rsidP="00886073">
      <w:pPr>
        <w:widowControl w:val="0"/>
        <w:autoSpaceDE w:val="0"/>
        <w:autoSpaceDN w:val="0"/>
        <w:spacing w:after="0" w:line="240" w:lineRule="auto"/>
        <w:ind w:left="284" w:right="-1" w:firstLine="283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Методика</w:t>
      </w:r>
      <w:r w:rsidRPr="000D73C3">
        <w:rPr>
          <w:rFonts w:ascii="Arial" w:eastAsia="Times New Roman" w:hAnsi="Arial" w:cs="Arial"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реализация</w:t>
      </w:r>
      <w:r w:rsidRPr="000D73C3">
        <w:rPr>
          <w:rFonts w:ascii="Arial" w:eastAsia="Times New Roman" w:hAnsi="Arial" w:cs="Arial"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Программы</w:t>
      </w:r>
      <w:r w:rsidRPr="000D73C3">
        <w:rPr>
          <w:rFonts w:ascii="Arial" w:eastAsia="Times New Roman" w:hAnsi="Arial" w:cs="Arial"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предполагает:</w:t>
      </w:r>
    </w:p>
    <w:p w14:paraId="2CD007AA" w14:textId="77777777" w:rsidR="00A51962" w:rsidRPr="000D73C3" w:rsidRDefault="00A51962" w:rsidP="00886073">
      <w:pPr>
        <w:widowControl w:val="0"/>
        <w:numPr>
          <w:ilvl w:val="0"/>
          <w:numId w:val="21"/>
        </w:numPr>
        <w:tabs>
          <w:tab w:val="left" w:pos="1255"/>
        </w:tabs>
        <w:autoSpaceDE w:val="0"/>
        <w:autoSpaceDN w:val="0"/>
        <w:spacing w:after="0" w:line="240" w:lineRule="auto"/>
        <w:ind w:left="284" w:right="-1" w:firstLine="283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увлекательность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подачи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доступность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восприятия</w:t>
      </w:r>
      <w:r w:rsidRPr="000D73C3">
        <w:rPr>
          <w:rFonts w:ascii="Arial" w:eastAsia="Times New Roman" w:hAnsi="Arial" w:cs="Arial"/>
          <w:b/>
          <w:i/>
          <w:spacing w:val="-6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обучающимися теоретического материала, находящегося в непосредственной</w:t>
      </w:r>
      <w:r w:rsidRPr="000D73C3">
        <w:rPr>
          <w:rFonts w:ascii="Arial" w:eastAsia="Times New Roman" w:hAnsi="Arial" w:cs="Arial"/>
          <w:spacing w:val="-6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связи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с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выполнением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практического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задания,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способствует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наиболее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эффективному</w:t>
      </w:r>
      <w:r w:rsidRPr="000D73C3">
        <w:rPr>
          <w:rFonts w:ascii="Arial" w:eastAsia="Times New Roman" w:hAnsi="Arial" w:cs="Arial"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усвоению</w:t>
      </w:r>
      <w:r w:rsidRPr="000D73C3">
        <w:rPr>
          <w:rFonts w:ascii="Arial" w:eastAsia="Times New Roman" w:hAnsi="Arial" w:cs="Arial"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программы.</w:t>
      </w:r>
      <w:r w:rsidRPr="000D73C3">
        <w:rPr>
          <w:rFonts w:ascii="Arial" w:eastAsia="Times New Roman" w:hAnsi="Arial" w:cs="Arial"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Зачастую</w:t>
      </w:r>
      <w:r w:rsidRPr="000D73C3">
        <w:rPr>
          <w:rFonts w:ascii="Arial" w:eastAsia="Times New Roman" w:hAnsi="Arial" w:cs="Arial"/>
          <w:spacing w:val="-6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теоретические</w:t>
      </w:r>
      <w:r w:rsidRPr="000D73C3">
        <w:rPr>
          <w:rFonts w:ascii="Arial" w:eastAsia="Times New Roman" w:hAnsi="Arial" w:cs="Arial"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сведения</w:t>
      </w:r>
      <w:r w:rsidRPr="000D73C3">
        <w:rPr>
          <w:rFonts w:ascii="Arial" w:eastAsia="Times New Roman" w:hAnsi="Arial" w:cs="Arial"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носят</w:t>
      </w:r>
      <w:r w:rsidRPr="000D73C3">
        <w:rPr>
          <w:rFonts w:ascii="Arial" w:eastAsia="Times New Roman" w:hAnsi="Arial" w:cs="Arial"/>
          <w:spacing w:val="-6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опережающий характер по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отношению к основным общеобразовательным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дисциплинам,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но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последовательность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красочность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изложения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материала</w:t>
      </w:r>
      <w:r w:rsidRPr="000D73C3">
        <w:rPr>
          <w:rFonts w:ascii="Arial" w:eastAsia="Times New Roman" w:hAnsi="Arial" w:cs="Arial"/>
          <w:spacing w:val="-6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помогает хорошему его</w:t>
      </w:r>
      <w:r w:rsidRPr="000D73C3">
        <w:rPr>
          <w:rFonts w:ascii="Arial" w:eastAsia="Times New Roman" w:hAnsi="Arial" w:cs="Arial"/>
          <w:spacing w:val="-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усвоению;</w:t>
      </w:r>
    </w:p>
    <w:p w14:paraId="43C2BF0D" w14:textId="77777777" w:rsidR="00A51962" w:rsidRPr="000D73C3" w:rsidRDefault="00A51962" w:rsidP="00886073">
      <w:pPr>
        <w:widowControl w:val="0"/>
        <w:numPr>
          <w:ilvl w:val="0"/>
          <w:numId w:val="21"/>
        </w:numPr>
        <w:tabs>
          <w:tab w:val="left" w:pos="1255"/>
        </w:tabs>
        <w:autoSpaceDE w:val="0"/>
        <w:autoSpaceDN w:val="0"/>
        <w:spacing w:after="0" w:line="240" w:lineRule="auto"/>
        <w:ind w:left="284" w:right="-1" w:firstLine="283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комфортность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творческой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атмосферы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на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всех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занятиях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–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необходимое условие для возникновения отношений сотрудничества между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педагогом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обучающимся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решении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общих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задач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и,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в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частности,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выступлениях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на</w:t>
      </w:r>
      <w:r w:rsidRPr="000D73C3">
        <w:rPr>
          <w:rFonts w:ascii="Arial" w:eastAsia="Times New Roman" w:hAnsi="Arial" w:cs="Arial"/>
          <w:spacing w:val="-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соревнованиях;</w:t>
      </w:r>
    </w:p>
    <w:p w14:paraId="21283BB4" w14:textId="77777777" w:rsidR="00A51962" w:rsidRPr="000D73C3" w:rsidRDefault="00A51962" w:rsidP="00886073">
      <w:pPr>
        <w:widowControl w:val="0"/>
        <w:numPr>
          <w:ilvl w:val="0"/>
          <w:numId w:val="21"/>
        </w:numPr>
        <w:tabs>
          <w:tab w:val="left" w:pos="1255"/>
        </w:tabs>
        <w:autoSpaceDE w:val="0"/>
        <w:autoSpaceDN w:val="0"/>
        <w:spacing w:after="0" w:line="240" w:lineRule="auto"/>
        <w:ind w:left="284" w:right="-1" w:firstLine="283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реализацию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творческого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потенциала,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i/>
          <w:sz w:val="24"/>
          <w:szCs w:val="24"/>
          <w:lang w:eastAsia="en-US"/>
        </w:rPr>
        <w:t>самореализацию</w:t>
      </w:r>
      <w:r w:rsidRPr="000D73C3">
        <w:rPr>
          <w:rFonts w:ascii="Arial" w:eastAsia="Times New Roman" w:hAnsi="Arial" w:cs="Arial"/>
          <w:b/>
          <w:i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обучающихся – для этого необходимо, чтобы с первых же занятий педагог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формировал</w:t>
      </w:r>
      <w:r w:rsidRPr="000D73C3">
        <w:rPr>
          <w:rFonts w:ascii="Arial" w:eastAsia="Times New Roman" w:hAnsi="Arial" w:cs="Arial"/>
          <w:spacing w:val="-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ощущение</w:t>
      </w:r>
      <w:r w:rsidRPr="000D73C3">
        <w:rPr>
          <w:rFonts w:ascii="Arial" w:eastAsia="Times New Roman" w:hAnsi="Arial" w:cs="Arial"/>
          <w:spacing w:val="-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психологического</w:t>
      </w:r>
      <w:r w:rsidRPr="000D73C3">
        <w:rPr>
          <w:rFonts w:ascii="Arial" w:eastAsia="Times New Roman" w:hAnsi="Arial" w:cs="Arial"/>
          <w:spacing w:val="-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комфорта.</w:t>
      </w:r>
    </w:p>
    <w:p w14:paraId="1F872409" w14:textId="77777777" w:rsidR="00A51962" w:rsidRPr="000D73C3" w:rsidRDefault="00A51962" w:rsidP="00886073">
      <w:pPr>
        <w:widowControl w:val="0"/>
        <w:autoSpaceDE w:val="0"/>
        <w:autoSpaceDN w:val="0"/>
        <w:spacing w:after="0" w:line="240" w:lineRule="auto"/>
        <w:ind w:left="284" w:right="-1" w:firstLine="283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Комбинированное занятие, состоящее из теоретической и практической</w:t>
      </w:r>
      <w:r w:rsidRPr="000D73C3">
        <w:rPr>
          <w:rFonts w:ascii="Arial" w:eastAsia="Times New Roman" w:hAnsi="Arial" w:cs="Arial"/>
          <w:spacing w:val="-6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частей,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является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основной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формой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проведения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занятий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реализации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данной</w:t>
      </w:r>
      <w:r w:rsidRPr="000D73C3">
        <w:rPr>
          <w:rFonts w:ascii="Arial" w:eastAsia="Times New Roman" w:hAnsi="Arial" w:cs="Arial"/>
          <w:spacing w:val="5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Программы.</w:t>
      </w:r>
      <w:r w:rsidRPr="000D73C3">
        <w:rPr>
          <w:rFonts w:ascii="Arial" w:eastAsia="Times New Roman" w:hAnsi="Arial" w:cs="Arial"/>
          <w:spacing w:val="50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При</w:t>
      </w:r>
      <w:r w:rsidRPr="000D73C3">
        <w:rPr>
          <w:rFonts w:ascii="Arial" w:eastAsia="Times New Roman" w:hAnsi="Arial" w:cs="Arial"/>
          <w:spacing w:val="5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этом</w:t>
      </w:r>
      <w:r w:rsidRPr="000D73C3">
        <w:rPr>
          <w:rFonts w:ascii="Arial" w:eastAsia="Times New Roman" w:hAnsi="Arial" w:cs="Arial"/>
          <w:spacing w:val="54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большее</w:t>
      </w:r>
      <w:r w:rsidRPr="000D73C3">
        <w:rPr>
          <w:rFonts w:ascii="Arial" w:eastAsia="Times New Roman" w:hAnsi="Arial" w:cs="Arial"/>
          <w:spacing w:val="5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количество</w:t>
      </w:r>
      <w:r w:rsidRPr="000D73C3">
        <w:rPr>
          <w:rFonts w:ascii="Arial" w:eastAsia="Times New Roman" w:hAnsi="Arial" w:cs="Arial"/>
          <w:spacing w:val="5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времени</w:t>
      </w:r>
      <w:r w:rsidRPr="000D73C3">
        <w:rPr>
          <w:rFonts w:ascii="Arial" w:eastAsia="Times New Roman" w:hAnsi="Arial" w:cs="Arial"/>
          <w:spacing w:val="5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отводится практической</w:t>
      </w:r>
      <w:r w:rsidRPr="000D73C3">
        <w:rPr>
          <w:rFonts w:ascii="Arial" w:eastAsia="Times New Roman" w:hAnsi="Arial" w:cs="Arial"/>
          <w:spacing w:val="-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части.</w:t>
      </w:r>
    </w:p>
    <w:p w14:paraId="1E7E373A" w14:textId="77777777" w:rsidR="00A51962" w:rsidRPr="000D73C3" w:rsidRDefault="00A51962" w:rsidP="00886073">
      <w:pPr>
        <w:widowControl w:val="0"/>
        <w:autoSpaceDE w:val="0"/>
        <w:autoSpaceDN w:val="0"/>
        <w:spacing w:after="0" w:line="240" w:lineRule="auto"/>
        <w:ind w:left="284" w:right="-1" w:firstLine="283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Материально-технические</w:t>
      </w:r>
      <w:r w:rsidRPr="000D73C3">
        <w:rPr>
          <w:rFonts w:ascii="Arial" w:eastAsia="Times New Roman" w:hAnsi="Arial" w:cs="Arial"/>
          <w:b/>
          <w:bCs/>
          <w:spacing w:val="-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условия</w:t>
      </w:r>
      <w:r w:rsidRPr="000D73C3">
        <w:rPr>
          <w:rFonts w:ascii="Arial" w:eastAsia="Times New Roman" w:hAnsi="Arial" w:cs="Arial"/>
          <w:b/>
          <w:bCs/>
          <w:spacing w:val="-4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реализации</w:t>
      </w:r>
      <w:r w:rsidRPr="000D73C3">
        <w:rPr>
          <w:rFonts w:ascii="Arial" w:eastAsia="Times New Roman" w:hAnsi="Arial" w:cs="Arial"/>
          <w:b/>
          <w:bCs/>
          <w:spacing w:val="-7"/>
          <w:sz w:val="24"/>
          <w:szCs w:val="24"/>
          <w:lang w:eastAsia="en-US"/>
        </w:rPr>
        <w:t xml:space="preserve"> </w:t>
      </w:r>
      <w:r w:rsidR="00886073"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п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рограммы</w:t>
      </w:r>
    </w:p>
    <w:p w14:paraId="6B196A42" w14:textId="77777777" w:rsidR="00A51962" w:rsidRPr="000D73C3" w:rsidRDefault="00A51962" w:rsidP="00886073">
      <w:pPr>
        <w:widowControl w:val="0"/>
        <w:autoSpaceDE w:val="0"/>
        <w:autoSpaceDN w:val="0"/>
        <w:spacing w:after="0" w:line="240" w:lineRule="auto"/>
        <w:ind w:left="284" w:right="-1" w:firstLine="283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Продуктивность</w:t>
      </w:r>
      <w:r w:rsidRPr="000D73C3">
        <w:rPr>
          <w:rFonts w:ascii="Arial" w:eastAsia="Times New Roman" w:hAnsi="Arial" w:cs="Arial"/>
          <w:spacing w:val="66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работы</w:t>
      </w:r>
      <w:r w:rsidRPr="000D73C3">
        <w:rPr>
          <w:rFonts w:ascii="Arial" w:eastAsia="Times New Roman" w:hAnsi="Arial" w:cs="Arial"/>
          <w:spacing w:val="6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во</w:t>
      </w:r>
      <w:r w:rsidRPr="000D73C3">
        <w:rPr>
          <w:rFonts w:ascii="Arial" w:eastAsia="Times New Roman" w:hAnsi="Arial" w:cs="Arial"/>
          <w:spacing w:val="66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многом</w:t>
      </w:r>
      <w:r w:rsidRPr="000D73C3">
        <w:rPr>
          <w:rFonts w:ascii="Arial" w:eastAsia="Times New Roman" w:hAnsi="Arial" w:cs="Arial"/>
          <w:spacing w:val="66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зависит</w:t>
      </w:r>
      <w:r w:rsidRPr="000D73C3">
        <w:rPr>
          <w:rFonts w:ascii="Arial" w:eastAsia="Times New Roman" w:hAnsi="Arial" w:cs="Arial"/>
          <w:spacing w:val="6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от</w:t>
      </w:r>
      <w:r w:rsidRPr="000D73C3">
        <w:rPr>
          <w:rFonts w:ascii="Arial" w:eastAsia="Times New Roman" w:hAnsi="Arial" w:cs="Arial"/>
          <w:spacing w:val="68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качества</w:t>
      </w:r>
      <w:r w:rsidRPr="000D73C3">
        <w:rPr>
          <w:rFonts w:ascii="Arial" w:eastAsia="Times New Roman" w:hAnsi="Arial" w:cs="Arial"/>
          <w:spacing w:val="67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материально-</w:t>
      </w:r>
      <w:r w:rsidRPr="000D73C3">
        <w:rPr>
          <w:rFonts w:ascii="Arial" w:eastAsia="Times New Roman" w:hAnsi="Arial" w:cs="Arial"/>
          <w:spacing w:val="-68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технического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оснащения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процесса,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инфраструктуры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организации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и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иных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условий. При реализации Программы используются методические пособия,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дидактические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материалы, материалы на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электронных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носителях.</w:t>
      </w:r>
    </w:p>
    <w:p w14:paraId="490E5D0A" w14:textId="77777777" w:rsidR="00A51962" w:rsidRPr="000D73C3" w:rsidRDefault="00A51962" w:rsidP="00886073">
      <w:pPr>
        <w:widowControl w:val="0"/>
        <w:autoSpaceDE w:val="0"/>
        <w:autoSpaceDN w:val="0"/>
        <w:spacing w:after="0" w:line="240" w:lineRule="auto"/>
        <w:ind w:left="284" w:right="-1" w:firstLine="283"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Для успешного проведения занятий и выполнения Программы в полном</w:t>
      </w:r>
      <w:r w:rsidRPr="000D73C3">
        <w:rPr>
          <w:rFonts w:ascii="Arial" w:eastAsia="Times New Roman" w:hAnsi="Arial" w:cs="Arial"/>
          <w:spacing w:val="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объеме</w:t>
      </w:r>
      <w:r w:rsidRPr="000D73C3">
        <w:rPr>
          <w:rFonts w:ascii="Arial" w:eastAsia="Times New Roman" w:hAnsi="Arial" w:cs="Arial"/>
          <w:spacing w:val="-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необходимы:</w:t>
      </w:r>
    </w:p>
    <w:p w14:paraId="4714143C" w14:textId="77777777" w:rsidR="00A51962" w:rsidRPr="000D73C3" w:rsidRDefault="00A51962" w:rsidP="00886073">
      <w:pPr>
        <w:spacing w:after="0" w:line="240" w:lineRule="auto"/>
        <w:ind w:left="284" w:right="-1" w:firstLine="283"/>
        <w:rPr>
          <w:rFonts w:ascii="Arial" w:hAnsi="Arial" w:cs="Arial"/>
          <w:b/>
          <w:i/>
          <w:sz w:val="24"/>
          <w:szCs w:val="24"/>
          <w:lang w:eastAsia="en-US"/>
        </w:rPr>
      </w:pPr>
      <w:r w:rsidRPr="000D73C3">
        <w:rPr>
          <w:rFonts w:ascii="Arial" w:hAnsi="Arial" w:cs="Arial"/>
          <w:b/>
          <w:i/>
          <w:sz w:val="24"/>
          <w:szCs w:val="24"/>
          <w:u w:val="thick"/>
          <w:lang w:eastAsia="en-US"/>
        </w:rPr>
        <w:t>инфраструктура</w:t>
      </w:r>
      <w:r w:rsidRPr="000D73C3">
        <w:rPr>
          <w:rFonts w:ascii="Arial" w:hAnsi="Arial" w:cs="Arial"/>
          <w:b/>
          <w:i/>
          <w:spacing w:val="-5"/>
          <w:sz w:val="24"/>
          <w:szCs w:val="24"/>
          <w:u w:val="thick"/>
          <w:lang w:eastAsia="en-US"/>
        </w:rPr>
        <w:t xml:space="preserve"> </w:t>
      </w:r>
      <w:r w:rsidRPr="000D73C3">
        <w:rPr>
          <w:rFonts w:ascii="Arial" w:hAnsi="Arial" w:cs="Arial"/>
          <w:b/>
          <w:i/>
          <w:sz w:val="24"/>
          <w:szCs w:val="24"/>
          <w:u w:val="thick"/>
          <w:lang w:eastAsia="en-US"/>
        </w:rPr>
        <w:t>организации:</w:t>
      </w:r>
    </w:p>
    <w:p w14:paraId="68592633" w14:textId="77777777" w:rsidR="00A51962" w:rsidRPr="000D73C3" w:rsidRDefault="00A51962" w:rsidP="00886073">
      <w:pPr>
        <w:widowControl w:val="0"/>
        <w:numPr>
          <w:ilvl w:val="0"/>
          <w:numId w:val="22"/>
        </w:numPr>
        <w:tabs>
          <w:tab w:val="left" w:pos="1254"/>
          <w:tab w:val="left" w:pos="1255"/>
        </w:tabs>
        <w:autoSpaceDE w:val="0"/>
        <w:autoSpaceDN w:val="0"/>
        <w:spacing w:after="0" w:line="240" w:lineRule="auto"/>
        <w:ind w:right="-1" w:firstLine="306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учебный</w:t>
      </w:r>
      <w:r w:rsidRPr="000D73C3">
        <w:rPr>
          <w:rFonts w:ascii="Arial" w:eastAsia="Times New Roman" w:hAnsi="Arial" w:cs="Arial"/>
          <w:spacing w:val="-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кабинет;</w:t>
      </w:r>
    </w:p>
    <w:p w14:paraId="3F1B5BA7" w14:textId="77777777" w:rsidR="00A51962" w:rsidRPr="000D73C3" w:rsidRDefault="00A51962" w:rsidP="00886073">
      <w:pPr>
        <w:spacing w:after="0" w:line="240" w:lineRule="auto"/>
        <w:ind w:left="284" w:right="-1" w:firstLine="283"/>
        <w:rPr>
          <w:rFonts w:ascii="Arial" w:hAnsi="Arial" w:cs="Arial"/>
          <w:b/>
          <w:i/>
          <w:sz w:val="24"/>
          <w:szCs w:val="24"/>
          <w:lang w:eastAsia="en-US"/>
        </w:rPr>
      </w:pPr>
      <w:r w:rsidRPr="000D73C3">
        <w:rPr>
          <w:rFonts w:ascii="Arial" w:hAnsi="Arial" w:cs="Arial"/>
          <w:b/>
          <w:i/>
          <w:sz w:val="24"/>
          <w:szCs w:val="24"/>
          <w:u w:val="thick"/>
          <w:lang w:eastAsia="en-US"/>
        </w:rPr>
        <w:t>технические</w:t>
      </w:r>
      <w:r w:rsidRPr="000D73C3">
        <w:rPr>
          <w:rFonts w:ascii="Arial" w:hAnsi="Arial" w:cs="Arial"/>
          <w:b/>
          <w:i/>
          <w:spacing w:val="-3"/>
          <w:sz w:val="24"/>
          <w:szCs w:val="24"/>
          <w:u w:val="thick"/>
          <w:lang w:eastAsia="en-US"/>
        </w:rPr>
        <w:t xml:space="preserve"> </w:t>
      </w:r>
      <w:r w:rsidRPr="000D73C3">
        <w:rPr>
          <w:rFonts w:ascii="Arial" w:hAnsi="Arial" w:cs="Arial"/>
          <w:b/>
          <w:i/>
          <w:sz w:val="24"/>
          <w:szCs w:val="24"/>
          <w:u w:val="thick"/>
          <w:lang w:eastAsia="en-US"/>
        </w:rPr>
        <w:t>средства</w:t>
      </w:r>
      <w:r w:rsidRPr="000D73C3">
        <w:rPr>
          <w:rFonts w:ascii="Arial" w:hAnsi="Arial" w:cs="Arial"/>
          <w:b/>
          <w:i/>
          <w:spacing w:val="-2"/>
          <w:sz w:val="24"/>
          <w:szCs w:val="24"/>
          <w:u w:val="thick"/>
          <w:lang w:eastAsia="en-US"/>
        </w:rPr>
        <w:t xml:space="preserve"> </w:t>
      </w:r>
      <w:r w:rsidRPr="000D73C3">
        <w:rPr>
          <w:rFonts w:ascii="Arial" w:hAnsi="Arial" w:cs="Arial"/>
          <w:b/>
          <w:i/>
          <w:sz w:val="24"/>
          <w:szCs w:val="24"/>
          <w:u w:val="thick"/>
          <w:lang w:eastAsia="en-US"/>
        </w:rPr>
        <w:t>обучения:</w:t>
      </w:r>
    </w:p>
    <w:p w14:paraId="1797E971" w14:textId="77777777" w:rsidR="00A51962" w:rsidRPr="000D73C3" w:rsidRDefault="00A51962" w:rsidP="00886073">
      <w:pPr>
        <w:widowControl w:val="0"/>
        <w:numPr>
          <w:ilvl w:val="0"/>
          <w:numId w:val="23"/>
        </w:numPr>
        <w:tabs>
          <w:tab w:val="left" w:pos="1254"/>
          <w:tab w:val="left" w:pos="1255"/>
        </w:tabs>
        <w:autoSpaceDE w:val="0"/>
        <w:autoSpaceDN w:val="0"/>
        <w:spacing w:after="0" w:line="240" w:lineRule="auto"/>
        <w:ind w:right="-1" w:firstLine="306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ноутбуки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–</w:t>
      </w:r>
      <w:r w:rsidRPr="000D73C3">
        <w:rPr>
          <w:rFonts w:ascii="Arial" w:eastAsia="Times New Roman" w:hAnsi="Arial" w:cs="Arial"/>
          <w:spacing w:val="-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10</w:t>
      </w:r>
      <w:r w:rsidRPr="000D73C3">
        <w:rPr>
          <w:rFonts w:ascii="Arial" w:eastAsia="Times New Roman" w:hAnsi="Arial" w:cs="Arial"/>
          <w:spacing w:val="-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шт.;</w:t>
      </w:r>
    </w:p>
    <w:p w14:paraId="39E34A60" w14:textId="77777777" w:rsidR="00A51962" w:rsidRPr="000D73C3" w:rsidRDefault="00A51962" w:rsidP="00886073">
      <w:pPr>
        <w:widowControl w:val="0"/>
        <w:numPr>
          <w:ilvl w:val="0"/>
          <w:numId w:val="23"/>
        </w:numPr>
        <w:tabs>
          <w:tab w:val="left" w:pos="1254"/>
          <w:tab w:val="left" w:pos="1255"/>
        </w:tabs>
        <w:autoSpaceDE w:val="0"/>
        <w:autoSpaceDN w:val="0"/>
        <w:spacing w:after="0" w:line="240" w:lineRule="auto"/>
        <w:ind w:right="-1" w:firstLine="306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мультимедийный</w:t>
      </w:r>
      <w:r w:rsidRPr="000D73C3">
        <w:rPr>
          <w:rFonts w:ascii="Arial" w:eastAsia="Times New Roman" w:hAnsi="Arial" w:cs="Arial"/>
          <w:spacing w:val="-4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проектор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–</w:t>
      </w:r>
      <w:r w:rsidRPr="000D73C3">
        <w:rPr>
          <w:rFonts w:ascii="Arial" w:eastAsia="Times New Roman" w:hAnsi="Arial" w:cs="Arial"/>
          <w:spacing w:val="-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1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шт.;</w:t>
      </w:r>
    </w:p>
    <w:p w14:paraId="5FA912CC" w14:textId="387D6CCE" w:rsidR="00A51962" w:rsidRPr="000D73C3" w:rsidRDefault="00A51962" w:rsidP="00886073">
      <w:pPr>
        <w:widowControl w:val="0"/>
        <w:numPr>
          <w:ilvl w:val="0"/>
          <w:numId w:val="23"/>
        </w:numPr>
        <w:tabs>
          <w:tab w:val="left" w:pos="1254"/>
          <w:tab w:val="left" w:pos="1255"/>
        </w:tabs>
        <w:autoSpaceDE w:val="0"/>
        <w:autoSpaceDN w:val="0"/>
        <w:spacing w:after="0" w:line="240" w:lineRule="auto"/>
        <w:ind w:right="-1" w:firstLine="306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интерактивная</w:t>
      </w:r>
      <w:r w:rsidRPr="000D73C3">
        <w:rPr>
          <w:rFonts w:ascii="Arial" w:eastAsia="Times New Roman" w:hAnsi="Arial" w:cs="Arial"/>
          <w:spacing w:val="-3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доска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–</w:t>
      </w:r>
      <w:r w:rsidRPr="000D73C3">
        <w:rPr>
          <w:rFonts w:ascii="Arial" w:eastAsia="Times New Roman" w:hAnsi="Arial" w:cs="Arial"/>
          <w:spacing w:val="-2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1</w:t>
      </w:r>
      <w:r w:rsidRPr="000D73C3">
        <w:rPr>
          <w:rFonts w:ascii="Arial" w:eastAsia="Times New Roman" w:hAnsi="Arial" w:cs="Arial"/>
          <w:spacing w:val="-1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sz w:val="24"/>
          <w:szCs w:val="24"/>
          <w:lang w:eastAsia="en-US"/>
        </w:rPr>
        <w:t>шт.;</w:t>
      </w:r>
    </w:p>
    <w:p w14:paraId="3EC3F965" w14:textId="02C2B53E" w:rsidR="00A92764" w:rsidRPr="000D73C3" w:rsidRDefault="00A92764" w:rsidP="00886073">
      <w:pPr>
        <w:widowControl w:val="0"/>
        <w:numPr>
          <w:ilvl w:val="0"/>
          <w:numId w:val="23"/>
        </w:numPr>
        <w:tabs>
          <w:tab w:val="left" w:pos="1254"/>
          <w:tab w:val="left" w:pos="1255"/>
        </w:tabs>
        <w:autoSpaceDE w:val="0"/>
        <w:autoSpaceDN w:val="0"/>
        <w:spacing w:after="0" w:line="240" w:lineRule="auto"/>
        <w:ind w:right="-1" w:firstLine="306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конструкторы-6 шт.</w:t>
      </w:r>
    </w:p>
    <w:p w14:paraId="2CE8FD16" w14:textId="77777777" w:rsidR="00BF23EB" w:rsidRPr="000D73C3" w:rsidRDefault="00BF23EB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14:paraId="0141FF2D" w14:textId="77777777" w:rsidR="00886073" w:rsidRPr="000D73C3" w:rsidRDefault="00886073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  <w:r w:rsidRPr="000D73C3">
        <w:rPr>
          <w:rFonts w:ascii="Arial" w:hAnsi="Arial" w:cs="Arial"/>
          <w:sz w:val="24"/>
          <w:szCs w:val="24"/>
          <w:lang w:eastAsia="en-US"/>
        </w:rPr>
        <w:t xml:space="preserve">Календарно – тематическое планирование </w:t>
      </w:r>
    </w:p>
    <w:p w14:paraId="5BE70E14" w14:textId="4A670B17" w:rsidR="00BF23EB" w:rsidRPr="000D73C3" w:rsidRDefault="00BF23EB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tbl>
      <w:tblPr>
        <w:tblStyle w:val="20"/>
        <w:tblpPr w:leftFromText="180" w:rightFromText="180" w:vertAnchor="text" w:tblpY="1"/>
        <w:tblOverlap w:val="never"/>
        <w:tblW w:w="15134" w:type="dxa"/>
        <w:tblLook w:val="04A0" w:firstRow="1" w:lastRow="0" w:firstColumn="1" w:lastColumn="0" w:noHBand="0" w:noVBand="1"/>
      </w:tblPr>
      <w:tblGrid>
        <w:gridCol w:w="1101"/>
        <w:gridCol w:w="1134"/>
        <w:gridCol w:w="11623"/>
        <w:gridCol w:w="1276"/>
      </w:tblGrid>
      <w:tr w:rsidR="00A92764" w:rsidRPr="000D73C3" w14:paraId="02228D19" w14:textId="77777777" w:rsidTr="000D73C3">
        <w:tc>
          <w:tcPr>
            <w:tcW w:w="1101" w:type="dxa"/>
          </w:tcPr>
          <w:p w14:paraId="0CA9081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14:paraId="4BA7B6B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Дата план</w:t>
            </w:r>
          </w:p>
        </w:tc>
        <w:tc>
          <w:tcPr>
            <w:tcW w:w="11623" w:type="dxa"/>
          </w:tcPr>
          <w:p w14:paraId="7C186C7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Тема урока</w:t>
            </w:r>
          </w:p>
        </w:tc>
        <w:tc>
          <w:tcPr>
            <w:tcW w:w="1276" w:type="dxa"/>
          </w:tcPr>
          <w:p w14:paraId="50059B4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Дата факт</w:t>
            </w:r>
          </w:p>
        </w:tc>
      </w:tr>
      <w:tr w:rsidR="00A92764" w:rsidRPr="000D73C3" w14:paraId="41DA0ECA" w14:textId="77777777" w:rsidTr="000D73C3">
        <w:tc>
          <w:tcPr>
            <w:tcW w:w="15134" w:type="dxa"/>
            <w:gridSpan w:val="4"/>
            <w:shd w:val="clear" w:color="auto" w:fill="808080"/>
          </w:tcPr>
          <w:p w14:paraId="028BA23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b/>
                <w:sz w:val="24"/>
                <w:szCs w:val="24"/>
              </w:rPr>
              <w:lastRenderedPageBreak/>
              <w:t>Введение (4 ч.)</w:t>
            </w:r>
          </w:p>
        </w:tc>
      </w:tr>
      <w:tr w:rsidR="00A92764" w:rsidRPr="000D73C3" w14:paraId="6CDE26AF" w14:textId="77777777" w:rsidTr="000D73C3">
        <w:tc>
          <w:tcPr>
            <w:tcW w:w="1101" w:type="dxa"/>
          </w:tcPr>
          <w:p w14:paraId="657635D1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FB6E5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2C4CA2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Инструктаж по ТБ. Введение Работа на портале scratch.mit.edu. </w:t>
            </w:r>
          </w:p>
        </w:tc>
        <w:tc>
          <w:tcPr>
            <w:tcW w:w="1276" w:type="dxa"/>
          </w:tcPr>
          <w:p w14:paraId="528C567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764" w:rsidRPr="000D73C3" w14:paraId="6DDC655C" w14:textId="77777777" w:rsidTr="000D73C3">
        <w:tc>
          <w:tcPr>
            <w:tcW w:w="1101" w:type="dxa"/>
          </w:tcPr>
          <w:p w14:paraId="217EEBC1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271F6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0ECBFE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Графические эффекты</w:t>
            </w:r>
          </w:p>
        </w:tc>
        <w:tc>
          <w:tcPr>
            <w:tcW w:w="1276" w:type="dxa"/>
          </w:tcPr>
          <w:p w14:paraId="158A188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764" w:rsidRPr="000D73C3" w14:paraId="63341048" w14:textId="77777777" w:rsidTr="000D73C3">
        <w:tc>
          <w:tcPr>
            <w:tcW w:w="1101" w:type="dxa"/>
          </w:tcPr>
          <w:p w14:paraId="3B29701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BE401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0AD26A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Графические эффекты</w:t>
            </w:r>
          </w:p>
        </w:tc>
        <w:tc>
          <w:tcPr>
            <w:tcW w:w="1276" w:type="dxa"/>
          </w:tcPr>
          <w:p w14:paraId="0DB13B1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764" w:rsidRPr="000D73C3" w14:paraId="008F1FF3" w14:textId="77777777" w:rsidTr="000D73C3">
        <w:tc>
          <w:tcPr>
            <w:tcW w:w="1101" w:type="dxa"/>
          </w:tcPr>
          <w:p w14:paraId="5F619154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112CB7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6ED433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Графические эффекты</w:t>
            </w:r>
          </w:p>
        </w:tc>
        <w:tc>
          <w:tcPr>
            <w:tcW w:w="1276" w:type="dxa"/>
          </w:tcPr>
          <w:p w14:paraId="673893E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2764" w:rsidRPr="000D73C3" w14:paraId="00808A14" w14:textId="77777777" w:rsidTr="000D73C3">
        <w:tc>
          <w:tcPr>
            <w:tcW w:w="15134" w:type="dxa"/>
            <w:gridSpan w:val="4"/>
            <w:shd w:val="clear" w:color="auto" w:fill="808080"/>
          </w:tcPr>
          <w:p w14:paraId="0DC959A3" w14:textId="412C0706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b/>
                <w:sz w:val="24"/>
                <w:szCs w:val="24"/>
              </w:rPr>
              <w:t>Основные приемы  программирования и создания проекта (</w:t>
            </w:r>
            <w:r w:rsidR="00177AEA" w:rsidRPr="000D73C3">
              <w:rPr>
                <w:rFonts w:ascii="Arial" w:hAnsi="Arial" w:cs="Arial"/>
                <w:b/>
                <w:sz w:val="24"/>
                <w:szCs w:val="24"/>
              </w:rPr>
              <w:t>106</w:t>
            </w:r>
            <w:r w:rsidRPr="000D73C3">
              <w:rPr>
                <w:rFonts w:ascii="Arial" w:hAnsi="Arial" w:cs="Arial"/>
                <w:b/>
                <w:sz w:val="24"/>
                <w:szCs w:val="24"/>
              </w:rPr>
              <w:t xml:space="preserve"> ч.)</w:t>
            </w:r>
          </w:p>
        </w:tc>
      </w:tr>
      <w:tr w:rsidR="00A92764" w:rsidRPr="000D73C3" w14:paraId="1F55B4C8" w14:textId="77777777" w:rsidTr="000D73C3">
        <w:tc>
          <w:tcPr>
            <w:tcW w:w="1101" w:type="dxa"/>
          </w:tcPr>
          <w:p w14:paraId="5E3DC14C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2D604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1D290E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Понятие цикла. Команда Повторить. Рисование узоров и орнаментов.</w:t>
            </w:r>
          </w:p>
        </w:tc>
        <w:tc>
          <w:tcPr>
            <w:tcW w:w="1276" w:type="dxa"/>
          </w:tcPr>
          <w:p w14:paraId="260EC2D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4878BFF" w14:textId="77777777" w:rsidTr="000D73C3">
        <w:tc>
          <w:tcPr>
            <w:tcW w:w="1101" w:type="dxa"/>
          </w:tcPr>
          <w:p w14:paraId="36052E1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C6864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E1AC5D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Понятие цикла. Команда Повторить. Рисование узоров и орнаментов.</w:t>
            </w:r>
          </w:p>
        </w:tc>
        <w:tc>
          <w:tcPr>
            <w:tcW w:w="1276" w:type="dxa"/>
          </w:tcPr>
          <w:p w14:paraId="64246D72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80BE681" w14:textId="77777777" w:rsidTr="000D73C3">
        <w:tc>
          <w:tcPr>
            <w:tcW w:w="1101" w:type="dxa"/>
          </w:tcPr>
          <w:p w14:paraId="3F12B0D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16337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DC0570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Конструкция Всегда. Создание проектов «Берегись автомобиля!» и «Гонки по вертикали».</w:t>
            </w:r>
          </w:p>
        </w:tc>
        <w:tc>
          <w:tcPr>
            <w:tcW w:w="1276" w:type="dxa"/>
          </w:tcPr>
          <w:p w14:paraId="46D6C337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42F42CE" w14:textId="77777777" w:rsidTr="000D73C3">
        <w:tc>
          <w:tcPr>
            <w:tcW w:w="1101" w:type="dxa"/>
          </w:tcPr>
          <w:p w14:paraId="3B96AE51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AA2FE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1FC2F3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Конструкция Всегда. Создание проектов «Берегись автомобиля!» и «Гонки по вертикали».</w:t>
            </w:r>
          </w:p>
        </w:tc>
        <w:tc>
          <w:tcPr>
            <w:tcW w:w="1276" w:type="dxa"/>
          </w:tcPr>
          <w:p w14:paraId="42AB642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B884393" w14:textId="77777777" w:rsidTr="000D73C3">
        <w:tc>
          <w:tcPr>
            <w:tcW w:w="1101" w:type="dxa"/>
          </w:tcPr>
          <w:p w14:paraId="6422C09C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44107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2387F5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Команда Если край, оттолкнуться. Ориентация по компасу. Управление курсом движения. Команда Повернуть в направлении. Проект «Полет самолета» Спрайты меняют костюмы. Анимация.</w:t>
            </w:r>
          </w:p>
        </w:tc>
        <w:tc>
          <w:tcPr>
            <w:tcW w:w="1276" w:type="dxa"/>
          </w:tcPr>
          <w:p w14:paraId="2C7B26B2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F07DB92" w14:textId="77777777" w:rsidTr="000D73C3">
        <w:tc>
          <w:tcPr>
            <w:tcW w:w="1101" w:type="dxa"/>
          </w:tcPr>
          <w:p w14:paraId="059507C4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57A7D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ACFDC4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Команда Если край, оттолкнуться. Ориентация по компасу. Управление курсом движения. Команда Повернуть в направлении. Проект «Полет самолета» Спрайты меняют костюмы. Анимация.</w:t>
            </w:r>
          </w:p>
        </w:tc>
        <w:tc>
          <w:tcPr>
            <w:tcW w:w="1276" w:type="dxa"/>
          </w:tcPr>
          <w:p w14:paraId="7343119E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B542390" w14:textId="77777777" w:rsidTr="000D73C3">
        <w:tc>
          <w:tcPr>
            <w:tcW w:w="1101" w:type="dxa"/>
          </w:tcPr>
          <w:p w14:paraId="1B7F75F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DC427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3EDC31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проектов «Осьминог»</w:t>
            </w:r>
          </w:p>
        </w:tc>
        <w:tc>
          <w:tcPr>
            <w:tcW w:w="1276" w:type="dxa"/>
          </w:tcPr>
          <w:p w14:paraId="4363161D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F544088" w14:textId="77777777" w:rsidTr="000D73C3">
        <w:tc>
          <w:tcPr>
            <w:tcW w:w="1101" w:type="dxa"/>
          </w:tcPr>
          <w:p w14:paraId="75E51AA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3CACF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FC39AF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проектов «Осьминог»</w:t>
            </w:r>
          </w:p>
        </w:tc>
        <w:tc>
          <w:tcPr>
            <w:tcW w:w="1276" w:type="dxa"/>
          </w:tcPr>
          <w:p w14:paraId="4E1C50CA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700C808" w14:textId="77777777" w:rsidTr="000D73C3">
        <w:tc>
          <w:tcPr>
            <w:tcW w:w="1101" w:type="dxa"/>
          </w:tcPr>
          <w:p w14:paraId="4E3C7181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DB425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98E0E8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проектов «Девочка, прыгающая через скакалку» и «Бегущий человек».</w:t>
            </w:r>
          </w:p>
        </w:tc>
        <w:tc>
          <w:tcPr>
            <w:tcW w:w="1276" w:type="dxa"/>
          </w:tcPr>
          <w:p w14:paraId="79D1218B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F818386" w14:textId="77777777" w:rsidTr="000D73C3">
        <w:tc>
          <w:tcPr>
            <w:tcW w:w="1101" w:type="dxa"/>
          </w:tcPr>
          <w:p w14:paraId="2406C28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61BD4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AA695B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проектов «Девочка, прыгающая через скакалку» и «Бегущий человек».</w:t>
            </w:r>
          </w:p>
        </w:tc>
        <w:tc>
          <w:tcPr>
            <w:tcW w:w="1276" w:type="dxa"/>
          </w:tcPr>
          <w:p w14:paraId="13CAA0A5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125F569" w14:textId="77777777" w:rsidTr="000D73C3">
        <w:tc>
          <w:tcPr>
            <w:tcW w:w="1101" w:type="dxa"/>
          </w:tcPr>
          <w:p w14:paraId="069FA49E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7AFB5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A083BE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мультипликационного сюжета «Кот и птичка».</w:t>
            </w:r>
          </w:p>
        </w:tc>
        <w:tc>
          <w:tcPr>
            <w:tcW w:w="1276" w:type="dxa"/>
          </w:tcPr>
          <w:p w14:paraId="38EFC35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010F7EA" w14:textId="77777777" w:rsidTr="000D73C3">
        <w:tc>
          <w:tcPr>
            <w:tcW w:w="1101" w:type="dxa"/>
          </w:tcPr>
          <w:p w14:paraId="0844B34F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9FA25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D237F67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мультипликационного сюжета «Кот и птичка».</w:t>
            </w:r>
          </w:p>
        </w:tc>
        <w:tc>
          <w:tcPr>
            <w:tcW w:w="1276" w:type="dxa"/>
          </w:tcPr>
          <w:p w14:paraId="35DB7B2B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9A1996E" w14:textId="77777777" w:rsidTr="000D73C3">
        <w:tc>
          <w:tcPr>
            <w:tcW w:w="1101" w:type="dxa"/>
          </w:tcPr>
          <w:p w14:paraId="660396EF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C2413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14DA90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Соблюдение условий. Сенсоры. Блок Если. Управляемый стрелками спрайт. Создание коллекции игр: «Лабиринт», «Кружащийся котенок». Пополнение коллекции игр: «Опасный лабиринт».</w:t>
            </w:r>
          </w:p>
        </w:tc>
        <w:tc>
          <w:tcPr>
            <w:tcW w:w="1276" w:type="dxa"/>
          </w:tcPr>
          <w:p w14:paraId="7B59A87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C964088" w14:textId="77777777" w:rsidTr="000D73C3">
        <w:tc>
          <w:tcPr>
            <w:tcW w:w="1101" w:type="dxa"/>
          </w:tcPr>
          <w:p w14:paraId="0787D885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18A2BB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CBB538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Соблюдение условий. Сенсоры. Блок Если. Управляемый стрелками спрайт. Создание коллекции игр: «Лабиринт», «Кружащийся котенок». Пополнение коллекции игр: «Опасный лабиринт».</w:t>
            </w:r>
          </w:p>
        </w:tc>
        <w:tc>
          <w:tcPr>
            <w:tcW w:w="1276" w:type="dxa"/>
          </w:tcPr>
          <w:p w14:paraId="297F8822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76A21DB" w14:textId="77777777" w:rsidTr="000D73C3">
        <w:tc>
          <w:tcPr>
            <w:tcW w:w="1101" w:type="dxa"/>
          </w:tcPr>
          <w:p w14:paraId="4B3657C4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ED1DEC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45CF92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Соблюдение условий. Сенсоры. Блок Если. Управляемый стрелками спрайт. Создание коллекции игр: «Лабиринт», «Кружащийся котенок». Пополнение коллекции игр: «Опасный лабиринт».</w:t>
            </w:r>
          </w:p>
        </w:tc>
        <w:tc>
          <w:tcPr>
            <w:tcW w:w="1276" w:type="dxa"/>
          </w:tcPr>
          <w:p w14:paraId="0DCEF3C2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5580DCB" w14:textId="77777777" w:rsidTr="000D73C3">
        <w:tc>
          <w:tcPr>
            <w:tcW w:w="1101" w:type="dxa"/>
          </w:tcPr>
          <w:p w14:paraId="1DA1BA3C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7243F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AA584F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Соблюдение условий. Сенсоры. Блок Если. Управляемый стрелками спрайт. Создание коллекции игр: «Лабиринт», «Кружащийся котенок». Пополнение коллекции игр: «Опасный лабиринт».</w:t>
            </w:r>
          </w:p>
        </w:tc>
        <w:tc>
          <w:tcPr>
            <w:tcW w:w="1276" w:type="dxa"/>
          </w:tcPr>
          <w:p w14:paraId="5AE9C5D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74437B4" w14:textId="77777777" w:rsidTr="000D73C3">
        <w:tc>
          <w:tcPr>
            <w:tcW w:w="1101" w:type="dxa"/>
          </w:tcPr>
          <w:p w14:paraId="2E15F72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BB7FEF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CBD3B7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Составные условия. Проекты «Хождение по коридору», «Слепой кот», «Тренажер памяти»</w:t>
            </w:r>
          </w:p>
        </w:tc>
        <w:tc>
          <w:tcPr>
            <w:tcW w:w="1276" w:type="dxa"/>
          </w:tcPr>
          <w:p w14:paraId="029F6076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3E11202" w14:textId="77777777" w:rsidTr="000D73C3">
        <w:tc>
          <w:tcPr>
            <w:tcW w:w="1101" w:type="dxa"/>
          </w:tcPr>
          <w:p w14:paraId="4F19CE0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00F67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BFD42D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Составные условия. Проекты «Хождение по коридору», «Слепой кот», «Тренажер памяти»</w:t>
            </w:r>
          </w:p>
        </w:tc>
        <w:tc>
          <w:tcPr>
            <w:tcW w:w="1276" w:type="dxa"/>
          </w:tcPr>
          <w:p w14:paraId="7DF96693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E69155D" w14:textId="77777777" w:rsidTr="000D73C3">
        <w:tc>
          <w:tcPr>
            <w:tcW w:w="1101" w:type="dxa"/>
          </w:tcPr>
          <w:p w14:paraId="4C7CB343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F5F7B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52C1FC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Датчик случайных чисел. Проекты «Разноцветный экран», «Хаотичное движение», «Кошки-мышки», «Вырастим цветник».</w:t>
            </w:r>
          </w:p>
        </w:tc>
        <w:tc>
          <w:tcPr>
            <w:tcW w:w="1276" w:type="dxa"/>
          </w:tcPr>
          <w:p w14:paraId="08CC3DB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6BA6497" w14:textId="77777777" w:rsidTr="000D73C3">
        <w:tc>
          <w:tcPr>
            <w:tcW w:w="1101" w:type="dxa"/>
          </w:tcPr>
          <w:p w14:paraId="40654FE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B61BF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A5BB98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Датчик случайных чисел. Проекты «Разноцветный экран», «Хаотичное движение», «Кошки-мышки», «Вырастим цветник».</w:t>
            </w:r>
          </w:p>
        </w:tc>
        <w:tc>
          <w:tcPr>
            <w:tcW w:w="1276" w:type="dxa"/>
          </w:tcPr>
          <w:p w14:paraId="1BE97857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24E3F15" w14:textId="77777777" w:rsidTr="000D73C3">
        <w:tc>
          <w:tcPr>
            <w:tcW w:w="1101" w:type="dxa"/>
          </w:tcPr>
          <w:p w14:paraId="17B1DD8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8C7AB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14D26F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Циклы с условием. Проект «Будильник».</w:t>
            </w:r>
          </w:p>
        </w:tc>
        <w:tc>
          <w:tcPr>
            <w:tcW w:w="1276" w:type="dxa"/>
          </w:tcPr>
          <w:p w14:paraId="77DD5D3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CE1EB86" w14:textId="77777777" w:rsidTr="000D73C3">
        <w:tc>
          <w:tcPr>
            <w:tcW w:w="1101" w:type="dxa"/>
          </w:tcPr>
          <w:p w14:paraId="0ED6C75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AA561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1B54FA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Циклы с условием. Проект «Будильник».</w:t>
            </w:r>
          </w:p>
        </w:tc>
        <w:tc>
          <w:tcPr>
            <w:tcW w:w="1276" w:type="dxa"/>
          </w:tcPr>
          <w:p w14:paraId="23BE76D7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289AAD9" w14:textId="77777777" w:rsidTr="000D73C3">
        <w:tc>
          <w:tcPr>
            <w:tcW w:w="1101" w:type="dxa"/>
          </w:tcPr>
          <w:p w14:paraId="6215673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25ACA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25C7BC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Запуск спрайтов с помощью мыши и клавиатуры. Проекты «</w:t>
            </w:r>
            <w:proofErr w:type="spellStart"/>
            <w:r w:rsidRPr="000D73C3">
              <w:rPr>
                <w:rFonts w:ascii="Arial" w:hAnsi="Arial" w:cs="Arial"/>
                <w:sz w:val="24"/>
                <w:szCs w:val="24"/>
              </w:rPr>
              <w:t>Переодевалки</w:t>
            </w:r>
            <w:proofErr w:type="spellEnd"/>
            <w:r w:rsidRPr="000D73C3">
              <w:rPr>
                <w:rFonts w:ascii="Arial" w:hAnsi="Arial" w:cs="Arial"/>
                <w:sz w:val="24"/>
                <w:szCs w:val="24"/>
              </w:rPr>
              <w:t>» и «</w:t>
            </w:r>
            <w:proofErr w:type="spellStart"/>
            <w:r w:rsidRPr="000D73C3">
              <w:rPr>
                <w:rFonts w:ascii="Arial" w:hAnsi="Arial" w:cs="Arial"/>
                <w:sz w:val="24"/>
                <w:szCs w:val="24"/>
              </w:rPr>
              <w:t>Дюймовочка</w:t>
            </w:r>
            <w:proofErr w:type="spellEnd"/>
            <w:r w:rsidRPr="000D73C3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  <w:tc>
          <w:tcPr>
            <w:tcW w:w="1276" w:type="dxa"/>
          </w:tcPr>
          <w:p w14:paraId="71061CBE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6C3CC6B" w14:textId="77777777" w:rsidTr="000D73C3">
        <w:tc>
          <w:tcPr>
            <w:tcW w:w="1101" w:type="dxa"/>
          </w:tcPr>
          <w:p w14:paraId="466C0A31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CFDEF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6A918B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Запуск спрайтов с помощью мыши и клавиатуры. Проекты «</w:t>
            </w:r>
            <w:proofErr w:type="spellStart"/>
            <w:r w:rsidRPr="000D73C3">
              <w:rPr>
                <w:rFonts w:ascii="Arial" w:hAnsi="Arial" w:cs="Arial"/>
                <w:sz w:val="24"/>
                <w:szCs w:val="24"/>
              </w:rPr>
              <w:t>Переодевалки</w:t>
            </w:r>
            <w:proofErr w:type="spellEnd"/>
            <w:r w:rsidRPr="000D73C3">
              <w:rPr>
                <w:rFonts w:ascii="Arial" w:hAnsi="Arial" w:cs="Arial"/>
                <w:sz w:val="24"/>
                <w:szCs w:val="24"/>
              </w:rPr>
              <w:t>» и «</w:t>
            </w:r>
            <w:proofErr w:type="spellStart"/>
            <w:r w:rsidRPr="000D73C3">
              <w:rPr>
                <w:rFonts w:ascii="Arial" w:hAnsi="Arial" w:cs="Arial"/>
                <w:sz w:val="24"/>
                <w:szCs w:val="24"/>
              </w:rPr>
              <w:t>Дюймовочка</w:t>
            </w:r>
            <w:proofErr w:type="spellEnd"/>
            <w:r w:rsidRPr="000D73C3">
              <w:rPr>
                <w:rFonts w:ascii="Arial" w:hAnsi="Arial" w:cs="Arial"/>
                <w:sz w:val="24"/>
                <w:szCs w:val="24"/>
              </w:rPr>
              <w:t>».</w:t>
            </w:r>
          </w:p>
        </w:tc>
        <w:tc>
          <w:tcPr>
            <w:tcW w:w="1276" w:type="dxa"/>
          </w:tcPr>
          <w:p w14:paraId="50264221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74DA0638" w14:textId="77777777" w:rsidTr="000D73C3">
        <w:tc>
          <w:tcPr>
            <w:tcW w:w="1101" w:type="dxa"/>
          </w:tcPr>
          <w:p w14:paraId="00861C5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F8CAB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A854A9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hAnsi="Arial" w:cs="Arial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hAnsi="Arial" w:cs="Arial"/>
                <w:sz w:val="24"/>
                <w:szCs w:val="24"/>
              </w:rPr>
              <w:t xml:space="preserve">ередать сообщение и Когда я получу сообщение. Проекты «Лампа» и «Диалог». Доработка проектов «Магеллан», «Лабиринт».  </w:t>
            </w:r>
          </w:p>
        </w:tc>
        <w:tc>
          <w:tcPr>
            <w:tcW w:w="1276" w:type="dxa"/>
          </w:tcPr>
          <w:p w14:paraId="168B30C0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5F55696" w14:textId="77777777" w:rsidTr="000D73C3">
        <w:tc>
          <w:tcPr>
            <w:tcW w:w="1101" w:type="dxa"/>
          </w:tcPr>
          <w:p w14:paraId="6B2D95B1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ED4912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BD2382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hAnsi="Arial" w:cs="Arial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hAnsi="Arial" w:cs="Arial"/>
                <w:sz w:val="24"/>
                <w:szCs w:val="24"/>
              </w:rPr>
              <w:t xml:space="preserve">ередать сообщение и Когда я получу сообщение. Проекты «Лампа» и «Диалог». Доработка проектов «Магеллан», «Лабиринт».  </w:t>
            </w:r>
          </w:p>
        </w:tc>
        <w:tc>
          <w:tcPr>
            <w:tcW w:w="1276" w:type="dxa"/>
          </w:tcPr>
          <w:p w14:paraId="5AC0EA9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8E221CD" w14:textId="77777777" w:rsidTr="000D73C3">
        <w:tc>
          <w:tcPr>
            <w:tcW w:w="1101" w:type="dxa"/>
          </w:tcPr>
          <w:p w14:paraId="2007924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D82B8A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AF3C8B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hAnsi="Arial" w:cs="Arial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hAnsi="Arial" w:cs="Arial"/>
                <w:sz w:val="24"/>
                <w:szCs w:val="24"/>
              </w:rPr>
              <w:t xml:space="preserve">ередать сообщение и Когда я получу сообщение. Проекты «Лампа» и «Диалог». Доработка проектов «Магеллан», «Лабиринт».  </w:t>
            </w:r>
          </w:p>
        </w:tc>
        <w:tc>
          <w:tcPr>
            <w:tcW w:w="1276" w:type="dxa"/>
          </w:tcPr>
          <w:p w14:paraId="75682F0E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72458DFA" w14:textId="77777777" w:rsidTr="000D73C3">
        <w:tc>
          <w:tcPr>
            <w:tcW w:w="1101" w:type="dxa"/>
          </w:tcPr>
          <w:p w14:paraId="563776BC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D2EC2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EBA768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hAnsi="Arial" w:cs="Arial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hAnsi="Arial" w:cs="Arial"/>
                <w:sz w:val="24"/>
                <w:szCs w:val="24"/>
              </w:rPr>
              <w:t xml:space="preserve">ередать сообщение и Когда я получу сообщение. Проекты «Лампа» и «Диалог». Доработка проектов «Магеллан», «Лабиринт».  </w:t>
            </w:r>
          </w:p>
        </w:tc>
        <w:tc>
          <w:tcPr>
            <w:tcW w:w="1276" w:type="dxa"/>
          </w:tcPr>
          <w:p w14:paraId="1262C5A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C07DD1A" w14:textId="77777777" w:rsidTr="000D73C3">
        <w:tc>
          <w:tcPr>
            <w:tcW w:w="1101" w:type="dxa"/>
          </w:tcPr>
          <w:p w14:paraId="7164A8C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AAD48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DA8D00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hAnsi="Arial" w:cs="Arial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hAnsi="Arial" w:cs="Arial"/>
                <w:sz w:val="24"/>
                <w:szCs w:val="24"/>
              </w:rPr>
              <w:t xml:space="preserve">ередать сообщение и Когда я получу сообщение. Проекты «Лампа» и «Диалог». Доработка проектов «Магеллан», «Лабиринт».  </w:t>
            </w:r>
          </w:p>
        </w:tc>
        <w:tc>
          <w:tcPr>
            <w:tcW w:w="1276" w:type="dxa"/>
          </w:tcPr>
          <w:p w14:paraId="3040ABB4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50ED603" w14:textId="77777777" w:rsidTr="000D73C3">
        <w:tc>
          <w:tcPr>
            <w:tcW w:w="1101" w:type="dxa"/>
          </w:tcPr>
          <w:p w14:paraId="14B9F794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5BA70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023B59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hAnsi="Arial" w:cs="Arial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hAnsi="Arial" w:cs="Arial"/>
                <w:sz w:val="24"/>
                <w:szCs w:val="24"/>
              </w:rPr>
              <w:t xml:space="preserve">ередать сообщение и Когда я получу сообщение. Проекты «Лампа» и «Диалог». Доработка проектов «Магеллан», «Лабиринт».  </w:t>
            </w:r>
          </w:p>
        </w:tc>
        <w:tc>
          <w:tcPr>
            <w:tcW w:w="1276" w:type="dxa"/>
          </w:tcPr>
          <w:p w14:paraId="74F98FCE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0ED2126" w14:textId="77777777" w:rsidTr="000D73C3">
        <w:tc>
          <w:tcPr>
            <w:tcW w:w="1101" w:type="dxa"/>
          </w:tcPr>
          <w:p w14:paraId="453502D6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DBAAC1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D692B8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Переменные. Их создание. Использование счетчиков. Проект «Голодный кот».</w:t>
            </w:r>
          </w:p>
        </w:tc>
        <w:tc>
          <w:tcPr>
            <w:tcW w:w="1276" w:type="dxa"/>
          </w:tcPr>
          <w:p w14:paraId="66B88C5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7F81B78A" w14:textId="77777777" w:rsidTr="000D73C3">
        <w:tc>
          <w:tcPr>
            <w:tcW w:w="1101" w:type="dxa"/>
          </w:tcPr>
          <w:p w14:paraId="341DA17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FC768C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00C913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Переменные. Их создание. Использование счетчиков. Проект «Голодный кот».</w:t>
            </w:r>
          </w:p>
        </w:tc>
        <w:tc>
          <w:tcPr>
            <w:tcW w:w="1276" w:type="dxa"/>
          </w:tcPr>
          <w:p w14:paraId="0D2C81F1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200B6CF" w14:textId="77777777" w:rsidTr="000D73C3">
        <w:tc>
          <w:tcPr>
            <w:tcW w:w="1101" w:type="dxa"/>
          </w:tcPr>
          <w:p w14:paraId="2E6B23C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F48E38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A4EC35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переменных. Проект «Цветы». Доработка проекта «Лабиринт» — запоминание имени лучшего игрока.</w:t>
            </w:r>
          </w:p>
        </w:tc>
        <w:tc>
          <w:tcPr>
            <w:tcW w:w="1276" w:type="dxa"/>
          </w:tcPr>
          <w:p w14:paraId="0AA9752B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1053E3C" w14:textId="77777777" w:rsidTr="000D73C3">
        <w:tc>
          <w:tcPr>
            <w:tcW w:w="1101" w:type="dxa"/>
          </w:tcPr>
          <w:p w14:paraId="1071E1E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BF4A91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408DF4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переменных. Проект «Цветы». Доработка проекта «Лабиринт» — запоминание имени лучшего игрока.</w:t>
            </w:r>
          </w:p>
        </w:tc>
        <w:tc>
          <w:tcPr>
            <w:tcW w:w="1276" w:type="dxa"/>
          </w:tcPr>
          <w:p w14:paraId="136B937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39EB185" w14:textId="77777777" w:rsidTr="000D73C3">
        <w:tc>
          <w:tcPr>
            <w:tcW w:w="1101" w:type="dxa"/>
          </w:tcPr>
          <w:p w14:paraId="61313CE4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F9E067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522A6A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переменных. Проект «Цветы». Доработка проекта «Лабиринт» — запоминание имени лучшего игрока.</w:t>
            </w:r>
          </w:p>
        </w:tc>
        <w:tc>
          <w:tcPr>
            <w:tcW w:w="1276" w:type="dxa"/>
          </w:tcPr>
          <w:p w14:paraId="7D5F7F2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5207840" w14:textId="77777777" w:rsidTr="000D73C3">
        <w:tc>
          <w:tcPr>
            <w:tcW w:w="1101" w:type="dxa"/>
          </w:tcPr>
          <w:p w14:paraId="0A0D22F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02596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62CCD2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переменных. Проект «Цветы». Доработка проекта «Лабиринт» — запоминание имени лучшего игрока.</w:t>
            </w:r>
          </w:p>
        </w:tc>
        <w:tc>
          <w:tcPr>
            <w:tcW w:w="1276" w:type="dxa"/>
          </w:tcPr>
          <w:p w14:paraId="6FC78AB0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665380D" w14:textId="77777777" w:rsidTr="000D73C3">
        <w:tc>
          <w:tcPr>
            <w:tcW w:w="1101" w:type="dxa"/>
          </w:tcPr>
          <w:p w14:paraId="59B201E5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FF957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414F56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переменных. Проект «Цветы». Доработка проекта «Лабиринт» — запоминание имени лучшего игрока.</w:t>
            </w:r>
          </w:p>
        </w:tc>
        <w:tc>
          <w:tcPr>
            <w:tcW w:w="1276" w:type="dxa"/>
          </w:tcPr>
          <w:p w14:paraId="03184D96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5C9CD64" w14:textId="77777777" w:rsidTr="000D73C3">
        <w:tc>
          <w:tcPr>
            <w:tcW w:w="1101" w:type="dxa"/>
          </w:tcPr>
          <w:p w14:paraId="04242C4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C3A3A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E6AA4F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 с помощью рычажка. Проекты «Цветы» (вариант 2), «Правильные многоугольники.</w:t>
            </w:r>
          </w:p>
        </w:tc>
        <w:tc>
          <w:tcPr>
            <w:tcW w:w="1276" w:type="dxa"/>
          </w:tcPr>
          <w:p w14:paraId="1C47B3C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795480B" w14:textId="77777777" w:rsidTr="000D73C3">
        <w:tc>
          <w:tcPr>
            <w:tcW w:w="1101" w:type="dxa"/>
          </w:tcPr>
          <w:p w14:paraId="29D929D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B2776B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4017717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 с помощью рычажка. Проекты «Цветы» (вариант 2), «Правильные многоугольники.</w:t>
            </w:r>
          </w:p>
        </w:tc>
        <w:tc>
          <w:tcPr>
            <w:tcW w:w="1276" w:type="dxa"/>
          </w:tcPr>
          <w:p w14:paraId="47425A76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CC0BFEB" w14:textId="77777777" w:rsidTr="000D73C3">
        <w:tc>
          <w:tcPr>
            <w:tcW w:w="1101" w:type="dxa"/>
          </w:tcPr>
          <w:p w14:paraId="14F9AC6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957E68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C338D3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 с помощью рычажка. Проекты «Цветы» (вариант 2), «Правильные многоугольники.</w:t>
            </w:r>
          </w:p>
        </w:tc>
        <w:tc>
          <w:tcPr>
            <w:tcW w:w="1276" w:type="dxa"/>
          </w:tcPr>
          <w:p w14:paraId="70BDCF25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FBE112A" w14:textId="77777777" w:rsidTr="000D73C3">
        <w:tc>
          <w:tcPr>
            <w:tcW w:w="1101" w:type="dxa"/>
          </w:tcPr>
          <w:p w14:paraId="498F6F6A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EB2159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0F2304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 переменных с помощью рычажка. Проекты «Цветы» (вариант 2), «Правильные многоугольники.</w:t>
            </w:r>
          </w:p>
        </w:tc>
        <w:tc>
          <w:tcPr>
            <w:tcW w:w="1276" w:type="dxa"/>
          </w:tcPr>
          <w:p w14:paraId="5632A3AD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2A1A507" w14:textId="77777777" w:rsidTr="000D73C3">
        <w:tc>
          <w:tcPr>
            <w:tcW w:w="1101" w:type="dxa"/>
          </w:tcPr>
          <w:p w14:paraId="69A578F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C1F37C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4ABE48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Список как упорядоченный набор однотипной информации. Создание списков. Добавление и удаление элементов, Проекты «Гадание», «Назойливый собеседник»</w:t>
            </w:r>
          </w:p>
        </w:tc>
        <w:tc>
          <w:tcPr>
            <w:tcW w:w="1276" w:type="dxa"/>
          </w:tcPr>
          <w:p w14:paraId="7169CB1A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92F95A7" w14:textId="77777777" w:rsidTr="000D73C3">
        <w:tc>
          <w:tcPr>
            <w:tcW w:w="1101" w:type="dxa"/>
          </w:tcPr>
          <w:p w14:paraId="0E44A555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8772A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946CAD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Список как упорядоченный набор однотипной информации. Создание списков. Добавление и удаление элементов, Проекты «Гадание», «Назойливый собеседник»</w:t>
            </w:r>
          </w:p>
        </w:tc>
        <w:tc>
          <w:tcPr>
            <w:tcW w:w="1276" w:type="dxa"/>
          </w:tcPr>
          <w:p w14:paraId="6BE1315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A7F2382" w14:textId="77777777" w:rsidTr="000D73C3">
        <w:tc>
          <w:tcPr>
            <w:tcW w:w="1101" w:type="dxa"/>
          </w:tcPr>
          <w:p w14:paraId="718CEBA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384FA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954EE0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Поиграем со словами. Строковые константы и переменные, Операции со строками</w:t>
            </w:r>
          </w:p>
          <w:p w14:paraId="4A3C17A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Создание игры «Угадай слово» </w:t>
            </w:r>
          </w:p>
          <w:p w14:paraId="7E65040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тестов — с выбором ответа и без</w:t>
            </w:r>
          </w:p>
        </w:tc>
        <w:tc>
          <w:tcPr>
            <w:tcW w:w="1276" w:type="dxa"/>
          </w:tcPr>
          <w:p w14:paraId="0457E1D4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762F5532" w14:textId="77777777" w:rsidTr="000D73C3">
        <w:tc>
          <w:tcPr>
            <w:tcW w:w="1101" w:type="dxa"/>
          </w:tcPr>
          <w:p w14:paraId="3A82137C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324D0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3C2866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Поиграем со словами. Строковые константы и переменные, Операции со строками</w:t>
            </w:r>
          </w:p>
          <w:p w14:paraId="18AAC40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Создание игры «Угадай слово» </w:t>
            </w:r>
          </w:p>
          <w:p w14:paraId="6A2E491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тестов — с выбором ответа и без</w:t>
            </w:r>
          </w:p>
        </w:tc>
        <w:tc>
          <w:tcPr>
            <w:tcW w:w="1276" w:type="dxa"/>
          </w:tcPr>
          <w:p w14:paraId="0CB77C7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BDACD9D" w14:textId="77777777" w:rsidTr="000D73C3">
        <w:tc>
          <w:tcPr>
            <w:tcW w:w="1101" w:type="dxa"/>
          </w:tcPr>
          <w:p w14:paraId="10E44931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D8912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F4643E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Поиграем со словами. Строковые константы и переменные, Операции со строками</w:t>
            </w:r>
          </w:p>
          <w:p w14:paraId="35A8364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Создание игры «Угадай слово» </w:t>
            </w:r>
          </w:p>
          <w:p w14:paraId="1138476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тестов — с выбором ответа и без</w:t>
            </w:r>
          </w:p>
        </w:tc>
        <w:tc>
          <w:tcPr>
            <w:tcW w:w="1276" w:type="dxa"/>
          </w:tcPr>
          <w:p w14:paraId="3718C217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81BBCE5" w14:textId="77777777" w:rsidTr="000D73C3">
        <w:tc>
          <w:tcPr>
            <w:tcW w:w="1101" w:type="dxa"/>
          </w:tcPr>
          <w:p w14:paraId="240ED10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76074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6032EA7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Поиграем со словами. Строковые константы и переменные, Операции со строками</w:t>
            </w:r>
          </w:p>
          <w:p w14:paraId="3321850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Создание игры «Угадай слово» </w:t>
            </w:r>
          </w:p>
          <w:p w14:paraId="27FA090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тестов — с выбором ответа и без</w:t>
            </w:r>
          </w:p>
        </w:tc>
        <w:tc>
          <w:tcPr>
            <w:tcW w:w="1276" w:type="dxa"/>
          </w:tcPr>
          <w:p w14:paraId="3E39526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4BB69BA" w14:textId="77777777" w:rsidTr="000D73C3">
        <w:tc>
          <w:tcPr>
            <w:tcW w:w="1101" w:type="dxa"/>
          </w:tcPr>
          <w:p w14:paraId="1B2A77D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44DE2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80B76F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Поиграем со словами. Строковые константы и переменные, Операции со строками</w:t>
            </w:r>
          </w:p>
          <w:p w14:paraId="2ADF40F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Создание игры «Угадай слово» </w:t>
            </w:r>
          </w:p>
          <w:p w14:paraId="51CCF54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тестов — с выбором ответа и без</w:t>
            </w:r>
          </w:p>
        </w:tc>
        <w:tc>
          <w:tcPr>
            <w:tcW w:w="1276" w:type="dxa"/>
          </w:tcPr>
          <w:p w14:paraId="3EEAE762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D185DFF" w14:textId="77777777" w:rsidTr="000D73C3">
        <w:tc>
          <w:tcPr>
            <w:tcW w:w="1101" w:type="dxa"/>
          </w:tcPr>
          <w:p w14:paraId="34D3D73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F4403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E50FCC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проекта «Пингвины»</w:t>
            </w:r>
          </w:p>
        </w:tc>
        <w:tc>
          <w:tcPr>
            <w:tcW w:w="1276" w:type="dxa"/>
          </w:tcPr>
          <w:p w14:paraId="63FF882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1769862" w14:textId="77777777" w:rsidTr="000D73C3">
        <w:tc>
          <w:tcPr>
            <w:tcW w:w="1101" w:type="dxa"/>
          </w:tcPr>
          <w:p w14:paraId="0ADAE13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9FE01A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092FA6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проекта «Пингвины»</w:t>
            </w:r>
          </w:p>
        </w:tc>
        <w:tc>
          <w:tcPr>
            <w:tcW w:w="1276" w:type="dxa"/>
          </w:tcPr>
          <w:p w14:paraId="519D0FDE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FAE7D1F" w14:textId="77777777" w:rsidTr="000D73C3">
        <w:tc>
          <w:tcPr>
            <w:tcW w:w="1101" w:type="dxa"/>
          </w:tcPr>
          <w:p w14:paraId="0DC0AE3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E71EF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49B8DB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Создаем проект «Музыкальный плеер»</w:t>
            </w:r>
          </w:p>
        </w:tc>
        <w:tc>
          <w:tcPr>
            <w:tcW w:w="1276" w:type="dxa"/>
          </w:tcPr>
          <w:p w14:paraId="1E97C6B3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60A9AD2" w14:textId="77777777" w:rsidTr="000D73C3">
        <w:tc>
          <w:tcPr>
            <w:tcW w:w="1101" w:type="dxa"/>
          </w:tcPr>
          <w:p w14:paraId="2402DBAA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CB1D49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D35516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Создаем проект «Музыкальный плеер»</w:t>
            </w:r>
          </w:p>
        </w:tc>
        <w:tc>
          <w:tcPr>
            <w:tcW w:w="1276" w:type="dxa"/>
          </w:tcPr>
          <w:p w14:paraId="31821273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43D0845" w14:textId="77777777" w:rsidTr="000D73C3">
        <w:tc>
          <w:tcPr>
            <w:tcW w:w="1101" w:type="dxa"/>
          </w:tcPr>
          <w:p w14:paraId="3FE24A5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74B0CE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53BBCB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«Ферма»</w:t>
            </w:r>
          </w:p>
        </w:tc>
        <w:tc>
          <w:tcPr>
            <w:tcW w:w="1276" w:type="dxa"/>
          </w:tcPr>
          <w:p w14:paraId="1FC35914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77B7C40" w14:textId="77777777" w:rsidTr="000D73C3">
        <w:tc>
          <w:tcPr>
            <w:tcW w:w="1101" w:type="dxa"/>
          </w:tcPr>
          <w:p w14:paraId="5472F4CA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25CC4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A1B03B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«Ферма»</w:t>
            </w:r>
          </w:p>
        </w:tc>
        <w:tc>
          <w:tcPr>
            <w:tcW w:w="1276" w:type="dxa"/>
          </w:tcPr>
          <w:p w14:paraId="196AF667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53C57D0" w14:textId="77777777" w:rsidTr="000D73C3">
        <w:tc>
          <w:tcPr>
            <w:tcW w:w="1101" w:type="dxa"/>
          </w:tcPr>
          <w:p w14:paraId="175A6AE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C32C7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48D3B8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«Ферма»</w:t>
            </w:r>
          </w:p>
        </w:tc>
        <w:tc>
          <w:tcPr>
            <w:tcW w:w="1276" w:type="dxa"/>
          </w:tcPr>
          <w:p w14:paraId="093083C8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8CF35A8" w14:textId="77777777" w:rsidTr="000D73C3">
        <w:tc>
          <w:tcPr>
            <w:tcW w:w="1101" w:type="dxa"/>
          </w:tcPr>
          <w:p w14:paraId="17019D55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3FD866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019933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«Ферма»</w:t>
            </w:r>
          </w:p>
        </w:tc>
        <w:tc>
          <w:tcPr>
            <w:tcW w:w="1276" w:type="dxa"/>
          </w:tcPr>
          <w:p w14:paraId="1031FD4D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3A2EF59" w14:textId="77777777" w:rsidTr="000D73C3">
        <w:tc>
          <w:tcPr>
            <w:tcW w:w="1101" w:type="dxa"/>
          </w:tcPr>
          <w:p w14:paraId="704A613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07F9BF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A8F6D0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«Ферма»</w:t>
            </w:r>
          </w:p>
        </w:tc>
        <w:tc>
          <w:tcPr>
            <w:tcW w:w="1276" w:type="dxa"/>
          </w:tcPr>
          <w:p w14:paraId="1B55BF91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52D8D69" w14:textId="77777777" w:rsidTr="000D73C3">
        <w:tc>
          <w:tcPr>
            <w:tcW w:w="1101" w:type="dxa"/>
          </w:tcPr>
          <w:p w14:paraId="5CC502B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06417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4090B1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«Ферма»</w:t>
            </w:r>
          </w:p>
        </w:tc>
        <w:tc>
          <w:tcPr>
            <w:tcW w:w="1276" w:type="dxa"/>
          </w:tcPr>
          <w:p w14:paraId="29FACA3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CF0364E" w14:textId="77777777" w:rsidTr="000D73C3">
        <w:tc>
          <w:tcPr>
            <w:tcW w:w="1101" w:type="dxa"/>
          </w:tcPr>
          <w:p w14:paraId="0F96A34E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103969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1B5F67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«Атака Зомби»</w:t>
            </w:r>
          </w:p>
        </w:tc>
        <w:tc>
          <w:tcPr>
            <w:tcW w:w="1276" w:type="dxa"/>
          </w:tcPr>
          <w:p w14:paraId="5CBD804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D38ACC2" w14:textId="77777777" w:rsidTr="000D73C3">
        <w:tc>
          <w:tcPr>
            <w:tcW w:w="1101" w:type="dxa"/>
          </w:tcPr>
          <w:p w14:paraId="566045D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6464E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47EFDC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«Атака Зомби</w:t>
            </w:r>
          </w:p>
        </w:tc>
        <w:tc>
          <w:tcPr>
            <w:tcW w:w="1276" w:type="dxa"/>
          </w:tcPr>
          <w:p w14:paraId="66DAA6AA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7452CFC" w14:textId="77777777" w:rsidTr="000D73C3">
        <w:tc>
          <w:tcPr>
            <w:tcW w:w="1101" w:type="dxa"/>
          </w:tcPr>
          <w:p w14:paraId="324888FC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BC04C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F1079A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«Атака Зомби</w:t>
            </w:r>
          </w:p>
        </w:tc>
        <w:tc>
          <w:tcPr>
            <w:tcW w:w="1276" w:type="dxa"/>
          </w:tcPr>
          <w:p w14:paraId="36188F7B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DC583F3" w14:textId="77777777" w:rsidTr="000D73C3">
        <w:tc>
          <w:tcPr>
            <w:tcW w:w="1101" w:type="dxa"/>
          </w:tcPr>
          <w:p w14:paraId="63DBAE7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BFF84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8A54DE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«Атака Зомби»</w:t>
            </w:r>
          </w:p>
        </w:tc>
        <w:tc>
          <w:tcPr>
            <w:tcW w:w="1276" w:type="dxa"/>
          </w:tcPr>
          <w:p w14:paraId="08A99BAA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5A5441E" w14:textId="77777777" w:rsidTr="000D73C3">
        <w:tc>
          <w:tcPr>
            <w:tcW w:w="1101" w:type="dxa"/>
          </w:tcPr>
          <w:p w14:paraId="4D63EE26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B3FEC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D42AD87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«Атака Зомби»</w:t>
            </w:r>
          </w:p>
        </w:tc>
        <w:tc>
          <w:tcPr>
            <w:tcW w:w="1276" w:type="dxa"/>
          </w:tcPr>
          <w:p w14:paraId="1207F095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D35FFE1" w14:textId="77777777" w:rsidTr="000D73C3">
        <w:tc>
          <w:tcPr>
            <w:tcW w:w="1101" w:type="dxa"/>
          </w:tcPr>
          <w:p w14:paraId="4033116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22EB85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561BB7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«Атака Зомби»</w:t>
            </w:r>
          </w:p>
        </w:tc>
        <w:tc>
          <w:tcPr>
            <w:tcW w:w="1276" w:type="dxa"/>
          </w:tcPr>
          <w:p w14:paraId="21628FDE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3E55A7E" w14:textId="77777777" w:rsidTr="000D73C3">
        <w:tc>
          <w:tcPr>
            <w:tcW w:w="1101" w:type="dxa"/>
          </w:tcPr>
          <w:p w14:paraId="7BA6387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D15CB7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4DE9B8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«Собираем яблочки»</w:t>
            </w:r>
          </w:p>
        </w:tc>
        <w:tc>
          <w:tcPr>
            <w:tcW w:w="1276" w:type="dxa"/>
          </w:tcPr>
          <w:p w14:paraId="0B01ECC8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FE52D67" w14:textId="77777777" w:rsidTr="000D73C3">
        <w:tc>
          <w:tcPr>
            <w:tcW w:w="1101" w:type="dxa"/>
          </w:tcPr>
          <w:p w14:paraId="70CD898F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823217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6C7CF7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«Собираем яблочки»</w:t>
            </w:r>
          </w:p>
        </w:tc>
        <w:tc>
          <w:tcPr>
            <w:tcW w:w="1276" w:type="dxa"/>
          </w:tcPr>
          <w:p w14:paraId="0A6DC32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651AC97" w14:textId="77777777" w:rsidTr="000D73C3">
        <w:tc>
          <w:tcPr>
            <w:tcW w:w="1101" w:type="dxa"/>
          </w:tcPr>
          <w:p w14:paraId="060B87A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3601D9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95AD58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«Собираем яблочки»</w:t>
            </w:r>
          </w:p>
        </w:tc>
        <w:tc>
          <w:tcPr>
            <w:tcW w:w="1276" w:type="dxa"/>
          </w:tcPr>
          <w:p w14:paraId="4CBDBEE8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CB01201" w14:textId="77777777" w:rsidTr="000D73C3">
        <w:tc>
          <w:tcPr>
            <w:tcW w:w="1101" w:type="dxa"/>
          </w:tcPr>
          <w:p w14:paraId="2656DC5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D4F09D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C3A0F1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«Собираем яблочки»</w:t>
            </w:r>
          </w:p>
        </w:tc>
        <w:tc>
          <w:tcPr>
            <w:tcW w:w="1276" w:type="dxa"/>
          </w:tcPr>
          <w:p w14:paraId="2A62D5C8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77AEA" w:rsidRPr="000D73C3" w14:paraId="4FD3AEE1" w14:textId="77777777" w:rsidTr="000D73C3">
        <w:tc>
          <w:tcPr>
            <w:tcW w:w="1101" w:type="dxa"/>
          </w:tcPr>
          <w:p w14:paraId="35798142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160851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EDE7B1A" w14:textId="60FDAC28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«Собираем яблочки»</w:t>
            </w:r>
          </w:p>
        </w:tc>
        <w:tc>
          <w:tcPr>
            <w:tcW w:w="1276" w:type="dxa"/>
          </w:tcPr>
          <w:p w14:paraId="782573AD" w14:textId="77777777" w:rsidR="00177AEA" w:rsidRPr="000D73C3" w:rsidRDefault="00177AEA" w:rsidP="00177AE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77AEA" w:rsidRPr="000D73C3" w14:paraId="085FDCC2" w14:textId="77777777" w:rsidTr="000D73C3">
        <w:tc>
          <w:tcPr>
            <w:tcW w:w="1101" w:type="dxa"/>
          </w:tcPr>
          <w:p w14:paraId="43F5B4BE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423A7A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6E38836" w14:textId="7EC25FE8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«Собираем яблочки»</w:t>
            </w:r>
          </w:p>
        </w:tc>
        <w:tc>
          <w:tcPr>
            <w:tcW w:w="1276" w:type="dxa"/>
          </w:tcPr>
          <w:p w14:paraId="01ED5198" w14:textId="77777777" w:rsidR="00177AEA" w:rsidRPr="000D73C3" w:rsidRDefault="00177AEA" w:rsidP="00177AE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EC0FB49" w14:textId="77777777" w:rsidTr="000D73C3">
        <w:tc>
          <w:tcPr>
            <w:tcW w:w="1101" w:type="dxa"/>
          </w:tcPr>
          <w:p w14:paraId="7E90CDBD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431D07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616071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276" w:type="dxa"/>
          </w:tcPr>
          <w:p w14:paraId="261A01BA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6563428" w14:textId="77777777" w:rsidTr="000D73C3">
        <w:tc>
          <w:tcPr>
            <w:tcW w:w="1101" w:type="dxa"/>
          </w:tcPr>
          <w:p w14:paraId="5C74FAA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BFEDE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4164A3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276" w:type="dxa"/>
          </w:tcPr>
          <w:p w14:paraId="162B4DD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93D8DAA" w14:textId="77777777" w:rsidTr="000D73C3">
        <w:tc>
          <w:tcPr>
            <w:tcW w:w="1101" w:type="dxa"/>
          </w:tcPr>
          <w:p w14:paraId="041BB076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4D4EB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1D2D1D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276" w:type="dxa"/>
          </w:tcPr>
          <w:p w14:paraId="3FC95137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0B8FA61" w14:textId="77777777" w:rsidTr="000D73C3">
        <w:tc>
          <w:tcPr>
            <w:tcW w:w="1101" w:type="dxa"/>
          </w:tcPr>
          <w:p w14:paraId="39706EB4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953AED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A67DBA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276" w:type="dxa"/>
          </w:tcPr>
          <w:p w14:paraId="4D6181A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84D21B2" w14:textId="77777777" w:rsidTr="000D73C3">
        <w:tc>
          <w:tcPr>
            <w:tcW w:w="1101" w:type="dxa"/>
          </w:tcPr>
          <w:p w14:paraId="436A32F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32958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BA068A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276" w:type="dxa"/>
          </w:tcPr>
          <w:p w14:paraId="73DB1F4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16311CC" w14:textId="77777777" w:rsidTr="000D73C3">
        <w:tc>
          <w:tcPr>
            <w:tcW w:w="1101" w:type="dxa"/>
          </w:tcPr>
          <w:p w14:paraId="0212773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7452BF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E97341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276" w:type="dxa"/>
          </w:tcPr>
          <w:p w14:paraId="29B64AD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09B941E" w14:textId="77777777" w:rsidTr="000D73C3">
        <w:tc>
          <w:tcPr>
            <w:tcW w:w="1101" w:type="dxa"/>
          </w:tcPr>
          <w:p w14:paraId="60AE8F35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B8C4C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26144E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276" w:type="dxa"/>
          </w:tcPr>
          <w:p w14:paraId="689C55F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BB18F97" w14:textId="77777777" w:rsidTr="000D73C3">
        <w:tc>
          <w:tcPr>
            <w:tcW w:w="1101" w:type="dxa"/>
          </w:tcPr>
          <w:p w14:paraId="7B8E1F2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64D4C3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E70E2E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  <w:tc>
          <w:tcPr>
            <w:tcW w:w="1276" w:type="dxa"/>
          </w:tcPr>
          <w:p w14:paraId="3BBE3986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40A7E18" w14:textId="77777777" w:rsidTr="000D73C3">
        <w:tc>
          <w:tcPr>
            <w:tcW w:w="1101" w:type="dxa"/>
          </w:tcPr>
          <w:p w14:paraId="35DE5964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E181A6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DB8FF4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  <w:tc>
          <w:tcPr>
            <w:tcW w:w="1276" w:type="dxa"/>
          </w:tcPr>
          <w:p w14:paraId="6D258920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45B3A08" w14:textId="77777777" w:rsidTr="000D73C3">
        <w:tc>
          <w:tcPr>
            <w:tcW w:w="1101" w:type="dxa"/>
          </w:tcPr>
          <w:p w14:paraId="3194471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0783E8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003C6F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  <w:tc>
          <w:tcPr>
            <w:tcW w:w="1276" w:type="dxa"/>
          </w:tcPr>
          <w:p w14:paraId="6BF3D5BA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8A9A619" w14:textId="77777777" w:rsidTr="000D73C3">
        <w:tc>
          <w:tcPr>
            <w:tcW w:w="1101" w:type="dxa"/>
          </w:tcPr>
          <w:p w14:paraId="3ACE0951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D483C0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734671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  <w:tc>
          <w:tcPr>
            <w:tcW w:w="1276" w:type="dxa"/>
          </w:tcPr>
          <w:p w14:paraId="20647357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FEB4FF9" w14:textId="77777777" w:rsidTr="000D73C3">
        <w:tc>
          <w:tcPr>
            <w:tcW w:w="1101" w:type="dxa"/>
          </w:tcPr>
          <w:p w14:paraId="2F55F097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FB8CBA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352741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  <w:tc>
          <w:tcPr>
            <w:tcW w:w="1276" w:type="dxa"/>
          </w:tcPr>
          <w:p w14:paraId="6D3B885D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7123F3E" w14:textId="77777777" w:rsidTr="000D73C3">
        <w:tc>
          <w:tcPr>
            <w:tcW w:w="1101" w:type="dxa"/>
          </w:tcPr>
          <w:p w14:paraId="2167C46C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E7293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32515D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  <w:tc>
          <w:tcPr>
            <w:tcW w:w="1276" w:type="dxa"/>
          </w:tcPr>
          <w:p w14:paraId="50C3EAC4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F7154F4" w14:textId="77777777" w:rsidTr="000D73C3">
        <w:tc>
          <w:tcPr>
            <w:tcW w:w="1101" w:type="dxa"/>
          </w:tcPr>
          <w:p w14:paraId="6210DF6D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58316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E6B862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  <w:tc>
          <w:tcPr>
            <w:tcW w:w="1276" w:type="dxa"/>
          </w:tcPr>
          <w:p w14:paraId="1E070C58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FEC6BD8" w14:textId="77777777" w:rsidTr="000D73C3">
        <w:tc>
          <w:tcPr>
            <w:tcW w:w="1101" w:type="dxa"/>
          </w:tcPr>
          <w:p w14:paraId="09D4C4F9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2953E0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278730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  <w:tc>
          <w:tcPr>
            <w:tcW w:w="1276" w:type="dxa"/>
          </w:tcPr>
          <w:p w14:paraId="11E16BA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CA33F0F" w14:textId="77777777" w:rsidTr="000D73C3">
        <w:tc>
          <w:tcPr>
            <w:tcW w:w="1101" w:type="dxa"/>
          </w:tcPr>
          <w:p w14:paraId="7BF2067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EE407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52C1B9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  <w:tc>
          <w:tcPr>
            <w:tcW w:w="1276" w:type="dxa"/>
          </w:tcPr>
          <w:p w14:paraId="682ACA64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AB09435" w14:textId="77777777" w:rsidTr="000D73C3">
        <w:tc>
          <w:tcPr>
            <w:tcW w:w="1101" w:type="dxa"/>
          </w:tcPr>
          <w:p w14:paraId="2DB70F65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D67393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81CBF1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  <w:tc>
          <w:tcPr>
            <w:tcW w:w="1276" w:type="dxa"/>
          </w:tcPr>
          <w:p w14:paraId="61DBDCC0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6E501E8" w14:textId="77777777" w:rsidTr="000D73C3">
        <w:tc>
          <w:tcPr>
            <w:tcW w:w="1101" w:type="dxa"/>
          </w:tcPr>
          <w:p w14:paraId="733282A7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CB32D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56AF4D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  <w:tc>
          <w:tcPr>
            <w:tcW w:w="1276" w:type="dxa"/>
          </w:tcPr>
          <w:p w14:paraId="0340C57D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02534C5" w14:textId="77777777" w:rsidTr="000D73C3">
        <w:tc>
          <w:tcPr>
            <w:tcW w:w="1101" w:type="dxa"/>
          </w:tcPr>
          <w:p w14:paraId="7A8715A5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B564F2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292780E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  <w:tc>
          <w:tcPr>
            <w:tcW w:w="1276" w:type="dxa"/>
          </w:tcPr>
          <w:p w14:paraId="6B881F49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4EBF3355" w14:textId="77777777" w:rsidTr="000D73C3">
        <w:tc>
          <w:tcPr>
            <w:tcW w:w="1101" w:type="dxa"/>
          </w:tcPr>
          <w:p w14:paraId="0E665026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1D687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13D92F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  <w:tc>
          <w:tcPr>
            <w:tcW w:w="1276" w:type="dxa"/>
          </w:tcPr>
          <w:p w14:paraId="223B0F1B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980C747" w14:textId="77777777" w:rsidTr="000D73C3">
        <w:tc>
          <w:tcPr>
            <w:tcW w:w="1101" w:type="dxa"/>
          </w:tcPr>
          <w:p w14:paraId="18212A6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63B7A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B89A1DD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  <w:tc>
          <w:tcPr>
            <w:tcW w:w="1276" w:type="dxa"/>
          </w:tcPr>
          <w:p w14:paraId="7A138275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54F113DD" w14:textId="77777777" w:rsidTr="000D73C3">
        <w:tc>
          <w:tcPr>
            <w:tcW w:w="1101" w:type="dxa"/>
          </w:tcPr>
          <w:p w14:paraId="3C69C38A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7F495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E2C8D8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  <w:tc>
          <w:tcPr>
            <w:tcW w:w="1276" w:type="dxa"/>
          </w:tcPr>
          <w:p w14:paraId="3E3D68FA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0F92B74" w14:textId="77777777" w:rsidTr="000D73C3">
        <w:tc>
          <w:tcPr>
            <w:tcW w:w="1101" w:type="dxa"/>
          </w:tcPr>
          <w:p w14:paraId="3F93E55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7D2359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65DB1E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  <w:tc>
          <w:tcPr>
            <w:tcW w:w="1276" w:type="dxa"/>
          </w:tcPr>
          <w:p w14:paraId="137F980F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47092C3" w14:textId="77777777" w:rsidTr="000D73C3">
        <w:tc>
          <w:tcPr>
            <w:tcW w:w="1101" w:type="dxa"/>
          </w:tcPr>
          <w:p w14:paraId="1204B6DE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E81F3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9016BA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  <w:tc>
          <w:tcPr>
            <w:tcW w:w="1276" w:type="dxa"/>
          </w:tcPr>
          <w:p w14:paraId="068B98C6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0BA0BD4" w14:textId="77777777" w:rsidTr="000D73C3">
        <w:tc>
          <w:tcPr>
            <w:tcW w:w="1101" w:type="dxa"/>
          </w:tcPr>
          <w:p w14:paraId="5DBB0A7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8D904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30E60410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  <w:tc>
          <w:tcPr>
            <w:tcW w:w="1276" w:type="dxa"/>
          </w:tcPr>
          <w:p w14:paraId="033699E1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8873CAB" w14:textId="77777777" w:rsidTr="000D73C3">
        <w:tc>
          <w:tcPr>
            <w:tcW w:w="1101" w:type="dxa"/>
          </w:tcPr>
          <w:p w14:paraId="5C649B9C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B2871E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DF63C6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  <w:tc>
          <w:tcPr>
            <w:tcW w:w="1276" w:type="dxa"/>
          </w:tcPr>
          <w:p w14:paraId="7A77FF3A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7C480E47" w14:textId="77777777" w:rsidTr="000D73C3">
        <w:tc>
          <w:tcPr>
            <w:tcW w:w="1101" w:type="dxa"/>
          </w:tcPr>
          <w:p w14:paraId="272F5BD7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E31A46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973E11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  <w:tc>
          <w:tcPr>
            <w:tcW w:w="1276" w:type="dxa"/>
          </w:tcPr>
          <w:p w14:paraId="7D8F449C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00B85A14" w14:textId="77777777" w:rsidTr="000D73C3">
        <w:tc>
          <w:tcPr>
            <w:tcW w:w="1101" w:type="dxa"/>
          </w:tcPr>
          <w:p w14:paraId="7358B28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C4CA51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4925BF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  <w:tc>
          <w:tcPr>
            <w:tcW w:w="1276" w:type="dxa"/>
          </w:tcPr>
          <w:p w14:paraId="4DDF0B11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3CBB8ACA" w14:textId="77777777" w:rsidTr="000D73C3">
        <w:tc>
          <w:tcPr>
            <w:tcW w:w="1101" w:type="dxa"/>
          </w:tcPr>
          <w:p w14:paraId="3B646F02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036CFB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978A289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  <w:tc>
          <w:tcPr>
            <w:tcW w:w="1276" w:type="dxa"/>
          </w:tcPr>
          <w:p w14:paraId="24005B4E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BDEF9E0" w14:textId="77777777" w:rsidTr="000D73C3">
        <w:tc>
          <w:tcPr>
            <w:tcW w:w="1101" w:type="dxa"/>
          </w:tcPr>
          <w:p w14:paraId="01C83DDB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9F99F32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85D3A8C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  <w:tc>
          <w:tcPr>
            <w:tcW w:w="1276" w:type="dxa"/>
          </w:tcPr>
          <w:p w14:paraId="2B9C07AB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6C8D8697" w14:textId="77777777" w:rsidTr="000D73C3">
        <w:tc>
          <w:tcPr>
            <w:tcW w:w="1101" w:type="dxa"/>
          </w:tcPr>
          <w:p w14:paraId="5424B62E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F6DD83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40C266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  <w:tc>
          <w:tcPr>
            <w:tcW w:w="1276" w:type="dxa"/>
          </w:tcPr>
          <w:p w14:paraId="7129D2EB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2FC61F96" w14:textId="77777777" w:rsidTr="000D73C3">
        <w:tc>
          <w:tcPr>
            <w:tcW w:w="1101" w:type="dxa"/>
          </w:tcPr>
          <w:p w14:paraId="0C714D90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1B946C8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6BDD4CB5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  <w:tc>
          <w:tcPr>
            <w:tcW w:w="1276" w:type="dxa"/>
          </w:tcPr>
          <w:p w14:paraId="23D4A4E1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A92764" w:rsidRPr="000D73C3" w14:paraId="1A088695" w14:textId="77777777" w:rsidTr="000D73C3">
        <w:tc>
          <w:tcPr>
            <w:tcW w:w="1101" w:type="dxa"/>
          </w:tcPr>
          <w:p w14:paraId="5EB67AC8" w14:textId="77777777" w:rsidR="00A92764" w:rsidRPr="000D73C3" w:rsidRDefault="00A92764" w:rsidP="0070445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913AD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38A8744" w14:textId="77777777" w:rsidR="00A92764" w:rsidRPr="000D73C3" w:rsidRDefault="00A92764" w:rsidP="0070445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Разработка собственного проекта.</w:t>
            </w:r>
          </w:p>
        </w:tc>
        <w:tc>
          <w:tcPr>
            <w:tcW w:w="1276" w:type="dxa"/>
          </w:tcPr>
          <w:p w14:paraId="24743B02" w14:textId="77777777" w:rsidR="00A92764" w:rsidRPr="000D73C3" w:rsidRDefault="00A92764" w:rsidP="0070445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77AEA" w:rsidRPr="000D73C3" w14:paraId="10042F15" w14:textId="77777777" w:rsidTr="000D73C3">
        <w:tc>
          <w:tcPr>
            <w:tcW w:w="1101" w:type="dxa"/>
          </w:tcPr>
          <w:p w14:paraId="6AD7F9C1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A955F8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F7E3547" w14:textId="63E9A05D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Разработка собственного проекта.</w:t>
            </w:r>
          </w:p>
        </w:tc>
        <w:tc>
          <w:tcPr>
            <w:tcW w:w="1276" w:type="dxa"/>
          </w:tcPr>
          <w:p w14:paraId="37CEB50B" w14:textId="77777777" w:rsidR="00177AEA" w:rsidRPr="000D73C3" w:rsidRDefault="00177AEA" w:rsidP="00177AE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77AEA" w:rsidRPr="000D73C3" w14:paraId="2ECEA2F5" w14:textId="77777777" w:rsidTr="000D73C3">
        <w:tc>
          <w:tcPr>
            <w:tcW w:w="1101" w:type="dxa"/>
          </w:tcPr>
          <w:p w14:paraId="541FC736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2A4E9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0C15C6E2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Разработка собственного проекта.</w:t>
            </w:r>
          </w:p>
        </w:tc>
        <w:tc>
          <w:tcPr>
            <w:tcW w:w="1276" w:type="dxa"/>
          </w:tcPr>
          <w:p w14:paraId="3A7B7F47" w14:textId="77777777" w:rsidR="00177AEA" w:rsidRPr="000D73C3" w:rsidRDefault="00177AEA" w:rsidP="00177AE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77AEA" w:rsidRPr="000D73C3" w14:paraId="52E484B4" w14:textId="77777777" w:rsidTr="000D73C3">
        <w:tc>
          <w:tcPr>
            <w:tcW w:w="1101" w:type="dxa"/>
          </w:tcPr>
          <w:p w14:paraId="0CA052D1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D95C50F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75B5C5EF" w14:textId="0A627F03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Разработка собственного проекта.</w:t>
            </w:r>
          </w:p>
        </w:tc>
        <w:tc>
          <w:tcPr>
            <w:tcW w:w="1276" w:type="dxa"/>
          </w:tcPr>
          <w:p w14:paraId="59775AD5" w14:textId="77777777" w:rsidR="00177AEA" w:rsidRPr="000D73C3" w:rsidRDefault="00177AEA" w:rsidP="00177AEA">
            <w:pPr>
              <w:ind w:left="30" w:right="30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177AEA" w:rsidRPr="000D73C3" w14:paraId="2C062301" w14:textId="77777777" w:rsidTr="000D73C3">
        <w:tc>
          <w:tcPr>
            <w:tcW w:w="15134" w:type="dxa"/>
            <w:gridSpan w:val="4"/>
            <w:shd w:val="clear" w:color="auto" w:fill="A6A6A6" w:themeFill="background1" w:themeFillShade="A6"/>
          </w:tcPr>
          <w:p w14:paraId="782484C3" w14:textId="19A68CC0" w:rsidR="00177AEA" w:rsidRPr="000D73C3" w:rsidRDefault="00177AEA" w:rsidP="00177A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3C3">
              <w:rPr>
                <w:rFonts w:ascii="Arial" w:hAnsi="Arial" w:cs="Arial"/>
                <w:b/>
                <w:sz w:val="24"/>
                <w:szCs w:val="24"/>
              </w:rPr>
              <w:t>Работа с комплектами заданий с Лего конструктором (26 часов)</w:t>
            </w:r>
          </w:p>
        </w:tc>
      </w:tr>
      <w:tr w:rsidR="00177AEA" w:rsidRPr="000D73C3" w14:paraId="352E0664" w14:textId="77777777" w:rsidTr="000D73C3">
        <w:tc>
          <w:tcPr>
            <w:tcW w:w="1101" w:type="dxa"/>
          </w:tcPr>
          <w:p w14:paraId="0279A214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F4B7C09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5DE22389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Вводное занятие. Знакомство с конструктором Лего.</w:t>
            </w:r>
          </w:p>
        </w:tc>
        <w:tc>
          <w:tcPr>
            <w:tcW w:w="1276" w:type="dxa"/>
          </w:tcPr>
          <w:p w14:paraId="477A2D70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1C52DA6C" w14:textId="77777777" w:rsidTr="000D73C3">
        <w:tc>
          <w:tcPr>
            <w:tcW w:w="1101" w:type="dxa"/>
          </w:tcPr>
          <w:p w14:paraId="41B808F6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C3CAF0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F130AA3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Вводное занятие. Знакомство с конструктором Лего.</w:t>
            </w:r>
          </w:p>
        </w:tc>
        <w:tc>
          <w:tcPr>
            <w:tcW w:w="1276" w:type="dxa"/>
          </w:tcPr>
          <w:p w14:paraId="288BF56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5F7E0419" w14:textId="77777777" w:rsidTr="000D73C3">
        <w:tc>
          <w:tcPr>
            <w:tcW w:w="1101" w:type="dxa"/>
          </w:tcPr>
          <w:p w14:paraId="31921ED4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DB56A5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43BD0503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Поиск необходимых схем и способов для сборки устройств. </w:t>
            </w:r>
          </w:p>
        </w:tc>
        <w:tc>
          <w:tcPr>
            <w:tcW w:w="1276" w:type="dxa"/>
          </w:tcPr>
          <w:p w14:paraId="45761E8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7BB121EF" w14:textId="77777777" w:rsidTr="000D73C3">
        <w:tc>
          <w:tcPr>
            <w:tcW w:w="1101" w:type="dxa"/>
          </w:tcPr>
          <w:p w14:paraId="007011DF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6A42DE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</w:tcPr>
          <w:p w14:paraId="15943AF5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Сборка по изделия схеме. Путешествие на лодке.</w:t>
            </w:r>
          </w:p>
        </w:tc>
        <w:tc>
          <w:tcPr>
            <w:tcW w:w="1276" w:type="dxa"/>
          </w:tcPr>
          <w:p w14:paraId="72A6950E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164451DD" w14:textId="77777777" w:rsidTr="000D73C3">
        <w:tc>
          <w:tcPr>
            <w:tcW w:w="1101" w:type="dxa"/>
          </w:tcPr>
          <w:p w14:paraId="556FC4BC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DB445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5D910CC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Внимание животные.</w:t>
            </w:r>
          </w:p>
        </w:tc>
        <w:tc>
          <w:tcPr>
            <w:tcW w:w="1276" w:type="dxa"/>
          </w:tcPr>
          <w:p w14:paraId="53664A7C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707CF0F0" w14:textId="77777777" w:rsidTr="000D73C3">
        <w:tc>
          <w:tcPr>
            <w:tcW w:w="1101" w:type="dxa"/>
          </w:tcPr>
          <w:p w14:paraId="56054474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32006AF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EAD3AAC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Внимание животные.</w:t>
            </w:r>
          </w:p>
        </w:tc>
        <w:tc>
          <w:tcPr>
            <w:tcW w:w="1276" w:type="dxa"/>
          </w:tcPr>
          <w:p w14:paraId="76B09CD1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2AC09D98" w14:textId="77777777" w:rsidTr="000D73C3">
        <w:tc>
          <w:tcPr>
            <w:tcW w:w="1101" w:type="dxa"/>
          </w:tcPr>
          <w:p w14:paraId="04342080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ECF84F9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</w:tcBorders>
            <w:shd w:val="clear" w:color="auto" w:fill="auto"/>
          </w:tcPr>
          <w:p w14:paraId="5A2D2051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Парк развлечений. Классическая карусель.</w:t>
            </w:r>
          </w:p>
        </w:tc>
        <w:tc>
          <w:tcPr>
            <w:tcW w:w="1276" w:type="dxa"/>
          </w:tcPr>
          <w:p w14:paraId="103DB7C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68A45A90" w14:textId="77777777" w:rsidTr="000D73C3">
        <w:tc>
          <w:tcPr>
            <w:tcW w:w="1101" w:type="dxa"/>
          </w:tcPr>
          <w:p w14:paraId="3A6AA88F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8D155B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</w:tcBorders>
            <w:shd w:val="clear" w:color="auto" w:fill="auto"/>
          </w:tcPr>
          <w:p w14:paraId="01D1DFD8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Парк развлечений. Классическая карусель.</w:t>
            </w:r>
          </w:p>
        </w:tc>
        <w:tc>
          <w:tcPr>
            <w:tcW w:w="1276" w:type="dxa"/>
          </w:tcPr>
          <w:p w14:paraId="6B8501D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5FC792C6" w14:textId="77777777" w:rsidTr="000D73C3">
        <w:tc>
          <w:tcPr>
            <w:tcW w:w="1101" w:type="dxa"/>
          </w:tcPr>
          <w:p w14:paraId="043345C5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E0848E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EE23B9B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Колесо обозрений.</w:t>
            </w:r>
          </w:p>
        </w:tc>
        <w:tc>
          <w:tcPr>
            <w:tcW w:w="1276" w:type="dxa"/>
          </w:tcPr>
          <w:p w14:paraId="28159A2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151C2674" w14:textId="77777777" w:rsidTr="000D73C3">
        <w:tc>
          <w:tcPr>
            <w:tcW w:w="1101" w:type="dxa"/>
          </w:tcPr>
          <w:p w14:paraId="06569026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E4A998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C4AF100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Колесо обозрений.</w:t>
            </w:r>
          </w:p>
        </w:tc>
        <w:tc>
          <w:tcPr>
            <w:tcW w:w="1276" w:type="dxa"/>
          </w:tcPr>
          <w:p w14:paraId="620C837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73EE2B30" w14:textId="77777777" w:rsidTr="000D73C3">
        <w:tc>
          <w:tcPr>
            <w:tcW w:w="1101" w:type="dxa"/>
          </w:tcPr>
          <w:p w14:paraId="73FBE8C9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1E4D2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F827475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Чайный сервиз.</w:t>
            </w:r>
          </w:p>
        </w:tc>
        <w:tc>
          <w:tcPr>
            <w:tcW w:w="1276" w:type="dxa"/>
          </w:tcPr>
          <w:p w14:paraId="4ABA9B8C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183F38C6" w14:textId="77777777" w:rsidTr="000D73C3">
        <w:tc>
          <w:tcPr>
            <w:tcW w:w="1101" w:type="dxa"/>
          </w:tcPr>
          <w:p w14:paraId="12FBCEC5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3818A2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015DA1D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Чайный сервиз.</w:t>
            </w:r>
          </w:p>
        </w:tc>
        <w:tc>
          <w:tcPr>
            <w:tcW w:w="1276" w:type="dxa"/>
          </w:tcPr>
          <w:p w14:paraId="215D6D85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1D436877" w14:textId="77777777" w:rsidTr="000D73C3">
        <w:tc>
          <w:tcPr>
            <w:tcW w:w="1101" w:type="dxa"/>
          </w:tcPr>
          <w:p w14:paraId="4C71B2E9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0E96A3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59C8417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Снеговой автомат.</w:t>
            </w:r>
          </w:p>
        </w:tc>
        <w:tc>
          <w:tcPr>
            <w:tcW w:w="1276" w:type="dxa"/>
          </w:tcPr>
          <w:p w14:paraId="7084447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3D1F8D4D" w14:textId="77777777" w:rsidTr="000D73C3">
        <w:tc>
          <w:tcPr>
            <w:tcW w:w="1101" w:type="dxa"/>
          </w:tcPr>
          <w:p w14:paraId="3E0B71FA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8204801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9773370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Снеговой автомат.</w:t>
            </w:r>
          </w:p>
        </w:tc>
        <w:tc>
          <w:tcPr>
            <w:tcW w:w="1276" w:type="dxa"/>
          </w:tcPr>
          <w:p w14:paraId="1CFD512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1D944208" w14:textId="77777777" w:rsidTr="000D73C3">
        <w:tc>
          <w:tcPr>
            <w:tcW w:w="1101" w:type="dxa"/>
          </w:tcPr>
          <w:p w14:paraId="7E7CA307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873E81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575912F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Сборка по изделия схеме. Счастливый путешественник. Такси </w:t>
            </w:r>
            <w:proofErr w:type="spellStart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Такси</w:t>
            </w:r>
            <w:proofErr w:type="spellEnd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A4FAC5D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02555EA0" w14:textId="77777777" w:rsidTr="000D73C3">
        <w:tc>
          <w:tcPr>
            <w:tcW w:w="1101" w:type="dxa"/>
          </w:tcPr>
          <w:p w14:paraId="5BB5E301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BD27CBF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5088DFF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Сборка по изделия схеме. Счастливый путешественник. Такси </w:t>
            </w:r>
            <w:proofErr w:type="spellStart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Такси</w:t>
            </w:r>
            <w:proofErr w:type="spellEnd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343C249D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585B0599" w14:textId="77777777" w:rsidTr="000D73C3">
        <w:tc>
          <w:tcPr>
            <w:tcW w:w="1101" w:type="dxa"/>
          </w:tcPr>
          <w:p w14:paraId="201BCD75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5A5D739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263E8EC2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Счастливый путешественник. Большой автобус.</w:t>
            </w:r>
          </w:p>
        </w:tc>
        <w:tc>
          <w:tcPr>
            <w:tcW w:w="1276" w:type="dxa"/>
          </w:tcPr>
          <w:p w14:paraId="48F7754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7DDAF747" w14:textId="77777777" w:rsidTr="000D73C3">
        <w:tc>
          <w:tcPr>
            <w:tcW w:w="1101" w:type="dxa"/>
          </w:tcPr>
          <w:p w14:paraId="36F2B27F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B68BE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21E79F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Счастливый путешественник. Большой автобус.</w:t>
            </w:r>
          </w:p>
        </w:tc>
        <w:tc>
          <w:tcPr>
            <w:tcW w:w="1276" w:type="dxa"/>
          </w:tcPr>
          <w:p w14:paraId="1CBF9C4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3C197742" w14:textId="77777777" w:rsidTr="000D73C3">
        <w:tc>
          <w:tcPr>
            <w:tcW w:w="1101" w:type="dxa"/>
          </w:tcPr>
          <w:p w14:paraId="544D546E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5ACE0B2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34D33F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Изготовление модели «Ветряная мельница»</w:t>
            </w:r>
          </w:p>
        </w:tc>
        <w:tc>
          <w:tcPr>
            <w:tcW w:w="1276" w:type="dxa"/>
          </w:tcPr>
          <w:p w14:paraId="3998F5C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542C4BC0" w14:textId="77777777" w:rsidTr="000D73C3">
        <w:tc>
          <w:tcPr>
            <w:tcW w:w="1101" w:type="dxa"/>
          </w:tcPr>
          <w:p w14:paraId="38010002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96A2F2F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9A0EB7A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Изготовление модели «Ветряная мельница»</w:t>
            </w:r>
          </w:p>
        </w:tc>
        <w:tc>
          <w:tcPr>
            <w:tcW w:w="1276" w:type="dxa"/>
          </w:tcPr>
          <w:p w14:paraId="4D76732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637B985D" w14:textId="77777777" w:rsidTr="000D73C3">
        <w:tc>
          <w:tcPr>
            <w:tcW w:w="1101" w:type="dxa"/>
          </w:tcPr>
          <w:p w14:paraId="4262E183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672337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62DEE2B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Изготовление модели «Ветряная мельница»</w:t>
            </w:r>
          </w:p>
        </w:tc>
        <w:tc>
          <w:tcPr>
            <w:tcW w:w="1276" w:type="dxa"/>
          </w:tcPr>
          <w:p w14:paraId="6B16C47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710981AF" w14:textId="77777777" w:rsidTr="000D73C3">
        <w:tc>
          <w:tcPr>
            <w:tcW w:w="1101" w:type="dxa"/>
          </w:tcPr>
          <w:p w14:paraId="17911C4D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F77AC2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52D3494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Изготовление модели «Ветряная мельница»</w:t>
            </w:r>
          </w:p>
        </w:tc>
        <w:tc>
          <w:tcPr>
            <w:tcW w:w="1276" w:type="dxa"/>
          </w:tcPr>
          <w:p w14:paraId="0246CBEA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083BF781" w14:textId="77777777" w:rsidTr="000D73C3">
        <w:tc>
          <w:tcPr>
            <w:tcW w:w="1101" w:type="dxa"/>
          </w:tcPr>
          <w:p w14:paraId="14C100D4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497EEF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978052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Дорога в космос. Космический корабль. Ракета.</w:t>
            </w:r>
          </w:p>
        </w:tc>
        <w:tc>
          <w:tcPr>
            <w:tcW w:w="1276" w:type="dxa"/>
          </w:tcPr>
          <w:p w14:paraId="1822C06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19ED0E48" w14:textId="77777777" w:rsidTr="000D73C3">
        <w:tc>
          <w:tcPr>
            <w:tcW w:w="1101" w:type="dxa"/>
          </w:tcPr>
          <w:p w14:paraId="7F92B94C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DB839C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254B9D6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Дорога в космос. Космический корабль. Ракета.</w:t>
            </w:r>
          </w:p>
        </w:tc>
        <w:tc>
          <w:tcPr>
            <w:tcW w:w="1276" w:type="dxa"/>
          </w:tcPr>
          <w:p w14:paraId="576A0921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1CB35687" w14:textId="77777777" w:rsidTr="000D73C3">
        <w:tc>
          <w:tcPr>
            <w:tcW w:w="1101" w:type="dxa"/>
          </w:tcPr>
          <w:p w14:paraId="3649AB16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35370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</w:tcBorders>
            <w:shd w:val="clear" w:color="auto" w:fill="auto"/>
          </w:tcPr>
          <w:p w14:paraId="6B8D88D8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Представление проектов перед другими обучающимися. Публичная презентация и защита проектов</w:t>
            </w:r>
          </w:p>
        </w:tc>
        <w:tc>
          <w:tcPr>
            <w:tcW w:w="1276" w:type="dxa"/>
          </w:tcPr>
          <w:p w14:paraId="2FC7BD3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7AEA" w:rsidRPr="000D73C3" w14:paraId="23529E3B" w14:textId="77777777" w:rsidTr="000D73C3">
        <w:tc>
          <w:tcPr>
            <w:tcW w:w="1101" w:type="dxa"/>
          </w:tcPr>
          <w:p w14:paraId="270B4792" w14:textId="77777777" w:rsidR="00177AEA" w:rsidRPr="000D73C3" w:rsidRDefault="00177AEA" w:rsidP="00177AEA">
            <w:pPr>
              <w:numPr>
                <w:ilvl w:val="0"/>
                <w:numId w:val="24"/>
              </w:numPr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6C56D4C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162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EFF04D5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Представление проектов перед другими обучающимися. Публичная презентация и защита проектов</w:t>
            </w:r>
          </w:p>
        </w:tc>
        <w:tc>
          <w:tcPr>
            <w:tcW w:w="1276" w:type="dxa"/>
          </w:tcPr>
          <w:p w14:paraId="68691B8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AE7A32" w14:textId="77777777" w:rsidR="00886073" w:rsidRPr="000D73C3" w:rsidRDefault="00886073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14:paraId="6CC8F1C2" w14:textId="77777777" w:rsidR="00A92764" w:rsidRPr="000D73C3" w:rsidRDefault="00A92764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14:paraId="473E7107" w14:textId="77777777" w:rsidR="00A92764" w:rsidRPr="000D73C3" w:rsidRDefault="00A92764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14:paraId="5A15AD5F" w14:textId="77777777" w:rsidR="00A92764" w:rsidRPr="000D73C3" w:rsidRDefault="00A92764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14:paraId="3CFE350C" w14:textId="77777777" w:rsidR="00A92764" w:rsidRPr="000D73C3" w:rsidRDefault="00A92764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</w:pPr>
    </w:p>
    <w:p w14:paraId="4A5780A7" w14:textId="16E72835" w:rsidR="00177AEA" w:rsidRPr="000D73C3" w:rsidRDefault="00177AEA" w:rsidP="00886073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en-US"/>
        </w:rPr>
        <w:sectPr w:rsidR="00177AEA" w:rsidRPr="000D73C3" w:rsidSect="000D73C3">
          <w:footerReference w:type="default" r:id="rId11"/>
          <w:pgSz w:w="16840" w:h="11910" w:orient="landscape"/>
          <w:pgMar w:top="500" w:right="960" w:bottom="1440" w:left="1040" w:header="0" w:footer="775" w:gutter="0"/>
          <w:cols w:space="720"/>
          <w:docGrid w:linePitch="299"/>
        </w:sectPr>
      </w:pPr>
    </w:p>
    <w:p w14:paraId="19EF7005" w14:textId="77777777" w:rsidR="00886073" w:rsidRPr="000D73C3" w:rsidRDefault="00886073" w:rsidP="008860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  <w:r w:rsidRPr="000D73C3">
        <w:rPr>
          <w:rFonts w:ascii="Arial" w:hAnsi="Arial" w:cs="Arial"/>
          <w:b/>
          <w:sz w:val="24"/>
          <w:szCs w:val="24"/>
          <w:lang w:eastAsia="en-US"/>
        </w:rPr>
        <w:lastRenderedPageBreak/>
        <w:t xml:space="preserve">Календарный учебный график </w:t>
      </w:r>
    </w:p>
    <w:p w14:paraId="11A93222" w14:textId="77777777" w:rsidR="00886073" w:rsidRPr="000D73C3" w:rsidRDefault="00886073" w:rsidP="0088607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en-US"/>
        </w:rPr>
      </w:pPr>
    </w:p>
    <w:tbl>
      <w:tblPr>
        <w:tblStyle w:val="20"/>
        <w:tblW w:w="14850" w:type="dxa"/>
        <w:tblLook w:val="04A0" w:firstRow="1" w:lastRow="0" w:firstColumn="1" w:lastColumn="0" w:noHBand="0" w:noVBand="1"/>
      </w:tblPr>
      <w:tblGrid>
        <w:gridCol w:w="1292"/>
        <w:gridCol w:w="904"/>
        <w:gridCol w:w="4149"/>
        <w:gridCol w:w="1560"/>
        <w:gridCol w:w="6945"/>
      </w:tblGrid>
      <w:tr w:rsidR="00886073" w:rsidRPr="000D73C3" w14:paraId="1E0AE906" w14:textId="77777777" w:rsidTr="000D73C3">
        <w:tc>
          <w:tcPr>
            <w:tcW w:w="1292" w:type="dxa"/>
          </w:tcPr>
          <w:p w14:paraId="22F4EC50" w14:textId="77777777" w:rsidR="00886073" w:rsidRPr="000D73C3" w:rsidRDefault="00886073" w:rsidP="00886073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Месяц </w:t>
            </w:r>
          </w:p>
        </w:tc>
        <w:tc>
          <w:tcPr>
            <w:tcW w:w="904" w:type="dxa"/>
          </w:tcPr>
          <w:p w14:paraId="291A881D" w14:textId="77777777" w:rsidR="00886073" w:rsidRPr="000D73C3" w:rsidRDefault="00886073" w:rsidP="00886073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Число </w:t>
            </w:r>
          </w:p>
        </w:tc>
        <w:tc>
          <w:tcPr>
            <w:tcW w:w="4149" w:type="dxa"/>
          </w:tcPr>
          <w:p w14:paraId="79E48C36" w14:textId="77777777" w:rsidR="00886073" w:rsidRPr="000D73C3" w:rsidRDefault="00886073" w:rsidP="00886073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Время проведения занятия </w:t>
            </w:r>
          </w:p>
        </w:tc>
        <w:tc>
          <w:tcPr>
            <w:tcW w:w="1560" w:type="dxa"/>
          </w:tcPr>
          <w:p w14:paraId="4FE3DEFD" w14:textId="77777777" w:rsidR="00886073" w:rsidRPr="000D73C3" w:rsidRDefault="00886073" w:rsidP="00886073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Количество часов</w:t>
            </w:r>
          </w:p>
        </w:tc>
        <w:tc>
          <w:tcPr>
            <w:tcW w:w="6945" w:type="dxa"/>
          </w:tcPr>
          <w:p w14:paraId="73EE74FC" w14:textId="77777777" w:rsidR="00886073" w:rsidRPr="000D73C3" w:rsidRDefault="00886073" w:rsidP="00886073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 xml:space="preserve">Содержание занятия </w:t>
            </w:r>
          </w:p>
        </w:tc>
        <w:bookmarkStart w:id="6" w:name="_GoBack"/>
        <w:bookmarkEnd w:id="6"/>
      </w:tr>
      <w:tr w:rsidR="009C50D9" w:rsidRPr="000D73C3" w14:paraId="7CFC9E41" w14:textId="77777777" w:rsidTr="000D73C3">
        <w:tc>
          <w:tcPr>
            <w:tcW w:w="1292" w:type="dxa"/>
          </w:tcPr>
          <w:p w14:paraId="239A603A" w14:textId="1122C77D" w:rsidR="009C50D9" w:rsidRPr="000D73C3" w:rsidRDefault="009C50D9" w:rsidP="009C50D9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Сентябрь</w:t>
            </w:r>
          </w:p>
        </w:tc>
        <w:tc>
          <w:tcPr>
            <w:tcW w:w="904" w:type="dxa"/>
          </w:tcPr>
          <w:p w14:paraId="746A4AC3" w14:textId="399A3179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149" w:type="dxa"/>
          </w:tcPr>
          <w:p w14:paraId="2F61BAF8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534E96D5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42F2D309" w14:textId="08FD41F3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896D682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14:paraId="4DB03C0D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Инструктаж по ТБ. Введение Работа на портале scratch.mit.edu</w:t>
            </w:r>
          </w:p>
        </w:tc>
      </w:tr>
      <w:tr w:rsidR="009C50D9" w:rsidRPr="000D73C3" w14:paraId="3696A041" w14:textId="77777777" w:rsidTr="000D73C3">
        <w:tc>
          <w:tcPr>
            <w:tcW w:w="1292" w:type="dxa"/>
          </w:tcPr>
          <w:p w14:paraId="02501429" w14:textId="4B69A3B3" w:rsidR="009C50D9" w:rsidRPr="000D73C3" w:rsidRDefault="009C50D9" w:rsidP="009C50D9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Сентябрь</w:t>
            </w:r>
          </w:p>
        </w:tc>
        <w:tc>
          <w:tcPr>
            <w:tcW w:w="904" w:type="dxa"/>
          </w:tcPr>
          <w:p w14:paraId="552215C7" w14:textId="2F756A25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149" w:type="dxa"/>
          </w:tcPr>
          <w:p w14:paraId="32E35617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566A7D4E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D85E7E8" w14:textId="4E560814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51EA54A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6945" w:type="dxa"/>
          </w:tcPr>
          <w:p w14:paraId="33B80B4F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Графические эффекты</w:t>
            </w:r>
          </w:p>
        </w:tc>
      </w:tr>
      <w:tr w:rsidR="009C50D9" w:rsidRPr="000D73C3" w14:paraId="39DE7B75" w14:textId="77777777" w:rsidTr="000D73C3">
        <w:tc>
          <w:tcPr>
            <w:tcW w:w="1292" w:type="dxa"/>
          </w:tcPr>
          <w:p w14:paraId="4B8EAD30" w14:textId="4A291BB3" w:rsidR="009C50D9" w:rsidRPr="000D73C3" w:rsidRDefault="009C50D9" w:rsidP="009C50D9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Сентябрь</w:t>
            </w:r>
          </w:p>
        </w:tc>
        <w:tc>
          <w:tcPr>
            <w:tcW w:w="904" w:type="dxa"/>
          </w:tcPr>
          <w:p w14:paraId="3B96E088" w14:textId="16C1A964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149" w:type="dxa"/>
          </w:tcPr>
          <w:p w14:paraId="7DCAC2BB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669D78A4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8147ED9" w14:textId="422A1D65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05532D37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62FA5D69" w14:textId="77777777" w:rsidR="009C50D9" w:rsidRPr="000D73C3" w:rsidRDefault="009C50D9" w:rsidP="009C50D9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Графические эффекты</w:t>
            </w:r>
          </w:p>
        </w:tc>
      </w:tr>
      <w:tr w:rsidR="00A92764" w:rsidRPr="000D73C3" w14:paraId="268A3C16" w14:textId="77777777" w:rsidTr="000D73C3">
        <w:tc>
          <w:tcPr>
            <w:tcW w:w="1292" w:type="dxa"/>
          </w:tcPr>
          <w:p w14:paraId="27330A14" w14:textId="48AC29E6" w:rsidR="00A92764" w:rsidRPr="000D73C3" w:rsidRDefault="00A92764" w:rsidP="00A92764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Сентябрь</w:t>
            </w:r>
          </w:p>
        </w:tc>
        <w:tc>
          <w:tcPr>
            <w:tcW w:w="904" w:type="dxa"/>
          </w:tcPr>
          <w:p w14:paraId="6C165B2F" w14:textId="40BDFE22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149" w:type="dxa"/>
          </w:tcPr>
          <w:p w14:paraId="34DBB11F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6B26CB93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410E44C0" w14:textId="4A5CB406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5B70498C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C26ADB" w14:textId="620CA420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Команды: Идти, Повернуться на угол. Создание анимации.</w:t>
            </w:r>
          </w:p>
        </w:tc>
      </w:tr>
      <w:tr w:rsidR="00A92764" w:rsidRPr="000D73C3" w14:paraId="55E4FEDF" w14:textId="77777777" w:rsidTr="000D73C3">
        <w:tc>
          <w:tcPr>
            <w:tcW w:w="1292" w:type="dxa"/>
          </w:tcPr>
          <w:p w14:paraId="202FDA75" w14:textId="17BE3690" w:rsidR="00A92764" w:rsidRPr="000D73C3" w:rsidRDefault="00A92764" w:rsidP="00A92764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Сентябрь</w:t>
            </w:r>
          </w:p>
        </w:tc>
        <w:tc>
          <w:tcPr>
            <w:tcW w:w="904" w:type="dxa"/>
          </w:tcPr>
          <w:p w14:paraId="66DC7266" w14:textId="6A567CEE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4149" w:type="dxa"/>
          </w:tcPr>
          <w:p w14:paraId="0F1379FD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793B8858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ADEF577" w14:textId="7BEA82F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167BB864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5D85DC" w14:textId="3DBB483F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Команды: Опустить перо, Поднять перо, Очистить.</w:t>
            </w:r>
          </w:p>
        </w:tc>
      </w:tr>
      <w:tr w:rsidR="00A92764" w:rsidRPr="000D73C3" w14:paraId="65732FE6" w14:textId="77777777" w:rsidTr="000D73C3">
        <w:tc>
          <w:tcPr>
            <w:tcW w:w="1292" w:type="dxa"/>
          </w:tcPr>
          <w:p w14:paraId="4D128275" w14:textId="505B7470" w:rsidR="00A92764" w:rsidRPr="000D73C3" w:rsidRDefault="00A92764" w:rsidP="00A92764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Сентябрь</w:t>
            </w:r>
          </w:p>
        </w:tc>
        <w:tc>
          <w:tcPr>
            <w:tcW w:w="904" w:type="dxa"/>
          </w:tcPr>
          <w:p w14:paraId="5A23AD5A" w14:textId="040F72F6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149" w:type="dxa"/>
          </w:tcPr>
          <w:p w14:paraId="7A386066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5FD72E0D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4372759" w14:textId="5D0E9272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62ED534D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1A63C" w14:textId="337CF1BF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Координатная плоскость. Точка отсчета, оси координат, единица измерения расстояния, абсцисса и ордината. Навигация в среде Скретч. Создание проекта «Кругосветное путешествие Магеллана».</w:t>
            </w:r>
          </w:p>
        </w:tc>
      </w:tr>
      <w:tr w:rsidR="00A92764" w:rsidRPr="000D73C3" w14:paraId="3F98F250" w14:textId="77777777" w:rsidTr="000D73C3">
        <w:tc>
          <w:tcPr>
            <w:tcW w:w="1292" w:type="dxa"/>
          </w:tcPr>
          <w:p w14:paraId="0F017E2C" w14:textId="285D10C2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04" w:type="dxa"/>
          </w:tcPr>
          <w:p w14:paraId="47521BE0" w14:textId="06E7307E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149" w:type="dxa"/>
          </w:tcPr>
          <w:p w14:paraId="0E51E90E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776686FD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F1D4F18" w14:textId="33558E00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26FFA52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31B3E" w14:textId="194B45F4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Определение координат спрайта. </w:t>
            </w:r>
          </w:p>
        </w:tc>
      </w:tr>
      <w:tr w:rsidR="00A92764" w:rsidRPr="000D73C3" w14:paraId="03D2B8E6" w14:textId="77777777" w:rsidTr="000D73C3">
        <w:tc>
          <w:tcPr>
            <w:tcW w:w="1292" w:type="dxa"/>
          </w:tcPr>
          <w:p w14:paraId="6994CA44" w14:textId="3CD78D68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04" w:type="dxa"/>
          </w:tcPr>
          <w:p w14:paraId="0C207F6D" w14:textId="44BD564D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149" w:type="dxa"/>
          </w:tcPr>
          <w:p w14:paraId="7C7EBEA1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256418E8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214BE56A" w14:textId="0C1C3DD9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7ACDA2A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3A621D" w14:textId="3894497B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Команда Идти в точку с заданными координатами. Команда плыть в точку с заданными координатами.</w:t>
            </w:r>
          </w:p>
        </w:tc>
      </w:tr>
      <w:tr w:rsidR="00A92764" w:rsidRPr="000D73C3" w14:paraId="2117C950" w14:textId="77777777" w:rsidTr="000D73C3">
        <w:tc>
          <w:tcPr>
            <w:tcW w:w="1292" w:type="dxa"/>
          </w:tcPr>
          <w:p w14:paraId="460BF22C" w14:textId="0EAC09A4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04" w:type="dxa"/>
          </w:tcPr>
          <w:p w14:paraId="535658AD" w14:textId="41EC8374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4149" w:type="dxa"/>
          </w:tcPr>
          <w:p w14:paraId="0C6B4F1A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0BC65DC2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6FDB634" w14:textId="54078FA0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E43D575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0B60F15A" w14:textId="253FF331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Мини-исследование, практические задачи</w:t>
            </w:r>
          </w:p>
        </w:tc>
      </w:tr>
      <w:tr w:rsidR="00A92764" w:rsidRPr="000D73C3" w14:paraId="48AE284A" w14:textId="77777777" w:rsidTr="000D73C3">
        <w:tc>
          <w:tcPr>
            <w:tcW w:w="1292" w:type="dxa"/>
          </w:tcPr>
          <w:p w14:paraId="2892BDB5" w14:textId="30D3A778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04" w:type="dxa"/>
          </w:tcPr>
          <w:p w14:paraId="208492B6" w14:textId="392BC239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149" w:type="dxa"/>
          </w:tcPr>
          <w:p w14:paraId="0D34FF78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453947BB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FE0BD94" w14:textId="4181A00F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15.00-15.45</w:t>
            </w:r>
          </w:p>
        </w:tc>
        <w:tc>
          <w:tcPr>
            <w:tcW w:w="1560" w:type="dxa"/>
          </w:tcPr>
          <w:p w14:paraId="6BD5DA90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6945" w:type="dxa"/>
          </w:tcPr>
          <w:p w14:paraId="062EB3A3" w14:textId="2EAC734F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Мини-исследование, практические задачи</w:t>
            </w:r>
          </w:p>
        </w:tc>
      </w:tr>
      <w:tr w:rsidR="00A92764" w:rsidRPr="000D73C3" w14:paraId="16CB9154" w14:textId="77777777" w:rsidTr="000D73C3">
        <w:tc>
          <w:tcPr>
            <w:tcW w:w="1292" w:type="dxa"/>
          </w:tcPr>
          <w:p w14:paraId="5C4C81F0" w14:textId="2E1CA9F9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Октябрь</w:t>
            </w:r>
          </w:p>
        </w:tc>
        <w:tc>
          <w:tcPr>
            <w:tcW w:w="904" w:type="dxa"/>
          </w:tcPr>
          <w:p w14:paraId="7E21B2F8" w14:textId="5ECE1694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149" w:type="dxa"/>
          </w:tcPr>
          <w:p w14:paraId="2C843F7F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6884B1A4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A3CC732" w14:textId="459FDDDC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8B299A3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06BCDF34" w14:textId="5FE5C20C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Мини-исследование, практические задачи</w:t>
            </w:r>
          </w:p>
        </w:tc>
      </w:tr>
      <w:tr w:rsidR="00A92764" w:rsidRPr="000D73C3" w14:paraId="1A2D6339" w14:textId="77777777" w:rsidTr="000D73C3">
        <w:tc>
          <w:tcPr>
            <w:tcW w:w="1292" w:type="dxa"/>
          </w:tcPr>
          <w:p w14:paraId="1A930947" w14:textId="59CD902B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04" w:type="dxa"/>
          </w:tcPr>
          <w:p w14:paraId="15D7A065" w14:textId="05CA7A98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149" w:type="dxa"/>
          </w:tcPr>
          <w:p w14:paraId="46D135C1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6307FDCF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3BD6C19" w14:textId="44A0E01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4E8EB53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3698ACE3" w14:textId="45AFD5F1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Мини-исследование, практические задачи</w:t>
            </w:r>
          </w:p>
        </w:tc>
      </w:tr>
      <w:tr w:rsidR="00A92764" w:rsidRPr="000D73C3" w14:paraId="530F316B" w14:textId="77777777" w:rsidTr="000D73C3">
        <w:tc>
          <w:tcPr>
            <w:tcW w:w="1292" w:type="dxa"/>
          </w:tcPr>
          <w:p w14:paraId="5A44449E" w14:textId="2381C5A1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Октябрь</w:t>
            </w:r>
          </w:p>
        </w:tc>
        <w:tc>
          <w:tcPr>
            <w:tcW w:w="904" w:type="dxa"/>
          </w:tcPr>
          <w:p w14:paraId="0809431C" w14:textId="1E01B250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149" w:type="dxa"/>
          </w:tcPr>
          <w:p w14:paraId="3C45A2CE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5683808B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E36F115" w14:textId="0DE727D2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5CCB8C3E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D009A8" w14:textId="144C9289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Понятие цикла. Команда Повторить. Рисование узоров и орнаментов.</w:t>
            </w:r>
          </w:p>
        </w:tc>
      </w:tr>
      <w:tr w:rsidR="00A92764" w:rsidRPr="000D73C3" w14:paraId="5C1BC509" w14:textId="77777777" w:rsidTr="000D73C3">
        <w:tc>
          <w:tcPr>
            <w:tcW w:w="1292" w:type="dxa"/>
          </w:tcPr>
          <w:p w14:paraId="08E7C957" w14:textId="33C96FE9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Ноябрь</w:t>
            </w:r>
          </w:p>
        </w:tc>
        <w:tc>
          <w:tcPr>
            <w:tcW w:w="904" w:type="dxa"/>
          </w:tcPr>
          <w:p w14:paraId="3F23BE8F" w14:textId="42D24B8C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06</w:t>
            </w:r>
          </w:p>
        </w:tc>
        <w:tc>
          <w:tcPr>
            <w:tcW w:w="4149" w:type="dxa"/>
          </w:tcPr>
          <w:p w14:paraId="2A45C19D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51216EE3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9CCB47B" w14:textId="0AA7E5EA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1D34AA81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DC5D9" w14:textId="4EA78775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Конструкция Всегда. Создание проектов «Берегись автомобиля!» и «Гонки по вертикали».</w:t>
            </w:r>
          </w:p>
        </w:tc>
      </w:tr>
      <w:tr w:rsidR="00A92764" w:rsidRPr="000D73C3" w14:paraId="6E26DCA1" w14:textId="77777777" w:rsidTr="000D73C3">
        <w:tc>
          <w:tcPr>
            <w:tcW w:w="1292" w:type="dxa"/>
          </w:tcPr>
          <w:p w14:paraId="3062D4BE" w14:textId="422D086C" w:rsidR="00A92764" w:rsidRPr="000D73C3" w:rsidRDefault="00A92764" w:rsidP="00A92764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Ноябрь</w:t>
            </w:r>
          </w:p>
        </w:tc>
        <w:tc>
          <w:tcPr>
            <w:tcW w:w="904" w:type="dxa"/>
          </w:tcPr>
          <w:p w14:paraId="5A885B22" w14:textId="7029B81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149" w:type="dxa"/>
          </w:tcPr>
          <w:p w14:paraId="0348883D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109F469C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4ED87179" w14:textId="496475DD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60861828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99146" w14:textId="22F1A2FA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Команда Если край, оттолкнуться. Ориентация по компасу. Управление курсом движения. Команда Повернуть в направлении. Проект «Полет самолета» Спрайты меняют костюмы. Анимация.</w:t>
            </w:r>
          </w:p>
        </w:tc>
      </w:tr>
      <w:tr w:rsidR="00A92764" w:rsidRPr="000D73C3" w14:paraId="1A4990ED" w14:textId="77777777" w:rsidTr="000D73C3">
        <w:tc>
          <w:tcPr>
            <w:tcW w:w="1292" w:type="dxa"/>
          </w:tcPr>
          <w:p w14:paraId="63EB0126" w14:textId="60856CF0" w:rsidR="00A92764" w:rsidRPr="000D73C3" w:rsidRDefault="00A92764" w:rsidP="00A92764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Ноябрь</w:t>
            </w:r>
          </w:p>
        </w:tc>
        <w:tc>
          <w:tcPr>
            <w:tcW w:w="904" w:type="dxa"/>
          </w:tcPr>
          <w:p w14:paraId="499807F7" w14:textId="18FA0F75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149" w:type="dxa"/>
          </w:tcPr>
          <w:p w14:paraId="5F7D80A5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6CBD1055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27FA394" w14:textId="2C28774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05B348A6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F6C0A7" w14:textId="22C5736D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проектов «Осьминог»</w:t>
            </w:r>
          </w:p>
        </w:tc>
      </w:tr>
      <w:tr w:rsidR="00A92764" w:rsidRPr="000D73C3" w14:paraId="557DB03C" w14:textId="77777777" w:rsidTr="000D73C3">
        <w:tc>
          <w:tcPr>
            <w:tcW w:w="1292" w:type="dxa"/>
          </w:tcPr>
          <w:p w14:paraId="134987CD" w14:textId="4374752E" w:rsidR="00A92764" w:rsidRPr="000D73C3" w:rsidRDefault="00A92764" w:rsidP="00A92764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Ноябрь</w:t>
            </w:r>
          </w:p>
        </w:tc>
        <w:tc>
          <w:tcPr>
            <w:tcW w:w="904" w:type="dxa"/>
          </w:tcPr>
          <w:p w14:paraId="06EB83B1" w14:textId="1A7E1F78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149" w:type="dxa"/>
          </w:tcPr>
          <w:p w14:paraId="0DBC725A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117BAAA9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CAAA8D2" w14:textId="504EBF34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0A1B34D1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5F610" w14:textId="28ABA35B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проектов «Девочка, прыгающая через скакалку» и «Бегущий человек».</w:t>
            </w:r>
          </w:p>
        </w:tc>
      </w:tr>
      <w:tr w:rsidR="00A92764" w:rsidRPr="000D73C3" w14:paraId="5120502F" w14:textId="77777777" w:rsidTr="000D73C3">
        <w:tc>
          <w:tcPr>
            <w:tcW w:w="1292" w:type="dxa"/>
          </w:tcPr>
          <w:p w14:paraId="51DEC144" w14:textId="35E28B12" w:rsidR="00A92764" w:rsidRPr="000D73C3" w:rsidRDefault="00A92764" w:rsidP="00A92764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Ноябрь</w:t>
            </w:r>
          </w:p>
        </w:tc>
        <w:tc>
          <w:tcPr>
            <w:tcW w:w="904" w:type="dxa"/>
          </w:tcPr>
          <w:p w14:paraId="69A934E1" w14:textId="7FCB7F2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149" w:type="dxa"/>
          </w:tcPr>
          <w:p w14:paraId="1120022D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1400357E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4005D68" w14:textId="6710DEA4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D0C43DC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942A1B" w14:textId="203FEA8E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мультипликационного сюжета «Кот и птичка».</w:t>
            </w:r>
          </w:p>
        </w:tc>
      </w:tr>
      <w:tr w:rsidR="00A92764" w:rsidRPr="000D73C3" w14:paraId="73BF6472" w14:textId="77777777" w:rsidTr="000D73C3">
        <w:tc>
          <w:tcPr>
            <w:tcW w:w="1292" w:type="dxa"/>
          </w:tcPr>
          <w:p w14:paraId="5FB0F702" w14:textId="08C858E2" w:rsidR="00A92764" w:rsidRPr="000D73C3" w:rsidRDefault="00A92764" w:rsidP="00A92764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Ноябрь</w:t>
            </w:r>
          </w:p>
        </w:tc>
        <w:tc>
          <w:tcPr>
            <w:tcW w:w="904" w:type="dxa"/>
          </w:tcPr>
          <w:p w14:paraId="23010310" w14:textId="59A53246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25</w:t>
            </w:r>
          </w:p>
        </w:tc>
        <w:tc>
          <w:tcPr>
            <w:tcW w:w="4149" w:type="dxa"/>
          </w:tcPr>
          <w:p w14:paraId="12E005CC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374B280B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2E2DF612" w14:textId="594C0C08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3445DB05" w14:textId="77777777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0176B" w14:textId="1C1B23A6" w:rsidR="00A92764" w:rsidRPr="000D73C3" w:rsidRDefault="00A92764" w:rsidP="00A92764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Соблюдение условий. Сенсоры. Блок Если. Управляемый стрелками спрайт. Создание коллекции игр: «Лабиринт», «Кружащийся котенок». Пополнение коллекции игр: «Опасный лабиринт».</w:t>
            </w:r>
          </w:p>
        </w:tc>
      </w:tr>
      <w:tr w:rsidR="00B43706" w:rsidRPr="000D73C3" w14:paraId="4258F984" w14:textId="77777777" w:rsidTr="000D73C3">
        <w:tc>
          <w:tcPr>
            <w:tcW w:w="1292" w:type="dxa"/>
          </w:tcPr>
          <w:p w14:paraId="107D5DEE" w14:textId="3A60DBC6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Ноябрь</w:t>
            </w:r>
          </w:p>
        </w:tc>
        <w:tc>
          <w:tcPr>
            <w:tcW w:w="904" w:type="dxa"/>
          </w:tcPr>
          <w:p w14:paraId="34893852" w14:textId="077CEB14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4149" w:type="dxa"/>
          </w:tcPr>
          <w:p w14:paraId="3155B4CB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4005AFA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83F2D54" w14:textId="353086B1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0ABAD63F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9E37D" w14:textId="406F4DC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Соблюдение условий. Сенсоры. Блок Если. Управляемый стрелками спрайт. Создание коллекции игр: «Лабиринт», «Кружащийся котенок». Пополнение коллекции игр: «Опасный лабиринт».</w:t>
            </w:r>
          </w:p>
        </w:tc>
      </w:tr>
      <w:tr w:rsidR="00B43706" w:rsidRPr="000D73C3" w14:paraId="01E90F39" w14:textId="77777777" w:rsidTr="000D73C3">
        <w:tc>
          <w:tcPr>
            <w:tcW w:w="1292" w:type="dxa"/>
          </w:tcPr>
          <w:p w14:paraId="6A692540" w14:textId="5C8E1BF4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lastRenderedPageBreak/>
              <w:t>Декабрь</w:t>
            </w:r>
          </w:p>
        </w:tc>
        <w:tc>
          <w:tcPr>
            <w:tcW w:w="904" w:type="dxa"/>
          </w:tcPr>
          <w:p w14:paraId="5EC70275" w14:textId="0D73484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4149" w:type="dxa"/>
          </w:tcPr>
          <w:p w14:paraId="6AB2177B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4D3BB162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E6DF5A6" w14:textId="0610E56E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2B7593E2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70FE1" w14:textId="1082FA5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Составные условия. Проекты «Хождение по коридору», «Слепой кот», «Тренажер памяти»</w:t>
            </w:r>
          </w:p>
        </w:tc>
      </w:tr>
      <w:tr w:rsidR="00B43706" w:rsidRPr="000D73C3" w14:paraId="17113913" w14:textId="77777777" w:rsidTr="000D73C3">
        <w:tc>
          <w:tcPr>
            <w:tcW w:w="1292" w:type="dxa"/>
          </w:tcPr>
          <w:p w14:paraId="64F9A112" w14:textId="61B012BA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Декабрь</w:t>
            </w:r>
          </w:p>
        </w:tc>
        <w:tc>
          <w:tcPr>
            <w:tcW w:w="904" w:type="dxa"/>
          </w:tcPr>
          <w:p w14:paraId="57A5258D" w14:textId="26A319C1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04</w:t>
            </w:r>
          </w:p>
        </w:tc>
        <w:tc>
          <w:tcPr>
            <w:tcW w:w="4149" w:type="dxa"/>
          </w:tcPr>
          <w:p w14:paraId="0E9EE82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013DBC4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933FB2B" w14:textId="386D810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3A377EE2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B6AE8" w14:textId="00F7BF05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Датчик случайных чисел. Проекты «Разноцветный экран», «Хаотичное движение», «Кошки-мышки», «Вырастим цветник».</w:t>
            </w:r>
          </w:p>
        </w:tc>
      </w:tr>
      <w:tr w:rsidR="00B43706" w:rsidRPr="000D73C3" w14:paraId="6DCE747C" w14:textId="77777777" w:rsidTr="000D73C3">
        <w:tc>
          <w:tcPr>
            <w:tcW w:w="1292" w:type="dxa"/>
          </w:tcPr>
          <w:p w14:paraId="0AC74BDF" w14:textId="0F4E16E1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Декабрь</w:t>
            </w:r>
          </w:p>
        </w:tc>
        <w:tc>
          <w:tcPr>
            <w:tcW w:w="904" w:type="dxa"/>
          </w:tcPr>
          <w:p w14:paraId="1AB665CF" w14:textId="75A5DA8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4149" w:type="dxa"/>
          </w:tcPr>
          <w:p w14:paraId="57FE8AB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5B1C261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2CE47D8D" w14:textId="61EDD5C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54B14EC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283037" w14:textId="1B46D965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Циклы с условием. Проект «Будильник».</w:t>
            </w:r>
          </w:p>
        </w:tc>
      </w:tr>
      <w:tr w:rsidR="00B43706" w:rsidRPr="000D73C3" w14:paraId="57E9C7A7" w14:textId="77777777" w:rsidTr="000D73C3">
        <w:tc>
          <w:tcPr>
            <w:tcW w:w="1292" w:type="dxa"/>
          </w:tcPr>
          <w:p w14:paraId="2457B654" w14:textId="3F4C61F5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Декабрь</w:t>
            </w:r>
          </w:p>
        </w:tc>
        <w:tc>
          <w:tcPr>
            <w:tcW w:w="904" w:type="dxa"/>
          </w:tcPr>
          <w:p w14:paraId="53FA82F7" w14:textId="4BE1B7A0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4149" w:type="dxa"/>
          </w:tcPr>
          <w:p w14:paraId="305AA9DA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2132DE7F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CFA7C8E" w14:textId="378E80D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108943E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ED978" w14:textId="362B1DE6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Запуск спрайтов с помощью мыши и клавиатуры. Проекты «</w:t>
            </w:r>
            <w:proofErr w:type="spellStart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Переодевалки</w:t>
            </w:r>
            <w:proofErr w:type="spellEnd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» и «</w:t>
            </w:r>
            <w:proofErr w:type="spellStart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Дюймовочка</w:t>
            </w:r>
            <w:proofErr w:type="spellEnd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».</w:t>
            </w:r>
          </w:p>
        </w:tc>
      </w:tr>
      <w:tr w:rsidR="00B43706" w:rsidRPr="000D73C3" w14:paraId="683FC833" w14:textId="77777777" w:rsidTr="000D73C3">
        <w:tc>
          <w:tcPr>
            <w:tcW w:w="1292" w:type="dxa"/>
          </w:tcPr>
          <w:p w14:paraId="3E9D43A2" w14:textId="1885968D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Декабрь</w:t>
            </w:r>
          </w:p>
        </w:tc>
        <w:tc>
          <w:tcPr>
            <w:tcW w:w="904" w:type="dxa"/>
          </w:tcPr>
          <w:p w14:paraId="32388242" w14:textId="4AFCBB7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149" w:type="dxa"/>
          </w:tcPr>
          <w:p w14:paraId="1E00C16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1E07FDF6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2B506A6" w14:textId="33A677A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65CCDC4E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C798B" w14:textId="7CC3D255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ередать сообщение и Когда я получу сообщение. Проекты «Лампа» и «Диалог». Доработка проектов «Магеллан», «Лабиринт».  Датчики. Проекты «Котенок-обжора», «Презентация».</w:t>
            </w:r>
          </w:p>
        </w:tc>
      </w:tr>
      <w:tr w:rsidR="00B43706" w:rsidRPr="000D73C3" w14:paraId="112CE4C8" w14:textId="77777777" w:rsidTr="000D73C3">
        <w:tc>
          <w:tcPr>
            <w:tcW w:w="1292" w:type="dxa"/>
          </w:tcPr>
          <w:p w14:paraId="71F02C5C" w14:textId="6DACB0A3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Декабрь</w:t>
            </w:r>
          </w:p>
        </w:tc>
        <w:tc>
          <w:tcPr>
            <w:tcW w:w="904" w:type="dxa"/>
          </w:tcPr>
          <w:p w14:paraId="25E2AB7A" w14:textId="6D0B4A6A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4149" w:type="dxa"/>
          </w:tcPr>
          <w:p w14:paraId="643913E6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7CBD4D4C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E6394BD" w14:textId="054B484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D4E0AF3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4606E285" w14:textId="565A09A0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ередать сообщение и Когда я получу сообщение. Проекты «Лампа» и «Диалог». Доработка проектов «Магеллан», «Лабиринт».  Датчики. Проекты «Котенок-обжора», «Презентация».</w:t>
            </w:r>
          </w:p>
        </w:tc>
      </w:tr>
      <w:tr w:rsidR="00B43706" w:rsidRPr="000D73C3" w14:paraId="0AD01F00" w14:textId="77777777" w:rsidTr="000D73C3">
        <w:tc>
          <w:tcPr>
            <w:tcW w:w="1292" w:type="dxa"/>
          </w:tcPr>
          <w:p w14:paraId="025185AE" w14:textId="695B8603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Декабрь</w:t>
            </w:r>
          </w:p>
        </w:tc>
        <w:tc>
          <w:tcPr>
            <w:tcW w:w="904" w:type="dxa"/>
          </w:tcPr>
          <w:p w14:paraId="0C822075" w14:textId="3258919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149" w:type="dxa"/>
          </w:tcPr>
          <w:p w14:paraId="6FDE70E2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439D7979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29BF620" w14:textId="0B49FC0A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343DDEA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44945D67" w14:textId="72B49720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Самоуправление спрайтов. Обмен сигналами. Блоки</w:t>
            </w:r>
            <w:proofErr w:type="gramStart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 П</w:t>
            </w:r>
            <w:proofErr w:type="gramEnd"/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ередать сообщение и Когда я получу сообщение. Проекты «Лампа» и «Диалог». Доработка проектов «Магеллан», «Лабиринт».  Датчики. Проекты «Котенок-обжора», «Презентация».</w:t>
            </w:r>
          </w:p>
        </w:tc>
      </w:tr>
      <w:tr w:rsidR="00B43706" w:rsidRPr="000D73C3" w14:paraId="1DEF6CE1" w14:textId="77777777" w:rsidTr="000D73C3">
        <w:tc>
          <w:tcPr>
            <w:tcW w:w="1292" w:type="dxa"/>
          </w:tcPr>
          <w:p w14:paraId="6D41E9A9" w14:textId="0B1F44A6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Декабрь</w:t>
            </w:r>
          </w:p>
        </w:tc>
        <w:tc>
          <w:tcPr>
            <w:tcW w:w="904" w:type="dxa"/>
          </w:tcPr>
          <w:p w14:paraId="14ADEE1C" w14:textId="19522A9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149" w:type="dxa"/>
          </w:tcPr>
          <w:p w14:paraId="21D5E357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257F349C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A702C3E" w14:textId="1C1208C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1C5E1AE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613A8AE5" w14:textId="20334E64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Переменные. Их создание. Использование счетчиков. Проект «Голодный кот».</w:t>
            </w:r>
          </w:p>
        </w:tc>
      </w:tr>
      <w:tr w:rsidR="00B43706" w:rsidRPr="000D73C3" w14:paraId="5C8A7688" w14:textId="77777777" w:rsidTr="000D73C3">
        <w:tc>
          <w:tcPr>
            <w:tcW w:w="1292" w:type="dxa"/>
          </w:tcPr>
          <w:p w14:paraId="0530A69E" w14:textId="278E4470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Январь</w:t>
            </w:r>
          </w:p>
        </w:tc>
        <w:tc>
          <w:tcPr>
            <w:tcW w:w="904" w:type="dxa"/>
          </w:tcPr>
          <w:p w14:paraId="3674BBB0" w14:textId="2D14D383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4149" w:type="dxa"/>
          </w:tcPr>
          <w:p w14:paraId="763C1672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7A360ED1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65AD38A5" w14:textId="06E36E6D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1630FAC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105D0B62" w14:textId="6B549E88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Ввод переменных. Проект «Цветы». Доработка проекта «Лабиринт» — запоминание имени лучшего игрока.</w:t>
            </w:r>
          </w:p>
        </w:tc>
      </w:tr>
      <w:tr w:rsidR="00B43706" w:rsidRPr="000D73C3" w14:paraId="63D861CF" w14:textId="77777777" w:rsidTr="000D73C3">
        <w:tc>
          <w:tcPr>
            <w:tcW w:w="1292" w:type="dxa"/>
          </w:tcPr>
          <w:p w14:paraId="46F227A2" w14:textId="26FE4A7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04" w:type="dxa"/>
          </w:tcPr>
          <w:p w14:paraId="52E73EBA" w14:textId="1B9493D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4149" w:type="dxa"/>
          </w:tcPr>
          <w:p w14:paraId="2CFD535A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0D7364D0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14.10-14.55</w:t>
            </w:r>
          </w:p>
          <w:p w14:paraId="1C24CAFB" w14:textId="1EEF2D1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A8BC65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6945" w:type="dxa"/>
          </w:tcPr>
          <w:p w14:paraId="6F45CD0D" w14:textId="29E0DEC5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Ввод переменных. Проект «Цветы». Доработка проекта </w:t>
            </w: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lastRenderedPageBreak/>
              <w:t>«Лабиринт» — запоминание имени лучшего игрока.</w:t>
            </w:r>
          </w:p>
        </w:tc>
      </w:tr>
      <w:tr w:rsidR="00B43706" w:rsidRPr="000D73C3" w14:paraId="38F201B4" w14:textId="77777777" w:rsidTr="000D73C3">
        <w:tc>
          <w:tcPr>
            <w:tcW w:w="1292" w:type="dxa"/>
          </w:tcPr>
          <w:p w14:paraId="7F2D263A" w14:textId="770D545C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904" w:type="dxa"/>
          </w:tcPr>
          <w:p w14:paraId="02206BB8" w14:textId="69C389C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4149" w:type="dxa"/>
          </w:tcPr>
          <w:p w14:paraId="79B841E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2CC56681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2AF8DD4" w14:textId="2BFA3B35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53E0E63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75EDA579" w14:textId="6AA464C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Ввод переменных с помощью рычажка. Проекты «Цветы» (вариант 2), «Правильные многоугольники.</w:t>
            </w:r>
          </w:p>
        </w:tc>
      </w:tr>
      <w:tr w:rsidR="00B43706" w:rsidRPr="000D73C3" w14:paraId="0EEA5368" w14:textId="77777777" w:rsidTr="000D73C3">
        <w:tc>
          <w:tcPr>
            <w:tcW w:w="1292" w:type="dxa"/>
          </w:tcPr>
          <w:p w14:paraId="37381BDA" w14:textId="4CEAD463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04" w:type="dxa"/>
          </w:tcPr>
          <w:p w14:paraId="7E913C47" w14:textId="01FB7646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22</w:t>
            </w:r>
          </w:p>
        </w:tc>
        <w:tc>
          <w:tcPr>
            <w:tcW w:w="4149" w:type="dxa"/>
          </w:tcPr>
          <w:p w14:paraId="247A32B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7EF948B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299775E" w14:textId="3C6755F8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048542F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6D447" w14:textId="38DB05BB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Ввод переменных с помощью рычажка. Проекты «Цветы» (вариант 2), «Правильные многоугольники.</w:t>
            </w:r>
          </w:p>
        </w:tc>
      </w:tr>
      <w:tr w:rsidR="00B43706" w:rsidRPr="000D73C3" w14:paraId="24532220" w14:textId="77777777" w:rsidTr="000D73C3">
        <w:tc>
          <w:tcPr>
            <w:tcW w:w="1292" w:type="dxa"/>
          </w:tcPr>
          <w:p w14:paraId="4E8E6551" w14:textId="094C0689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04" w:type="dxa"/>
          </w:tcPr>
          <w:p w14:paraId="47D1B888" w14:textId="4DCF9320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27</w:t>
            </w:r>
          </w:p>
        </w:tc>
        <w:tc>
          <w:tcPr>
            <w:tcW w:w="4149" w:type="dxa"/>
          </w:tcPr>
          <w:p w14:paraId="139E01DF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2FBA806F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234DAEB6" w14:textId="20DDF38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63431C3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60824" w14:textId="71393AC0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Список как упорядоченный набор однотипной информации. Создание списков. Добавление и удаление элементов, Проекты «Гадание», «Назойливый собеседник»</w:t>
            </w:r>
          </w:p>
        </w:tc>
      </w:tr>
      <w:tr w:rsidR="00B43706" w:rsidRPr="000D73C3" w14:paraId="3132E717" w14:textId="77777777" w:rsidTr="000D73C3">
        <w:tc>
          <w:tcPr>
            <w:tcW w:w="1292" w:type="dxa"/>
          </w:tcPr>
          <w:p w14:paraId="2450DF52" w14:textId="72FEFA6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Январь</w:t>
            </w:r>
          </w:p>
        </w:tc>
        <w:tc>
          <w:tcPr>
            <w:tcW w:w="904" w:type="dxa"/>
          </w:tcPr>
          <w:p w14:paraId="4D942162" w14:textId="5609135E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29</w:t>
            </w:r>
          </w:p>
        </w:tc>
        <w:tc>
          <w:tcPr>
            <w:tcW w:w="4149" w:type="dxa"/>
          </w:tcPr>
          <w:p w14:paraId="62C180E1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347A23A3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1414D68E" w14:textId="4CB5ED45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E77BB7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5F31C0" w14:textId="77777777" w:rsidR="00B43706" w:rsidRPr="000D73C3" w:rsidRDefault="00B43706" w:rsidP="00B4370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Поиграем со словами. Строковые константы и переменные, Операции со строками</w:t>
            </w:r>
          </w:p>
          <w:p w14:paraId="7404597B" w14:textId="77777777" w:rsidR="00B43706" w:rsidRPr="000D73C3" w:rsidRDefault="00B43706" w:rsidP="00B4370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Создание игры «Угадай слово» </w:t>
            </w:r>
          </w:p>
          <w:p w14:paraId="525F6858" w14:textId="65E9AF81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тестов — с выбором ответа и без</w:t>
            </w:r>
          </w:p>
        </w:tc>
      </w:tr>
      <w:tr w:rsidR="00B43706" w:rsidRPr="000D73C3" w14:paraId="490D4E31" w14:textId="77777777" w:rsidTr="000D73C3">
        <w:tc>
          <w:tcPr>
            <w:tcW w:w="1292" w:type="dxa"/>
          </w:tcPr>
          <w:p w14:paraId="08D81F25" w14:textId="421EB45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904" w:type="dxa"/>
          </w:tcPr>
          <w:p w14:paraId="662F9459" w14:textId="4626C758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149" w:type="dxa"/>
          </w:tcPr>
          <w:p w14:paraId="7E6E6537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6C2DDF2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6A06F12" w14:textId="36D68B7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3D1E154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5CF7D" w14:textId="77777777" w:rsidR="00B43706" w:rsidRPr="000D73C3" w:rsidRDefault="00B43706" w:rsidP="00B4370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Поиграем со словами. Строковые константы и переменные, Операции со строками</w:t>
            </w:r>
          </w:p>
          <w:p w14:paraId="4475DEA7" w14:textId="77777777" w:rsidR="00B43706" w:rsidRPr="000D73C3" w:rsidRDefault="00B43706" w:rsidP="00B43706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 xml:space="preserve">Создание игры «Угадай слово» </w:t>
            </w:r>
          </w:p>
          <w:p w14:paraId="65BE1A8C" w14:textId="78EB8A40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</w:rPr>
              <w:t>Создание тестов — с выбором ответа и без</w:t>
            </w:r>
          </w:p>
        </w:tc>
      </w:tr>
      <w:tr w:rsidR="00B43706" w:rsidRPr="000D73C3" w14:paraId="589006C8" w14:textId="77777777" w:rsidTr="000D73C3">
        <w:tc>
          <w:tcPr>
            <w:tcW w:w="1292" w:type="dxa"/>
          </w:tcPr>
          <w:p w14:paraId="1E7D85C5" w14:textId="5A2ADDE3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Февраль</w:t>
            </w:r>
          </w:p>
        </w:tc>
        <w:tc>
          <w:tcPr>
            <w:tcW w:w="904" w:type="dxa"/>
          </w:tcPr>
          <w:p w14:paraId="5081937C" w14:textId="44EC211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149" w:type="dxa"/>
          </w:tcPr>
          <w:p w14:paraId="0964C2C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79912D52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72DFF5E" w14:textId="5184AB9B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0AAA6F2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77C366" w14:textId="17CDD17B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проекта «Пингвины»</w:t>
            </w:r>
          </w:p>
        </w:tc>
      </w:tr>
      <w:tr w:rsidR="00B43706" w:rsidRPr="000D73C3" w14:paraId="070A44C5" w14:textId="77777777" w:rsidTr="000D73C3">
        <w:tc>
          <w:tcPr>
            <w:tcW w:w="1292" w:type="dxa"/>
          </w:tcPr>
          <w:p w14:paraId="2861019F" w14:textId="5E775D78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Февраль</w:t>
            </w:r>
          </w:p>
        </w:tc>
        <w:tc>
          <w:tcPr>
            <w:tcW w:w="904" w:type="dxa"/>
          </w:tcPr>
          <w:p w14:paraId="2C87F7DF" w14:textId="3ACAF1E8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149" w:type="dxa"/>
          </w:tcPr>
          <w:p w14:paraId="574A2AA0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53521CB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9856DFE" w14:textId="10242AC4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ED97A1F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2ED0BB" w14:textId="28685D2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Создаем проект «Музыкальный плеер»</w:t>
            </w:r>
          </w:p>
        </w:tc>
      </w:tr>
      <w:tr w:rsidR="00B43706" w:rsidRPr="000D73C3" w14:paraId="5F77BFDD" w14:textId="77777777" w:rsidTr="000D73C3">
        <w:tc>
          <w:tcPr>
            <w:tcW w:w="1292" w:type="dxa"/>
          </w:tcPr>
          <w:p w14:paraId="2FFCDAD6" w14:textId="6F59D3AC" w:rsidR="00B43706" w:rsidRPr="000D73C3" w:rsidRDefault="00B43706" w:rsidP="00B43706">
            <w:pPr>
              <w:rPr>
                <w:rFonts w:ascii="Arial" w:hAnsi="Arial" w:cs="Arial"/>
                <w:sz w:val="24"/>
              </w:rPr>
            </w:pPr>
            <w:r w:rsidRPr="000D73C3">
              <w:rPr>
                <w:rFonts w:ascii="Arial" w:hAnsi="Arial" w:cs="Arial"/>
                <w:sz w:val="24"/>
              </w:rPr>
              <w:t>Февраль</w:t>
            </w:r>
          </w:p>
        </w:tc>
        <w:tc>
          <w:tcPr>
            <w:tcW w:w="904" w:type="dxa"/>
          </w:tcPr>
          <w:p w14:paraId="12641019" w14:textId="61513453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149" w:type="dxa"/>
          </w:tcPr>
          <w:p w14:paraId="60BC68A3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370716C6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564D302" w14:textId="26018771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37FFF9E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7223B8DC" w14:textId="294728D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«Ферма»</w:t>
            </w:r>
          </w:p>
        </w:tc>
      </w:tr>
      <w:tr w:rsidR="00B43706" w:rsidRPr="000D73C3" w14:paraId="3A8043C5" w14:textId="77777777" w:rsidTr="000D73C3">
        <w:tc>
          <w:tcPr>
            <w:tcW w:w="1292" w:type="dxa"/>
          </w:tcPr>
          <w:p w14:paraId="10086983" w14:textId="0FC2B832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904" w:type="dxa"/>
          </w:tcPr>
          <w:p w14:paraId="2DC49378" w14:textId="5B7E5E9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149" w:type="dxa"/>
          </w:tcPr>
          <w:p w14:paraId="1D5ABE0E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3D39E0CC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0721AAD" w14:textId="7071D76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3475FFAB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2DDE0C07" w14:textId="6FD97FF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«Ферма»</w:t>
            </w:r>
          </w:p>
        </w:tc>
      </w:tr>
      <w:tr w:rsidR="00B43706" w:rsidRPr="000D73C3" w14:paraId="69A2CFCC" w14:textId="77777777" w:rsidTr="000D73C3">
        <w:tc>
          <w:tcPr>
            <w:tcW w:w="1292" w:type="dxa"/>
          </w:tcPr>
          <w:p w14:paraId="65B4A8E1" w14:textId="74225F03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904" w:type="dxa"/>
          </w:tcPr>
          <w:p w14:paraId="5EBFACD5" w14:textId="5A91B695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149" w:type="dxa"/>
          </w:tcPr>
          <w:p w14:paraId="2878E5C3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411321E3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47F5FC1" w14:textId="1607D636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1589321A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4B53D1C2" w14:textId="19C054F8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«Атака Зомби»</w:t>
            </w:r>
          </w:p>
        </w:tc>
      </w:tr>
      <w:tr w:rsidR="00B43706" w:rsidRPr="000D73C3" w14:paraId="0AE4C80C" w14:textId="77777777" w:rsidTr="000D73C3">
        <w:tc>
          <w:tcPr>
            <w:tcW w:w="1292" w:type="dxa"/>
          </w:tcPr>
          <w:p w14:paraId="260ABA86" w14:textId="4966328D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904" w:type="dxa"/>
          </w:tcPr>
          <w:p w14:paraId="04A2725C" w14:textId="6401864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4149" w:type="dxa"/>
          </w:tcPr>
          <w:p w14:paraId="1ACCA83C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385EB7E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1C096FE1" w14:textId="24C2C66E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3115BD8A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2A1536D1" w14:textId="28DE25E4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«Атака Зомби»</w:t>
            </w:r>
          </w:p>
        </w:tc>
      </w:tr>
      <w:tr w:rsidR="00B43706" w:rsidRPr="000D73C3" w14:paraId="713CCD3A" w14:textId="77777777" w:rsidTr="000D73C3">
        <w:tc>
          <w:tcPr>
            <w:tcW w:w="1292" w:type="dxa"/>
          </w:tcPr>
          <w:p w14:paraId="05DB18DA" w14:textId="3219E652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Февраль</w:t>
            </w:r>
          </w:p>
        </w:tc>
        <w:tc>
          <w:tcPr>
            <w:tcW w:w="904" w:type="dxa"/>
          </w:tcPr>
          <w:p w14:paraId="41552848" w14:textId="39802E7E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149" w:type="dxa"/>
          </w:tcPr>
          <w:p w14:paraId="46C7D18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7ABE311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D5EAC9C" w14:textId="6D6DFB4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1410B8E9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60928D1F" w14:textId="0997EAFB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«Собираем яблочки»</w:t>
            </w:r>
          </w:p>
        </w:tc>
      </w:tr>
      <w:tr w:rsidR="00B43706" w:rsidRPr="000D73C3" w14:paraId="5DEF9FC4" w14:textId="77777777" w:rsidTr="000D73C3">
        <w:tc>
          <w:tcPr>
            <w:tcW w:w="1292" w:type="dxa"/>
          </w:tcPr>
          <w:p w14:paraId="449A2AA6" w14:textId="706F34D4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04" w:type="dxa"/>
          </w:tcPr>
          <w:p w14:paraId="6962F074" w14:textId="4C30BC54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03</w:t>
            </w:r>
          </w:p>
        </w:tc>
        <w:tc>
          <w:tcPr>
            <w:tcW w:w="4149" w:type="dxa"/>
          </w:tcPr>
          <w:p w14:paraId="4CDF2B8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28957565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461730B1" w14:textId="08C562A3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02B3CE5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46FFC9DB" w14:textId="4389704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Создание компьютерной игры «Собираем яблочки»</w:t>
            </w:r>
          </w:p>
        </w:tc>
      </w:tr>
      <w:tr w:rsidR="00B43706" w:rsidRPr="000D73C3" w14:paraId="4F51DCD9" w14:textId="77777777" w:rsidTr="000D73C3">
        <w:tc>
          <w:tcPr>
            <w:tcW w:w="1292" w:type="dxa"/>
          </w:tcPr>
          <w:p w14:paraId="4CD0FE70" w14:textId="324B05E8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04" w:type="dxa"/>
          </w:tcPr>
          <w:p w14:paraId="08BDFF89" w14:textId="28837D43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149" w:type="dxa"/>
          </w:tcPr>
          <w:p w14:paraId="7AA96A14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50576A77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4F556C7C" w14:textId="449C31F8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1B2FBC32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11539A44" w14:textId="56F011FB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</w:tr>
      <w:tr w:rsidR="00B43706" w:rsidRPr="000D73C3" w14:paraId="5D832B5C" w14:textId="77777777" w:rsidTr="000D73C3">
        <w:tc>
          <w:tcPr>
            <w:tcW w:w="1292" w:type="dxa"/>
          </w:tcPr>
          <w:p w14:paraId="129248E0" w14:textId="266C54B2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04" w:type="dxa"/>
          </w:tcPr>
          <w:p w14:paraId="11027D43" w14:textId="2660B4D3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4149" w:type="dxa"/>
          </w:tcPr>
          <w:p w14:paraId="624574DB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1DA0DCF6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23A4843" w14:textId="3F499652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20F3207D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2A320F56" w14:textId="6C7F5F19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</w:tr>
      <w:tr w:rsidR="00B43706" w:rsidRPr="000D73C3" w14:paraId="3193EC1C" w14:textId="77777777" w:rsidTr="000D73C3">
        <w:tc>
          <w:tcPr>
            <w:tcW w:w="1292" w:type="dxa"/>
          </w:tcPr>
          <w:p w14:paraId="0C234F74" w14:textId="1A5FAD4C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04" w:type="dxa"/>
          </w:tcPr>
          <w:p w14:paraId="41ABBF40" w14:textId="712C2C7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149" w:type="dxa"/>
          </w:tcPr>
          <w:p w14:paraId="0336EE02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6D557CB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93A6D56" w14:textId="039E8F51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51818091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702E0C1F" w14:textId="6D7036AB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«Стритрейсинг»</w:t>
            </w:r>
          </w:p>
        </w:tc>
      </w:tr>
      <w:tr w:rsidR="00B43706" w:rsidRPr="000D73C3" w14:paraId="5F6E9DBA" w14:textId="77777777" w:rsidTr="000D73C3">
        <w:trPr>
          <w:trHeight w:val="60"/>
        </w:trPr>
        <w:tc>
          <w:tcPr>
            <w:tcW w:w="1292" w:type="dxa"/>
          </w:tcPr>
          <w:p w14:paraId="12D5C8EA" w14:textId="3C6EE48E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04" w:type="dxa"/>
          </w:tcPr>
          <w:p w14:paraId="2E896B36" w14:textId="72EB3DFE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4149" w:type="dxa"/>
          </w:tcPr>
          <w:p w14:paraId="7AFB8CBC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1F531191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1DBFE694" w14:textId="50D5B886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65FD76A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47BE0264" w14:textId="0F68901D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</w:tr>
      <w:tr w:rsidR="00B43706" w:rsidRPr="000D73C3" w14:paraId="49D93C60" w14:textId="77777777" w:rsidTr="000D73C3">
        <w:tc>
          <w:tcPr>
            <w:tcW w:w="1292" w:type="dxa"/>
          </w:tcPr>
          <w:p w14:paraId="31A5DBE3" w14:textId="62024EA2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04" w:type="dxa"/>
          </w:tcPr>
          <w:p w14:paraId="42F15BD9" w14:textId="56CE732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149" w:type="dxa"/>
          </w:tcPr>
          <w:p w14:paraId="45C81B9A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28D7BA77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11E4EE2" w14:textId="771920B3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02C4E868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57148904" w14:textId="06BB458F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</w:tr>
      <w:tr w:rsidR="00B43706" w:rsidRPr="000D73C3" w14:paraId="5FBBD6A4" w14:textId="77777777" w:rsidTr="000D73C3">
        <w:tc>
          <w:tcPr>
            <w:tcW w:w="1292" w:type="dxa"/>
          </w:tcPr>
          <w:p w14:paraId="2DEDF8E8" w14:textId="4D4E3D64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04" w:type="dxa"/>
          </w:tcPr>
          <w:p w14:paraId="1D72A171" w14:textId="0D8210C6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24</w:t>
            </w:r>
          </w:p>
        </w:tc>
        <w:tc>
          <w:tcPr>
            <w:tcW w:w="4149" w:type="dxa"/>
          </w:tcPr>
          <w:p w14:paraId="52C06F04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3B6FC8EA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8F98A3F" w14:textId="4A7B9864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68394529" w14:textId="77777777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781F3186" w14:textId="0C357EDA" w:rsidR="00B43706" w:rsidRPr="000D73C3" w:rsidRDefault="00B43706" w:rsidP="00B43706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«Космическая Битва»</w:t>
            </w:r>
          </w:p>
        </w:tc>
      </w:tr>
      <w:tr w:rsidR="00177AEA" w:rsidRPr="000D73C3" w14:paraId="13FD8ACF" w14:textId="77777777" w:rsidTr="000D73C3">
        <w:tc>
          <w:tcPr>
            <w:tcW w:w="1292" w:type="dxa"/>
          </w:tcPr>
          <w:p w14:paraId="4426403F" w14:textId="3986AA2A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Март</w:t>
            </w:r>
          </w:p>
        </w:tc>
        <w:tc>
          <w:tcPr>
            <w:tcW w:w="904" w:type="dxa"/>
          </w:tcPr>
          <w:p w14:paraId="0A7B9598" w14:textId="316AD92B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149" w:type="dxa"/>
          </w:tcPr>
          <w:p w14:paraId="6262374C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6CF05AEA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C7FAEA1" w14:textId="5BDCA9F5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495B630E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51F3E0A2" w14:textId="1F611716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</w:tr>
      <w:tr w:rsidR="00177AEA" w:rsidRPr="000D73C3" w14:paraId="6E61D493" w14:textId="77777777" w:rsidTr="000D73C3">
        <w:tc>
          <w:tcPr>
            <w:tcW w:w="1292" w:type="dxa"/>
          </w:tcPr>
          <w:p w14:paraId="26BF9BBC" w14:textId="6E96CDE1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04" w:type="dxa"/>
          </w:tcPr>
          <w:p w14:paraId="1FC64CAC" w14:textId="2A6516DE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149" w:type="dxa"/>
          </w:tcPr>
          <w:p w14:paraId="032B0C4F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2583D505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15782001" w14:textId="4D8FDBA3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3C707EB6" w14:textId="48A9EF9D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42B9D65F" w14:textId="3A5A30A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«Танцевальный коврик»</w:t>
            </w:r>
          </w:p>
        </w:tc>
      </w:tr>
      <w:tr w:rsidR="00177AEA" w:rsidRPr="000D73C3" w14:paraId="3D41C5B0" w14:textId="77777777" w:rsidTr="000D73C3">
        <w:tc>
          <w:tcPr>
            <w:tcW w:w="1292" w:type="dxa"/>
          </w:tcPr>
          <w:p w14:paraId="00C2E685" w14:textId="25E5F251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04" w:type="dxa"/>
          </w:tcPr>
          <w:p w14:paraId="50121C16" w14:textId="018DD164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09</w:t>
            </w:r>
          </w:p>
        </w:tc>
        <w:tc>
          <w:tcPr>
            <w:tcW w:w="4149" w:type="dxa"/>
          </w:tcPr>
          <w:p w14:paraId="38A6932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69678D31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14.10-14.55</w:t>
            </w:r>
          </w:p>
          <w:p w14:paraId="22812974" w14:textId="44A0702F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502007CE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6945" w:type="dxa"/>
          </w:tcPr>
          <w:p w14:paraId="77D83A4E" w14:textId="4B8E0D4A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</w:tr>
      <w:tr w:rsidR="00177AEA" w:rsidRPr="000D73C3" w14:paraId="42E1E71B" w14:textId="77777777" w:rsidTr="000D73C3">
        <w:tc>
          <w:tcPr>
            <w:tcW w:w="1292" w:type="dxa"/>
          </w:tcPr>
          <w:p w14:paraId="5C20B293" w14:textId="59FC9DAE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Март</w:t>
            </w:r>
          </w:p>
        </w:tc>
        <w:tc>
          <w:tcPr>
            <w:tcW w:w="904" w:type="dxa"/>
          </w:tcPr>
          <w:p w14:paraId="6D6F9594" w14:textId="4B39F78C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149" w:type="dxa"/>
          </w:tcPr>
          <w:p w14:paraId="09DA9FD0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23319BE5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6CCA4959" w14:textId="413675E9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276CBB78" w14:textId="2D3490F1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11609FDF" w14:textId="54A93C60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«Диверсант»</w:t>
            </w:r>
          </w:p>
        </w:tc>
      </w:tr>
      <w:tr w:rsidR="00177AEA" w:rsidRPr="000D73C3" w14:paraId="12D1EDA6" w14:textId="77777777" w:rsidTr="000D73C3">
        <w:tc>
          <w:tcPr>
            <w:tcW w:w="1292" w:type="dxa"/>
          </w:tcPr>
          <w:p w14:paraId="1F49B473" w14:textId="7AF3BC1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04" w:type="dxa"/>
          </w:tcPr>
          <w:p w14:paraId="699C6C80" w14:textId="7383B7A9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4149" w:type="dxa"/>
          </w:tcPr>
          <w:p w14:paraId="1F29D199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225A9028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94E3835" w14:textId="07592381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18CEF11E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5604D7A6" w14:textId="65EF4C20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</w:tr>
      <w:tr w:rsidR="00177AEA" w:rsidRPr="000D73C3" w14:paraId="71165CFB" w14:textId="77777777" w:rsidTr="000D73C3">
        <w:tc>
          <w:tcPr>
            <w:tcW w:w="1292" w:type="dxa"/>
          </w:tcPr>
          <w:p w14:paraId="220BDC0B" w14:textId="426C1CD0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04" w:type="dxa"/>
          </w:tcPr>
          <w:p w14:paraId="3C0556A2" w14:textId="489A1EAB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149" w:type="dxa"/>
          </w:tcPr>
          <w:p w14:paraId="5B976E6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5B73F91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33D94704" w14:textId="0B2757EC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318626D7" w14:textId="7F64C289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028CDD67" w14:textId="25C5E0A0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Создание компьютерной игры «Битва за день рождения Кота»</w:t>
            </w:r>
          </w:p>
        </w:tc>
      </w:tr>
      <w:tr w:rsidR="00177AEA" w:rsidRPr="000D73C3" w14:paraId="035F90AA" w14:textId="77777777" w:rsidTr="000D73C3">
        <w:tc>
          <w:tcPr>
            <w:tcW w:w="1292" w:type="dxa"/>
          </w:tcPr>
          <w:p w14:paraId="1A96B3D4" w14:textId="0CFB0A7E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04" w:type="dxa"/>
          </w:tcPr>
          <w:p w14:paraId="227D7A2C" w14:textId="15CE3E5F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23</w:t>
            </w:r>
          </w:p>
        </w:tc>
        <w:tc>
          <w:tcPr>
            <w:tcW w:w="4149" w:type="dxa"/>
          </w:tcPr>
          <w:p w14:paraId="243B77A3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186979BD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20EAEAAB" w14:textId="2170131D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6F395B5D" w14:textId="468388CC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</w:tcPr>
          <w:p w14:paraId="0672F64D" w14:textId="7C092A1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Разработка собственного проекта.</w:t>
            </w:r>
          </w:p>
        </w:tc>
      </w:tr>
      <w:tr w:rsidR="00177AEA" w:rsidRPr="000D73C3" w14:paraId="146F9787" w14:textId="77777777" w:rsidTr="000D73C3">
        <w:tc>
          <w:tcPr>
            <w:tcW w:w="1292" w:type="dxa"/>
          </w:tcPr>
          <w:p w14:paraId="58BD82EA" w14:textId="4C5D0AE0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04" w:type="dxa"/>
          </w:tcPr>
          <w:p w14:paraId="795420A6" w14:textId="7A3D08E8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4149" w:type="dxa"/>
          </w:tcPr>
          <w:p w14:paraId="148FD559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6CF86AB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43CAB03A" w14:textId="11237901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51D769FA" w14:textId="32C2CFA0" w:rsidR="00177AEA" w:rsidRPr="000D73C3" w:rsidRDefault="002704D6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0096B8B" w14:textId="6CBAE724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Вводное занятие. Знакомство с конструктором Лего.</w:t>
            </w:r>
          </w:p>
        </w:tc>
      </w:tr>
      <w:tr w:rsidR="00177AEA" w:rsidRPr="000D73C3" w14:paraId="30E39765" w14:textId="77777777" w:rsidTr="000D73C3">
        <w:tc>
          <w:tcPr>
            <w:tcW w:w="1292" w:type="dxa"/>
          </w:tcPr>
          <w:p w14:paraId="49071F39" w14:textId="5F18FC6A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04" w:type="dxa"/>
          </w:tcPr>
          <w:p w14:paraId="3145BBDB" w14:textId="5C984F3D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4149" w:type="dxa"/>
          </w:tcPr>
          <w:p w14:paraId="5A24C41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4F841DB1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B448B7C" w14:textId="1A73FFFF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6FA80676" w14:textId="0BEE7774" w:rsidR="00177AEA" w:rsidRPr="000D73C3" w:rsidRDefault="002704D6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1C0CC4B8" w14:textId="47516554" w:rsidR="00177AEA" w:rsidRPr="000D73C3" w:rsidRDefault="00177AEA" w:rsidP="00177AEA">
            <w:pP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Поиск необходимых схем и способов для сборки устройств.</w:t>
            </w:r>
          </w:p>
        </w:tc>
      </w:tr>
      <w:tr w:rsidR="00177AEA" w:rsidRPr="000D73C3" w14:paraId="65B34C03" w14:textId="77777777" w:rsidTr="000D73C3">
        <w:tc>
          <w:tcPr>
            <w:tcW w:w="1292" w:type="dxa"/>
          </w:tcPr>
          <w:p w14:paraId="1814DC54" w14:textId="35FC48F5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Апрель</w:t>
            </w:r>
          </w:p>
        </w:tc>
        <w:tc>
          <w:tcPr>
            <w:tcW w:w="904" w:type="dxa"/>
          </w:tcPr>
          <w:p w14:paraId="73554486" w14:textId="31F95D18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30</w:t>
            </w:r>
          </w:p>
        </w:tc>
        <w:tc>
          <w:tcPr>
            <w:tcW w:w="4149" w:type="dxa"/>
          </w:tcPr>
          <w:p w14:paraId="16F9D6F9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09B8D545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113480E7" w14:textId="12DA5E22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2641CAA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082D01" w14:textId="0732AF85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Путешествие на лодке.</w:t>
            </w:r>
          </w:p>
        </w:tc>
      </w:tr>
      <w:tr w:rsidR="00177AEA" w:rsidRPr="000D73C3" w14:paraId="464FC1B6" w14:textId="77777777" w:rsidTr="000D73C3">
        <w:tc>
          <w:tcPr>
            <w:tcW w:w="1292" w:type="dxa"/>
          </w:tcPr>
          <w:p w14:paraId="2A780853" w14:textId="3D319195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04" w:type="dxa"/>
          </w:tcPr>
          <w:p w14:paraId="59E42DF2" w14:textId="02547122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05</w:t>
            </w:r>
          </w:p>
        </w:tc>
        <w:tc>
          <w:tcPr>
            <w:tcW w:w="4149" w:type="dxa"/>
          </w:tcPr>
          <w:p w14:paraId="0E3D1D2D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599512A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48F1BA9D" w14:textId="46F95933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C90E323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D66A834" w14:textId="41EE5356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Внимание животные.</w:t>
            </w:r>
          </w:p>
        </w:tc>
      </w:tr>
      <w:tr w:rsidR="00177AEA" w:rsidRPr="000D73C3" w14:paraId="7153D423" w14:textId="77777777" w:rsidTr="000D73C3">
        <w:tc>
          <w:tcPr>
            <w:tcW w:w="1292" w:type="dxa"/>
          </w:tcPr>
          <w:p w14:paraId="7CC72F64" w14:textId="32BF9A34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04" w:type="dxa"/>
          </w:tcPr>
          <w:p w14:paraId="00720C17" w14:textId="31EC3A98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07</w:t>
            </w:r>
          </w:p>
        </w:tc>
        <w:tc>
          <w:tcPr>
            <w:tcW w:w="4149" w:type="dxa"/>
          </w:tcPr>
          <w:p w14:paraId="1E88AB43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7C1EFED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7831D551" w14:textId="4C2314E2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2AD18E25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446F5E3" w14:textId="6CBB8CEA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Парк развлечений. Классическая карусель.</w:t>
            </w:r>
          </w:p>
        </w:tc>
      </w:tr>
      <w:tr w:rsidR="00177AEA" w:rsidRPr="000D73C3" w14:paraId="595504C1" w14:textId="77777777" w:rsidTr="000D73C3">
        <w:tc>
          <w:tcPr>
            <w:tcW w:w="1292" w:type="dxa"/>
          </w:tcPr>
          <w:p w14:paraId="37FE3847" w14:textId="04E40FBE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04" w:type="dxa"/>
          </w:tcPr>
          <w:p w14:paraId="2EC1D57C" w14:textId="7C8645C1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4149" w:type="dxa"/>
          </w:tcPr>
          <w:p w14:paraId="1482151F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5D7112B0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4CA575C" w14:textId="55E6CE44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1863737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45012E2B" w14:textId="0E324BE6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Сборка по изделия схеме. Колесо обозрений. </w:t>
            </w:r>
          </w:p>
        </w:tc>
      </w:tr>
      <w:tr w:rsidR="00177AEA" w:rsidRPr="000D73C3" w14:paraId="51B9BEBD" w14:textId="77777777" w:rsidTr="000D73C3">
        <w:tc>
          <w:tcPr>
            <w:tcW w:w="1292" w:type="dxa"/>
          </w:tcPr>
          <w:p w14:paraId="2DA457DA" w14:textId="698917D0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04" w:type="dxa"/>
          </w:tcPr>
          <w:p w14:paraId="14CB03B7" w14:textId="3ED4FCD3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4149" w:type="dxa"/>
          </w:tcPr>
          <w:p w14:paraId="2829EC4E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6B5B36F6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63E87721" w14:textId="25587846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15.00-15.45</w:t>
            </w:r>
          </w:p>
        </w:tc>
        <w:tc>
          <w:tcPr>
            <w:tcW w:w="1560" w:type="dxa"/>
          </w:tcPr>
          <w:p w14:paraId="682F1390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710E6EB3" w14:textId="3A9679EA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Чайный сервиз.</w:t>
            </w:r>
          </w:p>
        </w:tc>
      </w:tr>
      <w:tr w:rsidR="00177AEA" w:rsidRPr="000D73C3" w14:paraId="28711BC2" w14:textId="77777777" w:rsidTr="000D73C3">
        <w:tc>
          <w:tcPr>
            <w:tcW w:w="1292" w:type="dxa"/>
          </w:tcPr>
          <w:p w14:paraId="5DD74049" w14:textId="135F0931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904" w:type="dxa"/>
          </w:tcPr>
          <w:p w14:paraId="25CA1261" w14:textId="02303ADD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19</w:t>
            </w:r>
          </w:p>
        </w:tc>
        <w:tc>
          <w:tcPr>
            <w:tcW w:w="4149" w:type="dxa"/>
          </w:tcPr>
          <w:p w14:paraId="618CF59D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77B77CEC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25F0D518" w14:textId="5540515C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232BCC4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249132A" w14:textId="32A9E871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Снеговой автомат.</w:t>
            </w:r>
          </w:p>
        </w:tc>
      </w:tr>
      <w:tr w:rsidR="00177AEA" w:rsidRPr="000D73C3" w14:paraId="4D278C2B" w14:textId="77777777" w:rsidTr="000D73C3">
        <w:tc>
          <w:tcPr>
            <w:tcW w:w="1292" w:type="dxa"/>
          </w:tcPr>
          <w:p w14:paraId="1642B1BA" w14:textId="43791E0B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04" w:type="dxa"/>
          </w:tcPr>
          <w:p w14:paraId="17A8F4A7" w14:textId="5FC2BACE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21</w:t>
            </w:r>
          </w:p>
        </w:tc>
        <w:tc>
          <w:tcPr>
            <w:tcW w:w="4149" w:type="dxa"/>
          </w:tcPr>
          <w:p w14:paraId="34B070EE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6FE91F78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0612399" w14:textId="5D692398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299F670C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6340EF41" w14:textId="3B470B32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Сборка по изделия схеме. Счастливый путешественник. Такси </w:t>
            </w:r>
            <w:proofErr w:type="spellStart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Такси</w:t>
            </w:r>
            <w:proofErr w:type="spellEnd"/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.</w:t>
            </w:r>
          </w:p>
        </w:tc>
      </w:tr>
      <w:tr w:rsidR="00177AEA" w:rsidRPr="000D73C3" w14:paraId="10B91BA1" w14:textId="77777777" w:rsidTr="000D73C3">
        <w:tc>
          <w:tcPr>
            <w:tcW w:w="1292" w:type="dxa"/>
          </w:tcPr>
          <w:p w14:paraId="01393B9F" w14:textId="592F50BC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04" w:type="dxa"/>
          </w:tcPr>
          <w:p w14:paraId="0BB0E8C1" w14:textId="34F3444D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26</w:t>
            </w:r>
          </w:p>
        </w:tc>
        <w:tc>
          <w:tcPr>
            <w:tcW w:w="4149" w:type="dxa"/>
          </w:tcPr>
          <w:p w14:paraId="77AF7219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Среда</w:t>
            </w:r>
          </w:p>
          <w:p w14:paraId="20B91535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51598A71" w14:textId="776F49EC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7320F14B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51D5C37B" w14:textId="7BFE0B9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Сборка по изделия схеме. Счастливый путешественник. Большой автобус.</w:t>
            </w:r>
          </w:p>
        </w:tc>
      </w:tr>
      <w:tr w:rsidR="00177AEA" w:rsidRPr="000D73C3" w14:paraId="61C7FA35" w14:textId="77777777" w:rsidTr="000D73C3">
        <w:tc>
          <w:tcPr>
            <w:tcW w:w="1292" w:type="dxa"/>
          </w:tcPr>
          <w:p w14:paraId="2865B014" w14:textId="0F9985BA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Май</w:t>
            </w:r>
          </w:p>
        </w:tc>
        <w:tc>
          <w:tcPr>
            <w:tcW w:w="904" w:type="dxa"/>
          </w:tcPr>
          <w:p w14:paraId="6020B8C5" w14:textId="53D669CF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28</w:t>
            </w:r>
          </w:p>
        </w:tc>
        <w:tc>
          <w:tcPr>
            <w:tcW w:w="4149" w:type="dxa"/>
          </w:tcPr>
          <w:p w14:paraId="764B7EE4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Пятница</w:t>
            </w:r>
          </w:p>
          <w:p w14:paraId="494FF441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14.10-14.55</w:t>
            </w:r>
          </w:p>
          <w:p w14:paraId="0A32F4EE" w14:textId="1B5A2C2B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15.00-15.45</w:t>
            </w:r>
          </w:p>
        </w:tc>
        <w:tc>
          <w:tcPr>
            <w:tcW w:w="1560" w:type="dxa"/>
          </w:tcPr>
          <w:p w14:paraId="5FEAF44C" w14:textId="77777777" w:rsidR="00177AEA" w:rsidRPr="000D73C3" w:rsidRDefault="00177AEA" w:rsidP="00177AEA">
            <w:pPr>
              <w:rPr>
                <w:rFonts w:ascii="Arial" w:hAnsi="Arial" w:cs="Arial"/>
                <w:sz w:val="24"/>
                <w:szCs w:val="24"/>
              </w:rPr>
            </w:pPr>
            <w:r w:rsidRPr="000D73C3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6945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14:paraId="08068EFA" w14:textId="77777777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Изготовление модели «Ветряная мельница».</w:t>
            </w:r>
          </w:p>
          <w:p w14:paraId="53AAFD65" w14:textId="7EA7C3BD" w:rsidR="00177AEA" w:rsidRPr="000D73C3" w:rsidRDefault="00177AEA" w:rsidP="00177AEA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D73C3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Представление проектов перед другими обучающимися. Публичная презентация и защита проектов</w:t>
            </w:r>
          </w:p>
        </w:tc>
      </w:tr>
    </w:tbl>
    <w:p w14:paraId="28DE7BC4" w14:textId="77777777" w:rsidR="009441DA" w:rsidRPr="000D73C3" w:rsidRDefault="00613F30">
      <w:pPr>
        <w:pStyle w:val="10"/>
        <w:jc w:val="center"/>
        <w:rPr>
          <w:rFonts w:ascii="Arial" w:eastAsia="Times New Roman" w:hAnsi="Arial" w:cs="Arial"/>
          <w:b/>
          <w:color w:val="020202"/>
          <w:sz w:val="24"/>
          <w:szCs w:val="24"/>
          <w:highlight w:val="white"/>
        </w:rPr>
      </w:pPr>
      <w:r w:rsidRPr="000D73C3">
        <w:rPr>
          <w:rFonts w:ascii="Arial" w:hAnsi="Arial" w:cs="Arial"/>
        </w:rPr>
        <w:br w:type="page"/>
      </w:r>
    </w:p>
    <w:p w14:paraId="7A3EC439" w14:textId="77777777" w:rsidR="009213DF" w:rsidRPr="000D73C3" w:rsidRDefault="009213DF" w:rsidP="009213DF">
      <w:pPr>
        <w:widowControl w:val="0"/>
        <w:autoSpaceDE w:val="0"/>
        <w:autoSpaceDN w:val="0"/>
        <w:spacing w:after="0" w:line="240" w:lineRule="auto"/>
        <w:ind w:left="1075" w:right="457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eastAsia="en-US"/>
        </w:rPr>
      </w:pPr>
      <w:bookmarkStart w:id="7" w:name="_ks3xv9dmdhzo" w:colFirst="0" w:colLast="0"/>
      <w:bookmarkEnd w:id="7"/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lastRenderedPageBreak/>
        <w:t>СПИСОК</w:t>
      </w:r>
      <w:r w:rsidRPr="000D73C3">
        <w:rPr>
          <w:rFonts w:ascii="Arial" w:eastAsia="Times New Roman" w:hAnsi="Arial" w:cs="Arial"/>
          <w:b/>
          <w:bCs/>
          <w:spacing w:val="-6"/>
          <w:sz w:val="24"/>
          <w:szCs w:val="24"/>
          <w:lang w:eastAsia="en-US"/>
        </w:rPr>
        <w:t xml:space="preserve"> </w:t>
      </w:r>
      <w:r w:rsidRPr="000D73C3">
        <w:rPr>
          <w:rFonts w:ascii="Arial" w:eastAsia="Times New Roman" w:hAnsi="Arial" w:cs="Arial"/>
          <w:b/>
          <w:bCs/>
          <w:sz w:val="24"/>
          <w:szCs w:val="24"/>
          <w:lang w:eastAsia="en-US"/>
        </w:rPr>
        <w:t>ЛИТЕРАТУРЫ</w:t>
      </w:r>
    </w:p>
    <w:p w14:paraId="54FABD7C" w14:textId="77777777" w:rsidR="009213DF" w:rsidRPr="000D73C3" w:rsidRDefault="009213DF" w:rsidP="009213DF">
      <w:pPr>
        <w:spacing w:after="0" w:line="240" w:lineRule="auto"/>
        <w:ind w:right="-146" w:firstLine="142"/>
        <w:jc w:val="both"/>
        <w:rPr>
          <w:rFonts w:ascii="Arial" w:hAnsi="Arial" w:cs="Arial"/>
          <w:b/>
          <w:sz w:val="24"/>
          <w:szCs w:val="24"/>
          <w:lang w:eastAsia="en-US"/>
        </w:rPr>
      </w:pPr>
      <w:bookmarkStart w:id="8" w:name="_Toc463937841"/>
      <w:r w:rsidRPr="000D73C3">
        <w:rPr>
          <w:rFonts w:ascii="Arial" w:hAnsi="Arial" w:cs="Arial"/>
          <w:b/>
          <w:sz w:val="24"/>
          <w:szCs w:val="24"/>
          <w:lang w:eastAsia="en-US"/>
        </w:rPr>
        <w:t>Литература для педагога:</w:t>
      </w:r>
      <w:bookmarkEnd w:id="8"/>
    </w:p>
    <w:p w14:paraId="324424C6" w14:textId="77777777" w:rsidR="009213DF" w:rsidRPr="000D73C3" w:rsidRDefault="009213DF" w:rsidP="009213DF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Д.В. Голиков и А.Д. Голиков, «Программирование на Scratch 2. Делаем игры и мультики». Изд. Электронное издание 2014.</w:t>
      </w:r>
    </w:p>
    <w:p w14:paraId="7B439AE4" w14:textId="77777777" w:rsidR="009213DF" w:rsidRPr="000D73C3" w:rsidRDefault="009213DF" w:rsidP="009213DF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Д.В. Голиков и А.Д. Голиков, «Программирование на Scratch 2. Делаем сложные игры». Изд. Электронное издание 2014.</w:t>
      </w:r>
    </w:p>
    <w:p w14:paraId="6B9A0A4C" w14:textId="77777777" w:rsidR="009213DF" w:rsidRPr="000D73C3" w:rsidRDefault="009213DF" w:rsidP="009213DF">
      <w:pPr>
        <w:numPr>
          <w:ilvl w:val="0"/>
          <w:numId w:val="25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Д.В. Голиков и А.Д. Голиков, «Методика обучения программированию на Scratch 2 для учителей и родителей. Знакомство с интерфейсом». Изд. Электронное издание 2014.</w:t>
      </w:r>
    </w:p>
    <w:p w14:paraId="0F89EDFD" w14:textId="77777777" w:rsidR="009213DF" w:rsidRPr="000D73C3" w:rsidRDefault="009213DF" w:rsidP="009213DF">
      <w:pPr>
        <w:spacing w:after="0" w:line="240" w:lineRule="auto"/>
        <w:ind w:right="-146" w:firstLine="142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0D73C3">
        <w:rPr>
          <w:rFonts w:ascii="Arial" w:hAnsi="Arial" w:cs="Arial"/>
          <w:b/>
          <w:sz w:val="24"/>
          <w:szCs w:val="24"/>
          <w:lang w:eastAsia="en-US"/>
        </w:rPr>
        <w:t>Литература для учащихся, родителей:</w:t>
      </w:r>
    </w:p>
    <w:p w14:paraId="397BB770" w14:textId="77777777" w:rsidR="009213DF" w:rsidRPr="000D73C3" w:rsidRDefault="009213DF" w:rsidP="009213DF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Д.В. Голиков и А.Д. Голиков, «Программирование на Scratch 2. Делаем игры и мультики». Изд. Электронное издание 2014.</w:t>
      </w:r>
    </w:p>
    <w:p w14:paraId="5A3903D3" w14:textId="77777777" w:rsidR="009213DF" w:rsidRPr="000D73C3" w:rsidRDefault="009213DF" w:rsidP="009213DF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>Д.В. Голиков и А.Д. Голиков, «Программирование на Scratch 2. Делаем сложные игры». Изд. Электронное издание 2014.</w:t>
      </w:r>
    </w:p>
    <w:p w14:paraId="5854A213" w14:textId="77777777" w:rsidR="009213DF" w:rsidRPr="000D73C3" w:rsidRDefault="009213DF" w:rsidP="009213DF">
      <w:pPr>
        <w:numPr>
          <w:ilvl w:val="0"/>
          <w:numId w:val="26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en-US"/>
        </w:rPr>
      </w:pPr>
      <w:r w:rsidRPr="000D73C3">
        <w:rPr>
          <w:rFonts w:ascii="Arial" w:eastAsia="Times New Roman" w:hAnsi="Arial" w:cs="Arial"/>
          <w:sz w:val="24"/>
          <w:szCs w:val="24"/>
          <w:lang w:eastAsia="en-US"/>
        </w:rPr>
        <w:t xml:space="preserve">Ю.В. </w:t>
      </w:r>
      <w:proofErr w:type="spellStart"/>
      <w:r w:rsidRPr="000D73C3">
        <w:rPr>
          <w:rFonts w:ascii="Arial" w:eastAsia="Times New Roman" w:hAnsi="Arial" w:cs="Arial"/>
          <w:sz w:val="24"/>
          <w:szCs w:val="24"/>
          <w:lang w:eastAsia="en-US"/>
        </w:rPr>
        <w:t>Торгашева</w:t>
      </w:r>
      <w:proofErr w:type="spellEnd"/>
      <w:r w:rsidRPr="000D73C3">
        <w:rPr>
          <w:rFonts w:ascii="Arial" w:eastAsia="Times New Roman" w:hAnsi="Arial" w:cs="Arial"/>
          <w:sz w:val="24"/>
          <w:szCs w:val="24"/>
          <w:lang w:eastAsia="en-US"/>
        </w:rPr>
        <w:t>, «Первая книга юного программиста. Учимся писать программы на Scratch». Изд. Питер 2016.</w:t>
      </w:r>
    </w:p>
    <w:p w14:paraId="41DA865F" w14:textId="77777777" w:rsidR="009213DF" w:rsidRPr="000D73C3" w:rsidRDefault="009213DF" w:rsidP="009213DF">
      <w:pPr>
        <w:spacing w:after="0" w:line="240" w:lineRule="auto"/>
        <w:ind w:right="-146" w:firstLine="142"/>
        <w:jc w:val="both"/>
        <w:rPr>
          <w:rFonts w:ascii="Arial" w:hAnsi="Arial" w:cs="Arial"/>
          <w:b/>
          <w:sz w:val="24"/>
          <w:szCs w:val="24"/>
          <w:lang w:eastAsia="en-US"/>
        </w:rPr>
      </w:pPr>
      <w:r w:rsidRPr="000D73C3">
        <w:rPr>
          <w:rFonts w:ascii="Arial" w:hAnsi="Arial" w:cs="Arial"/>
          <w:b/>
          <w:sz w:val="24"/>
          <w:szCs w:val="24"/>
          <w:lang w:eastAsia="en-US"/>
        </w:rPr>
        <w:t>Интернет – ресурсы:</w:t>
      </w:r>
    </w:p>
    <w:p w14:paraId="7761D1AF" w14:textId="77777777" w:rsidR="009213DF" w:rsidRPr="000D73C3" w:rsidRDefault="009213DF" w:rsidP="009213DF">
      <w:pPr>
        <w:spacing w:after="0" w:line="240" w:lineRule="auto"/>
        <w:ind w:firstLine="360"/>
        <w:jc w:val="both"/>
        <w:rPr>
          <w:rFonts w:ascii="Arial" w:hAnsi="Arial" w:cs="Arial"/>
          <w:color w:val="0000FF"/>
          <w:sz w:val="24"/>
          <w:szCs w:val="24"/>
          <w:u w:val="single"/>
          <w:lang w:eastAsia="en-US"/>
        </w:rPr>
      </w:pPr>
      <w:r w:rsidRPr="000D73C3">
        <w:rPr>
          <w:rFonts w:ascii="Arial" w:hAnsi="Arial" w:cs="Arial"/>
          <w:sz w:val="24"/>
          <w:szCs w:val="24"/>
          <w:lang w:eastAsia="en-US"/>
        </w:rPr>
        <w:t xml:space="preserve">Портал </w:t>
      </w:r>
      <w:r w:rsidRPr="000D73C3">
        <w:rPr>
          <w:rFonts w:ascii="Arial" w:hAnsi="Arial" w:cs="Arial"/>
          <w:sz w:val="24"/>
          <w:szCs w:val="24"/>
          <w:lang w:val="en-US" w:eastAsia="en-US"/>
        </w:rPr>
        <w:t>Scratch</w:t>
      </w:r>
      <w:r w:rsidRPr="000D73C3">
        <w:rPr>
          <w:rFonts w:ascii="Arial" w:hAnsi="Arial" w:cs="Arial"/>
          <w:sz w:val="24"/>
          <w:szCs w:val="24"/>
          <w:lang w:eastAsia="en-US"/>
        </w:rPr>
        <w:t xml:space="preserve">: </w:t>
      </w:r>
      <w:hyperlink r:id="rId12" w:history="1">
        <w:r w:rsidRPr="000D73C3">
          <w:rPr>
            <w:rFonts w:ascii="Arial" w:hAnsi="Arial" w:cs="Arial"/>
            <w:color w:val="0000FF"/>
            <w:sz w:val="24"/>
            <w:szCs w:val="24"/>
            <w:u w:val="single"/>
            <w:lang w:eastAsia="en-US"/>
          </w:rPr>
          <w:t>https://scratch.mit.edu/</w:t>
        </w:r>
      </w:hyperlink>
      <w:r w:rsidRPr="000D73C3">
        <w:rPr>
          <w:rFonts w:ascii="Arial" w:hAnsi="Arial" w:cs="Arial"/>
          <w:color w:val="0000FF"/>
          <w:sz w:val="24"/>
          <w:szCs w:val="24"/>
          <w:u w:val="single"/>
          <w:lang w:eastAsia="en-US"/>
        </w:rPr>
        <w:t xml:space="preserve">. </w:t>
      </w:r>
      <w:r w:rsidRPr="000D73C3">
        <w:rPr>
          <w:rFonts w:ascii="Arial" w:hAnsi="Arial" w:cs="Arial"/>
          <w:sz w:val="24"/>
          <w:szCs w:val="24"/>
          <w:lang w:eastAsia="en-US"/>
        </w:rPr>
        <w:t>Позволяет организовать практические занятия и обмениваться опытом.</w:t>
      </w:r>
    </w:p>
    <w:p w14:paraId="7EB62B58" w14:textId="77777777" w:rsidR="009213DF" w:rsidRPr="000D73C3" w:rsidRDefault="009213DF" w:rsidP="009213DF">
      <w:pPr>
        <w:spacing w:after="0" w:line="240" w:lineRule="auto"/>
        <w:ind w:left="1300"/>
        <w:jc w:val="both"/>
        <w:rPr>
          <w:rFonts w:ascii="Arial" w:hAnsi="Arial" w:cs="Arial"/>
          <w:sz w:val="24"/>
          <w:szCs w:val="24"/>
          <w:lang w:eastAsia="en-US"/>
        </w:rPr>
      </w:pPr>
    </w:p>
    <w:p w14:paraId="2DA9CA14" w14:textId="77777777" w:rsidR="009213DF" w:rsidRPr="000D73C3" w:rsidRDefault="009213DF" w:rsidP="009213DF">
      <w:pPr>
        <w:spacing w:after="0" w:line="240" w:lineRule="auto"/>
        <w:rPr>
          <w:rFonts w:ascii="Arial" w:hAnsi="Arial" w:cs="Arial"/>
          <w:sz w:val="24"/>
          <w:szCs w:val="24"/>
          <w:lang w:eastAsia="en-US"/>
        </w:rPr>
      </w:pPr>
    </w:p>
    <w:p w14:paraId="65BA2586" w14:textId="77777777" w:rsidR="009441DA" w:rsidRPr="000D73C3" w:rsidRDefault="00613F30">
      <w:pPr>
        <w:pStyle w:val="1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 w:hanging="437"/>
        <w:jc w:val="both"/>
        <w:rPr>
          <w:rFonts w:ascii="Arial" w:eastAsia="Times New Roman" w:hAnsi="Arial" w:cs="Arial"/>
          <w:sz w:val="24"/>
          <w:szCs w:val="24"/>
        </w:rPr>
      </w:pPr>
      <w:r w:rsidRPr="000D73C3">
        <w:rPr>
          <w:rFonts w:ascii="Arial" w:eastAsia="Times New Roman" w:hAnsi="Arial" w:cs="Arial"/>
          <w:sz w:val="24"/>
          <w:szCs w:val="24"/>
        </w:rPr>
        <w:t>.</w:t>
      </w:r>
    </w:p>
    <w:p w14:paraId="313E71BA" w14:textId="77777777" w:rsidR="009441DA" w:rsidRPr="000D73C3" w:rsidRDefault="009441D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39DC390" w14:textId="77777777" w:rsidR="009441DA" w:rsidRPr="000D73C3" w:rsidRDefault="009441DA">
      <w:pPr>
        <w:pStyle w:val="1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sz w:val="24"/>
          <w:szCs w:val="24"/>
        </w:rPr>
      </w:pPr>
    </w:p>
    <w:p w14:paraId="166440BC" w14:textId="77777777" w:rsidR="001246F8" w:rsidRPr="000D73C3" w:rsidRDefault="001246F8">
      <w:pPr>
        <w:pStyle w:val="10"/>
        <w:rPr>
          <w:rFonts w:ascii="Arial" w:eastAsia="Times New Roman" w:hAnsi="Arial" w:cs="Arial"/>
          <w:sz w:val="28"/>
          <w:szCs w:val="28"/>
        </w:rPr>
      </w:pPr>
    </w:p>
    <w:p w14:paraId="1F142279" w14:textId="77777777" w:rsidR="009441DA" w:rsidRPr="000D73C3" w:rsidRDefault="001246F8" w:rsidP="001246F8">
      <w:pPr>
        <w:tabs>
          <w:tab w:val="left" w:pos="7290"/>
        </w:tabs>
        <w:rPr>
          <w:rFonts w:ascii="Arial" w:hAnsi="Arial" w:cs="Arial"/>
        </w:rPr>
      </w:pPr>
      <w:r w:rsidRPr="000D73C3">
        <w:rPr>
          <w:rFonts w:ascii="Arial" w:hAnsi="Arial" w:cs="Arial"/>
        </w:rPr>
        <w:tab/>
      </w:r>
    </w:p>
    <w:sectPr w:rsidR="009441DA" w:rsidRPr="000D73C3" w:rsidSect="000D73C3">
      <w:pgSz w:w="16838" w:h="11906" w:orient="landscape"/>
      <w:pgMar w:top="1134" w:right="1134" w:bottom="1134" w:left="1134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F92F84" w14:textId="77777777" w:rsidR="00DE6FDB" w:rsidRDefault="00DE6FDB" w:rsidP="000319BE">
      <w:pPr>
        <w:pStyle w:val="10"/>
        <w:spacing w:after="0" w:line="240" w:lineRule="auto"/>
      </w:pPr>
      <w:r>
        <w:separator/>
      </w:r>
    </w:p>
  </w:endnote>
  <w:endnote w:type="continuationSeparator" w:id="0">
    <w:p w14:paraId="0DD0A19C" w14:textId="77777777" w:rsidR="00DE6FDB" w:rsidRDefault="00DE6FDB" w:rsidP="000319BE">
      <w:pPr>
        <w:pStyle w:val="10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panose1 w:val="020B0604020202020204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2880"/>
      <w:docPartObj>
        <w:docPartGallery w:val="Page Numbers (Bottom of Page)"/>
        <w:docPartUnique/>
      </w:docPartObj>
    </w:sdtPr>
    <w:sdtEndPr/>
    <w:sdtContent>
      <w:p w14:paraId="6FB7B9EA" w14:textId="77777777" w:rsidR="0070445A" w:rsidRDefault="0070445A">
        <w:pPr>
          <w:pStyle w:val="ac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73C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6437E5" w14:textId="77777777" w:rsidR="0070445A" w:rsidRDefault="0070445A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268A3A" w14:textId="77777777" w:rsidR="0070445A" w:rsidRDefault="0070445A">
    <w:pPr>
      <w:pStyle w:val="af1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77BE4BE7" wp14:editId="5A72D759">
              <wp:simplePos x="0" y="0"/>
              <wp:positionH relativeFrom="page">
                <wp:posOffset>6673215</wp:posOffset>
              </wp:positionH>
              <wp:positionV relativeFrom="page">
                <wp:posOffset>10060305</wp:posOffset>
              </wp:positionV>
              <wp:extent cx="196850" cy="15875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850" cy="158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BC6A0C" w14:textId="77777777" w:rsidR="0070445A" w:rsidRDefault="0070445A">
                          <w:pPr>
                            <w:spacing w:before="11"/>
                            <w:ind w:left="60"/>
                            <w:rPr>
                              <w:b/>
                              <w:sz w:val="1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b/>
                              <w:sz w:val="19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D73C3">
                            <w:rPr>
                              <w:b/>
                              <w:noProof/>
                              <w:sz w:val="19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525.45pt;margin-top:792.15pt;width:15.5pt;height:12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" filled="f" stroked="f">
              <v:textbox inset="0,0,0,0">
                <w:txbxContent>
                  <w:p w14:paraId="02BC6A0C" w14:textId="77777777" w:rsidR="0070445A" w:rsidRDefault="0070445A">
                    <w:pPr>
                      <w:spacing w:before="11"/>
                      <w:ind w:left="60"/>
                      <w:rPr>
                        <w:b/>
                        <w:sz w:val="19"/>
                      </w:rPr>
                    </w:pPr>
                    <w:r>
                      <w:fldChar w:fldCharType="begin"/>
                    </w:r>
                    <w:r>
                      <w:rPr>
                        <w:b/>
                        <w:sz w:val="19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D73C3">
                      <w:rPr>
                        <w:b/>
                        <w:noProof/>
                        <w:sz w:val="19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C0F2E" w14:textId="77777777" w:rsidR="00DE6FDB" w:rsidRDefault="00DE6FDB" w:rsidP="000319BE">
      <w:pPr>
        <w:pStyle w:val="10"/>
        <w:spacing w:after="0" w:line="240" w:lineRule="auto"/>
      </w:pPr>
      <w:r>
        <w:separator/>
      </w:r>
    </w:p>
  </w:footnote>
  <w:footnote w:type="continuationSeparator" w:id="0">
    <w:p w14:paraId="0D49B044" w14:textId="77777777" w:rsidR="00DE6FDB" w:rsidRDefault="00DE6FDB" w:rsidP="000319BE">
      <w:pPr>
        <w:pStyle w:val="10"/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172E8"/>
    <w:multiLevelType w:val="multilevel"/>
    <w:tmpl w:val="ED92B9C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6797EC2"/>
    <w:multiLevelType w:val="multilevel"/>
    <w:tmpl w:val="51467DD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BB72C91"/>
    <w:multiLevelType w:val="hybridMultilevel"/>
    <w:tmpl w:val="25E047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BB60B8"/>
    <w:multiLevelType w:val="hybridMultilevel"/>
    <w:tmpl w:val="DE74C7AC"/>
    <w:lvl w:ilvl="0" w:tplc="3CB088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B0D01"/>
    <w:multiLevelType w:val="hybridMultilevel"/>
    <w:tmpl w:val="18A4D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C049C2"/>
    <w:multiLevelType w:val="hybridMultilevel"/>
    <w:tmpl w:val="9DFA0938"/>
    <w:lvl w:ilvl="0" w:tplc="04190001">
      <w:start w:val="1"/>
      <w:numFmt w:val="bullet"/>
      <w:lvlText w:val=""/>
      <w:lvlJc w:val="left"/>
      <w:pPr>
        <w:ind w:left="261" w:hanging="425"/>
      </w:pPr>
      <w:rPr>
        <w:rFonts w:ascii="Symbol" w:hAnsi="Symbol" w:hint="default"/>
        <w:w w:val="99"/>
        <w:lang w:val="ru-RU" w:eastAsia="en-US" w:bidi="ar-SA"/>
      </w:rPr>
    </w:lvl>
    <w:lvl w:ilvl="1" w:tplc="0C6870FA">
      <w:numFmt w:val="bullet"/>
      <w:lvlText w:val=""/>
      <w:lvlJc w:val="left"/>
      <w:pPr>
        <w:ind w:left="1396" w:hanging="42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8492492E">
      <w:numFmt w:val="bullet"/>
      <w:lvlText w:val="•"/>
      <w:lvlJc w:val="left"/>
      <w:pPr>
        <w:ind w:left="2352" w:hanging="425"/>
      </w:pPr>
      <w:rPr>
        <w:rFonts w:hint="default"/>
        <w:lang w:val="ru-RU" w:eastAsia="en-US" w:bidi="ar-SA"/>
      </w:rPr>
    </w:lvl>
    <w:lvl w:ilvl="3" w:tplc="E6141BD8">
      <w:numFmt w:val="bullet"/>
      <w:lvlText w:val="•"/>
      <w:lvlJc w:val="left"/>
      <w:pPr>
        <w:ind w:left="3304" w:hanging="425"/>
      </w:pPr>
      <w:rPr>
        <w:rFonts w:hint="default"/>
        <w:lang w:val="ru-RU" w:eastAsia="en-US" w:bidi="ar-SA"/>
      </w:rPr>
    </w:lvl>
    <w:lvl w:ilvl="4" w:tplc="A8461556">
      <w:numFmt w:val="bullet"/>
      <w:lvlText w:val="•"/>
      <w:lvlJc w:val="left"/>
      <w:pPr>
        <w:ind w:left="4256" w:hanging="425"/>
      </w:pPr>
      <w:rPr>
        <w:rFonts w:hint="default"/>
        <w:lang w:val="ru-RU" w:eastAsia="en-US" w:bidi="ar-SA"/>
      </w:rPr>
    </w:lvl>
    <w:lvl w:ilvl="5" w:tplc="EF424B8A">
      <w:numFmt w:val="bullet"/>
      <w:lvlText w:val="•"/>
      <w:lvlJc w:val="left"/>
      <w:pPr>
        <w:ind w:left="5208" w:hanging="425"/>
      </w:pPr>
      <w:rPr>
        <w:rFonts w:hint="default"/>
        <w:lang w:val="ru-RU" w:eastAsia="en-US" w:bidi="ar-SA"/>
      </w:rPr>
    </w:lvl>
    <w:lvl w:ilvl="6" w:tplc="4F165AD6">
      <w:numFmt w:val="bullet"/>
      <w:lvlText w:val="•"/>
      <w:lvlJc w:val="left"/>
      <w:pPr>
        <w:ind w:left="6160" w:hanging="425"/>
      </w:pPr>
      <w:rPr>
        <w:rFonts w:hint="default"/>
        <w:lang w:val="ru-RU" w:eastAsia="en-US" w:bidi="ar-SA"/>
      </w:rPr>
    </w:lvl>
    <w:lvl w:ilvl="7" w:tplc="338A9D9A">
      <w:numFmt w:val="bullet"/>
      <w:lvlText w:val="•"/>
      <w:lvlJc w:val="left"/>
      <w:pPr>
        <w:ind w:left="7112" w:hanging="425"/>
      </w:pPr>
      <w:rPr>
        <w:rFonts w:hint="default"/>
        <w:lang w:val="ru-RU" w:eastAsia="en-US" w:bidi="ar-SA"/>
      </w:rPr>
    </w:lvl>
    <w:lvl w:ilvl="8" w:tplc="8CEA7EBA">
      <w:numFmt w:val="bullet"/>
      <w:lvlText w:val="•"/>
      <w:lvlJc w:val="left"/>
      <w:pPr>
        <w:ind w:left="8064" w:hanging="425"/>
      </w:pPr>
      <w:rPr>
        <w:rFonts w:hint="default"/>
        <w:lang w:val="ru-RU" w:eastAsia="en-US" w:bidi="ar-SA"/>
      </w:rPr>
    </w:lvl>
  </w:abstractNum>
  <w:abstractNum w:abstractNumId="6">
    <w:nsid w:val="23F22F58"/>
    <w:multiLevelType w:val="multilevel"/>
    <w:tmpl w:val="24EA7E8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291F3653"/>
    <w:multiLevelType w:val="multilevel"/>
    <w:tmpl w:val="7E32AD8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2A181340"/>
    <w:multiLevelType w:val="multilevel"/>
    <w:tmpl w:val="8A66DE9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2F003DAB"/>
    <w:multiLevelType w:val="multilevel"/>
    <w:tmpl w:val="FF7A7EE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0">
    <w:nsid w:val="3BE63561"/>
    <w:multiLevelType w:val="multilevel"/>
    <w:tmpl w:val="2BFCC51E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3F555CC4"/>
    <w:multiLevelType w:val="hybridMultilevel"/>
    <w:tmpl w:val="12664054"/>
    <w:lvl w:ilvl="0" w:tplc="32683204">
      <w:numFmt w:val="bullet"/>
      <w:lvlText w:val=""/>
      <w:lvlJc w:val="left"/>
      <w:pPr>
        <w:ind w:left="261" w:hanging="425"/>
      </w:pPr>
      <w:rPr>
        <w:rFonts w:hint="default"/>
        <w:w w:val="99"/>
        <w:lang w:val="ru-RU" w:eastAsia="en-US" w:bidi="ar-SA"/>
      </w:rPr>
    </w:lvl>
    <w:lvl w:ilvl="1" w:tplc="0C6870FA">
      <w:numFmt w:val="bullet"/>
      <w:lvlText w:val=""/>
      <w:lvlJc w:val="left"/>
      <w:pPr>
        <w:ind w:left="1396" w:hanging="42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8492492E">
      <w:numFmt w:val="bullet"/>
      <w:lvlText w:val="•"/>
      <w:lvlJc w:val="left"/>
      <w:pPr>
        <w:ind w:left="2352" w:hanging="425"/>
      </w:pPr>
      <w:rPr>
        <w:rFonts w:hint="default"/>
        <w:lang w:val="ru-RU" w:eastAsia="en-US" w:bidi="ar-SA"/>
      </w:rPr>
    </w:lvl>
    <w:lvl w:ilvl="3" w:tplc="E6141BD8">
      <w:numFmt w:val="bullet"/>
      <w:lvlText w:val="•"/>
      <w:lvlJc w:val="left"/>
      <w:pPr>
        <w:ind w:left="3304" w:hanging="425"/>
      </w:pPr>
      <w:rPr>
        <w:rFonts w:hint="default"/>
        <w:lang w:val="ru-RU" w:eastAsia="en-US" w:bidi="ar-SA"/>
      </w:rPr>
    </w:lvl>
    <w:lvl w:ilvl="4" w:tplc="A8461556">
      <w:numFmt w:val="bullet"/>
      <w:lvlText w:val="•"/>
      <w:lvlJc w:val="left"/>
      <w:pPr>
        <w:ind w:left="4256" w:hanging="425"/>
      </w:pPr>
      <w:rPr>
        <w:rFonts w:hint="default"/>
        <w:lang w:val="ru-RU" w:eastAsia="en-US" w:bidi="ar-SA"/>
      </w:rPr>
    </w:lvl>
    <w:lvl w:ilvl="5" w:tplc="EF424B8A">
      <w:numFmt w:val="bullet"/>
      <w:lvlText w:val="•"/>
      <w:lvlJc w:val="left"/>
      <w:pPr>
        <w:ind w:left="5208" w:hanging="425"/>
      </w:pPr>
      <w:rPr>
        <w:rFonts w:hint="default"/>
        <w:lang w:val="ru-RU" w:eastAsia="en-US" w:bidi="ar-SA"/>
      </w:rPr>
    </w:lvl>
    <w:lvl w:ilvl="6" w:tplc="4F165AD6">
      <w:numFmt w:val="bullet"/>
      <w:lvlText w:val="•"/>
      <w:lvlJc w:val="left"/>
      <w:pPr>
        <w:ind w:left="6160" w:hanging="425"/>
      </w:pPr>
      <w:rPr>
        <w:rFonts w:hint="default"/>
        <w:lang w:val="ru-RU" w:eastAsia="en-US" w:bidi="ar-SA"/>
      </w:rPr>
    </w:lvl>
    <w:lvl w:ilvl="7" w:tplc="338A9D9A">
      <w:numFmt w:val="bullet"/>
      <w:lvlText w:val="•"/>
      <w:lvlJc w:val="left"/>
      <w:pPr>
        <w:ind w:left="7112" w:hanging="425"/>
      </w:pPr>
      <w:rPr>
        <w:rFonts w:hint="default"/>
        <w:lang w:val="ru-RU" w:eastAsia="en-US" w:bidi="ar-SA"/>
      </w:rPr>
    </w:lvl>
    <w:lvl w:ilvl="8" w:tplc="8CEA7EBA">
      <w:numFmt w:val="bullet"/>
      <w:lvlText w:val="•"/>
      <w:lvlJc w:val="left"/>
      <w:pPr>
        <w:ind w:left="8064" w:hanging="425"/>
      </w:pPr>
      <w:rPr>
        <w:rFonts w:hint="default"/>
        <w:lang w:val="ru-RU" w:eastAsia="en-US" w:bidi="ar-SA"/>
      </w:rPr>
    </w:lvl>
  </w:abstractNum>
  <w:abstractNum w:abstractNumId="12">
    <w:nsid w:val="4A2C48D4"/>
    <w:multiLevelType w:val="hybridMultilevel"/>
    <w:tmpl w:val="18A4D2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6D6E67"/>
    <w:multiLevelType w:val="multilevel"/>
    <w:tmpl w:val="8898CDF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4">
    <w:nsid w:val="4B00109D"/>
    <w:multiLevelType w:val="hybridMultilevel"/>
    <w:tmpl w:val="F5F8D504"/>
    <w:lvl w:ilvl="0" w:tplc="04190001">
      <w:start w:val="1"/>
      <w:numFmt w:val="bullet"/>
      <w:lvlText w:val=""/>
      <w:lvlJc w:val="left"/>
      <w:pPr>
        <w:ind w:left="261" w:hanging="425"/>
      </w:pPr>
      <w:rPr>
        <w:rFonts w:ascii="Symbol" w:hAnsi="Symbol" w:hint="default"/>
        <w:w w:val="99"/>
        <w:lang w:val="ru-RU" w:eastAsia="en-US" w:bidi="ar-SA"/>
      </w:rPr>
    </w:lvl>
    <w:lvl w:ilvl="1" w:tplc="0C6870FA">
      <w:numFmt w:val="bullet"/>
      <w:lvlText w:val=""/>
      <w:lvlJc w:val="left"/>
      <w:pPr>
        <w:ind w:left="1396" w:hanging="42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8492492E">
      <w:numFmt w:val="bullet"/>
      <w:lvlText w:val="•"/>
      <w:lvlJc w:val="left"/>
      <w:pPr>
        <w:ind w:left="2352" w:hanging="425"/>
      </w:pPr>
      <w:rPr>
        <w:rFonts w:hint="default"/>
        <w:lang w:val="ru-RU" w:eastAsia="en-US" w:bidi="ar-SA"/>
      </w:rPr>
    </w:lvl>
    <w:lvl w:ilvl="3" w:tplc="E6141BD8">
      <w:numFmt w:val="bullet"/>
      <w:lvlText w:val="•"/>
      <w:lvlJc w:val="left"/>
      <w:pPr>
        <w:ind w:left="3304" w:hanging="425"/>
      </w:pPr>
      <w:rPr>
        <w:rFonts w:hint="default"/>
        <w:lang w:val="ru-RU" w:eastAsia="en-US" w:bidi="ar-SA"/>
      </w:rPr>
    </w:lvl>
    <w:lvl w:ilvl="4" w:tplc="A8461556">
      <w:numFmt w:val="bullet"/>
      <w:lvlText w:val="•"/>
      <w:lvlJc w:val="left"/>
      <w:pPr>
        <w:ind w:left="4256" w:hanging="425"/>
      </w:pPr>
      <w:rPr>
        <w:rFonts w:hint="default"/>
        <w:lang w:val="ru-RU" w:eastAsia="en-US" w:bidi="ar-SA"/>
      </w:rPr>
    </w:lvl>
    <w:lvl w:ilvl="5" w:tplc="EF424B8A">
      <w:numFmt w:val="bullet"/>
      <w:lvlText w:val="•"/>
      <w:lvlJc w:val="left"/>
      <w:pPr>
        <w:ind w:left="5208" w:hanging="425"/>
      </w:pPr>
      <w:rPr>
        <w:rFonts w:hint="default"/>
        <w:lang w:val="ru-RU" w:eastAsia="en-US" w:bidi="ar-SA"/>
      </w:rPr>
    </w:lvl>
    <w:lvl w:ilvl="6" w:tplc="4F165AD6">
      <w:numFmt w:val="bullet"/>
      <w:lvlText w:val="•"/>
      <w:lvlJc w:val="left"/>
      <w:pPr>
        <w:ind w:left="6160" w:hanging="425"/>
      </w:pPr>
      <w:rPr>
        <w:rFonts w:hint="default"/>
        <w:lang w:val="ru-RU" w:eastAsia="en-US" w:bidi="ar-SA"/>
      </w:rPr>
    </w:lvl>
    <w:lvl w:ilvl="7" w:tplc="338A9D9A">
      <w:numFmt w:val="bullet"/>
      <w:lvlText w:val="•"/>
      <w:lvlJc w:val="left"/>
      <w:pPr>
        <w:ind w:left="7112" w:hanging="425"/>
      </w:pPr>
      <w:rPr>
        <w:rFonts w:hint="default"/>
        <w:lang w:val="ru-RU" w:eastAsia="en-US" w:bidi="ar-SA"/>
      </w:rPr>
    </w:lvl>
    <w:lvl w:ilvl="8" w:tplc="8CEA7EBA">
      <w:numFmt w:val="bullet"/>
      <w:lvlText w:val="•"/>
      <w:lvlJc w:val="left"/>
      <w:pPr>
        <w:ind w:left="8064" w:hanging="425"/>
      </w:pPr>
      <w:rPr>
        <w:rFonts w:hint="default"/>
        <w:lang w:val="ru-RU" w:eastAsia="en-US" w:bidi="ar-SA"/>
      </w:rPr>
    </w:lvl>
  </w:abstractNum>
  <w:abstractNum w:abstractNumId="15">
    <w:nsid w:val="4E3F1A21"/>
    <w:multiLevelType w:val="multilevel"/>
    <w:tmpl w:val="5D8C4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2EF7213"/>
    <w:multiLevelType w:val="multilevel"/>
    <w:tmpl w:val="2A74F23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17">
    <w:nsid w:val="5A6D505C"/>
    <w:multiLevelType w:val="hybridMultilevel"/>
    <w:tmpl w:val="36466D84"/>
    <w:lvl w:ilvl="0" w:tplc="A25297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5AF77BD6"/>
    <w:multiLevelType w:val="multilevel"/>
    <w:tmpl w:val="25A22E8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9">
    <w:nsid w:val="5D2A58BA"/>
    <w:multiLevelType w:val="multilevel"/>
    <w:tmpl w:val="5FF8130A"/>
    <w:lvl w:ilvl="0">
      <w:start w:val="1"/>
      <w:numFmt w:val="decimal"/>
      <w:lvlText w:val="%1."/>
      <w:lvlJc w:val="left"/>
      <w:pPr>
        <w:ind w:left="283" w:hanging="283"/>
      </w:pPr>
      <w:rPr>
        <w:b/>
      </w:r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2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20">
    <w:nsid w:val="5F4D67DB"/>
    <w:multiLevelType w:val="multilevel"/>
    <w:tmpl w:val="224AF65C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21">
    <w:nsid w:val="61D61509"/>
    <w:multiLevelType w:val="multilevel"/>
    <w:tmpl w:val="6CDA8542"/>
    <w:lvl w:ilvl="0">
      <w:start w:val="1"/>
      <w:numFmt w:val="decimal"/>
      <w:lvlText w:val="%1."/>
      <w:lvlJc w:val="left"/>
      <w:pPr>
        <w:ind w:left="1789" w:hanging="72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69F34D99"/>
    <w:multiLevelType w:val="hybridMultilevel"/>
    <w:tmpl w:val="51BAC2CE"/>
    <w:lvl w:ilvl="0" w:tplc="04190001">
      <w:start w:val="1"/>
      <w:numFmt w:val="bullet"/>
      <w:lvlText w:val=""/>
      <w:lvlJc w:val="left"/>
      <w:pPr>
        <w:ind w:left="261" w:hanging="425"/>
      </w:pPr>
      <w:rPr>
        <w:rFonts w:ascii="Symbol" w:hAnsi="Symbol" w:hint="default"/>
        <w:w w:val="99"/>
        <w:lang w:val="ru-RU" w:eastAsia="en-US" w:bidi="ar-SA"/>
      </w:rPr>
    </w:lvl>
    <w:lvl w:ilvl="1" w:tplc="0C6870FA">
      <w:numFmt w:val="bullet"/>
      <w:lvlText w:val=""/>
      <w:lvlJc w:val="left"/>
      <w:pPr>
        <w:ind w:left="1396" w:hanging="425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2" w:tplc="8492492E">
      <w:numFmt w:val="bullet"/>
      <w:lvlText w:val="•"/>
      <w:lvlJc w:val="left"/>
      <w:pPr>
        <w:ind w:left="2352" w:hanging="425"/>
      </w:pPr>
      <w:rPr>
        <w:rFonts w:hint="default"/>
        <w:lang w:val="ru-RU" w:eastAsia="en-US" w:bidi="ar-SA"/>
      </w:rPr>
    </w:lvl>
    <w:lvl w:ilvl="3" w:tplc="E6141BD8">
      <w:numFmt w:val="bullet"/>
      <w:lvlText w:val="•"/>
      <w:lvlJc w:val="left"/>
      <w:pPr>
        <w:ind w:left="3304" w:hanging="425"/>
      </w:pPr>
      <w:rPr>
        <w:rFonts w:hint="default"/>
        <w:lang w:val="ru-RU" w:eastAsia="en-US" w:bidi="ar-SA"/>
      </w:rPr>
    </w:lvl>
    <w:lvl w:ilvl="4" w:tplc="A8461556">
      <w:numFmt w:val="bullet"/>
      <w:lvlText w:val="•"/>
      <w:lvlJc w:val="left"/>
      <w:pPr>
        <w:ind w:left="4256" w:hanging="425"/>
      </w:pPr>
      <w:rPr>
        <w:rFonts w:hint="default"/>
        <w:lang w:val="ru-RU" w:eastAsia="en-US" w:bidi="ar-SA"/>
      </w:rPr>
    </w:lvl>
    <w:lvl w:ilvl="5" w:tplc="EF424B8A">
      <w:numFmt w:val="bullet"/>
      <w:lvlText w:val="•"/>
      <w:lvlJc w:val="left"/>
      <w:pPr>
        <w:ind w:left="5208" w:hanging="425"/>
      </w:pPr>
      <w:rPr>
        <w:rFonts w:hint="default"/>
        <w:lang w:val="ru-RU" w:eastAsia="en-US" w:bidi="ar-SA"/>
      </w:rPr>
    </w:lvl>
    <w:lvl w:ilvl="6" w:tplc="4F165AD6">
      <w:numFmt w:val="bullet"/>
      <w:lvlText w:val="•"/>
      <w:lvlJc w:val="left"/>
      <w:pPr>
        <w:ind w:left="6160" w:hanging="425"/>
      </w:pPr>
      <w:rPr>
        <w:rFonts w:hint="default"/>
        <w:lang w:val="ru-RU" w:eastAsia="en-US" w:bidi="ar-SA"/>
      </w:rPr>
    </w:lvl>
    <w:lvl w:ilvl="7" w:tplc="338A9D9A">
      <w:numFmt w:val="bullet"/>
      <w:lvlText w:val="•"/>
      <w:lvlJc w:val="left"/>
      <w:pPr>
        <w:ind w:left="7112" w:hanging="425"/>
      </w:pPr>
      <w:rPr>
        <w:rFonts w:hint="default"/>
        <w:lang w:val="ru-RU" w:eastAsia="en-US" w:bidi="ar-SA"/>
      </w:rPr>
    </w:lvl>
    <w:lvl w:ilvl="8" w:tplc="8CEA7EBA">
      <w:numFmt w:val="bullet"/>
      <w:lvlText w:val="•"/>
      <w:lvlJc w:val="left"/>
      <w:pPr>
        <w:ind w:left="8064" w:hanging="425"/>
      </w:pPr>
      <w:rPr>
        <w:rFonts w:hint="default"/>
        <w:lang w:val="ru-RU" w:eastAsia="en-US" w:bidi="ar-SA"/>
      </w:rPr>
    </w:lvl>
  </w:abstractNum>
  <w:abstractNum w:abstractNumId="23">
    <w:nsid w:val="72771B00"/>
    <w:multiLevelType w:val="hybridMultilevel"/>
    <w:tmpl w:val="974A9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8B1AC9"/>
    <w:multiLevelType w:val="multilevel"/>
    <w:tmpl w:val="AB24FF14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abstractNum w:abstractNumId="25">
    <w:nsid w:val="74C449FA"/>
    <w:multiLevelType w:val="multilevel"/>
    <w:tmpl w:val="7970349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>
    <w:nsid w:val="7E403493"/>
    <w:multiLevelType w:val="multilevel"/>
    <w:tmpl w:val="BF966B3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◦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◦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6"/>
  </w:num>
  <w:num w:numId="2">
    <w:abstractNumId w:val="18"/>
  </w:num>
  <w:num w:numId="3">
    <w:abstractNumId w:val="21"/>
  </w:num>
  <w:num w:numId="4">
    <w:abstractNumId w:val="20"/>
  </w:num>
  <w:num w:numId="5">
    <w:abstractNumId w:val="24"/>
  </w:num>
  <w:num w:numId="6">
    <w:abstractNumId w:val="7"/>
  </w:num>
  <w:num w:numId="7">
    <w:abstractNumId w:val="8"/>
  </w:num>
  <w:num w:numId="8">
    <w:abstractNumId w:val="16"/>
  </w:num>
  <w:num w:numId="9">
    <w:abstractNumId w:val="19"/>
  </w:num>
  <w:num w:numId="10">
    <w:abstractNumId w:val="25"/>
  </w:num>
  <w:num w:numId="11">
    <w:abstractNumId w:val="0"/>
  </w:num>
  <w:num w:numId="12">
    <w:abstractNumId w:val="9"/>
  </w:num>
  <w:num w:numId="13">
    <w:abstractNumId w:val="1"/>
  </w:num>
  <w:num w:numId="14">
    <w:abstractNumId w:val="6"/>
  </w:num>
  <w:num w:numId="15">
    <w:abstractNumId w:val="10"/>
  </w:num>
  <w:num w:numId="16">
    <w:abstractNumId w:val="13"/>
  </w:num>
  <w:num w:numId="17">
    <w:abstractNumId w:val="11"/>
  </w:num>
  <w:num w:numId="18">
    <w:abstractNumId w:val="15"/>
  </w:num>
  <w:num w:numId="19">
    <w:abstractNumId w:val="17"/>
  </w:num>
  <w:num w:numId="20">
    <w:abstractNumId w:val="23"/>
  </w:num>
  <w:num w:numId="21">
    <w:abstractNumId w:val="5"/>
  </w:num>
  <w:num w:numId="22">
    <w:abstractNumId w:val="14"/>
  </w:num>
  <w:num w:numId="23">
    <w:abstractNumId w:val="22"/>
  </w:num>
  <w:num w:numId="24">
    <w:abstractNumId w:val="3"/>
  </w:num>
  <w:num w:numId="25">
    <w:abstractNumId w:val="4"/>
  </w:num>
  <w:num w:numId="26">
    <w:abstractNumId w:val="12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1DA"/>
    <w:rsid w:val="000319BE"/>
    <w:rsid w:val="000630D1"/>
    <w:rsid w:val="000D73C3"/>
    <w:rsid w:val="000E2A1F"/>
    <w:rsid w:val="000E6324"/>
    <w:rsid w:val="000E6652"/>
    <w:rsid w:val="001246F8"/>
    <w:rsid w:val="00131EC0"/>
    <w:rsid w:val="00141F65"/>
    <w:rsid w:val="00170A95"/>
    <w:rsid w:val="00177AEA"/>
    <w:rsid w:val="001910E0"/>
    <w:rsid w:val="001D64EB"/>
    <w:rsid w:val="00254E77"/>
    <w:rsid w:val="002704D6"/>
    <w:rsid w:val="002B6B09"/>
    <w:rsid w:val="00307ED3"/>
    <w:rsid w:val="00346192"/>
    <w:rsid w:val="0035309F"/>
    <w:rsid w:val="00372468"/>
    <w:rsid w:val="00384C21"/>
    <w:rsid w:val="003E7749"/>
    <w:rsid w:val="004034E7"/>
    <w:rsid w:val="004332E9"/>
    <w:rsid w:val="00483E8E"/>
    <w:rsid w:val="004A1C3F"/>
    <w:rsid w:val="004C56A7"/>
    <w:rsid w:val="004C5C1F"/>
    <w:rsid w:val="004E513E"/>
    <w:rsid w:val="00513387"/>
    <w:rsid w:val="0052280F"/>
    <w:rsid w:val="00536D6E"/>
    <w:rsid w:val="00550DCD"/>
    <w:rsid w:val="00557E80"/>
    <w:rsid w:val="005B56D7"/>
    <w:rsid w:val="005B7BA9"/>
    <w:rsid w:val="005E5708"/>
    <w:rsid w:val="00613F30"/>
    <w:rsid w:val="006A2A0E"/>
    <w:rsid w:val="006B4F47"/>
    <w:rsid w:val="006C64A4"/>
    <w:rsid w:val="0070163F"/>
    <w:rsid w:val="0070445A"/>
    <w:rsid w:val="007073E3"/>
    <w:rsid w:val="00791863"/>
    <w:rsid w:val="007B2B4A"/>
    <w:rsid w:val="0080709C"/>
    <w:rsid w:val="00840940"/>
    <w:rsid w:val="00843272"/>
    <w:rsid w:val="008465C5"/>
    <w:rsid w:val="00856AFA"/>
    <w:rsid w:val="00886073"/>
    <w:rsid w:val="008A1D0E"/>
    <w:rsid w:val="009213DF"/>
    <w:rsid w:val="00941705"/>
    <w:rsid w:val="00943B2F"/>
    <w:rsid w:val="009441DA"/>
    <w:rsid w:val="00951BA0"/>
    <w:rsid w:val="00953A8A"/>
    <w:rsid w:val="0097595B"/>
    <w:rsid w:val="00980A02"/>
    <w:rsid w:val="009C39F1"/>
    <w:rsid w:val="009C50D9"/>
    <w:rsid w:val="00A51962"/>
    <w:rsid w:val="00A92764"/>
    <w:rsid w:val="00B43706"/>
    <w:rsid w:val="00B4385C"/>
    <w:rsid w:val="00BD3ADA"/>
    <w:rsid w:val="00BF23EB"/>
    <w:rsid w:val="00C24FCB"/>
    <w:rsid w:val="00C60786"/>
    <w:rsid w:val="00CD0F6A"/>
    <w:rsid w:val="00CE3248"/>
    <w:rsid w:val="00CE5EA4"/>
    <w:rsid w:val="00CE7A7A"/>
    <w:rsid w:val="00D02E2C"/>
    <w:rsid w:val="00D262A7"/>
    <w:rsid w:val="00D44ED7"/>
    <w:rsid w:val="00D46B8F"/>
    <w:rsid w:val="00D824C8"/>
    <w:rsid w:val="00DB2BCF"/>
    <w:rsid w:val="00DE6FDB"/>
    <w:rsid w:val="00E1364D"/>
    <w:rsid w:val="00E153DC"/>
    <w:rsid w:val="00EA13A1"/>
    <w:rsid w:val="00FB2010"/>
    <w:rsid w:val="00FB5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975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80F"/>
  </w:style>
  <w:style w:type="paragraph" w:styleId="1">
    <w:name w:val="heading 1"/>
    <w:basedOn w:val="10"/>
    <w:next w:val="10"/>
    <w:rsid w:val="009441DA"/>
    <w:pPr>
      <w:keepNext/>
      <w:pBdr>
        <w:bottom w:val="none" w:sz="0" w:space="0" w:color="000000"/>
      </w:pBdr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2">
    <w:name w:val="heading 2"/>
    <w:basedOn w:val="10"/>
    <w:next w:val="10"/>
    <w:rsid w:val="009441DA"/>
    <w:pPr>
      <w:widowControl w:val="0"/>
      <w:pBdr>
        <w:bottom w:val="none" w:sz="0" w:space="0" w:color="000000"/>
      </w:pBdr>
      <w:spacing w:before="200" w:after="120" w:line="240" w:lineRule="auto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10"/>
    <w:next w:val="10"/>
    <w:rsid w:val="009441D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441D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9441D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9441D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441DA"/>
  </w:style>
  <w:style w:type="table" w:customStyle="1" w:styleId="TableNormal">
    <w:name w:val="Table Normal"/>
    <w:rsid w:val="009441D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441DA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a4">
    <w:name w:val="Subtitle"/>
    <w:basedOn w:val="10"/>
    <w:next w:val="10"/>
    <w:rsid w:val="009441D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9441DA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6">
    <w:basedOn w:val="TableNormal"/>
    <w:rsid w:val="009441D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9441D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B4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4F4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03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319BE"/>
  </w:style>
  <w:style w:type="paragraph" w:styleId="ac">
    <w:name w:val="footer"/>
    <w:basedOn w:val="a"/>
    <w:link w:val="ad"/>
    <w:uiPriority w:val="99"/>
    <w:unhideWhenUsed/>
    <w:rsid w:val="0003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319BE"/>
  </w:style>
  <w:style w:type="paragraph" w:styleId="ae">
    <w:name w:val="No Spacing"/>
    <w:uiPriority w:val="1"/>
    <w:qFormat/>
    <w:rsid w:val="00843272"/>
    <w:pPr>
      <w:spacing w:after="0" w:line="240" w:lineRule="auto"/>
    </w:pPr>
    <w:rPr>
      <w:rFonts w:eastAsia="Times New Roman" w:cs="Times New Roman"/>
    </w:rPr>
  </w:style>
  <w:style w:type="table" w:styleId="af">
    <w:name w:val="Table Grid"/>
    <w:basedOn w:val="a1"/>
    <w:uiPriority w:val="59"/>
    <w:rsid w:val="00975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59"/>
    <w:rsid w:val="00A51962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51962"/>
    <w:pPr>
      <w:ind w:left="720"/>
      <w:contextualSpacing/>
    </w:pPr>
  </w:style>
  <w:style w:type="paragraph" w:styleId="af1">
    <w:name w:val="Body Text"/>
    <w:basedOn w:val="a"/>
    <w:link w:val="af2"/>
    <w:uiPriority w:val="99"/>
    <w:semiHidden/>
    <w:unhideWhenUsed/>
    <w:rsid w:val="00886073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886073"/>
  </w:style>
  <w:style w:type="table" w:customStyle="1" w:styleId="20">
    <w:name w:val="Сетка таблицы2"/>
    <w:basedOn w:val="a1"/>
    <w:next w:val="af"/>
    <w:uiPriority w:val="59"/>
    <w:rsid w:val="0088607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80F"/>
  </w:style>
  <w:style w:type="paragraph" w:styleId="1">
    <w:name w:val="heading 1"/>
    <w:basedOn w:val="10"/>
    <w:next w:val="10"/>
    <w:rsid w:val="009441DA"/>
    <w:pPr>
      <w:keepNext/>
      <w:pBdr>
        <w:bottom w:val="none" w:sz="0" w:space="0" w:color="000000"/>
      </w:pBdr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2">
    <w:name w:val="heading 2"/>
    <w:basedOn w:val="10"/>
    <w:next w:val="10"/>
    <w:rsid w:val="009441DA"/>
    <w:pPr>
      <w:widowControl w:val="0"/>
      <w:pBdr>
        <w:bottom w:val="none" w:sz="0" w:space="0" w:color="000000"/>
      </w:pBdr>
      <w:spacing w:before="200" w:after="120" w:line="240" w:lineRule="auto"/>
      <w:outlineLvl w:val="1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3">
    <w:name w:val="heading 3"/>
    <w:basedOn w:val="10"/>
    <w:next w:val="10"/>
    <w:rsid w:val="009441D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441D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9441D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9441D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441DA"/>
  </w:style>
  <w:style w:type="table" w:customStyle="1" w:styleId="TableNormal">
    <w:name w:val="Table Normal"/>
    <w:rsid w:val="009441D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441DA"/>
    <w:pPr>
      <w:pBdr>
        <w:bottom w:val="single" w:sz="8" w:space="4" w:color="4F81BD"/>
      </w:pBdr>
      <w:spacing w:after="300" w:line="240" w:lineRule="auto"/>
    </w:pPr>
    <w:rPr>
      <w:rFonts w:ascii="Cambria" w:eastAsia="Cambria" w:hAnsi="Cambria" w:cs="Cambria"/>
      <w:color w:val="17365D"/>
      <w:sz w:val="52"/>
      <w:szCs w:val="52"/>
    </w:rPr>
  </w:style>
  <w:style w:type="paragraph" w:styleId="a4">
    <w:name w:val="Subtitle"/>
    <w:basedOn w:val="10"/>
    <w:next w:val="10"/>
    <w:rsid w:val="009441D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9441DA"/>
    <w:tblPr>
      <w:tblStyleRowBandSize w:val="1"/>
      <w:tblStyleColBandSize w:val="1"/>
      <w:tblCellMar>
        <w:top w:w="55" w:type="dxa"/>
        <w:left w:w="54" w:type="dxa"/>
        <w:bottom w:w="55" w:type="dxa"/>
        <w:right w:w="55" w:type="dxa"/>
      </w:tblCellMar>
    </w:tblPr>
  </w:style>
  <w:style w:type="table" w:customStyle="1" w:styleId="a6">
    <w:basedOn w:val="TableNormal"/>
    <w:rsid w:val="009441D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sid w:val="009441D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6B4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B4F47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03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319BE"/>
  </w:style>
  <w:style w:type="paragraph" w:styleId="ac">
    <w:name w:val="footer"/>
    <w:basedOn w:val="a"/>
    <w:link w:val="ad"/>
    <w:uiPriority w:val="99"/>
    <w:unhideWhenUsed/>
    <w:rsid w:val="000319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319BE"/>
  </w:style>
  <w:style w:type="paragraph" w:styleId="ae">
    <w:name w:val="No Spacing"/>
    <w:uiPriority w:val="1"/>
    <w:qFormat/>
    <w:rsid w:val="00843272"/>
    <w:pPr>
      <w:spacing w:after="0" w:line="240" w:lineRule="auto"/>
    </w:pPr>
    <w:rPr>
      <w:rFonts w:eastAsia="Times New Roman" w:cs="Times New Roman"/>
    </w:rPr>
  </w:style>
  <w:style w:type="table" w:styleId="af">
    <w:name w:val="Table Grid"/>
    <w:basedOn w:val="a1"/>
    <w:uiPriority w:val="59"/>
    <w:rsid w:val="00975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"/>
    <w:uiPriority w:val="59"/>
    <w:rsid w:val="00A51962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A51962"/>
    <w:pPr>
      <w:ind w:left="720"/>
      <w:contextualSpacing/>
    </w:pPr>
  </w:style>
  <w:style w:type="paragraph" w:styleId="af1">
    <w:name w:val="Body Text"/>
    <w:basedOn w:val="a"/>
    <w:link w:val="af2"/>
    <w:uiPriority w:val="99"/>
    <w:semiHidden/>
    <w:unhideWhenUsed/>
    <w:rsid w:val="00886073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886073"/>
  </w:style>
  <w:style w:type="table" w:customStyle="1" w:styleId="20">
    <w:name w:val="Сетка таблицы2"/>
    <w:basedOn w:val="a1"/>
    <w:next w:val="af"/>
    <w:uiPriority w:val="59"/>
    <w:rsid w:val="0088607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cratch.mit.ed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A901A-19D7-4E3E-A669-C5D84DCE4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28</Pages>
  <Words>5990</Words>
  <Characters>34149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Tochka Rosta</cp:lastModifiedBy>
  <cp:revision>4</cp:revision>
  <dcterms:created xsi:type="dcterms:W3CDTF">2026-09-08T09:22:00Z</dcterms:created>
  <dcterms:modified xsi:type="dcterms:W3CDTF">2026-09-08T08:16:00Z</dcterms:modified>
</cp:coreProperties>
</file>