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62" w:rsidRDefault="00780FE1" w:rsidP="00F67762">
      <w:pPr>
        <w:rPr>
          <w:sz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inline distT="0" distB="0" distL="0" distR="0">
            <wp:extent cx="9072245" cy="6418177"/>
            <wp:effectExtent l="0" t="0" r="0" b="0"/>
            <wp:docPr id="1" name="Рисунок 1" descr="C:\Users\zavuch\Desktop\рабочие программы 2019-2020\Дацкевич Н.Ф скан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рабочие программы 2019-2020\Дацкевич Н.Ф сканы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41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762" w:rsidRDefault="00F67762" w:rsidP="00F67762">
      <w:pPr>
        <w:rPr>
          <w:sz w:val="24"/>
        </w:rPr>
      </w:pPr>
    </w:p>
    <w:p w:rsidR="00FF2AC4" w:rsidRDefault="00FF2AC4" w:rsidP="00F67762">
      <w:pPr>
        <w:rPr>
          <w:sz w:val="24"/>
        </w:rPr>
      </w:pPr>
    </w:p>
    <w:p w:rsidR="00FF2AC4" w:rsidRPr="008B3E1E" w:rsidRDefault="00FF2AC4" w:rsidP="00FF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E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1.Пояснительная записка</w:t>
      </w:r>
    </w:p>
    <w:p w:rsidR="00FF2AC4" w:rsidRPr="008B3E1E" w:rsidRDefault="00FF2AC4" w:rsidP="00FF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2AC4" w:rsidRPr="008B3E1E" w:rsidRDefault="00FF2AC4" w:rsidP="00FF2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1E">
        <w:rPr>
          <w:rFonts w:ascii="Times New Roman" w:hAnsi="Times New Roman" w:cs="Times New Roman"/>
          <w:b/>
          <w:sz w:val="24"/>
          <w:szCs w:val="24"/>
        </w:rPr>
        <w:tab/>
      </w:r>
      <w:r w:rsidRPr="008B3E1E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</w:t>
      </w:r>
      <w:r w:rsidRPr="008B3E1E">
        <w:rPr>
          <w:rFonts w:ascii="Times New Roman" w:hAnsi="Times New Roman" w:cs="Times New Roman"/>
          <w:b/>
          <w:sz w:val="24"/>
          <w:szCs w:val="24"/>
          <w:u w:val="single"/>
        </w:rPr>
        <w:t>по физике</w:t>
      </w:r>
      <w:r w:rsidRPr="008B3E1E">
        <w:rPr>
          <w:rFonts w:ascii="Times New Roman" w:hAnsi="Times New Roman" w:cs="Times New Roman"/>
          <w:sz w:val="24"/>
          <w:szCs w:val="24"/>
        </w:rPr>
        <w:t xml:space="preserve"> для 11 класса (базовый уровень) разработана в соответствии </w:t>
      </w:r>
      <w:proofErr w:type="gramStart"/>
      <w:r w:rsidRPr="008B3E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3E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AC4" w:rsidRPr="008B3E1E" w:rsidRDefault="00FF2AC4" w:rsidP="00FF2AC4">
      <w:pPr>
        <w:pStyle w:val="10"/>
        <w:numPr>
          <w:ilvl w:val="0"/>
          <w:numId w:val="8"/>
        </w:numPr>
        <w:spacing w:after="200"/>
        <w:contextualSpacing/>
        <w:jc w:val="both"/>
      </w:pPr>
      <w:r w:rsidRPr="008B3E1E"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8B3E1E">
        <w:t>Минобрнауки</w:t>
      </w:r>
      <w:proofErr w:type="spellEnd"/>
      <w:r w:rsidRPr="008B3E1E">
        <w:t xml:space="preserve"> России </w:t>
      </w:r>
      <w:r w:rsidRPr="008B3E1E">
        <w:rPr>
          <w:b/>
        </w:rPr>
        <w:t>от 05.03.2004 № 1089 в редакции от 07.06.2017 г № 506;</w:t>
      </w:r>
    </w:p>
    <w:p w:rsidR="00FF2AC4" w:rsidRPr="008B3E1E" w:rsidRDefault="00FF2AC4" w:rsidP="00FF2AC4">
      <w:pPr>
        <w:pStyle w:val="10"/>
        <w:numPr>
          <w:ilvl w:val="0"/>
          <w:numId w:val="8"/>
        </w:numPr>
        <w:spacing w:after="200"/>
        <w:contextualSpacing/>
        <w:jc w:val="both"/>
      </w:pPr>
      <w:r w:rsidRPr="008B3E1E">
        <w:t>Основной образовательной программой ООО МАОУ «Голышмановская СОШ № 2»;</w:t>
      </w:r>
    </w:p>
    <w:p w:rsidR="00FF2AC4" w:rsidRPr="008B3E1E" w:rsidRDefault="00FF2AC4" w:rsidP="00FF2AC4">
      <w:pPr>
        <w:pStyle w:val="10"/>
        <w:numPr>
          <w:ilvl w:val="0"/>
          <w:numId w:val="8"/>
        </w:numPr>
        <w:spacing w:after="200"/>
        <w:contextualSpacing/>
        <w:jc w:val="both"/>
      </w:pPr>
      <w:r w:rsidRPr="008B3E1E">
        <w:t>Учебным планом МАОУ «Голышмановская СОШ № 2»</w:t>
      </w:r>
    </w:p>
    <w:p w:rsidR="00FF2AC4" w:rsidRPr="008B3E1E" w:rsidRDefault="00FF2AC4" w:rsidP="00FF2AC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E1E">
        <w:rPr>
          <w:rFonts w:ascii="Times New Roman" w:hAnsi="Times New Roman" w:cs="Times New Roman"/>
          <w:sz w:val="24"/>
          <w:szCs w:val="24"/>
        </w:rPr>
        <w:t xml:space="preserve">На основании авторской программы  по физике </w:t>
      </w:r>
      <w:r w:rsidRPr="008B3E1E">
        <w:rPr>
          <w:rStyle w:val="c13c9"/>
          <w:rFonts w:ascii="Times New Roman" w:hAnsi="Times New Roman" w:cs="Times New Roman"/>
          <w:color w:val="000000"/>
          <w:sz w:val="24"/>
          <w:szCs w:val="24"/>
        </w:rPr>
        <w:t>Г.Я. Мякишева (Программы общеобразовательных учреждений.</w:t>
      </w:r>
      <w:proofErr w:type="gramEnd"/>
      <w:r w:rsidRPr="008B3E1E">
        <w:rPr>
          <w:rStyle w:val="c13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3E1E">
        <w:rPr>
          <w:rStyle w:val="c13c9"/>
          <w:rFonts w:ascii="Times New Roman" w:hAnsi="Times New Roman" w:cs="Times New Roman"/>
          <w:color w:val="000000"/>
          <w:sz w:val="24"/>
          <w:szCs w:val="24"/>
        </w:rPr>
        <w:t xml:space="preserve">Физика. 10-11 классы / П.Г. Саенко, В.С. </w:t>
      </w:r>
      <w:proofErr w:type="spellStart"/>
      <w:r w:rsidRPr="008B3E1E">
        <w:rPr>
          <w:rStyle w:val="c13c9"/>
          <w:rFonts w:ascii="Times New Roman" w:hAnsi="Times New Roman" w:cs="Times New Roman"/>
          <w:color w:val="000000"/>
          <w:sz w:val="24"/>
          <w:szCs w:val="24"/>
        </w:rPr>
        <w:t>Данюшенков</w:t>
      </w:r>
      <w:proofErr w:type="spellEnd"/>
      <w:r w:rsidRPr="008B3E1E">
        <w:rPr>
          <w:rStyle w:val="c13c9"/>
          <w:rFonts w:ascii="Times New Roman" w:hAnsi="Times New Roman" w:cs="Times New Roman"/>
          <w:color w:val="000000"/>
          <w:sz w:val="24"/>
          <w:szCs w:val="24"/>
        </w:rPr>
        <w:t>, О.В. Коршунова и др. – М.: Просвещение, 2009).</w:t>
      </w:r>
      <w:proofErr w:type="gramEnd"/>
    </w:p>
    <w:p w:rsidR="00FF2AC4" w:rsidRPr="008B3E1E" w:rsidRDefault="00FF2AC4" w:rsidP="00FF2AC4">
      <w:pPr>
        <w:pStyle w:val="10"/>
        <w:numPr>
          <w:ilvl w:val="0"/>
          <w:numId w:val="8"/>
        </w:numPr>
        <w:spacing w:after="200"/>
        <w:contextualSpacing/>
        <w:jc w:val="both"/>
      </w:pPr>
      <w:r w:rsidRPr="008B3E1E">
        <w:t xml:space="preserve">Положением о разработке и утверждении рабочих программ учебных предметов, курсов и дисциплин в МАОУ «Голышмановская СОШ № 2», утвержденным приказом </w:t>
      </w:r>
      <w:r w:rsidRPr="008B3E1E">
        <w:rPr>
          <w:b/>
        </w:rPr>
        <w:t>№    91 от  28  .08.2016</w:t>
      </w:r>
    </w:p>
    <w:p w:rsidR="00FF2AC4" w:rsidRPr="008B3E1E" w:rsidRDefault="00FF2AC4" w:rsidP="00FF2AC4">
      <w:pPr>
        <w:pStyle w:val="a7"/>
        <w:tabs>
          <w:tab w:val="left" w:pos="7275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3E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Используемые учебники:</w:t>
      </w:r>
    </w:p>
    <w:p w:rsidR="00FF2AC4" w:rsidRPr="008B3E1E" w:rsidRDefault="00FF2AC4" w:rsidP="00FF2AC4">
      <w:pPr>
        <w:rPr>
          <w:rFonts w:ascii="Times New Roman" w:hAnsi="Times New Roman" w:cs="Times New Roman"/>
          <w:sz w:val="24"/>
          <w:szCs w:val="24"/>
        </w:rPr>
      </w:pPr>
    </w:p>
    <w:p w:rsidR="00FF2AC4" w:rsidRPr="008B3E1E" w:rsidRDefault="00FF2AC4" w:rsidP="00FF2AC4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2AC4" w:rsidRPr="008B3E1E" w:rsidRDefault="00FF2AC4" w:rsidP="00FF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E1E">
        <w:rPr>
          <w:rFonts w:ascii="Times New Roman" w:hAnsi="Times New Roman" w:cs="Times New Roman"/>
          <w:sz w:val="24"/>
          <w:szCs w:val="24"/>
        </w:rPr>
        <w:t>Используемые учебники</w:t>
      </w:r>
      <w:proofErr w:type="gramStart"/>
      <w:r w:rsidRPr="008B3E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3E1E">
        <w:rPr>
          <w:rFonts w:ascii="Times New Roman" w:hAnsi="Times New Roman" w:cs="Times New Roman"/>
          <w:sz w:val="24"/>
          <w:szCs w:val="24"/>
        </w:rPr>
        <w:t xml:space="preserve"> учебник </w:t>
      </w:r>
      <w:proofErr w:type="spellStart"/>
      <w:r w:rsidRPr="008B3E1E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8B3E1E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8B3E1E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8B3E1E">
        <w:rPr>
          <w:rFonts w:ascii="Times New Roman" w:hAnsi="Times New Roman" w:cs="Times New Roman"/>
          <w:sz w:val="24"/>
          <w:szCs w:val="24"/>
        </w:rPr>
        <w:t xml:space="preserve"> Б.Б., Сотский Н.Н.  Физика. 10класс.-М.: Просвещение, 2011</w:t>
      </w:r>
    </w:p>
    <w:p w:rsidR="00FF2AC4" w:rsidRPr="008B3E1E" w:rsidRDefault="00FF2AC4" w:rsidP="00FF2AC4">
      <w:pPr>
        <w:pStyle w:val="c1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FF2AC4" w:rsidRPr="008B3E1E" w:rsidRDefault="00FF2AC4" w:rsidP="003E69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AC4" w:rsidRDefault="00FF2AC4" w:rsidP="003E69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AC4" w:rsidRDefault="00FF2AC4" w:rsidP="003E69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AC4" w:rsidRDefault="00FF2AC4" w:rsidP="003E69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AC4" w:rsidRDefault="00FF2AC4" w:rsidP="003E69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AC4" w:rsidRDefault="00FF2AC4" w:rsidP="003E69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AC4" w:rsidRDefault="00FF2AC4" w:rsidP="003E69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6929" w:rsidRPr="00580F05" w:rsidRDefault="003E6929" w:rsidP="003E69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F05">
        <w:rPr>
          <w:rFonts w:ascii="Times New Roman" w:hAnsi="Times New Roman" w:cs="Times New Roman"/>
          <w:b/>
          <w:sz w:val="24"/>
          <w:szCs w:val="24"/>
        </w:rPr>
        <w:t>2.Требования  к уровню подготовки выпускников</w:t>
      </w:r>
    </w:p>
    <w:p w:rsidR="003E6929" w:rsidRPr="00580F05" w:rsidRDefault="003E6929" w:rsidP="003E6929">
      <w:pPr>
        <w:pStyle w:val="10"/>
        <w:jc w:val="center"/>
      </w:pPr>
      <w:r w:rsidRPr="00580F05">
        <w:t>В результате изучения курса 11 класса физики ученик должен:</w:t>
      </w:r>
    </w:p>
    <w:p w:rsidR="003E6929" w:rsidRPr="00580F05" w:rsidRDefault="003E6929" w:rsidP="003E6929">
      <w:pPr>
        <w:pStyle w:val="10"/>
        <w:jc w:val="center"/>
        <w:rPr>
          <w:b/>
        </w:rPr>
      </w:pPr>
    </w:p>
    <w:p w:rsidR="003E6929" w:rsidRPr="00580F05" w:rsidRDefault="003E6929" w:rsidP="003E6929">
      <w:pPr>
        <w:pStyle w:val="10"/>
        <w:jc w:val="both"/>
        <w:rPr>
          <w:b/>
          <w:u w:val="single"/>
        </w:rPr>
      </w:pPr>
      <w:r w:rsidRPr="00580F05">
        <w:rPr>
          <w:b/>
          <w:u w:val="single"/>
        </w:rPr>
        <w:t>Знать/понимать:</w:t>
      </w:r>
    </w:p>
    <w:p w:rsidR="003E6929" w:rsidRPr="00580F05" w:rsidRDefault="003E6929" w:rsidP="003E6929">
      <w:pPr>
        <w:pStyle w:val="10"/>
        <w:jc w:val="both"/>
      </w:pPr>
    </w:p>
    <w:p w:rsidR="003E6929" w:rsidRPr="00580F05" w:rsidRDefault="003E6929" w:rsidP="003E6929">
      <w:pPr>
        <w:pStyle w:val="10"/>
        <w:numPr>
          <w:ilvl w:val="0"/>
          <w:numId w:val="3"/>
        </w:numPr>
        <w:jc w:val="both"/>
      </w:pPr>
      <w:proofErr w:type="gramStart"/>
      <w:r w:rsidRPr="00580F05">
        <w:rPr>
          <w:b/>
          <w:i/>
        </w:rPr>
        <w:t>Смысл понятий</w:t>
      </w:r>
      <w:r w:rsidRPr="00580F05">
        <w:t>: физическое явление, физический закон, гипотеза, теория,  вещество, поле, взаимодействие,  электромагнитное поле, волна, фотон, ионизирующее излучение, звезда, Вселенная</w:t>
      </w:r>
      <w:proofErr w:type="gramEnd"/>
    </w:p>
    <w:p w:rsidR="003E6929" w:rsidRPr="00580F05" w:rsidRDefault="003E6929" w:rsidP="003E6929">
      <w:pPr>
        <w:pStyle w:val="10"/>
        <w:ind w:left="1440"/>
        <w:jc w:val="both"/>
      </w:pPr>
    </w:p>
    <w:p w:rsidR="003E6929" w:rsidRPr="00580F05" w:rsidRDefault="003E6929" w:rsidP="003E6929">
      <w:pPr>
        <w:pStyle w:val="10"/>
        <w:numPr>
          <w:ilvl w:val="0"/>
          <w:numId w:val="3"/>
        </w:numPr>
        <w:jc w:val="both"/>
        <w:rPr>
          <w:b/>
          <w:i/>
        </w:rPr>
      </w:pPr>
      <w:r w:rsidRPr="00580F05">
        <w:rPr>
          <w:b/>
          <w:i/>
        </w:rPr>
        <w:t>Смысл физических величин:</w:t>
      </w:r>
      <w:r w:rsidRPr="00580F05">
        <w:t xml:space="preserve">  скорость, ускорение, масса, элементарный электрический заряд, работа выхода, показатель преломления сред</w:t>
      </w:r>
    </w:p>
    <w:p w:rsidR="003E6929" w:rsidRPr="00580F05" w:rsidRDefault="003E6929" w:rsidP="003E6929">
      <w:pPr>
        <w:pStyle w:val="10"/>
        <w:numPr>
          <w:ilvl w:val="0"/>
          <w:numId w:val="3"/>
        </w:numPr>
        <w:jc w:val="both"/>
        <w:rPr>
          <w:b/>
          <w:i/>
        </w:rPr>
      </w:pPr>
      <w:r w:rsidRPr="00580F05">
        <w:rPr>
          <w:b/>
          <w:i/>
        </w:rPr>
        <w:t xml:space="preserve">Смысл физических законов: </w:t>
      </w:r>
      <w:r w:rsidRPr="00580F05">
        <w:t xml:space="preserve"> классической механики, электродинамики, фотоэффекта</w:t>
      </w:r>
    </w:p>
    <w:p w:rsidR="003E6929" w:rsidRPr="00580F05" w:rsidRDefault="003E6929" w:rsidP="003E6929">
      <w:pPr>
        <w:pStyle w:val="10"/>
        <w:ind w:left="1440"/>
        <w:jc w:val="both"/>
        <w:rPr>
          <w:b/>
          <w:i/>
        </w:rPr>
      </w:pPr>
    </w:p>
    <w:p w:rsidR="003E6929" w:rsidRPr="00580F05" w:rsidRDefault="003E6929" w:rsidP="003E6929">
      <w:pPr>
        <w:pStyle w:val="10"/>
        <w:numPr>
          <w:ilvl w:val="0"/>
          <w:numId w:val="3"/>
        </w:numPr>
        <w:jc w:val="both"/>
      </w:pPr>
      <w:r w:rsidRPr="00580F05">
        <w:rPr>
          <w:b/>
          <w:i/>
        </w:rPr>
        <w:t xml:space="preserve">Вклад российских и зарубежных  ученых, </w:t>
      </w:r>
      <w:r w:rsidRPr="00580F05">
        <w:t>оказавших наибольшее влияние на развитие физической науки</w:t>
      </w:r>
    </w:p>
    <w:p w:rsidR="003E6929" w:rsidRPr="00580F05" w:rsidRDefault="003E6929" w:rsidP="003E6929">
      <w:pPr>
        <w:pStyle w:val="10"/>
        <w:ind w:left="0"/>
        <w:jc w:val="both"/>
        <w:rPr>
          <w:b/>
          <w:i/>
        </w:rPr>
      </w:pPr>
    </w:p>
    <w:p w:rsidR="003E6929" w:rsidRPr="00580F05" w:rsidRDefault="003E6929" w:rsidP="003E692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F05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3E6929" w:rsidRPr="00580F05" w:rsidRDefault="003E6929" w:rsidP="003E6929">
      <w:pPr>
        <w:pStyle w:val="10"/>
        <w:numPr>
          <w:ilvl w:val="0"/>
          <w:numId w:val="4"/>
        </w:numPr>
      </w:pPr>
      <w:r w:rsidRPr="00580F05">
        <w:rPr>
          <w:b/>
          <w:i/>
        </w:rPr>
        <w:t xml:space="preserve">Описывать и объяснять физические явления:  </w:t>
      </w:r>
      <w:r w:rsidRPr="00580F05">
        <w:t>электромагнитной индукции, распространение электромагнитных волн</w:t>
      </w:r>
      <w:proofErr w:type="gramStart"/>
      <w:r w:rsidRPr="00580F05">
        <w:t xml:space="preserve">,, </w:t>
      </w:r>
      <w:proofErr w:type="gramEnd"/>
      <w:r w:rsidRPr="00580F05">
        <w:t>волновые свойства света, излучение и поглощение света атомами, фотоэффект.</w:t>
      </w:r>
    </w:p>
    <w:p w:rsidR="003E6929" w:rsidRPr="00580F05" w:rsidRDefault="003E6929" w:rsidP="003E6929">
      <w:pPr>
        <w:pStyle w:val="10"/>
        <w:numPr>
          <w:ilvl w:val="0"/>
          <w:numId w:val="4"/>
        </w:numPr>
      </w:pPr>
      <w:r w:rsidRPr="00580F05">
        <w:rPr>
          <w:b/>
          <w:i/>
        </w:rPr>
        <w:t>Отличать гипотезы от научных теорий</w:t>
      </w:r>
    </w:p>
    <w:p w:rsidR="003E6929" w:rsidRPr="00580F05" w:rsidRDefault="003E6929" w:rsidP="003E6929">
      <w:pPr>
        <w:pStyle w:val="10"/>
        <w:numPr>
          <w:ilvl w:val="0"/>
          <w:numId w:val="4"/>
        </w:numPr>
      </w:pPr>
      <w:r w:rsidRPr="00580F05">
        <w:rPr>
          <w:b/>
          <w:i/>
        </w:rPr>
        <w:t>Делать выводы на основе экспериментальных данных</w:t>
      </w:r>
    </w:p>
    <w:p w:rsidR="003E6929" w:rsidRPr="00580F05" w:rsidRDefault="003E6929" w:rsidP="003E6929">
      <w:pPr>
        <w:pStyle w:val="10"/>
        <w:numPr>
          <w:ilvl w:val="0"/>
          <w:numId w:val="4"/>
        </w:numPr>
      </w:pPr>
      <w:r w:rsidRPr="00580F05">
        <w:rPr>
          <w:b/>
          <w:i/>
        </w:rPr>
        <w:t xml:space="preserve">Приводить примеры, показывающие, что </w:t>
      </w:r>
      <w:r w:rsidRPr="00580F05">
        <w:t xml:space="preserve"> наблюдение и эксперимент  являются основой для выдвижения гипотез и теорий, позволяют проверить  истинность  теоретических выводов,  физическая теория дает возможность объяснять не только известные  явления природы и научные факты, но и предсказывать  еще неизвестные явления</w:t>
      </w:r>
    </w:p>
    <w:p w:rsidR="003E6929" w:rsidRPr="00580F05" w:rsidRDefault="003E6929" w:rsidP="003E6929">
      <w:pPr>
        <w:pStyle w:val="10"/>
        <w:numPr>
          <w:ilvl w:val="0"/>
          <w:numId w:val="4"/>
        </w:numPr>
      </w:pPr>
      <w:r w:rsidRPr="00580F05">
        <w:rPr>
          <w:b/>
          <w:i/>
        </w:rPr>
        <w:t>Воспринимать и на основе полученных знаний самостоятельно оценивать информацию</w:t>
      </w:r>
      <w:r w:rsidRPr="00580F05">
        <w:t>, содержащуюся в сообщениях СМИ,  интернет, научно-популярных статьях</w:t>
      </w:r>
    </w:p>
    <w:p w:rsidR="003E6929" w:rsidRPr="00580F05" w:rsidRDefault="003E6929" w:rsidP="003E6929">
      <w:pPr>
        <w:pStyle w:val="10"/>
        <w:numPr>
          <w:ilvl w:val="0"/>
          <w:numId w:val="4"/>
        </w:numPr>
      </w:pPr>
      <w:r w:rsidRPr="00580F05">
        <w:rPr>
          <w:b/>
          <w:i/>
        </w:rPr>
        <w:t>Использовать приобретенные  знания и умения в повседневной жизни</w:t>
      </w:r>
    </w:p>
    <w:p w:rsidR="003E6929" w:rsidRPr="00580F05" w:rsidRDefault="003E6929" w:rsidP="003E6929">
      <w:pPr>
        <w:pStyle w:val="10"/>
        <w:numPr>
          <w:ilvl w:val="0"/>
          <w:numId w:val="4"/>
        </w:numPr>
      </w:pPr>
    </w:p>
    <w:p w:rsidR="003E6929" w:rsidRPr="00580F05" w:rsidRDefault="003E6929" w:rsidP="003E6929">
      <w:pPr>
        <w:pStyle w:val="a5"/>
        <w:jc w:val="center"/>
        <w:rPr>
          <w:b/>
          <w:bCs/>
          <w:sz w:val="24"/>
          <w:szCs w:val="24"/>
        </w:rPr>
      </w:pPr>
      <w:r w:rsidRPr="00580F05">
        <w:rPr>
          <w:b/>
          <w:bCs/>
          <w:sz w:val="24"/>
          <w:szCs w:val="24"/>
        </w:rPr>
        <w:t>3.Содержание учебного предмета</w:t>
      </w:r>
    </w:p>
    <w:p w:rsidR="003E6929" w:rsidRPr="00580F05" w:rsidRDefault="003E6929" w:rsidP="003E6929">
      <w:pPr>
        <w:pStyle w:val="a5"/>
        <w:rPr>
          <w:iCs/>
          <w:sz w:val="24"/>
          <w:szCs w:val="24"/>
        </w:rPr>
      </w:pPr>
    </w:p>
    <w:p w:rsidR="003E6929" w:rsidRPr="00580F05" w:rsidRDefault="003E6929" w:rsidP="003E6929">
      <w:pPr>
        <w:pStyle w:val="a5"/>
        <w:jc w:val="center"/>
        <w:rPr>
          <w:b/>
          <w:bCs/>
          <w:iCs/>
          <w:sz w:val="24"/>
          <w:szCs w:val="24"/>
        </w:rPr>
      </w:pPr>
      <w:r w:rsidRPr="00580F05">
        <w:rPr>
          <w:b/>
          <w:bCs/>
          <w:iCs/>
          <w:sz w:val="24"/>
          <w:szCs w:val="24"/>
        </w:rPr>
        <w:t>Электродинамика  (продолжение)11 ч.</w:t>
      </w:r>
    </w:p>
    <w:p w:rsidR="003E6929" w:rsidRPr="00580F05" w:rsidRDefault="003E6929" w:rsidP="003E6929">
      <w:pPr>
        <w:pStyle w:val="a5"/>
        <w:jc w:val="both"/>
        <w:rPr>
          <w:iCs/>
          <w:sz w:val="24"/>
          <w:szCs w:val="24"/>
        </w:rPr>
      </w:pPr>
      <w:r w:rsidRPr="00580F05">
        <w:rPr>
          <w:iCs/>
          <w:sz w:val="24"/>
          <w:szCs w:val="24"/>
        </w:rPr>
        <w:lastRenderedPageBreak/>
        <w:t xml:space="preserve">     Явление электромагнитной индукции. Взаимосвязь электрического и магнитного  полей. Свободные  электромагнитные колебания. Электромагнитные волны. Волновые свойства света. Различные виды электромагнитных излучений и их практическое применение. Законы распространения света. Оптические приборы.</w:t>
      </w:r>
    </w:p>
    <w:p w:rsidR="003E6929" w:rsidRPr="00580F05" w:rsidRDefault="003E6929" w:rsidP="003E6929">
      <w:pPr>
        <w:pStyle w:val="a5"/>
        <w:jc w:val="both"/>
        <w:rPr>
          <w:b/>
          <w:bCs/>
          <w:iCs/>
          <w:sz w:val="24"/>
          <w:szCs w:val="24"/>
          <w:u w:val="single"/>
        </w:rPr>
      </w:pPr>
      <w:r w:rsidRPr="00580F05">
        <w:rPr>
          <w:b/>
          <w:bCs/>
          <w:iCs/>
          <w:sz w:val="24"/>
          <w:szCs w:val="24"/>
          <w:u w:val="single"/>
        </w:rPr>
        <w:t>Демонстрации:</w:t>
      </w:r>
    </w:p>
    <w:p w:rsidR="003E6929" w:rsidRPr="00580F05" w:rsidRDefault="003E6929" w:rsidP="003E6929">
      <w:pPr>
        <w:pStyle w:val="a5"/>
        <w:jc w:val="both"/>
        <w:rPr>
          <w:iCs/>
          <w:sz w:val="24"/>
          <w:szCs w:val="24"/>
        </w:rPr>
      </w:pPr>
      <w:r w:rsidRPr="00580F05">
        <w:rPr>
          <w:iCs/>
          <w:sz w:val="24"/>
          <w:szCs w:val="24"/>
        </w:rPr>
        <w:t>Зависимость ЭДС   индукции от скорости изменения магнитного потока</w:t>
      </w:r>
    </w:p>
    <w:p w:rsidR="003E6929" w:rsidRPr="00580F05" w:rsidRDefault="003E6929" w:rsidP="003E6929">
      <w:pPr>
        <w:pStyle w:val="a5"/>
        <w:jc w:val="both"/>
        <w:rPr>
          <w:iCs/>
          <w:sz w:val="24"/>
          <w:szCs w:val="24"/>
        </w:rPr>
      </w:pPr>
      <w:r w:rsidRPr="00580F05">
        <w:rPr>
          <w:iCs/>
          <w:sz w:val="24"/>
          <w:szCs w:val="24"/>
        </w:rPr>
        <w:t>Свободные электромагнитные колебания</w:t>
      </w:r>
    </w:p>
    <w:p w:rsidR="003E6929" w:rsidRPr="00580F05" w:rsidRDefault="003E6929" w:rsidP="003E6929">
      <w:pPr>
        <w:pStyle w:val="a5"/>
        <w:jc w:val="both"/>
        <w:rPr>
          <w:iCs/>
          <w:sz w:val="24"/>
          <w:szCs w:val="24"/>
        </w:rPr>
      </w:pPr>
      <w:r w:rsidRPr="00580F05">
        <w:rPr>
          <w:iCs/>
          <w:sz w:val="24"/>
          <w:szCs w:val="24"/>
        </w:rPr>
        <w:t>Осциллограмма переменного тока</w:t>
      </w:r>
    </w:p>
    <w:p w:rsidR="003E6929" w:rsidRPr="00580F05" w:rsidRDefault="003E6929" w:rsidP="003E6929">
      <w:pPr>
        <w:pStyle w:val="a5"/>
        <w:jc w:val="both"/>
        <w:rPr>
          <w:iCs/>
          <w:sz w:val="24"/>
          <w:szCs w:val="24"/>
        </w:rPr>
      </w:pPr>
      <w:r w:rsidRPr="00580F05">
        <w:rPr>
          <w:iCs/>
          <w:sz w:val="24"/>
          <w:szCs w:val="24"/>
        </w:rPr>
        <w:t>Генератор переменного  тока</w:t>
      </w:r>
    </w:p>
    <w:p w:rsidR="003E6929" w:rsidRPr="00580F05" w:rsidRDefault="003E6929" w:rsidP="003E6929">
      <w:pPr>
        <w:pStyle w:val="a5"/>
        <w:jc w:val="both"/>
        <w:rPr>
          <w:iCs/>
          <w:sz w:val="24"/>
          <w:szCs w:val="24"/>
        </w:rPr>
      </w:pPr>
      <w:r w:rsidRPr="00580F05">
        <w:rPr>
          <w:iCs/>
          <w:sz w:val="24"/>
          <w:szCs w:val="24"/>
        </w:rPr>
        <w:t>Свойства ЭМВ</w:t>
      </w:r>
    </w:p>
    <w:p w:rsidR="003E6929" w:rsidRPr="00580F05" w:rsidRDefault="003E6929" w:rsidP="003E6929">
      <w:pPr>
        <w:pStyle w:val="a5"/>
        <w:jc w:val="both"/>
        <w:rPr>
          <w:iCs/>
          <w:sz w:val="24"/>
          <w:szCs w:val="24"/>
        </w:rPr>
      </w:pPr>
      <w:r w:rsidRPr="00580F05">
        <w:rPr>
          <w:iCs/>
          <w:sz w:val="24"/>
          <w:szCs w:val="24"/>
        </w:rPr>
        <w:t>Интерференция света</w:t>
      </w:r>
    </w:p>
    <w:p w:rsidR="003E6929" w:rsidRPr="00580F05" w:rsidRDefault="003E6929" w:rsidP="003E6929">
      <w:pPr>
        <w:pStyle w:val="a5"/>
        <w:jc w:val="both"/>
        <w:rPr>
          <w:iCs/>
          <w:sz w:val="24"/>
          <w:szCs w:val="24"/>
        </w:rPr>
      </w:pPr>
      <w:r w:rsidRPr="00580F05">
        <w:rPr>
          <w:iCs/>
          <w:sz w:val="24"/>
          <w:szCs w:val="24"/>
        </w:rPr>
        <w:t>Дифракция света</w:t>
      </w:r>
    </w:p>
    <w:p w:rsidR="003E6929" w:rsidRPr="00580F05" w:rsidRDefault="003E6929" w:rsidP="003E6929">
      <w:pPr>
        <w:pStyle w:val="a5"/>
        <w:jc w:val="both"/>
        <w:rPr>
          <w:iCs/>
          <w:sz w:val="24"/>
          <w:szCs w:val="24"/>
        </w:rPr>
      </w:pPr>
      <w:r w:rsidRPr="00580F05">
        <w:rPr>
          <w:iCs/>
          <w:sz w:val="24"/>
          <w:szCs w:val="24"/>
        </w:rPr>
        <w:t>Получение спектра при помощи призмы</w:t>
      </w:r>
    </w:p>
    <w:p w:rsidR="003E6929" w:rsidRPr="00580F05" w:rsidRDefault="003E6929" w:rsidP="003E6929">
      <w:pPr>
        <w:pStyle w:val="a5"/>
        <w:jc w:val="both"/>
        <w:rPr>
          <w:iCs/>
          <w:sz w:val="24"/>
          <w:szCs w:val="24"/>
        </w:rPr>
      </w:pPr>
      <w:r w:rsidRPr="00580F05">
        <w:rPr>
          <w:iCs/>
          <w:sz w:val="24"/>
          <w:szCs w:val="24"/>
        </w:rPr>
        <w:t>Получение спектра при помощи дифракционной решетки</w:t>
      </w:r>
    </w:p>
    <w:p w:rsidR="003E6929" w:rsidRPr="00580F05" w:rsidRDefault="003E6929" w:rsidP="003E6929">
      <w:pPr>
        <w:pStyle w:val="a5"/>
        <w:jc w:val="both"/>
        <w:rPr>
          <w:iCs/>
          <w:sz w:val="24"/>
          <w:szCs w:val="24"/>
        </w:rPr>
      </w:pPr>
      <w:r w:rsidRPr="00580F05">
        <w:rPr>
          <w:iCs/>
          <w:sz w:val="24"/>
          <w:szCs w:val="24"/>
        </w:rPr>
        <w:t>Распространение, отражение и преломление света</w:t>
      </w:r>
    </w:p>
    <w:p w:rsidR="003E6929" w:rsidRPr="00580F05" w:rsidRDefault="003E6929" w:rsidP="003E6929">
      <w:pPr>
        <w:pStyle w:val="a5"/>
        <w:jc w:val="both"/>
        <w:rPr>
          <w:iCs/>
          <w:sz w:val="24"/>
          <w:szCs w:val="24"/>
        </w:rPr>
      </w:pPr>
      <w:r w:rsidRPr="00580F05">
        <w:rPr>
          <w:iCs/>
          <w:sz w:val="24"/>
          <w:szCs w:val="24"/>
        </w:rPr>
        <w:t>Оптические приборы</w:t>
      </w:r>
    </w:p>
    <w:p w:rsidR="003E6929" w:rsidRPr="00580F05" w:rsidRDefault="003E6929" w:rsidP="003E6929">
      <w:pPr>
        <w:pStyle w:val="a5"/>
        <w:jc w:val="both"/>
        <w:rPr>
          <w:b/>
          <w:bCs/>
          <w:iCs/>
          <w:sz w:val="24"/>
          <w:szCs w:val="24"/>
          <w:u w:val="single"/>
        </w:rPr>
      </w:pPr>
      <w:r w:rsidRPr="00580F05">
        <w:rPr>
          <w:b/>
          <w:bCs/>
          <w:iCs/>
          <w:sz w:val="24"/>
          <w:szCs w:val="24"/>
          <w:u w:val="single"/>
        </w:rPr>
        <w:t>Лабораторные работы</w:t>
      </w:r>
    </w:p>
    <w:p w:rsidR="003E6929" w:rsidRPr="00580F05" w:rsidRDefault="003E6929" w:rsidP="003E6929">
      <w:pPr>
        <w:pStyle w:val="a3"/>
        <w:spacing w:after="0"/>
        <w:ind w:left="0"/>
        <w:jc w:val="both"/>
        <w:rPr>
          <w:b/>
          <w:bCs/>
          <w:i/>
          <w:sz w:val="24"/>
          <w:szCs w:val="24"/>
        </w:rPr>
      </w:pPr>
      <w:r w:rsidRPr="00580F05">
        <w:rPr>
          <w:b/>
          <w:bCs/>
          <w:iCs/>
          <w:sz w:val="24"/>
          <w:szCs w:val="24"/>
        </w:rPr>
        <w:t>«</w:t>
      </w:r>
      <w:r w:rsidRPr="00580F05">
        <w:rPr>
          <w:b/>
          <w:bCs/>
          <w:i/>
          <w:sz w:val="24"/>
          <w:szCs w:val="24"/>
        </w:rPr>
        <w:t>Наблюдение действия магнитного поля на ток»</w:t>
      </w:r>
    </w:p>
    <w:p w:rsidR="003E6929" w:rsidRPr="00580F05" w:rsidRDefault="003E6929" w:rsidP="003E6929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0F05">
        <w:rPr>
          <w:rFonts w:ascii="Times New Roman" w:hAnsi="Times New Roman" w:cs="Times New Roman"/>
          <w:b/>
          <w:bCs/>
          <w:i/>
          <w:sz w:val="24"/>
          <w:szCs w:val="24"/>
        </w:rPr>
        <w:t>«Изучение явления электромагнитной индукции»</w:t>
      </w:r>
    </w:p>
    <w:p w:rsidR="003E6929" w:rsidRPr="00580F05" w:rsidRDefault="003E6929" w:rsidP="003E6929">
      <w:pPr>
        <w:pStyle w:val="a5"/>
        <w:jc w:val="center"/>
        <w:rPr>
          <w:b/>
          <w:bCs/>
          <w:iCs/>
          <w:sz w:val="24"/>
          <w:szCs w:val="24"/>
        </w:rPr>
      </w:pPr>
      <w:r w:rsidRPr="00580F05">
        <w:rPr>
          <w:b/>
          <w:bCs/>
          <w:iCs/>
          <w:sz w:val="24"/>
          <w:szCs w:val="24"/>
        </w:rPr>
        <w:t>Колебания и волны 11 час.</w:t>
      </w:r>
    </w:p>
    <w:p w:rsidR="003E6929" w:rsidRPr="00580F05" w:rsidRDefault="003E6929" w:rsidP="003E6929">
      <w:pPr>
        <w:pStyle w:val="a5"/>
        <w:rPr>
          <w:iCs/>
          <w:sz w:val="24"/>
          <w:szCs w:val="24"/>
        </w:rPr>
      </w:pPr>
      <w:r w:rsidRPr="00580F05">
        <w:rPr>
          <w:iCs/>
          <w:sz w:val="24"/>
          <w:szCs w:val="24"/>
        </w:rPr>
        <w:t xml:space="preserve">     Механические колебания и волны. Свободные колебания. Гармонические колебания. Превращение энергии при гармонических колебаниях. Резонанс. Учет резонанса</w:t>
      </w:r>
    </w:p>
    <w:p w:rsidR="003E6929" w:rsidRPr="00580F05" w:rsidRDefault="003E6929" w:rsidP="003E6929">
      <w:pPr>
        <w:pStyle w:val="a5"/>
        <w:jc w:val="both"/>
        <w:rPr>
          <w:iCs/>
          <w:sz w:val="24"/>
          <w:szCs w:val="24"/>
        </w:rPr>
      </w:pPr>
      <w:proofErr w:type="spellStart"/>
      <w:r w:rsidRPr="00580F05">
        <w:rPr>
          <w:b/>
          <w:bCs/>
          <w:iCs/>
          <w:sz w:val="24"/>
          <w:szCs w:val="24"/>
          <w:u w:val="single"/>
        </w:rPr>
        <w:t>Демонстрации</w:t>
      </w:r>
      <w:proofErr w:type="gramStart"/>
      <w:r w:rsidRPr="00580F05">
        <w:rPr>
          <w:b/>
          <w:bCs/>
          <w:iCs/>
          <w:sz w:val="24"/>
          <w:szCs w:val="24"/>
          <w:u w:val="single"/>
        </w:rPr>
        <w:t>:</w:t>
      </w:r>
      <w:r w:rsidRPr="00580F05">
        <w:rPr>
          <w:iCs/>
          <w:sz w:val="24"/>
          <w:szCs w:val="24"/>
        </w:rPr>
        <w:t>П</w:t>
      </w:r>
      <w:proofErr w:type="gramEnd"/>
      <w:r w:rsidRPr="00580F05">
        <w:rPr>
          <w:iCs/>
          <w:sz w:val="24"/>
          <w:szCs w:val="24"/>
        </w:rPr>
        <w:t>ревращение</w:t>
      </w:r>
      <w:proofErr w:type="spellEnd"/>
      <w:r w:rsidRPr="00580F05">
        <w:rPr>
          <w:iCs/>
          <w:sz w:val="24"/>
          <w:szCs w:val="24"/>
        </w:rPr>
        <w:t xml:space="preserve"> энергии  в ходе колебательного движения ;</w:t>
      </w:r>
    </w:p>
    <w:p w:rsidR="003E6929" w:rsidRPr="00580F05" w:rsidRDefault="003E6929" w:rsidP="003E6929">
      <w:pPr>
        <w:pStyle w:val="a5"/>
        <w:jc w:val="both"/>
        <w:rPr>
          <w:b/>
          <w:bCs/>
          <w:iCs/>
          <w:sz w:val="24"/>
          <w:szCs w:val="24"/>
          <w:u w:val="single"/>
        </w:rPr>
      </w:pPr>
      <w:r w:rsidRPr="00580F05">
        <w:rPr>
          <w:iCs/>
          <w:sz w:val="24"/>
          <w:szCs w:val="24"/>
        </w:rPr>
        <w:t>Явление резонанса.</w:t>
      </w:r>
    </w:p>
    <w:p w:rsidR="006E55F5" w:rsidRPr="00580F05" w:rsidRDefault="006E55F5" w:rsidP="003E6929">
      <w:pPr>
        <w:pStyle w:val="a5"/>
        <w:jc w:val="both"/>
        <w:rPr>
          <w:b/>
          <w:bCs/>
          <w:i/>
          <w:iCs/>
          <w:sz w:val="24"/>
          <w:szCs w:val="24"/>
        </w:rPr>
      </w:pPr>
      <w:r w:rsidRPr="00580F05">
        <w:rPr>
          <w:b/>
          <w:bCs/>
          <w:i/>
          <w:iCs/>
          <w:sz w:val="24"/>
          <w:szCs w:val="24"/>
        </w:rPr>
        <w:t>Виртуальная экскурсия по теме: Производство, передача и использование электрической энергии. Трансформатора.</w:t>
      </w:r>
    </w:p>
    <w:p w:rsidR="00E51D68" w:rsidRPr="00580F05" w:rsidRDefault="00E51D68" w:rsidP="003E6929">
      <w:pPr>
        <w:pStyle w:val="a5"/>
        <w:jc w:val="both"/>
        <w:rPr>
          <w:b/>
          <w:bCs/>
          <w:i/>
          <w:iCs/>
          <w:sz w:val="24"/>
          <w:szCs w:val="24"/>
        </w:rPr>
      </w:pPr>
    </w:p>
    <w:p w:rsidR="00E51D68" w:rsidRPr="00580F05" w:rsidRDefault="00E51D68" w:rsidP="00E51D68">
      <w:pPr>
        <w:pStyle w:val="a9"/>
        <w:jc w:val="center"/>
        <w:rPr>
          <w:color w:val="000000"/>
        </w:rPr>
      </w:pPr>
      <w:r w:rsidRPr="00580F05">
        <w:rPr>
          <w:b/>
          <w:bCs/>
          <w:color w:val="000000"/>
        </w:rPr>
        <w:lastRenderedPageBreak/>
        <w:t>Оптика. Основы специальной теории относительности 17час</w:t>
      </w:r>
    </w:p>
    <w:p w:rsidR="00E51D68" w:rsidRPr="00580F05" w:rsidRDefault="00E51D68" w:rsidP="00E51D68">
      <w:pPr>
        <w:pStyle w:val="a9"/>
        <w:rPr>
          <w:color w:val="000000"/>
        </w:rPr>
      </w:pPr>
      <w:r w:rsidRPr="00580F05">
        <w:rPr>
          <w:b/>
          <w:bCs/>
          <w:color w:val="000000"/>
        </w:rPr>
        <w:t>Световые волны.</w:t>
      </w:r>
      <w:r w:rsidRPr="00580F05">
        <w:rPr>
          <w:rStyle w:val="apple-converted-space"/>
          <w:color w:val="000000"/>
        </w:rPr>
        <w:t> </w:t>
      </w:r>
      <w:r w:rsidRPr="00580F05">
        <w:rPr>
          <w:color w:val="000000"/>
        </w:rPr>
        <w:t>Световые лучи. Закон преломления света.</w:t>
      </w:r>
      <w:r w:rsidRPr="00580F05">
        <w:rPr>
          <w:rStyle w:val="apple-converted-space"/>
          <w:i/>
          <w:iCs/>
          <w:color w:val="000000"/>
        </w:rPr>
        <w:t> </w:t>
      </w:r>
      <w:r w:rsidRPr="00580F05">
        <w:rPr>
          <w:i/>
          <w:iCs/>
          <w:color w:val="000000"/>
        </w:rPr>
        <w:t xml:space="preserve">Полное внутреннее </w:t>
      </w:r>
      <w:proofErr w:type="spellStart"/>
      <w:r w:rsidRPr="00580F05">
        <w:rPr>
          <w:i/>
          <w:iCs/>
          <w:color w:val="000000"/>
        </w:rPr>
        <w:t>отражение</w:t>
      </w:r>
      <w:proofErr w:type="gramStart"/>
      <w:r w:rsidRPr="00580F05">
        <w:rPr>
          <w:i/>
          <w:iCs/>
          <w:color w:val="000000"/>
        </w:rPr>
        <w:t>.</w:t>
      </w:r>
      <w:r w:rsidRPr="00580F05">
        <w:rPr>
          <w:color w:val="000000"/>
        </w:rPr>
        <w:t>П</w:t>
      </w:r>
      <w:proofErr w:type="gramEnd"/>
      <w:r w:rsidRPr="00580F05">
        <w:rPr>
          <w:color w:val="000000"/>
        </w:rPr>
        <w:t>ризма</w:t>
      </w:r>
      <w:proofErr w:type="spellEnd"/>
      <w:r w:rsidRPr="00580F05">
        <w:rPr>
          <w:color w:val="000000"/>
        </w:rPr>
        <w:t>. Формула тонкой линзы. Получение изображения с помощью линзы</w:t>
      </w:r>
      <w:r w:rsidRPr="00580F05">
        <w:rPr>
          <w:rStyle w:val="apple-converted-space"/>
          <w:i/>
          <w:iCs/>
          <w:color w:val="000000"/>
        </w:rPr>
        <w:t> </w:t>
      </w:r>
      <w:r w:rsidRPr="00580F05">
        <w:rPr>
          <w:i/>
          <w:iCs/>
          <w:color w:val="000000"/>
        </w:rPr>
        <w:t>Оптические приборы. Их разрешающая способность.</w:t>
      </w:r>
      <w:r w:rsidRPr="00580F05">
        <w:rPr>
          <w:rStyle w:val="apple-converted-space"/>
          <w:color w:val="000000"/>
        </w:rPr>
        <w:t> </w:t>
      </w:r>
      <w:proofErr w:type="spellStart"/>
      <w:r w:rsidRPr="00580F05">
        <w:rPr>
          <w:color w:val="000000"/>
        </w:rPr>
        <w:t>Свето-электромагнитные</w:t>
      </w:r>
      <w:proofErr w:type="spellEnd"/>
      <w:r w:rsidRPr="00580F05">
        <w:rPr>
          <w:color w:val="000000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580F05">
        <w:rPr>
          <w:color w:val="000000"/>
        </w:rPr>
        <w:t>Поперечность</w:t>
      </w:r>
      <w:proofErr w:type="spellEnd"/>
      <w:r w:rsidRPr="00580F05">
        <w:rPr>
          <w:color w:val="000000"/>
        </w:rPr>
        <w:t xml:space="preserve"> световых волн. Поляризация света. Излучение и спектры. Шкала электромагнитных волн.</w:t>
      </w:r>
    </w:p>
    <w:p w:rsidR="00E51D68" w:rsidRPr="00580F05" w:rsidRDefault="00E51D68" w:rsidP="00E51D68">
      <w:pPr>
        <w:pStyle w:val="a9"/>
        <w:rPr>
          <w:color w:val="000000"/>
        </w:rPr>
      </w:pPr>
      <w:r w:rsidRPr="00580F05">
        <w:rPr>
          <w:b/>
          <w:bCs/>
          <w:color w:val="000000"/>
        </w:rPr>
        <w:t>Элементы теории относительности.</w:t>
      </w:r>
      <w:r w:rsidRPr="00580F05">
        <w:rPr>
          <w:rStyle w:val="apple-converted-space"/>
          <w:b/>
          <w:bCs/>
          <w:color w:val="000000"/>
        </w:rPr>
        <w:t> </w:t>
      </w:r>
      <w:r w:rsidRPr="00580F05">
        <w:rPr>
          <w:color w:val="000000"/>
        </w:rPr>
        <w:t>Постулаты теории относительности. Принцип относительности Эйнштейна. Постоянство скорости света. </w:t>
      </w:r>
      <w:r w:rsidRPr="00580F05">
        <w:rPr>
          <w:i/>
          <w:iCs/>
          <w:color w:val="000000"/>
        </w:rPr>
        <w:t>Пространство и время в специальной теории относительности.</w:t>
      </w:r>
      <w:r w:rsidRPr="00580F05">
        <w:rPr>
          <w:rStyle w:val="apple-converted-space"/>
          <w:i/>
          <w:iCs/>
          <w:color w:val="000000"/>
        </w:rPr>
        <w:t> </w:t>
      </w:r>
      <w:r w:rsidRPr="00580F05">
        <w:rPr>
          <w:color w:val="000000"/>
        </w:rPr>
        <w:t>Релятивистская динамика. Связь массы и энергии.</w:t>
      </w:r>
    </w:p>
    <w:p w:rsidR="00E51D68" w:rsidRPr="00580F05" w:rsidRDefault="00E51D68" w:rsidP="00E51D68">
      <w:pPr>
        <w:pStyle w:val="a9"/>
        <w:rPr>
          <w:color w:val="000000"/>
        </w:rPr>
      </w:pPr>
      <w:r w:rsidRPr="00580F05">
        <w:rPr>
          <w:b/>
          <w:bCs/>
          <w:color w:val="000000"/>
        </w:rPr>
        <w:t>Фронтальные лабораторные работы</w:t>
      </w:r>
    </w:p>
    <w:p w:rsidR="00E51D68" w:rsidRPr="00580F05" w:rsidRDefault="00F96CAE" w:rsidP="00F96CAE">
      <w:pPr>
        <w:pStyle w:val="a9"/>
        <w:ind w:left="360"/>
        <w:rPr>
          <w:color w:val="000000"/>
        </w:rPr>
      </w:pPr>
      <w:r>
        <w:rPr>
          <w:color w:val="000000"/>
        </w:rPr>
        <w:t>3</w:t>
      </w:r>
      <w:r w:rsidR="00E51D68" w:rsidRPr="00580F05">
        <w:rPr>
          <w:color w:val="000000"/>
        </w:rPr>
        <w:t>Измерение показателя преломления стекла.</w:t>
      </w:r>
    </w:p>
    <w:p w:rsidR="00E51D68" w:rsidRPr="00580F05" w:rsidRDefault="00E51D68" w:rsidP="005969C0">
      <w:pPr>
        <w:pStyle w:val="a9"/>
        <w:numPr>
          <w:ilvl w:val="0"/>
          <w:numId w:val="7"/>
        </w:numPr>
        <w:rPr>
          <w:color w:val="000000"/>
        </w:rPr>
      </w:pPr>
      <w:r w:rsidRPr="00580F05">
        <w:rPr>
          <w:color w:val="000000"/>
        </w:rPr>
        <w:t>Наблюдение сплошного и линейчатого спектров.</w:t>
      </w:r>
    </w:p>
    <w:p w:rsidR="003E6929" w:rsidRPr="00580F05" w:rsidRDefault="003E6929" w:rsidP="003E6929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80F05">
        <w:rPr>
          <w:rFonts w:ascii="Times New Roman" w:hAnsi="Times New Roman" w:cs="Times New Roman"/>
          <w:b/>
          <w:bCs/>
          <w:iCs/>
          <w:sz w:val="24"/>
          <w:szCs w:val="24"/>
        </w:rPr>
        <w:t>Квантовая физика и элементы астрофизики 18 час.</w:t>
      </w:r>
    </w:p>
    <w:p w:rsidR="003E6929" w:rsidRPr="00580F05" w:rsidRDefault="003E6929" w:rsidP="003E6929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F05">
        <w:rPr>
          <w:rFonts w:ascii="Times New Roman" w:hAnsi="Times New Roman" w:cs="Times New Roman"/>
          <w:iCs/>
          <w:sz w:val="24"/>
          <w:szCs w:val="24"/>
        </w:rPr>
        <w:t xml:space="preserve">     Гипотеза Планка о квантах. Фотоэффект, Фотон, Гипотеза де Бройля о волновых свойствах частиц. Корпускулярно-волновой дуализм.</w:t>
      </w:r>
    </w:p>
    <w:p w:rsidR="003E6929" w:rsidRPr="00580F05" w:rsidRDefault="003E6929" w:rsidP="003E6929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F05">
        <w:rPr>
          <w:rFonts w:ascii="Times New Roman" w:hAnsi="Times New Roman" w:cs="Times New Roman"/>
          <w:iCs/>
          <w:sz w:val="24"/>
          <w:szCs w:val="24"/>
        </w:rPr>
        <w:t xml:space="preserve">     Планетарная модель атома. Квантовые постулаты Бора. Лазеры.</w:t>
      </w:r>
    </w:p>
    <w:p w:rsidR="003E6929" w:rsidRPr="00580F05" w:rsidRDefault="003E6929" w:rsidP="003E6929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F05">
        <w:rPr>
          <w:rFonts w:ascii="Times New Roman" w:hAnsi="Times New Roman" w:cs="Times New Roman"/>
          <w:iCs/>
          <w:sz w:val="24"/>
          <w:szCs w:val="24"/>
        </w:rPr>
        <w:t xml:space="preserve">     Строение атомного ядра. Ядерные силы. Дефект масс и энергия связи. Ядерная энергетика. Влияние ионизирующих излучений на живые организмы. Доза излучения. Закон радиоактивного распада. Элементарные частицы. Фундаментальные взаимодействия.</w:t>
      </w:r>
    </w:p>
    <w:p w:rsidR="003E6929" w:rsidRPr="00580F05" w:rsidRDefault="003E6929" w:rsidP="003E6929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F05">
        <w:rPr>
          <w:rFonts w:ascii="Times New Roman" w:hAnsi="Times New Roman" w:cs="Times New Roman"/>
          <w:iCs/>
          <w:sz w:val="24"/>
          <w:szCs w:val="24"/>
        </w:rPr>
        <w:t xml:space="preserve">      Солнечная система. Звезды и источники их энергии. Галактика. Пространственные масштабы наблюдаемой вселенной.</w:t>
      </w:r>
    </w:p>
    <w:p w:rsidR="003E6929" w:rsidRPr="00580F05" w:rsidRDefault="003E6929" w:rsidP="003E6929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F05">
        <w:rPr>
          <w:rFonts w:ascii="Times New Roman" w:hAnsi="Times New Roman" w:cs="Times New Roman"/>
          <w:iCs/>
          <w:sz w:val="24"/>
          <w:szCs w:val="24"/>
        </w:rPr>
        <w:t xml:space="preserve"> Современные   представления о происхождении и эволюции Солнца и звезд. Строение и эволюция вселено.</w:t>
      </w:r>
    </w:p>
    <w:p w:rsidR="003E6929" w:rsidRPr="00580F05" w:rsidRDefault="003E6929" w:rsidP="003E692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80F0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Демонстрации:</w:t>
      </w:r>
    </w:p>
    <w:p w:rsidR="003E6929" w:rsidRPr="00580F05" w:rsidRDefault="003E6929" w:rsidP="003E6929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F05">
        <w:rPr>
          <w:rFonts w:ascii="Times New Roman" w:hAnsi="Times New Roman" w:cs="Times New Roman"/>
          <w:iCs/>
          <w:sz w:val="24"/>
          <w:szCs w:val="24"/>
        </w:rPr>
        <w:t>Линейчатые спектры излучения</w:t>
      </w:r>
    </w:p>
    <w:p w:rsidR="003E6929" w:rsidRPr="00580F05" w:rsidRDefault="003E6929" w:rsidP="003E6929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F05">
        <w:rPr>
          <w:rFonts w:ascii="Times New Roman" w:hAnsi="Times New Roman" w:cs="Times New Roman"/>
          <w:iCs/>
          <w:sz w:val="24"/>
          <w:szCs w:val="24"/>
        </w:rPr>
        <w:t>Счетчик ионизирующих частиц</w:t>
      </w:r>
    </w:p>
    <w:p w:rsidR="00E51D68" w:rsidRPr="00580F05" w:rsidRDefault="00E51D68" w:rsidP="00E51D68">
      <w:pPr>
        <w:pStyle w:val="a5"/>
        <w:jc w:val="center"/>
        <w:rPr>
          <w:b/>
          <w:bCs/>
          <w:iCs/>
          <w:sz w:val="24"/>
          <w:szCs w:val="24"/>
          <w:u w:val="single"/>
        </w:rPr>
      </w:pPr>
      <w:r w:rsidRPr="00580F05">
        <w:rPr>
          <w:b/>
          <w:sz w:val="24"/>
          <w:szCs w:val="24"/>
        </w:rPr>
        <w:t>Повторение 11 час.</w:t>
      </w:r>
    </w:p>
    <w:p w:rsidR="006B396F" w:rsidRDefault="006B396F" w:rsidP="005F1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938" w:rsidRDefault="005F1938" w:rsidP="005F1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F0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a"/>
        <w:tblW w:w="0" w:type="auto"/>
        <w:tblLook w:val="04A0"/>
      </w:tblPr>
      <w:tblGrid>
        <w:gridCol w:w="801"/>
        <w:gridCol w:w="5212"/>
        <w:gridCol w:w="2830"/>
        <w:gridCol w:w="2830"/>
        <w:gridCol w:w="2830"/>
      </w:tblGrid>
      <w:tr w:rsidR="007F7CC7" w:rsidRPr="003207F4" w:rsidTr="003661CF">
        <w:tc>
          <w:tcPr>
            <w:tcW w:w="769" w:type="dxa"/>
          </w:tcPr>
          <w:p w:rsidR="007F7CC7" w:rsidRPr="007822E2" w:rsidRDefault="007F7CC7" w:rsidP="003661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7822E2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7822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26" w:type="dxa"/>
          </w:tcPr>
          <w:p w:rsidR="007F7CC7" w:rsidRPr="007822E2" w:rsidRDefault="007F7CC7" w:rsidP="003661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E2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836" w:type="dxa"/>
          </w:tcPr>
          <w:p w:rsidR="007F7CC7" w:rsidRPr="007822E2" w:rsidRDefault="007F7CC7" w:rsidP="003661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E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6" w:type="dxa"/>
          </w:tcPr>
          <w:p w:rsidR="007F7CC7" w:rsidRPr="007822E2" w:rsidRDefault="007F7CC7" w:rsidP="003661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E2">
              <w:rPr>
                <w:rFonts w:ascii="Times New Roman" w:hAnsi="Times New Roman"/>
                <w:b/>
                <w:sz w:val="24"/>
                <w:szCs w:val="24"/>
              </w:rPr>
              <w:t>Количество К.Р.</w:t>
            </w:r>
          </w:p>
        </w:tc>
        <w:tc>
          <w:tcPr>
            <w:tcW w:w="2836" w:type="dxa"/>
          </w:tcPr>
          <w:p w:rsidR="007F7CC7" w:rsidRPr="007822E2" w:rsidRDefault="007F7CC7" w:rsidP="003661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E2">
              <w:rPr>
                <w:rFonts w:ascii="Times New Roman" w:hAnsi="Times New Roman"/>
                <w:b/>
                <w:sz w:val="24"/>
                <w:szCs w:val="24"/>
              </w:rPr>
              <w:t>Количество Л.Р.</w:t>
            </w:r>
          </w:p>
        </w:tc>
      </w:tr>
      <w:tr w:rsidR="007F7CC7" w:rsidRPr="006B396F" w:rsidTr="003661CF">
        <w:tc>
          <w:tcPr>
            <w:tcW w:w="769" w:type="dxa"/>
          </w:tcPr>
          <w:p w:rsidR="007F7CC7" w:rsidRPr="007822E2" w:rsidRDefault="007F7CC7" w:rsidP="0036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:rsidR="007F7CC7" w:rsidRPr="006B396F" w:rsidRDefault="00C72F50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2836" w:type="dxa"/>
          </w:tcPr>
          <w:p w:rsidR="007F7CC7" w:rsidRPr="006B396F" w:rsidRDefault="00C72F50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7F7CC7" w:rsidRPr="006B396F" w:rsidRDefault="00E86483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F7CC7" w:rsidRPr="006B396F" w:rsidRDefault="00E86483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7CC7" w:rsidRPr="006B396F" w:rsidTr="003661CF">
        <w:tc>
          <w:tcPr>
            <w:tcW w:w="769" w:type="dxa"/>
          </w:tcPr>
          <w:p w:rsidR="007F7CC7" w:rsidRPr="007822E2" w:rsidRDefault="007F7CC7" w:rsidP="0036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26" w:type="dxa"/>
          </w:tcPr>
          <w:p w:rsidR="007F7CC7" w:rsidRPr="006B396F" w:rsidRDefault="007E6A06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 и волны</w:t>
            </w:r>
          </w:p>
        </w:tc>
        <w:tc>
          <w:tcPr>
            <w:tcW w:w="2836" w:type="dxa"/>
          </w:tcPr>
          <w:p w:rsidR="007F7CC7" w:rsidRPr="006B396F" w:rsidRDefault="007E6A06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7F7CC7" w:rsidRPr="006B396F" w:rsidRDefault="007F7CC7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F7CC7" w:rsidRPr="006B396F" w:rsidRDefault="007F7CC7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C7" w:rsidRPr="006B396F" w:rsidTr="003661CF">
        <w:tc>
          <w:tcPr>
            <w:tcW w:w="769" w:type="dxa"/>
          </w:tcPr>
          <w:p w:rsidR="007F7CC7" w:rsidRPr="007822E2" w:rsidRDefault="007F7CC7" w:rsidP="0036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26" w:type="dxa"/>
          </w:tcPr>
          <w:p w:rsidR="007F7CC7" w:rsidRPr="006B396F" w:rsidRDefault="00F96CAE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Оптика. Основы специальной теории относительности</w:t>
            </w:r>
          </w:p>
        </w:tc>
        <w:tc>
          <w:tcPr>
            <w:tcW w:w="2836" w:type="dxa"/>
          </w:tcPr>
          <w:p w:rsidR="007F7CC7" w:rsidRPr="006B396F" w:rsidRDefault="00F96CAE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:rsidR="007F7CC7" w:rsidRPr="006B396F" w:rsidRDefault="00F96CAE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F7CC7" w:rsidRPr="006B396F" w:rsidRDefault="00F96CAE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7CC7" w:rsidRPr="006B396F" w:rsidTr="003661CF">
        <w:tc>
          <w:tcPr>
            <w:tcW w:w="769" w:type="dxa"/>
          </w:tcPr>
          <w:p w:rsidR="007F7CC7" w:rsidRPr="007822E2" w:rsidRDefault="007F7CC7" w:rsidP="0036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26" w:type="dxa"/>
          </w:tcPr>
          <w:p w:rsidR="007F7CC7" w:rsidRPr="006B396F" w:rsidRDefault="00F96CAE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Квантовая физика и элементы астрофизики</w:t>
            </w:r>
          </w:p>
        </w:tc>
        <w:tc>
          <w:tcPr>
            <w:tcW w:w="2836" w:type="dxa"/>
          </w:tcPr>
          <w:p w:rsidR="007F7CC7" w:rsidRPr="006B396F" w:rsidRDefault="00F96CAE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:rsidR="007F7CC7" w:rsidRPr="006B396F" w:rsidRDefault="00A40AA7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7F7CC7" w:rsidRPr="006B396F" w:rsidRDefault="00F96CAE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C07" w:rsidRPr="006B396F" w:rsidTr="003661CF">
        <w:tc>
          <w:tcPr>
            <w:tcW w:w="769" w:type="dxa"/>
          </w:tcPr>
          <w:p w:rsidR="00FA0C07" w:rsidRPr="007822E2" w:rsidRDefault="006B396F" w:rsidP="0036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26" w:type="dxa"/>
          </w:tcPr>
          <w:p w:rsidR="00FA0C07" w:rsidRPr="006B396F" w:rsidRDefault="00A40AA7" w:rsidP="003661C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36" w:type="dxa"/>
          </w:tcPr>
          <w:p w:rsidR="00FA0C07" w:rsidRPr="006B396F" w:rsidRDefault="00A40AA7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FA0C07" w:rsidRPr="006B396F" w:rsidRDefault="00A40AA7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FA0C07" w:rsidRPr="006B396F" w:rsidRDefault="00FA0C07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A7" w:rsidRPr="006B396F" w:rsidTr="003661CF">
        <w:tc>
          <w:tcPr>
            <w:tcW w:w="769" w:type="dxa"/>
          </w:tcPr>
          <w:p w:rsidR="00A40AA7" w:rsidRPr="007822E2" w:rsidRDefault="006B396F" w:rsidP="0036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26" w:type="dxa"/>
          </w:tcPr>
          <w:p w:rsidR="00A40AA7" w:rsidRPr="006B396F" w:rsidRDefault="006B396F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6" w:type="dxa"/>
          </w:tcPr>
          <w:p w:rsidR="00A40AA7" w:rsidRPr="006B396F" w:rsidRDefault="000114B7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6" w:type="dxa"/>
          </w:tcPr>
          <w:p w:rsidR="00A40AA7" w:rsidRPr="006B396F" w:rsidRDefault="000114B7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A40AA7" w:rsidRPr="006B396F" w:rsidRDefault="000114B7" w:rsidP="0036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B396F" w:rsidRPr="00433274" w:rsidRDefault="006B396F" w:rsidP="008B3E1E">
      <w:pPr>
        <w:pStyle w:val="a5"/>
        <w:rPr>
          <w:iCs/>
          <w:sz w:val="24"/>
          <w:szCs w:val="24"/>
        </w:rPr>
      </w:pPr>
    </w:p>
    <w:p w:rsidR="00433274" w:rsidRPr="00433274" w:rsidRDefault="00C72F50" w:rsidP="00433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33274" w:rsidRPr="00433274">
        <w:rPr>
          <w:rFonts w:ascii="Times New Roman" w:hAnsi="Times New Roman" w:cs="Times New Roman"/>
          <w:b/>
          <w:sz w:val="24"/>
          <w:szCs w:val="24"/>
        </w:rPr>
        <w:t xml:space="preserve">.Календарно-тематическое планирование 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10"/>
        <w:gridCol w:w="15"/>
        <w:gridCol w:w="15"/>
        <w:gridCol w:w="23"/>
        <w:gridCol w:w="713"/>
        <w:gridCol w:w="153"/>
        <w:gridCol w:w="17"/>
        <w:gridCol w:w="994"/>
        <w:gridCol w:w="11"/>
        <w:gridCol w:w="1858"/>
        <w:gridCol w:w="105"/>
        <w:gridCol w:w="16"/>
        <w:gridCol w:w="12"/>
        <w:gridCol w:w="124"/>
        <w:gridCol w:w="283"/>
        <w:gridCol w:w="567"/>
        <w:gridCol w:w="2792"/>
        <w:gridCol w:w="16"/>
        <w:gridCol w:w="12"/>
        <w:gridCol w:w="24"/>
        <w:gridCol w:w="38"/>
        <w:gridCol w:w="57"/>
        <w:gridCol w:w="889"/>
        <w:gridCol w:w="52"/>
        <w:gridCol w:w="19"/>
        <w:gridCol w:w="3756"/>
        <w:gridCol w:w="283"/>
        <w:gridCol w:w="284"/>
        <w:gridCol w:w="35"/>
        <w:gridCol w:w="12"/>
        <w:gridCol w:w="1370"/>
      </w:tblGrid>
      <w:tr w:rsidR="00433274" w:rsidRPr="00433274" w:rsidTr="007E243F">
        <w:trPr>
          <w:cantSplit/>
          <w:trHeight w:val="1095"/>
        </w:trPr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содержания,</w:t>
            </w:r>
          </w:p>
          <w:p w:rsidR="00433274" w:rsidRPr="003661CF" w:rsidRDefault="00433274" w:rsidP="0036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33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жирным шрифтом выделены материалы выносящийся на ГИА или ЕГЭ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контроля </w:t>
            </w:r>
            <w:proofErr w:type="spellStart"/>
            <w:proofErr w:type="gramStart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  <w:proofErr w:type="gramEnd"/>
          </w:p>
        </w:tc>
      </w:tr>
      <w:tr w:rsidR="008A4922" w:rsidRPr="00433274" w:rsidTr="003661CF">
        <w:trPr>
          <w:cantSplit/>
          <w:trHeight w:val="448"/>
        </w:trPr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22" w:rsidRPr="003661CF" w:rsidRDefault="008A4922" w:rsidP="003661CF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661CF">
              <w:rPr>
                <w:b/>
                <w:bCs/>
                <w:iCs/>
                <w:sz w:val="24"/>
                <w:szCs w:val="24"/>
              </w:rPr>
              <w:t>Электродинамика  (продолжение)11 ч.</w:t>
            </w:r>
          </w:p>
        </w:tc>
      </w:tr>
      <w:tr w:rsidR="00433274" w:rsidRPr="00433274" w:rsidTr="007E243F">
        <w:trPr>
          <w:cantSplit/>
          <w:trHeight w:val="1239"/>
        </w:trPr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2529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661C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Магнитное поле и его свойства</w:t>
            </w:r>
          </w:p>
        </w:tc>
        <w:tc>
          <w:tcPr>
            <w:tcW w:w="4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ток, взаимодействие токов, магнитное поле. Основные свойства магнитного поля. Вектор магнитной индукции. Правило буравчика.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смысл физических величин: магнитные силы, магнитное поле. Знать и уметь применять правило буравчика и правило левой руки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433274" w:rsidRPr="00433274" w:rsidTr="007E243F">
        <w:trPr>
          <w:cantSplit/>
          <w:trHeight w:val="1963"/>
        </w:trPr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2529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74" w:rsidRPr="00433274" w:rsidRDefault="0043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74" w:rsidRPr="00433274" w:rsidRDefault="0043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74" w:rsidRPr="00433274" w:rsidRDefault="0043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Магнитное поле постоянного электрического тока</w:t>
            </w:r>
          </w:p>
        </w:tc>
        <w:tc>
          <w:tcPr>
            <w:tcW w:w="4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pStyle w:val="a9"/>
              <w:spacing w:before="0" w:after="0"/>
              <w:rPr>
                <w:b/>
              </w:rPr>
            </w:pPr>
            <w:r w:rsidRPr="00433274">
              <w:rPr>
                <w:b/>
              </w:rPr>
              <w:t>Сила Ампера F=IBlsinα.</w:t>
            </w:r>
          </w:p>
          <w:p w:rsidR="00433274" w:rsidRPr="00433274" w:rsidRDefault="00433274">
            <w:pPr>
              <w:pStyle w:val="a9"/>
              <w:spacing w:before="0" w:after="0"/>
            </w:pPr>
            <w:r w:rsidRPr="00433274">
              <w:rPr>
                <w:b/>
              </w:rPr>
              <w:t>Правило левой руки</w:t>
            </w:r>
            <w:r w:rsidRPr="00433274">
              <w:t>. Применение закона Ампера.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действия магнитного поля на ток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правило «буравчика», вектор магнитной индукции.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для определения направлений линий магнитного поля и направления тока в проводнике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нахождения модуля вектора магнитной индукции и силы Ампера.  И уметь их применять при решении задач.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tabs>
                <w:tab w:val="left" w:pos="146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решение задач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74" w:rsidRPr="00433274" w:rsidTr="007E243F">
        <w:trPr>
          <w:cantSplit/>
          <w:trHeight w:val="2024"/>
        </w:trPr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D17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 Лабораторная работа № 1 « Наблюдение действия магнитного поля на ток»</w:t>
            </w:r>
            <w:proofErr w:type="gramStart"/>
            <w:r w:rsidR="005A43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A430F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</w:tc>
        <w:tc>
          <w:tcPr>
            <w:tcW w:w="4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Закон Ампера. Сила Ампера. Правило «левой руки». Применение закона Ампера. Наблюдение действия магнитного поля на ток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смысл закона Ампера, смысл силы Ампера как физической величины.</w:t>
            </w:r>
          </w:p>
          <w:p w:rsidR="00433274" w:rsidRPr="00433274" w:rsidRDefault="004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правило «левой руки» для определения направления действия силы Ампера 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линий магнитного поля, направления тока в проводнике).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на практике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tabs>
                <w:tab w:val="left" w:pos="146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решение задач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74" w:rsidRPr="00433274" w:rsidTr="007E243F">
        <w:trPr>
          <w:cantSplit/>
          <w:trHeight w:val="1961"/>
        </w:trPr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08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движущийся электрический заряд.</w:t>
            </w:r>
          </w:p>
        </w:tc>
        <w:tc>
          <w:tcPr>
            <w:tcW w:w="4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магнитного поля на движущийся электрический заряд. Сила Лоренца. Правило «левой руки» для определения направления силы Лоренца. Движение заряженной частицы в однородном магнитном поле.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силы Лоренца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смысл силы Лоренца как физической величины.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правило «левой руки» для определения направления действия силы Лоренца 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линий магнитного поля, направления скорости движущегося электрического заряда)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Физический диктант</w:t>
            </w:r>
          </w:p>
        </w:tc>
      </w:tr>
      <w:tr w:rsidR="00433274" w:rsidRPr="00433274" w:rsidTr="007E243F">
        <w:trPr>
          <w:cantSplit/>
          <w:trHeight w:val="806"/>
        </w:trPr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AD7F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Магнитное поле»</w:t>
            </w:r>
          </w:p>
        </w:tc>
        <w:tc>
          <w:tcPr>
            <w:tcW w:w="4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pStyle w:val="a9"/>
              <w:spacing w:before="0" w:after="0"/>
            </w:pPr>
            <w:proofErr w:type="gramStart"/>
            <w:r w:rsidRPr="00433274">
              <w:rPr>
                <w:b/>
                <w:i/>
              </w:rPr>
              <w:t>Магнитное</w:t>
            </w:r>
            <w:proofErr w:type="gramEnd"/>
            <w:r w:rsidRPr="00433274">
              <w:rPr>
                <w:b/>
                <w:i/>
              </w:rPr>
              <w:t xml:space="preserve"> </w:t>
            </w:r>
            <w:proofErr w:type="spellStart"/>
            <w:r w:rsidRPr="00433274">
              <w:rPr>
                <w:b/>
                <w:i/>
              </w:rPr>
              <w:t>поле</w:t>
            </w:r>
            <w:r w:rsidRPr="00433274">
              <w:t>Применение</w:t>
            </w:r>
            <w:proofErr w:type="spellEnd"/>
            <w:r w:rsidRPr="00433274">
              <w:t xml:space="preserve"> силы Ампера в технике. Решение задач.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«буравчика»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левой руки и формулу закона Ампера.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решении задач.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№ 1. Решение задач</w:t>
            </w:r>
          </w:p>
        </w:tc>
      </w:tr>
      <w:tr w:rsidR="00433274" w:rsidRPr="00433274" w:rsidTr="007E243F">
        <w:trPr>
          <w:cantSplit/>
          <w:trHeight w:val="1796"/>
        </w:trPr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AD7F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 Магнитный поток. Закон электромагнитной индукции.</w:t>
            </w:r>
          </w:p>
        </w:tc>
        <w:tc>
          <w:tcPr>
            <w:tcW w:w="4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pStyle w:val="a9"/>
              <w:spacing w:before="0" w:after="0"/>
              <w:rPr>
                <w:b/>
              </w:rPr>
            </w:pPr>
            <w:r w:rsidRPr="00433274">
              <w:rPr>
                <w:b/>
              </w:rPr>
              <w:t>Магнитный поток,</w:t>
            </w:r>
          </w:p>
          <w:p w:rsidR="00433274" w:rsidRPr="00433274" w:rsidRDefault="00433274">
            <w:pPr>
              <w:pStyle w:val="a9"/>
              <w:spacing w:before="0" w:after="0"/>
              <w:rPr>
                <w:b/>
              </w:rPr>
            </w:pPr>
            <w:r w:rsidRPr="00433274">
              <w:rPr>
                <w:b/>
              </w:rPr>
              <w:t>Ф=BScosα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Закон электромагнитной индукции</w:t>
            </w:r>
            <w:proofErr w:type="gramStart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акон Ампера», «Сила Лоренца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», «Закон электромагнитной индукции»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pStyle w:val="a9"/>
              <w:spacing w:before="0" w:after="0"/>
            </w:pPr>
            <w:r w:rsidRPr="00433274">
              <w:rPr>
                <w:b/>
              </w:rPr>
              <w:t xml:space="preserve">Знать/понимать </w:t>
            </w:r>
            <w:r w:rsidRPr="00433274">
              <w:t>явление электромагнитной индукции, описывать и объяснять опыты; понятие «магнитный поток». Знать/понимать законы.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</w:tc>
      </w:tr>
      <w:tr w:rsidR="00433274" w:rsidRPr="00433274" w:rsidTr="007E243F">
        <w:trPr>
          <w:cantSplit/>
          <w:trHeight w:val="1237"/>
        </w:trPr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AD7F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Направление индукционного тока. Правило Ленца</w:t>
            </w:r>
          </w:p>
        </w:tc>
        <w:tc>
          <w:tcPr>
            <w:tcW w:w="4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Заряд, магнитное поле.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Сила Лоренца. Действие магнитного поля на движущийся электрический заряд. F=qBvsinα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pStyle w:val="a9"/>
              <w:spacing w:before="0" w:after="0"/>
            </w:pPr>
            <w:r w:rsidRPr="00433274">
              <w:rPr>
                <w:b/>
              </w:rPr>
              <w:t>Знать/понимать</w:t>
            </w:r>
            <w:r w:rsidRPr="00433274">
              <w:t xml:space="preserve"> явление действия магнитного поля на движение заряженных частиц</w:t>
            </w:r>
            <w:proofErr w:type="gramStart"/>
            <w:r w:rsidRPr="00433274">
              <w:t xml:space="preserve"> </w:t>
            </w:r>
            <w:r w:rsidRPr="00433274">
              <w:rPr>
                <w:b/>
              </w:rPr>
              <w:t>У</w:t>
            </w:r>
            <w:proofErr w:type="gramEnd"/>
            <w:r w:rsidRPr="00433274">
              <w:rPr>
                <w:b/>
              </w:rPr>
              <w:t>меть</w:t>
            </w:r>
            <w:r w:rsidRPr="00433274">
              <w:t xml:space="preserve"> определять величину и направление силы Лоренца.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33274" w:rsidRPr="00433274" w:rsidTr="007E243F">
        <w:trPr>
          <w:cantSplit/>
          <w:trHeight w:val="685"/>
        </w:trPr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6701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Самоиндукция. Индуктивность.</w:t>
            </w:r>
          </w:p>
        </w:tc>
        <w:tc>
          <w:tcPr>
            <w:tcW w:w="4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Самоиндукция, индуктивность. ЭДС самоиндукции.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формулы при решении простейших задач.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Физический диктант</w:t>
            </w:r>
          </w:p>
        </w:tc>
      </w:tr>
      <w:tr w:rsidR="00433274" w:rsidRPr="00433274" w:rsidTr="007E243F">
        <w:trPr>
          <w:cantSplit/>
          <w:trHeight w:val="818"/>
        </w:trPr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6701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 Изучение явления индукции»</w:t>
            </w:r>
            <w:r w:rsidR="004E0A07">
              <w:rPr>
                <w:rFonts w:ascii="Times New Roman" w:hAnsi="Times New Roman" w:cs="Times New Roman"/>
                <w:sz w:val="24"/>
                <w:szCs w:val="24"/>
              </w:rPr>
              <w:t>. Т.Б.</w:t>
            </w:r>
          </w:p>
        </w:tc>
        <w:tc>
          <w:tcPr>
            <w:tcW w:w="4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физическое явление электромагнитной индукции.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433274" w:rsidRPr="00433274" w:rsidTr="007E243F">
        <w:trPr>
          <w:cantSplit/>
          <w:trHeight w:val="1088"/>
        </w:trPr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BE49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4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Электромагнитное поле. Энергия магнитного поля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смысл физических величин «электрическое поле, энергия магнитного поля»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Давать определения явлений</w:t>
            </w:r>
          </w:p>
        </w:tc>
      </w:tr>
      <w:tr w:rsidR="00433274" w:rsidRPr="00433274" w:rsidTr="007E243F">
        <w:trPr>
          <w:cantSplit/>
          <w:trHeight w:val="1325"/>
        </w:trPr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CB5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 Магнитное поле. Электромагнитная индукция»</w:t>
            </w:r>
          </w:p>
        </w:tc>
        <w:tc>
          <w:tcPr>
            <w:tcW w:w="4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 Магнитное поле. Электромагнитная индукция»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полученные знания и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>умения при решении задач.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A4922" w:rsidRPr="00433274" w:rsidTr="003661CF">
        <w:trPr>
          <w:cantSplit/>
          <w:trHeight w:val="609"/>
        </w:trPr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22" w:rsidRPr="003661CF" w:rsidRDefault="008A4922" w:rsidP="003661CF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661CF">
              <w:rPr>
                <w:b/>
                <w:bCs/>
                <w:iCs/>
                <w:sz w:val="24"/>
                <w:szCs w:val="24"/>
              </w:rPr>
              <w:t>Колебания и волны 11 час.</w:t>
            </w:r>
          </w:p>
        </w:tc>
      </w:tr>
      <w:tr w:rsidR="00433274" w:rsidRPr="00433274" w:rsidTr="007E243F">
        <w:trPr>
          <w:cantSplit/>
          <w:trHeight w:val="1062"/>
        </w:trPr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DC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электромагнитные колебания</w:t>
            </w:r>
          </w:p>
        </w:tc>
        <w:tc>
          <w:tcPr>
            <w:tcW w:w="4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электромагнитных колебаний.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Свободные и вынужденные электромагнитные колебания.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Знать/понимать: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колебания.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3574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433274" w:rsidRPr="00433274" w:rsidTr="008B3E1E">
        <w:trPr>
          <w:cantSplit/>
          <w:trHeight w:val="1781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6A5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Превращение энергии при электромагнитных колебаниях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колебательного контура.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Превращение энергии в колебательном контуре. Характеристики электромагнитных колебаний. Формула Томсона. Гармонические колебания.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колебательного контура, характеристики электромагнитных колебаний. Объяснять превращение энергии при электромагнитных колебаниях. Уметь применять формулу Томсона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Объяснение работы колебательного контура</w:t>
            </w:r>
          </w:p>
        </w:tc>
      </w:tr>
      <w:tr w:rsidR="00433274" w:rsidRPr="00433274" w:rsidTr="008B3E1E">
        <w:trPr>
          <w:cantSplit/>
          <w:trHeight w:val="1260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6A5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Переменный электрический ток.  Получение перемен</w:t>
            </w:r>
            <w:proofErr w:type="gramStart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ока.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ЭДС, напряжения и силы переменного тока. Сопротивление в цепи пер тока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смысл физической величины (переменный ток)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переменного тока и применение.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для решения задач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. Физ. диктант </w:t>
            </w:r>
          </w:p>
        </w:tc>
      </w:tr>
      <w:tr w:rsidR="00433274" w:rsidRPr="00433274" w:rsidTr="008B3E1E">
        <w:trPr>
          <w:cantSplit/>
          <w:trHeight w:val="1064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8D15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Коэффициент трансформации,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принцип действия трансформатора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приводить примеры применения трансформатора.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приводить примеры применения трансформатора.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tabs>
                <w:tab w:val="left" w:pos="8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Объяснение трансформатора</w:t>
            </w:r>
          </w:p>
        </w:tc>
      </w:tr>
      <w:tr w:rsidR="00433274" w:rsidRPr="00433274" w:rsidTr="008B3E1E">
        <w:trPr>
          <w:cantSplit/>
          <w:trHeight w:val="886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C26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электродинамики,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понятий, формулы. Уметь применять правила и формулы при решении задач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понятий, формулы. Уметь применять правила и формулы при решении задач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33274" w:rsidRPr="00433274" w:rsidTr="008B3E1E">
        <w:trPr>
          <w:cantSplit/>
          <w:trHeight w:val="129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C49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передача электроэнергии. Типы электростанций. 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принципы производства и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передачи электрической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>энергии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принципы производства и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передачи электрической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>энергии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1F5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433274" w:rsidRPr="00433274" w:rsidTr="008B3E1E">
        <w:trPr>
          <w:cantSplit/>
          <w:trHeight w:val="1064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C49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Типы электростанций. Повышение эффективности использования электроэнергии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принципы производства и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передачи электрической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>энергии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принципы производства и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передачи электрической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>энергии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диктант. </w:t>
            </w:r>
          </w:p>
        </w:tc>
      </w:tr>
      <w:tr w:rsidR="00433274" w:rsidRPr="00433274" w:rsidTr="003661CF">
        <w:trPr>
          <w:cantSplit/>
          <w:trHeight w:val="1589"/>
        </w:trPr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C49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Электромагнитная волна. Свойства электромагнитных волн</w:t>
            </w:r>
          </w:p>
        </w:tc>
        <w:tc>
          <w:tcPr>
            <w:tcW w:w="3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Максвелла. Теория </w:t>
            </w:r>
            <w:proofErr w:type="spellStart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дальнодействия</w:t>
            </w:r>
            <w:proofErr w:type="spellEnd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близкодействия. Возникновение и распространение электромагнитного поля. Основные свойства электромагнитных волн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смысл теории Максвелла. Свойства электромагнитных волн.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возникновение и распространение электромагнитного поля.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основные  свойства электромагнитных волн.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tabs>
                <w:tab w:val="left" w:pos="146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Решениекачественных</w:t>
            </w:r>
            <w:proofErr w:type="spell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</w:tr>
      <w:tr w:rsidR="00433274" w:rsidRPr="00433274" w:rsidTr="003661CF">
        <w:trPr>
          <w:cantSplit/>
          <w:trHeight w:val="1242"/>
        </w:trPr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C49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Принцип радиотелефонной связи. Простейший радиоприемник.</w:t>
            </w:r>
          </w:p>
        </w:tc>
        <w:tc>
          <w:tcPr>
            <w:tcW w:w="3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Изобретение радио Поповым.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радиосвязи.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принцип действия радиоприёмника А.С.Попова. И уметь их описывать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Решениекачественных</w:t>
            </w:r>
            <w:proofErr w:type="spell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</w:tr>
      <w:tr w:rsidR="00433274" w:rsidRPr="00433274" w:rsidTr="003661CF">
        <w:trPr>
          <w:cantSplit/>
          <w:trHeight w:val="1227"/>
        </w:trPr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9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Радиолокация. Понятие о телевидении. Развитие сре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pStyle w:val="a9"/>
              <w:spacing w:before="0" w:after="0"/>
            </w:pPr>
            <w:r w:rsidRPr="00433274">
              <w:t>Понятие о телевидении. Развитие сре</w:t>
            </w:r>
            <w:proofErr w:type="gramStart"/>
            <w:r w:rsidRPr="00433274">
              <w:t>дств св</w:t>
            </w:r>
            <w:proofErr w:type="gramEnd"/>
            <w:r w:rsidRPr="00433274">
              <w:t>язи.</w:t>
            </w:r>
          </w:p>
          <w:p w:rsidR="00433274" w:rsidRPr="00433274" w:rsidRDefault="00433274">
            <w:pPr>
              <w:pStyle w:val="a9"/>
              <w:spacing w:before="0" w:after="0"/>
            </w:pP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pStyle w:val="a9"/>
              <w:spacing w:before="0" w:after="0"/>
            </w:pPr>
            <w:r w:rsidRPr="00433274">
              <w:rPr>
                <w:b/>
              </w:rPr>
              <w:t xml:space="preserve">Описывать </w:t>
            </w:r>
            <w:r w:rsidRPr="00433274">
              <w:t>физические явления: распространение радиоволн, радиолокация.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приема и получения телевизионного изображения.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33274" w:rsidRPr="00433274" w:rsidTr="003661CF">
        <w:trPr>
          <w:cantSplit/>
          <w:trHeight w:val="1214"/>
        </w:trPr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30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 Электромагнитные колебания и волны»</w:t>
            </w:r>
          </w:p>
        </w:tc>
        <w:tc>
          <w:tcPr>
            <w:tcW w:w="3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 Электромагнитные волны»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полученные знания и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>умения при решении задач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A4922" w:rsidRPr="00433274" w:rsidTr="003661CF">
        <w:trPr>
          <w:cantSplit/>
          <w:trHeight w:val="537"/>
        </w:trPr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22" w:rsidRPr="003661CF" w:rsidRDefault="008A4922" w:rsidP="003661CF">
            <w:pPr>
              <w:pStyle w:val="a9"/>
              <w:jc w:val="center"/>
              <w:rPr>
                <w:color w:val="000000"/>
              </w:rPr>
            </w:pPr>
            <w:r w:rsidRPr="003661CF">
              <w:rPr>
                <w:b/>
                <w:bCs/>
                <w:color w:val="000000"/>
              </w:rPr>
              <w:t>Оптика. Основы специальной теории относительности 17час</w:t>
            </w:r>
          </w:p>
        </w:tc>
      </w:tr>
      <w:tr w:rsidR="00433274" w:rsidRPr="00433274" w:rsidTr="005469C2">
        <w:trPr>
          <w:cantSplit/>
          <w:trHeight w:val="1020"/>
        </w:trPr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0F3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Скорость света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Скорость света, опыт </w:t>
            </w:r>
            <w:proofErr w:type="spellStart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опыт </w:t>
            </w:r>
            <w:proofErr w:type="spellStart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Рёмера</w:t>
            </w:r>
            <w:proofErr w:type="spellEnd"/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физ. смысл и знать значение скорости света, развитие взглядов на природу света.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опыты </w:t>
            </w: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Ремёра</w:t>
            </w:r>
            <w:proofErr w:type="spellEnd"/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Решениекачественных</w:t>
            </w:r>
            <w:proofErr w:type="spell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</w:tr>
      <w:tr w:rsidR="00433274" w:rsidRPr="00433274" w:rsidTr="005469C2">
        <w:trPr>
          <w:cantSplit/>
          <w:trHeight w:val="1064"/>
        </w:trPr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8879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Закон отражения света. Решение задач на закон отражения света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pStyle w:val="a9"/>
              <w:spacing w:before="0" w:after="0"/>
              <w:rPr>
                <w:b/>
              </w:rPr>
            </w:pPr>
            <w:r w:rsidRPr="00433274">
              <w:rPr>
                <w:b/>
              </w:rPr>
              <w:t>Принцип Гюйгенса. Закон отражения света.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изображений в плоском зеркале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смысл физических законов: принцип Гюйгенса, закон отражения света.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построение изображений  в плоском зеркале.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33274" w:rsidRPr="00433274" w:rsidTr="005469C2">
        <w:trPr>
          <w:cantSplit/>
          <w:trHeight w:val="1052"/>
        </w:trPr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2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Закон преломления света. Решение задач на закон преломления света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преломления, относительный, абсолютный </w:t>
            </w:r>
            <w:proofErr w:type="spellStart"/>
            <w:proofErr w:type="gramStart"/>
            <w:r w:rsidRPr="00433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смысл закона преломления света.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показатель преломления, выполнять построение изображений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Физический диктант, работа с рис</w:t>
            </w:r>
          </w:p>
        </w:tc>
      </w:tr>
      <w:tr w:rsidR="00433274" w:rsidRPr="00433274" w:rsidTr="005469C2">
        <w:trPr>
          <w:cantSplit/>
          <w:trHeight w:val="1519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2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 Измерение показателя преломления стекла»</w:t>
            </w:r>
            <w:proofErr w:type="gramStart"/>
            <w:r w:rsidR="00427E1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427E19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 Измерение показателя преломления стекла» по инструкции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/понимать смысл законов отражения и </w:t>
            </w: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преломл</w:t>
            </w:r>
            <w:proofErr w:type="spell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. света, смысл явления полного отражения.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изобразить схематически преломление света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меть определять показатель преломления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433274" w:rsidRPr="00433274" w:rsidTr="005469C2">
        <w:trPr>
          <w:cantSplit/>
          <w:trHeight w:val="1422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2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Линза. Построение изображения в линзе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Виды линз.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тонкой линзы. Оптическая сила и фокусное расстояние линзы.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изображений в тонкой линзе. Увеличение линзы.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точки линзы. </w:t>
            </w:r>
          </w:p>
          <w:p w:rsidR="00433274" w:rsidRPr="00433274" w:rsidRDefault="004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при решении задач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изображений в линзе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Физический диктант, работа с рис</w:t>
            </w:r>
          </w:p>
        </w:tc>
      </w:tr>
      <w:tr w:rsidR="00433274" w:rsidRPr="00433274" w:rsidTr="005469C2">
        <w:trPr>
          <w:cantSplit/>
          <w:trHeight w:val="113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2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Дисперсия света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Дисперсия,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опыт Ньютона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pStyle w:val="a9"/>
              <w:spacing w:before="0" w:after="0"/>
            </w:pPr>
            <w:r w:rsidRPr="00433274">
              <w:rPr>
                <w:b/>
              </w:rPr>
              <w:t>Понимать</w:t>
            </w:r>
            <w:r w:rsidRPr="00433274">
              <w:t xml:space="preserve"> смысл физического явления (дисперсия света). </w:t>
            </w:r>
            <w:r w:rsidRPr="00433274">
              <w:rPr>
                <w:b/>
              </w:rPr>
              <w:t>Объяснять</w:t>
            </w:r>
            <w:r w:rsidRPr="00433274">
              <w:t xml:space="preserve">  образование сплошного спектра при дисперсии.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tabs>
                <w:tab w:val="left" w:pos="146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74" w:rsidRPr="00433274" w:rsidTr="005469C2">
        <w:trPr>
          <w:cantSplit/>
          <w:trHeight w:val="104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C72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Дифракция света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Интерференция</w:t>
            </w:r>
            <w:proofErr w:type="gramStart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 </w:t>
            </w:r>
            <w:proofErr w:type="gramEnd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Дифракция света.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смысл физических явлений: Дифракция, интерференция, естественный и поляризованный свет. 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данные явления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Решениекачественных</w:t>
            </w:r>
            <w:proofErr w:type="spell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</w:tr>
      <w:tr w:rsidR="00433274" w:rsidRPr="00433274" w:rsidTr="005469C2">
        <w:trPr>
          <w:cantSplit/>
          <w:trHeight w:val="125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C72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Поляризация света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Естественный и поляризованный свет.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поляризованного света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смысл физических явлений: естественный и поляризованный свет. 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данные явления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tabs>
                <w:tab w:val="left" w:pos="146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33274" w:rsidRPr="00433274" w:rsidTr="005469C2">
        <w:trPr>
          <w:cantSplit/>
          <w:trHeight w:val="885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D1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E355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«Оптика. Световые волны»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Оптика. Световые явления. 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на практике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33274" w:rsidRPr="00433274" w:rsidTr="005469C2">
        <w:trPr>
          <w:cantSplit/>
          <w:trHeight w:val="1054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D1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 Оптика. Световые волны»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Оптика. Световые явления.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на практике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274" w:rsidRPr="00433274" w:rsidTr="005469C2">
        <w:trPr>
          <w:cantSplit/>
          <w:trHeight w:val="1086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 w:rsidP="001D1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Постулаты теории относительности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Законы электродинамики и принцип относительности</w:t>
            </w:r>
            <w:proofErr w:type="gramStart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Постулаты теории относительности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Постулаты теории относительности, относительность одновременности.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tabs>
                <w:tab w:val="left" w:pos="146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74" w:rsidRPr="00433274" w:rsidTr="005469C2">
        <w:trPr>
          <w:cantSplit/>
          <w:trHeight w:val="147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Релятивистский закон сложения скоростей. Зависимость энергии тела от скорости его движения. 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pStyle w:val="a9"/>
              <w:spacing w:before="0" w:after="0"/>
            </w:pPr>
            <w:r w:rsidRPr="00433274">
              <w:t>Релятивистская динамика.</w:t>
            </w:r>
          </w:p>
          <w:p w:rsidR="00433274" w:rsidRPr="00433274" w:rsidRDefault="00433274">
            <w:pPr>
              <w:pStyle w:val="a9"/>
              <w:spacing w:before="0" w:after="0"/>
              <w:rPr>
                <w:b/>
                <w:i/>
              </w:rPr>
            </w:pPr>
            <w:proofErr w:type="spellStart"/>
            <w:r w:rsidRPr="00433274">
              <w:rPr>
                <w:b/>
                <w:i/>
              </w:rPr>
              <w:t>Релят</w:t>
            </w:r>
            <w:proofErr w:type="gramStart"/>
            <w:r w:rsidRPr="00433274">
              <w:rPr>
                <w:b/>
                <w:i/>
              </w:rPr>
              <w:t>.з</w:t>
            </w:r>
            <w:proofErr w:type="gramEnd"/>
            <w:r w:rsidRPr="00433274">
              <w:rPr>
                <w:b/>
                <w:i/>
              </w:rPr>
              <w:t>акон</w:t>
            </w:r>
            <w:proofErr w:type="spellEnd"/>
            <w:r w:rsidRPr="00433274">
              <w:rPr>
                <w:b/>
                <w:i/>
              </w:rPr>
              <w:t xml:space="preserve"> сложения скоростей.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Релят</w:t>
            </w:r>
            <w:proofErr w:type="gramStart"/>
            <w:r w:rsidRPr="00433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.х</w:t>
            </w:r>
            <w:proofErr w:type="gramEnd"/>
            <w:r w:rsidRPr="00433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арактер</w:t>
            </w:r>
            <w:proofErr w:type="spellEnd"/>
            <w:r w:rsidRPr="00433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импульса.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pStyle w:val="a9"/>
              <w:spacing w:before="0" w:after="0"/>
            </w:pPr>
            <w:r w:rsidRPr="00433274">
              <w:rPr>
                <w:b/>
              </w:rPr>
              <w:t>Понимать</w:t>
            </w:r>
            <w:r w:rsidRPr="00433274">
              <w:t xml:space="preserve"> смысл понятия «релятивистская динамика». </w:t>
            </w:r>
            <w:r w:rsidRPr="00433274">
              <w:rPr>
                <w:b/>
              </w:rPr>
              <w:t>Знать</w:t>
            </w:r>
            <w:r w:rsidRPr="00433274">
              <w:t xml:space="preserve"> зависимость массы от скорости.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tabs>
                <w:tab w:val="left" w:pos="146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Решениекачественных</w:t>
            </w:r>
            <w:proofErr w:type="spell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</w:tr>
      <w:tr w:rsidR="00433274" w:rsidRPr="00433274" w:rsidTr="005469C2">
        <w:trPr>
          <w:cantSplit/>
          <w:trHeight w:val="5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Связь между массой и энергией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Е=mc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. Энергия покоя.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pStyle w:val="a9"/>
              <w:spacing w:before="0" w:after="0"/>
            </w:pPr>
            <w:r w:rsidRPr="00433274">
              <w:rPr>
                <w:b/>
              </w:rPr>
              <w:t>Знать</w:t>
            </w:r>
            <w:r w:rsidRPr="00433274">
              <w:t xml:space="preserve"> закон взаимодействия массы и энергии 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74" w:rsidRPr="00433274" w:rsidTr="005469C2">
        <w:trPr>
          <w:cantSplit/>
          <w:trHeight w:val="15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Виды излучений. Шкала электромагнитных волн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Виды излучений. Инфракрасное, ультрафиолетовое и рентгеновское излучение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pStyle w:val="a9"/>
              <w:spacing w:before="0" w:after="0"/>
            </w:pPr>
            <w:r w:rsidRPr="00433274">
              <w:rPr>
                <w:b/>
              </w:rPr>
              <w:t>Знать</w:t>
            </w:r>
            <w:r w:rsidRPr="00433274">
              <w:t xml:space="preserve"> виды излучений и источников света. 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Знать особенности  видов излучений.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Иметь представление о  шкале электромагнитных волн.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шкалу электромагнитных волн.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Кратковрем</w:t>
            </w:r>
            <w:proofErr w:type="spell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</w:tr>
      <w:tr w:rsidR="00433274" w:rsidRPr="00433274" w:rsidTr="005469C2">
        <w:trPr>
          <w:cantSplit/>
          <w:trHeight w:val="14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D4943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Спектры и спектральные аппараты. Виды спектров. Спектральный анализ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спектроскоп. 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энергии в спектре.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Спектроскоп.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Виды спектров.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pStyle w:val="a9"/>
              <w:spacing w:before="0" w:after="0"/>
            </w:pPr>
            <w:r w:rsidRPr="00433274">
              <w:rPr>
                <w:b/>
              </w:rPr>
              <w:t>Знать</w:t>
            </w:r>
            <w:r w:rsidRPr="00433274">
              <w:t xml:space="preserve"> распределение энергии в спектре. 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Три типа спектров. Значение спектрального анализа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tabs>
                <w:tab w:val="left" w:pos="146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Решениекачественных</w:t>
            </w:r>
            <w:proofErr w:type="spell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</w:tr>
      <w:tr w:rsidR="00433274" w:rsidRPr="00433274" w:rsidTr="005469C2">
        <w:trPr>
          <w:cantSplit/>
          <w:trHeight w:val="126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 Наблюдение сплошного и линейчатого спектров»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Сплошные и линейчатые спектры.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на практике. Пользоваться физическим оборудованием.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433274" w:rsidRPr="00433274" w:rsidTr="005469C2">
        <w:trPr>
          <w:cantSplit/>
          <w:trHeight w:val="17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Инфракрасное и ультрафиолетовое излучения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Рентгеновские лучи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Инфракрасное и ультрафиолетовое излучения. Рентгеновские лучи.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Виды электромагнитных излучений.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смысл физических понятий «инфракрасное излучение» и «ультрафиолетовое излучение».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рентгеновские лучи.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в технике различных видов электромагнитных излучений.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A4922" w:rsidRPr="00433274" w:rsidTr="005469C2">
        <w:trPr>
          <w:cantSplit/>
          <w:trHeight w:val="485"/>
        </w:trPr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22" w:rsidRPr="005469C2" w:rsidRDefault="008A4922" w:rsidP="00546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69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Квантовая физика и элементы астрофизики 18 час.</w:t>
            </w:r>
          </w:p>
        </w:tc>
      </w:tr>
      <w:tr w:rsidR="00433274" w:rsidRPr="00433274" w:rsidTr="00BC0526">
        <w:trPr>
          <w:cantSplit/>
          <w:trHeight w:val="130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5097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Фотоэффект. Уравнение Эйнштейна</w:t>
            </w:r>
          </w:p>
        </w:tc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Квант, </w:t>
            </w:r>
            <w:proofErr w:type="spellStart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E=hv</w:t>
            </w:r>
            <w:proofErr w:type="spellEnd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постоянная Планка Фотоэффект, законы фотоэффекта, формула Эйнштейна, красная граница.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законов.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pStyle w:val="a9"/>
              <w:spacing w:before="0" w:after="0"/>
            </w:pPr>
            <w:r w:rsidRPr="00433274">
              <w:rPr>
                <w:b/>
              </w:rPr>
              <w:t>Знать/</w:t>
            </w:r>
            <w:proofErr w:type="spellStart"/>
            <w:r w:rsidRPr="00433274">
              <w:rPr>
                <w:b/>
              </w:rPr>
              <w:t>понимать</w:t>
            </w:r>
            <w:r w:rsidR="005469C2">
              <w:t>смысл</w:t>
            </w:r>
            <w:proofErr w:type="spellEnd"/>
            <w:r w:rsidR="005469C2">
              <w:t xml:space="preserve"> </w:t>
            </w:r>
            <w:r w:rsidRPr="00433274">
              <w:t xml:space="preserve">понятий: </w:t>
            </w:r>
            <w:proofErr w:type="spellStart"/>
            <w:r w:rsidR="005469C2">
              <w:t>фотоэффект</w:t>
            </w:r>
            <w:proofErr w:type="gramStart"/>
            <w:r w:rsidR="005469C2">
              <w:t>,</w:t>
            </w:r>
            <w:r w:rsidRPr="00433274">
              <w:t>ф</w:t>
            </w:r>
            <w:proofErr w:type="gramEnd"/>
            <w:r w:rsidRPr="00433274">
              <w:t>отон</w:t>
            </w:r>
            <w:proofErr w:type="spellEnd"/>
            <w:r w:rsidRPr="00433274">
              <w:t xml:space="preserve">. Знать и </w:t>
            </w:r>
            <w:r w:rsidRPr="00433274">
              <w:rPr>
                <w:b/>
              </w:rPr>
              <w:t>уметь</w:t>
            </w:r>
            <w:r w:rsidRPr="00433274">
              <w:br/>
              <w:t xml:space="preserve"> применять уравнение </w:t>
            </w:r>
            <w:r w:rsidRPr="00433274">
              <w:br/>
              <w:t>Эйнштейна для фотоэффекта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физический диктант. Решение задач</w:t>
            </w:r>
          </w:p>
        </w:tc>
      </w:tr>
      <w:tr w:rsidR="00433274" w:rsidRPr="00433274" w:rsidTr="00BC0526">
        <w:trPr>
          <w:cantSplit/>
          <w:trHeight w:val="133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3376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 w:rsidP="00BC05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Фотоны. Применение фотоэффекта</w:t>
            </w:r>
          </w:p>
          <w:p w:rsidR="00433274" w:rsidRPr="00433274" w:rsidRDefault="00433274" w:rsidP="00BC0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  <w:p w:rsidR="00433274" w:rsidRPr="00433274" w:rsidRDefault="00433274" w:rsidP="00BC05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« Световые кванты»</w:t>
            </w:r>
          </w:p>
        </w:tc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pStyle w:val="a9"/>
              <w:spacing w:before="0" w:after="0"/>
              <w:rPr>
                <w:b/>
              </w:rPr>
            </w:pPr>
            <w:r w:rsidRPr="00433274">
              <w:rPr>
                <w:b/>
              </w:rPr>
              <w:t>Фотон. Гипотеза</w:t>
            </w:r>
            <w:proofErr w:type="gramStart"/>
            <w:r w:rsidRPr="00433274">
              <w:rPr>
                <w:b/>
              </w:rPr>
              <w:t xml:space="preserve"> Д</w:t>
            </w:r>
            <w:proofErr w:type="gramEnd"/>
            <w:r w:rsidRPr="00433274">
              <w:rPr>
                <w:b/>
              </w:rPr>
              <w:t>е Бройля.</w:t>
            </w:r>
          </w:p>
          <w:p w:rsidR="00433274" w:rsidRPr="00433274" w:rsidRDefault="00433274">
            <w:pPr>
              <w:pStyle w:val="a9"/>
              <w:spacing w:before="0" w:after="0"/>
            </w:pPr>
            <w:r w:rsidRPr="00433274">
              <w:t>Применение фотоэлементов.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света.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величины, характеризующие  свойства фотона (масса, скорость, энергия, импульс). Устройство и принцип действия фотоэлементов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tabs>
                <w:tab w:val="left" w:pos="146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Решениезадач</w:t>
            </w:r>
            <w:proofErr w:type="spellEnd"/>
          </w:p>
        </w:tc>
      </w:tr>
      <w:tr w:rsidR="00433274" w:rsidRPr="00433274" w:rsidTr="00BC0526">
        <w:trPr>
          <w:cantSplit/>
          <w:trHeight w:val="10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686E5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Строение атома. Опыты Резерфорда</w:t>
            </w:r>
          </w:p>
        </w:tc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Модель Томсона, планетарная модель атома.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 по Резерфорду.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модели Томсона и опыт Резерфорда.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смысл физических явлений, показывающих сложное строение атома.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Тест. Знать модели атома.</w:t>
            </w:r>
          </w:p>
        </w:tc>
      </w:tr>
      <w:tr w:rsidR="00433274" w:rsidRPr="00433274" w:rsidTr="00BC0526">
        <w:trPr>
          <w:cantSplit/>
          <w:trHeight w:val="177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Бора.  Лазеры</w:t>
            </w:r>
          </w:p>
        </w:tc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pStyle w:val="a9"/>
              <w:spacing w:before="0" w:after="0"/>
              <w:rPr>
                <w:b/>
              </w:rPr>
            </w:pPr>
            <w:r w:rsidRPr="00433274">
              <w:rPr>
                <w:b/>
              </w:rPr>
              <w:t>Постулаты Бора.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Свойство лазерного излучения. Применение лазеров.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квантовые постулаты Бора. Иметь понятие о вынужденном индуцированном излучении.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ь свойства лазерного излучения.  Уметь применять постулаты Бора для объяснения механизма испускания света атомами.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tabs>
                <w:tab w:val="left" w:pos="146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Решениекачественных</w:t>
            </w:r>
            <w:proofErr w:type="spell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</w:tr>
      <w:tr w:rsidR="00433274" w:rsidRPr="00433274" w:rsidTr="00BC0526">
        <w:trPr>
          <w:cantSplit/>
          <w:trHeight w:val="233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</w:t>
            </w:r>
          </w:p>
        </w:tc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pStyle w:val="a9"/>
              <w:spacing w:before="0" w:after="0"/>
            </w:pPr>
            <w:r w:rsidRPr="00433274">
              <w:t>Физическая природа, свойства и области применения α,β,γ- излучения.</w:t>
            </w:r>
          </w:p>
          <w:p w:rsidR="00433274" w:rsidRPr="00433274" w:rsidRDefault="00433274">
            <w:pPr>
              <w:pStyle w:val="a9"/>
              <w:spacing w:before="0" w:after="0"/>
              <w:rPr>
                <w:b/>
                <w:i/>
              </w:rPr>
            </w:pPr>
            <w:r w:rsidRPr="00433274">
              <w:rPr>
                <w:b/>
                <w:i/>
              </w:rPr>
              <w:t>Закон радиоактивного распада. Период полураспада.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Протонно-нейтронная модель ядра. Ядерные силы.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pStyle w:val="a9"/>
              <w:spacing w:before="0" w:after="0"/>
            </w:pPr>
            <w:r w:rsidRPr="00433274">
              <w:rPr>
                <w:b/>
              </w:rPr>
              <w:t>Знать</w:t>
            </w:r>
            <w:r w:rsidRPr="00433274">
              <w:t xml:space="preserve"> области применения α,β,γ- излучения.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объяснять физические явления: радиоактивности, α,β,γ- излучения.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смысл физических понятий: строение атомного ядра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дерные силы.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 Приводить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строения ядер химических элементов.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ядра, решение типовых задач</w:t>
            </w:r>
          </w:p>
        </w:tc>
      </w:tr>
      <w:tr w:rsidR="00433274" w:rsidRPr="00433274" w:rsidTr="00BC0526">
        <w:trPr>
          <w:cantSplit/>
          <w:trHeight w:val="142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Энергия связи атомных ядер. Закон радиоактивного распада</w:t>
            </w:r>
          </w:p>
        </w:tc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Энергия связи, дефект  массы,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</w:t>
            </w:r>
            <w:r w:rsidRPr="0043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энергия связи Ядерные реакции. Период полураспада. </w:t>
            </w:r>
            <w:r w:rsidRPr="00433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смысл «энергии связи ядра», «дефект масс».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составление ядерных реакций, определение неизвестного элемента реакции. Понимать смысл физического закона радиоактивного распада.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pStyle w:val="a9"/>
              <w:spacing w:before="0" w:after="0"/>
            </w:pPr>
            <w:proofErr w:type="spellStart"/>
            <w:r w:rsidRPr="00433274">
              <w:t>Решениекачественных</w:t>
            </w:r>
            <w:proofErr w:type="spellEnd"/>
            <w:r w:rsidRPr="00433274">
              <w:t xml:space="preserve"> задач</w:t>
            </w:r>
          </w:p>
        </w:tc>
      </w:tr>
      <w:tr w:rsidR="00433274" w:rsidRPr="00433274" w:rsidTr="00BC0526">
        <w:trPr>
          <w:cantSplit/>
          <w:trHeight w:val="149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Ядерные реакции. Деление ядер урана. Цепные ядерные реакции. Ядерный реактор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Цепные ядерные реакции. Ядерный реактор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составление ядерных реакций, определение неизвестного элемента реакции. Объяснять деление ядра урана, цепную реакцию.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управляемой реакции в ядерном реакторе.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</w:tc>
      </w:tr>
      <w:tr w:rsidR="00433274" w:rsidRPr="00433274" w:rsidTr="00BC0526">
        <w:trPr>
          <w:cantSplit/>
          <w:trHeight w:val="142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Применение ядерной энергии. Биологическое действие радиоактивных излучений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радиоактивных излучений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радиоактивных излучений на живые организмы, называть способы снижения этого влияния.  Приводить примеры использования ядерной энергии в технике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решение задач</w:t>
            </w:r>
          </w:p>
        </w:tc>
      </w:tr>
      <w:tr w:rsidR="00433274" w:rsidRPr="00433274" w:rsidTr="00BC0526">
        <w:trPr>
          <w:cantSplit/>
          <w:trHeight w:val="97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1E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«Физика  атома и атомного ядра»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«Физика  атома и атомного ядра»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на практике.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33274" w:rsidRPr="00433274" w:rsidTr="00BC0526">
        <w:trPr>
          <w:cantSplit/>
          <w:trHeight w:val="9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Физика элементарных частиц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частиц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трех этапов развития физики элементарных частиц. Иметь представление 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всех стабильных элементарных частицах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</w:tr>
      <w:tr w:rsidR="00433274" w:rsidRPr="00433274" w:rsidTr="00BC0526">
        <w:trPr>
          <w:cantSplit/>
          <w:trHeight w:val="13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Единая физическая картина мира Физика и научно – техническая революция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картину мира. Иметь представление о том, какой решающий вклад вносит современная физика в научно-техническую революцию.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картину мира. Иметь представление о том, какой решающий вклад вносит современная физика в научно-техническую революцию.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 Фронтальный опрос, решение задач</w:t>
            </w:r>
          </w:p>
        </w:tc>
      </w:tr>
      <w:tr w:rsidR="00433274" w:rsidRPr="00433274" w:rsidTr="00BC0526">
        <w:trPr>
          <w:cantSplit/>
          <w:trHeight w:val="91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« физика и методы научного познания» 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Солнечной системы. Описывать движение небесных тел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Работа с атласом звездного неба</w:t>
            </w:r>
          </w:p>
        </w:tc>
      </w:tr>
      <w:tr w:rsidR="00433274" w:rsidRPr="00433274" w:rsidTr="00BC0526">
        <w:trPr>
          <w:cantSplit/>
          <w:trHeight w:val="79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Система Земля - Луна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Планета Луна – единственный спутник Земли.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Знать смысл понятий: планета, звезда.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33274" w:rsidRPr="00433274" w:rsidTr="00BC0526">
        <w:trPr>
          <w:cantSplit/>
          <w:trHeight w:val="59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Общие сведения о Солнце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Солнце – звезда.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Солнце как источник жизни на Земле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33274" w:rsidRPr="00433274" w:rsidTr="00BC0526">
        <w:trPr>
          <w:cantSplit/>
          <w:trHeight w:val="10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Источники энергии и внутреннее строение Солнца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Источники энергии и внутреннее строение Солнца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энергии и 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протекающие  внутри Солнца. Знать схему строения Солнца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Схема строения солнца</w:t>
            </w:r>
          </w:p>
        </w:tc>
      </w:tr>
      <w:tr w:rsidR="00433274" w:rsidRPr="00433274" w:rsidTr="00BC0526">
        <w:trPr>
          <w:cantSplit/>
          <w:trHeight w:val="70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Звёзды и источники их энергии</w:t>
            </w:r>
          </w:p>
        </w:tc>
        <w:tc>
          <w:tcPr>
            <w:tcW w:w="5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знания законов физики для объяснения природы космических объектов.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33274" w:rsidRPr="00433274" w:rsidTr="00BC0526">
        <w:trPr>
          <w:cantSplit/>
          <w:trHeight w:val="102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асштабы наблюдаемой Вселенной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Вселенная. </w:t>
            </w:r>
          </w:p>
        </w:tc>
        <w:tc>
          <w:tcPr>
            <w:tcW w:w="5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 «галактика», «Наша галактика», «Вселенная». Иметь представление о строении Вселенной.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433274" w:rsidRPr="00433274" w:rsidTr="00BC0526">
        <w:trPr>
          <w:cantSplit/>
          <w:trHeight w:val="70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5B6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эволюция галактик и звезд. 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pStyle w:val="a9"/>
              <w:spacing w:before="0" w:after="0"/>
            </w:pPr>
            <w:r w:rsidRPr="00433274">
              <w:t>Эволюция Вселенной.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Происхождение и эволюция Солнца и звезд.</w:t>
            </w:r>
          </w:p>
        </w:tc>
        <w:tc>
          <w:tcPr>
            <w:tcW w:w="5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Вселенная. Иметь представление о происхождении и эволюции Солнца и звезд.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8A4922" w:rsidRPr="00433274" w:rsidTr="00BC0526">
        <w:trPr>
          <w:cantSplit/>
          <w:trHeight w:val="228"/>
        </w:trPr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22" w:rsidRPr="00BC0526" w:rsidRDefault="008A4922" w:rsidP="00BC0526">
            <w:pPr>
              <w:pStyle w:val="a5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BC0526">
              <w:rPr>
                <w:b/>
                <w:sz w:val="24"/>
                <w:szCs w:val="24"/>
              </w:rPr>
              <w:t>Повторение 11 час.</w:t>
            </w:r>
          </w:p>
        </w:tc>
      </w:tr>
      <w:tr w:rsidR="00433274" w:rsidRPr="00433274" w:rsidTr="00C24E78">
        <w:trPr>
          <w:cantSplit/>
          <w:trHeight w:val="157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5B6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Повторение. Равномерное и неравномерное прямолинейное движение. Решение задач ЕГЭ</w:t>
            </w:r>
          </w:p>
        </w:tc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Траектория, система отсчёта, путь перемещение, скалярная и векторная величины. Ускорение, уравнение движения, графическая зависимость.</w:t>
            </w:r>
          </w:p>
        </w:tc>
        <w:tc>
          <w:tcPr>
            <w:tcW w:w="5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путь, перемещение, скалярная и векторная величины.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время, расстояние, скорость и строить графики.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решение задач</w:t>
            </w:r>
          </w:p>
        </w:tc>
      </w:tr>
      <w:tr w:rsidR="00433274" w:rsidRPr="00433274" w:rsidTr="00C24E78">
        <w:trPr>
          <w:cantSplit/>
          <w:trHeight w:val="111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5B6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Законы Ньютона. Решение задач ЕГЭ</w:t>
            </w:r>
          </w:p>
        </w:tc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Явление инерции. Законы Ньютона.</w:t>
            </w:r>
          </w:p>
        </w:tc>
        <w:tc>
          <w:tcPr>
            <w:tcW w:w="5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смысл законов Ньютона. Уметь формулы при решении задач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решение задач</w:t>
            </w:r>
          </w:p>
        </w:tc>
      </w:tr>
      <w:tr w:rsidR="00433274" w:rsidRPr="00433274" w:rsidTr="00C24E78">
        <w:trPr>
          <w:cantSplit/>
          <w:trHeight w:val="149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5B6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Силы в природе. Решение задач ЕГЭ</w:t>
            </w:r>
          </w:p>
        </w:tc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Закон всемирного тяготения; силы тяжести, упругости, трения</w:t>
            </w:r>
          </w:p>
        </w:tc>
        <w:tc>
          <w:tcPr>
            <w:tcW w:w="5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закон всемирного тяготения, понятия: деформация, сила тяжести, упругости, трение, вес тела. Уметь решать простейшие задачи.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примеры действия сил и объяснить их проявление.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решение задач</w:t>
            </w:r>
          </w:p>
        </w:tc>
      </w:tr>
      <w:tr w:rsidR="00433274" w:rsidRPr="00433274" w:rsidTr="00C24E78">
        <w:trPr>
          <w:cantSplit/>
          <w:trHeight w:val="140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E15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сохранения в механике.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Импульс. Закон сохранения импульса. Закон сохранения энергии. Работа. Мощность. Энергия.</w:t>
            </w:r>
          </w:p>
        </w:tc>
        <w:tc>
          <w:tcPr>
            <w:tcW w:w="5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и приводить примеры </w:t>
            </w: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.  использования физических законов.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работу, мощность, энергию, скорость из закона сохранения энергии, объяснять границы применимости законов.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решение задач</w:t>
            </w:r>
          </w:p>
        </w:tc>
      </w:tr>
      <w:tr w:rsidR="00433274" w:rsidRPr="00433274" w:rsidTr="00C24E78">
        <w:trPr>
          <w:cantSplit/>
          <w:trHeight w:val="140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E15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70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МКТ. Решение задач ЕГЭ</w:t>
            </w:r>
          </w:p>
        </w:tc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Уравнение </w:t>
            </w:r>
            <w:proofErr w:type="spellStart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Менделеева-Клайперона</w:t>
            </w:r>
            <w:proofErr w:type="spellEnd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Изопроцессы</w:t>
            </w:r>
            <w:proofErr w:type="spellEnd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планетарную модель строения атома, определения </w:t>
            </w: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смысл МКТ. Вычислять параметры, характеризующие молекулярную структуру вещества, определять характер </w:t>
            </w:r>
            <w:proofErr w:type="spell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изопроцесса</w:t>
            </w:r>
            <w:proofErr w:type="spell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графикам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решение задач</w:t>
            </w:r>
          </w:p>
        </w:tc>
      </w:tr>
      <w:tr w:rsidR="00433274" w:rsidRPr="00433274" w:rsidTr="00C24E78">
        <w:trPr>
          <w:cantSplit/>
          <w:trHeight w:val="165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E15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70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превращение жидкостей, газов. Решение задач ЕГЭ</w:t>
            </w:r>
          </w:p>
        </w:tc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pStyle w:val="a9"/>
              <w:spacing w:before="0" w:after="0"/>
              <w:rPr>
                <w:b/>
              </w:rPr>
            </w:pPr>
            <w:r w:rsidRPr="00433274">
              <w:rPr>
                <w:b/>
              </w:rPr>
              <w:t>Испарение, конденсация, влажность воздуха. Психрометр. Теплопередача. Количество теплоты</w:t>
            </w:r>
          </w:p>
          <w:p w:rsidR="00433274" w:rsidRPr="00433274" w:rsidRDefault="00433274">
            <w:pPr>
              <w:pStyle w:val="a9"/>
              <w:spacing w:before="0" w:after="0"/>
            </w:pP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понятия.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энергии при изменении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агрегатного состояния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вещества. Работать с психрометром.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>Вычислять количество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теплоты.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решение задач</w:t>
            </w:r>
          </w:p>
        </w:tc>
      </w:tr>
      <w:tr w:rsidR="00433274" w:rsidRPr="00433274" w:rsidTr="00C24E78">
        <w:trPr>
          <w:cantSplit/>
          <w:trHeight w:val="156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E15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70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твёрдых тел, жидкостей и газов. Тепловые явления. Решение задач ЕГЭ</w:t>
            </w:r>
          </w:p>
        </w:tc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Броуновское движение. Строение вещества. Процессы передачи тепла. Тепловые двигатели</w:t>
            </w:r>
          </w:p>
        </w:tc>
        <w:tc>
          <w:tcPr>
            <w:tcW w:w="5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Приводить примеры и уметь объяснять отличия агрегатных состояний. Знать определение внутренней энергии, способы её изменения. Объяснять процессы теплопередач.</w:t>
            </w:r>
          </w:p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и анализировать КПД теплового двигателя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решение задач</w:t>
            </w:r>
          </w:p>
        </w:tc>
      </w:tr>
      <w:tr w:rsidR="00433274" w:rsidRPr="00433274" w:rsidTr="00C24E78">
        <w:trPr>
          <w:cantSplit/>
          <w:trHeight w:val="1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647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Электростатика. Законы постоянного тока. Решение задач ЕГЭ</w:t>
            </w:r>
          </w:p>
        </w:tc>
        <w:tc>
          <w:tcPr>
            <w:tcW w:w="3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заряд. Закон кулона. Конденсаторы и их применение. Закон Ома. Последовательное и параллельное соединение проводников.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виды зарядов, закон кулона, электроёмкость. Виды конденсаторов. Объяснять электризацию тел, опыт кулона, применение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нать 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закон Ома. Виды соединений. Владеть понятиями: электрический ток, сила тока. Уметь пользоваться электрическими приборами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33274" w:rsidRPr="00433274" w:rsidTr="00C24E78">
        <w:trPr>
          <w:cantSplit/>
          <w:trHeight w:val="9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647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ЕГЭ</w:t>
            </w:r>
          </w:p>
        </w:tc>
        <w:tc>
          <w:tcPr>
            <w:tcW w:w="3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поле. Электромагнитные волны, их свойства.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магнитное поле, электромагнитное поле. Электромагнитные волны и их свойства. </w:t>
            </w:r>
            <w:r w:rsidRPr="0043327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правилами: Буравчика, левой руки.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ешение задач</w:t>
            </w:r>
          </w:p>
        </w:tc>
      </w:tr>
      <w:tr w:rsidR="00433274" w:rsidRPr="00433274" w:rsidTr="00C24E78">
        <w:trPr>
          <w:cantSplit/>
          <w:trHeight w:val="749"/>
        </w:trPr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E15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47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ЕГЭ</w:t>
            </w:r>
          </w:p>
        </w:tc>
        <w:tc>
          <w:tcPr>
            <w:tcW w:w="3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ЕГЭ</w:t>
            </w: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Требования к ЗУН выпускника 11 класса по физике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33274" w:rsidRPr="00433274" w:rsidTr="00C24E78">
        <w:trPr>
          <w:cantSplit/>
          <w:trHeight w:val="689"/>
        </w:trPr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E15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47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Зачет.</w:t>
            </w:r>
          </w:p>
        </w:tc>
        <w:tc>
          <w:tcPr>
            <w:tcW w:w="3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Требования к ЗУН выпускника 11 класса по физике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74" w:rsidRPr="00433274" w:rsidRDefault="0043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7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</w:tbl>
    <w:p w:rsidR="00433274" w:rsidRPr="00433274" w:rsidRDefault="00433274" w:rsidP="00433274">
      <w:pPr>
        <w:rPr>
          <w:rFonts w:ascii="Times New Roman" w:eastAsia="Calibri" w:hAnsi="Times New Roman" w:cs="Times New Roman"/>
          <w:sz w:val="24"/>
          <w:szCs w:val="24"/>
        </w:rPr>
      </w:pPr>
    </w:p>
    <w:p w:rsidR="00433274" w:rsidRPr="00433274" w:rsidRDefault="00433274" w:rsidP="00433274">
      <w:pPr>
        <w:rPr>
          <w:rFonts w:ascii="Times New Roman" w:hAnsi="Times New Roman" w:cs="Times New Roman"/>
          <w:sz w:val="24"/>
          <w:szCs w:val="24"/>
        </w:rPr>
      </w:pPr>
    </w:p>
    <w:p w:rsidR="00EF10C4" w:rsidRPr="00433274" w:rsidRDefault="00EF10C4" w:rsidP="003E6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10C4" w:rsidRPr="00433274" w:rsidSect="00F6776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6A97419"/>
    <w:multiLevelType w:val="hybridMultilevel"/>
    <w:tmpl w:val="42EA5C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352A7"/>
    <w:multiLevelType w:val="multilevel"/>
    <w:tmpl w:val="2ECA6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64212"/>
    <w:multiLevelType w:val="hybridMultilevel"/>
    <w:tmpl w:val="42EA5C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762"/>
    <w:rsid w:val="000114B7"/>
    <w:rsid w:val="00033760"/>
    <w:rsid w:val="0008137D"/>
    <w:rsid w:val="000E6B26"/>
    <w:rsid w:val="000F30CC"/>
    <w:rsid w:val="001040F3"/>
    <w:rsid w:val="0012501F"/>
    <w:rsid w:val="0012776B"/>
    <w:rsid w:val="00130004"/>
    <w:rsid w:val="001349FD"/>
    <w:rsid w:val="00172112"/>
    <w:rsid w:val="00193A0E"/>
    <w:rsid w:val="001C49C5"/>
    <w:rsid w:val="001D1740"/>
    <w:rsid w:val="001E2D05"/>
    <w:rsid w:val="001F3B0C"/>
    <w:rsid w:val="001F5639"/>
    <w:rsid w:val="00235540"/>
    <w:rsid w:val="002529AA"/>
    <w:rsid w:val="00255BEA"/>
    <w:rsid w:val="0028779E"/>
    <w:rsid w:val="002B16B5"/>
    <w:rsid w:val="002B2480"/>
    <w:rsid w:val="002D59A8"/>
    <w:rsid w:val="00357480"/>
    <w:rsid w:val="003661CF"/>
    <w:rsid w:val="00381FD2"/>
    <w:rsid w:val="003B5B51"/>
    <w:rsid w:val="003C0F4F"/>
    <w:rsid w:val="003C2296"/>
    <w:rsid w:val="003E6929"/>
    <w:rsid w:val="00427E19"/>
    <w:rsid w:val="00433274"/>
    <w:rsid w:val="00450B4F"/>
    <w:rsid w:val="004E0A07"/>
    <w:rsid w:val="004E15DA"/>
    <w:rsid w:val="00534E2A"/>
    <w:rsid w:val="005469C2"/>
    <w:rsid w:val="00560832"/>
    <w:rsid w:val="005649C0"/>
    <w:rsid w:val="00580F05"/>
    <w:rsid w:val="005969C0"/>
    <w:rsid w:val="005A430F"/>
    <w:rsid w:val="005B37D4"/>
    <w:rsid w:val="005B60A3"/>
    <w:rsid w:val="005F1938"/>
    <w:rsid w:val="00647018"/>
    <w:rsid w:val="006639FD"/>
    <w:rsid w:val="0066697B"/>
    <w:rsid w:val="006701D8"/>
    <w:rsid w:val="00686E53"/>
    <w:rsid w:val="006A567B"/>
    <w:rsid w:val="006B0AC9"/>
    <w:rsid w:val="006B396F"/>
    <w:rsid w:val="006E55F5"/>
    <w:rsid w:val="007009E0"/>
    <w:rsid w:val="00780FE1"/>
    <w:rsid w:val="007822E2"/>
    <w:rsid w:val="007E243F"/>
    <w:rsid w:val="007E6A06"/>
    <w:rsid w:val="007F7CC7"/>
    <w:rsid w:val="00817779"/>
    <w:rsid w:val="00827445"/>
    <w:rsid w:val="008421DA"/>
    <w:rsid w:val="00864E2E"/>
    <w:rsid w:val="00887976"/>
    <w:rsid w:val="008A0470"/>
    <w:rsid w:val="008A4922"/>
    <w:rsid w:val="008B3E1E"/>
    <w:rsid w:val="008C3314"/>
    <w:rsid w:val="008D15FD"/>
    <w:rsid w:val="008D6954"/>
    <w:rsid w:val="008E40A0"/>
    <w:rsid w:val="0091415C"/>
    <w:rsid w:val="00964CA9"/>
    <w:rsid w:val="009B6FF8"/>
    <w:rsid w:val="009E219D"/>
    <w:rsid w:val="00A40446"/>
    <w:rsid w:val="00A40AA7"/>
    <w:rsid w:val="00A471D0"/>
    <w:rsid w:val="00AC2C6F"/>
    <w:rsid w:val="00AD7F3F"/>
    <w:rsid w:val="00AF315D"/>
    <w:rsid w:val="00B07D21"/>
    <w:rsid w:val="00B4321B"/>
    <w:rsid w:val="00BC0526"/>
    <w:rsid w:val="00BE3555"/>
    <w:rsid w:val="00BE4927"/>
    <w:rsid w:val="00C24E78"/>
    <w:rsid w:val="00C26144"/>
    <w:rsid w:val="00C402EF"/>
    <w:rsid w:val="00C478D6"/>
    <w:rsid w:val="00C72AF4"/>
    <w:rsid w:val="00C72F50"/>
    <w:rsid w:val="00C871DC"/>
    <w:rsid w:val="00CA0353"/>
    <w:rsid w:val="00CB5903"/>
    <w:rsid w:val="00CF7CA6"/>
    <w:rsid w:val="00D1705F"/>
    <w:rsid w:val="00D50971"/>
    <w:rsid w:val="00DB7EDB"/>
    <w:rsid w:val="00DC1C34"/>
    <w:rsid w:val="00DD4943"/>
    <w:rsid w:val="00E44DC4"/>
    <w:rsid w:val="00E51D68"/>
    <w:rsid w:val="00E86483"/>
    <w:rsid w:val="00ED0A78"/>
    <w:rsid w:val="00ED497D"/>
    <w:rsid w:val="00ED55ED"/>
    <w:rsid w:val="00EF10C4"/>
    <w:rsid w:val="00F21AF6"/>
    <w:rsid w:val="00F315AE"/>
    <w:rsid w:val="00F63F8A"/>
    <w:rsid w:val="00F67762"/>
    <w:rsid w:val="00F86E5D"/>
    <w:rsid w:val="00F96CAE"/>
    <w:rsid w:val="00FA0C07"/>
    <w:rsid w:val="00FC3B23"/>
    <w:rsid w:val="00FE5AD0"/>
    <w:rsid w:val="00FF2AC4"/>
    <w:rsid w:val="00FF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67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3c9">
    <w:name w:val="c13 c9"/>
    <w:basedOn w:val="a0"/>
    <w:rsid w:val="00F67762"/>
  </w:style>
  <w:style w:type="paragraph" w:customStyle="1" w:styleId="10">
    <w:name w:val="Абзац списка1"/>
    <w:basedOn w:val="a"/>
    <w:rsid w:val="003E692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3E692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E6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3E692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3E6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3E6929"/>
    <w:pPr>
      <w:ind w:left="720"/>
      <w:contextualSpacing/>
    </w:pPr>
  </w:style>
  <w:style w:type="paragraph" w:customStyle="1" w:styleId="c1">
    <w:name w:val="c1"/>
    <w:basedOn w:val="a"/>
    <w:rsid w:val="000E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E6B26"/>
  </w:style>
  <w:style w:type="paragraph" w:styleId="a9">
    <w:name w:val="Normal (Web)"/>
    <w:basedOn w:val="a"/>
    <w:unhideWhenUsed/>
    <w:rsid w:val="00E5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1D68"/>
  </w:style>
  <w:style w:type="character" w:customStyle="1" w:styleId="a8">
    <w:name w:val="Абзац списка Знак"/>
    <w:link w:val="a7"/>
    <w:uiPriority w:val="34"/>
    <w:locked/>
    <w:rsid w:val="00FF2AC4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7F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0F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21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</dc:creator>
  <cp:lastModifiedBy>User</cp:lastModifiedBy>
  <cp:revision>55</cp:revision>
  <cp:lastPrinted>2018-12-15T20:06:00Z</cp:lastPrinted>
  <dcterms:created xsi:type="dcterms:W3CDTF">2016-08-30T20:01:00Z</dcterms:created>
  <dcterms:modified xsi:type="dcterms:W3CDTF">2019-11-08T10:45:00Z</dcterms:modified>
</cp:coreProperties>
</file>