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-743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9F10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A26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090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>часа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6" w:rsidRPr="006721B4" w:rsidRDefault="009F1096" w:rsidP="009F109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1096" w:rsidRPr="006721B4" w:rsidRDefault="009F1096" w:rsidP="009F109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6721B4">
              <w:rPr>
                <w:sz w:val="20"/>
                <w:szCs w:val="20"/>
              </w:rPr>
              <w:t>Рабочая п</w:t>
            </w:r>
            <w:r>
              <w:rPr>
                <w:sz w:val="20"/>
                <w:szCs w:val="20"/>
              </w:rPr>
              <w:t>рограмма по технологии</w:t>
            </w:r>
            <w:r w:rsidRPr="006721B4">
              <w:rPr>
                <w:sz w:val="20"/>
                <w:szCs w:val="20"/>
              </w:rPr>
              <w:t xml:space="preserve"> разработана на основе:</w:t>
            </w:r>
          </w:p>
          <w:p w:rsidR="009F1096" w:rsidRPr="006721B4" w:rsidRDefault="009F1096" w:rsidP="009F109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9D7F43" w:rsidRPr="009D7F43" w:rsidRDefault="009F1096" w:rsidP="009D7F43">
            <w:pPr>
              <w:rPr>
                <w:rFonts w:ascii="Times New Roman" w:eastAsia="Times New Roman" w:hAnsi="Times New Roman"/>
                <w:lang w:eastAsia="ru-RU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9D7F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D7F43" w:rsidRPr="007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F43" w:rsidRPr="009D7F43">
              <w:rPr>
                <w:rFonts w:ascii="Times New Roman" w:eastAsia="Times New Roman" w:hAnsi="Times New Roman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      </w:r>
          </w:p>
          <w:p w:rsidR="009F1096" w:rsidRPr="006721B4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Основной образовательной программы </w:t>
            </w:r>
            <w:r w:rsidR="00A268D0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 общего </w:t>
            </w:r>
            <w:proofErr w:type="gramStart"/>
            <w:r w:rsidRPr="006721B4">
              <w:rPr>
                <w:rFonts w:ascii="Times New Roman" w:hAnsi="Times New Roman"/>
                <w:sz w:val="20"/>
                <w:szCs w:val="20"/>
              </w:rPr>
              <w:t>об</w:t>
            </w:r>
            <w:r w:rsidR="00D47EAB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  <w:r w:rsidR="003E2590">
              <w:rPr>
                <w:rFonts w:ascii="Times New Roman" w:hAnsi="Times New Roman"/>
                <w:sz w:val="20"/>
                <w:szCs w:val="20"/>
              </w:rPr>
              <w:t xml:space="preserve"> МАОУ</w:t>
            </w:r>
            <w:proofErr w:type="gramEnd"/>
            <w:r w:rsidR="003E2590">
              <w:rPr>
                <w:rFonts w:ascii="Times New Roman" w:hAnsi="Times New Roman"/>
                <w:sz w:val="20"/>
                <w:szCs w:val="20"/>
              </w:rPr>
              <w:t xml:space="preserve"> «Голышмано</w:t>
            </w:r>
            <w:r w:rsidR="00D47EAB">
              <w:rPr>
                <w:rFonts w:ascii="Times New Roman" w:hAnsi="Times New Roman"/>
                <w:sz w:val="20"/>
                <w:szCs w:val="20"/>
              </w:rPr>
              <w:t xml:space="preserve">вская СОШ №2» </w:t>
            </w:r>
          </w:p>
          <w:p w:rsidR="009F1096" w:rsidRDefault="009F1096" w:rsidP="003E2590">
            <w:pPr>
              <w:rPr>
                <w:rFonts w:ascii="Times New Roman" w:hAnsi="Times New Roman"/>
                <w:sz w:val="20"/>
                <w:szCs w:val="20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EAB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proofErr w:type="gramStart"/>
            <w:r w:rsidR="00D47EAB">
              <w:rPr>
                <w:rFonts w:ascii="Times New Roman" w:hAnsi="Times New Roman"/>
                <w:sz w:val="20"/>
                <w:szCs w:val="20"/>
              </w:rPr>
              <w:t xml:space="preserve">плана </w:t>
            </w:r>
            <w:r w:rsidR="003E259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 w:rsidR="003E2590">
              <w:rPr>
                <w:rFonts w:ascii="Times New Roman" w:hAnsi="Times New Roman"/>
                <w:sz w:val="20"/>
                <w:szCs w:val="20"/>
              </w:rPr>
              <w:t xml:space="preserve">Голышмановская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>СОШ</w:t>
            </w:r>
            <w:r w:rsidR="003E2590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>»</w:t>
            </w:r>
            <w:r w:rsidR="00D4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 на 2018-2019 учебный  год.</w:t>
            </w:r>
          </w:p>
          <w:p w:rsidR="00D47EAB" w:rsidRDefault="00D47EAB" w:rsidP="00D47EAB">
            <w:pPr>
              <w:suppressAutoHyphens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      </w:r>
          </w:p>
          <w:p w:rsidR="00D47EAB" w:rsidRDefault="00D47EAB" w:rsidP="00D47EAB">
            <w:pPr>
              <w:suppressAutoHyphens/>
              <w:ind w:left="720" w:hanging="720"/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D47EAB" w:rsidRPr="006721B4" w:rsidRDefault="00D47EAB" w:rsidP="00D47EAB">
            <w:pPr>
              <w:suppressAutoHyphens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Рабочая программа имеет цели: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усвоение знаний: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об опасных и чрезвычайных ситуациях,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влиянии их последствий на безопасность личности, общества и государства,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государственной системе обеспечения защиты населения от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организации подготовки населения к действиям в условиях опасных и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здоровом образе жизни,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оказании первой медицинской помощи при неотложных состояниях,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правах и обязанностях граждан в области безопасности жизнедеятельности;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воспитание ответственного отношения к сохранению окружающей природной среды, к личному здоровью как индивидуальной и общественной ценности; развитие умений: </w:t>
            </w:r>
          </w:p>
          <w:p w:rsidR="00090FAE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Изучение тематики данной учебной программы направлено на решение следующих задач: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формирование у учащихся научных представлений о принципах и путях снижения фактора риска в деятельности человека и общества;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выработку умений предвидеть опасные и чрезвычайные ситуации техногенного  характера и адекватно противодействовать 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F1096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 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E" w:rsidRPr="00090FAE" w:rsidRDefault="009D7F43" w:rsidP="00090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90FA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«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»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AB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5-9 класс</w:t>
            </w:r>
            <w:r w:rsidR="001B5AB4">
              <w:rPr>
                <w:rFonts w:ascii="Times New Roman" w:hAnsi="Times New Roman"/>
                <w:sz w:val="20"/>
                <w:szCs w:val="20"/>
              </w:rPr>
              <w:t>ов для общеобразовательных учреждений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B5AB4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ред.</w:t>
            </w:r>
            <w:proofErr w:type="gramEnd"/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А. Т. Смирнова. – М: Просвещение, 201</w:t>
            </w:r>
            <w:r w:rsidR="001B5AB4">
              <w:rPr>
                <w:rFonts w:ascii="Times New Roman" w:hAnsi="Times New Roman"/>
                <w:sz w:val="20"/>
                <w:szCs w:val="20"/>
              </w:rPr>
              <w:t>3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1B4" w:rsidRPr="00C11640" w:rsidRDefault="006721B4" w:rsidP="00C11640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контроля  и промежуточной </w:t>
            </w: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4" w:rsidRPr="00855544" w:rsidRDefault="00855544" w:rsidP="0085554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lastRenderedPageBreak/>
              <w:t>устный опрос</w:t>
            </w:r>
            <w:r>
              <w:rPr>
                <w:rStyle w:val="c2"/>
                <w:color w:val="000000"/>
                <w:sz w:val="20"/>
                <w:szCs w:val="20"/>
              </w:rPr>
              <w:t>,</w:t>
            </w:r>
            <w:r w:rsidRPr="00855544">
              <w:rPr>
                <w:color w:val="000000"/>
                <w:sz w:val="20"/>
                <w:szCs w:val="20"/>
                <w:shd w:val="clear" w:color="auto" w:fill="FFFFFF"/>
              </w:rPr>
              <w:t xml:space="preserve"> решение ситуационных задач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</w:rPr>
              <w:t> 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оценка освоенных знаний в</w:t>
            </w:r>
            <w:r>
              <w:rPr>
                <w:rStyle w:val="c2"/>
                <w:color w:val="000000"/>
              </w:rPr>
              <w:t xml:space="preserve">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ходе выполнения индивидуального письменного задания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,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дифференцированный зачет</w:t>
            </w:r>
            <w:r>
              <w:rPr>
                <w:rStyle w:val="c2"/>
                <w:color w:val="000000"/>
                <w:sz w:val="20"/>
                <w:szCs w:val="20"/>
              </w:rPr>
              <w:t>,</w:t>
            </w:r>
            <w:r w:rsidR="009D7F43">
              <w:rPr>
                <w:rStyle w:val="c2"/>
                <w:color w:val="000000"/>
                <w:sz w:val="20"/>
                <w:szCs w:val="20"/>
              </w:rPr>
              <w:t xml:space="preserve"> защита индивидуальных и групповых проектов.</w:t>
            </w:r>
          </w:p>
          <w:p w:rsidR="00855544" w:rsidRPr="00855544" w:rsidRDefault="00855544" w:rsidP="0085554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lastRenderedPageBreak/>
              <w:t> </w:t>
            </w:r>
          </w:p>
          <w:p w:rsidR="006721B4" w:rsidRPr="00C11640" w:rsidRDefault="006721B4" w:rsidP="00C11640">
            <w:pPr>
              <w:spacing w:line="23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разделы дисциплины, количество часов на изучение этих разделов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855544" w:rsidRDefault="006721B4" w:rsidP="003E2590">
            <w:pPr>
              <w:suppressLineNumbers/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11640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E2590" w:rsidRPr="003E2590" w:rsidRDefault="003E2590" w:rsidP="003E2590">
            <w:pPr>
              <w:spacing w:line="10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E2590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Основы комплексной безопасности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-16 </w:t>
            </w:r>
          </w:p>
          <w:p w:rsidR="003E2590" w:rsidRPr="003E2590" w:rsidRDefault="003E2590" w:rsidP="003E2590">
            <w:pPr>
              <w:spacing w:line="10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E2590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Защита населения Российской Федерации от чрезвычайных ситуаций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-7</w:t>
            </w:r>
          </w:p>
          <w:p w:rsidR="003E2590" w:rsidRPr="003E2590" w:rsidRDefault="003E2590" w:rsidP="003E2590">
            <w:pPr>
              <w:spacing w:line="10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E2590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Основы здорового образа жизни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-8</w:t>
            </w:r>
          </w:p>
          <w:p w:rsidR="003E2590" w:rsidRPr="00C11640" w:rsidRDefault="003E2590" w:rsidP="003E2590">
            <w:pPr>
              <w:spacing w:line="10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E2590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Основы медицинских знаний и оказание первой медицинской помощи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-3</w:t>
            </w:r>
          </w:p>
          <w:p w:rsidR="000D0777" w:rsidRPr="00C11640" w:rsidRDefault="000D0777" w:rsidP="001310B4">
            <w:pPr>
              <w:spacing w:line="10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</w:p>
        </w:tc>
      </w:tr>
    </w:tbl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ind w:left="-851" w:right="-426"/>
        <w:rPr>
          <w:rFonts w:ascii="Calibri" w:eastAsia="Calibri" w:hAnsi="Calibri" w:cs="Times New Roman"/>
        </w:rPr>
      </w:pPr>
    </w:p>
    <w:p w:rsidR="00F00A10" w:rsidRDefault="00F00A10"/>
    <w:sectPr w:rsidR="00F00A10" w:rsidSect="0004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CA7"/>
    <w:multiLevelType w:val="hybridMultilevel"/>
    <w:tmpl w:val="67A8068A"/>
    <w:lvl w:ilvl="0" w:tplc="B11AD2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0F7"/>
    <w:multiLevelType w:val="hybridMultilevel"/>
    <w:tmpl w:val="3880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4143"/>
    <w:multiLevelType w:val="hybridMultilevel"/>
    <w:tmpl w:val="AE22F60E"/>
    <w:lvl w:ilvl="0" w:tplc="C7DA8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40"/>
    <w:rsid w:val="00046DB4"/>
    <w:rsid w:val="00090FAE"/>
    <w:rsid w:val="000C038E"/>
    <w:rsid w:val="000D0777"/>
    <w:rsid w:val="001310B4"/>
    <w:rsid w:val="001B5AB4"/>
    <w:rsid w:val="001F33EA"/>
    <w:rsid w:val="00203DF0"/>
    <w:rsid w:val="00215E7E"/>
    <w:rsid w:val="002711A0"/>
    <w:rsid w:val="003E2590"/>
    <w:rsid w:val="006721B4"/>
    <w:rsid w:val="00705E44"/>
    <w:rsid w:val="007E4400"/>
    <w:rsid w:val="00855544"/>
    <w:rsid w:val="009D7F43"/>
    <w:rsid w:val="009F1096"/>
    <w:rsid w:val="00A268D0"/>
    <w:rsid w:val="00B069C7"/>
    <w:rsid w:val="00BF7EB4"/>
    <w:rsid w:val="00C11640"/>
    <w:rsid w:val="00CA4E76"/>
    <w:rsid w:val="00D47EAB"/>
    <w:rsid w:val="00D8583F"/>
    <w:rsid w:val="00F00A10"/>
    <w:rsid w:val="00F26E3C"/>
    <w:rsid w:val="00FB19BC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3E71-2097-490F-A822-CE796D0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E76"/>
    <w:pPr>
      <w:ind w:left="720"/>
      <w:contextualSpacing/>
    </w:pPr>
  </w:style>
  <w:style w:type="paragraph" w:customStyle="1" w:styleId="c18">
    <w:name w:val="c18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544"/>
  </w:style>
  <w:style w:type="paragraph" w:customStyle="1" w:styleId="c0">
    <w:name w:val="c0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B8C-9488-42B3-886F-B20F0015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murzazhanovm@mail.ru</cp:lastModifiedBy>
  <cp:revision>6</cp:revision>
  <dcterms:created xsi:type="dcterms:W3CDTF">2018-12-04T02:17:00Z</dcterms:created>
  <dcterms:modified xsi:type="dcterms:W3CDTF">2018-12-17T09:55:00Z</dcterms:modified>
</cp:coreProperties>
</file>