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F4" w:rsidRDefault="00A34E94" w:rsidP="00A34E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Аннотация 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по изобразительному искусству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5 - 7 класс ФГОС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Федеральный закон от 29.12.2012 N 273-ФЗ "Об образовании в Российской Федерации";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 (2010 год);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Авторская программа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«Изобразительное искусство» для 5 – 8 классов общеобразовательных учреждений, авторы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Н.А.Горяева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А.С.</w:t>
      </w:r>
      <w:proofErr w:type="gramStart"/>
      <w:r>
        <w:rPr>
          <w:color w:val="000000"/>
        </w:rPr>
        <w:t>Питерских</w:t>
      </w:r>
      <w:proofErr w:type="spellEnd"/>
      <w:proofErr w:type="gramEnd"/>
      <w:r>
        <w:rPr>
          <w:color w:val="000000"/>
        </w:rPr>
        <w:t>, М: Просвещение, 2015 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color w:val="000000"/>
        </w:rPr>
        <w:t xml:space="preserve"> направлено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>, предметных результатов, а также на реализацию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организации образовательного процесса.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 в процессе личностного художественного творчества.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формы учебной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задачи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предмета «Изобразительное искусство»: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Общая характеристика предмета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>
        <w:rPr>
          <w:color w:val="000000"/>
        </w:rPr>
        <w:t xml:space="preserve">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места учебного предмета, курса в учебном плане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программы учебного предмета в школе планируется осуществлять в 5-7 классах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по изобразительному искусству включает в себя: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- М.: Просвещение, 2015;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;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– М.: Просвещение, 2016;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Дизайн и архитектура в жизни человека: учебник для 7 классов/ А. С. Питерских, Г.Е. Гуров; под ред. </w:t>
      </w:r>
      <w:proofErr w:type="spellStart"/>
      <w:r>
        <w:rPr>
          <w:color w:val="000000"/>
        </w:rPr>
        <w:t>Б.м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- М.: Просвещение, 2017;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Питерских</w:t>
      </w:r>
      <w:proofErr w:type="gramEnd"/>
      <w:r>
        <w:rPr>
          <w:color w:val="000000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</w:r>
      <w:proofErr w:type="spellStart"/>
      <w:r>
        <w:rPr>
          <w:color w:val="000000"/>
        </w:rPr>
        <w:t>Б.М.Неменского</w:t>
      </w:r>
      <w:proofErr w:type="spellEnd"/>
      <w:r>
        <w:rPr>
          <w:color w:val="000000"/>
        </w:rPr>
        <w:t>, 2017</w:t>
      </w:r>
    </w:p>
    <w:p w:rsidR="003D0544" w:rsidRDefault="00AF6066"/>
    <w:p w:rsidR="00A34E94" w:rsidRDefault="00A34E94"/>
    <w:p w:rsidR="00A34E94" w:rsidRDefault="00A34E94"/>
    <w:p w:rsidR="00A34E94" w:rsidRDefault="00A34E94"/>
    <w:p w:rsidR="00A34E94" w:rsidRDefault="00A34E94"/>
    <w:p w:rsidR="00AF6066" w:rsidRDefault="00AF6066" w:rsidP="00A3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E94" w:rsidRPr="00A34E94" w:rsidRDefault="00A34E94" w:rsidP="00A3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A34E94" w:rsidRPr="00A34E94" w:rsidRDefault="00A34E94" w:rsidP="00A3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 изобразительному искусству (5-7 классы)</w:t>
      </w:r>
    </w:p>
    <w:p w:rsidR="00A34E94" w:rsidRPr="00A34E94" w:rsidRDefault="00A34E94" w:rsidP="00A34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</w:t>
      </w: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5-7 классы: пособие для учителей общеобразовательных учреждений/(Б.М. </w:t>
      </w:r>
      <w:proofErr w:type="spellStart"/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  <w:r w:rsidRPr="00A34E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A34E94" w:rsidRPr="00A34E94" w:rsidRDefault="00A34E94" w:rsidP="00A34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A34E94" w:rsidRPr="00A34E94" w:rsidRDefault="00A34E94" w:rsidP="00A34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A34E94" w:rsidRPr="00A34E94" w:rsidRDefault="00A34E94" w:rsidP="00A34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34E94" w:rsidRPr="00A34E94" w:rsidRDefault="00A34E94" w:rsidP="00A34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34E94" w:rsidRPr="00A34E94" w:rsidRDefault="00A34E94" w:rsidP="00A34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34E94" w:rsidRPr="00A34E94" w:rsidRDefault="00A34E94" w:rsidP="00A34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рабочая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A34E94" w:rsidRDefault="00A34E94"/>
    <w:sectPr w:rsidR="00A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408"/>
    <w:multiLevelType w:val="multilevel"/>
    <w:tmpl w:val="732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D7A7C"/>
    <w:multiLevelType w:val="multilevel"/>
    <w:tmpl w:val="68E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4"/>
    <w:rsid w:val="003C14F4"/>
    <w:rsid w:val="007E5733"/>
    <w:rsid w:val="00A34E94"/>
    <w:rsid w:val="00AF606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94"/>
  </w:style>
  <w:style w:type="paragraph" w:customStyle="1" w:styleId="c5">
    <w:name w:val="c5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4E94"/>
  </w:style>
  <w:style w:type="character" w:customStyle="1" w:styleId="c10">
    <w:name w:val="c10"/>
    <w:basedOn w:val="a0"/>
    <w:rsid w:val="00A34E94"/>
  </w:style>
  <w:style w:type="paragraph" w:customStyle="1" w:styleId="c13">
    <w:name w:val="c13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E94"/>
  </w:style>
  <w:style w:type="character" w:customStyle="1" w:styleId="c7">
    <w:name w:val="c7"/>
    <w:basedOn w:val="a0"/>
    <w:rsid w:val="00A34E94"/>
  </w:style>
  <w:style w:type="paragraph" w:customStyle="1" w:styleId="c9">
    <w:name w:val="c9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94"/>
  </w:style>
  <w:style w:type="paragraph" w:customStyle="1" w:styleId="c5">
    <w:name w:val="c5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4E94"/>
  </w:style>
  <w:style w:type="character" w:customStyle="1" w:styleId="c10">
    <w:name w:val="c10"/>
    <w:basedOn w:val="a0"/>
    <w:rsid w:val="00A34E94"/>
  </w:style>
  <w:style w:type="paragraph" w:customStyle="1" w:styleId="c13">
    <w:name w:val="c13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E94"/>
  </w:style>
  <w:style w:type="character" w:customStyle="1" w:styleId="c7">
    <w:name w:val="c7"/>
    <w:basedOn w:val="a0"/>
    <w:rsid w:val="00A34E94"/>
  </w:style>
  <w:style w:type="paragraph" w:customStyle="1" w:styleId="c9">
    <w:name w:val="c9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2018-12-17T11:50:00Z</dcterms:created>
  <dcterms:modified xsi:type="dcterms:W3CDTF">2018-12-17T11:56:00Z</dcterms:modified>
</cp:coreProperties>
</file>