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2" w:rsidRPr="00DE4065" w:rsidRDefault="008B0A32" w:rsidP="008B0A32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27B5D" w:rsidRDefault="00327B5D" w:rsidP="008B33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B0A32" w:rsidRDefault="008B0A32" w:rsidP="008919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858250" cy="6449056"/>
            <wp:effectExtent l="19050" t="0" r="0" b="0"/>
            <wp:docPr id="1" name="Рисунок 1" descr="C:\Documents and Settings\Бухгалтерия\Рабочий стол\Сканы\литр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ухгалтерия\Рабочий стол\Сканы\литра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52" cy="645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32" w:rsidRDefault="008B0A32" w:rsidP="008B33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32" w:rsidRDefault="008B0A32" w:rsidP="008B33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32" w:rsidRPr="00A818CE" w:rsidRDefault="008B0A32" w:rsidP="008B33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383" w:rsidRPr="00A818CE" w:rsidRDefault="0006346F" w:rsidP="008B3383">
      <w:pPr>
        <w:pStyle w:val="Default"/>
        <w:tabs>
          <w:tab w:val="left" w:pos="2800"/>
        </w:tabs>
        <w:jc w:val="center"/>
        <w:rPr>
          <w:rFonts w:ascii="Arial" w:hAnsi="Arial" w:cs="Arial"/>
          <w:b/>
          <w:bCs/>
          <w:iCs/>
        </w:rPr>
      </w:pPr>
      <w:r w:rsidRPr="0006346F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  <w:iCs/>
        </w:rPr>
        <w:t xml:space="preserve">. </w:t>
      </w:r>
      <w:r w:rsidR="008B3383" w:rsidRPr="00A818CE">
        <w:rPr>
          <w:rFonts w:ascii="Arial" w:hAnsi="Arial" w:cs="Arial"/>
          <w:b/>
          <w:bCs/>
          <w:iCs/>
        </w:rPr>
        <w:t>Планируемые результаты освоения учебного предмета, курса</w:t>
      </w:r>
    </w:p>
    <w:p w:rsidR="008B3383" w:rsidRPr="00A818CE" w:rsidRDefault="008B3383" w:rsidP="008B3383">
      <w:pPr>
        <w:pStyle w:val="Default"/>
        <w:jc w:val="center"/>
        <w:rPr>
          <w:rFonts w:ascii="Arial" w:hAnsi="Arial" w:cs="Arial"/>
          <w:b/>
          <w:bCs/>
          <w:iCs/>
        </w:rPr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</w:rPr>
      </w:pPr>
      <w:r w:rsidRPr="002C57BB">
        <w:rPr>
          <w:b/>
          <w:bCs/>
        </w:rPr>
        <w:t xml:space="preserve">Личностные результаты: </w:t>
      </w: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</w:rPr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  <w:bCs/>
        </w:rPr>
        <w:t>Для 6 класса, 2019/2020уч/год</w:t>
      </w:r>
    </w:p>
    <w:p w:rsidR="0006346F" w:rsidRPr="002C57BB" w:rsidRDefault="0006346F" w:rsidP="002C57BB">
      <w:pPr>
        <w:pStyle w:val="Default"/>
        <w:spacing w:after="27" w:line="360" w:lineRule="auto"/>
        <w:jc w:val="both"/>
      </w:pP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lastRenderedPageBreak/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B3383" w:rsidRPr="002C57BB" w:rsidRDefault="008B3383" w:rsidP="002C57BB">
      <w:pPr>
        <w:pStyle w:val="Default"/>
        <w:spacing w:after="27" w:line="360" w:lineRule="auto"/>
        <w:jc w:val="both"/>
      </w:pPr>
      <w:r w:rsidRPr="002C57BB"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A818CE" w:rsidRPr="002C57BB" w:rsidRDefault="00A818CE" w:rsidP="002C57BB">
      <w:pPr>
        <w:pStyle w:val="Default"/>
        <w:spacing w:line="360" w:lineRule="auto"/>
        <w:jc w:val="both"/>
        <w:rPr>
          <w:b/>
        </w:rPr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</w:rPr>
        <w:t xml:space="preserve">Метапредметные результаты: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  <w:bCs/>
        </w:rPr>
        <w:t>Для 6 класса, 2019/2020уч/год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оценивать правильность выполнения учебной задачи, собственные возможности её решения;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смысловое чтение;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after="47" w:line="360" w:lineRule="auto"/>
        <w:jc w:val="both"/>
      </w:pPr>
      <w:r w:rsidRPr="002C57BB"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8B3383" w:rsidRPr="002C57BB" w:rsidRDefault="008B3383" w:rsidP="002C57BB">
      <w:pPr>
        <w:pStyle w:val="Default"/>
        <w:numPr>
          <w:ilvl w:val="0"/>
          <w:numId w:val="1"/>
        </w:numPr>
        <w:spacing w:line="360" w:lineRule="auto"/>
        <w:jc w:val="both"/>
      </w:pPr>
      <w:r w:rsidRPr="002C57BB"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</w:rPr>
      </w:pPr>
      <w:r w:rsidRPr="002C57BB">
        <w:rPr>
          <w:b/>
          <w:bCs/>
        </w:rPr>
        <w:t xml:space="preserve">Предметные результаты: </w:t>
      </w: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</w:rPr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  <w:bCs/>
        </w:rPr>
        <w:t>Для 6 класса, 2019/2020уч/год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line="360" w:lineRule="auto"/>
        <w:jc w:val="both"/>
      </w:pPr>
      <w:r w:rsidRPr="002C57BB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lastRenderedPageBreak/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формулирование собственного отношения к произведениям литературы, их оценка;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собственная интерпретация (в отдельных случаях) изученных литературных произведений;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понимание авторской позиции и своё отношение к ней;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after="47" w:line="360" w:lineRule="auto"/>
        <w:jc w:val="both"/>
      </w:pPr>
      <w:r w:rsidRPr="002C57BB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8B3383" w:rsidRPr="002C57BB" w:rsidRDefault="008B3383" w:rsidP="002C57BB">
      <w:pPr>
        <w:pStyle w:val="Default"/>
        <w:numPr>
          <w:ilvl w:val="0"/>
          <w:numId w:val="2"/>
        </w:numPr>
        <w:spacing w:line="360" w:lineRule="auto"/>
        <w:jc w:val="both"/>
      </w:pPr>
      <w:r w:rsidRPr="002C57BB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8B3383" w:rsidRPr="002C57BB" w:rsidRDefault="008B3383" w:rsidP="002C57BB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83" w:rsidRPr="002C57BB" w:rsidRDefault="008B3383" w:rsidP="002C57BB">
      <w:pPr>
        <w:pStyle w:val="Default"/>
        <w:spacing w:line="360" w:lineRule="auto"/>
        <w:jc w:val="center"/>
        <w:rPr>
          <w:b/>
        </w:rPr>
      </w:pPr>
      <w:r w:rsidRPr="002C57BB">
        <w:rPr>
          <w:b/>
        </w:rPr>
        <w:t>Планируемые результаты изучения учебного предмета</w:t>
      </w: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</w:rPr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  <w:iCs/>
        </w:rPr>
      </w:pPr>
      <w:r w:rsidRPr="002C57BB">
        <w:rPr>
          <w:b/>
          <w:bCs/>
          <w:iCs/>
        </w:rPr>
        <w:t xml:space="preserve">Личностные универсальные учебные действия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Ученик научится: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Понимать литературу как одну из национально-культурных ценностей русского народа.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Уважительно относиться к родной литературе, испытывать гордость за неё.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Оценивать свои и чужие поступки.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Проявлять внимание, удивление, желание больше узнать.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iCs/>
        </w:rPr>
        <w:t xml:space="preserve">Ученик получит возможность научиться: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  <w:iCs/>
        </w:rPr>
      </w:pPr>
      <w:r w:rsidRPr="002C57BB">
        <w:rPr>
          <w:b/>
          <w:bCs/>
          <w:iCs/>
        </w:rPr>
        <w:t>Регулятивные универсальные учебные действия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  <w:bCs/>
          <w:iCs/>
        </w:rPr>
        <w:t xml:space="preserve">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Ученик научится: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Планированию пути достижения цели.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Установлению целевых приоритетов.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iCs/>
        </w:rPr>
        <w:t xml:space="preserve">Ученик получит возможность научиться: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Учитывать условия выполнения учебной задачи.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Выделять альтернативные способы достижения цели. </w:t>
      </w:r>
    </w:p>
    <w:p w:rsidR="008B3383" w:rsidRPr="002C57BB" w:rsidRDefault="008B3383" w:rsidP="002C57BB">
      <w:pPr>
        <w:pStyle w:val="Default"/>
        <w:spacing w:line="360" w:lineRule="auto"/>
        <w:jc w:val="both"/>
        <w:rPr>
          <w:iCs/>
        </w:rPr>
      </w:pPr>
      <w:r w:rsidRPr="002C57BB">
        <w:t xml:space="preserve">- </w:t>
      </w:r>
      <w:r w:rsidRPr="002C57BB">
        <w:rPr>
          <w:iCs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  <w:iCs/>
        </w:rPr>
      </w:pPr>
      <w:r w:rsidRPr="002C57BB">
        <w:rPr>
          <w:b/>
          <w:bCs/>
          <w:iCs/>
        </w:rPr>
        <w:t xml:space="preserve">Коммуникативные универсальные учебные действия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Ученик научится: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Устанавливать и вырабатывать разные точки зрения.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Аргументировать свою точку зрения.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Задавать вопросы.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Осуществлять контроль.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Составлять план текста.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iCs/>
        </w:rPr>
        <w:t xml:space="preserve">Ученик получит возможность научиться: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lastRenderedPageBreak/>
        <w:t xml:space="preserve">- </w:t>
      </w:r>
      <w:r w:rsidRPr="002C57BB">
        <w:rPr>
          <w:iCs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Брать на себя инициативу в организации совместного действия (деловое лидерство).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  <w:rPr>
          <w:b/>
          <w:bCs/>
          <w:iCs/>
        </w:rPr>
      </w:pPr>
      <w:r w:rsidRPr="002C57BB">
        <w:rPr>
          <w:b/>
          <w:bCs/>
          <w:iCs/>
        </w:rPr>
        <w:t xml:space="preserve">Познавательные универсальные учебные действия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Ученик научится: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находить в материалах учебника ответ на заданный вопрос;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ориентироваться на возможное разнообразие способов решения учебной задачи;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анализировать изучаемые объекты с выделением существенных и несущественных признаков;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осуществлять синтез как составление целого из частей;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устанавливать причинно-следственные связи в изучаемом круге явлений;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проводить аналогии между изучаемым материалом и собственным опытом.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iCs/>
        </w:rPr>
        <w:t xml:space="preserve">Ученик получит возможность научиться: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выделять информацию из сообщений разных видов в соответствии с учебной задачей;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осуществлять запись (фиксацию) указанной учителем информации об изучаемом языковом факте;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8B3383" w:rsidRPr="002C57BB" w:rsidRDefault="008B3383" w:rsidP="002C57BB">
      <w:pPr>
        <w:pStyle w:val="Default"/>
        <w:spacing w:line="360" w:lineRule="auto"/>
        <w:jc w:val="both"/>
        <w:rPr>
          <w:iCs/>
        </w:rPr>
      </w:pPr>
      <w:r w:rsidRPr="002C57BB">
        <w:t xml:space="preserve">- </w:t>
      </w:r>
      <w:r w:rsidRPr="002C57BB">
        <w:rPr>
          <w:iCs/>
        </w:rPr>
        <w:t xml:space="preserve">обобщать (выводить общее для целого ряда единичных объектов).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b/>
          <w:bCs/>
          <w:iCs/>
        </w:rPr>
        <w:t xml:space="preserve">Предметные результаты обучения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Ученик научится: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lastRenderedPageBreak/>
        <w:t xml:space="preserve">- видеть черты русского национального характера в героях русских былин;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выразительно читать былины, соблюдая соответствующий интонационный рисунок устного рассказывания;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создавать собственный текст аналитического и интерпретирующего характера в различных форматах;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сопоставлять произведение словесного искусства и его воплощение в других искусствах; </w:t>
      </w:r>
    </w:p>
    <w:p w:rsidR="008B3383" w:rsidRPr="002C57BB" w:rsidRDefault="008B3383" w:rsidP="002C57BB">
      <w:pPr>
        <w:pStyle w:val="Default"/>
        <w:spacing w:line="360" w:lineRule="auto"/>
        <w:jc w:val="both"/>
      </w:pP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rPr>
          <w:iCs/>
        </w:rPr>
        <w:t xml:space="preserve">Ученик получит возможность научиться: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рассказывать о самостоятельно прочитанной былине, обосновывая свой выбор;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</w:t>
      </w:r>
      <w:r w:rsidRPr="002C57BB">
        <w:rPr>
          <w:iCs/>
        </w:rPr>
        <w:t>сочинять былину и/или придумывать сюжетные линии</w:t>
      </w:r>
      <w:r w:rsidRPr="002C57BB">
        <w:t xml:space="preserve">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сопоставлять «чужие» тексты интерпретирующего характера, аргументировано оценивать их; </w:t>
      </w:r>
    </w:p>
    <w:p w:rsidR="008B3383" w:rsidRPr="002C57BB" w:rsidRDefault="008B3383" w:rsidP="002C57BB">
      <w:pPr>
        <w:pStyle w:val="Default"/>
        <w:spacing w:after="2" w:line="360" w:lineRule="auto"/>
        <w:jc w:val="both"/>
      </w:pPr>
      <w:r w:rsidRPr="002C57BB">
        <w:lastRenderedPageBreak/>
        <w:t xml:space="preserve">- </w:t>
      </w:r>
      <w:r w:rsidRPr="002C57BB">
        <w:rPr>
          <w:iCs/>
        </w:rPr>
        <w:t xml:space="preserve">оценивать интерпретацию художественного текста, созданную средствами других искусств; </w:t>
      </w:r>
    </w:p>
    <w:p w:rsidR="008B3383" w:rsidRPr="002C57BB" w:rsidRDefault="008B3383" w:rsidP="002C57BB">
      <w:pPr>
        <w:pStyle w:val="Default"/>
        <w:spacing w:line="360" w:lineRule="auto"/>
        <w:jc w:val="both"/>
      </w:pPr>
      <w:r w:rsidRPr="002C57BB">
        <w:t xml:space="preserve">- </w:t>
      </w:r>
      <w:r w:rsidRPr="002C57BB">
        <w:rPr>
          <w:iCs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83" w:rsidRPr="002C57BB" w:rsidRDefault="008B3383" w:rsidP="002C57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83" w:rsidRPr="002C57BB" w:rsidRDefault="008B3383" w:rsidP="002C5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383" w:rsidRPr="002C57BB" w:rsidRDefault="0006346F" w:rsidP="002C57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B3383"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 предмета,  курса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УСТНОЕ НАРОДНОЕ ТВОРЧЕСТВО </w:t>
      </w:r>
      <w:r w:rsidR="008B3383"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 Загадки.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(далее — К.Р.) № 1 по теме «Устное народное творчество».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лет», «Сказание о белгородском киселе». Русская летопись. Отражение исторических событий и вымысел, отражение народных идеалов (патриотизма, ума, находчивости).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Устное рецензирование выразительного чтения. Устные и письменные ответы на вопросы.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XVIII ВЕКА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Иван Иванович Дмитриев.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баснописца.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«Муха». Противопоставление труда и безделья. Присвоение чужих заслуг. Смех над ленью и хвастовством.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литературного языка XVIII столетия.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Мораль в басне, аллегория, иносказание (развитие понятий).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XIX ВЕКА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 (3 ч) Краткий рассказ о жизни и творчестве писателя- баснописца. Самообразование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«Листы и корни», «Ларчик», «Осел и Соловей».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хвастуна.Басня «Осел и Соловей» — комическое изображение невежественного судьи, глухого к произведениям истинного искусства.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Басня. Аллегория. Мораль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2 по теме «Басня».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 Лицейские годы.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«Узник». Вольнолюбивые устремления поэта. Народно-поэтический колорит стихотворения.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«И.И. Пущину». Светлое чувство дружбы — помощь в суровых испытаниях. Художественные особенности стихотворного послания.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«Повести покойного Ивана Петровича Белкина». Книга (цикл) повестей. Повествование от лица вымышленного автора как художественный прием.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«Дубровский». Изображение русского барства. Дубровский-старший и Троекуров. Протест Владимира Дубровского против беззакония и несправедливости. Бунт крестьян.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Осуждение произвола и деспотизма, защита чести, независимости личности. Романтическая история любви Владимира и Маши. Авторское отношение к героям.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3 по повести А.С. Пушкина «Барышня-крестьянка». Контрольная работа № 4 по повести А.С. Пушкина «Дубровский».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стихотворений. Устное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стихотворений. Выразительное чтение фрагментов прозы. Составление письменного ответа на проблемный вопрос.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 Ученические годы.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«Тучи».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«Листок», «На севере диком...», «Утес», «Три пальмы». Тема красоты, гармония человека с миром. Особенности выражения темы одиночества в лирике Лермонтова.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Антитеза. Двусложные (ямб, хорей) и трехсложные (дактиль, амфибрахий, анапест) размеры стиха (начальные представления). Поэтическая интонация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 Р. Контрольная работа № 5 по стихотворениям М.Ю. Лермонтова.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Сергеевич Тургенев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Пейзаж, портретная характеристика персонажей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Федор Иванович Тютчев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рассказ о жизни и творчестве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Устный и письменный анализ текста.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Афанасьевич Фет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«Ельрукавом мне тропинку завесила...», «Еще майская ночь», «Учись у них — у дуба, у березы...». Жизнеутверждающее начало в лирике А.А.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Природа как естественный мир истинной красоты, служащий прообразом для искусства. Гармоничность и музыкальность поэтической речи А.А. Фета. Краски и звуки в пейзажной лирике.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Пейзажная лирика (развитие понятия). Звукопись в поэзии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Устный и письменный анализ текста.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Николай Алексеевич Некрасов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«Железная дорога». Картины подневольного труда. Народ — созидатель духовных и материальных ценностей. Мечта поэта о «прекрасной поре» в жизни народа.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6 по произведениям поэтов.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Письменный ответ на вопрос проблемного характера. Устный и письменный анализ стихотворений.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С</w:t>
      </w:r>
      <w:r w:rsidR="008B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еменович Лесков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К.Р. Контрольная работа № 7 по произведениям Н.А. Некрасова и Н.С. Лескова.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Устный и письменный ответ на проблемные вопросы.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 Павлович Чехов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Комическое. Юмор. Комическая ситуация (развитие понятий).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Составление викторины на знание текстов рассказов.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природа в стихотвор</w:t>
      </w:r>
      <w:r w:rsidR="008B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ениях русских поэтов XIX века.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Я.П. Полонский «По горам две хмурых тучи...», «Посмотри, какая мгла...»;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Баратынский «Весна, весна! Как воздух чист...», «Чудный град...»;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Толстой «Где гнутся над омутом лозы...».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8 по стихотворениям русских поэтов XIX в.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Составление плана письменного высказывания. Устный и письменный анализы стихотворений.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XX ВЕКА 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Иванович Куприн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доктор». Реальная основа и содержание рассказа. Образ главного героя. Тема служения людям.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Рождественский рассказ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 Платонович Платонов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«Неизвестный цветок». Прекрасное вокруг нас. «Ни на кого не похожие» герои А.П. Платонова.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Символическое содержание пейзажных образов (начальное представление).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Степанович Грин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Романтическое содержание повести. Черты романтического героя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Устные и письменные ответы на вопросы. Участие в коллективном диалоге. Устный и письменный анализ эпизода.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о Великой Отечественной войне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 Симонов «Ты помнишь, Алеша, дороги Смоленщины...»; Д.С. Самойлов «Сороковые» (2 ч).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от¬ветственности за нее в годы жестоких испытаний.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Устное рецензирование выразительного чтения. Участие в коллективном диалоге.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 Петрович Астафьев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«Конь с розовой гривой».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9 по рассказу В.П. Астафьева «Конь с розовой гривой».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Валентин Григорьевич Распутин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французского».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Нравственная проблематика произведения. Проект.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Рассказ. Сюжет (развитие понятий). Герой-повествователь (развитие понятия).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природа в русской поэзии XX века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А.А. Блок «Летний вечер», «О, как безумно за окном...»;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Есенин «Мелколесье. Степь и дали...», «Пороша»;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Ахматова «Перед весной бывают дни такие...» (3 ч.)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радости и печали, любви к родной природе и Родине в стихотворениях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(развитие представлений).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Николай Михайлович Рубцов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«Звезда полей», «Листья осенние», «В горнице». Человек и природа в «тихой» лирике Рубцова. Отличительные черты характера лирического героя.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Изобразительно-выразительные средства (развитие понятий).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10 по стихотворениям о природе поэтов XX в.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Писатели улыбаются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Макарович Шукшин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«Чудик» и «Критики». 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Фазиль Искандер (3 ч.)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Рассказ. Сюжет (развитие понятий). Герой-повествователь (развитие понятия).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Устная и письменная характеристика героев. Участие в коллективном диалоге.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НАРОДОВ РОССИИ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Габдулла </w:t>
      </w:r>
      <w:r w:rsidR="008B0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Тукай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татарского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Кайсын Кулиев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балкарского поэта.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на меня навалилась беда...», «Каким бы малым ни был мой народ...». 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Общечеловеческое и национальное в литературе разных народов.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ЗАРУБЕЖНОЙ ЛИТЕРАТУРЫ 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Мифы Древней Греции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«Скотный двор царя Авгия», «Яблоки Гесперид». Подвиги Геракла (в переложении Н. Куна).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Геродот (2 ч)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«Легенда об Арионе».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Миф. Отличие мифа от сказки.</w:t>
      </w:r>
    </w:p>
    <w:p w:rsidR="008B3383" w:rsidRPr="002C57BB" w:rsidRDefault="008B0A32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Гомер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Гомера.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«Илиада», «Одиссея» 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героическом эпосе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Мигель де Сервантес Сааведра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«Дон Кихот».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«Вечные» образы в искусстве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Фридрих Шиллер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Рыцарская баллада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Проспер Мериме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Новелла «Маттео Фальконе».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Антуан де Сент-Экзюпери 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«Маленький принц» как философская сказка и мудрая притча. Чистота восприятия мира как величайшая ценность.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 ГОД (1ч)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тест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383" w:rsidRDefault="0006346F" w:rsidP="002C5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818CE" w:rsidRPr="002C5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D124A" w:rsidRDefault="004D124A" w:rsidP="002C5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4159" w:type="dxa"/>
        <w:tblLook w:val="04A0"/>
      </w:tblPr>
      <w:tblGrid>
        <w:gridCol w:w="1384"/>
        <w:gridCol w:w="4961"/>
        <w:gridCol w:w="2957"/>
        <w:gridCol w:w="1680"/>
        <w:gridCol w:w="3177"/>
      </w:tblGrid>
      <w:tr w:rsidR="004D124A" w:rsidTr="00C62455">
        <w:trPr>
          <w:trHeight w:val="480"/>
        </w:trPr>
        <w:tc>
          <w:tcPr>
            <w:tcW w:w="1384" w:type="dxa"/>
            <w:vMerge w:val="restart"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4961" w:type="dxa"/>
            <w:vMerge w:val="restart"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957" w:type="dxa"/>
            <w:vMerge w:val="restart"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4857" w:type="dxa"/>
            <w:gridSpan w:val="2"/>
            <w:tcBorders>
              <w:bottom w:val="single" w:sz="4" w:space="0" w:color="auto"/>
            </w:tcBorders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4D124A" w:rsidTr="00C62455">
        <w:trPr>
          <w:trHeight w:val="740"/>
        </w:trPr>
        <w:tc>
          <w:tcPr>
            <w:tcW w:w="1384" w:type="dxa"/>
            <w:vMerge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</w:tcBorders>
          </w:tcPr>
          <w:p w:rsid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</w:p>
        </w:tc>
      </w:tr>
      <w:tr w:rsidR="004D124A" w:rsidTr="00C62455">
        <w:tc>
          <w:tcPr>
            <w:tcW w:w="1384" w:type="dxa"/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4D124A" w:rsidRPr="00A224DD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24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</w:t>
            </w:r>
          </w:p>
        </w:tc>
        <w:tc>
          <w:tcPr>
            <w:tcW w:w="2957" w:type="dxa"/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4A" w:rsidTr="00C62455">
        <w:tc>
          <w:tcPr>
            <w:tcW w:w="1384" w:type="dxa"/>
          </w:tcPr>
          <w:p w:rsidR="004D124A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4D124A" w:rsidRP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24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Устное народное творчество 4ч</w:t>
            </w:r>
          </w:p>
        </w:tc>
        <w:tc>
          <w:tcPr>
            <w:tcW w:w="2957" w:type="dxa"/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4A" w:rsidTr="00C62455">
        <w:tc>
          <w:tcPr>
            <w:tcW w:w="1384" w:type="dxa"/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4D124A" w:rsidRDefault="004D124A" w:rsidP="004D1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</w:t>
            </w:r>
          </w:p>
          <w:p w:rsidR="00A224DD" w:rsidRDefault="00A224DD" w:rsidP="004D1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</w:t>
            </w:r>
          </w:p>
          <w:p w:rsidR="00A224DD" w:rsidRDefault="00A224DD" w:rsidP="004D1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Загадки</w:t>
            </w:r>
          </w:p>
          <w:p w:rsidR="00A224DD" w:rsidRPr="006A0FCF" w:rsidRDefault="00A224DD" w:rsidP="004D1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I по теме «Уст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творчество»</w:t>
            </w:r>
          </w:p>
        </w:tc>
        <w:tc>
          <w:tcPr>
            <w:tcW w:w="2957" w:type="dxa"/>
          </w:tcPr>
          <w:p w:rsid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4A" w:rsidTr="00C62455">
        <w:tc>
          <w:tcPr>
            <w:tcW w:w="1384" w:type="dxa"/>
          </w:tcPr>
          <w:p w:rsidR="004D124A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:rsidR="004D124A" w:rsidRP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24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Древнерусская литература 2ч</w:t>
            </w:r>
          </w:p>
        </w:tc>
        <w:tc>
          <w:tcPr>
            <w:tcW w:w="2957" w:type="dxa"/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4D124A" w:rsidRPr="004D124A" w:rsidRDefault="004D124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4DD" w:rsidTr="00C62455">
        <w:tc>
          <w:tcPr>
            <w:tcW w:w="1384" w:type="dxa"/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24DD" w:rsidRPr="006A0FCF" w:rsidRDefault="00A224DD" w:rsidP="008B0A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«Повести временных лет». 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торических событий и вымысел в летописи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4DD" w:rsidRPr="006A0FCF" w:rsidRDefault="00A224DD" w:rsidP="008B0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о бел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городском киселе». Раз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витие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 о русских летописях</w:t>
            </w:r>
          </w:p>
        </w:tc>
        <w:tc>
          <w:tcPr>
            <w:tcW w:w="2957" w:type="dxa"/>
          </w:tcPr>
          <w:p w:rsid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4DD" w:rsidTr="00C62455">
        <w:tc>
          <w:tcPr>
            <w:tcW w:w="1384" w:type="dxa"/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A224DD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24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 русской литературы 18 века 1ч</w:t>
            </w:r>
          </w:p>
          <w:p w:rsidR="00A224DD" w:rsidRPr="00A224DD" w:rsidRDefault="00A224DD" w:rsidP="00A224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И.И. Дми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триев «Муха». Противопо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труда и без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делья</w:t>
            </w:r>
          </w:p>
        </w:tc>
        <w:tc>
          <w:tcPr>
            <w:tcW w:w="2957" w:type="dxa"/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A224DD" w:rsidRPr="004D124A" w:rsidRDefault="00A224DD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A1" w:rsidTr="00C62455">
        <w:trPr>
          <w:trHeight w:val="838"/>
        </w:trPr>
        <w:tc>
          <w:tcPr>
            <w:tcW w:w="1384" w:type="dxa"/>
            <w:tcBorders>
              <w:bottom w:val="single" w:sz="4" w:space="0" w:color="auto"/>
            </w:tcBorders>
          </w:tcPr>
          <w:p w:rsidR="001C7CA1" w:rsidRPr="004D124A" w:rsidRDefault="001C7CA1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1C7CA1" w:rsidRPr="00AE33C4" w:rsidRDefault="00282EA3" w:rsidP="008B0A3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Из русской литературы 19 в            53</w:t>
            </w:r>
            <w:r w:rsidR="001C7CA1" w:rsidRPr="00AE33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</w:t>
            </w:r>
          </w:p>
          <w:p w:rsidR="001C7CA1" w:rsidRPr="00AE33C4" w:rsidRDefault="001C7CA1" w:rsidP="008B0A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ва. «Листы и Корни», «Ларчик»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C7CA1" w:rsidRPr="004D124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</w:tcPr>
          <w:p w:rsidR="001C7CA1" w:rsidRPr="004D124A" w:rsidRDefault="001C7CA1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1C7CA1" w:rsidRPr="004D124A" w:rsidRDefault="001C7CA1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F1A" w:rsidTr="00C62455">
        <w:trPr>
          <w:trHeight w:val="860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8B0A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лов. Бас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 «Осел и Соловей». Комическое изображение невежест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су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дьи.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F1A" w:rsidRDefault="00CD5F1A" w:rsidP="00AE33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 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Урок–концерт по теме «Бас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ня»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5F1A" w:rsidRDefault="00CD5F1A" w:rsidP="00AE33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093D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А.С Пушкин 17</w:t>
            </w:r>
            <w:r w:rsidRPr="00AE33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А.С. Пушкина.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Лирика А.С. Пуш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кина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«Узник» А.С. Пуш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кина. Воль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нолюбивые устремления поэта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творение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«Зимнее утро». Моти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 единства красоты человека и природы</w:t>
            </w:r>
          </w:p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кин.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хотворение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«И.И. Пущину».Светлое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то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варищества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стихотворении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кин. Цикл «Повести покойно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Ивана Петровича Белкина». «Барышня- крестьянка»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«Барышня-крестьянка». Образ автора-повествователя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ошибок, допущенных в контроль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русского барства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AE33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Дубровский- старший и Троекуров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 Владимира Дубровско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против беззакония и неспра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ведливости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Бунт кресть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ян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Осуждение произвола и деспотиз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чести, неза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висимости личности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Романтиче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исто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рия любви Владимира и Маши в повести А.С.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6A0FCF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Авторское отношение к героям по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вести «Дуб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по повести А. С. Пушки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Анализ ошибок ,допущенных в к/р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093D62" w:rsidRDefault="00093D62" w:rsidP="00093D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 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и творческий путь М.Ю. Лермонтова. Чувств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 и тоски</w:t>
            </w:r>
          </w:p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стихо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творении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«Тучи»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монтова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красо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 и гармо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 с миром</w:t>
            </w:r>
          </w:p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стихо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творениях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Лер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монтова</w:t>
            </w:r>
          </w:p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«Листок»,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севере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диком...»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D62" w:rsidRPr="006A0FCF" w:rsidRDefault="00093D62" w:rsidP="00093D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выражения темы одино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чества в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хотворениях М.Ю. Лер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монтова «Утес», «Три пальмы»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5 по стихо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творениям М.Ю. Лер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монтова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093D62" w:rsidRDefault="00093D62" w:rsidP="00093D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И.С. Тургенев </w:t>
            </w:r>
            <w:r w:rsid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 Тур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генев. Ли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тературный портрет пи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Сочув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ственное отношение к крестьян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ским детям в рассказе И.С. Турге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Портреты и рассказы мальчиков в произ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ведении И.С. Турге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картин природы в рассказе И.С. Турге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электронно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альбома «Словесные и живопис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портре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 русских крестьян» (по расска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зам из цикла «Записки охотника»). Проект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093D62" w:rsidRDefault="00093D62" w:rsidP="00093D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Ф.И. Тютчев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Федор Иванович Тютчев. Литератур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портрет поэта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сложных состояний природы, отражающих внутренний мир поэта, в стихо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творениях Ф.И. Тютче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«Листья», «Неохотно и несмело...»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поставле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судеб человека и коршуна: земная обре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ченность 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ловека в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хотворении Ф.И. Тютче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«С поля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 коршун поднялся...»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EA3" w:rsidTr="00C62455">
        <w:trPr>
          <w:trHeight w:val="640"/>
        </w:trPr>
        <w:tc>
          <w:tcPr>
            <w:tcW w:w="1384" w:type="dxa"/>
            <w:vMerge/>
          </w:tcPr>
          <w:p w:rsidR="00282EA3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A3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А.А. Фет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82EA3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3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A3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Жизнеутвер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ждающее на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чало в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хотворениях А.А. Фета «Ель ру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кавом мне тропинку завесила...», «Еще май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ночь», «Учись у них — у дуба, у бе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резы...»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и звуки в пейзаж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лирике А.А. Фета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093D62" w:rsidRDefault="00093D62" w:rsidP="00093D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93D6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Н.А. Некрасов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6ч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Н.А. Некра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сова. Картины подневоль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труда в лирике поэта.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«Железная дорога». Народ — созидатель духовных и материаль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ценно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стей в стихотворении Н.А. Некра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Мечта поэта о прекрас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поре в жизни на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рода в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хотворении Н.А. Некра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Своеобразие языка и ком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позиции.  Сочетание реалистиче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и фан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тастических картин в стихо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творении Н.А. Некра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Лирика Н.А. Некрасова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093D62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6 по произведе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ниям поэтов XIX в.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093D6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Н.С. Лесков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6ч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Н.С. Лескова. Ли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тературный портрет пи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Гордость Н.С. Леско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за народ в сказе «Лев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языка сказа Н.С. Леско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«Левша»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Комический эффект, со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здаваемый народной этимологи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ей, игрой слов в сказе «Левша» Н.С. Лес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Сказовая форма пове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ствования. Проект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 7 по произ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ведениям Н.А. Не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красова и Н.С. Лес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А.П. Чехов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А.П. Чехова.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героев рассказа А.П. Чехова «Толстый и тонкий». Юмористи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ческая си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туация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Разобла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 ли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цемерия в рассказе А.П. Чехова «Толстый и тонкий». Роль худо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жественной детали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Родная природа в стихотворениях русских поэтов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4ч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Я.П. По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лонский. «По горам две хмурых тучи...», «Посмо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три — какая мгла...». Вы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ражение пе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реживаний и мироощу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щения в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хотворениях о родной природе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Баратынский. «Весна, весна! Как воздух чист!..», «Чудный град порой сольется...». Особенности пейзажной лирики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A3" w:rsidRPr="006A0FCF" w:rsidRDefault="00282EA3" w:rsidP="00282E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К. Тол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стой. «Где гнутся над омутом лозы...».</w:t>
            </w:r>
          </w:p>
          <w:p w:rsidR="00282EA3" w:rsidRPr="006A0FCF" w:rsidRDefault="00282EA3" w:rsidP="00282E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CD5F1A" w:rsidRDefault="00CD5F1A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 8 по стихотво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рениям поэ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 XIX в.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282EA3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Из русской литературы 20 века</w:t>
            </w:r>
            <w:r w:rsidR="00C624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27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82EA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А.И Куприн  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282EA3" w:rsidRDefault="00282EA3" w:rsidP="00282E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8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и творческий путь А.И. Ку</w:t>
            </w:r>
            <w:r w:rsidRPr="0028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прина. Реаль</w:t>
            </w:r>
            <w:r w:rsidRPr="0028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основа и содержа</w:t>
            </w:r>
            <w:r w:rsidRPr="0028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рассказа «Чудесный доктор»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 глав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героя в рассказе А.И. Купри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«Чудес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доктор»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282EA3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служе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людям в рассказе А.И. Купри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«Чудес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доктор»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Pr="00592F68" w:rsidRDefault="00592F68" w:rsidP="00592F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А.П. Платонов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F1A" w:rsidRDefault="00592F68" w:rsidP="00CD5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 путь А.П. Пла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тонова. Литературный портрет пи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F1A" w:rsidTr="00C62455">
        <w:trPr>
          <w:trHeight w:val="640"/>
        </w:trPr>
        <w:tc>
          <w:tcPr>
            <w:tcW w:w="1384" w:type="dxa"/>
            <w:vMerge/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Неизвест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цветок» А.П. Пла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тонова. Прекрасное вокруг нас</w:t>
            </w:r>
          </w:p>
          <w:p w:rsidR="00CD5F1A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D5F1A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1A" w:rsidRDefault="00CD5F1A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на кого не похо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жие» герои А.П. Плато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592F68" w:rsidRDefault="00592F68" w:rsidP="00592F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А.С. Грин 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А.С. Грина. Жестокая реальность и романти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ческая мечта в повести А.С. Грина «Алые пару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са»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Душевная чистота главных героев в по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вести «Алые паруса» А.С. Грина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автора к ге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роям пове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 «Алые паруса»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592F68" w:rsidRDefault="00592F68" w:rsidP="00592F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Произведения о ВО войне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1ч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Д.С. Самой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лов. «Сороковые».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к Родине в годы воен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испыта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592F68" w:rsidRDefault="00592F68" w:rsidP="00592F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В.П. Астафьев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В.П. Астафьева. Изображе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быта и жизни</w:t>
            </w:r>
          </w:p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Сибирской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предво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енные годы в рассказе В. П. Астафь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ева «Конь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розовой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гривой»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Яркость и самобыт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героев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П. Астафьева «Конь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розовой 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гривой».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 в рас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сказе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9 по рассказу В.П. Астафьева «Конь с розовой гривой»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592F68" w:rsidRDefault="00592F68" w:rsidP="00592F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В.Г. Распутин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В.Г. Расп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утина. Отражение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военного</w:t>
            </w:r>
          </w:p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Времени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«Уроки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ского»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 Распутина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Душевная щедрость учительницы в рассказе В.Г. Распу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тина «Уроки француз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про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блематика рассказа В.Г. Распу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тина «Уроки француз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ского». Про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592F68" w:rsidRDefault="00592F68" w:rsidP="00592F6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92F6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Родная природа в русской поэзии 20 века 4ч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Блок. «Летний вечер», «О, как безумно за окном...». Чувство радости и печали, любви к род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природе и Родине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Есенин. «Мелколе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сье. Степь и дали...», «Поро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ша». Связь ритмики и мелодики стиха с эмо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циональным состоянием лириче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ге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роя. А.А. Ах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матова. «Перед вес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бывают дни такие...»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 в «тихой» лирике Н.М.Руб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цова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6A0FCF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10 по стихо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творениям о природе поэтов XX в.</w:t>
            </w:r>
          </w:p>
          <w:p w:rsidR="00592F68" w:rsidRDefault="00592F68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C62455" w:rsidRDefault="00C62455" w:rsidP="00C624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В. М .Шукшин 2</w:t>
            </w:r>
            <w:r w:rsidRPr="00C624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Жизненный и творческий путь В.М. Шукшина. Особенности</w:t>
            </w:r>
          </w:p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шукшинских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героев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«чудиков»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рассказах</w:t>
            </w:r>
          </w:p>
          <w:p w:rsidR="00592F68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«Чудик»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«Критики»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Человече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откры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тость миру</w:t>
            </w:r>
          </w:p>
          <w:p w:rsidR="00592F68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синоним 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незащищенности в рассказах В.М. Шук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шина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C62455" w:rsidRDefault="00C62455" w:rsidP="00C624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24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Ф Искандер 3ч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учителя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формирование</w:t>
            </w:r>
          </w:p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детского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рассказе</w:t>
            </w:r>
          </w:p>
          <w:p w:rsidR="00592F68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«Тринадцатый подвиг Геракла»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Чувство юмора как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 из ценных качеств</w:t>
            </w:r>
          </w:p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Человека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рассказе</w:t>
            </w:r>
          </w:p>
          <w:p w:rsidR="00592F68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Искандера «Тринадца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тый подвиг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Геракла»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Герой-пове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ствователь в рассказе Ф.А. Ис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кандера «Тринадца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тый подвиг Геракла»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Pr="00C62455" w:rsidRDefault="00C62455" w:rsidP="00592F6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24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Из литературы народов России 2ч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68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Габдулла Тукай. Сти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хотворения «Родная деревня», «Книга». Любовь к малой ро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дине и сво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ему родному краю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F68" w:rsidTr="00C62455">
        <w:trPr>
          <w:trHeight w:val="640"/>
        </w:trPr>
        <w:tc>
          <w:tcPr>
            <w:tcW w:w="1384" w:type="dxa"/>
            <w:vMerge/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6A0FCF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Кайсын Ку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лиев. «Когда на меня навалилась беда...», «Каким бы ни был ма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лым мой на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род...». Тема</w:t>
            </w:r>
          </w:p>
          <w:p w:rsidR="00592F68" w:rsidRDefault="00C62455" w:rsidP="00C624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бессмертия народа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92F68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68" w:rsidRDefault="00592F6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C62455" w:rsidRDefault="00C62455" w:rsidP="00592F6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24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Из зарубежной литературы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11 ч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Подвиги Геракла. «Скотный двор царя Авгия»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Мифы Древней Греции. «Яблоки Гесперид»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Геродот. «Легенда об Арионе»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Геродот. «Легенда об Арионе»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«Илиада» и «Одиссея» Гомера как эпические поэмы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Героический эпос Гомера. «Илиада», «Одиссея»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Мигель де Сервантес Сааведра. Пародия на рыцар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рома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ны. «Дон Кихот»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Мастерство Сервантеса- романиста. «Дон Кихот»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 Шиллер. Рыцарская баллада «Перчатка»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дикой природы в новелле П. Мериме «Маттео Фальконе»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  <w:vMerge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Default="00C62455" w:rsidP="00592F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де Сент- Экзюпери. «Маленький принц» как философ</w:t>
            </w:r>
            <w:r w:rsidRPr="006A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ская сказка и мудрая притча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8B0A32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455" w:rsidTr="00C62455">
        <w:trPr>
          <w:trHeight w:val="640"/>
        </w:trPr>
        <w:tc>
          <w:tcPr>
            <w:tcW w:w="1384" w:type="dxa"/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455" w:rsidRPr="00B4676B" w:rsidRDefault="00B4676B" w:rsidP="00B467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4676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Итоговые уроки  4ч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455" w:rsidRDefault="00C62455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7908" w:rsidTr="00C62455">
        <w:trPr>
          <w:trHeight w:val="640"/>
        </w:trPr>
        <w:tc>
          <w:tcPr>
            <w:tcW w:w="1384" w:type="dxa"/>
          </w:tcPr>
          <w:p w:rsidR="00617908" w:rsidRDefault="0061790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908" w:rsidRPr="00B4676B" w:rsidRDefault="00617908" w:rsidP="00B467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 102 у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617908" w:rsidRDefault="0061790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8" w:rsidRDefault="0061790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908" w:rsidRDefault="00617908" w:rsidP="002C5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2C57BB" w:rsidTr="002C57BB">
        <w:tc>
          <w:tcPr>
            <w:tcW w:w="7393" w:type="dxa"/>
          </w:tcPr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СОГЛАСОВАНО</w:t>
            </w:r>
          </w:p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Заместитель директора по УР   </w:t>
            </w:r>
          </w:p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МАОУ «Голышмановская СОШ №2»    </w:t>
            </w:r>
          </w:p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____________             </w:t>
            </w:r>
          </w:p>
          <w:p w:rsidR="002C57BB" w:rsidRPr="00113811" w:rsidRDefault="002C57BB" w:rsidP="002C5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«_____»__________20_____г</w:t>
            </w:r>
          </w:p>
          <w:p w:rsidR="002C57BB" w:rsidRDefault="002C57BB" w:rsidP="002C5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7393" w:type="dxa"/>
          </w:tcPr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Приложение №________</w:t>
            </w:r>
          </w:p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 Рабочей программе  учителя</w:t>
            </w:r>
          </w:p>
          <w:p w:rsidR="002C57BB" w:rsidRDefault="002C57BB" w:rsidP="002C57B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утверждённой приказом директора по школе</w:t>
            </w:r>
          </w:p>
          <w:p w:rsidR="002C57BB" w:rsidRDefault="002C57BB" w:rsidP="002C57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« ______»  20_______№_________           </w:t>
            </w:r>
          </w:p>
        </w:tc>
      </w:tr>
    </w:tbl>
    <w:p w:rsidR="002C57BB" w:rsidRDefault="002C57BB" w:rsidP="006A0FC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2C57BB" w:rsidRDefault="006A0FCF" w:rsidP="002C57B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предмета «Литература</w:t>
      </w:r>
      <w:r w:rsidR="002C57BB">
        <w:rPr>
          <w:rFonts w:ascii="Times New Roman" w:hAnsi="Times New Roman"/>
          <w:b/>
          <w:bCs/>
          <w:sz w:val="24"/>
          <w:szCs w:val="24"/>
        </w:rPr>
        <w:t>»</w:t>
      </w: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 6</w:t>
      </w: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6A0FCF">
        <w:rPr>
          <w:rFonts w:ascii="Times New Roman" w:hAnsi="Times New Roman"/>
          <w:bCs/>
          <w:sz w:val="24"/>
          <w:szCs w:val="24"/>
          <w:u w:val="single"/>
        </w:rPr>
        <w:t>Зорина Вера Григорьевна</w:t>
      </w: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год-</w:t>
      </w:r>
      <w:r w:rsidRPr="006A0FCF">
        <w:rPr>
          <w:rFonts w:ascii="Times New Roman" w:hAnsi="Times New Roman"/>
          <w:bCs/>
          <w:sz w:val="24"/>
          <w:szCs w:val="24"/>
          <w:u w:val="single"/>
        </w:rPr>
        <w:t>2019-2020 учебный год</w:t>
      </w: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2C57BB" w:rsidP="002C57B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57BB" w:rsidRDefault="006A0FCF" w:rsidP="002C57B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2C57BB">
        <w:rPr>
          <w:rFonts w:ascii="Times New Roman" w:hAnsi="Times New Roman"/>
          <w:b/>
          <w:bCs/>
          <w:sz w:val="24"/>
          <w:szCs w:val="24"/>
        </w:rPr>
        <w:t xml:space="preserve"> Ламенский , 2019</w:t>
      </w: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Default="002C57B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6B" w:rsidRDefault="00B4676B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7BB" w:rsidRPr="006A0FCF" w:rsidRDefault="006A0FCF" w:rsidP="006A0F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8B3383" w:rsidRPr="002C57BB" w:rsidRDefault="008B3383" w:rsidP="002C5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507"/>
        <w:gridCol w:w="507"/>
        <w:gridCol w:w="1482"/>
        <w:gridCol w:w="1654"/>
        <w:gridCol w:w="1881"/>
        <w:gridCol w:w="2835"/>
        <w:gridCol w:w="1635"/>
        <w:gridCol w:w="2166"/>
        <w:gridCol w:w="2154"/>
        <w:gridCol w:w="80"/>
      </w:tblGrid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7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изведение. Содержание и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компози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ционные, сюжетные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(основные понятия: «сюжет», «композиция», «образ»), работа в парах сильный — сла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бый с дидактическим материалом с последующей самопроверкой по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выполнения за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дания, выразительное чтение отрывков (эмоциональный 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клик и выражение личного отно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к прочитанному), работа в группах — составление устного или письменного ответа на вопрос с последующей взаимопроверкой, проектирование дифференци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рованного домашнего задания, комментирование выставленных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пользо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учебником, определять композиционно-сюжетные особенности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 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просы и обращаться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«стартовой» моти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вации к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сюжетно-композиционные признаки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ведений устного народного творчества?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ная работа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литературоведческим портфолио (составление таблицы «Жанровые признаки произведе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устного народного творче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ства»), составление тезисного пла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по теме «Обрядовый фольклор», составление конспекта в парах сильный — слабый по теме «Жан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ровое своеобразие фольклорной и литературной ветвей словесного искусства»,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разли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произведения жанров фольклора, использовать их в устной и письмен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мости от поставленной цели,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понятия.</w:t>
            </w:r>
          </w:p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целостного, соци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 ориентиро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ванного взгляда на мир в единстве и разнообразии природы, наро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дов, культур и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2C57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толковать прямой и перенос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смысл пословиц, поговорок?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коллективная работа с литературоведческим портфо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лио (составление тезисного плана по теме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«Пословицы и поговорки»), работа в парах сильный — слабый по теме «Устное или пись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менное сочинение по пословице или поговорке»,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толко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прямой и пере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носный смысл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словиц, поговорок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учебную задачу,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и регу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свою деятельность.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позицию:  осознанно использовать речевые сред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в соответствии с задачей комму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никации, для выражения своих чувств, мыслей и потребностей, владение устной и письменной речью, монологической контекстной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 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составлять план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повторение, самостоятельная рабо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с литературоведческим портфолио (составление конспекта статьи учебника), лабораторная работа в парах сильный — слабый по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ритму выполнения задания по теме «Загадки», устный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монологический ответ на проблемный вопрос с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следующей взаимопроверкой при консультативной помощи учителя, выразительное чтение с последу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ющим устным его рецензировани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ем, коллективное проектирование дифференцированного выполне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план устного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задачу, планировать и регу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свою деятельность. Коммуникативные: уметь формулировать собственное мнение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свою позицию: осознанно использовать речевые сред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в соответствии с задачей комму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никации, для выражения своих чувств, мыслей и потребностей, владение устной и письменной речью, монологической контекстной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этических чувств, добро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желательности и эмоциональ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но-нравственной отзывчивости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I по теме «Уст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народное творчество»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групповое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полнение заданий с последующей самопроверкой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марш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письменно формулировать и высказывать свою точ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следию устного народного твор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«Повести временных лет». 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торических событий и вымысел в летописи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характе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ризовать героев?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построения и реализации новых знаний, понятий, способов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по теме «Темы, образы и приемы из произведений древ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нерусской литературы», групповая практическая работа по алгоритму выполнения задачи по теме урока, выразительное чтение произве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с последующим устным или письменным его рецензиро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ванием (фонохрестоматия),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тезисного плана статьи с последующей взаимопроверкой, самостоятельная работа (поиск незнакомых слов и определение их значения с помощью справочной литературы),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нологией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теме, навыками устной монологической речи, составлять пе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ресказы эпизодов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познавательную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бочие отношения, 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внутренней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зиции школь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ника на основе поступков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ложительного героя, формиро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нравствен-поэтической ориентации, обеспечивающей личностный 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ральный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о бел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городском киселе». Раз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витие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 о русских летописях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текст древнерус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метного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содержания: комплекс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повторение, самостоятельная работа с литературоведческим портфолио (изучение содержания параграфа учебника «Сказка о 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вотных»), работа в парах сильный — слабый по теме «Бытовая сказка» с последующей взаимопроверкой материала,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домашнего задания, комментирование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нологией по теме, навыками устной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монологической речи, выделять мораль сказки,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пересказы эпизодов сказок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уметь оценивать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исследования текста с опо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 не только на информацию, но и на жанр, композицию,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И.И. Дми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триев «Муха». Противопо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труда и без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подбирать цитатные примеры из басни?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по теме «Басня»,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тезисного плана статьи, пересказ по плану, выразительное чтение басни, коллективная практическая работа (характеристика героев басни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 задачи при консультативной помощи учителя с последующей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самопроверкой), коллективное проектирование дифференци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рованного домашнего задания, комментирование выставленных 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находить цитатные примеры из басни, иллюст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рирующие понятия «аллегория» и «мо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ва. «Листы и Корни», «Ларчик»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устно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выра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зительное чтение?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рение, самостоятельная работа с литературоведческим портфолио, работа в парах сильный - слабый (устные и письменные ответы на вопросы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 при консультативной помощи учителя), практическая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(анализ текста басни с исполь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 цитирования),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смысл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видеть смешное (юмор)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троля, готовности и способности 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диалог с дру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гими людьми и достигать в нем взаимопонимания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лов. Бас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 «Осел и Соловей». Комическое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невежест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су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P.P.Урок рефлек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выполнять проектную работу?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к рефлексии коррекционно-контрольного типа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коррекционной нормы (фиксиро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практическая работа по теме «Аллегория в басне «Осел и Соловей», работа в парах сильный — слабый по теме «Жан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ровые признаки басни. Элемен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композиции», коллективная проектная работа (составление литературной композиции по бас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 И.А. Крылова), работа в парах сильный — слабый по теме «Оли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цетворение» с последующей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мопроверкой,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иносказа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подтекст басен и их мораль, выразительно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басни по ролям (инсценированное чтение), выявлять способы самообра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узнавать, называть и определять объекты в соответствии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36"/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2.</w:t>
            </w:r>
            <w:bookmarkEnd w:id="0"/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Урок–концерт по теме «Бас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bookmarkStart w:id="1" w:name="bookmark37"/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ня»</w:t>
            </w:r>
            <w:bookmarkEnd w:id="1"/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гностике?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групповое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полнение заданий с последующей самопроверкой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мощи учителя,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компьютерных средств. Коммуникативные: формировать навыки коллективного взаимодействия при самодиагностике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А.С. Пушкина.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А.С. Пуш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рефлек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усвоен ма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самоана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«Узник» А.С. Пуш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кина.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нолюбивые устремления поэта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тия» нового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делить на- родно-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поэтический колорит стихотво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рения?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новых знаний, понятий, способов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вий: самостоятельная работа (сооб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о жизни и творчестве поэта), работа в парах сильный — слабый (устное рецензирование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чтения стихотворений (фонохрестоматия)), практическая групповая работа (выявление черт фольклорной традиции в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творении при консультативной помощи учителя с последующей взаимопроверкой по алгоритму выполнения задачи),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определение художественной функции фольклорных образов, коллективное проектирование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уметь извлекать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самоана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лиза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троля, готовности и способности 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диалог с дру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гими людьми и достигать в нем взаимопонимания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творение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«Зимнее утро». Моти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 единства красоты человека и природы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текст?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итогам выполнения домаш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задания, выразительное чте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стихотворения с последующим письменным его рецензированием по алгоритму выполнения задачи при консультативной помощи учителя с последующей взаимопроверкой, групповая работа по тексту стихотворения (выразительные средства языка),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 (выявление жанровых особенностей стихотворения по памятке выполнения задания и самопроверки), индивидуальное проектирование дифференци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правиль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и четко давать ответы на постав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уметь определять меры усвоения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самоана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«И.И. Пущину».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варищества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дружбы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стихотворении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текст?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проверка выполнения домашнего задания, выразительное чтение стихотворения с последу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ющим письменным его рецензиро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ванием по алгоритму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при консультативной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 учителя с последующей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мопроверкой, групповая работа по тексту стихотворения (интона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как средство выражения автор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идеи), практическая работа (выразительные средства языка, выявление жанровых особенностей стихотворения) по памятке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 и самопроверки, участие в коллективном диалоге, групповое и индивидуальное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аргумен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аргументированного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уметь делать анализ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 Цикл «Повести покойно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Ивана Петровича Белкина». «Барышня- крестьянка»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определять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повест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(основные понятия «повествователь», «цикл повестей», «композиция повести»), работа в парах сильный — слабый (иллю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стрирование понятия «антитеза»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примерами из повести), само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практическая работа (определение функции антитезы в сюжетно-композиционной орга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низации повести), коллективное проектирование дифференци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особенности повествования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устанавливать аналогии.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задачей, клас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сифицировать,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выбирать основания и критерии для классифика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(индуктивное, дедуктивное и по анало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гии) и делать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«Барышня-крестьянка». Образ автора-повествователя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методи- 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повест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по результатам выполнения домашнего задания с последующей взаимопроверкой по памятке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ная работа с литературоведческим портфолио (составление устного и письменного ответа на вопросы по алгоритму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практическая работа «Подбор цитатных примеров для выражения разных форм авторской позиции», самостоятельное составление тезисного плана для пересказа, работа в парах сильный — слабый по теме «Различение образов рас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сказчика и автора-повествователя», коллективное проектирование способов выполнения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особенности повествования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мах, использовать речь для регуляции своих действий, устанавливать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и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«Барыш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ня-крестьян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проблемных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мопроверки: выполнение заданий контрольной работы с последую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самопроверкой по памятке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задания, коллективное  проектирование способов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проектировть и реализовывать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дуального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диагности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заданий по алгоритму решения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ратуроведческой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выполнять работу над ошиб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к рефлексии коррекционно- контрольного типа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комплексное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вторение, самостоятельная работа с литературоведческим портфолио, лабораторная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- слабый по диагностической карте типичных ошибок в 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трольной работе, коллективное проектирование способов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выявлять характерные худо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жественные приемы повествования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исследовательского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рефлексии и самодиагностики.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гностики по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зультатам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русского барства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эпи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повторение, самостоятельная работа с литературоведческим портфолио (выделение этапов раз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сюжета повести), групповая работа на тему «Составление срав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нительной характеристики героев» по алгоритму выполнения задания, работа в парах сильный — слабый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(анализ эпизода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с последующей взаимопроверкой), составление тезисного плана для пересказа, конкурс выразительного чтения, коллективное проектирование способов выполнения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эпизод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 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Дубровский- старший и Троекуров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составлять цитат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план для пере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сказа 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рывка?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групповая работа (со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плана анализа эпизода при консультативной помощи учи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 с последующей взаимопровер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кой), составление тезисного плана для пересказа отрывков повести, самостоятельная работа (письмен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ответ на вопрос по алгоритму выполнения задачи), коллективное проектирование способов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бочие отношения, 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Владимира Дубровско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против беззакония и неспра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ведливости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P.P.Урок обше-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методи- 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приемам устного иллюстри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(составление плана эпизода с последующей взаимопро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веркой), групповая практическая работа (подбор цитатных приме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иллюстрирующих различные формы выражения авторской позиции), самостоятельная работа (письменный ответ на поставлен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вопрос при консультативной помощи учителя по алгоритму выполнения задачи), коллективное проектирование домашнего зада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комментирование выставлен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 кресть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 вповести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аргумен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свою точку зрения?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практическая работа с теоретическим литературоведче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материалом учебника,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тезисного плана для переска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эпизода (по вариантам), работа в парах сильный — слабый (устное иллюстрирование, выполнение части коллективного проекта «Со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сценария эпизода (-ов) повести),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аргумен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уметь выполнять учебные действия, планировать алгоритм ответа.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 произвола и деспотиз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составлять характе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ристику героя?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взаимопроверка до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машнего задания (комплексное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вторение), самостоятельная работа с литературоведческим портфолио (анализ эпизода повести при 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сультативной помощи учителя), работа в парах сильный — слабый по алгоритму выполнения задачи (характеристика героев повести), конкурс пересказа эпизода по теме урока, коллективное проекти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рование способов выполнения дифференцированного домашнего задания,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харак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теризовать героя повести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чести, неза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висимости личности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формули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тему и проблему ключевых эпизодов повести?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групповое комплекс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повторение, самостоятельная работа с литературоведческим портфолио (составление пись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ответа на проблемный вопрос), работа в парах сильный - слабый по алгоритму выполнения задачи по теме урока, составление тезисного плана для пересказа эпи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зода, коллективное проектирова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способов выполнения домаш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задания, комментирование выставленных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смысл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видеть главное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 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стоятельной рабо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по алгоритму выполнения за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исто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 любви Владимира и Маши в повести А.С.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рефлек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готовиться к выполне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проектная работа в парах сильный — слабый («Ил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люстрирование эпизодов повести по теме урока»)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последующей взаимопроверкой, коллективное проектирование домашнего зада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комментирование выставлен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проектной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ний, т. е. формировать операциональный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 «Дуб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авторского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героям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задания, работа в парах сильный — слабый по алгоритму выполнения задачи, составление тезисного плана для пересказа отрывков, лабораторная работа (языковые особенности повести), самостоятельное составление письменного ответа на вопрос по теме урока при консультатив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помощи учителя по алгоритму выполнения задачи с последующей взаимопроверкой, коллективное проектирование способов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выявлять авторское отноше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героям 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 4 по повести А. С. Пушки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«Дубров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Р. Урок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гностику результатов изученной темы?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групповое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полнение заданий с последующей самопроверкой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и четко давать ответы на постав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приемов самодиагностики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работе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усвоен ма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индивидуальная и парная работа с дидактиче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материалом, работа в парах сильный — слабый по диагности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карте типичных ошибок в контрольной работе,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свою точку зрения,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М.Ю. Лермонтова. Чувство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тоски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«Тучи»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«откры-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анализ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тек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ствий: индивидуальная и парная работа с дидактическим материа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«Биография и творческий путь поэта», самостоятельная работа (устный рассказ о поэте), выра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зительное чтение стихотворений с последующим письменным его рецензированием (фонохрестоматия) при консультативной помощи учителя, коллективное проекти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способов выполнения дифференцированного домашнего задания, 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текст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красо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и гармо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с миром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творениях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«Листок»,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севере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диком...»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общеметодической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 одиночества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материалом,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(анализ стихотво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рений по алгоритму выполнения задания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 с последующей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мопроверкой), составление словаря средств выразительности в стихотворениях поэта, самостоятельная работа (составление устного (пись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менного) ответа на проблемный вопрос с последующей самопро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веркой по памятке выполнения задания), индивидуальное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текст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искать и выде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 из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определять понятия, создавать обобщения.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дуального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нения диагности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заданий по алгоритму решения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ратуроведческой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выражения темы одино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хотворениях М.Ю. Лер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монтова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«Утес», «Три пальмы»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поэ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тический текст?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матизации изучаемого предметного содержания: комплексное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теме «Средства выразитель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и их роль в выражении идеи текста», самостоятельная работа с литературоведческим портфолио (составление алгоритма выполне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анализа поэтического текста с последующей взаимопроверкой при консультативной помощи учителя), работа в парах сильный — слабый по вариантам (анализ тек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 по теме урока), коллективное проектирование способов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дифференцированного до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машнего задания, комментирова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характе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ризовать средства выразительности в стихотворения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тать и объяснять значение прочитанного, выбирать текст для чтения 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поставленной цели, определять поня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Формирование-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творениям М.Ю. Лер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групповое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полнение заданий с последующей самопроверкой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ектирование способов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ектировать и корректировать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гностики по ал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 при консультативной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генев.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тературный портрет 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тературный портрет И.С. Турге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 по теме «Литературный портрет», самостоятельная работа с литературоведческим портфолио (составление литературного порт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рета писателя с привлечением информационно-коммуникационных средств (составление презентации) при консультативной помощи учителя), конкурс презентаций, коллективное проектирование способов выполнения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литературный портрет писателя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исследовательского 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рефлексии и самодиагностики.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ственное отношение к крестьян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детям в рассказе И.С. Турге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 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 читать диалоговую речь?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матизации изучаемого предметного содержания: комплексная проверка домашнего задания по памятке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задания,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 с литературоведческим портфолио (устное рецензирование выразительного чтения отрывков из рассказа (фонохрестоматия)), участие в коллективном диалоге, работа в парах сильный — слабый по алгоритму выполнения задачи по теме «Характеристика героев рас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сказа», составление тезисного плана для пересказа (по вариантам), кол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лективное проектирование способов выполнения дифференцированного домашнего задания, комментирова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характеристику героя (-ев)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и рассказы мальчиков в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ведении И.С. Турге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соста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вить порт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ратурного героя?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по теме урока, группо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вая лабораторная работа по тексту рассказа (составление портретной характеристики героев рассказа) по алгоритму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задачи, самостоятельное составление 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зисного плана для пересказа отрыв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бочие отношения,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картин природы в рассказе И.С. Турге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нева «Бежин 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роль картин природы в рассказе И.С. Турге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групповая работа с теоретическим литературоведче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материалом по теме урока, составление устного (письменного) ответа на проблемный вопрос при консультативной помощи учителя по алгоритму выполнения задачи, викторина по рассказу,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проектирование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роль изо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бражения природы в рассказе И.С. Тур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электронно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альбома «Словесные и живопис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портре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ты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русских крестьян» (по расска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зам из цикла «Записки охотника»).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проект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лективной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к рефлексии коррекционно-контрольного типа и реализации коррекционной нормы: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проектная работа «Словесные и живописные порт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реты русских крестьян в «Записках охотника» и живописных полотнах русских художников» при консуль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тативной помощи учителя по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ритму выполнения задачи,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дуальное задание в коллективной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деятель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Иванович Тютчев. Литератур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портрет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составлять литератур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порт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 поэта?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работа над ошибками в домашнем зада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нии, самостоятельная работас литературоведческим портфолио, работа в парах сильный — сла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бый (составление литературного портрета поэта по алгоритм}'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задания), составление тезисного плана статьи учебни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пересказом,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литературный портрет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 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 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сложных состояний природы, отражающих внутренний мир поэта, в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творениях Ф.И. Тютче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«Листья», «Неохотно и несмело...»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поэ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тический текст?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вий: изучение содержания парагра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 учебника, лабораторная работа (анализ стихотворений по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ритму выполнения задания при консультативной помощи учителя с последующей самопроверкой), работа в парах сильный - слабый (проектирование домашнего зада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комментирование выставлен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судеб человека и коршуна: земная обре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ченность 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хотворении Ф.И. Тютче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«С поля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коршун поднялся...»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поэ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тический текст?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повторение,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 задачи (анализ поэтического текста), выразительное чтение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 с последующим его рецензированием (фонохрестоматия)), лабораторная работа по теме урока,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читать текст по образцу из фонохрестоматии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 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компьютерных средств. Коммуникативные: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ждающее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чало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хотворениях А.А. Фета «Ель ру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кавом мне тропинку завесила...», «Еще май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ночь», «Учись у них — у дуба, у бе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резы...»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пейзажной лирики?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ствий: индивидуальная и парная работа с дидактическим материа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по теме урока, выразительное чтение стихотворений с последу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ющим его рецензированием (фонохрестоматия), работа в парах сильный — слабый (письменный ответ на проблемный вопрос по ал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горитму выполнения задачи при консультативной помощи учите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ля), проектирование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черты пейзаж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и звуки 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лирике А.А. Фета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P.P.Урок рефлек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бенность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речи А.А. Фета?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к рефлексии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коррекционно- 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индивидуальная и парная работа с дидактическим материалом по литературовед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ческому портфолио, групповая лабораторная работа (анализ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хотворения, звуковой строй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творения), выразительное чтение стихотворений, самостоятельная работа с последующей самопровер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по алгоритму выполнения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мопроверки, устное иллюстрирова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звукового строя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уметь синтезировать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Н.А. Некра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сова. Картины подневоль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труда в лирике поэта.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делить тему и проблему текста?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собственных затруднений в деятельности: индивидуальная и парная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дидактическим материалом, коллективная провер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выполнения домашнего задания по памятке работы над ошибками, практическая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(рецензирование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разительного чтения отрывковиз стихотворения (фонохрестоматия)), групповое составление пись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менного ответа на проблемный вопрос по теме урока, анализ тек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уметь выполнять учебные действия (отвечать на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«Железная дорога». Народ — созидатель духовных и материаль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в стихотворении Н.А. Некра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идейно- художе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ственное своеобра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зие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проверка выполнения домашнего задания, групповая лабораторная работа по тексту стихотворения по алгоритму выполнения задания при консультативной помощи учителя, составление письменно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ответа на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проблемный вопрос с последующей взаимопроверкой, самостоятельное проектирование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поэтический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необходимую информацию из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определять понятия, создавать обобщения.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поэта о прекрас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поре в жизни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рода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хотворении Н.А. Некра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фос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 Н.А. 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повторение, самостоятельная рабо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с литературоведческим портфо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лио (составление таблицы «Пафос стихотворения», составление 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зисного плана стихотворения),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разительное чтение рассказа с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следующим его рецензированием (фонохрестоматия), работа в парах сильный — слабый (составление письменного ответа на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вопрос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 при консультативной помощи учителя с последующей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мопроверкой),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тему и идею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языка и ком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позиции.  Сочетание реалистиче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и фан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тастических картин в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творении Н.А. Некра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 «Желез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дорога»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языковые и компо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зиционные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творения? Каковы черты реалисти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и фанта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стического изображе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коллективная работа над ошибками по памятке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 с использованием литературоведческого портфолио, составление письменного ответа на проблемный вопрос, работа в парах сильный — слабый (рецен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зирование выразительного чтения (фонохрестоматия)),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проектирование способов выполнения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языковые и композиционные особенности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творения.  Научиться выявлять характерные черты реалистического и фантастического изображения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 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Н.А. Некрасова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особенности лирики поэта?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ная работа с литературоведческим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 (составление устного ответа на проблемный вопрос с последующей взаимопроверкой), лабораторная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 по теме урока при консультативной помощи учителя с последующей взаимопроверкой,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выявлять языковые и стилистические особенности лирики поэта.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исследовательского 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формировать ситуацию рефлексии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самодиагностики. 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произведе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 поэтов XIX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групповое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полнение заданий с последующей самопроверкой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ектировать и кор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ректировать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 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диагностической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 путь Н.С. Лескова.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тературный портрет 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соста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ратурный портрет писателя?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конспекти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статьи с последующей взаимопроверкой по памятке выполнения задания, групповая работа с теоретическим литерату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роведческим материалом по теме «Литературный портрет писателя Н.С. Лескова», работа в парах сильный — слабый по темам «Из истории создания сказа "Лев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ша"», «О сказе» (по вариантам),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нологией по теме, навыками устной монологической речи, составлять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тературный портрет писателя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бочие отношения, 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Н.С. Леско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за народ в сказе «Лев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доказатель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тру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долюбия, талант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ливости, патриотиз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народа в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ведении Н.С. Лес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ствий: развитие понятия о сказе, практическая работа (подбор 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татных примеров (аргументов) при составлении устного и письменно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ответа на проблемный вопрос при консультативной помощи учителя с последующей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веркой), работа в парах сильный — слабый (составление цитатного плана для пересказа с последую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самопроверкой по памятке выполнения задания),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проектирование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аргумен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 Регулятивные: 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 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ментировать свою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сказа Н.С. Леско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«Левша»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языка Н.С. Лес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по теме «Особенности языка сказа», участие в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диалоге, практическая работа (составление устной и письменной характеристики героев),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тезисного плана для пересказа отрывков с последующим рецен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зированием пересказа,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проектирование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особенности языка 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Комический эффект,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здаваемый народной этимологи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ей, игрой слов в сказе «Левша» Н.С. Лес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приемы создания комическо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 сказе Н.С. Лес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 по памятке выполнения работы над ошибка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групповая работа-повторение изученного ранее (тест), самостоя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 с литературовед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 портфолио (заполнение таблицы «Приемы комического»), работа в парах сильный — слабый по алгоритму выполнения задачи (составление устного (письменно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го) ответа на проблемный вопрос с последующей взаимопроверкой по алгоритму выполнения задания при консультативной помощи учителя),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приемы 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мического в сказе Н.С. Лескова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Сказовая форма 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ствования.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проектной работы в составе группы?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комплексное повторе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самостоятельная работа с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тературоведческим портфолио, тест, составление сценария для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сценировки ключевых эпизодов в сказе Н.С. Лескова с последую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щей постановкой на школьной сце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составе проектной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ходимую информацию из прослушанно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или прочитанного текста и составлять развернутое сообщение.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анализировать текст и соотносить нравственные принципы в поведении и поступках героев со своими.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вслух, понимать прочитанное и аргументиро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ведениям Н.А. 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красова и Н.С. Лес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 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выполнение контрольных заданий по алгорит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 с последующей самопроверкой по памятке выполнения задания, коллективное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ектировать и корректировать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диагно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соста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вить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ратурный портрет писателя?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комплек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сная проверка домашнего задания по алгоритму выполнения задания, поиск материалов о биографии и творчестве писателя с исполь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 справочной литературы и ресурсов Интернета, групповая работа (составление плана рассказа об А.П. Чехове, самостоятельная работа (составление письменного сообщения о писателе при 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сультативной помощи учителя с последующей взаимопроверкой),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литературный портрет писателя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героев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 А.П. Чехова «Толстый и тонкий». Юмористи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Каковы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речи героев рассказа А.П. Чехо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индивидуальная и парная работа с дидактическим материалом, групповая практиче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работа (поиск цитатных при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меров, иллюстрирующих понятия «юмор», «комическое»), участие в коллективном диалоге, работа в парах сильный — слабый (со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устной или письменной речевой характеристики героев рассказа при консультативной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учителя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 с последующей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мопроверкой), проектирование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и четко давать ответы на постав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 Коммуникативные:уметь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цемерия в рассказе А.П. Чехова «Толстый и тонкий». Роль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жественной детали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P.P.Урок рефлек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определять идейно-те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матическое своеобра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зие текста?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к рефлексии коррекционно-контрольного типа и реализации коррекционной нормы: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индивидуальная и парная работа с дидактическим материалом, конкурс на лучшее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сценирование рассказов,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домашнего задания, 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идейно-тематическое свое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образие рассказа А.П.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Чехова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уметь выполнять учебные действия (отвечать на вопросы теста), строить алгоритм ответа, работать само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лонский. «По горам две хмурых тучи...», «Посмо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 — какая мгла...».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пе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реживаний и мироощу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хотворениях о родной природе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алгоритм проведения анализа поэтиче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тек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деятельности: индивидуальная и парная работа с дидактическим материалом, выразительное чтение стихотворений с последующим его рецензированием (фонохрестоматия) при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 учителя по алгоритм' выполнения задачи, работа в парах сильный — слабый (письменный ответ на вопрос с последующей взаимопроверкой),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алгоритм проведения анализа поэтического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Баратынский. «Весна, весна! Как воздух чист!..», «Чудный град порой сольется...». Особенности пейзажной лирики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пейзажной лирики?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знаний, понятий, способов действий: выразительное чтение стихотворений с последующим его рецензированием (фонохрестоматия) по алгоритму выполнения задания, участие в коллективном диалоге, прослушивание и обсуждение романсов на стихи русских поэтов, групповая практическая работа (составление устного и письменного сопоставительного анализа стихотворений), коллективное проектирование выполнения дифференцированного домашнего задания,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особенности пейзажной лирики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 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стой. «Где гнутся над омутом лозы...».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дуального задания в группо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ектной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проверка домашнего задания по памятке выполнения работы над ошибками, выразительное чтение стихотворений с последующим его рецензированием по алгоритм) выполнения задания при консультативной помощи учителя, составление электронного альбома «Родная природа в стихотворениях русских поэтов XIX в., полотнах русских художников, романсах русских композиторов»,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составе проектной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стихотво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рениям поэ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 XIX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умений к осуществлению контрольной функции, контроль и самокон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троль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понятий,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проведения самопроверки и взаимопроверки: выполнение контрольных заданий по алгорит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с последующей самопроверкой по памятке выполнения задания, коллективное проектирование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ектировать и корректиро 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уметь устанавливать аналогии, ориентироваться в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самодиа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А.И. Ку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прина. Реаль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основа и содержа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рассказа «Чудесный доктор»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держания рассказа?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повторение, самостоятельная рабо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с литературоведческим портфо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лио (составление конспекта статьи учебника, пересказ), лабораторная работа в парах сильный — слабый по алгоритму выполнения задания (развитие понятия о рождествен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ском рассказе), работа в парах сильный — слабый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(подбор цитат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примеров, иллюстрирующих жанровые особенности рассказа),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выявлять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содержания рассказа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исследовательского 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рефлексии и самодиагностики.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глав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героя в рассказе А.И. Купри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«Чудес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доктор»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об- щемето- 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соста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вить харак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теристику героя?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деятель- 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выполнения домашнего задания по памятке работы над ошибками, самостоятельная работа с литерату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роведческим портфолио (заполне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таблицы «Нравственная оценка героев»), работа в парах сильный — слабый по алгоритму выполнения задачи (участие в коллективном диалоге), составление тезисного плана для пересказа текста (по 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риантам),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устную и пись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менную характери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стику героя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служе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людям в рассказе А.И. Купри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«Чудес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доктор»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идейно- эмоцио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нальное содержание рассказа?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работа в парах сильный — слабый с теоретическим литературоведческим материалом «Характеристика идейно-эмоцио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нального содержания рассказа», составление тезисного плана для пересказа эпизодов рассказа,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идейно-эмо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циональное содер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рассказа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познавательную цель. 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бочие отношения, 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 путь А.П. Пла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тонова. Литературный портрет 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алгоритм составления литературного портрета писателя?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ствий: изучение содержания па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раграфа учебника, работа в парах сильный — слабый по теме «Со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литературного портрета писателя» с последующей взаи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мопроверкой материала, устное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 выразительного чтения (фонохрестоматия), кол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лективное проектирование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дифференцированного домашнего задания, комментиро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выставленных  отметок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 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цветок» А.П. Пла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тонова. Прекрасное вокруг нас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идейное своеоб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рассказа А.П. Пла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теоретическим литературоведческим материалом, составление тезисного плана для пересказа отрывков текста, работа в парах сильный — слабый (поиск цитатных примеров к понятию «образ- символ»), самостоятельное составление устного или письменного ответа на проблемный вопрос при консультативной помощи учителя, коллективное проектирование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идейное свое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рассказа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 на кого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жие» герои А.П. Плато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P.P.Урок обще-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методи- 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рассказе?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 по памятке выполнения работы над ошибка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при консультативной помощи учителя, самостоятельная работа с литературоведческим портфолио (составление письменного ответа на проблемный вопрос при кон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сультативной помощи учителя с последующей взаимопроверкой),  работа в парах сильный — слабый по алгоритму выполнения задачи (составление тезисного плана для пересказа эпизодов), конкурс выразительного чтения с последующим рецензированием, создание собственных иллюстраций к рассказам, коллективное проектирование способов выполнения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способы выражения авторской позиции в рассказе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са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А.С.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Грина. Жестокая реальность и романти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мечта в повести А.С. Грина «Алые пару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дической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Каковы жанрово- компози- ционные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расска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А.С. Гри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«Алые паруса»?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деятельностных способностей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 самостоятельная работа с литературоведческим портфолио, заполнение таблицы «Жанрово-композиционные особенности феерии», работа в парах сильный — слабый по алгоритму выполнения задачи (составление тезисного плана для пересказа эпизодов), участие в коллективном диалоге,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жанрово-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рассказа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димую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прослушанного или прочитанного текста. Регулятивные: уметь анализировать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довательской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чистота главных героев в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 «Алые паруса» А.С. Грина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аргументи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свой ответ?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нормы: 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деятельности: групповая работа (устная и письменная характери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стика героев с последующей само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проверкой при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 учителя), участие в кол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лективном диалоге, работа в парах сильный — слабый с последующей взаимопроверкой (анализ различ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форм выражения авторской позиции), инсценированное чтение с последующим его рецензирова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нием, коллективное проектирова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дифференцированного домаш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читать текст по ролям (инсцени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рованное чтение), анализировать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автора к 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роям 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«Алые паруса»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находить способы выражения авторской позиции в тексте?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в парах сильный — слабый по алгоритму выполнения задачи (индивидуальный проект: подбор ключевых цитат к темам «Мир, где живет Ассоль», «Прошлое и настоящее Грея» при консультативной помощи учителя с последующей самопроверкой), составление тезисного плана к пересказу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эпизодов, определяющих авторскую позицию, лабораторная работа по теме «Анализ эпизода» (элементы композиции, особенности языка),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читать текст по ролям, по образ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цу из фонохрестоматии (инсцени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рованное чтение), владеть навыками проектной деятель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 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компьютерных средств. Коммуникативные: формировать навыки выразительного чтения,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монов. «Ты помнишь,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Алеша, до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роги Смоленщины...».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 в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хотворениях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 Урок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Каковалгоритм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анализастихотвор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(анализ поэтического текста по алгоритму выполнения задания при консультативной помощи учителя), групповая практическая работа (подбор цитат к теме «Роль антитезы в стихотворениях о войне»), индивидуальное проектирование выполнения дифференцированного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правиль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и четко давать ответы на постав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Самой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лов. «Сороковые».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 в годы 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испыта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работатьс поэтическимтекстомв подборе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аргументовдля рассу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 (подбор примеров, иллюстрирующих функции звукописи в поэтическом тексте),групповая работа (выразительное чтение стихотворений о войне с последующим рецензированием (фонохрестоматия) по алгоритму выполнения задачи при консультативной помощи учителя), участие в коллективном диалоге-аргументации,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систематизировать и обоб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 теоретический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В.П. Астафьева. Изображе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быта и жизни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енные годы в рассказе В. П. Астафь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ева «Конь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розовой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заический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проверка домашнего задания по памятке выполнения задания, индивидуальная и парная работа с дидактическим материалом (подбор цитат к теме «Изображение в рассказе жизни и быта сибирской деревни»), выразительное чтение отрывков с последующим его рецензированием (фонохрестоматия), устные ответы на вопросы по алгоритму выполнения задания, участие в коллективном диалоге, индивидуальное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идейно- художественное своеобразие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заического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дуального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диагности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заданий по алгоритму решения лите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ратуроведческой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Яркость и самобыт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героев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П. Астафьева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«Конь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розовой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гривой».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в рас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эпи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построения и реализации новых знаний, понятий, способов действий: изучение содержания параграфа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(анализ эпизода по выбору учащегося), групповая работа (выделение этапов развития сюжета), работа в парах сильный - слабый (характеристика героев рас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сказа и их нравственная оценка при консультативной помощи учителя с последующей взаимопроверкой), выразительное чтение отрывков с последующим его рецензированием по памятке выполнения задания, коллективное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зировать эпизод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уметь искать и выделять необходимую информацию из учебника,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понятия, 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 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аргументации собственного мнения в диалоге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 по рассказу В.П. Астафьева «Конь с розовой гривой»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контроля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строить и реали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зон в изучен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темах?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 выполнение контрольных заданий с последующей самопроверкой по алгоритму выполнения задания, коллективное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ектировать и корректиро 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вия в громко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 в письменной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исследовательской и 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В.Г. Распутина. Отражение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военного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Распутина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об-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щемето-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выполнять анализ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заического текста?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над ошибками в контрольной работе по диагностической карте типичных ошибок по алгоритму выполнения задания при консультативной помощи учителя, коллективная работа с литературоведческим портфолио (составление тезисного плана эпизодов для пересказа), работа в парах сильный — слабый (составление плана речевых характеристик героев), самостоятельная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(письменный ответ на проблемный вопрос),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зировать прозаиче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 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щедрость учительницы в рассказе В.Г. Распу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тина «Уроки француз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пересказы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текст?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структурированию,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повторение, самостоятельная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литературоведческим порт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фолио (пересказ текста с диалогом, прямой речью), групповая работа (выразительное чтение эпизодов с последующим его рецензирова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(фонохрестоматия)), работа в парах сильный — слабый (состав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цитатного плана для пере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сказа эпизода),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переска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текст с 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логовыми включе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исследовательского 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рефлексии и самодиагностики. 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блематика рассказа В.Г. Распу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тина «Уроки француз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ского».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учиться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составе проектной группы?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 практическая работа (анализ эпизода «Игра в замеряшки»), работа в парах сильный — слабый (подбор цитат к теме «Трудности послевоенного времени в расска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зе»), групповая работа (составление электронного иллюстрированного альбома «Картины военного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холетья и трудных послевоенных лет в стихах и рассказах русских писателей»),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полнять индиви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дуальное задание в составе проектной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делать выводы, перерабатывать информацию.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«Летний вечер», «О, как безумно за окном...». Чувство радости и печали, любви к род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природе и Родине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построения и реализации новых знаний, понятий, способов действий: выразительное чтение стихотворения с последующим рецензированием по алгоритму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задания, групповая лабораторная работа (анализ поэ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тического текста), работа в парах сильный — слабый по теме «Языко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средства выразительности» с последующей взаимопроверкой, 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читать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формировать ситуацию саморегуляции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«Мелколе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сье. Степь и дали...», «Поро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ша». Связь ритмики и мелодики стиха с эмо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циональным состоянием лириче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ге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роя. А.А. Ах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матова. «Перед вес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бывают дни такие...»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определять роль изобразитель- но-выразительных средств в стихотворении?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комплексная проверка домашнего задания по памятке выполнения задания, работа в парах сильный - слабый (устные ответы на вопросы с использованием цитирования), выразительное чтение стихотворений с последующим его рецензированием (фонохрестоматия), групповая практическая работа (подбор цитат, иллюстрирующих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создания поэтических образов), лабораторная работа «Подбор цитат, иллюстрирующих ритмико-метрические особенности стихотворения»,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 читать стихотворения, определять роль изобразительно-выразительных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узнавать, назы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 определять объекты в соответ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содержанием (формировать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работать по алгоритмам).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применять метод информационного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в «тихой» лирике Н.М.Руб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цова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 читать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хи?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ствий: изучение содержания па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раграфа учебника, работа в парах сильный — слабый по теме «Выра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зительное чтение» с последующим рецензированием, взаимопровер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материала, участие в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тивном диалоге,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вырази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читать стихи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10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стихо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творениям о природе поэтов XX в.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К.Р. Урок разви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вающего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построить и реализовать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маршрут восполнения проблемных зон в изученных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умений к осуществлению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контрольной функции, контроль и самоконтроль изученных понятий, алгоритма проведения самопроверки и взаимопроверки: выполнение контрольных заданий по алгоритму с последующей самопроверкой по памятке выполнения задания, коллективное проектирование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ектировать 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реализовывать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уметь синтезировать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определять меры усвоения изученного материала.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делать анализ текста, используя изученную терминоло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полученные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мотивации к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творческой и 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гностической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В.М. Шукшина. Особенности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шукшинских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-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«чудиков»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рассказах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«Чудик»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«Критики»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харак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 героев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Шукшина?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знаний, понятий, способов действий: изучение содержания параграфа учебника, работа с теоретическим литературоведческим материалом (основные понятия «литературный герой», «характер», «приемы комического»), групповая работа (определение особенностей раскрытия писателем образа правдоискателя, праведника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цитирования), самостоятельная работа по вариантам (составление письменного и устного ответа на вопросы с последующей взаимопроверкой при консультативной помощи учителя), коллективное проектирование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характеризовать литератур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героя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тость миру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синоним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незащищенности в рассказах В.М. Шук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заический текст?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материалом, работа в парах сильный – слабый (выразительное чтение отрывков с последующимрецензированием), самостоятельная работа (составление устного и письменного аргументированного ответа на вопрос с использованием цитирования), коллективное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способов выполнения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зировать прозаиче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ментированного мышления и речи с использованием алгоритма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«Тринадцатый подвиг Геракла»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ответ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действий: групповая работа с теоретическим литературоведческим материалом по теме «Аргументация с использованием цитирования», составление тезисного плана эпизодов для пересказа, выразительное чтение отрывков текста с последующим его рецензированием по алгоритму выполнения задания при консультативной помощи учителя, коллективное проектирование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способам аргументации 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мнения в диалоге со сверст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действия, планировать алгоритм ответа. 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юмора как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ценных качеств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рассказе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Ф.А. Искандера «Тринадца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тый подвиг Геракла»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мифологические образы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временной литературе?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содержания: групповая работа (подбор цитат, иллюстрирующих различные формы выражения авторской позиции), работа в парах сильный — слабый (сопоставление функций мифологических образов в классической и современной литературе), самостоятельная работа (характеристика героя по алгоритму выполнения задания при консультативной помощи учителя),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сопо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мифоло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гические образы в классической и современной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Герой-пове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ствователь в рассказе Ф.А.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кандера «Тринадца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тый подвиг Геракла»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характе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героя-пове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ствователя в рассказе?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ная работа с литературоведческим портфолио, заполнение таблицы «Способы выражения авторского начала в повествовании», работа в парах сильный —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слабый по ал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горитму выполнения задачи (со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здание собственных иллюстраций к рассказу), составление тезисного плана для пересказа эпизодов,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давать характеристику герою-повествователю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 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Габдулла Тукай.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 «Родная деревня», «Книга». Любовь к малой 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дине и сво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ему родному краю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уважать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тературное наследие многона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государ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материалом, материалом учебника, работа в парах сильный — слабый (устные рассказы о поэтах по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ритму выполнения задания),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разительное чтение стихотворений с последующим его рецензирова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(фонохрестоматия),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домашнего задания,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уважать литературное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следие многонацио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нального государ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свою точку зрения, адекватно ис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пользовать различные речевые средства для решения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Кайсын Ку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лиев. «Когда на меня навалилась беда...», «Каким бы ни был ма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лым мой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род...». Тема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бессмертия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уважать ли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тературное наследие многонационально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государ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способ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собственных затруднений в деятельности): индивидуальная и парная работа с дидактическим материалом, коллективное проек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 способов выполнения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синтезировать полученную информацию для составле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ответа (тест).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строить моно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Геракла. «Скотный двор царя Авгия»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жанрово-композиционные особенности мифа?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умений построения и реализации новых знаний, понятий, способов действий: изучение содержания параграфа учебника, работа с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теоретическим литературоведческим материалом (основные понятия «миф», «герой», «подвиг»), групповая работа (выразительное чтение отрывков с последующим его рецензированием (фонохрестоматия)), работа в парах сильный – слабый (различные виды пересказов по алгоритму выполнения задания при консультативной помощи учителя), коллективное проектирование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жанрово-композиционные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мифа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уметь искать и выделять необходимую информацию из учебника, определять понятия,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обобще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выбирать действия в соот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поставленной задачей.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ставить 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 и обращаться за помощью к учеб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«Яблоки Гесперид»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об-щемето-дической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особенности изображения героя в мифах?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групповая проверка домашнего задания по памятке выполнения задания с последующей взаимопроверкой, самостоятельная работа с литературоведческим портфолио (составление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 «Мифологическиегерои»), работа в парах сильный — слабый (составление цитатного плана для пересказа при консультативной помощи ученика-эксперта), составление устного (письменного) ответа на проблемный вопрос с последующей самопроверкой,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давать характеристику мифологическому герою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мах, использовать речь для регуляции своих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Геродот. «Легенда об Арионе»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пове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ствования в легенде об Арионе?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коллективная работа с литературоведческим портфолио (составление таблицы «Особенности повествования в 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генде об Арионе»), работа в парах сильный — слабый (составление цитатного плана для пересказа по алгоритму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с последующей самопроверкой при консультативной помощи учителя), самостоятельная работа (письмен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ответ на проблемный вопрос), коллективное проектирование способов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особенности повествования в 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устанавливать аналогии, ориентироваться в разнообра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 способов решения задач.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формулировать и удержи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задачу.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собственное мнение и свою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Геродот. «Легенда об Арионе»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P.P.Урок обще- методи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инсцени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рованному чтению эпизодов героиче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эпо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структурированию, система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тизации изучаемого предметного содержания: комплексное повторе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(тест), самостоятельная работа с литературоведческим портфолио, лабораторная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 по темам «Харак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теристика героя», «Отличие мифа от сказки» (по вариантам),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теме «Мифы Древней Гре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 Традиции и современность», групповая работа (инсценирован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чтение ключевых эпизодов мифов), коллективное проекти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рование способов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инсце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нированному чте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мифов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строить сообще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исследовательского характера в уст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рефлексии и самодиагностики.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проявлять ак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для решения коммуникативных и познавательных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«Илиада» и «Одиссея» Гомера как эпические поэмы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инсцени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рованному чтению эпизодов героиче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эпо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комплексная проверка домашнего задания по памятке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 над ошибками, лабораторная работа в парах силь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— слабый по алгоритму выпол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задания по темам «Характе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 героя эпической поэмы», «Стихия Одиссея» (по вариантам), сообщение по теме «Одиссей — муд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рый правитель», групповая работа (инсценированное чтение клю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чевых эпизодов поэмы), коллек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тивное проектирование способов выполнения дифференцированного домашнего задания, комментирова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сценированному чтению эпизодов героического эпоса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 Регулятивные: уметь планировать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ответа.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формулировать и высказывать свою точку зрения на 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бытия и поступки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Героический эпос Гомера. «Илиада», «Одиссея»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эпические признаки произведе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Гоме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матизации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предметного содержания: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ретическим литературоведческим материалом по теме «Героический эпос», групповая работа по алго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ритму выполнения задачи по теме «Положительный и отрицательный герои», участие в коллективном диа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логе, устное иллюстрирование стра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 эпоса с последующим рецензи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рованием по алгоритму выполнения задачи при консультативной помощи учителя, выразительное чтение отрывков, самостоятельная работа (подбор цитат к аргументам рассуждения), коллективное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владеть: изученной терми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нологией по теме,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устной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выделять и формулиро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применять метод инфор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мационного поиска, в том числе с помо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компьютерных средств. Коммуникативные: устанавливать ра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бочие отношения, эффективно сотруд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ничать и способствовать продуктивной кооперации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полнения задачи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Мигель де Сервантес Сааведра. Пародия на рыцар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рома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ны. «Дон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делить компози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и жанровые 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царского романа?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знаний, понятий, способов дей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ствий: коллективная проверка домашнего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задания, работа в парах сильный — слабый (поиск цитат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примеров, иллюстрирующих понятия «роман», «рыцарский»), выразительное чтение с последу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ющим его рецензированием (фонохрестоматия), групповая работа(различные виды пересказов), сопоставительный анализ отрывков при консультативной помощи учителя по алгоритму выполнения задания, самостоятельная работа (устная или письменная характеристика героев с последующей взаимопроверкой материала), коллективное проектирование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композици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онные и жанровые особенности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рыцар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романа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Познавательные: уметь выделять и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оценивать и форму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то, что уже усвоено.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моделировать монологическое высказывание, аргу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ментировать свою позицию и коорди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Сервантеса- романиста. «Дон Кихот»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анализиро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эпи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к структурированию и систе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содержания: изучение содержания параграфа учебника, работа с тео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ретическим литературоведческим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 по теме урока,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тезисного плана для переска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 эпизодов (по вариантам), состав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письменного или устного ответа на проблемный вопрос при консультативной помощи ученика- эксперта с последующей самопро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веркой, участие в коллективном диалоге, индивидуальное проекти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выполнения дифферен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анализи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эпизод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уметь выполнять учебные действия, планировать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ответа. Коммуникативные: уметь определять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щую цель и пути ее достижения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мотивации к индивидуальной и коллективной творческой дея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Шиллер. Рыцарская баллада «Перчатка»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жанрово- композиционные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балла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комплек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сная проверка домашнего задания по памятке выполнения, повторе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(тест) с последующей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проверкой, самостоятельная работа с литературоведческим портфолио (заполнение таблицы «Характери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стика героев рыцарских романов»), работа в парах сильный — слабый по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выполнения задачи (составление устного или письмен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ответа на проблемный вопрос с последующей взаимопроверкой при консультативной помощи учи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теля), составление тезисного плана для пересказа с последующей самопроверкой, конкурс иллюстраций с комментарием (цитатами из текста романа),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опреде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жанрово-композиционные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баллады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искать и выделять необходимую информацию в предложен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текстах.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уметь осознавать усвоен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материал, а также качество и уро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вень усвоения.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ставить вопросы, обращаться за помощью, формулировать свои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действия в группе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задачи при консульта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помощи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дикой природы в новелле П. Мериме «Маттео Фальконе»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щемето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дической направ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идейно-содержательные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новеллы?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метного содержания: комплексное повторение (тест), самостоятель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 с литературоведческим портфолио, заполнение таблицы «Жанрово-композиционные осо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бенности новеллы», работа в парах сильный — слабый по алгоритму выполнения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(выразительное чтение отрывков с последующим рецензированием (фонохрестоматия)), участие в коллективном диалоге, устное иллюстрирование по алгоритму выполнения задания при консультативной помощи учителя, коллективное проекти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способов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пони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смысл произ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видеть его идейно-содержательные особен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извлекать необхо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димую информацию из прослушанного или прочитанного текста. Регулятивные: уметь анализировать 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хотворный текст.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довательской деятельности, готовности и спо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собности вести диалог с другими людьми и дости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в нем взаимо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Сент- Экзюпери. «Маленький принц» как философ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сказка и мудрая притча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тия»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особенно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фило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софской сказки?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построения и реализации новых знаний, понятий, способов действий: изучение содержания параграфа учебника, лабораторная работа по теме «Композиционные, жанровые признаки философской сказки» при консультативной помощи учителя по алгоритму вы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полнения задания с последующей взаимопроверкой, работа в парах сильный — слабый (выразительное чтение (инсценированное чтение) с последующим 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рецензированием (фонохрестоматия)), коллектив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проектирование выполнения дифференцированного домашнего задания, комментирование выстав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пони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иносказа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 подтекст философской сказ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выразительно читать по ролям (инсценированное чтение)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узнавать, называть и определять объекты в соответствии с содержанием.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ситуацию саморегуляции эмоциональных состоя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т. е. формировать операциональный опыт.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читать вслух и понимать прочитанное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самосовершенство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8CE" w:rsidRPr="006A0FCF" w:rsidTr="008B3383">
        <w:trPr>
          <w:gridAfter w:val="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8CE" w:rsidRPr="006A0FCF" w:rsidTr="008B33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Р. 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и реализовать индивидуальный маршрут восполнения проблемных зон в изученных темах?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 выполнение контрольных заданий с последующей самопроверкой по алгоритму выполнения, коллективное проектирование способов выполнения дифференцированного домашнего задания, комментирование выставленных  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ектировать и кор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ректировать индивидуальный маршрут воспол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проблемных зон в изученных темах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уметь осмысленно чи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и объяснять значение прочитанно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выбирать текст для чтения в зависи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поставленной цели, определять понятия.</w:t>
            </w:r>
          </w:p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выполнять учебные дейст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в громко речевой и умственной фор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использовать речь для регуляции своих действий, устанавливать причин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но-следственные связи. Коммуникативные: строить монологиче</w:t>
            </w: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высказывания в письменной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8CE" w:rsidRPr="006A0FCF" w:rsidRDefault="00A818CE" w:rsidP="008B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3383" w:rsidRPr="006A0FCF" w:rsidRDefault="008B3383" w:rsidP="00A818CE">
      <w:pPr>
        <w:tabs>
          <w:tab w:val="left" w:pos="567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383" w:rsidRPr="006A0FCF" w:rsidRDefault="008B3383" w:rsidP="008B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383" w:rsidRPr="006A0FCF" w:rsidRDefault="008B3383" w:rsidP="008B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383" w:rsidRPr="006A0FCF" w:rsidRDefault="008B3383" w:rsidP="008B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B3383" w:rsidRPr="006A0FCF" w:rsidRDefault="008B3383" w:rsidP="008B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383" w:rsidRPr="006A0FCF" w:rsidRDefault="008B3383" w:rsidP="008B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BDB" w:rsidRPr="00A818CE" w:rsidRDefault="00AE5BDB">
      <w:pPr>
        <w:rPr>
          <w:rFonts w:ascii="Arial" w:hAnsi="Arial" w:cs="Arial"/>
          <w:sz w:val="28"/>
          <w:szCs w:val="28"/>
        </w:rPr>
      </w:pPr>
    </w:p>
    <w:sectPr w:rsidR="00AE5BDB" w:rsidRPr="00A818CE" w:rsidSect="00327B5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538"/>
    <w:multiLevelType w:val="hybridMultilevel"/>
    <w:tmpl w:val="E69E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8B3383"/>
    <w:rsid w:val="0006346F"/>
    <w:rsid w:val="00093D62"/>
    <w:rsid w:val="00112BBC"/>
    <w:rsid w:val="001C7CA1"/>
    <w:rsid w:val="00282EA3"/>
    <w:rsid w:val="002C57BB"/>
    <w:rsid w:val="0032056C"/>
    <w:rsid w:val="00327B5D"/>
    <w:rsid w:val="004863A7"/>
    <w:rsid w:val="004D124A"/>
    <w:rsid w:val="004E0FD2"/>
    <w:rsid w:val="00592F68"/>
    <w:rsid w:val="006010D8"/>
    <w:rsid w:val="00617908"/>
    <w:rsid w:val="006A0FCF"/>
    <w:rsid w:val="006C09FA"/>
    <w:rsid w:val="007930C2"/>
    <w:rsid w:val="007A0BE0"/>
    <w:rsid w:val="00844948"/>
    <w:rsid w:val="0087424C"/>
    <w:rsid w:val="0089193E"/>
    <w:rsid w:val="008B0A32"/>
    <w:rsid w:val="008B3383"/>
    <w:rsid w:val="00912F47"/>
    <w:rsid w:val="00A224DD"/>
    <w:rsid w:val="00A818CE"/>
    <w:rsid w:val="00A9672A"/>
    <w:rsid w:val="00AE33C4"/>
    <w:rsid w:val="00AE5BDB"/>
    <w:rsid w:val="00B4676B"/>
    <w:rsid w:val="00B7238D"/>
    <w:rsid w:val="00C62455"/>
    <w:rsid w:val="00CD5F1A"/>
    <w:rsid w:val="00DB5F69"/>
    <w:rsid w:val="00DE4065"/>
    <w:rsid w:val="00E11716"/>
    <w:rsid w:val="00F43AB6"/>
    <w:rsid w:val="00F64F82"/>
    <w:rsid w:val="00F8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3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27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327B5D"/>
  </w:style>
  <w:style w:type="character" w:customStyle="1" w:styleId="a4">
    <w:name w:val="Без интервала Знак"/>
    <w:link w:val="a3"/>
    <w:uiPriority w:val="1"/>
    <w:rsid w:val="00327B5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C5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2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E6B1-40B3-4B46-A02B-FB79048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105</Pages>
  <Words>24295</Words>
  <Characters>138484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Ламенская СОШ</Company>
  <LinksUpToDate>false</LinksUpToDate>
  <CharactersWithSpaces>162455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2019-06-26T07:49:00Z</dcterms:created>
  <dcterms:modified xsi:type="dcterms:W3CDTF">2019-09-27T10:54:00Z</dcterms:modified>
</cp:coreProperties>
</file>