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32" w:rsidRPr="00DE4065" w:rsidRDefault="008B0A32" w:rsidP="008B0A32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327B5D" w:rsidRDefault="00327B5D" w:rsidP="008B338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8B0A32" w:rsidRDefault="008B0A32" w:rsidP="008919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858250" cy="6449056"/>
            <wp:effectExtent l="19050" t="0" r="0" b="0"/>
            <wp:docPr id="1" name="Рисунок 1" descr="C:\Documents and Settings\Бухгалтерия\Рабочий стол\Сканы\литра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ухгалтерия\Рабочий стол\Сканы\литра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452" cy="645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A32" w:rsidRDefault="008B0A32" w:rsidP="008B338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0A32" w:rsidRDefault="008B0A32" w:rsidP="008B338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0A32" w:rsidRPr="00A818CE" w:rsidRDefault="008B0A32" w:rsidP="008B338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3383" w:rsidRPr="00A818CE" w:rsidRDefault="0006346F" w:rsidP="008B3383">
      <w:pPr>
        <w:pStyle w:val="Default"/>
        <w:tabs>
          <w:tab w:val="left" w:pos="2800"/>
        </w:tabs>
        <w:jc w:val="center"/>
        <w:rPr>
          <w:rFonts w:ascii="Arial" w:hAnsi="Arial" w:cs="Arial"/>
          <w:b/>
          <w:bCs/>
          <w:iCs/>
        </w:rPr>
      </w:pPr>
      <w:r w:rsidRPr="0006346F">
        <w:rPr>
          <w:rFonts w:ascii="Arial" w:hAnsi="Arial" w:cs="Arial"/>
          <w:b/>
          <w:bCs/>
          <w:iCs/>
        </w:rPr>
        <w:t>1</w:t>
      </w:r>
      <w:r>
        <w:rPr>
          <w:rFonts w:ascii="Arial" w:hAnsi="Arial" w:cs="Arial"/>
          <w:b/>
          <w:bCs/>
          <w:iCs/>
        </w:rPr>
        <w:t xml:space="preserve">. </w:t>
      </w:r>
      <w:r w:rsidR="008B3383" w:rsidRPr="00A818CE">
        <w:rPr>
          <w:rFonts w:ascii="Arial" w:hAnsi="Arial" w:cs="Arial"/>
          <w:b/>
          <w:bCs/>
          <w:iCs/>
        </w:rPr>
        <w:t>Планируемые результаты освоения учебного предмета, курса</w:t>
      </w:r>
    </w:p>
    <w:p w:rsidR="008B3383" w:rsidRPr="00A818CE" w:rsidRDefault="008B3383" w:rsidP="008B3383">
      <w:pPr>
        <w:pStyle w:val="Default"/>
        <w:jc w:val="center"/>
        <w:rPr>
          <w:rFonts w:ascii="Arial" w:hAnsi="Arial" w:cs="Arial"/>
          <w:b/>
          <w:bCs/>
          <w:iCs/>
        </w:rPr>
      </w:pPr>
    </w:p>
    <w:p w:rsidR="008B3383" w:rsidRPr="002C57BB" w:rsidRDefault="008B3383" w:rsidP="002C57BB">
      <w:pPr>
        <w:pStyle w:val="Default"/>
        <w:spacing w:line="360" w:lineRule="auto"/>
        <w:jc w:val="both"/>
        <w:rPr>
          <w:b/>
          <w:bCs/>
        </w:rPr>
      </w:pPr>
      <w:r w:rsidRPr="002C57BB">
        <w:rPr>
          <w:b/>
          <w:bCs/>
        </w:rPr>
        <w:t xml:space="preserve">Личностные результаты: </w:t>
      </w:r>
    </w:p>
    <w:p w:rsidR="008B3383" w:rsidRPr="002C57BB" w:rsidRDefault="008B3383" w:rsidP="002C57BB">
      <w:pPr>
        <w:pStyle w:val="Default"/>
        <w:spacing w:line="360" w:lineRule="auto"/>
        <w:jc w:val="both"/>
        <w:rPr>
          <w:b/>
          <w:bCs/>
        </w:rPr>
      </w:pPr>
    </w:p>
    <w:p w:rsidR="008B3383" w:rsidRPr="002C57BB" w:rsidRDefault="008B3383" w:rsidP="002C57BB">
      <w:pPr>
        <w:pStyle w:val="Default"/>
        <w:spacing w:line="360" w:lineRule="auto"/>
        <w:jc w:val="both"/>
      </w:pPr>
      <w:r w:rsidRPr="002C57BB">
        <w:rPr>
          <w:b/>
          <w:bCs/>
        </w:rPr>
        <w:t>Для 6 класса, 2019/2020уч/год</w:t>
      </w:r>
    </w:p>
    <w:p w:rsidR="0006346F" w:rsidRPr="002C57BB" w:rsidRDefault="0006346F" w:rsidP="002C57BB">
      <w:pPr>
        <w:pStyle w:val="Default"/>
        <w:spacing w:after="27" w:line="360" w:lineRule="auto"/>
        <w:jc w:val="both"/>
      </w:pPr>
    </w:p>
    <w:p w:rsidR="008B3383" w:rsidRPr="002C57BB" w:rsidRDefault="008B3383" w:rsidP="002C57BB">
      <w:pPr>
        <w:pStyle w:val="Default"/>
        <w:spacing w:after="27" w:line="360" w:lineRule="auto"/>
        <w:jc w:val="both"/>
      </w:pPr>
      <w:r w:rsidRPr="002C57BB"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8B3383" w:rsidRPr="002C57BB" w:rsidRDefault="008B3383" w:rsidP="002C57BB">
      <w:pPr>
        <w:pStyle w:val="Default"/>
        <w:spacing w:after="27" w:line="360" w:lineRule="auto"/>
        <w:jc w:val="both"/>
      </w:pPr>
      <w:r w:rsidRPr="002C57BB">
        <w:t xml:space="preserve"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8B3383" w:rsidRPr="002C57BB" w:rsidRDefault="008B3383" w:rsidP="002C57BB">
      <w:pPr>
        <w:pStyle w:val="Default"/>
        <w:spacing w:after="27" w:line="360" w:lineRule="auto"/>
        <w:jc w:val="both"/>
      </w:pPr>
      <w:r w:rsidRPr="002C57BB">
        <w:t xml:space="preserve"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8B3383" w:rsidRPr="002C57BB" w:rsidRDefault="008B3383" w:rsidP="002C57BB">
      <w:pPr>
        <w:pStyle w:val="Default"/>
        <w:spacing w:line="360" w:lineRule="auto"/>
        <w:jc w:val="both"/>
      </w:pPr>
      <w:r w:rsidRPr="002C57BB"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8B3383" w:rsidRPr="002C57BB" w:rsidRDefault="008B3383" w:rsidP="002C57BB">
      <w:pPr>
        <w:pStyle w:val="Default"/>
        <w:spacing w:after="27" w:line="360" w:lineRule="auto"/>
        <w:jc w:val="both"/>
      </w:pPr>
      <w:r w:rsidRPr="002C57BB">
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8B3383" w:rsidRPr="002C57BB" w:rsidRDefault="008B3383" w:rsidP="002C57BB">
      <w:pPr>
        <w:pStyle w:val="Default"/>
        <w:spacing w:after="27" w:line="360" w:lineRule="auto"/>
        <w:jc w:val="both"/>
      </w:pPr>
      <w:r w:rsidRPr="002C57BB"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8B3383" w:rsidRPr="002C57BB" w:rsidRDefault="008B3383" w:rsidP="002C57BB">
      <w:pPr>
        <w:pStyle w:val="Default"/>
        <w:spacing w:after="27" w:line="360" w:lineRule="auto"/>
        <w:jc w:val="both"/>
      </w:pPr>
      <w:r w:rsidRPr="002C57BB">
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8B3383" w:rsidRPr="002C57BB" w:rsidRDefault="008B3383" w:rsidP="002C57BB">
      <w:pPr>
        <w:pStyle w:val="Default"/>
        <w:spacing w:after="27" w:line="360" w:lineRule="auto"/>
        <w:jc w:val="both"/>
      </w:pPr>
      <w:r w:rsidRPr="002C57BB">
        <w:lastRenderedPageBreak/>
        <w:t xml:space="preserve"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8B3383" w:rsidRPr="002C57BB" w:rsidRDefault="008B3383" w:rsidP="002C57BB">
      <w:pPr>
        <w:pStyle w:val="Default"/>
        <w:spacing w:after="27" w:line="360" w:lineRule="auto"/>
        <w:jc w:val="both"/>
      </w:pPr>
      <w:r w:rsidRPr="002C57BB"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8B3383" w:rsidRPr="002C57BB" w:rsidRDefault="008B3383" w:rsidP="002C57BB">
      <w:pPr>
        <w:pStyle w:val="Default"/>
        <w:spacing w:line="360" w:lineRule="auto"/>
        <w:jc w:val="both"/>
      </w:pPr>
      <w:r w:rsidRPr="002C57BB">
        <w:t xml:space="preserve">•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8B3383" w:rsidRPr="002C57BB" w:rsidRDefault="008B3383" w:rsidP="002C57BB">
      <w:pPr>
        <w:pStyle w:val="Default"/>
        <w:spacing w:line="360" w:lineRule="auto"/>
        <w:jc w:val="both"/>
      </w:pPr>
    </w:p>
    <w:p w:rsidR="00A818CE" w:rsidRPr="002C57BB" w:rsidRDefault="00A818CE" w:rsidP="002C57BB">
      <w:pPr>
        <w:pStyle w:val="Default"/>
        <w:spacing w:line="360" w:lineRule="auto"/>
        <w:jc w:val="both"/>
        <w:rPr>
          <w:b/>
        </w:rPr>
      </w:pPr>
    </w:p>
    <w:p w:rsidR="008B3383" w:rsidRPr="002C57BB" w:rsidRDefault="008B3383" w:rsidP="002C57BB">
      <w:pPr>
        <w:pStyle w:val="Default"/>
        <w:spacing w:line="360" w:lineRule="auto"/>
        <w:jc w:val="both"/>
      </w:pPr>
      <w:r w:rsidRPr="002C57BB">
        <w:rPr>
          <w:b/>
        </w:rPr>
        <w:t xml:space="preserve">Метапредметные результаты: </w:t>
      </w:r>
    </w:p>
    <w:p w:rsidR="008B3383" w:rsidRPr="002C57BB" w:rsidRDefault="008B3383" w:rsidP="002C57BB">
      <w:pPr>
        <w:pStyle w:val="Default"/>
        <w:spacing w:line="360" w:lineRule="auto"/>
        <w:jc w:val="both"/>
      </w:pPr>
    </w:p>
    <w:p w:rsidR="008B3383" w:rsidRPr="002C57BB" w:rsidRDefault="008B3383" w:rsidP="002C57BB">
      <w:pPr>
        <w:pStyle w:val="Default"/>
        <w:spacing w:line="360" w:lineRule="auto"/>
        <w:jc w:val="both"/>
      </w:pPr>
      <w:r w:rsidRPr="002C57BB">
        <w:rPr>
          <w:b/>
          <w:bCs/>
        </w:rPr>
        <w:t>Для 6 класса, 2019/2020уч/год</w:t>
      </w:r>
    </w:p>
    <w:p w:rsidR="008B3383" w:rsidRPr="002C57BB" w:rsidRDefault="008B3383" w:rsidP="002C57BB">
      <w:pPr>
        <w:pStyle w:val="Default"/>
        <w:spacing w:line="360" w:lineRule="auto"/>
        <w:jc w:val="both"/>
      </w:pPr>
    </w:p>
    <w:p w:rsidR="008B3383" w:rsidRPr="002C57BB" w:rsidRDefault="008B3383" w:rsidP="002C57BB">
      <w:pPr>
        <w:pStyle w:val="Default"/>
        <w:numPr>
          <w:ilvl w:val="0"/>
          <w:numId w:val="1"/>
        </w:numPr>
        <w:spacing w:after="47" w:line="360" w:lineRule="auto"/>
        <w:jc w:val="both"/>
      </w:pPr>
      <w:r w:rsidRPr="002C57BB"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8B3383" w:rsidRPr="002C57BB" w:rsidRDefault="008B3383" w:rsidP="002C57BB">
      <w:pPr>
        <w:pStyle w:val="Default"/>
        <w:numPr>
          <w:ilvl w:val="0"/>
          <w:numId w:val="1"/>
        </w:numPr>
        <w:spacing w:after="47" w:line="360" w:lineRule="auto"/>
        <w:jc w:val="both"/>
      </w:pPr>
      <w:r w:rsidRPr="002C57BB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8B3383" w:rsidRPr="002C57BB" w:rsidRDefault="008B3383" w:rsidP="002C57BB">
      <w:pPr>
        <w:pStyle w:val="Default"/>
        <w:numPr>
          <w:ilvl w:val="0"/>
          <w:numId w:val="1"/>
        </w:numPr>
        <w:spacing w:after="47" w:line="360" w:lineRule="auto"/>
        <w:jc w:val="both"/>
      </w:pPr>
      <w:r w:rsidRPr="002C57BB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8B3383" w:rsidRPr="002C57BB" w:rsidRDefault="008B3383" w:rsidP="002C57BB">
      <w:pPr>
        <w:pStyle w:val="Default"/>
        <w:numPr>
          <w:ilvl w:val="0"/>
          <w:numId w:val="1"/>
        </w:numPr>
        <w:spacing w:after="47" w:line="360" w:lineRule="auto"/>
        <w:jc w:val="both"/>
      </w:pPr>
      <w:r w:rsidRPr="002C57BB">
        <w:t xml:space="preserve">умение оценивать правильность выполнения учебной задачи, собственные возможности её решения; </w:t>
      </w:r>
    </w:p>
    <w:p w:rsidR="008B3383" w:rsidRPr="002C57BB" w:rsidRDefault="008B3383" w:rsidP="002C57BB">
      <w:pPr>
        <w:pStyle w:val="Default"/>
        <w:numPr>
          <w:ilvl w:val="0"/>
          <w:numId w:val="1"/>
        </w:numPr>
        <w:spacing w:after="47" w:line="360" w:lineRule="auto"/>
        <w:jc w:val="both"/>
      </w:pPr>
      <w:r w:rsidRPr="002C57BB"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8B3383" w:rsidRPr="002C57BB" w:rsidRDefault="008B3383" w:rsidP="002C57BB">
      <w:pPr>
        <w:pStyle w:val="Default"/>
        <w:numPr>
          <w:ilvl w:val="0"/>
          <w:numId w:val="1"/>
        </w:numPr>
        <w:spacing w:after="47" w:line="360" w:lineRule="auto"/>
        <w:jc w:val="both"/>
      </w:pPr>
      <w:r w:rsidRPr="002C57BB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8B3383" w:rsidRPr="002C57BB" w:rsidRDefault="008B3383" w:rsidP="002C57BB">
      <w:pPr>
        <w:pStyle w:val="Default"/>
        <w:numPr>
          <w:ilvl w:val="0"/>
          <w:numId w:val="1"/>
        </w:numPr>
        <w:spacing w:after="47" w:line="360" w:lineRule="auto"/>
        <w:jc w:val="both"/>
      </w:pPr>
      <w:r w:rsidRPr="002C57BB">
        <w:lastRenderedPageBreak/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8B3383" w:rsidRPr="002C57BB" w:rsidRDefault="008B3383" w:rsidP="002C57BB">
      <w:pPr>
        <w:pStyle w:val="Default"/>
        <w:numPr>
          <w:ilvl w:val="0"/>
          <w:numId w:val="1"/>
        </w:numPr>
        <w:spacing w:after="47" w:line="360" w:lineRule="auto"/>
        <w:jc w:val="both"/>
      </w:pPr>
      <w:r w:rsidRPr="002C57BB">
        <w:t xml:space="preserve">смысловое чтение; </w:t>
      </w:r>
    </w:p>
    <w:p w:rsidR="008B3383" w:rsidRPr="002C57BB" w:rsidRDefault="008B3383" w:rsidP="002C57BB">
      <w:pPr>
        <w:pStyle w:val="Default"/>
        <w:numPr>
          <w:ilvl w:val="0"/>
          <w:numId w:val="1"/>
        </w:numPr>
        <w:spacing w:after="47" w:line="360" w:lineRule="auto"/>
        <w:jc w:val="both"/>
      </w:pPr>
      <w:r w:rsidRPr="002C57BB"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8B3383" w:rsidRPr="002C57BB" w:rsidRDefault="008B3383" w:rsidP="002C57BB">
      <w:pPr>
        <w:pStyle w:val="Default"/>
        <w:numPr>
          <w:ilvl w:val="0"/>
          <w:numId w:val="1"/>
        </w:numPr>
        <w:spacing w:after="47" w:line="360" w:lineRule="auto"/>
        <w:jc w:val="both"/>
      </w:pPr>
      <w:r w:rsidRPr="002C57BB"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8B3383" w:rsidRPr="002C57BB" w:rsidRDefault="008B3383" w:rsidP="002C57BB">
      <w:pPr>
        <w:pStyle w:val="Default"/>
        <w:numPr>
          <w:ilvl w:val="0"/>
          <w:numId w:val="1"/>
        </w:numPr>
        <w:spacing w:line="360" w:lineRule="auto"/>
        <w:jc w:val="both"/>
      </w:pPr>
      <w:r w:rsidRPr="002C57BB">
        <w:t xml:space="preserve">формирование и развитие компетентности в области использования информационно-коммуникационных технологий. </w:t>
      </w:r>
    </w:p>
    <w:p w:rsidR="008B3383" w:rsidRPr="002C57BB" w:rsidRDefault="008B3383" w:rsidP="002C57BB">
      <w:pPr>
        <w:pStyle w:val="Default"/>
        <w:spacing w:line="360" w:lineRule="auto"/>
        <w:jc w:val="both"/>
      </w:pPr>
    </w:p>
    <w:p w:rsidR="008B3383" w:rsidRPr="002C57BB" w:rsidRDefault="008B3383" w:rsidP="002C57BB">
      <w:pPr>
        <w:pStyle w:val="Default"/>
        <w:spacing w:line="360" w:lineRule="auto"/>
        <w:jc w:val="both"/>
      </w:pPr>
    </w:p>
    <w:p w:rsidR="008B3383" w:rsidRPr="002C57BB" w:rsidRDefault="008B3383" w:rsidP="002C57BB">
      <w:pPr>
        <w:pStyle w:val="Default"/>
        <w:spacing w:line="360" w:lineRule="auto"/>
        <w:jc w:val="both"/>
        <w:rPr>
          <w:b/>
          <w:bCs/>
        </w:rPr>
      </w:pPr>
      <w:r w:rsidRPr="002C57BB">
        <w:rPr>
          <w:b/>
          <w:bCs/>
        </w:rPr>
        <w:t xml:space="preserve">Предметные результаты: </w:t>
      </w:r>
    </w:p>
    <w:p w:rsidR="008B3383" w:rsidRPr="002C57BB" w:rsidRDefault="008B3383" w:rsidP="002C57BB">
      <w:pPr>
        <w:pStyle w:val="Default"/>
        <w:spacing w:line="360" w:lineRule="auto"/>
        <w:jc w:val="both"/>
        <w:rPr>
          <w:b/>
          <w:bCs/>
        </w:rPr>
      </w:pPr>
    </w:p>
    <w:p w:rsidR="008B3383" w:rsidRPr="002C57BB" w:rsidRDefault="008B3383" w:rsidP="002C57BB">
      <w:pPr>
        <w:pStyle w:val="Default"/>
        <w:spacing w:line="360" w:lineRule="auto"/>
        <w:jc w:val="both"/>
      </w:pPr>
      <w:r w:rsidRPr="002C57BB">
        <w:rPr>
          <w:b/>
          <w:bCs/>
        </w:rPr>
        <w:t>Для 6 класса, 2019/2020уч/год</w:t>
      </w:r>
    </w:p>
    <w:p w:rsidR="008B3383" w:rsidRPr="002C57BB" w:rsidRDefault="008B3383" w:rsidP="002C57BB">
      <w:pPr>
        <w:pStyle w:val="Default"/>
        <w:spacing w:line="360" w:lineRule="auto"/>
        <w:jc w:val="both"/>
      </w:pPr>
    </w:p>
    <w:p w:rsidR="008B3383" w:rsidRPr="002C57BB" w:rsidRDefault="008B3383" w:rsidP="002C57BB">
      <w:pPr>
        <w:pStyle w:val="Default"/>
        <w:numPr>
          <w:ilvl w:val="0"/>
          <w:numId w:val="2"/>
        </w:numPr>
        <w:spacing w:after="47" w:line="360" w:lineRule="auto"/>
        <w:jc w:val="both"/>
      </w:pPr>
      <w:r w:rsidRPr="002C57BB"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 </w:t>
      </w:r>
    </w:p>
    <w:p w:rsidR="008B3383" w:rsidRPr="002C57BB" w:rsidRDefault="008B3383" w:rsidP="002C57BB">
      <w:pPr>
        <w:pStyle w:val="Default"/>
        <w:numPr>
          <w:ilvl w:val="0"/>
          <w:numId w:val="2"/>
        </w:numPr>
        <w:spacing w:after="47" w:line="360" w:lineRule="auto"/>
        <w:jc w:val="both"/>
      </w:pPr>
      <w:r w:rsidRPr="002C57BB">
        <w:t xml:space="preserve"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8B3383" w:rsidRPr="002C57BB" w:rsidRDefault="008B3383" w:rsidP="002C57BB">
      <w:pPr>
        <w:pStyle w:val="Default"/>
        <w:numPr>
          <w:ilvl w:val="0"/>
          <w:numId w:val="2"/>
        </w:numPr>
        <w:spacing w:line="360" w:lineRule="auto"/>
        <w:jc w:val="both"/>
      </w:pPr>
      <w:r w:rsidRPr="002C57BB"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 </w:t>
      </w:r>
    </w:p>
    <w:p w:rsidR="008B3383" w:rsidRPr="002C57BB" w:rsidRDefault="008B3383" w:rsidP="002C57BB">
      <w:pPr>
        <w:pStyle w:val="Default"/>
        <w:numPr>
          <w:ilvl w:val="0"/>
          <w:numId w:val="2"/>
        </w:numPr>
        <w:spacing w:after="47" w:line="360" w:lineRule="auto"/>
        <w:jc w:val="both"/>
      </w:pPr>
      <w:r w:rsidRPr="002C57BB">
        <w:t xml:space="preserve"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 </w:t>
      </w:r>
    </w:p>
    <w:p w:rsidR="008B3383" w:rsidRPr="002C57BB" w:rsidRDefault="008B3383" w:rsidP="002C57BB">
      <w:pPr>
        <w:pStyle w:val="Default"/>
        <w:numPr>
          <w:ilvl w:val="0"/>
          <w:numId w:val="2"/>
        </w:numPr>
        <w:spacing w:after="47" w:line="360" w:lineRule="auto"/>
        <w:jc w:val="both"/>
      </w:pPr>
      <w:r w:rsidRPr="002C57BB">
        <w:lastRenderedPageBreak/>
        <w:t xml:space="preserve">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8B3383" w:rsidRPr="002C57BB" w:rsidRDefault="008B3383" w:rsidP="002C57BB">
      <w:pPr>
        <w:pStyle w:val="Default"/>
        <w:numPr>
          <w:ilvl w:val="0"/>
          <w:numId w:val="2"/>
        </w:numPr>
        <w:spacing w:after="47" w:line="360" w:lineRule="auto"/>
        <w:jc w:val="both"/>
      </w:pPr>
      <w:r w:rsidRPr="002C57BB">
        <w:t xml:space="preserve">формулирование собственного отношения к произведениям литературы, их оценка; </w:t>
      </w:r>
    </w:p>
    <w:p w:rsidR="008B3383" w:rsidRPr="002C57BB" w:rsidRDefault="008B3383" w:rsidP="002C57BB">
      <w:pPr>
        <w:pStyle w:val="Default"/>
        <w:numPr>
          <w:ilvl w:val="0"/>
          <w:numId w:val="2"/>
        </w:numPr>
        <w:spacing w:after="47" w:line="360" w:lineRule="auto"/>
        <w:jc w:val="both"/>
      </w:pPr>
      <w:r w:rsidRPr="002C57BB">
        <w:t xml:space="preserve">собственная интерпретация (в отдельных случаях) изученных литературных произведений; </w:t>
      </w:r>
    </w:p>
    <w:p w:rsidR="008B3383" w:rsidRPr="002C57BB" w:rsidRDefault="008B3383" w:rsidP="002C57BB">
      <w:pPr>
        <w:pStyle w:val="Default"/>
        <w:numPr>
          <w:ilvl w:val="0"/>
          <w:numId w:val="2"/>
        </w:numPr>
        <w:spacing w:after="47" w:line="360" w:lineRule="auto"/>
        <w:jc w:val="both"/>
      </w:pPr>
      <w:r w:rsidRPr="002C57BB">
        <w:t xml:space="preserve">понимание авторской позиции и своё отношение к ней; </w:t>
      </w:r>
    </w:p>
    <w:p w:rsidR="008B3383" w:rsidRPr="002C57BB" w:rsidRDefault="008B3383" w:rsidP="002C57BB">
      <w:pPr>
        <w:pStyle w:val="Default"/>
        <w:numPr>
          <w:ilvl w:val="0"/>
          <w:numId w:val="2"/>
        </w:numPr>
        <w:spacing w:after="47" w:line="360" w:lineRule="auto"/>
        <w:jc w:val="both"/>
      </w:pPr>
      <w:r w:rsidRPr="002C57BB"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8B3383" w:rsidRPr="002C57BB" w:rsidRDefault="008B3383" w:rsidP="002C57BB">
      <w:pPr>
        <w:pStyle w:val="Default"/>
        <w:numPr>
          <w:ilvl w:val="0"/>
          <w:numId w:val="2"/>
        </w:numPr>
        <w:spacing w:after="47" w:line="360" w:lineRule="auto"/>
        <w:jc w:val="both"/>
      </w:pPr>
      <w:r w:rsidRPr="002C57BB">
        <w:t xml:space="preserve"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8B3383" w:rsidRPr="002C57BB" w:rsidRDefault="008B3383" w:rsidP="002C57BB">
      <w:pPr>
        <w:pStyle w:val="Default"/>
        <w:numPr>
          <w:ilvl w:val="0"/>
          <w:numId w:val="2"/>
        </w:numPr>
        <w:spacing w:after="47" w:line="360" w:lineRule="auto"/>
        <w:jc w:val="both"/>
      </w:pPr>
      <w:r w:rsidRPr="002C57BB">
        <w:t xml:space="preserve"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:rsidR="008B3383" w:rsidRPr="002C57BB" w:rsidRDefault="008B3383" w:rsidP="002C57BB">
      <w:pPr>
        <w:pStyle w:val="Default"/>
        <w:numPr>
          <w:ilvl w:val="0"/>
          <w:numId w:val="2"/>
        </w:numPr>
        <w:spacing w:after="47" w:line="360" w:lineRule="auto"/>
        <w:jc w:val="both"/>
      </w:pPr>
      <w:r w:rsidRPr="002C57BB">
        <w:t xml:space="preserve"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8B3383" w:rsidRPr="002C57BB" w:rsidRDefault="008B3383" w:rsidP="002C57BB">
      <w:pPr>
        <w:pStyle w:val="Default"/>
        <w:numPr>
          <w:ilvl w:val="0"/>
          <w:numId w:val="2"/>
        </w:numPr>
        <w:spacing w:line="360" w:lineRule="auto"/>
        <w:jc w:val="both"/>
      </w:pPr>
      <w:r w:rsidRPr="002C57BB"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8B3383" w:rsidRPr="002C57BB" w:rsidRDefault="008B3383" w:rsidP="002C57BB">
      <w:p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383" w:rsidRPr="002C57BB" w:rsidRDefault="008B3383" w:rsidP="002C57BB">
      <w:pPr>
        <w:pStyle w:val="Default"/>
        <w:spacing w:line="360" w:lineRule="auto"/>
        <w:jc w:val="center"/>
        <w:rPr>
          <w:b/>
        </w:rPr>
      </w:pPr>
      <w:r w:rsidRPr="002C57BB">
        <w:rPr>
          <w:b/>
        </w:rPr>
        <w:t>Планируемые результаты изучения учебного предмета</w:t>
      </w:r>
    </w:p>
    <w:p w:rsidR="008B3383" w:rsidRPr="002C57BB" w:rsidRDefault="008B3383" w:rsidP="002C57BB">
      <w:pPr>
        <w:pStyle w:val="Default"/>
        <w:spacing w:line="360" w:lineRule="auto"/>
        <w:jc w:val="both"/>
        <w:rPr>
          <w:b/>
        </w:rPr>
      </w:pPr>
    </w:p>
    <w:p w:rsidR="008B3383" w:rsidRPr="002C57BB" w:rsidRDefault="008B3383" w:rsidP="002C57BB">
      <w:pPr>
        <w:pStyle w:val="Default"/>
        <w:spacing w:line="360" w:lineRule="auto"/>
        <w:jc w:val="both"/>
        <w:rPr>
          <w:b/>
          <w:bCs/>
          <w:iCs/>
        </w:rPr>
      </w:pPr>
      <w:r w:rsidRPr="002C57BB">
        <w:rPr>
          <w:b/>
          <w:bCs/>
          <w:iCs/>
        </w:rPr>
        <w:t xml:space="preserve">Личностные универсальные учебные действия </w:t>
      </w:r>
    </w:p>
    <w:p w:rsidR="008B3383" w:rsidRPr="002C57BB" w:rsidRDefault="008B3383" w:rsidP="002C57BB">
      <w:pPr>
        <w:pStyle w:val="Default"/>
        <w:spacing w:line="360" w:lineRule="auto"/>
        <w:jc w:val="both"/>
      </w:pPr>
    </w:p>
    <w:p w:rsidR="008B3383" w:rsidRPr="002C57BB" w:rsidRDefault="008B3383" w:rsidP="002C57BB">
      <w:pPr>
        <w:pStyle w:val="Default"/>
        <w:spacing w:line="360" w:lineRule="auto"/>
        <w:jc w:val="both"/>
      </w:pPr>
      <w:r w:rsidRPr="002C57BB">
        <w:t xml:space="preserve">Ученик научится: </w:t>
      </w:r>
    </w:p>
    <w:p w:rsidR="008B3383" w:rsidRPr="002C57BB" w:rsidRDefault="008B3383" w:rsidP="002C57BB">
      <w:pPr>
        <w:pStyle w:val="Default"/>
        <w:spacing w:line="360" w:lineRule="auto"/>
        <w:jc w:val="both"/>
      </w:pPr>
      <w:r w:rsidRPr="002C57BB">
        <w:t xml:space="preserve">- Понимать литературу как одну из национально-культурных ценностей русского народа. </w:t>
      </w:r>
    </w:p>
    <w:p w:rsidR="008B3383" w:rsidRPr="002C57BB" w:rsidRDefault="008B3383" w:rsidP="002C57BB">
      <w:pPr>
        <w:pStyle w:val="Default"/>
        <w:spacing w:line="360" w:lineRule="auto"/>
        <w:jc w:val="both"/>
      </w:pPr>
      <w:r w:rsidRPr="002C57BB">
        <w:t xml:space="preserve">- Уважительно относиться к родной литературе, испытывать гордость за неё. </w:t>
      </w:r>
    </w:p>
    <w:p w:rsidR="008B3383" w:rsidRPr="002C57BB" w:rsidRDefault="008B3383" w:rsidP="002C57BB">
      <w:pPr>
        <w:pStyle w:val="Default"/>
        <w:spacing w:line="360" w:lineRule="auto"/>
        <w:jc w:val="both"/>
      </w:pPr>
      <w:r w:rsidRPr="002C57BB">
        <w:t xml:space="preserve">- Оценивать свои и чужие поступки. </w:t>
      </w:r>
    </w:p>
    <w:p w:rsidR="008B3383" w:rsidRPr="002C57BB" w:rsidRDefault="008B3383" w:rsidP="002C57BB">
      <w:pPr>
        <w:pStyle w:val="Default"/>
        <w:spacing w:line="360" w:lineRule="auto"/>
        <w:jc w:val="both"/>
      </w:pPr>
      <w:r w:rsidRPr="002C57BB">
        <w:t xml:space="preserve">- Проявлять внимание, удивление, желание больше узнать. </w:t>
      </w:r>
    </w:p>
    <w:p w:rsidR="008B3383" w:rsidRPr="002C57BB" w:rsidRDefault="008B3383" w:rsidP="002C57BB">
      <w:pPr>
        <w:pStyle w:val="Default"/>
        <w:spacing w:line="360" w:lineRule="auto"/>
        <w:jc w:val="both"/>
      </w:pPr>
    </w:p>
    <w:p w:rsidR="008B3383" w:rsidRPr="002C57BB" w:rsidRDefault="008B3383" w:rsidP="002C57BB">
      <w:pPr>
        <w:pStyle w:val="Default"/>
        <w:spacing w:line="360" w:lineRule="auto"/>
        <w:jc w:val="both"/>
      </w:pPr>
      <w:r w:rsidRPr="002C57BB">
        <w:rPr>
          <w:iCs/>
        </w:rPr>
        <w:t xml:space="preserve">Ученик получит возможность научиться: </w:t>
      </w:r>
    </w:p>
    <w:p w:rsidR="008B3383" w:rsidRPr="002C57BB" w:rsidRDefault="008B3383" w:rsidP="002C57BB">
      <w:pPr>
        <w:pStyle w:val="Default"/>
        <w:spacing w:line="360" w:lineRule="auto"/>
        <w:jc w:val="both"/>
      </w:pPr>
      <w:r w:rsidRPr="002C57BB">
        <w:t xml:space="preserve">- </w:t>
      </w:r>
      <w:r w:rsidRPr="002C57BB">
        <w:rPr>
          <w:iCs/>
        </w:rPr>
        <w:t xml:space="preserve">Понимать определяющую роль родной литературы в развитии интеллектуальных, творческих способностей и моральных качеств личности. </w:t>
      </w:r>
    </w:p>
    <w:p w:rsidR="008B3383" w:rsidRPr="002C57BB" w:rsidRDefault="008B3383" w:rsidP="002C57BB">
      <w:pPr>
        <w:pStyle w:val="Default"/>
        <w:spacing w:line="360" w:lineRule="auto"/>
        <w:jc w:val="both"/>
      </w:pPr>
      <w:r w:rsidRPr="002C57BB">
        <w:t xml:space="preserve">- </w:t>
      </w:r>
      <w:r w:rsidRPr="002C57BB">
        <w:rPr>
          <w:iCs/>
        </w:rPr>
        <w:t xml:space="preserve">Анализировать и характеризовать эмоциональные состояния и чувства окружающих, строить свои взаимоотношения с их учетом. </w:t>
      </w:r>
    </w:p>
    <w:p w:rsidR="008B3383" w:rsidRPr="002C57BB" w:rsidRDefault="008B3383" w:rsidP="002C57BB">
      <w:pPr>
        <w:pStyle w:val="Default"/>
        <w:spacing w:line="360" w:lineRule="auto"/>
        <w:jc w:val="both"/>
      </w:pPr>
    </w:p>
    <w:p w:rsidR="008B3383" w:rsidRPr="002C57BB" w:rsidRDefault="008B3383" w:rsidP="002C57BB">
      <w:pPr>
        <w:pStyle w:val="Default"/>
        <w:spacing w:line="360" w:lineRule="auto"/>
        <w:jc w:val="both"/>
        <w:rPr>
          <w:b/>
          <w:bCs/>
          <w:iCs/>
        </w:rPr>
      </w:pPr>
      <w:r w:rsidRPr="002C57BB">
        <w:rPr>
          <w:b/>
          <w:bCs/>
          <w:iCs/>
        </w:rPr>
        <w:t>Регулятивные универсальные учебные действия</w:t>
      </w:r>
    </w:p>
    <w:p w:rsidR="008B3383" w:rsidRPr="002C57BB" w:rsidRDefault="008B3383" w:rsidP="002C57BB">
      <w:pPr>
        <w:pStyle w:val="Default"/>
        <w:spacing w:line="360" w:lineRule="auto"/>
        <w:jc w:val="both"/>
      </w:pPr>
      <w:r w:rsidRPr="002C57BB">
        <w:rPr>
          <w:b/>
          <w:bCs/>
          <w:iCs/>
        </w:rPr>
        <w:t xml:space="preserve"> </w:t>
      </w:r>
    </w:p>
    <w:p w:rsidR="008B3383" w:rsidRPr="002C57BB" w:rsidRDefault="008B3383" w:rsidP="002C57BB">
      <w:pPr>
        <w:pStyle w:val="Default"/>
        <w:spacing w:line="360" w:lineRule="auto"/>
        <w:jc w:val="both"/>
      </w:pPr>
      <w:r w:rsidRPr="002C57BB">
        <w:t xml:space="preserve">Ученик научится: </w:t>
      </w:r>
    </w:p>
    <w:p w:rsidR="008B3383" w:rsidRPr="002C57BB" w:rsidRDefault="008B3383" w:rsidP="002C57BB">
      <w:pPr>
        <w:pStyle w:val="Default"/>
        <w:spacing w:line="360" w:lineRule="auto"/>
        <w:jc w:val="both"/>
      </w:pPr>
      <w:r w:rsidRPr="002C57BB">
        <w:t xml:space="preserve">- Планированию пути достижения цели. </w:t>
      </w:r>
    </w:p>
    <w:p w:rsidR="008B3383" w:rsidRPr="002C57BB" w:rsidRDefault="008B3383" w:rsidP="002C57BB">
      <w:pPr>
        <w:pStyle w:val="Default"/>
        <w:spacing w:line="360" w:lineRule="auto"/>
        <w:jc w:val="both"/>
      </w:pPr>
      <w:r w:rsidRPr="002C57BB">
        <w:t xml:space="preserve">- Установлению целевых приоритетов. </w:t>
      </w:r>
    </w:p>
    <w:p w:rsidR="008B3383" w:rsidRPr="002C57BB" w:rsidRDefault="008B3383" w:rsidP="002C57BB">
      <w:pPr>
        <w:pStyle w:val="Default"/>
        <w:spacing w:line="360" w:lineRule="auto"/>
        <w:jc w:val="both"/>
      </w:pPr>
      <w:r w:rsidRPr="002C57BB">
        <w:t xml:space="preserve">- Оценивать уровень владения тем или иным учебным действием (отвечать на вопрос «что я не знаю и не умею?»). </w:t>
      </w:r>
    </w:p>
    <w:p w:rsidR="008B3383" w:rsidRPr="002C57BB" w:rsidRDefault="008B3383" w:rsidP="002C57BB">
      <w:pPr>
        <w:pStyle w:val="Default"/>
        <w:spacing w:line="360" w:lineRule="auto"/>
        <w:jc w:val="both"/>
      </w:pPr>
    </w:p>
    <w:p w:rsidR="008B3383" w:rsidRPr="002C57BB" w:rsidRDefault="008B3383" w:rsidP="002C57BB">
      <w:pPr>
        <w:pStyle w:val="Default"/>
        <w:spacing w:line="360" w:lineRule="auto"/>
        <w:jc w:val="both"/>
      </w:pPr>
      <w:r w:rsidRPr="002C57BB">
        <w:rPr>
          <w:iCs/>
        </w:rPr>
        <w:t xml:space="preserve">Ученик получит возможность научиться: </w:t>
      </w:r>
    </w:p>
    <w:p w:rsidR="008B3383" w:rsidRPr="002C57BB" w:rsidRDefault="008B3383" w:rsidP="002C57BB">
      <w:pPr>
        <w:pStyle w:val="Default"/>
        <w:spacing w:line="360" w:lineRule="auto"/>
        <w:jc w:val="both"/>
      </w:pPr>
      <w:r w:rsidRPr="002C57BB">
        <w:t xml:space="preserve">- </w:t>
      </w:r>
      <w:r w:rsidRPr="002C57BB">
        <w:rPr>
          <w:iCs/>
        </w:rPr>
        <w:t xml:space="preserve">Учитывать условия выполнения учебной задачи. </w:t>
      </w:r>
    </w:p>
    <w:p w:rsidR="008B3383" w:rsidRPr="002C57BB" w:rsidRDefault="008B3383" w:rsidP="002C57BB">
      <w:pPr>
        <w:pStyle w:val="Default"/>
        <w:spacing w:line="360" w:lineRule="auto"/>
        <w:jc w:val="both"/>
      </w:pPr>
      <w:r w:rsidRPr="002C57BB">
        <w:t xml:space="preserve">- </w:t>
      </w:r>
      <w:r w:rsidRPr="002C57BB">
        <w:rPr>
          <w:iCs/>
        </w:rPr>
        <w:t xml:space="preserve">Выделять альтернативные способы достижения цели. </w:t>
      </w:r>
    </w:p>
    <w:p w:rsidR="008B3383" w:rsidRPr="002C57BB" w:rsidRDefault="008B3383" w:rsidP="002C57BB">
      <w:pPr>
        <w:pStyle w:val="Default"/>
        <w:spacing w:line="360" w:lineRule="auto"/>
        <w:jc w:val="both"/>
        <w:rPr>
          <w:iCs/>
        </w:rPr>
      </w:pPr>
      <w:r w:rsidRPr="002C57BB">
        <w:t xml:space="preserve">- </w:t>
      </w:r>
      <w:r w:rsidRPr="002C57BB">
        <w:rPr>
          <w:iCs/>
        </w:rPr>
        <w:t xml:space="preserve"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</w:t>
      </w:r>
    </w:p>
    <w:p w:rsidR="008B3383" w:rsidRPr="002C57BB" w:rsidRDefault="008B3383" w:rsidP="002C57BB">
      <w:pPr>
        <w:pStyle w:val="Default"/>
        <w:spacing w:line="360" w:lineRule="auto"/>
        <w:jc w:val="both"/>
      </w:pPr>
    </w:p>
    <w:p w:rsidR="008B3383" w:rsidRPr="002C57BB" w:rsidRDefault="008B3383" w:rsidP="002C57BB">
      <w:pPr>
        <w:pStyle w:val="Default"/>
        <w:spacing w:line="360" w:lineRule="auto"/>
        <w:jc w:val="both"/>
        <w:rPr>
          <w:b/>
          <w:bCs/>
          <w:iCs/>
        </w:rPr>
      </w:pPr>
      <w:r w:rsidRPr="002C57BB">
        <w:rPr>
          <w:b/>
          <w:bCs/>
          <w:iCs/>
        </w:rPr>
        <w:t xml:space="preserve">Коммуникативные универсальные учебные действия </w:t>
      </w:r>
    </w:p>
    <w:p w:rsidR="008B3383" w:rsidRPr="002C57BB" w:rsidRDefault="008B3383" w:rsidP="002C57BB">
      <w:pPr>
        <w:pStyle w:val="Default"/>
        <w:spacing w:line="360" w:lineRule="auto"/>
        <w:jc w:val="both"/>
      </w:pPr>
    </w:p>
    <w:p w:rsidR="008B3383" w:rsidRPr="002C57BB" w:rsidRDefault="008B3383" w:rsidP="002C57BB">
      <w:pPr>
        <w:pStyle w:val="Default"/>
        <w:spacing w:line="360" w:lineRule="auto"/>
        <w:jc w:val="both"/>
      </w:pPr>
      <w:r w:rsidRPr="002C57BB">
        <w:t xml:space="preserve">Ученик научится: </w:t>
      </w:r>
    </w:p>
    <w:p w:rsidR="008B3383" w:rsidRPr="002C57BB" w:rsidRDefault="008B3383" w:rsidP="002C57BB">
      <w:pPr>
        <w:pStyle w:val="Default"/>
        <w:spacing w:line="360" w:lineRule="auto"/>
        <w:jc w:val="both"/>
      </w:pPr>
      <w:r w:rsidRPr="002C57BB">
        <w:t xml:space="preserve">- Устанавливать и вырабатывать разные точки зрения. </w:t>
      </w:r>
    </w:p>
    <w:p w:rsidR="008B3383" w:rsidRPr="002C57BB" w:rsidRDefault="008B3383" w:rsidP="002C57BB">
      <w:pPr>
        <w:pStyle w:val="Default"/>
        <w:spacing w:line="360" w:lineRule="auto"/>
        <w:jc w:val="both"/>
      </w:pPr>
      <w:r w:rsidRPr="002C57BB">
        <w:t xml:space="preserve">- Аргументировать свою точку зрения. </w:t>
      </w:r>
    </w:p>
    <w:p w:rsidR="008B3383" w:rsidRPr="002C57BB" w:rsidRDefault="008B3383" w:rsidP="002C57BB">
      <w:pPr>
        <w:pStyle w:val="Default"/>
        <w:spacing w:line="360" w:lineRule="auto"/>
        <w:jc w:val="both"/>
      </w:pPr>
      <w:r w:rsidRPr="002C57BB">
        <w:t xml:space="preserve">- Задавать вопросы. </w:t>
      </w:r>
    </w:p>
    <w:p w:rsidR="008B3383" w:rsidRPr="002C57BB" w:rsidRDefault="008B3383" w:rsidP="002C57BB">
      <w:pPr>
        <w:pStyle w:val="Default"/>
        <w:spacing w:line="360" w:lineRule="auto"/>
        <w:jc w:val="both"/>
      </w:pPr>
      <w:r w:rsidRPr="002C57BB">
        <w:t xml:space="preserve">- Осуществлять контроль. </w:t>
      </w:r>
    </w:p>
    <w:p w:rsidR="008B3383" w:rsidRPr="002C57BB" w:rsidRDefault="008B3383" w:rsidP="002C57BB">
      <w:pPr>
        <w:pStyle w:val="Default"/>
        <w:spacing w:line="360" w:lineRule="auto"/>
        <w:jc w:val="both"/>
      </w:pPr>
      <w:r w:rsidRPr="002C57BB">
        <w:t xml:space="preserve">- Составлять план текста. </w:t>
      </w:r>
    </w:p>
    <w:p w:rsidR="008B3383" w:rsidRPr="002C57BB" w:rsidRDefault="008B3383" w:rsidP="002C57BB">
      <w:pPr>
        <w:pStyle w:val="Default"/>
        <w:spacing w:line="360" w:lineRule="auto"/>
        <w:jc w:val="both"/>
      </w:pPr>
      <w:r w:rsidRPr="002C57BB">
        <w:rPr>
          <w:iCs/>
        </w:rPr>
        <w:t xml:space="preserve">Ученик получит возможность научиться: </w:t>
      </w:r>
    </w:p>
    <w:p w:rsidR="008B3383" w:rsidRPr="002C57BB" w:rsidRDefault="008B3383" w:rsidP="002C57BB">
      <w:pPr>
        <w:pStyle w:val="Default"/>
        <w:spacing w:line="360" w:lineRule="auto"/>
        <w:jc w:val="both"/>
      </w:pPr>
      <w:r w:rsidRPr="002C57BB">
        <w:lastRenderedPageBreak/>
        <w:t xml:space="preserve">- </w:t>
      </w:r>
      <w:r w:rsidRPr="002C57BB">
        <w:rPr>
          <w:iCs/>
        </w:rPr>
        <w:t xml:space="preserve"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 </w:t>
      </w:r>
    </w:p>
    <w:p w:rsidR="008B3383" w:rsidRPr="002C57BB" w:rsidRDefault="008B3383" w:rsidP="002C57BB">
      <w:pPr>
        <w:pStyle w:val="Default"/>
        <w:spacing w:line="360" w:lineRule="auto"/>
        <w:jc w:val="both"/>
      </w:pPr>
      <w:r w:rsidRPr="002C57BB">
        <w:t xml:space="preserve">- </w:t>
      </w:r>
      <w:r w:rsidRPr="002C57BB">
        <w:rPr>
          <w:iCs/>
        </w:rPr>
        <w:t xml:space="preserve">Брать на себя инициативу в организации совместного действия (деловое лидерство). </w:t>
      </w:r>
    </w:p>
    <w:p w:rsidR="008B3383" w:rsidRPr="002C57BB" w:rsidRDefault="008B3383" w:rsidP="002C57BB">
      <w:pPr>
        <w:pStyle w:val="Default"/>
        <w:spacing w:line="360" w:lineRule="auto"/>
        <w:jc w:val="both"/>
      </w:pPr>
    </w:p>
    <w:p w:rsidR="008B3383" w:rsidRPr="002C57BB" w:rsidRDefault="008B3383" w:rsidP="002C57BB">
      <w:pPr>
        <w:pStyle w:val="Default"/>
        <w:spacing w:line="360" w:lineRule="auto"/>
        <w:jc w:val="both"/>
        <w:rPr>
          <w:b/>
          <w:bCs/>
          <w:iCs/>
        </w:rPr>
      </w:pPr>
      <w:r w:rsidRPr="002C57BB">
        <w:rPr>
          <w:b/>
          <w:bCs/>
          <w:iCs/>
        </w:rPr>
        <w:t xml:space="preserve">Познавательные универсальные учебные действия </w:t>
      </w:r>
    </w:p>
    <w:p w:rsidR="008B3383" w:rsidRPr="002C57BB" w:rsidRDefault="008B3383" w:rsidP="002C57BB">
      <w:pPr>
        <w:pStyle w:val="Default"/>
        <w:spacing w:line="360" w:lineRule="auto"/>
        <w:jc w:val="both"/>
      </w:pPr>
    </w:p>
    <w:p w:rsidR="008B3383" w:rsidRPr="002C57BB" w:rsidRDefault="008B3383" w:rsidP="002C57BB">
      <w:pPr>
        <w:pStyle w:val="Default"/>
        <w:spacing w:line="360" w:lineRule="auto"/>
        <w:jc w:val="both"/>
      </w:pPr>
      <w:r w:rsidRPr="002C57BB">
        <w:t xml:space="preserve">Ученик научится: </w:t>
      </w:r>
    </w:p>
    <w:p w:rsidR="008B3383" w:rsidRPr="002C57BB" w:rsidRDefault="008B3383" w:rsidP="002C57BB">
      <w:pPr>
        <w:pStyle w:val="Default"/>
        <w:spacing w:line="360" w:lineRule="auto"/>
        <w:jc w:val="both"/>
      </w:pPr>
      <w:r w:rsidRPr="002C57BB">
        <w:t xml:space="preserve">- пользоваться знаками, символами, таблицами, схемами, приведенными в учебной литературе; строить сообщение в устной форме; </w:t>
      </w:r>
    </w:p>
    <w:p w:rsidR="008B3383" w:rsidRPr="002C57BB" w:rsidRDefault="008B3383" w:rsidP="002C57BB">
      <w:pPr>
        <w:pStyle w:val="Default"/>
        <w:spacing w:line="360" w:lineRule="auto"/>
        <w:jc w:val="both"/>
      </w:pPr>
      <w:r w:rsidRPr="002C57BB">
        <w:t xml:space="preserve">- находить в материалах учебника ответ на заданный вопрос; </w:t>
      </w:r>
    </w:p>
    <w:p w:rsidR="008B3383" w:rsidRPr="002C57BB" w:rsidRDefault="008B3383" w:rsidP="002C57BB">
      <w:pPr>
        <w:pStyle w:val="Default"/>
        <w:spacing w:line="360" w:lineRule="auto"/>
        <w:jc w:val="both"/>
      </w:pPr>
      <w:r w:rsidRPr="002C57BB">
        <w:t xml:space="preserve">- ориентироваться на возможное разнообразие способов решения учебной задачи; </w:t>
      </w:r>
    </w:p>
    <w:p w:rsidR="008B3383" w:rsidRPr="002C57BB" w:rsidRDefault="008B3383" w:rsidP="002C57BB">
      <w:pPr>
        <w:pStyle w:val="Default"/>
        <w:spacing w:line="360" w:lineRule="auto"/>
        <w:jc w:val="both"/>
      </w:pPr>
      <w:r w:rsidRPr="002C57BB">
        <w:t xml:space="preserve">- анализировать изучаемые объекты с выделением существенных и несущественных признаков; </w:t>
      </w:r>
    </w:p>
    <w:p w:rsidR="008B3383" w:rsidRPr="002C57BB" w:rsidRDefault="008B3383" w:rsidP="002C57BB">
      <w:pPr>
        <w:pStyle w:val="Default"/>
        <w:spacing w:line="360" w:lineRule="auto"/>
        <w:jc w:val="both"/>
      </w:pPr>
      <w:r w:rsidRPr="002C57BB">
        <w:t xml:space="preserve">- анализировать объекты с выделением существенных и несущественных признаков (в коллективной организации деятельности); </w:t>
      </w:r>
    </w:p>
    <w:p w:rsidR="008B3383" w:rsidRPr="002C57BB" w:rsidRDefault="008B3383" w:rsidP="002C57BB">
      <w:pPr>
        <w:pStyle w:val="Default"/>
        <w:spacing w:line="360" w:lineRule="auto"/>
        <w:jc w:val="both"/>
      </w:pPr>
      <w:r w:rsidRPr="002C57BB">
        <w:t xml:space="preserve">- осуществлять синтез как составление целого из частей; </w:t>
      </w:r>
    </w:p>
    <w:p w:rsidR="008B3383" w:rsidRPr="002C57BB" w:rsidRDefault="008B3383" w:rsidP="002C57BB">
      <w:pPr>
        <w:pStyle w:val="Default"/>
        <w:spacing w:line="360" w:lineRule="auto"/>
        <w:jc w:val="both"/>
      </w:pPr>
      <w:r w:rsidRPr="002C57BB">
        <w:t xml:space="preserve">- проводить сравнение, классификацию изученных объектов по самостоятельно выделенным основаниям (критериям) при указании количества групп; </w:t>
      </w:r>
    </w:p>
    <w:p w:rsidR="008B3383" w:rsidRPr="002C57BB" w:rsidRDefault="008B3383" w:rsidP="002C57BB">
      <w:pPr>
        <w:pStyle w:val="Default"/>
        <w:spacing w:line="360" w:lineRule="auto"/>
        <w:jc w:val="both"/>
      </w:pPr>
      <w:r w:rsidRPr="002C57BB">
        <w:t xml:space="preserve">- устанавливать причинно-следственные связи в изучаемом круге явлений; </w:t>
      </w:r>
    </w:p>
    <w:p w:rsidR="008B3383" w:rsidRPr="002C57BB" w:rsidRDefault="008B3383" w:rsidP="002C57BB">
      <w:pPr>
        <w:pStyle w:val="Default"/>
        <w:spacing w:line="360" w:lineRule="auto"/>
        <w:jc w:val="both"/>
      </w:pPr>
      <w:r w:rsidRPr="002C57BB">
        <w:t xml:space="preserve">- проводить аналогии между изучаемым материалом и собственным опытом. </w:t>
      </w:r>
    </w:p>
    <w:p w:rsidR="008B3383" w:rsidRPr="002C57BB" w:rsidRDefault="008B3383" w:rsidP="002C57BB">
      <w:pPr>
        <w:pStyle w:val="Default"/>
        <w:spacing w:line="360" w:lineRule="auto"/>
        <w:jc w:val="both"/>
      </w:pPr>
    </w:p>
    <w:p w:rsidR="008B3383" w:rsidRPr="002C57BB" w:rsidRDefault="008B3383" w:rsidP="002C57BB">
      <w:pPr>
        <w:pStyle w:val="Default"/>
        <w:spacing w:line="360" w:lineRule="auto"/>
        <w:jc w:val="both"/>
      </w:pPr>
      <w:r w:rsidRPr="002C57BB">
        <w:rPr>
          <w:iCs/>
        </w:rPr>
        <w:t xml:space="preserve">Ученик получит возможность научиться: </w:t>
      </w:r>
    </w:p>
    <w:p w:rsidR="008B3383" w:rsidRPr="002C57BB" w:rsidRDefault="008B3383" w:rsidP="002C57BB">
      <w:pPr>
        <w:pStyle w:val="Default"/>
        <w:spacing w:line="360" w:lineRule="auto"/>
        <w:jc w:val="both"/>
      </w:pPr>
      <w:r w:rsidRPr="002C57BB">
        <w:t xml:space="preserve">- </w:t>
      </w:r>
      <w:r w:rsidRPr="002C57BB">
        <w:rPr>
          <w:iCs/>
        </w:rPr>
        <w:t xml:space="preserve">выделять информацию из сообщений разных видов в соответствии с учебной задачей; </w:t>
      </w:r>
    </w:p>
    <w:p w:rsidR="008B3383" w:rsidRPr="002C57BB" w:rsidRDefault="008B3383" w:rsidP="002C57BB">
      <w:pPr>
        <w:pStyle w:val="Default"/>
        <w:spacing w:line="360" w:lineRule="auto"/>
        <w:jc w:val="both"/>
      </w:pPr>
      <w:r w:rsidRPr="002C57BB">
        <w:t xml:space="preserve">- </w:t>
      </w:r>
      <w:r w:rsidRPr="002C57BB">
        <w:rPr>
          <w:iCs/>
        </w:rPr>
        <w:t xml:space="preserve">осуществлять запись (фиксацию) указанной учителем информации об изучаемом языковом факте; </w:t>
      </w:r>
    </w:p>
    <w:p w:rsidR="008B3383" w:rsidRPr="002C57BB" w:rsidRDefault="008B3383" w:rsidP="002C57BB">
      <w:pPr>
        <w:pStyle w:val="Default"/>
        <w:spacing w:line="360" w:lineRule="auto"/>
        <w:jc w:val="both"/>
      </w:pPr>
      <w:r w:rsidRPr="002C57BB">
        <w:t xml:space="preserve">- </w:t>
      </w:r>
      <w:r w:rsidRPr="002C57BB">
        <w:rPr>
          <w:iCs/>
        </w:rPr>
        <w:t xml:space="preserve">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8B3383" w:rsidRPr="002C57BB" w:rsidRDefault="008B3383" w:rsidP="002C57BB">
      <w:pPr>
        <w:pStyle w:val="Default"/>
        <w:spacing w:line="360" w:lineRule="auto"/>
        <w:jc w:val="both"/>
        <w:rPr>
          <w:iCs/>
        </w:rPr>
      </w:pPr>
      <w:r w:rsidRPr="002C57BB">
        <w:t xml:space="preserve">- </w:t>
      </w:r>
      <w:r w:rsidRPr="002C57BB">
        <w:rPr>
          <w:iCs/>
        </w:rPr>
        <w:t xml:space="preserve">обобщать (выводить общее для целого ряда единичных объектов). </w:t>
      </w:r>
    </w:p>
    <w:p w:rsidR="008B3383" w:rsidRPr="002C57BB" w:rsidRDefault="008B3383" w:rsidP="002C57BB">
      <w:pPr>
        <w:pStyle w:val="Default"/>
        <w:spacing w:line="360" w:lineRule="auto"/>
        <w:jc w:val="both"/>
      </w:pPr>
    </w:p>
    <w:p w:rsidR="008B3383" w:rsidRPr="002C57BB" w:rsidRDefault="008B3383" w:rsidP="002C57BB">
      <w:pPr>
        <w:pStyle w:val="Default"/>
        <w:spacing w:line="360" w:lineRule="auto"/>
        <w:jc w:val="both"/>
      </w:pPr>
      <w:r w:rsidRPr="002C57BB">
        <w:rPr>
          <w:b/>
          <w:bCs/>
          <w:iCs/>
        </w:rPr>
        <w:t xml:space="preserve">Предметные результаты обучения </w:t>
      </w:r>
    </w:p>
    <w:p w:rsidR="008B3383" w:rsidRPr="002C57BB" w:rsidRDefault="008B3383" w:rsidP="002C57BB">
      <w:pPr>
        <w:pStyle w:val="Default"/>
        <w:spacing w:line="360" w:lineRule="auto"/>
        <w:jc w:val="both"/>
      </w:pPr>
      <w:r w:rsidRPr="002C57BB">
        <w:t xml:space="preserve">Ученик научится: </w:t>
      </w:r>
    </w:p>
    <w:p w:rsidR="008B3383" w:rsidRPr="002C57BB" w:rsidRDefault="008B3383" w:rsidP="002C57BB">
      <w:pPr>
        <w:pStyle w:val="Default"/>
        <w:spacing w:line="360" w:lineRule="auto"/>
        <w:jc w:val="both"/>
      </w:pPr>
      <w:r w:rsidRPr="002C57BB">
        <w:lastRenderedPageBreak/>
        <w:t xml:space="preserve">- видеть черты русского национального характера в героях русских былин; </w:t>
      </w:r>
    </w:p>
    <w:p w:rsidR="008B3383" w:rsidRPr="002C57BB" w:rsidRDefault="008B3383" w:rsidP="002C57BB">
      <w:pPr>
        <w:pStyle w:val="Default"/>
        <w:spacing w:line="360" w:lineRule="auto"/>
        <w:jc w:val="both"/>
      </w:pPr>
      <w:r w:rsidRPr="002C57BB">
        <w:t xml:space="preserve">- 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8B3383" w:rsidRPr="002C57BB" w:rsidRDefault="008B3383" w:rsidP="002C57BB">
      <w:pPr>
        <w:pStyle w:val="Default"/>
        <w:spacing w:line="360" w:lineRule="auto"/>
        <w:jc w:val="both"/>
      </w:pPr>
      <w:r w:rsidRPr="002C57BB">
        <w:t xml:space="preserve">- выразительно читать былины, соблюдая соответствующий интонационный рисунок устного рассказывания; </w:t>
      </w:r>
    </w:p>
    <w:p w:rsidR="008B3383" w:rsidRPr="002C57BB" w:rsidRDefault="008B3383" w:rsidP="002C57BB">
      <w:pPr>
        <w:pStyle w:val="Default"/>
        <w:spacing w:line="360" w:lineRule="auto"/>
        <w:jc w:val="both"/>
      </w:pPr>
      <w:r w:rsidRPr="002C57BB">
        <w:t xml:space="preserve">- 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 </w:t>
      </w:r>
    </w:p>
    <w:p w:rsidR="008B3383" w:rsidRPr="002C57BB" w:rsidRDefault="008B3383" w:rsidP="002C57BB">
      <w:pPr>
        <w:pStyle w:val="Default"/>
        <w:spacing w:after="2" w:line="360" w:lineRule="auto"/>
        <w:jc w:val="both"/>
      </w:pPr>
      <w:r w:rsidRPr="002C57BB"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</w:t>
      </w:r>
    </w:p>
    <w:p w:rsidR="008B3383" w:rsidRPr="002C57BB" w:rsidRDefault="008B3383" w:rsidP="002C57BB">
      <w:pPr>
        <w:pStyle w:val="Default"/>
        <w:spacing w:after="2" w:line="360" w:lineRule="auto"/>
        <w:jc w:val="both"/>
      </w:pPr>
      <w:r w:rsidRPr="002C57BB"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8B3383" w:rsidRPr="002C57BB" w:rsidRDefault="008B3383" w:rsidP="002C57BB">
      <w:pPr>
        <w:pStyle w:val="Default"/>
        <w:spacing w:after="2" w:line="360" w:lineRule="auto"/>
        <w:jc w:val="both"/>
      </w:pPr>
      <w:r w:rsidRPr="002C57BB"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8B3383" w:rsidRPr="002C57BB" w:rsidRDefault="008B3383" w:rsidP="002C57BB">
      <w:pPr>
        <w:pStyle w:val="Default"/>
        <w:spacing w:after="2" w:line="360" w:lineRule="auto"/>
        <w:jc w:val="both"/>
      </w:pPr>
      <w:r w:rsidRPr="002C57BB">
        <w:t xml:space="preserve">- анализировать и истолковывать произведения разной жанровой природы, аргументировано формулируя своё отношение к прочитанному; </w:t>
      </w:r>
    </w:p>
    <w:p w:rsidR="008B3383" w:rsidRPr="002C57BB" w:rsidRDefault="008B3383" w:rsidP="002C57BB">
      <w:pPr>
        <w:pStyle w:val="Default"/>
        <w:spacing w:after="2" w:line="360" w:lineRule="auto"/>
        <w:jc w:val="both"/>
      </w:pPr>
      <w:r w:rsidRPr="002C57BB">
        <w:t xml:space="preserve">- создавать собственный текст аналитического и интерпретирующего характера в различных форматах; </w:t>
      </w:r>
    </w:p>
    <w:p w:rsidR="008B3383" w:rsidRPr="002C57BB" w:rsidRDefault="008B3383" w:rsidP="002C57BB">
      <w:pPr>
        <w:pStyle w:val="Default"/>
        <w:spacing w:line="360" w:lineRule="auto"/>
        <w:jc w:val="both"/>
      </w:pPr>
      <w:r w:rsidRPr="002C57BB">
        <w:t xml:space="preserve">- сопоставлять произведение словесного искусства и его воплощение в других искусствах; </w:t>
      </w:r>
    </w:p>
    <w:p w:rsidR="008B3383" w:rsidRPr="002C57BB" w:rsidRDefault="008B3383" w:rsidP="002C57BB">
      <w:pPr>
        <w:pStyle w:val="Default"/>
        <w:spacing w:line="360" w:lineRule="auto"/>
        <w:jc w:val="both"/>
      </w:pPr>
    </w:p>
    <w:p w:rsidR="008B3383" w:rsidRPr="002C57BB" w:rsidRDefault="008B3383" w:rsidP="002C57BB">
      <w:pPr>
        <w:pStyle w:val="Default"/>
        <w:spacing w:line="360" w:lineRule="auto"/>
        <w:jc w:val="both"/>
      </w:pPr>
      <w:r w:rsidRPr="002C57BB">
        <w:rPr>
          <w:iCs/>
        </w:rPr>
        <w:t xml:space="preserve">Ученик получит возможность научиться: </w:t>
      </w:r>
    </w:p>
    <w:p w:rsidR="008B3383" w:rsidRPr="002C57BB" w:rsidRDefault="008B3383" w:rsidP="002C57BB">
      <w:pPr>
        <w:pStyle w:val="Default"/>
        <w:spacing w:after="2" w:line="360" w:lineRule="auto"/>
        <w:jc w:val="both"/>
      </w:pPr>
      <w:r w:rsidRPr="002C57BB">
        <w:t xml:space="preserve">- </w:t>
      </w:r>
      <w:r w:rsidRPr="002C57BB">
        <w:rPr>
          <w:iCs/>
        </w:rPr>
        <w:t xml:space="preserve">рассказывать о самостоятельно прочитанной былине, обосновывая свой выбор; </w:t>
      </w:r>
    </w:p>
    <w:p w:rsidR="008B3383" w:rsidRPr="002C57BB" w:rsidRDefault="008B3383" w:rsidP="002C57BB">
      <w:pPr>
        <w:pStyle w:val="Default"/>
        <w:spacing w:after="2" w:line="360" w:lineRule="auto"/>
        <w:jc w:val="both"/>
      </w:pPr>
      <w:r w:rsidRPr="002C57BB">
        <w:t xml:space="preserve">- </w:t>
      </w:r>
      <w:r w:rsidRPr="002C57BB">
        <w:rPr>
          <w:iCs/>
        </w:rPr>
        <w:t>сочинять былину и/или придумывать сюжетные линии</w:t>
      </w:r>
      <w:r w:rsidRPr="002C57BB">
        <w:t xml:space="preserve">; </w:t>
      </w:r>
    </w:p>
    <w:p w:rsidR="008B3383" w:rsidRPr="002C57BB" w:rsidRDefault="008B3383" w:rsidP="002C57BB">
      <w:pPr>
        <w:pStyle w:val="Default"/>
        <w:spacing w:after="2" w:line="360" w:lineRule="auto"/>
        <w:jc w:val="both"/>
      </w:pPr>
      <w:r w:rsidRPr="002C57BB">
        <w:t xml:space="preserve">- </w:t>
      </w:r>
      <w:r w:rsidRPr="002C57BB">
        <w:rPr>
          <w:iCs/>
        </w:rPr>
        <w:t xml:space="preserve">сравнивая произведения героического эпоса разных народов (былину и сагу, былину и сказание), определять черты национального характера; </w:t>
      </w:r>
    </w:p>
    <w:p w:rsidR="008B3383" w:rsidRPr="002C57BB" w:rsidRDefault="008B3383" w:rsidP="002C57BB">
      <w:pPr>
        <w:pStyle w:val="Default"/>
        <w:spacing w:after="2" w:line="360" w:lineRule="auto"/>
        <w:jc w:val="both"/>
      </w:pPr>
      <w:r w:rsidRPr="002C57BB">
        <w:t xml:space="preserve">- </w:t>
      </w:r>
      <w:r w:rsidRPr="002C57BB">
        <w:rPr>
          <w:iCs/>
        </w:rPr>
        <w:t xml:space="preserve">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8B3383" w:rsidRPr="002C57BB" w:rsidRDefault="008B3383" w:rsidP="002C57BB">
      <w:pPr>
        <w:pStyle w:val="Default"/>
        <w:spacing w:line="360" w:lineRule="auto"/>
        <w:jc w:val="both"/>
      </w:pPr>
      <w:r w:rsidRPr="002C57BB">
        <w:t xml:space="preserve">- </w:t>
      </w:r>
      <w:r w:rsidRPr="002C57BB">
        <w:rPr>
          <w:iCs/>
        </w:rPr>
        <w:t xml:space="preserve">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8B3383" w:rsidRPr="002C57BB" w:rsidRDefault="008B3383" w:rsidP="002C57BB">
      <w:pPr>
        <w:pStyle w:val="Default"/>
        <w:spacing w:line="360" w:lineRule="auto"/>
        <w:jc w:val="both"/>
      </w:pPr>
      <w:r w:rsidRPr="002C57BB">
        <w:t xml:space="preserve">- </w:t>
      </w:r>
      <w:r w:rsidRPr="002C57BB">
        <w:rPr>
          <w:iCs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8B3383" w:rsidRPr="002C57BB" w:rsidRDefault="008B3383" w:rsidP="002C57BB">
      <w:pPr>
        <w:pStyle w:val="Default"/>
        <w:spacing w:after="2" w:line="360" w:lineRule="auto"/>
        <w:jc w:val="both"/>
      </w:pPr>
      <w:r w:rsidRPr="002C57BB">
        <w:t xml:space="preserve">- </w:t>
      </w:r>
      <w:r w:rsidRPr="002C57BB">
        <w:rPr>
          <w:iCs/>
        </w:rPr>
        <w:t xml:space="preserve">сопоставлять «чужие» тексты интерпретирующего характера, аргументировано оценивать их; </w:t>
      </w:r>
    </w:p>
    <w:p w:rsidR="008B3383" w:rsidRPr="002C57BB" w:rsidRDefault="008B3383" w:rsidP="002C57BB">
      <w:pPr>
        <w:pStyle w:val="Default"/>
        <w:spacing w:after="2" w:line="360" w:lineRule="auto"/>
        <w:jc w:val="both"/>
      </w:pPr>
      <w:r w:rsidRPr="002C57BB">
        <w:lastRenderedPageBreak/>
        <w:t xml:space="preserve">- </w:t>
      </w:r>
      <w:r w:rsidRPr="002C57BB">
        <w:rPr>
          <w:iCs/>
        </w:rPr>
        <w:t xml:space="preserve">оценивать интерпретацию художественного текста, созданную средствами других искусств; </w:t>
      </w:r>
    </w:p>
    <w:p w:rsidR="008B3383" w:rsidRPr="002C57BB" w:rsidRDefault="008B3383" w:rsidP="002C57BB">
      <w:pPr>
        <w:pStyle w:val="Default"/>
        <w:spacing w:line="360" w:lineRule="auto"/>
        <w:jc w:val="both"/>
      </w:pPr>
      <w:r w:rsidRPr="002C57BB">
        <w:t xml:space="preserve">- </w:t>
      </w:r>
      <w:r w:rsidRPr="002C57BB">
        <w:rPr>
          <w:iCs/>
        </w:rPr>
        <w:t xml:space="preserve"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383" w:rsidRPr="002C57BB" w:rsidRDefault="008B3383" w:rsidP="002C57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383" w:rsidRPr="002C57BB" w:rsidRDefault="008B3383" w:rsidP="002C57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383" w:rsidRPr="002C57BB" w:rsidRDefault="0006346F" w:rsidP="002C57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8B3383" w:rsidRPr="002C5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 учебного предмета,  курса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383" w:rsidRPr="002C57BB" w:rsidRDefault="008B0A32" w:rsidP="002C57B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 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8B3383" w:rsidRPr="002C57BB" w:rsidRDefault="008B0A32" w:rsidP="002C57B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УСТНОЕ НАРОДНОЕ ТВОРЧЕСТВО </w:t>
      </w:r>
      <w:r w:rsidR="008B3383" w:rsidRPr="002C5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 и поговорки. Загадки. Загадки —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Обрядовый фольклор (начальные представления). Малые жанры фольклора: пословицы и поговорки, загадки.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(далее — К.Р.) № 1 по теме «Устное народное творчество».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(далее — P.P.). Письменный ответ на проблемный вопрос. Устное рецензирование выразительного чтения. Устный монологический ответ по плану.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ДРЕВНЕРУССКОЙ ЛИТЕРАТУРЫ 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«Повесть временных лет», «Сказание о белгородском киселе». Русская летопись. Отражение исторических событий и вымысел, отражение народных идеалов (патриотизма, ума, находчивости).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Летопись (развитие представлений).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P.P. Устное рецензирование выразительного чтения. Устные и письменные ответы на вопросы.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РУССКОЙ ЛИТЕРАТУРЫ XVIII ВЕКА 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басни. Иван Иванович Дмитриев.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баснописца.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«Муха». Противопоставление труда и безделья. Присвоение чужих заслуг. Смех над ленью и хвастовством.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литературного языка XVIII столетия.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Мораль в басне, аллегория, иносказание (развитие понятий).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P.P. Выразительное чтение басни. Устное рецензирование выразительного чтения. Характеристика героев басни. Участие в коллективном диалоге.</w:t>
      </w:r>
    </w:p>
    <w:p w:rsidR="008B3383" w:rsidRPr="002C57BB" w:rsidRDefault="008B0A32" w:rsidP="002C57B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РУССКОЙ ЛИТЕРАТУРЫ XIX ВЕКА 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Андреевич Крылов (3 ч) Краткий рассказ о жизни и творчестве писателя- баснописца. Самообразование поэта.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«Листы и корни», «Ларчик», «Осел и Соловей». Крылов о равном участии власти и народа в достижении общественного блага. Басня «Ларчик» — пример критики мнимого «механики мудреца» и неумелого хвастуна.Басня «Осел и Соловей» — комическое изображение невежественного судьи, глухого к произведениям истинного искусства. Проект.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Басня. Аллегория. Мораль (развитие представлений).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К.Р. Контрольная работа № 2 по теме «Басня».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P.P. Выразительное чтение басни. Устное рецензирование выразительного чтения. Характеристика героев басни. Участие в коллективном диалоге.</w:t>
      </w:r>
    </w:p>
    <w:p w:rsidR="008B3383" w:rsidRPr="002C57BB" w:rsidRDefault="008B0A32" w:rsidP="002C57B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Сергеевич Пушкин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поэта. Лицейские годы.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«Узник». Вольнолюбивые устремления поэта. Народно-поэтический колорит стихотворения.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«И.И. Пущину». Светлое чувство дружбы — помощь в суровых испытаниях. Художественные особенности стихотворного послания.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«Повести покойного Ивана Петровича Белкина». Книга (цикл) повестей. Повествование от лица вымышленного автора как художественный прием.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«Барышня-крестьянка». 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 (Для внеклассного чтения).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«Дубровский». Изображение русского барства. Дубровский-старший и Троекуров. Протест Владимира Дубровского против беззакония и несправедливости. Бунт крестьян.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Осуждение произвола и деспотизма, защита чести, независимости личности. Романтическая история любви Владимира и Маши. Авторское отношение к героям. Проект.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К.Р. Контрольная работа № 3 по повести А.С. Пушкина «Барышня-крестьянка». Контрольная работа № 4 по повести А.С. Пушкина «Дубровский».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P.P. Выразительное чтение стихотворений. Устное рецензирование выразительного чтения. Устные ответы на вопросы. Участие в коллективном диалоге. Составление плана анализа стихотворения. Устный и письменный анализ стихотворений. Выразительное чтение фрагментов прозы. Составление письменного ответа на проблемный вопрос.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Михаил Юрьевич Лермонтов 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поэта. Ученические годы.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«Тучи». Чувство одиночества и тоски, любовь поэта-изгнанника к оставляемой им Родине. Прием сравнения как основа построения стихотворения. Особенности интонации.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«Листок», «На севере диком...», «Утес», «Три пальмы». Тема красоты, гармония человека с миром. Особенности выражения темы одиночества в лирике Лермонтова.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Антитеза. Двусложные (ямб, хорей) и трехсложные (дактиль, амфибрахий, анапест) размеры стиха (начальные представления). Поэтическая интонация (начальные представления).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К. Р. Контрольная работа № 5 по стихотворениям М.Ю. Лермонтова.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P.P. Выразительное чтение стихотворений. Устное рецензирование выразительного чтения. Участие в коллективном диалоге. Устный и письменный анализ стихотворения.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Иван Сергеевич Тургенев 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«Бежин луг».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Проект.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Пейзаж, портретная характеристика персонажей (развитие представлений).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P.P. 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героя или групповой характеристики героев.</w:t>
      </w:r>
    </w:p>
    <w:p w:rsidR="008B3383" w:rsidRPr="002C57BB" w:rsidRDefault="008B0A32" w:rsidP="002C57B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Федор Иванович Тютчев 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Краткий рассказ о жизни и творчестве поэта.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«Листья», «Неохотно и несмело...».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«Споляны коршун поднялся...». Противопоставление судеб человека и коршуна: свободный полет коршуна и земная обреченность человека.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P.P. Устный и письменный анализ текста.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Афанасий Афанасьевич Фет 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поэта.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«Ельрукавом мне тропинку завесила...», «Еще майская ночь», «Учись у них — у дуба, у березы...». Жизнеутверждающее начало в лирике А.А. Фета. Природа как воплощение прекрасного. Эстетизация конкретной детали. Чувственный характер лирики и ее утонченный психологизм. Мимолетное и неуловимое как черты изображения природы. Природа как естественный мир истинной красоты, служащий прообразом для искусства. Гармоничность и музыкальность поэтической речи А.А. Фета. Краски и звуки в пейзажной лирике.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Пейзажная лирика (развитие понятия). Звукопись в поэзии (развитие представлений).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P.P. Устный и письменный анализ текста.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Николай Алексеевич Некрасов 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поэта.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«Железная дорога». Картины подневольного труда. Народ — созидатель духовных и материальных ценностей. Мечта поэта о «прекрасной поре» в жизни народа.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Стихотворные размеры (закрепление понятия). Диалог. Строфа (начальные представления).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К.Р. Контрольная работа № 6 по произведениям поэтов.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P.P. Письменный ответ на вопрос проблемного характера. Устный и письменный анализ стихотворений.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С</w:t>
      </w:r>
      <w:r w:rsidR="008B0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еменович Лесков 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«Левша». 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этимологией. Сказовая форма повествования. Проект.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К.Р. Контрольная работа № 7 по произведениям Н.А. Некрасова и Н.С. Лескова.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P.P. Устный и письменный ответ на проблемные вопросы.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Антон Павлович Чехов 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«Толстый и тонкий». Речь героев как источник юмора. Юмористическая ситуация. Разоблачение лицемерия. Роль художественной детали.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Комическое. Юмор. Комическая ситуация (развитие понятий).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P.P. Составление викторины на знание текстов рассказов.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Родная природа в стихотвор</w:t>
      </w:r>
      <w:r w:rsidR="008B0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ениях русских поэтов XIX века. 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Я.П. Полонский «По горам две хмурых тучи...», «Посмотри, какая мгла...»; 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Е.А. Баратынский «Весна, весна! Как воздух чист...», «Чудный град...»; 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А.К. Толстой «Где гнутся над омутом лозы...».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 Проект.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Лирика как род литературы. Пейзажная лирика как жанр (развитие представлений).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К.Р. Контрольная работа № 8 по стихотворениям русских поэтов XIX в.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P.P. Составление плана письменного высказывания. Устный и письменный анализы стихотворений.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РУССКОЙ ЛИТЕРАТУРЫ XX ВЕКА </w:t>
      </w:r>
    </w:p>
    <w:p w:rsidR="008B3383" w:rsidRPr="002C57BB" w:rsidRDefault="008B0A32" w:rsidP="002C57B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Александр Иванович Куприн 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«Чудесный доктор». Реальная основа и содержание рассказа. Образ главного героя. Тема служения людям.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Рождественский рассказ (начальные представления).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P.P. Выразительное чтение фрагментов рассказа. Различные виды пересказов. Участие в коллективном диалоге.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 Платонович Платонов 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«Неизвестный цветок». Прекрасное вокруг нас. «Ни на кого не похожие» герои А.П. Платонова.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Символическое содержание пейзажных образов (начальное представление).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P.P. Выразительное чтение рассказа. Устное рецензирование выразительного чтения. Устная и письменная характеристика героев.</w:t>
      </w:r>
    </w:p>
    <w:p w:rsidR="008B3383" w:rsidRPr="002C57BB" w:rsidRDefault="008B0A32" w:rsidP="002C57B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Александр Степанович Грин 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Краткий рассказ о жизни и творчестве писателя.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«Алые паруса». Жестокая реальность и романтическая мечта в повести. Душевная чистота главных героев. Отношение автора к героям.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Романтическое содержание повести. Черты романтического героя (развитие представлений).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P.P. Устные и письменные ответы на вопросы. Участие в коллективном диалоге. Устный и письменный анализ эпизода.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Произведения о Великой Отечественной войне 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К.М. Симонов «Ты помнишь, Алеша, дороги Смоленщины...»; Д.С. Самойлов «Сороковые» (2 ч). 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от¬ветственности за нее в годы жестоких испытаний.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Средства выразительности, гражданский, патриотический пафос стихотворения (развитие представлений).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P.P. Устное рецензирование выразительного чтения. Участие в коллективном диалоге.</w:t>
      </w:r>
    </w:p>
    <w:p w:rsidR="008B3383" w:rsidRPr="002C57BB" w:rsidRDefault="008B0A32" w:rsidP="002C57B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Виктор Петрович Астафьев 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«Конь с розовой гривой». 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Речевая характеристика героев (развитие представлений). Герой-повествователь (начальные представления).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К.Р. Контрольная работа № 9 по рассказу В.П. Астафьева «Конь с розовой гривой».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P.P. 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Валентин Григорьевич Распутин 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поэта.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«Уроки французского». 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 Нравственная проблематика произведения. Проект.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Рассказ. Сюжет (развитие понятий). Герой-повествователь (развитие понятия).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P.P. Участие в коллективном диалоге. Составление плана характеристики героев. Устный и письменный анализ эпизода.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Родная природа в русской поэзии XX века 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А.А. Блок «Летний вечер», «О, как безумно за окном...»; 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 Есенин «Мелколесье. Степь и дали...», «Пороша»; 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Ахматова «Перед весной бывают дни такие...» (3 ч.)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радости и печали, любви к родной природе и Родине в стихотворениях поэтов XX века. Связь ритмики и мелодики стиха с эмоциональным состоянием, выраженным в стихотворении. Поэтизация родной природы.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Лирический герой (развитие представлений).</w:t>
      </w:r>
    </w:p>
    <w:p w:rsidR="008B3383" w:rsidRPr="002C57BB" w:rsidRDefault="008B0A32" w:rsidP="002C57B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Николай Михайлович Рубцов 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поэта.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«Звезда полей», «Листья осенние», «В горнице». Человек и природа в «тихой» лирике Рубцова. Отличительные черты характера лирического героя.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Изобразительно-выразительные средства (развитие понятий).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К.Р. Контрольная работа № 10 по стихотворениям о природе поэтов XX в.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P.P. Выразительное чтение стихотворений. Устное рецензирование выразительного чтения. Участие в коллективном диалоге.</w:t>
      </w:r>
    </w:p>
    <w:p w:rsidR="008B3383" w:rsidRPr="002C57BB" w:rsidRDefault="008B0A32" w:rsidP="002C57B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Писатели улыбаются 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Василий Макарович Шукшин 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«Чудик» и «Критики». Особенности шукшинских героев-«чудиков», правдоискателей, праведников. Человеческая открытость миру как синоним незащищенности. Образ «странного» героя в литературе.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Фазиль Искандер (3 ч.)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«Тринадцатый подвиг Геракла». Влияние учителя на формирование детского характера. Чувство юмора как одно из ценных качеств человека.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Рассказ. Сюжет (развитие понятий). Герой-повествователь (развитие понятия).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P.P. Устная и письменная характеристика героев. Участие в коллективном диалоге.</w:t>
      </w:r>
    </w:p>
    <w:p w:rsidR="008B3383" w:rsidRPr="002C57BB" w:rsidRDefault="008B0A32" w:rsidP="002C57B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ЛИТЕРАТУРЫ НАРОДОВ РОССИИ 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Габдулла </w:t>
      </w:r>
      <w:r w:rsidR="008B0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Тукай 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татарского поэта.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«Родная деревня», «Книга». Любовь к своей малой родине и к своему родному краю, верность обычаям, своей семье, традициям своего народа. Книга в жизни человека. Книга — «отрада из отрад», «путеводная звезда», «бесстрашное сердце», «радостная душа».</w:t>
      </w:r>
    </w:p>
    <w:p w:rsidR="008B3383" w:rsidRPr="002C57BB" w:rsidRDefault="008B0A32" w:rsidP="002C57B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Кайсын Кулиев 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балкарского поэта.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«Когда на меня навалилась беда...», «Каким бы малым ни был мой народ...». Родина как источник сил для преодоления любых испытаний и ударов судьбы. Основные поэтические образы, символизирующие Родину в стихотворениях поэта. Тема бессмертия народа, нации до тех пор, пока живы его язык, поэзия, обычаи. Поэт — вечный должник своего народа.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Общечеловеческое и национальное в литературе разных народов.</w:t>
      </w:r>
    </w:p>
    <w:p w:rsidR="008B3383" w:rsidRPr="002C57BB" w:rsidRDefault="008B0A32" w:rsidP="002C57B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ЗАРУБЕЖНОЙ ЛИТЕРАТУРЫ </w:t>
      </w:r>
    </w:p>
    <w:p w:rsidR="008B3383" w:rsidRPr="002C57BB" w:rsidRDefault="008B0A32" w:rsidP="002C57B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Мифы Древней Греции 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«Скотный двор царя Авгия», «Яблоки Гесперид». Подвиги Геракла (в переложении Н. Куна).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Геродот (2 ч)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«Легенда об Арионе».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Миф. Отличие мифа от сказки.</w:t>
      </w:r>
    </w:p>
    <w:p w:rsidR="008B3383" w:rsidRPr="002C57BB" w:rsidRDefault="008B0A32" w:rsidP="002C57B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Гомер 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Гомера.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«Илиада», «Одиссея» как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Полифем. «Одиссея» — песня о героических подвигах, мужественных героях.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Понятие о героическом эпосе (начальные представления).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Мигель де Сервантес Сааведра 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«Дон Кихот». 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 (для внеклассного чтения).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«Вечные» образы в искусстве (начальные представления).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Фридрих Шиллер 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Баллада «Перчатка». 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Рыцарская баллада (начальные представления).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Проспер Мериме 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Новелла «Маттео Фальконе». Изображение дикой природы.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реалистическое воплощение.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Антуан де Сент-Экзюпери 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«Маленький принц» как философская сказка и мудрая притча. Чистота восприятия мира как величайшая ценность.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Притча (начальные представления).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ЗА ГОД (1ч)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тест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383" w:rsidRDefault="0006346F" w:rsidP="002C57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A818CE" w:rsidRPr="002C5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4D124A" w:rsidRDefault="004D124A" w:rsidP="002C57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4159" w:type="dxa"/>
        <w:tblLook w:val="04A0"/>
      </w:tblPr>
      <w:tblGrid>
        <w:gridCol w:w="1384"/>
        <w:gridCol w:w="4961"/>
        <w:gridCol w:w="2957"/>
        <w:gridCol w:w="1680"/>
        <w:gridCol w:w="3177"/>
      </w:tblGrid>
      <w:tr w:rsidR="004D124A" w:rsidTr="00C62455">
        <w:trPr>
          <w:trHeight w:val="480"/>
        </w:trPr>
        <w:tc>
          <w:tcPr>
            <w:tcW w:w="1384" w:type="dxa"/>
            <w:vMerge w:val="restart"/>
          </w:tcPr>
          <w:p w:rsidR="004D124A" w:rsidRDefault="004D124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  <w:p w:rsidR="004D124A" w:rsidRDefault="004D124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раздела, темы</w:t>
            </w:r>
          </w:p>
        </w:tc>
        <w:tc>
          <w:tcPr>
            <w:tcW w:w="4961" w:type="dxa"/>
            <w:vMerge w:val="restart"/>
          </w:tcPr>
          <w:p w:rsidR="004D124A" w:rsidRDefault="004D124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957" w:type="dxa"/>
            <w:vMerge w:val="restart"/>
          </w:tcPr>
          <w:p w:rsidR="004D124A" w:rsidRDefault="004D124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часов, отводимых на освоение темы</w:t>
            </w:r>
          </w:p>
        </w:tc>
        <w:tc>
          <w:tcPr>
            <w:tcW w:w="4857" w:type="dxa"/>
            <w:gridSpan w:val="2"/>
            <w:tcBorders>
              <w:bottom w:val="single" w:sz="4" w:space="0" w:color="auto"/>
            </w:tcBorders>
          </w:tcPr>
          <w:p w:rsidR="004D124A" w:rsidRDefault="004D124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</w:t>
            </w:r>
          </w:p>
        </w:tc>
      </w:tr>
      <w:tr w:rsidR="004D124A" w:rsidTr="00C62455">
        <w:trPr>
          <w:trHeight w:val="740"/>
        </w:trPr>
        <w:tc>
          <w:tcPr>
            <w:tcW w:w="1384" w:type="dxa"/>
            <w:vMerge/>
          </w:tcPr>
          <w:p w:rsidR="004D124A" w:rsidRDefault="004D124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</w:tcPr>
          <w:p w:rsidR="004D124A" w:rsidRDefault="004D124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vMerge/>
          </w:tcPr>
          <w:p w:rsidR="004D124A" w:rsidRDefault="004D124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</w:tcPr>
          <w:p w:rsidR="004D124A" w:rsidRDefault="004D124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Р/Р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</w:tcBorders>
          </w:tcPr>
          <w:p w:rsidR="004D124A" w:rsidRDefault="004D124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к/р</w:t>
            </w:r>
          </w:p>
        </w:tc>
      </w:tr>
      <w:tr w:rsidR="004D124A" w:rsidTr="00C62455">
        <w:tc>
          <w:tcPr>
            <w:tcW w:w="1384" w:type="dxa"/>
          </w:tcPr>
          <w:p w:rsidR="004D124A" w:rsidRPr="004D124A" w:rsidRDefault="004D124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4D124A" w:rsidRPr="00A224DD" w:rsidRDefault="004D124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224D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Введение</w:t>
            </w:r>
          </w:p>
        </w:tc>
        <w:tc>
          <w:tcPr>
            <w:tcW w:w="2957" w:type="dxa"/>
          </w:tcPr>
          <w:p w:rsidR="004D124A" w:rsidRPr="004D124A" w:rsidRDefault="004D124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4D124A" w:rsidRPr="004D124A" w:rsidRDefault="004D124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left w:val="single" w:sz="4" w:space="0" w:color="auto"/>
            </w:tcBorders>
          </w:tcPr>
          <w:p w:rsidR="004D124A" w:rsidRPr="004D124A" w:rsidRDefault="004D124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24A" w:rsidTr="00C62455">
        <w:tc>
          <w:tcPr>
            <w:tcW w:w="1384" w:type="dxa"/>
          </w:tcPr>
          <w:p w:rsidR="004D124A" w:rsidRPr="004D124A" w:rsidRDefault="00A224DD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4D124A" w:rsidRPr="00A224DD" w:rsidRDefault="00A224DD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224D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Устное народное творчество 4ч</w:t>
            </w:r>
          </w:p>
        </w:tc>
        <w:tc>
          <w:tcPr>
            <w:tcW w:w="2957" w:type="dxa"/>
          </w:tcPr>
          <w:p w:rsidR="004D124A" w:rsidRPr="004D124A" w:rsidRDefault="004D124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4D124A" w:rsidRPr="004D124A" w:rsidRDefault="004D124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left w:val="single" w:sz="4" w:space="0" w:color="auto"/>
            </w:tcBorders>
          </w:tcPr>
          <w:p w:rsidR="004D124A" w:rsidRPr="004D124A" w:rsidRDefault="004D124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24A" w:rsidTr="00C62455">
        <w:tc>
          <w:tcPr>
            <w:tcW w:w="1384" w:type="dxa"/>
          </w:tcPr>
          <w:p w:rsidR="004D124A" w:rsidRPr="004D124A" w:rsidRDefault="004D124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4D124A" w:rsidRDefault="004D124A" w:rsidP="004D12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Обрядовый фольклор</w:t>
            </w:r>
          </w:p>
          <w:p w:rsidR="00A224DD" w:rsidRDefault="00A224DD" w:rsidP="004D12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и поговорки</w:t>
            </w:r>
          </w:p>
          <w:p w:rsidR="00A224DD" w:rsidRDefault="00A224DD" w:rsidP="004D12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Загадки</w:t>
            </w:r>
          </w:p>
          <w:p w:rsidR="00A224DD" w:rsidRPr="006A0FCF" w:rsidRDefault="00A224DD" w:rsidP="004D12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I по теме «Уст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творчество»</w:t>
            </w:r>
          </w:p>
        </w:tc>
        <w:tc>
          <w:tcPr>
            <w:tcW w:w="2957" w:type="dxa"/>
          </w:tcPr>
          <w:p w:rsidR="004D124A" w:rsidRDefault="00A224DD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A224DD" w:rsidRDefault="00A224DD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224DD" w:rsidRDefault="00A224DD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224DD" w:rsidRPr="004D124A" w:rsidRDefault="00A224DD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4D124A" w:rsidRPr="004D124A" w:rsidRDefault="004D124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left w:val="single" w:sz="4" w:space="0" w:color="auto"/>
            </w:tcBorders>
          </w:tcPr>
          <w:p w:rsidR="004D124A" w:rsidRPr="004D124A" w:rsidRDefault="004D124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24A" w:rsidTr="00C62455">
        <w:tc>
          <w:tcPr>
            <w:tcW w:w="1384" w:type="dxa"/>
          </w:tcPr>
          <w:p w:rsidR="004D124A" w:rsidRPr="004D124A" w:rsidRDefault="00A224DD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61" w:type="dxa"/>
          </w:tcPr>
          <w:p w:rsidR="004D124A" w:rsidRPr="00A224DD" w:rsidRDefault="00A224DD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224D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Древнерусская литература 2ч</w:t>
            </w:r>
          </w:p>
        </w:tc>
        <w:tc>
          <w:tcPr>
            <w:tcW w:w="2957" w:type="dxa"/>
          </w:tcPr>
          <w:p w:rsidR="004D124A" w:rsidRPr="004D124A" w:rsidRDefault="004D124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4D124A" w:rsidRPr="004D124A" w:rsidRDefault="004D124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left w:val="single" w:sz="4" w:space="0" w:color="auto"/>
            </w:tcBorders>
          </w:tcPr>
          <w:p w:rsidR="004D124A" w:rsidRPr="004D124A" w:rsidRDefault="004D124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4DD" w:rsidTr="00C62455">
        <w:tc>
          <w:tcPr>
            <w:tcW w:w="1384" w:type="dxa"/>
          </w:tcPr>
          <w:p w:rsidR="00A224DD" w:rsidRPr="004D124A" w:rsidRDefault="00A224DD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A224DD" w:rsidRPr="006A0FCF" w:rsidRDefault="00A224DD" w:rsidP="008B0A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«Повести временных лет». От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ражение ис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торических событий и вымысел в летописи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24DD" w:rsidRPr="006A0FCF" w:rsidRDefault="00A224DD" w:rsidP="008B0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зание о бел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городском киселе». Раз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витие пред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ставлений о русских летописях</w:t>
            </w:r>
          </w:p>
        </w:tc>
        <w:tc>
          <w:tcPr>
            <w:tcW w:w="2957" w:type="dxa"/>
          </w:tcPr>
          <w:p w:rsidR="00A224DD" w:rsidRDefault="00A224DD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224DD" w:rsidRDefault="00A224DD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4DD" w:rsidRPr="004D124A" w:rsidRDefault="00A224DD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A224DD" w:rsidRPr="004D124A" w:rsidRDefault="00A224DD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left w:val="single" w:sz="4" w:space="0" w:color="auto"/>
            </w:tcBorders>
          </w:tcPr>
          <w:p w:rsidR="00A224DD" w:rsidRPr="004D124A" w:rsidRDefault="00A224DD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4DD" w:rsidTr="00C62455">
        <w:tc>
          <w:tcPr>
            <w:tcW w:w="1384" w:type="dxa"/>
          </w:tcPr>
          <w:p w:rsidR="00A224DD" w:rsidRPr="004D124A" w:rsidRDefault="00A224DD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</w:tcPr>
          <w:p w:rsidR="00A224DD" w:rsidRDefault="00A224DD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224D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Из русской литературы 18 века 1ч</w:t>
            </w:r>
          </w:p>
          <w:p w:rsidR="00A224DD" w:rsidRPr="00A224DD" w:rsidRDefault="00A224DD" w:rsidP="00A224D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басни. И.И. Дми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триев «Муха». Противопо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ставление труда и без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делья</w:t>
            </w:r>
          </w:p>
        </w:tc>
        <w:tc>
          <w:tcPr>
            <w:tcW w:w="2957" w:type="dxa"/>
          </w:tcPr>
          <w:p w:rsidR="00A224DD" w:rsidRPr="004D124A" w:rsidRDefault="00A224DD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A224DD" w:rsidRPr="004D124A" w:rsidRDefault="00A224DD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left w:val="single" w:sz="4" w:space="0" w:color="auto"/>
            </w:tcBorders>
          </w:tcPr>
          <w:p w:rsidR="00A224DD" w:rsidRPr="004D124A" w:rsidRDefault="00A224DD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A1" w:rsidTr="00C62455">
        <w:trPr>
          <w:trHeight w:val="838"/>
        </w:trPr>
        <w:tc>
          <w:tcPr>
            <w:tcW w:w="1384" w:type="dxa"/>
            <w:tcBorders>
              <w:bottom w:val="single" w:sz="4" w:space="0" w:color="auto"/>
            </w:tcBorders>
          </w:tcPr>
          <w:p w:rsidR="001C7CA1" w:rsidRPr="004D124A" w:rsidRDefault="001C7CA1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1C7CA1" w:rsidRPr="00AE33C4" w:rsidRDefault="00282EA3" w:rsidP="008B0A32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Из русской литературы 19 в            53</w:t>
            </w:r>
            <w:r w:rsidR="001C7CA1" w:rsidRPr="00AE33C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ч</w:t>
            </w:r>
          </w:p>
          <w:p w:rsidR="001C7CA1" w:rsidRPr="00AE33C4" w:rsidRDefault="001C7CA1" w:rsidP="008B0A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Крыло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ва. «Листы и Корни», «Ларчик»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1C7CA1" w:rsidRPr="004D124A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bottom w:val="single" w:sz="4" w:space="0" w:color="auto"/>
              <w:right w:val="single" w:sz="4" w:space="0" w:color="auto"/>
            </w:tcBorders>
          </w:tcPr>
          <w:p w:rsidR="001C7CA1" w:rsidRPr="004D124A" w:rsidRDefault="001C7CA1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left w:val="single" w:sz="4" w:space="0" w:color="auto"/>
            </w:tcBorders>
          </w:tcPr>
          <w:p w:rsidR="001C7CA1" w:rsidRPr="004D124A" w:rsidRDefault="001C7CA1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5F1A" w:rsidTr="00C62455">
        <w:trPr>
          <w:trHeight w:val="860"/>
        </w:trPr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1A" w:rsidRPr="006A0FCF" w:rsidRDefault="00CD5F1A" w:rsidP="008B0A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Кры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лов. Бас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 «Осел и Соловей». Комическое изображение невежест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венного су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дьи.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5F1A" w:rsidRDefault="00CD5F1A" w:rsidP="00AE33C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1A" w:rsidRDefault="00CD5F1A" w:rsidP="00AE33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№ 2. 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Урок–концерт по теме «Бас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ня»</w:t>
            </w:r>
          </w:p>
          <w:p w:rsidR="00CD5F1A" w:rsidRDefault="00CD5F1A" w:rsidP="00AE33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5F1A" w:rsidRDefault="00CD5F1A" w:rsidP="00AE33C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1A" w:rsidRDefault="00CD5F1A" w:rsidP="00093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А.С Пушкин 17</w:t>
            </w:r>
            <w:r w:rsidRPr="00AE33C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ч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1A" w:rsidRDefault="00CD5F1A" w:rsidP="00CD5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Жизненный и творческий путь А.С. Пушкина.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Лирика А.С. Пуш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кина</w:t>
            </w:r>
          </w:p>
          <w:p w:rsidR="00CD5F1A" w:rsidRDefault="00CD5F1A" w:rsidP="00AE33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1A" w:rsidRDefault="00CD5F1A" w:rsidP="00AE33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«Узник» А.С. Пуш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кина. Воль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нолюбивые устремления поэта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1A" w:rsidRPr="006A0FCF" w:rsidRDefault="00CD5F1A" w:rsidP="00CD5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творение А.С. Пушки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 «Зимнее утро». Моти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вы единства красоты человека и природы</w:t>
            </w:r>
          </w:p>
          <w:p w:rsidR="00CD5F1A" w:rsidRPr="006A0FCF" w:rsidRDefault="00CD5F1A" w:rsidP="00CD5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D5F1A" w:rsidRDefault="00CD5F1A" w:rsidP="00AE33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1A" w:rsidRPr="006A0FCF" w:rsidRDefault="00CD5F1A" w:rsidP="00CD5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 Пуш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кин. Сти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хотворение</w:t>
            </w:r>
          </w:p>
          <w:p w:rsidR="00CD5F1A" w:rsidRDefault="00CD5F1A" w:rsidP="00CD5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«И.И. Пущину».Светлое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чувство то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варищества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дружбы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стихотворении</w:t>
            </w:r>
          </w:p>
          <w:p w:rsidR="00CD5F1A" w:rsidRDefault="00CD5F1A" w:rsidP="00AE33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1A" w:rsidRPr="006A0FCF" w:rsidRDefault="00CD5F1A" w:rsidP="00CD5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 Пуш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кин. Цикл «Повести покойно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го Ивана Петровича Белкина». «Барышня- крестьянка»</w:t>
            </w:r>
          </w:p>
          <w:p w:rsidR="00CD5F1A" w:rsidRDefault="00CD5F1A" w:rsidP="00AE33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1A" w:rsidRPr="006A0FCF" w:rsidRDefault="00CD5F1A" w:rsidP="00CD5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«Барышня-крестьянка». Образ автора-повествователя</w:t>
            </w:r>
          </w:p>
          <w:p w:rsidR="00CD5F1A" w:rsidRDefault="00CD5F1A" w:rsidP="00AE33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1A" w:rsidRPr="006A0FCF" w:rsidRDefault="00CD5F1A" w:rsidP="00CD5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ошибок, допущенных в контроль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ной работе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D5F1A" w:rsidRDefault="00CD5F1A" w:rsidP="00AE33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1A" w:rsidRPr="006A0FCF" w:rsidRDefault="00CD5F1A" w:rsidP="00CD5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ние русского барства в повести А.С. Пушки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 «Дубров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ский»</w:t>
            </w:r>
          </w:p>
          <w:p w:rsidR="00CD5F1A" w:rsidRDefault="00CD5F1A" w:rsidP="00AE33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1A" w:rsidRPr="006A0FCF" w:rsidRDefault="00CD5F1A" w:rsidP="00CD5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Дубровский- старший и Троекуров в повести А.С. Пушки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 «Дубров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ский»</w:t>
            </w:r>
          </w:p>
          <w:p w:rsidR="00CD5F1A" w:rsidRDefault="00CD5F1A" w:rsidP="00CD5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1A" w:rsidRPr="006A0FCF" w:rsidRDefault="00CD5F1A" w:rsidP="00CD5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 Владимира Дубровско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го против беззакония и неспра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ведливости в повести А.С. Пушки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 «Дубров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ский»</w:t>
            </w:r>
          </w:p>
          <w:p w:rsidR="00CD5F1A" w:rsidRDefault="00CD5F1A" w:rsidP="00CD5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1A" w:rsidRDefault="00CD5F1A" w:rsidP="00CD5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 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Бунт кресть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ян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А.С. Пушки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 «Дубров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ский»</w:t>
            </w:r>
          </w:p>
          <w:p w:rsidR="00CD5F1A" w:rsidRDefault="00CD5F1A" w:rsidP="00CD5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1A" w:rsidRPr="006A0FCF" w:rsidRDefault="00CD5F1A" w:rsidP="00CD5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Осуждение произвола и деспотиз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ма в повести А.С. Пушки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 «Дубров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ский»</w:t>
            </w:r>
          </w:p>
          <w:p w:rsidR="00CD5F1A" w:rsidRDefault="00CD5F1A" w:rsidP="00CD5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1A" w:rsidRPr="006A0FCF" w:rsidRDefault="00CD5F1A" w:rsidP="00CD5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 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чести, неза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висимости личности в повести А.С. Пушки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 «Дубров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ский»</w:t>
            </w:r>
          </w:p>
          <w:p w:rsidR="00CD5F1A" w:rsidRDefault="00CD5F1A" w:rsidP="00CD5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1A" w:rsidRPr="006A0FCF" w:rsidRDefault="00CD5F1A" w:rsidP="00CD5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 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Романтиче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ская исто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рия любви Владимира и Маши в повести А.С. Пушки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 «Дубров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ский»</w:t>
            </w:r>
          </w:p>
          <w:p w:rsidR="00CD5F1A" w:rsidRDefault="00CD5F1A" w:rsidP="00CD5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1A" w:rsidRPr="006A0FCF" w:rsidRDefault="00CD5F1A" w:rsidP="00CD5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15. 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Авторское отношение к героям по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вести «Дуб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ровский»</w:t>
            </w:r>
          </w:p>
          <w:p w:rsidR="00CD5F1A" w:rsidRDefault="00CD5F1A" w:rsidP="00CD5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1A" w:rsidRDefault="00CD5F1A" w:rsidP="00CD5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4 по повести А. С. Пушки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 «Дубров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ский»</w:t>
            </w:r>
          </w:p>
          <w:p w:rsidR="00CD5F1A" w:rsidRDefault="00CD5F1A" w:rsidP="00CD5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1A" w:rsidRDefault="00CD5F1A" w:rsidP="00CD5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 Анализ ошибок ,допущенных в к/р</w:t>
            </w:r>
          </w:p>
          <w:p w:rsidR="00CD5F1A" w:rsidRDefault="00CD5F1A" w:rsidP="00CD5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1A" w:rsidRPr="00093D62" w:rsidRDefault="00093D62" w:rsidP="00093D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93D6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М.Ю. Лермонтов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282EA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4 ч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D62" w:rsidRPr="006A0FCF" w:rsidRDefault="00093D62" w:rsidP="00093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Жизненный и творческий путь М.Ю. Лермонтова. Чувств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 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одиноче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ства и тоски</w:t>
            </w:r>
          </w:p>
          <w:p w:rsidR="00093D62" w:rsidRPr="006A0FCF" w:rsidRDefault="00093D62" w:rsidP="00093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стихо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творении 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«Тучи»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М.Ю. Лер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монтова</w:t>
            </w:r>
          </w:p>
          <w:p w:rsidR="00CD5F1A" w:rsidRDefault="00CD5F1A" w:rsidP="00CD5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D62" w:rsidRPr="006A0FCF" w:rsidRDefault="00093D62" w:rsidP="00093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Тема красо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ты и гармо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нии с миром</w:t>
            </w:r>
          </w:p>
          <w:p w:rsidR="00093D62" w:rsidRPr="006A0FCF" w:rsidRDefault="00093D62" w:rsidP="00093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стихо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творениях 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М.Ю. Лер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монтова</w:t>
            </w:r>
          </w:p>
          <w:p w:rsidR="00093D62" w:rsidRPr="006A0FCF" w:rsidRDefault="00093D62" w:rsidP="00093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«Листок»,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 севере 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диком...»</w:t>
            </w:r>
          </w:p>
          <w:p w:rsidR="00CD5F1A" w:rsidRDefault="00CD5F1A" w:rsidP="00CD5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D62" w:rsidRPr="006A0FCF" w:rsidRDefault="00093D62" w:rsidP="00093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Особенности выражения темы одино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чества в сти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хотворениях М.Ю. Лер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монтова «Утес», «Три пальмы»</w:t>
            </w:r>
          </w:p>
          <w:p w:rsidR="00CD5F1A" w:rsidRDefault="00CD5F1A" w:rsidP="00CD5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1A" w:rsidRDefault="00093D62" w:rsidP="00CD5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5 по стихо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творениям М.Ю. Лер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монтова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1A" w:rsidRPr="00093D62" w:rsidRDefault="00093D62" w:rsidP="00093D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93D6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И.С. Тургенев </w:t>
            </w:r>
            <w:r w:rsidR="00282EA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     </w:t>
            </w:r>
            <w:r w:rsidRPr="00093D6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5ч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1A" w:rsidRDefault="00093D62" w:rsidP="00CD5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И.С. Тур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генев. Ли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тературный портрет пи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сателя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1A" w:rsidRDefault="00093D62" w:rsidP="00CD5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Сочув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ственное отношение к крестьян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ским детям в рассказе И.С. Турге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нева «Бежин луг»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1A" w:rsidRDefault="00093D62" w:rsidP="00CD5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Портреты и рассказы мальчиков в произ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ведении И.С. Турге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нева «Бежин луг»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1A" w:rsidRDefault="00093D62" w:rsidP="00CD5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Роль картин природы в рассказе И.С. Турге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нева «Бежин луг»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1A" w:rsidRDefault="00093D62" w:rsidP="00CD5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Составление электронно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го альбома «Словесные и живопис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ные портре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ты русских крестьян» (по расска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зам из цикла «Записки охотника»). Проект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1A" w:rsidRPr="00093D62" w:rsidRDefault="00093D62" w:rsidP="00093D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93D6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Ф.И. Тютчев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282EA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3</w:t>
            </w:r>
            <w:r w:rsidRPr="00093D6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ч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1A" w:rsidRDefault="00093D62" w:rsidP="00CD5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Федор Иванович Тютчев. Литератур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ный портрет поэта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1A" w:rsidRDefault="00093D62" w:rsidP="00CD5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сложных состояний природы, отражающих внутренний мир поэта, в стихо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творениях Ф.И. Тютче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 «Листья», «Неохотно и несмело...»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1A" w:rsidRDefault="00093D62" w:rsidP="00CD5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поставле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ние судеб человека и коршуна: земная обре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ченность че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ловека в сти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хотворении Ф.И. Тютче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 «С поля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 коршун поднялся...»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2EA3" w:rsidTr="00C62455">
        <w:trPr>
          <w:trHeight w:val="640"/>
        </w:trPr>
        <w:tc>
          <w:tcPr>
            <w:tcW w:w="1384" w:type="dxa"/>
            <w:vMerge/>
          </w:tcPr>
          <w:p w:rsidR="00282EA3" w:rsidRDefault="00282EA3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EA3" w:rsidRPr="00282EA3" w:rsidRDefault="00282EA3" w:rsidP="00282E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282EA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А.А. Фет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    </w:t>
            </w:r>
            <w:r w:rsidRPr="00282EA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2ч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282EA3" w:rsidRDefault="00282EA3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3" w:rsidRDefault="00282EA3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EA3" w:rsidRDefault="00282EA3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1A" w:rsidRDefault="00093D62" w:rsidP="00CD5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Жизнеутвер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ждающее на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чало в сти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хотворениях А.А. Фета «Ель ру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кавом мне тропинку завесила...», «Еще май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ская ночь», «Учись у них — у дуба, у бе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резы...»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1A" w:rsidRDefault="00093D62" w:rsidP="00CD5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Краски и звуки в пейзаж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ной лирике А.А. Фета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1A" w:rsidRPr="00093D62" w:rsidRDefault="00093D62" w:rsidP="00093D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93D6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Н.А. Некрасов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282EA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6ч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1A" w:rsidRDefault="00093D62" w:rsidP="00CD5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Жизненный и творческий путь Н.А. Некра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сова. Картины подневоль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ного труда в лирике поэта.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1A" w:rsidRDefault="00093D62" w:rsidP="00CD5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Стихотворение «Железная дорога». Народ — созидатель духовных и материаль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ных ценно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стей в стихотворении Н.А. Некра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сова «Желез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ная дорога»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1A" w:rsidRDefault="00093D62" w:rsidP="00CD5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Мечта поэта о прекрас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ной поре в жизни на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рода в сти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хотворении Н.А. Некра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сова «Желез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ная дорога»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1A" w:rsidRDefault="00093D62" w:rsidP="00CD5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Своеобразие языка и ком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позиции.  Сочетание реалистиче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ских и фан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тастических картин в стихо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творении Н.А. Некра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сова «Желез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ная дорога»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1A" w:rsidRDefault="00093D62" w:rsidP="00CD5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Лирика Н.А. Некрасова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1A" w:rsidRDefault="00093D62" w:rsidP="00CD5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6 по произведе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ниям поэтов XIX в.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093D6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1A" w:rsidRPr="00282EA3" w:rsidRDefault="00282EA3" w:rsidP="00282E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282EA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Н.С. Лесков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   </w:t>
            </w:r>
            <w:r w:rsidRPr="00282EA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6ч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1A" w:rsidRDefault="00282EA3" w:rsidP="00CD5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Жизненный и творческий путь Н.С. Лескова. Ли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тературный портрет пи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сателя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1A" w:rsidRDefault="00282EA3" w:rsidP="00CD5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Гордость Н.С. Леско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 за народ в сказе «Лев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ша»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1A" w:rsidRDefault="00282EA3" w:rsidP="00CD5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Особенности языка сказа Н.С. Леско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 «Левша»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1A" w:rsidRDefault="00282EA3" w:rsidP="00CD5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Комический эффект, со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здаваемый народной этимологи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ей, игрой слов в сказе «Левша» Н.С. Лес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кова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1A" w:rsidRDefault="00282EA3" w:rsidP="00CD5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Сказовая форма пове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ствования. Проект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1A" w:rsidRDefault="00282EA3" w:rsidP="00CD5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Контрольная работа № 7 по произ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ведениям Н.А. Не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красова и Н.С. Лес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кова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282EA3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1A" w:rsidRPr="00282EA3" w:rsidRDefault="00282EA3" w:rsidP="00282E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282EA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А.П. Чехов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     </w:t>
            </w:r>
            <w:r w:rsidRPr="00282EA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3ч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1A" w:rsidRDefault="00282EA3" w:rsidP="00CD5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Жизненный и творческий путь А.П. Чехова.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1A" w:rsidRDefault="00282EA3" w:rsidP="00CD5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Речь героев рассказа А.П. Чехова «Толстый и тонкий». Юмористи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ческая си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туация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1A" w:rsidRDefault="00282EA3" w:rsidP="00CD5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Разобла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чение ли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цемерия в рассказе А.П. Чехова «Толстый и тонкий». Роль худо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жественной детали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1A" w:rsidRPr="00282EA3" w:rsidRDefault="00282EA3" w:rsidP="00282E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282EA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Родная природа в стихотворениях русских поэтов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   4ч 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1A" w:rsidRDefault="00282EA3" w:rsidP="00CD5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Я.П. По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лонский. «По горам две хмурых тучи...», «Посмо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три — какая мгла...». Вы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ражение пе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реживаний и мироощу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щения в сти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хотворениях о родной природе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1A" w:rsidRDefault="00282EA3" w:rsidP="00CD5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 Баратынский. «Весна, весна! Как воздух чист!..», «Чудный град порой сольется...». Особенности пейзажной лирики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EA3" w:rsidRPr="006A0FCF" w:rsidRDefault="00282EA3" w:rsidP="00282E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К. Тол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стой. «Где гнутся над омутом лозы...».</w:t>
            </w:r>
          </w:p>
          <w:p w:rsidR="00282EA3" w:rsidRPr="006A0FCF" w:rsidRDefault="00282EA3" w:rsidP="00282E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</w:p>
          <w:p w:rsidR="00CD5F1A" w:rsidRDefault="00CD5F1A" w:rsidP="00CD5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1A" w:rsidRDefault="00282EA3" w:rsidP="00CD5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Контрольная работа № 8 по стихотво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рениям поэ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тов XIX в.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282EA3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1A" w:rsidRPr="00282EA3" w:rsidRDefault="00282EA3" w:rsidP="00282E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282EA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Из русской литературы 20 века</w:t>
            </w:r>
            <w:r w:rsidR="00C6245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 27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ч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1A" w:rsidRPr="00282EA3" w:rsidRDefault="00282EA3" w:rsidP="00282E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282EA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А.И Куприн   3ч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1A" w:rsidRPr="00282EA3" w:rsidRDefault="00282EA3" w:rsidP="00282E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282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Жизненный и творческий путь А.И. Ку</w:t>
            </w:r>
            <w:r w:rsidRPr="00282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прина. Реаль</w:t>
            </w:r>
            <w:r w:rsidRPr="00282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ная основа и содержа</w:t>
            </w:r>
            <w:r w:rsidRPr="00282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ние рассказа «Чудесный доктор»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1A" w:rsidRDefault="00282EA3" w:rsidP="00CD5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 глав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ного героя в рассказе А.И. Купри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 «Чудес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ный доктор»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1A" w:rsidRDefault="00282EA3" w:rsidP="00CD5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Тема служе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людям в рассказе А.И. Купри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 «Чудес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ный доктор»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1A" w:rsidRPr="00592F68" w:rsidRDefault="00592F68" w:rsidP="00592F6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92F6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А.П. Платонов 3ч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1A" w:rsidRDefault="00592F68" w:rsidP="00CD5F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Жизненный и творчески путь А.П. Пла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тонова. Литературный портрет пи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сателя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A" w:rsidTr="00C62455">
        <w:trPr>
          <w:trHeight w:val="640"/>
        </w:trPr>
        <w:tc>
          <w:tcPr>
            <w:tcW w:w="1384" w:type="dxa"/>
            <w:vMerge/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F68" w:rsidRPr="006A0FCF" w:rsidRDefault="00592F68" w:rsidP="00592F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Неизвест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ный цветок» А.П. Пла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тонова. Прекрасное вокруг нас</w:t>
            </w:r>
          </w:p>
          <w:p w:rsidR="00CD5F1A" w:rsidRDefault="00592F68" w:rsidP="00592F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D5F1A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1A" w:rsidRDefault="00CD5F1A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F68" w:rsidTr="00C62455">
        <w:trPr>
          <w:trHeight w:val="640"/>
        </w:trPr>
        <w:tc>
          <w:tcPr>
            <w:tcW w:w="1384" w:type="dxa"/>
            <w:vMerge/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F68" w:rsidRDefault="00592F68" w:rsidP="00592F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 на кого не похо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жие» герои А.П. Плато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нова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592F68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F68" w:rsidTr="00C62455">
        <w:trPr>
          <w:trHeight w:val="640"/>
        </w:trPr>
        <w:tc>
          <w:tcPr>
            <w:tcW w:w="1384" w:type="dxa"/>
            <w:vMerge/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F68" w:rsidRPr="00592F68" w:rsidRDefault="00592F68" w:rsidP="00592F6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92F6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А.С. Грин  3ч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F68" w:rsidTr="00C62455">
        <w:trPr>
          <w:trHeight w:val="640"/>
        </w:trPr>
        <w:tc>
          <w:tcPr>
            <w:tcW w:w="1384" w:type="dxa"/>
            <w:vMerge/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F68" w:rsidRPr="006A0FCF" w:rsidRDefault="00592F68" w:rsidP="00592F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Жизненный и творческий путь А.С. Грина. Жестокая реальность и романти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ческая мечта в повести А.С. Грина «Алые пару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са»</w:t>
            </w:r>
          </w:p>
          <w:p w:rsidR="00592F68" w:rsidRDefault="00592F68" w:rsidP="00592F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592F68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F68" w:rsidTr="00C62455">
        <w:trPr>
          <w:trHeight w:val="640"/>
        </w:trPr>
        <w:tc>
          <w:tcPr>
            <w:tcW w:w="1384" w:type="dxa"/>
            <w:vMerge/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F68" w:rsidRPr="006A0FCF" w:rsidRDefault="00592F68" w:rsidP="00592F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Душевная чистота главных героев в по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вести «Алые паруса» А.С. Грина</w:t>
            </w:r>
          </w:p>
          <w:p w:rsidR="00592F68" w:rsidRDefault="00592F68" w:rsidP="00592F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592F68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F68" w:rsidTr="00C62455">
        <w:trPr>
          <w:trHeight w:val="640"/>
        </w:trPr>
        <w:tc>
          <w:tcPr>
            <w:tcW w:w="1384" w:type="dxa"/>
            <w:vMerge/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F68" w:rsidRPr="006A0FCF" w:rsidRDefault="00592F68" w:rsidP="00592F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автора к ге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роям пове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сти «Алые паруса»</w:t>
            </w:r>
          </w:p>
          <w:p w:rsidR="00592F68" w:rsidRDefault="00592F68" w:rsidP="00592F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592F68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F68" w:rsidTr="00C62455">
        <w:trPr>
          <w:trHeight w:val="640"/>
        </w:trPr>
        <w:tc>
          <w:tcPr>
            <w:tcW w:w="1384" w:type="dxa"/>
            <w:vMerge/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F68" w:rsidRPr="00592F68" w:rsidRDefault="00592F68" w:rsidP="00592F6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92F6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Произведения о ВО войне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1ч 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F68" w:rsidTr="00C62455">
        <w:trPr>
          <w:trHeight w:val="640"/>
        </w:trPr>
        <w:tc>
          <w:tcPr>
            <w:tcW w:w="1384" w:type="dxa"/>
            <w:vMerge/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F68" w:rsidRPr="006A0FCF" w:rsidRDefault="00592F68" w:rsidP="00592F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Д.С. Самой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лов. «Сороковые».</w:t>
            </w:r>
          </w:p>
          <w:p w:rsidR="00592F68" w:rsidRDefault="00592F68" w:rsidP="00592F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Любовь к Родине в годы воен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ных испыта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592F68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F68" w:rsidTr="00C62455">
        <w:trPr>
          <w:trHeight w:val="640"/>
        </w:trPr>
        <w:tc>
          <w:tcPr>
            <w:tcW w:w="1384" w:type="dxa"/>
            <w:vMerge/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F68" w:rsidRPr="00592F68" w:rsidRDefault="00592F68" w:rsidP="00592F6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92F6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В.П. Астафьев 3ч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F68" w:rsidTr="00C62455">
        <w:trPr>
          <w:trHeight w:val="640"/>
        </w:trPr>
        <w:tc>
          <w:tcPr>
            <w:tcW w:w="1384" w:type="dxa"/>
            <w:vMerge/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F68" w:rsidRPr="006A0FCF" w:rsidRDefault="00592F68" w:rsidP="00592F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Жизненный и творческий путь В.П. Астафьева. Изображе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ние быта и жизни</w:t>
            </w:r>
          </w:p>
          <w:p w:rsidR="00592F68" w:rsidRPr="006A0FCF" w:rsidRDefault="00592F68" w:rsidP="00592F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Сибирской 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предво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енные годы в рассказе В. П. Астафь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ева «Конь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розовой</w:t>
            </w:r>
          </w:p>
          <w:p w:rsidR="00592F68" w:rsidRDefault="00592F68" w:rsidP="00592F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гривой»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592F68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F68" w:rsidTr="00C62455">
        <w:trPr>
          <w:trHeight w:val="640"/>
        </w:trPr>
        <w:tc>
          <w:tcPr>
            <w:tcW w:w="1384" w:type="dxa"/>
            <w:vMerge/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F68" w:rsidRPr="006A0FCF" w:rsidRDefault="00592F68" w:rsidP="00592F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Яркость и самобыт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ность героев</w:t>
            </w:r>
          </w:p>
          <w:p w:rsidR="00592F68" w:rsidRDefault="00592F68" w:rsidP="00592F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Рассказа 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П. Астафьева «Конь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розовой  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гривой».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Юмор в рас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сказе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592F68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F68" w:rsidTr="00C62455">
        <w:trPr>
          <w:trHeight w:val="640"/>
        </w:trPr>
        <w:tc>
          <w:tcPr>
            <w:tcW w:w="1384" w:type="dxa"/>
            <w:vMerge/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F68" w:rsidRDefault="00592F68" w:rsidP="00592F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9 по рассказу В.П. Астафьева «Конь с розовой гривой»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592F68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92F68" w:rsidTr="00C62455">
        <w:trPr>
          <w:trHeight w:val="640"/>
        </w:trPr>
        <w:tc>
          <w:tcPr>
            <w:tcW w:w="1384" w:type="dxa"/>
            <w:vMerge/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F68" w:rsidRPr="00592F68" w:rsidRDefault="00592F68" w:rsidP="00592F6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92F6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В.Г. Распутин 3ч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F68" w:rsidTr="00C62455">
        <w:trPr>
          <w:trHeight w:val="640"/>
        </w:trPr>
        <w:tc>
          <w:tcPr>
            <w:tcW w:w="1384" w:type="dxa"/>
            <w:vMerge/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F68" w:rsidRPr="006A0FCF" w:rsidRDefault="00592F68" w:rsidP="00592F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Жизненный и творческий путь В.Г. Расп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утина. Отражение 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трудностей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военного</w:t>
            </w:r>
          </w:p>
          <w:p w:rsidR="00592F68" w:rsidRPr="006A0FCF" w:rsidRDefault="00592F68" w:rsidP="00592F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Времени 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повести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«Уроки 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француз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ского»</w:t>
            </w:r>
          </w:p>
          <w:p w:rsidR="00592F68" w:rsidRDefault="00592F68" w:rsidP="00592F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В.Г. Распутина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592F68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F68" w:rsidTr="00C62455">
        <w:trPr>
          <w:trHeight w:val="640"/>
        </w:trPr>
        <w:tc>
          <w:tcPr>
            <w:tcW w:w="1384" w:type="dxa"/>
            <w:vMerge/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F68" w:rsidRDefault="00592F68" w:rsidP="00592F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Душевная щедрость учительницы в рассказе В.Г. Распу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тина «Уроки француз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ского»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592F68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F68" w:rsidTr="00C62455">
        <w:trPr>
          <w:trHeight w:val="640"/>
        </w:trPr>
        <w:tc>
          <w:tcPr>
            <w:tcW w:w="1384" w:type="dxa"/>
            <w:vMerge/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F68" w:rsidRDefault="00592F68" w:rsidP="00592F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Нравствен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ная про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блематика рассказа В.Г. Распу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тина «Уроки француз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ского». Про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ект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592F68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F68" w:rsidTr="00C62455">
        <w:trPr>
          <w:trHeight w:val="640"/>
        </w:trPr>
        <w:tc>
          <w:tcPr>
            <w:tcW w:w="1384" w:type="dxa"/>
            <w:vMerge/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F68" w:rsidRPr="00592F68" w:rsidRDefault="00592F68" w:rsidP="00592F68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92F6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Родная природа в русской поэзии 20 века 4ч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F68" w:rsidTr="00C62455">
        <w:trPr>
          <w:trHeight w:val="640"/>
        </w:trPr>
        <w:tc>
          <w:tcPr>
            <w:tcW w:w="1384" w:type="dxa"/>
            <w:vMerge/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F68" w:rsidRDefault="00592F68" w:rsidP="00592F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 Блок. «Летний вечер», «О, как безумно за окном...». Чувство радости и печали, любви к род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ной природе и Родине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592F68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F68" w:rsidTr="00C62455">
        <w:trPr>
          <w:trHeight w:val="640"/>
        </w:trPr>
        <w:tc>
          <w:tcPr>
            <w:tcW w:w="1384" w:type="dxa"/>
            <w:vMerge/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F68" w:rsidRDefault="00592F68" w:rsidP="00592F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С.А. Есенин. «Мелколе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сье. Степь и дали...», «Поро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ша». Связь ритмики и мелодики стиха с эмо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циональным состоянием лириче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ского ге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роя. А.А. Ах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матова. «Перед вес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ной бывают дни такие...»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592F68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F68" w:rsidTr="00C62455">
        <w:trPr>
          <w:trHeight w:val="640"/>
        </w:trPr>
        <w:tc>
          <w:tcPr>
            <w:tcW w:w="1384" w:type="dxa"/>
            <w:vMerge/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F68" w:rsidRPr="006A0FCF" w:rsidRDefault="00592F68" w:rsidP="00592F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и природа в «тихой» лирике Н.М.Руб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цова</w:t>
            </w:r>
          </w:p>
          <w:p w:rsidR="00592F68" w:rsidRDefault="00592F68" w:rsidP="00592F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592F68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F68" w:rsidTr="00C62455">
        <w:trPr>
          <w:trHeight w:val="640"/>
        </w:trPr>
        <w:tc>
          <w:tcPr>
            <w:tcW w:w="1384" w:type="dxa"/>
            <w:vMerge/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F68" w:rsidRPr="006A0FCF" w:rsidRDefault="00592F68" w:rsidP="00592F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10 по стихо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творениям о природе поэтов XX в.</w:t>
            </w:r>
          </w:p>
          <w:p w:rsidR="00592F68" w:rsidRDefault="00592F68" w:rsidP="00592F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592F68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92F68" w:rsidTr="00C62455">
        <w:trPr>
          <w:trHeight w:val="640"/>
        </w:trPr>
        <w:tc>
          <w:tcPr>
            <w:tcW w:w="1384" w:type="dxa"/>
            <w:vMerge/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F68" w:rsidRPr="00C62455" w:rsidRDefault="00C62455" w:rsidP="00C6245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В. М .Шукшин 2</w:t>
            </w:r>
            <w:r w:rsidRPr="00C6245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ч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F68" w:rsidTr="00C62455">
        <w:trPr>
          <w:trHeight w:val="640"/>
        </w:trPr>
        <w:tc>
          <w:tcPr>
            <w:tcW w:w="1384" w:type="dxa"/>
            <w:vMerge/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455" w:rsidRPr="006A0FCF" w:rsidRDefault="00C62455" w:rsidP="00C624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Жизненный и творческий путь В.М. Шукшина. Особенности</w:t>
            </w:r>
          </w:p>
          <w:p w:rsidR="00C62455" w:rsidRPr="006A0FCF" w:rsidRDefault="00C62455" w:rsidP="00C624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шукшинских 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героев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«чудиков»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рассказах</w:t>
            </w:r>
          </w:p>
          <w:p w:rsidR="00592F68" w:rsidRDefault="00C62455" w:rsidP="00C624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«Чудик» 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«Критики»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592F68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F68" w:rsidTr="00C62455">
        <w:trPr>
          <w:trHeight w:val="640"/>
        </w:trPr>
        <w:tc>
          <w:tcPr>
            <w:tcW w:w="1384" w:type="dxa"/>
            <w:vMerge/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455" w:rsidRPr="006A0FCF" w:rsidRDefault="00C62455" w:rsidP="00C624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Человече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ская откры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тость миру</w:t>
            </w:r>
          </w:p>
          <w:p w:rsidR="00592F68" w:rsidRDefault="00C62455" w:rsidP="00C624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синоним  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незащищенности в рассказах В.М. Шук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шина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592F68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F68" w:rsidTr="00C62455">
        <w:trPr>
          <w:trHeight w:val="640"/>
        </w:trPr>
        <w:tc>
          <w:tcPr>
            <w:tcW w:w="1384" w:type="dxa"/>
            <w:vMerge/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F68" w:rsidRPr="00C62455" w:rsidRDefault="00C62455" w:rsidP="00C6245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6245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Ф Искандер 3ч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F68" w:rsidTr="00C62455">
        <w:trPr>
          <w:trHeight w:val="640"/>
        </w:trPr>
        <w:tc>
          <w:tcPr>
            <w:tcW w:w="1384" w:type="dxa"/>
            <w:vMerge/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455" w:rsidRPr="006A0FCF" w:rsidRDefault="00C62455" w:rsidP="00C624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Влияние учителя 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формирование</w:t>
            </w:r>
          </w:p>
          <w:p w:rsidR="00C62455" w:rsidRPr="006A0FCF" w:rsidRDefault="00C62455" w:rsidP="00C624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детского 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рассказе</w:t>
            </w:r>
          </w:p>
          <w:p w:rsidR="00592F68" w:rsidRDefault="00C62455" w:rsidP="00C624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«Тринадцатый подвиг Геракла»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592F68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F68" w:rsidTr="00C62455">
        <w:trPr>
          <w:trHeight w:val="640"/>
        </w:trPr>
        <w:tc>
          <w:tcPr>
            <w:tcW w:w="1384" w:type="dxa"/>
            <w:vMerge/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455" w:rsidRPr="006A0FCF" w:rsidRDefault="00C62455" w:rsidP="00C624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Чувство юмора как 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 из ценных качеств</w:t>
            </w:r>
          </w:p>
          <w:p w:rsidR="00C62455" w:rsidRPr="006A0FCF" w:rsidRDefault="00C62455" w:rsidP="00C624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Человека 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рассказе</w:t>
            </w:r>
          </w:p>
          <w:p w:rsidR="00592F68" w:rsidRDefault="00C62455" w:rsidP="00C624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Искандера «Тринадца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тый подвиг 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Геракла»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592F68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F68" w:rsidTr="00C62455">
        <w:trPr>
          <w:trHeight w:val="640"/>
        </w:trPr>
        <w:tc>
          <w:tcPr>
            <w:tcW w:w="1384" w:type="dxa"/>
            <w:vMerge/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F68" w:rsidRDefault="00C62455" w:rsidP="00592F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Герой-пове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ствователь в рассказе Ф.А. Ис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кандера «Тринадца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тый подвиг Геракла»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592F68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F68" w:rsidTr="00C62455">
        <w:trPr>
          <w:trHeight w:val="640"/>
        </w:trPr>
        <w:tc>
          <w:tcPr>
            <w:tcW w:w="1384" w:type="dxa"/>
            <w:vMerge/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F68" w:rsidRPr="00C62455" w:rsidRDefault="00C62455" w:rsidP="00592F68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6245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Из литературы народов России 2ч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F68" w:rsidTr="00C62455">
        <w:trPr>
          <w:trHeight w:val="640"/>
        </w:trPr>
        <w:tc>
          <w:tcPr>
            <w:tcW w:w="1384" w:type="dxa"/>
            <w:vMerge/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F68" w:rsidRDefault="00C62455" w:rsidP="00592F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Габдулла Тукай. Сти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хотворения «Родная деревня», «Книга». Любовь к малой ро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дине и сво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ему родному краю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592F68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F68" w:rsidTr="00C62455">
        <w:trPr>
          <w:trHeight w:val="640"/>
        </w:trPr>
        <w:tc>
          <w:tcPr>
            <w:tcW w:w="1384" w:type="dxa"/>
            <w:vMerge/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455" w:rsidRPr="006A0FCF" w:rsidRDefault="00C62455" w:rsidP="00C624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Кайсын Ку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лиев. «Когда на меня навалилась беда...», «Каким бы ни был ма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лым мой на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род...». Тема</w:t>
            </w:r>
          </w:p>
          <w:p w:rsidR="00592F68" w:rsidRDefault="00C62455" w:rsidP="00C624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бессмертия народа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592F68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68" w:rsidRDefault="00592F6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2455" w:rsidTr="00C62455">
        <w:trPr>
          <w:trHeight w:val="640"/>
        </w:trPr>
        <w:tc>
          <w:tcPr>
            <w:tcW w:w="1384" w:type="dxa"/>
            <w:vMerge/>
          </w:tcPr>
          <w:p w:rsidR="00C62455" w:rsidRDefault="00C62455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455" w:rsidRPr="00C62455" w:rsidRDefault="00C62455" w:rsidP="00592F68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6245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Из зарубежной литературы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    11 ч 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62455" w:rsidRDefault="00C62455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5" w:rsidRDefault="00C62455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455" w:rsidRDefault="00C62455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2455" w:rsidTr="00C62455">
        <w:trPr>
          <w:trHeight w:val="640"/>
        </w:trPr>
        <w:tc>
          <w:tcPr>
            <w:tcW w:w="1384" w:type="dxa"/>
            <w:vMerge/>
          </w:tcPr>
          <w:p w:rsidR="00C62455" w:rsidRDefault="00C62455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455" w:rsidRDefault="00C62455" w:rsidP="00592F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Подвиги Геракла. «Скотный двор царя Авгия»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62455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5" w:rsidRDefault="00C62455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455" w:rsidRDefault="00C62455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2455" w:rsidTr="00C62455">
        <w:trPr>
          <w:trHeight w:val="640"/>
        </w:trPr>
        <w:tc>
          <w:tcPr>
            <w:tcW w:w="1384" w:type="dxa"/>
            <w:vMerge/>
          </w:tcPr>
          <w:p w:rsidR="00C62455" w:rsidRDefault="00C62455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455" w:rsidRDefault="00C62455" w:rsidP="00592F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Мифы Древней Греции. «Яблоки Гесперид»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62455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5" w:rsidRDefault="00C62455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455" w:rsidRDefault="00C62455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2455" w:rsidTr="00C62455">
        <w:trPr>
          <w:trHeight w:val="640"/>
        </w:trPr>
        <w:tc>
          <w:tcPr>
            <w:tcW w:w="1384" w:type="dxa"/>
            <w:vMerge/>
          </w:tcPr>
          <w:p w:rsidR="00C62455" w:rsidRDefault="00C62455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455" w:rsidRDefault="00C62455" w:rsidP="00592F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Геродот. «Легенда об Арионе»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62455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5" w:rsidRDefault="00C62455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455" w:rsidRDefault="00C62455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2455" w:rsidTr="00C62455">
        <w:trPr>
          <w:trHeight w:val="640"/>
        </w:trPr>
        <w:tc>
          <w:tcPr>
            <w:tcW w:w="1384" w:type="dxa"/>
            <w:vMerge/>
          </w:tcPr>
          <w:p w:rsidR="00C62455" w:rsidRDefault="00C62455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455" w:rsidRDefault="00C62455" w:rsidP="00592F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Геродот. «Легенда об Арионе»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62455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5" w:rsidRDefault="00C62455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455" w:rsidRDefault="00C62455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2455" w:rsidTr="00C62455">
        <w:trPr>
          <w:trHeight w:val="640"/>
        </w:trPr>
        <w:tc>
          <w:tcPr>
            <w:tcW w:w="1384" w:type="dxa"/>
            <w:vMerge/>
          </w:tcPr>
          <w:p w:rsidR="00C62455" w:rsidRDefault="00C62455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455" w:rsidRDefault="00C62455" w:rsidP="00592F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«Илиада» и «Одиссея» Гомера как эпические поэмы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62455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5" w:rsidRDefault="00C62455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455" w:rsidRDefault="00C62455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2455" w:rsidTr="00C62455">
        <w:trPr>
          <w:trHeight w:val="640"/>
        </w:trPr>
        <w:tc>
          <w:tcPr>
            <w:tcW w:w="1384" w:type="dxa"/>
            <w:vMerge/>
          </w:tcPr>
          <w:p w:rsidR="00C62455" w:rsidRDefault="00C62455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455" w:rsidRDefault="00C62455" w:rsidP="00592F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Героический эпос Гомера. «Илиада», «Одиссея»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62455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5" w:rsidRDefault="00C62455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455" w:rsidRDefault="00C62455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2455" w:rsidTr="00C62455">
        <w:trPr>
          <w:trHeight w:val="640"/>
        </w:trPr>
        <w:tc>
          <w:tcPr>
            <w:tcW w:w="1384" w:type="dxa"/>
            <w:vMerge/>
          </w:tcPr>
          <w:p w:rsidR="00C62455" w:rsidRDefault="00C62455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455" w:rsidRDefault="00C62455" w:rsidP="00592F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Мигель де Сервантес Сааведра. Пародия на рыцар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ские рома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ны. «Дон Кихот»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62455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5" w:rsidRDefault="00C62455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455" w:rsidRDefault="00C62455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2455" w:rsidTr="00C62455">
        <w:trPr>
          <w:trHeight w:val="640"/>
        </w:trPr>
        <w:tc>
          <w:tcPr>
            <w:tcW w:w="1384" w:type="dxa"/>
            <w:vMerge/>
          </w:tcPr>
          <w:p w:rsidR="00C62455" w:rsidRDefault="00C62455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455" w:rsidRDefault="00C62455" w:rsidP="00592F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Мастерство Сервантеса- романиста. «Дон Кихот»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62455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5" w:rsidRDefault="00C62455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455" w:rsidRDefault="00C62455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2455" w:rsidTr="00C62455">
        <w:trPr>
          <w:trHeight w:val="640"/>
        </w:trPr>
        <w:tc>
          <w:tcPr>
            <w:tcW w:w="1384" w:type="dxa"/>
            <w:vMerge/>
          </w:tcPr>
          <w:p w:rsidR="00C62455" w:rsidRDefault="00C62455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455" w:rsidRDefault="00C62455" w:rsidP="00592F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 Шиллер. Рыцарская баллада «Перчатка»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62455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5" w:rsidRDefault="00C62455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455" w:rsidRDefault="00C62455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2455" w:rsidTr="00C62455">
        <w:trPr>
          <w:trHeight w:val="640"/>
        </w:trPr>
        <w:tc>
          <w:tcPr>
            <w:tcW w:w="1384" w:type="dxa"/>
            <w:vMerge/>
          </w:tcPr>
          <w:p w:rsidR="00C62455" w:rsidRDefault="00C62455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455" w:rsidRDefault="00C62455" w:rsidP="00592F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Изображе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ние дикой природы в новелле П. Мериме «Маттео Фальконе»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62455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5" w:rsidRDefault="00C62455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455" w:rsidRDefault="00C62455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2455" w:rsidTr="00C62455">
        <w:trPr>
          <w:trHeight w:val="640"/>
        </w:trPr>
        <w:tc>
          <w:tcPr>
            <w:tcW w:w="1384" w:type="dxa"/>
            <w:vMerge/>
          </w:tcPr>
          <w:p w:rsidR="00C62455" w:rsidRDefault="00C62455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455" w:rsidRDefault="00C62455" w:rsidP="00592F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де Сент- Экзюпери. «Маленький принц» как философ</w:t>
            </w:r>
            <w:r w:rsidRPr="006A0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ская сказка и мудрая притча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62455" w:rsidRDefault="008B0A32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5" w:rsidRDefault="00C62455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455" w:rsidRDefault="00C62455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2455" w:rsidTr="00C62455">
        <w:trPr>
          <w:trHeight w:val="640"/>
        </w:trPr>
        <w:tc>
          <w:tcPr>
            <w:tcW w:w="1384" w:type="dxa"/>
          </w:tcPr>
          <w:p w:rsidR="00C62455" w:rsidRDefault="00C62455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455" w:rsidRPr="00B4676B" w:rsidRDefault="00B4676B" w:rsidP="00B4676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4676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Итоговые уроки  4ч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62455" w:rsidRDefault="00C62455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5" w:rsidRDefault="00C62455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455" w:rsidRDefault="00C62455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7908" w:rsidTr="00C62455">
        <w:trPr>
          <w:trHeight w:val="640"/>
        </w:trPr>
        <w:tc>
          <w:tcPr>
            <w:tcW w:w="1384" w:type="dxa"/>
          </w:tcPr>
          <w:p w:rsidR="00617908" w:rsidRDefault="0061790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908" w:rsidRPr="00B4676B" w:rsidRDefault="00617908" w:rsidP="00B4676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Итого 102 у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617908" w:rsidRDefault="0061790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08" w:rsidRDefault="0061790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908" w:rsidRDefault="00617908" w:rsidP="002C57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C57BB" w:rsidRDefault="002C57BB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7BB" w:rsidRDefault="002C57BB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7BB" w:rsidRDefault="002C57BB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7BB" w:rsidRDefault="002C57BB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7BB" w:rsidRDefault="002C57BB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7BB" w:rsidRDefault="002C57BB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7BB" w:rsidRDefault="002C57BB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7BB" w:rsidRDefault="002C57BB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7BB" w:rsidRDefault="002C57BB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2C57BB" w:rsidTr="002C57BB">
        <w:tc>
          <w:tcPr>
            <w:tcW w:w="7393" w:type="dxa"/>
          </w:tcPr>
          <w:p w:rsidR="002C57BB" w:rsidRDefault="002C57BB" w:rsidP="002C57B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СОГЛАСОВАНО</w:t>
            </w:r>
          </w:p>
          <w:p w:rsidR="002C57BB" w:rsidRDefault="002C57BB" w:rsidP="002C57B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Заместитель директора по УР   </w:t>
            </w:r>
          </w:p>
          <w:p w:rsidR="002C57BB" w:rsidRDefault="002C57BB" w:rsidP="002C57B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МАОУ «Голышмановская СОШ №2»    </w:t>
            </w:r>
          </w:p>
          <w:p w:rsidR="002C57BB" w:rsidRDefault="002C57BB" w:rsidP="002C57B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____________             </w:t>
            </w:r>
          </w:p>
          <w:p w:rsidR="002C57BB" w:rsidRPr="00113811" w:rsidRDefault="002C57BB" w:rsidP="002C57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«_____»__________20_____г</w:t>
            </w:r>
          </w:p>
          <w:p w:rsidR="002C57BB" w:rsidRDefault="002C57BB" w:rsidP="002C57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7393" w:type="dxa"/>
          </w:tcPr>
          <w:p w:rsidR="002C57BB" w:rsidRDefault="002C57BB" w:rsidP="002C57B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Приложение №________</w:t>
            </w:r>
          </w:p>
          <w:p w:rsidR="002C57BB" w:rsidRDefault="002C57BB" w:rsidP="002C57B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 Рабочей программе  учителя</w:t>
            </w:r>
          </w:p>
          <w:p w:rsidR="002C57BB" w:rsidRDefault="002C57BB" w:rsidP="002C57B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утверждённой приказом директора по школе</w:t>
            </w:r>
          </w:p>
          <w:p w:rsidR="002C57BB" w:rsidRDefault="002C57BB" w:rsidP="002C57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от « ______»  20_______№_________           </w:t>
            </w:r>
          </w:p>
        </w:tc>
      </w:tr>
    </w:tbl>
    <w:p w:rsidR="002C57BB" w:rsidRDefault="002C57BB" w:rsidP="006A0FCF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C57BB" w:rsidRDefault="002C57BB" w:rsidP="002C57B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57BB" w:rsidRDefault="002C57BB" w:rsidP="002C57B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</w:t>
      </w:r>
    </w:p>
    <w:p w:rsidR="002C57BB" w:rsidRDefault="006A0FCF" w:rsidP="002C57B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учебного предмета «Литература</w:t>
      </w:r>
      <w:r w:rsidR="002C57BB">
        <w:rPr>
          <w:rFonts w:ascii="Times New Roman" w:hAnsi="Times New Roman"/>
          <w:b/>
          <w:bCs/>
          <w:sz w:val="24"/>
          <w:szCs w:val="24"/>
        </w:rPr>
        <w:t>»</w:t>
      </w:r>
    </w:p>
    <w:p w:rsidR="002C57BB" w:rsidRDefault="002C57BB" w:rsidP="002C57B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C57BB" w:rsidRDefault="002C57BB" w:rsidP="002C57B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C57BB" w:rsidRDefault="002C57BB" w:rsidP="002C57B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Класс: 6</w:t>
      </w:r>
    </w:p>
    <w:p w:rsidR="002C57BB" w:rsidRDefault="002C57BB" w:rsidP="002C57B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Учитель: </w:t>
      </w:r>
      <w:r w:rsidRPr="006A0FCF">
        <w:rPr>
          <w:rFonts w:ascii="Times New Roman" w:hAnsi="Times New Roman"/>
          <w:bCs/>
          <w:sz w:val="24"/>
          <w:szCs w:val="24"/>
          <w:u w:val="single"/>
        </w:rPr>
        <w:t>Зорина Вера Григорьевна</w:t>
      </w:r>
    </w:p>
    <w:p w:rsidR="002C57BB" w:rsidRDefault="002C57BB" w:rsidP="002C57B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Учебный год-</w:t>
      </w:r>
      <w:r w:rsidRPr="006A0FCF">
        <w:rPr>
          <w:rFonts w:ascii="Times New Roman" w:hAnsi="Times New Roman"/>
          <w:bCs/>
          <w:sz w:val="24"/>
          <w:szCs w:val="24"/>
          <w:u w:val="single"/>
        </w:rPr>
        <w:t>2019-2020 учебный год</w:t>
      </w:r>
    </w:p>
    <w:p w:rsidR="002C57BB" w:rsidRDefault="002C57BB" w:rsidP="002C57B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C57BB" w:rsidRDefault="002C57BB" w:rsidP="002C57B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C57BB" w:rsidRDefault="002C57BB" w:rsidP="002C57B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C57BB" w:rsidRDefault="006A0FCF" w:rsidP="002C57B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2C57BB">
        <w:rPr>
          <w:rFonts w:ascii="Times New Roman" w:hAnsi="Times New Roman"/>
          <w:b/>
          <w:bCs/>
          <w:sz w:val="24"/>
          <w:szCs w:val="24"/>
        </w:rPr>
        <w:t xml:space="preserve"> Ламенский , 2019</w:t>
      </w:r>
    </w:p>
    <w:p w:rsidR="002C57BB" w:rsidRDefault="002C57BB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7BB" w:rsidRDefault="002C57BB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76B" w:rsidRDefault="00B4676B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7BB" w:rsidRPr="006A0FCF" w:rsidRDefault="006A0FCF" w:rsidP="006A0F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8B3383" w:rsidRPr="002C57BB" w:rsidRDefault="008B3383" w:rsidP="002C5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3"/>
        <w:gridCol w:w="507"/>
        <w:gridCol w:w="507"/>
        <w:gridCol w:w="1482"/>
        <w:gridCol w:w="1654"/>
        <w:gridCol w:w="1881"/>
        <w:gridCol w:w="2835"/>
        <w:gridCol w:w="1635"/>
        <w:gridCol w:w="2166"/>
        <w:gridCol w:w="2154"/>
        <w:gridCol w:w="80"/>
      </w:tblGrid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2C5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2C5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2C5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2C5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2C5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Решаемые проблемы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2C5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 (элементы содержания, контроль)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2C5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2C5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2C5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2C5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2C5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2C5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2C5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2C5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2C5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2C5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 УУД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2C5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2C5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2C5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2C5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2C5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2C5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2C5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2C5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2C5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2C5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2C5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2C5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2C5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gridAfter w:val="7"/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2C5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2C5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2C5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2C5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2C5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2C5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венное про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изведение. Содержание и 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2C5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тия» нового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2C5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Каковы компози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ционные, сюжетные особенно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произ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ведения?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2C5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построения и реализации новых знаний, понятий, способов действий: изучение содержания параграфа учебника, работа с тео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ретическим литературоведческим материалом (основные понятия: «сюжет», «композиция», «образ»), работа в парах сильный — сла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бый с дидактическим материалом с последующей самопроверкой по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алгоритму выполнения за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дания, выразительное чтение отрывков (эмоциональный от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клик и выражение личного отно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шения к прочитанному), работа в группах — составление устного или письменного ответа на вопрос с последующей взаимопроверкой, проектирование дифференци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рованного домашнего задания, комментирование выставленных 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2C5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пользо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ваться учебником, определять композиционно-сюжетные особенности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2C5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искать и выделять необходимую информацию из учебника, определять понятия, создавать обобще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</w:t>
            </w:r>
          </w:p>
          <w:p w:rsidR="00A818CE" w:rsidRPr="006A0FCF" w:rsidRDefault="00A818CE" w:rsidP="002C5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выбирать действия в соот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ветствии с поставленной задачей. Коммуникативные: уметь ставить во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просы и обращаться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помощью к учеб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литературе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2C5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«стартовой» моти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вации к обучению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2C5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gridAfter w:val="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2C5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2C5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2C5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2C5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2C5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Обрядовый фольклор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2C5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щемето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дической направ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2C5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Каковы сюжетно-композиционные признаки произ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ведений устного народного творчества?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2C5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собностей к структурированию и систематизации изучаемого пред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метного содержания: самостоятель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ная работа с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литературоведческим портфолио (составление таблицы «Жанровые признаки произведе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устного народного творче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ства»), составление тезисного пла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 по теме «Обрядовый фольклор», составление конспекта в парах сильный — слабый по теме «Жан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ровое своеобразие фольклорной и литературной ветвей словесного искусства», коллективное проек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тирование способов выполнения домашнего задания, комментиро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выставленных  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2C5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разли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чать произведения жанров фольклора, использовать их в устной и письмен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2C5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осмысленно чи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тать и объяснять значение прочитанно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го, выбирать текст для чтения в зависи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мости от поставленной цели,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понятия.</w:t>
            </w:r>
          </w:p>
          <w:p w:rsidR="00A818CE" w:rsidRPr="006A0FCF" w:rsidRDefault="00A818CE" w:rsidP="002C5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выполнять учебные дейст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вия в громко речевой и умственной фор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мах, использовать речь для регуляции своих действий, устанавливать причин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но-следственные связи. Коммуникативные: строить монологиче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2C5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целостного, соци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ально ориентиро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ванного взгляда на мир в единстве и разнообразии природы, наро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дов, культур и ре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2C5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и поговорки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P.P.Урок обще- методи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ческой направ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учиться толковать прямой и перенос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смысл пословиц, поговорок?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способно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стей к структурированию и систе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матизации изучаемого предметного содержания: коллективная работа с литературоведческим портфо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лио (составление тезисного плана по теме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«Пословицы и поговорки»), работа в парах сильный — слабый по теме «Устное или пись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менное сочинение по пословице или поговорке», коллективное про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ектирование способов выполнения домашнего задания, комментиро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выставленных  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толко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прямой и пере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носный смысл 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словиц, поговорок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устанавливать аналогии, ориентироваться в разнообра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зии способов решения задач.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формулировать и удержи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вать учебную задачу,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планировать и регу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лировать свою деятельность.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формулировать собственное мнение и свою позицию:  осознанно использовать речевые сред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в соответствии с задачей комму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никации, для выражения своих чувств, мыслей и потребностей, владение устной и письменной речью, монологической контекстной речью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мотивации к индивидуальной и коллективной творческой дея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 мето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дической направ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учиться составлять план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сказыва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собностей к структурированию, систематизации изучаемого пред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метного содержания: комплексное повторение, самостоятельная рабо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 с литературоведческим портфолио (составление конспекта статьи учебника), лабораторная работа в парах сильный — слабый по алго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ритму выполнения задания по теме «Загадки», устный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монологический ответ на проблемный вопрос с 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следующей взаимопроверкой при консультативной помощи учителя, выразительное чтение с последу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ющим устным его рецензировани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ем, коллективное проектирование дифференцированного выполне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домашнего задания, комменти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рование выставленных  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состав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план устного высказывания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устанавливать аналогии, ориентироваться в разнообра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зии способов решения задач.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формулировать и удержи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учебную задачу, планировать и регу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лировать свою деятельность. Коммуникативные: уметь формулировать собственное мнение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свою позицию: осознанно использовать речевые сред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в соответствии с задачей комму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никации, для выражения своих чувств, мыслей и потребностей, владение устной и письменной речью, монологической контекстной речью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этических чувств, добро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желательности и эмоциональ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но-нравственной отзывчивости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I по теме «Уст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народное творчество»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К.Р. Урок разви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вающего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строить и реали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зовать индиви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дуальный маршрут воспол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проблем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зон в изучен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темах?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к осуществлению контрольной функции, контроль и самокон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троль изученных понятий, алго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ритма проведения самопроверки и взаимопроверки: групповое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заданий с последующей самопроверкой по алгоритму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при консультативной 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мощи учителя, коллективное про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ектирование способов выполнения домашнего задания, комментиро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выставленных  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проек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тировать марш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рут восполнения проблемных зон в изученных темах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самостоятельно делать выводы, перерабатывать информацию.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уметь планировать алго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 ответа.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письменно формулировать и высказывать свою точ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ценностного отношения к на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следию устного народного твор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gridAfter w:val="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«Повести временных лет». От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ражение ис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торических событий и вымысел в летописи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«откры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тия» нового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учиться характе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ризовать героев?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ний построения и реализации новых знаний, понятий, способов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действий: изучение содержания параграфа учебника, работа с тео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ретическим литературоведческим материалом по теме «Темы, образы и приемы из произведений древ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нерусской литературы», групповая практическая работа по алгоритму выполнения задачи по теме урока, выразительное чтение произве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 с последующим устным или письменным его рецензиро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ванием (фонохрестоматия), со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ставление тезисного плана статьи с последующей взаимопроверкой, самостоятельная работа (поиск незнакомых слов и определение их значения с помощью справочной литературы), коллективное проек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тирование способов выполнения дифференцированного домашнего задания, комментирование выстав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  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владеть: изученной терми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нологией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теме, навыками устной монологической речи, составлять пе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ресказы эпизодов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 выделять и формулиро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вать познавательную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применять метод инфор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мационного поиска, в том числе с помо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щью компьютерных средств. Коммуникативные: устанавливать ра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бочие отношения, эффективно сотруд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ничать и способствовать продуктивной кооперации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внутренней 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зиции школь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ника на основе поступков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ложительного героя, формиро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нравствен-поэтической ориентации, обеспечивающей личностный мо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ральный выбор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зание о бел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городском киселе». Раз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витие пред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ставлений о русских летописях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щемето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дической направ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учиться анализиро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текст древнерус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лите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ратуры?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собностей к структурированию и систематизации изучаемого пред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метного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содержания: комплекс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повторение, самостоятельная работа с литературоведческим портфолио (изучение содержания параграфа учебника «Сказка о жи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вотных»), работа в парах сильный — слабый по теме «Бытовая сказка» с последующей взаимопроверкой материала, коллективное проек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тирование домашнего задания, комментирование выставленных  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владеть: изученной терми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нологией по теме, навыками устной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монологической речи, выделять мораль сказки, со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ставлять пересказы эпизодов сказок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 уметь выделять и фор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мулировать познавательную цель.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уметь оценивать и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лировать то, что уже усвоено.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моделировать монологическое высказывание, аргу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ментировать свою позицию и коорди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навыков исследования текста с опо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рой не только на информацию, но и на жанр, композицию,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818CE" w:rsidRPr="006A0FCF" w:rsidTr="008B3383">
        <w:trPr>
          <w:gridAfter w:val="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басни. И.И. Дми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триев «Муха». Противопо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ставление труда и без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тия» нового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учиться подбирать цитатные примеры из басни?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построения и реализации новых знаний, понятий, способов действий: изучение содержания параграфа учебника, работа с тео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ретическим литературоведческим материалом по теме «Басня», со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ставление тезисного плана статьи, пересказ по плану, выразительное чтение басни, коллективная практическая работа (характеристика героев басни по алгоритму выпол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нения задачи при консультативной помощи учителя с последующей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самопроверкой), коллективное проектирование дифференци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рованного домашнего задания, комментирование выставленных  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находить цитатные примеры из басни, иллюст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рирующие понятия «аллегория» и «мо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раль»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искать и выделять необходимую информацию в предложен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текстах.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уметь выполнять учебные действия, планировать алгоритм ответа.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определять об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щую цель и пути ее достижения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иссле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довательской деятельности, готовности и спо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собности вести диалог с другими людьми и дости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гать в нем взаимо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понимания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gridAfter w:val="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818CE" w:rsidRPr="006A0FCF" w:rsidTr="008B3383">
        <w:trPr>
          <w:gridAfter w:val="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Басни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Крыло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ва. «Листы и Корни», «Ларчик»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щемето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дической направ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учиться устно ре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цензиро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выра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зительное чтение?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способно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стей к структурированию и систе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матизации изучаемого предметного содержания: комплексное повто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рение, самостоятельная работа с литературоведческим портфолио, работа в парах сильный - слабый (устные и письменные ответы на вопросы по алгоритму выпол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задачи при консультативной помощи учителя), практическая ра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бота (анализ текста басни с исполь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зованием цитирования), коллек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тивное проектирование способов выполнения дифференцированно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домашнего задания, комменти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пони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мать смысл произ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ведения и видеть смешное (юмор)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извлекать необхо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димую информацию из прослушанного или прочитанного текста.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уметь анализировать сти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хотворный текст.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читать вслух и понимать прочитанное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самоана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лиза и самокон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троля, готовности и способности ве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диалог с дру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гими людьми и достигать в нем взаимопонимания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Кры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лов. Бас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ня «Осел и Соловей». Комическое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изображение невежест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венного су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дьи.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P.P.Урок рефлек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учиться выполнять проектную работу?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способ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ностей к рефлексии коррекционно-контрольного типа и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коррекционной нормы (фиксиро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 собственных затруднений в деятельности): практическая работа по теме «Аллегория в басне «Осел и Соловей», работа в парах сильный — слабый по теме «Жан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ровые признаки басни. Элемен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композиции», коллективная проектная работа (составление литературной композиции по бас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ням И.А. Крылова), работа в парах сильный — слабый по теме «Оли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цетворение» с последующей взаи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мопроверкой, коллективное про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ектирование домашнего задания, комментирование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Научиться: 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нимать иносказа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тельный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подтекст басен и их мораль, выразительно чи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тать басни по ролям (инсценированное чтение), выявлять способы самообра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Познавательные: узнавать, называть и определять объекты в соответствии с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содержанием.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формировать ситуацию саморегуляции эмоциональных состоя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ний, т. е. формировать операциональный опыт.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читать вслух и понимать прочитанное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взаимо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действия в группе по алгоритму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полнения задачи при консульта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тивной помощи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bookmark36"/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2.</w:t>
            </w:r>
            <w:bookmarkEnd w:id="0"/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Урок–концерт по теме «Бас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bookmarkStart w:id="1" w:name="bookmark37"/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ня»</w:t>
            </w:r>
            <w:bookmarkEnd w:id="1"/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К.Р. Урок разви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вающего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учиться самодиа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гностике?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к осуществлению контрольной функции, контроль и самокон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троль изученных понятий, алго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ритма проведения самопроверки и взаимопроверки: групповое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заданий с последующей самопроверкой по алгоритму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при консультативной 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мощи учителя,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коллективное про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ектирование способов выполнения домашнего задания, комментиро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самодиа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гностике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узнавать, назы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и определять объекты в соответ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ствии с содержанием (формировать уме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работать по алгоритмам).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применять метод инфор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мационного поиска, в том числе с помо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щью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компьютерных средств. Коммуникативные: формировать навыки коллективного взаимодействия при самодиагностике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мотивации к самосовершенство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gridAfter w:val="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А.С. Пушкина.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Лирика А.С. Пуш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кина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P.P.Урок рефлек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сии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усвоен ма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териал?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способ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 собственных затруднений в деятельности): индивидуальная и парная работа с дидактическим материалом, коллективное проек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тирование способов выполнения домашнего задания, комментиро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и систематизировать полученные знания, закрепить умения и навыки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синтезировать полученную информацию для составле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ответа (тест).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уметь выполнять учебные действия (отвечать на вопросы теста), планировать алгоритм ответа, работать самостоятельно.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строить моно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логическое высказывание, формулиро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самоана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лиза и самокон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«Узник» А.С. Пуш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кина.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Воль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нолюбивые устремления поэта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«откры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тия» нового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опре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делить на- родно-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поэтический колорит стихотво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рения?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у учащихся умений построения и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новых знаний, понятий, способов дейст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вий: самостоятельная работа (сооб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щение о жизни и творчестве поэта), работа в парах сильный — слабый (устное рецензирование вырази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тельного чтения стихотворений (фонохрестоматия)), практическая групповая работа (выявление черт фольклорной традиции в стихо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творении при консультативной помощи учителя с последующей взаимопроверкой по алгоритму выполнения задачи), самостоятель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определение художественной функции фольклорных образов, коллективное проектирование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дифференцированного домашнего задания, комментиро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анализи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ровать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 стихо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творения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Познавательные: уметь извлекать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димую информацию из прослушанного или прочитанного текста.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уметь анализировать сти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хотворный текст.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читать вслух и понимать прочитанное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самоана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лиза и самокон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троля, готовности и способности ве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диалог с дру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гими людьми и достигать в нем взаимопонимания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творение А.С. Пушки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 «Зимнее утро». Моти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 единства красоты человека и природы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об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щемето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дической направ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ленности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учиться анализиро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текст?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способно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стей к структурированию и систе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матизации изучаемого предметного содержания: комплексное повторе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по итогам выполнения домаш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него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задания, выразительное чте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стихотворения с последующим письменным его рецензированием по алгоритму выполнения задачи при консультативной помощи учителя с последующей взаимопроверкой, групповая работа по тексту стихотворения (выразительные средства языка), самостоятель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работа (выявление жанровых особенностей стихотворения по памятке выполнения задания и самопроверки), индивидуальное проектирование дифференци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рованного домашнего задания, комментирование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правиль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и четко давать ответы на постав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ленные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синтезировать полученную информацию для составле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ответа (тест).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уметь определять меры усвоения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изученного материала.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делать анализ текста, используя изученную терминоло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гию и полученные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самоана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лиза и самокон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кин. Сти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хотворение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«И.И. Пущину».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Светлое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то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варищества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дружбы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стихотворении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щемето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дической направ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ленности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учиться анализиро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текст?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способно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стей к структурированию и систе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матизации изучаемого предметного содержания: проверка выполнения домашнего задания, выразительное чтение стихотворения с последу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ющим письменным его рецензиро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ванием по алгоритму выполнения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при консультативной помо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 учителя с последующей взаи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мопроверкой, групповая работа по тексту стихотворения (интона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как средство выражения автор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идеи), практическая работа (выразительные средства языка, выявление жанровых особенностей стихотворения) по памятке выпол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задания и самопроверки, участие в коллективном диалоге, групповое и индивидуальное про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ектирование дифференцированно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домашнего задания, комменти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аргумен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тировать свою точку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синтезировать полученную информацию для составле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аргументированного ответа.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уметь определять меры усвоения изученного материала.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уметь делать анализ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текста, используя изученную терминоло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гию и полученные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взаимо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действия в группе по алгоритму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задачи при консульта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тивной помощи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кин. Цикл «Повести покойно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Ивана Петровича Белкина». «Барышня- крестьянка»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тия» нового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учиться определять особенно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повест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вования?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построения и реализации новых знаний, понятий, способов действий: изучение содержания параграфа учебника, работа с тео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ретическим литературоведческим материалом (основные понятия «повествователь», «цикл повестей», «композиция повести»), работа в парах сильный — слабый (иллю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стрирование понятия «антитеза»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примерами из повести), само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стоятельная практическая работа (определение функции антитезы в сюжетно-композиционной орга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низации повести), коллективное проектирование дифференци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рованного домашнего задания, комментирование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опреде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особенности повествования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искать и выделять необходимую информацию из учебника, определять понятия, создавать обобще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устанавливать аналогии.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выбирать действия в соот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ветствии с поставленной задачей, клас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сифицировать,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выбирать основания и критерии для классифика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ставить вопросы и обращаться за помощью к учебной литературе, устанавливать причинно-следственные связи, строить логическое рассуждение, умозаключение (индуктивное, дедуктивное и по анало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гии) и делать выводы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иссле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довательской деятельности, готовности и спо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собности вести диалог с другими людьми и дости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гать в нем взаимо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понимания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«Барышня-крестьянка». Образ автора-повествователя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P.P.Урок обще- методи- ческой направ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определять особенно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повест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способно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стей к структурированию и систе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матизации изучаемого предметного содержания: комплексное повто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рение по результатам выполнения домашнего задания с последующей взаимопроверкой по памятке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задания, самостоятель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ная работа с литературоведческим портфолио (составление устного и письменного ответа на вопросы по алгоритму выполнения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ния), практическая работа «Подбор цитатных примеров для выражения разных форм авторской позиции», самостоятельное составление тезисного плана для пересказа, работа в парах сильный — слабый по теме «Различение образов рас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сказчика и автора-повествователя», коллективное проектирование способов выполнения домашнего задания, комментирование выстав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опреде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особенности повествования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осмысленно чи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тать и объяснять значение прочитанно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го, выбирать текст для чтения в зависи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мости от поставленной цели, определять понятия.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выполнять учебные дейст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вия в громко речевой и умственной фор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мах, использовать речь для регуляции своих действий, устанавливать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но-следственные связи.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строить монологиче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иссле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довательской и творческой дея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 по повести А.С. Пушки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 «Барыш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ня-крестьян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Р. Урок разви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вающего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учиться проек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тировать индиви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дуальный маршрут восполне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проблемных зон в изучен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темах?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мопроверки: выполнение заданий контрольной работы с последую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щей самопроверкой по памятке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задания, коллективное  проектирование способов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домашнего задания, комментирование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проектировть и реализовывать индивидуальный маршрут воспол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проблемных зон в изученных темах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устанавливать аналогии, ориентироваться в разнообра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зии способов решения задач.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формулировать и удержи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учебную задачу.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формулировать собственное мнение и свою позицию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индиви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дуального выпол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диагности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ческих заданий по алгоритму решения лите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ратуроведческой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контроль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ре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флексии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учиться выполнять работу над ошиб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способ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ностей к рефлексии коррекционно- контрольного типа и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коррекционной нормы: фиксиро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 собственных затруднений в деятельности: комплексное 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вторение, самостоятельная работа с литературоведческим портфолио, лабораторная работа в парах силь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- слабый по диагностической карте типичных ошибок в кон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трольной работе, коллективное проектирование способов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домашнего задания, комментирование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выявлять характерные худо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жественные приемы повествования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 уметь строить сообще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исследовательского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характера в уст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форме.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формировать ситуацию рефлексии и самодиагностики.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проявлять ак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тивность для решения коммуникативных и познавательных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самодиа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гностики по ре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зультатам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исследовательской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русского барства в повести А.С. Пушки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 «Дубров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щемето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дической направ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учиться анализиро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эпи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зод?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собностей к структурированию и систематизации изучаемого пред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метного содержания: комплекс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повторение, самостоятельная работа с литературоведческим портфолио (выделение этапов раз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вития сюжета повести), групповая работа на тему «Составление срав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нительной характеристики героев» по алгоритму выполнения задания, работа в парах сильный — слабый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(анализ эпизода по алгоритму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задачи с последующей взаимопроверкой), составление тезисного плана для пересказа, конкурс выразительного чтения, коллективное проектирование способов выполнения домашнего задания, комментирование выстав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анализи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эпизод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самостоятельно делать выводы, перерабатывать информацию. Регулятивные: уметь планировать алго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 ответа.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формулировать и высказывать свою точку зрения на со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бытия и поступки героев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взаимо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действия в группе по алгоритму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задачи при консульта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тивной помощи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Дубровский- старший и Троекуров в повести А.С. Пушки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 «Дубров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щемето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дической направ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учиться составлять цитат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план для пере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сказа от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рывка?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способно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стей к структурированию и систе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матизации изучаемого предметного содержания: групповая работа (со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ставление плана анализа эпизода при консультативной помощи учи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 с последующей взаимопровер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кой), составление тезисного плана для пересказа отрывков повести, самостоятельная работа (письмен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ответ на вопрос по алгоритму выполнения задачи), коллективное проектирование способов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дифференцированного домашнего задания, комментиро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владеть: изученной терми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нологией по теме, навыками устной монологической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выделять и формулиро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познавательную цель.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применять метод инфор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мационного поиска, в том числе с помо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щью компьютерных средств. Коммуникативные: устанавливать ра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бочие отношения, эффективно сотруд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ничать и способствовать продуктивной кооперации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иссле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довательской деятельности, готовности и спо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собности вести диалог с другими людьми и дости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гать в нем взаимо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понимания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Протест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Владимира Дубровско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против беззакония и неспра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ведливости в повести А.С. Пушки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 «Дубров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P.P.Урок обше-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методи- ческой направ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на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учиться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приемам устного иллюстри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у учащихся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деятельностных способностей и способно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стей к структурированию и систе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матизации изучаемого предметного содержания: работа в парах силь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— слабый (составление плана эпизода с последующей взаимопро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веркой), групповая практическая работа (подбор цитатных приме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ров, иллюстрирующих различные формы выражения авторской позиции), самостоятельная работа (письменный ответ на поставлен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вопрос при консультативной помощи учителя по алгоритму выполнения задачи), коллективное проектирование домашнего зада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комментирование выставлен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Научиться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владеть: изученной терми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нологией по теме, навыками устной монологической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выделять и фор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мулировать познавательную цель.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уметь оценивать и форму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лировать то, что уже усвоено.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моделировать монологическое высказывание, аргу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ментировать свою позицию и коорди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мотивации к са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мосовершенство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Бунт кресть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ян вповести А.С. Пушки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 «Дубров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P.P.Урок обще- методи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ческой направ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учиться аргумен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тировать свою точку зрения?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способно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стей к структурированию и систе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матизации изучаемого предметного содержания: практическая работа с теоретическим литературоведче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 материалом учебника, состав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тезисного плана для переска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за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эпизода (по вариантам), работа в парах сильный — слабый (устное иллюстрирование, выполнение части коллективного проекта «Со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ставление сценария эпизода (-ов) повести), коллек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тивное проектирование домашнего задания, комментирование выстав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аргумен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тировать свою точку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искать и выделять необходимую информацию в предложен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текстах.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уметь выполнять учебные действия, планировать алгоритм ответа.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Коммуникативные: уметь определять об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щую цель и пути ее достижения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мотивации к ин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дивидуальной и коллективной творческой дея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Осуждение произвола и деспотиз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 в повести А.С. Пушки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 «Дубров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щемето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дической направ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учиться составлять характе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ристику героя?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способно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стей к структурированию и систе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матизации изучаемого предметного содержания: взаимопроверка до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машнего задания (комплексное 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вторение), самостоятельная работа с литературоведческим портфолио (анализ эпизода повести при кон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сультативной помощи учителя), работа в парах сильный — слабый по алгоритму выполнения задачи (характеристика героев повести), конкурс пересказа эпизода по теме урока, коллективное проекти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рование способов выполнения дифференцированного домашнего задания,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комментирование выстав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харак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теризовать героя повести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искать и выделять необходимую информацию в предложен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текстах.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уметь осознавать усвоен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материал, а также качество и уро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вень усвоения.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ставить вопросы, обращаться за помощью, формулировать свои затруднения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взаимо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действия в группе по алгоритму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задачи при консульта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тивной помощи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чести, неза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висимости личности в повести А.С. Пушки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 «Дубров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щемето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дической направ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учиться формули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тему и проблему ключевых эпизодов повести?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способно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стей к структурированию и систе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матизации изучаемого предметного содержания: групповое комплекс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повторение, самостоятельная работа с литературоведческим портфолио (составление пись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менного ответа на проблемный вопрос), работа в парах сильный - слабый по алгоритму выполнения задачи по теме урока, составление тезисного плана для пересказа эпи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зода, коллективное проектирова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способов выполнения домаш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него задания, комментирование выставленных оценок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пони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мать смысл произ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ведения и видеть главное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извлекать необхо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димую информацию из прослушанного или прочитанного текста. Регулятивные: уметь анализировать сти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хотворный текст.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читать вслух и понимать прочитанное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стоятельной рабо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по алгоритму выполнения за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Романтиче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 исто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рия любви Владимира и Маши в повести А.С. Пушки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 «Дубров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P.P.Урок рефлек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под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готовиться к выполне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проек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способ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ностей к рефлексии коррекционно-контрольного типа и реализации коррекционной нормы: фиксиро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 собственных затруднений в деятельности: проектная работа в парах сильный — слабый («Ил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люстрирование эпизодов повести по теме урока») с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последующей взаимопроверкой, коллективное проектирование домашнего зада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комментирование выставлен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полнять индиви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дуальное задание в проектной дея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узнавать, называть и определять объекты в соответствии с содержанием.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формировать ситуацию саморегуляции эмоциональных состоя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ний, т. е. формировать операциональный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читать вслух и понимать прочитанное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мотивации к самосовершенство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Авторское отношение к героям 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вести «Дуб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ровский»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щемето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дической направ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Каковы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авторского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героям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способно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стей к структурированию и систе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матизации изучаемого предметного содержания: комплексная проверка домашнего задания, работа в парах сильный — слабый по алгоритму выполнения задачи, составление тезисного плана для пересказа отрывков, лабораторная работа (языковые особенности повести), самостоятельное составление письменного ответа на вопрос по теме урока при консультатив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помощи учителя по алгоритму выполнения задачи с последующей взаимопроверкой, коллективное проектирование способов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дифференцированного домашнего задания, комментиро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выявлять авторское отноше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к героям пове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узнавать, назы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и определять объекты в соответ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ствии с содержанием (формировать уме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работать по алгоритмам).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применять метод инфор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мационного поиска, в том числе с помо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щью компьютерных средств. Коммуникативные: формировать навыки выразительного чтения, коллективного взаимодействия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взаимо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действия в группе по алгоритму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задачи при консульта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тивной помощи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№ 4 по повести А. С. Пушки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 «Дубров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К. Р. Урок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вающего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на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учиться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водить самодиа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гностику результатов изученной темы?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у учащихся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умений к осуществлению контрольной функции, контроль и самокон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троль изученных понятий, алго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ритма проведения самопроверки и взаимопроверки: групповое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заданий с последующей самопроверкой по алгоритму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при консультативной 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мощи учителя, коллективное про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ектирование способов выполнения домашнего задания, комментиро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Научиться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и четко давать ответы на постав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ленные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синтезировать полученную информацию для составле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ответа (тест).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уметь определять меры усвоения изученного материала.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делать анализ текста, используя изученную терминоло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гию и полученные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навыков иссле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довательской деятельности, приемов самодиагностики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контроль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работе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флексии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усвоен ма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териал?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способ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ностей к рефлексии коррекционно-контрольного типа и реализации коррекционной нормы: фиксиро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 собственных затруднений в деятельности: индивидуальная и парная работа с дидактиче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 материалом, работа в парах сильный — слабый по диагности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ческой карте типичных ошибок в контрольной работе, коллек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тивное проектирование способов выполнения домашнего задания, комментирование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и систематизировать полученные знания, закрепить умения и навыки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синтезировать полученную информацию для составле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ответа (тест).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уметь выполнять учебные действия (отвечать на вопросы теста), планировать алгоритм ответа, работать самостоятельно.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строить моно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логическое высказывание, формулиро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вать свою точку зрения,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адекватно ис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пользовать различные речевые средства для решения коммуникативных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мотивации к самосовершенство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gridAfter w:val="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М.Ю. Лермонтова. Чувство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и тоски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стихо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творении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«Тучи»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Лер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монтова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«откры-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тия»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научиться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дить анализ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тек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знаний, понятий, способов дей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ствий: индивидуальная и парная работа с дидактическим материа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лом «Биография и творческий путь поэта», самостоятельная работа (устный рассказ о поэте), выра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зительное чтение стихотворений с последующим письменным его рецензированием (фонохрестоматия) при консультативной помощи учителя, коллективное проекти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рование способов выполнения дифференцированного домашнего задания,  комментирование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анализи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текст стихо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творения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синтезировать полученную информацию для составле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ответа (тест).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уметь выполнять учебные действия (отвечать на вопросы теста), планировать алгоритм ответа, работать самостоятельно.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строить моно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логическое высказывание, формулиро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свою точку зрения, адекватно ис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пользовать различные речевые средства для решения коммуникативных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ин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дивидуальной и коллективной творческой дея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красо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и гармо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с миром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стихо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творениях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Лер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монтова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«Листок»,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севере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диком...»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общеметодической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Каковы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ражения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темы одиночества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лирике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Лер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монтова?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 учащихся деятельностных способностей и способно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стей к структурированию и систе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матизации изучаемого предметного содержания: изучение содержания параграфа учебника, работа с тео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ретическим литературоведческим материалом, работа в парах силь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— слабый (анализ стихотво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рений по алгоритму выполнения задания при консультативной 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мощи учителя с последующей взаи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мопроверкой), составление словаря средств выразительности в стихотворениях поэта, самостоятельная работа (составление устного (пись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менного) ответа на проблемный вопрос с последующей самопро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веркой по памятке выполнения задания), индивидуальное проек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тирование выполнения дифферен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цированного домашнего задания, комментирование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анализи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текст стихо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 уметь искать и выде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лять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необходимую информацию из учеб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ника, определять понятия, создавать обобщения.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выбирать действия в соот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ветствии с поставленной задачей.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ставить во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просы и обращаться за помощью к учеб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литературе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индиви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дуального выпол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нения диагности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ческих заданий по алгоритму решения лите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ратуроведческой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выражения темы одино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чества в сти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хотворениях М.Ю. Лер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монтова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«Утес», «Три пальмы»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P.P.Урок обще- методи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ческой направ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учиться анализиро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поэ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тический текст?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способно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стей к структурированию и систе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матизации изучаемого предметного содержания: комплексное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по теме «Средства выразитель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и их роль в выражении идеи текста», самостоятельная работа с литературоведческим портфолио (составление алгоритма выполне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анализа поэтического текста с последующей взаимопроверкой при консультативной помощи учителя), работа в парах сильный — слабый по вариантам (анализ тек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 по теме урока), коллективное проектирование способов выпол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дифференцированного до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машнего задания, комментирова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характе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ризовать средства выразительности в стихотворения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поэта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 уметь осмысленно чи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тать и объяснять значение прочитанного, выбирать текст для чтения в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зависимости от поставленной цели, определять поня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выполнять учебные дейст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вия в громко речевой и умственной фор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мах, использовать речь для регуляции своих действий, устанавливать причин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но-следственные связи. Коммуникативные: строить монологиче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Формирование- готовности и спо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собности вести диалог с другими людьми и дости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гать в нем взаимо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понимания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5 по стихо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творениям М.Ю. Лер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монтова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Р. Урок разви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вающего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строить и реали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зовать индиви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дуальный маршрут воспол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проблем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зон в изучен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темах?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к осуществлению контрольной функции, контроль и самокон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троль изученных понятий, алго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ритма проведения самопроверки и взаимопроверки: групповое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заданий с последующей самопроверкой по алгоритму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при консультативной 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мощи учителя, коллективное про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ектирование способов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домашнего задания, комментиро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про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ектировать и корректировать индивидуальный маршрут воспол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проблемных зон в изученных темах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устанавливать аналогии, ориентироваться в разнообра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зии способов решения задач.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формулировать и удержи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учебную задачу.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формулировать собственное мнение и свою позицию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самодиа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гностики по ал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горитму выпол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задачи при консультативной помощи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gridAfter w:val="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Тур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генев. Ли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тературный портрет пи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щемето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дической направ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 ли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тературный портрет И.С. Турге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нева?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тельностных способностей и спо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собностей к структурированию, систематизации изучаемого пред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метного содержания: комплексное повторение по теме «Литературный портрет», самостоятельная работа с литературоведческим портфолио (составление литературного порт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рета писателя с привлечением информационно-коммуникационных средств (составление презентации) при консультативной помощи учителя), конкурс презентаций, коллективное проектирование способов выполнения домашнего задания, комментирование выстав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состав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литературный портрет писателя по алгоритму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строить сообще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исследовательского характера в уст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форме.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формировать ситуацию рефлексии и самодиагностики.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проявлять ак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тивность для решения коммуникативных и познавательных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самосовершенство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Сочув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ственное отношение к крестьян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 детям в рассказе И.С. Турге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нева «Бежин луг»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P.P. Урок обще- методи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ческой направ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учиться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разительно читать диалоговую речь?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ностных способностей и способно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стей к структурированию и систе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матизации изучаемого предметного содержания: комплексная проверка домашнего задания по памятке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задания, самостоятель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работа с литературоведческим портфолио (устное рецензирование выразительного чтения отрывков из рассказа (фонохрестоматия)), участие в коллективном диалоге, работа в парах сильный — слабый по алгоритму выполнения задачи по теме «Характеристика героев рас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сказа», составление тезисного плана для пересказа (по вариантам), кол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лективное проектирование способов выполнения дифференцированного домашнего задания, комментирова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состав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характеристику героя (-ев)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самостоятельно делать выводы, перерабатывать информацию.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уметь планировать алго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 ответа.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формулировать и высказывать свою точку зрения на со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бытия и поступки героев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иссле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довательской деятельности, готовности и спо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собности вести диалог с другими людьми и дости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гать в нем взаимо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и рассказы мальчиков в произ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ведении И.С. Турге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нева «Бежин луг»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тия» нового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соста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вить порт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рет лите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ратурного героя?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построения и реализации новых знаний, понятий, способов действий: изучение содержания параграфа учебника, работа с тео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ретическим литературоведческим материалом по теме урока, группо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вая лабораторная работа по тексту рассказа (составление портретной характеристики героев рассказа) по алгоритму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задачи, самостоятельное составление те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зисного плана для пересказа отрыв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ков, коллективное проектирование способов выполнения дифферен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цированного домашнего задания, комментирование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владеть: изученной терми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нологией по теме, навыками устной монологической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выделять и формулиро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познавательную цель.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применять метод инфор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мационного поиска, в том числе с помо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щью компьютерных средств. Коммуникативные: устанавливать ра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бочие отношения,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 сотруд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ничать и способствовать продуктивной кооперации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взаимо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действия в группе по алгоритму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задачи при консульта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тивной помощи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картин природы в рассказе И.С. Турге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нева «Бежин луг»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щемето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дической направ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 роль картин природы в рассказе И.С. Турге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нева?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способно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стей к структурированию и систе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матизации изучаемого предметного содержания: групповая работа с теоретическим литературоведче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 материалом по теме урока, составление устного (письменного) ответа на проблемный вопрос при консультативной помощи учителя по алгоритму выполнения задачи, викторина по рассказу, коллектив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проектирование дифферен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цированного домашнего задания, комментирование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опре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делять роль изо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бражения природы в рассказе И.С. Тур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генева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искать и выделять необходимую информацию в предложен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текстах.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уметь выполнять учебные действия, планировать алгоритм ответа. Коммуникативные: уметь определять об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щую цель и пути ее достижения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са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мосовершенство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электронно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альбома «Словесные и живопис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портре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ты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русских крестьян» (по расска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зам из цикла «Записки охотника»). Проект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ре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флексии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учиться выполнять индиви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дуальное задание в проект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кол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лективной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 учащихся способ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ностей к рефлексии коррекционно-контрольного типа и реализации коррекционной нормы: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фиксиро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 собственных затруднений в деятельности: проектная работа «Словесные и живописные порт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реты русских крестьян в «Записках охотника» и живописных полотнах русских художников» при консуль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тативной помощи учителя по алго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ритму выполнения задачи, коллек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тивное проектирование способов выполнения дифференцированно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домашнего задания, комменти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полнять индиви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дуальное задание в коллективной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проектной деятель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 уметь искать и выделять необходимую информацию в предложен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ных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текстах.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уметь осознавать усвоен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материал, а также качество и уро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вень усвоения.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ставить вопросы, обращаться за помощью, формулировать свои затруднения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взаимо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действия в группе по алгоритму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задачи при консульта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тивной помощи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818CE" w:rsidRPr="006A0FCF" w:rsidTr="008B3383">
        <w:trPr>
          <w:gridAfter w:val="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 Иванович Тютчев. Литератур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портрет поэта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щемето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дической направ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учиться составлять литератур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порт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рет поэта?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способно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стей к структурированию и систе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матизации изучаемого предметного содержания: комплексная работа над ошибками в домашнем зада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нии, самостоятельная работас литературоведческим портфолио, работа в парах сильный — сла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бый (составление литературного портрета поэта по алгоритм}'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задания), составление тезисного плана статьи учебни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 с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последующим пересказом, коллективное проектирование способов выполнения дифферен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цированного домашнего задания, комментирование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состав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литературный портрет поэта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извлекать необхо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димую информацию из прослушанного или прочитанного текста. Регулятивные: уметь анализировать сти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хотворный текст.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читать вслух и понимать прочитанное  людьми и дости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гать в нем взаимо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понимания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иссле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довательской деятельности, готовности и спо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собности вести диалог с другими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сложных состояний природы, отражающих внутренний мир поэта, в стихо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творениях Ф.И. Тютче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 «Листья», «Неохотно и несмело...»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P.P.Урок «откры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тия» нового знания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научиться анализиро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поэ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тический текст?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знаний, понятий, способов дейст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вий: изучение содержания парагра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фа учебника, лабораторная работа (анализ стихотворений по алго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ритму выполнения задания при консультативной помощи учителя с последующей самопроверкой), работа в парах сильный - слабый (проектирование домашнего зада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ния), комментирование выставлен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анализи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поэтический текст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узнавать, называть и определять объекты в соответствии с содержанием.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формировать ситуацию саморегуляции эмоциональных состоя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ний, т. е. формировать операциональный опыт.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читать вслух и понимать прочитанное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индивидуальной и коллективной творческой дея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поставле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судеб человека и коршуна: земная обре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ченность че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ловека в сти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хотворении Ф.И. Тютче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 «С поля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 коршун поднялся...»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щемето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дической направ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ленности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учиться анализиро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поэ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тический текст?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собностей к структурированию и систематизации изучаемого пред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метного содержания: комплексное повторение, работа в парах силь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— слабый по алгоритму выпол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нения задачи (анализ поэтического текста), выразительное чтение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стихотворений с последующим его рецензированием (фонохрестоматия)), лабораторная работа по теме урока, коллективное про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ектирование способов выполнения дифференцированногозадания, комментирование выстав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вырази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 читать текст по образцу из фонохрестоматии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узнавать, назы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и определять объекты в соответ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ствии с содержанием (формировать уме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работать по алгоритмам). Регулятивные: применять метод инфор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мационного поиска, в том числе с помо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щью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компьютерных средств. Коммуникативные: формировать навыки выразительного чтения, коллективного взаимодействия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взаимо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действия в группе по алгоритму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задачи при консульта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тивной помощи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gridAfter w:val="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Жизнеутвер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ждающее на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чало в сти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хотворениях А.А. Фета «Ель ру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кавом мне тропинку завесила...», «Еще май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 ночь», «Учись у них — у дуба, у бе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резы...»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тия» нового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Каковы особен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пейзажной лирики?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знаний, понятий, способов дей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ствий: индивидуальная и парная работа с дидактическим материа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лом по теме урока, выразительное чтение стихотворений с последу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ющим его рецензированием (фонохрестоматия), работа в парах сильный — слабый (письменный ответ на проблемный вопрос по ал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горитму выполнения задачи при консультативной помощи учите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ля), проектирование выполнения дифференцированного домашнего задания, комментирование выстав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опреде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черты пейзаж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лирики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синтезировать полученную информацию для составле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ответа (тест).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уметь определять меры усвоения изученного материала.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делать анализ текста, используя изученную терминоло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гию и полученные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самосовершенство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Краски и звуки в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пейзаж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лирике А.А. Фета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P.P.Урок рефлек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осо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бенность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поэтиче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речи А.А. Фета?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 учащихся способ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ностей к рефлексии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коррекционно- контрольного типа и реализации коррекционной нормы: фиксиро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 собственных затруднений в деятельности: индивидуальная и парная работа с дидактическим материалом по литературовед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ческому портфолио, групповая лабораторная работа (анализ сти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хотворения, звуковой строй стихо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творения), выразительное чтение стихотворений, самостоятельная работа с последующей самопровер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кой по алгоритму выполнения са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мопроверки, устное иллюстрирова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ние, коллективное проектирование способов выполнения дифферен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цированного домашнего задания, комментирование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опреде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лять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звукового строя стихотворения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Познавательные: уметь синтезировать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полученную информацию для составле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ответа (тест).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уметь выполнять учебные действия (отвечать на вопросы теста), планировать алгоритм ответа, работать самостоятельно.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строить моно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логическое высказывание, формулиро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свою точку зрения, адекватно ис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пользовать различные речевые средства для решения коммуникативных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иссле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довательской деятельности, готовности и спо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собности вести диалог с другими людьми и дости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гать в нем взаимопонимания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818CE" w:rsidRPr="006A0FCF" w:rsidTr="008B3383">
        <w:trPr>
          <w:gridAfter w:val="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Н.А. Некра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сова. Картины подневоль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труда в лирике поэта.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флексии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опре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делить тему и проблему текста?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способ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ностей к рефлексии коррекционно-контрольного типа и реализации коррекционной нормы: фиксиро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вания собственных затруднений в деятельности: индивидуальная и парная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дидактическим материалом, коллективная провер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выполнения домашнего задания по памятке работы над ошибками, практическая работа в парах силь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— слабый (рецензирование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разительного чтения отрывковиз стихотворения (фонохрестоматия)), групповое составление пись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менного ответа на проблемный вопрос по теме урока, анализ тек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ста, коллективное проектирование способов выполнения дифферен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цированного домашнего задания, комментирование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анализи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текст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синтезировать полученную информацию для составле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ответа (тест).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уметь выполнять учебные действия (отвечать на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теста), планировать алгоритм ответа, работать самостоятельно.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строить моно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логическое высказывание, формулиро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свою точку зрения, адекватно ис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пользовать различные речевые средства для решения коммуникативных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мотивации к самосовершенство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«Железная дорога». Народ — созидатель духовных и материаль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ценно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стей в стихотворении Н.А. Некра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сова «Желез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дорога»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P.P.Урок обще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методи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ческой направ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Каково идейно- художе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ственное своеобра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зие стихо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творения?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собностей к структурированию и систематизации изучаемого предметного содержания: взаимо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проверка выполнения домашнего задания, групповая лабораторная работа по тексту стихотворения по алгоритму выполнения задания при консультативной помощи учителя, составление письменно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го ответа на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проблемный вопрос с последующей взаимопроверкой, самостоятельное проектирование выполнения дифференцированно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домашнего задания, комменти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анализи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поэтический текст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искать и выде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необходимую информацию из учеб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ника, определять понятия, создавать обобщения.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выбирать действия в соот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ветствии с поставленной задачей.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ставить во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просы и обращаться за помощью к учеб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ной литературе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мотивации к индивидуальной и коллективной творческой дея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Мечта поэта о прекрас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поре в жизни на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рода в сти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хотворении Н.А. Некра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сова «Желез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дорога»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щемето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дической направ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 па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фос стихо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творения Н.А. Не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красова?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собностей к структурированию и систематизации изучаемого пред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метного содержания: комплексное повторение, самостоятельная рабо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 с литературоведческим портфо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лио (составление таблицы «Пафос стихотворения», составление те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зисного плана стихотворения),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разительное чтение рассказа с 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следующим его рецензированием (фонохрестоматия), работа в парах сильный — слабый (составление письменного ответа на проблем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вопрос по алгоритму выпол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задачи при консультативной помощи учителя с последующей са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мопроверкой), коллективное про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ектирование способов выполнения дифференцированного домашнего задания, комментирование выстав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опреде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тему и идею стихотворения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осмысленно чи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тать и объяснять значение прочитанного, выбирать текст для чтения в зависимости от поставленной цели, определять поня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выполнять учебные дейст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вия в громко речевой и умственной фор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мах, использовать речь для регуляции своих действий, устанавливать причин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но-следственные связи. Коммуникативные: строить монологиче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самосовершенство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Своеобразие языка и ком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позиции.  Сочетание реалистиче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и фан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тастических картин в стихо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творении Н.А. Некра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сова «Желез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дорога»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щемето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дической направ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Каковы языковые и компо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зиционные особенно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стихо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творения? Каковы черты реалисти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ческого и фанта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стического изображе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в сти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хотворе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способно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стей к структурированию и систе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матизации изучаемого предметного содержания: коллективная работа над ошибками по памятке выпол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задания с использованием литературоведческого портфолио, составление письменного ответа на проблемный вопрос, работа в парах сильный — слабый (рецен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зирование выразительного чтения (фонохрестоматия)), коллектив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проектирование способов выполнения домашнего задания, комментирование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опре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делять языковые и композиционные особенности стихо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творения.  Научиться выявлять характерные черты реалистического и фантастического изображения дейст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устанавливать аналогии, ориентироваться в разнообра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зии способов решения задач. Регулятивные: формулировать и удержи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учебную задачу.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формулировать собственное мнение и свою позицию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иссле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довательской деятельности, готовности и спо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собности вести диалог с другими людьми и дости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гать в нем взаимо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понимания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Лирика Н.А. Некрасова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P.P.Урок обще- методи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ческой направ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Каковы особенности лирики поэта?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собностей к структурированию, систематизации изучаемого пред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метного содержания: самостоятель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ная работа с литературоведческим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портфолио (составление устного ответа на проблемный вопрос с последующей взаимопроверкой), лабораторная работа в парах силь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— слабый по алгоритму выпол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задания по теме урока при консультативной помощи учителя с последующей взаимопроверкой, коллективное проектирование способов выполнения дифферен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цированного домашнего задания, комментирование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выявлять языковые и стилистические особенности лирики поэта.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строить сообще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исследовательского характера в уст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форме.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формировать ситуацию рефлексии и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самодиагностики. Коммуникативные: уметь проявлять ак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тивность для решения коммуникативных и познавательных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взаимо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действия в группе по алгоритму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задачи при консульта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тивной помощи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6 по произведе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 поэтов XIX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К.Р. Урок разви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вающего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строить и реали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зовать индиви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дуальный маршрут воспол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проблем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зон в изучен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темах?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к осуществлению контрольной функции, контроль и самокон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троль изученных понятий, алго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ритма проведения самопроверки и взаимопроверки: групповое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заданий с последующей самопроверкой по алгоритму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при консультативной 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мощи учителя, коллективное про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ектирование способов выполнения домашнего задания, комментиро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ектировать и кор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ректировать индивидуальный маршрут воспол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проблемных зон в изученных темах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самостоятельно делать выводы, перерабатывать информацию. Регулятивные: уметь планировать алго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 ответа.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формулировать и высказывать свою точку зрения на со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бытия и поступки героев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индивидуальной и коллективной диагностической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gridAfter w:val="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Жизненный и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творческий путь Н.С. Лескова. Ли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тературный портрет пи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«откры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тия» нового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соста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вить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ратурный портрет писателя?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у учащихся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построения и реализации новых знаний, понятий, способов действий: изучение содержания параграфа учебника, конспекти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рование статьи с последующей взаимопроверкой по памятке выполнения задания, групповая работа с теоретическим литерату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роведческим материалом по теме «Литературный портрет писателя Н.С. Лескова», работа в парах сильный — слабый по темам «Из истории создания сказа "Лев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ша"», «О сказе» (по вариантам), коллективное проектирование способов выполнения дифферен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цированного домашнего задания, комментирование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Научиться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владеть: изученной терми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нологией по теме, навыками устной монологической речи, составлять ли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тературный портрет писателя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выделять и формулиро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познавательную цель.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применять метод инфор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мационного поиска, в том числе с помо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щью компьютерных средств. Коммуникативные: устанавливать ра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бочие отношения, эффективно сотруд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ничать и способствовать продуктивной кооперации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навыков взаимо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действия в группе по алгоритму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задачи при консульта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тивной помощи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Гордость Н.С. Леско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 за народ в сказе «Лев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тия» новых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Каковы доказатель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тру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долюбия, талант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ливости, патриотиз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 народа в произ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ведении Н.С. Лес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знаний, понятий, способов дей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ствий: развитие понятия о сказе, практическая работа (подбор ци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татных примеров (аргументов) при составлении устного и письменно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го ответа на проблемный вопрос при консультативной помощи учителя с последующей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взаимопро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веркой), работа в парах сильный — слабый (составление цитатного плана для пересказа с последую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щей самопроверкой по памятке выполнения задания), коллектив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проектирование выполнения дифференцированного домашнего задания, комментирование выстав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оценок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аргумен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тировать свой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выделять и фор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мулировать познавательную цель. Регулятивные: уметь оценивать и форму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лировать то, что уже усвоено. Коммуникативные: уметь моделировать монологическое высказывание, аргу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ментировать свою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позицию и коорди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иссле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довательской деятельности, готовности и спо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собности вести диалог с другими людьми и дости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гать в нем взаимо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понимания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языка сказа Н.С. Леско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 «Левша»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P.P.Урок обще- методи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ческой направ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Каковы особенно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языка Н.С. Лес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способно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стей к структурированию и систе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матизации изучаемого предметного содержания: изучение содержания параграфа учебника, работа с тео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ретическим литературоведческим материалом по теме «Особенности языка сказа», участие в коллектив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 диалоге, практическая работа (составление устной и письменной характеристики героев), составле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тезисного плана для пересказа отрывков с последующим рецен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зированием пересказа, коллектив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ное проектирование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дифференцированного домашнего задания, комментирование выстав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опреде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особенности языка сказа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искать и выделять необходимую информацию в предложен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текстах.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уметь выполнять учебные действия, планировать алгоритм ответа. Коммуникативные: уметь определять об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щую цель и пути ее достижения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са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мосовершенство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Комический эффект, со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здаваемый народной этимологи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ей, игрой слов в сказе «Левша» Н.С. Лес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щемето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дической направ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Каковы приемы создания комическо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в сказе Н.С. Лес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способно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стей к структурированию и систе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матизации изучаемого предметного содержания: комплексная проверка домашнего задания по памятке выполнения работы над ошибка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ми, групповая работа-повторение изученного ранее (тест), самостоя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тельная работа с литературовед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ческим портфолио (заполнение таблицы «Приемы комического»), работа в парах сильный — слабый по алгоритму выполнения задачи (составление устного (письменно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го) ответа на проблемный вопрос с последующей взаимопроверкой по алгоритму выполнения задания при консультативной помощи учителя), коллективное проек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тирование способов выполнения дифференцированного домашнего задания, комментирование выстав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опре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делять приемы ко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мического в сказе Н.С. Лескова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искать и выделять необходимую информацию в предложен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текстах.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уметь осознавать усвоен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материал, а также качество и уро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вень усвоения.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ставить вопросы, обращаться за помощью, формулировать свои затруднения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взаимо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действия в группе по алгоритму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задачи при консульта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тивной помощи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Сказовая форма пове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ствования. Проект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P.P.Урок обще- методи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ческой направ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 ал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горитм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проектной работы в составе группы?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способно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стей к структурированию и систе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матизации изучаемого предметного содержания: комплексное повторе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ние, самостоятельная работа с ли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тературоведческим портфолио, тест, составление сценария для ин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сценировки ключевых эпизодов в сказе Н.С. Лескова с последую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щей постановкой на школьной сце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не, коллективное проектирование способов выполнения дифферен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цированного домашнего задания, комментирование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полнять индиви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дуальное задание в составе проектной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извлекать необ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ходимую информацию из прослушанно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или прочитанного текста и составлять развернутое сообщение.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уметь анализировать текст и соотносить нравственные принципы в поведении и поступках героев со своими.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читать вслух, понимать прочитанное и аргументиро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свою точку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самосовершенство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7 по произ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ведениям Н.А. Не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красова и Н.С. Лес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К.Р. Урок разви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вающего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строить и реали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зовать индиви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дуальный маршрут воспол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проблем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зон в изучен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темах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к осуществлению контрольной функции, контроль и самокон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троль изученных понятий, алго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ритма проведения самопроверки и взаимопроверки: выполнение контрольных заданий по алгорит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му с последующей самопроверкой по памятке выполнения задания, коллективное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проектирование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дифференцированного домашнего задания, комментиро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про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ектировать и корректировать индивидуальный маршрут воспол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проблемных зон в изученных темах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узнавать, называть и определять объекты в соответствии с содержанием.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формировать ситуацию саморегуляции эмоциональных состоя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ний, т. е. формировать операциональный опыт.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Коммуникативные: уметь читать вслух и понимать прочитанное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диагно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стической дея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gridAfter w:val="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А.П. Чехова.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щемето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дической направ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соста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вить лите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ратурный портрет писателя?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собностей к структурированию и систематизации изучаемого предметного содержания: комплек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сная проверка домашнего задания по алгоритму выполнения задания, поиск материалов о биографии и творчестве писателя с исполь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зованием справочной литературы и ресурсов Интернета, групповая работа (составление плана рассказа об А.П. Чехове, самостоятельная работа (составление письменного сообщения о писателе при кон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сультативной помощи учителя с последующей взаимопроверкой), коллективное проектирование способов выполнения дифферен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цированного домашнего задания, комментирование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состав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литературный портрет писателя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узнавать, назы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и определять объекты в соответ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ствии с содержанием (формировать уме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работать по алгоритмам).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применять метод инфор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мационного поиска, в том числе с помо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щью компьютерных средств. Коммуникативные: формировать навыки выразительного чтения, коллективного взаимодействия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индивидуальной и коллективной творческой дея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Речь героев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рассказа А.П. Чехова «Толстый и тонкий». Юмористи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ческая си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ре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флексии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Каковы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речи героев рассказа А.П. Чехо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у учащихся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ностей к рефлексии коррекционно-контрольного типа и реализации коррекционной нормы: фиксиро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 собственных затруднений в деятельности: индивидуальная и парная работа с дидактическим материалом, групповая практиче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 работа (поиск цитатных при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меров, иллюстрирующих понятия «юмор», «комическое»), участие в коллективном диалоге, работа в парах сильный — слабый (со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ставление устной или письменной речевой характеристики героев рассказа при консультативной 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мощи учителя по алгоритму выпол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задачи с последующей взаи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мопроверкой), проектирование выполнения дифференцированно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домашнего задания, комменти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Научиться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и четко давать ответы на постав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ленные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синтезировать полученную информацию для составле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ответа (тест).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уметь определять меры усвоения изученного материала. Коммуникативные:уметь делать анализ текста, используя изученную терминоло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гию и полученные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навыков взаимо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действия в группе по алгоритму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задачи при консульта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тивной помощи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Разобла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чение ли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цемерия в рассказе А.П. Чехова «Толстый и тонкий». Роль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жественной детали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P.P.Урок рефлек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учиться определять идейно-те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матическое своеобра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зие текста?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способ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ностей к рефлексии коррекционно-контрольного типа и реализации коррекционной нормы: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фиксиро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 собственных затруднений в деятельности: индивидуальная и парная работа с дидактическим материалом, конкурс на лучшее ин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сценирование рассказов, коллек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тивное проектирование способов выполнения дифференцированно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домашнего задания, комменти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опре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делять идейно-тематическое свое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образие рассказа А.П.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Чехова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 уметь синтезировать полученную информацию для составле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ответа (тест).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Регулятивные: уметь выполнять учебные действия (отвечать на вопросы теста), строить алгоритм ответа, работать само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стоятельно.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строить моно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логическое высказывание, формулиро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свою точку зрения, адекватно ис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пользовать различные речевые средства для решения коммуникативных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мотивации к ин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дивидуальной и коллективной творческой дея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gridAfter w:val="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 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лонский. «По горам две хмурых тучи...», «Посмо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три — какая мгла...».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ражение пе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реживаний и мироощу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щения в сти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хотворениях о родной природе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флексии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 алгоритм проведения анализа поэтиче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тек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ста?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способностей к рефлексии коррекционно-контрольного типа и реализации коррекционной нормы: фиксирования собственных затруднений в деятельности: индивидуальная и парная работа с дидактическим материалом, выразительное чтение стихотворений с последующим его рецензированием (фонохрестоматия) при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консультативной помощи учителя по алгоритм' выполнения задачи, работа в парах сильный — слабый (письменный ответ на вопрос с последующей взаимопроверкой), коллективное проектирование способов выполнения дифференцированного домашнего задания, комментирование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при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алгоритм проведения анализа поэтического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синтезировать полученную информацию для составле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ответа (тест).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уметь выполнять учебные действия (отвечать на вопросы теста), планировать алгоритм ответа, работать самостоятельно.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строить моно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логическое высказывание, формулиро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свою точку зрения, адекватно ис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пользовать различные речевые средства для решения коммуникативных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взаимо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действия в группе по алгоритму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задачи при консульта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тивной помощи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Баратынский. «Весна, весна! Как воздух чист!..», «Чудный град порой сольется...». Особенности пейзажной лирики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P.P.Урок «откры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тия» нового знания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Каковы особен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пейзажной лирики?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умений построения и реализации новых знаний, понятий, способов действий: выразительное чтение стихотворений с последующим его рецензированием (фонохрестоматия) по алгоритму выполнения задания, участие в коллективном диалоге, прослушивание и обсуждение романсов на стихи русских поэтов, групповая практическая работа (составление устного и письменного сопоставительного анализа стихотворений), коллективное проектирование выполнения дифференцированного домашнего задания,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комментирование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опреде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особенности пейзажной лирики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искать и выделять необходимую информацию из учебника, определять понятия, создавать обобще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выбирать действия в соот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ветствии с поставленной задачей. Коммуникативные: уметь ставить во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просы и обращаться за помощью к учеб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литературе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са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мосовершенство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К. Тол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стой. «Где гнутся над омутом лозы...».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щемето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дической направ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ленности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 ал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горитм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индиви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дуального задания в группо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 про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ектной дея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тельности?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проверка домашнего задания по памятке выполнения работы над ошибками, выразительное чтение стихотворений с последующим его рецензированием по алгоритм) выполнения задания при консультативной помощи учителя, составление электронного альбома «Родная природа в стихотворениях русских поэтов XIX в., полотнах русских художников, романсах русских композиторов», коллективное про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ектирование способов выполнения дифференцированного домашнего задания, комментирование выстав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полнять индиви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дуальное задание в составе проектной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осмысленно чи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тать и объяснять значение прочитанно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го, выбирать текст для чтения в зависи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мости от поставленной цели, определять понятия.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выполнять учебные дейст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вия в громко речевой и умственной фор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мах, использовать речь для регуляции своих действий, устанавливать причин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но-следственные связи.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строить монологиче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иссле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довательской деятельности, готовности и спо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собности вести диалог с другими людьми и дости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гать в нем взаимо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понимания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8 по стихотво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рениям поэ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 XIX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К.Р. Урок разви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вающего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строить и реали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зовать индиви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дуальный маршрут воспол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нения проблем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зон в изучен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темах?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 учащихся умений к осуществлению контрольной функции, контроль и самокон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троль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изученных понятий, алго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ритма проведения самопроверки и взаимопроверки: выполнение контрольных заданий по алгорит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 с последующей самопроверкой по памятке выполнения задания, коллективное проектирование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дифференцированного домашнего задания, комментиро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про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ектировать и корректиро вать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индивидуальный маршрут воспол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проблемных зон в изученных темах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Познавательные: уметь устанавливать аналогии, ориентироваться в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разнообра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зии способов решения задач.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формулировать и удержи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учебную задачу.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формулировать собственное мнение и свою позицию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самодиа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gridAfter w:val="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818CE" w:rsidRPr="006A0FCF" w:rsidTr="008B3383">
        <w:trPr>
          <w:gridAfter w:val="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А.И. Ку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прина. Реаль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основа и содержа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рассказа «Чудесный доктор»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щемето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дической направ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Каковы особен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со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держания рассказа?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собностей к структурированию, систематизации изучаемого пред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метного содержания: комплексное повторение, самостоятельная рабо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 с литературоведческим портфо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лио (составление конспекта статьи учебника, пересказ), лабораторная работа в парах сильный — слабый по алгоритму выполнения задания (развитие понятия о рождествен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ском рассказе), работа в парах сильный — слабый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(подбор цитат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примеров, иллюстрирующих жанровые особенности рассказа), коллективное проектирование способов выполнения дифферен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цированного домашнего задания, комментирование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выявлять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осо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бенности содержания рассказа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строить сообще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исследовательского характера в уст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форме.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формировать ситуацию рефлексии и самодиагностики.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проявлять ак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тивность для решения коммуникативных и познавательных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мотивации к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самосовершенствованию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глав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героя в рассказе А.И. Купри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 «Чудес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доктор»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об- щемето- дической направ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соста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вить харак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теристику героя?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деятель- ностных способностей и способно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стей к структурированию и систе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матизации изучаемого предметного содержания: комплексная проверка выполнения домашнего задания по памятке работы над ошибками, самостоятельная работа с литерату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роведческим портфолио (заполне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таблицы «Нравственная оценка героев»), работа в парах сильный — слабый по алгоритму выполнения задачи (участие в коллективном диалоге), составление тезисного плана для пересказа текста (по ва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риантам), коллективное проек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тирование способов выполнения дифференцированного домашнего задания, комментирование выстав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состав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устную и пись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менную характери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стику героя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самостоятельно делать выводы, перерабатывать информацию.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уметь планировать алго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 ответа.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формулировать и высказывать свою точку зрения на со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бытия и поступки героев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взаимо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действия в группе по алгоритму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задачи при консульта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тивной помощи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служе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людям в рассказе А.И. Купри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 «Чудес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доктор»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P.P.Урок общеметоди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ческой направ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Каково идейно- эмоцио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нальное содержание рассказа?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собностей к структурированию и систематизации изучаемого пред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метного содержания: работа в парах сильный — слабый с теоретическим литературоведческим материалом «Характеристика идейно-эмоцио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нального содержания рассказа», составление тезисного плана для пересказа эпизодов рассказа, коллективное проектирование способов выполнения дифферен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цированного домашнего задания, комментирование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опреде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идейно-эмо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циональное содер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жание рассказа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выделять и формулиро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познавательную цель. Регулятивные: применять метод инфор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мационного поиска, в том числе с помо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щью компьютерных средств. Коммуникативные: устанавливать ра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бочие отношения, эффективно сотруд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ничать и способствовать продуктивной кооперации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иссле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довательской деятельности, готовности и спо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собности вести диалог с другими людьми и дости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гать в нем взаимо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понимания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gridAfter w:val="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 путь А.П. Пла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тонова. Литературный портрет пи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тия» нового знания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 алгоритм составления литературного портрета писателя?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знаний, понятий, способов дей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ствий: изучение содержания па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раграфа учебника, работа в парах сильный — слабый по теме «Со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ставление литературного портрета писателя» с последующей взаи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мопроверкой материала, устное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рецензирование выразительного чтения (фонохрестоматия), кол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лективное проектирование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дифференцированного домашнего задания, комментиро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выставленных  отметок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владеть: изученной терми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нологией по теме, навыками устной монологической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выделять и фор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мулировать познавательную цель.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уметь оценивать и форму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лировать то, что уже усвоено. Коммуникативные: уметь моделировать монологическое высказывание, аргу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ментировать свою позицию и коорди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мотивации к самосовершенство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«Неизвест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цветок» А.П. Пла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тонова. Прекрасное вокруг нас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щемето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дической направ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ленности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Каково идейное своеоб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разие рассказа А.П. Пла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тонова?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групповая работа с теоретическим литературоведческим материалом, составление тезисного плана для пересказа отрывков текста, работа в парах сильный — слабый (поиск цитатных примеров к понятию «образ- символ»), самостоятельное составление устного или письменного ответа на проблемный вопрос при консультативной помощи учителя, коллективное проектирование дифференцированного домашнего задания, комментирование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опреде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идейное свое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образие рассказа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искать и выделять необходимую информацию в предложен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текстах.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уметь выполнять учебные действия, планировать алгоритм ответа. Коммуникативные: уметь определять об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щую цель и пути ее достижения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взаимо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действия в группе по алгоритму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задачи при консульта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тивной помощи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«Ни на кого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похо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жие» герои А.П. Плато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нова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P.P.Урок обще-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методи- ческой направ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ленности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Каковы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способы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авторской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рассказе?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у учащихся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деятельностных способностей и способно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стей к структурированию и систе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матизации изучаемого предметного содержания: комплексная проверка домашнего задания по памятке выполнения работы над ошибка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при консультативной помощи учителя, самостоятельная работа с литературоведческим портфолио (составление письменного ответа на проблемный вопрос при кон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сультативной помощи учителя с последующей взаимопроверкой),  работа в парах сильный — слабый по алгоритму выполнения задачи (составление тезисного плана для пересказа эпизодов), конкурс выразительного чтения с последующим рецензированием, создание собственных иллюстраций к рассказам, коллективное проектирование способов выполнения домашнего задания, комментирование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Научиться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выявлять способы выражения авторской позиции в рассказе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искать и выделять необходимую информацию в предложен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текстах.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уметь осознавать усвоен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материал, а также качество и уро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вень усвоения.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ставить вопросы, обращаться за помощью, формулировать свои затруднения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мотивации к са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мосовершенство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818CE" w:rsidRPr="006A0FCF" w:rsidTr="008B3383">
        <w:trPr>
          <w:gridAfter w:val="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Жизненный и творческий путь А.С.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Грина. Жестокая реальность и романти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ческая мечта в повести А.С. Грина «Алые пару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са»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об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щемето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дической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ленности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Каковы жанрово- компози- ционные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расска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 А.С. Гри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 «Алые паруса»?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у учащихся деятельностных способностей и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способностей к структурированию и систематизации изучаемого предметного содержания: самостоятельная работа с литературоведческим портфолио, заполнение таблицы «Жанрово-композиционные особенности феерии», работа в парах сильный — слабый по алгоритму выполнения задачи (составление тезисного плана для пересказа эпизодов), участие в коллективном диалоге, коллективное проектирование способов выполнения дифференцированного домашнего задания, комментирование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опреде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жанрово-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композиционные осо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бенности рассказа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 уметь извлекать необхо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димую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 из прослушанного или прочитанного текста. Регулятивные: уметь анализировать текст.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читать вслух и понимать прочитанное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иссле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довательской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готовности и спо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собности вести диалог с другими людьми и дости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гать в нем взаимо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понимания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Душевная чистота главных героев в 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вести «Алые паруса» А.С. Грина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флексии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учиться аргументи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свой ответ?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способ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ностей к рефлексии коррекционно-контрольного типа и реализации коррекционной нормы: фиксиро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 собственных затруднений в деятельности: групповая работа (устная и письменная характери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стика героев с последующей само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проверкой при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консультативной помощи учителя), участие в кол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лективном диалоге, работа в парах сильный — слабый с последующей взаимопроверкой (анализ различ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форм выражения авторской позиции), инсценированное чтение с последующим его рецензирова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нием, коллективное проектирова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дифференцированного домаш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него задания, комментирование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вырази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 читать текст по ролям (инсцени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рованное чтение), анализировать текст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узнавать, называть и определять объекты в соответствии с содержанием.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формировать ситуацию саморегуляции эмоциональных состоя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ний, т. е. формировать операциональный опыт.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Коммуникативные: уметь читать вслух и понимать прочитанное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взаимо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действия в группе по алгоритму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задачи при консульта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тивной помощи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автора к ге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роям пове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«Алые паруса»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щемето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дической направ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ленности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учиться находить способы выражения авторской позиции в тексте?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повторение, работа в парах сильный — слабый по алгоритму выполнения задачи (индивидуальный проект: подбор ключевых цитат к темам «Мир, где живет Ассоль», «Прошлое и настоящее Грея» при консультативной помощи учителя с последующей самопроверкой), составление тезисного плана к пересказу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эпизодов, определяющих авторскую позицию, лабораторная работа по теме «Анализ эпизода» (элементы композиции, особенности языка), коллективное проектирование способов выполнения дифференцированного домашнего задания, комментирование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Научиться: вырази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 читать текст по ролям, по образ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цу из фонохрестоматии (инсцени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рованное чтение), владеть навыками проектной деятель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узнавать, назы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и определять объекты в соответ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ствии с содержанием (формировать уме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работать по алгоритмам). Регулятивные: применять метод инфор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мационного поиска, в том числе с помо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щью компьютерных средств. Коммуникативные: формировать навыки выразительного чтения,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коллективного взаимодействия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мотивации к самосовершенство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gridAfter w:val="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 Си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монов. «Ты помнишь,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Алеша, до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роги Смоленщины...».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Солдатские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 в сти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хотворениях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войне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P.P. Урок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Каковалгоритм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анализастихотвор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текста?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индивидуальная и парная работа с дидактическим материалом (анализ поэтического текста по алгоритму выполнения задания при консультативной помощи учителя), групповая практическая работа (подбор цитат к теме «Роль антитезы в стихотворениях о войне»), индивидуальное проектирование выполнения дифференцированного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домашнего задания, комментирование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правиль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и четко давать ответы на постав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ленные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синтезировать полученную информацию для составле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ответа (тест).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уметь определять меры усвоения изученного материала.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делать анализ текста, используя изученную терминоло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гию и полученные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индивидуальной и коллективной творческой дея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Д.С. Самой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лов. «Сороковые».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к Родине в годы воен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испыта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флексии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учиться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работатьс поэтическимтекстомв подборе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аргументовдля рассу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ждения?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индивидуальная и парная работа с дидактическим материалом (подбор примеров, иллюстрирующих функции звукописи в поэтическом тексте),групповая работа (выразительное чтение стихотворений о войне с последующим рецензированием (фонохрестоматия) по алгоритму выполнения задачи при консультативной помощи учителя), участие в коллективном диалоге-аргументации, коллективное проектирование способов выполнения дифференцированного домашнего задания, комментирование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систематизировать и обоб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щать теоретический материал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синтезировать полученную информацию для составле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ответа (тест).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уметь выполнять учебные действия (отвечать на вопросы теста), планировать алгоритм ответа, работать самостоятельно.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строить моно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логическое высказывание, формулиро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взаимодействия в группе по алгоритму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задачи при консультативной помощи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gridAfter w:val="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В.П. Астафьева. Изображе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быта и жизни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сибирской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деревни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предво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енные годы в рассказе В. П. Астафь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ева «Конь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розовой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гривой»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флексии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учиться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заический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проверка домашнего задания по памятке выполнения задания, индивидуальная и парная работа с дидактическим материалом (подбор цитат к теме «Изображение в рассказе жизни и быта сибирской деревни»), выразительное чтение отрывков с последующим его рецензированием (фонохрестоматия), устные ответы на вопросы по алгоритму выполнения задания, участие в коллективном диалоге, индивидуальное проектирование способов выполнения дифференцированного домашнего задания, комментирование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опре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делять идейно- художественное своеобразие про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заического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синтезировать полученную информацию для составле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ответа (тест).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уметь выполнять учебные действия (отвечать на вопросы теста), планировать алгоритм ответа, работать самостоятельно.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строить моно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логическое высказывание, формулиро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свою точку зрения, адекватно ис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пользовать различные речевые средства для решения коммуникативных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индиви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дуального выпол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диагности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ческих заданий по алгоритму решения лите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ратуроведческой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Яркость и самобыт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героев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П. Астафьева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«Конь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розовой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гривой».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 в рас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«открытия» нового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учиться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эпи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зод?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ний построения и реализации новых знаний, понятий, способов действий: изучение содержания параграфа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учебника, работа с тео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ретическим литературоведческим материалом (анализ эпизода по выбору учащегося), групповая работа (выделение этапов развития сюжета), работа в парах сильный - слабый (характеристика героев рас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сказа и их нравственная оценка при консультативной помощи учителя с последующей взаимопроверкой), выразительное чтение отрывков с последующим его рецензированием по памятке выполнения задания, коллективное проектирование выполнения дифференцированного домашнего задания, комментирование выставленных 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анали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зировать эпизод по алгоритму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Познавательные: уметь искать и выделять необходимую информацию из учебника,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понятия, создавать обобще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выбирать действия в соот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ветствии с поставленной задачей. Коммуникативные: уметь ставить во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просы и обращаться за помощью к учеб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литературе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навыков аргументации собственного мнения в диалоге со сверстниками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9 по рассказу В.П. Астафьева «Конь с розовой гривой»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Р. Урок разви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вающего контроля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строить и реали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зовать индиви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дуальный маршрут воспол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проблем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зон в изучен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темах?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 выполнение контрольных заданий с последующей самопроверкой по алгоритму выполнения задания, коллективное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проектирование способов выполнения дифференцированного домашнего задания, комментирование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про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ектировать и корректиро вать индивидуальный маршрут воспол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проблемных зон в изученных темах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осмысленно чи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тать и объяснять значение прочитанно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го, выбирать текст для чтения в зависи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мости от поставленной цели, определять понятия.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выполнять учебные дейст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вия в громко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речевой и умственной фор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мах, использовать речь для регуляции своих действий, устанавливать причин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но-следственные связи. Коммуникативные: строить монологиче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высказывания в письменной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исследовательской и диа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гностической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gridAfter w:val="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В.Г. Распутина. Отражение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трудностей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военного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повести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«Уроки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ского»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 Распутина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об-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щемето-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дической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учиться выполнять анализ про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заического текста?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над ошибками в контрольной работе по диагностической карте типичных ошибок по алгоритму выполнения задания при консультативной помощи учителя, коллективная работа с литературоведческим портфолио (составление тезисного плана эпизодов для пересказа), работа в парах сильный — слабый (составление плана речевых характеристик героев), самостоятельная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(письменный ответ на проблемный вопрос), коллективное проектирование способов выполнения дифференцированного домашнего задания, комментирование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анали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зировать прозаиче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 текст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устанавливать аналогии, ориентироваться в разнообра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зии способов решения задач. Регулятивные: формулировать и удержи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учебную задачу.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формулировать собственное мнение и свою позицию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взаимо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действия в группе по алгоритму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задачи при консульта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тивной помощи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Душевная щедрость учительницы в рассказе В.Г. Распу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тина «Уроки француз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щемето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дической направ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учиться пересказы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текст?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собностей к структурированию, систематизации изучаемого пред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метного содержания: комплексное повторение, самостоятельная ра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бота с литературоведческим порт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фолио (пересказ текста с диалогом, прямой речью), групповая работа (выразительное чтение эпизодов с последующим его рецензирова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 (фонохрестоматия)), работа в парах сильный — слабый (состав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цитатного плана для пере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сказа эпизода), коллективное про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ектирование способов выполнения дифференцированного домашнего задания, комментирование выстав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переска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зывать текст с диа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логовыми включе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строить сообще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исследовательского характера в уст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форме.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формировать ситуацию рефлексии и самодиагностики. Коммуникативные: уметь проявлять ак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тивность для решения коммуникативных и познавательных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самосовершенство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ная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блематика рассказа В.Г. Распу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тина «Уроки француз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ского». Про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об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щемето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дической направ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на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учиться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индиви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дуальное задание в составе проектной группы?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у учащихся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деятельностных способностей и спо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собностей к структурированию и систематизации изучаемого предметного содержания: группо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вая практическая работа (анализ эпизода «Игра в замеряшки»), работа в парах сильный — слабый (подбор цитат к теме «Трудности послевоенного времени в расска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зе»), групповая работа (составление электронного иллюстрированного альбома «Картины военного ли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холетья и трудных послевоенных лет в стихах и рассказах русских писателей»), коллективное проек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тирование способов выполнения дифференцированного домашнего задания, комментирование выстав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полнять индиви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дуальное задание в составе проектной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делать выводы, перерабатывать информацию.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уметь планировать алго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 ответа.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формулировать и высказывать свою точку зрения на со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бытия и поступки героев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навыков взаимо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действия в группе по алгоритму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задачи при консультативной помощи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818CE" w:rsidRPr="006A0FCF" w:rsidTr="008B3383">
        <w:trPr>
          <w:gridAfter w:val="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Блок. «Летний вечер», «О, как безумно за окном...». Чувство радости и печали, любви к род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ной природе и Родине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«откры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тия» нового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учиться анализи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сти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хотворный текст?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ний построения и реализации новых знаний, понятий, способов действий: выразительное чтение стихотворения с последующим рецензированием по алгоритму выполнения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задания, групповая лабораторная работа (анализ поэ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тического текста), работа в парах сильный — слабый по теме «Языко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вые средства выразительности» с последующей взаимопроверкой, коллективное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вырази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 читать сти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хотворный текст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узнавать, называть и определять объекты в соответствии с содержанием.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формировать ситуацию саморегуляции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эмоциональных состоя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ний, т. е. формировать операциональный опыт.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читать вслух и понимать прочитанное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мотивации к самосовершенство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Есенин. «Мелколе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сье. Степь и дали...», «Поро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ша». Связь ритмики и мелодики стиха с эмо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циональным состоянием лириче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ге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роя. А.А. Ах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матова. «Перед вес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бывают дни такие...»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P.P.Урок обще- методи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ческой направ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ленности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учиться определять роль изобразитель- но-выразительных средств в стихотворении?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комплексная проверка домашнего задания по памятке выполнения задания, работа в парах сильный - слабый (устные ответы на вопросы с использованием цитирования), выразительное чтение стихотворений с последующим его рецензированием (фонохрестоматия), групповая практическая работа (подбор цитат, иллюстрирующих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создания поэтических образов), лабораторная работа «Подбор цитат, иллюстрирующих ритмико-метрические особенности стихотворения», коллективное проектирование способов выполнения дифференцированного домашнего задания, комментирование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выра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зительно читать стихотворения, определять роль изобразительно-выразительных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узнавать, назы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и определять объекты в соответ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ствии с содержанием (формировать уме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работать по алгоритмам).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применять метод информационного поиска, в том числе с помо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щью компьютерных средств. Коммуникативные: формировать навыки выразительного чтения, коллективного взаимодействия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взаимо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действия в группе по алгоритму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задачи при консульта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тивной помощи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природа в «тихой» лирике Н.М.Руб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цова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тия» нового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учиться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разительно читать сти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хи?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знаний, понятий, способов дей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ствий: изучение содержания па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раграфа учебника, работа в парах сильный — слабый по теме «Выра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зительное чтение» с последующим рецензированием, взаимопровер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кой материала, участие в коллек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тивном диалоге, коллективное про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ектирование способов выполнения дифференцированного домашнего задания, комментирование выстав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вырази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 читать стихи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выделять и фор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мулировать познавательную цель.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уметь оценивать и форму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лировать то, что уже усвоено.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моделировать монологическое высказывание, аргументировать свою позицию и коорди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взаимо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действия в группе по алгоритму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задачи при консультативной помощи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10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стихо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творениям о природе поэтов XX в.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К.Р. Урок разви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вающего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 построить и реализовать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индивидуальный маршрут восполнения проблемных зон в изученных темах?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у учащихся умений к осуществлению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контрольной функции, контроль и самоконтроль изученных понятий, алгоритма проведения самопроверки и взаимопроверки: выполнение контрольных заданий по алгоритму с последующей самопроверкой по памятке выполнения задания, коллективное проектирование выполнения дифференцированного домашнего задания, комментирование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про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ектировать и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реализовывать индивидуальный маршрут воспол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проблемных зон в изученных темах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Познавательные: уметь синтезировать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полученную информацию для составле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ответа (тест).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уметь определять меры усвоения изученного материала.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делать анализ текста, используя изученную терминоло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гию и полученные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мотивации к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индивидуальной творческой и диа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гностической дея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818CE" w:rsidRPr="006A0FCF" w:rsidTr="008B3383">
        <w:trPr>
          <w:gridAfter w:val="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818CE" w:rsidRPr="006A0FCF" w:rsidTr="008B3383">
        <w:trPr>
          <w:gridAfter w:val="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В.М. Шукшина. Особенности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шукшинских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 -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«чудиков»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рассказах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«Чудик»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«Критики»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тия»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Каковыособенно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харак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тера героев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 Шукшина?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умений построения и реализации новых знаний, понятий, способов действий: изучение содержания параграфа учебника, работа с теоретическим литературоведческим материалом (основные понятия «литературный герой», «характер», «приемы комического»), групповая работа (определение особенностей раскрытия писателем образа правдоискателя, праведника с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цитирования), самостоятельная работа по вариантам (составление письменного и устного ответа на вопросы с последующей взаимопроверкой при консультативной помощи учителя), коллективное проектирование дифференцированного домашнего задания, комментирование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характеризовать литератур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героя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искать и выделять необходимую информацию из учебника, определять понятия, создавать обобще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выбирать действия в соот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ветствии с поставленной задачей.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ставить во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просы и обращаться за помощью к учеб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литературе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самосовершенство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 откры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тость миру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синоним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незащищенности в рассказах В.М. Шук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P.P.Урок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учиться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про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заический текст?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индивидуальная и парная работа с дидактическим материалом, работа в парах сильный – слабый (выразительное чтение отрывков с последующимрецензированием), самостоятельная работа (составление устного и письменного аргументированного ответа на вопрос с использованием цитирования), коллективное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проектирование способов выполнения домашнего задания, комментирование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анали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зировать прозаиче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 текст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выделять и фор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мулировать познавательную цель.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уметь оценивать и форму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лировать то, что уже усвоено.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моделировать монологическое высказывание, аргу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ментировать свою позицию и коорди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аргу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ментированного мышления и речи с использованием алгоритма выпол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gridAfter w:val="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формирование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рассказе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«Тринадцатый подвиг Геракла»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тия»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учиться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тировать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 ответ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зованием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цитирова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знаний, понятий, способов действий: групповая работа с теоретическим литературоведческим материалом по теме «Аргументация с использованием цитирования», составление тезисного плана эпизодов для пересказа, выразительное чтение отрывков текста с последующим его рецензированием по алгоритму выполнения задания при консультативной помощи учителя, коллективное проектирование выполнения дифференцированного домашнего задания, комментирование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способам аргументации соб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ственного мнения в диалоге со сверст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искать и выделять необходимую информацию в предложен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текстах.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уметь выполнять учебные действия, планировать алгоритм ответа. Коммуникативные: уметь определять об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щую цель и пути ее достижения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иссле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довательской деятельности, готовности и спо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собности вести диалог с другими людьми и дости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гать в нем взаимо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понимания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юмора как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из ценных качеств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рассказе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Ф.А. Искандера «Тринадца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тый подвиг Геракла»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об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щемето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дической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учиться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мифологические образы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классиче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и со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временной литературе?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содержания: групповая работа (подбор цитат, иллюстрирующих различные формы выражения авторской позиции), работа в парах сильный — слабый (сопоставление функций мифологических образов в классической и современной литературе), самостоятельная работа (характеристика героя по алгоритму выполнения задания при консультативной помощи учителя), коллективное проектирование способов выполнения дифференцированного домашнего задания, комментирование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сопо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ставлять мифоло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гические образы в классической и современной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тературе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 уметь искать и выделять необходимую информацию в предложен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текстах.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Регулятивные: уметь осознавать усвоен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материал, а также качество и уро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вень усвоения.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ставить вопросы, обращаться за помощью, формулировать свои затруднения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мотивации к самосовершенство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Герой-пове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ствователь в рассказе Ф.А. Ис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кандера «Тринадца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тый подвиг Геракла»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щемето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дической направ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Какова характе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ристика героя-пове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ствователя в рассказе?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способно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стей к структурированию и систе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матизации изучаемого предметного содержания: комплексная проверка домашнего задания, самостоятель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ная работа с литературоведческим портфолио, заполнение таблицы «Способы выражения авторского начала в повествовании», работа в парах сильный —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слабый по ал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горитму выполнения задачи (со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здание собственных иллюстраций к рассказу), составление тезисного плана для пересказа эпизодов, коллективное проектирование способов выполнения дифферен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цированного домашнего задания, комментирование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давать характеристику герою-повествователю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извлекать необхо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димую информацию из прослушанного или прочитанного текста. Регулятивные: уметь анализировать сти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хотворный текст.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читать вслух и понимать прочитанное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взаимо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действия в группе по алгоритму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задачи при консульта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тивной помощи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gridAfter w:val="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Габдулла Тукай. Сти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хотворения «Родная деревня», «Книга». Любовь к малой 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дине и сво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ему родному краю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флексии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учиться уважать ли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тературное наследие многона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ционально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государ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способ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 собственных затруднений в деятельности): индивидуальная и парная работа с дидактическим материалом, материалом учебника, работа в парах сильный — слабый (устные рассказы о поэтах по алго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ритму выполнения задания),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разительное чтение стихотворений с последующим его рецензирова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 (фонохрестоматия), коллек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тивное проектирование способов выполнения дифференцированно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го домашнего задания,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комменти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уважать литературное на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следие многонацио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нального государ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синтезировать полученную информацию для составле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ответа (тест).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уметь выполнять учебные действия (отвечать на вопросы теста), планировать алгоритм ответа, работать самостоятельно.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строить моно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логическое высказывание, формулиро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свою точку зрения, адекватно ис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пользовать различные речевые средства для решения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коммуникативных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иссле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довательской деятельности, готовности и спо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собности вести диалог с другими людьми и дости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гать в нем взаимопонимания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Кайсын Ку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лиев. «Когда на меня навалилась беда...», «Каким бы ни был ма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лым мой на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род...». Тема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бессмертия народа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флексии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учиться уважать ли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тературное наследие многонационально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государ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способ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 собственных затруднений в деятельности): индивидуальная и парная работа с дидактическим материалом, коллективное проек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тирование способов выполнения домашнего задания, комментирование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и систематизировать полученные знания, закрепить умения и навыки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синтезировать полученную информацию для составле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ответа (тест).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уметь выполнять учебные действия (отвечать на вопросы теста), планировать алгоритм ответа, работать самостоятельно.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строить моно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взаимо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действия в группе по алгоритму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задачи при консульта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тивной помощи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gridAfter w:val="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gridAfter w:val="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Подвиги Геракла. «Скотный двор царя Авгия»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Каковы жанрово-композиционные особенности мифа?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умений построения и реализации новых знаний, понятий, способов действий: изучение содержания параграфа учебника, работа с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теоретическим литературоведческим материалом (основные понятия «миф», «герой», «подвиг»), групповая работа (выразительное чтение отрывков с последующим его рецензированием (фонохрестоматия)), работа в парах сильный – слабый (различные виды пересказов по алгоритму выполнения задания при консультативной помощи учителя), коллективное проектирование выполнения дифференцированного домашнего задания, комментирование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опреде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жанрово-композиционные осо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бенности мифа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Познавательные: уметь искать и выделять необходимую информацию из учебника, определять понятия,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создавать обобще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выбирать действия в соот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ветствии с поставленной задачей.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ставить во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просы и обращаться за помощью к учеб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литературе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мотивации к самосовершенство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Мифы Древней Греции. «Яблоки Гесперид»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об-щемето-дической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направ-ленности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Каковы особенности изображения героя в мифах?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повторение, групповая проверка домашнего задания по памятке выполнения задания с последующей взаимопроверкой, самостоятельная работа с литературоведческим портфолио (составление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таблицы «Мифологическиегерои»), работа в парах сильный — слабый (составление цитатного плана для пересказа при консультативной помощи ученика-эксперта), составление устного (письменного) ответа на проблемный вопрос с последующей самопроверкой, коллективное проектирование способов выполнения дифференцированного домашнего задания, комментирование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давать характеристику мифологическому герою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осмысленно чи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тать и объяснять значение прочитанно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го, выбирать текст для чтения в зависи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мости от поставленной цели, определять понятия.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выполнять учебные дейст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вия в громко речевой и умственной фор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мах, использовать речь для регуляции своих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действий, устанавливать причин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но-следственные связи. Коммуникативные: строить монологиче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взаимо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действия в группе по алгоритму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задачи при консульта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тивной помощи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gridAfter w:val="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Геродот. «Легенда об Арионе»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щемето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дической направ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Каковы особенно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пове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ствования в легенде об Арионе?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собностей к структурированию и систематизации изучаемого пред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метного содержания: коллективная работа с литературоведческим портфолио (составление таблицы «Особенности повествования в ле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генде об Арионе»), работа в парах сильный — слабый (составление цитатного плана для пересказа по алгоритму выполнения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с последующей самопроверкой при консультативной помощи учителя), самостоятельная работа (письмен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ответ на проблемный вопрос), коллективное проектирование способов выполнения дифферен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цированного домашнего задания, комментирование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опреде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особенности повествования в ле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генде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устанавливать аналогии, ориентироваться в разнообра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зии способов решения задач.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формулировать и удержи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учебную задачу.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формулировать собственное мнение и свою позицию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самосовершенство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Геродот. «Легенда об Арионе»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P.P.Урок обще- методи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ческой направ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учиться инсцени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рованному чтению эпизодов героиче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эпо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способно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стей к структурированию, система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тизации изучаемого предметного содержания: комплексное повторе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(тест), самостоятельная работа с литературоведческим портфолио, лабораторная работа в парах силь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— слабый по алгоритму выпол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задания по темам «Харак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теристика героя», «Отличие мифа от сказки» (по вариантам), сообще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по теме «Мифы Древней Гре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ции. Традиции и современность», групповая работа (инсценирован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чтение ключевых эпизодов мифов), коллективное проекти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рование способов выполнения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дифференцированного домашнего задания, комментирование выстав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инсце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нированному чте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мифов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строить сообще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исследовательского характера в уст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форме.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формировать ситуацию рефлексии и самодиагностики.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проявлять ак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тивность для решения коммуникативных и познавательных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индивидуальной и коллективной творческой дея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gridAfter w:val="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«Илиада» и «Одиссея» Гомера как эпические поэмы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щемето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дической направ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учиться инсцени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рованному чтению эпизодов героиче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эпо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способно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стей к структурированию и систе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матизации изучаемого предметного содержания: комплексная проверка домашнего задания по памятке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работы над ошибками, лабораторная работа в парах силь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— слабый по алгоритму выпол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задания по темам «Характе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ристика героя эпической поэмы», «Стихия Одиссея» (по вариантам), сообщение по теме «Одиссей — муд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рый правитель», групповая работа (инсценированное чтение клю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чевых эпизодов поэмы), коллек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тивное проектирование способов выполнения дифференцированного домашнего задания, комментирова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ин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сценированному чтению эпизодов героического эпоса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самостоятельно делать выводы, перерабатывать информацию. Регулятивные: уметь планировать алго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 ответа.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формулировать и высказывать свою точку зрения на со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бытия и поступки героев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иссле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довательской деятельности, готовности и спо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собности вести диалог с другими людьми и дости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гать в нем взаимо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понимания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Героический эпос Гомера. «Илиада», «Одиссея»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щемето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дической направ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Каковы эпические признаки произведе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Гоме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способно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стей к структурированию и систе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матизации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изучаемого предметного содержания: изучение содержания параграфа учебника, работа с тео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ретическим литературоведческим материалом по теме «Героический эпос», групповая работа по алго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ритму выполнения задачи по теме «Положительный и отрицательный герои», участие в коллективном диа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логе, устное иллюстрирование стра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 эпоса с последующим рецензи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рованием по алгоритму выполнения задачи при консультативной помощи учителя, выразительное чтение отрывков, самостоятельная работа (подбор цитат к аргументам рассуждения), коллективное про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ектирование способов выполнения дифференцированного домашнего задания, комментирование выстав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владеть: изученной терми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нологией по теме,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навыками устной монологической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 выделять и формулиро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познавательную цель.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Регулятивные: применять метод инфор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мационного поиска, в том числе с помо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щью компьютерных средств. Коммуникативные: устанавливать ра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бочие отношения, эффективно сотруд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ничать и способствовать продуктивной кооперации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взаимо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действия в группе по алгоритму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полнения задачи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консульта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тивной помощи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818CE" w:rsidRPr="006A0FCF" w:rsidTr="008B3383">
        <w:trPr>
          <w:gridAfter w:val="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Мигель де Сервантес Сааведра. Пародия на рыцар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рома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ны. «Дон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Кихот»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«откры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тия» нового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опре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делить компози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ционные и жанровые особен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ры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царского романа?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знаний, понятий, способов дей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ствий: коллективная проверка домашнего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задания, работа в парах сильный — слабый (поиск цитат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примеров, иллюстрирующих понятия «роман», «рыцарский»), выразительное чтение с последу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ющим его рецензированием (фонохрестоматия), групповая работа(различные виды пересказов), сопоставительный анализ отрывков при консультативной помощи учителя по алгоритму выполнения задания, самостоятельная работа (устная или письменная характеристика героев с последующей взаимопроверкой материала), коллективное проектирование дифференцированного домашнего задания, комментирование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опреде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композици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онные и жанровые особенности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рыцар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романа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 уметь выделять и фор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мулировать познавательную цель.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оценивать и форму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лировать то, что уже усвоено.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моделировать монологическое высказывание, аргу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ментировать свою позицию и коорди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мотивации к самосовершенство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Мастерство Сервантеса- романиста. «Дон Кихот»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щемето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дической направ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учиться анализиро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эпи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зод?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способно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стей к структурированию и систе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матизации изучаемого предметного содержания: изучение содержания параграфа учебника, работа с тео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ретическим литературоведческим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материалом по теме урока, состав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тезисного плана для переска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 эпизодов (по вариантам), состав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письменного или устного ответа на проблемный вопрос при консультативной помощи ученика- эксперта с последующей самопро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веркой, участие в коллективном диалоге, индивидуальное проекти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рование выполнения дифферен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цированного домашнего задания, комментирование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анализи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эпизод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искать и выделять необходимую информацию в предложен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текстах.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уметь выполнять учебные действия, планировать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алгоритм ответа. Коммуникативные: уметь определять об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щую цель и пути ее достижения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мотивации к индивидуальной и коллективной творческой дея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gridAfter w:val="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Шиллер. Рыцарская баллада «Перчатка»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щемето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дической направ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Каковы жанрово- композиционные особенно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балла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собностей к структурированию и систематизации изучаемого предметного содержания: комплек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сная проверка домашнего задания по памятке выполнения, повторе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(тест) с последующей взаимо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проверкой, самостоятельная работа с литературоведческим портфолио (заполнение таблицы «Характери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стика героев рыцарских романов»), работа в парах сильный — слабый по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алгоритму выполнения задачи (составление устного или письмен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ответа на проблемный вопрос с последующей взаимопроверкой при консультативной помощи учи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теля), составление тезисного плана для пересказа с последующей самопроверкой, конкурс иллюстраций с комментарием (цитатами из текста романа), коллективное проектирование способов выполнения дифференцированного домашнего задания, комментирование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опреде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жанрово-композиционные осо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бенности баллады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искать и выделять необходимую информацию в предложен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текстах.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уметь осознавать усвоен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материал, а также качество и уро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вень усвоения.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ставить вопросы, обращаться за помощью, формулировать свои затруднения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взаимо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действия в группе по алгоритму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задачи при консульта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тивной помощи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gridAfter w:val="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дикой природы в новелле П. Мериме «Маттео Фальконе»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щемето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дической направ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Каковы идейно-содержательные осо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бенности новеллы?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собностей к структурированию и систематизации изучаемого пред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метного содержания: комплексное повторение (тест), самостоятель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работа с литературоведческим портфолио, заполнение таблицы «Жанрово-композиционные осо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бенности новеллы», работа в парах сильный — слабый по алгоритму выполнения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(выразительное чтение отрывков с последующим рецензированием (фонохрестоматия)), участие в коллективном диалоге, устное иллюстрирование по алгоритму выполнения задания при консультативной помощи учителя, коллективное проекти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рование способов выполнения дифференцированного домашнего задания, комментирование выстав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 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пони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мать смысл произ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ведения и видеть его идейно-содержательные особен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извлекать необхо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димую информацию из прослушанного или прочитанного текста. Регулятивные: уметь анализировать сти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хотворный текст.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читать вслух и понимать прочитанное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иссле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довательской деятельности, готовности и спо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собности вести диалог с другими людьми и дости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гать в нем взаимо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понимания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gridAfter w:val="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де Сент- Экзюпери. «Маленький принц» как философ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 сказка и мудрая притча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тия» нового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Каковы особенно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фило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софской сказки?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построения и реализации новых знаний, понятий, способов действий: изучение содержания параграфа учебника, лабораторная работа по теме «Композиционные, жанровые признаки философской сказки» при консультативной помощи учителя по алгоритму вы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полнения задания с последующей взаимопроверкой, работа в парах сильный — слабый (выразительное чтение (инсценированное чтение) с последующим 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рецензированием (фонохрестоматия)), коллектив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проектирование выполнения дифференцированного домашнего задания, комментирование выстав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пони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мать иносказа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тельный подтекст философской сказ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ки, выразительно читать по ролям (инсценированное чтение)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узнавать, называть и определять объекты в соответствии с содержанием.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формировать ситуацию саморегуляции эмоциональных состоя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ний, т. е. формировать операциональный опыт.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читать вслух и понимать прочитанное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самосовершенство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8CE" w:rsidRPr="006A0FCF" w:rsidTr="008B3383">
        <w:trPr>
          <w:gridAfter w:val="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818CE" w:rsidRPr="006A0FCF" w:rsidTr="008B33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Р. Урок развивающего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построить и реализовать индивидуальный маршрут восполнения проблемных зон в изученных темах?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 выполнение контрольных заданий с последующей самопроверкой по алгоритму выполнения, коллективное проектирование способов выполнения дифференцированного домашнего задания, комментирование выставленных  отметок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ектировать и кор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ректировать индивидуальный маршрут воспол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проблемных зон в изученных темах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осмысленно чи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тать и объяснять значение прочитанно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го, выбирать текст для чтения в зависи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мости от поставленной цели, определять понятия.</w:t>
            </w:r>
          </w:p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выполнять учебные дейст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вия в громко речевой и умственной фор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мах, использовать речь для регуляции своих действий, устанавливать причин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но-следственные связи. Коммуникативные: строить монологиче</w:t>
            </w: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высказывания в письменной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исследовательской и диагностической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8CE" w:rsidRPr="006A0FCF" w:rsidRDefault="00A818CE" w:rsidP="008B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B3383" w:rsidRPr="006A0FCF" w:rsidRDefault="008B3383" w:rsidP="00A818CE">
      <w:pPr>
        <w:tabs>
          <w:tab w:val="left" w:pos="567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383" w:rsidRPr="006A0FCF" w:rsidRDefault="008B3383" w:rsidP="008B3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383" w:rsidRPr="006A0FCF" w:rsidRDefault="008B3383" w:rsidP="008B3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383" w:rsidRPr="006A0FCF" w:rsidRDefault="008B3383" w:rsidP="008B3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B3383" w:rsidRPr="006A0FCF" w:rsidRDefault="008B3383" w:rsidP="008B3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383" w:rsidRPr="006A0FCF" w:rsidRDefault="008B3383" w:rsidP="008B3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5BDB" w:rsidRPr="00A818CE" w:rsidRDefault="00AE5BDB">
      <w:pPr>
        <w:rPr>
          <w:rFonts w:ascii="Arial" w:hAnsi="Arial" w:cs="Arial"/>
          <w:sz w:val="28"/>
          <w:szCs w:val="28"/>
        </w:rPr>
      </w:pPr>
    </w:p>
    <w:sectPr w:rsidR="00AE5BDB" w:rsidRPr="00A818CE" w:rsidSect="00327B5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538"/>
    <w:multiLevelType w:val="hybridMultilevel"/>
    <w:tmpl w:val="E69EC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C0D02"/>
    <w:multiLevelType w:val="hybridMultilevel"/>
    <w:tmpl w:val="4E8C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30E4E"/>
    <w:multiLevelType w:val="hybridMultilevel"/>
    <w:tmpl w:val="85EAD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/>
  <w:rsids>
    <w:rsidRoot w:val="008B3383"/>
    <w:rsid w:val="0006346F"/>
    <w:rsid w:val="00093D62"/>
    <w:rsid w:val="00112BBC"/>
    <w:rsid w:val="001C7CA1"/>
    <w:rsid w:val="00282EA3"/>
    <w:rsid w:val="002C57BB"/>
    <w:rsid w:val="0032056C"/>
    <w:rsid w:val="00327B5D"/>
    <w:rsid w:val="004863A7"/>
    <w:rsid w:val="004D124A"/>
    <w:rsid w:val="004E0FD2"/>
    <w:rsid w:val="00592F68"/>
    <w:rsid w:val="006010D8"/>
    <w:rsid w:val="00617908"/>
    <w:rsid w:val="006A0FCF"/>
    <w:rsid w:val="006C09FA"/>
    <w:rsid w:val="007930C2"/>
    <w:rsid w:val="007A0BE0"/>
    <w:rsid w:val="00844948"/>
    <w:rsid w:val="0087424C"/>
    <w:rsid w:val="0089193E"/>
    <w:rsid w:val="008B0A32"/>
    <w:rsid w:val="008B3383"/>
    <w:rsid w:val="00912F47"/>
    <w:rsid w:val="00A224DD"/>
    <w:rsid w:val="00A818CE"/>
    <w:rsid w:val="00A9672A"/>
    <w:rsid w:val="00AE33C4"/>
    <w:rsid w:val="00AE5BDB"/>
    <w:rsid w:val="00B4676B"/>
    <w:rsid w:val="00B7238D"/>
    <w:rsid w:val="00C62455"/>
    <w:rsid w:val="00CD5F1A"/>
    <w:rsid w:val="00DB5F69"/>
    <w:rsid w:val="00DE4065"/>
    <w:rsid w:val="00E11716"/>
    <w:rsid w:val="00F43AB6"/>
    <w:rsid w:val="00F64F82"/>
    <w:rsid w:val="00F8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33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327B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327B5D"/>
  </w:style>
  <w:style w:type="character" w:customStyle="1" w:styleId="a4">
    <w:name w:val="Без интервала Знак"/>
    <w:link w:val="a3"/>
    <w:uiPriority w:val="1"/>
    <w:rsid w:val="00327B5D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2C57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2E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B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7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0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1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8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0E6B1-40B3-4B46-A02B-FB790483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105</Pages>
  <Words>24295</Words>
  <Characters>138484</Characters>
  <Application>Microsoft Office Word</Application>
  <DocSecurity>0</DocSecurity>
  <Lines>1154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Ламенская СОШ</Company>
  <LinksUpToDate>false</LinksUpToDate>
  <CharactersWithSpaces>162455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10</cp:revision>
  <dcterms:created xsi:type="dcterms:W3CDTF">2019-06-26T07:49:00Z</dcterms:created>
  <dcterms:modified xsi:type="dcterms:W3CDTF">2019-09-27T10:54:00Z</dcterms:modified>
</cp:coreProperties>
</file>