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84" w:rsidRPr="0041217A" w:rsidRDefault="00FD71AB" w:rsidP="00D22484">
      <w:pPr>
        <w:jc w:val="center"/>
        <w:rPr>
          <w:b/>
        </w:rPr>
      </w:pPr>
      <w:r>
        <w:rPr>
          <w:b/>
          <w:noProof/>
        </w:rPr>
      </w:r>
      <w:r>
        <w:rPr>
          <w:b/>
        </w:rPr>
        <w:pict w14:anchorId="2B9D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79.4pt;height:563.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  <w:r w:rsidR="00D22484" w:rsidRPr="0041217A">
        <w:rPr>
          <w:b/>
        </w:rPr>
        <w:lastRenderedPageBreak/>
        <w:t>Пояснительная записка</w:t>
      </w:r>
    </w:p>
    <w:p w:rsidR="00D22484" w:rsidRPr="0041217A" w:rsidRDefault="00D22484" w:rsidP="00D22484">
      <w:pPr>
        <w:jc w:val="both"/>
      </w:pPr>
    </w:p>
    <w:p w:rsidR="00D22484" w:rsidRPr="0041217A" w:rsidRDefault="00D22484" w:rsidP="00D22484">
      <w:pPr>
        <w:pStyle w:val="aa"/>
        <w:jc w:val="both"/>
        <w:rPr>
          <w:rStyle w:val="extended-textshort"/>
        </w:rPr>
      </w:pPr>
      <w:r w:rsidRPr="0041217A">
        <w:t xml:space="preserve">Рабочая программа по биологии для 11 класса составлена на </w:t>
      </w:r>
      <w:proofErr w:type="gramStart"/>
      <w:r w:rsidRPr="0041217A">
        <w:t xml:space="preserve">основе:  </w:t>
      </w:r>
      <w:r w:rsidRPr="0041217A">
        <w:rPr>
          <w:rStyle w:val="extended-textshort"/>
          <w:bCs/>
        </w:rPr>
        <w:t>Приказа</w:t>
      </w:r>
      <w:proofErr w:type="gramEnd"/>
      <w:r w:rsidRPr="0041217A">
        <w:rPr>
          <w:rStyle w:val="extended-textshort"/>
        </w:rPr>
        <w:t xml:space="preserve"> </w:t>
      </w:r>
      <w:proofErr w:type="spellStart"/>
      <w:r w:rsidRPr="0041217A">
        <w:rPr>
          <w:rStyle w:val="extended-textshort"/>
          <w:bCs/>
        </w:rPr>
        <w:t>Минобрнауки</w:t>
      </w:r>
      <w:proofErr w:type="spellEnd"/>
      <w:r w:rsidRPr="0041217A">
        <w:rPr>
          <w:rStyle w:val="extended-textshort"/>
        </w:rPr>
        <w:t xml:space="preserve"> </w:t>
      </w:r>
      <w:r w:rsidRPr="0041217A">
        <w:rPr>
          <w:rStyle w:val="extended-textshort"/>
          <w:bCs/>
        </w:rPr>
        <w:t>России</w:t>
      </w:r>
      <w:r w:rsidRPr="0041217A">
        <w:rPr>
          <w:rStyle w:val="extended-textshort"/>
        </w:rPr>
        <w:t xml:space="preserve"> </w:t>
      </w:r>
      <w:r w:rsidRPr="0041217A">
        <w:rPr>
          <w:rStyle w:val="extended-textshort"/>
          <w:bCs/>
        </w:rPr>
        <w:t>от</w:t>
      </w:r>
      <w:r w:rsidRPr="0041217A">
        <w:rPr>
          <w:rStyle w:val="extended-textshort"/>
        </w:rPr>
        <w:t xml:space="preserve"> </w:t>
      </w:r>
      <w:r w:rsidRPr="0041217A">
        <w:rPr>
          <w:rStyle w:val="extended-textshort"/>
          <w:bCs/>
        </w:rPr>
        <w:t>05.03.2004</w:t>
      </w:r>
      <w:r w:rsidRPr="0041217A">
        <w:rPr>
          <w:rStyle w:val="extended-textshort"/>
        </w:rPr>
        <w:t xml:space="preserve"> N </w:t>
      </w:r>
      <w:r w:rsidRPr="0041217A">
        <w:rPr>
          <w:rStyle w:val="extended-textshort"/>
          <w:bCs/>
        </w:rPr>
        <w:t>1089</w:t>
      </w:r>
      <w:r w:rsidRPr="0041217A">
        <w:rPr>
          <w:rStyle w:val="extended-textshort"/>
        </w:rPr>
        <w:t xml:space="preserve"> (ред. от 07.06.2017 №506) "Об утверждении </w:t>
      </w:r>
      <w:r w:rsidRPr="0041217A">
        <w:rPr>
          <w:rStyle w:val="extended-textshort"/>
          <w:bCs/>
        </w:rPr>
        <w:t>федерального</w:t>
      </w:r>
      <w:r w:rsidRPr="0041217A">
        <w:rPr>
          <w:rStyle w:val="extended-textshort"/>
        </w:rPr>
        <w:t xml:space="preserve"> компонента </w:t>
      </w:r>
      <w:r w:rsidRPr="0041217A">
        <w:rPr>
          <w:rStyle w:val="extended-textshort"/>
          <w:bCs/>
        </w:rPr>
        <w:t>государственных</w:t>
      </w:r>
      <w:r w:rsidRPr="0041217A">
        <w:rPr>
          <w:rStyle w:val="extended-textshort"/>
        </w:rPr>
        <w:t xml:space="preserve"> </w:t>
      </w:r>
      <w:r w:rsidRPr="0041217A">
        <w:rPr>
          <w:rStyle w:val="extended-textshort"/>
          <w:bCs/>
        </w:rPr>
        <w:t>образовательных</w:t>
      </w:r>
      <w:r w:rsidRPr="0041217A">
        <w:rPr>
          <w:rStyle w:val="extended-textshort"/>
        </w:rPr>
        <w:t xml:space="preserve"> </w:t>
      </w:r>
      <w:r w:rsidRPr="0041217A">
        <w:rPr>
          <w:rStyle w:val="extended-textshort"/>
          <w:bCs/>
        </w:rPr>
        <w:t>стандартов начального общего ,</w:t>
      </w:r>
      <w:r w:rsidRPr="0041217A">
        <w:rPr>
          <w:rStyle w:val="extended-textshort"/>
        </w:rPr>
        <w:t xml:space="preserve"> </w:t>
      </w:r>
      <w:r w:rsidRPr="0041217A">
        <w:rPr>
          <w:rStyle w:val="extended-textshort"/>
          <w:bCs/>
        </w:rPr>
        <w:t>основного</w:t>
      </w:r>
      <w:r w:rsidRPr="0041217A">
        <w:rPr>
          <w:rStyle w:val="extended-textshort"/>
        </w:rPr>
        <w:t xml:space="preserve"> </w:t>
      </w:r>
      <w:r w:rsidRPr="0041217A">
        <w:rPr>
          <w:rStyle w:val="extended-textshort"/>
          <w:bCs/>
        </w:rPr>
        <w:t>общего</w:t>
      </w:r>
      <w:r w:rsidRPr="0041217A">
        <w:rPr>
          <w:rStyle w:val="extended-textshort"/>
        </w:rPr>
        <w:t xml:space="preserve"> </w:t>
      </w:r>
      <w:r w:rsidRPr="0041217A">
        <w:rPr>
          <w:rStyle w:val="extended-textshort"/>
          <w:bCs/>
        </w:rPr>
        <w:t>образования и среднего(полного) общего образования</w:t>
      </w:r>
      <w:r w:rsidRPr="0041217A">
        <w:rPr>
          <w:rStyle w:val="extended-textshort"/>
        </w:rPr>
        <w:t>"</w:t>
      </w:r>
    </w:p>
    <w:p w:rsidR="00D22484" w:rsidRPr="0041217A" w:rsidRDefault="00D22484" w:rsidP="00D22484">
      <w:pPr>
        <w:jc w:val="both"/>
      </w:pPr>
    </w:p>
    <w:p w:rsidR="00D22484" w:rsidRPr="0041217A" w:rsidRDefault="00D22484" w:rsidP="00D22484">
      <w:pPr>
        <w:jc w:val="both"/>
      </w:pPr>
      <w:r w:rsidRPr="0041217A">
        <w:t xml:space="preserve">В курсе </w:t>
      </w:r>
      <w:proofErr w:type="gramStart"/>
      <w:r w:rsidRPr="0041217A">
        <w:t>биологии</w:t>
      </w:r>
      <w:proofErr w:type="gramEnd"/>
      <w:r w:rsidRPr="0041217A">
        <w:t xml:space="preserve">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D22484" w:rsidRPr="0041217A" w:rsidRDefault="00D22484" w:rsidP="00D22484">
      <w:pPr>
        <w:jc w:val="both"/>
      </w:pPr>
      <w:r w:rsidRPr="0041217A"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D22484" w:rsidRPr="0041217A" w:rsidRDefault="00D22484" w:rsidP="00D22484">
      <w:pPr>
        <w:jc w:val="both"/>
      </w:pPr>
      <w:r w:rsidRPr="0041217A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D22484" w:rsidRPr="0041217A" w:rsidRDefault="00D22484" w:rsidP="00D22484">
      <w:pPr>
        <w:jc w:val="both"/>
      </w:pPr>
      <w:r w:rsidRPr="0041217A">
        <w:t xml:space="preserve"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</w:t>
      </w:r>
      <w:proofErr w:type="gramStart"/>
      <w:r w:rsidRPr="0041217A">
        <w:t>введены  лабораторные</w:t>
      </w:r>
      <w:proofErr w:type="gramEnd"/>
      <w:r w:rsidRPr="0041217A">
        <w:t xml:space="preserve">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D22484" w:rsidRPr="0041217A" w:rsidRDefault="00D22484" w:rsidP="00D22484">
      <w:pPr>
        <w:jc w:val="both"/>
      </w:pPr>
      <w:r w:rsidRPr="0041217A">
        <w:t>Для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D22484" w:rsidRPr="0041217A" w:rsidRDefault="00D22484" w:rsidP="00D22484">
      <w:pPr>
        <w:jc w:val="both"/>
      </w:pPr>
    </w:p>
    <w:p w:rsidR="00D22484" w:rsidRPr="0041217A" w:rsidRDefault="00D22484" w:rsidP="00D22484">
      <w:pPr>
        <w:jc w:val="both"/>
      </w:pPr>
      <w:r w:rsidRPr="0041217A"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41217A">
        <w:t>межпредметных</w:t>
      </w:r>
      <w:proofErr w:type="spellEnd"/>
      <w:r w:rsidRPr="0041217A">
        <w:t xml:space="preserve"> и </w:t>
      </w:r>
      <w:proofErr w:type="spellStart"/>
      <w:r w:rsidRPr="0041217A">
        <w:t>внутрипредметных</w:t>
      </w:r>
      <w:proofErr w:type="spellEnd"/>
      <w:r w:rsidRPr="0041217A">
        <w:t xml:space="preserve"> связей, логики учебного процесса, возрастных особенностей учащихся. </w:t>
      </w:r>
    </w:p>
    <w:p w:rsidR="00D22484" w:rsidRPr="0041217A" w:rsidRDefault="00D22484" w:rsidP="00D22484">
      <w:pPr>
        <w:jc w:val="both"/>
      </w:pPr>
    </w:p>
    <w:p w:rsidR="00D22484" w:rsidRPr="0041217A" w:rsidRDefault="00D22484" w:rsidP="00D22484">
      <w:pPr>
        <w:jc w:val="both"/>
      </w:pPr>
      <w:r w:rsidRPr="0041217A">
        <w:t xml:space="preserve"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экологический </w:t>
      </w:r>
      <w:proofErr w:type="spellStart"/>
      <w:proofErr w:type="gramStart"/>
      <w:r w:rsidRPr="0041217A">
        <w:t>аспект.Рабочая</w:t>
      </w:r>
      <w:proofErr w:type="spellEnd"/>
      <w:proofErr w:type="gramEnd"/>
      <w:r w:rsidRPr="0041217A">
        <w:t xml:space="preserve"> программа по биологии для 11 класса со</w:t>
      </w:r>
      <w:r w:rsidRPr="0041217A">
        <w:softHyphen/>
        <w:t>ставлена на основе Федерального компонента государс</w:t>
      </w:r>
      <w:r w:rsidRPr="0041217A">
        <w:softHyphen/>
        <w:t>твенного стандарта среднего (полного) общего образо</w:t>
      </w:r>
      <w:r w:rsidRPr="0041217A">
        <w:softHyphen/>
        <w:t xml:space="preserve">вания  и примерной программы для основного общего образования по биологии (базовый уровень):  «Природоведение. Биология. Экология. 5 – 11 классы: программы / И.Н. Пономарева, Т.С. Сухова, И.М. Швец.» – М.: </w:t>
      </w:r>
      <w:proofErr w:type="spellStart"/>
      <w:r w:rsidRPr="0041217A">
        <w:t>Вентана</w:t>
      </w:r>
      <w:proofErr w:type="spellEnd"/>
      <w:r w:rsidRPr="0041217A">
        <w:t>-Граф, 2014</w:t>
      </w:r>
    </w:p>
    <w:p w:rsidR="0059757D" w:rsidRPr="0041217A" w:rsidRDefault="0059757D" w:rsidP="002F15D2">
      <w:pPr>
        <w:jc w:val="both"/>
      </w:pPr>
    </w:p>
    <w:p w:rsidR="0059757D" w:rsidRPr="00203063" w:rsidRDefault="0041217A" w:rsidP="00203063">
      <w:pPr>
        <w:rPr>
          <w:b/>
        </w:rPr>
      </w:pPr>
      <w:proofErr w:type="gramStart"/>
      <w:r w:rsidRPr="0041217A">
        <w:rPr>
          <w:b/>
        </w:rPr>
        <w:t xml:space="preserve">Цели </w:t>
      </w:r>
      <w:r w:rsidR="0059757D" w:rsidRPr="0041217A">
        <w:rPr>
          <w:b/>
        </w:rPr>
        <w:t>:</w:t>
      </w:r>
      <w:proofErr w:type="gramEnd"/>
      <w:r w:rsidR="00203063">
        <w:rPr>
          <w:b/>
        </w:rPr>
        <w:t xml:space="preserve"> </w:t>
      </w:r>
      <w:r w:rsidR="00203063">
        <w:t>О</w:t>
      </w:r>
      <w:r w:rsidR="0059757D" w:rsidRPr="0041217A">
        <w:t xml:space="preserve">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9757D" w:rsidRPr="0041217A" w:rsidRDefault="0059757D" w:rsidP="002F15D2">
      <w:pPr>
        <w:jc w:val="both"/>
      </w:pPr>
      <w:r w:rsidRPr="0041217A">
        <w:lastRenderedPageBreak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59757D" w:rsidRPr="0041217A" w:rsidRDefault="0059757D" w:rsidP="002F15D2">
      <w:pPr>
        <w:jc w:val="both"/>
      </w:pPr>
      <w:r w:rsidRPr="0041217A"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</w:t>
      </w:r>
      <w:proofErr w:type="gramStart"/>
      <w:r w:rsidRPr="0041217A">
        <w:t>работы  с</w:t>
      </w:r>
      <w:proofErr w:type="gramEnd"/>
      <w:r w:rsidRPr="0041217A">
        <w:t xml:space="preserve"> различными источниками информации;</w:t>
      </w:r>
    </w:p>
    <w:p w:rsidR="0059757D" w:rsidRPr="0041217A" w:rsidRDefault="0059757D" w:rsidP="002F15D2">
      <w:pPr>
        <w:jc w:val="both"/>
      </w:pPr>
      <w:r w:rsidRPr="0041217A"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9757D" w:rsidRPr="0041217A" w:rsidRDefault="0059757D" w:rsidP="002F15D2">
      <w:pPr>
        <w:jc w:val="both"/>
      </w:pPr>
      <w:r w:rsidRPr="0041217A"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9757D" w:rsidRPr="0041217A" w:rsidRDefault="0059757D" w:rsidP="002F15D2">
      <w:pPr>
        <w:jc w:val="center"/>
        <w:rPr>
          <w:b/>
        </w:rPr>
      </w:pPr>
    </w:p>
    <w:p w:rsidR="0059757D" w:rsidRPr="0041217A" w:rsidRDefault="0059757D" w:rsidP="002F15D2">
      <w:pPr>
        <w:jc w:val="center"/>
        <w:rPr>
          <w:b/>
        </w:rPr>
      </w:pPr>
      <w:r w:rsidRPr="0041217A">
        <w:rPr>
          <w:b/>
        </w:rPr>
        <w:t>Требования к уровню подготовки учащихся 11 классов.</w:t>
      </w:r>
    </w:p>
    <w:p w:rsidR="0059757D" w:rsidRPr="0041217A" w:rsidRDefault="0059757D" w:rsidP="002F15D2">
      <w:pPr>
        <w:jc w:val="both"/>
      </w:pPr>
    </w:p>
    <w:p w:rsidR="0059757D" w:rsidRPr="0041217A" w:rsidRDefault="0059757D" w:rsidP="002F15D2">
      <w:pPr>
        <w:jc w:val="both"/>
      </w:pPr>
      <w:r w:rsidRPr="0041217A">
        <w:t>В результате изучения биологии ученик должен:</w:t>
      </w:r>
    </w:p>
    <w:p w:rsidR="0059757D" w:rsidRPr="0041217A" w:rsidRDefault="0059757D" w:rsidP="002F15D2">
      <w:pPr>
        <w:jc w:val="both"/>
      </w:pPr>
    </w:p>
    <w:p w:rsidR="0059757D" w:rsidRPr="00203063" w:rsidRDefault="0059757D" w:rsidP="002F15D2">
      <w:pPr>
        <w:jc w:val="both"/>
        <w:rPr>
          <w:b/>
        </w:rPr>
      </w:pPr>
      <w:r w:rsidRPr="00203063">
        <w:rPr>
          <w:b/>
        </w:rPr>
        <w:t xml:space="preserve">знать/понимать: </w:t>
      </w:r>
    </w:p>
    <w:p w:rsidR="0059757D" w:rsidRPr="0041217A" w:rsidRDefault="0059757D" w:rsidP="002F15D2">
      <w:pPr>
        <w:jc w:val="both"/>
      </w:pPr>
      <w:r w:rsidRPr="0041217A">
        <w:t xml:space="preserve">основные положения биологических теорий (клеточная, эволюционная теория </w:t>
      </w:r>
      <w:proofErr w:type="spellStart"/>
      <w:r w:rsidRPr="0041217A">
        <w:t>Ч.Дарвина</w:t>
      </w:r>
      <w:proofErr w:type="spellEnd"/>
      <w:r w:rsidRPr="0041217A">
        <w:t xml:space="preserve">); учение </w:t>
      </w:r>
      <w:proofErr w:type="spellStart"/>
      <w:r w:rsidRPr="0041217A">
        <w:t>В.И.Вернадского</w:t>
      </w:r>
      <w:proofErr w:type="spellEnd"/>
      <w:r w:rsidRPr="0041217A">
        <w:t xml:space="preserve"> о биосфере; сущность законов </w:t>
      </w:r>
      <w:proofErr w:type="spellStart"/>
      <w:r w:rsidRPr="0041217A">
        <w:t>Г.Менделя</w:t>
      </w:r>
      <w:proofErr w:type="spellEnd"/>
      <w:r w:rsidRPr="0041217A">
        <w:t xml:space="preserve">, закономерностей изменчивости; </w:t>
      </w:r>
    </w:p>
    <w:p w:rsidR="0059757D" w:rsidRPr="0041217A" w:rsidRDefault="0059757D" w:rsidP="002F15D2">
      <w:pPr>
        <w:jc w:val="both"/>
      </w:pPr>
      <w:r w:rsidRPr="0041217A">
        <w:t xml:space="preserve">строение биологических объектов: клетки; генов и хромосом; вида и экосистем (структура); </w:t>
      </w:r>
    </w:p>
    <w:p w:rsidR="0059757D" w:rsidRPr="0041217A" w:rsidRDefault="0059757D" w:rsidP="002F15D2">
      <w:pPr>
        <w:jc w:val="both"/>
      </w:pPr>
      <w:r w:rsidRPr="0041217A">
        <w:t xml:space="preserve"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59757D" w:rsidRPr="0041217A" w:rsidRDefault="0059757D" w:rsidP="002F15D2">
      <w:pPr>
        <w:jc w:val="both"/>
      </w:pPr>
      <w:r w:rsidRPr="0041217A">
        <w:t xml:space="preserve">вклад выдающихся ученых в развитие биологической науки; </w:t>
      </w:r>
    </w:p>
    <w:p w:rsidR="0059757D" w:rsidRPr="0041217A" w:rsidRDefault="0059757D" w:rsidP="002F15D2">
      <w:pPr>
        <w:jc w:val="both"/>
      </w:pPr>
      <w:r w:rsidRPr="0041217A">
        <w:t>биологическую терминологию и символику;</w:t>
      </w:r>
    </w:p>
    <w:p w:rsidR="0059757D" w:rsidRPr="00203063" w:rsidRDefault="0059757D" w:rsidP="002F15D2">
      <w:pPr>
        <w:jc w:val="both"/>
        <w:rPr>
          <w:b/>
        </w:rPr>
      </w:pPr>
      <w:r w:rsidRPr="00203063">
        <w:rPr>
          <w:b/>
        </w:rPr>
        <w:t>уметь:</w:t>
      </w:r>
    </w:p>
    <w:p w:rsidR="0059757D" w:rsidRPr="0041217A" w:rsidRDefault="0059757D" w:rsidP="002F15D2">
      <w:pPr>
        <w:jc w:val="both"/>
      </w:pPr>
      <w:r w:rsidRPr="0041217A"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59757D" w:rsidRPr="0041217A" w:rsidRDefault="0059757D" w:rsidP="002F15D2">
      <w:pPr>
        <w:jc w:val="both"/>
      </w:pPr>
      <w:r w:rsidRPr="0041217A">
        <w:t xml:space="preserve">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59757D" w:rsidRPr="0041217A" w:rsidRDefault="0059757D" w:rsidP="002F15D2">
      <w:pPr>
        <w:jc w:val="both"/>
      </w:pPr>
      <w:r w:rsidRPr="0041217A">
        <w:t xml:space="preserve">описывать особей видов по морфологическому критерию; </w:t>
      </w:r>
    </w:p>
    <w:p w:rsidR="0059757D" w:rsidRPr="0041217A" w:rsidRDefault="0059757D" w:rsidP="002F15D2">
      <w:pPr>
        <w:jc w:val="both"/>
      </w:pPr>
      <w:r w:rsidRPr="0041217A">
        <w:t xml:space="preserve"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59757D" w:rsidRPr="0041217A" w:rsidRDefault="0059757D" w:rsidP="002F15D2">
      <w:pPr>
        <w:jc w:val="both"/>
      </w:pPr>
      <w:r w:rsidRPr="0041217A"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41217A">
        <w:t>агроэкосистемы</w:t>
      </w:r>
      <w:proofErr w:type="spellEnd"/>
      <w:r w:rsidRPr="0041217A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59757D" w:rsidRPr="0041217A" w:rsidRDefault="0059757D" w:rsidP="002F15D2">
      <w:pPr>
        <w:jc w:val="both"/>
      </w:pPr>
      <w:r w:rsidRPr="0041217A">
        <w:lastRenderedPageBreak/>
        <w:t xml:space="preserve"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59757D" w:rsidRPr="0041217A" w:rsidRDefault="0059757D" w:rsidP="002F15D2">
      <w:pPr>
        <w:jc w:val="both"/>
      </w:pPr>
      <w:r w:rsidRPr="0041217A">
        <w:t xml:space="preserve">изучать изменения в экосистемах на биологических моделях; </w:t>
      </w:r>
    </w:p>
    <w:p w:rsidR="0059757D" w:rsidRPr="0041217A" w:rsidRDefault="0059757D" w:rsidP="002F15D2">
      <w:pPr>
        <w:jc w:val="both"/>
      </w:pPr>
      <w:r w:rsidRPr="0041217A"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59757D" w:rsidRPr="0041217A" w:rsidRDefault="0059757D" w:rsidP="002F15D2">
      <w:pPr>
        <w:jc w:val="both"/>
      </w:pPr>
      <w:r w:rsidRPr="0041217A">
        <w:t>использовать приобретенные знания и умения в практической деятельности и повседневной жизни для:</w:t>
      </w:r>
    </w:p>
    <w:p w:rsidR="0059757D" w:rsidRPr="0041217A" w:rsidRDefault="0059757D" w:rsidP="002F15D2">
      <w:pPr>
        <w:jc w:val="both"/>
      </w:pPr>
      <w:r w:rsidRPr="0041217A"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59757D" w:rsidRPr="0041217A" w:rsidRDefault="0059757D" w:rsidP="002F15D2">
      <w:pPr>
        <w:jc w:val="both"/>
      </w:pPr>
      <w:r w:rsidRPr="0041217A">
        <w:t xml:space="preserve">оказания первой помощи при простудных и других заболеваниях, отравлении пищевыми продуктами; </w:t>
      </w:r>
    </w:p>
    <w:p w:rsidR="0059757D" w:rsidRPr="0041217A" w:rsidRDefault="0059757D" w:rsidP="002F15D2">
      <w:pPr>
        <w:jc w:val="both"/>
      </w:pPr>
      <w:r w:rsidRPr="0041217A">
        <w:t>оценки этических аспектов некоторых исследований в области биотехнологии.</w:t>
      </w:r>
    </w:p>
    <w:p w:rsidR="0059757D" w:rsidRPr="0041217A" w:rsidRDefault="0059757D" w:rsidP="002F15D2">
      <w:pPr>
        <w:jc w:val="both"/>
      </w:pPr>
    </w:p>
    <w:p w:rsidR="0059757D" w:rsidRPr="0041217A" w:rsidRDefault="0059757D" w:rsidP="002F15D2">
      <w:pPr>
        <w:jc w:val="center"/>
        <w:rPr>
          <w:b/>
        </w:rPr>
      </w:pPr>
      <w:r w:rsidRPr="0041217A">
        <w:rPr>
          <w:b/>
        </w:rPr>
        <w:t>Содержание обучения</w:t>
      </w:r>
    </w:p>
    <w:p w:rsidR="0059757D" w:rsidRPr="0041217A" w:rsidRDefault="0059757D" w:rsidP="002F15D2">
      <w:pPr>
        <w:jc w:val="both"/>
      </w:pPr>
    </w:p>
    <w:p w:rsidR="0059757D" w:rsidRPr="0041217A" w:rsidRDefault="0059757D" w:rsidP="002F15D2">
      <w:pPr>
        <w:jc w:val="both"/>
      </w:pPr>
      <w:r w:rsidRPr="0041217A">
        <w:t>11 класс (34 ч, 1 ч в неделю)</w:t>
      </w:r>
    </w:p>
    <w:p w:rsidR="0059757D" w:rsidRPr="0041217A" w:rsidRDefault="0059757D" w:rsidP="002F15D2">
      <w:pPr>
        <w:jc w:val="both"/>
        <w:rPr>
          <w:b/>
        </w:rPr>
      </w:pPr>
    </w:p>
    <w:p w:rsidR="0059757D" w:rsidRPr="0041217A" w:rsidRDefault="0059757D" w:rsidP="002F15D2">
      <w:pPr>
        <w:jc w:val="both"/>
      </w:pPr>
      <w:r w:rsidRPr="0041217A">
        <w:rPr>
          <w:b/>
        </w:rPr>
        <w:t>1. Организменный уровень жизни (17ч)</w:t>
      </w:r>
    </w:p>
    <w:p w:rsidR="0059757D" w:rsidRPr="0041217A" w:rsidRDefault="0059757D" w:rsidP="002F15D2">
      <w:pPr>
        <w:jc w:val="both"/>
      </w:pPr>
    </w:p>
    <w:p w:rsidR="0059757D" w:rsidRPr="0041217A" w:rsidRDefault="0059757D" w:rsidP="002F15D2">
      <w:pPr>
        <w:jc w:val="both"/>
      </w:pPr>
      <w:r w:rsidRPr="0041217A">
        <w:t>Организменный уровень жизни и его роль в природе. Организм как биосистема.</w:t>
      </w:r>
    </w:p>
    <w:p w:rsidR="0059757D" w:rsidRPr="0041217A" w:rsidRDefault="0059757D" w:rsidP="002F15D2">
      <w:pPr>
        <w:jc w:val="both"/>
      </w:pPr>
      <w:r w:rsidRPr="0041217A">
        <w:t>Обмен веществ и процессы жизнедеятельности организмов. 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41217A">
        <w:t>фототрофы</w:t>
      </w:r>
      <w:proofErr w:type="spellEnd"/>
      <w:r w:rsidRPr="0041217A">
        <w:t xml:space="preserve">, </w:t>
      </w:r>
      <w:proofErr w:type="spellStart"/>
      <w:r w:rsidRPr="0041217A">
        <w:t>хемотрофы</w:t>
      </w:r>
      <w:proofErr w:type="spellEnd"/>
      <w:r w:rsidRPr="0041217A">
        <w:t>).</w:t>
      </w:r>
    </w:p>
    <w:p w:rsidR="0059757D" w:rsidRPr="0041217A" w:rsidRDefault="0059757D" w:rsidP="002F15D2">
      <w:pPr>
        <w:jc w:val="both"/>
      </w:pPr>
      <w:r w:rsidRPr="0041217A">
        <w:t>Размножение организмов – половое и бесполое.  Оплодотворение и его значение. Двойное оплодотворение у покрытосеменных (цветковых) растений. Искусственное оплодотворение у растений и животных.</w:t>
      </w:r>
    </w:p>
    <w:p w:rsidR="0059757D" w:rsidRPr="0041217A" w:rsidRDefault="0059757D" w:rsidP="002F15D2">
      <w:pPr>
        <w:jc w:val="both"/>
      </w:pPr>
      <w:r w:rsidRPr="0041217A"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59757D" w:rsidRPr="0041217A" w:rsidRDefault="0059757D" w:rsidP="002F15D2">
      <w:pPr>
        <w:jc w:val="both"/>
      </w:pPr>
      <w:r w:rsidRPr="0041217A">
        <w:t xml:space="preserve">Наследственность и изменчивость – свойства организмов. </w:t>
      </w:r>
      <w:proofErr w:type="gramStart"/>
      <w:r w:rsidRPr="0041217A">
        <w:t>Генетика  -</w:t>
      </w:r>
      <w:proofErr w:type="gramEnd"/>
      <w:r w:rsidRPr="0041217A">
        <w:t xml:space="preserve"> наука о закономерностях наследственности и изменчивости. </w:t>
      </w:r>
    </w:p>
    <w:p w:rsidR="0059757D" w:rsidRPr="0041217A" w:rsidRDefault="0059757D" w:rsidP="002F15D2">
      <w:pPr>
        <w:jc w:val="both"/>
      </w:pPr>
      <w:r w:rsidRPr="0041217A"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59757D" w:rsidRPr="0041217A" w:rsidRDefault="0059757D" w:rsidP="002F15D2">
      <w:pPr>
        <w:jc w:val="both"/>
      </w:pPr>
      <w:r w:rsidRPr="0041217A">
        <w:t xml:space="preserve">Генетические закономерности наследования, установленные </w:t>
      </w:r>
      <w:proofErr w:type="spellStart"/>
      <w:r w:rsidRPr="0041217A">
        <w:t>Г.Менделем</w:t>
      </w:r>
      <w:proofErr w:type="spellEnd"/>
      <w:r w:rsidRPr="0041217A">
        <w:t xml:space="preserve">, их цитологические основ. Моногибридное и </w:t>
      </w:r>
      <w:proofErr w:type="spellStart"/>
      <w:r w:rsidRPr="0041217A">
        <w:t>дигибридное</w:t>
      </w:r>
      <w:proofErr w:type="spellEnd"/>
      <w:r w:rsidRPr="0041217A">
        <w:t xml:space="preserve"> скрещивание. Закон </w:t>
      </w:r>
      <w:proofErr w:type="spellStart"/>
      <w:r w:rsidRPr="0041217A">
        <w:t>Т.Моргана</w:t>
      </w:r>
      <w:proofErr w:type="spellEnd"/>
      <w:r w:rsidRPr="0041217A">
        <w:t>. Хромосомная теория наследственности. Взаимодействие генов. Современные представления о гене, генотипе и геноме.</w:t>
      </w:r>
    </w:p>
    <w:p w:rsidR="0059757D" w:rsidRPr="0041217A" w:rsidRDefault="0059757D" w:rsidP="002F15D2">
      <w:pPr>
        <w:jc w:val="both"/>
      </w:pPr>
      <w:r w:rsidRPr="0041217A">
        <w:t>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:rsidR="0059757D" w:rsidRPr="0041217A" w:rsidRDefault="0059757D" w:rsidP="002F15D2">
      <w:pPr>
        <w:jc w:val="both"/>
      </w:pPr>
      <w:r w:rsidRPr="0041217A"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59757D" w:rsidRPr="0041217A" w:rsidRDefault="0059757D" w:rsidP="002F15D2">
      <w:pPr>
        <w:jc w:val="both"/>
      </w:pPr>
      <w:r w:rsidRPr="0041217A">
        <w:t xml:space="preserve">Генетические основы селекции. Вклад </w:t>
      </w:r>
      <w:proofErr w:type="spellStart"/>
      <w:r w:rsidRPr="0041217A">
        <w:t>Н.И.Вавилова</w:t>
      </w:r>
      <w:proofErr w:type="spellEnd"/>
      <w:r w:rsidRPr="0041217A">
        <w:t xml:space="preserve"> в развитие селекции. Учение </w:t>
      </w:r>
      <w:proofErr w:type="spellStart"/>
      <w:r w:rsidRPr="0041217A">
        <w:t>Н.И.Вавилова</w:t>
      </w:r>
      <w:proofErr w:type="spellEnd"/>
      <w:r w:rsidRPr="0041217A">
        <w:t xml:space="preserve"> о центрах происхождения культурных растений. Основные методы селекции: гибридизация и искусственный отбор.</w:t>
      </w:r>
    </w:p>
    <w:p w:rsidR="0059757D" w:rsidRPr="0041217A" w:rsidRDefault="0059757D" w:rsidP="002F15D2">
      <w:pPr>
        <w:jc w:val="both"/>
      </w:pPr>
      <w:r w:rsidRPr="0041217A"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59757D" w:rsidRPr="0041217A" w:rsidRDefault="0059757D" w:rsidP="002F15D2">
      <w:pPr>
        <w:jc w:val="both"/>
      </w:pPr>
      <w:r w:rsidRPr="0041217A">
        <w:t>Вирусы – неклеточная форма существования организмов. Вирусные заболевания. Способы борьбы со СПИДом.</w:t>
      </w:r>
    </w:p>
    <w:p w:rsidR="00705654" w:rsidRPr="0041217A" w:rsidRDefault="00705654" w:rsidP="00705654">
      <w:r w:rsidRPr="0041217A">
        <w:rPr>
          <w:u w:val="single"/>
        </w:rPr>
        <w:t>Лабораторная работа №1</w:t>
      </w:r>
      <w:r w:rsidRPr="0041217A">
        <w:t xml:space="preserve"> «</w:t>
      </w:r>
      <w:r w:rsidRPr="0041217A">
        <w:rPr>
          <w:i/>
        </w:rPr>
        <w:t>Решение задач по генетике</w:t>
      </w:r>
      <w:r w:rsidRPr="0041217A">
        <w:t>»</w:t>
      </w:r>
    </w:p>
    <w:p w:rsidR="0059757D" w:rsidRPr="0041217A" w:rsidRDefault="0059757D" w:rsidP="002F15D2">
      <w:pPr>
        <w:jc w:val="both"/>
      </w:pPr>
    </w:p>
    <w:p w:rsidR="0059757D" w:rsidRPr="0041217A" w:rsidRDefault="0059757D" w:rsidP="002F15D2">
      <w:pPr>
        <w:jc w:val="both"/>
        <w:rPr>
          <w:b/>
        </w:rPr>
      </w:pPr>
      <w:r w:rsidRPr="0041217A">
        <w:rPr>
          <w:b/>
        </w:rPr>
        <w:t>2. Клеточный уровень жизни (5ч)</w:t>
      </w:r>
    </w:p>
    <w:p w:rsidR="0059757D" w:rsidRPr="0041217A" w:rsidRDefault="0059757D" w:rsidP="002F15D2">
      <w:pPr>
        <w:jc w:val="both"/>
      </w:pPr>
    </w:p>
    <w:p w:rsidR="0059757D" w:rsidRPr="0041217A" w:rsidRDefault="0059757D" w:rsidP="002F15D2">
      <w:pPr>
        <w:jc w:val="both"/>
      </w:pPr>
      <w:r w:rsidRPr="0041217A">
        <w:t>Клеточный уровень организации жизни и его роль в природе. Развитие знаний о клетке (</w:t>
      </w:r>
      <w:proofErr w:type="spellStart"/>
      <w:r w:rsidRPr="0041217A">
        <w:t>Р.Гук</w:t>
      </w:r>
      <w:proofErr w:type="spellEnd"/>
      <w:r w:rsidRPr="0041217A">
        <w:t xml:space="preserve">, </w:t>
      </w:r>
      <w:proofErr w:type="spellStart"/>
      <w:r w:rsidRPr="0041217A">
        <w:t>К.М.Бэр</w:t>
      </w:r>
      <w:proofErr w:type="spellEnd"/>
      <w:r w:rsidRPr="0041217A">
        <w:t xml:space="preserve">, </w:t>
      </w:r>
      <w:proofErr w:type="spellStart"/>
      <w:r w:rsidRPr="0041217A">
        <w:t>М.Шлейден</w:t>
      </w:r>
      <w:proofErr w:type="spellEnd"/>
      <w:r w:rsidRPr="0041217A">
        <w:t xml:space="preserve">, </w:t>
      </w:r>
      <w:proofErr w:type="spellStart"/>
      <w:r w:rsidRPr="0041217A">
        <w:t>Т.Шванн</w:t>
      </w:r>
      <w:proofErr w:type="spellEnd"/>
      <w:r w:rsidRPr="0041217A">
        <w:t xml:space="preserve">, </w:t>
      </w:r>
      <w:proofErr w:type="spellStart"/>
      <w:r w:rsidRPr="0041217A">
        <w:t>Р.Вирхов</w:t>
      </w:r>
      <w:proofErr w:type="spellEnd"/>
      <w:r w:rsidRPr="0041217A">
        <w:t>). Методы изучения клетки.</w:t>
      </w:r>
    </w:p>
    <w:p w:rsidR="0059757D" w:rsidRPr="0041217A" w:rsidRDefault="0059757D" w:rsidP="002F15D2">
      <w:pPr>
        <w:jc w:val="both"/>
      </w:pPr>
      <w:r w:rsidRPr="0041217A"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59757D" w:rsidRPr="0041217A" w:rsidRDefault="0059757D" w:rsidP="002F15D2">
      <w:pPr>
        <w:jc w:val="both"/>
      </w:pPr>
      <w:r w:rsidRPr="0041217A"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59757D" w:rsidRPr="0041217A" w:rsidRDefault="0059757D" w:rsidP="002F15D2">
      <w:pPr>
        <w:jc w:val="both"/>
      </w:pPr>
      <w:r w:rsidRPr="0041217A"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59757D" w:rsidRPr="0041217A" w:rsidRDefault="0059757D" w:rsidP="002F15D2">
      <w:pPr>
        <w:jc w:val="both"/>
      </w:pPr>
      <w:r w:rsidRPr="0041217A">
        <w:t xml:space="preserve">Постоянные и временные компоненты клетки. Мембранные и </w:t>
      </w:r>
      <w:proofErr w:type="spellStart"/>
      <w:r w:rsidRPr="0041217A">
        <w:t>немембранные</w:t>
      </w:r>
      <w:proofErr w:type="spellEnd"/>
      <w:r w:rsidRPr="0041217A">
        <w:t xml:space="preserve"> органоиды, их функции в клетке.</w:t>
      </w:r>
    </w:p>
    <w:p w:rsidR="0059757D" w:rsidRPr="0041217A" w:rsidRDefault="0059757D" w:rsidP="002F15D2">
      <w:pPr>
        <w:jc w:val="both"/>
      </w:pPr>
      <w:r w:rsidRPr="0041217A">
        <w:t xml:space="preserve">Доядерные (прокариоты) и ядерные (эукариоты) клетки. Гипотезы происхождения </w:t>
      </w:r>
      <w:proofErr w:type="spellStart"/>
      <w:r w:rsidRPr="0041217A">
        <w:t>эукариотических</w:t>
      </w:r>
      <w:proofErr w:type="spellEnd"/>
      <w:r w:rsidRPr="0041217A">
        <w:t xml:space="preserve"> клеток.</w:t>
      </w:r>
    </w:p>
    <w:p w:rsidR="0059757D" w:rsidRPr="0041217A" w:rsidRDefault="0059757D" w:rsidP="002F15D2">
      <w:pPr>
        <w:jc w:val="both"/>
      </w:pPr>
      <w:r w:rsidRPr="0041217A">
        <w:t>Клеточный цикл жизни клетки. Деление клетки - митоз и мейоз. Соматические и половые клетки. Особенности образования половых клеток.</w:t>
      </w:r>
    </w:p>
    <w:p w:rsidR="0059757D" w:rsidRPr="0041217A" w:rsidRDefault="0059757D" w:rsidP="002F15D2">
      <w:pPr>
        <w:jc w:val="both"/>
      </w:pPr>
      <w:r w:rsidRPr="0041217A">
        <w:t xml:space="preserve">Структура хромосом. Специфические белки хромосом, их функции. Хроматин – комплекс ДНК и специфических белков. </w:t>
      </w:r>
      <w:proofErr w:type="spellStart"/>
      <w:r w:rsidRPr="0041217A">
        <w:t>Компактизация</w:t>
      </w:r>
      <w:proofErr w:type="spellEnd"/>
      <w:r w:rsidRPr="0041217A">
        <w:t xml:space="preserve"> хромосом.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</w:t>
      </w:r>
    </w:p>
    <w:p w:rsidR="0059757D" w:rsidRPr="0041217A" w:rsidRDefault="0059757D" w:rsidP="002F15D2">
      <w:pPr>
        <w:jc w:val="both"/>
      </w:pPr>
    </w:p>
    <w:p w:rsidR="00203063" w:rsidRDefault="00203063" w:rsidP="002F15D2">
      <w:pPr>
        <w:jc w:val="both"/>
        <w:rPr>
          <w:b/>
        </w:rPr>
      </w:pPr>
    </w:p>
    <w:p w:rsidR="00203063" w:rsidRDefault="00203063" w:rsidP="002F15D2">
      <w:pPr>
        <w:jc w:val="both"/>
        <w:rPr>
          <w:b/>
        </w:rPr>
      </w:pPr>
    </w:p>
    <w:p w:rsidR="00203063" w:rsidRDefault="00203063" w:rsidP="002F15D2">
      <w:pPr>
        <w:jc w:val="both"/>
        <w:rPr>
          <w:b/>
        </w:rPr>
      </w:pPr>
    </w:p>
    <w:p w:rsidR="0059757D" w:rsidRPr="0041217A" w:rsidRDefault="0059757D" w:rsidP="002F15D2">
      <w:pPr>
        <w:jc w:val="both"/>
        <w:rPr>
          <w:b/>
        </w:rPr>
      </w:pPr>
      <w:r w:rsidRPr="0041217A">
        <w:rPr>
          <w:b/>
        </w:rPr>
        <w:t>3. Молекулярный уровень жизни (7ч)</w:t>
      </w:r>
    </w:p>
    <w:p w:rsidR="0059757D" w:rsidRPr="0041217A" w:rsidRDefault="0059757D" w:rsidP="002F15D2">
      <w:pPr>
        <w:jc w:val="both"/>
      </w:pPr>
      <w:r w:rsidRPr="0041217A">
        <w:t xml:space="preserve">Молекулярный уровень жизни, его особенности и роль в природе. Основные химические соединения живой материи. Макро- и микроэлементы в живом веществе. Органические и неорганические вещества, их роль в клетке. Вода – важный компонент живого. Основные биополимерные молекулы живой материи. Понятие о </w:t>
      </w:r>
      <w:proofErr w:type="spellStart"/>
      <w:r w:rsidRPr="0041217A">
        <w:t>мономерных</w:t>
      </w:r>
      <w:proofErr w:type="spellEnd"/>
      <w:r w:rsidRPr="0041217A">
        <w:t xml:space="preserve"> и полимерных соединениях.</w:t>
      </w:r>
    </w:p>
    <w:p w:rsidR="0059757D" w:rsidRPr="0041217A" w:rsidRDefault="0059757D" w:rsidP="002F15D2">
      <w:pPr>
        <w:jc w:val="both"/>
      </w:pPr>
      <w:r w:rsidRPr="0041217A">
        <w:t>Роль органических веществ в клетке организма человека: белков, углеводов, липидов, нуклеиновых кислот.</w:t>
      </w:r>
    </w:p>
    <w:p w:rsidR="0059757D" w:rsidRPr="0041217A" w:rsidRDefault="0059757D" w:rsidP="002F15D2">
      <w:pPr>
        <w:jc w:val="both"/>
      </w:pPr>
      <w:r w:rsidRPr="0041217A">
        <w:t xml:space="preserve"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</w:t>
      </w:r>
      <w:proofErr w:type="spellStart"/>
      <w:r w:rsidRPr="0041217A">
        <w:t>комплементарности</w:t>
      </w:r>
      <w:proofErr w:type="spellEnd"/>
      <w:r w:rsidRPr="0041217A">
        <w:t>. Ген. Понятие о кодоне. Генетический код. Строение, функции и многообразие форм РНК в клетке. Особенности ДНК клеток эукариот и прокариот.</w:t>
      </w:r>
    </w:p>
    <w:p w:rsidR="0059757D" w:rsidRPr="0041217A" w:rsidRDefault="0059757D" w:rsidP="002F15D2">
      <w:pPr>
        <w:jc w:val="both"/>
      </w:pPr>
      <w:r w:rsidRPr="0041217A">
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</w:t>
      </w:r>
      <w:proofErr w:type="spellStart"/>
      <w:r w:rsidRPr="0041217A">
        <w:t>темновые</w:t>
      </w:r>
      <w:proofErr w:type="spellEnd"/>
      <w:r w:rsidRPr="0041217A">
        <w:t xml:space="preserve"> реакции фотосинтеза.  Роль фотосинтеза в природе.</w:t>
      </w:r>
    </w:p>
    <w:p w:rsidR="0059757D" w:rsidRPr="0041217A" w:rsidRDefault="0059757D" w:rsidP="002F15D2">
      <w:pPr>
        <w:jc w:val="both"/>
      </w:pPr>
      <w:r w:rsidRPr="0041217A">
        <w:t xml:space="preserve">Процессы биосинтеза молекул белка. Этапы </w:t>
      </w:r>
      <w:proofErr w:type="gramStart"/>
      <w:r w:rsidRPr="0041217A">
        <w:t>синтеза..</w:t>
      </w:r>
      <w:proofErr w:type="gramEnd"/>
      <w:r w:rsidRPr="0041217A">
        <w:t xml:space="preserve"> Матричное воспроизводство белков в клетке.</w:t>
      </w:r>
    </w:p>
    <w:p w:rsidR="0059757D" w:rsidRPr="0041217A" w:rsidRDefault="0059757D" w:rsidP="002F15D2">
      <w:pPr>
        <w:jc w:val="both"/>
      </w:pPr>
      <w:r w:rsidRPr="0041217A"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</w:p>
    <w:p w:rsidR="0059757D" w:rsidRPr="0041217A" w:rsidRDefault="0059757D" w:rsidP="002F15D2">
      <w:pPr>
        <w:jc w:val="both"/>
      </w:pPr>
      <w:r w:rsidRPr="0041217A">
        <w:t xml:space="preserve">Понятие о пластическом и энергетическом обмене в клетке. Роль регуляторов </w:t>
      </w:r>
      <w:proofErr w:type="spellStart"/>
      <w:r w:rsidRPr="0041217A">
        <w:t>биомолекулярных</w:t>
      </w:r>
      <w:proofErr w:type="spellEnd"/>
      <w:r w:rsidRPr="0041217A">
        <w:t xml:space="preserve"> процессов.</w:t>
      </w:r>
    </w:p>
    <w:p w:rsidR="0059757D" w:rsidRPr="0041217A" w:rsidRDefault="0059757D" w:rsidP="002F15D2">
      <w:pPr>
        <w:jc w:val="both"/>
      </w:pPr>
      <w:r w:rsidRPr="0041217A"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proofErr w:type="gramStart"/>
      <w:r w:rsidRPr="0041217A">
        <w:t>Экология  и</w:t>
      </w:r>
      <w:proofErr w:type="gramEnd"/>
      <w:r w:rsidRPr="0041217A">
        <w:t xml:space="preserve">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59757D" w:rsidRPr="0041217A" w:rsidRDefault="0059757D" w:rsidP="002F15D2">
      <w:pPr>
        <w:jc w:val="both"/>
      </w:pPr>
    </w:p>
    <w:p w:rsidR="0059757D" w:rsidRPr="0041217A" w:rsidRDefault="0041217A" w:rsidP="002F15D2">
      <w:pPr>
        <w:jc w:val="both"/>
      </w:pPr>
      <w:r w:rsidRPr="0041217A">
        <w:rPr>
          <w:b/>
        </w:rPr>
        <w:t>Заключение</w:t>
      </w:r>
      <w:r>
        <w:rPr>
          <w:b/>
        </w:rPr>
        <w:t>, повторение</w:t>
      </w:r>
      <w:r w:rsidRPr="0041217A">
        <w:rPr>
          <w:b/>
        </w:rPr>
        <w:t xml:space="preserve"> (5</w:t>
      </w:r>
      <w:r w:rsidR="0059757D" w:rsidRPr="0041217A">
        <w:rPr>
          <w:b/>
        </w:rPr>
        <w:t>ч).</w:t>
      </w:r>
      <w:r w:rsidR="0059757D" w:rsidRPr="0041217A">
        <w:t xml:space="preserve"> Биосистемы: от элементарных биохимических систем до биосферы. Видовое биоразнообразие. Уровни организации природы.</w:t>
      </w:r>
    </w:p>
    <w:p w:rsidR="00B22999" w:rsidRDefault="00B22999" w:rsidP="00B22999">
      <w:pPr>
        <w:jc w:val="center"/>
      </w:pPr>
    </w:p>
    <w:p w:rsidR="00D22484" w:rsidRPr="0041217A" w:rsidRDefault="00D22484" w:rsidP="00B22999">
      <w:pPr>
        <w:jc w:val="center"/>
        <w:rPr>
          <w:b/>
          <w:bCs/>
        </w:rPr>
      </w:pPr>
      <w:r w:rsidRPr="0041217A">
        <w:rPr>
          <w:b/>
          <w:bCs/>
        </w:rPr>
        <w:lastRenderedPageBreak/>
        <w:t>Тематическое планирование</w:t>
      </w:r>
    </w:p>
    <w:p w:rsidR="00203063" w:rsidRDefault="00203063" w:rsidP="00203063">
      <w:pPr>
        <w:rPr>
          <w:b/>
        </w:rPr>
      </w:pPr>
    </w:p>
    <w:p w:rsidR="00203063" w:rsidRPr="0041217A" w:rsidRDefault="00203063" w:rsidP="00D22484">
      <w:pPr>
        <w:jc w:val="center"/>
        <w:rPr>
          <w:b/>
        </w:rPr>
      </w:pPr>
    </w:p>
    <w:tbl>
      <w:tblPr>
        <w:tblW w:w="135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224"/>
        <w:gridCol w:w="1498"/>
        <w:gridCol w:w="2295"/>
        <w:gridCol w:w="1543"/>
      </w:tblGrid>
      <w:tr w:rsidR="00D22484" w:rsidRPr="0041217A" w:rsidTr="0041217A">
        <w:trPr>
          <w:trHeight w:val="574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41217A">
            <w:pPr>
              <w:jc w:val="center"/>
            </w:pPr>
            <w:r w:rsidRPr="0041217A">
              <w:rPr>
                <w:bCs/>
              </w:rPr>
              <w:t>№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Default="00D22484" w:rsidP="0041217A">
            <w:pPr>
              <w:jc w:val="center"/>
              <w:rPr>
                <w:bCs/>
              </w:rPr>
            </w:pPr>
            <w:r w:rsidRPr="0041217A">
              <w:rPr>
                <w:bCs/>
              </w:rPr>
              <w:t>Тема раздела</w:t>
            </w:r>
          </w:p>
          <w:p w:rsidR="00203063" w:rsidRPr="0041217A" w:rsidRDefault="00203063" w:rsidP="0041217A">
            <w:pPr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41217A">
            <w:pPr>
              <w:jc w:val="center"/>
            </w:pPr>
            <w:r w:rsidRPr="0041217A">
              <w:rPr>
                <w:bCs/>
              </w:rPr>
              <w:t>Кол-во часов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41217A">
            <w:pPr>
              <w:jc w:val="center"/>
              <w:rPr>
                <w:bCs/>
              </w:rPr>
            </w:pPr>
            <w:r w:rsidRPr="0041217A">
              <w:rPr>
                <w:bCs/>
              </w:rPr>
              <w:t>Л/р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484" w:rsidRPr="0041217A" w:rsidRDefault="00D22484" w:rsidP="0041217A">
            <w:pPr>
              <w:jc w:val="center"/>
            </w:pPr>
            <w:r w:rsidRPr="0041217A">
              <w:t>К/р</w:t>
            </w:r>
          </w:p>
          <w:p w:rsidR="00D22484" w:rsidRPr="0041217A" w:rsidRDefault="00D22484" w:rsidP="0041217A">
            <w:pPr>
              <w:jc w:val="center"/>
            </w:pPr>
          </w:p>
        </w:tc>
      </w:tr>
      <w:tr w:rsidR="00D22484" w:rsidRPr="0041217A" w:rsidTr="0041217A">
        <w:trPr>
          <w:trHeight w:val="294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D22484" w:rsidP="0041217A">
            <w:pPr>
              <w:jc w:val="center"/>
            </w:pPr>
            <w:r w:rsidRPr="0041217A">
              <w:t>1.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705654">
            <w:pPr>
              <w:rPr>
                <w:bCs/>
                <w:color w:val="000000"/>
              </w:rPr>
            </w:pPr>
          </w:p>
          <w:p w:rsidR="00D22484" w:rsidRPr="0041217A" w:rsidRDefault="00D22484" w:rsidP="00705654">
            <w:pPr>
              <w:rPr>
                <w:bCs/>
                <w:color w:val="000000"/>
              </w:rPr>
            </w:pPr>
            <w:r w:rsidRPr="0041217A">
              <w:rPr>
                <w:bCs/>
                <w:color w:val="000000"/>
              </w:rPr>
              <w:t>Глава 1. Организменный уровень жизни</w:t>
            </w:r>
          </w:p>
          <w:p w:rsidR="009061E7" w:rsidRPr="0041217A" w:rsidRDefault="009061E7" w:rsidP="00705654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D22484" w:rsidP="0041217A">
            <w:pPr>
              <w:jc w:val="center"/>
            </w:pPr>
            <w:r w:rsidRPr="0041217A">
              <w:t>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705654" w:rsidP="0041217A">
            <w:pPr>
              <w:jc w:val="center"/>
            </w:pPr>
            <w:r w:rsidRPr="0041217A"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84" w:rsidRPr="0041217A" w:rsidRDefault="00D22484" w:rsidP="0041217A">
            <w:pPr>
              <w:jc w:val="center"/>
            </w:pPr>
          </w:p>
        </w:tc>
      </w:tr>
      <w:tr w:rsidR="00D22484" w:rsidRPr="0041217A" w:rsidTr="0041217A">
        <w:trPr>
          <w:trHeight w:val="366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D22484" w:rsidP="0041217A">
            <w:pPr>
              <w:jc w:val="center"/>
            </w:pPr>
            <w:r w:rsidRPr="0041217A">
              <w:t>2.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705654"/>
          <w:p w:rsidR="00D22484" w:rsidRPr="0041217A" w:rsidRDefault="00705654" w:rsidP="00705654">
            <w:pPr>
              <w:rPr>
                <w:bCs/>
                <w:color w:val="000000"/>
              </w:rPr>
            </w:pPr>
            <w:r w:rsidRPr="0041217A">
              <w:rPr>
                <w:bCs/>
                <w:color w:val="000000"/>
              </w:rPr>
              <w:t>Глава 2. Клеточный уровень жизни</w:t>
            </w:r>
          </w:p>
          <w:p w:rsidR="009061E7" w:rsidRPr="0041217A" w:rsidRDefault="009061E7" w:rsidP="00705654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705654" w:rsidP="0041217A">
            <w:pPr>
              <w:jc w:val="center"/>
            </w:pPr>
            <w:r w:rsidRPr="0041217A">
              <w:t>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41217A">
            <w:pPr>
              <w:jc w:val="center"/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84" w:rsidRPr="0041217A" w:rsidRDefault="00D22484" w:rsidP="0041217A">
            <w:pPr>
              <w:jc w:val="center"/>
            </w:pPr>
          </w:p>
        </w:tc>
      </w:tr>
      <w:tr w:rsidR="00D22484" w:rsidRPr="0041217A" w:rsidTr="0041217A">
        <w:trPr>
          <w:trHeight w:val="27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D22484" w:rsidP="0041217A">
            <w:pPr>
              <w:jc w:val="center"/>
            </w:pPr>
            <w:r w:rsidRPr="0041217A">
              <w:t>3.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705654">
            <w:pPr>
              <w:rPr>
                <w:bCs/>
                <w:color w:val="000000"/>
              </w:rPr>
            </w:pPr>
          </w:p>
          <w:p w:rsidR="00D22484" w:rsidRPr="0041217A" w:rsidRDefault="00705654" w:rsidP="00705654">
            <w:pPr>
              <w:rPr>
                <w:bCs/>
                <w:color w:val="000000"/>
              </w:rPr>
            </w:pPr>
            <w:r w:rsidRPr="0041217A">
              <w:rPr>
                <w:bCs/>
                <w:color w:val="000000"/>
              </w:rPr>
              <w:t>Глава 3. Молекулярный уровень жизни</w:t>
            </w:r>
          </w:p>
          <w:p w:rsidR="009061E7" w:rsidRPr="0041217A" w:rsidRDefault="009061E7" w:rsidP="00705654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705654" w:rsidP="0041217A">
            <w:pPr>
              <w:jc w:val="center"/>
            </w:pPr>
            <w:r w:rsidRPr="0041217A">
              <w:t>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41217A">
            <w:pPr>
              <w:jc w:val="center"/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84" w:rsidRPr="0041217A" w:rsidRDefault="00D22484" w:rsidP="0041217A">
            <w:pPr>
              <w:jc w:val="center"/>
            </w:pPr>
          </w:p>
        </w:tc>
      </w:tr>
      <w:tr w:rsidR="00D22484" w:rsidRPr="0041217A" w:rsidTr="0041217A">
        <w:trPr>
          <w:trHeight w:val="452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217A" w:rsidRDefault="0041217A" w:rsidP="0041217A">
            <w:pPr>
              <w:jc w:val="center"/>
            </w:pPr>
          </w:p>
          <w:p w:rsidR="00D22484" w:rsidRPr="0041217A" w:rsidRDefault="00D22484" w:rsidP="0041217A">
            <w:pPr>
              <w:jc w:val="center"/>
            </w:pPr>
            <w:r w:rsidRPr="0041217A">
              <w:t>4.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217A" w:rsidRDefault="0041217A" w:rsidP="00705654">
            <w:pPr>
              <w:rPr>
                <w:bCs/>
                <w:color w:val="000000"/>
              </w:rPr>
            </w:pPr>
          </w:p>
          <w:p w:rsidR="00705654" w:rsidRPr="0041217A" w:rsidRDefault="009061E7" w:rsidP="00705654">
            <w:pPr>
              <w:rPr>
                <w:bCs/>
                <w:color w:val="000000"/>
              </w:rPr>
            </w:pPr>
            <w:r w:rsidRPr="0041217A">
              <w:rPr>
                <w:bCs/>
                <w:color w:val="000000"/>
              </w:rPr>
              <w:t>Заключение, повторение.</w:t>
            </w:r>
          </w:p>
          <w:p w:rsidR="009061E7" w:rsidRPr="0041217A" w:rsidRDefault="009061E7" w:rsidP="0041217A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705654" w:rsidP="0041217A">
            <w:pPr>
              <w:jc w:val="center"/>
            </w:pPr>
            <w:r w:rsidRPr="0041217A">
              <w:t>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41217A">
            <w:pPr>
              <w:jc w:val="center"/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61E7" w:rsidRPr="0041217A" w:rsidRDefault="009061E7" w:rsidP="0041217A">
            <w:pPr>
              <w:jc w:val="center"/>
            </w:pPr>
          </w:p>
          <w:p w:rsidR="00D22484" w:rsidRPr="0041217A" w:rsidRDefault="00705654" w:rsidP="0041217A">
            <w:pPr>
              <w:jc w:val="center"/>
            </w:pPr>
            <w:r w:rsidRPr="0041217A">
              <w:t>1</w:t>
            </w:r>
          </w:p>
        </w:tc>
      </w:tr>
      <w:tr w:rsidR="00D22484" w:rsidRPr="0041217A" w:rsidTr="0041217A">
        <w:trPr>
          <w:trHeight w:val="294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41217A">
            <w:pPr>
              <w:jc w:val="center"/>
            </w:pPr>
            <w:r w:rsidRPr="0041217A">
              <w:t>Всего: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705654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D22484" w:rsidP="0041217A">
            <w:pPr>
              <w:jc w:val="center"/>
            </w:pPr>
            <w:r w:rsidRPr="0041217A">
              <w:t>34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2484" w:rsidRPr="0041217A" w:rsidRDefault="009061E7" w:rsidP="0041217A">
            <w:pPr>
              <w:jc w:val="center"/>
            </w:pPr>
            <w:r w:rsidRPr="0041217A"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84" w:rsidRPr="0041217A" w:rsidRDefault="00705654" w:rsidP="0041217A">
            <w:pPr>
              <w:jc w:val="center"/>
            </w:pPr>
            <w:r w:rsidRPr="0041217A">
              <w:t>1</w:t>
            </w:r>
          </w:p>
        </w:tc>
      </w:tr>
    </w:tbl>
    <w:p w:rsidR="0059757D" w:rsidRPr="0041217A" w:rsidRDefault="0059757D" w:rsidP="002F15D2">
      <w:pPr>
        <w:pStyle w:val="ab"/>
        <w:ind w:firstLine="1418"/>
        <w:jc w:val="both"/>
        <w:rPr>
          <w:kern w:val="0"/>
          <w:szCs w:val="24"/>
          <w:lang w:eastAsia="ru-RU"/>
        </w:rPr>
      </w:pPr>
    </w:p>
    <w:p w:rsidR="0059757D" w:rsidRPr="0041217A" w:rsidRDefault="0059757D" w:rsidP="004167E1">
      <w:pPr>
        <w:pStyle w:val="ab"/>
        <w:ind w:firstLine="1418"/>
        <w:jc w:val="both"/>
        <w:rPr>
          <w:kern w:val="0"/>
          <w:szCs w:val="24"/>
          <w:lang w:eastAsia="ru-RU"/>
        </w:rPr>
      </w:pPr>
    </w:p>
    <w:p w:rsidR="0059757D" w:rsidRPr="0041217A" w:rsidRDefault="0059757D" w:rsidP="00521580">
      <w:pPr>
        <w:sectPr w:rsidR="0059757D" w:rsidRPr="0041217A" w:rsidSect="00FD71AB">
          <w:pgSz w:w="16838" w:h="11906" w:orient="landscape"/>
          <w:pgMar w:top="426" w:right="820" w:bottom="709" w:left="840" w:header="709" w:footer="709" w:gutter="0"/>
          <w:cols w:space="708"/>
          <w:docGrid w:linePitch="360"/>
        </w:sectPr>
      </w:pPr>
    </w:p>
    <w:p w:rsidR="00B22999" w:rsidRPr="0041217A" w:rsidRDefault="0059757D" w:rsidP="00B22999">
      <w:pPr>
        <w:pStyle w:val="ad"/>
        <w:spacing w:after="0"/>
        <w:jc w:val="center"/>
        <w:rPr>
          <w:b/>
          <w:bCs/>
        </w:rPr>
      </w:pPr>
      <w:r w:rsidRPr="0041217A">
        <w:rPr>
          <w:b/>
          <w:bCs/>
        </w:rPr>
        <w:lastRenderedPageBreak/>
        <w:t>Календарно-тематический план</w:t>
      </w:r>
    </w:p>
    <w:p w:rsidR="0059757D" w:rsidRPr="0041217A" w:rsidRDefault="0059757D" w:rsidP="00A8342A">
      <w:pPr>
        <w:jc w:val="both"/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"/>
        <w:gridCol w:w="465"/>
        <w:gridCol w:w="3176"/>
        <w:gridCol w:w="4181"/>
        <w:gridCol w:w="4182"/>
        <w:gridCol w:w="1134"/>
        <w:gridCol w:w="992"/>
        <w:gridCol w:w="840"/>
        <w:gridCol w:w="152"/>
      </w:tblGrid>
      <w:tr w:rsidR="0059757D" w:rsidRPr="0041217A" w:rsidTr="00203063">
        <w:trPr>
          <w:trHeight w:val="593"/>
        </w:trPr>
        <w:tc>
          <w:tcPr>
            <w:tcW w:w="510" w:type="dxa"/>
            <w:gridSpan w:val="2"/>
            <w:vMerge w:val="restart"/>
            <w:vAlign w:val="center"/>
          </w:tcPr>
          <w:p w:rsidR="0059757D" w:rsidRPr="0041217A" w:rsidRDefault="0059757D" w:rsidP="00096893">
            <w:pPr>
              <w:jc w:val="center"/>
            </w:pPr>
            <w:r w:rsidRPr="0041217A">
              <w:t>№</w:t>
            </w:r>
          </w:p>
        </w:tc>
        <w:tc>
          <w:tcPr>
            <w:tcW w:w="3176" w:type="dxa"/>
            <w:vMerge w:val="restart"/>
            <w:vAlign w:val="center"/>
          </w:tcPr>
          <w:p w:rsidR="0059757D" w:rsidRPr="0041217A" w:rsidRDefault="0059757D" w:rsidP="00096893">
            <w:pPr>
              <w:jc w:val="center"/>
            </w:pPr>
            <w:r w:rsidRPr="0041217A">
              <w:t>Тема урока</w:t>
            </w:r>
          </w:p>
          <w:p w:rsidR="0059757D" w:rsidRPr="0041217A" w:rsidRDefault="0059757D" w:rsidP="00096893">
            <w:pPr>
              <w:jc w:val="center"/>
            </w:pPr>
          </w:p>
          <w:p w:rsidR="0059757D" w:rsidRPr="0041217A" w:rsidRDefault="0059757D" w:rsidP="00096893">
            <w:pPr>
              <w:jc w:val="center"/>
              <w:rPr>
                <w:i/>
              </w:rPr>
            </w:pPr>
            <w:r w:rsidRPr="0041217A">
              <w:rPr>
                <w:i/>
              </w:rPr>
              <w:t>Тип урока</w:t>
            </w:r>
          </w:p>
        </w:tc>
        <w:tc>
          <w:tcPr>
            <w:tcW w:w="4181" w:type="dxa"/>
            <w:vMerge w:val="restart"/>
            <w:vAlign w:val="center"/>
          </w:tcPr>
          <w:p w:rsidR="0059757D" w:rsidRPr="0041217A" w:rsidRDefault="0059757D" w:rsidP="00096893">
            <w:pPr>
              <w:jc w:val="center"/>
            </w:pPr>
            <w:r w:rsidRPr="0041217A">
              <w:t>Элементы содержания</w:t>
            </w:r>
          </w:p>
        </w:tc>
        <w:tc>
          <w:tcPr>
            <w:tcW w:w="4182" w:type="dxa"/>
            <w:vMerge w:val="restart"/>
            <w:vAlign w:val="center"/>
          </w:tcPr>
          <w:p w:rsidR="0059757D" w:rsidRPr="0041217A" w:rsidRDefault="0059757D" w:rsidP="00096893">
            <w:pPr>
              <w:tabs>
                <w:tab w:val="left" w:pos="5620"/>
                <w:tab w:val="left" w:pos="5980"/>
              </w:tabs>
              <w:jc w:val="center"/>
            </w:pPr>
            <w:r w:rsidRPr="0041217A">
              <w:t>Требования к уровню подготовки.</w:t>
            </w:r>
          </w:p>
        </w:tc>
        <w:tc>
          <w:tcPr>
            <w:tcW w:w="1134" w:type="dxa"/>
            <w:vMerge w:val="restart"/>
            <w:vAlign w:val="center"/>
          </w:tcPr>
          <w:p w:rsidR="0059757D" w:rsidRPr="0041217A" w:rsidRDefault="0059757D" w:rsidP="00096893">
            <w:pPr>
              <w:ind w:right="-108"/>
              <w:jc w:val="center"/>
            </w:pPr>
            <w:r w:rsidRPr="0041217A">
              <w:t>Домашнее задание</w:t>
            </w:r>
          </w:p>
        </w:tc>
        <w:tc>
          <w:tcPr>
            <w:tcW w:w="1984" w:type="dxa"/>
            <w:gridSpan w:val="3"/>
            <w:vAlign w:val="center"/>
          </w:tcPr>
          <w:p w:rsidR="0059757D" w:rsidRPr="0041217A" w:rsidRDefault="0059757D" w:rsidP="00096893">
            <w:pPr>
              <w:jc w:val="center"/>
            </w:pPr>
            <w:r w:rsidRPr="0041217A">
              <w:t>Дата</w:t>
            </w:r>
          </w:p>
        </w:tc>
      </w:tr>
      <w:tr w:rsidR="0059757D" w:rsidRPr="0041217A" w:rsidTr="00203063">
        <w:trPr>
          <w:trHeight w:val="404"/>
        </w:trPr>
        <w:tc>
          <w:tcPr>
            <w:tcW w:w="510" w:type="dxa"/>
            <w:gridSpan w:val="2"/>
            <w:vMerge/>
            <w:vAlign w:val="center"/>
          </w:tcPr>
          <w:p w:rsidR="0059757D" w:rsidRPr="0041217A" w:rsidRDefault="0059757D" w:rsidP="00096893">
            <w:pPr>
              <w:jc w:val="center"/>
            </w:pPr>
          </w:p>
        </w:tc>
        <w:tc>
          <w:tcPr>
            <w:tcW w:w="3176" w:type="dxa"/>
            <w:vMerge/>
            <w:vAlign w:val="center"/>
          </w:tcPr>
          <w:p w:rsidR="0059757D" w:rsidRPr="0041217A" w:rsidRDefault="0059757D" w:rsidP="00096893">
            <w:pPr>
              <w:jc w:val="center"/>
              <w:rPr>
                <w:b/>
              </w:rPr>
            </w:pPr>
          </w:p>
        </w:tc>
        <w:tc>
          <w:tcPr>
            <w:tcW w:w="4181" w:type="dxa"/>
            <w:vMerge/>
            <w:vAlign w:val="center"/>
          </w:tcPr>
          <w:p w:rsidR="0059757D" w:rsidRPr="0041217A" w:rsidRDefault="0059757D" w:rsidP="00096893">
            <w:pPr>
              <w:jc w:val="center"/>
            </w:pPr>
          </w:p>
        </w:tc>
        <w:tc>
          <w:tcPr>
            <w:tcW w:w="4182" w:type="dxa"/>
            <w:vMerge/>
            <w:vAlign w:val="center"/>
          </w:tcPr>
          <w:p w:rsidR="0059757D" w:rsidRPr="0041217A" w:rsidRDefault="0059757D" w:rsidP="00096893">
            <w:pPr>
              <w:tabs>
                <w:tab w:val="left" w:pos="5620"/>
                <w:tab w:val="left" w:pos="589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59757D" w:rsidRPr="0041217A" w:rsidRDefault="0059757D" w:rsidP="00096893">
            <w:pPr>
              <w:jc w:val="center"/>
            </w:pPr>
          </w:p>
        </w:tc>
        <w:tc>
          <w:tcPr>
            <w:tcW w:w="992" w:type="dxa"/>
            <w:vAlign w:val="center"/>
          </w:tcPr>
          <w:p w:rsidR="0059757D" w:rsidRPr="0041217A" w:rsidRDefault="0059757D" w:rsidP="005C70E2">
            <w:pPr>
              <w:jc w:val="center"/>
            </w:pPr>
            <w:r w:rsidRPr="0041217A">
              <w:t>По плану</w:t>
            </w:r>
          </w:p>
        </w:tc>
        <w:tc>
          <w:tcPr>
            <w:tcW w:w="992" w:type="dxa"/>
            <w:gridSpan w:val="2"/>
            <w:vAlign w:val="center"/>
          </w:tcPr>
          <w:p w:rsidR="0059757D" w:rsidRPr="0041217A" w:rsidRDefault="0059757D" w:rsidP="002F15D2">
            <w:r w:rsidRPr="0041217A">
              <w:t>По факту</w:t>
            </w:r>
          </w:p>
        </w:tc>
      </w:tr>
      <w:tr w:rsidR="0059757D" w:rsidRPr="0041217A" w:rsidTr="00203063">
        <w:trPr>
          <w:trHeight w:val="391"/>
        </w:trPr>
        <w:tc>
          <w:tcPr>
            <w:tcW w:w="15167" w:type="dxa"/>
            <w:gridSpan w:val="9"/>
          </w:tcPr>
          <w:p w:rsidR="0059757D" w:rsidRPr="0041217A" w:rsidRDefault="0059757D" w:rsidP="00521580">
            <w:pPr>
              <w:jc w:val="center"/>
            </w:pPr>
            <w:r w:rsidRPr="0041217A">
              <w:rPr>
                <w:b/>
              </w:rPr>
              <w:t>Глава 1. Организменный уровень жизни (17 ч.)</w:t>
            </w:r>
          </w:p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</w:t>
            </w:r>
          </w:p>
        </w:tc>
        <w:tc>
          <w:tcPr>
            <w:tcW w:w="3176" w:type="dxa"/>
          </w:tcPr>
          <w:p w:rsidR="0059757D" w:rsidRDefault="0059757D" w:rsidP="00DA5790">
            <w:r w:rsidRPr="0041217A">
              <w:t>Организменный уровень жизни и его роль в природе.</w:t>
            </w:r>
          </w:p>
          <w:p w:rsidR="00FF36F9" w:rsidRDefault="00FF36F9" w:rsidP="00DA5790">
            <w:r>
              <w:t xml:space="preserve"> </w:t>
            </w:r>
          </w:p>
          <w:p w:rsidR="00FF36F9" w:rsidRPr="0041217A" w:rsidRDefault="00FF36F9" w:rsidP="00DA5790">
            <w:r>
              <w:t>Беседа.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59757D" w:rsidRPr="0041217A" w:rsidRDefault="0059757D" w:rsidP="00A11D3C">
            <w:r w:rsidRPr="0041217A"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Знать: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Свойства живого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 выделять: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Особенности развития живых организмов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Гл. 1, § 1, в. 1-3</w:t>
            </w:r>
          </w:p>
        </w:tc>
        <w:tc>
          <w:tcPr>
            <w:tcW w:w="992" w:type="dxa"/>
          </w:tcPr>
          <w:p w:rsidR="0059757D" w:rsidRDefault="00FD71AB" w:rsidP="005C70E2">
            <w:r>
              <w:t>04.09.</w:t>
            </w:r>
          </w:p>
          <w:p w:rsidR="00FD71AB" w:rsidRPr="0041217A" w:rsidRDefault="00FD71AB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</w:t>
            </w:r>
          </w:p>
        </w:tc>
        <w:tc>
          <w:tcPr>
            <w:tcW w:w="3176" w:type="dxa"/>
          </w:tcPr>
          <w:p w:rsidR="0059757D" w:rsidRDefault="0059757D" w:rsidP="00DA5790">
            <w:r w:rsidRPr="0041217A">
              <w:t>Организм как биосистема.</w:t>
            </w:r>
          </w:p>
          <w:p w:rsidR="00FF36F9" w:rsidRDefault="00FF36F9" w:rsidP="00DA5790"/>
          <w:p w:rsidR="00FF36F9" w:rsidRPr="0041217A" w:rsidRDefault="00FF36F9" w:rsidP="00DA5790">
            <w:r>
              <w:t>Беседа.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природы.</w:t>
            </w:r>
          </w:p>
          <w:p w:rsidR="0059757D" w:rsidRPr="0041217A" w:rsidRDefault="0059757D" w:rsidP="00A11D3C"/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организмов, имеющих клеточное и неклеточное строение.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Называть жизненные свойства клетки и положения клеточной теории.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2 в. 1-3</w:t>
            </w:r>
          </w:p>
        </w:tc>
        <w:tc>
          <w:tcPr>
            <w:tcW w:w="992" w:type="dxa"/>
          </w:tcPr>
          <w:p w:rsidR="0059757D" w:rsidRDefault="00FD71AB" w:rsidP="005C70E2">
            <w:r>
              <w:t>11.09.</w:t>
            </w:r>
          </w:p>
          <w:p w:rsidR="00FD71AB" w:rsidRPr="0041217A" w:rsidRDefault="00FD71AB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3</w:t>
            </w:r>
          </w:p>
        </w:tc>
        <w:tc>
          <w:tcPr>
            <w:tcW w:w="3176" w:type="dxa"/>
          </w:tcPr>
          <w:p w:rsidR="0059757D" w:rsidRDefault="0059757D" w:rsidP="00DA5790">
            <w:r w:rsidRPr="0041217A">
              <w:t>Процессы жизнедеятельности многоклеточных организмов.</w:t>
            </w:r>
          </w:p>
          <w:p w:rsidR="00FF36F9" w:rsidRPr="0041217A" w:rsidRDefault="00FF36F9" w:rsidP="00DA5790">
            <w:r>
              <w:t xml:space="preserve"> Комбинированный.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 xml:space="preserve">Ассимиляция, диссимиляция, фермент. </w:t>
            </w:r>
          </w:p>
          <w:p w:rsidR="0059757D" w:rsidRPr="0041217A" w:rsidRDefault="0059757D" w:rsidP="00A11D3C">
            <w:r w:rsidRPr="0041217A"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Давать определения понятиям ассимиляция, диссимиляция.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Называть этапы обмена веществ, роль АТФ и ферментов </w:t>
            </w:r>
            <w:proofErr w:type="gramStart"/>
            <w:r w:rsidRPr="0041217A">
              <w:t>в о</w:t>
            </w:r>
            <w:proofErr w:type="gramEnd"/>
            <w:r w:rsidRPr="0041217A">
              <w:t>\в.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Характеризовать сущность процесса о\в</w:t>
            </w:r>
          </w:p>
        </w:tc>
        <w:tc>
          <w:tcPr>
            <w:tcW w:w="1134" w:type="dxa"/>
          </w:tcPr>
          <w:p w:rsidR="0059757D" w:rsidRPr="0041217A" w:rsidRDefault="0059757D" w:rsidP="00F71C34">
            <w:r w:rsidRPr="0041217A">
              <w:t>§ 3 в. 1-3</w:t>
            </w:r>
          </w:p>
        </w:tc>
        <w:tc>
          <w:tcPr>
            <w:tcW w:w="992" w:type="dxa"/>
          </w:tcPr>
          <w:p w:rsidR="0059757D" w:rsidRDefault="00FD71AB" w:rsidP="005C70E2">
            <w:r>
              <w:t>18.09</w:t>
            </w:r>
          </w:p>
          <w:p w:rsidR="00FD71AB" w:rsidRPr="0041217A" w:rsidRDefault="00FD71AB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A11D3C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4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Размножение организмов.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Размножение, бесполое и вегетативное размножение, гаметы, гермафродиты.</w:t>
            </w:r>
          </w:p>
          <w:p w:rsidR="0059757D" w:rsidRPr="0041217A" w:rsidRDefault="0059757D" w:rsidP="00A11D3C">
            <w:r w:rsidRPr="0041217A">
              <w:lastRenderedPageBreak/>
              <w:t xml:space="preserve">Половое и бесполое размножение. Бесполое размножение – древнейший способ размножения. Виды бесполого размножения: почкование, </w:t>
            </w:r>
            <w:proofErr w:type="gramStart"/>
            <w:r w:rsidRPr="0041217A">
              <w:t>деление  тела</w:t>
            </w:r>
            <w:proofErr w:type="gramEnd"/>
            <w:r w:rsidRPr="0041217A">
              <w:t>, спорообразование. Виды вегетативного размножения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lastRenderedPageBreak/>
              <w:t>Уметь:</w:t>
            </w:r>
            <w:r w:rsidRPr="0041217A">
              <w:t xml:space="preserve"> 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Давать определение </w:t>
            </w:r>
            <w:proofErr w:type="gramStart"/>
            <w:r w:rsidRPr="0041217A">
              <w:t>понятию  размножение</w:t>
            </w:r>
            <w:proofErr w:type="gramEnd"/>
            <w:r w:rsidRPr="0041217A">
              <w:t>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lastRenderedPageBreak/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растений и животных с различными формами и видами размножения.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Характеризовать сущность бесполого и полового размножения.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Объяснять биологическое значение бесполого размножения.</w:t>
            </w:r>
          </w:p>
        </w:tc>
        <w:tc>
          <w:tcPr>
            <w:tcW w:w="1134" w:type="dxa"/>
          </w:tcPr>
          <w:p w:rsidR="0059757D" w:rsidRPr="0041217A" w:rsidRDefault="0059757D" w:rsidP="00F71C34">
            <w:r w:rsidRPr="0041217A">
              <w:lastRenderedPageBreak/>
              <w:t>§ 4 в. 1-3</w:t>
            </w:r>
          </w:p>
        </w:tc>
        <w:tc>
          <w:tcPr>
            <w:tcW w:w="992" w:type="dxa"/>
          </w:tcPr>
          <w:p w:rsidR="0059757D" w:rsidRDefault="00FD71AB" w:rsidP="005C70E2">
            <w:r>
              <w:t>25.09.</w:t>
            </w:r>
          </w:p>
          <w:p w:rsidR="00FD71AB" w:rsidRPr="0041217A" w:rsidRDefault="00FD71AB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F71C34"/>
        </w:tc>
      </w:tr>
      <w:tr w:rsidR="0059757D" w:rsidRPr="0041217A" w:rsidTr="00203063">
        <w:trPr>
          <w:trHeight w:val="2974"/>
        </w:trPr>
        <w:tc>
          <w:tcPr>
            <w:tcW w:w="510" w:type="dxa"/>
            <w:gridSpan w:val="2"/>
          </w:tcPr>
          <w:p w:rsidR="0059757D" w:rsidRPr="0041217A" w:rsidRDefault="0059757D">
            <w:r w:rsidRPr="0041217A">
              <w:t>5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Оплодотворение и его значение.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Оплодотворение, гаметогенез, мейоз, конъюгация, перекрест хромосом.</w:t>
            </w:r>
          </w:p>
          <w:p w:rsidR="0059757D" w:rsidRPr="0041217A" w:rsidRDefault="0059757D" w:rsidP="00A11D3C">
            <w:r w:rsidRPr="0041217A">
              <w:t>Половое размножение растений и животных, его биологическое значение.</w:t>
            </w:r>
          </w:p>
          <w:p w:rsidR="0059757D" w:rsidRPr="0041217A" w:rsidRDefault="0059757D" w:rsidP="00A11D3C">
            <w:r w:rsidRPr="0041217A"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Узнавать и описывать по рисунку половые клетки.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Выделять различия мужских и женских половых клеток.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Выделять особенности бесполого и полового размножения.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Объяснять биологическое значение полового размножения, сущность и </w:t>
            </w:r>
            <w:proofErr w:type="spellStart"/>
            <w:r w:rsidRPr="0041217A">
              <w:t>биологич</w:t>
            </w:r>
            <w:proofErr w:type="spellEnd"/>
            <w:r w:rsidR="00705654" w:rsidRPr="0041217A">
              <w:t>.</w:t>
            </w:r>
            <w:r w:rsidRPr="0041217A">
              <w:t xml:space="preserve"> значение оплодотворения.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1134" w:type="dxa"/>
          </w:tcPr>
          <w:p w:rsidR="0059757D" w:rsidRPr="0041217A" w:rsidRDefault="0059757D" w:rsidP="00092175">
            <w:r w:rsidRPr="0041217A">
              <w:t>§ 5, рис. 4, в. 1-3</w:t>
            </w:r>
          </w:p>
        </w:tc>
        <w:tc>
          <w:tcPr>
            <w:tcW w:w="992" w:type="dxa"/>
          </w:tcPr>
          <w:p w:rsidR="0059757D" w:rsidRDefault="00FD71AB" w:rsidP="005C70E2">
            <w:r>
              <w:t>02.10.</w:t>
            </w:r>
          </w:p>
          <w:p w:rsidR="00FD71AB" w:rsidRPr="0041217A" w:rsidRDefault="00FD71AB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6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Развитие организмов от зарождения до смерти.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Оплодотворение, онтогенез, эмбриогенез.</w:t>
            </w:r>
          </w:p>
          <w:p w:rsidR="0059757D" w:rsidRPr="0041217A" w:rsidRDefault="0059757D" w:rsidP="00A11D3C">
            <w:r w:rsidRPr="0041217A">
              <w:t>Рост и развитие организмов. Онтогенез и его этапы. Эмбриональное и постэмбриональное развитие.</w:t>
            </w:r>
          </w:p>
          <w:p w:rsidR="0059757D" w:rsidRPr="0041217A" w:rsidRDefault="0059757D" w:rsidP="00A11D3C">
            <w:r w:rsidRPr="0041217A">
              <w:t>Дробление, гаструляция, органогенез.</w:t>
            </w:r>
          </w:p>
          <w:p w:rsidR="0059757D" w:rsidRPr="0041217A" w:rsidRDefault="0059757D" w:rsidP="00A11D3C">
            <w:r w:rsidRPr="0041217A">
              <w:t xml:space="preserve">Закон зародышевого сходства (закон </w:t>
            </w:r>
            <w:proofErr w:type="spellStart"/>
            <w:r w:rsidRPr="0041217A">
              <w:t>К.Бэра</w:t>
            </w:r>
            <w:proofErr w:type="spellEnd"/>
            <w:r w:rsidRPr="0041217A">
              <w:t>)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Давать определения понятиям Оплодотворение, онтогенез, эмбриогенез.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Называть начало и окончание постэмбрионального развития, виды </w:t>
            </w:r>
            <w:proofErr w:type="spellStart"/>
            <w:r w:rsidRPr="0041217A">
              <w:t>постэмбр</w:t>
            </w:r>
            <w:proofErr w:type="spellEnd"/>
            <w:r w:rsidRPr="0041217A">
              <w:t xml:space="preserve"> развития.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Характеризовать сущность </w:t>
            </w:r>
            <w:proofErr w:type="spellStart"/>
            <w:r w:rsidRPr="0041217A">
              <w:t>эмб</w:t>
            </w:r>
            <w:proofErr w:type="spellEnd"/>
            <w:r w:rsidRPr="0041217A">
              <w:t xml:space="preserve"> и </w:t>
            </w:r>
            <w:proofErr w:type="spellStart"/>
            <w:r w:rsidRPr="0041217A">
              <w:t>постэмбр</w:t>
            </w:r>
            <w:proofErr w:type="spellEnd"/>
            <w:r w:rsidRPr="0041217A">
              <w:t xml:space="preserve"> периодов развития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134" w:type="dxa"/>
          </w:tcPr>
          <w:p w:rsidR="0059757D" w:rsidRPr="0041217A" w:rsidRDefault="0059757D" w:rsidP="00092175">
            <w:r w:rsidRPr="0041217A">
              <w:t>§ 6, рис. 5-7, в. 1-3</w:t>
            </w:r>
          </w:p>
        </w:tc>
        <w:tc>
          <w:tcPr>
            <w:tcW w:w="992" w:type="dxa"/>
          </w:tcPr>
          <w:p w:rsidR="0059757D" w:rsidRDefault="00FD71AB" w:rsidP="005C70E2">
            <w:r>
              <w:t>09.10.</w:t>
            </w:r>
          </w:p>
          <w:p w:rsidR="00FD71AB" w:rsidRPr="0041217A" w:rsidRDefault="00FD71AB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A11D3C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7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 xml:space="preserve">Из истории развития </w:t>
            </w:r>
            <w:r w:rsidRPr="0041217A">
              <w:lastRenderedPageBreak/>
              <w:t>генетики.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lastRenderedPageBreak/>
              <w:t xml:space="preserve">Аллельные гены, ген, генотип, </w:t>
            </w:r>
            <w:r w:rsidRPr="0041217A">
              <w:lastRenderedPageBreak/>
              <w:t>изменчивость, наследственность, фенотип.</w:t>
            </w:r>
          </w:p>
          <w:p w:rsidR="0059757D" w:rsidRPr="0041217A" w:rsidRDefault="0059757D" w:rsidP="00A11D3C">
            <w:r w:rsidRPr="0041217A"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lastRenderedPageBreak/>
              <w:t>Уметь:</w:t>
            </w:r>
            <w:r w:rsidRPr="0041217A">
              <w:t xml:space="preserve"> 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lastRenderedPageBreak/>
              <w:t>Давать определения понятиям Аллельные гены, ген, генотип, изменчивость, наследственность, фенотип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Называть признаки биологических объектов – генов и хромосом.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Характеризовать сущность </w:t>
            </w:r>
            <w:proofErr w:type="spellStart"/>
            <w:r w:rsidRPr="0041217A">
              <w:t>биологич</w:t>
            </w:r>
            <w:proofErr w:type="spellEnd"/>
            <w:r w:rsidRPr="0041217A">
              <w:t xml:space="preserve"> процессов наследственности и изменчивости.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lastRenderedPageBreak/>
              <w:t>§ 7, в. 1-</w:t>
            </w:r>
            <w:r w:rsidRPr="0041217A">
              <w:lastRenderedPageBreak/>
              <w:t>4</w:t>
            </w:r>
          </w:p>
        </w:tc>
        <w:tc>
          <w:tcPr>
            <w:tcW w:w="992" w:type="dxa"/>
          </w:tcPr>
          <w:p w:rsidR="0059757D" w:rsidRDefault="00FD71AB" w:rsidP="005C70E2">
            <w:r>
              <w:lastRenderedPageBreak/>
              <w:t>16.09.</w:t>
            </w:r>
          </w:p>
          <w:p w:rsidR="00FD71AB" w:rsidRPr="0041217A" w:rsidRDefault="00FD71AB" w:rsidP="005C70E2">
            <w:r>
              <w:lastRenderedPageBreak/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8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Изменчивость признаков организмов и её типы.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Геном, изменчивость, мутации, мутаген, полиплоидия.</w:t>
            </w:r>
          </w:p>
          <w:p w:rsidR="0059757D" w:rsidRPr="0041217A" w:rsidRDefault="0059757D" w:rsidP="00A11D3C">
            <w:r w:rsidRPr="0041217A"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59757D" w:rsidRPr="0041217A" w:rsidRDefault="0059757D" w:rsidP="00A11D3C">
            <w:r w:rsidRPr="0041217A">
              <w:t>Вариационная кривая, изменчивость, модификация, норма реакции.</w:t>
            </w:r>
          </w:p>
          <w:p w:rsidR="0059757D" w:rsidRPr="0041217A" w:rsidRDefault="0059757D" w:rsidP="00A11D3C">
            <w:r w:rsidRPr="0041217A">
              <w:t xml:space="preserve">Зависимость проявления действия генов от условий внешней среды. Характеристики </w:t>
            </w:r>
            <w:proofErr w:type="spellStart"/>
            <w:r w:rsidRPr="0041217A">
              <w:t>модификационной</w:t>
            </w:r>
            <w:proofErr w:type="spellEnd"/>
            <w:r w:rsidRPr="0041217A">
              <w:t xml:space="preserve"> изменчивости. Наследование способности проявлять признак в определенных условиях.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Давать определение термину изменчивость.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Анализировать содержание основных понятий.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Выявлять и описывать разные формы изменчивости организмов. Называть причины, обеспечивающие явление наследственности, биологическую роль хромосом, основные формы изменчивости.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генных и геномных мутаций.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8, рис. 8-9, в. 1-4</w:t>
            </w:r>
          </w:p>
        </w:tc>
        <w:tc>
          <w:tcPr>
            <w:tcW w:w="992" w:type="dxa"/>
          </w:tcPr>
          <w:p w:rsidR="0059757D" w:rsidRDefault="00356E58" w:rsidP="005C70E2">
            <w:r>
              <w:t>23.10.</w:t>
            </w:r>
          </w:p>
          <w:p w:rsidR="00356E58" w:rsidRPr="0041217A" w:rsidRDefault="00356E58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9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 xml:space="preserve">Генетические закономерности, открытые </w:t>
            </w:r>
            <w:r w:rsidRPr="0041217A">
              <w:lastRenderedPageBreak/>
              <w:t>Г. Менделем.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lastRenderedPageBreak/>
              <w:t>Гомо</w:t>
            </w:r>
            <w:proofErr w:type="gramStart"/>
            <w:r w:rsidRPr="0041217A">
              <w:t>- ,</w:t>
            </w:r>
            <w:proofErr w:type="spellStart"/>
            <w:r w:rsidRPr="0041217A">
              <w:t>гетерозигота</w:t>
            </w:r>
            <w:proofErr w:type="spellEnd"/>
            <w:proofErr w:type="gramEnd"/>
            <w:r w:rsidRPr="0041217A">
              <w:t xml:space="preserve">, доминантный и рецессивный признаки, </w:t>
            </w:r>
            <w:r w:rsidRPr="0041217A">
              <w:lastRenderedPageBreak/>
              <w:t>моногибридное скрещивание.</w:t>
            </w:r>
          </w:p>
          <w:p w:rsidR="0059757D" w:rsidRPr="0041217A" w:rsidRDefault="0059757D" w:rsidP="00A11D3C">
            <w:r w:rsidRPr="0041217A"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59757D" w:rsidRPr="0041217A" w:rsidRDefault="0059757D" w:rsidP="00A11D3C">
            <w:r w:rsidRPr="0041217A">
              <w:t>Правило единообразия. Закон расщепления. Гипотеза чистоты гамет.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lastRenderedPageBreak/>
              <w:t>Уметь:</w:t>
            </w:r>
            <w:r w:rsidRPr="0041217A">
              <w:t xml:space="preserve"> 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Давать определения понятиям Гомо</w:t>
            </w:r>
            <w:proofErr w:type="gramStart"/>
            <w:r w:rsidRPr="0041217A">
              <w:t xml:space="preserve">- </w:t>
            </w:r>
            <w:r w:rsidRPr="0041217A">
              <w:lastRenderedPageBreak/>
              <w:t>,</w:t>
            </w:r>
            <w:proofErr w:type="spellStart"/>
            <w:r w:rsidRPr="0041217A">
              <w:t>гетерозигота</w:t>
            </w:r>
            <w:proofErr w:type="spellEnd"/>
            <w:proofErr w:type="gramEnd"/>
            <w:r w:rsidRPr="0041217A">
              <w:t>, доминантный и рецессивный признаки, моногибридное скрещивание.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доминантных и рецессивных признаков.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Воспроизводить формулировки правила единообразия и правила расщепления.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1134" w:type="dxa"/>
          </w:tcPr>
          <w:p w:rsidR="0059757D" w:rsidRPr="0041217A" w:rsidRDefault="0059757D" w:rsidP="001705EE">
            <w:r w:rsidRPr="0041217A">
              <w:lastRenderedPageBreak/>
              <w:t xml:space="preserve">§ 9, рис. 10-11, в. </w:t>
            </w:r>
            <w:r w:rsidRPr="0041217A">
              <w:lastRenderedPageBreak/>
              <w:t>1-3</w:t>
            </w:r>
          </w:p>
        </w:tc>
        <w:tc>
          <w:tcPr>
            <w:tcW w:w="992" w:type="dxa"/>
          </w:tcPr>
          <w:p w:rsidR="0059757D" w:rsidRDefault="00356E58" w:rsidP="005C70E2">
            <w:r>
              <w:lastRenderedPageBreak/>
              <w:t>06.11.</w:t>
            </w:r>
          </w:p>
          <w:p w:rsidR="00356E58" w:rsidRPr="0041217A" w:rsidRDefault="00356E58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rPr>
          <w:cantSplit/>
        </w:trPr>
        <w:tc>
          <w:tcPr>
            <w:tcW w:w="510" w:type="dxa"/>
            <w:gridSpan w:val="2"/>
          </w:tcPr>
          <w:p w:rsidR="0059757D" w:rsidRPr="0041217A" w:rsidRDefault="0059757D">
            <w:r w:rsidRPr="0041217A">
              <w:t>10</w:t>
            </w:r>
          </w:p>
        </w:tc>
        <w:tc>
          <w:tcPr>
            <w:tcW w:w="3176" w:type="dxa"/>
          </w:tcPr>
          <w:p w:rsidR="0059757D" w:rsidRPr="0041217A" w:rsidRDefault="0059757D" w:rsidP="00DA5790">
            <w:proofErr w:type="spellStart"/>
            <w:r w:rsidRPr="0041217A">
              <w:t>Дигибридное</w:t>
            </w:r>
            <w:proofErr w:type="spellEnd"/>
            <w:r w:rsidRPr="0041217A">
              <w:t xml:space="preserve"> скрещивание.</w:t>
            </w:r>
          </w:p>
          <w:p w:rsidR="0059757D" w:rsidRPr="0041217A" w:rsidRDefault="0059757D" w:rsidP="00DA5790"/>
          <w:p w:rsidR="0059757D" w:rsidRPr="0041217A" w:rsidRDefault="0059757D" w:rsidP="001705EE">
            <w:r w:rsidRPr="0041217A">
              <w:rPr>
                <w:u w:val="single"/>
              </w:rPr>
              <w:t>Лабораторная работа №1</w:t>
            </w:r>
            <w:r w:rsidRPr="0041217A">
              <w:t xml:space="preserve"> «</w:t>
            </w:r>
            <w:r w:rsidRPr="0041217A">
              <w:rPr>
                <w:i/>
              </w:rPr>
              <w:t>Решение задач по генетике</w:t>
            </w:r>
            <w:r w:rsidRPr="0041217A">
              <w:t>»</w:t>
            </w:r>
          </w:p>
          <w:p w:rsidR="0059757D" w:rsidRPr="0041217A" w:rsidRDefault="0059757D" w:rsidP="001705EE"/>
          <w:p w:rsidR="0059757D" w:rsidRPr="0041217A" w:rsidRDefault="0059757D" w:rsidP="00DA5790">
            <w:r w:rsidRPr="0041217A">
              <w:rPr>
                <w:i/>
              </w:rPr>
              <w:t>Комбинированный урок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 xml:space="preserve">Генотип, </w:t>
            </w:r>
            <w:proofErr w:type="spellStart"/>
            <w:r w:rsidRPr="0041217A">
              <w:t>дигибридное</w:t>
            </w:r>
            <w:proofErr w:type="spellEnd"/>
            <w:r w:rsidRPr="0041217A">
              <w:t xml:space="preserve"> скрещивание, полигибридное скрещивание, фенотип.</w:t>
            </w:r>
          </w:p>
          <w:p w:rsidR="0059757D" w:rsidRPr="0041217A" w:rsidRDefault="0059757D" w:rsidP="00A11D3C">
            <w:r w:rsidRPr="0041217A"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59757D" w:rsidRPr="0041217A" w:rsidRDefault="0059757D" w:rsidP="00A11D3C">
            <w:r w:rsidRPr="0041217A">
              <w:t>Закон независимого наследования.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Описывать механизм проявления закономерностей </w:t>
            </w:r>
            <w:proofErr w:type="spellStart"/>
            <w:r w:rsidRPr="0041217A">
              <w:t>дигибридного</w:t>
            </w:r>
            <w:proofErr w:type="spellEnd"/>
            <w:r w:rsidRPr="0041217A">
              <w:t xml:space="preserve"> скрещивания.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Называть условия закона независимого наследования.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Анализировать содержание определений основных понятий, схему </w:t>
            </w:r>
            <w:proofErr w:type="spellStart"/>
            <w:r w:rsidRPr="0041217A">
              <w:t>дигибридного</w:t>
            </w:r>
            <w:proofErr w:type="spellEnd"/>
            <w:r w:rsidRPr="0041217A">
              <w:t xml:space="preserve"> скрещивания.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10, рис. 12-13, в. 2-3</w:t>
            </w:r>
          </w:p>
        </w:tc>
        <w:tc>
          <w:tcPr>
            <w:tcW w:w="992" w:type="dxa"/>
          </w:tcPr>
          <w:p w:rsidR="0059757D" w:rsidRDefault="00356E58" w:rsidP="005C70E2">
            <w:r>
              <w:t>13.11.</w:t>
            </w:r>
          </w:p>
          <w:p w:rsidR="00356E58" w:rsidRPr="0041217A" w:rsidRDefault="00356E58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11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Генетические основы селекции. Вклад Н.И. Вавилова в развитие селекции.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Селекция.</w:t>
            </w:r>
          </w:p>
          <w:p w:rsidR="0059757D" w:rsidRPr="0041217A" w:rsidRDefault="0059757D" w:rsidP="00A11D3C">
            <w:r w:rsidRPr="0041217A"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59757D" w:rsidRPr="0041217A" w:rsidRDefault="0059757D" w:rsidP="00A11D3C">
            <w:r w:rsidRPr="0041217A">
              <w:t xml:space="preserve">Независимое одомашнивание близких растений в различных центрах. Учение </w:t>
            </w:r>
            <w:proofErr w:type="spellStart"/>
            <w:r w:rsidRPr="0041217A">
              <w:t>Н.И.Вавилова</w:t>
            </w:r>
            <w:proofErr w:type="spellEnd"/>
            <w:r w:rsidRPr="0041217A">
              <w:t xml:space="preserve"> о центрах.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Называть практическое значение генетики.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пород животных и сортов растений, выведенных человеком.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Анализировать содержание основных понятий.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proofErr w:type="gramStart"/>
            <w:r w:rsidRPr="0041217A">
              <w:t>Характеризовать  роль</w:t>
            </w:r>
            <w:proofErr w:type="gramEnd"/>
            <w:r w:rsidRPr="0041217A">
              <w:t xml:space="preserve"> учения Вавилова для развития селекции.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11, в. 2-3</w:t>
            </w:r>
          </w:p>
        </w:tc>
        <w:tc>
          <w:tcPr>
            <w:tcW w:w="992" w:type="dxa"/>
          </w:tcPr>
          <w:p w:rsidR="0059757D" w:rsidRDefault="00356E58" w:rsidP="005C70E2">
            <w:r>
              <w:t>20.11.</w:t>
            </w:r>
          </w:p>
          <w:p w:rsidR="00356E58" w:rsidRPr="0041217A" w:rsidRDefault="00356E58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12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 xml:space="preserve">Генетика пола и наследование, сцепленное с </w:t>
            </w:r>
            <w:r w:rsidRPr="0041217A">
              <w:lastRenderedPageBreak/>
              <w:t>полом.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lastRenderedPageBreak/>
              <w:t xml:space="preserve">Гетеро- и </w:t>
            </w:r>
            <w:proofErr w:type="spellStart"/>
            <w:r w:rsidRPr="0041217A">
              <w:t>гомогаметный</w:t>
            </w:r>
            <w:proofErr w:type="spellEnd"/>
            <w:r w:rsidRPr="0041217A">
              <w:t xml:space="preserve"> пол, половые </w:t>
            </w:r>
            <w:proofErr w:type="spellStart"/>
            <w:r w:rsidRPr="0041217A">
              <w:t>хролмосомы</w:t>
            </w:r>
            <w:proofErr w:type="spellEnd"/>
            <w:r w:rsidRPr="0041217A">
              <w:t xml:space="preserve">. </w:t>
            </w:r>
          </w:p>
          <w:p w:rsidR="0059757D" w:rsidRPr="0041217A" w:rsidRDefault="0059757D" w:rsidP="00A11D3C">
            <w:r w:rsidRPr="0041217A">
              <w:lastRenderedPageBreak/>
              <w:t xml:space="preserve">Наследственные </w:t>
            </w:r>
            <w:proofErr w:type="gramStart"/>
            <w:r w:rsidRPr="0041217A">
              <w:t>заболевания ,</w:t>
            </w:r>
            <w:proofErr w:type="gramEnd"/>
            <w:r w:rsidRPr="0041217A">
              <w:t xml:space="preserve"> сцепленные с полом.</w:t>
            </w:r>
          </w:p>
          <w:p w:rsidR="0059757D" w:rsidRPr="0041217A" w:rsidRDefault="0059757D" w:rsidP="00A11D3C">
            <w:r w:rsidRPr="0041217A">
              <w:t>Расщепление фенотипа по признаку определения пола.</w:t>
            </w:r>
          </w:p>
          <w:p w:rsidR="0059757D" w:rsidRPr="0041217A" w:rsidRDefault="0059757D" w:rsidP="00A11D3C">
            <w:r w:rsidRPr="0041217A">
              <w:t>Закон сцепленного наследования.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lastRenderedPageBreak/>
              <w:t>Уметь: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Называть типы хромосом в генотипе, </w:t>
            </w:r>
            <w:r w:rsidRPr="0041217A">
              <w:lastRenderedPageBreak/>
              <w:t xml:space="preserve">число </w:t>
            </w:r>
            <w:proofErr w:type="spellStart"/>
            <w:r w:rsidRPr="0041217A">
              <w:t>аутосом</w:t>
            </w:r>
            <w:proofErr w:type="spellEnd"/>
            <w:r w:rsidRPr="0041217A">
              <w:t xml:space="preserve"> и половых хромосом у человека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наследственных заболеваний, сцепленных с полом.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Решать простейшие генетические задачи.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lastRenderedPageBreak/>
              <w:t xml:space="preserve">§ 12, рис. 16, </w:t>
            </w:r>
            <w:r w:rsidRPr="0041217A">
              <w:lastRenderedPageBreak/>
              <w:t>в. 1-4</w:t>
            </w:r>
          </w:p>
        </w:tc>
        <w:tc>
          <w:tcPr>
            <w:tcW w:w="992" w:type="dxa"/>
          </w:tcPr>
          <w:p w:rsidR="0059757D" w:rsidRDefault="00356E58" w:rsidP="005C70E2">
            <w:r>
              <w:lastRenderedPageBreak/>
              <w:t>27.11.</w:t>
            </w:r>
          </w:p>
          <w:p w:rsidR="00356E58" w:rsidRPr="0041217A" w:rsidRDefault="00356E58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13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Наследственные болезни человека.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Группы наследственных болезней.</w:t>
            </w:r>
          </w:p>
          <w:p w:rsidR="0059757D" w:rsidRPr="0041217A" w:rsidRDefault="0059757D" w:rsidP="00A11D3C">
            <w:r w:rsidRPr="0041217A">
              <w:t>Генные болезни и аномалии.</w:t>
            </w:r>
          </w:p>
          <w:p w:rsidR="0059757D" w:rsidRPr="0041217A" w:rsidRDefault="0059757D" w:rsidP="00A11D3C">
            <w:r w:rsidRPr="0041217A">
              <w:t>Хромосомные болезни.</w:t>
            </w:r>
          </w:p>
          <w:p w:rsidR="0059757D" w:rsidRPr="0041217A" w:rsidRDefault="0059757D" w:rsidP="00A11D3C">
            <w:r w:rsidRPr="0041217A">
              <w:t>Диагностика заболеваний.</w:t>
            </w:r>
          </w:p>
          <w:p w:rsidR="0059757D" w:rsidRPr="0041217A" w:rsidRDefault="0059757D" w:rsidP="00A11D3C">
            <w:r w:rsidRPr="0041217A">
              <w:t>Безопасность жизнедеятельности.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Раскрывать понятие генных болезней и аномалии: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 xml:space="preserve">наследование, сцепленное с полом и локализованное в </w:t>
            </w:r>
            <w:r w:rsidRPr="0041217A">
              <w:rPr>
                <w:lang w:val="en-US"/>
              </w:rPr>
              <w:t>X</w:t>
            </w:r>
            <w:r w:rsidRPr="0041217A">
              <w:t xml:space="preserve">- и </w:t>
            </w:r>
            <w:r w:rsidRPr="0041217A">
              <w:rPr>
                <w:lang w:val="en-US"/>
              </w:rPr>
              <w:t>Y</w:t>
            </w:r>
            <w:r w:rsidRPr="0041217A">
              <w:t>-хромосомах (дальтонизм, гемофилия).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>Хромосомная болезнь – синдром Дауна. Составление родословных.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13, рис. 17, в. 3-4</w:t>
            </w:r>
          </w:p>
        </w:tc>
        <w:tc>
          <w:tcPr>
            <w:tcW w:w="992" w:type="dxa"/>
          </w:tcPr>
          <w:p w:rsidR="0059757D" w:rsidRDefault="00356E58" w:rsidP="005C70E2">
            <w:r>
              <w:t>04.12.</w:t>
            </w:r>
          </w:p>
          <w:p w:rsidR="00356E58" w:rsidRPr="0041217A" w:rsidRDefault="00356E58" w:rsidP="005C70E2">
            <w:r>
              <w:t>2019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14</w:t>
            </w:r>
          </w:p>
        </w:tc>
        <w:tc>
          <w:tcPr>
            <w:tcW w:w="3176" w:type="dxa"/>
          </w:tcPr>
          <w:p w:rsidR="0059757D" w:rsidRPr="0041217A" w:rsidRDefault="0059757D" w:rsidP="004469A6">
            <w:r w:rsidRPr="0041217A">
              <w:t xml:space="preserve">Этические аспекты медицинской генетики. 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Биотехнология, штамм.</w:t>
            </w:r>
          </w:p>
          <w:p w:rsidR="0059757D" w:rsidRPr="0041217A" w:rsidRDefault="0059757D" w:rsidP="00A11D3C">
            <w:r w:rsidRPr="0041217A">
              <w:t xml:space="preserve">Основные направления селекции микроорганизмов. Значение селекции микроорганизмов для </w:t>
            </w:r>
            <w:proofErr w:type="spellStart"/>
            <w:proofErr w:type="gramStart"/>
            <w:r w:rsidRPr="0041217A">
              <w:t>с.х.,медицины</w:t>
            </w:r>
            <w:proofErr w:type="spellEnd"/>
            <w:proofErr w:type="gramEnd"/>
            <w:r w:rsidRPr="0041217A">
              <w:t xml:space="preserve">, </w:t>
            </w:r>
          </w:p>
          <w:p w:rsidR="0059757D" w:rsidRPr="0041217A" w:rsidRDefault="0059757D" w:rsidP="00A11D3C">
            <w:r w:rsidRPr="0041217A">
              <w:t>Микробиологический синтез.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Давать определение термину биотехнология, штамм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использования микроорганизмов в микробиологической промышленности.</w:t>
            </w:r>
          </w:p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t>Объяснять роль биологии в практической деятельности людей и самого ученика.</w:t>
            </w:r>
          </w:p>
        </w:tc>
        <w:tc>
          <w:tcPr>
            <w:tcW w:w="1134" w:type="dxa"/>
          </w:tcPr>
          <w:p w:rsidR="0059757D" w:rsidRPr="0041217A" w:rsidRDefault="0059757D" w:rsidP="004469A6">
            <w:r w:rsidRPr="0041217A">
              <w:t xml:space="preserve">§ 14, в. 2-3; </w:t>
            </w:r>
          </w:p>
        </w:tc>
        <w:tc>
          <w:tcPr>
            <w:tcW w:w="992" w:type="dxa"/>
          </w:tcPr>
          <w:p w:rsidR="00356E58" w:rsidRDefault="00356E58" w:rsidP="005C70E2">
            <w:r>
              <w:t>11.12.</w:t>
            </w:r>
          </w:p>
          <w:p w:rsidR="0059757D" w:rsidRPr="0041217A" w:rsidRDefault="00356E58" w:rsidP="005C70E2">
            <w:r>
              <w:t>2019</w:t>
            </w:r>
          </w:p>
        </w:tc>
        <w:tc>
          <w:tcPr>
            <w:tcW w:w="992" w:type="dxa"/>
            <w:gridSpan w:val="2"/>
            <w:vMerge w:val="restart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15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Достижения биотехнологии и этические аспекты её исследований.</w:t>
            </w:r>
          </w:p>
        </w:tc>
        <w:tc>
          <w:tcPr>
            <w:tcW w:w="4181" w:type="dxa"/>
          </w:tcPr>
          <w:p w:rsidR="0059757D" w:rsidRPr="0041217A" w:rsidRDefault="0059757D" w:rsidP="005C70E2">
            <w:r w:rsidRPr="0041217A">
              <w:t>Биотехнология, штамм.</w:t>
            </w:r>
          </w:p>
          <w:p w:rsidR="0059757D" w:rsidRPr="0041217A" w:rsidRDefault="0059757D" w:rsidP="005C70E2">
            <w:r w:rsidRPr="0041217A">
              <w:t xml:space="preserve">Основные направления селекции микроорганизмов. Значение селекции микроорганизмов для </w:t>
            </w:r>
            <w:proofErr w:type="spellStart"/>
            <w:r w:rsidRPr="0041217A">
              <w:t>с.х</w:t>
            </w:r>
            <w:proofErr w:type="spellEnd"/>
            <w:r w:rsidRPr="0041217A">
              <w:t>.,</w:t>
            </w:r>
            <w:r w:rsidR="00203063">
              <w:t xml:space="preserve"> </w:t>
            </w:r>
            <w:r w:rsidRPr="0041217A">
              <w:t xml:space="preserve">медицины, </w:t>
            </w:r>
          </w:p>
          <w:p w:rsidR="0059757D" w:rsidRPr="0041217A" w:rsidRDefault="0059757D" w:rsidP="005C70E2">
            <w:r w:rsidRPr="0041217A">
              <w:t>Микробиологический синтез.</w:t>
            </w:r>
          </w:p>
        </w:tc>
        <w:tc>
          <w:tcPr>
            <w:tcW w:w="4182" w:type="dxa"/>
          </w:tcPr>
          <w:p w:rsidR="0059757D" w:rsidRPr="0041217A" w:rsidRDefault="0059757D" w:rsidP="005C70E2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5C70E2">
            <w:pPr>
              <w:tabs>
                <w:tab w:val="left" w:pos="5620"/>
                <w:tab w:val="left" w:pos="5890"/>
              </w:tabs>
            </w:pPr>
            <w:r w:rsidRPr="0041217A">
              <w:t>Давать определение термину биотехнология, штамм</w:t>
            </w:r>
          </w:p>
          <w:p w:rsidR="0059757D" w:rsidRPr="0041217A" w:rsidRDefault="0059757D" w:rsidP="005C70E2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использования микроорганизмов в микробиологической промышленности.</w:t>
            </w:r>
          </w:p>
          <w:p w:rsidR="0059757D" w:rsidRPr="0041217A" w:rsidRDefault="0059757D" w:rsidP="005C70E2">
            <w:pPr>
              <w:tabs>
                <w:tab w:val="left" w:pos="5620"/>
                <w:tab w:val="left" w:pos="5890"/>
              </w:tabs>
            </w:pPr>
            <w:r w:rsidRPr="0041217A">
              <w:t>Объяснять роль биологии в практической деятельности людей и самого ученика.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15, рис. 18, в. 2-3</w:t>
            </w:r>
          </w:p>
        </w:tc>
        <w:tc>
          <w:tcPr>
            <w:tcW w:w="992" w:type="dxa"/>
          </w:tcPr>
          <w:p w:rsidR="0059757D" w:rsidRDefault="00356E58" w:rsidP="005C70E2">
            <w:r>
              <w:t>18.12.</w:t>
            </w:r>
          </w:p>
          <w:p w:rsidR="00356E58" w:rsidRPr="0041217A" w:rsidRDefault="00356E58" w:rsidP="005C70E2">
            <w:r>
              <w:t>2019</w:t>
            </w:r>
          </w:p>
        </w:tc>
        <w:tc>
          <w:tcPr>
            <w:tcW w:w="992" w:type="dxa"/>
            <w:gridSpan w:val="2"/>
            <w:vMerge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16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Решение генетических задач.</w:t>
            </w:r>
          </w:p>
        </w:tc>
        <w:tc>
          <w:tcPr>
            <w:tcW w:w="4181" w:type="dxa"/>
          </w:tcPr>
          <w:p w:rsidR="0059757D" w:rsidRPr="0041217A" w:rsidRDefault="0059757D" w:rsidP="00A11D3C"/>
        </w:tc>
        <w:tc>
          <w:tcPr>
            <w:tcW w:w="4182" w:type="dxa"/>
          </w:tcPr>
          <w:p w:rsidR="0059757D" w:rsidRPr="0041217A" w:rsidRDefault="0059757D" w:rsidP="00596BE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596BE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 xml:space="preserve">Решать генетические задачи </w:t>
            </w: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Default="00356E58" w:rsidP="005C70E2">
            <w:r>
              <w:t>25.12.</w:t>
            </w:r>
          </w:p>
          <w:p w:rsidR="00356E58" w:rsidRPr="0041217A" w:rsidRDefault="00356E58" w:rsidP="005C70E2">
            <w:r>
              <w:t>2019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17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Вирусные заболевания.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Вирусы как возбудители заболеваний. СПИД - вирусное заболевание. Защита от вирусов.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Знать:</w:t>
            </w:r>
            <w:r w:rsidRPr="0041217A">
              <w:t xml:space="preserve"> значение вирусов в природе и жизни человека; меры профилактики вирусных заболеваний.</w:t>
            </w:r>
          </w:p>
          <w:p w:rsidR="0059757D" w:rsidRPr="0041217A" w:rsidRDefault="0059757D" w:rsidP="00AF01CE">
            <w:pPr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lastRenderedPageBreak/>
              <w:t>Уметь:</w:t>
            </w:r>
          </w:p>
          <w:p w:rsidR="0059757D" w:rsidRPr="0041217A" w:rsidRDefault="0059757D" w:rsidP="00AF01CE">
            <w:pPr>
              <w:rPr>
                <w:b/>
                <w:u w:val="single"/>
              </w:rPr>
            </w:pPr>
            <w:r w:rsidRPr="0041217A">
              <w:t>использовать приобретенные знания в повседневной жизни для</w:t>
            </w:r>
            <w:r w:rsidRPr="0041217A">
              <w:rPr>
                <w:b/>
              </w:rPr>
              <w:t xml:space="preserve"> </w:t>
            </w:r>
            <w:r w:rsidRPr="0041217A">
              <w:t>профилактики вирусных заболеваний.</w:t>
            </w:r>
          </w:p>
        </w:tc>
        <w:tc>
          <w:tcPr>
            <w:tcW w:w="1134" w:type="dxa"/>
          </w:tcPr>
          <w:p w:rsidR="0059757D" w:rsidRPr="0041217A" w:rsidRDefault="0059757D" w:rsidP="000E0066">
            <w:r w:rsidRPr="0041217A">
              <w:lastRenderedPageBreak/>
              <w:t>§ 17, рис.25-26,в.1-3</w:t>
            </w:r>
          </w:p>
        </w:tc>
        <w:tc>
          <w:tcPr>
            <w:tcW w:w="992" w:type="dxa"/>
          </w:tcPr>
          <w:p w:rsidR="0059757D" w:rsidRPr="0041217A" w:rsidRDefault="0059757D" w:rsidP="005C70E2"/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rPr>
          <w:trHeight w:val="360"/>
        </w:trPr>
        <w:tc>
          <w:tcPr>
            <w:tcW w:w="15167" w:type="dxa"/>
            <w:gridSpan w:val="9"/>
          </w:tcPr>
          <w:p w:rsidR="0059757D" w:rsidRPr="0041217A" w:rsidRDefault="0059757D" w:rsidP="00521580">
            <w:pPr>
              <w:jc w:val="center"/>
              <w:rPr>
                <w:b/>
              </w:rPr>
            </w:pPr>
            <w:r w:rsidRPr="0041217A">
              <w:rPr>
                <w:b/>
              </w:rPr>
              <w:t>Глава 2. Клеточный уровень жизни (5 ч.)</w:t>
            </w:r>
          </w:p>
          <w:p w:rsidR="009061E7" w:rsidRPr="0041217A" w:rsidRDefault="009061E7" w:rsidP="00521580">
            <w:pPr>
              <w:jc w:val="center"/>
            </w:pPr>
          </w:p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18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Клеточный уровень организации живой материи и его роль в природе. Клетка как этап эволюции живого в истории Земли.</w:t>
            </w:r>
          </w:p>
        </w:tc>
        <w:tc>
          <w:tcPr>
            <w:tcW w:w="4181" w:type="dxa"/>
          </w:tcPr>
          <w:p w:rsidR="0059757D" w:rsidRPr="0041217A" w:rsidRDefault="0059757D" w:rsidP="00AF01CE">
            <w:r w:rsidRPr="0041217A"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природы.</w:t>
            </w:r>
          </w:p>
        </w:tc>
        <w:tc>
          <w:tcPr>
            <w:tcW w:w="4182" w:type="dxa"/>
          </w:tcPr>
          <w:p w:rsidR="0059757D" w:rsidRPr="0041217A" w:rsidRDefault="0059757D" w:rsidP="00E43DB6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E43DB6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организмов,</w:t>
            </w:r>
            <w:r w:rsidR="00203063">
              <w:t xml:space="preserve"> </w:t>
            </w:r>
            <w:r w:rsidRPr="0041217A">
              <w:t>имеющих клеточное и неклеточное строение.</w:t>
            </w:r>
          </w:p>
          <w:p w:rsidR="0059757D" w:rsidRPr="0041217A" w:rsidRDefault="0059757D" w:rsidP="00E43DB6">
            <w:pPr>
              <w:tabs>
                <w:tab w:val="left" w:pos="5620"/>
                <w:tab w:val="left" w:pos="5890"/>
              </w:tabs>
            </w:pPr>
            <w:r w:rsidRPr="0041217A">
              <w:t>Называть жизненные свойств клетки и положения клеточной теории.</w:t>
            </w:r>
          </w:p>
          <w:p w:rsidR="0059757D" w:rsidRPr="0041217A" w:rsidRDefault="0059757D" w:rsidP="00E43DB6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18, рис.27, в1-3, § 19,рис.28,в1-3</w:t>
            </w:r>
          </w:p>
        </w:tc>
        <w:tc>
          <w:tcPr>
            <w:tcW w:w="992" w:type="dxa"/>
          </w:tcPr>
          <w:p w:rsidR="0059757D" w:rsidRPr="0041217A" w:rsidRDefault="0059757D" w:rsidP="005C70E2"/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19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Строение клетки. Органоиды как структурные компоненты цитоплазмы.</w:t>
            </w:r>
          </w:p>
        </w:tc>
        <w:tc>
          <w:tcPr>
            <w:tcW w:w="4181" w:type="dxa"/>
          </w:tcPr>
          <w:p w:rsidR="0059757D" w:rsidRPr="0041217A" w:rsidRDefault="0059757D" w:rsidP="00E43DB6">
            <w:r w:rsidRPr="0041217A">
              <w:t xml:space="preserve">Строение клетки. </w:t>
            </w:r>
            <w:proofErr w:type="spellStart"/>
            <w:r w:rsidRPr="0041217A">
              <w:t>Прокариотические</w:t>
            </w:r>
            <w:proofErr w:type="spellEnd"/>
            <w:r w:rsidRPr="0041217A">
              <w:t xml:space="preserve"> и </w:t>
            </w:r>
            <w:proofErr w:type="spellStart"/>
            <w:r w:rsidRPr="0041217A">
              <w:t>эукариотические</w:t>
            </w:r>
            <w:proofErr w:type="spellEnd"/>
            <w:r w:rsidRPr="0041217A">
              <w:t xml:space="preserve"> клетки. Особенности строения животной и растительной клетки. Основные части и органоиды клетки, их функции.</w:t>
            </w:r>
          </w:p>
        </w:tc>
        <w:tc>
          <w:tcPr>
            <w:tcW w:w="4182" w:type="dxa"/>
          </w:tcPr>
          <w:p w:rsidR="0059757D" w:rsidRPr="0041217A" w:rsidRDefault="0059757D" w:rsidP="00E43DB6">
            <w:pPr>
              <w:rPr>
                <w:b/>
              </w:rPr>
            </w:pPr>
            <w:r w:rsidRPr="0041217A">
              <w:rPr>
                <w:b/>
                <w:u w:val="single"/>
              </w:rPr>
              <w:t>Знать</w:t>
            </w:r>
            <w:r w:rsidRPr="0041217A">
              <w:rPr>
                <w:b/>
              </w:rPr>
              <w:t>:</w:t>
            </w:r>
          </w:p>
          <w:p w:rsidR="0059757D" w:rsidRPr="0041217A" w:rsidRDefault="0059757D" w:rsidP="00E43DB6">
            <w:pPr>
              <w:tabs>
                <w:tab w:val="left" w:pos="5620"/>
                <w:tab w:val="left" w:pos="5890"/>
              </w:tabs>
            </w:pPr>
            <w:r w:rsidRPr="0041217A">
              <w:t xml:space="preserve">особенности строение клеток прокариот и </w:t>
            </w:r>
            <w:proofErr w:type="spellStart"/>
            <w:r w:rsidRPr="0041217A">
              <w:t>эукакриот</w:t>
            </w:r>
            <w:proofErr w:type="spellEnd"/>
            <w:r w:rsidRPr="0041217A">
              <w:t>, строение клеток растений и животных, выделять различия в их строении; названия органоидов клетки, взаимосвязь между строением и функцией органоида.</w:t>
            </w:r>
          </w:p>
          <w:p w:rsidR="0059757D" w:rsidRPr="0041217A" w:rsidRDefault="0059757D" w:rsidP="00E43DB6">
            <w:pPr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E43DB6">
            <w:pPr>
              <w:rPr>
                <w:b/>
                <w:u w:val="single"/>
              </w:rPr>
            </w:pPr>
            <w:r w:rsidRPr="0041217A">
              <w:t>работать с микроскопом. Наблюдать, описывать и сравнивать строение клеток растений и животных.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20, рис.30-32, в.1-3, 21,табл.1,в1-3.</w:t>
            </w:r>
          </w:p>
        </w:tc>
        <w:tc>
          <w:tcPr>
            <w:tcW w:w="992" w:type="dxa"/>
          </w:tcPr>
          <w:p w:rsidR="0059757D" w:rsidRPr="0041217A" w:rsidRDefault="0059757D" w:rsidP="005C70E2"/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rPr>
          <w:cantSplit/>
        </w:trPr>
        <w:tc>
          <w:tcPr>
            <w:tcW w:w="510" w:type="dxa"/>
            <w:gridSpan w:val="2"/>
          </w:tcPr>
          <w:p w:rsidR="0059757D" w:rsidRPr="0041217A" w:rsidRDefault="0059757D">
            <w:r w:rsidRPr="0041217A">
              <w:t>20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Клеточный цикл. Деление клетки - митоз и мейоз.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 xml:space="preserve">Жизненный цикл. Размножение-свойство организмов. Деление клетки - основа роста, развития и размножения организмов. Митоз, сущность и значение. Гаметогенез. Овогенез. Сперматогенез. Строение половых клеток. Значение гаметогенеза. Образование половых клеток. Стадии размножения, роста, созревания. Мейоз. Фазы первого и второго </w:t>
            </w:r>
            <w:proofErr w:type="spellStart"/>
            <w:r w:rsidRPr="0041217A">
              <w:t>мейотического</w:t>
            </w:r>
            <w:proofErr w:type="spellEnd"/>
            <w:r w:rsidRPr="0041217A">
              <w:t xml:space="preserve"> деления.</w:t>
            </w:r>
          </w:p>
        </w:tc>
        <w:tc>
          <w:tcPr>
            <w:tcW w:w="4182" w:type="dxa"/>
          </w:tcPr>
          <w:p w:rsidR="0059757D" w:rsidRPr="0041217A" w:rsidRDefault="0059757D" w:rsidP="006B55F5">
            <w:pPr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Знать:</w:t>
            </w:r>
          </w:p>
          <w:p w:rsidR="0059757D" w:rsidRPr="0041217A" w:rsidRDefault="0059757D" w:rsidP="006B55F5">
            <w:pPr>
              <w:tabs>
                <w:tab w:val="left" w:pos="5620"/>
                <w:tab w:val="left" w:pos="5890"/>
              </w:tabs>
            </w:pPr>
            <w:r w:rsidRPr="0041217A">
              <w:t xml:space="preserve">сущность и биологическое значение митоза, фазы митоза, строение половых клеток, фазы первого второго </w:t>
            </w:r>
            <w:proofErr w:type="spellStart"/>
            <w:r w:rsidRPr="0041217A">
              <w:t>мейотических</w:t>
            </w:r>
            <w:proofErr w:type="spellEnd"/>
            <w:r w:rsidRPr="0041217A">
              <w:t xml:space="preserve"> делений, отличие мейоза от митоза.</w:t>
            </w:r>
          </w:p>
          <w:p w:rsidR="0059757D" w:rsidRPr="0041217A" w:rsidRDefault="0059757D" w:rsidP="006B55F5">
            <w:pPr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6B55F5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>давать определения ключевым понятиям, описывать последовательно фазы митоза, называть стадии гаметогенеза.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22-23, рис.39-42 табл.3, в.1-3</w:t>
            </w:r>
          </w:p>
        </w:tc>
        <w:tc>
          <w:tcPr>
            <w:tcW w:w="992" w:type="dxa"/>
          </w:tcPr>
          <w:p w:rsidR="0059757D" w:rsidRPr="0041217A" w:rsidRDefault="0059757D" w:rsidP="005C70E2"/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21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Структура и функции хромосом.</w:t>
            </w:r>
          </w:p>
        </w:tc>
        <w:tc>
          <w:tcPr>
            <w:tcW w:w="4181" w:type="dxa"/>
          </w:tcPr>
          <w:p w:rsidR="0059757D" w:rsidRPr="0041217A" w:rsidRDefault="0059757D" w:rsidP="00AF01CE">
            <w:r w:rsidRPr="0041217A">
              <w:t>Строение и функции хромосом.</w:t>
            </w:r>
          </w:p>
          <w:p w:rsidR="0059757D" w:rsidRPr="0041217A" w:rsidRDefault="0059757D" w:rsidP="00AF01CE">
            <w:r w:rsidRPr="0041217A">
              <w:t xml:space="preserve">Значение постоянства числа и формы </w:t>
            </w:r>
            <w:r w:rsidRPr="0041217A">
              <w:lastRenderedPageBreak/>
              <w:t xml:space="preserve">хромосом в клетках. </w:t>
            </w:r>
          </w:p>
          <w:p w:rsidR="0059757D" w:rsidRPr="0041217A" w:rsidRDefault="0059757D" w:rsidP="00AF01CE">
            <w:r w:rsidRPr="0041217A">
              <w:t>ДНК – носитель наследственной информации. Удвоение молекулы ДНК в клетке</w:t>
            </w:r>
          </w:p>
        </w:tc>
        <w:tc>
          <w:tcPr>
            <w:tcW w:w="4182" w:type="dxa"/>
          </w:tcPr>
          <w:p w:rsidR="0059757D" w:rsidRPr="0041217A" w:rsidRDefault="0059757D" w:rsidP="00AF01CE">
            <w:pPr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lastRenderedPageBreak/>
              <w:t>Знать:</w:t>
            </w:r>
          </w:p>
          <w:p w:rsidR="0059757D" w:rsidRPr="0041217A" w:rsidRDefault="0059757D" w:rsidP="00AF01CE">
            <w:pPr>
              <w:tabs>
                <w:tab w:val="left" w:pos="5620"/>
                <w:tab w:val="left" w:pos="5890"/>
              </w:tabs>
            </w:pPr>
            <w:r w:rsidRPr="0041217A">
              <w:t xml:space="preserve">строение генов и хромосом; типы </w:t>
            </w:r>
            <w:r w:rsidRPr="0041217A">
              <w:lastRenderedPageBreak/>
              <w:t>нуклеиновых кислот, функции нуклеиновых кислот. Роль ДНК и РНК в жизни организмов.</w:t>
            </w:r>
          </w:p>
          <w:p w:rsidR="0059757D" w:rsidRPr="0041217A" w:rsidRDefault="0059757D" w:rsidP="00AF01CE">
            <w:pPr>
              <w:rPr>
                <w:b/>
                <w:u w:val="single"/>
              </w:rPr>
            </w:pPr>
            <w:r w:rsidRPr="0041217A">
              <w:rPr>
                <w:b/>
                <w:u w:val="single"/>
              </w:rPr>
              <w:t>Уметь:</w:t>
            </w:r>
          </w:p>
          <w:p w:rsidR="0059757D" w:rsidRPr="0041217A" w:rsidRDefault="0059757D" w:rsidP="00AF01CE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>выделять различия в строении и функциях ДНК и РНК. Характеризовать процесс удвоения молекулы ДНК.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lastRenderedPageBreak/>
              <w:t xml:space="preserve">§ 24,  рис. 46,  </w:t>
            </w:r>
            <w:r w:rsidRPr="0041217A">
              <w:lastRenderedPageBreak/>
              <w:t>в.1-4</w:t>
            </w:r>
          </w:p>
        </w:tc>
        <w:tc>
          <w:tcPr>
            <w:tcW w:w="992" w:type="dxa"/>
          </w:tcPr>
          <w:p w:rsidR="0059757D" w:rsidRPr="0041217A" w:rsidRDefault="009061E7" w:rsidP="005C70E2">
            <w:r w:rsidRPr="0041217A">
              <w:lastRenderedPageBreak/>
              <w:t>14.02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22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История развития науки о клетке.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Наука о клетке - цитология. Первые положения клеточной теории. Развитие учения о клетке. Современная клеточная теория.</w:t>
            </w:r>
          </w:p>
        </w:tc>
        <w:tc>
          <w:tcPr>
            <w:tcW w:w="4182" w:type="dxa"/>
          </w:tcPr>
          <w:p w:rsidR="0059757D" w:rsidRPr="0041217A" w:rsidRDefault="0059757D" w:rsidP="00AF01CE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AF01CE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организмов, имеющих клеточное и неклеточное строение.</w:t>
            </w:r>
          </w:p>
          <w:p w:rsidR="0059757D" w:rsidRPr="0041217A" w:rsidRDefault="0059757D" w:rsidP="00AF01CE">
            <w:pPr>
              <w:tabs>
                <w:tab w:val="left" w:pos="5620"/>
                <w:tab w:val="left" w:pos="5890"/>
              </w:tabs>
            </w:pPr>
            <w:r w:rsidRPr="0041217A">
              <w:t>Называть положения клеточной теории.</w:t>
            </w:r>
          </w:p>
          <w:p w:rsidR="0059757D" w:rsidRDefault="0059757D" w:rsidP="00AF01CE">
            <w:pPr>
              <w:tabs>
                <w:tab w:val="left" w:pos="5620"/>
                <w:tab w:val="left" w:pos="5890"/>
              </w:tabs>
            </w:pPr>
            <w:r w:rsidRPr="0041217A">
              <w:t>Объяснять общность происхождения растений и животных.</w:t>
            </w:r>
          </w:p>
          <w:p w:rsidR="00203063" w:rsidRPr="0041217A" w:rsidRDefault="00203063" w:rsidP="00AF01CE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25, в.1-3, сообщение.</w:t>
            </w:r>
          </w:p>
        </w:tc>
        <w:tc>
          <w:tcPr>
            <w:tcW w:w="992" w:type="dxa"/>
          </w:tcPr>
          <w:p w:rsidR="0059757D" w:rsidRPr="0041217A" w:rsidRDefault="009061E7" w:rsidP="005C70E2">
            <w:r w:rsidRPr="0041217A">
              <w:t>21.02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rPr>
          <w:trHeight w:val="359"/>
        </w:trPr>
        <w:tc>
          <w:tcPr>
            <w:tcW w:w="15167" w:type="dxa"/>
            <w:gridSpan w:val="9"/>
          </w:tcPr>
          <w:p w:rsidR="0059757D" w:rsidRPr="0041217A" w:rsidRDefault="0059757D" w:rsidP="00521580">
            <w:pPr>
              <w:jc w:val="center"/>
              <w:rPr>
                <w:b/>
              </w:rPr>
            </w:pPr>
            <w:r w:rsidRPr="0041217A">
              <w:rPr>
                <w:b/>
              </w:rPr>
              <w:t>Глава 3. Молекулярный уровень жизни (7 ч.)</w:t>
            </w:r>
          </w:p>
          <w:p w:rsidR="009061E7" w:rsidRPr="0041217A" w:rsidRDefault="009061E7" w:rsidP="00521580">
            <w:pPr>
              <w:jc w:val="center"/>
            </w:pPr>
          </w:p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23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Молекулярный уровень жизни: значение и роль в природе. Основные химические соединения живой материи.</w:t>
            </w:r>
          </w:p>
        </w:tc>
        <w:tc>
          <w:tcPr>
            <w:tcW w:w="4181" w:type="dxa"/>
          </w:tcPr>
          <w:p w:rsidR="0059757D" w:rsidRPr="0041217A" w:rsidRDefault="0059757D" w:rsidP="00340DF8">
            <w:r w:rsidRPr="0041217A">
              <w:t>Микро- и макроэлементы, углеводы, липиды, гормоны.</w:t>
            </w:r>
          </w:p>
          <w:p w:rsidR="0059757D" w:rsidRPr="0041217A" w:rsidRDefault="0059757D" w:rsidP="00340DF8">
            <w:r w:rsidRPr="0041217A">
              <w:t xml:space="preserve">Особенности химического состава клетки. Микро- и макроэлементы, их вклад в образовании органических и </w:t>
            </w:r>
            <w:proofErr w:type="gramStart"/>
            <w:r w:rsidRPr="0041217A">
              <w:t>неорганических  молекул</w:t>
            </w:r>
            <w:proofErr w:type="gramEnd"/>
            <w:r w:rsidRPr="0041217A">
              <w:t xml:space="preserve"> живого вещества.</w:t>
            </w:r>
          </w:p>
          <w:p w:rsidR="0059757D" w:rsidRPr="0041217A" w:rsidRDefault="0059757D" w:rsidP="00340DF8">
            <w:r w:rsidRPr="0041217A">
              <w:t xml:space="preserve">Роль неорганических веществ: вода, </w:t>
            </w:r>
            <w:proofErr w:type="spellStart"/>
            <w:r w:rsidRPr="0041217A">
              <w:t>минер.соли</w:t>
            </w:r>
            <w:proofErr w:type="spellEnd"/>
            <w:r w:rsidRPr="0041217A">
              <w:t>.</w:t>
            </w:r>
          </w:p>
        </w:tc>
        <w:tc>
          <w:tcPr>
            <w:tcW w:w="4182" w:type="dxa"/>
          </w:tcPr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 xml:space="preserve">Приводить примеры микро- и макроэлементов, а </w:t>
            </w:r>
            <w:proofErr w:type="gramStart"/>
            <w:r w:rsidRPr="0041217A">
              <w:t>так же</w:t>
            </w:r>
            <w:proofErr w:type="gramEnd"/>
            <w:r w:rsidRPr="0041217A">
              <w:t xml:space="preserve"> веществ, относящихся к липидам и углеводам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 xml:space="preserve">Называть </w:t>
            </w:r>
            <w:proofErr w:type="spellStart"/>
            <w:r w:rsidRPr="0041217A">
              <w:t>неорганич</w:t>
            </w:r>
            <w:proofErr w:type="spellEnd"/>
            <w:proofErr w:type="gramStart"/>
            <w:r w:rsidRPr="0041217A">
              <w:t>.</w:t>
            </w:r>
            <w:proofErr w:type="gramEnd"/>
            <w:r w:rsidRPr="0041217A">
              <w:t xml:space="preserve"> и </w:t>
            </w:r>
            <w:proofErr w:type="spellStart"/>
            <w:r w:rsidRPr="0041217A">
              <w:t>органич</w:t>
            </w:r>
            <w:proofErr w:type="spellEnd"/>
            <w:r w:rsidRPr="0041217A">
              <w:t>. вещества клетки.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 xml:space="preserve">Характеризовать биологическое значение микро и макроэлементов, </w:t>
            </w:r>
            <w:proofErr w:type="spellStart"/>
            <w:r w:rsidRPr="0041217A">
              <w:t>биологич</w:t>
            </w:r>
            <w:proofErr w:type="spellEnd"/>
            <w:r w:rsidRPr="0041217A">
              <w:t>. роль воды, солей неорганических кислот.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 27-28, рис.59, в.1-3</w:t>
            </w:r>
          </w:p>
        </w:tc>
        <w:tc>
          <w:tcPr>
            <w:tcW w:w="992" w:type="dxa"/>
          </w:tcPr>
          <w:p w:rsidR="0059757D" w:rsidRPr="0041217A" w:rsidRDefault="009061E7" w:rsidP="005C70E2">
            <w:r w:rsidRPr="0041217A">
              <w:t>28.02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24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Структура и функции нуклеиновых кислот.</w:t>
            </w:r>
          </w:p>
        </w:tc>
        <w:tc>
          <w:tcPr>
            <w:tcW w:w="4181" w:type="dxa"/>
          </w:tcPr>
          <w:p w:rsidR="0059757D" w:rsidRPr="0041217A" w:rsidRDefault="0059757D" w:rsidP="00340DF8">
            <w:r w:rsidRPr="0041217A">
              <w:t>Белки, аминокислоты, их роль в организме.</w:t>
            </w:r>
          </w:p>
          <w:p w:rsidR="0059757D" w:rsidRPr="0041217A" w:rsidRDefault="0059757D" w:rsidP="00340DF8">
            <w:r w:rsidRPr="0041217A">
              <w:t>Структура и функции белков. Ферменты. Нуклеиновые кислоты и их структура.</w:t>
            </w:r>
          </w:p>
        </w:tc>
        <w:tc>
          <w:tcPr>
            <w:tcW w:w="4182" w:type="dxa"/>
          </w:tcPr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Давать полные названия нуклеиновым кислотам ДНК и РНК.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Называть продукты, богатые белками. Нахождение молекулы ДНК в клетке. Мономер нуклеиновых кислот.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Приводить примеры белков, выполняющих различные функции.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Перечислять виды молекул РНК.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 xml:space="preserve">Характеризовать функции белков и </w:t>
            </w:r>
            <w:r w:rsidRPr="0041217A">
              <w:lastRenderedPageBreak/>
              <w:t>нуклеиновых кислот.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lastRenderedPageBreak/>
              <w:t>§ 29, рис. 60 -61, табл.4,  в1-4.</w:t>
            </w:r>
          </w:p>
        </w:tc>
        <w:tc>
          <w:tcPr>
            <w:tcW w:w="992" w:type="dxa"/>
          </w:tcPr>
          <w:p w:rsidR="0059757D" w:rsidRPr="0041217A" w:rsidRDefault="0041217A" w:rsidP="005C70E2">
            <w:r w:rsidRPr="0041217A">
              <w:t>07.03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25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Процессы синтеза в живых клетках.</w:t>
            </w:r>
          </w:p>
        </w:tc>
        <w:tc>
          <w:tcPr>
            <w:tcW w:w="4181" w:type="dxa"/>
          </w:tcPr>
          <w:p w:rsidR="0059757D" w:rsidRPr="0041217A" w:rsidRDefault="0059757D" w:rsidP="00340DF8">
            <w:r w:rsidRPr="0041217A">
              <w:t xml:space="preserve">Питание, фотосинтез, фотолиз. </w:t>
            </w:r>
          </w:p>
          <w:p w:rsidR="0059757D" w:rsidRPr="0041217A" w:rsidRDefault="0059757D" w:rsidP="00340DF8">
            <w:r w:rsidRPr="0041217A"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59757D" w:rsidRPr="0041217A" w:rsidRDefault="0059757D" w:rsidP="00340DF8">
            <w:r w:rsidRPr="0041217A">
              <w:t xml:space="preserve">Хлоропласты. Световая и </w:t>
            </w:r>
            <w:proofErr w:type="spellStart"/>
            <w:r w:rsidRPr="0041217A">
              <w:t>темновая</w:t>
            </w:r>
            <w:proofErr w:type="spellEnd"/>
            <w:r w:rsidRPr="0041217A">
              <w:t xml:space="preserve"> фазы фотосинтеза.</w:t>
            </w:r>
          </w:p>
        </w:tc>
        <w:tc>
          <w:tcPr>
            <w:tcW w:w="4182" w:type="dxa"/>
          </w:tcPr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Давать определения понятиям питание, автотрофы, фотосинтез.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Называть органы растения где происходит фотосинтез, роль пигмента хлорофилла.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>Характеризовать фазы фотосинтеза.</w:t>
            </w:r>
          </w:p>
        </w:tc>
        <w:tc>
          <w:tcPr>
            <w:tcW w:w="1134" w:type="dxa"/>
          </w:tcPr>
          <w:p w:rsidR="0059757D" w:rsidRPr="0041217A" w:rsidRDefault="0059757D" w:rsidP="00EE1BBF">
            <w:r w:rsidRPr="0041217A">
              <w:t>§30, рис.62-63,в.3-4.</w:t>
            </w:r>
          </w:p>
        </w:tc>
        <w:tc>
          <w:tcPr>
            <w:tcW w:w="992" w:type="dxa"/>
          </w:tcPr>
          <w:p w:rsidR="0059757D" w:rsidRPr="0041217A" w:rsidRDefault="0041217A" w:rsidP="005C70E2">
            <w:r w:rsidRPr="0041217A">
              <w:t>14.03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26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Процессы биосинтеза белка.</w:t>
            </w:r>
          </w:p>
        </w:tc>
        <w:tc>
          <w:tcPr>
            <w:tcW w:w="4181" w:type="dxa"/>
          </w:tcPr>
          <w:p w:rsidR="0059757D" w:rsidRPr="0041217A" w:rsidRDefault="0059757D" w:rsidP="00340DF8">
            <w:r w:rsidRPr="0041217A">
              <w:t xml:space="preserve">Ген, генетический код, триплет, кодон, антикодон, </w:t>
            </w:r>
            <w:proofErr w:type="spellStart"/>
            <w:r w:rsidRPr="0041217A">
              <w:t>полисома</w:t>
            </w:r>
            <w:proofErr w:type="spellEnd"/>
            <w:r w:rsidRPr="0041217A">
              <w:t>, трансляция, транскрипция.</w:t>
            </w:r>
          </w:p>
          <w:p w:rsidR="0059757D" w:rsidRPr="0041217A" w:rsidRDefault="0059757D" w:rsidP="00340DF8">
            <w:r w:rsidRPr="0041217A">
              <w:t>Обмен веществ и превращение энергии – признак живых организмов. Свойства генетического кода: избыточность, специфичность, универсальность.</w:t>
            </w:r>
          </w:p>
          <w:p w:rsidR="0059757D" w:rsidRPr="0041217A" w:rsidRDefault="0059757D" w:rsidP="00340DF8">
            <w:r w:rsidRPr="0041217A">
              <w:t xml:space="preserve">Механизмы трансляции и транскрипции. Принцип </w:t>
            </w:r>
            <w:proofErr w:type="spellStart"/>
            <w:r w:rsidRPr="0041217A">
              <w:t>комплементарности</w:t>
            </w:r>
            <w:proofErr w:type="spellEnd"/>
            <w:r w:rsidRPr="0041217A">
              <w:t>. Реализация наследственной информации в клетке.</w:t>
            </w:r>
          </w:p>
        </w:tc>
        <w:tc>
          <w:tcPr>
            <w:tcW w:w="4182" w:type="dxa"/>
          </w:tcPr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Давать определения понятиям ген, ассимиляция.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Называть свойства генетического кода, роль и-РНК и т-</w:t>
            </w:r>
            <w:proofErr w:type="spellStart"/>
            <w:r w:rsidRPr="0041217A">
              <w:t>Рнк</w:t>
            </w:r>
            <w:proofErr w:type="spellEnd"/>
            <w:r w:rsidRPr="0041217A">
              <w:t xml:space="preserve"> в биосинтезе белка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 xml:space="preserve">Анализировать содержание определений: триплет, кодон, антикодон, </w:t>
            </w:r>
            <w:proofErr w:type="spellStart"/>
            <w:r w:rsidRPr="0041217A">
              <w:t>полисома</w:t>
            </w:r>
            <w:proofErr w:type="spellEnd"/>
            <w:r w:rsidRPr="0041217A">
              <w:t>, трансляция, транскрипция.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>Характеризовать сущность процесса трансляции и транскрипции.</w:t>
            </w: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21.03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27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Молекулярные процессы расщепления.</w:t>
            </w:r>
          </w:p>
        </w:tc>
        <w:tc>
          <w:tcPr>
            <w:tcW w:w="4181" w:type="dxa"/>
          </w:tcPr>
          <w:p w:rsidR="0059757D" w:rsidRPr="0041217A" w:rsidRDefault="0059757D" w:rsidP="00340DF8">
            <w:r w:rsidRPr="0041217A">
              <w:t>Понятие о биологическом окислении. Бескислородный этап клеточного дыхания (гликолиз). Кислородный этап клеточного дыхания.</w:t>
            </w:r>
          </w:p>
        </w:tc>
        <w:tc>
          <w:tcPr>
            <w:tcW w:w="4182" w:type="dxa"/>
          </w:tcPr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rPr>
                <w:b/>
                <w:u w:val="single"/>
              </w:rPr>
              <w:t>Уметь:</w:t>
            </w:r>
            <w:r w:rsidRPr="0041217A">
              <w:t xml:space="preserve"> 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Анализировать содержание определений: Гликолиз, брожение, дыхание.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</w:pPr>
            <w:r w:rsidRPr="0041217A"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59757D" w:rsidRPr="0041217A" w:rsidRDefault="0059757D" w:rsidP="00340DF8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41217A">
              <w:t>Описывать роль АТФ в обмене веществ.</w:t>
            </w: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04.04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28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 xml:space="preserve">Опасность полимерного мусора. Пестициды. </w:t>
            </w:r>
            <w:proofErr w:type="spellStart"/>
            <w:r w:rsidRPr="0041217A">
              <w:t>Диоксины</w:t>
            </w:r>
            <w:proofErr w:type="spellEnd"/>
            <w:r w:rsidRPr="0041217A">
              <w:t>. Проблема устойчивого развития.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11.04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41217A" w:rsidTr="00203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" w:type="dxa"/>
          <w:wAfter w:w="152" w:type="dxa"/>
          <w:trHeight w:val="100"/>
        </w:trPr>
        <w:tc>
          <w:tcPr>
            <w:tcW w:w="14970" w:type="dxa"/>
            <w:gridSpan w:val="7"/>
          </w:tcPr>
          <w:p w:rsidR="0041217A" w:rsidRDefault="0041217A"/>
        </w:tc>
      </w:tr>
      <w:tr w:rsidR="0059757D" w:rsidRPr="0041217A" w:rsidTr="00203063">
        <w:trPr>
          <w:trHeight w:val="1170"/>
        </w:trPr>
        <w:tc>
          <w:tcPr>
            <w:tcW w:w="510" w:type="dxa"/>
            <w:gridSpan w:val="2"/>
          </w:tcPr>
          <w:p w:rsidR="0059757D" w:rsidRPr="0041217A" w:rsidRDefault="0059757D">
            <w:r w:rsidRPr="0041217A">
              <w:t>29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Время экологической культуры.</w:t>
            </w:r>
          </w:p>
        </w:tc>
        <w:tc>
          <w:tcPr>
            <w:tcW w:w="4181" w:type="dxa"/>
          </w:tcPr>
          <w:p w:rsidR="0041217A" w:rsidRDefault="0059757D" w:rsidP="0041217A">
            <w:r w:rsidRPr="0041217A">
              <w:t xml:space="preserve">Развитие химического синтеза. Манипулирование наследственным веществом. Глобальные экологические проблемы. </w:t>
            </w:r>
            <w:r w:rsidR="0041217A" w:rsidRPr="0041217A">
              <w:lastRenderedPageBreak/>
              <w:t>Экологическая культура - норма для каждого человека.</w:t>
            </w:r>
          </w:p>
          <w:p w:rsidR="0041217A" w:rsidRPr="0041217A" w:rsidRDefault="0041217A" w:rsidP="00A11D3C"/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18.04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41217A" w:rsidRPr="0041217A" w:rsidTr="00203063">
        <w:trPr>
          <w:trHeight w:val="1030"/>
        </w:trPr>
        <w:tc>
          <w:tcPr>
            <w:tcW w:w="15167" w:type="dxa"/>
            <w:gridSpan w:val="9"/>
          </w:tcPr>
          <w:p w:rsidR="0041217A" w:rsidRDefault="0041217A" w:rsidP="0041217A"/>
          <w:p w:rsidR="0041217A" w:rsidRPr="0041217A" w:rsidRDefault="0041217A" w:rsidP="0041217A">
            <w:pPr>
              <w:jc w:val="center"/>
              <w:rPr>
                <w:b/>
                <w:bCs/>
                <w:color w:val="000000"/>
              </w:rPr>
            </w:pPr>
            <w:r w:rsidRPr="0041217A">
              <w:rPr>
                <w:b/>
                <w:bCs/>
                <w:color w:val="000000"/>
              </w:rPr>
              <w:t>Заключение, повторение.</w:t>
            </w:r>
            <w:r>
              <w:rPr>
                <w:b/>
                <w:bCs/>
                <w:color w:val="000000"/>
              </w:rPr>
              <w:t xml:space="preserve"> </w:t>
            </w:r>
            <w:r w:rsidRPr="0041217A">
              <w:rPr>
                <w:b/>
                <w:bCs/>
                <w:color w:val="000000"/>
              </w:rPr>
              <w:t>(5 часов)</w:t>
            </w:r>
          </w:p>
          <w:p w:rsidR="0041217A" w:rsidRPr="0041217A" w:rsidRDefault="0041217A" w:rsidP="00EE1BBF"/>
        </w:tc>
      </w:tr>
      <w:tr w:rsidR="0059757D" w:rsidRPr="0041217A" w:rsidTr="00203063">
        <w:trPr>
          <w:cantSplit/>
        </w:trPr>
        <w:tc>
          <w:tcPr>
            <w:tcW w:w="510" w:type="dxa"/>
            <w:gridSpan w:val="2"/>
          </w:tcPr>
          <w:p w:rsidR="0059757D" w:rsidRPr="0041217A" w:rsidRDefault="0059757D">
            <w:r w:rsidRPr="0041217A">
              <w:t>30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Заключение: структурные уровни организации живой природы.</w:t>
            </w:r>
          </w:p>
        </w:tc>
        <w:tc>
          <w:tcPr>
            <w:tcW w:w="4181" w:type="dxa"/>
          </w:tcPr>
          <w:p w:rsidR="0059757D" w:rsidRPr="0041217A" w:rsidRDefault="0059757D" w:rsidP="00A11D3C">
            <w:r w:rsidRPr="0041217A">
              <w:t>Биосистемы: от элементарных биохимических систем до биосферы. Видовое биоразнообразие. Уровни организации природы.</w:t>
            </w:r>
          </w:p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25.04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31</w:t>
            </w:r>
          </w:p>
        </w:tc>
        <w:tc>
          <w:tcPr>
            <w:tcW w:w="3176" w:type="dxa"/>
          </w:tcPr>
          <w:p w:rsidR="0059757D" w:rsidRPr="0041217A" w:rsidRDefault="0059757D" w:rsidP="00DA5790">
            <w:r w:rsidRPr="0041217A">
              <w:t>Повторение по теме «Организменный уровень жизни»</w:t>
            </w:r>
          </w:p>
        </w:tc>
        <w:tc>
          <w:tcPr>
            <w:tcW w:w="4181" w:type="dxa"/>
          </w:tcPr>
          <w:p w:rsidR="0059757D" w:rsidRPr="0041217A" w:rsidRDefault="0059757D" w:rsidP="00A11D3C"/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09.05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32</w:t>
            </w:r>
          </w:p>
        </w:tc>
        <w:tc>
          <w:tcPr>
            <w:tcW w:w="3176" w:type="dxa"/>
          </w:tcPr>
          <w:p w:rsidR="0059757D" w:rsidRPr="0041217A" w:rsidRDefault="0059757D" w:rsidP="00ED2235">
            <w:r w:rsidRPr="0041217A">
              <w:t>Повторение по теме «Клеточный уровень жизни»</w:t>
            </w:r>
          </w:p>
        </w:tc>
        <w:tc>
          <w:tcPr>
            <w:tcW w:w="4181" w:type="dxa"/>
          </w:tcPr>
          <w:p w:rsidR="0059757D" w:rsidRPr="0041217A" w:rsidRDefault="0059757D" w:rsidP="00A11D3C"/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16.05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c>
          <w:tcPr>
            <w:tcW w:w="510" w:type="dxa"/>
            <w:gridSpan w:val="2"/>
          </w:tcPr>
          <w:p w:rsidR="0059757D" w:rsidRPr="0041217A" w:rsidRDefault="0059757D">
            <w:r w:rsidRPr="0041217A">
              <w:t>33</w:t>
            </w:r>
          </w:p>
        </w:tc>
        <w:tc>
          <w:tcPr>
            <w:tcW w:w="3176" w:type="dxa"/>
          </w:tcPr>
          <w:p w:rsidR="0059757D" w:rsidRPr="0041217A" w:rsidRDefault="0059757D" w:rsidP="00ED2235">
            <w:r w:rsidRPr="0041217A">
              <w:t>Повторение по теме «Молекулярный уровень жизни»</w:t>
            </w:r>
          </w:p>
        </w:tc>
        <w:tc>
          <w:tcPr>
            <w:tcW w:w="4181" w:type="dxa"/>
          </w:tcPr>
          <w:p w:rsidR="0059757D" w:rsidRPr="0041217A" w:rsidRDefault="0059757D" w:rsidP="00A11D3C"/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23.05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EE1BBF"/>
        </w:tc>
      </w:tr>
      <w:tr w:rsidR="0059757D" w:rsidRPr="0041217A" w:rsidTr="00203063">
        <w:trPr>
          <w:trHeight w:val="553"/>
        </w:trPr>
        <w:tc>
          <w:tcPr>
            <w:tcW w:w="510" w:type="dxa"/>
            <w:gridSpan w:val="2"/>
          </w:tcPr>
          <w:p w:rsidR="0059757D" w:rsidRPr="0041217A" w:rsidRDefault="0059757D">
            <w:r w:rsidRPr="0041217A">
              <w:t>34</w:t>
            </w:r>
          </w:p>
        </w:tc>
        <w:tc>
          <w:tcPr>
            <w:tcW w:w="3176" w:type="dxa"/>
          </w:tcPr>
          <w:p w:rsidR="0059757D" w:rsidRPr="0041217A" w:rsidRDefault="009061E7" w:rsidP="00DA5790">
            <w:r w:rsidRPr="0041217A">
              <w:t>К</w:t>
            </w:r>
            <w:r w:rsidR="00705654" w:rsidRPr="0041217A">
              <w:t>онтрольная работа</w:t>
            </w:r>
          </w:p>
        </w:tc>
        <w:tc>
          <w:tcPr>
            <w:tcW w:w="4181" w:type="dxa"/>
          </w:tcPr>
          <w:p w:rsidR="0059757D" w:rsidRPr="0041217A" w:rsidRDefault="0059757D" w:rsidP="00A11D3C"/>
        </w:tc>
        <w:tc>
          <w:tcPr>
            <w:tcW w:w="4182" w:type="dxa"/>
          </w:tcPr>
          <w:p w:rsidR="0059757D" w:rsidRPr="0041217A" w:rsidRDefault="0059757D" w:rsidP="00A11D3C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9757D" w:rsidRPr="0041217A" w:rsidRDefault="0059757D" w:rsidP="00EE1BBF"/>
        </w:tc>
        <w:tc>
          <w:tcPr>
            <w:tcW w:w="992" w:type="dxa"/>
          </w:tcPr>
          <w:p w:rsidR="0059757D" w:rsidRPr="0041217A" w:rsidRDefault="0041217A" w:rsidP="005C70E2">
            <w:r w:rsidRPr="0041217A">
              <w:t>30.05</w:t>
            </w:r>
          </w:p>
        </w:tc>
        <w:tc>
          <w:tcPr>
            <w:tcW w:w="992" w:type="dxa"/>
            <w:gridSpan w:val="2"/>
          </w:tcPr>
          <w:p w:rsidR="0059757D" w:rsidRPr="0041217A" w:rsidRDefault="0059757D" w:rsidP="008F6B13"/>
        </w:tc>
      </w:tr>
    </w:tbl>
    <w:p w:rsidR="0059757D" w:rsidRPr="0041217A" w:rsidRDefault="0059757D"/>
    <w:p w:rsidR="0059757D" w:rsidRPr="0041217A" w:rsidRDefault="0059757D"/>
    <w:p w:rsidR="0059757D" w:rsidRPr="0041217A" w:rsidRDefault="0059757D"/>
    <w:p w:rsidR="00DB3996" w:rsidRDefault="00DB3996" w:rsidP="00DB39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корректировки рабочей программы</w:t>
      </w:r>
    </w:p>
    <w:p w:rsidR="00DB3996" w:rsidRDefault="00DB3996" w:rsidP="00DB39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учителя </w:t>
      </w:r>
      <w:proofErr w:type="spellStart"/>
      <w:r>
        <w:rPr>
          <w:rFonts w:ascii="Arial" w:hAnsi="Arial" w:cs="Arial"/>
          <w:b/>
          <w:u w:val="single"/>
        </w:rPr>
        <w:t>Сугановой</w:t>
      </w:r>
      <w:proofErr w:type="spellEnd"/>
      <w:r>
        <w:rPr>
          <w:rFonts w:ascii="Arial" w:hAnsi="Arial" w:cs="Arial"/>
          <w:b/>
          <w:u w:val="single"/>
        </w:rPr>
        <w:t xml:space="preserve"> Галины </w:t>
      </w:r>
      <w:proofErr w:type="gramStart"/>
      <w:r>
        <w:rPr>
          <w:rFonts w:ascii="Arial" w:hAnsi="Arial" w:cs="Arial"/>
          <w:b/>
          <w:u w:val="single"/>
        </w:rPr>
        <w:t>Федоровны</w:t>
      </w:r>
      <w:r>
        <w:rPr>
          <w:rFonts w:ascii="Arial" w:hAnsi="Arial" w:cs="Arial"/>
          <w:b/>
        </w:rPr>
        <w:t xml:space="preserve">  по</w:t>
      </w:r>
      <w:proofErr w:type="gramEnd"/>
      <w:r>
        <w:rPr>
          <w:rFonts w:ascii="Arial" w:hAnsi="Arial" w:cs="Arial"/>
          <w:b/>
        </w:rPr>
        <w:t xml:space="preserve"> предмету </w:t>
      </w:r>
      <w:r>
        <w:rPr>
          <w:rFonts w:ascii="Arial" w:hAnsi="Arial" w:cs="Arial"/>
          <w:b/>
          <w:u w:val="single"/>
        </w:rPr>
        <w:t>биология</w:t>
      </w:r>
    </w:p>
    <w:p w:rsidR="00DB3996" w:rsidRDefault="00DB3996" w:rsidP="00DB39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2019/2020 учебный год</w:t>
      </w:r>
    </w:p>
    <w:p w:rsidR="00DB3996" w:rsidRDefault="00DB3996" w:rsidP="00DB3996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3118"/>
        <w:gridCol w:w="2693"/>
        <w:gridCol w:w="1663"/>
      </w:tblGrid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96" w:rsidRDefault="00DB3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96" w:rsidRDefault="00DB3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96" w:rsidRDefault="00DB3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96" w:rsidRDefault="00DB3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96" w:rsidRDefault="00DB3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96" w:rsidRDefault="00DB3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проведения по факту</w:t>
            </w: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996" w:rsidTr="00DB3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6" w:rsidRDefault="00DB39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3996" w:rsidRDefault="00DB3996" w:rsidP="00DB3996">
      <w:pPr>
        <w:rPr>
          <w:rFonts w:ascii="Arial" w:hAnsi="Arial" w:cs="Arial"/>
          <w:lang w:eastAsia="zh-CN"/>
        </w:rPr>
      </w:pPr>
    </w:p>
    <w:p w:rsidR="0041217A" w:rsidRPr="0041217A" w:rsidRDefault="0041217A"/>
    <w:p w:rsidR="0041217A" w:rsidRPr="0041217A" w:rsidRDefault="0041217A"/>
    <w:p w:rsidR="0041217A" w:rsidRPr="0041217A" w:rsidRDefault="0041217A"/>
    <w:p w:rsidR="0041217A" w:rsidRPr="0041217A" w:rsidRDefault="0041217A"/>
    <w:p w:rsidR="0041217A" w:rsidRPr="0041217A" w:rsidRDefault="0041217A"/>
    <w:p w:rsidR="0041217A" w:rsidRPr="0041217A" w:rsidRDefault="0041217A"/>
    <w:p w:rsidR="0041217A" w:rsidRPr="0041217A" w:rsidRDefault="0041217A"/>
    <w:p w:rsidR="0041217A" w:rsidRPr="0041217A" w:rsidRDefault="0041217A"/>
    <w:p w:rsidR="0041217A" w:rsidRPr="0041217A" w:rsidRDefault="0041217A"/>
    <w:p w:rsidR="0041217A" w:rsidRPr="0041217A" w:rsidRDefault="0041217A"/>
    <w:p w:rsidR="0041217A" w:rsidRPr="0041217A" w:rsidRDefault="0041217A"/>
    <w:p w:rsidR="0059757D" w:rsidRPr="0041217A" w:rsidRDefault="0059757D" w:rsidP="005C70E2">
      <w:pPr>
        <w:pStyle w:val="aa"/>
        <w:tabs>
          <w:tab w:val="left" w:pos="2977"/>
        </w:tabs>
        <w:spacing w:after="60"/>
        <w:ind w:left="2977" w:right="989"/>
        <w:jc w:val="both"/>
        <w:rPr>
          <w:iCs/>
          <w:color w:val="000000"/>
        </w:rPr>
      </w:pPr>
    </w:p>
    <w:sectPr w:rsidR="0059757D" w:rsidRPr="0041217A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1F529C"/>
    <w:multiLevelType w:val="hybridMultilevel"/>
    <w:tmpl w:val="E5D4BCB6"/>
    <w:lvl w:ilvl="0" w:tplc="0419000F">
      <w:start w:val="1"/>
      <w:numFmt w:val="decimal"/>
      <w:lvlText w:val="%1."/>
      <w:lvlJc w:val="left"/>
      <w:pPr>
        <w:ind w:left="29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 w15:restartNumberingAfterBreak="0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A04058"/>
    <w:multiLevelType w:val="multilevel"/>
    <w:tmpl w:val="67E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703BC"/>
    <w:multiLevelType w:val="multilevel"/>
    <w:tmpl w:val="F1A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448B3"/>
    <w:multiLevelType w:val="hybridMultilevel"/>
    <w:tmpl w:val="5BCE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4C65F5"/>
    <w:multiLevelType w:val="hybridMultilevel"/>
    <w:tmpl w:val="7F7414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 w15:restartNumberingAfterBreak="0">
    <w:nsid w:val="608631A3"/>
    <w:multiLevelType w:val="multilevel"/>
    <w:tmpl w:val="CC8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07338"/>
    <w:multiLevelType w:val="hybridMultilevel"/>
    <w:tmpl w:val="237A40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F2A"/>
    <w:rsid w:val="00037DD1"/>
    <w:rsid w:val="00051C41"/>
    <w:rsid w:val="00070859"/>
    <w:rsid w:val="00092175"/>
    <w:rsid w:val="00096893"/>
    <w:rsid w:val="000A6F46"/>
    <w:rsid w:val="000B0B97"/>
    <w:rsid w:val="000B36F8"/>
    <w:rsid w:val="000C1091"/>
    <w:rsid w:val="000C6C58"/>
    <w:rsid w:val="000C76F3"/>
    <w:rsid w:val="000E0066"/>
    <w:rsid w:val="000E1952"/>
    <w:rsid w:val="00101C27"/>
    <w:rsid w:val="00107837"/>
    <w:rsid w:val="00135D95"/>
    <w:rsid w:val="0014681C"/>
    <w:rsid w:val="00160F46"/>
    <w:rsid w:val="00167E70"/>
    <w:rsid w:val="001705EE"/>
    <w:rsid w:val="0018085F"/>
    <w:rsid w:val="001826BD"/>
    <w:rsid w:val="00183A99"/>
    <w:rsid w:val="001841A1"/>
    <w:rsid w:val="001D2389"/>
    <w:rsid w:val="001F29FB"/>
    <w:rsid w:val="00202C1D"/>
    <w:rsid w:val="00203063"/>
    <w:rsid w:val="002167CE"/>
    <w:rsid w:val="00231F3F"/>
    <w:rsid w:val="0023350C"/>
    <w:rsid w:val="002467A9"/>
    <w:rsid w:val="00266C5A"/>
    <w:rsid w:val="002730DA"/>
    <w:rsid w:val="0027395B"/>
    <w:rsid w:val="00295073"/>
    <w:rsid w:val="002B074D"/>
    <w:rsid w:val="002D7DBA"/>
    <w:rsid w:val="002E49CD"/>
    <w:rsid w:val="002E596B"/>
    <w:rsid w:val="002F15D2"/>
    <w:rsid w:val="003010A8"/>
    <w:rsid w:val="00304E31"/>
    <w:rsid w:val="00340DF8"/>
    <w:rsid w:val="00353A39"/>
    <w:rsid w:val="003565AB"/>
    <w:rsid w:val="00356E58"/>
    <w:rsid w:val="003A35C4"/>
    <w:rsid w:val="003A61EE"/>
    <w:rsid w:val="003B5226"/>
    <w:rsid w:val="003B6DDC"/>
    <w:rsid w:val="003C541D"/>
    <w:rsid w:val="003D283C"/>
    <w:rsid w:val="0041217A"/>
    <w:rsid w:val="004167E1"/>
    <w:rsid w:val="00424BE7"/>
    <w:rsid w:val="004469A6"/>
    <w:rsid w:val="0049184D"/>
    <w:rsid w:val="004943FE"/>
    <w:rsid w:val="004A050B"/>
    <w:rsid w:val="004D1399"/>
    <w:rsid w:val="004D223A"/>
    <w:rsid w:val="00515F37"/>
    <w:rsid w:val="00521580"/>
    <w:rsid w:val="00532971"/>
    <w:rsid w:val="00567984"/>
    <w:rsid w:val="00587ABA"/>
    <w:rsid w:val="00596BEF"/>
    <w:rsid w:val="0059757D"/>
    <w:rsid w:val="005C70E2"/>
    <w:rsid w:val="005D2590"/>
    <w:rsid w:val="005F2E3C"/>
    <w:rsid w:val="006008CE"/>
    <w:rsid w:val="006153C3"/>
    <w:rsid w:val="006320C0"/>
    <w:rsid w:val="00657809"/>
    <w:rsid w:val="00657A0C"/>
    <w:rsid w:val="00685EAA"/>
    <w:rsid w:val="006B55F5"/>
    <w:rsid w:val="007048E9"/>
    <w:rsid w:val="00705654"/>
    <w:rsid w:val="00724D2C"/>
    <w:rsid w:val="00727E6F"/>
    <w:rsid w:val="0073500E"/>
    <w:rsid w:val="00750509"/>
    <w:rsid w:val="00773F3F"/>
    <w:rsid w:val="00785CA8"/>
    <w:rsid w:val="007A6A8C"/>
    <w:rsid w:val="007C5F5D"/>
    <w:rsid w:val="007C6028"/>
    <w:rsid w:val="007E070A"/>
    <w:rsid w:val="00812536"/>
    <w:rsid w:val="0086345B"/>
    <w:rsid w:val="00895184"/>
    <w:rsid w:val="008A5111"/>
    <w:rsid w:val="008D4C25"/>
    <w:rsid w:val="008E736B"/>
    <w:rsid w:val="008F6B13"/>
    <w:rsid w:val="009061E7"/>
    <w:rsid w:val="009155EE"/>
    <w:rsid w:val="00927E65"/>
    <w:rsid w:val="0093143F"/>
    <w:rsid w:val="0093708F"/>
    <w:rsid w:val="00956ABB"/>
    <w:rsid w:val="00972AAF"/>
    <w:rsid w:val="00973047"/>
    <w:rsid w:val="00975D11"/>
    <w:rsid w:val="00997988"/>
    <w:rsid w:val="009A2BB0"/>
    <w:rsid w:val="009B3243"/>
    <w:rsid w:val="009B5DFE"/>
    <w:rsid w:val="009C32D1"/>
    <w:rsid w:val="009E34E1"/>
    <w:rsid w:val="00A11D3C"/>
    <w:rsid w:val="00A305C1"/>
    <w:rsid w:val="00A34A3B"/>
    <w:rsid w:val="00A63946"/>
    <w:rsid w:val="00A66390"/>
    <w:rsid w:val="00A809FE"/>
    <w:rsid w:val="00A8342A"/>
    <w:rsid w:val="00AA2F69"/>
    <w:rsid w:val="00AA4397"/>
    <w:rsid w:val="00AC7495"/>
    <w:rsid w:val="00AD2F70"/>
    <w:rsid w:val="00AE40DA"/>
    <w:rsid w:val="00AF01CE"/>
    <w:rsid w:val="00B21CF5"/>
    <w:rsid w:val="00B22999"/>
    <w:rsid w:val="00B90464"/>
    <w:rsid w:val="00B9588E"/>
    <w:rsid w:val="00BA5203"/>
    <w:rsid w:val="00BB37A1"/>
    <w:rsid w:val="00BC4A98"/>
    <w:rsid w:val="00BC554B"/>
    <w:rsid w:val="00BF1331"/>
    <w:rsid w:val="00C01636"/>
    <w:rsid w:val="00C01708"/>
    <w:rsid w:val="00C04525"/>
    <w:rsid w:val="00C51A5C"/>
    <w:rsid w:val="00C70157"/>
    <w:rsid w:val="00C860FA"/>
    <w:rsid w:val="00CC760E"/>
    <w:rsid w:val="00D22484"/>
    <w:rsid w:val="00D24F50"/>
    <w:rsid w:val="00D34D3C"/>
    <w:rsid w:val="00D7513E"/>
    <w:rsid w:val="00D9048C"/>
    <w:rsid w:val="00D97949"/>
    <w:rsid w:val="00DA5790"/>
    <w:rsid w:val="00DB3996"/>
    <w:rsid w:val="00DE1106"/>
    <w:rsid w:val="00E2412C"/>
    <w:rsid w:val="00E32F95"/>
    <w:rsid w:val="00E41B2D"/>
    <w:rsid w:val="00E43DB6"/>
    <w:rsid w:val="00E63E86"/>
    <w:rsid w:val="00E7088D"/>
    <w:rsid w:val="00E71F2A"/>
    <w:rsid w:val="00E84B44"/>
    <w:rsid w:val="00E876E6"/>
    <w:rsid w:val="00EB002F"/>
    <w:rsid w:val="00EC6879"/>
    <w:rsid w:val="00ED2235"/>
    <w:rsid w:val="00EE1BBF"/>
    <w:rsid w:val="00F01DE6"/>
    <w:rsid w:val="00F1569C"/>
    <w:rsid w:val="00F25021"/>
    <w:rsid w:val="00F36425"/>
    <w:rsid w:val="00F71C34"/>
    <w:rsid w:val="00FD71AB"/>
    <w:rsid w:val="00FE541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62BD48"/>
  <w15:docId w15:val="{0868C821-8D65-4568-BC60-A5622757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2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21580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99"/>
    <w:rsid w:val="00E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99"/>
    <w:qFormat/>
    <w:rsid w:val="00A305C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99"/>
    <w:locked/>
    <w:rsid w:val="00A305C1"/>
    <w:rPr>
      <w:rFonts w:ascii="Cambria" w:hAnsi="Cambria"/>
      <w:sz w:val="24"/>
    </w:rPr>
  </w:style>
  <w:style w:type="paragraph" w:customStyle="1" w:styleId="2">
    <w:name w:val="стиль2"/>
    <w:basedOn w:val="a"/>
    <w:uiPriority w:val="99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521580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szCs w:val="20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qFormat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szCs w:val="20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521580"/>
    <w:rPr>
      <w:rFonts w:cs="Times New Roman"/>
      <w:b/>
    </w:rPr>
  </w:style>
  <w:style w:type="character" w:styleId="af">
    <w:name w:val="Emphasis"/>
    <w:uiPriority w:val="99"/>
    <w:qFormat/>
    <w:rsid w:val="00521580"/>
    <w:rPr>
      <w:rFonts w:cs="Times New Roman"/>
      <w:i/>
    </w:rPr>
  </w:style>
  <w:style w:type="paragraph" w:styleId="af0">
    <w:name w:val="Balloon Text"/>
    <w:basedOn w:val="a"/>
    <w:link w:val="af1"/>
    <w:uiPriority w:val="99"/>
    <w:semiHidden/>
    <w:unhideWhenUsed/>
    <w:rsid w:val="00A8342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8342A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rsid w:val="00D2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16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111 111</cp:lastModifiedBy>
  <cp:revision>15</cp:revision>
  <cp:lastPrinted>2018-10-04T06:19:00Z</cp:lastPrinted>
  <dcterms:created xsi:type="dcterms:W3CDTF">2014-07-24T16:49:00Z</dcterms:created>
  <dcterms:modified xsi:type="dcterms:W3CDTF">2019-09-26T16:29:00Z</dcterms:modified>
</cp:coreProperties>
</file>