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86" w:rsidRPr="006B3604" w:rsidRDefault="009C628E" w:rsidP="00E3608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-144145</wp:posOffset>
            </wp:positionV>
            <wp:extent cx="9267825" cy="6657975"/>
            <wp:effectExtent l="19050" t="0" r="9525" b="0"/>
            <wp:wrapNone/>
            <wp:docPr id="1" name="Рисунок 1" descr="E:\Рабочие прграммы на сайт 2019-2020 уч. год\обложки\г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граммы на сайт 2019-2020 уч. год\обложки\г 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086">
        <w:rPr>
          <w:rFonts w:ascii="Times New Roman" w:eastAsia="Calibri" w:hAnsi="Times New Roman"/>
          <w:sz w:val="24"/>
          <w:szCs w:val="24"/>
          <w:lang w:eastAsia="en-US"/>
        </w:rPr>
        <w:t>ОТДЕЛЕНИЕ МУНИЦИПАЛЬНОГО АВТОНОМНОГО ОБЩЕОБРАЗОВАТЕЛЬНОГО УЧРЕЖДЕНИЯ</w:t>
      </w:r>
    </w:p>
    <w:p w:rsidR="00E36086" w:rsidRDefault="00E36086" w:rsidP="00E3608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B3604">
        <w:rPr>
          <w:rFonts w:ascii="Times New Roman" w:eastAsia="Calibri" w:hAnsi="Times New Roman"/>
          <w:sz w:val="24"/>
          <w:szCs w:val="24"/>
          <w:lang w:eastAsia="en-US"/>
        </w:rPr>
        <w:t>«ГОЛЫШМАНОВСКАЯ СРЕНДНЯЯ ОБЩЕОБРАЗОВАТЕЛЬНАЯ ШКОЛА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3604">
        <w:rPr>
          <w:rFonts w:ascii="Times New Roman" w:eastAsia="Calibri" w:hAnsi="Times New Roman"/>
          <w:sz w:val="24"/>
          <w:szCs w:val="24"/>
          <w:lang w:eastAsia="en-US"/>
        </w:rPr>
        <w:t>2»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36086" w:rsidRDefault="00E36086" w:rsidP="00E3608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«ЛАМЕНСКАЯ СРЕДНЯЯ ОБЩЕОБРАЗОВАТЕЛЬНАЯ ШКОЛА»</w:t>
      </w:r>
    </w:p>
    <w:p w:rsidR="00603B5E" w:rsidRPr="006B3604" w:rsidRDefault="00603B5E" w:rsidP="00603B5E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3B5E" w:rsidRPr="006B3604" w:rsidRDefault="00603B5E" w:rsidP="00603B5E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897C4A" w:rsidRPr="006B3604" w:rsidTr="00E36086">
        <w:trPr>
          <w:jc w:val="center"/>
        </w:trPr>
        <w:tc>
          <w:tcPr>
            <w:tcW w:w="4642" w:type="dxa"/>
          </w:tcPr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97C4A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Е. Ю. Кравченко</w:t>
            </w: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897C4A" w:rsidRPr="006B3604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897C4A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897C4A" w:rsidRPr="006B3604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897C4A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897C4A" w:rsidRPr="006B3604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C4A" w:rsidRPr="006B3604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5E" w:rsidRDefault="00603B5E" w:rsidP="0060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5E" w:rsidRDefault="00603B5E" w:rsidP="0060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5E" w:rsidRPr="006B3604" w:rsidRDefault="00603B5E" w:rsidP="0060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603B5E" w:rsidRPr="006B3604" w:rsidRDefault="00603B5E" w:rsidP="00603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B5E" w:rsidRPr="006B3604" w:rsidRDefault="00603B5E" w:rsidP="00603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6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3648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</w:t>
      </w: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</w:t>
      </w:r>
      <w:r w:rsidR="00897C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68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ч/год</w:t>
      </w: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proofErr w:type="gramStart"/>
      <w:r w:rsidR="00897C4A">
        <w:rPr>
          <w:rFonts w:ascii="Times New Roman" w:hAnsi="Times New Roman" w:cs="Times New Roman"/>
          <w:b/>
          <w:sz w:val="24"/>
          <w:szCs w:val="24"/>
        </w:rPr>
        <w:t>а</w:t>
      </w:r>
      <w:r w:rsidRPr="006B360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B3604">
        <w:rPr>
          <w:rFonts w:ascii="Times New Roman" w:hAnsi="Times New Roman" w:cs="Times New Roman"/>
          <w:b/>
          <w:sz w:val="24"/>
          <w:szCs w:val="24"/>
        </w:rPr>
        <w:t>ли</w:t>
      </w:r>
      <w:r w:rsidRPr="006B360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97C4A" w:rsidRPr="006B3604" w:rsidRDefault="00897C4A" w:rsidP="00897C4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Год составления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gramStart"/>
      <w:r w:rsidRPr="006B3604">
        <w:rPr>
          <w:rFonts w:ascii="Times New Roman" w:hAnsi="Times New Roman" w:cs="Times New Roman"/>
          <w:sz w:val="24"/>
          <w:szCs w:val="24"/>
          <w:u w:val="single"/>
        </w:rPr>
        <w:t>ма</w:t>
      </w:r>
      <w:proofErr w:type="gramEnd"/>
      <w:r w:rsidRPr="006B3604">
        <w:rPr>
          <w:rFonts w:ascii="Times New Roman" w:hAnsi="Times New Roman" w:cs="Times New Roman"/>
          <w:sz w:val="24"/>
          <w:szCs w:val="24"/>
          <w:u w:val="single"/>
        </w:rPr>
        <w:t>й 2019 года</w:t>
      </w: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B5E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5E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5E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5E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5E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5E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B4" w:rsidRDefault="001376B4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B4" w:rsidRDefault="001376B4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5E" w:rsidRPr="006B3604" w:rsidRDefault="00603B5E" w:rsidP="0060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990" w:rsidRDefault="00E36086" w:rsidP="00E36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897C4A"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 w:rsidR="00603B5E" w:rsidRPr="006B3604">
        <w:rPr>
          <w:rFonts w:ascii="Times New Roman" w:hAnsi="Times New Roman" w:cs="Times New Roman"/>
          <w:sz w:val="24"/>
          <w:szCs w:val="24"/>
        </w:rPr>
        <w:t>, 2019</w:t>
      </w:r>
    </w:p>
    <w:p w:rsidR="00603B5E" w:rsidRDefault="00603B5E" w:rsidP="00603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093085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1376B4" w:rsidRDefault="001376B4" w:rsidP="00603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B5E" w:rsidRDefault="00603B5E" w:rsidP="00603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предметным.</w:t>
      </w:r>
    </w:p>
    <w:p w:rsidR="00603B5E" w:rsidRPr="00771C99" w:rsidRDefault="00603B5E" w:rsidP="00603B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1C99">
        <w:rPr>
          <w:rFonts w:ascii="Times New Roman" w:hAnsi="Times New Roman"/>
          <w:b/>
          <w:sz w:val="24"/>
          <w:szCs w:val="24"/>
        </w:rPr>
        <w:t xml:space="preserve">Личностные результаты для  </w:t>
      </w:r>
      <w:r>
        <w:rPr>
          <w:rFonts w:ascii="Times New Roman" w:hAnsi="Times New Roman"/>
          <w:b/>
          <w:sz w:val="24"/>
          <w:szCs w:val="24"/>
        </w:rPr>
        <w:t>8</w:t>
      </w:r>
      <w:r w:rsidRPr="00771C99">
        <w:rPr>
          <w:rFonts w:ascii="Times New Roman" w:hAnsi="Times New Roman"/>
          <w:b/>
          <w:sz w:val="24"/>
          <w:szCs w:val="24"/>
        </w:rPr>
        <w:t>-го класса,  2019/2010 учебный год</w:t>
      </w:r>
    </w:p>
    <w:p w:rsidR="00FD3648" w:rsidRDefault="00FD3648" w:rsidP="00FD3648">
      <w:pPr>
        <w:pStyle w:val="Default"/>
        <w:jc w:val="both"/>
      </w:pPr>
      <w:r>
        <w:t xml:space="preserve">- </w:t>
      </w:r>
      <w:r w:rsidRPr="00B844B7">
        <w:t xml:space="preserve">развитие логического и критического мышления, культуры речи;  </w:t>
      </w:r>
    </w:p>
    <w:p w:rsidR="00FD3648" w:rsidRDefault="00FD3648" w:rsidP="00FD3648">
      <w:pPr>
        <w:pStyle w:val="Default"/>
        <w:jc w:val="both"/>
      </w:pPr>
      <w:r>
        <w:t>-</w:t>
      </w:r>
      <w:r w:rsidRPr="00B844B7">
        <w:t xml:space="preserve">воспитание качеств личности, обеспечивающих, уважение к истине и критического отношения к собственным и чужим суждениям; </w:t>
      </w:r>
    </w:p>
    <w:p w:rsidR="00FD3648" w:rsidRDefault="00FD3648" w:rsidP="00FD3648">
      <w:pPr>
        <w:pStyle w:val="Default"/>
        <w:jc w:val="both"/>
      </w:pPr>
      <w:r>
        <w:t xml:space="preserve">- </w:t>
      </w:r>
      <w:r w:rsidRPr="00B844B7">
        <w:t>критичность мышления, умение распознавать логически некорректные высказывания, отличать</w:t>
      </w:r>
      <w:r>
        <w:t xml:space="preserve"> гипотезу от факта.  </w:t>
      </w:r>
    </w:p>
    <w:p w:rsidR="00603B5E" w:rsidRPr="0083284B" w:rsidRDefault="00603B5E" w:rsidP="00603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3284B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3284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3284B">
        <w:rPr>
          <w:rFonts w:ascii="Times New Roman" w:hAnsi="Times New Roman"/>
          <w:b/>
          <w:sz w:val="24"/>
          <w:szCs w:val="24"/>
        </w:rPr>
        <w:t xml:space="preserve"> результаты для </w:t>
      </w:r>
      <w:r>
        <w:rPr>
          <w:rFonts w:ascii="Times New Roman" w:hAnsi="Times New Roman"/>
          <w:b/>
          <w:sz w:val="24"/>
          <w:szCs w:val="24"/>
        </w:rPr>
        <w:t>8</w:t>
      </w:r>
      <w:r w:rsidRPr="0083284B">
        <w:rPr>
          <w:rFonts w:ascii="Times New Roman" w:hAnsi="Times New Roman"/>
          <w:b/>
          <w:sz w:val="24"/>
          <w:szCs w:val="24"/>
        </w:rPr>
        <w:t xml:space="preserve">-го класса,  2019/2010 учебный год </w:t>
      </w:r>
    </w:p>
    <w:p w:rsidR="00603B5E" w:rsidRPr="00415857" w:rsidRDefault="00603B5E" w:rsidP="00603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 w:rsidRPr="000C596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0C596E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603B5E" w:rsidRPr="00415857" w:rsidRDefault="00603B5E" w:rsidP="00603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овладение обучающимися основами читательской компетенции,  умение  систематизировать, сопоставлять, анализировать, обобщать и интерпретировать информацию, содержащуюся, 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диаграмм);</w:t>
      </w:r>
    </w:p>
    <w:p w:rsidR="00603B5E" w:rsidRPr="00415857" w:rsidRDefault="00603B5E" w:rsidP="00603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приобретение  опыта проектной деятельности; </w:t>
      </w:r>
    </w:p>
    <w:p w:rsidR="00603B5E" w:rsidRPr="00415857" w:rsidRDefault="00603B5E" w:rsidP="00603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 умение находить  различные варианты  решений.</w:t>
      </w:r>
    </w:p>
    <w:p w:rsidR="00603B5E" w:rsidRPr="0083284B" w:rsidRDefault="00603B5E" w:rsidP="00603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83284B">
        <w:rPr>
          <w:rFonts w:ascii="Times New Roman" w:hAnsi="Times New Roman"/>
          <w:b/>
          <w:sz w:val="24"/>
          <w:szCs w:val="24"/>
        </w:rPr>
        <w:t>Регулятивные УУД:</w:t>
      </w:r>
      <w:r w:rsidRPr="0083284B">
        <w:rPr>
          <w:rFonts w:ascii="Times New Roman" w:hAnsi="Times New Roman"/>
          <w:sz w:val="24"/>
          <w:szCs w:val="24"/>
        </w:rPr>
        <w:t xml:space="preserve"> </w:t>
      </w:r>
    </w:p>
    <w:p w:rsidR="00FD3648" w:rsidRDefault="00603B5E" w:rsidP="00FD3648">
      <w:pPr>
        <w:pStyle w:val="Default"/>
        <w:jc w:val="both"/>
      </w:pPr>
      <w:r>
        <w:t xml:space="preserve">- </w:t>
      </w:r>
      <w:r w:rsidRPr="0083284B">
        <w:t xml:space="preserve"> </w:t>
      </w:r>
      <w:r w:rsidR="00FD3648">
        <w:t>самостоятельно ставить новые учебные цели и задачи, устанавливать целевые приоритеты, обнаруживать и формулировать проблему, анализировать</w:t>
      </w:r>
      <w:r w:rsidR="00FD3648" w:rsidRPr="005775D3">
        <w:t xml:space="preserve"> </w:t>
      </w:r>
      <w:r w:rsidR="00FD3648">
        <w:t xml:space="preserve">условия достижения цели на основе выделенных учителем ориентиров действий в новом материале; </w:t>
      </w:r>
    </w:p>
    <w:p w:rsidR="00FD3648" w:rsidRDefault="00FD3648" w:rsidP="00FD3648">
      <w:pPr>
        <w:pStyle w:val="Default"/>
        <w:jc w:val="both"/>
      </w:pPr>
      <w:r>
        <w:t xml:space="preserve">- заявлять целевые ориентиры, ставить адекватные им задачи и предлагать действия, указывая и обосновывая логическую последовательность шагов; систематизировать критерии планируемых результатов и оценки своей деятельности; </w:t>
      </w:r>
    </w:p>
    <w:p w:rsidR="00FD3648" w:rsidRDefault="00FD3648" w:rsidP="00FD3648">
      <w:pPr>
        <w:pStyle w:val="Default"/>
        <w:jc w:val="both"/>
      </w:pPr>
      <w: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D3648" w:rsidRDefault="00FD3648" w:rsidP="00FD3648">
      <w:pPr>
        <w:pStyle w:val="Default"/>
        <w:jc w:val="both"/>
      </w:pPr>
      <w:r>
        <w:t>- 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FD3648" w:rsidRDefault="00FD3648" w:rsidP="00FD3648">
      <w:pPr>
        <w:pStyle w:val="Default"/>
        <w:jc w:val="both"/>
      </w:pPr>
      <w:r>
        <w:t xml:space="preserve">-  может прогнозировать альтернативные решения; самостоятельно может находить причины своего успеха и неуспеха, находить способы выхода из ситуации неуспеха, осуществлять познавательную рефлексию действий, вносить коррективы в выполнение действий; </w:t>
      </w:r>
    </w:p>
    <w:p w:rsidR="00FD3648" w:rsidRDefault="00FD3648" w:rsidP="00FD3648">
      <w:pPr>
        <w:pStyle w:val="Default"/>
        <w:jc w:val="both"/>
      </w:pPr>
      <w:r>
        <w:t xml:space="preserve">- осуществлять контроль по результату и способу действий; </w:t>
      </w:r>
    </w:p>
    <w:p w:rsidR="00FD3648" w:rsidRDefault="00FD3648" w:rsidP="00FD3648">
      <w:pPr>
        <w:pStyle w:val="Default"/>
        <w:jc w:val="both"/>
      </w:pPr>
      <w:r>
        <w:t xml:space="preserve">- проявлять целеустремленность и настойчивость в преодолении трудностей; </w:t>
      </w:r>
    </w:p>
    <w:p w:rsidR="00FD3648" w:rsidRDefault="00FD3648" w:rsidP="00FD3648">
      <w:pPr>
        <w:pStyle w:val="Default"/>
        <w:jc w:val="both"/>
      </w:pPr>
      <w:r>
        <w:t xml:space="preserve">- самостоятельно находить способы разрешения трудностей; </w:t>
      </w:r>
    </w:p>
    <w:p w:rsidR="00FD3648" w:rsidRDefault="00FD3648" w:rsidP="00FD3648">
      <w:pPr>
        <w:pStyle w:val="Default"/>
        <w:jc w:val="both"/>
      </w:pPr>
      <w:r>
        <w:t xml:space="preserve">- прилагать волевые усилия; </w:t>
      </w:r>
    </w:p>
    <w:p w:rsidR="00FD3648" w:rsidRDefault="00FD3648" w:rsidP="00FD3648">
      <w:pPr>
        <w:pStyle w:val="Default"/>
        <w:jc w:val="both"/>
      </w:pPr>
      <w:r>
        <w:t>- демонстрировать приемы регуляции эмоциональных состояний.</w:t>
      </w:r>
    </w:p>
    <w:p w:rsidR="00FD3648" w:rsidRDefault="00603B5E" w:rsidP="00FD36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83284B">
        <w:rPr>
          <w:rFonts w:ascii="Times New Roman" w:hAnsi="Times New Roman"/>
          <w:b/>
          <w:sz w:val="24"/>
          <w:szCs w:val="24"/>
        </w:rPr>
        <w:t xml:space="preserve">Познавательные </w:t>
      </w:r>
      <w:r>
        <w:rPr>
          <w:rFonts w:ascii="Times New Roman" w:hAnsi="Times New Roman"/>
          <w:b/>
          <w:sz w:val="24"/>
          <w:szCs w:val="24"/>
        </w:rPr>
        <w:t>УУД</w:t>
      </w:r>
      <w:r w:rsidRPr="0083284B">
        <w:rPr>
          <w:rFonts w:ascii="Times New Roman" w:hAnsi="Times New Roman"/>
          <w:b/>
          <w:sz w:val="24"/>
          <w:szCs w:val="24"/>
        </w:rPr>
        <w:t xml:space="preserve">: 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364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D364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исследовательской деятельности (приводить объяснение с изменением формы представления; 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3648">
        <w:rPr>
          <w:rFonts w:ascii="Times New Roman" w:hAnsi="Times New Roman" w:cs="Times New Roman"/>
          <w:sz w:val="24"/>
          <w:szCs w:val="24"/>
        </w:rPr>
        <w:t xml:space="preserve">объяснять, детализируя или обобщая; объяснять с заданной точки зрения); 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информацию из графического или формализованного (символьного) представления в </w:t>
      </w:r>
      <w:proofErr w:type="gramStart"/>
      <w:r w:rsidRPr="00FD364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D364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 выбирать наиболее эффективные способы решения задач в зависимости от конкретных условий и индивидуальных особенностей познавательного стиля; 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 строить доказательство: прямое, косвенное, от противного; анализировать / </w:t>
      </w:r>
      <w:proofErr w:type="spellStart"/>
      <w:r w:rsidRPr="00FD3648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FD3648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на основе предложенной проблемной ситуации, поставленной цели и/или заданных критериев оценки продукта/результата; 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>ориентироваться и воспринимать тексты;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 сопоставлять основные текстовые и </w:t>
      </w:r>
      <w:proofErr w:type="spellStart"/>
      <w:r w:rsidRPr="00FD3648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FD3648">
        <w:rPr>
          <w:rFonts w:ascii="Times New Roman" w:hAnsi="Times New Roman" w:cs="Times New Roman"/>
          <w:sz w:val="24"/>
          <w:szCs w:val="24"/>
        </w:rPr>
        <w:t xml:space="preserve"> компоненты;</w:t>
      </w:r>
    </w:p>
    <w:p w:rsid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 сопоставляет разные точки зрения и разные источники информации по заданной теме; делать выводы и заключения о намерениях автора или главной мысли текста, делать взаимосвязь информации текста с личным жизненным опытом; </w:t>
      </w:r>
    </w:p>
    <w:p w:rsidR="00FD3648" w:rsidRPr="00FD3648" w:rsidRDefault="00FD3648" w:rsidP="00FD36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FD364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FD3648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 Осуществлять логические операции (установление родовидовых отношений, переход количество-качество и др.)</w:t>
      </w:r>
    </w:p>
    <w:p w:rsidR="00FD3648" w:rsidRDefault="00603B5E" w:rsidP="00FD3648">
      <w:pPr>
        <w:pStyle w:val="a3"/>
        <w:numPr>
          <w:ilvl w:val="1"/>
          <w:numId w:val="2"/>
        </w:num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9EA"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b/>
          <w:sz w:val="24"/>
          <w:szCs w:val="24"/>
        </w:rPr>
        <w:t>УУД</w:t>
      </w:r>
      <w:r w:rsidRPr="006F29EA">
        <w:rPr>
          <w:rFonts w:ascii="Times New Roman" w:hAnsi="Times New Roman"/>
          <w:b/>
          <w:sz w:val="24"/>
          <w:szCs w:val="24"/>
        </w:rPr>
        <w:t>:</w:t>
      </w:r>
    </w:p>
    <w:p w:rsidR="00FD3648" w:rsidRDefault="00FD3648" w:rsidP="00FD3648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>предвидеть (прогнозировать) п</w:t>
      </w:r>
      <w:r>
        <w:rPr>
          <w:rFonts w:ascii="Times New Roman" w:hAnsi="Times New Roman" w:cs="Times New Roman"/>
          <w:sz w:val="24"/>
          <w:szCs w:val="24"/>
        </w:rPr>
        <w:t xml:space="preserve">оследствия коллективных решений, </w:t>
      </w:r>
      <w:r w:rsidRPr="00FD3648">
        <w:rPr>
          <w:rFonts w:ascii="Times New Roman" w:hAnsi="Times New Roman" w:cs="Times New Roman"/>
          <w:sz w:val="24"/>
          <w:szCs w:val="24"/>
        </w:rPr>
        <w:t xml:space="preserve"> взглянуть на ситуацию с позиции другого, не идти на конфликт при решении вопросов, способствовать продуктивной кооперации; </w:t>
      </w:r>
    </w:p>
    <w:p w:rsidR="00FD3648" w:rsidRDefault="00FD3648" w:rsidP="00FD3648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>понимает позицию другого, различает в его речи: мнение (точку зрения), доказательство (аргументы), факты, гипотезы, теории;</w:t>
      </w:r>
      <w:proofErr w:type="gramEnd"/>
    </w:p>
    <w:p w:rsidR="00FD3648" w:rsidRDefault="00FD3648" w:rsidP="00FD3648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 обсуждать различные точки зрения и вырабатывать общую позицию; </w:t>
      </w:r>
    </w:p>
    <w:p w:rsidR="00FD3648" w:rsidRDefault="00FD3648" w:rsidP="00FD3648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использовать адекватные и разнообразные языковые средства; </w:t>
      </w:r>
    </w:p>
    <w:p w:rsidR="00FD3648" w:rsidRDefault="00FD3648" w:rsidP="00FD3648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 xml:space="preserve">в дискуссии уметь выдвигать контраргументы, перефразировать свою мысль (владение механизмом эквивалентных замен); </w:t>
      </w:r>
    </w:p>
    <w:p w:rsidR="00FD3648" w:rsidRPr="00FD3648" w:rsidRDefault="00FD3648" w:rsidP="00FD3648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648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решения информационных и коммуникационных учебных задач,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48">
        <w:rPr>
          <w:rFonts w:ascii="Times New Roman" w:hAnsi="Times New Roman" w:cs="Times New Roman"/>
          <w:sz w:val="24"/>
          <w:szCs w:val="24"/>
        </w:rPr>
        <w:t>том числе: вычисление, написание писем, сочинений, докладов, рефератов, создание презентаций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648" w:rsidRDefault="00FD3648" w:rsidP="00FD364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648">
        <w:rPr>
          <w:rFonts w:ascii="Times New Roman" w:hAnsi="Times New Roman"/>
          <w:b/>
          <w:sz w:val="24"/>
          <w:szCs w:val="24"/>
        </w:rPr>
        <w:t>Предметные</w:t>
      </w:r>
      <w:r w:rsidR="00897C4A" w:rsidRPr="00897C4A">
        <w:rPr>
          <w:rFonts w:ascii="Times New Roman" w:hAnsi="Times New Roman"/>
          <w:b/>
          <w:sz w:val="24"/>
          <w:szCs w:val="24"/>
        </w:rPr>
        <w:t xml:space="preserve"> </w:t>
      </w:r>
      <w:r w:rsidR="00897C4A" w:rsidRPr="004263DE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897C4A">
        <w:rPr>
          <w:rFonts w:ascii="Times New Roman" w:hAnsi="Times New Roman"/>
          <w:b/>
          <w:sz w:val="24"/>
          <w:szCs w:val="24"/>
        </w:rPr>
        <w:t>освоения учебного предмета «Геометрия» для 8</w:t>
      </w:r>
      <w:r w:rsidR="00897C4A" w:rsidRPr="004263DE">
        <w:rPr>
          <w:rFonts w:ascii="Times New Roman" w:hAnsi="Times New Roman"/>
          <w:b/>
          <w:sz w:val="24"/>
          <w:szCs w:val="24"/>
        </w:rPr>
        <w:t>-го класса, 2019/2020 учебный год:</w:t>
      </w:r>
    </w:p>
    <w:p w:rsidR="00897C4A" w:rsidRPr="00FD3648" w:rsidRDefault="00897C4A" w:rsidP="00897C4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245"/>
        <w:gridCol w:w="5605"/>
      </w:tblGrid>
      <w:tr w:rsidR="00FD3648" w:rsidRPr="00F656EF" w:rsidTr="00897C4A">
        <w:trPr>
          <w:trHeight w:val="327"/>
        </w:trPr>
        <w:tc>
          <w:tcPr>
            <w:tcW w:w="3652" w:type="dxa"/>
            <w:vMerge w:val="restart"/>
          </w:tcPr>
          <w:p w:rsidR="00FD3648" w:rsidRPr="00F656EF" w:rsidRDefault="00FD3648" w:rsidP="0089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Тематический блок/модуль</w:t>
            </w:r>
          </w:p>
        </w:tc>
        <w:tc>
          <w:tcPr>
            <w:tcW w:w="10850" w:type="dxa"/>
            <w:gridSpan w:val="2"/>
          </w:tcPr>
          <w:p w:rsidR="00FD3648" w:rsidRDefault="00FD3648" w:rsidP="00897C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FD3648" w:rsidRPr="00F656EF" w:rsidTr="00DF5C2B">
        <w:trPr>
          <w:trHeight w:val="270"/>
        </w:trPr>
        <w:tc>
          <w:tcPr>
            <w:tcW w:w="3652" w:type="dxa"/>
            <w:vMerge/>
          </w:tcPr>
          <w:p w:rsidR="00FD3648" w:rsidRPr="00F656EF" w:rsidRDefault="00FD3648" w:rsidP="0089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648" w:rsidRDefault="00FD3648" w:rsidP="00897C4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7DF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Выпускник </w:t>
            </w:r>
            <w:r w:rsidR="0019047E">
              <w:rPr>
                <w:rFonts w:ascii="Times New Roman" w:eastAsia="Calibri" w:hAnsi="Times New Roman"/>
                <w:b/>
                <w:sz w:val="24"/>
                <w:szCs w:val="24"/>
              </w:rPr>
              <w:t>научит</w:t>
            </w:r>
            <w:r w:rsidRPr="00377DFD">
              <w:rPr>
                <w:rFonts w:ascii="Times New Roman" w:eastAsia="Calibri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5605" w:type="dxa"/>
          </w:tcPr>
          <w:p w:rsidR="00FD3648" w:rsidRDefault="00FD3648" w:rsidP="00897C4A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7DFD"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FD3648" w:rsidRPr="00F656EF" w:rsidTr="00DF5C2B">
        <w:tc>
          <w:tcPr>
            <w:tcW w:w="3652" w:type="dxa"/>
          </w:tcPr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Наглядная геометрия </w:t>
            </w:r>
          </w:p>
          <w:p w:rsidR="00FD3648" w:rsidRPr="00F656EF" w:rsidRDefault="00FD3648" w:rsidP="0089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распознавать на чертежах, рисунках, моделях и в окружающем мире плоские геометрические фигуры; </w:t>
            </w:r>
          </w:p>
        </w:tc>
        <w:tc>
          <w:tcPr>
            <w:tcW w:w="5605" w:type="dxa"/>
          </w:tcPr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>• определять по линейным размерам  недостающие элементы фигуры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48" w:rsidRPr="00F656EF" w:rsidTr="00DF5C2B">
        <w:tc>
          <w:tcPr>
            <w:tcW w:w="3652" w:type="dxa"/>
          </w:tcPr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Геометрические фигуры </w:t>
            </w:r>
          </w:p>
          <w:p w:rsidR="00FD3648" w:rsidRPr="00F656EF" w:rsidRDefault="00FD3648" w:rsidP="0089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пользоваться языком геометрии для описания предметов окружающего мира и их взаимного расположения;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распознавать и изображать на чертежах и рисунках геометрические фигуры и их конфигурации;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находить значения длин линейных элементов фигур и их отношения, градусную меру углов от 0° до 180°, применяя определения, свойства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>и признаки фигур и их элементов, отношения фигур (равенство, подобие, симметрии);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выполнять элементарные операции над функциями углов;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 • решать задачи на доказательство, опираясь на изученные свойства фигур и отношений между ними и применяя изученные методы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доказательств;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      • решать несложные задачи на построение, применяя основные алгоритмы построения с помощью циркуля и линейки;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      • решать простейшие планиметрические задачи на плоскости </w:t>
            </w:r>
          </w:p>
        </w:tc>
        <w:tc>
          <w:tcPr>
            <w:tcW w:w="5605" w:type="dxa"/>
          </w:tcPr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овладеть методами решения задач на вычисления и доказательства: методом подобия, методом перебора вариантов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и методом геометрических мест точек;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приобрести опыт применения алгебраического и тригонометрического аппарата и идей движения при решении геометрических задач;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научиться решать задачи на построение методом геометрического места точек и методом подобия;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>• приобрести опыт исследования свой</w:t>
            </w:r>
            <w:proofErr w:type="gramStart"/>
            <w:r w:rsidRPr="00F656EF">
              <w:rPr>
                <w:rFonts w:ascii="Times New Roman" w:hAnsi="Times New Roman"/>
                <w:sz w:val="24"/>
                <w:szCs w:val="24"/>
              </w:rPr>
              <w:t>ств пл</w:t>
            </w:r>
            <w:proofErr w:type="gramEnd"/>
            <w:r w:rsidRPr="00F656EF">
              <w:rPr>
                <w:rFonts w:ascii="Times New Roman" w:hAnsi="Times New Roman"/>
                <w:sz w:val="24"/>
                <w:szCs w:val="24"/>
              </w:rPr>
              <w:t xml:space="preserve">аниметрических фигур с помощью компьютерных программ;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приобрести опыт выполнения проектов по темам «Геометрические преобразования на плоскости», «Построение отрезков по формуле». </w:t>
            </w:r>
          </w:p>
          <w:p w:rsidR="00FD3648" w:rsidRPr="00F656EF" w:rsidRDefault="00FD3648" w:rsidP="00DF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D3648" w:rsidRPr="00F656EF" w:rsidTr="00DF5C2B">
        <w:tc>
          <w:tcPr>
            <w:tcW w:w="3652" w:type="dxa"/>
          </w:tcPr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Измерение геометрических величин </w:t>
            </w:r>
          </w:p>
          <w:p w:rsidR="00FD3648" w:rsidRPr="00F656EF" w:rsidRDefault="00FD3648" w:rsidP="0089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использовать свойства измерения длин, площадей и углов при решении задач на нахождение длины отрезка,  градусной меры угла;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вычислять площади треугольников, прямоугольников, параллелограммов, трапеций;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вычислять длину окружности, длину дуги окружности;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вычислять длины линейных элементов фигур и их углы, используя формулы площадей фигур;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решать задачи на доказательство с использованием формул площадей фигур; </w:t>
            </w:r>
          </w:p>
          <w:p w:rsidR="00FD3648" w:rsidRPr="00F656EF" w:rsidRDefault="00FD3648" w:rsidP="0089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решать практические задачи, связанные с нахождением геометрических величин (используя при необходимости справочники и технические средства). </w:t>
            </w:r>
          </w:p>
        </w:tc>
        <w:tc>
          <w:tcPr>
            <w:tcW w:w="5605" w:type="dxa"/>
          </w:tcPr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вычислять площади фигур, составленных из двух или более прямоугольников, параллелограммов, треугольников,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вычислять площади многоугольников, используя отношения равновеликости и </w:t>
            </w:r>
            <w:proofErr w:type="spellStart"/>
            <w:r w:rsidRPr="00F656EF">
              <w:rPr>
                <w:rFonts w:ascii="Times New Roman" w:hAnsi="Times New Roman"/>
                <w:sz w:val="24"/>
                <w:szCs w:val="24"/>
              </w:rPr>
              <w:t>равносоставленности</w:t>
            </w:r>
            <w:proofErr w:type="spellEnd"/>
            <w:r w:rsidRPr="00F656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D3648" w:rsidRPr="00F656EF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EF">
              <w:rPr>
                <w:rFonts w:ascii="Times New Roman" w:hAnsi="Times New Roman"/>
                <w:sz w:val="24"/>
                <w:szCs w:val="24"/>
              </w:rPr>
              <w:t xml:space="preserve">• применять алгебраический и тригонометрический аппарат при решении задач на вычисление площадей многоугольников. </w:t>
            </w:r>
          </w:p>
          <w:p w:rsidR="00FD3648" w:rsidRPr="00F656EF" w:rsidRDefault="00FD3648" w:rsidP="00DF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D3648" w:rsidRPr="0061293A" w:rsidRDefault="00FD3648" w:rsidP="00FD3648">
      <w:pPr>
        <w:pStyle w:val="Default"/>
        <w:ind w:left="360"/>
      </w:pPr>
    </w:p>
    <w:p w:rsidR="00FD3648" w:rsidRDefault="00FD3648" w:rsidP="00897C4A">
      <w:pPr>
        <w:jc w:val="center"/>
        <w:rPr>
          <w:rFonts w:ascii="Times New Roman" w:hAnsi="Times New Roman"/>
          <w:b/>
          <w:sz w:val="24"/>
          <w:szCs w:val="24"/>
        </w:rPr>
      </w:pPr>
      <w:r w:rsidRPr="00C337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FD3648" w:rsidRPr="006103F8" w:rsidRDefault="00FD3648" w:rsidP="00FD3648">
      <w:pPr>
        <w:widowControl w:val="0"/>
        <w:shd w:val="clear" w:color="auto" w:fill="FFFFFF"/>
        <w:tabs>
          <w:tab w:val="left" w:pos="142"/>
          <w:tab w:val="left" w:pos="17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103F8">
        <w:rPr>
          <w:rFonts w:ascii="Times New Roman" w:hAnsi="Times New Roman"/>
          <w:b/>
          <w:bCs/>
          <w:sz w:val="24"/>
          <w:szCs w:val="24"/>
        </w:rPr>
        <w:t xml:space="preserve">Четырехугольники. </w:t>
      </w:r>
      <w:r w:rsidRPr="006103F8">
        <w:rPr>
          <w:rFonts w:ascii="Times New Roman" w:hAnsi="Times New Roman"/>
          <w:sz w:val="24"/>
          <w:szCs w:val="24"/>
        </w:rPr>
        <w:t>Многоугольник, выпуклый многоугольник, четырёхугольник. Сумма углов выпуклого четырехугольника. Па</w:t>
      </w:r>
      <w:r w:rsidRPr="006103F8">
        <w:rPr>
          <w:rFonts w:ascii="Times New Roman" w:hAnsi="Times New Roman"/>
          <w:sz w:val="24"/>
          <w:szCs w:val="24"/>
        </w:rPr>
        <w:softHyphen/>
        <w:t>раллелограмм, его свойства и признаки. Трапеция. Теорема Фалеса. Деление отрезка на части. Прямо</w:t>
      </w:r>
      <w:r w:rsidRPr="006103F8">
        <w:rPr>
          <w:rFonts w:ascii="Times New Roman" w:hAnsi="Times New Roman"/>
          <w:sz w:val="24"/>
          <w:szCs w:val="24"/>
        </w:rPr>
        <w:softHyphen/>
        <w:t>угольник, ромб, квадрат и их свойств и признаки. Осевая и центральная симметрии.</w:t>
      </w:r>
    </w:p>
    <w:p w:rsidR="00FD3648" w:rsidRPr="006103F8" w:rsidRDefault="00FD3648" w:rsidP="00FD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3F8">
        <w:rPr>
          <w:rFonts w:ascii="Times New Roman" w:hAnsi="Times New Roman"/>
          <w:b/>
          <w:bCs/>
          <w:sz w:val="24"/>
          <w:szCs w:val="24"/>
        </w:rPr>
        <w:t xml:space="preserve">2. Площади фигур.  </w:t>
      </w:r>
      <w:r w:rsidRPr="006103F8">
        <w:rPr>
          <w:rFonts w:ascii="Times New Roman" w:hAnsi="Times New Roman"/>
          <w:sz w:val="24"/>
          <w:szCs w:val="24"/>
        </w:rPr>
        <w:t>Понятие о площади плоских фигур. Равносоставленные и равновеликие фигуры Понятие площади многоугольника. Площади прямоугольника, параллелограмма, треугольника, трапеции. Теорема Пифагора.</w:t>
      </w:r>
      <w:r w:rsidRPr="006103F8">
        <w:rPr>
          <w:rFonts w:ascii="Times New Roman" w:eastAsia="Times New Roman" w:hAnsi="Times New Roman"/>
          <w:color w:val="000000"/>
          <w:sz w:val="24"/>
          <w:szCs w:val="24"/>
        </w:rPr>
        <w:t xml:space="preserve"> Теорема обратная теореме Пифагора. Формула Герона.</w:t>
      </w:r>
    </w:p>
    <w:p w:rsidR="00FD3648" w:rsidRPr="006103F8" w:rsidRDefault="00FD3648" w:rsidP="00FD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3F8">
        <w:rPr>
          <w:rFonts w:ascii="Times New Roman" w:hAnsi="Times New Roman"/>
          <w:b/>
          <w:bCs/>
          <w:sz w:val="24"/>
          <w:szCs w:val="24"/>
        </w:rPr>
        <w:t xml:space="preserve">3. Подобные треугольники.  </w:t>
      </w:r>
      <w:r w:rsidRPr="006103F8">
        <w:rPr>
          <w:rFonts w:ascii="Times New Roman" w:hAnsi="Times New Roman"/>
          <w:sz w:val="24"/>
          <w:szCs w:val="24"/>
        </w:rPr>
        <w:t>Подобные треугольники. Отношение площадей подобных треугольников. Признаки подобия треугольни</w:t>
      </w:r>
      <w:r w:rsidRPr="006103F8">
        <w:rPr>
          <w:rFonts w:ascii="Times New Roman" w:hAnsi="Times New Roman"/>
          <w:sz w:val="24"/>
          <w:szCs w:val="24"/>
        </w:rPr>
        <w:softHyphen/>
        <w:t>ков. Применение подобия к доказательствам теорем и реше</w:t>
      </w:r>
      <w:r w:rsidRPr="006103F8">
        <w:rPr>
          <w:rFonts w:ascii="Times New Roman" w:hAnsi="Times New Roman"/>
          <w:sz w:val="24"/>
          <w:szCs w:val="24"/>
        </w:rPr>
        <w:softHyphen/>
        <w:t xml:space="preserve">нию задач.  </w:t>
      </w:r>
      <w:r w:rsidRPr="006103F8">
        <w:rPr>
          <w:rFonts w:ascii="Times New Roman" w:eastAsia="Times New Roman" w:hAnsi="Times New Roman"/>
          <w:color w:val="000000"/>
          <w:sz w:val="24"/>
          <w:szCs w:val="24"/>
        </w:rPr>
        <w:t xml:space="preserve">Средняя линия треугольника. Свойство медиан треугольника. Пропорциональные отрезки.  Пропорциональные отрезки в прямоугольном треугольнике.  Задачи на построение методом подобия.  Синус, косинус, тангенс острого угла прямоугольного треугольника.  Значения синуса, косинуса, тангенса углов 30°, 45°, 60°. </w:t>
      </w:r>
      <w:r w:rsidRPr="006103F8">
        <w:rPr>
          <w:rFonts w:ascii="Times New Roman" w:hAnsi="Times New Roman"/>
          <w:sz w:val="24"/>
          <w:szCs w:val="24"/>
        </w:rPr>
        <w:t xml:space="preserve">Соотношения между сторонами и углами прямоугольного треугольника. </w:t>
      </w:r>
    </w:p>
    <w:p w:rsidR="00FD3648" w:rsidRPr="006103F8" w:rsidRDefault="00FD3648" w:rsidP="00FD3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3F8">
        <w:rPr>
          <w:rFonts w:ascii="Times New Roman" w:hAnsi="Times New Roman"/>
          <w:b/>
          <w:bCs/>
          <w:sz w:val="24"/>
          <w:szCs w:val="24"/>
        </w:rPr>
        <w:t xml:space="preserve">4. Окружность.  </w:t>
      </w:r>
      <w:r w:rsidRPr="006103F8">
        <w:rPr>
          <w:rFonts w:ascii="Times New Roman" w:eastAsia="Times New Roman" w:hAnsi="Times New Roman"/>
          <w:color w:val="000000"/>
          <w:sz w:val="24"/>
          <w:szCs w:val="24"/>
        </w:rPr>
        <w:t>Касательная к окружности. Градусная мера дуги окружности. Теорема о вписанном угле.  Теорема об отрезках пересекающихся хорд. Свойство биссектрисы угла. Серединный перпендикуляр. Теорема о точке пересечения высот треугольника.  Вписанная окружность.  Свойство описанного четырехугольника. Описанная окружность.  Свойство вписанного четырехугольника.</w:t>
      </w:r>
    </w:p>
    <w:p w:rsidR="00FD3648" w:rsidRPr="006103F8" w:rsidRDefault="00FD3648" w:rsidP="00FD3648">
      <w:pPr>
        <w:widowControl w:val="0"/>
        <w:shd w:val="clear" w:color="auto" w:fill="FFFFFF"/>
        <w:tabs>
          <w:tab w:val="left" w:pos="142"/>
          <w:tab w:val="left" w:pos="17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3F8">
        <w:rPr>
          <w:rFonts w:ascii="Times New Roman" w:hAnsi="Times New Roman"/>
          <w:b/>
          <w:sz w:val="24"/>
          <w:szCs w:val="24"/>
        </w:rPr>
        <w:t xml:space="preserve">5. Повторение.  </w:t>
      </w:r>
      <w:r w:rsidRPr="006103F8">
        <w:rPr>
          <w:rFonts w:ascii="Times New Roman" w:hAnsi="Times New Roman"/>
          <w:sz w:val="24"/>
          <w:szCs w:val="24"/>
        </w:rPr>
        <w:t>Многоугольники. Площадь. Окружность</w:t>
      </w:r>
      <w:r>
        <w:rPr>
          <w:rFonts w:ascii="Times New Roman" w:hAnsi="Times New Roman"/>
          <w:sz w:val="24"/>
          <w:szCs w:val="24"/>
        </w:rPr>
        <w:t>.</w:t>
      </w:r>
    </w:p>
    <w:p w:rsidR="00FD3648" w:rsidRPr="0083284B" w:rsidRDefault="00FD3648" w:rsidP="00FD3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648" w:rsidRPr="0083284B" w:rsidRDefault="00FD3648" w:rsidP="00FD36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363"/>
        <w:gridCol w:w="2545"/>
        <w:gridCol w:w="1849"/>
      </w:tblGrid>
      <w:tr w:rsidR="00FD3648" w:rsidRPr="006103F8" w:rsidTr="00DF5C2B">
        <w:tc>
          <w:tcPr>
            <w:tcW w:w="1276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№ раздела</w:t>
            </w:r>
          </w:p>
        </w:tc>
        <w:tc>
          <w:tcPr>
            <w:tcW w:w="8363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Тема раздела</w:t>
            </w:r>
          </w:p>
        </w:tc>
        <w:tc>
          <w:tcPr>
            <w:tcW w:w="2545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Количество часов</w:t>
            </w:r>
          </w:p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раздела</w:t>
            </w:r>
          </w:p>
        </w:tc>
        <w:tc>
          <w:tcPr>
            <w:tcW w:w="1849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Контрольных работ</w:t>
            </w:r>
          </w:p>
        </w:tc>
      </w:tr>
      <w:tr w:rsidR="00FD3648" w:rsidRPr="006103F8" w:rsidTr="00897C4A">
        <w:trPr>
          <w:trHeight w:val="238"/>
        </w:trPr>
        <w:tc>
          <w:tcPr>
            <w:tcW w:w="1276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363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545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FD3648" w:rsidRPr="006103F8" w:rsidTr="00DF5C2B">
        <w:tc>
          <w:tcPr>
            <w:tcW w:w="1276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8363" w:type="dxa"/>
          </w:tcPr>
          <w:p w:rsidR="00FD3648" w:rsidRPr="006103F8" w:rsidRDefault="00FD3648" w:rsidP="00DF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03F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545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1849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FD3648" w:rsidRPr="006103F8" w:rsidTr="00DF5C2B">
        <w:tc>
          <w:tcPr>
            <w:tcW w:w="1276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8363" w:type="dxa"/>
          </w:tcPr>
          <w:p w:rsidR="00FD3648" w:rsidRPr="006103F8" w:rsidRDefault="00FD3648" w:rsidP="00DF5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545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19</w:t>
            </w:r>
          </w:p>
        </w:tc>
        <w:tc>
          <w:tcPr>
            <w:tcW w:w="1849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FD3648" w:rsidRPr="006103F8" w:rsidTr="00DF5C2B">
        <w:tc>
          <w:tcPr>
            <w:tcW w:w="1276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8363" w:type="dxa"/>
          </w:tcPr>
          <w:p w:rsidR="00FD3648" w:rsidRPr="006103F8" w:rsidRDefault="00FD3648" w:rsidP="00DF5C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03F8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545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17</w:t>
            </w:r>
          </w:p>
        </w:tc>
        <w:tc>
          <w:tcPr>
            <w:tcW w:w="1849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FD3648" w:rsidRPr="006103F8" w:rsidTr="00DF5C2B">
        <w:tc>
          <w:tcPr>
            <w:tcW w:w="1276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8363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45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849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103F8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FD3648" w:rsidRPr="006103F8" w:rsidTr="00DF5C2B">
        <w:tc>
          <w:tcPr>
            <w:tcW w:w="9639" w:type="dxa"/>
            <w:gridSpan w:val="2"/>
            <w:vAlign w:val="center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2545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68</w:t>
            </w:r>
          </w:p>
        </w:tc>
        <w:tc>
          <w:tcPr>
            <w:tcW w:w="1849" w:type="dxa"/>
          </w:tcPr>
          <w:p w:rsidR="00FD3648" w:rsidRPr="006103F8" w:rsidRDefault="00FD3648" w:rsidP="00DF5C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103F8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</w:tr>
    </w:tbl>
    <w:p w:rsidR="006A408B" w:rsidRDefault="006A408B"/>
    <w:tbl>
      <w:tblPr>
        <w:tblpPr w:leftFromText="180" w:rightFromText="180" w:vertAnchor="page" w:horzAnchor="margin" w:tblpXSpec="center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1"/>
        <w:gridCol w:w="5946"/>
      </w:tblGrid>
      <w:tr w:rsidR="00897C4A" w:rsidRPr="00D937B8" w:rsidTr="00897C4A">
        <w:trPr>
          <w:trHeight w:val="153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A" w:rsidRPr="00D937B8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897C4A" w:rsidRPr="00D937B8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897C4A" w:rsidRPr="00D937B8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897C4A" w:rsidRPr="00D937B8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C4A" w:rsidRPr="00D937B8" w:rsidRDefault="00897C4A" w:rsidP="00897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897C4A" w:rsidRPr="00D937B8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A" w:rsidRPr="00D937B8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897C4A" w:rsidRPr="00D937B8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897C4A" w:rsidRPr="00D937B8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897C4A" w:rsidRPr="00D937B8" w:rsidRDefault="00897C4A" w:rsidP="00897C4A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FD3648" w:rsidRDefault="00FD3648"/>
    <w:p w:rsidR="00F266B6" w:rsidRDefault="00F266B6"/>
    <w:p w:rsidR="00F266B6" w:rsidRDefault="00F266B6"/>
    <w:p w:rsidR="00F266B6" w:rsidRDefault="00F266B6"/>
    <w:p w:rsidR="00F266B6" w:rsidRDefault="00F266B6"/>
    <w:p w:rsidR="001376B4" w:rsidRDefault="001376B4" w:rsidP="00897C4A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266B6" w:rsidRPr="00D937B8" w:rsidRDefault="00F266B6" w:rsidP="00F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D937B8">
        <w:rPr>
          <w:rFonts w:ascii="Times New Roman" w:hAnsi="Times New Roman" w:cs="Times New Roman"/>
          <w:b/>
          <w:sz w:val="24"/>
          <w:szCs w:val="24"/>
        </w:rPr>
        <w:t>»</w:t>
      </w:r>
    </w:p>
    <w:p w:rsidR="00F266B6" w:rsidRPr="00D937B8" w:rsidRDefault="00F266B6" w:rsidP="00F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37B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266B6" w:rsidRPr="00D937B8" w:rsidRDefault="00F266B6" w:rsidP="00F266B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97C4A" w:rsidRPr="00897C4A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F266B6" w:rsidRPr="00D937B8" w:rsidRDefault="00F266B6" w:rsidP="00F266B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 w:cs="Times New Roman"/>
          <w:sz w:val="24"/>
          <w:szCs w:val="24"/>
        </w:rPr>
        <w:t xml:space="preserve">:  </w:t>
      </w:r>
      <w:r w:rsidRPr="00D937B8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F266B6" w:rsidRPr="00D937B8" w:rsidRDefault="00F266B6" w:rsidP="00F266B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6" w:rsidRDefault="00F266B6" w:rsidP="00F266B6">
      <w:pPr>
        <w:spacing w:after="0" w:line="240" w:lineRule="auto"/>
        <w:jc w:val="both"/>
        <w:rPr>
          <w:rFonts w:ascii="Arial" w:hAnsi="Arial" w:cs="Arial"/>
        </w:rPr>
      </w:pPr>
    </w:p>
    <w:p w:rsidR="00897C4A" w:rsidRDefault="00897C4A" w:rsidP="00F266B6">
      <w:pPr>
        <w:spacing w:after="0" w:line="240" w:lineRule="auto"/>
        <w:jc w:val="both"/>
        <w:rPr>
          <w:rFonts w:ascii="Arial" w:hAnsi="Arial" w:cs="Arial"/>
        </w:rPr>
      </w:pPr>
    </w:p>
    <w:p w:rsidR="00897C4A" w:rsidRDefault="00897C4A" w:rsidP="00F266B6">
      <w:pPr>
        <w:spacing w:after="0" w:line="240" w:lineRule="auto"/>
        <w:jc w:val="both"/>
        <w:rPr>
          <w:rFonts w:ascii="Arial" w:hAnsi="Arial" w:cs="Arial"/>
        </w:rPr>
      </w:pPr>
    </w:p>
    <w:p w:rsidR="00897C4A" w:rsidRDefault="00897C4A" w:rsidP="00F266B6">
      <w:pPr>
        <w:spacing w:after="0" w:line="240" w:lineRule="auto"/>
        <w:jc w:val="both"/>
        <w:rPr>
          <w:rFonts w:ascii="Arial" w:hAnsi="Arial" w:cs="Arial"/>
        </w:rPr>
      </w:pPr>
    </w:p>
    <w:p w:rsidR="00897C4A" w:rsidRDefault="00897C4A" w:rsidP="00F266B6">
      <w:pPr>
        <w:spacing w:after="0" w:line="240" w:lineRule="auto"/>
        <w:jc w:val="both"/>
        <w:rPr>
          <w:rFonts w:ascii="Arial" w:hAnsi="Arial" w:cs="Arial"/>
        </w:rPr>
      </w:pPr>
    </w:p>
    <w:p w:rsidR="00897C4A" w:rsidRDefault="00897C4A" w:rsidP="00F266B6">
      <w:pPr>
        <w:spacing w:after="0" w:line="240" w:lineRule="auto"/>
        <w:jc w:val="both"/>
        <w:rPr>
          <w:rFonts w:ascii="Arial" w:hAnsi="Arial" w:cs="Arial"/>
        </w:rPr>
      </w:pPr>
    </w:p>
    <w:p w:rsidR="00897C4A" w:rsidRDefault="00897C4A" w:rsidP="00F266B6">
      <w:pPr>
        <w:spacing w:after="0" w:line="240" w:lineRule="auto"/>
        <w:jc w:val="both"/>
        <w:rPr>
          <w:rFonts w:ascii="Arial" w:hAnsi="Arial" w:cs="Arial"/>
        </w:rPr>
      </w:pPr>
    </w:p>
    <w:p w:rsidR="00F266B6" w:rsidRPr="00897C4A" w:rsidRDefault="00897C4A" w:rsidP="00897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 w:rsidR="00F266B6" w:rsidRPr="00D937B8">
        <w:rPr>
          <w:rFonts w:ascii="Times New Roman" w:hAnsi="Times New Roman" w:cs="Times New Roman"/>
          <w:sz w:val="24"/>
          <w:szCs w:val="24"/>
        </w:rPr>
        <w:t>, 2019</w:t>
      </w:r>
    </w:p>
    <w:p w:rsidR="00897C4A" w:rsidRPr="00CC03F2" w:rsidRDefault="00897C4A" w:rsidP="00897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F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266B6" w:rsidRPr="00D937B8" w:rsidRDefault="00F266B6" w:rsidP="00F266B6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4"/>
        <w:tblW w:w="13891" w:type="dxa"/>
        <w:tblInd w:w="534" w:type="dxa"/>
        <w:tblLayout w:type="fixed"/>
        <w:tblLook w:val="04A0"/>
      </w:tblPr>
      <w:tblGrid>
        <w:gridCol w:w="708"/>
        <w:gridCol w:w="811"/>
        <w:gridCol w:w="850"/>
        <w:gridCol w:w="1883"/>
        <w:gridCol w:w="3544"/>
        <w:gridCol w:w="6095"/>
      </w:tblGrid>
      <w:tr w:rsidR="00F266B6" w:rsidRPr="00D937B8" w:rsidTr="004125D0">
        <w:tc>
          <w:tcPr>
            <w:tcW w:w="708" w:type="dxa"/>
            <w:vMerge w:val="restart"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661" w:type="dxa"/>
            <w:gridSpan w:val="2"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83" w:type="dxa"/>
            <w:vMerge w:val="restart"/>
          </w:tcPr>
          <w:p w:rsidR="00F266B6" w:rsidRPr="00D937B8" w:rsidRDefault="00F266B6" w:rsidP="00DF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897C4A" w:rsidRDefault="00F266B6" w:rsidP="00DF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  <w:p w:rsidR="00F266B6" w:rsidRPr="00D937B8" w:rsidRDefault="00F266B6" w:rsidP="00DF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(элементы содержания.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6095" w:type="dxa"/>
            <w:vMerge w:val="restart"/>
          </w:tcPr>
          <w:p w:rsidR="00F266B6" w:rsidRPr="00D937B8" w:rsidRDefault="00F266B6" w:rsidP="00DF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6B6" w:rsidRPr="00D937B8" w:rsidRDefault="00F266B6" w:rsidP="00DF5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F266B6" w:rsidRPr="00D937B8" w:rsidTr="004125D0">
        <w:tc>
          <w:tcPr>
            <w:tcW w:w="708" w:type="dxa"/>
            <w:vMerge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83" w:type="dxa"/>
            <w:vMerge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F266B6" w:rsidRPr="00D937B8" w:rsidRDefault="00F266B6" w:rsidP="00DF5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C4A" w:rsidRPr="00D937B8" w:rsidTr="00897C4A">
        <w:tc>
          <w:tcPr>
            <w:tcW w:w="13891" w:type="dxa"/>
            <w:gridSpan w:val="6"/>
            <w:vAlign w:val="center"/>
          </w:tcPr>
          <w:p w:rsidR="00897C4A" w:rsidRPr="00897C4A" w:rsidRDefault="00897C4A" w:rsidP="00897C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Глава 5.  </w:t>
            </w:r>
            <w:r w:rsidR="00A6565C">
              <w:rPr>
                <w:rFonts w:ascii="Times New Roman" w:hAnsi="Times New Roman"/>
                <w:b/>
                <w:sz w:val="20"/>
                <w:szCs w:val="20"/>
              </w:rPr>
              <w:t>Четырехугольники (14 ч</w:t>
            </w: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Многоугольники</w:t>
            </w:r>
          </w:p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многоугольника, выпуклого многоугольника, четырехугольника как частного вида выпуклого четырехугольника. Сумма углов выпуклого многоугольника, четырехугольника.</w:t>
            </w:r>
          </w:p>
          <w:p w:rsidR="003500F9" w:rsidRPr="00A517EA" w:rsidRDefault="003500F9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897C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роверка домашнего задания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имеют целостное мировоззрение, соответствующее современному уровню развития науки и общественной практики.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 Уметь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Уметь находить  информацию необходимую для решения математических проблем.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Многоугольники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многоугольника, выпуклого многоугольника, четырехугольника как частного вида выпуклого четырехугольника. Сумма углов выпуклого многоугольника, четырехугольника.</w:t>
            </w:r>
          </w:p>
          <w:p w:rsidR="003500F9" w:rsidRPr="00A517EA" w:rsidRDefault="003500F9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A656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стный опрос, фронтальная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самостоятельно планировать альтернативные пути  достижения целей.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Параллелограмм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Введение понятия параллелограмма, рассмотрение его свойств.</w:t>
            </w:r>
          </w:p>
          <w:p w:rsidR="003500F9" w:rsidRPr="00A517EA" w:rsidRDefault="003500F9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A656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роверка домашнего задания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 необходимость геометрических знаний  в жизни человека.</w:t>
            </w:r>
            <w:proofErr w:type="gramEnd"/>
          </w:p>
          <w:p w:rsidR="00035BD7" w:rsidRDefault="00DF5C2B" w:rsidP="00035B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</w:p>
          <w:p w:rsidR="00DF5C2B" w:rsidRPr="003D6A9F" w:rsidRDefault="00035BD7" w:rsidP="00035BD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</w:t>
            </w:r>
            <w:r w:rsidR="00DF5C2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</w:t>
            </w:r>
            <w:proofErr w:type="spellEnd"/>
            <w:r w:rsidR="00DF5C2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слушать партнера, формулировать</w:t>
            </w:r>
            <w:proofErr w:type="gramStart"/>
            <w:r w:rsidR="00DF5C2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DF5C2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 аргументировать  и отстаивать свое мнение.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Признаки параллелограмма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Признаки параллелограмма</w:t>
            </w:r>
          </w:p>
          <w:p w:rsidR="003500F9" w:rsidRPr="00A517EA" w:rsidRDefault="003500F9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A656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роверка домашнего задания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у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осуществляют самоанализ и самоконтроль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по теме "Параллелограмм" 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Понятие параллелограмма, его свойства и признаки </w:t>
            </w:r>
          </w:p>
          <w:p w:rsidR="003500F9" w:rsidRPr="00A517EA" w:rsidRDefault="00A6565C" w:rsidP="003500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</w:p>
          <w:p w:rsidR="003500F9" w:rsidRPr="00A517EA" w:rsidRDefault="003500F9" w:rsidP="003500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Личностные:  проявляют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мышления, инициативу, находчивость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активность при решении задач.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решать задачи на нахождение </w:t>
            </w:r>
            <w:r w:rsidR="00035B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элементов параллелограмма.</w:t>
            </w:r>
          </w:p>
          <w:p w:rsidR="00DF5C2B" w:rsidRPr="003D6A9F" w:rsidRDefault="00DF5C2B" w:rsidP="003500F9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3500F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Умеют организовывать учебное сотрудничество  си совместную деятельность с учителем и одноклассниками.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Трапеция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трапец</w:t>
            </w:r>
            <w:proofErr w:type="gramStart"/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элементов, равнобедренной и прямоугольной трапеций. Свойства равнобедренной трапеции. </w:t>
            </w:r>
          </w:p>
          <w:p w:rsidR="003500F9" w:rsidRPr="00A517EA" w:rsidRDefault="00A6565C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Личностные: проявляют критичность мышления. 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135B">
              <w:rPr>
                <w:rFonts w:ascii="Times New Roman" w:hAnsi="Times New Roman"/>
                <w:sz w:val="20"/>
                <w:szCs w:val="20"/>
              </w:rPr>
              <w:t>пользоваться языком геометрии для описания предметов окружающего мира и их взаимного расположения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осуществляют самоанализ и самоконтроль.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Фалеса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Фалеса </w:t>
            </w:r>
          </w:p>
          <w:p w:rsidR="003500F9" w:rsidRPr="00A517EA" w:rsidRDefault="00A6565C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Проверка домашнего задания, практическая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Личностные: проявляют инициативу, находчивость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активность при 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решении задач.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35B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проводят сравнение,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сериацию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и классификацию по заданным критериям.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Задачи на построение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Деление отрезка на </w:t>
            </w:r>
            <w:proofErr w:type="spellStart"/>
            <w:proofErr w:type="gramStart"/>
            <w:r w:rsidRPr="00A517E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517E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равных частей</w:t>
            </w:r>
          </w:p>
          <w:p w:rsidR="003500F9" w:rsidRPr="00A517EA" w:rsidRDefault="00A6565C" w:rsidP="003500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3500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  <w:r w:rsidR="003500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4E3F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4E3F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3FB2">
              <w:rPr>
                <w:rFonts w:ascii="Times New Roman" w:hAnsi="Times New Roman"/>
                <w:sz w:val="20"/>
                <w:szCs w:val="20"/>
              </w:rPr>
              <w:t>пользоваться языком геометрии для описания предметов окружающего мира и их взаимного расположения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4E3FB2" w:rsidRDefault="00DF5C2B" w:rsidP="003500F9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3500F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выдвигают гипотезы при решении учебных задач и понимают необходимость их проверки.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Прямоугольник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Прямоугольник и его свойства. </w:t>
            </w:r>
          </w:p>
          <w:p w:rsidR="00987727" w:rsidRPr="00A517EA" w:rsidRDefault="00A6565C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Уметь решать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осознанно владеют логическими действиями определения понятий, обобщения установления аналогий.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Ромб, квадрат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Определения, свойства и признаки ромба и квадрата. </w:t>
            </w:r>
          </w:p>
          <w:p w:rsidR="00987727" w:rsidRPr="00A517EA" w:rsidRDefault="00987727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ФО, ПДЗ</w:t>
            </w:r>
          </w:p>
        </w:tc>
        <w:tc>
          <w:tcPr>
            <w:tcW w:w="6095" w:type="dxa"/>
            <w:vAlign w:val="center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 необходимость геометрических знаний  в жизни человека.</w:t>
            </w:r>
            <w:proofErr w:type="gramEnd"/>
          </w:p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Уметь применять теоретический материал при решении задач.</w:t>
            </w:r>
          </w:p>
          <w:p w:rsidR="00DF5C2B" w:rsidRPr="003D6A9F" w:rsidRDefault="00DF5C2B" w:rsidP="003500F9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умеют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логические  рассуждения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, умозаключения.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по теме «Прямоугольник. Ромб. Квадрат»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Прямоугольник и его свойства. Определения, свойства и признаки ромба и квадрата. </w:t>
            </w:r>
          </w:p>
          <w:p w:rsidR="00A6565C" w:rsidRDefault="00A6565C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87727" w:rsidRPr="00A517EA" w:rsidRDefault="00987727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самостоятельно планировать альтернативные пути  достижения целей.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Осевая и центральная симметрия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Определения осевой и центральной симметрии</w:t>
            </w:r>
          </w:p>
          <w:p w:rsidR="00987727" w:rsidRPr="00A517EA" w:rsidRDefault="00A6565C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Фронтальная работа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самостоятельная работа </w:t>
            </w:r>
            <w:r w:rsidR="00987727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в парах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планируют общие способы решения.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544" w:type="dxa"/>
            <w:vMerge w:val="restart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многоугольника, выпуклого многоугольника, четырехугольника как частного вида выпуклого четырехугольника. Сумма углов выпуклого многоугольника, четырехугольника. Параллелограмм, прямоугольник, ромб, квадрат, их свойства и признаки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87727" w:rsidRDefault="00987727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Работа в группах, </w:t>
            </w:r>
          </w:p>
          <w:p w:rsidR="00987727" w:rsidRPr="00A517EA" w:rsidRDefault="00987727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="00A656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онтрольная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умеют слушать партнера, формулировать</w:t>
            </w:r>
            <w:proofErr w:type="gramStart"/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 аргументировать  и отстаивать свое мнение.</w:t>
            </w:r>
          </w:p>
        </w:tc>
      </w:tr>
      <w:tr w:rsidR="00DF5C2B" w:rsidRPr="00D937B8" w:rsidTr="00DF2BB3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2BB3" w:rsidRDefault="00DF5C2B" w:rsidP="00DF2BB3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работа № 1  </w:t>
            </w:r>
            <w:r w:rsidRPr="00A51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5C2B" w:rsidRPr="00A517EA" w:rsidRDefault="00DF5C2B" w:rsidP="00DF2BB3">
            <w:pPr>
              <w:ind w:left="-68" w:right="-108"/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по теме «Четырехугольники»</w:t>
            </w:r>
          </w:p>
          <w:p w:rsidR="00DF5C2B" w:rsidRPr="00A517EA" w:rsidRDefault="00DF5C2B" w:rsidP="00DF2B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имеют целостное мировоззрение, соответствующее современному уровню развития науки и общественной практики.</w:t>
            </w:r>
          </w:p>
          <w:p w:rsidR="00035BD7" w:rsidRDefault="00DF5C2B" w:rsidP="00035B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Уметь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</w:p>
          <w:p w:rsidR="00DF5C2B" w:rsidRPr="003D6A9F" w:rsidRDefault="00DF5C2B" w:rsidP="00035BD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умеют устанавливать причинно-следственные связи, строить </w:t>
            </w:r>
            <w:proofErr w:type="gramStart"/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логические  рассуждения</w:t>
            </w:r>
            <w:proofErr w:type="gramEnd"/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, умозаключения.</w:t>
            </w:r>
          </w:p>
        </w:tc>
      </w:tr>
      <w:tr w:rsidR="00A6565C" w:rsidRPr="00D937B8" w:rsidTr="00552AFE">
        <w:tc>
          <w:tcPr>
            <w:tcW w:w="13891" w:type="dxa"/>
            <w:gridSpan w:val="6"/>
          </w:tcPr>
          <w:p w:rsidR="00A6565C" w:rsidRPr="00A6565C" w:rsidRDefault="00A6565C" w:rsidP="00A656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Глава 6.  </w:t>
            </w: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>Площ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адь (14 ч</w:t>
            </w: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F5C2B" w:rsidRPr="00D937B8" w:rsidTr="00DF2BB3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2B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многоугольника</w:t>
            </w:r>
          </w:p>
        </w:tc>
        <w:tc>
          <w:tcPr>
            <w:tcW w:w="3544" w:type="dxa"/>
          </w:tcPr>
          <w:p w:rsidR="00987727" w:rsidRDefault="00DF5C2B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Площадь многоугольника </w:t>
            </w:r>
          </w:p>
          <w:p w:rsidR="00987727" w:rsidRPr="00A517EA" w:rsidRDefault="00987727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</w:t>
            </w:r>
            <w:r w:rsidR="00A656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ронтальная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Личностные: осознают важность изучения предмета.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4E3F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Предметные:</w:t>
            </w:r>
            <w:r w:rsidRPr="004E3F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3FB2">
              <w:rPr>
                <w:rFonts w:ascii="Times New Roman" w:hAnsi="Times New Roman"/>
                <w:sz w:val="20"/>
                <w:szCs w:val="20"/>
              </w:rPr>
              <w:t>распознавать и изображать на чертежах и рисунках геометрические фигуры и их конфигурации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4E3FB2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Уметь находить  информацию необходимую для решения математических проблем.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прямоугольника </w:t>
            </w:r>
          </w:p>
        </w:tc>
        <w:tc>
          <w:tcPr>
            <w:tcW w:w="3544" w:type="dxa"/>
          </w:tcPr>
          <w:p w:rsidR="00987727" w:rsidRDefault="00DF5C2B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прямоугольника </w:t>
            </w:r>
          </w:p>
          <w:p w:rsidR="00987727" w:rsidRPr="00A517EA" w:rsidRDefault="00A6565C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выбирать и создавать алгоритмы для решения учебных математических проблем.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параллелограмма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Формула площади параллелограмма </w:t>
            </w:r>
          </w:p>
          <w:p w:rsidR="00987727" w:rsidRPr="00A517EA" w:rsidRDefault="00A6565C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  <w:r w:rsidR="00987727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парах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умеют самостоятельно планировать альтернативные пути  достижения целей.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треугольника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Формула площади треугольника </w:t>
            </w:r>
          </w:p>
          <w:p w:rsidR="00987727" w:rsidRPr="00A517EA" w:rsidRDefault="00A6565C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987727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абота в парах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3F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Уметь</w:t>
            </w:r>
            <w:r w:rsidRPr="004E3FB2">
              <w:rPr>
                <w:rFonts w:ascii="Times New Roman" w:hAnsi="Times New Roman"/>
                <w:sz w:val="20"/>
                <w:szCs w:val="20"/>
              </w:rPr>
              <w:t xml:space="preserve"> решать задачи, опираясь на изученные свойства фигур и отношений между ними и применяя изученные методы доказательств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учитывают разные мнения и стремятся к координации различных позиций в сотрудничестве.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треугольника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Формула площади треугольника </w:t>
            </w:r>
          </w:p>
          <w:p w:rsidR="00987727" w:rsidRPr="00A517EA" w:rsidRDefault="00A6565C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фронтальная работа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3F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Уметь</w:t>
            </w:r>
            <w:r w:rsidRPr="004E3FB2">
              <w:rPr>
                <w:rFonts w:ascii="Times New Roman" w:hAnsi="Times New Roman"/>
                <w:sz w:val="20"/>
                <w:szCs w:val="20"/>
              </w:rPr>
              <w:t xml:space="preserve"> решать задачи на доказательство, опираясь на изученные свойства фигур и отношений между ними и применяя изученные методы доказательств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осознанно владеют логическими действиями определения понятий, обобщения установления аналогий.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трапеции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Формула площади трапеции</w:t>
            </w:r>
          </w:p>
          <w:p w:rsidR="00987727" w:rsidRPr="00A517EA" w:rsidRDefault="00A6565C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="00987727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3FB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Уметь</w:t>
            </w:r>
            <w:r w:rsidRPr="004E3FB2">
              <w:rPr>
                <w:rFonts w:ascii="Times New Roman" w:hAnsi="Times New Roman"/>
                <w:sz w:val="20"/>
                <w:szCs w:val="20"/>
              </w:rPr>
              <w:t xml:space="preserve"> решать задачи на доказательство, опираясь на изученные свойства фигур и отношений между ними и применяя изученные методы доказательств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осознанно владеют логическими действиями определения понятий, обобщения установления аналогий.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на вычисление площадей фигур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Понятие площади. Основные свойства площадей. Формулы для вычисления площади квадрата, параллелограмма, треугольника, прямоугольника, трапеции, ромба </w:t>
            </w:r>
          </w:p>
          <w:p w:rsidR="00987727" w:rsidRPr="00A517EA" w:rsidRDefault="00552AFE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DF5C2B" w:rsidRDefault="00DF5C2B" w:rsidP="00035BD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</w:t>
            </w:r>
            <w:r w:rsidRPr="00035BD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35B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35BD7" w:rsidRPr="00035BD7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 в зависимости от конкретных условий и индивидуальных особенностей познавательного стиля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Уметь находить  информацию необходимую для решения математических проблем.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на вычисление площадей фигур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Понятие площади. Основные свойства площадей. Формулы для вычисления площади квадрата, параллелограмма,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треугольника, прямоугольника, трапеции, ромба </w:t>
            </w:r>
          </w:p>
          <w:p w:rsidR="00987727" w:rsidRPr="00A517EA" w:rsidRDefault="00987727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</w:tcPr>
          <w:p w:rsidR="00035BD7" w:rsidRPr="00035BD7" w:rsidRDefault="00035BD7" w:rsidP="00035BD7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Личностные: </w:t>
            </w:r>
            <w:r w:rsidRPr="00035BD7">
              <w:rPr>
                <w:sz w:val="20"/>
                <w:szCs w:val="20"/>
              </w:rPr>
              <w:t xml:space="preserve">умение распознавать логически некорректные высказывания, отличать гипотезу от факта.  </w:t>
            </w:r>
          </w:p>
          <w:p w:rsidR="00DF5C2B" w:rsidRDefault="00DF5C2B" w:rsidP="00035BD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Предметные: </w:t>
            </w:r>
            <w:r w:rsidRPr="004E3FB2">
              <w:rPr>
                <w:rFonts w:ascii="Times New Roman" w:hAnsi="Times New Roman"/>
                <w:sz w:val="20"/>
                <w:szCs w:val="20"/>
              </w:rPr>
              <w:t xml:space="preserve">овладеть традиционной схемой решения задач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осуществляют самоанализ и самоконтроль </w:t>
            </w:r>
          </w:p>
          <w:p w:rsidR="00035BD7" w:rsidRDefault="00035BD7" w:rsidP="00035BD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</w:p>
          <w:p w:rsidR="00035BD7" w:rsidRPr="003D6A9F" w:rsidRDefault="00035BD7" w:rsidP="00035BD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Пифагора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Теорема Пифагора, прямоугольный треугольник, катеты, гипотенуза</w:t>
            </w:r>
          </w:p>
          <w:p w:rsidR="00987727" w:rsidRPr="00A517EA" w:rsidRDefault="00987727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  <w:r w:rsidR="00552A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ронтальная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Pr="004E3FB2" w:rsidRDefault="00DF5C2B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Предметные: </w:t>
            </w:r>
            <w:r w:rsidR="00035B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задачи по формуле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осуществляют самоанализ и самоконтроль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обратная теореме Пифагора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Теорема обратная теореме Пифагора, прямоугольный треугольник, катеты, гипотенуза</w:t>
            </w:r>
          </w:p>
          <w:p w:rsidR="00987727" w:rsidRPr="00A517EA" w:rsidRDefault="00552AFE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987727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абота в парах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3FB2">
              <w:rPr>
                <w:rFonts w:ascii="Times New Roman" w:hAnsi="Times New Roman"/>
                <w:sz w:val="20"/>
                <w:szCs w:val="20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осознанно владеют логическими действиями определения понятий, обобщения установления аналогий.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Формула Герона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5C2B" w:rsidRDefault="00DF5C2B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Формула Герона и ее применение к нахождению площади треугольника</w:t>
            </w:r>
          </w:p>
          <w:p w:rsidR="00987727" w:rsidRDefault="00552AFE" w:rsidP="0098772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опрос, практическая работа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7727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группах</w:t>
            </w:r>
          </w:p>
          <w:p w:rsidR="00987727" w:rsidRPr="00A517EA" w:rsidRDefault="00987727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решать простейшие задачи по </w:t>
            </w:r>
            <w:r w:rsidR="00035B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540641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5406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умеют слушать партнера, формулировать</w:t>
            </w:r>
            <w:proofErr w:type="gramStart"/>
            <w:r w:rsidR="005406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5406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 аргументировать  и отстаивать свое мнение.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544" w:type="dxa"/>
            <w:vMerge w:val="restart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Понятие площади; основные свойства площадей; формулы для вычисления площади квадрата, прямоугольника, треугольника, параллелограмма, трапеции, ромба; теорему Пифагора и теорему, обратную теореме Пифагора.</w:t>
            </w:r>
            <w:proofErr w:type="gramEnd"/>
          </w:p>
          <w:p w:rsidR="00987727" w:rsidRPr="00A517EA" w:rsidRDefault="00552AFE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9877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  <w:vMerge w:val="restart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 необходимость геометрических знаний  в жизни человека.</w:t>
            </w:r>
            <w:proofErr w:type="gramEnd"/>
          </w:p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 использовать понятия, признаки и теоремы при решении задач.</w:t>
            </w:r>
          </w:p>
          <w:p w:rsidR="00DF5C2B" w:rsidRPr="003D6A9F" w:rsidRDefault="00DF5C2B" w:rsidP="00987727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98772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выдвигают гипотезы при решении учебных задач и понимают необходимость их проверки.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544" w:type="dxa"/>
            <w:vMerge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2BB3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работа № </w:t>
            </w:r>
            <w:r w:rsidR="00DF2B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A51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по теме  «Площадь»</w:t>
            </w:r>
          </w:p>
        </w:tc>
        <w:tc>
          <w:tcPr>
            <w:tcW w:w="3544" w:type="dxa"/>
            <w:vMerge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имеют целостное мировоззрение, соответствующее современному уровню развития науки и общественной практики.</w:t>
            </w:r>
          </w:p>
          <w:p w:rsidR="00DF5C2B" w:rsidRDefault="00DF5C2B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D50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6B4A">
              <w:rPr>
                <w:rFonts w:ascii="Times New Roman" w:hAnsi="Times New Roman"/>
                <w:sz w:val="20"/>
                <w:szCs w:val="20"/>
              </w:rPr>
              <w:t>решать простейшие задачи.</w:t>
            </w:r>
          </w:p>
          <w:p w:rsidR="00DF5C2B" w:rsidRPr="003D6A9F" w:rsidRDefault="00DF5C2B" w:rsidP="003500F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осознанно владеют логическими действиями определения понятий, обобщения установления аналогий.</w:t>
            </w:r>
          </w:p>
        </w:tc>
      </w:tr>
      <w:tr w:rsidR="00552AFE" w:rsidRPr="00D937B8" w:rsidTr="00552AFE">
        <w:tc>
          <w:tcPr>
            <w:tcW w:w="13891" w:type="dxa"/>
            <w:gridSpan w:val="6"/>
          </w:tcPr>
          <w:p w:rsidR="00552AFE" w:rsidRDefault="00552AFE" w:rsidP="00552AF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7.  Подобные треугольники (19 ч</w:t>
            </w: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3544" w:type="dxa"/>
          </w:tcPr>
          <w:p w:rsidR="00DF5C2B" w:rsidRDefault="00DF5C2B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многоугольника </w:t>
            </w:r>
          </w:p>
          <w:p w:rsidR="00540641" w:rsidRPr="00A517EA" w:rsidRDefault="00540641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552A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рактическая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 Решать задачи с помощью теории.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Уметь находить  информацию необходимую для решения математических проблем.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Отношение площадей подобных треугольников</w:t>
            </w:r>
          </w:p>
        </w:tc>
        <w:tc>
          <w:tcPr>
            <w:tcW w:w="3544" w:type="dxa"/>
          </w:tcPr>
          <w:p w:rsidR="00DF5C2B" w:rsidRDefault="00DF5C2B" w:rsidP="009877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прямоугольника </w:t>
            </w:r>
          </w:p>
          <w:p w:rsidR="00540641" w:rsidRPr="00A517EA" w:rsidRDefault="00552AFE" w:rsidP="00540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EE6B4A" w:rsidRPr="00455CBD" w:rsidRDefault="00DF5C2B" w:rsidP="00455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 xml:space="preserve">овладеть методами решения задач </w:t>
            </w:r>
            <w:r w:rsidR="00455CBD">
              <w:rPr>
                <w:rFonts w:ascii="Times New Roman" w:hAnsi="Times New Roman"/>
                <w:sz w:val="20"/>
                <w:szCs w:val="20"/>
              </w:rPr>
              <w:t xml:space="preserve">на вычисления и доказательства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>методом подобия</w:t>
            </w:r>
            <w:r w:rsidR="00455C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EE6B4A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самостоятельно планировать альтернативные пути  достижения целей.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ind w:hanging="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Первый признак подобия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треугольников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Формула площади параллелограмма </w:t>
            </w:r>
          </w:p>
          <w:p w:rsidR="00540641" w:rsidRPr="00A517EA" w:rsidRDefault="00552AFE" w:rsidP="00540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домашнего задания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540641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абота в группах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2B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на применение первого признака подобия треугольников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Формула площади треугольника </w:t>
            </w:r>
          </w:p>
          <w:p w:rsidR="00540641" w:rsidRPr="00A517EA" w:rsidRDefault="00552AFE" w:rsidP="00540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540641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абота в парах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455CBD" w:rsidRPr="00455CBD" w:rsidRDefault="00DF5C2B" w:rsidP="00455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 xml:space="preserve">овладеть методами решения задач </w:t>
            </w:r>
            <w:r w:rsidR="00455CBD">
              <w:rPr>
                <w:rFonts w:ascii="Times New Roman" w:hAnsi="Times New Roman"/>
                <w:sz w:val="20"/>
                <w:szCs w:val="20"/>
              </w:rPr>
              <w:t xml:space="preserve">на вычисления и доказательства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>методом подобия</w:t>
            </w:r>
            <w:r w:rsidR="00455C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EE6B4A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5406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умеют устанавливать причинно-следственные связи, строить </w:t>
            </w:r>
            <w:proofErr w:type="gramStart"/>
            <w:r w:rsidR="005406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логические  рассуждения</w:t>
            </w:r>
            <w:proofErr w:type="gramEnd"/>
            <w:r w:rsidR="0054064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, умозаключения.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Второй и третий признаки подобия треугольников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Формула площади треугольника </w:t>
            </w:r>
          </w:p>
          <w:p w:rsidR="00540641" w:rsidRPr="00A517EA" w:rsidRDefault="00552AFE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Фронтальная работа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математический диктант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455CBD" w:rsidRPr="00455CBD" w:rsidRDefault="00DF5C2B" w:rsidP="00455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 xml:space="preserve">овладеть методами решения задач </w:t>
            </w:r>
            <w:r w:rsidR="00455CBD">
              <w:rPr>
                <w:rFonts w:ascii="Times New Roman" w:hAnsi="Times New Roman"/>
                <w:sz w:val="20"/>
                <w:szCs w:val="20"/>
              </w:rPr>
              <w:t xml:space="preserve">на вычисления и доказательства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>методом подобия</w:t>
            </w:r>
            <w:r w:rsidR="00455C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EE6B4A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осознанно владеют логическими действиями определения понятий, обобщения установления аналогий.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на применение признаков подобия треугольников 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Формула площади трапеции</w:t>
            </w:r>
          </w:p>
          <w:p w:rsidR="00540641" w:rsidRPr="00A517EA" w:rsidRDefault="00552AFE" w:rsidP="00540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Теоретический опрос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5406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имеют целостное мировоззрение, соответствующее современному уровню развития науки и общественной практики.</w:t>
            </w:r>
          </w:p>
          <w:p w:rsidR="00DF5C2B" w:rsidRDefault="00DF5C2B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4168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E41685">
              <w:rPr>
                <w:rFonts w:ascii="Times New Roman" w:hAnsi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41685">
              <w:rPr>
                <w:rFonts w:ascii="Times New Roman" w:hAnsi="Times New Roman"/>
                <w:sz w:val="20"/>
                <w:szCs w:val="20"/>
              </w:rPr>
              <w:t xml:space="preserve"> определения, свойства и признаки фигур и их элементов</w:t>
            </w:r>
            <w:r w:rsidR="00EE6B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Уметь находить  информацию необходимую для решения математических проблем.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Решение задач  на применение признаков подобия треугольников</w:t>
            </w:r>
          </w:p>
        </w:tc>
        <w:tc>
          <w:tcPr>
            <w:tcW w:w="3544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Понятие площади. Основные свойства площадей. Формулы для вычисления площади квадрата, параллелограмма, треугольника, прямоугольника, трапеции, ромба </w:t>
            </w:r>
          </w:p>
          <w:p w:rsidR="00540641" w:rsidRPr="00A517EA" w:rsidRDefault="00540641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4168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E41685">
              <w:rPr>
                <w:rFonts w:ascii="Times New Roman" w:hAnsi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E41685">
              <w:rPr>
                <w:rFonts w:ascii="Times New Roman" w:hAnsi="Times New Roman"/>
                <w:sz w:val="20"/>
                <w:szCs w:val="20"/>
              </w:rPr>
              <w:t xml:space="preserve"> определения, свойства и признаки фигур и их элементов</w:t>
            </w:r>
            <w:r w:rsidR="00EE6B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E41685" w:rsidRDefault="00DF5C2B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осуществляют самоанализ и самоконтроль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F2BB3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работа № 3 </w:t>
            </w:r>
            <w:r w:rsidRPr="00A51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по теме «Признаки подобия треугольников»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Понятие площади. Основные свойства площадей. Формулы для вычисления площади квадрата, параллелограмма, треугольника, прямоугольника, трапеции, ромба </w:t>
            </w:r>
          </w:p>
          <w:p w:rsidR="00B341ED" w:rsidRPr="00A517EA" w:rsidRDefault="00B341ED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="00552A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онтрольная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41685">
              <w:rPr>
                <w:rFonts w:ascii="Times New Roman" w:hAnsi="Times New Roman"/>
                <w:sz w:val="20"/>
                <w:szCs w:val="20"/>
              </w:rPr>
              <w:t>овладеть методами решения задач на вычисления и доказательства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Средняя линия треугольника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Теорема Пифагора, прямоугольный треугольник, катеты, гипотенуза</w:t>
            </w:r>
          </w:p>
          <w:p w:rsidR="00B341ED" w:rsidRPr="00A517EA" w:rsidRDefault="00552AFE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медиан треугольника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Теорема обратная теореме Пифагора, прямоугольный треугольник, катеты, гипотенуза</w:t>
            </w:r>
          </w:p>
          <w:p w:rsidR="00B341ED" w:rsidRPr="00A517EA" w:rsidRDefault="00B341ED" w:rsidP="00B341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552A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стный опрос, 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осознанно владеют логическими действиями определения понятий, обобщения установления аналогий.</w:t>
            </w:r>
          </w:p>
        </w:tc>
      </w:tr>
      <w:tr w:rsidR="00B341ED" w:rsidRPr="00D937B8" w:rsidTr="004125D0">
        <w:tc>
          <w:tcPr>
            <w:tcW w:w="708" w:type="dxa"/>
          </w:tcPr>
          <w:p w:rsidR="00B341ED" w:rsidRPr="00A517EA" w:rsidRDefault="00B341ED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11" w:type="dxa"/>
          </w:tcPr>
          <w:p w:rsidR="00B341ED" w:rsidRPr="00A517EA" w:rsidRDefault="00B341ED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1ED" w:rsidRPr="00A517EA" w:rsidRDefault="00B341ED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341ED" w:rsidRPr="00A517EA" w:rsidRDefault="00B341ED" w:rsidP="00552AFE">
            <w:pPr>
              <w:ind w:left="-6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Пропорциональные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отрезки </w:t>
            </w:r>
          </w:p>
        </w:tc>
        <w:tc>
          <w:tcPr>
            <w:tcW w:w="3544" w:type="dxa"/>
            <w:vMerge w:val="restart"/>
          </w:tcPr>
          <w:p w:rsidR="00B341ED" w:rsidRDefault="00B341ED" w:rsidP="00B341E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определение среднего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пропорционального (среднего геометрического) двух отрезков; теорем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 пропорциональных отрезках в прямоугольном треугольнике; свойство высоты прямоугольного треугольника, проведенной из вершины прямого угла.</w:t>
            </w:r>
          </w:p>
          <w:p w:rsidR="00B341ED" w:rsidRPr="00A517EA" w:rsidRDefault="00B341ED" w:rsidP="00B341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552A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стный опрос, проверка домашнего задания, самостоятельная работа</w:t>
            </w:r>
          </w:p>
        </w:tc>
        <w:tc>
          <w:tcPr>
            <w:tcW w:w="6095" w:type="dxa"/>
          </w:tcPr>
          <w:p w:rsidR="00B341ED" w:rsidRDefault="00B341ED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B341ED" w:rsidRDefault="00B341ED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B341ED" w:rsidRPr="003D6A9F" w:rsidRDefault="00B341ED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слушать партнера, формулировать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 аргументировать  и отстаивать свое мнение.</w:t>
            </w:r>
          </w:p>
        </w:tc>
      </w:tr>
      <w:tr w:rsidR="00B341ED" w:rsidRPr="00D937B8" w:rsidTr="004125D0">
        <w:tc>
          <w:tcPr>
            <w:tcW w:w="708" w:type="dxa"/>
          </w:tcPr>
          <w:p w:rsidR="00B341ED" w:rsidRPr="00A517EA" w:rsidRDefault="00B341ED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11" w:type="dxa"/>
          </w:tcPr>
          <w:p w:rsidR="00B341ED" w:rsidRPr="00A517EA" w:rsidRDefault="00B341ED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1ED" w:rsidRPr="00A517EA" w:rsidRDefault="00B341ED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B341ED" w:rsidRPr="00A517EA" w:rsidRDefault="00B341ED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Пропорциональные отрезки в прямоугольном треугольнике </w:t>
            </w:r>
          </w:p>
        </w:tc>
        <w:tc>
          <w:tcPr>
            <w:tcW w:w="3544" w:type="dxa"/>
            <w:vMerge/>
          </w:tcPr>
          <w:p w:rsidR="00B341ED" w:rsidRPr="00A517EA" w:rsidRDefault="00B341ED" w:rsidP="00B341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B341ED" w:rsidRDefault="00B341ED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 необходимость геометрических знаний  в жизни человека.</w:t>
            </w:r>
            <w:proofErr w:type="gramEnd"/>
          </w:p>
          <w:p w:rsidR="00B341ED" w:rsidRDefault="00B341ED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168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Уметь</w:t>
            </w:r>
            <w:proofErr w:type="gramEnd"/>
            <w:r w:rsidRPr="00E4168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1685">
              <w:rPr>
                <w:rFonts w:ascii="Times New Roman" w:hAnsi="Times New Roman"/>
                <w:sz w:val="20"/>
                <w:szCs w:val="20"/>
              </w:rPr>
              <w:t>применяя определения, свойства и признаки фигур и их элементов, равенство  фигур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1ED" w:rsidRPr="003D6A9F" w:rsidRDefault="00B341ED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E41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умеют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логические  рассуждения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, умозаключения.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Задачи на построение методом подобия </w:t>
            </w:r>
          </w:p>
        </w:tc>
        <w:tc>
          <w:tcPr>
            <w:tcW w:w="3544" w:type="dxa"/>
          </w:tcPr>
          <w:p w:rsidR="00DB2116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подобия, использование метода подобия для построения.</w:t>
            </w:r>
          </w:p>
          <w:p w:rsidR="00DF5C2B" w:rsidRPr="00A517EA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ронтальный опрос, практическая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имеют способность к эмоциональному восприятию математических объектов, задач, решений, рассуждений.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Уметь находить  информацию необходимую для решения математических проблем.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Задачи на построение методом подобия </w:t>
            </w:r>
          </w:p>
        </w:tc>
        <w:tc>
          <w:tcPr>
            <w:tcW w:w="3544" w:type="dxa"/>
          </w:tcPr>
          <w:p w:rsidR="00DB2116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подобия, использование метода подобия для построения.</w:t>
            </w:r>
          </w:p>
          <w:p w:rsidR="00DF5C2B" w:rsidRPr="00A517EA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роверка домашнего задания, самостоятельная работа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DF5C2B" w:rsidRDefault="00DF5C2B" w:rsidP="00DF5C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57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85">
              <w:rPr>
                <w:rFonts w:ascii="Times New Roman" w:hAnsi="Times New Roman"/>
                <w:sz w:val="20"/>
                <w:szCs w:val="20"/>
              </w:rPr>
              <w:t>овладеть методами решения задач на вычисления и доказательства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5C2B" w:rsidRPr="003D6A9F" w:rsidRDefault="00DF5C2B" w:rsidP="003500F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осуществляют самоанализ и самоконтроль</w:t>
            </w:r>
            <w:r w:rsidR="003500F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F5C2B" w:rsidRPr="00D937B8" w:rsidTr="004125D0">
        <w:tc>
          <w:tcPr>
            <w:tcW w:w="708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11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C2B" w:rsidRPr="00A517EA" w:rsidRDefault="00DF5C2B" w:rsidP="00DF5C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B" w:rsidRPr="00A517EA" w:rsidRDefault="00DF5C2B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Синус, косинус, тангенс острого угла прямоугольного треугольника </w:t>
            </w:r>
          </w:p>
        </w:tc>
        <w:tc>
          <w:tcPr>
            <w:tcW w:w="3544" w:type="dxa"/>
          </w:tcPr>
          <w:p w:rsidR="00DF5C2B" w:rsidRDefault="00DB2116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синуса, косинуса и тангенса острого угла прямоугольного треугольника; основные тригонометрические тождества.</w:t>
            </w:r>
          </w:p>
          <w:p w:rsidR="00DB2116" w:rsidRPr="00A517EA" w:rsidRDefault="007F4D41" w:rsidP="00DF5C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6095" w:type="dxa"/>
          </w:tcPr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имеют целостное мировоззрение, соответствующее современному уровню развития науки и общественной практики.</w:t>
            </w:r>
          </w:p>
          <w:p w:rsidR="00DF5C2B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="00EE6B4A" w:rsidRPr="00EE6B4A">
              <w:rPr>
                <w:rFonts w:ascii="Times New Roman" w:hAnsi="Times New Roman"/>
                <w:sz w:val="20"/>
                <w:szCs w:val="20"/>
              </w:rPr>
              <w:t>приобрести опыт применения алгебраического и тригонометрического аппарата и идей движения при решении геометрических задач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  <w:p w:rsidR="00DF5C2B" w:rsidRPr="003D6A9F" w:rsidRDefault="00DF5C2B" w:rsidP="00DF5C2B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слушать партнера, формулировать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 аргументировать  и отстаивать свое мнение.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Значения синуса, косинуса, тангенса углов 30°, 45°, 60°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Значения синуса, косинуса, тангенса углов 30°, 45°, 60° </w:t>
            </w:r>
          </w:p>
          <w:p w:rsidR="00DB2116" w:rsidRPr="00A517EA" w:rsidRDefault="007F4D41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задания, фронтальный опрос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EE6B4A" w:rsidRPr="00EE6B4A" w:rsidRDefault="003245B2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57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B4A" w:rsidRPr="00EE6B4A">
              <w:rPr>
                <w:rFonts w:ascii="Times New Roman" w:hAnsi="Times New Roman"/>
                <w:sz w:val="20"/>
                <w:szCs w:val="20"/>
              </w:rPr>
              <w:t>выполнять элементарные операции над функциями углов</w:t>
            </w:r>
            <w:r w:rsidR="00EE6B4A">
              <w:rPr>
                <w:rFonts w:ascii="Times New Roman" w:hAnsi="Times New Roman"/>
                <w:sz w:val="20"/>
                <w:szCs w:val="20"/>
              </w:rPr>
              <w:t>.</w:t>
            </w:r>
            <w:r w:rsidR="00EE6B4A" w:rsidRPr="00EE6B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5B2" w:rsidRPr="003D6A9F" w:rsidRDefault="003245B2" w:rsidP="003245B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осознанно владеют логическими действиями определения понятий, обобщения установления аналогий.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Соотношения между сторонами и углами в треугольнике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Синус, косинус, тангенс острого угла прямоугольного треугольника. Значения синуса, косинуса, тангенса углов 30°, 45°, 60°. Среднее пропорциональное (среднее геометрическое) двух отрезков; теорема о пропорциональных отрезках в прямоугольном треугольнике; свойство высоты </w:t>
            </w:r>
          </w:p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роверка домашнего задания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57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AEB">
              <w:rPr>
                <w:rFonts w:ascii="Times New Roman" w:hAnsi="Times New Roman"/>
                <w:sz w:val="20"/>
                <w:szCs w:val="20"/>
              </w:rPr>
              <w:t>приобрести опыт применения алгебраического аппарата при решении геометрических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самостоятельно планировать альтернативные пути  достижения целей.</w:t>
            </w:r>
          </w:p>
        </w:tc>
      </w:tr>
      <w:tr w:rsidR="00DB2116" w:rsidRPr="00D937B8" w:rsidTr="004125D0">
        <w:tc>
          <w:tcPr>
            <w:tcW w:w="708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11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544" w:type="dxa"/>
            <w:vMerge w:val="restart"/>
          </w:tcPr>
          <w:p w:rsidR="00DB2116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Синус, косинус, тангенс острого угла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прямоугольного треугольника. Значения синуса, косинуса, тангенса углов 30°, 45°, 60°. Среднее пропорциональное (среднее геометрическое) двух отрезков; теорема о пропорциональных отрезках в прямоугольном треугольнике; свойство высоты </w:t>
            </w:r>
          </w:p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</w:p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онтрольная работа</w:t>
            </w:r>
          </w:p>
        </w:tc>
        <w:tc>
          <w:tcPr>
            <w:tcW w:w="6095" w:type="dxa"/>
          </w:tcPr>
          <w:p w:rsidR="00DB2116" w:rsidRDefault="00DB2116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DB2116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Предметные:</w:t>
            </w:r>
            <w:r w:rsidRPr="0057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AEB">
              <w:rPr>
                <w:rFonts w:ascii="Times New Roman" w:hAnsi="Times New Roman"/>
                <w:sz w:val="20"/>
                <w:szCs w:val="20"/>
              </w:rPr>
              <w:t>приобрести опыт применения алгебраического аппарата при решении геометрических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2116" w:rsidRPr="003D6A9F" w:rsidRDefault="00DB2116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DB2116" w:rsidRPr="00D937B8" w:rsidTr="004125D0">
        <w:tc>
          <w:tcPr>
            <w:tcW w:w="708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11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2BB3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работа № </w:t>
            </w:r>
            <w:r w:rsidR="00DF2B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 </w:t>
            </w:r>
            <w:r w:rsidRPr="00A51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по теме «Применение подобия треугольников, соотношения между сторонами и углами  прямоугольного треугольника»</w:t>
            </w:r>
          </w:p>
        </w:tc>
        <w:tc>
          <w:tcPr>
            <w:tcW w:w="3544" w:type="dxa"/>
            <w:vMerge/>
          </w:tcPr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</w:tcPr>
          <w:p w:rsidR="00DB2116" w:rsidRDefault="00DB2116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 необходимость геометрических знаний  в жизни человека.</w:t>
            </w:r>
            <w:proofErr w:type="gramEnd"/>
          </w:p>
          <w:p w:rsidR="00DB2116" w:rsidRDefault="00DB2116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57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уметь решать простейшие геометрические задачи по теме.</w:t>
            </w:r>
          </w:p>
          <w:p w:rsidR="00DB2116" w:rsidRPr="003D6A9F" w:rsidRDefault="00DB2116" w:rsidP="003245B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умеют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логические  рассуждения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, умозаключения.</w:t>
            </w:r>
          </w:p>
        </w:tc>
      </w:tr>
      <w:tr w:rsidR="007F4D41" w:rsidRPr="00D937B8" w:rsidTr="007F4D41">
        <w:tc>
          <w:tcPr>
            <w:tcW w:w="13891" w:type="dxa"/>
            <w:gridSpan w:val="6"/>
          </w:tcPr>
          <w:p w:rsidR="007F4D41" w:rsidRPr="007F4D41" w:rsidRDefault="007F4D41" w:rsidP="007F4D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Глава 8. </w:t>
            </w: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 xml:space="preserve">Окружность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(17 ч</w:t>
            </w: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Взаимное  расположение прямой и окружности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Прямая, окружность, взаимное расположение</w:t>
            </w:r>
          </w:p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амостоятельная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3245B2" w:rsidRPr="00575AEB" w:rsidRDefault="003245B2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5AEB">
              <w:rPr>
                <w:rFonts w:ascii="Times New Roman" w:hAnsi="Times New Roman"/>
                <w:sz w:val="20"/>
                <w:szCs w:val="20"/>
              </w:rPr>
              <w:t>Предметные</w:t>
            </w:r>
            <w:proofErr w:type="gramEnd"/>
            <w:r w:rsidRPr="00575AEB">
              <w:rPr>
                <w:rFonts w:ascii="Times New Roman" w:hAnsi="Times New Roman"/>
                <w:sz w:val="20"/>
                <w:szCs w:val="20"/>
              </w:rPr>
              <w:t>: применять алгебраический аппарат  при решении задач на вычисление элементов фигур.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самостоятельно планировать альтернативные пути  достижения целей.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Касательная к окружности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Прямая, окружность, взаимное расположение, касательная и ее свойство</w:t>
            </w:r>
          </w:p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Тест, 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3245B2" w:rsidRDefault="003245B2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5AEB">
              <w:rPr>
                <w:rFonts w:ascii="Times New Roman" w:hAnsi="Times New Roman"/>
                <w:sz w:val="20"/>
                <w:szCs w:val="20"/>
              </w:rPr>
              <w:t>Предметные</w:t>
            </w:r>
            <w:proofErr w:type="gramEnd"/>
            <w:r w:rsidRPr="00575AEB">
              <w:rPr>
                <w:rFonts w:ascii="Times New Roman" w:hAnsi="Times New Roman"/>
                <w:sz w:val="20"/>
                <w:szCs w:val="20"/>
              </w:rPr>
              <w:t>: применять алгебраический аппарат  при решении задач на вычисление элементов фигур.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Уметь находить  информацию необходимую для решения математических проблем.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Касательная к окружности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Прямая, окружность, взаимное расположение, касательная и ее свойство, свойство касательных, проведенных из одной точки к окружности</w:t>
            </w:r>
          </w:p>
          <w:p w:rsidR="00DB2116" w:rsidRPr="00A517EA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еоретический опрос, проверка домашнего задания, самостоятельная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имеют целостное мировоззрение, соответствующее современному уровню развития науки и общественной практики.</w:t>
            </w:r>
          </w:p>
          <w:p w:rsidR="003245B2" w:rsidRDefault="003245B2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35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69135B">
              <w:rPr>
                <w:rFonts w:ascii="Times New Roman" w:hAnsi="Times New Roman"/>
                <w:sz w:val="20"/>
                <w:szCs w:val="20"/>
              </w:rPr>
              <w:t>овладеть методами решения задач на доказательства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3500F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осознанно владеют логическими действиями определения понятий, обобщения установления аналогий.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Градусная мера дуги окружности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Окружность, дуга окружности, градусная мера дуги, центральный угол</w:t>
            </w:r>
          </w:p>
          <w:p w:rsidR="00DB2116" w:rsidRPr="00A517EA" w:rsidRDefault="007F4D41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  Уметь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о вписанном угле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Окружность, дуга окружности, градусная мера дуги, центральный угол, вписанный угол</w:t>
            </w:r>
          </w:p>
          <w:p w:rsidR="00DB2116" w:rsidRPr="00A517EA" w:rsidRDefault="007F4D41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Проверка домашнего задания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Личностные: проявляют критичность мышления.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D37BEB">
              <w:rPr>
                <w:rFonts w:ascii="Times New Roman" w:hAnsi="Times New Roman"/>
                <w:sz w:val="20"/>
                <w:szCs w:val="20"/>
              </w:rPr>
              <w:t>Предметные: овладеть методами решения задач на вычисления и доказательства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D37BEB" w:rsidRDefault="003245B2" w:rsidP="00DB2116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DB211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умеют самостоятельно планировать альтернативные пути  достижения целей</w:t>
            </w:r>
            <w:proofErr w:type="gramStart"/>
            <w:r w:rsidR="00DB211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об отрезках пересекающихся хорд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Хорда окружности, диаметр, теорема об отрезках пересекающихся хорд </w:t>
            </w:r>
          </w:p>
          <w:p w:rsidR="00DB2116" w:rsidRPr="00A517EA" w:rsidRDefault="007F4D41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работа в парах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3245B2" w:rsidRDefault="003245B2" w:rsidP="00455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>определять по линейным размерам  недостающие элементы фигуры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DB2116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DB211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умеют слушать партнера, формулировать</w:t>
            </w:r>
            <w:proofErr w:type="gramStart"/>
            <w:r w:rsidR="00DB211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DB211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 аргументировать  и отстаивать свое мнение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по теме "Центральные и вписанные углы"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Окружность, дуга окружности, градусная мера дуги, центральный угол, вписанный угол, теорема о вписанном угле</w:t>
            </w:r>
          </w:p>
          <w:p w:rsidR="00DB2116" w:rsidRPr="00A517EA" w:rsidRDefault="007F4D41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 опрос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>определять по линейным размерам  недостающие элементы фигуры</w:t>
            </w:r>
            <w:r w:rsidR="00455C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осуществляют самоанализ и самоконтроль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биссектрисы угла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биссектрисы угла </w:t>
            </w:r>
          </w:p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амостоятельная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>определять по линейным размерам  недостающие элементы фигуры</w:t>
            </w:r>
            <w:r w:rsidR="00455C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DB2116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</w:t>
            </w:r>
            <w:r w:rsidR="00DB2116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Серединный перпендикуляр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Серединный перпендикуляр, свойство серединного перпендикуляра</w:t>
            </w:r>
          </w:p>
          <w:p w:rsidR="00DB2116" w:rsidRPr="00A517EA" w:rsidRDefault="007F4D41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DB2116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абота в парах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57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AEB">
              <w:rPr>
                <w:rFonts w:ascii="Times New Roman" w:hAnsi="Times New Roman"/>
                <w:sz w:val="20"/>
                <w:szCs w:val="20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слушать партнера, формулировать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 аргументировать  и отстаивать свое мнение.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о точке пересечения высот треугольника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Теорема о точке пересечения высот треугольника </w:t>
            </w:r>
          </w:p>
          <w:p w:rsidR="00DB2116" w:rsidRPr="00A517EA" w:rsidRDefault="007F4D41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577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AEB">
              <w:rPr>
                <w:rFonts w:ascii="Times New Roman" w:hAnsi="Times New Roman"/>
                <w:sz w:val="20"/>
                <w:szCs w:val="20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Вписанная окружность </w:t>
            </w:r>
          </w:p>
        </w:tc>
        <w:tc>
          <w:tcPr>
            <w:tcW w:w="3544" w:type="dxa"/>
          </w:tcPr>
          <w:p w:rsidR="00DB2116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вписанной и описанной окружностей. Теорема об окружности, вписанной в треугольник.</w:t>
            </w:r>
          </w:p>
          <w:p w:rsidR="003245B2" w:rsidRPr="00A517EA" w:rsidRDefault="007F4D41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  <w:r w:rsidR="003245B2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 необходимость геометрических знаний  в жизни человека.</w:t>
            </w:r>
            <w:proofErr w:type="gramEnd"/>
          </w:p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 Уметь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245B2" w:rsidRPr="003D6A9F" w:rsidRDefault="003245B2" w:rsidP="00DB2116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DB2116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Выбирают, сопоставляют и обосновывают способы решения задачи.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описанного четырехугольника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описанного четырехугольника </w:t>
            </w:r>
          </w:p>
          <w:p w:rsidR="00DB2116" w:rsidRPr="00A517EA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стный опрос, практическая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D37BEB">
              <w:rPr>
                <w:rFonts w:ascii="Times New Roman" w:hAnsi="Times New Roman"/>
                <w:sz w:val="20"/>
                <w:szCs w:val="20"/>
              </w:rPr>
              <w:t xml:space="preserve"> Предметные: овладеть методами решения задач на вычисления и доказательства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5B2" w:rsidRPr="003D6A9F" w:rsidRDefault="003245B2" w:rsidP="00DB2116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DB2116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Описанная окружность </w:t>
            </w:r>
          </w:p>
        </w:tc>
        <w:tc>
          <w:tcPr>
            <w:tcW w:w="3544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Описанный около окружности многоугольник и вписанный в окружность многоугольника. Теорема об окружности, описанной около треугольника</w:t>
            </w:r>
          </w:p>
          <w:p w:rsidR="00DB2116" w:rsidRPr="00A517EA" w:rsidRDefault="007F4D41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проявляют активность при решении задач.</w:t>
            </w:r>
          </w:p>
          <w:p w:rsidR="003245B2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D37BEB">
              <w:rPr>
                <w:rFonts w:ascii="Times New Roman" w:hAnsi="Times New Roman"/>
                <w:sz w:val="20"/>
                <w:szCs w:val="20"/>
              </w:rPr>
              <w:t>Предметные: овладеть методами решения задач на вычисления и доказательства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2116" w:rsidRPr="00A517EA" w:rsidRDefault="003245B2" w:rsidP="00DB211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="00DB2116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Умеют выбирать обобщенные стратегии решения задачи.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вписанного четырехугольника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Свойство вписанного четырехугольника </w:t>
            </w:r>
          </w:p>
          <w:p w:rsidR="00DB2116" w:rsidRPr="00A517EA" w:rsidRDefault="007F4D41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проверка домашнего задания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</w:t>
            </w:r>
            <w:r w:rsidR="00DB2116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абота в группах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простейшие задачи по теме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самостоятельно планировать альтернативные пути  достижения целей.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2116" w:rsidRDefault="003245B2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Касательная, точки касания, отрезки касательных, проведенных из одной точки, центральный и вписанный углы, серединный перпендикуляр, вп</w:t>
            </w:r>
            <w:r w:rsidR="00DB2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исанная и описанная окружности</w:t>
            </w:r>
          </w:p>
          <w:p w:rsidR="00DB2116" w:rsidRPr="00A517EA" w:rsidRDefault="00DB2116" w:rsidP="00DB21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 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3245B2" w:rsidRDefault="003245B2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575AEB">
              <w:rPr>
                <w:rFonts w:ascii="Times New Roman" w:hAnsi="Times New Roman"/>
                <w:sz w:val="20"/>
                <w:szCs w:val="20"/>
              </w:rPr>
              <w:t>вычислять элементы фигур, используя соотношения между элементами.</w:t>
            </w:r>
          </w:p>
          <w:p w:rsidR="003245B2" w:rsidRPr="003D6A9F" w:rsidRDefault="003245B2" w:rsidP="003500F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DB2116" w:rsidRPr="00D937B8" w:rsidTr="004125D0">
        <w:trPr>
          <w:trHeight w:val="1605"/>
        </w:trPr>
        <w:tc>
          <w:tcPr>
            <w:tcW w:w="708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11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2116" w:rsidRPr="00A517EA" w:rsidRDefault="00DB2116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B2116" w:rsidRPr="00A517EA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B2116" w:rsidRDefault="00DB2116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свойство касательной и ее признак; свойство отрезков касательных, проведенных из одной точки, теорема о вписанном угле и ее следствия; теорема об отрезках пересекающихся хорд; свойство биссектрисы угла и его следствия</w:t>
            </w:r>
          </w:p>
          <w:p w:rsidR="00C8263B" w:rsidRPr="00A517EA" w:rsidRDefault="007F4D41" w:rsidP="00C826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Фронтальный опрос</w:t>
            </w:r>
            <w:r w:rsidR="00C8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C8263B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рактикум</w:t>
            </w:r>
          </w:p>
        </w:tc>
        <w:tc>
          <w:tcPr>
            <w:tcW w:w="6095" w:type="dxa"/>
          </w:tcPr>
          <w:p w:rsidR="00DB2116" w:rsidRPr="003D6A9F" w:rsidRDefault="00DB2116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имеют целостное мировоззрение, соответствующее </w:t>
            </w:r>
          </w:p>
          <w:p w:rsidR="00DB2116" w:rsidRDefault="00DB2116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современному уровню развития науки и общественной практики.</w:t>
            </w:r>
          </w:p>
          <w:p w:rsidR="00DB2116" w:rsidRDefault="00DB2116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575AEB">
              <w:rPr>
                <w:rFonts w:ascii="Times New Roman" w:hAnsi="Times New Roman"/>
                <w:sz w:val="20"/>
                <w:szCs w:val="20"/>
              </w:rPr>
              <w:t>вычислять элементы фигур, используя соотношения между элементами.</w:t>
            </w:r>
          </w:p>
          <w:p w:rsidR="00DB2116" w:rsidRPr="003D6A9F" w:rsidRDefault="00DB2116" w:rsidP="003500F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умеют слушать партнера, формулировать,  аргументировать  и отстаивать свое мнение.</w:t>
            </w:r>
          </w:p>
        </w:tc>
      </w:tr>
      <w:tr w:rsidR="00C8263B" w:rsidRPr="00D937B8" w:rsidTr="004125D0">
        <w:trPr>
          <w:trHeight w:val="1830"/>
        </w:trPr>
        <w:tc>
          <w:tcPr>
            <w:tcW w:w="708" w:type="dxa"/>
          </w:tcPr>
          <w:p w:rsidR="00C8263B" w:rsidRPr="00A517EA" w:rsidRDefault="00C8263B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11" w:type="dxa"/>
          </w:tcPr>
          <w:p w:rsidR="00C8263B" w:rsidRPr="00A517EA" w:rsidRDefault="00C8263B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263B" w:rsidRPr="00A517EA" w:rsidRDefault="00C8263B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2BB3" w:rsidRDefault="00C8263B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Контрольная работа № </w:t>
            </w:r>
            <w:r w:rsidR="00DF2B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A51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263B" w:rsidRPr="00A517EA" w:rsidRDefault="00C8263B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по теме «Окружность»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8263B" w:rsidRDefault="00C8263B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теорема о серединном перпендикуляре; теорема о точке пересечения высот треугольника; теоремы об окружностях: вписанной в треугольник и описанной около треугольника; свойства описанного и вписанного четырехугольников.</w:t>
            </w:r>
          </w:p>
          <w:p w:rsidR="00C8263B" w:rsidRPr="00A517EA" w:rsidRDefault="00C8263B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="007F4D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онтрольная работа</w:t>
            </w:r>
          </w:p>
        </w:tc>
        <w:tc>
          <w:tcPr>
            <w:tcW w:w="6095" w:type="dxa"/>
          </w:tcPr>
          <w:p w:rsidR="00C8263B" w:rsidRPr="003D6A9F" w:rsidRDefault="00C8263B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C8263B" w:rsidRDefault="00C8263B" w:rsidP="003245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575AEB">
              <w:rPr>
                <w:rFonts w:ascii="Times New Roman" w:hAnsi="Times New Roman"/>
                <w:sz w:val="20"/>
                <w:szCs w:val="20"/>
              </w:rPr>
              <w:t>вычислять элементы фигур, используя соотношения между элементами.</w:t>
            </w:r>
          </w:p>
          <w:p w:rsidR="00C8263B" w:rsidRPr="003D6A9F" w:rsidRDefault="00C8263B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Осознанно и произвольно строят речевые высказывания в письменной форме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F2BB3" w:rsidRPr="00D937B8" w:rsidTr="00DF2BB3">
        <w:trPr>
          <w:trHeight w:val="238"/>
        </w:trPr>
        <w:tc>
          <w:tcPr>
            <w:tcW w:w="13891" w:type="dxa"/>
            <w:gridSpan w:val="6"/>
          </w:tcPr>
          <w:p w:rsidR="00DF2BB3" w:rsidRPr="00DF2BB3" w:rsidRDefault="00DF2BB3" w:rsidP="00DF2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>Повторение курса геометрии за 8 класс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4 ч</w:t>
            </w:r>
            <w:r w:rsidRPr="00A517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245B2" w:rsidRPr="00D937B8" w:rsidTr="004125D0">
        <w:trPr>
          <w:trHeight w:val="1928"/>
        </w:trPr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2BB3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</w:p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теме «Многоугольники»</w:t>
            </w:r>
          </w:p>
        </w:tc>
        <w:tc>
          <w:tcPr>
            <w:tcW w:w="3544" w:type="dxa"/>
          </w:tcPr>
          <w:p w:rsidR="003245B2" w:rsidRDefault="003245B2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многоугольника, выпуклого многоугольника, четырехугольника как частного вида выпуклого четырехугольника. Сумма углов выпуклого многоугольника, четырехугольника.</w:t>
            </w:r>
          </w:p>
          <w:p w:rsidR="00C8263B" w:rsidRPr="00A517EA" w:rsidRDefault="00C8263B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проявляют критичность мышления.</w:t>
            </w:r>
          </w:p>
          <w:p w:rsidR="00455CBD" w:rsidRDefault="003245B2" w:rsidP="004125D0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="004125D0"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="004125D0"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основные типы задач курса геометрии</w:t>
            </w:r>
            <w:r w:rsidR="004125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8</w:t>
            </w:r>
            <w:r w:rsidR="004125D0"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класс</w:t>
            </w:r>
            <w:r w:rsidR="004125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245B2" w:rsidRPr="003D6A9F" w:rsidRDefault="003245B2" w:rsidP="00455CB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осуществляют самоанализ и самоконтроль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2BB3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</w:p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теме «Площадь»</w:t>
            </w:r>
          </w:p>
        </w:tc>
        <w:tc>
          <w:tcPr>
            <w:tcW w:w="3544" w:type="dxa"/>
          </w:tcPr>
          <w:p w:rsidR="003245B2" w:rsidRDefault="003245B2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Понятие площади; основные свойства площадей; формулы для вычисления площади квадрата, прямоугольника, треугольника, параллелограмма, трапеции, ромба; теорему Пифагора и теорему, обратную теореме Пифагора.</w:t>
            </w:r>
            <w:proofErr w:type="gramEnd"/>
          </w:p>
          <w:p w:rsidR="00C8263B" w:rsidRPr="00A517EA" w:rsidRDefault="00C8263B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изучения предмета.</w:t>
            </w:r>
          </w:p>
          <w:p w:rsidR="00455CBD" w:rsidRDefault="003245B2" w:rsidP="00455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="00455CBD" w:rsidRPr="00455CBD">
              <w:rPr>
                <w:rFonts w:ascii="Times New Roman" w:hAnsi="Times New Roman"/>
                <w:sz w:val="20"/>
                <w:szCs w:val="20"/>
              </w:rPr>
              <w:t>использовать свойства измерения длин, площадей и углов при решении задач на нахождение длины</w:t>
            </w:r>
            <w:r w:rsidR="00455CBD">
              <w:rPr>
                <w:rFonts w:ascii="Times New Roman" w:hAnsi="Times New Roman"/>
                <w:sz w:val="20"/>
                <w:szCs w:val="20"/>
              </w:rPr>
              <w:t xml:space="preserve"> отрезка,  градусной меры угла.</w:t>
            </w:r>
          </w:p>
          <w:p w:rsidR="003245B2" w:rsidRPr="003D6A9F" w:rsidRDefault="003245B2" w:rsidP="004125D0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</w:t>
            </w:r>
            <w:r w:rsidR="00C8263B"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125D0" w:rsidRPr="004125D0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 в зависимости от конкретных условий и индивидуальных особенностей познавательного стиля</w:t>
            </w:r>
            <w:r w:rsidR="0041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2BB3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</w:p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теме «Окружность»</w:t>
            </w:r>
          </w:p>
        </w:tc>
        <w:tc>
          <w:tcPr>
            <w:tcW w:w="3544" w:type="dxa"/>
          </w:tcPr>
          <w:p w:rsidR="003245B2" w:rsidRDefault="003245B2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Касательная, точки касания, отрезки касательных, проведенных из одной точки, центральный и вписанный углы, серединный перпендикуляр, вписанная и описанная окружности; свойство касательной и ее признак; свойство отрезков касательных, проведенных из одной точки, теорема о вписанном угле и ее следствия; теорема об отрезках пересекающихся хорд; свойство биссектрисы угла и его следствия; теорема о серединном перпендикуляре;</w:t>
            </w:r>
            <w:proofErr w:type="gramEnd"/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теорема о точке пересечения высот треугольника; теоремы об окружностях: вписанной в треугольник и описанной около треугольника; свойства описанного и вписанного четырехугольников</w:t>
            </w:r>
          </w:p>
          <w:p w:rsidR="00C8263B" w:rsidRPr="00A517EA" w:rsidRDefault="00C8263B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имеют целостное мировоззрение, соответствующее современному уровню развития науки и общественной практики.</w:t>
            </w:r>
          </w:p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Предметные: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решать основные типы задач курса геометрии</w:t>
            </w:r>
            <w:r w:rsidR="00275D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8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: выдвигают гипотезы при решении учебных задач и понимают необходимость их проверки.</w:t>
            </w:r>
          </w:p>
        </w:tc>
      </w:tr>
      <w:tr w:rsidR="003245B2" w:rsidRPr="00D937B8" w:rsidTr="004125D0">
        <w:tc>
          <w:tcPr>
            <w:tcW w:w="708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  <w:r w:rsidRPr="00A517E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11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5B2" w:rsidRPr="00A517EA" w:rsidRDefault="003245B2" w:rsidP="0032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245B2" w:rsidRPr="00A517EA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Итоговая контрольная работа за курс 8 класса </w:t>
            </w:r>
          </w:p>
        </w:tc>
        <w:tc>
          <w:tcPr>
            <w:tcW w:w="3544" w:type="dxa"/>
          </w:tcPr>
          <w:p w:rsidR="003245B2" w:rsidRDefault="003245B2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517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Понятия всего курса геометрии 8 класс</w:t>
            </w:r>
          </w:p>
          <w:p w:rsidR="00C8263B" w:rsidRPr="00A517EA" w:rsidRDefault="00C8263B" w:rsidP="00897C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r w:rsidR="00DF2B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онтрольная работа</w:t>
            </w:r>
          </w:p>
        </w:tc>
        <w:tc>
          <w:tcPr>
            <w:tcW w:w="6095" w:type="dxa"/>
          </w:tcPr>
          <w:p w:rsidR="003245B2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Личностные: осознают важность и необходимость геометрических знаний  в жизни человека.</w:t>
            </w:r>
            <w:proofErr w:type="gramEnd"/>
          </w:p>
          <w:p w:rsidR="003245B2" w:rsidRDefault="003245B2" w:rsidP="003245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Предметные: </w:t>
            </w:r>
            <w:r w:rsidRPr="003D6A9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решать основные типы задач курса геометрии за </w:t>
            </w:r>
            <w:r w:rsidR="001853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3D6A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  <w:p w:rsidR="003245B2" w:rsidRPr="003D6A9F" w:rsidRDefault="003245B2" w:rsidP="003245B2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: умеют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логические  рассуждения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, умозаключения.</w:t>
            </w:r>
          </w:p>
        </w:tc>
      </w:tr>
    </w:tbl>
    <w:p w:rsidR="00F266B6" w:rsidRDefault="00F266B6" w:rsidP="00F266B6">
      <w:pPr>
        <w:spacing w:after="0" w:line="240" w:lineRule="auto"/>
        <w:jc w:val="both"/>
      </w:pPr>
    </w:p>
    <w:p w:rsidR="00F266B6" w:rsidRDefault="00F266B6"/>
    <w:p w:rsidR="00F266B6" w:rsidRDefault="00F266B6"/>
    <w:p w:rsidR="00354BF9" w:rsidRDefault="00354BF9"/>
    <w:p w:rsidR="00354BF9" w:rsidRDefault="00354BF9"/>
    <w:p w:rsidR="00354BF9" w:rsidRDefault="00354BF9" w:rsidP="00354B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354BF9" w:rsidRDefault="00354BF9" w:rsidP="00354B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354BF9" w:rsidRDefault="00354BF9" w:rsidP="00354B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354BF9" w:rsidRDefault="00354BF9" w:rsidP="00354B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F9" w:rsidRDefault="0035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F9" w:rsidRDefault="0035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F9" w:rsidRDefault="0035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F9" w:rsidRDefault="0035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F9" w:rsidRDefault="0035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F9" w:rsidRDefault="0035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BF9" w:rsidTr="00354B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Default="00354B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4BF9" w:rsidRDefault="00354BF9"/>
    <w:sectPr w:rsidR="00354BF9" w:rsidSect="00897C4A">
      <w:footerReference w:type="default" r:id="rId8"/>
      <w:pgSz w:w="16838" w:h="11906" w:orient="landscape"/>
      <w:pgMar w:top="992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37" w:rsidRDefault="00903437" w:rsidP="00897C4A">
      <w:pPr>
        <w:spacing w:after="0" w:line="240" w:lineRule="auto"/>
      </w:pPr>
      <w:r>
        <w:separator/>
      </w:r>
    </w:p>
  </w:endnote>
  <w:endnote w:type="continuationSeparator" w:id="1">
    <w:p w:rsidR="00903437" w:rsidRDefault="00903437" w:rsidP="0089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FE" w:rsidRDefault="00552AFE">
    <w:pPr>
      <w:pStyle w:val="a9"/>
      <w:jc w:val="right"/>
    </w:pPr>
  </w:p>
  <w:p w:rsidR="00552AFE" w:rsidRDefault="00552A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37" w:rsidRDefault="00903437" w:rsidP="00897C4A">
      <w:pPr>
        <w:spacing w:after="0" w:line="240" w:lineRule="auto"/>
      </w:pPr>
      <w:r>
        <w:separator/>
      </w:r>
    </w:p>
  </w:footnote>
  <w:footnote w:type="continuationSeparator" w:id="1">
    <w:p w:rsidR="00903437" w:rsidRDefault="00903437" w:rsidP="0089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286"/>
    <w:multiLevelType w:val="hybridMultilevel"/>
    <w:tmpl w:val="CE341EAE"/>
    <w:lvl w:ilvl="0" w:tplc="1690E646">
      <w:start w:val="7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117404"/>
    <w:multiLevelType w:val="multilevel"/>
    <w:tmpl w:val="01DA4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F541ECE"/>
    <w:multiLevelType w:val="multilevel"/>
    <w:tmpl w:val="FC945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E1641FB"/>
    <w:multiLevelType w:val="multilevel"/>
    <w:tmpl w:val="713E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B5E"/>
    <w:rsid w:val="00035BD7"/>
    <w:rsid w:val="001376B4"/>
    <w:rsid w:val="001853B1"/>
    <w:rsid w:val="0019047E"/>
    <w:rsid w:val="002566B1"/>
    <w:rsid w:val="00275D17"/>
    <w:rsid w:val="003245B2"/>
    <w:rsid w:val="003500F9"/>
    <w:rsid w:val="00354BF9"/>
    <w:rsid w:val="004125D0"/>
    <w:rsid w:val="00446F87"/>
    <w:rsid w:val="00455CBD"/>
    <w:rsid w:val="004F42B3"/>
    <w:rsid w:val="00540641"/>
    <w:rsid w:val="00552AFE"/>
    <w:rsid w:val="00603B5E"/>
    <w:rsid w:val="00637540"/>
    <w:rsid w:val="006A408B"/>
    <w:rsid w:val="006F2367"/>
    <w:rsid w:val="007F4D41"/>
    <w:rsid w:val="00845D90"/>
    <w:rsid w:val="00897C4A"/>
    <w:rsid w:val="00903437"/>
    <w:rsid w:val="00987727"/>
    <w:rsid w:val="009C628E"/>
    <w:rsid w:val="00A6565C"/>
    <w:rsid w:val="00B30673"/>
    <w:rsid w:val="00B341ED"/>
    <w:rsid w:val="00B75A1A"/>
    <w:rsid w:val="00C235EA"/>
    <w:rsid w:val="00C8263B"/>
    <w:rsid w:val="00D86CD0"/>
    <w:rsid w:val="00DB0E14"/>
    <w:rsid w:val="00DB2116"/>
    <w:rsid w:val="00DF2BB3"/>
    <w:rsid w:val="00DF5C2B"/>
    <w:rsid w:val="00E36086"/>
    <w:rsid w:val="00EA3BC5"/>
    <w:rsid w:val="00EE6B4A"/>
    <w:rsid w:val="00F266B6"/>
    <w:rsid w:val="00FD3648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5E"/>
    <w:pPr>
      <w:ind w:left="720"/>
      <w:contextualSpacing/>
    </w:pPr>
  </w:style>
  <w:style w:type="table" w:styleId="a4">
    <w:name w:val="Table Grid"/>
    <w:basedOn w:val="a1"/>
    <w:uiPriority w:val="59"/>
    <w:rsid w:val="00603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266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F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266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7C4A"/>
  </w:style>
  <w:style w:type="paragraph" w:styleId="a9">
    <w:name w:val="footer"/>
    <w:basedOn w:val="a"/>
    <w:link w:val="aa"/>
    <w:uiPriority w:val="99"/>
    <w:unhideWhenUsed/>
    <w:rsid w:val="0089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2019-08-07T09:55:00Z</dcterms:created>
  <dcterms:modified xsi:type="dcterms:W3CDTF">2019-09-26T15:51:00Z</dcterms:modified>
</cp:coreProperties>
</file>