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9C" w:rsidRPr="006B3604" w:rsidRDefault="00DC0FA0" w:rsidP="007C7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3810</wp:posOffset>
            </wp:positionV>
            <wp:extent cx="9067800" cy="6419850"/>
            <wp:effectExtent l="19050" t="0" r="0" b="0"/>
            <wp:wrapNone/>
            <wp:docPr id="1" name="Рисунок 1" descr="C:\Users\User\AppData\Local\Microsoft\Windows\Temporary Internet Files\Content.Word\и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и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9B0">
        <w:rPr>
          <w:rFonts w:ascii="Times New Roman" w:eastAsia="Calibri" w:hAnsi="Times New Roman" w:cs="Times New Roman"/>
          <w:sz w:val="24"/>
          <w:szCs w:val="24"/>
        </w:rPr>
        <w:t>ОТДЕЛЕНИЕ  МУНИЦИПАЛЬНОГО АВТОНОМНОГО ОБЩЕОБРАЗОВАТЕЛЬНОГО УЧРЕЖДЕНИЯ</w:t>
      </w:r>
    </w:p>
    <w:p w:rsidR="00CD19B0" w:rsidRDefault="007C799C" w:rsidP="007C7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604">
        <w:rPr>
          <w:rFonts w:ascii="Times New Roman" w:eastAsia="Calibri" w:hAnsi="Times New Roman" w:cs="Times New Roman"/>
          <w:sz w:val="24"/>
          <w:szCs w:val="24"/>
        </w:rPr>
        <w:t>«ГОЛЫШМАНОВСКАЯ СРЕНДНЯЯ ОБЩЕОБРАЗОВАТЕЛЬНАЯ ШКОЛА №2»</w:t>
      </w:r>
      <w:r w:rsidR="00CD19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799C" w:rsidRPr="006B3604" w:rsidRDefault="00CD19B0" w:rsidP="007C7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«ЛАМЕНСКАЯ  СРЕДНЯЯ  ОБЩЕОБРАЗОВАТЕЛЬНАЯ  ШКОЛА»</w:t>
      </w:r>
    </w:p>
    <w:p w:rsidR="007C799C" w:rsidRPr="006B3604" w:rsidRDefault="007C799C" w:rsidP="007C799C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7C799C" w:rsidRPr="006B3604" w:rsidTr="00CD19B0">
        <w:trPr>
          <w:jc w:val="center"/>
        </w:trPr>
        <w:tc>
          <w:tcPr>
            <w:tcW w:w="4642" w:type="dxa"/>
          </w:tcPr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C799C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физики, математики, информатики, астрономии</w:t>
            </w: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7C799C" w:rsidRPr="006B3604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Заместитель  директора по УР</w:t>
            </w: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7C799C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7C799C" w:rsidRPr="006B3604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7C799C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__________ Н.И. Казанцева</w:t>
            </w:r>
          </w:p>
          <w:p w:rsidR="007C799C" w:rsidRPr="006B3604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99C" w:rsidRPr="006B3604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7C799C" w:rsidRPr="006B3604" w:rsidRDefault="007C799C" w:rsidP="007C799C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99C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9C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9C" w:rsidRPr="006B3604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7C799C" w:rsidRPr="006B3604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99C" w:rsidRPr="006B3604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6B3604">
        <w:rPr>
          <w:rFonts w:ascii="Times New Roman" w:hAnsi="Times New Roman" w:cs="Times New Roman"/>
          <w:b/>
          <w:sz w:val="24"/>
          <w:szCs w:val="24"/>
        </w:rPr>
        <w:t>»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основное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 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Количество часов по учебному предмету: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ч./неделю, всего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ч/год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B36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Л. Ю. Воронина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Год составления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gramStart"/>
      <w:r w:rsidRPr="006B3604">
        <w:rPr>
          <w:rFonts w:ascii="Times New Roman" w:hAnsi="Times New Roman"/>
          <w:sz w:val="24"/>
          <w:szCs w:val="24"/>
          <w:u w:val="single"/>
        </w:rPr>
        <w:t>ма</w:t>
      </w:r>
      <w:proofErr w:type="gramEnd"/>
      <w:r w:rsidRPr="006B3604">
        <w:rPr>
          <w:rFonts w:ascii="Times New Roman" w:hAnsi="Times New Roman"/>
          <w:sz w:val="24"/>
          <w:szCs w:val="24"/>
          <w:u w:val="single"/>
        </w:rPr>
        <w:t>й 2019 года</w:t>
      </w: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9C" w:rsidRPr="006B3604" w:rsidRDefault="007C799C" w:rsidP="007C7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9C" w:rsidRPr="007C799C" w:rsidRDefault="00CD19B0" w:rsidP="00CD1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7C799C">
        <w:rPr>
          <w:rFonts w:ascii="Times New Roman" w:hAnsi="Times New Roman"/>
          <w:sz w:val="24"/>
          <w:szCs w:val="24"/>
        </w:rPr>
        <w:t>Ламенский</w:t>
      </w:r>
      <w:proofErr w:type="spellEnd"/>
      <w:r w:rsidR="007C799C" w:rsidRPr="006B3604">
        <w:rPr>
          <w:rFonts w:ascii="Times New Roman" w:hAnsi="Times New Roman"/>
          <w:sz w:val="24"/>
          <w:szCs w:val="24"/>
        </w:rPr>
        <w:t>, 2019</w:t>
      </w:r>
    </w:p>
    <w:p w:rsidR="0013496B" w:rsidRPr="00E60E0C" w:rsidRDefault="00E60E0C" w:rsidP="00E60E0C">
      <w:pPr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lastRenderedPageBreak/>
        <w:t>1. ПЛАНИРУЕМЫЕ РЕЗУЛЬТАТЫ ОСВОЕНИЯ УЧЕБНОГО ПРЕДМЕТА, КУРСА</w:t>
      </w:r>
    </w:p>
    <w:p w:rsidR="00FC0336" w:rsidRPr="006A7405" w:rsidRDefault="00FC0336" w:rsidP="00FC0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7C799C" w:rsidRPr="007C7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99C">
        <w:rPr>
          <w:rFonts w:ascii="Times New Roman" w:hAnsi="Times New Roman" w:cs="Times New Roman"/>
          <w:b/>
          <w:sz w:val="24"/>
          <w:szCs w:val="24"/>
        </w:rPr>
        <w:t>для 8 класса, 2019/2020 учебный год</w:t>
      </w:r>
      <w:r w:rsidRPr="006A7405">
        <w:rPr>
          <w:rFonts w:ascii="Times New Roman" w:hAnsi="Times New Roman" w:cs="Times New Roman"/>
          <w:sz w:val="24"/>
          <w:szCs w:val="24"/>
        </w:rPr>
        <w:t>:</w:t>
      </w:r>
    </w:p>
    <w:p w:rsidR="00FC0336" w:rsidRPr="006A7405" w:rsidRDefault="00FC0336" w:rsidP="000744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A740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A740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FC0336" w:rsidRPr="006A7405" w:rsidRDefault="00FC0336" w:rsidP="000744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C0336" w:rsidRPr="006A7405" w:rsidRDefault="00FC0336" w:rsidP="000744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FC0336" w:rsidRPr="006A7405" w:rsidRDefault="00FC0336" w:rsidP="000744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FC0336" w:rsidRPr="006A7405" w:rsidRDefault="00FC0336" w:rsidP="00FC0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4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A7405">
        <w:rPr>
          <w:rFonts w:ascii="Times New Roman" w:hAnsi="Times New Roman" w:cs="Times New Roman"/>
          <w:b/>
          <w:sz w:val="24"/>
          <w:szCs w:val="24"/>
        </w:rPr>
        <w:t> результаты</w:t>
      </w:r>
      <w:r w:rsidR="007C799C" w:rsidRPr="007C7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99C">
        <w:rPr>
          <w:rFonts w:ascii="Times New Roman" w:hAnsi="Times New Roman" w:cs="Times New Roman"/>
          <w:b/>
          <w:sz w:val="24"/>
          <w:szCs w:val="24"/>
        </w:rPr>
        <w:t>для 8 класса, 2019/2020 учебный год</w:t>
      </w:r>
      <w:r w:rsidRPr="006A7405">
        <w:rPr>
          <w:rFonts w:ascii="Times New Roman" w:hAnsi="Times New Roman" w:cs="Times New Roman"/>
          <w:sz w:val="24"/>
          <w:szCs w:val="24"/>
        </w:rPr>
        <w:t>: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A740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A7405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FC0336" w:rsidRPr="006A7405" w:rsidRDefault="00FC0336" w:rsidP="000744FE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6A7405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6A7405">
        <w:rPr>
          <w:rFonts w:ascii="Times New Roman" w:hAnsi="Times New Roman" w:cs="Times New Roman"/>
          <w:sz w:val="24"/>
          <w:szCs w:val="24"/>
        </w:rPr>
        <w:t>).</w:t>
      </w:r>
    </w:p>
    <w:p w:rsidR="007C799C" w:rsidRPr="001679BF" w:rsidRDefault="007C799C" w:rsidP="007C79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3DE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«Информатика» для 8</w:t>
      </w:r>
      <w:r w:rsidRPr="004263DE">
        <w:rPr>
          <w:rFonts w:ascii="Times New Roman" w:hAnsi="Times New Roman"/>
          <w:b/>
          <w:sz w:val="24"/>
          <w:szCs w:val="24"/>
        </w:rPr>
        <w:t xml:space="preserve"> класса, 2019/2020 учебный год</w:t>
      </w:r>
      <w:r w:rsidRPr="001679BF">
        <w:rPr>
          <w:rFonts w:ascii="Times New Roman" w:hAnsi="Times New Roman" w:cs="Times New Roman"/>
          <w:sz w:val="24"/>
          <w:szCs w:val="24"/>
        </w:rPr>
        <w:t>:</w:t>
      </w:r>
    </w:p>
    <w:p w:rsidR="00FC0336" w:rsidRPr="006A7405" w:rsidRDefault="00FC0336" w:rsidP="000744F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FC0336" w:rsidRPr="006A7405" w:rsidRDefault="00FC0336" w:rsidP="000744F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FC0336" w:rsidRPr="006A7405" w:rsidRDefault="00FC0336" w:rsidP="000744F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кодировать и декодировать тексты при известной кодовой таблице;</w:t>
      </w:r>
    </w:p>
    <w:p w:rsidR="00FC0336" w:rsidRPr="006A7405" w:rsidRDefault="00FC0336" w:rsidP="000744F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FC0336" w:rsidRPr="006A7405" w:rsidRDefault="00FC0336" w:rsidP="000744F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t>навыки выбора способа представления данных в зависимости от постановленной задачи.</w:t>
      </w:r>
    </w:p>
    <w:p w:rsidR="00FC0336" w:rsidRPr="006A7405" w:rsidRDefault="00FC0336" w:rsidP="00C402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405" w:rsidRPr="006A7405" w:rsidRDefault="006A7405" w:rsidP="006A7405">
      <w:pPr>
        <w:rPr>
          <w:lang w:eastAsia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5499"/>
        <w:gridCol w:w="5499"/>
      </w:tblGrid>
      <w:tr w:rsidR="007C799C" w:rsidRPr="006A7405" w:rsidTr="007C799C">
        <w:trPr>
          <w:trHeight w:val="372"/>
        </w:trPr>
        <w:tc>
          <w:tcPr>
            <w:tcW w:w="3560" w:type="dxa"/>
            <w:vMerge w:val="restart"/>
          </w:tcPr>
          <w:p w:rsidR="007C799C" w:rsidRPr="007C799C" w:rsidRDefault="007C799C" w:rsidP="007C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799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Тематический</w:t>
            </w:r>
          </w:p>
          <w:p w:rsidR="007C799C" w:rsidRPr="007C799C" w:rsidRDefault="007C799C" w:rsidP="007C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блок/модуль</w:t>
            </w:r>
          </w:p>
        </w:tc>
        <w:tc>
          <w:tcPr>
            <w:tcW w:w="10998" w:type="dxa"/>
            <w:gridSpan w:val="2"/>
          </w:tcPr>
          <w:p w:rsidR="007C799C" w:rsidRPr="007C799C" w:rsidRDefault="007C799C" w:rsidP="007C799C">
            <w:pPr>
              <w:pStyle w:val="1"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C799C">
              <w:rPr>
                <w:sz w:val="24"/>
                <w:szCs w:val="24"/>
              </w:rPr>
              <w:t>Планируемые  предметные результаты</w:t>
            </w:r>
          </w:p>
        </w:tc>
      </w:tr>
      <w:tr w:rsidR="007C799C" w:rsidRPr="006A7405" w:rsidTr="006A7405">
        <w:trPr>
          <w:trHeight w:val="372"/>
        </w:trPr>
        <w:tc>
          <w:tcPr>
            <w:tcW w:w="3560" w:type="dxa"/>
            <w:vMerge/>
          </w:tcPr>
          <w:p w:rsidR="007C799C" w:rsidRPr="007C799C" w:rsidRDefault="007C799C" w:rsidP="007C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:rsidR="007C799C" w:rsidRPr="007C799C" w:rsidRDefault="007C799C" w:rsidP="007C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499" w:type="dxa"/>
          </w:tcPr>
          <w:p w:rsidR="007C799C" w:rsidRPr="007C799C" w:rsidRDefault="007C799C" w:rsidP="007C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E60E0C" w:rsidRPr="006A7405" w:rsidTr="00E60E0C">
        <w:trPr>
          <w:trHeight w:val="70"/>
        </w:trPr>
        <w:tc>
          <w:tcPr>
            <w:tcW w:w="3560" w:type="dxa"/>
          </w:tcPr>
          <w:p w:rsidR="00E60E0C" w:rsidRPr="006A7405" w:rsidRDefault="00E60E0C" w:rsidP="007C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Кодирование текстовой и графической информации</w:t>
            </w: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обработка звука, цифрового фото и видео</w:t>
            </w: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 и обработка числовой информации</w:t>
            </w: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поиск и сортировка информации в базах данных</w:t>
            </w: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E0C" w:rsidRPr="006A7405" w:rsidRDefault="00E60E0C" w:rsidP="007C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Коммуникационные технологии и разработка </w:t>
            </w:r>
            <w:r w:rsidRPr="006A7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6A7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-сайтов</w:t>
            </w:r>
          </w:p>
        </w:tc>
        <w:tc>
          <w:tcPr>
            <w:tcW w:w="5499" w:type="dxa"/>
          </w:tcPr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применять на бытовом уровне понятий «информация», «информационный объект»;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приводить примеры древних и современных информационных носителей;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декодировать и кодировать информацию при заданных правилах кодирования;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оперировать единицами измерения количества информации;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E60E0C" w:rsidRPr="006A7405" w:rsidRDefault="00E60E0C" w:rsidP="007C799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составлять запросы для поиска информации в Интернете.</w:t>
            </w:r>
          </w:p>
          <w:p w:rsidR="00E60E0C" w:rsidRPr="007C799C" w:rsidRDefault="00E60E0C" w:rsidP="007C799C">
            <w:pPr>
              <w:pStyle w:val="a6"/>
              <w:numPr>
                <w:ilvl w:val="0"/>
                <w:numId w:val="5"/>
              </w:numPr>
              <w:tabs>
                <w:tab w:val="center" w:pos="194"/>
              </w:tabs>
              <w:ind w:left="126" w:hanging="169"/>
              <w:rPr>
                <w:rFonts w:ascii="Times New Roman" w:hAnsi="Times New Roman"/>
                <w:lang w:val="ru-RU"/>
              </w:rPr>
            </w:pPr>
            <w:r w:rsidRPr="007C799C">
              <w:rPr>
                <w:rFonts w:ascii="Times New Roman" w:hAnsi="Times New Roman"/>
                <w:lang w:val="ru-RU"/>
              </w:rPr>
              <w:t>называть функции и характеристики основных устройств компьютера;</w:t>
            </w:r>
          </w:p>
          <w:p w:rsidR="00E60E0C" w:rsidRPr="006A7405" w:rsidRDefault="00E60E0C" w:rsidP="007C799C">
            <w:pPr>
              <w:pStyle w:val="a6"/>
              <w:numPr>
                <w:ilvl w:val="1"/>
                <w:numId w:val="5"/>
              </w:numPr>
              <w:tabs>
                <w:tab w:val="center" w:pos="194"/>
              </w:tabs>
              <w:ind w:left="126" w:hanging="169"/>
              <w:rPr>
                <w:rFonts w:ascii="Times New Roman" w:hAnsi="Times New Roman"/>
                <w:lang w:val="ru-RU"/>
              </w:rPr>
            </w:pPr>
            <w:r w:rsidRPr="006A7405">
              <w:rPr>
                <w:rFonts w:ascii="Times New Roman" w:hAnsi="Times New Roman"/>
                <w:lang w:val="ru-RU"/>
              </w:rPr>
              <w:t>описывать виды и состав программного обеспечения современных компьютеров;</w:t>
            </w:r>
          </w:p>
          <w:p w:rsidR="00E60E0C" w:rsidRPr="006A7405" w:rsidRDefault="00E60E0C" w:rsidP="007C799C">
            <w:pPr>
              <w:pStyle w:val="a6"/>
              <w:numPr>
                <w:ilvl w:val="1"/>
                <w:numId w:val="5"/>
              </w:numPr>
              <w:tabs>
                <w:tab w:val="center" w:pos="194"/>
              </w:tabs>
              <w:ind w:left="126" w:hanging="169"/>
              <w:rPr>
                <w:rFonts w:ascii="Times New Roman" w:hAnsi="Times New Roman"/>
                <w:lang w:val="ru-RU"/>
              </w:rPr>
            </w:pPr>
            <w:r w:rsidRPr="006A7405">
              <w:rPr>
                <w:rFonts w:ascii="Times New Roman" w:hAnsi="Times New Roman"/>
                <w:lang w:val="ru-RU"/>
              </w:rPr>
              <w:t>подбирать программное обеспечение, соответствующее решаемой задаче;</w:t>
            </w:r>
          </w:p>
          <w:p w:rsidR="00E60E0C" w:rsidRPr="006A7405" w:rsidRDefault="00E60E0C" w:rsidP="007C799C">
            <w:pPr>
              <w:pStyle w:val="a6"/>
              <w:numPr>
                <w:ilvl w:val="1"/>
                <w:numId w:val="5"/>
              </w:numPr>
              <w:tabs>
                <w:tab w:val="center" w:pos="194"/>
              </w:tabs>
              <w:ind w:left="126" w:hanging="169"/>
              <w:rPr>
                <w:rFonts w:ascii="Times New Roman" w:hAnsi="Times New Roman"/>
              </w:rPr>
            </w:pPr>
            <w:proofErr w:type="spellStart"/>
            <w:proofErr w:type="gramStart"/>
            <w:r w:rsidRPr="006A7405">
              <w:rPr>
                <w:rFonts w:ascii="Times New Roman" w:hAnsi="Times New Roman"/>
              </w:rPr>
              <w:t>оперировать</w:t>
            </w:r>
            <w:proofErr w:type="spellEnd"/>
            <w:proofErr w:type="gramEnd"/>
            <w:r w:rsidRPr="006A7405">
              <w:rPr>
                <w:rFonts w:ascii="Times New Roman" w:hAnsi="Times New Roman"/>
              </w:rPr>
              <w:t xml:space="preserve"> </w:t>
            </w:r>
            <w:proofErr w:type="spellStart"/>
            <w:r w:rsidRPr="006A7405">
              <w:rPr>
                <w:rFonts w:ascii="Times New Roman" w:hAnsi="Times New Roman"/>
              </w:rPr>
              <w:t>объектами</w:t>
            </w:r>
            <w:proofErr w:type="spellEnd"/>
            <w:r w:rsidRPr="006A7405">
              <w:rPr>
                <w:rFonts w:ascii="Times New Roman" w:hAnsi="Times New Roman"/>
              </w:rPr>
              <w:t xml:space="preserve"> </w:t>
            </w:r>
            <w:proofErr w:type="spellStart"/>
            <w:r w:rsidRPr="006A7405">
              <w:rPr>
                <w:rFonts w:ascii="Times New Roman" w:hAnsi="Times New Roman"/>
              </w:rPr>
              <w:t>файловой</w:t>
            </w:r>
            <w:proofErr w:type="spellEnd"/>
            <w:r w:rsidRPr="006A7405">
              <w:rPr>
                <w:rFonts w:ascii="Times New Roman" w:hAnsi="Times New Roman"/>
              </w:rPr>
              <w:t xml:space="preserve"> </w:t>
            </w:r>
            <w:proofErr w:type="spellStart"/>
            <w:r w:rsidRPr="006A7405">
              <w:rPr>
                <w:rFonts w:ascii="Times New Roman" w:hAnsi="Times New Roman"/>
              </w:rPr>
              <w:t>системы</w:t>
            </w:r>
            <w:proofErr w:type="spellEnd"/>
            <w:r w:rsidRPr="006A7405">
              <w:rPr>
                <w:rFonts w:ascii="Times New Roman" w:hAnsi="Times New Roman"/>
              </w:rPr>
              <w:t>.</w:t>
            </w:r>
          </w:p>
        </w:tc>
        <w:tc>
          <w:tcPr>
            <w:tcW w:w="5499" w:type="dxa"/>
          </w:tcPr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мощность алфавита, используемого для записи сообщения;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научиться оценивать информационный объём сообщения, записанного символами произвольного алфавита;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оценивать возможное количество результатов поиска информации в Интернете, полученных по тем или иным запросам. 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E60E0C" w:rsidRPr="006A7405" w:rsidRDefault="00E60E0C" w:rsidP="007C799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</w:t>
            </w:r>
            <w:r w:rsidRPr="006A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технологий;</w:t>
            </w:r>
          </w:p>
          <w:p w:rsidR="00E60E0C" w:rsidRPr="007C799C" w:rsidRDefault="00E60E0C" w:rsidP="007C799C">
            <w:pPr>
              <w:pStyle w:val="a6"/>
              <w:numPr>
                <w:ilvl w:val="0"/>
                <w:numId w:val="6"/>
              </w:numPr>
              <w:tabs>
                <w:tab w:val="num" w:pos="186"/>
              </w:tabs>
              <w:ind w:left="155" w:hanging="140"/>
              <w:jc w:val="both"/>
              <w:rPr>
                <w:rFonts w:ascii="Times New Roman" w:hAnsi="Times New Roman"/>
                <w:lang w:val="ru-RU"/>
              </w:rPr>
            </w:pPr>
            <w:r w:rsidRPr="007C799C">
              <w:rPr>
                <w:rFonts w:ascii="Times New Roman" w:hAnsi="Times New Roman"/>
                <w:lang w:val="ru-RU"/>
              </w:rPr>
              <w:t>сформировать понимание принципов действия различных средств информатизации, их возможностей, технических и экономических ограничений.</w:t>
            </w:r>
          </w:p>
          <w:p w:rsidR="00E60E0C" w:rsidRPr="006A7405" w:rsidRDefault="00E60E0C" w:rsidP="007C799C">
            <w:pPr>
              <w:pStyle w:val="a6"/>
              <w:numPr>
                <w:ilvl w:val="1"/>
                <w:numId w:val="6"/>
              </w:numPr>
              <w:tabs>
                <w:tab w:val="center" w:pos="194"/>
              </w:tabs>
              <w:ind w:left="155" w:hanging="140"/>
              <w:jc w:val="both"/>
              <w:rPr>
                <w:rFonts w:ascii="Times New Roman" w:hAnsi="Times New Roman"/>
                <w:lang w:val="ru-RU"/>
              </w:rPr>
            </w:pPr>
            <w:r w:rsidRPr="006A7405">
              <w:rPr>
                <w:rFonts w:ascii="Times New Roman" w:hAnsi="Times New Roman"/>
                <w:lang w:val="ru-RU"/>
              </w:rPr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E60E0C" w:rsidRPr="007C799C" w:rsidRDefault="00E60E0C" w:rsidP="007C799C">
            <w:pPr>
              <w:pStyle w:val="a6"/>
              <w:numPr>
                <w:ilvl w:val="1"/>
                <w:numId w:val="6"/>
              </w:numPr>
              <w:tabs>
                <w:tab w:val="num" w:pos="186"/>
              </w:tabs>
              <w:ind w:left="155" w:hanging="140"/>
              <w:jc w:val="both"/>
              <w:rPr>
                <w:rFonts w:ascii="Times New Roman" w:hAnsi="Times New Roman"/>
                <w:lang w:val="ru-RU"/>
              </w:rPr>
            </w:pPr>
            <w:r w:rsidRPr="006A7405">
              <w:rPr>
                <w:rFonts w:ascii="Times New Roman" w:hAnsi="Times New Roman"/>
                <w:lang w:val="ru-RU"/>
              </w:rPr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технологий.</w:t>
            </w:r>
          </w:p>
        </w:tc>
      </w:tr>
    </w:tbl>
    <w:p w:rsidR="00E60E0C" w:rsidRPr="006A7405" w:rsidRDefault="00E60E0C" w:rsidP="00E60E0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336" w:rsidRPr="006A7405" w:rsidRDefault="00E60E0C" w:rsidP="007C799C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7405">
        <w:rPr>
          <w:rFonts w:ascii="Times New Roman" w:hAnsi="Times New Roman" w:cs="Times New Roman"/>
          <w:color w:val="000000"/>
          <w:sz w:val="24"/>
          <w:szCs w:val="24"/>
        </w:rPr>
        <w:t>2.СОДЕРЖАНИЕ УЧЕБНОГО ПРЕДМЕТА, КУРСА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</w:t>
      </w:r>
      <w:r w:rsidR="00884CA2"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и информационные процессы – 5</w:t>
      </w:r>
      <w:r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1.1 «Тренировка ввода текстовой и цифровой информации с клавиатуры».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1.2 «Перевод единиц измерения информации с помощью калькулятора»</w:t>
      </w:r>
    </w:p>
    <w:p w:rsidR="007C799C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Кодирование тексто</w:t>
      </w:r>
      <w:r w:rsidR="00884CA2" w:rsidRPr="006A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и графической информации – 5</w:t>
      </w:r>
      <w:r w:rsidRPr="006A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FC0336" w:rsidRPr="007C799C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RGB</w:t>
      </w: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CMYK</w:t>
      </w: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HSB</w:t>
      </w:r>
      <w:r w:rsidRPr="006A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2.1 «Кодирование текстовой информации».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2.2  «Кодирование графической информации».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Кодирование и обработка з</w:t>
      </w:r>
      <w:r w:rsidR="00884CA2" w:rsidRPr="006A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вука, цифрового фото и видео – 2 </w:t>
      </w:r>
      <w:r w:rsidRPr="006A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3.1 «Кодирование и обработка звуковой информации».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3.2  «Захват цифрового фото и создание слайд-шоу»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3.3  «Редактирование цифрового видео с использованием системы нелинейного видеомонтажа»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Кодирование числовой информации – 7 ч.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4.1 «Перевод чисел из одной системы счисления в другую».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4.2  «Относительные, абсолютные и смешанные ссылки в электронных таблицах»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4.3  «Создание таблиц значений функций в электронных таблицах»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4.4 «Построение диаграмм различных типов»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Хранение, поиск и сортировка информации в базах данных -3 ч.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данных. Системы управления базами данных. Сортировка и поиск данных в электронных таблицах.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5.1  «Сортировка и поиск данных в электронных таблицах».</w:t>
      </w:r>
    </w:p>
    <w:p w:rsidR="00FC0336" w:rsidRPr="006A7405" w:rsidRDefault="00FC0336" w:rsidP="007C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884CA2"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Коммуникационные технологии – 9</w:t>
      </w:r>
      <w:r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FC0336" w:rsidRPr="006A7405" w:rsidRDefault="00FC0336" w:rsidP="007C7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6.1 «Предоставление доступа к диску на компьютере в локальной сети».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6.2  «География Интернета».</w:t>
      </w:r>
    </w:p>
    <w:p w:rsidR="00FC0336" w:rsidRPr="006A7405" w:rsidRDefault="00FC0336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6.3 «Разработка сайта с использованием языка разметки текста </w:t>
      </w:r>
      <w:r w:rsidRPr="006A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6A74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0336" w:rsidRDefault="00884CA2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Итоговое повторение - 3</w:t>
      </w:r>
      <w:r w:rsidR="00FC0336" w:rsidRPr="006A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7C799C" w:rsidRDefault="007C799C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99C" w:rsidRPr="006A7405" w:rsidRDefault="007C799C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CA2" w:rsidRPr="006A7405" w:rsidRDefault="00884CA2" w:rsidP="007C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E0C" w:rsidRPr="006A7405" w:rsidRDefault="006A7405" w:rsidP="006A7405">
      <w:pPr>
        <w:rPr>
          <w:rFonts w:ascii="Times New Roman" w:hAnsi="Times New Roman" w:cs="Times New Roman"/>
          <w:sz w:val="24"/>
          <w:szCs w:val="24"/>
        </w:rPr>
      </w:pPr>
      <w:r w:rsidRPr="006A7405">
        <w:rPr>
          <w:rFonts w:ascii="Times New Roman" w:hAnsi="Times New Roman" w:cs="Times New Roman"/>
          <w:sz w:val="24"/>
          <w:szCs w:val="24"/>
        </w:rPr>
        <w:lastRenderedPageBreak/>
        <w:t xml:space="preserve">3.ТЕМАТИЧЕСКОЕ ПЛАНИРОВАНИЕ </w:t>
      </w:r>
    </w:p>
    <w:tbl>
      <w:tblPr>
        <w:tblW w:w="12424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64"/>
        <w:gridCol w:w="2165"/>
        <w:gridCol w:w="1701"/>
        <w:gridCol w:w="1701"/>
      </w:tblGrid>
      <w:tr w:rsidR="00D65ACA" w:rsidRPr="006A7405" w:rsidTr="005E1CE1">
        <w:trPr>
          <w:trHeight w:val="322"/>
        </w:trPr>
        <w:tc>
          <w:tcPr>
            <w:tcW w:w="993" w:type="dxa"/>
            <w:vMerge w:val="restart"/>
          </w:tcPr>
          <w:p w:rsid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(тем)</w:t>
            </w:r>
          </w:p>
        </w:tc>
        <w:tc>
          <w:tcPr>
            <w:tcW w:w="5864" w:type="dxa"/>
            <w:vMerge w:val="restart"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</w:t>
            </w:r>
            <w:r w:rsidRPr="00D65AC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="00CD1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D19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65" w:type="dxa"/>
            <w:vMerge w:val="restart"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отводимых  на освоение темы</w:t>
            </w:r>
          </w:p>
        </w:tc>
        <w:tc>
          <w:tcPr>
            <w:tcW w:w="3402" w:type="dxa"/>
            <w:gridSpan w:val="2"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65ACA" w:rsidRPr="006A7405" w:rsidTr="005E1CE1">
        <w:trPr>
          <w:trHeight w:val="562"/>
        </w:trPr>
        <w:tc>
          <w:tcPr>
            <w:tcW w:w="993" w:type="dxa"/>
            <w:vMerge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vMerge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D65ACA" w:rsidRPr="00D65ACA" w:rsidRDefault="00D65ACA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4" w:type="dxa"/>
          </w:tcPr>
          <w:p w:rsidR="00E60E0C" w:rsidRPr="00CD19B0" w:rsidRDefault="00E60E0C" w:rsidP="00CD19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9B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и информационные процессы</w:t>
            </w:r>
          </w:p>
          <w:p w:rsidR="00CD19B0" w:rsidRDefault="00CD19B0" w:rsidP="00CD1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природе, обществе и технике.</w:t>
            </w:r>
          </w:p>
          <w:p w:rsidR="00CD19B0" w:rsidRDefault="00CD19B0" w:rsidP="00CD19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информации с помощью знаковых систем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D19B0" w:rsidRDefault="00CD19B0" w:rsidP="00CD1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 1.1.</w:t>
            </w:r>
          </w:p>
          <w:p w:rsidR="00CD19B0" w:rsidRDefault="00CD19B0" w:rsidP="00CD1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Алфавитный подход к измерению количества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1.2.</w:t>
            </w:r>
          </w:p>
          <w:p w:rsidR="00FE5CEA" w:rsidRPr="006A7405" w:rsidRDefault="00FE5CEA" w:rsidP="00CD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E60E0C" w:rsidRPr="00CD19B0" w:rsidRDefault="00E60E0C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9B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D19B0" w:rsidRDefault="00CD19B0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9B0" w:rsidRDefault="00CD19B0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B0" w:rsidRDefault="00CD19B0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9B0" w:rsidRDefault="00CD19B0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EA" w:rsidRDefault="00FE5CEA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B0" w:rsidRDefault="00CD19B0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EA" w:rsidRPr="006A7405" w:rsidRDefault="00FE5CEA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CD19B0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9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0E0C" w:rsidRPr="00CD19B0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9B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4" w:type="dxa"/>
          </w:tcPr>
          <w:p w:rsidR="00FE5CEA" w:rsidRPr="00FE5CEA" w:rsidRDefault="00E60E0C" w:rsidP="00FE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E5CE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Кодирование текстовой и графической информации</w:t>
            </w:r>
          </w:p>
          <w:p w:rsidR="00E60E0C" w:rsidRDefault="00E60E0C" w:rsidP="00FE5C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CEA"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текстовой информации</w:t>
            </w:r>
            <w:r w:rsidR="00FE5C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E5CEA" w:rsidRDefault="00FE5CEA" w:rsidP="00FE5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числовых кодов символов и перекодировка текста.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 2.1.</w:t>
            </w:r>
          </w:p>
          <w:p w:rsidR="00FE5CEA" w:rsidRDefault="00FE5CEA" w:rsidP="00FE5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графической информации.</w:t>
            </w:r>
          </w:p>
          <w:p w:rsidR="00FE5CEA" w:rsidRDefault="00FE5CEA" w:rsidP="00FE5C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E5CEA" w:rsidRPr="006A7405" w:rsidRDefault="00FE5CEA" w:rsidP="00FE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графическом редакторе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 2.2.</w:t>
            </w:r>
          </w:p>
        </w:tc>
        <w:tc>
          <w:tcPr>
            <w:tcW w:w="2165" w:type="dxa"/>
          </w:tcPr>
          <w:p w:rsidR="00E60E0C" w:rsidRPr="00FE5CEA" w:rsidRDefault="00E60E0C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E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FE5CEA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EA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EA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EA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EA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EA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EA" w:rsidRPr="006A7405" w:rsidRDefault="00FE5CEA" w:rsidP="00FE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FE5CEA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E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0E0C" w:rsidRPr="00FE5CEA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4" w:type="dxa"/>
          </w:tcPr>
          <w:p w:rsidR="00E60E0C" w:rsidRPr="00D81B58" w:rsidRDefault="00E60E0C" w:rsidP="00D81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Кодирование и обработка звука, цифрового фото и видео</w:t>
            </w:r>
          </w:p>
          <w:p w:rsidR="00FE5CEA" w:rsidRDefault="00FE5CEA" w:rsidP="00D8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и обработка звуковой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81B58" w:rsidRPr="006A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3.1</w:t>
            </w:r>
            <w:r w:rsidR="00D8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5CEA" w:rsidRPr="006A7405" w:rsidRDefault="00FE5CEA" w:rsidP="00D8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Цифровое фото и видео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81B58" w:rsidRPr="006A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3.</w:t>
            </w:r>
            <w:r w:rsidR="00D8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81B58" w:rsidRPr="006A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3.</w:t>
            </w:r>
            <w:r w:rsidR="00D8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dxa"/>
          </w:tcPr>
          <w:p w:rsidR="00E60E0C" w:rsidRPr="00D81B58" w:rsidRDefault="00E60E0C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B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81B58" w:rsidRDefault="00D81B58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58" w:rsidRDefault="00D81B58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58" w:rsidRDefault="00D81B58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B58" w:rsidRDefault="00D81B58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58" w:rsidRPr="006A7405" w:rsidRDefault="00D81B58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D81B58" w:rsidRDefault="00E60E0C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B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0E0C" w:rsidRPr="006A7405" w:rsidRDefault="00E60E0C" w:rsidP="00D8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4" w:type="dxa"/>
          </w:tcPr>
          <w:p w:rsidR="00E60E0C" w:rsidRPr="003C65AF" w:rsidRDefault="00E60E0C" w:rsidP="003C65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Кодирование  и обработка числовой информации</w:t>
            </w:r>
          </w:p>
          <w:p w:rsidR="00D81B58" w:rsidRDefault="00D81B58" w:rsidP="003C65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числовой информации. Системы счисления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4.1.</w:t>
            </w:r>
          </w:p>
          <w:p w:rsidR="00D81B58" w:rsidRDefault="00D81B58" w:rsidP="003C65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Арифметические операции в позиционных системах счисления. Двоичное кодирование чисел в компьютере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4.2.</w:t>
            </w:r>
          </w:p>
          <w:p w:rsidR="00D81B58" w:rsidRDefault="00D81B58" w:rsidP="003C65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Перевод чисел в позиционной системе счисления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 работа № 4.3.</w:t>
            </w:r>
          </w:p>
          <w:p w:rsidR="00D81B58" w:rsidRDefault="003C65AF" w:rsidP="003C65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 «Перевод чисел из одной СС в другую»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C65AF" w:rsidRDefault="003C65AF" w:rsidP="003C65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таблицы. Основные возможности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C65AF" w:rsidRDefault="003C65AF" w:rsidP="003C65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4.4.</w:t>
            </w:r>
          </w:p>
          <w:p w:rsidR="003C65AF" w:rsidRPr="006A7405" w:rsidRDefault="003C65AF" w:rsidP="003C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E60E0C" w:rsidRPr="003C65AF" w:rsidRDefault="00E60E0C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Pr="006A7405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3C65AF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E60E0C" w:rsidRPr="003C65AF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64" w:type="dxa"/>
          </w:tcPr>
          <w:p w:rsidR="00E60E0C" w:rsidRPr="003C65AF" w:rsidRDefault="00E60E0C" w:rsidP="003C65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Хранение, поиск и сортировка информации в базах данных</w:t>
            </w:r>
          </w:p>
          <w:p w:rsidR="003C65AF" w:rsidRDefault="003C65AF" w:rsidP="003C65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Базы данных в электронных таблицах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C65AF" w:rsidRDefault="003C65AF" w:rsidP="003C65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Сортировка данных в электронных таблицах.</w:t>
            </w:r>
          </w:p>
          <w:p w:rsidR="003C65AF" w:rsidRPr="006A7405" w:rsidRDefault="003C65AF" w:rsidP="003C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данных в электронных таблицах.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 5.1.</w:t>
            </w:r>
          </w:p>
        </w:tc>
        <w:tc>
          <w:tcPr>
            <w:tcW w:w="2165" w:type="dxa"/>
          </w:tcPr>
          <w:p w:rsidR="00E60E0C" w:rsidRDefault="00E60E0C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65AF" w:rsidRP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P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5AF" w:rsidRP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F" w:rsidRPr="003C65AF" w:rsidRDefault="003C65AF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3C65AF" w:rsidRDefault="00E60E0C" w:rsidP="003C6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4" w:type="dxa"/>
          </w:tcPr>
          <w:p w:rsidR="00E60E0C" w:rsidRPr="005E1CE1" w:rsidRDefault="00E60E0C" w:rsidP="005E1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E1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Коммуникационные технологии и разработка </w:t>
            </w:r>
            <w:r w:rsidRPr="005E1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Web</w:t>
            </w:r>
            <w:r w:rsidRPr="005E1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-сайтов</w:t>
            </w:r>
          </w:p>
          <w:p w:rsidR="003C65AF" w:rsidRDefault="003C65AF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6.1.</w:t>
            </w:r>
          </w:p>
          <w:p w:rsidR="003C65AF" w:rsidRDefault="003C65AF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компьютерные сети.</w:t>
            </w:r>
            <w:r w:rsidR="005E1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 6.2.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по теме «Локальные и глобальные компьютерные сети»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Web-сайтов с использованием языка разметки гипертекста HTML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Форматирование текста и списков на web-странице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Вставка изображений и гиперссылок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интерактивных форм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CE1" w:rsidRP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работа «Создание сайта»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Практическая работа № 6.3.</w:t>
            </w:r>
          </w:p>
        </w:tc>
        <w:tc>
          <w:tcPr>
            <w:tcW w:w="2165" w:type="dxa"/>
          </w:tcPr>
          <w:p w:rsidR="00E60E0C" w:rsidRPr="005E1CE1" w:rsidRDefault="00E60E0C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CE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Pr="006A7405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0E0C" w:rsidRPr="005E1CE1" w:rsidRDefault="00E60E0C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CE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4" w:type="dxa"/>
          </w:tcPr>
          <w:p w:rsidR="00E60E0C" w:rsidRPr="004C60F4" w:rsidRDefault="00E60E0C" w:rsidP="005E1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0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Итоговое повторение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«Информация и информационные процессы»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CE1" w:rsidRDefault="005E1CE1" w:rsidP="005E1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«Кодирование информации»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CE1" w:rsidRPr="006A7405" w:rsidRDefault="005E1CE1" w:rsidP="005E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«Системы счисления»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E60E0C" w:rsidRPr="004C60F4" w:rsidRDefault="00E60E0C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0F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CE1" w:rsidRPr="006A7405" w:rsidRDefault="005E1CE1" w:rsidP="005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0C" w:rsidRPr="006A7405" w:rsidTr="005E1CE1">
        <w:tc>
          <w:tcPr>
            <w:tcW w:w="993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</w:tcPr>
          <w:p w:rsidR="00E60E0C" w:rsidRPr="00D65ACA" w:rsidRDefault="006A7405" w:rsidP="00D65A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0E0C" w:rsidRPr="00D65AC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165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60E0C" w:rsidRPr="006A7405" w:rsidRDefault="00E60E0C" w:rsidP="006A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19B0" w:rsidRDefault="00CD19B0" w:rsidP="006A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9B0" w:rsidRDefault="00CD19B0" w:rsidP="006A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9B0" w:rsidRDefault="00CD19B0" w:rsidP="006A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E1" w:rsidRDefault="005E1CE1" w:rsidP="006A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99C" w:rsidRDefault="007C799C" w:rsidP="006A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0" w:type="auto"/>
        <w:tblLook w:val="04A0"/>
      </w:tblPr>
      <w:tblGrid>
        <w:gridCol w:w="6621"/>
        <w:gridCol w:w="5946"/>
      </w:tblGrid>
      <w:tr w:rsidR="007C799C" w:rsidRPr="00D937B8" w:rsidTr="005E1CE1">
        <w:trPr>
          <w:trHeight w:val="1530"/>
        </w:trPr>
        <w:tc>
          <w:tcPr>
            <w:tcW w:w="6621" w:type="dxa"/>
          </w:tcPr>
          <w:p w:rsidR="007C799C" w:rsidRPr="00D937B8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C799C" w:rsidRPr="00D937B8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7C799C" w:rsidRPr="00D937B8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D937B8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7C799C" w:rsidRPr="00D937B8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99C" w:rsidRPr="00D937B8" w:rsidRDefault="007C799C" w:rsidP="007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7C799C" w:rsidRPr="00D937B8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7C799C" w:rsidRPr="00D937B8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7C799C" w:rsidRPr="00D937B8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7C799C" w:rsidRPr="00D937B8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7C799C" w:rsidRPr="00D937B8" w:rsidRDefault="007C799C" w:rsidP="007C799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7C799C" w:rsidRDefault="007C799C" w:rsidP="005E1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937B8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7C799C" w:rsidRPr="00D937B8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937B8">
        <w:rPr>
          <w:rFonts w:ascii="Times New Roman" w:hAnsi="Times New Roman" w:cs="Times New Roman"/>
          <w:b/>
          <w:sz w:val="24"/>
          <w:szCs w:val="24"/>
        </w:rPr>
        <w:t>»</w:t>
      </w:r>
    </w:p>
    <w:p w:rsidR="007C799C" w:rsidRPr="00D937B8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D937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C799C" w:rsidRPr="00D937B8" w:rsidRDefault="007C799C" w:rsidP="007C79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B07960">
        <w:rPr>
          <w:rFonts w:ascii="Times New Roman" w:hAnsi="Times New Roman" w:cs="Times New Roman"/>
          <w:sz w:val="24"/>
          <w:szCs w:val="24"/>
          <w:u w:val="single"/>
        </w:rPr>
        <w:t>Воронина Лариса Юрьевна</w:t>
      </w:r>
    </w:p>
    <w:p w:rsidR="007C799C" w:rsidRPr="00D937B8" w:rsidRDefault="007C799C" w:rsidP="007C79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D937B8">
        <w:rPr>
          <w:rFonts w:ascii="Times New Roman" w:hAnsi="Times New Roman" w:cs="Times New Roman"/>
          <w:sz w:val="24"/>
          <w:szCs w:val="24"/>
        </w:rPr>
        <w:t xml:space="preserve">:  </w:t>
      </w:r>
      <w:r w:rsidRPr="00D937B8"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7C799C" w:rsidRPr="00D937B8" w:rsidRDefault="007C799C" w:rsidP="007C79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Pr="00D937B8" w:rsidRDefault="007C799C" w:rsidP="007C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C" w:rsidRDefault="007C799C" w:rsidP="007C799C">
      <w:pPr>
        <w:spacing w:after="0" w:line="240" w:lineRule="auto"/>
        <w:jc w:val="both"/>
        <w:rPr>
          <w:rFonts w:ascii="Arial" w:hAnsi="Arial" w:cs="Arial"/>
        </w:rPr>
      </w:pPr>
    </w:p>
    <w:p w:rsidR="007C799C" w:rsidRDefault="00CD19B0" w:rsidP="007C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C799C">
        <w:rPr>
          <w:rFonts w:ascii="Times New Roman" w:hAnsi="Times New Roman" w:cs="Times New Roman"/>
          <w:sz w:val="24"/>
          <w:szCs w:val="24"/>
        </w:rPr>
        <w:t>Ламенский</w:t>
      </w:r>
      <w:proofErr w:type="spellEnd"/>
      <w:r w:rsidR="007C799C">
        <w:rPr>
          <w:rFonts w:ascii="Times New Roman" w:hAnsi="Times New Roman" w:cs="Times New Roman"/>
          <w:sz w:val="24"/>
          <w:szCs w:val="24"/>
        </w:rPr>
        <w:t>, 2019</w:t>
      </w:r>
    </w:p>
    <w:p w:rsidR="007C799C" w:rsidRPr="00307BB4" w:rsidRDefault="007C799C" w:rsidP="007C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405" w:rsidRPr="006A7405" w:rsidRDefault="006A7405" w:rsidP="006A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4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КАЛЕНДАРНО-ТЕМАТИЧЕСКОЕ  ПЛАНИРОВАНИЕ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823"/>
        <w:gridCol w:w="843"/>
        <w:gridCol w:w="860"/>
        <w:gridCol w:w="2258"/>
        <w:gridCol w:w="4253"/>
        <w:gridCol w:w="5244"/>
      </w:tblGrid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факту</w:t>
            </w: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1C35FA" w:rsidRPr="000A7A39" w:rsidRDefault="001C35FA" w:rsidP="00D8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</w:t>
            </w:r>
          </w:p>
          <w:p w:rsidR="001C35FA" w:rsidRPr="000A7A39" w:rsidRDefault="001C35FA" w:rsidP="00D8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содержания.</w:t>
            </w:r>
            <w:proofErr w:type="gramEnd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5244" w:type="dxa"/>
          </w:tcPr>
          <w:p w:rsidR="001C35FA" w:rsidRPr="000A7A39" w:rsidRDefault="001C35FA" w:rsidP="00D8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5FA" w:rsidRPr="000A7A39" w:rsidRDefault="001C35FA" w:rsidP="00D8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C35FA" w:rsidRPr="006A7405" w:rsidTr="00D87C9D">
        <w:trPr>
          <w:trHeight w:val="392"/>
        </w:trPr>
        <w:tc>
          <w:tcPr>
            <w:tcW w:w="14281" w:type="dxa"/>
            <w:gridSpan w:val="6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 (5 ч.)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CD19B0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природе, обществе и технике.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5244" w:type="dxa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</w:t>
            </w:r>
            <w:proofErr w:type="gramEnd"/>
          </w:p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</w:p>
        </w:tc>
      </w:tr>
      <w:tr w:rsidR="001C35FA" w:rsidRPr="006A7405" w:rsidTr="00D87C9D">
        <w:trPr>
          <w:trHeight w:val="558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 с помощью знаковых систем. Знаки: форма и значение. Знаковые системы. Кодирование информации.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Проверка домашнего задания.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</w:t>
            </w:r>
            <w:proofErr w:type="gramEnd"/>
          </w:p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информации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информации. Количество информации как мера уменьшения неопределенности знания. Определение количества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5E1CE1">
        <w:trPr>
          <w:trHeight w:val="415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Алфавитный подход к измерению количества информации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 подход к определению количества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</w:t>
            </w:r>
            <w:proofErr w:type="gramEnd"/>
          </w:p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</w:p>
        </w:tc>
      </w:tr>
      <w:tr w:rsidR="001C35FA" w:rsidRPr="006A7405" w:rsidTr="005E1CE1">
        <w:trPr>
          <w:trHeight w:val="556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</w:t>
            </w:r>
            <w:r w:rsidR="00D87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по теме: Информация </w:t>
            </w: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информационные процессы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тест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459"/>
        </w:trPr>
        <w:tc>
          <w:tcPr>
            <w:tcW w:w="14281" w:type="dxa"/>
            <w:gridSpan w:val="6"/>
            <w:shd w:val="clear" w:color="auto" w:fill="auto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текстовой и графической информации (5 ч)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информации.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числовых кодов символов и перекодировка текста.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Кодирование графической информации. 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информации. Пространственная дискретизация.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№2 по теме: Кодирование текстовой и графической информации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графическом редакторе</w:t>
            </w:r>
          </w:p>
        </w:tc>
        <w:tc>
          <w:tcPr>
            <w:tcW w:w="4253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407"/>
        </w:trPr>
        <w:tc>
          <w:tcPr>
            <w:tcW w:w="14281" w:type="dxa"/>
            <w:gridSpan w:val="6"/>
            <w:shd w:val="clear" w:color="auto" w:fill="auto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и обработка звука, цифрового фото и видео (2 ч)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4253" w:type="dxa"/>
            <w:shd w:val="clear" w:color="auto" w:fill="auto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Цифровое фото и видео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фото и  видео.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 цифрового фото и создание слайд-шоу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Проверка домашнего задания.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383"/>
        </w:trPr>
        <w:tc>
          <w:tcPr>
            <w:tcW w:w="14281" w:type="dxa"/>
            <w:gridSpan w:val="6"/>
            <w:shd w:val="clear" w:color="auto" w:fill="auto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4. Кодирование и обработка числовой информации (7 ч)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числовой информации. Системы счисления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числовой информации. Представление числовой информации с помощью систем счисления.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целенаправленное использование информации в процессе управления, в том числе с помощью аппаратных и программных средств компьютера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цифровой бытовой техники;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Арифметические операции в позиционных системах счисления. Двоичное кодирование чисел в компьютере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счисления. Двоичное кодирование чисел в компьютере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 на уроках информатики. Перевод чисел в позиционной системе счисления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с помощью систем счисления. Перевод чисел из одной системы счисления в другую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 «Перевод чисел из одной СС в другую»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с помощью систем счисления. Перевод чисел из одной системы счисления в другую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таблицы. Основные возможности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4253" w:type="dxa"/>
          </w:tcPr>
          <w:p w:rsid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№3 по теме: Кодирование и обработка числовой информации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перевода и двоичная арифметика. </w:t>
            </w:r>
          </w:p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числовой информации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Контрольная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389"/>
        </w:trPr>
        <w:tc>
          <w:tcPr>
            <w:tcW w:w="14281" w:type="dxa"/>
            <w:gridSpan w:val="6"/>
            <w:shd w:val="clear" w:color="auto" w:fill="auto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5. Хранение, поиск и сортировка в базах данных (3 ч)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Базы данных в электронных таблицах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</w:t>
            </w:r>
          </w:p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Сортировка данных в электронных таблицах.</w:t>
            </w:r>
          </w:p>
        </w:tc>
        <w:tc>
          <w:tcPr>
            <w:tcW w:w="4253" w:type="dxa"/>
          </w:tcPr>
          <w:p w:rsidR="001C35FA" w:rsidRPr="006A7405" w:rsidRDefault="001C35FA" w:rsidP="003C65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Вложенная сортировка записи. Поиск данных с помощью фильтров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данных в электронных таблицах.</w:t>
            </w:r>
          </w:p>
        </w:tc>
        <w:tc>
          <w:tcPr>
            <w:tcW w:w="4253" w:type="dxa"/>
          </w:tcPr>
          <w:p w:rsid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Вложенная сортировка записи. Поиск данных с помощью фильтров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367"/>
        </w:trPr>
        <w:tc>
          <w:tcPr>
            <w:tcW w:w="14281" w:type="dxa"/>
            <w:gridSpan w:val="6"/>
            <w:shd w:val="clear" w:color="auto" w:fill="auto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</w:t>
            </w: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6. Коммуникационные технологии и разработка Web-сайтов (9 ч)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</w:p>
        </w:tc>
        <w:tc>
          <w:tcPr>
            <w:tcW w:w="4253" w:type="dxa"/>
          </w:tcPr>
          <w:p w:rsid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информации. Локальные компьютерные сети.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ьных краеведческих музеев и т.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и, т. 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приобретение опыта создания, преобразования, представления, хранения информационных объектов (текс</w:t>
            </w:r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тов, рисунков, алгоритмов и т. п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.) с использованием наиболее широко распространенных компьютер</w:t>
            </w:r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инструментальных средств;</w:t>
            </w:r>
            <w:proofErr w:type="gramEnd"/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Глобальные компьютерные сети</w:t>
            </w:r>
          </w:p>
        </w:tc>
        <w:tc>
          <w:tcPr>
            <w:tcW w:w="4253" w:type="dxa"/>
          </w:tcPr>
          <w:p w:rsid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компьютерная сеть Интернет. Состав Интернета.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по теме «Локальные и глобальные компьютерные сети»</w:t>
            </w:r>
          </w:p>
        </w:tc>
        <w:tc>
          <w:tcPr>
            <w:tcW w:w="4253" w:type="dxa"/>
          </w:tcPr>
          <w:p w:rsid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информации. Локальные компьютерные сети. Глобальная компьютерная сеть Интернет. Состав Интернета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Web-сайтов с использованием языка разметки гипертекста HTML</w:t>
            </w:r>
          </w:p>
        </w:tc>
        <w:tc>
          <w:tcPr>
            <w:tcW w:w="4253" w:type="dxa"/>
          </w:tcPr>
          <w:p w:rsid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Web-сайтов с использованием языка разметки гипертекста HTML. Web-страницы и Web-сайты.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Форматирование текста и списков на web-странице</w:t>
            </w:r>
          </w:p>
        </w:tc>
        <w:tc>
          <w:tcPr>
            <w:tcW w:w="4253" w:type="dxa"/>
          </w:tcPr>
          <w:p w:rsidR="001C35FA" w:rsidRPr="006A7405" w:rsidRDefault="001C35FA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текста на Web-странице.  Списки на Web-страницах.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Вставка изображений и гиперссылок</w:t>
            </w:r>
          </w:p>
        </w:tc>
        <w:tc>
          <w:tcPr>
            <w:tcW w:w="4253" w:type="dxa"/>
          </w:tcPr>
          <w:p w:rsidR="001C35FA" w:rsidRPr="006A7405" w:rsidRDefault="001C35FA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Вставка изображений в Web-страницы. Гиперссылки на Web-страницах.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интерактивных форм</w:t>
            </w:r>
          </w:p>
        </w:tc>
        <w:tc>
          <w:tcPr>
            <w:tcW w:w="4253" w:type="dxa"/>
          </w:tcPr>
          <w:p w:rsidR="001C35FA" w:rsidRPr="006A7405" w:rsidRDefault="001C35FA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 на Web-страницах.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работа «Создание сайта»</w:t>
            </w:r>
          </w:p>
        </w:tc>
        <w:tc>
          <w:tcPr>
            <w:tcW w:w="4253" w:type="dxa"/>
          </w:tcPr>
          <w:p w:rsidR="001C35FA" w:rsidRPr="006A7405" w:rsidRDefault="001C35FA" w:rsidP="005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 и навыков на практике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работа «Создание сайта»</w:t>
            </w:r>
          </w:p>
        </w:tc>
        <w:tc>
          <w:tcPr>
            <w:tcW w:w="4253" w:type="dxa"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 и навыков на практике</w:t>
            </w:r>
            <w:r w:rsidR="005E1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</w:t>
            </w:r>
            <w:r w:rsidR="005E1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vMerge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265"/>
        </w:trPr>
        <w:tc>
          <w:tcPr>
            <w:tcW w:w="14281" w:type="dxa"/>
            <w:gridSpan w:val="6"/>
            <w:shd w:val="clear" w:color="auto" w:fill="auto"/>
          </w:tcPr>
          <w:p w:rsidR="001C35FA" w:rsidRPr="001C35FA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(3 ч.)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«Информация и информационные процессы»</w:t>
            </w:r>
          </w:p>
        </w:tc>
        <w:tc>
          <w:tcPr>
            <w:tcW w:w="4253" w:type="dxa"/>
            <w:vMerge w:val="restart"/>
          </w:tcPr>
          <w:p w:rsid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Информационные процессы. Кодирование текстовой информации. Кодирование числовой информации. Кодирование цифровой информации. Системы счисления. Позиционные и непозиционные системы счисления. Перевод в позиционных системах счисления.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5244" w:type="dxa"/>
            <w:vMerge w:val="restart"/>
          </w:tcPr>
          <w:p w:rsidR="001C35FA" w:rsidRPr="001C35FA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</w:t>
            </w:r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енные возможности её решения; 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владение основами самоконтроля,</w:t>
            </w:r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самооценки, принятия решений и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осуществления осознанного выбора в учебной и познавательной деятельности; </w:t>
            </w:r>
            <w:bookmarkEnd w:id="0"/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1C35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понимание роли информационных</w:t>
            </w:r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процессов в современном мире;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формирование представления об основных изучаемых понятиях:</w:t>
            </w:r>
            <w:r w:rsidR="00D87C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информация, алгоритм, модель </w:t>
            </w:r>
            <w:r w:rsidRPr="001C3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их свойствах;</w:t>
            </w: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«Кодирование информации»</w:t>
            </w:r>
          </w:p>
        </w:tc>
        <w:tc>
          <w:tcPr>
            <w:tcW w:w="4253" w:type="dxa"/>
            <w:vMerge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5FA" w:rsidRPr="006A7405" w:rsidTr="00D87C9D">
        <w:trPr>
          <w:trHeight w:val="783"/>
        </w:trPr>
        <w:tc>
          <w:tcPr>
            <w:tcW w:w="82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3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«Системы счисления»</w:t>
            </w:r>
          </w:p>
        </w:tc>
        <w:tc>
          <w:tcPr>
            <w:tcW w:w="4253" w:type="dxa"/>
            <w:vMerge/>
          </w:tcPr>
          <w:p w:rsidR="001C35FA" w:rsidRPr="006A7405" w:rsidRDefault="001C35FA" w:rsidP="00D87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1C35FA" w:rsidRPr="006A7405" w:rsidRDefault="001C35FA" w:rsidP="00D8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60E0C" w:rsidRDefault="00E60E0C" w:rsidP="008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0F4" w:rsidRDefault="004C60F4" w:rsidP="008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0F4" w:rsidRDefault="004C60F4" w:rsidP="008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0F4" w:rsidRDefault="004C60F4" w:rsidP="008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0F4" w:rsidRPr="00C042AA" w:rsidRDefault="004C60F4" w:rsidP="004C60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4C60F4" w:rsidRPr="00C042AA" w:rsidRDefault="004C60F4" w:rsidP="004C60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4C60F4" w:rsidRPr="00C042AA" w:rsidRDefault="004C60F4" w:rsidP="004C60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4C60F4" w:rsidRPr="00C042AA" w:rsidRDefault="004C60F4" w:rsidP="004C60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F4" w:rsidRPr="00C042AA" w:rsidRDefault="004C60F4" w:rsidP="00050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F4" w:rsidRPr="00C042AA" w:rsidRDefault="004C60F4" w:rsidP="00050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F4" w:rsidRPr="00C042AA" w:rsidRDefault="004C60F4" w:rsidP="00050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F4" w:rsidRPr="00C042AA" w:rsidRDefault="004C60F4" w:rsidP="00050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F4" w:rsidRPr="00C042AA" w:rsidRDefault="004C60F4" w:rsidP="00050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F4" w:rsidRPr="00C042AA" w:rsidRDefault="004C60F4" w:rsidP="00050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0F4" w:rsidRPr="00C042AA" w:rsidTr="00050C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4" w:rsidRPr="00C042AA" w:rsidRDefault="004C60F4" w:rsidP="00050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60F4" w:rsidRPr="00C042AA" w:rsidRDefault="004C60F4" w:rsidP="004C60F4">
      <w:pPr>
        <w:rPr>
          <w:rFonts w:ascii="Times New Roman" w:hAnsi="Times New Roman"/>
          <w:sz w:val="24"/>
          <w:szCs w:val="24"/>
        </w:rPr>
      </w:pPr>
    </w:p>
    <w:p w:rsidR="004C60F4" w:rsidRPr="006A7405" w:rsidRDefault="004C60F4" w:rsidP="008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C60F4" w:rsidRPr="006A7405" w:rsidSect="007C799C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AF" w:rsidRDefault="003C65AF" w:rsidP="006A7405">
      <w:pPr>
        <w:spacing w:after="0" w:line="240" w:lineRule="auto"/>
      </w:pPr>
      <w:r>
        <w:separator/>
      </w:r>
    </w:p>
  </w:endnote>
  <w:endnote w:type="continuationSeparator" w:id="1">
    <w:p w:rsidR="003C65AF" w:rsidRDefault="003C65AF" w:rsidP="006A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AF" w:rsidRDefault="003C65AF">
    <w:pPr>
      <w:pStyle w:val="ac"/>
      <w:jc w:val="right"/>
    </w:pPr>
  </w:p>
  <w:p w:rsidR="003C65AF" w:rsidRDefault="003C65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AF" w:rsidRDefault="003C65AF" w:rsidP="006A7405">
      <w:pPr>
        <w:spacing w:after="0" w:line="240" w:lineRule="auto"/>
      </w:pPr>
      <w:r>
        <w:separator/>
      </w:r>
    </w:p>
  </w:footnote>
  <w:footnote w:type="continuationSeparator" w:id="1">
    <w:p w:rsidR="003C65AF" w:rsidRDefault="003C65AF" w:rsidP="006A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9637464"/>
    <w:multiLevelType w:val="hybridMultilevel"/>
    <w:tmpl w:val="ED10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003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F309F"/>
    <w:multiLevelType w:val="hybridMultilevel"/>
    <w:tmpl w:val="0B2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ABB"/>
    <w:rsid w:val="000744FE"/>
    <w:rsid w:val="0013277B"/>
    <w:rsid w:val="0013496B"/>
    <w:rsid w:val="00191939"/>
    <w:rsid w:val="001C35FA"/>
    <w:rsid w:val="00240F95"/>
    <w:rsid w:val="003C65AF"/>
    <w:rsid w:val="003F54B9"/>
    <w:rsid w:val="00417ABB"/>
    <w:rsid w:val="004607FD"/>
    <w:rsid w:val="004C60F4"/>
    <w:rsid w:val="005E1CE1"/>
    <w:rsid w:val="006A7405"/>
    <w:rsid w:val="006C599D"/>
    <w:rsid w:val="006E75FA"/>
    <w:rsid w:val="007A4455"/>
    <w:rsid w:val="007C799C"/>
    <w:rsid w:val="00884CA2"/>
    <w:rsid w:val="009738AE"/>
    <w:rsid w:val="009A1B75"/>
    <w:rsid w:val="00A2121B"/>
    <w:rsid w:val="00A35ADC"/>
    <w:rsid w:val="00C402A5"/>
    <w:rsid w:val="00CD19B0"/>
    <w:rsid w:val="00D35B5A"/>
    <w:rsid w:val="00D65ACA"/>
    <w:rsid w:val="00D81B58"/>
    <w:rsid w:val="00D87C9D"/>
    <w:rsid w:val="00DC0FA0"/>
    <w:rsid w:val="00E60E0C"/>
    <w:rsid w:val="00F224EB"/>
    <w:rsid w:val="00F42EE4"/>
    <w:rsid w:val="00F65342"/>
    <w:rsid w:val="00FC0336"/>
    <w:rsid w:val="00F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C"/>
  </w:style>
  <w:style w:type="paragraph" w:styleId="1">
    <w:name w:val="heading 1"/>
    <w:basedOn w:val="a"/>
    <w:next w:val="a"/>
    <w:link w:val="10"/>
    <w:qFormat/>
    <w:rsid w:val="00FC033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E75FA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qFormat/>
    <w:rsid w:val="006E75F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7">
    <w:name w:val="Hyperlink"/>
    <w:rsid w:val="006E75FA"/>
    <w:rPr>
      <w:color w:val="0000FF"/>
      <w:u w:val="single"/>
    </w:rPr>
  </w:style>
  <w:style w:type="paragraph" w:customStyle="1" w:styleId="Standard">
    <w:name w:val="Standard"/>
    <w:rsid w:val="006E75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E75FA"/>
    <w:pPr>
      <w:spacing w:after="120" w:line="480" w:lineRule="auto"/>
      <w:ind w:left="283"/>
    </w:pPr>
    <w:rPr>
      <w:rFonts w:eastAsiaTheme="minorEastAsi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75FA"/>
    <w:rPr>
      <w:rFonts w:eastAsiaTheme="minorEastAsia"/>
    </w:rPr>
  </w:style>
  <w:style w:type="character" w:customStyle="1" w:styleId="c1">
    <w:name w:val="c1"/>
    <w:basedOn w:val="a0"/>
    <w:rsid w:val="006E75FA"/>
  </w:style>
  <w:style w:type="paragraph" w:customStyle="1" w:styleId="c6">
    <w:name w:val="c6"/>
    <w:basedOn w:val="a"/>
    <w:rsid w:val="006E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qFormat/>
    <w:rsid w:val="006E75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E75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5FA"/>
    <w:rPr>
      <w:rFonts w:ascii="Verdana" w:eastAsia="Times New Roman" w:hAnsi="Verdana" w:cs="Times New Roman"/>
      <w:sz w:val="16"/>
      <w:szCs w:val="16"/>
    </w:rPr>
  </w:style>
  <w:style w:type="paragraph" w:customStyle="1" w:styleId="Default">
    <w:name w:val="Default"/>
    <w:rsid w:val="006E7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Strong"/>
    <w:uiPriority w:val="22"/>
    <w:qFormat/>
    <w:rsid w:val="006E75FA"/>
    <w:rPr>
      <w:b/>
      <w:bCs/>
    </w:rPr>
  </w:style>
  <w:style w:type="character" w:customStyle="1" w:styleId="c0">
    <w:name w:val="c0"/>
    <w:basedOn w:val="a0"/>
    <w:rsid w:val="006E75FA"/>
  </w:style>
  <w:style w:type="character" w:customStyle="1" w:styleId="10">
    <w:name w:val="Заголовок 1 Знак"/>
    <w:basedOn w:val="a0"/>
    <w:link w:val="1"/>
    <w:rsid w:val="00FC033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numbering" w:customStyle="1" w:styleId="WW8Num4">
    <w:name w:val="WW8Num4"/>
    <w:basedOn w:val="a2"/>
    <w:rsid w:val="00FC0336"/>
    <w:pPr>
      <w:numPr>
        <w:numId w:val="4"/>
      </w:numPr>
    </w:pPr>
  </w:style>
  <w:style w:type="paragraph" w:styleId="aa">
    <w:name w:val="header"/>
    <w:basedOn w:val="a"/>
    <w:link w:val="ab"/>
    <w:uiPriority w:val="99"/>
    <w:semiHidden/>
    <w:unhideWhenUsed/>
    <w:rsid w:val="006A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7405"/>
  </w:style>
  <w:style w:type="paragraph" w:styleId="ac">
    <w:name w:val="footer"/>
    <w:basedOn w:val="a"/>
    <w:link w:val="ad"/>
    <w:uiPriority w:val="99"/>
    <w:unhideWhenUsed/>
    <w:rsid w:val="006A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7405"/>
  </w:style>
  <w:style w:type="paragraph" w:styleId="ae">
    <w:name w:val="Balloon Text"/>
    <w:basedOn w:val="a"/>
    <w:link w:val="af"/>
    <w:uiPriority w:val="99"/>
    <w:semiHidden/>
    <w:unhideWhenUsed/>
    <w:rsid w:val="006A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B4D2-F276-4F26-B552-8287ADAD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2019-09-03T18:41:00Z</cp:lastPrinted>
  <dcterms:created xsi:type="dcterms:W3CDTF">2018-10-14T17:02:00Z</dcterms:created>
  <dcterms:modified xsi:type="dcterms:W3CDTF">2019-09-26T15:49:00Z</dcterms:modified>
</cp:coreProperties>
</file>