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1C1" w:rsidRDefault="002A71C1" w:rsidP="007D641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D5DF7" w:rsidRDefault="000E0F62" w:rsidP="00AD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8885328" cy="5848350"/>
            <wp:effectExtent l="19050" t="0" r="0" b="0"/>
            <wp:docPr id="1" name="Рисунок 1" descr="C:\Documents and Settings\Ламенская СОШ\Local Settings\Temporary Internet Files\Content.Word\нем обложка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аменская СОШ\Local Settings\Temporary Internet Files\Content.Word\нем обложка 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8350" cy="5850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A08" w:rsidRDefault="00F75A08" w:rsidP="00AD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5A08" w:rsidRPr="00313E70" w:rsidRDefault="00F75A08" w:rsidP="00AD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5DF7" w:rsidRPr="00313E70" w:rsidRDefault="00AD5DF7" w:rsidP="00D61CF3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E70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учебного предмета, курса</w:t>
      </w:r>
    </w:p>
    <w:p w:rsidR="00AD5DF7" w:rsidRPr="00313E70" w:rsidRDefault="00AD5DF7" w:rsidP="00AD5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F7" w:rsidRPr="00313E70" w:rsidRDefault="00AD5DF7" w:rsidP="0019616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313E70">
        <w:rPr>
          <w:rFonts w:ascii="Times New Roman" w:hAnsi="Times New Roman" w:cs="Times New Roman"/>
          <w:color w:val="000000"/>
          <w:sz w:val="24"/>
        </w:rPr>
        <w:t xml:space="preserve">В соответствии с требованиями федерального государственного образовательного стандарта общего образования к результатам иноязычного образования выделяются три группы результатов: </w:t>
      </w:r>
      <w:r w:rsidRPr="00313E70">
        <w:rPr>
          <w:rFonts w:ascii="Times New Roman" w:hAnsi="Times New Roman" w:cs="Times New Roman"/>
          <w:i/>
          <w:iCs/>
          <w:color w:val="000000"/>
          <w:sz w:val="24"/>
        </w:rPr>
        <w:t xml:space="preserve">личностные, метапредметные </w:t>
      </w:r>
      <w:r w:rsidRPr="00313E70">
        <w:rPr>
          <w:rFonts w:ascii="Times New Roman" w:hAnsi="Times New Roman" w:cs="Times New Roman"/>
          <w:color w:val="000000"/>
          <w:sz w:val="24"/>
        </w:rPr>
        <w:t xml:space="preserve">и </w:t>
      </w:r>
      <w:r w:rsidRPr="00313E70">
        <w:rPr>
          <w:rFonts w:ascii="Times New Roman" w:hAnsi="Times New Roman" w:cs="Times New Roman"/>
          <w:i/>
          <w:iCs/>
          <w:color w:val="000000"/>
          <w:sz w:val="24"/>
        </w:rPr>
        <w:t>предметные</w:t>
      </w:r>
      <w:r w:rsidRPr="00313E70">
        <w:rPr>
          <w:rFonts w:ascii="Times New Roman" w:hAnsi="Times New Roman" w:cs="Times New Roman"/>
          <w:color w:val="000000"/>
          <w:sz w:val="24"/>
        </w:rPr>
        <w:t>.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Личностные результаты обучения: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1)  воспитание российской гражданской идентичности: па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тание чувства ответственности и долга перед Родиной;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2) формирование ответственного отношения к учению, го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товности и </w:t>
      </w:r>
      <w:proofErr w:type="gram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способности</w:t>
      </w:r>
      <w:proofErr w:type="gramEnd"/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к саморазвитию и само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фессий и профессиональных предпочтений, с учётом устойчи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вых познавательных интересов;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3) формирование целостного мировоззрения, соответствую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4) формирование осознанного, уважительного и доброжела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тельного отношения к другому человеку, его мнению, мировоз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зрению, культуре, языку, вере, гражданской позиции, к исто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моуправлении и общественной жизни в пределах возрастных компетенций с учётом региональных, этнокультурных, соци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альных и экономических особенностей;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ние нравственных чувств и нравственного поведения, осознанного и ответственного отношения к собственным поступкам;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7) формирование коммуникативной компетентности в обще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8) формирование ценности здорового и безопасного образа жиз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ни; усвоение правил индивидуального и коллективного безопасно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го поведения в чрезвычайных ситуациях, угрожающих жизни и здо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ровью людей, правил поведения на транспорте и на дорогах;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9) формирование основ экологической культуры на основе признания ценности жизни во всех её проявлениях и необходимо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сти ответственного, бережного отношения к окружающей среде;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вое отношение к членам своей семьи;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11) развитие эстетического сознания через освоение художе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ственного наследия народов России и мира, творческой дея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тел</w:t>
      </w:r>
      <w:r w:rsidR="00D61CF3" w:rsidRPr="00313E70">
        <w:rPr>
          <w:rFonts w:ascii="Times New Roman" w:hAnsi="Times New Roman" w:cs="Times New Roman"/>
          <w:color w:val="000000"/>
          <w:sz w:val="24"/>
          <w:szCs w:val="24"/>
        </w:rPr>
        <w:t>ьности эстетического характера.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u w:val="single"/>
        </w:rPr>
        <w:t>Метапредметные результаты обучения:</w:t>
      </w:r>
    </w:p>
    <w:p w:rsidR="00196169" w:rsidRPr="00313E70" w:rsidRDefault="00196169" w:rsidP="00D61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тивные способы решения учебных и познавательных задач;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3) умение соотносить свои действия с планируемыми резуль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4) умение оценивать правильность выполнения учебной за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дачи, собственные возможности её решения;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знавательной деятельности;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6) умение определять понятия, создавать обобщения, уста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навливать аналогии, классифицировать, самостоятельно выби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рать основания и критерии для классификации, устанавливать причинно-следственные связи, строить </w:t>
      </w:r>
      <w:proofErr w:type="gram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логическое рассужде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ние</w:t>
      </w:r>
      <w:proofErr w:type="gramEnd"/>
      <w:r w:rsidRPr="00313E70">
        <w:rPr>
          <w:rFonts w:ascii="Times New Roman" w:hAnsi="Times New Roman" w:cs="Times New Roman"/>
          <w:color w:val="000000"/>
          <w:sz w:val="24"/>
          <w:szCs w:val="24"/>
        </w:rPr>
        <w:t>, умозаключение (индуктивное, дедуктивное и по аналогии) и делать выводы;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ных задач;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8) смысловое чтение;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9) умение организовывать учебное сотрудничество и совмест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ную деятельность с учителем и сверстниками; работать инди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10) умение осознанно использовать речевые средства в соот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ветствии с задачей коммуникации для выражения своих чувств, мыслей и потребностей; планирования и регуляции своей дея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тельности, владения устной и письменной речью, монологиче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ской контекстной речью;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11) формирование и развитие компетентности в области ис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пользования информационно-коммуникационных техн</w:t>
      </w:r>
      <w:r w:rsidR="00D61CF3"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ологий (далее </w:t>
      </w:r>
      <w:proofErr w:type="gramStart"/>
      <w:r w:rsidR="00D61CF3" w:rsidRPr="00313E70">
        <w:rPr>
          <w:rFonts w:ascii="Times New Roman" w:hAnsi="Times New Roman" w:cs="Times New Roman"/>
          <w:color w:val="000000"/>
          <w:sz w:val="24"/>
          <w:szCs w:val="24"/>
        </w:rPr>
        <w:t>ИКТ-компетенции</w:t>
      </w:r>
      <w:proofErr w:type="gramEnd"/>
      <w:r w:rsidR="00D61CF3" w:rsidRPr="00313E7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Предметные результаты обучения:</w:t>
      </w:r>
    </w:p>
    <w:p w:rsidR="00196169" w:rsidRPr="00313E70" w:rsidRDefault="00196169" w:rsidP="00D61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t>1) формирование дружелюбного и толерантного отношения к ценностям иных культур, оптимизма и выраженной личност</w:t>
      </w: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позиции в восприятии мира, в развитии национального са</w:t>
      </w: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  <w:proofErr w:type="gramEnd"/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2) формирование и совершенствование иноязычной комму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никативной компетенции; расширение и систематизация знаний о языке, расширение лингвистического кругозора и лексическо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го запаса, дальнейшее овладение общей речевой культурой;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3) достижение </w:t>
      </w:r>
      <w:proofErr w:type="spell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допорогового</w:t>
      </w:r>
      <w:proofErr w:type="spellEnd"/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 уровня иноязычной коммуни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кативной компетенции;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4) создание основы для формирования интереса к совершен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нию иностранного языка как средства получения информации, позволяющей расширять свои знания в других предметных об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ластях.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313E70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В коммуникативной сфере</w:t>
      </w:r>
      <w:r w:rsidRPr="00313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(то есть владение вторым иностранным языком как средством общения):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Речевая компетенция</w:t>
      </w:r>
      <w:r w:rsidRPr="00313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в следующих видах речевой деятель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ности: 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говорении</w:t>
      </w:r>
      <w:proofErr w:type="gramEnd"/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умение начинать, вести/поддерживать и заканчивать раз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личные виды диалогов в стандартных ситуациях общения, со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блюдая нормы речевого этикета, при необходимости переспра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шивая, уточняя;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умение расспрашивать собеседника и отвечать на его во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просы, высказывая своё мнение, просьбу, отвечать на предло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жение собеседника согласием/отказом, опираясь на изученную тематику и усвоенный лексико-грамматический материал;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рассказывать о себе, своей семье, друзьях, своих интере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сах и планах на будущее;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сообщать краткие сведения о своём городе/селе, о своей стране и странах изучаемого языка;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описывать события/явления, уметь передавать основное содержание, основную мысль прочитанного или услышанного, выражать своё отношение к </w:t>
      </w:r>
      <w:proofErr w:type="gram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прочитанному</w:t>
      </w:r>
      <w:proofErr w:type="gramEnd"/>
      <w:r w:rsidRPr="00313E70">
        <w:rPr>
          <w:rFonts w:ascii="Times New Roman" w:hAnsi="Times New Roman" w:cs="Times New Roman"/>
          <w:color w:val="000000"/>
          <w:sz w:val="24"/>
          <w:szCs w:val="24"/>
        </w:rPr>
        <w:t>/услышанному, давать краткую характеристику персонажей;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аудировании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воспринимать на слух и полностью понимать речь учите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ля, одноклассников;</w:t>
      </w:r>
    </w:p>
    <w:p w:rsidR="00196169" w:rsidRPr="00313E70" w:rsidRDefault="00196169" w:rsidP="00D61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t>• воспринимать на слух и понимать основное содержание не</w:t>
      </w: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сложных аутентичных аудио- и видеотекстов, относящихся к раз</w:t>
      </w: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коммуникативным типам речи (сообщение/интервью);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воспринимать на слух и выборочно понимать с опорой на языковую догадку и конте</w:t>
      </w:r>
      <w:proofErr w:type="gram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кст кр</w:t>
      </w:r>
      <w:proofErr w:type="gramEnd"/>
      <w:r w:rsidRPr="00313E70">
        <w:rPr>
          <w:rFonts w:ascii="Times New Roman" w:hAnsi="Times New Roman" w:cs="Times New Roman"/>
          <w:color w:val="000000"/>
          <w:sz w:val="24"/>
          <w:szCs w:val="24"/>
        </w:rPr>
        <w:t>аткие, несложные аутентичные прагматические аудио- и видеотексты с выделением нужной/ интересующей информации;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чтении</w:t>
      </w:r>
      <w:proofErr w:type="gramEnd"/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читать аутентичные тексты разных жанров и стилей с по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ниманием основного содержания;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ного перевода, языковой догадки, в том числе с опорой на пер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вый иностранный язык), а также справочных материалов;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читать аутентичные тексты с выборочным пониманием нужной/интересующей информации;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письменной речи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заполнять анкеты и формуляры;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писать поздравления, личные письма с опорой на образец с употреблением формул речевого этикета, принятых в странах изучаемого языка;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составлять план, тезисы устного или письменного со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общения.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Языковая компетенция</w:t>
      </w:r>
      <w:r w:rsidRPr="00313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(владение языковыми средствами и действиями с ними):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применение правил написания изученных слов;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адекватное произношение и различение на слух всех зву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ков второго иностранного языка; соблюдение правильного уда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рения в словах и фразах;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соблюдение ритмико-интонационных особенностей пред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распознавание и употребление в речи изученных лексиче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ских единиц (слов в их основных значениях, словосочетаний, реплик-клише речевого этикета);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знание основных способов словообразования (аффикса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ция, словосложение, конверсия);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понимание явлений многозначности слов второго ино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странного языка, синонимии, антонимии и лексической соче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таемости;</w:t>
      </w:r>
    </w:p>
    <w:p w:rsidR="00196169" w:rsidRPr="00313E70" w:rsidRDefault="00196169" w:rsidP="00D61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распознавание и употребление в речи основных морфологи</w:t>
      </w: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ческих форм и синтаксических конструкций второго иностранно</w:t>
      </w: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языка; 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знание основных различий систем второго иностранного, первого иностранного и русского языков.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Социокультурная компетенция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знание национально-культурных особенностей речевого и неречевого поведения в своей стране и странах изучаемого языка; их применение в стандартных ситуациях формального и нефор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мального межличностного и межкультурного общения;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распознавание и употребление в устной и письменной речи основных норм речевого этикета (реплик-клише, наибо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лее распространённой оценочной лексики), принятых в стра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нах изучаемого языка;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знание употребительной фоновой лексики и реалий стра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ны изучаемого языка; знакомство с образцами художественной, публицистической и научно-популярной литературы;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понимание важности владения несколькими иностран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ными языками в современном поликультурном мире;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представление об особенностях образа жизни, быта, куль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туры стран второго изучаемого иностранного языка, о всемир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но известных достопримечательностях, выдающихся людях и их вкладе в мировую культуру;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представление о сходстве и различиях в традициях своей страны и стран изучаемых иностранных языков.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Компенсаторная компетенция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      Умение выходить из трудного положения в условиях дефицита языковых сре</w:t>
      </w:r>
      <w:proofErr w:type="gram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313E70">
        <w:rPr>
          <w:rFonts w:ascii="Times New Roman" w:hAnsi="Times New Roman" w:cs="Times New Roman"/>
          <w:color w:val="000000"/>
          <w:sz w:val="24"/>
          <w:szCs w:val="24"/>
        </w:rPr>
        <w:t>и получении и приёме информации за счёт использования контекстуальной догадки, в том числе с опорой на первый иностранный язык, игнорирования языковых труд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ностей, переспроса, словарных замен, жестов, мимики.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Б. В познавательной сфере: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• умение сравнивать языковые явления родного и изучае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мых иностранных языков на уровне отдельных грамматических явлений, слов, словосочетаний, предложений;</w:t>
      </w:r>
      <w:proofErr w:type="gramEnd"/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владение приёмами работы с текстом: умение пользовать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ся определённой стратегией чтения/</w:t>
      </w:r>
      <w:proofErr w:type="spell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 в зависимо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сти от коммуникативной задачи (читать/слушать текст с разной глубиной понимания);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умение действовать по образцу/аналогии при выполне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нии упражнений и составлении собственных высказываний в пределах изучаемой тематики;</w:t>
      </w:r>
    </w:p>
    <w:p w:rsidR="00196169" w:rsidRPr="00313E70" w:rsidRDefault="00196169" w:rsidP="00D61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t>• готовность и умение осуществлять индивидуальную и со</w:t>
      </w: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вместную проектную работу;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•умение пользоваться справочным материалом (грамматиче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скими и лингвострановедческими справочниками, двуязычными и толковыми словарями, мультимедийными средствами);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владение способами и приёмами дальнейшего самостоя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тельного изучения иностранных языков.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В. В ценностно-ориентационной сфере: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представление о языке как средстве выражения чувств, эмоций, как основе культуры мышления;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представление о целостном </w:t>
      </w:r>
      <w:proofErr w:type="spell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полиязычном</w:t>
      </w:r>
      <w:proofErr w:type="spellEnd"/>
      <w:r w:rsidRPr="00313E70">
        <w:rPr>
          <w:rFonts w:ascii="Times New Roman" w:hAnsi="Times New Roman" w:cs="Times New Roman"/>
          <w:color w:val="000000"/>
          <w:sz w:val="24"/>
          <w:szCs w:val="24"/>
        </w:rPr>
        <w:t>, поликультур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ном мире, осознание места и роли родного и иностранных языков в этом мире как средства общения, познания, само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реализации и социальной адаптации;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приобщение к ценностям мировой культуры как через источники информации на иностранном языке, в том числе мультимедийные, так и через участие в школьных обменах, ту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ристических поездках и т. д.;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достижение взаимопонимания в процессе устного и письмен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ного общения с носителями иностранного языка, установления меж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личностных и межкультурных контактов в доступных пределах.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Г. В эстетической сфере: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владение элементарными средствами выражения чувств и эмоций на втором иностранном языке;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стремление к знакомству с образцами художественного творчества на втором иностранном языке и средствами изучае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мого второго иностранного языка;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развитие чувства прекрасного при знакомстве с образца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ми живописи, музыки, литературы стран изучаемых иностран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ных языков.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Д. В трудовой сфере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Умение рационально планировать свой учебный труд и ра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ботать в соответствии с намеченным планом. 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Е. В физической сфере\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Стремление вести здоровый образ жизни (режим труда и от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дыха, питание, спорт, фитнес).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u w:val="single"/>
        </w:rPr>
        <w:t>Виды речевой деятельности/ Коммуникативные умения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Говорение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Диалогическая речь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Умение вести диалоги этикетного характера, диалог-расспрос, диалог — побуждение к действию, диалог — обмен мнения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ми. Объём диалога от 3 реплик (5—7 к</w:t>
      </w:r>
      <w:r w:rsidR="00D11E97" w:rsidRPr="00313E70">
        <w:rPr>
          <w:rFonts w:ascii="Times New Roman" w:hAnsi="Times New Roman" w:cs="Times New Roman"/>
          <w:color w:val="000000"/>
          <w:sz w:val="24"/>
          <w:szCs w:val="24"/>
        </w:rPr>
        <w:t>лассы) до 4—5 реплик (8 класс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) со сторо</w:t>
      </w:r>
      <w:r w:rsidR="00D11E97"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ны каждого учащегося. 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Монологическая речь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Умение строить связные высказывания о фактах и событиях с опорой и без опоры на прочитанный или услышанный текст, заданную вербальную ситуацию или зрительную наглядность.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Объём монологического высказывания от 7—10 фраз (5—7 кла</w:t>
      </w:r>
      <w:r w:rsidR="00D11E97"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ссы) до 10—12 фраз (8 класс). 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Аудирование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Умение воспринимать и понимать на слух аутентичные аудио- и видеотексты с разной глубиной проникновения в их содержание (с пониманием основного содержания, с выбороч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ным пониманием и полным пониманием содержания текста) в зависимости от коммуникативной задачи и функционального типа текста.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Жанры текстов: прагматические, публицистические.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Типы текстов: сообщение, рассказ, диалог-интервью и др.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D61CF3" w:rsidRPr="00313E70" w:rsidRDefault="00D61CF3" w:rsidP="00D61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 с полным пониманием содержания предпо</w:t>
      </w: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лагает понимание речи учителя и одноклассников на уро</w:t>
      </w: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ке, а также понимание несложных текстов, построенных на полностью знакомом учащимся языковом материале или со</w:t>
      </w: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держащих некоторые незнакомые слова. Время звучания тек</w:t>
      </w: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 — до 1 минуты.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Аудирование с пониманием основного содержания осуществляется на несложных текстах, содержащих наряду с </w:t>
      </w:r>
      <w:proofErr w:type="gram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изученными</w:t>
      </w:r>
      <w:proofErr w:type="gramEnd"/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 и некоторое количество незнакомых языковых явлений.  Время звучания текстов — до 1,5 минуты.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Аудирование с выборочным пониманием предполагает умение выделить необходимую информацию в одном или не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скольких аутентичных коротких текстах прагматического ха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рактера, опуская избыточную информацию. Время звучания текстов — до 1,5 минуты.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Чтение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Умение читать и понимать аутентичные тексты разных жан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ров и стилей с различной глубиной и точностью проникнове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ния в их содержание (в зависимости от коммуникативной за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дачи): с пониманием основного содержания (ознакомительное чтение); с полным пониманием содержания (изучающее чте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ние); с выборочным пониманием необходимой информации (просмотровое/поисковое чтение).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Жанры текстов: научно-популярные, публицистические, ху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дожественные, прагматические.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Типы текстов: статья, интервью, рассказ, объявление, ре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цепт, меню, проспект, реклама, песня и др.</w:t>
      </w:r>
      <w:proofErr w:type="gramEnd"/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Независимо от вида чтения возможно использование дву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язычного словаря.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Чтение с пониманием основного содержания текста осущест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вляется на несложных аутентичных материалах с ориентацией на выделенное в программе предметное содержание, включаю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щих некоторое количество незнакомых слов. Объём текстов для чтения — 600—700 слов.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го перевода) и оценки полученной информации. Объём текста для чтения — около 500 слов.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Чтение с выборочным пониманием предполагает умение просмотреть аутентичный текст или несколько коротких тек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стов и выбрать необходимую информацию. Объём текста для чтения — около 350 слов. 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Письменная речь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умение: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— делать выписки из текста для их дальнейшего использова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ния в собственных высказываниях;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— писать короткие поздравления с днём рождения и други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ми праздниками, выражать пожелания (объёмом 30—40 слов, включая адрес);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— заполнять несложные анкеты в форме, принятой в стра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нах изучаемого языка (указывать имя, фамилию, пол, граждан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ство, адрес);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— писать личное письмо зарубежному другу с опорой на об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разец (сообщать краткие сведения о себе; запрашивать анало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гичную информацию о нём; выражать благодарность и т. д.). Объём личного письма — 100—140 слов, включая адрес.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u w:val="single"/>
        </w:rPr>
        <w:t>Языковые знания и навыки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Орфография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Правила чтения и написания слов, отобранных для данного этапа обучения, и навыки их применения в рамках изучаемого лексико-грамматического материала.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Фонетическая сторона речи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Навыки адекватного произношения и различения на слух всех звуков изучаемого второго иностранного языка. Соблюдение уда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рения и интонации в словах и фразах, ритмико-интонационные навыки произношения различных типов предложений.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Овладение лексическими единицами, обслуживающими но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вые темы, проблемы и ситуации общения в пределах тематики основной школы, в объёме около 1000 единиц. Лексические единицы включают устойчивые словосочетания, оценочную лексику, реплики-клише речевого этикета.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Основные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способы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словообразования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>: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1)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аффиксация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>: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lastRenderedPageBreak/>
        <w:t xml:space="preserve">•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существительных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суффиксами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-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ung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 (die Lösung, die Ver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softHyphen/>
        <w:t>einigung); -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keit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 (die Feindlichkeit); -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heit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 (die Einheit); -schaft (die Gesellschaft); -um (das Datum); -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or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 (der Doktor); -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ik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 (die Mathe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softHyphen/>
        <w:t>matik); -e (die Liebe), -er (der Wissenschaftler); -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ie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 (die Biologie);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•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прилагательных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суффиксами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-ig (wichtig); -lieh (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glcklich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); -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isch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 (typisch); -los (arbeitslos); -sam (langsam); -bar (wunderbar);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существительных и прилагательных с префиксом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t xml:space="preserve">un-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t>Ung</w:t>
      </w:r>
      <w:proofErr w:type="gram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t>н</w:t>
      </w:r>
      <w:proofErr w:type="gram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t xml:space="preserve"> ck, ungн cklich);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•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существительных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глаголов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префиксами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: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t>vor- (der Vor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softHyphen/>
        <w:t>ort, vorbereiten); mit- (die Mitverantwortung, mitspielen);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•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глаголов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отделяемыми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неотделяемыми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приставками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другими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словами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функции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приставок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типа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t>erz hlen, wegwer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softHyphen/>
        <w:t>fen.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2) словосложение: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существительное + </w:t>
      </w:r>
      <w:proofErr w:type="gram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существительное</w:t>
      </w:r>
      <w:proofErr w:type="gramEnd"/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Arbeitszimmer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прилагательное + </w:t>
      </w:r>
      <w:proofErr w:type="gram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прилагательное</w:t>
      </w:r>
      <w:proofErr w:type="gramEnd"/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dunkelblau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hellblond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прилагательное + существительное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die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Fremdsprache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глагол + существительное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die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Schwimmhalle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3) конверсия (переход одной части речи в другую):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образование существительных от прилагательных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Blau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der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Junge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образование существительных от глаголов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Lernen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Lesen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Интернациональные слова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der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Globus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der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Computer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).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Пред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ставления о синонимии, антонимии, лексической сочетаемо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сти, многозначности.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Грамматическая сторона речи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Знакомство с новыми грамматическими явлениями.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Уровень овладения конкретным грамматическим явлением (продуктивно-рецептивно или рецептивно) указывается в гра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фе «Характеристика основных видов деятельности учащихся» в тематическом планировании.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Нераспространённые и распространённые предложения: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безличные предложения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Es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ist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warm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Es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ist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Sommer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предложения с глаголами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legen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stellen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h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ngen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требую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щими после себя дополнение в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Akkusativ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и обстоятельство места при ответе на вопрос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Wohin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?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(Ich hänge das Bild an die Wand);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•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глаголами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beginnen, raten, vorhaben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.,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требующими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себя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Infinitiv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zu;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побудительные предложения типа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Lesen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wir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!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Wollen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wir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lesen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!;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все типы вопросительных предложений;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предложения с неопределённо-личным местоимением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man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Man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schm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ü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ckt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die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Stadt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vor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Weihnachten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•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инфинитивной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группой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um ... zu (Er lernt Deutsch, um deutsche 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Bü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 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cher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 zu lesen);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•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сложносочинённые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союзами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denn, darum, deshalb (Ihm gefällt das Dorfleben, denn er kann hier viel Zeit in der frischen Luft verbringen).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сложноподчинённые предложения с союзами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dass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ob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и др.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(Er sagt, dass er gut in Mathe ist);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•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сложноподчинённые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причины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союзами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weil, da (Er hat heute keine Zeit, weil er viele Hausaufgaben machen muss);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•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сложноподчинённые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условным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союзом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wenn (Wenn du Lust hast, komm zu mir zu Besuch);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• сложноподчинённые предложения с придаточными вре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мени (с союзами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wenn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als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nachdem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  <w:proofErr w:type="gramEnd"/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• сложноподчинённые предложения с придаточными опре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делительными (с относительными местоимениями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die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deren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dessen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  <w:proofErr w:type="gramEnd"/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• сложноподчинённые предложения с </w:t>
      </w:r>
      <w:proofErr w:type="gram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придаточными</w:t>
      </w:r>
      <w:proofErr w:type="gramEnd"/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 цели (с союзом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damit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распознавание структуры предложения по формальным при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знакам: по наличию/отсутствию инфинитивных оборотов: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um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...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zu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Infinitiv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statt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...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zu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Infinitiv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ohne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...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zu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Infinitiv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слабые и сильные глаголы со вспомогательным глаголом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haben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Perfekt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сильные глаголы со вспомогательным глаголом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sein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Perfekt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kommen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fahren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gehen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• 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teritum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слабых и сильных глаголов, а также вспомога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тельных и модальных глаголов;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глаголы с отделяемыми и неотделяемыми приставками 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sens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Perfekt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teritum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Futur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anfangen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beschreiben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временные формы в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Passiv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sens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teritum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местоименные наречия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wor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ü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ber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dar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ü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ber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womit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damit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возвратные глаголы в основных временных формах 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sens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Perfekt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teritum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sich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anziehen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sich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waschen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•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распознавание и употребление в речи определённо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го, неопределённого и нулевого артиклей, склонения суще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ствительных нарицательных; склонения прилагательных и наречий; предлогов, имеющих двойное управление, пред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логов,  требующих 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Dativ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предлогов,  требующих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Akkusativ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местоимения: личные, притяжательные, неопределённые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jemand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niemand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Plusquamperfekt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и употребление его в речи при согласо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вании времён;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количественные числительные и порядковые числи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тельные.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u w:val="single"/>
        </w:rPr>
        <w:t>Социокультурные знания и умения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Умение осуществлять межличностное и межкультурное об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щение, используя знания о национально-культурных особенностях своей страны и страны/стран изучаемого языка, по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лученные на уроках второго иностранного языка и в процессе изучения других предметов (знания </w:t>
      </w:r>
      <w:proofErr w:type="spell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межпредметного</w:t>
      </w:r>
      <w:proofErr w:type="spellEnd"/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 характе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ра). Это предполагает овладение: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знаниями о значении </w:t>
      </w:r>
      <w:proofErr w:type="gram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родного</w:t>
      </w:r>
      <w:proofErr w:type="gramEnd"/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 и иностранных языков в современном мире;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сведениями о социокультурном портрете стран, говоря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щих на изучаемом иностранном языке, их символике и куль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турном наследии;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употребительной фоновой лексикой и реалиями страны изучаемого языка: традициями (в питании, проведении выход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ных дней, основных национальных праздников), распростра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нёнными образцами фольклора;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представлением о сходстве и различиях в традициях своей страны и стран, говорящих на втором иностранном языке;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изведениях художественной литературы на изучаемом ино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странном языке;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умением распознавать и употреблять в устной и письмен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ной речи в ситуациях формального и неформального общения основные нормы речевого этикета, принятые в странах изучае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мого языка (реплики-клише, наиболее распространённую оце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ночную лексику);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умениями представлять родную страну и культуру на ино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странном языке; оказывать помощь зарубежным гостям в на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шей стране в ситуациях повседневного общения.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u w:val="single"/>
        </w:rPr>
        <w:t>Компенсаторные умения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переспрашивать, просить повторить, уточняя значение незнакомых слов;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использовать в качестве опоры при порождении соб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ственных высказываний ключевые слова, план к тексту, тема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тический словарь ит. д.;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прогнозировать содержание текста на основе заголовка, предварительно поставленных вопросов;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догадываться о значении незнакомых слов по контексту, по используемым собеседником жестам и мимике;</w:t>
      </w:r>
    </w:p>
    <w:p w:rsidR="00D61CF3" w:rsidRPr="00313E70" w:rsidRDefault="00D61CF3" w:rsidP="00D61CF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использовать синонимы, антонимы, описания понятия при дефиците языковых средств.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313E70">
        <w:rPr>
          <w:rFonts w:ascii="Times New Roman" w:hAnsi="Times New Roman" w:cs="Times New Roman"/>
          <w:color w:val="000000"/>
          <w:sz w:val="24"/>
          <w:szCs w:val="24"/>
          <w:u w:val="single"/>
        </w:rPr>
        <w:t>Общеучебные</w:t>
      </w:r>
      <w:proofErr w:type="spellEnd"/>
      <w:r w:rsidRPr="00313E7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умения и универсальные способы деятельности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Формируются умения: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работать с информацией: сокращение, расширение уст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ной и письменной информации, создание второго текста по аналогии, заполнение таблиц;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работать с прослушанным и письменным текстом: извлече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ние основной информации, извлечение запрашиваемой или нуж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ной информации, извлечение полной и точной информации;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работать с разными источниками на иностранном языке: справочными материалами, словарями, </w:t>
      </w:r>
      <w:r w:rsidR="00534404" w:rsidRPr="00313E70">
        <w:rPr>
          <w:rFonts w:ascii="Times New Roman" w:hAnsi="Times New Roman" w:cs="Times New Roman"/>
          <w:color w:val="000000"/>
          <w:sz w:val="24"/>
          <w:szCs w:val="24"/>
        </w:rPr>
        <w:t>Интернет-ресурсами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, литературой;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самостоятельно работать, рационально организовывая свой труд в классе и дома.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u w:val="single"/>
        </w:rPr>
        <w:t>Специальные учебные умения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Формируются умения: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находить ключевые слова и социокультурные реалии при работе с текстом;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семантизировать</w:t>
      </w:r>
      <w:proofErr w:type="spellEnd"/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 слова на основе языковой догадки;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осуществлять словообразовательный анализ слов;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выборочно использовать перевод;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пользоваться двуязычным и толковым словарями.</w:t>
      </w:r>
    </w:p>
    <w:p w:rsidR="00196169" w:rsidRDefault="00196169" w:rsidP="00D61CF3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EE6F3D" w:rsidRPr="00313E70" w:rsidRDefault="00EE6F3D" w:rsidP="00D61CF3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D11E97" w:rsidRPr="00873AD4" w:rsidRDefault="007D6413" w:rsidP="00EE6F3D">
      <w:pPr>
        <w:pStyle w:val="a3"/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AD4">
        <w:rPr>
          <w:rFonts w:ascii="Times New Roman" w:hAnsi="Times New Roman" w:cs="Times New Roman"/>
          <w:b/>
          <w:sz w:val="24"/>
          <w:szCs w:val="24"/>
        </w:rPr>
        <w:t>Сод</w:t>
      </w:r>
      <w:r w:rsidR="00EE6F3D" w:rsidRPr="00873AD4">
        <w:rPr>
          <w:rFonts w:ascii="Times New Roman" w:hAnsi="Times New Roman" w:cs="Times New Roman"/>
          <w:b/>
          <w:sz w:val="24"/>
          <w:szCs w:val="24"/>
        </w:rPr>
        <w:t>ержание учебного предмета.</w:t>
      </w:r>
    </w:p>
    <w:p w:rsidR="00D11E97" w:rsidRPr="00873AD4" w:rsidRDefault="00D11E97" w:rsidP="00F51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FF8" w:rsidRPr="00887FF8" w:rsidRDefault="00887FF8" w:rsidP="00887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87F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Глава</w:t>
      </w:r>
      <w:r w:rsidRPr="00887F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1. </w:t>
      </w:r>
      <w:r w:rsidRPr="00887F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Мои</w:t>
      </w:r>
      <w:r w:rsidRPr="00887F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887F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каникулы</w:t>
      </w:r>
      <w:r w:rsidRPr="00887F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./</w:t>
      </w:r>
      <w:proofErr w:type="spellStart"/>
      <w:proofErr w:type="gramStart"/>
      <w:r w:rsidRPr="00887F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Wie</w:t>
      </w:r>
      <w:proofErr w:type="spellEnd"/>
      <w:r w:rsidRPr="00887F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war </w:t>
      </w:r>
      <w:proofErr w:type="spellStart"/>
      <w:r w:rsidRPr="00887F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es</w:t>
      </w:r>
      <w:proofErr w:type="spellEnd"/>
      <w:r w:rsidRPr="00887F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in den </w:t>
      </w:r>
      <w:proofErr w:type="spellStart"/>
      <w:r w:rsidRPr="00887F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Ferien</w:t>
      </w:r>
      <w:proofErr w:type="spellEnd"/>
      <w:r w:rsidRPr="00887F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?</w:t>
      </w:r>
      <w:proofErr w:type="gramEnd"/>
      <w:r w:rsidRPr="00887F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AE06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(9</w:t>
      </w:r>
      <w:r w:rsidRPr="00887F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ч.)</w:t>
      </w:r>
    </w:p>
    <w:p w:rsidR="00887FF8" w:rsidRPr="00887FF8" w:rsidRDefault="00887FF8" w:rsidP="00887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Ученики научатся:</w:t>
      </w:r>
    </w:p>
    <w:p w:rsidR="00887FF8" w:rsidRPr="00887FF8" w:rsidRDefault="00887FF8" w:rsidP="00887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Говорить, какие были каникулы, рассказывать о событиях на каникулах, говорить о погоде, говорить о прошлом.</w:t>
      </w:r>
    </w:p>
    <w:p w:rsidR="00887FF8" w:rsidRPr="00887FF8" w:rsidRDefault="00887FF8" w:rsidP="00887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Грамматика:</w:t>
      </w:r>
    </w:p>
    <w:p w:rsidR="00887FF8" w:rsidRPr="00887FF8" w:rsidRDefault="00887FF8" w:rsidP="00887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слов в повествовательном предложении; притяжательные местоимения в </w:t>
      </w:r>
      <w:proofErr w:type="spellStart"/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>Dativ</w:t>
      </w:r>
      <w:proofErr w:type="spellEnd"/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>mein</w:t>
      </w:r>
      <w:proofErr w:type="spellEnd"/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>dein</w:t>
      </w:r>
      <w:proofErr w:type="spellEnd"/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>sein</w:t>
      </w:r>
      <w:proofErr w:type="spellEnd"/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>ihr</w:t>
      </w:r>
      <w:proofErr w:type="spellEnd"/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>unser</w:t>
      </w:r>
      <w:proofErr w:type="spellEnd"/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>euer</w:t>
      </w:r>
      <w:proofErr w:type="spellEnd"/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>Perfekt</w:t>
      </w:r>
      <w:proofErr w:type="spellEnd"/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сильных и слабых глаголов; отделяемые и неотделяемые приставки; </w:t>
      </w:r>
      <w:proofErr w:type="spellStart"/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>Partizip</w:t>
      </w:r>
      <w:proofErr w:type="spellEnd"/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 глаголов с отделяемыми и неотделяемыми приставками.</w:t>
      </w:r>
    </w:p>
    <w:p w:rsidR="00887FF8" w:rsidRPr="00887FF8" w:rsidRDefault="00887FF8" w:rsidP="00887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87F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  <w:r w:rsidR="00AE06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лава 2. Мои планы/</w:t>
      </w:r>
      <w:proofErr w:type="spellStart"/>
      <w:r w:rsidR="00AE06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Meine</w:t>
      </w:r>
      <w:proofErr w:type="spellEnd"/>
      <w:r w:rsidR="00AE06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AE06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Pläne</w:t>
      </w:r>
      <w:proofErr w:type="spellEnd"/>
      <w:r w:rsidR="00AE06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(9</w:t>
      </w:r>
      <w:r w:rsidRPr="00887F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ч)</w:t>
      </w:r>
    </w:p>
    <w:p w:rsidR="00887FF8" w:rsidRPr="00887FF8" w:rsidRDefault="00887FF8" w:rsidP="00887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Ученики научатся: говорить о чем они мечтают, говорить о выборе профессий, говорить </w:t>
      </w:r>
      <w:proofErr w:type="gramStart"/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успехах и неудачах в учебе и давать друг другу советы, строить планы.</w:t>
      </w:r>
    </w:p>
    <w:p w:rsidR="00887FF8" w:rsidRPr="00887FF8" w:rsidRDefault="00887FF8" w:rsidP="00887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Грамматика, лексика, фонетика:</w:t>
      </w:r>
    </w:p>
    <w:p w:rsidR="00887FF8" w:rsidRPr="00887FF8" w:rsidRDefault="00887FF8" w:rsidP="00887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Придаточные дополнительные предложения с союзом </w:t>
      </w:r>
      <w:proofErr w:type="spellStart"/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>dass</w:t>
      </w:r>
      <w:proofErr w:type="spellEnd"/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придаточные дополнительные предложения с союзом </w:t>
      </w:r>
      <w:proofErr w:type="spellStart"/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>weil</w:t>
      </w:r>
      <w:proofErr w:type="spellEnd"/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>; модальные глаголы в Pr</w:t>
      </w:r>
      <w:r w:rsidRPr="00887FF8">
        <w:rPr>
          <w:rFonts w:ascii="Times New Roman" w:eastAsia="MS Mincho" w:hAnsi="MS Mincho" w:cs="Times New Roman"/>
          <w:color w:val="000000"/>
          <w:sz w:val="24"/>
          <w:szCs w:val="24"/>
        </w:rPr>
        <w:t>ӓ</w:t>
      </w:r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teritum, определённый и неопределённый артикли: </w:t>
      </w:r>
      <w:proofErr w:type="spellStart"/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>der</w:t>
      </w:r>
      <w:proofErr w:type="spellEnd"/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>das</w:t>
      </w:r>
      <w:proofErr w:type="spellEnd"/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>die</w:t>
      </w:r>
      <w:proofErr w:type="spellEnd"/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>ein</w:t>
      </w:r>
      <w:proofErr w:type="spellEnd"/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>eine</w:t>
      </w:r>
      <w:proofErr w:type="spellEnd"/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притяжательные местоимения: </w:t>
      </w:r>
      <w:proofErr w:type="spellStart"/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>mein</w:t>
      </w:r>
      <w:proofErr w:type="spellEnd"/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>dein</w:t>
      </w:r>
      <w:proofErr w:type="spellEnd"/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предлоги: </w:t>
      </w:r>
      <w:proofErr w:type="spellStart"/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>auf</w:t>
      </w:r>
      <w:proofErr w:type="spellEnd"/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>; числа; ударение в предложении; интонация; вопросительного предложения</w:t>
      </w:r>
      <w:proofErr w:type="gramStart"/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887FF8" w:rsidRPr="00887FF8" w:rsidRDefault="00AE0608" w:rsidP="00887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Глава 3. Дружба/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Freundschaft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(9</w:t>
      </w:r>
      <w:r w:rsidR="00887FF8" w:rsidRPr="00887F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ч)</w:t>
      </w:r>
    </w:p>
    <w:p w:rsidR="00887FF8" w:rsidRPr="00887FF8" w:rsidRDefault="00887FF8" w:rsidP="00887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Ученики научатся: говорить о дружбе, просить о помощи и предлагать помощь, называть и сравнивать положительные и отрицательные качества; делать комплименты; говорить о себе и о своем друге.</w:t>
      </w:r>
    </w:p>
    <w:p w:rsidR="00887FF8" w:rsidRPr="00887FF8" w:rsidRDefault="00887FF8" w:rsidP="00887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Грамматика, лексика, фонетика:</w:t>
      </w:r>
    </w:p>
    <w:p w:rsidR="00887FF8" w:rsidRDefault="00887FF8" w:rsidP="00887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Местоимения в </w:t>
      </w:r>
      <w:proofErr w:type="spellStart"/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>Dativ</w:t>
      </w:r>
      <w:proofErr w:type="spellEnd"/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степени сравнения прилагательных, придаточные дополнительные предложения с союзом </w:t>
      </w:r>
      <w:proofErr w:type="spellStart"/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>dass</w:t>
      </w:r>
      <w:proofErr w:type="spellEnd"/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0608" w:rsidRPr="00887FF8" w:rsidRDefault="00AE0608" w:rsidP="00887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Глава 4</w:t>
      </w:r>
      <w:r w:rsidRPr="00AE06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Маленькая перемена /повторение (2 ч)</w:t>
      </w:r>
    </w:p>
    <w:p w:rsidR="00887FF8" w:rsidRPr="00887FF8" w:rsidRDefault="00887FF8" w:rsidP="00887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87F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  <w:r w:rsidR="00AE06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лава 5</w:t>
      </w:r>
      <w:r w:rsidRPr="00887F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Ка</w:t>
      </w:r>
      <w:r w:rsidR="00AE06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ртины и звуки/</w:t>
      </w:r>
      <w:proofErr w:type="spellStart"/>
      <w:r w:rsidR="00AE06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Bilder</w:t>
      </w:r>
      <w:proofErr w:type="spellEnd"/>
      <w:r w:rsidR="00AE06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AE06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und</w:t>
      </w:r>
      <w:proofErr w:type="spellEnd"/>
      <w:r w:rsidR="00AE06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AE06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Töne</w:t>
      </w:r>
      <w:proofErr w:type="spellEnd"/>
      <w:r w:rsidR="00AE06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(9</w:t>
      </w:r>
      <w:r w:rsidRPr="00887F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ч)</w:t>
      </w:r>
    </w:p>
    <w:p w:rsidR="00887FF8" w:rsidRPr="00887FF8" w:rsidRDefault="00887FF8" w:rsidP="00887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Ученики научатся: говорить об электронных устройствах; говорить, что можно и что нельзя; спрашивать разрешения; договариваться о встрече; называть условия и время.</w:t>
      </w:r>
    </w:p>
    <w:p w:rsidR="00887FF8" w:rsidRPr="00887FF8" w:rsidRDefault="00887FF8" w:rsidP="00887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Грамматика, лексика, фонетика:</w:t>
      </w:r>
    </w:p>
    <w:p w:rsidR="00887FF8" w:rsidRPr="00887FF8" w:rsidRDefault="00887FF8" w:rsidP="00887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Модальные глаголы </w:t>
      </w:r>
      <w:proofErr w:type="spellStart"/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>dürfen</w:t>
      </w:r>
      <w:proofErr w:type="spellEnd"/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>sollen</w:t>
      </w:r>
      <w:proofErr w:type="spellEnd"/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придаточные дополнительные предложения с </w:t>
      </w:r>
      <w:proofErr w:type="spellStart"/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>wenn</w:t>
      </w:r>
      <w:proofErr w:type="spellEnd"/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7FF8" w:rsidRPr="00887FF8" w:rsidRDefault="00AE0608" w:rsidP="00887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Глава 6</w:t>
      </w:r>
      <w:r w:rsidR="00887FF8" w:rsidRPr="00887F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овместная жизнь/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Zusammenleben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(9</w:t>
      </w:r>
      <w:r w:rsidR="00887FF8" w:rsidRPr="00887F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ч)</w:t>
      </w:r>
    </w:p>
    <w:p w:rsidR="00887FF8" w:rsidRPr="00887FF8" w:rsidRDefault="00887FF8" w:rsidP="00887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Ученики научатся: говорить о чувствах; описывать школу; формулировать правила; спорить и находить компромиссы</w:t>
      </w:r>
    </w:p>
    <w:p w:rsidR="00887FF8" w:rsidRPr="00887FF8" w:rsidRDefault="00887FF8" w:rsidP="00887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Грамматика, лексика, фонетика:</w:t>
      </w:r>
    </w:p>
    <w:p w:rsidR="00887FF8" w:rsidRPr="00887FF8" w:rsidRDefault="00887FF8" w:rsidP="00887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Возвратные глаголы с </w:t>
      </w:r>
      <w:proofErr w:type="spellStart"/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>sich</w:t>
      </w:r>
      <w:proofErr w:type="spellEnd"/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придаточные дополнительные предложения с </w:t>
      </w:r>
      <w:proofErr w:type="spellStart"/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>wenn</w:t>
      </w:r>
      <w:proofErr w:type="spellEnd"/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местоимения </w:t>
      </w:r>
      <w:proofErr w:type="spellStart"/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>welch</w:t>
      </w:r>
      <w:proofErr w:type="spellEnd"/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-, </w:t>
      </w:r>
      <w:proofErr w:type="spellStart"/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>jed</w:t>
      </w:r>
      <w:proofErr w:type="spellEnd"/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-, </w:t>
      </w:r>
      <w:proofErr w:type="spellStart"/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>dies</w:t>
      </w:r>
      <w:proofErr w:type="spellEnd"/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>-.</w:t>
      </w:r>
      <w:proofErr w:type="gramStart"/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склонение местоимений; модальные глаголы </w:t>
      </w:r>
      <w:proofErr w:type="spellStart"/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>müssen</w:t>
      </w:r>
      <w:proofErr w:type="spellEnd"/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>dürfen</w:t>
      </w:r>
      <w:proofErr w:type="spellEnd"/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неопределенно-личным местоимением </w:t>
      </w:r>
      <w:proofErr w:type="spellStart"/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>man</w:t>
      </w:r>
      <w:proofErr w:type="spellEnd"/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7FF8" w:rsidRPr="00887FF8" w:rsidRDefault="00AE0608" w:rsidP="00887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Глава 7</w:t>
      </w:r>
      <w:r w:rsidR="00887FF8" w:rsidRPr="00887F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Это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мне нравится/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gefällt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(9</w:t>
      </w:r>
      <w:r w:rsidR="00887FF8" w:rsidRPr="00887F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ч)</w:t>
      </w:r>
    </w:p>
    <w:p w:rsidR="00887FF8" w:rsidRPr="00887FF8" w:rsidRDefault="00887FF8" w:rsidP="00887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Ученики научатся: говорить, что нравится (мода, дизайн); описывать людей и вещи; построить диалог в магазине; выражать мнение по статистике.</w:t>
      </w:r>
    </w:p>
    <w:p w:rsidR="00887FF8" w:rsidRPr="00887FF8" w:rsidRDefault="00887FF8" w:rsidP="00887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Грамматика, лексика, фонетика:</w:t>
      </w:r>
    </w:p>
    <w:p w:rsidR="00887FF8" w:rsidRPr="00887FF8" w:rsidRDefault="00887FF8" w:rsidP="00887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Склонение прилагательных после неопределенных артиклей </w:t>
      </w:r>
      <w:proofErr w:type="spellStart"/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>ein</w:t>
      </w:r>
      <w:proofErr w:type="spellEnd"/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>eine</w:t>
      </w:r>
      <w:proofErr w:type="spellEnd"/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склонение прилагательных после притяжательных местоимений </w:t>
      </w:r>
      <w:proofErr w:type="spellStart"/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>mein</w:t>
      </w:r>
      <w:proofErr w:type="spellEnd"/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>dein</w:t>
      </w:r>
      <w:proofErr w:type="spellEnd"/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>sein</w:t>
      </w:r>
      <w:proofErr w:type="spellEnd"/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proofErr w:type="gramStart"/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gramEnd"/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>клонение</w:t>
      </w:r>
      <w:proofErr w:type="spellEnd"/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прилагательных после определенных артиклей </w:t>
      </w:r>
      <w:proofErr w:type="spellStart"/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>der</w:t>
      </w:r>
      <w:proofErr w:type="spellEnd"/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>die,das</w:t>
      </w:r>
      <w:proofErr w:type="spellEnd"/>
    </w:p>
    <w:p w:rsidR="00887FF8" w:rsidRPr="00887FF8" w:rsidRDefault="00AE0608" w:rsidP="00887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Глава 8</w:t>
      </w:r>
      <w:r w:rsidRPr="00AE06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Еще обо мне/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Mehr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über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mich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(7</w:t>
      </w:r>
      <w:r w:rsidR="00887FF8" w:rsidRPr="00887F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ч)</w:t>
      </w:r>
    </w:p>
    <w:p w:rsidR="00887FF8" w:rsidRPr="00887FF8" w:rsidRDefault="00887FF8" w:rsidP="00887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Ученики научатся: высказывать предположения; описывать людей; говорить дату; говорить о школьном времени; понимать небольшие рассказы.</w:t>
      </w:r>
    </w:p>
    <w:p w:rsidR="00887FF8" w:rsidRPr="00887FF8" w:rsidRDefault="00887FF8" w:rsidP="00887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Грамматика, лексика, фонетика:</w:t>
      </w:r>
    </w:p>
    <w:p w:rsidR="00887FF8" w:rsidRDefault="00887FF8" w:rsidP="00887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Порядковые числительные; прилагательные в </w:t>
      </w:r>
      <w:proofErr w:type="spellStart"/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>Dativ</w:t>
      </w:r>
      <w:proofErr w:type="spellEnd"/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>; Pr</w:t>
      </w:r>
      <w:r w:rsidRPr="00887FF8">
        <w:rPr>
          <w:rFonts w:ascii="Times New Roman" w:eastAsia="MS Mincho" w:hAnsi="MS Mincho" w:cs="Times New Roman"/>
          <w:color w:val="000000"/>
          <w:sz w:val="24"/>
          <w:szCs w:val="24"/>
        </w:rPr>
        <w:t>ӓ</w:t>
      </w:r>
      <w:r w:rsidRPr="00887FF8">
        <w:rPr>
          <w:rFonts w:ascii="Times New Roman" w:eastAsia="Times New Roman" w:hAnsi="Times New Roman" w:cs="Times New Roman"/>
          <w:color w:val="000000"/>
          <w:sz w:val="24"/>
          <w:szCs w:val="24"/>
        </w:rPr>
        <w:t>teritum сильных и слабых глаголов.</w:t>
      </w:r>
    </w:p>
    <w:p w:rsidR="00AE0608" w:rsidRPr="00887FF8" w:rsidRDefault="00AE0608" w:rsidP="00887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Глава 9</w:t>
      </w:r>
      <w:r w:rsidRPr="00AE06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Большая перемена (3 ч)</w:t>
      </w:r>
    </w:p>
    <w:p w:rsidR="00CF76AA" w:rsidRPr="00887FF8" w:rsidRDefault="00CF76AA" w:rsidP="00702B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BAF" w:rsidRPr="00313E70" w:rsidRDefault="00702BAF" w:rsidP="00F51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CF3" w:rsidRDefault="00D61CF3" w:rsidP="00D61CF3">
      <w:pPr>
        <w:pStyle w:val="a3"/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AD5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proofErr w:type="gramStart"/>
      <w:r w:rsidRPr="004B0A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F3D" w:rsidRPr="004B0AD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702BAF" w:rsidRPr="00702BAF" w:rsidRDefault="00702BAF" w:rsidP="00F420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1FEB" w:rsidRPr="004B0AD5" w:rsidRDefault="00F51FEB" w:rsidP="00F51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8363"/>
        <w:gridCol w:w="2835"/>
      </w:tblGrid>
      <w:tr w:rsidR="00AE0608" w:rsidRPr="004B0AD5" w:rsidTr="00AE0608">
        <w:tc>
          <w:tcPr>
            <w:tcW w:w="1951" w:type="dxa"/>
          </w:tcPr>
          <w:p w:rsidR="00AE0608" w:rsidRPr="004B0AD5" w:rsidRDefault="00AE0608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№      п /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363" w:type="dxa"/>
            <w:shd w:val="clear" w:color="auto" w:fill="auto"/>
          </w:tcPr>
          <w:p w:rsidR="00AE0608" w:rsidRPr="004B0AD5" w:rsidRDefault="00AE0608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A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главы</w:t>
            </w:r>
          </w:p>
        </w:tc>
        <w:tc>
          <w:tcPr>
            <w:tcW w:w="2835" w:type="dxa"/>
            <w:shd w:val="clear" w:color="auto" w:fill="auto"/>
          </w:tcPr>
          <w:p w:rsidR="00AE0608" w:rsidRPr="004B0AD5" w:rsidRDefault="00AE0608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A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AE0608" w:rsidRPr="004B0AD5" w:rsidTr="00AE0608">
        <w:tc>
          <w:tcPr>
            <w:tcW w:w="1951" w:type="dxa"/>
          </w:tcPr>
          <w:p w:rsidR="00AE0608" w:rsidRPr="00AE0608" w:rsidRDefault="00AE0608" w:rsidP="00AE0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63" w:type="dxa"/>
            <w:shd w:val="clear" w:color="auto" w:fill="auto"/>
          </w:tcPr>
          <w:p w:rsidR="00AE0608" w:rsidRPr="00AE0608" w:rsidRDefault="00AE0608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прошло лето</w:t>
            </w:r>
          </w:p>
        </w:tc>
        <w:tc>
          <w:tcPr>
            <w:tcW w:w="2835" w:type="dxa"/>
            <w:shd w:val="clear" w:color="auto" w:fill="auto"/>
          </w:tcPr>
          <w:p w:rsidR="00AE0608" w:rsidRPr="00AE0608" w:rsidRDefault="00AE0608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ч</w:t>
            </w:r>
          </w:p>
        </w:tc>
      </w:tr>
      <w:tr w:rsidR="00AE0608" w:rsidRPr="004B0AD5" w:rsidTr="00AE0608">
        <w:tc>
          <w:tcPr>
            <w:tcW w:w="1951" w:type="dxa"/>
          </w:tcPr>
          <w:p w:rsidR="00AE0608" w:rsidRPr="00AE0608" w:rsidRDefault="00AE0608" w:rsidP="00AE06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608">
              <w:rPr>
                <w:rFonts w:ascii="Times New Roman" w:hAnsi="Times New Roman" w:cs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8363" w:type="dxa"/>
            <w:shd w:val="clear" w:color="auto" w:fill="auto"/>
          </w:tcPr>
          <w:p w:rsidR="00AE0608" w:rsidRPr="00AE0608" w:rsidRDefault="00AE0608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608">
              <w:rPr>
                <w:rFonts w:ascii="Times New Roman" w:hAnsi="Times New Roman" w:cs="Times New Roman"/>
                <w:bCs/>
                <w:sz w:val="24"/>
                <w:szCs w:val="24"/>
              </w:rPr>
              <w:t>Как прошло лето. Введение в лексику</w:t>
            </w:r>
          </w:p>
        </w:tc>
        <w:tc>
          <w:tcPr>
            <w:tcW w:w="2835" w:type="dxa"/>
            <w:shd w:val="clear" w:color="auto" w:fill="auto"/>
          </w:tcPr>
          <w:p w:rsidR="00AE0608" w:rsidRPr="00AE0608" w:rsidRDefault="00AE0608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E0608" w:rsidRPr="004B0AD5" w:rsidTr="00AE0608">
        <w:tc>
          <w:tcPr>
            <w:tcW w:w="1951" w:type="dxa"/>
          </w:tcPr>
          <w:p w:rsidR="00AE0608" w:rsidRPr="00AE0608" w:rsidRDefault="00AE0608" w:rsidP="00AE06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8363" w:type="dxa"/>
            <w:shd w:val="clear" w:color="auto" w:fill="auto"/>
          </w:tcPr>
          <w:p w:rsidR="00AE0608" w:rsidRPr="00AE0608" w:rsidRDefault="00AE0608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Где и с кем ты провел лето?</w:t>
            </w:r>
          </w:p>
        </w:tc>
        <w:tc>
          <w:tcPr>
            <w:tcW w:w="2835" w:type="dxa"/>
            <w:shd w:val="clear" w:color="auto" w:fill="auto"/>
          </w:tcPr>
          <w:p w:rsidR="00AE0608" w:rsidRPr="00AE0608" w:rsidRDefault="00AE0608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E0608" w:rsidRPr="004B0AD5" w:rsidTr="00AE0608">
        <w:tc>
          <w:tcPr>
            <w:tcW w:w="1951" w:type="dxa"/>
          </w:tcPr>
          <w:p w:rsidR="00AE0608" w:rsidRPr="00AE0608" w:rsidRDefault="00AE0608" w:rsidP="00AE06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1,3</w:t>
            </w:r>
          </w:p>
        </w:tc>
        <w:tc>
          <w:tcPr>
            <w:tcW w:w="8363" w:type="dxa"/>
            <w:shd w:val="clear" w:color="auto" w:fill="auto"/>
          </w:tcPr>
          <w:p w:rsidR="00AE0608" w:rsidRPr="00AE0608" w:rsidRDefault="00AE0608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Погода летом</w:t>
            </w:r>
          </w:p>
        </w:tc>
        <w:tc>
          <w:tcPr>
            <w:tcW w:w="2835" w:type="dxa"/>
            <w:shd w:val="clear" w:color="auto" w:fill="auto"/>
          </w:tcPr>
          <w:p w:rsidR="00AE0608" w:rsidRPr="00AE0608" w:rsidRDefault="00AE0608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E0608" w:rsidRPr="004B0AD5" w:rsidTr="00AE0608">
        <w:tc>
          <w:tcPr>
            <w:tcW w:w="1951" w:type="dxa"/>
          </w:tcPr>
          <w:p w:rsidR="00AE0608" w:rsidRPr="00AE0608" w:rsidRDefault="00AE0608" w:rsidP="00AE06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1,4</w:t>
            </w:r>
          </w:p>
        </w:tc>
        <w:tc>
          <w:tcPr>
            <w:tcW w:w="8363" w:type="dxa"/>
            <w:shd w:val="clear" w:color="auto" w:fill="auto"/>
          </w:tcPr>
          <w:p w:rsidR="00AE0608" w:rsidRPr="00AE0608" w:rsidRDefault="00AE0608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портфолио «Каникулы моей меты»</w:t>
            </w:r>
          </w:p>
        </w:tc>
        <w:tc>
          <w:tcPr>
            <w:tcW w:w="2835" w:type="dxa"/>
            <w:shd w:val="clear" w:color="auto" w:fill="auto"/>
          </w:tcPr>
          <w:p w:rsidR="00AE0608" w:rsidRPr="00AE0608" w:rsidRDefault="00AE0608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E0608" w:rsidRPr="004B0AD5" w:rsidTr="00AE0608">
        <w:tc>
          <w:tcPr>
            <w:tcW w:w="1951" w:type="dxa"/>
          </w:tcPr>
          <w:p w:rsidR="00AE0608" w:rsidRPr="00AE0608" w:rsidRDefault="00AE0608" w:rsidP="00AE06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8363" w:type="dxa"/>
            <w:shd w:val="clear" w:color="auto" w:fill="auto"/>
          </w:tcPr>
          <w:p w:rsidR="00AE0608" w:rsidRPr="00AE0608" w:rsidRDefault="00AE0608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Страноведение. Швейцария</w:t>
            </w:r>
          </w:p>
        </w:tc>
        <w:tc>
          <w:tcPr>
            <w:tcW w:w="2835" w:type="dxa"/>
            <w:shd w:val="clear" w:color="auto" w:fill="auto"/>
          </w:tcPr>
          <w:p w:rsidR="00AE0608" w:rsidRPr="00AE0608" w:rsidRDefault="00AE0608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E0608" w:rsidRPr="004B0AD5" w:rsidTr="00AE0608">
        <w:tc>
          <w:tcPr>
            <w:tcW w:w="1951" w:type="dxa"/>
          </w:tcPr>
          <w:p w:rsidR="00AE0608" w:rsidRPr="00AE0608" w:rsidRDefault="00AE0608" w:rsidP="00AE06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1,6</w:t>
            </w:r>
          </w:p>
        </w:tc>
        <w:tc>
          <w:tcPr>
            <w:tcW w:w="8363" w:type="dxa"/>
            <w:shd w:val="clear" w:color="auto" w:fill="auto"/>
          </w:tcPr>
          <w:p w:rsidR="00AE0608" w:rsidRPr="00AE0608" w:rsidRDefault="00DE6E84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Мои каникулы</w:t>
            </w:r>
          </w:p>
        </w:tc>
        <w:tc>
          <w:tcPr>
            <w:tcW w:w="2835" w:type="dxa"/>
            <w:shd w:val="clear" w:color="auto" w:fill="auto"/>
          </w:tcPr>
          <w:p w:rsidR="00AE0608" w:rsidRPr="00AE0608" w:rsidRDefault="00DE6E84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E0608" w:rsidRPr="004B0AD5" w:rsidTr="00AE0608">
        <w:tc>
          <w:tcPr>
            <w:tcW w:w="1951" w:type="dxa"/>
          </w:tcPr>
          <w:p w:rsidR="00AE0608" w:rsidRPr="00AE0608" w:rsidRDefault="00DE6E84" w:rsidP="00AE06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8363" w:type="dxa"/>
            <w:shd w:val="clear" w:color="auto" w:fill="auto"/>
          </w:tcPr>
          <w:p w:rsidR="00AE0608" w:rsidRPr="00AE0608" w:rsidRDefault="00DE6E84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Летом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Повторение</w:t>
            </w:r>
          </w:p>
        </w:tc>
        <w:tc>
          <w:tcPr>
            <w:tcW w:w="2835" w:type="dxa"/>
            <w:shd w:val="clear" w:color="auto" w:fill="auto"/>
          </w:tcPr>
          <w:p w:rsidR="00AE0608" w:rsidRPr="00AE0608" w:rsidRDefault="00DE6E84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E0608" w:rsidRPr="004B0AD5" w:rsidTr="00AE0608">
        <w:tc>
          <w:tcPr>
            <w:tcW w:w="1951" w:type="dxa"/>
          </w:tcPr>
          <w:p w:rsidR="00AE0608" w:rsidRPr="00AE0608" w:rsidRDefault="00DE6E84" w:rsidP="00AE06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1,8</w:t>
            </w:r>
          </w:p>
        </w:tc>
        <w:tc>
          <w:tcPr>
            <w:tcW w:w="8363" w:type="dxa"/>
            <w:shd w:val="clear" w:color="auto" w:fill="auto"/>
          </w:tcPr>
          <w:p w:rsidR="00AE0608" w:rsidRPr="00AE0608" w:rsidRDefault="00DE6E84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Любимые занятия летом</w:t>
            </w:r>
          </w:p>
        </w:tc>
        <w:tc>
          <w:tcPr>
            <w:tcW w:w="2835" w:type="dxa"/>
            <w:shd w:val="clear" w:color="auto" w:fill="auto"/>
          </w:tcPr>
          <w:p w:rsidR="00AE0608" w:rsidRPr="00AE0608" w:rsidRDefault="00DE6E84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E0608" w:rsidRPr="004B0AD5" w:rsidTr="00AE0608">
        <w:tc>
          <w:tcPr>
            <w:tcW w:w="1951" w:type="dxa"/>
          </w:tcPr>
          <w:p w:rsidR="00AE0608" w:rsidRPr="00AE0608" w:rsidRDefault="00DE6E84" w:rsidP="00AE06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8363" w:type="dxa"/>
            <w:shd w:val="clear" w:color="auto" w:fill="auto"/>
          </w:tcPr>
          <w:p w:rsidR="00AE0608" w:rsidRPr="00AE0608" w:rsidRDefault="00DE6E84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  <w:shd w:val="clear" w:color="auto" w:fill="auto"/>
          </w:tcPr>
          <w:p w:rsidR="00AE0608" w:rsidRPr="00AE0608" w:rsidRDefault="00DE6E84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E0608" w:rsidRPr="004B0AD5" w:rsidTr="00AE0608">
        <w:tc>
          <w:tcPr>
            <w:tcW w:w="1951" w:type="dxa"/>
          </w:tcPr>
          <w:p w:rsidR="00AE0608" w:rsidRPr="00AE0608" w:rsidRDefault="00AE0608" w:rsidP="00AE0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363" w:type="dxa"/>
            <w:shd w:val="clear" w:color="auto" w:fill="auto"/>
          </w:tcPr>
          <w:p w:rsidR="00AE0608" w:rsidRPr="00AE0608" w:rsidRDefault="00AE0608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Планы на будущее</w:t>
            </w:r>
          </w:p>
        </w:tc>
        <w:tc>
          <w:tcPr>
            <w:tcW w:w="2835" w:type="dxa"/>
            <w:shd w:val="clear" w:color="auto" w:fill="auto"/>
          </w:tcPr>
          <w:p w:rsidR="00AE0608" w:rsidRPr="00AE0608" w:rsidRDefault="00AE0608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ч </w:t>
            </w:r>
          </w:p>
        </w:tc>
      </w:tr>
      <w:tr w:rsidR="00DE6E84" w:rsidRPr="004B0AD5" w:rsidTr="00AE0608">
        <w:tc>
          <w:tcPr>
            <w:tcW w:w="1951" w:type="dxa"/>
          </w:tcPr>
          <w:p w:rsidR="00DE6E84" w:rsidRPr="00D82B68" w:rsidRDefault="00D82B68" w:rsidP="00AE06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B68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8363" w:type="dxa"/>
            <w:shd w:val="clear" w:color="auto" w:fill="auto"/>
          </w:tcPr>
          <w:p w:rsidR="00DE6E84" w:rsidRPr="00D82B68" w:rsidRDefault="00D82B68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B68">
              <w:rPr>
                <w:rFonts w:ascii="Times New Roman" w:hAnsi="Times New Roman" w:cs="Times New Roman"/>
                <w:bCs/>
                <w:sz w:val="24"/>
                <w:szCs w:val="24"/>
              </w:rPr>
              <w:t>Планы на будущее. Введение новой лексики.</w:t>
            </w:r>
          </w:p>
        </w:tc>
        <w:tc>
          <w:tcPr>
            <w:tcW w:w="2835" w:type="dxa"/>
            <w:shd w:val="clear" w:color="auto" w:fill="auto"/>
          </w:tcPr>
          <w:p w:rsidR="00DE6E84" w:rsidRPr="00D82B68" w:rsidRDefault="00D82B68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B6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E6E84" w:rsidRPr="004B0AD5" w:rsidTr="00AE0608">
        <w:tc>
          <w:tcPr>
            <w:tcW w:w="1951" w:type="dxa"/>
          </w:tcPr>
          <w:p w:rsidR="00DE6E84" w:rsidRPr="00D82B68" w:rsidRDefault="00D82B68" w:rsidP="00AE06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8363" w:type="dxa"/>
            <w:shd w:val="clear" w:color="auto" w:fill="auto"/>
          </w:tcPr>
          <w:p w:rsidR="00DE6E84" w:rsidRPr="00D82B68" w:rsidRDefault="00D82B68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Профессии.</w:t>
            </w:r>
          </w:p>
        </w:tc>
        <w:tc>
          <w:tcPr>
            <w:tcW w:w="2835" w:type="dxa"/>
            <w:shd w:val="clear" w:color="auto" w:fill="auto"/>
          </w:tcPr>
          <w:p w:rsidR="00DE6E84" w:rsidRPr="00D82B68" w:rsidRDefault="00D82B68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E6E84" w:rsidRPr="004B0AD5" w:rsidTr="00AE0608">
        <w:tc>
          <w:tcPr>
            <w:tcW w:w="1951" w:type="dxa"/>
          </w:tcPr>
          <w:p w:rsidR="00DE6E84" w:rsidRPr="00D82B68" w:rsidRDefault="00D82B68" w:rsidP="00AE06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8363" w:type="dxa"/>
            <w:shd w:val="clear" w:color="auto" w:fill="auto"/>
          </w:tcPr>
          <w:p w:rsidR="00DE6E84" w:rsidRPr="00D82B68" w:rsidRDefault="00D82B68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Профессии. Придаточные предложения причины.</w:t>
            </w:r>
          </w:p>
        </w:tc>
        <w:tc>
          <w:tcPr>
            <w:tcW w:w="2835" w:type="dxa"/>
            <w:shd w:val="clear" w:color="auto" w:fill="auto"/>
          </w:tcPr>
          <w:p w:rsidR="00DE6E84" w:rsidRPr="00D82B68" w:rsidRDefault="00D82B68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E6E84" w:rsidRPr="004B0AD5" w:rsidTr="00AE0608">
        <w:tc>
          <w:tcPr>
            <w:tcW w:w="1951" w:type="dxa"/>
          </w:tcPr>
          <w:p w:rsidR="00DE6E84" w:rsidRPr="00D82B68" w:rsidRDefault="00D82B68" w:rsidP="00AE06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8363" w:type="dxa"/>
            <w:shd w:val="clear" w:color="auto" w:fill="auto"/>
          </w:tcPr>
          <w:p w:rsidR="00DE6E84" w:rsidRPr="00D82B68" w:rsidRDefault="00D82B68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Трудовая практика. Чтение, перевод.</w:t>
            </w:r>
          </w:p>
        </w:tc>
        <w:tc>
          <w:tcPr>
            <w:tcW w:w="2835" w:type="dxa"/>
            <w:shd w:val="clear" w:color="auto" w:fill="auto"/>
          </w:tcPr>
          <w:p w:rsidR="00DE6E84" w:rsidRPr="00D82B68" w:rsidRDefault="00D82B68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E6E84" w:rsidRPr="004B0AD5" w:rsidTr="00AE0608">
        <w:tc>
          <w:tcPr>
            <w:tcW w:w="1951" w:type="dxa"/>
          </w:tcPr>
          <w:p w:rsidR="00DE6E84" w:rsidRPr="00D82B68" w:rsidRDefault="00D82B68" w:rsidP="00AE06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8363" w:type="dxa"/>
            <w:shd w:val="clear" w:color="auto" w:fill="auto"/>
          </w:tcPr>
          <w:p w:rsidR="00DE6E84" w:rsidRPr="00D82B68" w:rsidRDefault="00D82B68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Prateritum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модальных глаголов</w:t>
            </w:r>
          </w:p>
        </w:tc>
        <w:tc>
          <w:tcPr>
            <w:tcW w:w="2835" w:type="dxa"/>
            <w:shd w:val="clear" w:color="auto" w:fill="auto"/>
          </w:tcPr>
          <w:p w:rsidR="00DE6E84" w:rsidRPr="00D82B68" w:rsidRDefault="00D82B68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E6E84" w:rsidRPr="004B0AD5" w:rsidTr="00AE0608">
        <w:tc>
          <w:tcPr>
            <w:tcW w:w="1951" w:type="dxa"/>
          </w:tcPr>
          <w:p w:rsidR="00DE6E84" w:rsidRPr="00D82B68" w:rsidRDefault="00D82B68" w:rsidP="00AE06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8363" w:type="dxa"/>
            <w:shd w:val="clear" w:color="auto" w:fill="auto"/>
          </w:tcPr>
          <w:p w:rsidR="00DE6E84" w:rsidRPr="00D82B68" w:rsidRDefault="00D82B68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Стрессовые ситуации в школе</w:t>
            </w:r>
          </w:p>
        </w:tc>
        <w:tc>
          <w:tcPr>
            <w:tcW w:w="2835" w:type="dxa"/>
            <w:shd w:val="clear" w:color="auto" w:fill="auto"/>
          </w:tcPr>
          <w:p w:rsidR="00DE6E84" w:rsidRPr="00D82B68" w:rsidRDefault="00D82B68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E6E84" w:rsidRPr="004B0AD5" w:rsidTr="00AE0608">
        <w:tc>
          <w:tcPr>
            <w:tcW w:w="1951" w:type="dxa"/>
          </w:tcPr>
          <w:p w:rsidR="00DE6E84" w:rsidRPr="00D82B68" w:rsidRDefault="00D82B68" w:rsidP="00AE06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2.7</w:t>
            </w:r>
          </w:p>
        </w:tc>
        <w:tc>
          <w:tcPr>
            <w:tcW w:w="8363" w:type="dxa"/>
            <w:shd w:val="clear" w:color="auto" w:fill="auto"/>
          </w:tcPr>
          <w:p w:rsidR="00DE6E84" w:rsidRPr="00D82B68" w:rsidRDefault="00D82B68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 достижения в цели</w:t>
            </w:r>
          </w:p>
        </w:tc>
        <w:tc>
          <w:tcPr>
            <w:tcW w:w="2835" w:type="dxa"/>
            <w:shd w:val="clear" w:color="auto" w:fill="auto"/>
          </w:tcPr>
          <w:p w:rsidR="00DE6E84" w:rsidRPr="00D82B68" w:rsidRDefault="00D82B68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E6E84" w:rsidRPr="004B0AD5" w:rsidTr="00AE0608">
        <w:tc>
          <w:tcPr>
            <w:tcW w:w="1951" w:type="dxa"/>
          </w:tcPr>
          <w:p w:rsidR="00DE6E84" w:rsidRPr="00D82B68" w:rsidRDefault="00D82B68" w:rsidP="00AE06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8363" w:type="dxa"/>
            <w:shd w:val="clear" w:color="auto" w:fill="auto"/>
          </w:tcPr>
          <w:p w:rsidR="00DE6E84" w:rsidRPr="00D82B68" w:rsidRDefault="00D82B68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Профессии роди</w:t>
            </w:r>
            <w:r w:rsidR="00B614E4">
              <w:rPr>
                <w:rFonts w:ascii="Times New Roman" w:hAnsi="Times New Roman" w:cs="Times New Roman"/>
                <w:bCs/>
                <w:sz w:val="24"/>
                <w:szCs w:val="24"/>
              </w:rPr>
              <w:t>телей. Повторение лексико-грамматического материала</w:t>
            </w:r>
          </w:p>
        </w:tc>
        <w:tc>
          <w:tcPr>
            <w:tcW w:w="2835" w:type="dxa"/>
            <w:shd w:val="clear" w:color="auto" w:fill="auto"/>
          </w:tcPr>
          <w:p w:rsidR="00DE6E84" w:rsidRPr="00D82B68" w:rsidRDefault="00B614E4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E6E84" w:rsidRPr="004B0AD5" w:rsidTr="00AE0608">
        <w:tc>
          <w:tcPr>
            <w:tcW w:w="1951" w:type="dxa"/>
          </w:tcPr>
          <w:p w:rsidR="00DE6E84" w:rsidRPr="00D82B68" w:rsidRDefault="00B614E4" w:rsidP="00AE06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2.9</w:t>
            </w:r>
          </w:p>
        </w:tc>
        <w:tc>
          <w:tcPr>
            <w:tcW w:w="8363" w:type="dxa"/>
            <w:shd w:val="clear" w:color="auto" w:fill="auto"/>
          </w:tcPr>
          <w:p w:rsidR="00DE6E84" w:rsidRPr="00D82B68" w:rsidRDefault="00B614E4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  <w:shd w:val="clear" w:color="auto" w:fill="auto"/>
          </w:tcPr>
          <w:p w:rsidR="00DE6E84" w:rsidRPr="00D82B68" w:rsidRDefault="00B614E4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E0608" w:rsidRPr="004B0AD5" w:rsidTr="00AE0608">
        <w:tc>
          <w:tcPr>
            <w:tcW w:w="1951" w:type="dxa"/>
          </w:tcPr>
          <w:p w:rsidR="00AE0608" w:rsidRPr="00AE0608" w:rsidRDefault="00AE0608" w:rsidP="00AE0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363" w:type="dxa"/>
            <w:shd w:val="clear" w:color="auto" w:fill="auto"/>
          </w:tcPr>
          <w:p w:rsidR="00AE0608" w:rsidRPr="00AE0608" w:rsidRDefault="00AE0608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Дружба</w:t>
            </w:r>
          </w:p>
        </w:tc>
        <w:tc>
          <w:tcPr>
            <w:tcW w:w="2835" w:type="dxa"/>
            <w:shd w:val="clear" w:color="auto" w:fill="auto"/>
          </w:tcPr>
          <w:p w:rsidR="00AE0608" w:rsidRPr="00AE0608" w:rsidRDefault="00AE0608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ч</w:t>
            </w:r>
          </w:p>
        </w:tc>
      </w:tr>
      <w:tr w:rsidR="00B614E4" w:rsidRPr="004B0AD5" w:rsidTr="00AE0608">
        <w:tc>
          <w:tcPr>
            <w:tcW w:w="1951" w:type="dxa"/>
          </w:tcPr>
          <w:p w:rsidR="00B614E4" w:rsidRPr="00B614E4" w:rsidRDefault="00B614E4" w:rsidP="00AE06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4E4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8363" w:type="dxa"/>
            <w:shd w:val="clear" w:color="auto" w:fill="auto"/>
          </w:tcPr>
          <w:p w:rsidR="00B614E4" w:rsidRPr="00B614E4" w:rsidRDefault="00B614E4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4E4">
              <w:rPr>
                <w:rFonts w:ascii="Times New Roman" w:hAnsi="Times New Roman" w:cs="Times New Roman"/>
                <w:bCs/>
                <w:sz w:val="24"/>
                <w:szCs w:val="24"/>
              </w:rPr>
              <w:t>Дружба</w:t>
            </w:r>
          </w:p>
        </w:tc>
        <w:tc>
          <w:tcPr>
            <w:tcW w:w="2835" w:type="dxa"/>
            <w:shd w:val="clear" w:color="auto" w:fill="auto"/>
          </w:tcPr>
          <w:p w:rsidR="00B614E4" w:rsidRPr="00B614E4" w:rsidRDefault="00B614E4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4E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614E4" w:rsidRPr="004B0AD5" w:rsidTr="00AE0608">
        <w:tc>
          <w:tcPr>
            <w:tcW w:w="1951" w:type="dxa"/>
          </w:tcPr>
          <w:p w:rsidR="00B614E4" w:rsidRPr="00B614E4" w:rsidRDefault="00B614E4" w:rsidP="00AE06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4E4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8363" w:type="dxa"/>
            <w:shd w:val="clear" w:color="auto" w:fill="auto"/>
          </w:tcPr>
          <w:p w:rsidR="00B614E4" w:rsidRPr="00B614E4" w:rsidRDefault="00B614E4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4E4">
              <w:rPr>
                <w:rFonts w:ascii="Times New Roman" w:hAnsi="Times New Roman" w:cs="Times New Roman"/>
                <w:bCs/>
                <w:sz w:val="24"/>
                <w:szCs w:val="24"/>
              </w:rPr>
              <w:t>Мои одноклассники. Личные местоимения в дательном падеже</w:t>
            </w:r>
          </w:p>
        </w:tc>
        <w:tc>
          <w:tcPr>
            <w:tcW w:w="2835" w:type="dxa"/>
            <w:shd w:val="clear" w:color="auto" w:fill="auto"/>
          </w:tcPr>
          <w:p w:rsidR="00B614E4" w:rsidRPr="00B614E4" w:rsidRDefault="00B614E4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4E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614E4" w:rsidRPr="004B0AD5" w:rsidTr="00AE0608">
        <w:tc>
          <w:tcPr>
            <w:tcW w:w="1951" w:type="dxa"/>
          </w:tcPr>
          <w:p w:rsidR="00B614E4" w:rsidRPr="00B614E4" w:rsidRDefault="00B614E4" w:rsidP="00AE06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4E4">
              <w:rPr>
                <w:rFonts w:ascii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8363" w:type="dxa"/>
            <w:shd w:val="clear" w:color="auto" w:fill="auto"/>
          </w:tcPr>
          <w:p w:rsidR="00B614E4" w:rsidRPr="00B614E4" w:rsidRDefault="00B614E4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друзей. Контроль говорения.</w:t>
            </w:r>
          </w:p>
        </w:tc>
        <w:tc>
          <w:tcPr>
            <w:tcW w:w="2835" w:type="dxa"/>
            <w:shd w:val="clear" w:color="auto" w:fill="auto"/>
          </w:tcPr>
          <w:p w:rsidR="00B614E4" w:rsidRPr="00B614E4" w:rsidRDefault="00B614E4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614E4" w:rsidRPr="004B0AD5" w:rsidTr="00AE0608">
        <w:tc>
          <w:tcPr>
            <w:tcW w:w="1951" w:type="dxa"/>
          </w:tcPr>
          <w:p w:rsidR="00B614E4" w:rsidRPr="00B614E4" w:rsidRDefault="00B614E4" w:rsidP="00AE06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8363" w:type="dxa"/>
            <w:shd w:val="clear" w:color="auto" w:fill="auto"/>
          </w:tcPr>
          <w:p w:rsidR="00B614E4" w:rsidRPr="00B614E4" w:rsidRDefault="00B614E4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Мои друзья. Сравнительная степень прилагательных</w:t>
            </w:r>
          </w:p>
        </w:tc>
        <w:tc>
          <w:tcPr>
            <w:tcW w:w="2835" w:type="dxa"/>
            <w:shd w:val="clear" w:color="auto" w:fill="auto"/>
          </w:tcPr>
          <w:p w:rsidR="00B614E4" w:rsidRPr="00B614E4" w:rsidRDefault="00B614E4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614E4" w:rsidRPr="004B0AD5" w:rsidTr="00AE0608">
        <w:tc>
          <w:tcPr>
            <w:tcW w:w="1951" w:type="dxa"/>
          </w:tcPr>
          <w:p w:rsidR="00B614E4" w:rsidRPr="00B614E4" w:rsidRDefault="00B614E4" w:rsidP="00AE06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8363" w:type="dxa"/>
            <w:shd w:val="clear" w:color="auto" w:fill="auto"/>
          </w:tcPr>
          <w:p w:rsidR="00B614E4" w:rsidRPr="00B614E4" w:rsidRDefault="00B614E4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Лучший друг. Сравнительная степень прилагательных</w:t>
            </w:r>
          </w:p>
        </w:tc>
        <w:tc>
          <w:tcPr>
            <w:tcW w:w="2835" w:type="dxa"/>
            <w:shd w:val="clear" w:color="auto" w:fill="auto"/>
          </w:tcPr>
          <w:p w:rsidR="00B614E4" w:rsidRPr="00B614E4" w:rsidRDefault="00B614E4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614E4" w:rsidRPr="004B0AD5" w:rsidTr="00AE0608">
        <w:tc>
          <w:tcPr>
            <w:tcW w:w="1951" w:type="dxa"/>
          </w:tcPr>
          <w:p w:rsidR="00B614E4" w:rsidRPr="00B614E4" w:rsidRDefault="00B614E4" w:rsidP="00AE06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3.6</w:t>
            </w:r>
          </w:p>
        </w:tc>
        <w:tc>
          <w:tcPr>
            <w:tcW w:w="8363" w:type="dxa"/>
            <w:shd w:val="clear" w:color="auto" w:fill="auto"/>
          </w:tcPr>
          <w:p w:rsidR="00B614E4" w:rsidRPr="00B614E4" w:rsidRDefault="00B614E4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Комплименты</w:t>
            </w:r>
          </w:p>
        </w:tc>
        <w:tc>
          <w:tcPr>
            <w:tcW w:w="2835" w:type="dxa"/>
            <w:shd w:val="clear" w:color="auto" w:fill="auto"/>
          </w:tcPr>
          <w:p w:rsidR="00B614E4" w:rsidRPr="00B614E4" w:rsidRDefault="00B614E4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614E4" w:rsidRPr="004B0AD5" w:rsidTr="00AE0608">
        <w:tc>
          <w:tcPr>
            <w:tcW w:w="1951" w:type="dxa"/>
          </w:tcPr>
          <w:p w:rsidR="00B614E4" w:rsidRPr="00B614E4" w:rsidRDefault="00B614E4" w:rsidP="00AE06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3.7</w:t>
            </w:r>
          </w:p>
        </w:tc>
        <w:tc>
          <w:tcPr>
            <w:tcW w:w="8363" w:type="dxa"/>
            <w:shd w:val="clear" w:color="auto" w:fill="auto"/>
          </w:tcPr>
          <w:p w:rsidR="00B614E4" w:rsidRPr="00B614E4" w:rsidRDefault="00B614E4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чате</w:t>
            </w:r>
          </w:p>
        </w:tc>
        <w:tc>
          <w:tcPr>
            <w:tcW w:w="2835" w:type="dxa"/>
            <w:shd w:val="clear" w:color="auto" w:fill="auto"/>
          </w:tcPr>
          <w:p w:rsidR="00B614E4" w:rsidRPr="00B614E4" w:rsidRDefault="00B614E4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614E4" w:rsidRPr="004B0AD5" w:rsidTr="00AE0608">
        <w:tc>
          <w:tcPr>
            <w:tcW w:w="1951" w:type="dxa"/>
          </w:tcPr>
          <w:p w:rsidR="00B614E4" w:rsidRPr="00B614E4" w:rsidRDefault="00B614E4" w:rsidP="00AE06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3.8</w:t>
            </w:r>
          </w:p>
        </w:tc>
        <w:tc>
          <w:tcPr>
            <w:tcW w:w="8363" w:type="dxa"/>
            <w:shd w:val="clear" w:color="auto" w:fill="auto"/>
          </w:tcPr>
          <w:p w:rsidR="00B614E4" w:rsidRPr="00B614E4" w:rsidRDefault="00B614E4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Друзья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«Что такое дружба»</w:t>
            </w:r>
          </w:p>
        </w:tc>
        <w:tc>
          <w:tcPr>
            <w:tcW w:w="2835" w:type="dxa"/>
            <w:shd w:val="clear" w:color="auto" w:fill="auto"/>
          </w:tcPr>
          <w:p w:rsidR="00B614E4" w:rsidRPr="00B614E4" w:rsidRDefault="00B614E4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614E4" w:rsidRPr="004B0AD5" w:rsidTr="00AE0608">
        <w:tc>
          <w:tcPr>
            <w:tcW w:w="1951" w:type="dxa"/>
          </w:tcPr>
          <w:p w:rsidR="00B614E4" w:rsidRDefault="00B614E4" w:rsidP="00AE06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3.9</w:t>
            </w:r>
          </w:p>
        </w:tc>
        <w:tc>
          <w:tcPr>
            <w:tcW w:w="8363" w:type="dxa"/>
            <w:shd w:val="clear" w:color="auto" w:fill="auto"/>
          </w:tcPr>
          <w:p w:rsidR="00B614E4" w:rsidRDefault="00B614E4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  <w:shd w:val="clear" w:color="auto" w:fill="auto"/>
          </w:tcPr>
          <w:p w:rsidR="00B614E4" w:rsidRDefault="00B614E4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E0608" w:rsidRPr="004B0AD5" w:rsidTr="00AE0608">
        <w:tc>
          <w:tcPr>
            <w:tcW w:w="1951" w:type="dxa"/>
          </w:tcPr>
          <w:p w:rsidR="00AE0608" w:rsidRPr="00AE0608" w:rsidRDefault="00AE0608" w:rsidP="00AE0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363" w:type="dxa"/>
            <w:shd w:val="clear" w:color="auto" w:fill="auto"/>
          </w:tcPr>
          <w:p w:rsidR="00AE0608" w:rsidRPr="00AE0608" w:rsidRDefault="00AE0608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Маленькая перемена (2 ч)  Повторение</w:t>
            </w:r>
          </w:p>
        </w:tc>
        <w:tc>
          <w:tcPr>
            <w:tcW w:w="2835" w:type="dxa"/>
            <w:shd w:val="clear" w:color="auto" w:fill="auto"/>
          </w:tcPr>
          <w:p w:rsidR="00AE0608" w:rsidRPr="00AE0608" w:rsidRDefault="00AE0608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0608" w:rsidRPr="004B0AD5" w:rsidTr="00AE0608">
        <w:tc>
          <w:tcPr>
            <w:tcW w:w="1951" w:type="dxa"/>
          </w:tcPr>
          <w:p w:rsidR="00AE0608" w:rsidRPr="00AE0608" w:rsidRDefault="00AE0608" w:rsidP="00AE0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363" w:type="dxa"/>
            <w:shd w:val="clear" w:color="auto" w:fill="auto"/>
          </w:tcPr>
          <w:p w:rsidR="00AE0608" w:rsidRPr="00AE0608" w:rsidRDefault="00AE0608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Изображение и звук</w:t>
            </w:r>
          </w:p>
        </w:tc>
        <w:tc>
          <w:tcPr>
            <w:tcW w:w="2835" w:type="dxa"/>
            <w:shd w:val="clear" w:color="auto" w:fill="auto"/>
          </w:tcPr>
          <w:p w:rsidR="00AE0608" w:rsidRPr="00AE0608" w:rsidRDefault="00AE0608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ч</w:t>
            </w:r>
          </w:p>
        </w:tc>
      </w:tr>
      <w:tr w:rsidR="00B614E4" w:rsidRPr="004B0AD5" w:rsidTr="00AE0608">
        <w:tc>
          <w:tcPr>
            <w:tcW w:w="1951" w:type="dxa"/>
          </w:tcPr>
          <w:p w:rsidR="00B614E4" w:rsidRPr="00B614E4" w:rsidRDefault="00B614E4" w:rsidP="00AE06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4E4">
              <w:rPr>
                <w:rFonts w:ascii="Times New Roman" w:hAnsi="Times New Roman" w:cs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8363" w:type="dxa"/>
            <w:shd w:val="clear" w:color="auto" w:fill="auto"/>
          </w:tcPr>
          <w:p w:rsidR="00B614E4" w:rsidRPr="00B614E4" w:rsidRDefault="00B614E4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Изображение и звук.</w:t>
            </w:r>
          </w:p>
        </w:tc>
        <w:tc>
          <w:tcPr>
            <w:tcW w:w="2835" w:type="dxa"/>
            <w:shd w:val="clear" w:color="auto" w:fill="auto"/>
          </w:tcPr>
          <w:p w:rsidR="00B614E4" w:rsidRPr="00B614E4" w:rsidRDefault="00B614E4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614E4" w:rsidRPr="004B0AD5" w:rsidTr="00AE0608">
        <w:tc>
          <w:tcPr>
            <w:tcW w:w="1951" w:type="dxa"/>
          </w:tcPr>
          <w:p w:rsidR="00B614E4" w:rsidRPr="00B614E4" w:rsidRDefault="00B614E4" w:rsidP="00AE06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8363" w:type="dxa"/>
            <w:shd w:val="clear" w:color="auto" w:fill="auto"/>
          </w:tcPr>
          <w:p w:rsidR="00B614E4" w:rsidRPr="00B614E4" w:rsidRDefault="00B614E4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СМИ</w:t>
            </w:r>
          </w:p>
        </w:tc>
        <w:tc>
          <w:tcPr>
            <w:tcW w:w="2835" w:type="dxa"/>
            <w:shd w:val="clear" w:color="auto" w:fill="auto"/>
          </w:tcPr>
          <w:p w:rsidR="00B614E4" w:rsidRPr="00B614E4" w:rsidRDefault="00B614E4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614E4" w:rsidRPr="004B0AD5" w:rsidTr="00AE0608">
        <w:tc>
          <w:tcPr>
            <w:tcW w:w="1951" w:type="dxa"/>
          </w:tcPr>
          <w:p w:rsidR="00B614E4" w:rsidRPr="00B614E4" w:rsidRDefault="00B614E4" w:rsidP="00AE06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5.3.</w:t>
            </w:r>
          </w:p>
        </w:tc>
        <w:tc>
          <w:tcPr>
            <w:tcW w:w="8363" w:type="dxa"/>
            <w:shd w:val="clear" w:color="auto" w:fill="auto"/>
          </w:tcPr>
          <w:p w:rsidR="00B614E4" w:rsidRPr="00B614E4" w:rsidRDefault="00B614E4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Телевидение, радио</w:t>
            </w:r>
          </w:p>
        </w:tc>
        <w:tc>
          <w:tcPr>
            <w:tcW w:w="2835" w:type="dxa"/>
            <w:shd w:val="clear" w:color="auto" w:fill="auto"/>
          </w:tcPr>
          <w:p w:rsidR="00B614E4" w:rsidRPr="00B614E4" w:rsidRDefault="00B614E4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614E4" w:rsidRPr="004B0AD5" w:rsidTr="00AE0608">
        <w:tc>
          <w:tcPr>
            <w:tcW w:w="1951" w:type="dxa"/>
          </w:tcPr>
          <w:p w:rsidR="00B614E4" w:rsidRPr="00B614E4" w:rsidRDefault="00B614E4" w:rsidP="00AE06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5.4.</w:t>
            </w:r>
          </w:p>
        </w:tc>
        <w:tc>
          <w:tcPr>
            <w:tcW w:w="8363" w:type="dxa"/>
            <w:shd w:val="clear" w:color="auto" w:fill="auto"/>
          </w:tcPr>
          <w:p w:rsidR="00B614E4" w:rsidRPr="00B614E4" w:rsidRDefault="00B614E4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4E4">
              <w:rPr>
                <w:rFonts w:ascii="Times New Roman" w:hAnsi="Times New Roman" w:cs="Times New Roman"/>
                <w:bCs/>
                <w:sz w:val="24"/>
                <w:szCs w:val="24"/>
              </w:rPr>
              <w:t>Телевидение, радио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России</w:t>
            </w:r>
          </w:p>
        </w:tc>
        <w:tc>
          <w:tcPr>
            <w:tcW w:w="2835" w:type="dxa"/>
            <w:shd w:val="clear" w:color="auto" w:fill="auto"/>
          </w:tcPr>
          <w:p w:rsidR="00B614E4" w:rsidRPr="00B614E4" w:rsidRDefault="00B614E4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614E4" w:rsidRPr="004B0AD5" w:rsidTr="00AE0608">
        <w:tc>
          <w:tcPr>
            <w:tcW w:w="1951" w:type="dxa"/>
          </w:tcPr>
          <w:p w:rsidR="00B614E4" w:rsidRPr="00B614E4" w:rsidRDefault="00B614E4" w:rsidP="00AE06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5.5</w:t>
            </w:r>
          </w:p>
        </w:tc>
        <w:tc>
          <w:tcPr>
            <w:tcW w:w="8363" w:type="dxa"/>
            <w:shd w:val="clear" w:color="auto" w:fill="auto"/>
          </w:tcPr>
          <w:p w:rsidR="00B614E4" w:rsidRPr="00B614E4" w:rsidRDefault="00B614E4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Советы и указания</w:t>
            </w:r>
          </w:p>
        </w:tc>
        <w:tc>
          <w:tcPr>
            <w:tcW w:w="2835" w:type="dxa"/>
            <w:shd w:val="clear" w:color="auto" w:fill="auto"/>
          </w:tcPr>
          <w:p w:rsidR="00B614E4" w:rsidRPr="00B614E4" w:rsidRDefault="00B614E4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614E4" w:rsidRPr="004B0AD5" w:rsidTr="00AE0608">
        <w:tc>
          <w:tcPr>
            <w:tcW w:w="1951" w:type="dxa"/>
          </w:tcPr>
          <w:p w:rsidR="00B614E4" w:rsidRPr="00B614E4" w:rsidRDefault="00B614E4" w:rsidP="00AE06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5.6</w:t>
            </w:r>
          </w:p>
        </w:tc>
        <w:tc>
          <w:tcPr>
            <w:tcW w:w="8363" w:type="dxa"/>
            <w:shd w:val="clear" w:color="auto" w:fill="auto"/>
          </w:tcPr>
          <w:p w:rsidR="00B614E4" w:rsidRPr="00B614E4" w:rsidRDefault="00B614E4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Газеты и журналы. Условные придаточные предложения.</w:t>
            </w:r>
          </w:p>
        </w:tc>
        <w:tc>
          <w:tcPr>
            <w:tcW w:w="2835" w:type="dxa"/>
            <w:shd w:val="clear" w:color="auto" w:fill="auto"/>
          </w:tcPr>
          <w:p w:rsidR="00B614E4" w:rsidRPr="00B614E4" w:rsidRDefault="00B614E4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614E4" w:rsidRPr="004B0AD5" w:rsidTr="00AE0608">
        <w:tc>
          <w:tcPr>
            <w:tcW w:w="1951" w:type="dxa"/>
          </w:tcPr>
          <w:p w:rsidR="00B614E4" w:rsidRPr="00B614E4" w:rsidRDefault="00B614E4" w:rsidP="00AE06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5.7</w:t>
            </w:r>
          </w:p>
        </w:tc>
        <w:tc>
          <w:tcPr>
            <w:tcW w:w="8363" w:type="dxa"/>
            <w:shd w:val="clear" w:color="auto" w:fill="auto"/>
          </w:tcPr>
          <w:p w:rsidR="00B614E4" w:rsidRPr="00B614E4" w:rsidRDefault="000B1AF0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Наша программа передач. Проект</w:t>
            </w:r>
          </w:p>
        </w:tc>
        <w:tc>
          <w:tcPr>
            <w:tcW w:w="2835" w:type="dxa"/>
            <w:shd w:val="clear" w:color="auto" w:fill="auto"/>
          </w:tcPr>
          <w:p w:rsidR="00B614E4" w:rsidRPr="00B614E4" w:rsidRDefault="000B1AF0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614E4" w:rsidRPr="004B0AD5" w:rsidTr="00AE0608">
        <w:tc>
          <w:tcPr>
            <w:tcW w:w="1951" w:type="dxa"/>
          </w:tcPr>
          <w:p w:rsidR="00B614E4" w:rsidRPr="00B614E4" w:rsidRDefault="000B1AF0" w:rsidP="00AE06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5.8.</w:t>
            </w:r>
          </w:p>
        </w:tc>
        <w:tc>
          <w:tcPr>
            <w:tcW w:w="8363" w:type="dxa"/>
            <w:shd w:val="clear" w:color="auto" w:fill="auto"/>
          </w:tcPr>
          <w:p w:rsidR="00B614E4" w:rsidRPr="00B614E4" w:rsidRDefault="000B1AF0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портфолио</w:t>
            </w:r>
          </w:p>
        </w:tc>
        <w:tc>
          <w:tcPr>
            <w:tcW w:w="2835" w:type="dxa"/>
            <w:shd w:val="clear" w:color="auto" w:fill="auto"/>
          </w:tcPr>
          <w:p w:rsidR="00B614E4" w:rsidRPr="00B614E4" w:rsidRDefault="000B1AF0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614E4" w:rsidRPr="004B0AD5" w:rsidTr="00AE0608">
        <w:tc>
          <w:tcPr>
            <w:tcW w:w="1951" w:type="dxa"/>
          </w:tcPr>
          <w:p w:rsidR="00B614E4" w:rsidRPr="00B614E4" w:rsidRDefault="000B1AF0" w:rsidP="00AE06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5.9</w:t>
            </w:r>
          </w:p>
        </w:tc>
        <w:tc>
          <w:tcPr>
            <w:tcW w:w="8363" w:type="dxa"/>
            <w:shd w:val="clear" w:color="auto" w:fill="auto"/>
          </w:tcPr>
          <w:p w:rsidR="00B614E4" w:rsidRPr="00B614E4" w:rsidRDefault="000B1AF0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  <w:shd w:val="clear" w:color="auto" w:fill="auto"/>
          </w:tcPr>
          <w:p w:rsidR="00B614E4" w:rsidRPr="00B614E4" w:rsidRDefault="000B1AF0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E0608" w:rsidRPr="004B0AD5" w:rsidTr="00AE0608">
        <w:tc>
          <w:tcPr>
            <w:tcW w:w="1951" w:type="dxa"/>
          </w:tcPr>
          <w:p w:rsidR="00AE0608" w:rsidRPr="00AE0608" w:rsidRDefault="00AE0608" w:rsidP="00AE0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363" w:type="dxa"/>
            <w:shd w:val="clear" w:color="auto" w:fill="auto"/>
          </w:tcPr>
          <w:p w:rsidR="00AE0608" w:rsidRPr="00AE0608" w:rsidRDefault="00AE0608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Взаимоотношения </w:t>
            </w:r>
          </w:p>
        </w:tc>
        <w:tc>
          <w:tcPr>
            <w:tcW w:w="2835" w:type="dxa"/>
            <w:shd w:val="clear" w:color="auto" w:fill="auto"/>
          </w:tcPr>
          <w:p w:rsidR="00AE0608" w:rsidRPr="00AE0608" w:rsidRDefault="00AE0608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ч</w:t>
            </w:r>
          </w:p>
        </w:tc>
      </w:tr>
      <w:tr w:rsidR="000B1AF0" w:rsidRPr="004B0AD5" w:rsidTr="00AE0608">
        <w:tc>
          <w:tcPr>
            <w:tcW w:w="1951" w:type="dxa"/>
          </w:tcPr>
          <w:p w:rsidR="000B1AF0" w:rsidRPr="000B1AF0" w:rsidRDefault="000B1AF0" w:rsidP="00AE06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AF0">
              <w:rPr>
                <w:rFonts w:ascii="Times New Roman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8363" w:type="dxa"/>
            <w:shd w:val="clear" w:color="auto" w:fill="auto"/>
          </w:tcPr>
          <w:p w:rsidR="000B1AF0" w:rsidRPr="000B1AF0" w:rsidRDefault="000B1AF0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Взаимоотношения. Возвратные местоимения</w:t>
            </w:r>
          </w:p>
        </w:tc>
        <w:tc>
          <w:tcPr>
            <w:tcW w:w="2835" w:type="dxa"/>
            <w:shd w:val="clear" w:color="auto" w:fill="auto"/>
          </w:tcPr>
          <w:p w:rsidR="000B1AF0" w:rsidRPr="000B1AF0" w:rsidRDefault="000B1AF0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AF0" w:rsidRPr="004B0AD5" w:rsidTr="00AE0608">
        <w:tc>
          <w:tcPr>
            <w:tcW w:w="1951" w:type="dxa"/>
          </w:tcPr>
          <w:p w:rsidR="000B1AF0" w:rsidRPr="000B1AF0" w:rsidRDefault="000B1AF0" w:rsidP="00AE06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8363" w:type="dxa"/>
            <w:shd w:val="clear" w:color="auto" w:fill="auto"/>
          </w:tcPr>
          <w:p w:rsidR="000B1AF0" w:rsidRPr="000B1AF0" w:rsidRDefault="000B1AF0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AF0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Взаимоотношения. Возвратные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глаголы</w:t>
            </w:r>
          </w:p>
        </w:tc>
        <w:tc>
          <w:tcPr>
            <w:tcW w:w="2835" w:type="dxa"/>
            <w:shd w:val="clear" w:color="auto" w:fill="auto"/>
          </w:tcPr>
          <w:p w:rsidR="000B1AF0" w:rsidRPr="000B1AF0" w:rsidRDefault="000B1AF0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AF0" w:rsidRPr="004B0AD5" w:rsidTr="00AE0608">
        <w:tc>
          <w:tcPr>
            <w:tcW w:w="1951" w:type="dxa"/>
          </w:tcPr>
          <w:p w:rsidR="000B1AF0" w:rsidRPr="000B1AF0" w:rsidRDefault="000B1AF0" w:rsidP="00AE06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8363" w:type="dxa"/>
            <w:shd w:val="clear" w:color="auto" w:fill="auto"/>
          </w:tcPr>
          <w:p w:rsidR="000B1AF0" w:rsidRPr="000B1AF0" w:rsidRDefault="000B1AF0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Гимназия для слепых детей. Чтение, перевод</w:t>
            </w:r>
          </w:p>
        </w:tc>
        <w:tc>
          <w:tcPr>
            <w:tcW w:w="2835" w:type="dxa"/>
            <w:shd w:val="clear" w:color="auto" w:fill="auto"/>
          </w:tcPr>
          <w:p w:rsidR="000B1AF0" w:rsidRPr="000B1AF0" w:rsidRDefault="000B1AF0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AF0" w:rsidRPr="004B0AD5" w:rsidTr="00AE0608">
        <w:tc>
          <w:tcPr>
            <w:tcW w:w="1951" w:type="dxa"/>
          </w:tcPr>
          <w:p w:rsidR="000B1AF0" w:rsidRPr="000B1AF0" w:rsidRDefault="000B1AF0" w:rsidP="00AE06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6.4</w:t>
            </w:r>
          </w:p>
        </w:tc>
        <w:tc>
          <w:tcPr>
            <w:tcW w:w="8363" w:type="dxa"/>
            <w:shd w:val="clear" w:color="auto" w:fill="auto"/>
          </w:tcPr>
          <w:p w:rsidR="000B1AF0" w:rsidRPr="000B1AF0" w:rsidRDefault="000B1AF0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Чувства. Местоимения.</w:t>
            </w:r>
          </w:p>
        </w:tc>
        <w:tc>
          <w:tcPr>
            <w:tcW w:w="2835" w:type="dxa"/>
            <w:shd w:val="clear" w:color="auto" w:fill="auto"/>
          </w:tcPr>
          <w:p w:rsidR="000B1AF0" w:rsidRPr="000B1AF0" w:rsidRDefault="000B1AF0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AF0" w:rsidRPr="004B0AD5" w:rsidTr="00AE0608">
        <w:tc>
          <w:tcPr>
            <w:tcW w:w="1951" w:type="dxa"/>
          </w:tcPr>
          <w:p w:rsidR="000B1AF0" w:rsidRPr="000B1AF0" w:rsidRDefault="000B1AF0" w:rsidP="00AE06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6.5.-6.6</w:t>
            </w:r>
          </w:p>
        </w:tc>
        <w:tc>
          <w:tcPr>
            <w:tcW w:w="8363" w:type="dxa"/>
            <w:shd w:val="clear" w:color="auto" w:fill="auto"/>
          </w:tcPr>
          <w:p w:rsidR="000B1AF0" w:rsidRPr="000B1AF0" w:rsidRDefault="000B1AF0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Конфликты и пути их разрешения</w:t>
            </w:r>
          </w:p>
        </w:tc>
        <w:tc>
          <w:tcPr>
            <w:tcW w:w="2835" w:type="dxa"/>
            <w:shd w:val="clear" w:color="auto" w:fill="auto"/>
          </w:tcPr>
          <w:p w:rsidR="000B1AF0" w:rsidRPr="000B1AF0" w:rsidRDefault="000B1AF0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B1AF0" w:rsidRPr="004B0AD5" w:rsidTr="00AE0608">
        <w:tc>
          <w:tcPr>
            <w:tcW w:w="1951" w:type="dxa"/>
          </w:tcPr>
          <w:p w:rsidR="000B1AF0" w:rsidRPr="000B1AF0" w:rsidRDefault="000B1AF0" w:rsidP="00AE06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6.7</w:t>
            </w:r>
          </w:p>
        </w:tc>
        <w:tc>
          <w:tcPr>
            <w:tcW w:w="8363" w:type="dxa"/>
            <w:shd w:val="clear" w:color="auto" w:fill="auto"/>
          </w:tcPr>
          <w:p w:rsidR="000B1AF0" w:rsidRPr="000B1AF0" w:rsidRDefault="000B1AF0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Компромиссы</w:t>
            </w:r>
          </w:p>
        </w:tc>
        <w:tc>
          <w:tcPr>
            <w:tcW w:w="2835" w:type="dxa"/>
            <w:shd w:val="clear" w:color="auto" w:fill="auto"/>
          </w:tcPr>
          <w:p w:rsidR="000B1AF0" w:rsidRPr="000B1AF0" w:rsidRDefault="000B1AF0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AF0" w:rsidRPr="004B0AD5" w:rsidTr="00AE0608">
        <w:tc>
          <w:tcPr>
            <w:tcW w:w="1951" w:type="dxa"/>
          </w:tcPr>
          <w:p w:rsidR="000B1AF0" w:rsidRPr="000B1AF0" w:rsidRDefault="000B1AF0" w:rsidP="00AE06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6.8</w:t>
            </w:r>
          </w:p>
        </w:tc>
        <w:tc>
          <w:tcPr>
            <w:tcW w:w="8363" w:type="dxa"/>
            <w:shd w:val="clear" w:color="auto" w:fill="auto"/>
          </w:tcPr>
          <w:p w:rsidR="000B1AF0" w:rsidRPr="000B1AF0" w:rsidRDefault="000B1AF0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портфолио</w:t>
            </w:r>
          </w:p>
        </w:tc>
        <w:tc>
          <w:tcPr>
            <w:tcW w:w="2835" w:type="dxa"/>
            <w:shd w:val="clear" w:color="auto" w:fill="auto"/>
          </w:tcPr>
          <w:p w:rsidR="000B1AF0" w:rsidRPr="000B1AF0" w:rsidRDefault="000B1AF0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AF0" w:rsidRPr="004B0AD5" w:rsidTr="00AE0608">
        <w:tc>
          <w:tcPr>
            <w:tcW w:w="1951" w:type="dxa"/>
          </w:tcPr>
          <w:p w:rsidR="000B1AF0" w:rsidRPr="000B1AF0" w:rsidRDefault="000B1AF0" w:rsidP="00AE06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6.9</w:t>
            </w:r>
          </w:p>
        </w:tc>
        <w:tc>
          <w:tcPr>
            <w:tcW w:w="8363" w:type="dxa"/>
            <w:shd w:val="clear" w:color="auto" w:fill="auto"/>
          </w:tcPr>
          <w:p w:rsidR="000B1AF0" w:rsidRPr="000B1AF0" w:rsidRDefault="000B1AF0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  <w:shd w:val="clear" w:color="auto" w:fill="auto"/>
          </w:tcPr>
          <w:p w:rsidR="000B1AF0" w:rsidRPr="000B1AF0" w:rsidRDefault="000B1AF0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E0608" w:rsidRPr="004B0AD5" w:rsidTr="00AE0608">
        <w:tc>
          <w:tcPr>
            <w:tcW w:w="1951" w:type="dxa"/>
          </w:tcPr>
          <w:p w:rsidR="00AE0608" w:rsidRPr="00AE0608" w:rsidRDefault="00AE0608" w:rsidP="00AE0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363" w:type="dxa"/>
            <w:shd w:val="clear" w:color="auto" w:fill="auto"/>
          </w:tcPr>
          <w:p w:rsidR="00AE0608" w:rsidRPr="00AE0608" w:rsidRDefault="00AE0608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Это мне нравится</w:t>
            </w:r>
          </w:p>
        </w:tc>
        <w:tc>
          <w:tcPr>
            <w:tcW w:w="2835" w:type="dxa"/>
            <w:shd w:val="clear" w:color="auto" w:fill="auto"/>
          </w:tcPr>
          <w:p w:rsidR="00AE0608" w:rsidRPr="00AE0608" w:rsidRDefault="00AE0608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ч</w:t>
            </w:r>
          </w:p>
        </w:tc>
      </w:tr>
      <w:tr w:rsidR="000B1AF0" w:rsidRPr="004B0AD5" w:rsidTr="00AE0608">
        <w:tc>
          <w:tcPr>
            <w:tcW w:w="1951" w:type="dxa"/>
          </w:tcPr>
          <w:p w:rsidR="000B1AF0" w:rsidRPr="000B1AF0" w:rsidRDefault="000B1AF0" w:rsidP="00AE06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AF0">
              <w:rPr>
                <w:rFonts w:ascii="Times New Roman" w:hAnsi="Times New Roman" w:cs="Times New Roman"/>
                <w:bCs/>
                <w:sz w:val="24"/>
                <w:szCs w:val="24"/>
              </w:rPr>
              <w:t>7.1.</w:t>
            </w:r>
          </w:p>
        </w:tc>
        <w:tc>
          <w:tcPr>
            <w:tcW w:w="8363" w:type="dxa"/>
            <w:shd w:val="clear" w:color="auto" w:fill="auto"/>
          </w:tcPr>
          <w:p w:rsidR="000B1AF0" w:rsidRPr="000B1AF0" w:rsidRDefault="000B1AF0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Это мне нравиться</w:t>
            </w:r>
          </w:p>
        </w:tc>
        <w:tc>
          <w:tcPr>
            <w:tcW w:w="2835" w:type="dxa"/>
            <w:shd w:val="clear" w:color="auto" w:fill="auto"/>
          </w:tcPr>
          <w:p w:rsidR="000B1AF0" w:rsidRPr="000B1AF0" w:rsidRDefault="000B1AF0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AF0" w:rsidRPr="004B0AD5" w:rsidTr="00AE0608">
        <w:tc>
          <w:tcPr>
            <w:tcW w:w="1951" w:type="dxa"/>
          </w:tcPr>
          <w:p w:rsidR="000B1AF0" w:rsidRPr="000B1AF0" w:rsidRDefault="000B1AF0" w:rsidP="00AE06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7.2</w:t>
            </w:r>
          </w:p>
        </w:tc>
        <w:tc>
          <w:tcPr>
            <w:tcW w:w="8363" w:type="dxa"/>
            <w:shd w:val="clear" w:color="auto" w:fill="auto"/>
          </w:tcPr>
          <w:p w:rsidR="000B1AF0" w:rsidRPr="000B1AF0" w:rsidRDefault="000B1AF0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Моя одежда. Склонение имен прилагательных</w:t>
            </w:r>
          </w:p>
        </w:tc>
        <w:tc>
          <w:tcPr>
            <w:tcW w:w="2835" w:type="dxa"/>
            <w:shd w:val="clear" w:color="auto" w:fill="auto"/>
          </w:tcPr>
          <w:p w:rsidR="000B1AF0" w:rsidRPr="000B1AF0" w:rsidRDefault="000B1AF0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AF0" w:rsidRPr="004B0AD5" w:rsidTr="00AE0608">
        <w:tc>
          <w:tcPr>
            <w:tcW w:w="1951" w:type="dxa"/>
          </w:tcPr>
          <w:p w:rsidR="000B1AF0" w:rsidRPr="000B1AF0" w:rsidRDefault="000B1AF0" w:rsidP="00AE06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</w:t>
            </w:r>
          </w:p>
        </w:tc>
        <w:tc>
          <w:tcPr>
            <w:tcW w:w="8363" w:type="dxa"/>
            <w:shd w:val="clear" w:color="auto" w:fill="auto"/>
          </w:tcPr>
          <w:p w:rsidR="000B1AF0" w:rsidRPr="000B1AF0" w:rsidRDefault="000B1AF0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Угадай кто это? </w:t>
            </w:r>
            <w:r w:rsidRPr="000B1AF0">
              <w:rPr>
                <w:rFonts w:ascii="Times New Roman" w:hAnsi="Times New Roman" w:cs="Times New Roman"/>
                <w:bCs/>
                <w:sz w:val="24"/>
                <w:szCs w:val="24"/>
              </w:rPr>
              <w:t>Склонение имен прилагательных</w:t>
            </w:r>
          </w:p>
        </w:tc>
        <w:tc>
          <w:tcPr>
            <w:tcW w:w="2835" w:type="dxa"/>
            <w:shd w:val="clear" w:color="auto" w:fill="auto"/>
          </w:tcPr>
          <w:p w:rsidR="000B1AF0" w:rsidRPr="000B1AF0" w:rsidRDefault="000B1AF0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AF0" w:rsidRPr="004B0AD5" w:rsidTr="00AE0608">
        <w:tc>
          <w:tcPr>
            <w:tcW w:w="1951" w:type="dxa"/>
          </w:tcPr>
          <w:p w:rsidR="000B1AF0" w:rsidRPr="000B1AF0" w:rsidRDefault="000B1AF0" w:rsidP="00AE06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7.4.</w:t>
            </w:r>
          </w:p>
        </w:tc>
        <w:tc>
          <w:tcPr>
            <w:tcW w:w="8363" w:type="dxa"/>
            <w:shd w:val="clear" w:color="auto" w:fill="auto"/>
          </w:tcPr>
          <w:p w:rsidR="000B1AF0" w:rsidRPr="000B1AF0" w:rsidRDefault="000B1AF0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Внешность человека</w:t>
            </w:r>
          </w:p>
        </w:tc>
        <w:tc>
          <w:tcPr>
            <w:tcW w:w="2835" w:type="dxa"/>
            <w:shd w:val="clear" w:color="auto" w:fill="auto"/>
          </w:tcPr>
          <w:p w:rsidR="000B1AF0" w:rsidRPr="000B1AF0" w:rsidRDefault="000B1AF0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AF0" w:rsidRPr="004B0AD5" w:rsidTr="00AE0608">
        <w:tc>
          <w:tcPr>
            <w:tcW w:w="1951" w:type="dxa"/>
          </w:tcPr>
          <w:p w:rsidR="000B1AF0" w:rsidRPr="000B1AF0" w:rsidRDefault="000B1AF0" w:rsidP="00AE06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7.5-7.7</w:t>
            </w:r>
          </w:p>
        </w:tc>
        <w:tc>
          <w:tcPr>
            <w:tcW w:w="8363" w:type="dxa"/>
            <w:shd w:val="clear" w:color="auto" w:fill="auto"/>
          </w:tcPr>
          <w:p w:rsidR="000B1AF0" w:rsidRPr="000B1AF0" w:rsidRDefault="000B1AF0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внешности</w:t>
            </w:r>
          </w:p>
        </w:tc>
        <w:tc>
          <w:tcPr>
            <w:tcW w:w="2835" w:type="dxa"/>
            <w:shd w:val="clear" w:color="auto" w:fill="auto"/>
          </w:tcPr>
          <w:p w:rsidR="000B1AF0" w:rsidRPr="000B1AF0" w:rsidRDefault="000B1AF0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B1AF0" w:rsidRPr="004B0AD5" w:rsidTr="00AE0608">
        <w:tc>
          <w:tcPr>
            <w:tcW w:w="1951" w:type="dxa"/>
          </w:tcPr>
          <w:p w:rsidR="000B1AF0" w:rsidRPr="000B1AF0" w:rsidRDefault="000B1AF0" w:rsidP="00AE06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7.8</w:t>
            </w:r>
          </w:p>
        </w:tc>
        <w:tc>
          <w:tcPr>
            <w:tcW w:w="8363" w:type="dxa"/>
            <w:shd w:val="clear" w:color="auto" w:fill="auto"/>
          </w:tcPr>
          <w:p w:rsidR="000B1AF0" w:rsidRPr="000B1AF0" w:rsidRDefault="000B1AF0" w:rsidP="00E574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портфолио</w:t>
            </w:r>
          </w:p>
        </w:tc>
        <w:tc>
          <w:tcPr>
            <w:tcW w:w="2835" w:type="dxa"/>
            <w:shd w:val="clear" w:color="auto" w:fill="auto"/>
          </w:tcPr>
          <w:p w:rsidR="000B1AF0" w:rsidRPr="000B1AF0" w:rsidRDefault="000B1AF0" w:rsidP="00E574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AF0" w:rsidRPr="004B0AD5" w:rsidTr="00AE0608">
        <w:tc>
          <w:tcPr>
            <w:tcW w:w="1951" w:type="dxa"/>
          </w:tcPr>
          <w:p w:rsidR="000B1AF0" w:rsidRPr="000B1AF0" w:rsidRDefault="000B1AF0" w:rsidP="00AE06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7.9.</w:t>
            </w:r>
          </w:p>
        </w:tc>
        <w:tc>
          <w:tcPr>
            <w:tcW w:w="8363" w:type="dxa"/>
            <w:shd w:val="clear" w:color="auto" w:fill="auto"/>
          </w:tcPr>
          <w:p w:rsidR="000B1AF0" w:rsidRPr="000B1AF0" w:rsidRDefault="000B1AF0" w:rsidP="00E574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  <w:shd w:val="clear" w:color="auto" w:fill="auto"/>
          </w:tcPr>
          <w:p w:rsidR="000B1AF0" w:rsidRPr="000B1AF0" w:rsidRDefault="000B1AF0" w:rsidP="00E574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AF0" w:rsidRPr="004B0AD5" w:rsidTr="00AE0608">
        <w:tc>
          <w:tcPr>
            <w:tcW w:w="1951" w:type="dxa"/>
          </w:tcPr>
          <w:p w:rsidR="000B1AF0" w:rsidRPr="00AE0608" w:rsidRDefault="000B1AF0" w:rsidP="00AE0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363" w:type="dxa"/>
            <w:shd w:val="clear" w:color="auto" w:fill="auto"/>
          </w:tcPr>
          <w:p w:rsidR="000B1AF0" w:rsidRPr="00AE0608" w:rsidRDefault="000B1AF0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Подробнее о   себе </w:t>
            </w:r>
          </w:p>
        </w:tc>
        <w:tc>
          <w:tcPr>
            <w:tcW w:w="2835" w:type="dxa"/>
            <w:shd w:val="clear" w:color="auto" w:fill="auto"/>
          </w:tcPr>
          <w:p w:rsidR="000B1AF0" w:rsidRPr="00AE0608" w:rsidRDefault="000B1AF0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ч</w:t>
            </w:r>
          </w:p>
        </w:tc>
      </w:tr>
      <w:tr w:rsidR="000B1AF0" w:rsidRPr="004B0AD5" w:rsidTr="00AE0608">
        <w:tc>
          <w:tcPr>
            <w:tcW w:w="1951" w:type="dxa"/>
          </w:tcPr>
          <w:p w:rsidR="000B1AF0" w:rsidRPr="000B1AF0" w:rsidRDefault="000B1AF0" w:rsidP="00AE06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8.1.</w:t>
            </w:r>
          </w:p>
        </w:tc>
        <w:tc>
          <w:tcPr>
            <w:tcW w:w="8363" w:type="dxa"/>
            <w:shd w:val="clear" w:color="auto" w:fill="auto"/>
          </w:tcPr>
          <w:p w:rsidR="000B1AF0" w:rsidRPr="000B1AF0" w:rsidRDefault="000B1AF0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Подробнее о себе. Порядковые числительные</w:t>
            </w:r>
          </w:p>
        </w:tc>
        <w:tc>
          <w:tcPr>
            <w:tcW w:w="2835" w:type="dxa"/>
            <w:shd w:val="clear" w:color="auto" w:fill="auto"/>
          </w:tcPr>
          <w:p w:rsidR="000B1AF0" w:rsidRPr="000B1AF0" w:rsidRDefault="000B1AF0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AF0" w:rsidRPr="004B0AD5" w:rsidTr="00AE0608">
        <w:tc>
          <w:tcPr>
            <w:tcW w:w="1951" w:type="dxa"/>
          </w:tcPr>
          <w:p w:rsidR="000B1AF0" w:rsidRPr="000B1AF0" w:rsidRDefault="000B1AF0" w:rsidP="00AE06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8.2</w:t>
            </w:r>
          </w:p>
        </w:tc>
        <w:tc>
          <w:tcPr>
            <w:tcW w:w="8363" w:type="dxa"/>
            <w:shd w:val="clear" w:color="auto" w:fill="auto"/>
          </w:tcPr>
          <w:p w:rsidR="000B1AF0" w:rsidRPr="000B1AF0" w:rsidRDefault="0014391D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Знаменитые люди Германии</w:t>
            </w:r>
          </w:p>
        </w:tc>
        <w:tc>
          <w:tcPr>
            <w:tcW w:w="2835" w:type="dxa"/>
            <w:shd w:val="clear" w:color="auto" w:fill="auto"/>
          </w:tcPr>
          <w:p w:rsidR="000B1AF0" w:rsidRPr="000B1AF0" w:rsidRDefault="0014391D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AF0" w:rsidRPr="004B0AD5" w:rsidTr="00AE0608">
        <w:tc>
          <w:tcPr>
            <w:tcW w:w="1951" w:type="dxa"/>
          </w:tcPr>
          <w:p w:rsidR="000B1AF0" w:rsidRPr="000B1AF0" w:rsidRDefault="0014391D" w:rsidP="00AE06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8.3.</w:t>
            </w:r>
          </w:p>
        </w:tc>
        <w:tc>
          <w:tcPr>
            <w:tcW w:w="8363" w:type="dxa"/>
            <w:shd w:val="clear" w:color="auto" w:fill="auto"/>
          </w:tcPr>
          <w:p w:rsidR="000B1AF0" w:rsidRPr="000B1AF0" w:rsidRDefault="0014391D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Мои школьные годы</w:t>
            </w:r>
          </w:p>
        </w:tc>
        <w:tc>
          <w:tcPr>
            <w:tcW w:w="2835" w:type="dxa"/>
            <w:shd w:val="clear" w:color="auto" w:fill="auto"/>
          </w:tcPr>
          <w:p w:rsidR="000B1AF0" w:rsidRPr="000B1AF0" w:rsidRDefault="0014391D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AF0" w:rsidRPr="004B0AD5" w:rsidTr="00AE0608">
        <w:tc>
          <w:tcPr>
            <w:tcW w:w="1951" w:type="dxa"/>
          </w:tcPr>
          <w:p w:rsidR="000B1AF0" w:rsidRPr="000B1AF0" w:rsidRDefault="0014391D" w:rsidP="00AE06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8.4</w:t>
            </w:r>
          </w:p>
        </w:tc>
        <w:tc>
          <w:tcPr>
            <w:tcW w:w="8363" w:type="dxa"/>
            <w:shd w:val="clear" w:color="auto" w:fill="auto"/>
          </w:tcPr>
          <w:p w:rsidR="000B1AF0" w:rsidRPr="000B1AF0" w:rsidRDefault="0014391D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 и моя жизнь. Склонение прилагательных в дательном падеже</w:t>
            </w:r>
          </w:p>
        </w:tc>
        <w:tc>
          <w:tcPr>
            <w:tcW w:w="2835" w:type="dxa"/>
            <w:shd w:val="clear" w:color="auto" w:fill="auto"/>
          </w:tcPr>
          <w:p w:rsidR="000B1AF0" w:rsidRPr="000B1AF0" w:rsidRDefault="0014391D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AF0" w:rsidRPr="004B0AD5" w:rsidTr="00AE0608">
        <w:tc>
          <w:tcPr>
            <w:tcW w:w="1951" w:type="dxa"/>
          </w:tcPr>
          <w:p w:rsidR="000B1AF0" w:rsidRPr="000B1AF0" w:rsidRDefault="0014391D" w:rsidP="00AE06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8.5</w:t>
            </w:r>
          </w:p>
        </w:tc>
        <w:tc>
          <w:tcPr>
            <w:tcW w:w="8363" w:type="dxa"/>
            <w:shd w:val="clear" w:color="auto" w:fill="auto"/>
          </w:tcPr>
          <w:p w:rsidR="000B1AF0" w:rsidRPr="000B1AF0" w:rsidRDefault="0014391D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Самый важный день.</w:t>
            </w:r>
            <w:r w:rsidRPr="00143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Склонение прилагательных в дательном падеже</w:t>
            </w:r>
          </w:p>
        </w:tc>
        <w:tc>
          <w:tcPr>
            <w:tcW w:w="2835" w:type="dxa"/>
            <w:shd w:val="clear" w:color="auto" w:fill="auto"/>
          </w:tcPr>
          <w:p w:rsidR="000B1AF0" w:rsidRPr="000B1AF0" w:rsidRDefault="0014391D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AF0" w:rsidRPr="004B0AD5" w:rsidTr="00AE0608">
        <w:tc>
          <w:tcPr>
            <w:tcW w:w="1951" w:type="dxa"/>
          </w:tcPr>
          <w:p w:rsidR="000B1AF0" w:rsidRPr="000B1AF0" w:rsidRDefault="0014391D" w:rsidP="00AE06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8.6.-8.7</w:t>
            </w:r>
          </w:p>
        </w:tc>
        <w:tc>
          <w:tcPr>
            <w:tcW w:w="8363" w:type="dxa"/>
            <w:shd w:val="clear" w:color="auto" w:fill="auto"/>
          </w:tcPr>
          <w:p w:rsidR="000B1AF0" w:rsidRPr="000B1AF0" w:rsidRDefault="0014391D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Школьная жизнь. Работа над художественным текстом</w:t>
            </w:r>
          </w:p>
        </w:tc>
        <w:tc>
          <w:tcPr>
            <w:tcW w:w="2835" w:type="dxa"/>
            <w:shd w:val="clear" w:color="auto" w:fill="auto"/>
          </w:tcPr>
          <w:p w:rsidR="000B1AF0" w:rsidRPr="000B1AF0" w:rsidRDefault="0014391D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4391D" w:rsidRPr="004B0AD5" w:rsidTr="00AE0608">
        <w:tc>
          <w:tcPr>
            <w:tcW w:w="1951" w:type="dxa"/>
          </w:tcPr>
          <w:p w:rsidR="0014391D" w:rsidRPr="000B1AF0" w:rsidRDefault="0014391D" w:rsidP="00AE06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8.8</w:t>
            </w:r>
          </w:p>
        </w:tc>
        <w:tc>
          <w:tcPr>
            <w:tcW w:w="8363" w:type="dxa"/>
            <w:shd w:val="clear" w:color="auto" w:fill="auto"/>
          </w:tcPr>
          <w:p w:rsidR="0014391D" w:rsidRPr="000B1AF0" w:rsidRDefault="0014391D" w:rsidP="00E574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портфолио</w:t>
            </w:r>
          </w:p>
        </w:tc>
        <w:tc>
          <w:tcPr>
            <w:tcW w:w="2835" w:type="dxa"/>
            <w:shd w:val="clear" w:color="auto" w:fill="auto"/>
          </w:tcPr>
          <w:p w:rsidR="0014391D" w:rsidRPr="000B1AF0" w:rsidRDefault="0014391D" w:rsidP="00E574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4391D" w:rsidRPr="004B0AD5" w:rsidTr="00AE0608">
        <w:tc>
          <w:tcPr>
            <w:tcW w:w="1951" w:type="dxa"/>
          </w:tcPr>
          <w:p w:rsidR="0014391D" w:rsidRPr="000B1AF0" w:rsidRDefault="0014391D" w:rsidP="00AE06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8.9</w:t>
            </w:r>
          </w:p>
        </w:tc>
        <w:tc>
          <w:tcPr>
            <w:tcW w:w="8363" w:type="dxa"/>
            <w:shd w:val="clear" w:color="auto" w:fill="auto"/>
          </w:tcPr>
          <w:p w:rsidR="0014391D" w:rsidRPr="000B1AF0" w:rsidRDefault="0014391D" w:rsidP="00E574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  <w:shd w:val="clear" w:color="auto" w:fill="auto"/>
          </w:tcPr>
          <w:p w:rsidR="0014391D" w:rsidRPr="000B1AF0" w:rsidRDefault="0014391D" w:rsidP="00E574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4391D" w:rsidRPr="004B0AD5" w:rsidTr="00AE0608">
        <w:tc>
          <w:tcPr>
            <w:tcW w:w="1951" w:type="dxa"/>
          </w:tcPr>
          <w:p w:rsidR="0014391D" w:rsidRPr="00AE0608" w:rsidRDefault="0014391D" w:rsidP="00AE0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363" w:type="dxa"/>
            <w:shd w:val="clear" w:color="auto" w:fill="auto"/>
          </w:tcPr>
          <w:p w:rsidR="0014391D" w:rsidRPr="00AE0608" w:rsidRDefault="0014391D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Большая перемена  Повторение.</w:t>
            </w:r>
          </w:p>
        </w:tc>
        <w:tc>
          <w:tcPr>
            <w:tcW w:w="2835" w:type="dxa"/>
            <w:shd w:val="clear" w:color="auto" w:fill="auto"/>
          </w:tcPr>
          <w:p w:rsidR="0014391D" w:rsidRPr="00AE0608" w:rsidRDefault="0014391D" w:rsidP="00AE06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ч</w:t>
            </w:r>
          </w:p>
        </w:tc>
      </w:tr>
    </w:tbl>
    <w:p w:rsidR="00956183" w:rsidRDefault="00956183" w:rsidP="002A71C1">
      <w:pPr>
        <w:suppressAutoHyphens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C2F70" w:rsidRDefault="009C2F70" w:rsidP="002A71C1">
      <w:pPr>
        <w:suppressAutoHyphens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C2F70" w:rsidRDefault="009C2F70" w:rsidP="002A71C1">
      <w:pPr>
        <w:suppressAutoHyphens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C2F70" w:rsidRDefault="009C2F70" w:rsidP="002A71C1">
      <w:pPr>
        <w:suppressAutoHyphens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C2F70" w:rsidRDefault="009C2F70" w:rsidP="002A71C1">
      <w:pPr>
        <w:suppressAutoHyphens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C2F70" w:rsidRDefault="009C2F70" w:rsidP="002A71C1">
      <w:pPr>
        <w:suppressAutoHyphens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C2F70" w:rsidRDefault="009C2F70" w:rsidP="002A71C1">
      <w:pPr>
        <w:suppressAutoHyphens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C2F70" w:rsidRDefault="009C2F70" w:rsidP="002A71C1">
      <w:pPr>
        <w:suppressAutoHyphens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C2F70" w:rsidRDefault="009C2F70" w:rsidP="002A71C1">
      <w:pPr>
        <w:suppressAutoHyphens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C2F70" w:rsidRDefault="009C2F70" w:rsidP="0014391D">
      <w:pPr>
        <w:suppressAutoHyphens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pPr w:leftFromText="180" w:rightFromText="180" w:vertAnchor="page" w:horzAnchor="margin" w:tblpXSpec="center" w:tblpY="1156"/>
        <w:tblW w:w="0" w:type="auto"/>
        <w:tblLook w:val="04A0"/>
      </w:tblPr>
      <w:tblGrid>
        <w:gridCol w:w="6629"/>
        <w:gridCol w:w="5953"/>
      </w:tblGrid>
      <w:tr w:rsidR="009C2F70" w:rsidRPr="008760E0" w:rsidTr="0048303A">
        <w:tc>
          <w:tcPr>
            <w:tcW w:w="6629" w:type="dxa"/>
          </w:tcPr>
          <w:p w:rsidR="009C2F70" w:rsidRPr="008760E0" w:rsidRDefault="009C2F70" w:rsidP="0048303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760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СОГЛАСОВАНО</w:t>
            </w:r>
          </w:p>
          <w:p w:rsidR="009C2F70" w:rsidRPr="008760E0" w:rsidRDefault="009C2F70" w:rsidP="0048303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760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Заместитель директора по УР</w:t>
            </w:r>
          </w:p>
          <w:p w:rsidR="009C2F70" w:rsidRPr="008760E0" w:rsidRDefault="009C2F70" w:rsidP="0048303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760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МАОУ «Голышмановская СОШ №2»</w:t>
            </w:r>
          </w:p>
          <w:p w:rsidR="009C2F70" w:rsidRPr="008760E0" w:rsidRDefault="009C2F70" w:rsidP="0048303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760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________________    Ю.В. Петрушенко</w:t>
            </w:r>
          </w:p>
          <w:p w:rsidR="009C2F70" w:rsidRPr="008760E0" w:rsidRDefault="009C2F70" w:rsidP="0048303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760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«____» _______________ 20_____г.</w:t>
            </w:r>
          </w:p>
          <w:p w:rsidR="009C2F70" w:rsidRPr="008760E0" w:rsidRDefault="009C2F70" w:rsidP="0048303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  <w:hideMark/>
          </w:tcPr>
          <w:p w:rsidR="009C2F70" w:rsidRPr="008760E0" w:rsidRDefault="009C2F70" w:rsidP="0048303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760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Приложение №___</w:t>
            </w:r>
          </w:p>
          <w:p w:rsidR="009C2F70" w:rsidRPr="008760E0" w:rsidRDefault="009C2F70" w:rsidP="0048303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760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 Рабочей программе учителя</w:t>
            </w:r>
          </w:p>
          <w:p w:rsidR="009C2F70" w:rsidRPr="008760E0" w:rsidRDefault="009C2F70" w:rsidP="0048303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760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утвержденной приказом директора по школе</w:t>
            </w:r>
            <w:proofErr w:type="gramEnd"/>
          </w:p>
          <w:p w:rsidR="009C2F70" w:rsidRPr="008760E0" w:rsidRDefault="009C2F70" w:rsidP="0048303A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760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 «__» _______20______ № _______</w:t>
            </w:r>
          </w:p>
        </w:tc>
      </w:tr>
    </w:tbl>
    <w:p w:rsidR="009C2F70" w:rsidRPr="008760E0" w:rsidRDefault="009C2F70" w:rsidP="009C2F70">
      <w:pPr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C2F70" w:rsidRPr="008760E0" w:rsidRDefault="009C2F70" w:rsidP="009C2F70">
      <w:pPr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C2F70" w:rsidRPr="008760E0" w:rsidRDefault="009C2F70" w:rsidP="009C2F70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760E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КАЛЕНДАРНО-ТЕМАТИЧЕСКОЕ ПЛАНИРОВАНИЕ</w:t>
      </w:r>
    </w:p>
    <w:p w:rsidR="009C2F70" w:rsidRPr="008760E0" w:rsidRDefault="009C2F70" w:rsidP="009C2F70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C2F70" w:rsidRPr="008760E0" w:rsidRDefault="009C2F70" w:rsidP="009C2F70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C2F70" w:rsidRPr="008760E0" w:rsidRDefault="009C2F70" w:rsidP="009C2F70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760E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учебного предмета «Иностранный язык (немецкий</w:t>
      </w:r>
      <w:proofErr w:type="gramStart"/>
      <w:r w:rsidRPr="008760E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)</w:t>
      </w:r>
      <w:proofErr w:type="gramEnd"/>
      <w:r w:rsidRPr="008760E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»</w:t>
      </w:r>
    </w:p>
    <w:p w:rsidR="009C2F70" w:rsidRPr="008760E0" w:rsidRDefault="009C2F70" w:rsidP="009C2F70">
      <w:pPr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C2F70" w:rsidRPr="008760E0" w:rsidRDefault="009C2F70" w:rsidP="009C2F70">
      <w:pPr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C2F70" w:rsidRPr="008760E0" w:rsidRDefault="009C2F70" w:rsidP="009C2F70">
      <w:pPr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8760E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Класс: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7</w:t>
      </w:r>
      <w:r w:rsidRPr="008760E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класс</w:t>
      </w:r>
    </w:p>
    <w:p w:rsidR="009C2F70" w:rsidRPr="008760E0" w:rsidRDefault="009C2F70" w:rsidP="009C2F70">
      <w:pPr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8760E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Учитель: </w:t>
      </w:r>
      <w:r w:rsidRPr="008760E0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Иванцова  Ирина Викторовна </w:t>
      </w:r>
    </w:p>
    <w:p w:rsidR="009C2F70" w:rsidRPr="008760E0" w:rsidRDefault="009C2F70" w:rsidP="009C2F70">
      <w:pPr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8760E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Учебный год – </w:t>
      </w:r>
      <w:r w:rsidRPr="008760E0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2019/2020  учебный год</w:t>
      </w:r>
    </w:p>
    <w:p w:rsidR="009C2F70" w:rsidRPr="008760E0" w:rsidRDefault="009C2F70" w:rsidP="009C2F70">
      <w:pPr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C2F70" w:rsidRPr="008760E0" w:rsidRDefault="009C2F70" w:rsidP="009C2F70">
      <w:pPr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C2F70" w:rsidRPr="008760E0" w:rsidRDefault="009C2F70" w:rsidP="009C2F70">
      <w:pPr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C2F70" w:rsidRDefault="009C2F70" w:rsidP="009C2F70">
      <w:pPr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C2F70" w:rsidRDefault="009C2F70" w:rsidP="009C2F70">
      <w:pPr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C2F70" w:rsidRPr="008760E0" w:rsidRDefault="009C2F70" w:rsidP="009C2F70">
      <w:pPr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C2F70" w:rsidRPr="008760E0" w:rsidRDefault="009C2F70" w:rsidP="009C2F70">
      <w:pPr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C2F70" w:rsidRPr="008760E0" w:rsidRDefault="009C2F70" w:rsidP="009C2F70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760E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П. Ламенский, 2019</w:t>
      </w:r>
    </w:p>
    <w:p w:rsidR="009C2F70" w:rsidRPr="008760E0" w:rsidRDefault="009C2F70" w:rsidP="009C2F70">
      <w:pPr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56183" w:rsidRPr="004B0AD5" w:rsidRDefault="00956183" w:rsidP="00826FDE">
      <w:pPr>
        <w:suppressAutoHyphens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D7DC0" w:rsidRPr="004B0AD5" w:rsidRDefault="000D7DC0" w:rsidP="000D7D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AD5">
        <w:rPr>
          <w:rFonts w:ascii="Times New Roman" w:hAnsi="Times New Roman" w:cs="Times New Roman"/>
          <w:b/>
          <w:sz w:val="24"/>
          <w:szCs w:val="24"/>
        </w:rPr>
        <w:t>Календарно-тематическое п</w:t>
      </w:r>
      <w:r w:rsidR="00CB4104">
        <w:rPr>
          <w:rFonts w:ascii="Times New Roman" w:hAnsi="Times New Roman" w:cs="Times New Roman"/>
          <w:b/>
          <w:sz w:val="24"/>
          <w:szCs w:val="24"/>
        </w:rPr>
        <w:t xml:space="preserve">ланирование по немецкому языку 7 </w:t>
      </w:r>
      <w:r w:rsidRPr="004B0AD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4"/>
        <w:tblW w:w="18427" w:type="dxa"/>
        <w:tblInd w:w="-318" w:type="dxa"/>
        <w:tblLayout w:type="fixed"/>
        <w:tblLook w:val="04A0"/>
      </w:tblPr>
      <w:tblGrid>
        <w:gridCol w:w="568"/>
        <w:gridCol w:w="567"/>
        <w:gridCol w:w="567"/>
        <w:gridCol w:w="1417"/>
        <w:gridCol w:w="850"/>
        <w:gridCol w:w="1418"/>
        <w:gridCol w:w="1416"/>
        <w:gridCol w:w="1419"/>
        <w:gridCol w:w="1275"/>
        <w:gridCol w:w="1277"/>
        <w:gridCol w:w="425"/>
        <w:gridCol w:w="284"/>
        <w:gridCol w:w="3544"/>
        <w:gridCol w:w="850"/>
        <w:gridCol w:w="850"/>
        <w:gridCol w:w="850"/>
        <w:gridCol w:w="850"/>
      </w:tblGrid>
      <w:tr w:rsidR="00AB2C46" w:rsidRPr="00ED5A79" w:rsidTr="00AB2C46">
        <w:trPr>
          <w:gridAfter w:val="4"/>
          <w:wAfter w:w="3400" w:type="dxa"/>
          <w:trHeight w:val="278"/>
        </w:trPr>
        <w:tc>
          <w:tcPr>
            <w:tcW w:w="568" w:type="dxa"/>
            <w:vMerge w:val="restart"/>
            <w:vAlign w:val="center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" w:type="dxa"/>
            <w:vMerge w:val="restart"/>
            <w:vAlign w:val="center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567" w:type="dxa"/>
            <w:vMerge w:val="restart"/>
            <w:vAlign w:val="center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  <w:tc>
          <w:tcPr>
            <w:tcW w:w="1417" w:type="dxa"/>
            <w:vMerge w:val="restart"/>
            <w:vAlign w:val="center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  <w:vAlign w:val="center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  <w:vAlign w:val="center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1277" w:type="dxa"/>
            <w:vMerge w:val="restart"/>
            <w:vAlign w:val="center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4253" w:type="dxa"/>
            <w:gridSpan w:val="3"/>
            <w:vMerge w:val="restart"/>
            <w:vAlign w:val="center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</w:tr>
      <w:tr w:rsidR="00AB2C46" w:rsidRPr="00ED5A79" w:rsidTr="00AB2C46">
        <w:trPr>
          <w:gridAfter w:val="4"/>
          <w:wAfter w:w="3400" w:type="dxa"/>
          <w:trHeight w:val="424"/>
        </w:trPr>
        <w:tc>
          <w:tcPr>
            <w:tcW w:w="568" w:type="dxa"/>
            <w:vMerge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1277" w:type="dxa"/>
            <w:vMerge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vMerge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A79" w:rsidRPr="00ED5A79" w:rsidTr="00AB2C46">
        <w:trPr>
          <w:gridAfter w:val="4"/>
          <w:wAfter w:w="3400" w:type="dxa"/>
          <w:trHeight w:val="285"/>
        </w:trPr>
        <w:tc>
          <w:tcPr>
            <w:tcW w:w="15027" w:type="dxa"/>
            <w:gridSpan w:val="13"/>
            <w:vAlign w:val="center"/>
          </w:tcPr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ED5A7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1. Wie war´s in den Ferien? </w:t>
            </w:r>
            <w:r w:rsidRPr="00ED5A79">
              <w:rPr>
                <w:rFonts w:ascii="Times New Roman" w:hAnsi="Times New Roman" w:cs="Times New Roman"/>
                <w:b/>
                <w:sz w:val="24"/>
                <w:szCs w:val="24"/>
              </w:rPr>
              <w:t>Как прошло лето? (9 ч.)</w:t>
            </w:r>
          </w:p>
        </w:tc>
      </w:tr>
      <w:tr w:rsidR="00AB2C46" w:rsidRPr="00ED5A79" w:rsidTr="00AB2C46">
        <w:trPr>
          <w:gridAfter w:val="4"/>
          <w:wAfter w:w="3400" w:type="dxa"/>
        </w:trPr>
        <w:tc>
          <w:tcPr>
            <w:tcW w:w="568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B2C46" w:rsidRPr="00ED5A79" w:rsidRDefault="00DB5377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03,09</w:t>
            </w:r>
          </w:p>
        </w:tc>
        <w:tc>
          <w:tcPr>
            <w:tcW w:w="567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Как прошло лето. Введение в тему.</w:t>
            </w:r>
          </w:p>
        </w:tc>
        <w:tc>
          <w:tcPr>
            <w:tcW w:w="850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1418" w:type="dxa"/>
            <w:vMerge w:val="restart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блог о путешествии;</w:t>
            </w:r>
          </w:p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текст о семье;</w:t>
            </w:r>
          </w:p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ударение в глаголах с приставками;</w:t>
            </w:r>
          </w:p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ритмичное произнесение слов</w:t>
            </w:r>
          </w:p>
        </w:tc>
        <w:tc>
          <w:tcPr>
            <w:tcW w:w="1416" w:type="dxa"/>
            <w:vMerge w:val="restart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  <w:r w:rsidRPr="00ED5A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впечатления</w:t>
            </w:r>
            <w:r w:rsidRPr="00ED5A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погода</w:t>
            </w:r>
          </w:p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Sie ist mit ihrer Schwester zu</w:t>
            </w:r>
          </w:p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ihrer Tante und ihrem Onkel</w:t>
            </w:r>
          </w:p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proofErr w:type="spellStart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gefl</w:t>
            </w:r>
            <w:proofErr w:type="spellEnd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ogen</w:t>
            </w:r>
            <w:proofErr w:type="spellEnd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</w:p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Ich war total deprimiert.</w:t>
            </w:r>
          </w:p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Da war richtig was </w:t>
            </w: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lastRenderedPageBreak/>
              <w:t>los!</w:t>
            </w:r>
          </w:p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Wir hatten </w:t>
            </w:r>
            <w:proofErr w:type="spellStart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Gl</w:t>
            </w: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ck</w:t>
            </w:r>
            <w:proofErr w:type="spellEnd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/Pech mit</w:t>
            </w:r>
          </w:p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dem Wetter.</w:t>
            </w:r>
          </w:p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Es regnet.</w:t>
            </w:r>
          </w:p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Die Sonne scheint.</w:t>
            </w:r>
          </w:p>
        </w:tc>
        <w:tc>
          <w:tcPr>
            <w:tcW w:w="1419" w:type="dxa"/>
            <w:vMerge w:val="restart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притяжательные местоимения;</w:t>
            </w:r>
          </w:p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артикли в дательном падеже;</w:t>
            </w:r>
          </w:p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прошедшее разговорное</w:t>
            </w:r>
          </w:p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proofErr w:type="spellStart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Perfekt</w:t>
            </w:r>
            <w:proofErr w:type="spellEnd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Partizip</w:t>
            </w:r>
            <w:proofErr w:type="spellEnd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II</w:t>
            </w:r>
          </w:p>
        </w:tc>
        <w:tc>
          <w:tcPr>
            <w:tcW w:w="1275" w:type="dxa"/>
            <w:vMerge w:val="restart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Диалоги «Каникулы», «Путешествие»</w:t>
            </w:r>
          </w:p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Тексты «Погода»</w:t>
            </w:r>
            <w:r w:rsidRPr="00ED5A79">
              <w:rPr>
                <w:rFonts w:ascii="Times New Roman" w:hAnsi="Times New Roman" w:cs="Times New Roman"/>
                <w:sz w:val="24"/>
                <w:szCs w:val="24"/>
              </w:rPr>
              <w:br/>
              <w:t>, «Природа»</w:t>
            </w:r>
          </w:p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Восприятие речи диктора, учителя, одноклассников</w:t>
            </w:r>
          </w:p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Р.т. упр. 1а</w:t>
            </w:r>
            <w:proofErr w:type="gram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,с , выучить новую лексику стр. 11 (р.т.)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left w:val="nil"/>
              <w:right w:val="nil"/>
            </w:tcBorders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left w:val="nil"/>
            </w:tcBorders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результаты:</w:t>
            </w:r>
          </w:p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- Развивать мотивацию учебной деятельности,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- Рефлексивная самооценка, умение анализировать свои действия и управлять ими.</w:t>
            </w:r>
          </w:p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- Навыки сотрудничества </w:t>
            </w:r>
            <w:proofErr w:type="gram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</w:t>
            </w:r>
          </w:p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</w:p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Целеполагание;</w:t>
            </w:r>
          </w:p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 УУД:</w:t>
            </w:r>
          </w:p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- Ориентироваться в своей системе знаний.</w:t>
            </w:r>
          </w:p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- Добывать новые знания.</w:t>
            </w:r>
          </w:p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- Перерабатывать полученную информацию.</w:t>
            </w:r>
          </w:p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- Преобразовывать информацию из одной формы в другую. </w:t>
            </w:r>
          </w:p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-постановка вопросов;</w:t>
            </w:r>
          </w:p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-разрешение конфликтов;</w:t>
            </w:r>
          </w:p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-управление поведением партнера, контроль, коррекция, оценка его действий;</w:t>
            </w:r>
          </w:p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- умение полно и точно выражать свои мысли в </w:t>
            </w:r>
            <w:r w:rsidRPr="00ED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с задачами и условиями коммуникации;</w:t>
            </w:r>
          </w:p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- владение монологической и диалогической формами речи</w:t>
            </w:r>
          </w:p>
        </w:tc>
      </w:tr>
      <w:tr w:rsidR="00AB2C46" w:rsidRPr="00ED5A79" w:rsidTr="00AB2C46">
        <w:trPr>
          <w:gridAfter w:val="4"/>
          <w:wAfter w:w="3400" w:type="dxa"/>
        </w:trPr>
        <w:tc>
          <w:tcPr>
            <w:tcW w:w="568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B2C46" w:rsidRPr="00ED5A79" w:rsidRDefault="00DB5377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05,09</w:t>
            </w:r>
          </w:p>
        </w:tc>
        <w:tc>
          <w:tcPr>
            <w:tcW w:w="567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Где и с кем ты провел лето? Притяжательные местоимения в </w:t>
            </w:r>
            <w:r w:rsidRPr="00ED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именительном и дательном падежах. </w:t>
            </w:r>
          </w:p>
        </w:tc>
        <w:tc>
          <w:tcPr>
            <w:tcW w:w="850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418" w:type="dxa"/>
            <w:vMerge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Р.т. упр.2б, 3а.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</w:tcBorders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C46" w:rsidRPr="00ED5A79" w:rsidTr="00AB2C46">
        <w:trPr>
          <w:gridAfter w:val="4"/>
          <w:wAfter w:w="3400" w:type="dxa"/>
        </w:trPr>
        <w:tc>
          <w:tcPr>
            <w:tcW w:w="568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7" w:type="dxa"/>
          </w:tcPr>
          <w:p w:rsidR="00AB2C46" w:rsidRPr="00ED5A79" w:rsidRDefault="00DB5377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10,09</w:t>
            </w:r>
          </w:p>
        </w:tc>
        <w:tc>
          <w:tcPr>
            <w:tcW w:w="567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Погода летом.</w:t>
            </w:r>
          </w:p>
        </w:tc>
        <w:tc>
          <w:tcPr>
            <w:tcW w:w="850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Р.т. упр. 4 </w:t>
            </w:r>
            <w:proofErr w:type="spell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spellEnd"/>
            <w:proofErr w:type="gramEnd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. Упр. 5, выучить новую лексику.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</w:tcBorders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C46" w:rsidRPr="00ED5A79" w:rsidTr="00AB2C46">
        <w:trPr>
          <w:gridAfter w:val="4"/>
          <w:wAfter w:w="3400" w:type="dxa"/>
        </w:trPr>
        <w:tc>
          <w:tcPr>
            <w:tcW w:w="568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B2C46" w:rsidRPr="00ED5A79" w:rsidRDefault="00DB5377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12,09</w:t>
            </w:r>
          </w:p>
        </w:tc>
        <w:tc>
          <w:tcPr>
            <w:tcW w:w="567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Работа над портфолио «Каникулы моей мечты».</w:t>
            </w:r>
          </w:p>
        </w:tc>
        <w:tc>
          <w:tcPr>
            <w:tcW w:w="850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Р.т. упр. 6 </w:t>
            </w:r>
            <w:proofErr w:type="spell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Уч. Упр. 6а.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</w:tcBorders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C46" w:rsidRPr="00ED5A79" w:rsidTr="00AB2C46">
        <w:trPr>
          <w:gridAfter w:val="4"/>
          <w:wAfter w:w="3400" w:type="dxa"/>
        </w:trPr>
        <w:tc>
          <w:tcPr>
            <w:tcW w:w="568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B2C46" w:rsidRPr="00ED5A79" w:rsidRDefault="00DB5377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17,09</w:t>
            </w:r>
          </w:p>
        </w:tc>
        <w:tc>
          <w:tcPr>
            <w:tcW w:w="567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Страноведение. Швейцария.</w:t>
            </w:r>
          </w:p>
        </w:tc>
        <w:tc>
          <w:tcPr>
            <w:tcW w:w="850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1418" w:type="dxa"/>
            <w:vMerge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Написать 10 вопросов к тексту.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</w:tcBorders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C46" w:rsidRPr="00ED5A79" w:rsidTr="00AB2C46">
        <w:trPr>
          <w:gridAfter w:val="4"/>
          <w:wAfter w:w="3400" w:type="dxa"/>
        </w:trPr>
        <w:tc>
          <w:tcPr>
            <w:tcW w:w="568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AB2C46" w:rsidRPr="00ED5A79" w:rsidRDefault="00DB5377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19,09</w:t>
            </w:r>
          </w:p>
        </w:tc>
        <w:tc>
          <w:tcPr>
            <w:tcW w:w="567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Мои каникулы. </w:t>
            </w:r>
            <w:proofErr w:type="spell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Perfekt</w:t>
            </w:r>
            <w:proofErr w:type="spellEnd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устный рассказ о летнем отдыхе. </w:t>
            </w:r>
          </w:p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Р.Т.8а.б.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</w:tcBorders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C46" w:rsidRPr="00ED5A79" w:rsidTr="00AB2C46">
        <w:trPr>
          <w:gridAfter w:val="4"/>
          <w:wAfter w:w="3400" w:type="dxa"/>
        </w:trPr>
        <w:tc>
          <w:tcPr>
            <w:tcW w:w="568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AB2C46" w:rsidRPr="00ED5A79" w:rsidRDefault="00DB5377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</w:p>
        </w:tc>
        <w:tc>
          <w:tcPr>
            <w:tcW w:w="567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Летом. </w:t>
            </w:r>
            <w:r w:rsidRPr="00ED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Повторение. Систематизация лексико-грамматического материала.</w:t>
            </w:r>
          </w:p>
        </w:tc>
        <w:tc>
          <w:tcPr>
            <w:tcW w:w="850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Обоб</w:t>
            </w:r>
            <w:r w:rsidRPr="00ED5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щающий</w:t>
            </w:r>
          </w:p>
        </w:tc>
        <w:tc>
          <w:tcPr>
            <w:tcW w:w="1418" w:type="dxa"/>
            <w:vMerge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Meine</w:t>
            </w:r>
            <w:proofErr w:type="spellEnd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Ecke</w:t>
            </w:r>
            <w:proofErr w:type="spellEnd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, повторить изученную </w:t>
            </w:r>
            <w:proofErr w:type="spell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лекику</w:t>
            </w:r>
            <w:proofErr w:type="spellEnd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</w:tcBorders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C46" w:rsidRPr="00ED5A79" w:rsidTr="00AB2C46">
        <w:trPr>
          <w:gridAfter w:val="4"/>
          <w:wAfter w:w="3400" w:type="dxa"/>
        </w:trPr>
        <w:tc>
          <w:tcPr>
            <w:tcW w:w="568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67" w:type="dxa"/>
          </w:tcPr>
          <w:p w:rsidR="00AB2C46" w:rsidRPr="00ED5A79" w:rsidRDefault="00DB5377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26,09</w:t>
            </w:r>
          </w:p>
        </w:tc>
        <w:tc>
          <w:tcPr>
            <w:tcW w:w="567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Любимые занятия летом. Повторение.</w:t>
            </w:r>
          </w:p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Лексический тест</w:t>
            </w:r>
          </w:p>
        </w:tc>
        <w:tc>
          <w:tcPr>
            <w:tcW w:w="850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</w:t>
            </w:r>
          </w:p>
        </w:tc>
        <w:tc>
          <w:tcPr>
            <w:tcW w:w="1418" w:type="dxa"/>
            <w:vMerge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proofErr w:type="gram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грамматический</w:t>
            </w:r>
            <w:proofErr w:type="gramEnd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 и лексический мате-</w:t>
            </w:r>
          </w:p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</w:tcBorders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C46" w:rsidRPr="00ED5A79" w:rsidTr="00AB2C46">
        <w:trPr>
          <w:gridAfter w:val="4"/>
          <w:wAfter w:w="3400" w:type="dxa"/>
        </w:trPr>
        <w:tc>
          <w:tcPr>
            <w:tcW w:w="568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B2C46" w:rsidRPr="00ED5A79" w:rsidRDefault="00DB5377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01,10</w:t>
            </w:r>
          </w:p>
        </w:tc>
        <w:tc>
          <w:tcPr>
            <w:tcW w:w="567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«Как прошло лето?»</w:t>
            </w:r>
          </w:p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</w:t>
            </w:r>
          </w:p>
        </w:tc>
        <w:tc>
          <w:tcPr>
            <w:tcW w:w="1418" w:type="dxa"/>
            <w:vMerge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right w:val="nil"/>
            </w:tcBorders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</w:tcBorders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A79" w:rsidRPr="00ED5A79" w:rsidTr="00AB2C46">
        <w:trPr>
          <w:gridAfter w:val="4"/>
          <w:wAfter w:w="3400" w:type="dxa"/>
          <w:trHeight w:val="275"/>
        </w:trPr>
        <w:tc>
          <w:tcPr>
            <w:tcW w:w="15027" w:type="dxa"/>
            <w:gridSpan w:val="13"/>
            <w:vAlign w:val="center"/>
          </w:tcPr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ED5A7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Meine</w:t>
            </w:r>
            <w:r w:rsidRPr="00ED5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D5A7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Pl</w:t>
            </w:r>
            <w:r w:rsidRPr="00ED5A79">
              <w:rPr>
                <w:rFonts w:ascii="Times New Roman" w:hAnsi="Times New Roman" w:cs="Times New Roman"/>
                <w:b/>
                <w:sz w:val="24"/>
                <w:szCs w:val="24"/>
              </w:rPr>
              <w:t>ä</w:t>
            </w:r>
            <w:proofErr w:type="spellEnd"/>
            <w:r w:rsidRPr="00ED5A7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ne</w:t>
            </w:r>
            <w:r w:rsidRPr="00ED5A79">
              <w:rPr>
                <w:rFonts w:ascii="Times New Roman" w:hAnsi="Times New Roman" w:cs="Times New Roman"/>
                <w:b/>
                <w:sz w:val="24"/>
                <w:szCs w:val="24"/>
              </w:rPr>
              <w:t>. Планы на будущее (9 ч.)</w:t>
            </w:r>
          </w:p>
        </w:tc>
      </w:tr>
      <w:tr w:rsidR="00ED5A79" w:rsidRPr="00ED5A79" w:rsidTr="00AB2C46">
        <w:trPr>
          <w:gridAfter w:val="4"/>
          <w:wAfter w:w="3400" w:type="dxa"/>
        </w:trPr>
        <w:tc>
          <w:tcPr>
            <w:tcW w:w="568" w:type="dxa"/>
          </w:tcPr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D5A79" w:rsidRPr="00ED5A79" w:rsidRDefault="00DB5377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03,10</w:t>
            </w:r>
          </w:p>
        </w:tc>
        <w:tc>
          <w:tcPr>
            <w:tcW w:w="567" w:type="dxa"/>
          </w:tcPr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Планы на будущее. Введение </w:t>
            </w:r>
            <w:r w:rsidRPr="00ED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новой лексики.</w:t>
            </w:r>
          </w:p>
        </w:tc>
        <w:tc>
          <w:tcPr>
            <w:tcW w:w="850" w:type="dxa"/>
          </w:tcPr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изучения и </w:t>
            </w:r>
            <w:r w:rsidRPr="00ED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первичного закрепления новых знаний.</w:t>
            </w:r>
          </w:p>
        </w:tc>
        <w:tc>
          <w:tcPr>
            <w:tcW w:w="1418" w:type="dxa"/>
            <w:vMerge w:val="restart"/>
          </w:tcPr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тексты о производственной </w:t>
            </w:r>
            <w:r w:rsidRPr="00ED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практике;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диалоги;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тексты о выборе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будущей профессии;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 </w:t>
            </w: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l;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интонация в придаточном предложении</w:t>
            </w:r>
          </w:p>
        </w:tc>
        <w:tc>
          <w:tcPr>
            <w:tcW w:w="1416" w:type="dxa"/>
            <w:vMerge w:val="restart"/>
          </w:tcPr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Надежды и желания, </w:t>
            </w:r>
            <w:proofErr w:type="spell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</w:t>
            </w:r>
            <w:proofErr w:type="spellEnd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сиональное</w:t>
            </w:r>
            <w:proofErr w:type="spellEnd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Ich hoffe, dass ...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Oliver sagt, dass ...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Ich m</w:t>
            </w:r>
            <w:proofErr w:type="spellStart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</w:t>
            </w: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chte</w:t>
            </w:r>
            <w:proofErr w:type="spellEnd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proofErr w:type="spellStart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rztin</w:t>
            </w:r>
            <w:proofErr w:type="spellEnd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werden,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weil ich gerne Menschen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helfen m</w:t>
            </w:r>
            <w:proofErr w:type="spellStart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</w:t>
            </w: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chte</w:t>
            </w:r>
            <w:proofErr w:type="spellEnd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. Denis wollte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im Praktikum etwas mit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Technik</w:t>
            </w:r>
            <w:proofErr w:type="spellEnd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machen</w:t>
            </w:r>
            <w:proofErr w:type="spellEnd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419" w:type="dxa"/>
            <w:vMerge w:val="restart"/>
          </w:tcPr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придаточные предложен</w:t>
            </w:r>
            <w:r w:rsidRPr="00ED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ия </w:t>
            </w:r>
            <w:proofErr w:type="gram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союзами </w:t>
            </w:r>
            <w:proofErr w:type="spellStart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dass</w:t>
            </w:r>
            <w:proofErr w:type="spellEnd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weil</w:t>
            </w:r>
            <w:proofErr w:type="spellEnd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модальные глаголы </w:t>
            </w:r>
            <w:proofErr w:type="gram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</w:t>
            </w:r>
            <w:proofErr w:type="gramStart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proofErr w:type="gramEnd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teritum</w:t>
            </w:r>
            <w:proofErr w:type="spellEnd"/>
          </w:p>
        </w:tc>
        <w:tc>
          <w:tcPr>
            <w:tcW w:w="1275" w:type="dxa"/>
            <w:vMerge w:val="restart"/>
          </w:tcPr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Диалоги «Планы на </w:t>
            </w:r>
            <w:r w:rsidRPr="00ED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будущее»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Восприятие речи диктора, учителя, одноклассников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 </w:t>
            </w: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l;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интонация в придаточном предложении</w:t>
            </w:r>
          </w:p>
        </w:tc>
        <w:tc>
          <w:tcPr>
            <w:tcW w:w="1277" w:type="dxa"/>
          </w:tcPr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Р.т. упр. 1а, б., 2 </w:t>
            </w:r>
            <w:proofErr w:type="spell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proofErr w:type="gram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nil"/>
            </w:tcBorders>
          </w:tcPr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результаты: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мотивацию учебной </w:t>
            </w:r>
            <w:r w:rsidRPr="00ED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- Рефлексивная самооценка, умение анализировать свои действия и управлять ими.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- Навыки сотрудничества </w:t>
            </w:r>
            <w:proofErr w:type="gram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- Целеполагание;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 УУД: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- Ориентироваться в своей системе знаний.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- Добывать новые знания.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Перерабатывать полученную информацию.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- Преобразовывать информацию из одной формы в другую. 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-постановка вопросов;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-разрешение конфликтов;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-управление поведением партнера, контроль, коррекция, оценка его действий;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- умение полно и точно выражать свои мысли в соответствие с задачами и условиями коммуникации;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- владение монологической и диалогической формами речи</w:t>
            </w:r>
          </w:p>
        </w:tc>
      </w:tr>
      <w:tr w:rsidR="00AB2C46" w:rsidRPr="00ED5A79" w:rsidTr="00AB2C46">
        <w:trPr>
          <w:gridAfter w:val="4"/>
          <w:wAfter w:w="3400" w:type="dxa"/>
        </w:trPr>
        <w:tc>
          <w:tcPr>
            <w:tcW w:w="568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</w:tcPr>
          <w:p w:rsidR="00AB2C46" w:rsidRPr="00ED5A79" w:rsidRDefault="00DB5377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08,10</w:t>
            </w:r>
          </w:p>
        </w:tc>
        <w:tc>
          <w:tcPr>
            <w:tcW w:w="567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Профессии.</w:t>
            </w:r>
          </w:p>
        </w:tc>
        <w:tc>
          <w:tcPr>
            <w:tcW w:w="850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Р.т. упр. 4 </w:t>
            </w:r>
            <w:proofErr w:type="spell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left w:val="nil"/>
              <w:right w:val="nil"/>
            </w:tcBorders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</w:tcBorders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C46" w:rsidRPr="00ED5A79" w:rsidTr="00AB2C46">
        <w:trPr>
          <w:gridAfter w:val="4"/>
          <w:wAfter w:w="3400" w:type="dxa"/>
        </w:trPr>
        <w:tc>
          <w:tcPr>
            <w:tcW w:w="568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AB2C46" w:rsidRPr="00ED5A79" w:rsidRDefault="00DB5377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10,10</w:t>
            </w:r>
          </w:p>
        </w:tc>
        <w:tc>
          <w:tcPr>
            <w:tcW w:w="567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Профессии. Придаточные предложения причины.</w:t>
            </w:r>
          </w:p>
        </w:tc>
        <w:tc>
          <w:tcPr>
            <w:tcW w:w="850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Р.т. упр. </w:t>
            </w:r>
          </w:p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, 7а,б.</w:t>
            </w:r>
          </w:p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</w:tcBorders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C46" w:rsidRPr="00ED5A79" w:rsidTr="00AB2C46">
        <w:trPr>
          <w:gridAfter w:val="4"/>
          <w:wAfter w:w="3400" w:type="dxa"/>
        </w:trPr>
        <w:tc>
          <w:tcPr>
            <w:tcW w:w="568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AB2C46" w:rsidRPr="00ED5A79" w:rsidRDefault="00DB5377" w:rsidP="00DB53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15,10</w:t>
            </w:r>
          </w:p>
        </w:tc>
        <w:tc>
          <w:tcPr>
            <w:tcW w:w="567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практика. Чтение, перевод. </w:t>
            </w:r>
          </w:p>
        </w:tc>
        <w:tc>
          <w:tcPr>
            <w:tcW w:w="850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Р.т. упр. 9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</w:tcBorders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C46" w:rsidRPr="00ED5A79" w:rsidTr="00AB2C46">
        <w:trPr>
          <w:gridAfter w:val="4"/>
          <w:wAfter w:w="3400" w:type="dxa"/>
        </w:trPr>
        <w:tc>
          <w:tcPr>
            <w:tcW w:w="568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AB2C46" w:rsidRPr="00ED5A79" w:rsidRDefault="00DB5377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17,10</w:t>
            </w:r>
          </w:p>
        </w:tc>
        <w:tc>
          <w:tcPr>
            <w:tcW w:w="567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Prateritum</w:t>
            </w:r>
            <w:proofErr w:type="spellEnd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 модальных глаголов.</w:t>
            </w:r>
          </w:p>
        </w:tc>
        <w:tc>
          <w:tcPr>
            <w:tcW w:w="850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Р.т. упр. 10 а-с.</w:t>
            </w:r>
          </w:p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</w:tcBorders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C46" w:rsidRPr="00ED5A79" w:rsidTr="00AB2C46">
        <w:trPr>
          <w:gridAfter w:val="4"/>
          <w:wAfter w:w="3400" w:type="dxa"/>
        </w:trPr>
        <w:tc>
          <w:tcPr>
            <w:tcW w:w="568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67" w:type="dxa"/>
          </w:tcPr>
          <w:p w:rsidR="00AB2C46" w:rsidRPr="00ED5A79" w:rsidRDefault="00DB5377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22,10</w:t>
            </w:r>
          </w:p>
        </w:tc>
        <w:tc>
          <w:tcPr>
            <w:tcW w:w="567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Стрессовые ситуации в школе. </w:t>
            </w:r>
          </w:p>
        </w:tc>
        <w:tc>
          <w:tcPr>
            <w:tcW w:w="850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Р.т. упр. 11</w:t>
            </w:r>
          </w:p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Уч. упр. 12 а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</w:tcBorders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C46" w:rsidRPr="00ED5A79" w:rsidTr="00AB2C46">
        <w:trPr>
          <w:gridAfter w:val="4"/>
          <w:wAfter w:w="3400" w:type="dxa"/>
        </w:trPr>
        <w:tc>
          <w:tcPr>
            <w:tcW w:w="568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67" w:type="dxa"/>
          </w:tcPr>
          <w:p w:rsidR="00AB2C46" w:rsidRPr="00ED5A79" w:rsidRDefault="00DB5377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24,10</w:t>
            </w:r>
          </w:p>
        </w:tc>
        <w:tc>
          <w:tcPr>
            <w:tcW w:w="567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План достижения цели.</w:t>
            </w:r>
          </w:p>
        </w:tc>
        <w:tc>
          <w:tcPr>
            <w:tcW w:w="850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Р.т. упр. 12,13.</w:t>
            </w:r>
          </w:p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</w:tcBorders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C46" w:rsidRPr="00ED5A79" w:rsidTr="00AB2C46">
        <w:trPr>
          <w:gridAfter w:val="4"/>
          <w:wAfter w:w="3400" w:type="dxa"/>
        </w:trPr>
        <w:tc>
          <w:tcPr>
            <w:tcW w:w="568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AB2C46" w:rsidRPr="00ED5A79" w:rsidRDefault="00DB5377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05,11</w:t>
            </w:r>
          </w:p>
        </w:tc>
        <w:tc>
          <w:tcPr>
            <w:tcW w:w="567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Профессии родителей. Повторение лексико-грамматического материала.</w:t>
            </w:r>
          </w:p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Лексический тест</w:t>
            </w:r>
          </w:p>
        </w:tc>
        <w:tc>
          <w:tcPr>
            <w:tcW w:w="850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</w:t>
            </w:r>
          </w:p>
        </w:tc>
        <w:tc>
          <w:tcPr>
            <w:tcW w:w="1418" w:type="dxa"/>
            <w:vMerge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Meine</w:t>
            </w:r>
            <w:proofErr w:type="spellEnd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Ecke</w:t>
            </w:r>
            <w:proofErr w:type="spellEnd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, повторить изученную </w:t>
            </w:r>
            <w:proofErr w:type="spell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лекику</w:t>
            </w:r>
            <w:proofErr w:type="spellEnd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</w:tcBorders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C46" w:rsidRPr="00ED5A79" w:rsidTr="00AB2C46">
        <w:trPr>
          <w:gridAfter w:val="4"/>
          <w:wAfter w:w="3400" w:type="dxa"/>
        </w:trPr>
        <w:tc>
          <w:tcPr>
            <w:tcW w:w="568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AB2C46" w:rsidRPr="00ED5A79" w:rsidRDefault="00DB5377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07,11</w:t>
            </w:r>
          </w:p>
        </w:tc>
        <w:tc>
          <w:tcPr>
            <w:tcW w:w="567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«Планы на будущее»</w:t>
            </w:r>
          </w:p>
        </w:tc>
        <w:tc>
          <w:tcPr>
            <w:tcW w:w="850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</w:t>
            </w:r>
          </w:p>
        </w:tc>
        <w:tc>
          <w:tcPr>
            <w:tcW w:w="1418" w:type="dxa"/>
            <w:vMerge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</w:tcBorders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A79" w:rsidRPr="00ED5A79" w:rsidTr="00AB2C46">
        <w:trPr>
          <w:gridAfter w:val="4"/>
          <w:wAfter w:w="3400" w:type="dxa"/>
          <w:trHeight w:val="343"/>
        </w:trPr>
        <w:tc>
          <w:tcPr>
            <w:tcW w:w="15027" w:type="dxa"/>
            <w:gridSpan w:val="13"/>
            <w:vAlign w:val="center"/>
          </w:tcPr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ED5A7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3. Freundschaft. </w:t>
            </w:r>
            <w:r w:rsidRPr="00ED5A79">
              <w:rPr>
                <w:rFonts w:ascii="Times New Roman" w:hAnsi="Times New Roman" w:cs="Times New Roman"/>
                <w:b/>
                <w:sz w:val="24"/>
                <w:szCs w:val="24"/>
              </w:rPr>
              <w:t>Дружба</w:t>
            </w:r>
            <w:r w:rsidRPr="00ED5A7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(9 </w:t>
            </w:r>
            <w:r w:rsidRPr="00ED5A79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ED5A7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.) + Kleine Pause.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Маленькая перемена (2</w:t>
            </w:r>
            <w:r w:rsidRPr="00ED5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ED5A79" w:rsidRPr="00ED5A79" w:rsidTr="00AB2C46">
        <w:trPr>
          <w:gridAfter w:val="4"/>
          <w:wAfter w:w="3400" w:type="dxa"/>
        </w:trPr>
        <w:tc>
          <w:tcPr>
            <w:tcW w:w="568" w:type="dxa"/>
          </w:tcPr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67" w:type="dxa"/>
          </w:tcPr>
          <w:p w:rsidR="00ED5A79" w:rsidRPr="00ED5A79" w:rsidRDefault="00DB5377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12,11</w:t>
            </w:r>
          </w:p>
        </w:tc>
        <w:tc>
          <w:tcPr>
            <w:tcW w:w="567" w:type="dxa"/>
          </w:tcPr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Дружба.</w:t>
            </w:r>
          </w:p>
        </w:tc>
        <w:tc>
          <w:tcPr>
            <w:tcW w:w="850" w:type="dxa"/>
          </w:tcPr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vMerge w:val="restart"/>
          </w:tcPr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чат по теме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«Дружба»;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Песня;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h;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фразовое ударение при наличии усилительных слов</w:t>
            </w:r>
          </w:p>
        </w:tc>
        <w:tc>
          <w:tcPr>
            <w:tcW w:w="1416" w:type="dxa"/>
            <w:vMerge w:val="restart"/>
          </w:tcPr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Дружба, внешность, черты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Ich</w:t>
            </w:r>
            <w:proofErr w:type="spellEnd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</w:t>
            </w:r>
            <w:proofErr w:type="spellEnd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nde</w:t>
            </w:r>
            <w:proofErr w:type="spellEnd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es</w:t>
            </w:r>
            <w:proofErr w:type="spellEnd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wichtig</w:t>
            </w:r>
            <w:proofErr w:type="spellEnd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dass</w:t>
            </w:r>
            <w:proofErr w:type="spellEnd"/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mein Freund </w:t>
            </w:r>
            <w:proofErr w:type="spellStart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zuverl</w:t>
            </w: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ssig</w:t>
            </w:r>
            <w:proofErr w:type="spellEnd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ist.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Kannst du mir in Mathe helfen?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– Klar, ich helfe dir.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Mein Freund ist </w:t>
            </w:r>
            <w:proofErr w:type="spellStart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gr</w:t>
            </w: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цЯ</w:t>
            </w:r>
            <w:proofErr w:type="spellEnd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er als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ich/genauso </w:t>
            </w:r>
            <w:proofErr w:type="spellStart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gro</w:t>
            </w:r>
            <w:proofErr w:type="spellEnd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</w:t>
            </w: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wie ich/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gleich </w:t>
            </w:r>
            <w:proofErr w:type="spellStart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gro</w:t>
            </w:r>
            <w:proofErr w:type="spellEnd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</w:t>
            </w: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wie </w:t>
            </w: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lastRenderedPageBreak/>
              <w:t>ich/nicht so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gro</w:t>
            </w:r>
            <w:proofErr w:type="gramStart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</w:t>
            </w:r>
            <w:proofErr w:type="spellEnd"/>
            <w:proofErr w:type="gramEnd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wie</w:t>
            </w:r>
            <w:proofErr w:type="spellEnd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ich</w:t>
            </w:r>
            <w:proofErr w:type="spellEnd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419" w:type="dxa"/>
            <w:vMerge w:val="restart"/>
          </w:tcPr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личные местоимения в дательном падеже;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сравнительная степень прилагательных и наречий;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союзы </w:t>
            </w:r>
            <w:proofErr w:type="spellStart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als</w:t>
            </w:r>
            <w:proofErr w:type="spellEnd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wie</w:t>
            </w:r>
            <w:proofErr w:type="spellEnd"/>
          </w:p>
        </w:tc>
        <w:tc>
          <w:tcPr>
            <w:tcW w:w="1275" w:type="dxa"/>
            <w:vMerge w:val="restart"/>
          </w:tcPr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Диалоги «Дружба», 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h;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фразовое ударение при наличии усилительных слов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Восприятие речи диктора, учителя, одноклассников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Р.т.  упр. 1,2, выучить склонения личных местоимений в дательном падеже.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nil"/>
            </w:tcBorders>
          </w:tcPr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результаты: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- Развивать мотивацию учебной деятельности,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- Рефлексивная самооценка, умение анализировать свои действия и управлять ими.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- Навыки сотрудничества </w:t>
            </w:r>
            <w:proofErr w:type="gram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- Целеполагание;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 УУД: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- Ориентироваться в своей </w:t>
            </w:r>
            <w:r w:rsidRPr="00ED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системе знаний.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- Добывать новые знания.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- Перерабатывать полученную информацию.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- Преобразовывать информацию из одной формы в другую. 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-постановка вопросов;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-разрешение конфликтов;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-управление поведением партнера, контроль, коррекция, оценка его действий;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- умение полно и точно выражать свои мысли в соответствие с задачами и условиями коммуникации;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- владение монологической и диалогической формами речи</w:t>
            </w:r>
          </w:p>
        </w:tc>
      </w:tr>
      <w:tr w:rsidR="00AB2C46" w:rsidRPr="00ED5A79" w:rsidTr="00AB2C46">
        <w:trPr>
          <w:gridAfter w:val="4"/>
          <w:wAfter w:w="3400" w:type="dxa"/>
        </w:trPr>
        <w:tc>
          <w:tcPr>
            <w:tcW w:w="568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AB2C46" w:rsidRPr="00ED5A79" w:rsidRDefault="00DB5377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14,11</w:t>
            </w:r>
          </w:p>
        </w:tc>
        <w:tc>
          <w:tcPr>
            <w:tcW w:w="567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Мои одноклассники. Личные местоимения в дательном падеже.</w:t>
            </w:r>
          </w:p>
        </w:tc>
        <w:tc>
          <w:tcPr>
            <w:tcW w:w="850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1418" w:type="dxa"/>
            <w:vMerge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Р.т. упр. 3, 6а</w:t>
            </w:r>
            <w:proofErr w:type="gram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Уч. 6а выучить прилагательные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left w:val="nil"/>
              <w:right w:val="nil"/>
            </w:tcBorders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</w:tcBorders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C46" w:rsidRPr="00ED5A79" w:rsidTr="00AB2C46">
        <w:trPr>
          <w:gridAfter w:val="4"/>
          <w:wAfter w:w="3400" w:type="dxa"/>
        </w:trPr>
        <w:tc>
          <w:tcPr>
            <w:tcW w:w="568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AB2C46" w:rsidRPr="00ED5A79" w:rsidRDefault="00DB5377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19,11</w:t>
            </w:r>
          </w:p>
        </w:tc>
        <w:tc>
          <w:tcPr>
            <w:tcW w:w="567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Характеристика друзей. Контроль говорения.</w:t>
            </w:r>
          </w:p>
        </w:tc>
        <w:tc>
          <w:tcPr>
            <w:tcW w:w="850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Урок-конференция</w:t>
            </w:r>
          </w:p>
        </w:tc>
        <w:tc>
          <w:tcPr>
            <w:tcW w:w="1418" w:type="dxa"/>
            <w:vMerge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Р.т. упр. 7а</w:t>
            </w:r>
            <w:proofErr w:type="gram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425" w:type="dxa"/>
            <w:vMerge/>
            <w:tcBorders>
              <w:right w:val="nil"/>
            </w:tcBorders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</w:tcBorders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C46" w:rsidRPr="00ED5A79" w:rsidTr="00AB2C46">
        <w:trPr>
          <w:gridAfter w:val="4"/>
          <w:wAfter w:w="3400" w:type="dxa"/>
        </w:trPr>
        <w:tc>
          <w:tcPr>
            <w:tcW w:w="568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AB2C46" w:rsidRPr="00ED5A79" w:rsidRDefault="00DB5377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21,11</w:t>
            </w:r>
          </w:p>
        </w:tc>
        <w:tc>
          <w:tcPr>
            <w:tcW w:w="567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Мои друзья. Сравнитель</w:t>
            </w:r>
            <w:r w:rsidRPr="00ED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степень прилагательных.</w:t>
            </w:r>
          </w:p>
        </w:tc>
        <w:tc>
          <w:tcPr>
            <w:tcW w:w="850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изучения и </w:t>
            </w:r>
            <w:r w:rsidRPr="00ED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первичного закрепления новых знаний.</w:t>
            </w:r>
          </w:p>
        </w:tc>
        <w:tc>
          <w:tcPr>
            <w:tcW w:w="1418" w:type="dxa"/>
            <w:vMerge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Р.т. упр. 8 </w:t>
            </w:r>
            <w:proofErr w:type="spell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. Выучить </w:t>
            </w:r>
            <w:r w:rsidRPr="00ED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нерегулярные формы степеней </w:t>
            </w:r>
            <w:proofErr w:type="spell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сравне</w:t>
            </w:r>
            <w:proofErr w:type="spellEnd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 прилагательных.</w:t>
            </w:r>
          </w:p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5–6 вопросов по образцу </w:t>
            </w:r>
            <w:proofErr w:type="gram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  <w:proofErr w:type="spellEnd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 8c LB.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</w:tcBorders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1A" w:rsidRPr="00ED5A79" w:rsidTr="00AB2C46">
        <w:trPr>
          <w:gridAfter w:val="4"/>
          <w:wAfter w:w="3400" w:type="dxa"/>
        </w:trPr>
        <w:tc>
          <w:tcPr>
            <w:tcW w:w="568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67" w:type="dxa"/>
          </w:tcPr>
          <w:p w:rsidR="007D221A" w:rsidRPr="00ED5A79" w:rsidRDefault="00DB5377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26,11</w:t>
            </w:r>
          </w:p>
        </w:tc>
        <w:tc>
          <w:tcPr>
            <w:tcW w:w="56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Лучший друг. Сравнительная степень прилагательных</w:t>
            </w:r>
          </w:p>
        </w:tc>
        <w:tc>
          <w:tcPr>
            <w:tcW w:w="850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Р.т. упр. 9, 10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1A" w:rsidRPr="00ED5A79" w:rsidTr="007D221A">
        <w:trPr>
          <w:gridAfter w:val="4"/>
          <w:wAfter w:w="3400" w:type="dxa"/>
        </w:trPr>
        <w:tc>
          <w:tcPr>
            <w:tcW w:w="568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7D221A" w:rsidRPr="00ED5A79" w:rsidRDefault="00DB5377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28,11</w:t>
            </w:r>
          </w:p>
        </w:tc>
        <w:tc>
          <w:tcPr>
            <w:tcW w:w="56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Комплименты</w:t>
            </w:r>
          </w:p>
        </w:tc>
        <w:tc>
          <w:tcPr>
            <w:tcW w:w="850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Р.т. упр. 12б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righ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1A" w:rsidRPr="00ED5A79" w:rsidTr="007D221A">
        <w:trPr>
          <w:gridAfter w:val="4"/>
          <w:wAfter w:w="3400" w:type="dxa"/>
        </w:trPr>
        <w:tc>
          <w:tcPr>
            <w:tcW w:w="568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7D221A" w:rsidRPr="00ED5A79" w:rsidRDefault="00DB5377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03,12</w:t>
            </w:r>
          </w:p>
        </w:tc>
        <w:tc>
          <w:tcPr>
            <w:tcW w:w="56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чате. </w:t>
            </w:r>
          </w:p>
        </w:tc>
        <w:tc>
          <w:tcPr>
            <w:tcW w:w="850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</w:t>
            </w:r>
            <w:r w:rsidRPr="00ED5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ованный</w:t>
            </w:r>
          </w:p>
        </w:tc>
        <w:tc>
          <w:tcPr>
            <w:tcW w:w="1418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Pr="00ED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пройденный материал, 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. 13с, принести фото по теме </w:t>
            </w:r>
            <w:proofErr w:type="spell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бружба</w:t>
            </w:r>
            <w:proofErr w:type="spellEnd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righ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C46" w:rsidRPr="00ED5A79" w:rsidTr="00AB2C46">
        <w:trPr>
          <w:gridAfter w:val="4"/>
          <w:wAfter w:w="3400" w:type="dxa"/>
        </w:trPr>
        <w:tc>
          <w:tcPr>
            <w:tcW w:w="568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67" w:type="dxa"/>
          </w:tcPr>
          <w:p w:rsidR="00AB2C46" w:rsidRPr="00ED5A79" w:rsidRDefault="00DB5377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05,12</w:t>
            </w:r>
          </w:p>
        </w:tc>
        <w:tc>
          <w:tcPr>
            <w:tcW w:w="567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Друзья. </w:t>
            </w:r>
          </w:p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Проект «Что такое дружба». </w:t>
            </w:r>
          </w:p>
        </w:tc>
        <w:tc>
          <w:tcPr>
            <w:tcW w:w="850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</w:t>
            </w:r>
          </w:p>
        </w:tc>
        <w:tc>
          <w:tcPr>
            <w:tcW w:w="1418" w:type="dxa"/>
            <w:vMerge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ED5A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Einen Schritt weiter-Was kann ich jetzt. </w:t>
            </w: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Meine</w:t>
            </w:r>
            <w:proofErr w:type="spellEnd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Ecke</w:t>
            </w:r>
            <w:proofErr w:type="spellEnd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, повторить изученную лексику.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</w:tcBorders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C46" w:rsidRPr="00ED5A79" w:rsidTr="00AB2C46">
        <w:trPr>
          <w:gridAfter w:val="4"/>
          <w:wAfter w:w="3400" w:type="dxa"/>
        </w:trPr>
        <w:tc>
          <w:tcPr>
            <w:tcW w:w="568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AB2C46" w:rsidRPr="00ED5A79" w:rsidRDefault="00DB5377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10,12</w:t>
            </w:r>
          </w:p>
        </w:tc>
        <w:tc>
          <w:tcPr>
            <w:tcW w:w="567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«дружба»</w:t>
            </w:r>
          </w:p>
        </w:tc>
        <w:tc>
          <w:tcPr>
            <w:tcW w:w="850" w:type="dxa"/>
            <w:tcBorders>
              <w:right w:val="nil"/>
            </w:tcBorders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</w:t>
            </w:r>
            <w:r w:rsidRPr="00ED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</w:p>
        </w:tc>
        <w:tc>
          <w:tcPr>
            <w:tcW w:w="1418" w:type="dxa"/>
            <w:vMerge/>
            <w:tcBorders>
              <w:left w:val="nil"/>
            </w:tcBorders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повторить изученную лексику.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</w:tcBorders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C46" w:rsidRPr="00ED5A79" w:rsidTr="00AB2C46">
        <w:trPr>
          <w:gridAfter w:val="4"/>
          <w:wAfter w:w="3400" w:type="dxa"/>
          <w:trHeight w:val="1485"/>
        </w:trPr>
        <w:tc>
          <w:tcPr>
            <w:tcW w:w="568" w:type="dxa"/>
            <w:vMerge w:val="restart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67" w:type="dxa"/>
            <w:vMerge w:val="restart"/>
          </w:tcPr>
          <w:p w:rsidR="00AB2C46" w:rsidRPr="00ED5A79" w:rsidRDefault="00DB5377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12,12</w:t>
            </w:r>
          </w:p>
        </w:tc>
        <w:tc>
          <w:tcPr>
            <w:tcW w:w="567" w:type="dxa"/>
            <w:vMerge w:val="restart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Маленькая перемена. Лексический тест. </w:t>
            </w:r>
          </w:p>
        </w:tc>
        <w:tc>
          <w:tcPr>
            <w:tcW w:w="850" w:type="dxa"/>
            <w:vMerge w:val="restart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</w:t>
            </w:r>
          </w:p>
        </w:tc>
        <w:tc>
          <w:tcPr>
            <w:tcW w:w="1418" w:type="dxa"/>
            <w:vMerge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</w:tcBorders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C46" w:rsidRPr="00ED5A79" w:rsidTr="00AB2C46">
        <w:trPr>
          <w:gridAfter w:val="4"/>
          <w:wAfter w:w="3400" w:type="dxa"/>
          <w:trHeight w:val="276"/>
        </w:trPr>
        <w:tc>
          <w:tcPr>
            <w:tcW w:w="568" w:type="dxa"/>
            <w:vMerge/>
          </w:tcPr>
          <w:p w:rsidR="00AB2C46" w:rsidRPr="00ED5A79" w:rsidRDefault="00AB2C46" w:rsidP="00ED5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B2C46" w:rsidRPr="00ED5A79" w:rsidRDefault="00AB2C46" w:rsidP="00ED5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B2C46" w:rsidRPr="00ED5A79" w:rsidRDefault="00AB2C46" w:rsidP="00ED5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B2C46" w:rsidRPr="00ED5A79" w:rsidRDefault="00AB2C46" w:rsidP="00ED5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B2C46" w:rsidRPr="00ED5A79" w:rsidRDefault="00AB2C46" w:rsidP="00ED5A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B2C46" w:rsidRPr="00ED5A79" w:rsidRDefault="00AB2C46" w:rsidP="00ED5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AB2C46" w:rsidRPr="00ED5A79" w:rsidRDefault="00AB2C46" w:rsidP="00ED5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B2C46" w:rsidRPr="00ED5A79" w:rsidRDefault="00AB2C46" w:rsidP="00ED5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B2C46" w:rsidRPr="00ED5A79" w:rsidRDefault="00AB2C46" w:rsidP="00ED5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AB2C46" w:rsidRPr="00ED5A79" w:rsidRDefault="00AB2C46" w:rsidP="00ED5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B2C46" w:rsidRPr="00ED5A79" w:rsidRDefault="00AB2C46" w:rsidP="00ED5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right w:val="nil"/>
            </w:tcBorders>
          </w:tcPr>
          <w:p w:rsidR="00AB2C46" w:rsidRPr="00ED5A79" w:rsidRDefault="00AB2C46" w:rsidP="00ED5A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</w:tcBorders>
          </w:tcPr>
          <w:p w:rsidR="00AB2C46" w:rsidRPr="00ED5A79" w:rsidRDefault="00AB2C46" w:rsidP="00ED5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C46" w:rsidRPr="00ED5A79" w:rsidTr="00AB2C46">
        <w:trPr>
          <w:gridAfter w:val="4"/>
          <w:wAfter w:w="3400" w:type="dxa"/>
          <w:trHeight w:val="705"/>
        </w:trPr>
        <w:tc>
          <w:tcPr>
            <w:tcW w:w="568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AB2C46" w:rsidRPr="00ED5A79" w:rsidRDefault="00DB5377" w:rsidP="00ED5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17,12</w:t>
            </w:r>
          </w:p>
        </w:tc>
        <w:tc>
          <w:tcPr>
            <w:tcW w:w="567" w:type="dxa"/>
          </w:tcPr>
          <w:p w:rsidR="00AB2C46" w:rsidRPr="00ED5A79" w:rsidRDefault="00AB2C46" w:rsidP="00ED5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Маленькая перемена. Лексический тест. </w:t>
            </w:r>
          </w:p>
        </w:tc>
        <w:tc>
          <w:tcPr>
            <w:tcW w:w="850" w:type="dxa"/>
          </w:tcPr>
          <w:p w:rsidR="00AB2C46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</w:t>
            </w:r>
          </w:p>
          <w:p w:rsidR="00AB2C46" w:rsidRPr="00ED5A79" w:rsidRDefault="00AB2C46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B2C46" w:rsidRPr="00ED5A79" w:rsidRDefault="00AB2C46" w:rsidP="00ED5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AB2C46" w:rsidRPr="00ED5A79" w:rsidRDefault="00AB2C46" w:rsidP="00ED5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B2C46" w:rsidRPr="00ED5A79" w:rsidRDefault="00AB2C46" w:rsidP="00ED5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B2C46" w:rsidRPr="00ED5A79" w:rsidRDefault="00AB2C46" w:rsidP="00ED5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AB2C46" w:rsidRPr="00ED5A79" w:rsidRDefault="00AB2C46" w:rsidP="00ED5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B2C46" w:rsidRPr="00ED5A79" w:rsidRDefault="00AB2C46" w:rsidP="00ED5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right w:val="nil"/>
            </w:tcBorders>
          </w:tcPr>
          <w:p w:rsidR="00AB2C46" w:rsidRPr="00ED5A79" w:rsidRDefault="00AB2C46" w:rsidP="00ED5A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</w:tcBorders>
          </w:tcPr>
          <w:p w:rsidR="00AB2C46" w:rsidRPr="00ED5A79" w:rsidRDefault="00AB2C46" w:rsidP="00ED5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A79" w:rsidRPr="00ED5A79" w:rsidTr="00AB2C46">
        <w:trPr>
          <w:trHeight w:val="293"/>
        </w:trPr>
        <w:tc>
          <w:tcPr>
            <w:tcW w:w="15027" w:type="dxa"/>
            <w:gridSpan w:val="13"/>
            <w:vAlign w:val="center"/>
          </w:tcPr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r w:rsidRPr="00ED5A7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Bilder</w:t>
            </w:r>
            <w:r w:rsidRPr="00ED5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5A7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und</w:t>
            </w:r>
            <w:r w:rsidRPr="00ED5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5A7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T</w:t>
            </w:r>
            <w:r w:rsidRPr="00ED5A79">
              <w:rPr>
                <w:rFonts w:ascii="Times New Roman" w:hAnsi="Times New Roman" w:cs="Times New Roman"/>
                <w:b/>
                <w:sz w:val="24"/>
                <w:szCs w:val="24"/>
              </w:rPr>
              <w:t>ö</w:t>
            </w:r>
            <w:r w:rsidRPr="00ED5A7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ne</w:t>
            </w:r>
            <w:r w:rsidRPr="00ED5A79">
              <w:rPr>
                <w:rFonts w:ascii="Times New Roman" w:hAnsi="Times New Roman" w:cs="Times New Roman"/>
                <w:b/>
                <w:sz w:val="24"/>
                <w:szCs w:val="24"/>
              </w:rPr>
              <w:t>. Изображение и звук (9 ч.)</w:t>
            </w:r>
          </w:p>
        </w:tc>
        <w:tc>
          <w:tcPr>
            <w:tcW w:w="850" w:type="dxa"/>
            <w:tcBorders>
              <w:top w:val="nil"/>
            </w:tcBorders>
          </w:tcPr>
          <w:p w:rsidR="00ED5A79" w:rsidRPr="00ED5A79" w:rsidRDefault="00ED5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5A79" w:rsidRPr="00ED5A79" w:rsidRDefault="00ED5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5A79" w:rsidRPr="00ED5A79" w:rsidRDefault="00ED5A79" w:rsidP="00ED5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5A79" w:rsidRPr="00ED5A79" w:rsidRDefault="00ED5A79" w:rsidP="00ED5A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221A" w:rsidRPr="00ED5A79" w:rsidTr="007D221A">
        <w:trPr>
          <w:gridAfter w:val="4"/>
          <w:wAfter w:w="3400" w:type="dxa"/>
        </w:trPr>
        <w:tc>
          <w:tcPr>
            <w:tcW w:w="568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7D221A" w:rsidRPr="00ED5A79" w:rsidRDefault="00DB5377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19,12</w:t>
            </w:r>
          </w:p>
        </w:tc>
        <w:tc>
          <w:tcPr>
            <w:tcW w:w="56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и звук. Мод. Гл. </w:t>
            </w:r>
            <w:proofErr w:type="spell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durfen</w:t>
            </w:r>
            <w:proofErr w:type="spellEnd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1418" w:type="dxa"/>
            <w:vMerge w:val="restart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Комикс;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Интервью;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электронное письмо в журнал;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телепрограмма</w:t>
            </w:r>
          </w:p>
        </w:tc>
        <w:tc>
          <w:tcPr>
            <w:tcW w:w="1416" w:type="dxa"/>
            <w:vMerge w:val="restart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Электроника, источники ин-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формации и средства связи,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компьютерные</w:t>
            </w:r>
            <w:r w:rsidRPr="00ED5A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Wie oft bist du im Internet? —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Jeden Tag.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Die meisten </w:t>
            </w: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lastRenderedPageBreak/>
              <w:t>lesen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Zeitschriften.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Wie lange darfst du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weggehen?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Papa hat gesagt, dass ich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nicht so viel im Internet surfen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soll.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Wenn mein Bruder Geld hat,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kauft</w:t>
            </w:r>
            <w:proofErr w:type="spellEnd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er</w:t>
            </w:r>
            <w:proofErr w:type="spellEnd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eine</w:t>
            </w:r>
            <w:proofErr w:type="spellEnd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Handykarte</w:t>
            </w:r>
            <w:proofErr w:type="spellEnd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419" w:type="dxa"/>
            <w:vMerge w:val="restart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модальные глаголы </w:t>
            </w:r>
            <w:proofErr w:type="spellStart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</w:t>
            </w:r>
            <w:proofErr w:type="gramStart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proofErr w:type="gramEnd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rfen</w:t>
            </w:r>
            <w:proofErr w:type="spellEnd"/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sollen</w:t>
            </w:r>
            <w:proofErr w:type="spellEnd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условные придаточные и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времени с союзом </w:t>
            </w:r>
            <w:proofErr w:type="spellStart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wenn</w:t>
            </w:r>
            <w:proofErr w:type="spellEnd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придаточные предложения </w:t>
            </w:r>
            <w:proofErr w:type="gram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начале</w:t>
            </w:r>
            <w:proofErr w:type="gramEnd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 сложного предложения</w:t>
            </w:r>
          </w:p>
        </w:tc>
        <w:tc>
          <w:tcPr>
            <w:tcW w:w="1275" w:type="dxa"/>
            <w:vMerge w:val="restart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Интервью;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электронное письмо в журнал;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телепрограмма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Восприятие речи диктора, учителя, одноклассников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Р.т. упр. 1,2а</w:t>
            </w:r>
            <w:proofErr w:type="gram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, выучить спряжение глагола </w:t>
            </w:r>
            <w:proofErr w:type="spell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durfen</w:t>
            </w:r>
            <w:proofErr w:type="spellEnd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. лексика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left w:val="nil"/>
              <w:righ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lef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результаты: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- Развивать мотивацию учебной деятельности,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- Рефлексивная самооценка, умение анализировать свои действия и управлять ими.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- Навыки сотрудничества </w:t>
            </w:r>
            <w:proofErr w:type="gram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 УУД: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- Целеполагание;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 УУД: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- Ориентироваться в своей системе знаний.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- Добывать новые знания.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- Перерабатывать полученную информацию.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- Преобразовывать информацию из одной формы в другую. 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-постановка вопросов;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-разрешение конфликтов;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-управление поведением партнера, контроль, коррекция, оценка его действий;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умение полно и точно выражать свои мысли в соответствие с задачами и условиями коммуникации;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- владение монологической и диалогической формами речи</w:t>
            </w:r>
          </w:p>
        </w:tc>
      </w:tr>
      <w:tr w:rsidR="007D221A" w:rsidRPr="00ED5A79" w:rsidTr="007D221A">
        <w:trPr>
          <w:gridAfter w:val="4"/>
          <w:wAfter w:w="3400" w:type="dxa"/>
        </w:trPr>
        <w:tc>
          <w:tcPr>
            <w:tcW w:w="568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7D221A" w:rsidRPr="00ED5A79" w:rsidRDefault="00DB5377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24,12</w:t>
            </w:r>
          </w:p>
        </w:tc>
        <w:tc>
          <w:tcPr>
            <w:tcW w:w="56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СМИ. </w:t>
            </w:r>
          </w:p>
        </w:tc>
        <w:tc>
          <w:tcPr>
            <w:tcW w:w="850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Р.т. упр. 3,4а</w:t>
            </w:r>
            <w:proofErr w:type="gram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1A" w:rsidRPr="00ED5A79" w:rsidTr="007D221A">
        <w:trPr>
          <w:gridAfter w:val="4"/>
          <w:wAfter w:w="3400" w:type="dxa"/>
        </w:trPr>
        <w:tc>
          <w:tcPr>
            <w:tcW w:w="568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67" w:type="dxa"/>
          </w:tcPr>
          <w:p w:rsidR="007D221A" w:rsidRPr="00ED5A79" w:rsidRDefault="00DB5377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26,12</w:t>
            </w:r>
            <w:bookmarkStart w:id="0" w:name="_GoBack"/>
            <w:bookmarkEnd w:id="0"/>
          </w:p>
        </w:tc>
        <w:tc>
          <w:tcPr>
            <w:tcW w:w="56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Телевидение, радио.</w:t>
            </w:r>
          </w:p>
        </w:tc>
        <w:tc>
          <w:tcPr>
            <w:tcW w:w="850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Р.т. упр. 6б,7а (уч.)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left w:val="nil"/>
              <w:righ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1A" w:rsidRPr="00ED5A79" w:rsidTr="007D221A">
        <w:trPr>
          <w:gridAfter w:val="4"/>
          <w:wAfter w:w="3400" w:type="dxa"/>
        </w:trPr>
        <w:tc>
          <w:tcPr>
            <w:tcW w:w="568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6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Телевидение, радио в России</w:t>
            </w:r>
          </w:p>
        </w:tc>
        <w:tc>
          <w:tcPr>
            <w:tcW w:w="850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Р.т. упр. 8, 9 </w:t>
            </w:r>
            <w:proofErr w:type="spell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1A" w:rsidRPr="00ED5A79" w:rsidTr="007D221A">
        <w:trPr>
          <w:gridAfter w:val="4"/>
          <w:wAfter w:w="3400" w:type="dxa"/>
        </w:trPr>
        <w:tc>
          <w:tcPr>
            <w:tcW w:w="568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Советы и указания. </w:t>
            </w:r>
          </w:p>
        </w:tc>
        <w:tc>
          <w:tcPr>
            <w:tcW w:w="850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Р.т. упр. 10 </w:t>
            </w:r>
            <w:proofErr w:type="spell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1A" w:rsidRPr="00ED5A79" w:rsidTr="007D221A">
        <w:trPr>
          <w:gridAfter w:val="4"/>
          <w:wAfter w:w="3400" w:type="dxa"/>
        </w:trPr>
        <w:tc>
          <w:tcPr>
            <w:tcW w:w="568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Газеты и журналы. Условные придаточные предложения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1418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Р.т. упр. 11а, б, выучить новую лексику, принести российскую телепрограмму.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1A" w:rsidRPr="00ED5A79" w:rsidTr="007D221A">
        <w:trPr>
          <w:gridAfter w:val="4"/>
          <w:wAfter w:w="3400" w:type="dxa"/>
        </w:trPr>
        <w:tc>
          <w:tcPr>
            <w:tcW w:w="568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Наша программа передач. Проект</w:t>
            </w:r>
          </w:p>
        </w:tc>
        <w:tc>
          <w:tcPr>
            <w:tcW w:w="850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</w:t>
            </w:r>
          </w:p>
        </w:tc>
        <w:tc>
          <w:tcPr>
            <w:tcW w:w="1418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лексику главы, повторить </w:t>
            </w:r>
            <w:r w:rsidRPr="00ED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грамматику главы.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7D221A" w:rsidRPr="00ED5A79" w:rsidRDefault="007D221A" w:rsidP="007D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1A" w:rsidRPr="00ED5A79" w:rsidTr="007D221A">
        <w:trPr>
          <w:gridAfter w:val="4"/>
          <w:wAfter w:w="3400" w:type="dxa"/>
        </w:trPr>
        <w:tc>
          <w:tcPr>
            <w:tcW w:w="568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56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Работа над портфолио.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Лексический тест</w:t>
            </w:r>
          </w:p>
        </w:tc>
        <w:tc>
          <w:tcPr>
            <w:tcW w:w="850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</w:t>
            </w:r>
          </w:p>
        </w:tc>
        <w:tc>
          <w:tcPr>
            <w:tcW w:w="1418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Meine</w:t>
            </w:r>
            <w:proofErr w:type="spellEnd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Ecke</w:t>
            </w:r>
            <w:proofErr w:type="spellEnd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, повторить изученную лексику.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1A" w:rsidRPr="00ED5A79" w:rsidTr="007D221A">
        <w:trPr>
          <w:gridAfter w:val="4"/>
          <w:wAfter w:w="3400" w:type="dxa"/>
        </w:trPr>
        <w:tc>
          <w:tcPr>
            <w:tcW w:w="568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«Изображение и звук»</w:t>
            </w:r>
          </w:p>
        </w:tc>
        <w:tc>
          <w:tcPr>
            <w:tcW w:w="850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</w:t>
            </w:r>
          </w:p>
        </w:tc>
        <w:tc>
          <w:tcPr>
            <w:tcW w:w="1418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right w:val="nil"/>
            </w:tcBorders>
          </w:tcPr>
          <w:p w:rsidR="007D221A" w:rsidRPr="00ED5A79" w:rsidRDefault="007D221A" w:rsidP="007D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A79" w:rsidRPr="00ED5A79" w:rsidTr="00AB2C46">
        <w:trPr>
          <w:gridAfter w:val="4"/>
          <w:wAfter w:w="3400" w:type="dxa"/>
          <w:trHeight w:val="363"/>
        </w:trPr>
        <w:tc>
          <w:tcPr>
            <w:tcW w:w="15027" w:type="dxa"/>
            <w:gridSpan w:val="13"/>
            <w:vAlign w:val="center"/>
          </w:tcPr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ED5A7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5</w:t>
            </w:r>
            <w:r w:rsidRPr="00ED5A7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D5A7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Zusammenleben</w:t>
            </w:r>
            <w:r w:rsidRPr="00ED5A79">
              <w:rPr>
                <w:rFonts w:ascii="Times New Roman" w:hAnsi="Times New Roman" w:cs="Times New Roman"/>
                <w:b/>
                <w:sz w:val="24"/>
                <w:szCs w:val="24"/>
              </w:rPr>
              <w:t>. Взаимоотношения (9 ч.)</w:t>
            </w:r>
          </w:p>
        </w:tc>
      </w:tr>
      <w:tr w:rsidR="00ED5A79" w:rsidRPr="00ED5A79" w:rsidTr="007D221A">
        <w:trPr>
          <w:gridAfter w:val="4"/>
          <w:wAfter w:w="3400" w:type="dxa"/>
        </w:trPr>
        <w:tc>
          <w:tcPr>
            <w:tcW w:w="568" w:type="dxa"/>
          </w:tcPr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Взаимоотношения.  Возвратные местоимения.</w:t>
            </w:r>
          </w:p>
        </w:tc>
        <w:tc>
          <w:tcPr>
            <w:tcW w:w="850" w:type="dxa"/>
          </w:tcPr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</w:t>
            </w:r>
            <w:r w:rsidRPr="00ED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знаний.</w:t>
            </w:r>
          </w:p>
        </w:tc>
        <w:tc>
          <w:tcPr>
            <w:tcW w:w="1418" w:type="dxa"/>
            <w:vMerge w:val="restart"/>
          </w:tcPr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 о школе им.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Карла </w:t>
            </w:r>
            <w:proofErr w:type="spell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Штреля</w:t>
            </w:r>
            <w:proofErr w:type="spellEnd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диалог-спор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p, t, </w:t>
            </w: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k;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распознавать эмоции по интонации</w:t>
            </w:r>
          </w:p>
        </w:tc>
        <w:tc>
          <w:tcPr>
            <w:tcW w:w="1416" w:type="dxa"/>
            <w:vMerge w:val="restart"/>
          </w:tcPr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Чувства, эмоции, </w:t>
            </w:r>
            <w:proofErr w:type="spell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взаимоотно</w:t>
            </w:r>
            <w:proofErr w:type="spellEnd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proofErr w:type="spellEnd"/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Wie</w:t>
            </w: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f</w:t>
            </w:r>
            <w:proofErr w:type="spellStart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hlst</w:t>
            </w:r>
            <w:proofErr w:type="spellEnd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du</w:t>
            </w: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dich</w:t>
            </w: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lastRenderedPageBreak/>
              <w:t>Ich freue mich, wenn ich eine gute Klassenarbeit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geschrieben habe.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Ich habe mich </w:t>
            </w:r>
            <w:proofErr w:type="spellStart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ge</w:t>
            </w: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rgert</w:t>
            </w:r>
            <w:proofErr w:type="spellEnd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, weil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ich lange warten musste.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Wenn man etwas falsch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gemacht hat, muss man sich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entschuldigen.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Man darf andere nicht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beschimpfen</w:t>
            </w: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lastRenderedPageBreak/>
              <w:t>.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Von mir aus, dann …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Na gut, dann …</w:t>
            </w:r>
          </w:p>
        </w:tc>
        <w:tc>
          <w:tcPr>
            <w:tcW w:w="1419" w:type="dxa"/>
            <w:vMerge w:val="restart"/>
          </w:tcPr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возвратные глаголы;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склонение местоимений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welch</w:t>
            </w:r>
            <w:proofErr w:type="spellEnd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-, </w:t>
            </w:r>
            <w:proofErr w:type="spellStart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jed</w:t>
            </w:r>
            <w:proofErr w:type="spellEnd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-, </w:t>
            </w:r>
            <w:proofErr w:type="spellStart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dies</w:t>
            </w:r>
            <w:proofErr w:type="spellEnd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</w:tcPr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Диалоги «Взаимоотношения», «</w:t>
            </w:r>
            <w:proofErr w:type="spell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Компромисы</w:t>
            </w:r>
            <w:proofErr w:type="spellEnd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», «Конфликты»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звуки </w:t>
            </w: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p, t, k;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распознавать эмоции по интонации Восприятие речи диктора, учителя, одноклассников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Р.т. упр. 1,2.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Выучить склонение возвратных местоиме</w:t>
            </w:r>
            <w:r w:rsidRPr="00ED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ний в </w:t>
            </w:r>
            <w:proofErr w:type="spell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proofErr w:type="spellEnd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нительном</w:t>
            </w:r>
            <w:proofErr w:type="spellEnd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падеже</w:t>
            </w:r>
            <w:proofErr w:type="gramEnd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left w:val="nil"/>
            </w:tcBorders>
          </w:tcPr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результаты: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мотивацию учебной деятельности, заинтересованность в приобретении и расширении знаний и способов действий, творческий подход к </w:t>
            </w:r>
            <w:r w:rsidRPr="00ED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выполнению заданий.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- Рефлексивная самооценка, умение анализировать свои действия и управлять ими.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- Навыки сотрудничества </w:t>
            </w:r>
            <w:proofErr w:type="gram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- Целеполагание;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 УУД: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- Ориентироваться в своей системе знаний.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- Добывать новые знания.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- Перерабатывать полученную информацию.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- Преобразовывать информацию из одной формы в </w:t>
            </w:r>
            <w:r w:rsidRPr="00ED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другую. 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-постановка вопросов;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-разрешение конфликтов;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-управление поведением партнера, контроль, коррекция, оценка его действий;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- умение полно и точно выражать свои мысли в соответствие с задачами и условиями коммуникации;</w:t>
            </w:r>
          </w:p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- владение монологической и диалогической формами речи</w:t>
            </w:r>
          </w:p>
        </w:tc>
      </w:tr>
      <w:tr w:rsidR="007D221A" w:rsidRPr="00ED5A79" w:rsidTr="007D221A">
        <w:trPr>
          <w:gridAfter w:val="4"/>
          <w:wAfter w:w="3400" w:type="dxa"/>
        </w:trPr>
        <w:tc>
          <w:tcPr>
            <w:tcW w:w="568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56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Взаимоотношения. Возвратные глаголы.</w:t>
            </w:r>
          </w:p>
        </w:tc>
        <w:tc>
          <w:tcPr>
            <w:tcW w:w="850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Р.т. упр. 4с, выучить новую лексику.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1A" w:rsidRPr="00ED5A79" w:rsidTr="007D221A">
        <w:trPr>
          <w:gridAfter w:val="4"/>
          <w:wAfter w:w="3400" w:type="dxa"/>
        </w:trPr>
        <w:tc>
          <w:tcPr>
            <w:tcW w:w="568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для слепых детей. Чтение, перевод. </w:t>
            </w:r>
          </w:p>
        </w:tc>
        <w:tc>
          <w:tcPr>
            <w:tcW w:w="850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Р.т. упр. 6б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1A" w:rsidRPr="00ED5A79" w:rsidTr="007D221A">
        <w:trPr>
          <w:gridAfter w:val="4"/>
          <w:wAfter w:w="3400" w:type="dxa"/>
        </w:trPr>
        <w:tc>
          <w:tcPr>
            <w:tcW w:w="568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Чувства. Местоимения –</w:t>
            </w:r>
            <w:proofErr w:type="spell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welch</w:t>
            </w:r>
            <w:proofErr w:type="spellEnd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jed</w:t>
            </w:r>
            <w:proofErr w:type="spellEnd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dies</w:t>
            </w:r>
            <w:proofErr w:type="spellEnd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850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1418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Р.т. упр. 8 </w:t>
            </w:r>
            <w:proofErr w:type="spell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. Составить в тетради таблицы склоне-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местоимений </w:t>
            </w:r>
            <w:proofErr w:type="spell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welch</w:t>
            </w:r>
            <w:proofErr w:type="spellEnd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jed</w:t>
            </w:r>
            <w:proofErr w:type="spellEnd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dies</w:t>
            </w:r>
            <w:proofErr w:type="spellEnd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- и выучить их.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1A" w:rsidRPr="00ED5A79" w:rsidTr="007D221A">
        <w:trPr>
          <w:gridAfter w:val="4"/>
          <w:wAfter w:w="3400" w:type="dxa"/>
        </w:trPr>
        <w:tc>
          <w:tcPr>
            <w:tcW w:w="568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56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Конфликты и пути их разрешения.</w:t>
            </w:r>
          </w:p>
        </w:tc>
        <w:tc>
          <w:tcPr>
            <w:tcW w:w="850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Уч. Упр. 11б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Р.т. упр. 10а</w:t>
            </w:r>
            <w:proofErr w:type="gram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425" w:type="dxa"/>
            <w:vMerge/>
            <w:tcBorders>
              <w:righ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left w:val="nil"/>
              <w:righ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1A" w:rsidRPr="00ED5A79" w:rsidTr="007D221A">
        <w:trPr>
          <w:gridAfter w:val="4"/>
          <w:wAfter w:w="3400" w:type="dxa"/>
        </w:trPr>
        <w:tc>
          <w:tcPr>
            <w:tcW w:w="568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56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Конфликты и пути их разрешения. </w:t>
            </w:r>
          </w:p>
        </w:tc>
        <w:tc>
          <w:tcPr>
            <w:tcW w:w="850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Р.т. упр. 12а</w:t>
            </w:r>
            <w:proofErr w:type="gram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1A" w:rsidRPr="00ED5A79" w:rsidTr="007D221A">
        <w:trPr>
          <w:gridAfter w:val="4"/>
          <w:wAfter w:w="3400" w:type="dxa"/>
        </w:trPr>
        <w:tc>
          <w:tcPr>
            <w:tcW w:w="568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Компромиссы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</w:t>
            </w:r>
          </w:p>
        </w:tc>
        <w:tc>
          <w:tcPr>
            <w:tcW w:w="1418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Повторение лексико-грамматического материала главы.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1A" w:rsidRPr="00ED5A79" w:rsidTr="007D221A">
        <w:trPr>
          <w:gridAfter w:val="4"/>
          <w:wAfter w:w="3400" w:type="dxa"/>
        </w:trPr>
        <w:tc>
          <w:tcPr>
            <w:tcW w:w="568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Работа над портфолио.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Лексический тест</w:t>
            </w:r>
          </w:p>
        </w:tc>
        <w:tc>
          <w:tcPr>
            <w:tcW w:w="850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</w:t>
            </w:r>
          </w:p>
        </w:tc>
        <w:tc>
          <w:tcPr>
            <w:tcW w:w="1418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1A" w:rsidRPr="00ED5A79" w:rsidTr="007D221A">
        <w:trPr>
          <w:gridAfter w:val="4"/>
          <w:wAfter w:w="3400" w:type="dxa"/>
        </w:trPr>
        <w:tc>
          <w:tcPr>
            <w:tcW w:w="568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«Взаимоотношения»</w:t>
            </w:r>
          </w:p>
        </w:tc>
        <w:tc>
          <w:tcPr>
            <w:tcW w:w="850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</w:t>
            </w:r>
            <w:r w:rsidRPr="00ED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</w:p>
        </w:tc>
        <w:tc>
          <w:tcPr>
            <w:tcW w:w="1418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A79" w:rsidRPr="00ED5A79" w:rsidTr="00AB2C46">
        <w:trPr>
          <w:gridAfter w:val="4"/>
          <w:wAfter w:w="3400" w:type="dxa"/>
          <w:trHeight w:val="238"/>
        </w:trPr>
        <w:tc>
          <w:tcPr>
            <w:tcW w:w="15027" w:type="dxa"/>
            <w:gridSpan w:val="13"/>
            <w:vAlign w:val="center"/>
          </w:tcPr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6. </w:t>
            </w:r>
            <w:r w:rsidRPr="00ED5A7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Das</w:t>
            </w:r>
            <w:r w:rsidRPr="00ED5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D5A7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gef</w:t>
            </w:r>
            <w:r w:rsidRPr="00ED5A79">
              <w:rPr>
                <w:rFonts w:ascii="Times New Roman" w:hAnsi="Times New Roman" w:cs="Times New Roman"/>
                <w:b/>
                <w:sz w:val="24"/>
                <w:szCs w:val="24"/>
              </w:rPr>
              <w:t>ä</w:t>
            </w:r>
            <w:r w:rsidRPr="00ED5A7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llt</w:t>
            </w:r>
            <w:proofErr w:type="spellEnd"/>
            <w:r w:rsidRPr="00ED5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5A7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mir</w:t>
            </w:r>
            <w:r w:rsidRPr="00ED5A79">
              <w:rPr>
                <w:rFonts w:ascii="Times New Roman" w:hAnsi="Times New Roman" w:cs="Times New Roman"/>
                <w:b/>
                <w:sz w:val="24"/>
                <w:szCs w:val="24"/>
              </w:rPr>
              <w:t>. Это мне нравится (9 ч.)</w:t>
            </w:r>
          </w:p>
        </w:tc>
      </w:tr>
      <w:tr w:rsidR="007D221A" w:rsidRPr="00ED5A79" w:rsidTr="007D221A">
        <w:trPr>
          <w:gridAfter w:val="4"/>
          <w:wAfter w:w="3400" w:type="dxa"/>
        </w:trPr>
        <w:tc>
          <w:tcPr>
            <w:tcW w:w="568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Это мне нравится. Речевой образец </w:t>
            </w:r>
            <w:proofErr w:type="spell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gefallt</w:t>
            </w:r>
            <w:proofErr w:type="spellEnd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gefallen</w:t>
            </w:r>
            <w:proofErr w:type="spellEnd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…(D)</w:t>
            </w:r>
          </w:p>
        </w:tc>
        <w:tc>
          <w:tcPr>
            <w:tcW w:w="850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vMerge w:val="restart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диалоги о предпочтениях;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текст-описание;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диалог в магазине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-(e)r,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-(e)n</w:t>
            </w:r>
          </w:p>
        </w:tc>
        <w:tc>
          <w:tcPr>
            <w:tcW w:w="1416" w:type="dxa"/>
            <w:vMerge w:val="restart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Мода, одежда, стиль, </w:t>
            </w:r>
            <w:proofErr w:type="spellStart"/>
            <w:proofErr w:type="gram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внеш</w:t>
            </w:r>
            <w:proofErr w:type="spellEnd"/>
            <w:proofErr w:type="gramEnd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Ich</w:t>
            </w:r>
            <w:proofErr w:type="spellEnd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liebe</w:t>
            </w:r>
            <w:proofErr w:type="spellEnd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Mode</w:t>
            </w:r>
            <w:proofErr w:type="spellEnd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Die Schuhe gefallen mir/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meiner Mutter (nicht).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Er ist sehr </w:t>
            </w:r>
            <w:proofErr w:type="spellStart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gro</w:t>
            </w:r>
            <w:proofErr w:type="spellEnd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</w:t>
            </w: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und </w:t>
            </w:r>
            <w:proofErr w:type="spellStart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tr</w:t>
            </w: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gt</w:t>
            </w:r>
            <w:proofErr w:type="spellEnd"/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einen Ohrring.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Wie steht mir die Jeans?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lastRenderedPageBreak/>
              <w:t>Die sieht super aus.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Ich </w:t>
            </w:r>
            <w:proofErr w:type="spellStart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fi</w:t>
            </w:r>
            <w:proofErr w:type="spellEnd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nde</w:t>
            </w:r>
            <w:proofErr w:type="spellEnd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die Marken (nicht)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wichtig</w:t>
            </w:r>
            <w:proofErr w:type="spellEnd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weil</w:t>
            </w:r>
            <w:proofErr w:type="spellEnd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…</w:t>
            </w:r>
          </w:p>
        </w:tc>
        <w:tc>
          <w:tcPr>
            <w:tcW w:w="1419" w:type="dxa"/>
            <w:vMerge w:val="restart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окончания прилагательных перед существительными </w:t>
            </w:r>
            <w:proofErr w:type="gram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именительном и винительном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падежах после </w:t>
            </w:r>
            <w:proofErr w:type="gram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определённого</w:t>
            </w:r>
            <w:proofErr w:type="gramEnd"/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неопределённого</w:t>
            </w:r>
            <w:proofErr w:type="gramEnd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 артиклей,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притяжательных местоимений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и отрицания </w:t>
            </w:r>
            <w:proofErr w:type="spellStart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kein</w:t>
            </w:r>
            <w:proofErr w:type="spellEnd"/>
          </w:p>
        </w:tc>
        <w:tc>
          <w:tcPr>
            <w:tcW w:w="1275" w:type="dxa"/>
            <w:vMerge w:val="restart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диалоги о предпочтениях;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диалог в магазине;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-(e)r,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-(e)n;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Восприятие речи диктора, учителя, одноклассников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Р.т. упр. 1а, б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Выучить речевой образец </w:t>
            </w:r>
            <w:proofErr w:type="spell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gefallet</w:t>
            </w:r>
            <w:proofErr w:type="spellEnd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gefallen</w:t>
            </w:r>
            <w:proofErr w:type="spellEnd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…(D)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left w:val="nil"/>
              <w:righ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lef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результаты: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- Развивать мотивацию учебной деятельности,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- Рефлексивная самооценка, умение анализировать свои действия и управлять ими.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- Навыки сотрудничества </w:t>
            </w:r>
            <w:proofErr w:type="gram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- Целеполагание;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Определение последовательности промежуточных целей с учетом конечного результата, составление плана и </w:t>
            </w:r>
            <w:r w:rsidRPr="00ED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последовательности действий;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 УУД: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- Ориентироваться в своей системе знаний.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- Добывать новые знания.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- Перерабатывать полученную информацию.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- Преобразовывать информацию из одной формы в другую. 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-постановка вопросов;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-разрешение конфликтов;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-управление поведением партнера, контроль, коррекция, оценка его действий;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- умение полно и точно выражать свои мысли в соответствие с задачами и условиями коммуникации;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- владение монологической и диалогической формами речи</w:t>
            </w:r>
          </w:p>
        </w:tc>
      </w:tr>
      <w:tr w:rsidR="007D221A" w:rsidRPr="00ED5A79" w:rsidTr="007D221A">
        <w:trPr>
          <w:gridAfter w:val="4"/>
          <w:wAfter w:w="3400" w:type="dxa"/>
        </w:trPr>
        <w:tc>
          <w:tcPr>
            <w:tcW w:w="568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Моя одежда. Склонение имён прилагательных.</w:t>
            </w:r>
          </w:p>
        </w:tc>
        <w:tc>
          <w:tcPr>
            <w:tcW w:w="850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1418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Р.т. упр. 3б</w:t>
            </w:r>
            <w:proofErr w:type="gram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,д. выучить правила склонения имён прилагательных.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1A" w:rsidRPr="00ED5A79" w:rsidTr="007D221A">
        <w:trPr>
          <w:gridAfter w:val="4"/>
          <w:wAfter w:w="3400" w:type="dxa"/>
        </w:trPr>
        <w:tc>
          <w:tcPr>
            <w:tcW w:w="568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Угадай, кто это? Склонение имён прилагател</w:t>
            </w:r>
            <w:r w:rsidRPr="00ED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ьных.</w:t>
            </w:r>
          </w:p>
        </w:tc>
        <w:tc>
          <w:tcPr>
            <w:tcW w:w="850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418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Р.т. упр. 4,6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1A" w:rsidRPr="00ED5A79" w:rsidTr="007D221A">
        <w:trPr>
          <w:gridAfter w:val="4"/>
          <w:wAfter w:w="3400" w:type="dxa"/>
        </w:trPr>
        <w:tc>
          <w:tcPr>
            <w:tcW w:w="568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56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Внешность человека. </w:t>
            </w:r>
          </w:p>
        </w:tc>
        <w:tc>
          <w:tcPr>
            <w:tcW w:w="850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Р.т. упр. 8а</w:t>
            </w:r>
            <w:proofErr w:type="gram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1A" w:rsidRPr="00ED5A79" w:rsidTr="007D221A">
        <w:trPr>
          <w:gridAfter w:val="4"/>
          <w:wAfter w:w="3400" w:type="dxa"/>
        </w:trPr>
        <w:tc>
          <w:tcPr>
            <w:tcW w:w="568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Описание внешности.</w:t>
            </w:r>
          </w:p>
        </w:tc>
        <w:tc>
          <w:tcPr>
            <w:tcW w:w="850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Р.т. упр. 9а</w:t>
            </w:r>
            <w:proofErr w:type="gram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righ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1A" w:rsidRPr="00ED5A79" w:rsidTr="007D221A">
        <w:trPr>
          <w:gridAfter w:val="4"/>
          <w:wAfter w:w="3400" w:type="dxa"/>
        </w:trPr>
        <w:tc>
          <w:tcPr>
            <w:tcW w:w="568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Описание внешности. Статистика.</w:t>
            </w:r>
          </w:p>
        </w:tc>
        <w:tc>
          <w:tcPr>
            <w:tcW w:w="850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</w:t>
            </w:r>
          </w:p>
        </w:tc>
        <w:tc>
          <w:tcPr>
            <w:tcW w:w="1418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Р.т. упр. 10 </w:t>
            </w:r>
            <w:proofErr w:type="spell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а.б</w:t>
            </w:r>
            <w:proofErr w:type="spellEnd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righ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1A" w:rsidRPr="00ED5A79" w:rsidTr="007D221A">
        <w:trPr>
          <w:gridAfter w:val="4"/>
          <w:wAfter w:w="3400" w:type="dxa"/>
        </w:trPr>
        <w:tc>
          <w:tcPr>
            <w:tcW w:w="568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Описание внешности.</w:t>
            </w:r>
          </w:p>
        </w:tc>
        <w:tc>
          <w:tcPr>
            <w:tcW w:w="850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</w:t>
            </w:r>
          </w:p>
        </w:tc>
        <w:tc>
          <w:tcPr>
            <w:tcW w:w="1418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лексико-грамматический </w:t>
            </w:r>
            <w:proofErr w:type="spell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матерал</w:t>
            </w:r>
            <w:proofErr w:type="spellEnd"/>
          </w:p>
        </w:tc>
        <w:tc>
          <w:tcPr>
            <w:tcW w:w="425" w:type="dxa"/>
            <w:vMerge/>
            <w:tcBorders>
              <w:righ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righ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1A" w:rsidRPr="00ED5A79" w:rsidTr="007D221A">
        <w:trPr>
          <w:gridAfter w:val="4"/>
          <w:wAfter w:w="3400" w:type="dxa"/>
        </w:trPr>
        <w:tc>
          <w:tcPr>
            <w:tcW w:w="568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Работа над портфолио. Лексический тест</w:t>
            </w:r>
          </w:p>
        </w:tc>
        <w:tc>
          <w:tcPr>
            <w:tcW w:w="850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</w:t>
            </w:r>
          </w:p>
        </w:tc>
        <w:tc>
          <w:tcPr>
            <w:tcW w:w="1418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лексико-грамматический </w:t>
            </w:r>
            <w:proofErr w:type="spell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матерал</w:t>
            </w:r>
            <w:proofErr w:type="spellEnd"/>
          </w:p>
        </w:tc>
        <w:tc>
          <w:tcPr>
            <w:tcW w:w="425" w:type="dxa"/>
            <w:vMerge/>
            <w:tcBorders>
              <w:righ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righ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1A" w:rsidRPr="00ED5A79" w:rsidTr="007D221A">
        <w:trPr>
          <w:gridAfter w:val="4"/>
          <w:wAfter w:w="3400" w:type="dxa"/>
        </w:trPr>
        <w:tc>
          <w:tcPr>
            <w:tcW w:w="568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ED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теме «Мне это нравится»</w:t>
            </w:r>
          </w:p>
        </w:tc>
        <w:tc>
          <w:tcPr>
            <w:tcW w:w="850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контр</w:t>
            </w:r>
            <w:r w:rsidRPr="00ED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оля, оценки и коррекции знаний</w:t>
            </w:r>
          </w:p>
        </w:tc>
        <w:tc>
          <w:tcPr>
            <w:tcW w:w="1418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righ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A79" w:rsidRPr="00ED5A79" w:rsidTr="00AB2C46">
        <w:trPr>
          <w:gridAfter w:val="4"/>
          <w:wAfter w:w="3400" w:type="dxa"/>
          <w:trHeight w:val="273"/>
        </w:trPr>
        <w:tc>
          <w:tcPr>
            <w:tcW w:w="15027" w:type="dxa"/>
            <w:gridSpan w:val="13"/>
            <w:vAlign w:val="center"/>
          </w:tcPr>
          <w:p w:rsidR="00ED5A79" w:rsidRPr="00ED5A79" w:rsidRDefault="00ED5A79" w:rsidP="00ED5A7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7. </w:t>
            </w:r>
            <w:r w:rsidRPr="00ED5A7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Mehr</w:t>
            </w:r>
            <w:r w:rsidRPr="00ED5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D5A79">
              <w:rPr>
                <w:rFonts w:ascii="Times New Roman" w:hAnsi="Times New Roman" w:cs="Times New Roman"/>
                <w:b/>
                <w:sz w:val="24"/>
                <w:szCs w:val="24"/>
              </w:rPr>
              <w:t>ü</w:t>
            </w:r>
            <w:r w:rsidRPr="00ED5A7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ber</w:t>
            </w:r>
            <w:proofErr w:type="spellEnd"/>
            <w:r w:rsidRPr="00ED5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5A7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mich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Подробнее о себе (9  </w:t>
            </w:r>
            <w:r w:rsidRPr="00ED5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ч.) + </w:t>
            </w:r>
            <w:r w:rsidRPr="00ED5A7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Gro</w:t>
            </w:r>
            <w:r w:rsidRPr="00ED5A79">
              <w:rPr>
                <w:rFonts w:ascii="Times New Roman" w:hAnsi="Times New Roman" w:cs="Times New Roman"/>
                <w:b/>
                <w:sz w:val="24"/>
                <w:szCs w:val="24"/>
              </w:rPr>
              <w:t>ß</w:t>
            </w:r>
            <w:r w:rsidRPr="00ED5A7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e</w:t>
            </w:r>
            <w:r w:rsidRPr="00ED5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5A7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Pause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Большая перемена (3</w:t>
            </w:r>
            <w:r w:rsidRPr="00ED5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7D221A" w:rsidRPr="00ED5A79" w:rsidTr="007D221A">
        <w:trPr>
          <w:gridAfter w:val="4"/>
          <w:wAfter w:w="3400" w:type="dxa"/>
        </w:trPr>
        <w:tc>
          <w:tcPr>
            <w:tcW w:w="568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Подробнее о себе. Порядковые числительные</w:t>
            </w:r>
          </w:p>
        </w:tc>
        <w:tc>
          <w:tcPr>
            <w:tcW w:w="850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1418" w:type="dxa"/>
            <w:vMerge w:val="restart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интервью с </w:t>
            </w:r>
            <w:proofErr w:type="gram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молодёжной</w:t>
            </w:r>
            <w:proofErr w:type="gramEnd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музыкальной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группой „</w:t>
            </w:r>
            <w:proofErr w:type="spellStart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Ups</w:t>
            </w:r>
            <w:proofErr w:type="spellEnd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“;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текст „</w:t>
            </w: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Karin</w:t>
            </w: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ist</w:t>
            </w: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weg</w:t>
            </w:r>
            <w:proofErr w:type="spellEnd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распознавание на слух количества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подряд идущих согласных,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биографии знаменитых </w:t>
            </w:r>
            <w:r w:rsidRPr="00ED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личностей России и Германии</w:t>
            </w:r>
          </w:p>
        </w:tc>
        <w:tc>
          <w:tcPr>
            <w:tcW w:w="1416" w:type="dxa"/>
            <w:vMerge w:val="restart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Предположения, даты, известные личности, школа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Er</w:t>
            </w: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hat</w:t>
            </w: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lange</w:t>
            </w: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schwarze</w:t>
            </w: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Haare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und </w:t>
            </w:r>
            <w:proofErr w:type="spellStart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tr</w:t>
            </w: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gt</w:t>
            </w:r>
            <w:proofErr w:type="spellEnd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…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Er sieht interessant aus.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Er kann wahrscheinlich gut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Gitarre spielen.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lastRenderedPageBreak/>
              <w:t>Heute ist der…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Einstein ist am 14.03.1879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geboren.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In der ersten Klasse hatten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wir</w:t>
            </w:r>
            <w:proofErr w:type="spellEnd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eine</w:t>
            </w:r>
            <w:proofErr w:type="spellEnd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nette</w:t>
            </w:r>
            <w:proofErr w:type="spellEnd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Lehrerin</w:t>
            </w:r>
            <w:proofErr w:type="spellEnd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419" w:type="dxa"/>
            <w:vMerge w:val="restart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порядковые числительные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6 окончания прилагательных </w:t>
            </w:r>
            <w:proofErr w:type="gram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дательном </w:t>
            </w:r>
            <w:proofErr w:type="gram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падеже</w:t>
            </w:r>
            <w:proofErr w:type="gramEnd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Восприятие речи диктора, учителя, одноклассников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интервью с </w:t>
            </w:r>
            <w:proofErr w:type="gram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молодёжной</w:t>
            </w:r>
            <w:proofErr w:type="gramEnd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музыкальной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группой „</w:t>
            </w:r>
            <w:proofErr w:type="spellStart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Ups</w:t>
            </w:r>
            <w:proofErr w:type="spellEnd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“;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текст „</w:t>
            </w: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Karin</w:t>
            </w: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ist</w:t>
            </w: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5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weg</w:t>
            </w:r>
            <w:proofErr w:type="spellEnd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распознавание на слух количества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подряд идущих согласны</w:t>
            </w:r>
            <w:r w:rsidRPr="00ED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7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Р.т. упр. 2а</w:t>
            </w:r>
            <w:proofErr w:type="gram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, 4. 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Уч. выучить речевые образцы задания 4.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left w:val="nil"/>
              <w:righ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lef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результаты: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- Развивать мотивацию учебной деятельности,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- Рефлексивная самооценка, умение анализировать свои действия и управлять ими.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- Навыки сотрудничества </w:t>
            </w:r>
            <w:proofErr w:type="gram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- Целеполагание;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Определение </w:t>
            </w:r>
            <w:r w:rsidRPr="00ED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 УУД: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- Ориентироваться в своей системе знаний.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- Добывать новые знания.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- Перерабатывать полученную информацию.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- Преобразовывать информацию из одной формы в другую. 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-постановка вопросов;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-разрешение конфликтов;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-управление поведением партнера, контроль, коррекция, оценка его действий;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- умение полно и точно выражать свои мысли в соответствие с задачами и условиями коммуникации;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владение монологической и диалогической формами речи</w:t>
            </w:r>
          </w:p>
        </w:tc>
      </w:tr>
      <w:tr w:rsidR="007D221A" w:rsidRPr="00ED5A79" w:rsidTr="007D221A">
        <w:trPr>
          <w:gridAfter w:val="4"/>
          <w:wAfter w:w="3400" w:type="dxa"/>
        </w:trPr>
        <w:tc>
          <w:tcPr>
            <w:tcW w:w="568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Знаменитые люди Германии.  </w:t>
            </w:r>
          </w:p>
        </w:tc>
        <w:tc>
          <w:tcPr>
            <w:tcW w:w="850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Р.т. упр. 5а</w:t>
            </w:r>
            <w:proofErr w:type="gram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Уч. упр. 5 с, д составить кратное сообщение об известной </w:t>
            </w:r>
            <w:r w:rsidRPr="00ED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личности.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1A" w:rsidRPr="00ED5A79" w:rsidTr="007D221A">
        <w:trPr>
          <w:gridAfter w:val="4"/>
          <w:wAfter w:w="3400" w:type="dxa"/>
        </w:trPr>
        <w:tc>
          <w:tcPr>
            <w:tcW w:w="568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56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Мои школьные годы. </w:t>
            </w:r>
          </w:p>
        </w:tc>
        <w:tc>
          <w:tcPr>
            <w:tcW w:w="850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Р.т. упр. 6 б.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1A" w:rsidRPr="00ED5A79" w:rsidTr="007D221A">
        <w:trPr>
          <w:gridAfter w:val="4"/>
          <w:wAfter w:w="3400" w:type="dxa"/>
        </w:trPr>
        <w:tc>
          <w:tcPr>
            <w:tcW w:w="568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Я и моя жизнь. Склонение прилагательных в дательном падеже.</w:t>
            </w:r>
          </w:p>
        </w:tc>
        <w:tc>
          <w:tcPr>
            <w:tcW w:w="850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1418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Р.т. упр. 8 с.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Уч. упр. 8с. 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righ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1A" w:rsidRPr="00ED5A79" w:rsidTr="007D221A">
        <w:trPr>
          <w:gridAfter w:val="4"/>
          <w:wAfter w:w="3400" w:type="dxa"/>
        </w:trPr>
        <w:tc>
          <w:tcPr>
            <w:tcW w:w="568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Самый важный день.  Склонение прилагательных в дательном падеже.</w:t>
            </w:r>
          </w:p>
        </w:tc>
        <w:tc>
          <w:tcPr>
            <w:tcW w:w="850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Р.т. упр. 9а</w:t>
            </w:r>
            <w:proofErr w:type="gram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righ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1A" w:rsidRPr="00ED5A79" w:rsidTr="007D221A">
        <w:trPr>
          <w:gridAfter w:val="4"/>
          <w:wAfter w:w="3400" w:type="dxa"/>
        </w:trPr>
        <w:tc>
          <w:tcPr>
            <w:tcW w:w="568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жизнь. Работа над </w:t>
            </w:r>
            <w:r w:rsidRPr="00ED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художественным текстом.</w:t>
            </w:r>
          </w:p>
        </w:tc>
        <w:tc>
          <w:tcPr>
            <w:tcW w:w="850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Комбинирован</w:t>
            </w:r>
            <w:r w:rsidRPr="00ED5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1418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Работа над текстом.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righ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1A" w:rsidRPr="00ED5A79" w:rsidTr="007D221A">
        <w:trPr>
          <w:gridAfter w:val="4"/>
          <w:wAfter w:w="3400" w:type="dxa"/>
        </w:trPr>
        <w:tc>
          <w:tcPr>
            <w:tcW w:w="568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56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Школьная жизнь. Работа над художественным текстом.</w:t>
            </w:r>
          </w:p>
        </w:tc>
        <w:tc>
          <w:tcPr>
            <w:tcW w:w="850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</w:t>
            </w:r>
          </w:p>
        </w:tc>
        <w:tc>
          <w:tcPr>
            <w:tcW w:w="1418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Уч. упр.11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1. Написать вопросы к рассказу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2. Написать диалоги по материалам рас-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сказа и разыграть.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1A" w:rsidRPr="000E0F62" w:rsidTr="007D221A">
        <w:trPr>
          <w:gridAfter w:val="4"/>
          <w:wAfter w:w="3400" w:type="dxa"/>
        </w:trPr>
        <w:tc>
          <w:tcPr>
            <w:tcW w:w="568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Работа над портфолио. Повторение.</w:t>
            </w:r>
          </w:p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Лексический тест</w:t>
            </w:r>
          </w:p>
        </w:tc>
        <w:tc>
          <w:tcPr>
            <w:tcW w:w="850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</w:t>
            </w:r>
          </w:p>
        </w:tc>
        <w:tc>
          <w:tcPr>
            <w:tcW w:w="1418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ED5A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Leseecke, Meine Ecke AB.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right w:val="nil"/>
            </w:tcBorders>
          </w:tcPr>
          <w:p w:rsidR="007D221A" w:rsidRPr="007D221A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Merge/>
            <w:tcBorders>
              <w:left w:val="nil"/>
            </w:tcBorders>
          </w:tcPr>
          <w:p w:rsidR="007D221A" w:rsidRPr="007D221A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221A" w:rsidRPr="00ED5A79" w:rsidTr="007D221A">
        <w:trPr>
          <w:gridAfter w:val="4"/>
          <w:wAfter w:w="3400" w:type="dxa"/>
        </w:trPr>
        <w:tc>
          <w:tcPr>
            <w:tcW w:w="568" w:type="dxa"/>
            <w:tcBorders>
              <w:top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  <w:tcBorders>
              <w:top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  <w:r w:rsidRPr="00ED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«Подробнее о себе»</w:t>
            </w:r>
          </w:p>
        </w:tc>
        <w:tc>
          <w:tcPr>
            <w:tcW w:w="850" w:type="dxa"/>
            <w:tcBorders>
              <w:top w:val="nil"/>
              <w:righ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контроля, </w:t>
            </w:r>
            <w:r w:rsidRPr="00ED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 и коррекции знаний</w:t>
            </w:r>
          </w:p>
        </w:tc>
        <w:tc>
          <w:tcPr>
            <w:tcW w:w="1418" w:type="dxa"/>
            <w:vMerge/>
            <w:tcBorders>
              <w:lef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righ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1A" w:rsidRPr="00ED5A79" w:rsidTr="007D221A">
        <w:trPr>
          <w:gridAfter w:val="4"/>
          <w:wAfter w:w="3400" w:type="dxa"/>
        </w:trPr>
        <w:tc>
          <w:tcPr>
            <w:tcW w:w="568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56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Большая перемена.</w:t>
            </w:r>
          </w:p>
        </w:tc>
        <w:tc>
          <w:tcPr>
            <w:tcW w:w="850" w:type="dxa"/>
            <w:tcBorders>
              <w:righ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</w:t>
            </w:r>
          </w:p>
        </w:tc>
        <w:tc>
          <w:tcPr>
            <w:tcW w:w="1418" w:type="dxa"/>
            <w:vMerge/>
            <w:tcBorders>
              <w:lef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. ЛЕ, темы, грамматику.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1A" w:rsidRPr="00ED5A79" w:rsidTr="007D221A">
        <w:trPr>
          <w:gridAfter w:val="4"/>
          <w:wAfter w:w="3400" w:type="dxa"/>
        </w:trPr>
        <w:tc>
          <w:tcPr>
            <w:tcW w:w="568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Большая перемена. </w:t>
            </w:r>
          </w:p>
        </w:tc>
        <w:tc>
          <w:tcPr>
            <w:tcW w:w="850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</w:t>
            </w:r>
          </w:p>
        </w:tc>
        <w:tc>
          <w:tcPr>
            <w:tcW w:w="1418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. ЛЕ, темы, грамматику.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righ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1A" w:rsidRPr="00ED5A79" w:rsidTr="007D221A">
        <w:trPr>
          <w:gridAfter w:val="4"/>
          <w:wAfter w:w="3400" w:type="dxa"/>
          <w:trHeight w:val="1469"/>
        </w:trPr>
        <w:tc>
          <w:tcPr>
            <w:tcW w:w="568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люди России. </w:t>
            </w:r>
          </w:p>
        </w:tc>
        <w:tc>
          <w:tcPr>
            <w:tcW w:w="850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Урок-телемост</w:t>
            </w:r>
          </w:p>
        </w:tc>
        <w:tc>
          <w:tcPr>
            <w:tcW w:w="1418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ED5A79">
              <w:rPr>
                <w:rFonts w:ascii="Times New Roman" w:hAnsi="Times New Roman" w:cs="Times New Roman"/>
                <w:sz w:val="24"/>
                <w:szCs w:val="24"/>
              </w:rPr>
              <w:t>. ЛЕ, темы, грамматику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righ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</w:tcBorders>
          </w:tcPr>
          <w:p w:rsidR="007D221A" w:rsidRPr="00ED5A79" w:rsidRDefault="007D221A" w:rsidP="00ED5A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DC0" w:rsidRPr="004B0AD5" w:rsidRDefault="000D7DC0" w:rsidP="000D7DC0">
      <w:pPr>
        <w:rPr>
          <w:rFonts w:ascii="Times New Roman" w:hAnsi="Times New Roman" w:cs="Times New Roman"/>
          <w:sz w:val="24"/>
          <w:szCs w:val="24"/>
        </w:rPr>
      </w:pPr>
    </w:p>
    <w:p w:rsidR="00D13361" w:rsidRPr="004B0AD5" w:rsidRDefault="00D13361" w:rsidP="002A71C1">
      <w:pPr>
        <w:rPr>
          <w:rFonts w:ascii="Times New Roman" w:hAnsi="Times New Roman" w:cs="Times New Roman"/>
          <w:sz w:val="24"/>
          <w:szCs w:val="24"/>
        </w:rPr>
      </w:pPr>
    </w:p>
    <w:p w:rsidR="00D13361" w:rsidRPr="004B0AD5" w:rsidRDefault="00D13361" w:rsidP="002A71C1">
      <w:pPr>
        <w:rPr>
          <w:rFonts w:ascii="Times New Roman" w:hAnsi="Times New Roman" w:cs="Times New Roman"/>
          <w:sz w:val="24"/>
          <w:szCs w:val="24"/>
        </w:rPr>
      </w:pPr>
    </w:p>
    <w:sectPr w:rsidR="00D13361" w:rsidRPr="004B0AD5" w:rsidSect="00313E70">
      <w:pgSz w:w="16838" w:h="11906" w:orient="landscape"/>
      <w:pgMar w:top="709" w:right="962" w:bottom="1134" w:left="1418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B68" w:rsidRDefault="00D82B68" w:rsidP="00BA469A">
      <w:pPr>
        <w:spacing w:after="0" w:line="240" w:lineRule="auto"/>
      </w:pPr>
      <w:r>
        <w:separator/>
      </w:r>
    </w:p>
  </w:endnote>
  <w:endnote w:type="continuationSeparator" w:id="0">
    <w:p w:rsidR="00D82B68" w:rsidRDefault="00D82B68" w:rsidP="00BA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B68" w:rsidRDefault="00D82B68" w:rsidP="00BA469A">
      <w:pPr>
        <w:spacing w:after="0" w:line="240" w:lineRule="auto"/>
      </w:pPr>
      <w:r>
        <w:separator/>
      </w:r>
    </w:p>
  </w:footnote>
  <w:footnote w:type="continuationSeparator" w:id="0">
    <w:p w:rsidR="00D82B68" w:rsidRDefault="00D82B68" w:rsidP="00BA4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B27147D"/>
    <w:multiLevelType w:val="hybridMultilevel"/>
    <w:tmpl w:val="75E0B1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372CAF"/>
    <w:multiLevelType w:val="hybridMultilevel"/>
    <w:tmpl w:val="F670E66C"/>
    <w:lvl w:ilvl="0" w:tplc="22EE5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C36D28"/>
    <w:multiLevelType w:val="hybridMultilevel"/>
    <w:tmpl w:val="EE0CDB28"/>
    <w:lvl w:ilvl="0" w:tplc="762CDA7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424A0C"/>
    <w:multiLevelType w:val="hybridMultilevel"/>
    <w:tmpl w:val="1B46B6FA"/>
    <w:lvl w:ilvl="0" w:tplc="CBB0BB8A">
      <w:start w:val="1"/>
      <w:numFmt w:val="decimal"/>
      <w:lvlText w:val="%1."/>
      <w:lvlJc w:val="left"/>
      <w:pPr>
        <w:ind w:left="2179" w:hanging="147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2F391E"/>
    <w:multiLevelType w:val="hybridMultilevel"/>
    <w:tmpl w:val="D2E6830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59414A06"/>
    <w:multiLevelType w:val="hybridMultilevel"/>
    <w:tmpl w:val="019ACAE6"/>
    <w:lvl w:ilvl="0" w:tplc="898AE4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66F4261"/>
    <w:multiLevelType w:val="hybridMultilevel"/>
    <w:tmpl w:val="AE4062B0"/>
    <w:lvl w:ilvl="0" w:tplc="762CDA7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DF7"/>
    <w:rsid w:val="00021D0F"/>
    <w:rsid w:val="00050972"/>
    <w:rsid w:val="00067545"/>
    <w:rsid w:val="000822D7"/>
    <w:rsid w:val="000B1AF0"/>
    <w:rsid w:val="000C30DE"/>
    <w:rsid w:val="000C4D3F"/>
    <w:rsid w:val="000D7DC0"/>
    <w:rsid w:val="000E0F62"/>
    <w:rsid w:val="000F2080"/>
    <w:rsid w:val="00100238"/>
    <w:rsid w:val="001226C0"/>
    <w:rsid w:val="0014192C"/>
    <w:rsid w:val="0014391D"/>
    <w:rsid w:val="00181D0C"/>
    <w:rsid w:val="00196169"/>
    <w:rsid w:val="001F484B"/>
    <w:rsid w:val="00223677"/>
    <w:rsid w:val="002368D6"/>
    <w:rsid w:val="00254582"/>
    <w:rsid w:val="002774CD"/>
    <w:rsid w:val="002820B5"/>
    <w:rsid w:val="002A71C1"/>
    <w:rsid w:val="002C6C1D"/>
    <w:rsid w:val="002F6197"/>
    <w:rsid w:val="00313E70"/>
    <w:rsid w:val="00371D26"/>
    <w:rsid w:val="003C6CF4"/>
    <w:rsid w:val="003D3766"/>
    <w:rsid w:val="003F4821"/>
    <w:rsid w:val="004017DC"/>
    <w:rsid w:val="00412799"/>
    <w:rsid w:val="004164CF"/>
    <w:rsid w:val="00421DF9"/>
    <w:rsid w:val="0048303A"/>
    <w:rsid w:val="00495B8F"/>
    <w:rsid w:val="004B0AD5"/>
    <w:rsid w:val="004C5A70"/>
    <w:rsid w:val="004E28CE"/>
    <w:rsid w:val="00503104"/>
    <w:rsid w:val="00521EE6"/>
    <w:rsid w:val="00534404"/>
    <w:rsid w:val="00546FB8"/>
    <w:rsid w:val="005600E7"/>
    <w:rsid w:val="005B3286"/>
    <w:rsid w:val="005B4C54"/>
    <w:rsid w:val="005D6145"/>
    <w:rsid w:val="005F2298"/>
    <w:rsid w:val="005F5AE9"/>
    <w:rsid w:val="006310B6"/>
    <w:rsid w:val="006862B9"/>
    <w:rsid w:val="006E21EB"/>
    <w:rsid w:val="00702BAF"/>
    <w:rsid w:val="00713E96"/>
    <w:rsid w:val="007313CD"/>
    <w:rsid w:val="00750D56"/>
    <w:rsid w:val="00752FE2"/>
    <w:rsid w:val="007661B1"/>
    <w:rsid w:val="007A67A8"/>
    <w:rsid w:val="007D221A"/>
    <w:rsid w:val="007D6413"/>
    <w:rsid w:val="00812821"/>
    <w:rsid w:val="00825522"/>
    <w:rsid w:val="00826FDE"/>
    <w:rsid w:val="00873AD4"/>
    <w:rsid w:val="00887FF8"/>
    <w:rsid w:val="008A3D76"/>
    <w:rsid w:val="008A7097"/>
    <w:rsid w:val="008C5EE1"/>
    <w:rsid w:val="00941ABC"/>
    <w:rsid w:val="009424CD"/>
    <w:rsid w:val="00956183"/>
    <w:rsid w:val="00981B7F"/>
    <w:rsid w:val="00997D70"/>
    <w:rsid w:val="009B0F06"/>
    <w:rsid w:val="009B1BC4"/>
    <w:rsid w:val="009B787A"/>
    <w:rsid w:val="009C0879"/>
    <w:rsid w:val="009C2F70"/>
    <w:rsid w:val="009C38EF"/>
    <w:rsid w:val="00A52DB6"/>
    <w:rsid w:val="00A55380"/>
    <w:rsid w:val="00A83B50"/>
    <w:rsid w:val="00A8744C"/>
    <w:rsid w:val="00AB2C46"/>
    <w:rsid w:val="00AD5DF7"/>
    <w:rsid w:val="00AE0608"/>
    <w:rsid w:val="00AE61B5"/>
    <w:rsid w:val="00B22DE6"/>
    <w:rsid w:val="00B35AD3"/>
    <w:rsid w:val="00B518E3"/>
    <w:rsid w:val="00B614E4"/>
    <w:rsid w:val="00BA469A"/>
    <w:rsid w:val="00BA7B51"/>
    <w:rsid w:val="00BE279D"/>
    <w:rsid w:val="00C02EB0"/>
    <w:rsid w:val="00C11D05"/>
    <w:rsid w:val="00C418C8"/>
    <w:rsid w:val="00C73A1A"/>
    <w:rsid w:val="00CA0D77"/>
    <w:rsid w:val="00CB4104"/>
    <w:rsid w:val="00CF76AA"/>
    <w:rsid w:val="00D11E97"/>
    <w:rsid w:val="00D13361"/>
    <w:rsid w:val="00D141B4"/>
    <w:rsid w:val="00D31613"/>
    <w:rsid w:val="00D61CF3"/>
    <w:rsid w:val="00D82B68"/>
    <w:rsid w:val="00DB5377"/>
    <w:rsid w:val="00DD21AB"/>
    <w:rsid w:val="00DE6E84"/>
    <w:rsid w:val="00DF1DF4"/>
    <w:rsid w:val="00E24243"/>
    <w:rsid w:val="00E34191"/>
    <w:rsid w:val="00E51BC6"/>
    <w:rsid w:val="00E57D39"/>
    <w:rsid w:val="00EA538F"/>
    <w:rsid w:val="00EB5E9F"/>
    <w:rsid w:val="00ED0FC0"/>
    <w:rsid w:val="00ED5A79"/>
    <w:rsid w:val="00EE6F3D"/>
    <w:rsid w:val="00EF0248"/>
    <w:rsid w:val="00F42098"/>
    <w:rsid w:val="00F51FEB"/>
    <w:rsid w:val="00F64EB6"/>
    <w:rsid w:val="00F75A08"/>
    <w:rsid w:val="00F94441"/>
    <w:rsid w:val="00FA41BB"/>
    <w:rsid w:val="00FA48AE"/>
    <w:rsid w:val="00FD5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DF7"/>
    <w:pPr>
      <w:ind w:left="720"/>
      <w:contextualSpacing/>
    </w:pPr>
  </w:style>
  <w:style w:type="table" w:styleId="a4">
    <w:name w:val="Table Grid"/>
    <w:basedOn w:val="a1"/>
    <w:uiPriority w:val="59"/>
    <w:rsid w:val="007D6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A4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469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A4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469A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1D0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3">
    <w:name w:val="Заголовок 3+"/>
    <w:basedOn w:val="a"/>
    <w:rsid w:val="002A71C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0">
    <w:name w:val="Body Text 3"/>
    <w:basedOn w:val="a"/>
    <w:link w:val="31"/>
    <w:semiHidden/>
    <w:unhideWhenUsed/>
    <w:rsid w:val="002A71C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2A71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Стиль1"/>
    <w:basedOn w:val="a"/>
    <w:rsid w:val="002A7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b">
    <w:name w:val="Strong"/>
    <w:basedOn w:val="a0"/>
    <w:uiPriority w:val="22"/>
    <w:qFormat/>
    <w:rsid w:val="002A71C1"/>
    <w:rPr>
      <w:b/>
      <w:bCs/>
    </w:rPr>
  </w:style>
  <w:style w:type="paragraph" w:styleId="ac">
    <w:name w:val="Normal (Web)"/>
    <w:basedOn w:val="a"/>
    <w:uiPriority w:val="99"/>
    <w:unhideWhenUsed/>
    <w:rsid w:val="002A71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6862B9"/>
    <w:rPr>
      <w:rFonts w:ascii="Calibri" w:hAnsi="Calibri" w:cs="Calibri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DF7"/>
    <w:pPr>
      <w:ind w:left="720"/>
      <w:contextualSpacing/>
    </w:pPr>
  </w:style>
  <w:style w:type="table" w:styleId="a4">
    <w:name w:val="Table Grid"/>
    <w:basedOn w:val="a1"/>
    <w:uiPriority w:val="59"/>
    <w:rsid w:val="007D6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A4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469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A4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469A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1D0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3">
    <w:name w:val="Заголовок 3+"/>
    <w:basedOn w:val="a"/>
    <w:rsid w:val="002A71C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0">
    <w:name w:val="Body Text 3"/>
    <w:basedOn w:val="a"/>
    <w:link w:val="31"/>
    <w:semiHidden/>
    <w:unhideWhenUsed/>
    <w:rsid w:val="002A71C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2A71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Стиль1"/>
    <w:basedOn w:val="a"/>
    <w:rsid w:val="002A7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b">
    <w:name w:val="Strong"/>
    <w:basedOn w:val="a0"/>
    <w:uiPriority w:val="22"/>
    <w:qFormat/>
    <w:rsid w:val="002A71C1"/>
    <w:rPr>
      <w:b/>
      <w:bCs/>
    </w:rPr>
  </w:style>
  <w:style w:type="paragraph" w:styleId="ac">
    <w:name w:val="Normal (Web)"/>
    <w:basedOn w:val="a"/>
    <w:unhideWhenUsed/>
    <w:rsid w:val="002A71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6862B9"/>
    <w:rPr>
      <w:rFonts w:ascii="Calibri" w:hAnsi="Calibri" w:cs="Calibri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4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3EB04-5890-41D9-95F4-919B59FA0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33</Pages>
  <Words>7495</Words>
  <Characters>42728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G580</dc:creator>
  <cp:lastModifiedBy>Ламенская СОШ</cp:lastModifiedBy>
  <cp:revision>11</cp:revision>
  <cp:lastPrinted>2019-09-05T15:12:00Z</cp:lastPrinted>
  <dcterms:created xsi:type="dcterms:W3CDTF">2018-12-15T17:02:00Z</dcterms:created>
  <dcterms:modified xsi:type="dcterms:W3CDTF">2019-09-27T10:18:00Z</dcterms:modified>
</cp:coreProperties>
</file>