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50" w:rsidRDefault="00320931" w:rsidP="00132B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9180830" cy="6238875"/>
            <wp:effectExtent l="19050" t="0" r="1270" b="0"/>
            <wp:docPr id="1" name="Рисунок 1" descr="C:\Documents and Settings\Ламенская СОШ\Local Settings\Temporary Internet Files\Content.Word\нем обложка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аменская СОШ\Local Settings\Temporary Internet Files\Content.Word\нем обложка 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830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A08" w:rsidRPr="00313E70" w:rsidRDefault="00F75A08" w:rsidP="00AD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5DF7" w:rsidRPr="00313E70" w:rsidRDefault="00AD5DF7" w:rsidP="00D61CF3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E70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предмета, курса</w:t>
      </w:r>
    </w:p>
    <w:p w:rsidR="00AD5DF7" w:rsidRPr="00313E70" w:rsidRDefault="00AD5DF7" w:rsidP="00AD5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F7" w:rsidRPr="00313E70" w:rsidRDefault="00AD5DF7" w:rsidP="0019616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313E70">
        <w:rPr>
          <w:rFonts w:ascii="Times New Roman" w:hAnsi="Times New Roman" w:cs="Times New Roman"/>
          <w:color w:val="000000"/>
          <w:sz w:val="24"/>
        </w:rPr>
        <w:t xml:space="preserve">В соответствии с требованиями федерального государственного образовательного стандарта общего образования к результатам иноязычного образования выделяются три группы результатов: </w:t>
      </w:r>
      <w:r w:rsidRPr="00313E70">
        <w:rPr>
          <w:rFonts w:ascii="Times New Roman" w:hAnsi="Times New Roman" w:cs="Times New Roman"/>
          <w:i/>
          <w:iCs/>
          <w:color w:val="000000"/>
          <w:sz w:val="24"/>
        </w:rPr>
        <w:t xml:space="preserve">личностные, метапредметные </w:t>
      </w:r>
      <w:r w:rsidRPr="00313E70">
        <w:rPr>
          <w:rFonts w:ascii="Times New Roman" w:hAnsi="Times New Roman" w:cs="Times New Roman"/>
          <w:color w:val="000000"/>
          <w:sz w:val="24"/>
        </w:rPr>
        <w:t xml:space="preserve">и </w:t>
      </w:r>
      <w:r w:rsidRPr="00313E70">
        <w:rPr>
          <w:rFonts w:ascii="Times New Roman" w:hAnsi="Times New Roman" w:cs="Times New Roman"/>
          <w:i/>
          <w:iCs/>
          <w:color w:val="000000"/>
          <w:sz w:val="24"/>
        </w:rPr>
        <w:t>предметные</w:t>
      </w:r>
      <w:r w:rsidRPr="00313E70">
        <w:rPr>
          <w:rFonts w:ascii="Times New Roman" w:hAnsi="Times New Roman" w:cs="Times New Roman"/>
          <w:color w:val="000000"/>
          <w:sz w:val="24"/>
        </w:rPr>
        <w:t>.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Личностные результаты обучения: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1)  воспитание российской гражданской идентичности: па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тание чувства ответственности и долга перед Родиной;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2) формирование ответственного отношения к учению, го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товности и </w:t>
      </w:r>
      <w:proofErr w:type="gram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фессий и профессиональных предпочтений, с учётом устойчи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вых познавательных интересов;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3) формирование целостного мировоззрения, соответствую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4) формирование осознанного, уважительного и доброжела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тельного отношения к другому человеку, его мнению, мировоз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зрению, культуре, языку, вере, гражданской позиции, к исто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моуправлении и общественной жизни в пределах возрастных компетенций с учётом региональных, этнокультурных, соци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альных и экономических особенностей;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ние нравственных чувств и нравственного поведения, осознанного и ответственного отношения к собственным поступкам;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7) формирование коммуникативной компетентности в обще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8) формирование ценности здорового и безопасного образа жиз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ни; усвоение правил индивидуального и коллективного безопасно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го поведения в чрезвычайных ситуациях, угрожающих жизни и здо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ровью людей, правил поведения на транспорте и на дорогах;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9) формирование основ экологической культуры на основе признания ценности жизни во всех её проявлениях и необходимо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сти ответственного, бережного отношения к окружающей среде;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вое отношение к членам своей семьи;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11) развитие эстетического сознания через освоение художе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ственного наследия народов России и мира, творческой дея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тел</w:t>
      </w:r>
      <w:r w:rsidR="00D61CF3" w:rsidRPr="00313E70">
        <w:rPr>
          <w:rFonts w:ascii="Times New Roman" w:hAnsi="Times New Roman" w:cs="Times New Roman"/>
          <w:color w:val="000000"/>
          <w:sz w:val="24"/>
          <w:szCs w:val="24"/>
        </w:rPr>
        <w:t>ьности эстетического характера.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u w:val="single"/>
        </w:rPr>
        <w:t>Метапредметные результаты обучения:</w:t>
      </w:r>
    </w:p>
    <w:p w:rsidR="00196169" w:rsidRPr="00313E70" w:rsidRDefault="00196169" w:rsidP="00D61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тивные способы решения учебных и познавательных задач;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3) умение соотносить свои действия с планируемыми резуль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4) умение оценивать правильность выполнения учебной за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дачи, собственные возможности её решения;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знавательной деятельности;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6) умение определять понятия, создавать обобщения, уста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навливать аналогии, классифицировать, самостоятельно выби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рать основания и критерии для классификации, устанавливать причинно-следственные связи, строить </w:t>
      </w:r>
      <w:proofErr w:type="gram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логическое рассужде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ние</w:t>
      </w:r>
      <w:proofErr w:type="gramEnd"/>
      <w:r w:rsidRPr="00313E70">
        <w:rPr>
          <w:rFonts w:ascii="Times New Roman" w:hAnsi="Times New Roman" w:cs="Times New Roman"/>
          <w:color w:val="000000"/>
          <w:sz w:val="24"/>
          <w:szCs w:val="24"/>
        </w:rPr>
        <w:t>, умозаключение (индуктивное, дедуктивное и по аналогии) и делать выводы;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ных задач;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8) смысловое чтение;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9) умение организовывать учебное сотрудничество и совмест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ную деятельность с учителем и сверстниками; работать инди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10) умение осознанно использовать речевые средства в соот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ветствии с задачей коммуникации для выражения своих чувств, мыслей и потребностей; планирования и регуляции своей дея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тельности, владения устной и письменной речью, монологиче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ской контекстной речью;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11) формирование и развитие компетентности в области ис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пользования информационно-коммуникационных техн</w:t>
      </w:r>
      <w:r w:rsidR="00D61CF3"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ологий (далее </w:t>
      </w:r>
      <w:proofErr w:type="gramStart"/>
      <w:r w:rsidR="00D61CF3" w:rsidRPr="00313E70">
        <w:rPr>
          <w:rFonts w:ascii="Times New Roman" w:hAnsi="Times New Roman" w:cs="Times New Roman"/>
          <w:color w:val="000000"/>
          <w:sz w:val="24"/>
          <w:szCs w:val="24"/>
        </w:rPr>
        <w:t>ИКТ-компетенции</w:t>
      </w:r>
      <w:proofErr w:type="gramEnd"/>
      <w:r w:rsidR="00D61CF3" w:rsidRPr="00313E7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Предметные результаты обучения:</w:t>
      </w:r>
    </w:p>
    <w:p w:rsidR="00196169" w:rsidRPr="00313E70" w:rsidRDefault="00196169" w:rsidP="00D61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t>1) формирование дружелюбного и толерантного отношения к ценностям иных культур, оптимизма и выраженной личност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позиции в восприятии мира, в развитии национального са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2) формирование и совершенствование иноязычной комму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никативной компетенции; расширение и систематизация знаний о языке, расширение лингвистического кругозора и лексическо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го запаса, дальнейшее овладение общей речевой культурой;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3) достижение </w:t>
      </w:r>
      <w:proofErr w:type="spell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допорогового</w:t>
      </w:r>
      <w:proofErr w:type="spellEnd"/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 уровня иноязычной коммуни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кативной компетенции;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4) создание основы для формирования интереса к совершен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нию иностранного языка как средства получения информации, позволяющей расширять свои знания в других предметных об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ластях.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313E7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В коммуникативной сфере</w:t>
      </w:r>
      <w:r w:rsidRPr="00313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(то есть владение вторым иностранным языком как средством общения):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Речевая компетенция</w:t>
      </w:r>
      <w:r w:rsidRPr="00313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в следующих видах речевой деятель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ности: 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говорении</w:t>
      </w:r>
      <w:proofErr w:type="gramEnd"/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умение начинать, вести/поддерживать и заканчивать раз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личные виды диалогов в стандартных ситуациях общения, со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блюдая нормы речевого этикета, при необходимости переспра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шивая, уточняя;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умение расспрашивать собеседника и отвечать на его во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просы, высказывая своё мнение, просьбу, отвечать на предло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жение собеседника согласием/отказом, опираясь на изученную тематику и усвоенный лексико-грамматический материал;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рассказывать о себе, своей семье, друзьях, своих интере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сах и планах на будущее;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сообщать краткие сведения о своём городе/селе, о своей стране и странах изучаемого языка;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описывать события/явления, уметь передавать основное содержание, основную мысль прочитанного или услышанного, выражать своё отношение к </w:t>
      </w:r>
      <w:proofErr w:type="gram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313E70">
        <w:rPr>
          <w:rFonts w:ascii="Times New Roman" w:hAnsi="Times New Roman" w:cs="Times New Roman"/>
          <w:color w:val="000000"/>
          <w:sz w:val="24"/>
          <w:szCs w:val="24"/>
        </w:rPr>
        <w:t>/услышанному, давать краткую характеристику персонажей;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аудировании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воспринимать на слух и полностью понимать речь учите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ля, одноклассников;</w:t>
      </w:r>
    </w:p>
    <w:p w:rsidR="00196169" w:rsidRPr="00313E70" w:rsidRDefault="00196169" w:rsidP="00D61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t>• воспринимать на слух и понимать основное содержание не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сложных аутентичных аудио- и видеотекстов, относящихся к раз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коммуникативным типам речи (сообщение/интервью);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воспринимать на слух и выборочно понимать с опорой на языковую догадку и конте</w:t>
      </w:r>
      <w:proofErr w:type="gram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кст кр</w:t>
      </w:r>
      <w:proofErr w:type="gramEnd"/>
      <w:r w:rsidRPr="00313E70">
        <w:rPr>
          <w:rFonts w:ascii="Times New Roman" w:hAnsi="Times New Roman" w:cs="Times New Roman"/>
          <w:color w:val="000000"/>
          <w:sz w:val="24"/>
          <w:szCs w:val="24"/>
        </w:rPr>
        <w:t>аткие, несложные аутентичные прагматические аудио- и видеотексты с выделением нужной/ интересующей информации;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чтении</w:t>
      </w:r>
      <w:proofErr w:type="gramEnd"/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читать аутентичные тексты разных жанров и стилей с по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ниманием основного содержания;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ного перевода, языковой догадки, в том числе с опорой на пер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вый иностранный язык), а также справочных материалов;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читать аутентичные тексты с выборочным пониманием нужной/интересующей информации;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письменной речи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заполнять анкеты и формуляры;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составлять план, тезисы устного или письменного со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общения.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Языковая компетенция</w:t>
      </w:r>
      <w:r w:rsidRPr="00313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(владение языковыми средствами и действиями с ними):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применение правил написания изученных слов;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адекватное произношение и различение на слух всех зву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ков второго иностранного языка; соблюдение правильного уда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рения в словах и фразах;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соблюдение ритмико-интонационных особенностей пред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распознавание и употребление в речи изученных лексиче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ских единиц (слов в их основных значениях, словосочетаний, реплик-клише речевого этикета);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знание основных способов словообразования (аффикса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ция, словосложение, конверсия);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понимание явлений многозначности слов второго ино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странного языка, синонимии, антонимии и лексической соче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таемости;</w:t>
      </w:r>
    </w:p>
    <w:p w:rsidR="00196169" w:rsidRPr="00313E70" w:rsidRDefault="00196169" w:rsidP="00D61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распознавание и употребление в речи основных морфологи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ческих форм и синтаксических конструкций второго иностранно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языка;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знание основных различий систем второго иностранного, первого иностранного и русского языков.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Социокультурная компетенция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мального межличностного и межкультурного общения;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распознавание и употребление в устной и письменной речи основных норм речевого этикета (реплик-клише, наибо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лее распространённой оценочной лексики), принятых в стра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нах изучаемого языка;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знание употребительной фоновой лексики и реалий стра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ны изучаемого языка; знакомство с образцами художественной, публицистической и научно-популярной литературы;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понимание важности владения несколькими иностран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ными языками в современном поликультурном мире;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представление об особенностях образа жизни, быта, куль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туры стран второго изучаемого иностранного языка, о всемир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но известных достопримечательностях, выдающихся людях и их вкладе в мировую культуру;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представление о сходстве и различиях в традициях своей страны и стран изучаемых иностранных языков.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Компенсаторная компетенция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      Умение выходить из трудного положения в условиях дефицита языковых сре</w:t>
      </w:r>
      <w:proofErr w:type="gram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313E70">
        <w:rPr>
          <w:rFonts w:ascii="Times New Roman" w:hAnsi="Times New Roman" w:cs="Times New Roman"/>
          <w:color w:val="000000"/>
          <w:sz w:val="24"/>
          <w:szCs w:val="24"/>
        </w:rPr>
        <w:t>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ностей, переспроса, словарных замен, жестов, мимики.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Б. В познавательной сфере: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• умение сравнивать языковые явления родного и изучае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мых иностранных языков на уровне отдельных грамматических явлений, слов, словосочетаний, предложений;</w:t>
      </w:r>
      <w:proofErr w:type="gramEnd"/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владение приёмами работы с текстом: умение пользовать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ся определённой стратегией чтения/</w:t>
      </w:r>
      <w:proofErr w:type="spell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 в зависимо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сти от коммуникативной задачи (читать/слушать текст с разной глубиной понимания);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умение действовать по образцу/аналогии при выполне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нии упражнений и составлении собственных высказываний в пределах изучаемой тематики;</w:t>
      </w:r>
    </w:p>
    <w:p w:rsidR="00196169" w:rsidRPr="00313E70" w:rsidRDefault="00196169" w:rsidP="00D61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t>• готовность и умение осуществлять индивидуальную и со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вместную проектную работу;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•умение пользоваться справочным материалом (грамматиче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скими и лингвострановедческими справочниками, двуязычными и толковыми словарями, мультимедийными средствами);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владение способами и приёмами дальнейшего самостоя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тельного изучения иностранных языков.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В. В ценностно-ориентационной сфере: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представление о языке как средстве выражения чувств, эмоций, как основе культуры мышления;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представление о целостном </w:t>
      </w:r>
      <w:proofErr w:type="spell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полиязычном</w:t>
      </w:r>
      <w:proofErr w:type="spellEnd"/>
      <w:r w:rsidRPr="00313E70">
        <w:rPr>
          <w:rFonts w:ascii="Times New Roman" w:hAnsi="Times New Roman" w:cs="Times New Roman"/>
          <w:color w:val="000000"/>
          <w:sz w:val="24"/>
          <w:szCs w:val="24"/>
        </w:rPr>
        <w:t>, поликультур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ном мире, осознание места и роли родного и иностранных языков в этом мире как средства общения, познания, само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реализации и социальной адаптации;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приобщение к ценностям мировой культуры как через источники информации на иностранном языке, в том числе мультимедийные, так и через участие в школьных обменах, ту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ристических поездках и т. д.;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достижение взаимопонимания в процессе устного и письмен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ного общения с носителями иностранного языка, установления меж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личностных и межкультурных контактов в доступных пределах.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Г. В эстетической сфере: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владение элементарными средствами выражения чувств и эмоций на втором иностранном языке;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стремление к знакомству с образцами художественного творчества на втором иностранном языке и средствами изучае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мого второго иностранного языка;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развитие чувства прекрасного при знакомстве с образца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ми живописи, музыки, литературы стран изучаемых иностран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ных языков.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Д. В трудовой сфере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Умение рационально планировать свой учебный труд и ра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ботать в соответствии с намеченным планом. 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Е. В физической сфере\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Стремление вести здоровый образ жизни (режим труда и от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дыха, питание, спорт, фитнес).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u w:val="single"/>
        </w:rPr>
        <w:t>Виды речевой деятельности/ Коммуникативные умения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Говорение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Диалогическая речь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Умение вести диалоги этикетного характера, диалог-расспрос, диалог — побуждение к действию, диалог — обмен мнения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ми. Объём диалога от 3 реплик (5—7 к</w:t>
      </w:r>
      <w:r w:rsidR="00D11E97" w:rsidRPr="00313E70">
        <w:rPr>
          <w:rFonts w:ascii="Times New Roman" w:hAnsi="Times New Roman" w:cs="Times New Roman"/>
          <w:color w:val="000000"/>
          <w:sz w:val="24"/>
          <w:szCs w:val="24"/>
        </w:rPr>
        <w:t>лассы) до 4—5 реплик (8 класс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) со сторо</w:t>
      </w:r>
      <w:r w:rsidR="00D11E97"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ны каждого учащегося. 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Монологическая речь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Умение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Объём монологического высказывания от 7—10 фраз (5—7 кла</w:t>
      </w:r>
      <w:r w:rsidR="00D11E97"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ссы) до 10—12 фраз (8 класс). 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Аудирование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ным пониманием и полным пониманием содержания текста) в зависимости от коммуникативной задачи и функционального типа текста.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Жанры текстов: прагматические, публицистические.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Типы текстов: сообщение, рассказ, диалог-интервью и др.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D61CF3" w:rsidRPr="00313E70" w:rsidRDefault="00D61CF3" w:rsidP="00D61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 с полным пониманием содержания предпо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лагает понимание речи учителя и одноклассников на уро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ке, а также понимание несложных текстов, построенных на полностью знакомом учащимся языковом материале или со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держащих некоторые незнакомые слова. Время звучания тек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 — до 1 минуты.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Аудирование с пониманием основного содержания осуществляется на несложных текстах, содержащих наряду с </w:t>
      </w:r>
      <w:proofErr w:type="gram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изученными</w:t>
      </w:r>
      <w:proofErr w:type="gramEnd"/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 и некоторое количество незнакомых языковых явлений.  Время звучания текстов — до 1,5 минуты.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Аудирование с выборочным пониманием предполагает умение выделить необходимую информацию в одном или не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скольких аутентичных коротких текстах прагматического ха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рактера, опуская избыточную информацию. Время звучания текстов — до 1,5 минуты.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Чтение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Умение читать и понимать аутентичные тексты разных жан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ров и стилей с различной глубиной и точностью проникнове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ния в их содержание (в зависимости от коммуникативной за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дачи): с пониманием основного содержания (ознакомительное чтение); с полным пониманием содержания (изучающее чте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ние); с выборочным пониманием необходимой информации (просмотровое/поисковое чтение).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Жанры текстов: научно-популярные, публицистические, ху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дожественные, прагматические.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Типы текстов: статья, интервью, рассказ, объявление, ре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цепт, меню, проспект, реклама, песня и др.</w:t>
      </w:r>
      <w:proofErr w:type="gramEnd"/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Независимо от вида чтения возможно использование дву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язычного словаря.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Чтение с пониманием основного содержания текста осущест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вляется на несложных аутентичных материалах с ориентацией на выделенное в программе предметное содержание, включаю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щих некоторое количество незнакомых слов. Объём текстов для чтения — 600—700 слов.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го перевода) и оценки полученной информации. Объём текста для чтения — около 500 слов.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Чтение с выборочным пониманием предполагает умение просмотреть аутентичный текст или несколько коротких тек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стов и выбрать необходимую информацию. Объём текста для чтения — около 350 слов. 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Письменная речь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умение: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— делать выписки из текста для их дальнейшего использова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ния в собственных высказываниях;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— писать короткие поздравления с днём рождения и други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ми праздниками, выражать пожелания (объёмом 30—40 слов, включая адрес);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— заполнять несложные анкеты в форме, принятой в стра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нах изучаемого языка (указывать имя, фамилию, пол, граждан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ство, адрес);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— писать личное письмо зарубежному другу с опорой на об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разец (сообщать краткие сведения о себе; запрашивать анало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гичную информацию о нём; выражать благодарность и т. д.). Объём личного письма — 100—140 слов, включая адрес.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u w:val="single"/>
        </w:rPr>
        <w:t>Языковые знания и навыки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Орфография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Правила чтения и написания слов, отобранных для данного этапа обучения, и навыки их применения в рамках изучаемого лексико-грамматического материала.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Фонетическая сторона речи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Навыки адекватного произношения и различения на слух всех звуков изучаемого второго иностранного языка. Соблюдение уда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рения и интонации в словах и фразах, ритмико-интонационные навыки произношения различных типов предложений.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Овладение лексическими единицами, обслуживающими но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вые темы, проблемы и ситуации общения в пределах тематики основной школы, в объёме около 1000 единиц. Лексические единицы включают устойчивые словосочетания, оценочную лексику, реплики-клише речевого этикета.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Основные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способы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словообразования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>: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1)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аффиксация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>: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lastRenderedPageBreak/>
        <w:t xml:space="preserve">•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существительных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суффиксами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-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ung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 (die Lösung, die Ver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softHyphen/>
        <w:t>einigung); -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keit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 (die Feindlichkeit); -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heit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 (die Einheit); -schaft (die Gesellschaft); -um (das Datum); -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or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 (der Doktor); -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ik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 (die Mathe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softHyphen/>
        <w:t>matik); -e (die Liebe), -er (der Wissenschaftler); -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ie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 (die Biologie);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•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прилагательных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суффиксами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-ig (wichtig); -lieh (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glcklich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); -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isch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 (typisch); -los (arbeitslos); -sam (langsam); -bar (wunderbar);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существительных и прилагательных с префиксом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t xml:space="preserve">un-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t>Ung</w:t>
      </w:r>
      <w:proofErr w:type="gram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t>н</w:t>
      </w:r>
      <w:proofErr w:type="gram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t xml:space="preserve"> ck, ungн cklich);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•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существительных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глаголов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префиксами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: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t>vor- (der Vor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softHyphen/>
        <w:t>ort, vorbereiten); mit- (die Mitverantwortung, mitspielen);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•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глаголов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отделяемыми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неотделяемыми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приставками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другими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словами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функции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приставок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типа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t>erz hlen, wegwer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softHyphen/>
        <w:t>fen.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2) словосложение: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существительное + </w:t>
      </w:r>
      <w:proofErr w:type="gram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существительное</w:t>
      </w:r>
      <w:proofErr w:type="gramEnd"/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Arbeitszimmer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прилагательное + </w:t>
      </w:r>
      <w:proofErr w:type="gram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прилагательное</w:t>
      </w:r>
      <w:proofErr w:type="gramEnd"/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dunkelblau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hellblond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прилагательное + существительное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die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Fremdsprache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глагол + существительное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die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Schwimmhalle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3) конверсия (переход одной части речи в другую):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образование существительных от прилагательных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Blau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Junge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образование существительных от глаголов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Lernen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Lesen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Интернациональные слова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Globus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Computer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).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Пред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ставления о синонимии, антонимии, лексической сочетаемо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сти, многозначности.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Грамматическая сторона речи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Знакомство с новыми грамматическими явлениями.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Уровень овладения конкретным грамматическим явлением (продуктивно-рецептивно или рецептивно) указывается в гра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фе «Характеристика основных видов деятельности учащихся» в тематическом планировании.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Нераспространённые и распространённые предложения: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безличные предложения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Es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ist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warm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Es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ist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Sommer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предложения с глаголами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legen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stellen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h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ngen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требую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щими после себя дополнение в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Akkusativ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и обстоятельство места при ответе на вопрос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Wohin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?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(Ich hänge das Bild an die Wand);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•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глаголами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beginnen, raten, vorhaben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.,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требующими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себя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Infinitiv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zu;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побудительные предложения типа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Lesen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wir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!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Wollen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wir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lesen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!;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все типы вопросительных предложений;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предложения с неопределённо-личным местоимением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man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Man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schm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ü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ckt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die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Stadt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vor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Weihnachten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•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инфинитивной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группой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um ... zu (Er lernt Deutsch, um deutsche 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Bü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 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cher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 zu lesen);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•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сложносочинённые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союзами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denn, darum, deshalb (Ihm gefällt das Dorfleben, denn er kann hier viel Zeit in der frischen Luft verbringen).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сложноподчинённые предложения с союзами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ob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и др.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(Er sagt, dass er gut in Mathe ist);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•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сложноподчинённые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причины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союзами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weil, da (Er hat heute keine Zeit, weil er viele Hausaufgaben machen muss);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•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сложноподчинённые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условным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союзом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wenn (Wenn du Lust hast, komm zu mir zu Besuch);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• сложноподчинённые предложения с придаточными вре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мени (с союзами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wenn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als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nachdem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  <w:proofErr w:type="gramEnd"/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• сложноподчинённые предложения с придаточными опре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делительными (с относительными местоимениями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die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deren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dessen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  <w:proofErr w:type="gramEnd"/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сложноподчинённые предложения с </w:t>
      </w:r>
      <w:proofErr w:type="gram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придаточными</w:t>
      </w:r>
      <w:proofErr w:type="gramEnd"/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 цели (с союзом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damit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распознавание структуры предложения по формальным при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знакам: по наличию/отсутствию инфинитивных оборотов: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um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...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zu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Infinitiv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statt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...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zu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Infinitiv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ohne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...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zu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Infinitiv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слабые и сильные глаголы со вспомогательным глаголом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haben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Perfekt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сильные глаголы со вспомогательным глаголом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sein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Perfekt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kommen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fahren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gehen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• 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teritum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слабых и сильных глаголов, а также вспомога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тельных и модальных глаголов;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глаголы с отделяемыми и неотделяемыми приставками 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sens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Perfekt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teritum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Futur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anfangen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beschreiben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временные формы в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Passiv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sens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teritum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местоименные наречия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wor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ü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ber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dar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ü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ber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womit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damit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возвратные глаголы в основных временных формах 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sens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Perfekt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teritum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sich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anziehen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sich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waschen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•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распознавание и употребление в речи определённо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го, неопределённого и нулевого артиклей, склонения суще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ствительных нарицательных; склонения прилагательных и наречий; предлогов, имеющих двойное управление, пред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логов,  требующих 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Dativ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предлогов,  требующих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Akkusativ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местоимения: личные, притяжательные, неопределённые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jemand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niemand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Plusquamperfekt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и употребление его в речи при согласо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вании времён;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количественные числительные и порядковые числи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тельные.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u w:val="single"/>
        </w:rPr>
        <w:t>Социокультурные знания и умения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Умение осуществлять межличностное и межкультурное об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щение, используя знания о национально-культурных особенностях своей страны и страны/стран изучаемого языка, по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лученные на уроках второго иностранного языка и в процессе изучения других предметов (знания </w:t>
      </w:r>
      <w:proofErr w:type="spell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межпредметного</w:t>
      </w:r>
      <w:proofErr w:type="spellEnd"/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 характе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ра). Это предполагает овладение: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знаниями о значении </w:t>
      </w:r>
      <w:proofErr w:type="gram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родного</w:t>
      </w:r>
      <w:proofErr w:type="gramEnd"/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 и иностранных языков в современном мире;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сведениями о социокультурном портрете стран, говоря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щих на изучаемом иностранном языке, их символике и куль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турном наследии;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употребительной фоновой лексикой и реалиями страны изучаемого языка: традициями (в питании, проведении выход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ных дней, основных национальных праздников), распростра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нёнными образцами фольклора;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представлением о сходстве и различиях в традициях своей страны и стран, говорящих на втором иностранном языке;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изведениях художественной литературы на изучаемом ино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странном языке;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умением распознавать и употреблять в устной и письмен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ной речи в ситуациях формального и неформального общения основные нормы речевого этикета, принятые в странах изучае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мого языка (реплики-клише, наиболее распространённую оце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ночную лексику);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умениями представлять родную страну и культуру на ино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странном языке; оказывать помощь зарубежным гостям в на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шей стране в ситуациях повседневного общения.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u w:val="single"/>
        </w:rPr>
        <w:t>Компенсаторные умения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переспрашивать, просить повторить, уточняя значение незнакомых слов;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использовать в качестве опоры при порождении соб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ственных высказываний ключевые слова, план к тексту, тема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тический словарь ит. д.;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прогнозировать содержание текста на основе заголовка, предварительно поставленных вопросов;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догадываться о значении незнакомых слов по контексту, по используемым собеседником жестам и мимике;</w:t>
      </w:r>
    </w:p>
    <w:p w:rsidR="00D61CF3" w:rsidRPr="00313E70" w:rsidRDefault="00D61CF3" w:rsidP="00D61C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использовать синонимы, антонимы, описания понятия при дефиците языковых средств.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313E70">
        <w:rPr>
          <w:rFonts w:ascii="Times New Roman" w:hAnsi="Times New Roman" w:cs="Times New Roman"/>
          <w:color w:val="000000"/>
          <w:sz w:val="24"/>
          <w:szCs w:val="24"/>
          <w:u w:val="single"/>
        </w:rPr>
        <w:t>Общеучебные</w:t>
      </w:r>
      <w:proofErr w:type="spellEnd"/>
      <w:r w:rsidRPr="00313E7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умения и универсальные способы деятельности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Формируются умения: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работать с информацией: сокращение, расширение уст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ной и письменной информации, создание второго текста по аналогии, заполнение таблиц;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работать с прослушанным и письменным текстом: извлече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ние основной информации, извлечение запрашиваемой или нуж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ной информации, извлечение полной и точной информации;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работать с разными источниками на иностранном языке: справочными материалами, словарями, </w:t>
      </w:r>
      <w:r w:rsidR="00534404" w:rsidRPr="00313E70">
        <w:rPr>
          <w:rFonts w:ascii="Times New Roman" w:hAnsi="Times New Roman" w:cs="Times New Roman"/>
          <w:color w:val="000000"/>
          <w:sz w:val="24"/>
          <w:szCs w:val="24"/>
        </w:rPr>
        <w:t>Интернет-ресурсами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, литературой;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самостоятельно работать, рационально организовывая свой труд в классе и дома.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u w:val="single"/>
        </w:rPr>
        <w:t>Специальные учебные умения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Формируются умения: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находить ключевые слова и социокультурные реалии при работе с текстом;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семантизировать</w:t>
      </w:r>
      <w:proofErr w:type="spellEnd"/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 слова на основе языковой догадки;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осуществлять словообразовательный анализ слов;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выборочно использовать перевод;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пользоваться двуязычным и толковым словарями.</w:t>
      </w:r>
    </w:p>
    <w:p w:rsidR="00196169" w:rsidRDefault="00196169" w:rsidP="00D61CF3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EE6F3D" w:rsidRPr="00313E70" w:rsidRDefault="00EE6F3D" w:rsidP="00D61CF3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D11E97" w:rsidRPr="00873AD4" w:rsidRDefault="007D6413" w:rsidP="00EE6F3D">
      <w:pPr>
        <w:pStyle w:val="a3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AD4">
        <w:rPr>
          <w:rFonts w:ascii="Times New Roman" w:hAnsi="Times New Roman" w:cs="Times New Roman"/>
          <w:b/>
          <w:sz w:val="24"/>
          <w:szCs w:val="24"/>
        </w:rPr>
        <w:t>Сод</w:t>
      </w:r>
      <w:r w:rsidR="00EE6F3D" w:rsidRPr="00873AD4">
        <w:rPr>
          <w:rFonts w:ascii="Times New Roman" w:hAnsi="Times New Roman" w:cs="Times New Roman"/>
          <w:b/>
          <w:sz w:val="24"/>
          <w:szCs w:val="24"/>
        </w:rPr>
        <w:t>ержание учебного предмета.</w:t>
      </w:r>
    </w:p>
    <w:p w:rsidR="00D11E97" w:rsidRPr="00873AD4" w:rsidRDefault="00D11E97" w:rsidP="00F51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B50" w:rsidRPr="00D013CC" w:rsidRDefault="00132B50" w:rsidP="00132B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01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1. Фитнес и спорт.(9ч)</w:t>
      </w:r>
    </w:p>
    <w:p w:rsidR="00132B50" w:rsidRPr="00D013CC" w:rsidRDefault="00132B50" w:rsidP="00132B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013CC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Здоровый образ жизни. Режим труда и отдыха. Спорт. Питание.</w:t>
      </w:r>
    </w:p>
    <w:p w:rsidR="00132B50" w:rsidRPr="00D013CC" w:rsidRDefault="00132B50" w:rsidP="00132B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013CC">
        <w:rPr>
          <w:rFonts w:ascii="Times New Roman" w:eastAsia="Times New Roman" w:hAnsi="Times New Roman" w:cs="Times New Roman"/>
          <w:color w:val="000000"/>
          <w:sz w:val="24"/>
          <w:szCs w:val="24"/>
        </w:rPr>
        <w:t>Спряжение модальных глаголов</w:t>
      </w:r>
    </w:p>
    <w:p w:rsidR="00132B50" w:rsidRPr="00D013CC" w:rsidRDefault="00132B50" w:rsidP="00132B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01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2. </w:t>
      </w:r>
      <w:proofErr w:type="gramStart"/>
      <w:r w:rsidR="00D01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Школьные</w:t>
      </w:r>
      <w:proofErr w:type="gramEnd"/>
      <w:r w:rsidR="00D01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обмен.(9</w:t>
      </w:r>
      <w:r w:rsidRPr="00D01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132B50" w:rsidRPr="00D013CC" w:rsidRDefault="00132B50" w:rsidP="00132B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013C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Школьное образование, школьная жизнь, изучаемые предметы и отношения к ним. Переписка с зарубежными сверстниками. 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особенности. Выдающиеся люди, их вклад в науку и культуру.</w:t>
      </w:r>
    </w:p>
    <w:p w:rsidR="00132B50" w:rsidRPr="00D013CC" w:rsidRDefault="00132B50" w:rsidP="00132B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01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3. </w:t>
      </w:r>
      <w:r w:rsidR="00D01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Наши праздники.(9</w:t>
      </w:r>
      <w:r w:rsidRPr="00D01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132B50" w:rsidRPr="00D013CC" w:rsidRDefault="00132B50" w:rsidP="00132B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013CC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Культурные особенности страны изучаемого языка - национальные праздники, знаменательные даты, традиции, обычаи.</w:t>
      </w:r>
    </w:p>
    <w:p w:rsidR="00132B50" w:rsidRPr="00D013CC" w:rsidRDefault="00132B50" w:rsidP="00132B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01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Маленькая перемена.(2ч)</w:t>
      </w:r>
    </w:p>
    <w:p w:rsidR="00132B50" w:rsidRPr="00D013CC" w:rsidRDefault="00132B50" w:rsidP="00132B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013CC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Повторение.</w:t>
      </w:r>
    </w:p>
    <w:p w:rsidR="00132B50" w:rsidRPr="00D013CC" w:rsidRDefault="00132B50" w:rsidP="00132B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01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4. </w:t>
      </w:r>
      <w:r w:rsidR="00D01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Атмосфера Берлина.(9</w:t>
      </w:r>
      <w:r w:rsidRPr="00D01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132B50" w:rsidRPr="00D013CC" w:rsidRDefault="00132B50" w:rsidP="00132B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013CC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Выдающиеся люди Берлина.</w:t>
      </w:r>
    </w:p>
    <w:p w:rsidR="00132B50" w:rsidRPr="00D013CC" w:rsidRDefault="00132B50" w:rsidP="00132B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01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Глава 5. </w:t>
      </w:r>
      <w:r w:rsidR="00D01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 и окружающий  мир.(9</w:t>
      </w:r>
      <w:r w:rsidRPr="00D01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132B50" w:rsidRPr="00D013CC" w:rsidRDefault="00132B50" w:rsidP="00132B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013CC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Природа. Проблемы экологии. Защита окружающей среды, климат, погода.</w:t>
      </w:r>
    </w:p>
    <w:p w:rsidR="00132B50" w:rsidRPr="00D013CC" w:rsidRDefault="00132B50" w:rsidP="00132B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01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 </w:t>
      </w:r>
      <w:r w:rsidR="00D01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Путешествие по Рейну.(9</w:t>
      </w:r>
      <w:r w:rsidRPr="00D01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132B50" w:rsidRPr="00D013CC" w:rsidRDefault="00132B50" w:rsidP="00132B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013CC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 и увлечения. Чтение. Кино. Театр. Виды отдыха. Путешествия. Транспорт. Покупки.</w:t>
      </w:r>
    </w:p>
    <w:p w:rsidR="00132B50" w:rsidRPr="00D013CC" w:rsidRDefault="00132B50" w:rsidP="00132B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01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7. </w:t>
      </w:r>
      <w:r w:rsidR="00D01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Прощальная вечеринка.(9</w:t>
      </w:r>
      <w:r w:rsidRPr="00D01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132B50" w:rsidRPr="00D013CC" w:rsidRDefault="00132B50" w:rsidP="00132B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013CC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 и увлечения. Виды отдыха. Путешествия. Транспорт.</w:t>
      </w:r>
    </w:p>
    <w:p w:rsidR="00132B50" w:rsidRPr="00D013CC" w:rsidRDefault="00132B50" w:rsidP="00132B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01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Большая перемена.(3ч)</w:t>
      </w:r>
    </w:p>
    <w:p w:rsidR="00132B50" w:rsidRPr="00D013CC" w:rsidRDefault="00132B50" w:rsidP="00132B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013CC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Повторение.</w:t>
      </w:r>
    </w:p>
    <w:p w:rsidR="006D39BD" w:rsidRPr="006D39BD" w:rsidRDefault="00D61CF3" w:rsidP="006D39BD">
      <w:pPr>
        <w:pStyle w:val="a3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AD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proofErr w:type="gramStart"/>
      <w:r w:rsidRPr="004B0A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F3D" w:rsidRPr="004B0AD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6D39BD" w:rsidRPr="004B0AD5" w:rsidRDefault="006D39BD" w:rsidP="00F51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7371"/>
        <w:gridCol w:w="3402"/>
      </w:tblGrid>
      <w:tr w:rsidR="002229F4" w:rsidRPr="00747D7A" w:rsidTr="002229F4">
        <w:tc>
          <w:tcPr>
            <w:tcW w:w="1384" w:type="dxa"/>
          </w:tcPr>
          <w:p w:rsidR="002229F4" w:rsidRPr="00747D7A" w:rsidRDefault="002229F4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371" w:type="dxa"/>
            <w:shd w:val="clear" w:color="auto" w:fill="auto"/>
          </w:tcPr>
          <w:p w:rsidR="002229F4" w:rsidRPr="00747D7A" w:rsidRDefault="002229F4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D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главы</w:t>
            </w:r>
          </w:p>
        </w:tc>
        <w:tc>
          <w:tcPr>
            <w:tcW w:w="3402" w:type="dxa"/>
            <w:shd w:val="clear" w:color="auto" w:fill="auto"/>
          </w:tcPr>
          <w:p w:rsidR="002229F4" w:rsidRPr="00747D7A" w:rsidRDefault="002229F4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D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2229F4" w:rsidRPr="00747D7A" w:rsidTr="002229F4">
        <w:tc>
          <w:tcPr>
            <w:tcW w:w="1384" w:type="dxa"/>
          </w:tcPr>
          <w:p w:rsidR="002229F4" w:rsidRPr="002229F4" w:rsidRDefault="002229F4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2229F4" w:rsidRPr="002229F4" w:rsidRDefault="002229F4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Фитнес и спорт </w:t>
            </w:r>
          </w:p>
        </w:tc>
        <w:tc>
          <w:tcPr>
            <w:tcW w:w="3402" w:type="dxa"/>
            <w:shd w:val="clear" w:color="auto" w:fill="auto"/>
          </w:tcPr>
          <w:p w:rsidR="002229F4" w:rsidRPr="002229F4" w:rsidRDefault="002229F4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9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ч</w:t>
            </w:r>
          </w:p>
        </w:tc>
      </w:tr>
      <w:tr w:rsidR="002229F4" w:rsidRPr="00747D7A" w:rsidTr="002229F4">
        <w:tc>
          <w:tcPr>
            <w:tcW w:w="1384" w:type="dxa"/>
          </w:tcPr>
          <w:p w:rsidR="002229F4" w:rsidRPr="002229F4" w:rsidRDefault="002229F4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9F4"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7371" w:type="dxa"/>
            <w:shd w:val="clear" w:color="auto" w:fill="auto"/>
          </w:tcPr>
          <w:p w:rsidR="002229F4" w:rsidRPr="002229F4" w:rsidRDefault="002229F4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9F4">
              <w:rPr>
                <w:rFonts w:ascii="Times New Roman" w:hAnsi="Times New Roman" w:cs="Times New Roman"/>
                <w:bCs/>
                <w:sz w:val="24"/>
                <w:szCs w:val="24"/>
              </w:rPr>
              <w:t>Фитнес и спорт. Новая лексика</w:t>
            </w:r>
          </w:p>
        </w:tc>
        <w:tc>
          <w:tcPr>
            <w:tcW w:w="3402" w:type="dxa"/>
            <w:shd w:val="clear" w:color="auto" w:fill="auto"/>
          </w:tcPr>
          <w:p w:rsidR="002229F4" w:rsidRPr="002229F4" w:rsidRDefault="002229F4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9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229F4" w:rsidRPr="00747D7A" w:rsidTr="002229F4">
        <w:tc>
          <w:tcPr>
            <w:tcW w:w="1384" w:type="dxa"/>
          </w:tcPr>
          <w:p w:rsidR="002229F4" w:rsidRPr="002229F4" w:rsidRDefault="002229F4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7371" w:type="dxa"/>
            <w:shd w:val="clear" w:color="auto" w:fill="auto"/>
          </w:tcPr>
          <w:p w:rsidR="002229F4" w:rsidRPr="002229F4" w:rsidRDefault="002229F4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Здоровый образ жизни</w:t>
            </w:r>
          </w:p>
        </w:tc>
        <w:tc>
          <w:tcPr>
            <w:tcW w:w="3402" w:type="dxa"/>
            <w:shd w:val="clear" w:color="auto" w:fill="auto"/>
          </w:tcPr>
          <w:p w:rsidR="002229F4" w:rsidRPr="002229F4" w:rsidRDefault="002229F4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229F4" w:rsidRPr="00747D7A" w:rsidTr="002229F4">
        <w:tc>
          <w:tcPr>
            <w:tcW w:w="1384" w:type="dxa"/>
          </w:tcPr>
          <w:p w:rsidR="002229F4" w:rsidRPr="002229F4" w:rsidRDefault="002229F4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1,3</w:t>
            </w:r>
          </w:p>
        </w:tc>
        <w:tc>
          <w:tcPr>
            <w:tcW w:w="7371" w:type="dxa"/>
            <w:shd w:val="clear" w:color="auto" w:fill="auto"/>
          </w:tcPr>
          <w:p w:rsidR="002229F4" w:rsidRPr="002229F4" w:rsidRDefault="002229F4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Спортсмены в Германии. Чтение с полным пониманием</w:t>
            </w:r>
          </w:p>
        </w:tc>
        <w:tc>
          <w:tcPr>
            <w:tcW w:w="3402" w:type="dxa"/>
            <w:shd w:val="clear" w:color="auto" w:fill="auto"/>
          </w:tcPr>
          <w:p w:rsidR="002229F4" w:rsidRPr="002229F4" w:rsidRDefault="002229F4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229F4" w:rsidRPr="00747D7A" w:rsidTr="002229F4">
        <w:tc>
          <w:tcPr>
            <w:tcW w:w="1384" w:type="dxa"/>
          </w:tcPr>
          <w:p w:rsidR="002229F4" w:rsidRPr="002229F4" w:rsidRDefault="002229F4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1,4</w:t>
            </w:r>
          </w:p>
        </w:tc>
        <w:tc>
          <w:tcPr>
            <w:tcW w:w="7371" w:type="dxa"/>
            <w:shd w:val="clear" w:color="auto" w:fill="auto"/>
          </w:tcPr>
          <w:p w:rsidR="002229F4" w:rsidRPr="002229F4" w:rsidRDefault="002229F4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Где ты? Диалоги.</w:t>
            </w:r>
          </w:p>
        </w:tc>
        <w:tc>
          <w:tcPr>
            <w:tcW w:w="3402" w:type="dxa"/>
            <w:shd w:val="clear" w:color="auto" w:fill="auto"/>
          </w:tcPr>
          <w:p w:rsidR="002229F4" w:rsidRPr="002229F4" w:rsidRDefault="002229F4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229F4" w:rsidRPr="00747D7A" w:rsidTr="002229F4">
        <w:tc>
          <w:tcPr>
            <w:tcW w:w="1384" w:type="dxa"/>
          </w:tcPr>
          <w:p w:rsidR="002229F4" w:rsidRDefault="002229F4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7371" w:type="dxa"/>
            <w:shd w:val="clear" w:color="auto" w:fill="auto"/>
          </w:tcPr>
          <w:p w:rsidR="002229F4" w:rsidRDefault="002229F4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травмы</w:t>
            </w:r>
          </w:p>
        </w:tc>
        <w:tc>
          <w:tcPr>
            <w:tcW w:w="3402" w:type="dxa"/>
            <w:shd w:val="clear" w:color="auto" w:fill="auto"/>
          </w:tcPr>
          <w:p w:rsidR="002229F4" w:rsidRDefault="002229F4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229F4" w:rsidRPr="00747D7A" w:rsidTr="002229F4">
        <w:tc>
          <w:tcPr>
            <w:tcW w:w="1384" w:type="dxa"/>
          </w:tcPr>
          <w:p w:rsidR="002229F4" w:rsidRDefault="002229F4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1,6</w:t>
            </w:r>
          </w:p>
        </w:tc>
        <w:tc>
          <w:tcPr>
            <w:tcW w:w="7371" w:type="dxa"/>
            <w:shd w:val="clear" w:color="auto" w:fill="auto"/>
          </w:tcPr>
          <w:p w:rsidR="002229F4" w:rsidRDefault="002229F4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Прошедшее время модальных глаголов</w:t>
            </w:r>
          </w:p>
        </w:tc>
        <w:tc>
          <w:tcPr>
            <w:tcW w:w="3402" w:type="dxa"/>
            <w:shd w:val="clear" w:color="auto" w:fill="auto"/>
          </w:tcPr>
          <w:p w:rsidR="002229F4" w:rsidRDefault="002229F4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229F4" w:rsidRPr="00747D7A" w:rsidTr="002229F4">
        <w:tc>
          <w:tcPr>
            <w:tcW w:w="1384" w:type="dxa"/>
          </w:tcPr>
          <w:p w:rsidR="002229F4" w:rsidRDefault="002229F4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7371" w:type="dxa"/>
            <w:shd w:val="clear" w:color="auto" w:fill="auto"/>
          </w:tcPr>
          <w:p w:rsidR="002229F4" w:rsidRDefault="002229F4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 в Германии и России.</w:t>
            </w:r>
          </w:p>
        </w:tc>
        <w:tc>
          <w:tcPr>
            <w:tcW w:w="3402" w:type="dxa"/>
            <w:shd w:val="clear" w:color="auto" w:fill="auto"/>
          </w:tcPr>
          <w:p w:rsidR="002229F4" w:rsidRDefault="002229F4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229F4" w:rsidRPr="00747D7A" w:rsidTr="002229F4">
        <w:tc>
          <w:tcPr>
            <w:tcW w:w="1384" w:type="dxa"/>
          </w:tcPr>
          <w:p w:rsidR="002229F4" w:rsidRDefault="002229F4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1,8</w:t>
            </w:r>
          </w:p>
        </w:tc>
        <w:tc>
          <w:tcPr>
            <w:tcW w:w="7371" w:type="dxa"/>
            <w:shd w:val="clear" w:color="auto" w:fill="auto"/>
          </w:tcPr>
          <w:p w:rsidR="002229F4" w:rsidRDefault="002229F4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402" w:type="dxa"/>
            <w:shd w:val="clear" w:color="auto" w:fill="auto"/>
          </w:tcPr>
          <w:p w:rsidR="002229F4" w:rsidRDefault="002229F4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229F4" w:rsidRPr="00747D7A" w:rsidTr="002229F4">
        <w:tc>
          <w:tcPr>
            <w:tcW w:w="1384" w:type="dxa"/>
          </w:tcPr>
          <w:p w:rsidR="002229F4" w:rsidRDefault="002229F4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7371" w:type="dxa"/>
            <w:shd w:val="clear" w:color="auto" w:fill="auto"/>
          </w:tcPr>
          <w:p w:rsidR="002229F4" w:rsidRDefault="002229F4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</w:t>
            </w:r>
          </w:p>
        </w:tc>
        <w:tc>
          <w:tcPr>
            <w:tcW w:w="3402" w:type="dxa"/>
            <w:shd w:val="clear" w:color="auto" w:fill="auto"/>
          </w:tcPr>
          <w:p w:rsidR="002229F4" w:rsidRDefault="002229F4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229F4" w:rsidRPr="00747D7A" w:rsidTr="002229F4">
        <w:tc>
          <w:tcPr>
            <w:tcW w:w="1384" w:type="dxa"/>
          </w:tcPr>
          <w:p w:rsidR="002229F4" w:rsidRPr="002229F4" w:rsidRDefault="002229F4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2229F4" w:rsidRPr="002229F4" w:rsidRDefault="002229F4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Школьный обмен </w:t>
            </w:r>
          </w:p>
        </w:tc>
        <w:tc>
          <w:tcPr>
            <w:tcW w:w="3402" w:type="dxa"/>
            <w:shd w:val="clear" w:color="auto" w:fill="auto"/>
          </w:tcPr>
          <w:p w:rsidR="002229F4" w:rsidRPr="002229F4" w:rsidRDefault="002229F4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9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ч</w:t>
            </w:r>
          </w:p>
        </w:tc>
      </w:tr>
      <w:tr w:rsidR="002229F4" w:rsidRPr="00747D7A" w:rsidTr="002229F4">
        <w:tc>
          <w:tcPr>
            <w:tcW w:w="1384" w:type="dxa"/>
          </w:tcPr>
          <w:p w:rsidR="002229F4" w:rsidRPr="002229F4" w:rsidRDefault="002229F4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9F4">
              <w:rPr>
                <w:rFonts w:ascii="Times New Roman" w:hAnsi="Times New Roman" w:cs="Times New Roman"/>
                <w:bCs/>
                <w:sz w:val="24"/>
                <w:szCs w:val="24"/>
              </w:rPr>
              <w:t>2,1</w:t>
            </w:r>
          </w:p>
        </w:tc>
        <w:tc>
          <w:tcPr>
            <w:tcW w:w="7371" w:type="dxa"/>
            <w:shd w:val="clear" w:color="auto" w:fill="auto"/>
          </w:tcPr>
          <w:p w:rsidR="002229F4" w:rsidRPr="002229F4" w:rsidRDefault="002229F4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9F4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 обмен. Новая лексика</w:t>
            </w:r>
          </w:p>
        </w:tc>
        <w:tc>
          <w:tcPr>
            <w:tcW w:w="3402" w:type="dxa"/>
            <w:shd w:val="clear" w:color="auto" w:fill="auto"/>
          </w:tcPr>
          <w:p w:rsidR="002229F4" w:rsidRPr="002229F4" w:rsidRDefault="002229F4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29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229F4" w:rsidRPr="00747D7A" w:rsidTr="002229F4">
        <w:tc>
          <w:tcPr>
            <w:tcW w:w="1384" w:type="dxa"/>
          </w:tcPr>
          <w:p w:rsidR="002229F4" w:rsidRPr="002229F4" w:rsidRDefault="002229F4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7371" w:type="dxa"/>
            <w:shd w:val="clear" w:color="auto" w:fill="auto"/>
          </w:tcPr>
          <w:p w:rsidR="002229F4" w:rsidRPr="002229F4" w:rsidRDefault="002229F4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Письмо. Заполнение формуляра</w:t>
            </w:r>
          </w:p>
        </w:tc>
        <w:tc>
          <w:tcPr>
            <w:tcW w:w="3402" w:type="dxa"/>
            <w:shd w:val="clear" w:color="auto" w:fill="auto"/>
          </w:tcPr>
          <w:p w:rsidR="002229F4" w:rsidRPr="002229F4" w:rsidRDefault="002229F4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229F4" w:rsidRPr="00747D7A" w:rsidTr="002229F4">
        <w:tc>
          <w:tcPr>
            <w:tcW w:w="1384" w:type="dxa"/>
          </w:tcPr>
          <w:p w:rsidR="002229F4" w:rsidRPr="002229F4" w:rsidRDefault="002229F4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2,3</w:t>
            </w:r>
          </w:p>
        </w:tc>
        <w:tc>
          <w:tcPr>
            <w:tcW w:w="7371" w:type="dxa"/>
            <w:shd w:val="clear" w:color="auto" w:fill="auto"/>
          </w:tcPr>
          <w:p w:rsidR="002229F4" w:rsidRPr="002229F4" w:rsidRDefault="002229F4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квартире гостевой семьи. Предлоги места</w:t>
            </w:r>
          </w:p>
        </w:tc>
        <w:tc>
          <w:tcPr>
            <w:tcW w:w="3402" w:type="dxa"/>
            <w:shd w:val="clear" w:color="auto" w:fill="auto"/>
          </w:tcPr>
          <w:p w:rsidR="002229F4" w:rsidRPr="002229F4" w:rsidRDefault="002229F4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229F4" w:rsidRPr="00747D7A" w:rsidTr="002229F4">
        <w:tc>
          <w:tcPr>
            <w:tcW w:w="1384" w:type="dxa"/>
          </w:tcPr>
          <w:p w:rsidR="002229F4" w:rsidRPr="002229F4" w:rsidRDefault="002229F4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2,4</w:t>
            </w:r>
          </w:p>
        </w:tc>
        <w:tc>
          <w:tcPr>
            <w:tcW w:w="7371" w:type="dxa"/>
            <w:shd w:val="clear" w:color="auto" w:fill="auto"/>
          </w:tcPr>
          <w:p w:rsidR="002229F4" w:rsidRPr="002229F4" w:rsidRDefault="002229F4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Где? Куда? Предлоги места.</w:t>
            </w:r>
          </w:p>
        </w:tc>
        <w:tc>
          <w:tcPr>
            <w:tcW w:w="3402" w:type="dxa"/>
            <w:shd w:val="clear" w:color="auto" w:fill="auto"/>
          </w:tcPr>
          <w:p w:rsidR="002229F4" w:rsidRPr="002229F4" w:rsidRDefault="002229F4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229F4" w:rsidRPr="00747D7A" w:rsidTr="002229F4">
        <w:tc>
          <w:tcPr>
            <w:tcW w:w="1384" w:type="dxa"/>
          </w:tcPr>
          <w:p w:rsidR="002229F4" w:rsidRDefault="002229F4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7371" w:type="dxa"/>
            <w:shd w:val="clear" w:color="auto" w:fill="auto"/>
          </w:tcPr>
          <w:p w:rsidR="002229F4" w:rsidRDefault="002229F4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Записи в дневнике. Чтение с полным пониманием</w:t>
            </w:r>
          </w:p>
        </w:tc>
        <w:tc>
          <w:tcPr>
            <w:tcW w:w="3402" w:type="dxa"/>
            <w:shd w:val="clear" w:color="auto" w:fill="auto"/>
          </w:tcPr>
          <w:p w:rsidR="002229F4" w:rsidRDefault="002229F4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229F4" w:rsidRPr="00747D7A" w:rsidTr="002229F4">
        <w:tc>
          <w:tcPr>
            <w:tcW w:w="1384" w:type="dxa"/>
          </w:tcPr>
          <w:p w:rsidR="002229F4" w:rsidRDefault="002229F4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2,6</w:t>
            </w:r>
          </w:p>
        </w:tc>
        <w:tc>
          <w:tcPr>
            <w:tcW w:w="7371" w:type="dxa"/>
            <w:shd w:val="clear" w:color="auto" w:fill="auto"/>
          </w:tcPr>
          <w:p w:rsidR="002229F4" w:rsidRDefault="002229F4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Страноведение. Школьный обмен в Германии и России</w:t>
            </w:r>
          </w:p>
        </w:tc>
        <w:tc>
          <w:tcPr>
            <w:tcW w:w="3402" w:type="dxa"/>
            <w:shd w:val="clear" w:color="auto" w:fill="auto"/>
          </w:tcPr>
          <w:p w:rsidR="002229F4" w:rsidRDefault="006D39BD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D39BD" w:rsidRPr="00747D7A" w:rsidTr="002229F4">
        <w:tc>
          <w:tcPr>
            <w:tcW w:w="1384" w:type="dxa"/>
          </w:tcPr>
          <w:p w:rsidR="006D39BD" w:rsidRDefault="006D39BD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2,7</w:t>
            </w:r>
          </w:p>
        </w:tc>
        <w:tc>
          <w:tcPr>
            <w:tcW w:w="7371" w:type="dxa"/>
            <w:shd w:val="clear" w:color="auto" w:fill="auto"/>
          </w:tcPr>
          <w:p w:rsidR="006D39BD" w:rsidRDefault="006D39BD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по теме</w:t>
            </w:r>
          </w:p>
        </w:tc>
        <w:tc>
          <w:tcPr>
            <w:tcW w:w="3402" w:type="dxa"/>
            <w:shd w:val="clear" w:color="auto" w:fill="auto"/>
          </w:tcPr>
          <w:p w:rsidR="006D39BD" w:rsidRDefault="006D39BD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D39BD" w:rsidRPr="00747D7A" w:rsidTr="002229F4">
        <w:tc>
          <w:tcPr>
            <w:tcW w:w="1384" w:type="dxa"/>
          </w:tcPr>
          <w:p w:rsidR="006D39BD" w:rsidRDefault="006D39BD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2,8</w:t>
            </w:r>
          </w:p>
        </w:tc>
        <w:tc>
          <w:tcPr>
            <w:tcW w:w="7371" w:type="dxa"/>
            <w:shd w:val="clear" w:color="auto" w:fill="auto"/>
          </w:tcPr>
          <w:p w:rsidR="006D39BD" w:rsidRDefault="006D39BD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402" w:type="dxa"/>
            <w:shd w:val="clear" w:color="auto" w:fill="auto"/>
          </w:tcPr>
          <w:p w:rsidR="006D39BD" w:rsidRDefault="006D39BD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D39BD" w:rsidRPr="00747D7A" w:rsidTr="002229F4">
        <w:tc>
          <w:tcPr>
            <w:tcW w:w="1384" w:type="dxa"/>
          </w:tcPr>
          <w:p w:rsidR="006D39BD" w:rsidRDefault="006D39BD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2,9</w:t>
            </w:r>
          </w:p>
        </w:tc>
        <w:tc>
          <w:tcPr>
            <w:tcW w:w="7371" w:type="dxa"/>
            <w:shd w:val="clear" w:color="auto" w:fill="auto"/>
          </w:tcPr>
          <w:p w:rsidR="006D39BD" w:rsidRDefault="006D39BD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</w:t>
            </w:r>
          </w:p>
        </w:tc>
        <w:tc>
          <w:tcPr>
            <w:tcW w:w="3402" w:type="dxa"/>
            <w:shd w:val="clear" w:color="auto" w:fill="auto"/>
          </w:tcPr>
          <w:p w:rsidR="006D39BD" w:rsidRDefault="006D39BD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229F4" w:rsidRPr="00747D7A" w:rsidTr="002229F4">
        <w:tc>
          <w:tcPr>
            <w:tcW w:w="1384" w:type="dxa"/>
          </w:tcPr>
          <w:p w:rsidR="002229F4" w:rsidRPr="002229F4" w:rsidRDefault="002229F4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2229F4" w:rsidRPr="002229F4" w:rsidRDefault="002229F4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Наши праздники </w:t>
            </w:r>
          </w:p>
        </w:tc>
        <w:tc>
          <w:tcPr>
            <w:tcW w:w="3402" w:type="dxa"/>
            <w:shd w:val="clear" w:color="auto" w:fill="auto"/>
          </w:tcPr>
          <w:p w:rsidR="002229F4" w:rsidRPr="002229F4" w:rsidRDefault="002229F4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9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 ч </w:t>
            </w:r>
          </w:p>
        </w:tc>
      </w:tr>
      <w:tr w:rsidR="006D39BD" w:rsidRPr="00747D7A" w:rsidTr="002229F4">
        <w:tc>
          <w:tcPr>
            <w:tcW w:w="1384" w:type="dxa"/>
          </w:tcPr>
          <w:p w:rsidR="006D39BD" w:rsidRPr="006D39BD" w:rsidRDefault="006D39BD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9BD">
              <w:rPr>
                <w:rFonts w:ascii="Times New Roman" w:hAnsi="Times New Roman" w:cs="Times New Roman"/>
                <w:bCs/>
                <w:sz w:val="24"/>
                <w:szCs w:val="24"/>
              </w:rPr>
              <w:t>3,1</w:t>
            </w:r>
          </w:p>
        </w:tc>
        <w:tc>
          <w:tcPr>
            <w:tcW w:w="7371" w:type="dxa"/>
            <w:shd w:val="clear" w:color="auto" w:fill="auto"/>
          </w:tcPr>
          <w:p w:rsidR="006D39BD" w:rsidRPr="006D39BD" w:rsidRDefault="006D39BD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Наши праздники. Новая лексика</w:t>
            </w:r>
          </w:p>
        </w:tc>
        <w:tc>
          <w:tcPr>
            <w:tcW w:w="3402" w:type="dxa"/>
            <w:shd w:val="clear" w:color="auto" w:fill="auto"/>
          </w:tcPr>
          <w:p w:rsidR="006D39BD" w:rsidRPr="006D39BD" w:rsidRDefault="006D39BD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D39BD" w:rsidRPr="00747D7A" w:rsidTr="002229F4">
        <w:tc>
          <w:tcPr>
            <w:tcW w:w="1384" w:type="dxa"/>
          </w:tcPr>
          <w:p w:rsidR="006D39BD" w:rsidRPr="006D39BD" w:rsidRDefault="006D39BD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3,2</w:t>
            </w:r>
          </w:p>
        </w:tc>
        <w:tc>
          <w:tcPr>
            <w:tcW w:w="7371" w:type="dxa"/>
            <w:shd w:val="clear" w:color="auto" w:fill="auto"/>
          </w:tcPr>
          <w:p w:rsidR="006D39BD" w:rsidRPr="006D39BD" w:rsidRDefault="006D39BD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Праздники в Германии. Чтение с полным пониманием</w:t>
            </w:r>
          </w:p>
        </w:tc>
        <w:tc>
          <w:tcPr>
            <w:tcW w:w="3402" w:type="dxa"/>
            <w:shd w:val="clear" w:color="auto" w:fill="auto"/>
          </w:tcPr>
          <w:p w:rsidR="006D39BD" w:rsidRPr="006D39BD" w:rsidRDefault="006D39BD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D39BD" w:rsidRPr="00747D7A" w:rsidTr="002229F4">
        <w:tc>
          <w:tcPr>
            <w:tcW w:w="1384" w:type="dxa"/>
          </w:tcPr>
          <w:p w:rsidR="006D39BD" w:rsidRDefault="006D39BD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3,3</w:t>
            </w:r>
          </w:p>
        </w:tc>
        <w:tc>
          <w:tcPr>
            <w:tcW w:w="7371" w:type="dxa"/>
            <w:shd w:val="clear" w:color="auto" w:fill="auto"/>
          </w:tcPr>
          <w:p w:rsidR="006D39BD" w:rsidRDefault="006D39BD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Косвенный вопрос</w:t>
            </w:r>
          </w:p>
        </w:tc>
        <w:tc>
          <w:tcPr>
            <w:tcW w:w="3402" w:type="dxa"/>
            <w:shd w:val="clear" w:color="auto" w:fill="auto"/>
          </w:tcPr>
          <w:p w:rsidR="006D39BD" w:rsidRDefault="006D39BD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D39BD" w:rsidRPr="00747D7A" w:rsidTr="002229F4">
        <w:tc>
          <w:tcPr>
            <w:tcW w:w="1384" w:type="dxa"/>
          </w:tcPr>
          <w:p w:rsidR="006D39BD" w:rsidRDefault="006D39BD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7371" w:type="dxa"/>
            <w:shd w:val="clear" w:color="auto" w:fill="auto"/>
          </w:tcPr>
          <w:p w:rsidR="006D39BD" w:rsidRDefault="006D39BD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Мой любимый праздник. Письменное сообщение</w:t>
            </w:r>
          </w:p>
        </w:tc>
        <w:tc>
          <w:tcPr>
            <w:tcW w:w="3402" w:type="dxa"/>
            <w:shd w:val="clear" w:color="auto" w:fill="auto"/>
          </w:tcPr>
          <w:p w:rsidR="006D39BD" w:rsidRDefault="006D39BD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D39BD" w:rsidRPr="00747D7A" w:rsidTr="002229F4">
        <w:tc>
          <w:tcPr>
            <w:tcW w:w="1384" w:type="dxa"/>
          </w:tcPr>
          <w:p w:rsidR="006D39BD" w:rsidRDefault="006D39BD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7371" w:type="dxa"/>
            <w:shd w:val="clear" w:color="auto" w:fill="auto"/>
          </w:tcPr>
          <w:p w:rsidR="006D39BD" w:rsidRDefault="006D39BD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Страноведение. Праздники в России</w:t>
            </w:r>
          </w:p>
        </w:tc>
        <w:tc>
          <w:tcPr>
            <w:tcW w:w="3402" w:type="dxa"/>
            <w:shd w:val="clear" w:color="auto" w:fill="auto"/>
          </w:tcPr>
          <w:p w:rsidR="006D39BD" w:rsidRDefault="006D39BD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D39BD" w:rsidRPr="00747D7A" w:rsidTr="002229F4">
        <w:tc>
          <w:tcPr>
            <w:tcW w:w="1384" w:type="dxa"/>
          </w:tcPr>
          <w:p w:rsidR="006D39BD" w:rsidRDefault="006D39BD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7371" w:type="dxa"/>
            <w:shd w:val="clear" w:color="auto" w:fill="auto"/>
          </w:tcPr>
          <w:p w:rsidR="006D39BD" w:rsidRDefault="006D39BD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Традиционные праздники в России, Германии и Великобритании</w:t>
            </w:r>
          </w:p>
        </w:tc>
        <w:tc>
          <w:tcPr>
            <w:tcW w:w="3402" w:type="dxa"/>
            <w:shd w:val="clear" w:color="auto" w:fill="auto"/>
          </w:tcPr>
          <w:p w:rsidR="006D39BD" w:rsidRDefault="006D39BD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D39BD" w:rsidRPr="00747D7A" w:rsidTr="002229F4">
        <w:tc>
          <w:tcPr>
            <w:tcW w:w="1384" w:type="dxa"/>
          </w:tcPr>
          <w:p w:rsidR="006D39BD" w:rsidRDefault="006D39BD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3,7</w:t>
            </w:r>
          </w:p>
        </w:tc>
        <w:tc>
          <w:tcPr>
            <w:tcW w:w="7371" w:type="dxa"/>
            <w:shd w:val="clear" w:color="auto" w:fill="auto"/>
          </w:tcPr>
          <w:p w:rsidR="006D39BD" w:rsidRDefault="006D39BD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Обобщающее повторение темы</w:t>
            </w:r>
          </w:p>
        </w:tc>
        <w:tc>
          <w:tcPr>
            <w:tcW w:w="3402" w:type="dxa"/>
            <w:shd w:val="clear" w:color="auto" w:fill="auto"/>
          </w:tcPr>
          <w:p w:rsidR="006D39BD" w:rsidRDefault="006D39BD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D39BD" w:rsidRPr="00747D7A" w:rsidTr="002229F4">
        <w:tc>
          <w:tcPr>
            <w:tcW w:w="1384" w:type="dxa"/>
          </w:tcPr>
          <w:p w:rsidR="006D39BD" w:rsidRDefault="006D39BD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7371" w:type="dxa"/>
            <w:shd w:val="clear" w:color="auto" w:fill="auto"/>
          </w:tcPr>
          <w:p w:rsidR="006D39BD" w:rsidRDefault="006D39BD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402" w:type="dxa"/>
            <w:shd w:val="clear" w:color="auto" w:fill="auto"/>
          </w:tcPr>
          <w:p w:rsidR="006D39BD" w:rsidRDefault="006D39BD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D39BD" w:rsidRPr="00747D7A" w:rsidTr="002229F4">
        <w:tc>
          <w:tcPr>
            <w:tcW w:w="1384" w:type="dxa"/>
          </w:tcPr>
          <w:p w:rsidR="006D39BD" w:rsidRDefault="006D39BD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3,9</w:t>
            </w:r>
          </w:p>
        </w:tc>
        <w:tc>
          <w:tcPr>
            <w:tcW w:w="7371" w:type="dxa"/>
            <w:shd w:val="clear" w:color="auto" w:fill="auto"/>
          </w:tcPr>
          <w:p w:rsidR="006D39BD" w:rsidRDefault="006D39BD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</w:t>
            </w:r>
          </w:p>
        </w:tc>
        <w:tc>
          <w:tcPr>
            <w:tcW w:w="3402" w:type="dxa"/>
            <w:shd w:val="clear" w:color="auto" w:fill="auto"/>
          </w:tcPr>
          <w:p w:rsidR="006D39BD" w:rsidRDefault="006D39BD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229F4" w:rsidRPr="00747D7A" w:rsidTr="002229F4">
        <w:tc>
          <w:tcPr>
            <w:tcW w:w="1384" w:type="dxa"/>
          </w:tcPr>
          <w:p w:rsidR="002229F4" w:rsidRPr="002229F4" w:rsidRDefault="002229F4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2229F4" w:rsidRPr="002229F4" w:rsidRDefault="002229F4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Маленькая перемена </w:t>
            </w:r>
          </w:p>
          <w:p w:rsidR="002229F4" w:rsidRPr="002229F4" w:rsidRDefault="002229F4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3402" w:type="dxa"/>
            <w:shd w:val="clear" w:color="auto" w:fill="auto"/>
          </w:tcPr>
          <w:p w:rsidR="002229F4" w:rsidRPr="002229F4" w:rsidRDefault="002229F4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9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ч</w:t>
            </w:r>
          </w:p>
        </w:tc>
      </w:tr>
      <w:tr w:rsidR="002229F4" w:rsidRPr="00747D7A" w:rsidTr="002229F4">
        <w:tc>
          <w:tcPr>
            <w:tcW w:w="1384" w:type="dxa"/>
          </w:tcPr>
          <w:p w:rsidR="002229F4" w:rsidRPr="002229F4" w:rsidRDefault="002229F4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2229F4" w:rsidRPr="002229F4" w:rsidRDefault="002229F4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Воздух Берлина </w:t>
            </w:r>
          </w:p>
        </w:tc>
        <w:tc>
          <w:tcPr>
            <w:tcW w:w="3402" w:type="dxa"/>
            <w:shd w:val="clear" w:color="auto" w:fill="auto"/>
          </w:tcPr>
          <w:p w:rsidR="002229F4" w:rsidRPr="002229F4" w:rsidRDefault="002229F4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9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ч</w:t>
            </w:r>
          </w:p>
        </w:tc>
      </w:tr>
      <w:tr w:rsidR="006D39BD" w:rsidRPr="00747D7A" w:rsidTr="002229F4">
        <w:tc>
          <w:tcPr>
            <w:tcW w:w="1384" w:type="dxa"/>
          </w:tcPr>
          <w:p w:rsidR="006D39BD" w:rsidRPr="006D39BD" w:rsidRDefault="006D39BD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5,1</w:t>
            </w:r>
          </w:p>
        </w:tc>
        <w:tc>
          <w:tcPr>
            <w:tcW w:w="7371" w:type="dxa"/>
            <w:shd w:val="clear" w:color="auto" w:fill="auto"/>
          </w:tcPr>
          <w:p w:rsidR="006D39BD" w:rsidRPr="006D39BD" w:rsidRDefault="006D39BD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Поездка в Берлин</w:t>
            </w:r>
          </w:p>
        </w:tc>
        <w:tc>
          <w:tcPr>
            <w:tcW w:w="3402" w:type="dxa"/>
            <w:shd w:val="clear" w:color="auto" w:fill="auto"/>
          </w:tcPr>
          <w:p w:rsidR="006D39BD" w:rsidRPr="006D39BD" w:rsidRDefault="006D39BD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D39BD" w:rsidRPr="00747D7A" w:rsidTr="002229F4">
        <w:tc>
          <w:tcPr>
            <w:tcW w:w="1384" w:type="dxa"/>
          </w:tcPr>
          <w:p w:rsidR="006D39BD" w:rsidRPr="006D39BD" w:rsidRDefault="006D39BD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5,2</w:t>
            </w:r>
          </w:p>
        </w:tc>
        <w:tc>
          <w:tcPr>
            <w:tcW w:w="7371" w:type="dxa"/>
            <w:shd w:val="clear" w:color="auto" w:fill="auto"/>
          </w:tcPr>
          <w:p w:rsidR="006D39BD" w:rsidRPr="006D39BD" w:rsidRDefault="006D39BD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музея</w:t>
            </w:r>
          </w:p>
        </w:tc>
        <w:tc>
          <w:tcPr>
            <w:tcW w:w="3402" w:type="dxa"/>
            <w:shd w:val="clear" w:color="auto" w:fill="auto"/>
          </w:tcPr>
          <w:p w:rsidR="006D39BD" w:rsidRPr="006D39BD" w:rsidRDefault="006D39BD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D39BD" w:rsidRPr="00747D7A" w:rsidTr="002229F4">
        <w:tc>
          <w:tcPr>
            <w:tcW w:w="1384" w:type="dxa"/>
          </w:tcPr>
          <w:p w:rsidR="006D39BD" w:rsidRDefault="006D39BD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5,3</w:t>
            </w:r>
          </w:p>
        </w:tc>
        <w:tc>
          <w:tcPr>
            <w:tcW w:w="7371" w:type="dxa"/>
            <w:shd w:val="clear" w:color="auto" w:fill="auto"/>
          </w:tcPr>
          <w:p w:rsidR="006D39BD" w:rsidRDefault="004464C3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Ориентируемся в городе</w:t>
            </w:r>
          </w:p>
        </w:tc>
        <w:tc>
          <w:tcPr>
            <w:tcW w:w="3402" w:type="dxa"/>
            <w:shd w:val="clear" w:color="auto" w:fill="auto"/>
          </w:tcPr>
          <w:p w:rsidR="006D39BD" w:rsidRDefault="004464C3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464C3" w:rsidRPr="00747D7A" w:rsidTr="002229F4">
        <w:tc>
          <w:tcPr>
            <w:tcW w:w="1384" w:type="dxa"/>
          </w:tcPr>
          <w:p w:rsidR="004464C3" w:rsidRDefault="004464C3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5,4</w:t>
            </w:r>
          </w:p>
        </w:tc>
        <w:tc>
          <w:tcPr>
            <w:tcW w:w="7371" w:type="dxa"/>
            <w:shd w:val="clear" w:color="auto" w:fill="auto"/>
          </w:tcPr>
          <w:p w:rsidR="004464C3" w:rsidRDefault="004464C3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маршрута</w:t>
            </w:r>
          </w:p>
        </w:tc>
        <w:tc>
          <w:tcPr>
            <w:tcW w:w="3402" w:type="dxa"/>
            <w:shd w:val="clear" w:color="auto" w:fill="auto"/>
          </w:tcPr>
          <w:p w:rsidR="004464C3" w:rsidRDefault="004464C3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464C3" w:rsidRPr="00747D7A" w:rsidTr="002229F4">
        <w:tc>
          <w:tcPr>
            <w:tcW w:w="1384" w:type="dxa"/>
          </w:tcPr>
          <w:p w:rsidR="004464C3" w:rsidRDefault="004464C3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5,5</w:t>
            </w:r>
          </w:p>
        </w:tc>
        <w:tc>
          <w:tcPr>
            <w:tcW w:w="7371" w:type="dxa"/>
            <w:shd w:val="clear" w:color="auto" w:fill="auto"/>
          </w:tcPr>
          <w:p w:rsidR="004464C3" w:rsidRDefault="004464C3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Культурная программа в Берлине</w:t>
            </w:r>
          </w:p>
        </w:tc>
        <w:tc>
          <w:tcPr>
            <w:tcW w:w="3402" w:type="dxa"/>
            <w:shd w:val="clear" w:color="auto" w:fill="auto"/>
          </w:tcPr>
          <w:p w:rsidR="004464C3" w:rsidRDefault="004464C3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464C3" w:rsidRPr="00747D7A" w:rsidTr="002229F4">
        <w:tc>
          <w:tcPr>
            <w:tcW w:w="1384" w:type="dxa"/>
          </w:tcPr>
          <w:p w:rsidR="004464C3" w:rsidRDefault="004464C3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5,6</w:t>
            </w:r>
          </w:p>
        </w:tc>
        <w:tc>
          <w:tcPr>
            <w:tcW w:w="7371" w:type="dxa"/>
            <w:shd w:val="clear" w:color="auto" w:fill="auto"/>
          </w:tcPr>
          <w:p w:rsidR="004464C3" w:rsidRDefault="004464C3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Берлин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4464C3" w:rsidRDefault="004464C3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464C3" w:rsidRPr="00747D7A" w:rsidTr="002229F4">
        <w:tc>
          <w:tcPr>
            <w:tcW w:w="1384" w:type="dxa"/>
          </w:tcPr>
          <w:p w:rsidR="004464C3" w:rsidRDefault="004464C3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5,7</w:t>
            </w:r>
          </w:p>
        </w:tc>
        <w:tc>
          <w:tcPr>
            <w:tcW w:w="7371" w:type="dxa"/>
            <w:shd w:val="clear" w:color="auto" w:fill="auto"/>
          </w:tcPr>
          <w:p w:rsidR="004464C3" w:rsidRDefault="004464C3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Обобщающее повторение</w:t>
            </w:r>
          </w:p>
        </w:tc>
        <w:tc>
          <w:tcPr>
            <w:tcW w:w="3402" w:type="dxa"/>
            <w:shd w:val="clear" w:color="auto" w:fill="auto"/>
          </w:tcPr>
          <w:p w:rsidR="004464C3" w:rsidRDefault="004464C3" w:rsidP="00222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464C3" w:rsidRPr="00747D7A" w:rsidTr="002229F4">
        <w:tc>
          <w:tcPr>
            <w:tcW w:w="1384" w:type="dxa"/>
          </w:tcPr>
          <w:p w:rsidR="004464C3" w:rsidRDefault="004464C3" w:rsidP="0044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5,8</w:t>
            </w:r>
          </w:p>
        </w:tc>
        <w:tc>
          <w:tcPr>
            <w:tcW w:w="7371" w:type="dxa"/>
            <w:shd w:val="clear" w:color="auto" w:fill="auto"/>
          </w:tcPr>
          <w:p w:rsidR="004464C3" w:rsidRDefault="004464C3" w:rsidP="0044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402" w:type="dxa"/>
            <w:shd w:val="clear" w:color="auto" w:fill="auto"/>
          </w:tcPr>
          <w:p w:rsidR="004464C3" w:rsidRDefault="004464C3" w:rsidP="0044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464C3" w:rsidRPr="00747D7A" w:rsidTr="002229F4">
        <w:tc>
          <w:tcPr>
            <w:tcW w:w="1384" w:type="dxa"/>
          </w:tcPr>
          <w:p w:rsidR="004464C3" w:rsidRDefault="004464C3" w:rsidP="0044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5,9</w:t>
            </w:r>
          </w:p>
        </w:tc>
        <w:tc>
          <w:tcPr>
            <w:tcW w:w="7371" w:type="dxa"/>
            <w:shd w:val="clear" w:color="auto" w:fill="auto"/>
          </w:tcPr>
          <w:p w:rsidR="004464C3" w:rsidRDefault="004464C3" w:rsidP="0044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</w:t>
            </w:r>
          </w:p>
        </w:tc>
        <w:tc>
          <w:tcPr>
            <w:tcW w:w="3402" w:type="dxa"/>
            <w:shd w:val="clear" w:color="auto" w:fill="auto"/>
          </w:tcPr>
          <w:p w:rsidR="004464C3" w:rsidRDefault="004464C3" w:rsidP="0044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464C3" w:rsidRPr="00747D7A" w:rsidTr="002229F4">
        <w:tc>
          <w:tcPr>
            <w:tcW w:w="1384" w:type="dxa"/>
          </w:tcPr>
          <w:p w:rsidR="004464C3" w:rsidRPr="002229F4" w:rsidRDefault="004464C3" w:rsidP="0044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4464C3" w:rsidRPr="002229F4" w:rsidRDefault="004464C3" w:rsidP="0044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Мы и окружающий мир </w:t>
            </w:r>
          </w:p>
        </w:tc>
        <w:tc>
          <w:tcPr>
            <w:tcW w:w="3402" w:type="dxa"/>
            <w:shd w:val="clear" w:color="auto" w:fill="auto"/>
          </w:tcPr>
          <w:p w:rsidR="004464C3" w:rsidRPr="002229F4" w:rsidRDefault="004464C3" w:rsidP="0044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9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ч</w:t>
            </w:r>
          </w:p>
        </w:tc>
      </w:tr>
      <w:tr w:rsidR="004464C3" w:rsidRPr="00747D7A" w:rsidTr="002229F4">
        <w:tc>
          <w:tcPr>
            <w:tcW w:w="1384" w:type="dxa"/>
          </w:tcPr>
          <w:p w:rsidR="004464C3" w:rsidRPr="004464C3" w:rsidRDefault="004464C3" w:rsidP="0044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6,1</w:t>
            </w:r>
          </w:p>
        </w:tc>
        <w:tc>
          <w:tcPr>
            <w:tcW w:w="7371" w:type="dxa"/>
            <w:shd w:val="clear" w:color="auto" w:fill="auto"/>
          </w:tcPr>
          <w:p w:rsidR="004464C3" w:rsidRPr="004464C3" w:rsidRDefault="004464C3" w:rsidP="0044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Местность и ландшафт</w:t>
            </w:r>
          </w:p>
        </w:tc>
        <w:tc>
          <w:tcPr>
            <w:tcW w:w="3402" w:type="dxa"/>
            <w:shd w:val="clear" w:color="auto" w:fill="auto"/>
          </w:tcPr>
          <w:p w:rsidR="004464C3" w:rsidRPr="004464C3" w:rsidRDefault="004464C3" w:rsidP="0044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464C3" w:rsidRPr="00747D7A" w:rsidTr="002229F4">
        <w:tc>
          <w:tcPr>
            <w:tcW w:w="1384" w:type="dxa"/>
          </w:tcPr>
          <w:p w:rsidR="004464C3" w:rsidRDefault="004464C3" w:rsidP="0044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6,2</w:t>
            </w:r>
          </w:p>
        </w:tc>
        <w:tc>
          <w:tcPr>
            <w:tcW w:w="7371" w:type="dxa"/>
            <w:shd w:val="clear" w:color="auto" w:fill="auto"/>
          </w:tcPr>
          <w:p w:rsidR="004464C3" w:rsidRDefault="004464C3" w:rsidP="0044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Где бы ты хотел жить? Придаточные причины</w:t>
            </w:r>
          </w:p>
        </w:tc>
        <w:tc>
          <w:tcPr>
            <w:tcW w:w="3402" w:type="dxa"/>
            <w:shd w:val="clear" w:color="auto" w:fill="auto"/>
          </w:tcPr>
          <w:p w:rsidR="004464C3" w:rsidRDefault="004464C3" w:rsidP="0044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464C3" w:rsidRPr="00747D7A" w:rsidTr="002229F4">
        <w:tc>
          <w:tcPr>
            <w:tcW w:w="1384" w:type="dxa"/>
          </w:tcPr>
          <w:p w:rsidR="004464C3" w:rsidRDefault="004464C3" w:rsidP="0044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6,3</w:t>
            </w:r>
          </w:p>
        </w:tc>
        <w:tc>
          <w:tcPr>
            <w:tcW w:w="7371" w:type="dxa"/>
            <w:shd w:val="clear" w:color="auto" w:fill="auto"/>
          </w:tcPr>
          <w:p w:rsidR="004464C3" w:rsidRDefault="004464C3" w:rsidP="0044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Погода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Придаточные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условные</w:t>
            </w:r>
          </w:p>
        </w:tc>
        <w:tc>
          <w:tcPr>
            <w:tcW w:w="3402" w:type="dxa"/>
            <w:shd w:val="clear" w:color="auto" w:fill="auto"/>
          </w:tcPr>
          <w:p w:rsidR="004464C3" w:rsidRDefault="004464C3" w:rsidP="0044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464C3" w:rsidRPr="00747D7A" w:rsidTr="002229F4">
        <w:tc>
          <w:tcPr>
            <w:tcW w:w="1384" w:type="dxa"/>
          </w:tcPr>
          <w:p w:rsidR="004464C3" w:rsidRPr="004464C3" w:rsidRDefault="004464C3" w:rsidP="0044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6,4</w:t>
            </w:r>
          </w:p>
        </w:tc>
        <w:tc>
          <w:tcPr>
            <w:tcW w:w="7371" w:type="dxa"/>
            <w:shd w:val="clear" w:color="auto" w:fill="auto"/>
          </w:tcPr>
          <w:p w:rsidR="004464C3" w:rsidRPr="004464C3" w:rsidRDefault="004464C3" w:rsidP="0044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Стихийные бедствия. Природные катаклизмы</w:t>
            </w:r>
          </w:p>
        </w:tc>
        <w:tc>
          <w:tcPr>
            <w:tcW w:w="3402" w:type="dxa"/>
            <w:shd w:val="clear" w:color="auto" w:fill="auto"/>
          </w:tcPr>
          <w:p w:rsidR="004464C3" w:rsidRPr="004464C3" w:rsidRDefault="004464C3" w:rsidP="0044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464C3" w:rsidRPr="00747D7A" w:rsidTr="002229F4">
        <w:tc>
          <w:tcPr>
            <w:tcW w:w="1384" w:type="dxa"/>
          </w:tcPr>
          <w:p w:rsidR="004464C3" w:rsidRDefault="004464C3" w:rsidP="0044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7371" w:type="dxa"/>
            <w:shd w:val="clear" w:color="auto" w:fill="auto"/>
          </w:tcPr>
          <w:p w:rsidR="004464C3" w:rsidRDefault="000508BC" w:rsidP="0044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мы можем сделать для окружающей среды?</w:t>
            </w:r>
          </w:p>
        </w:tc>
        <w:tc>
          <w:tcPr>
            <w:tcW w:w="3402" w:type="dxa"/>
            <w:shd w:val="clear" w:color="auto" w:fill="auto"/>
          </w:tcPr>
          <w:p w:rsidR="004464C3" w:rsidRDefault="000508BC" w:rsidP="0044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08BC" w:rsidRPr="00747D7A" w:rsidTr="002229F4">
        <w:tc>
          <w:tcPr>
            <w:tcW w:w="1384" w:type="dxa"/>
          </w:tcPr>
          <w:p w:rsidR="000508BC" w:rsidRDefault="000508BC" w:rsidP="0044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6,6</w:t>
            </w:r>
          </w:p>
        </w:tc>
        <w:tc>
          <w:tcPr>
            <w:tcW w:w="7371" w:type="dxa"/>
            <w:shd w:val="clear" w:color="auto" w:fill="auto"/>
          </w:tcPr>
          <w:p w:rsidR="000508BC" w:rsidRDefault="000508BC" w:rsidP="0044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Форум: окружающая среда</w:t>
            </w:r>
          </w:p>
        </w:tc>
        <w:tc>
          <w:tcPr>
            <w:tcW w:w="3402" w:type="dxa"/>
            <w:shd w:val="clear" w:color="auto" w:fill="auto"/>
          </w:tcPr>
          <w:p w:rsidR="000508BC" w:rsidRDefault="000508BC" w:rsidP="0044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08BC" w:rsidRPr="00747D7A" w:rsidTr="002229F4">
        <w:tc>
          <w:tcPr>
            <w:tcW w:w="1384" w:type="dxa"/>
          </w:tcPr>
          <w:p w:rsidR="000508BC" w:rsidRDefault="000508BC" w:rsidP="0044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6,7</w:t>
            </w:r>
          </w:p>
        </w:tc>
        <w:tc>
          <w:tcPr>
            <w:tcW w:w="7371" w:type="dxa"/>
            <w:shd w:val="clear" w:color="auto" w:fill="auto"/>
          </w:tcPr>
          <w:p w:rsidR="000508BC" w:rsidRDefault="000508BC" w:rsidP="0044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Проект. Энергосбережение  и охрана окружающей среды</w:t>
            </w:r>
          </w:p>
        </w:tc>
        <w:tc>
          <w:tcPr>
            <w:tcW w:w="3402" w:type="dxa"/>
            <w:shd w:val="clear" w:color="auto" w:fill="auto"/>
          </w:tcPr>
          <w:p w:rsidR="000508BC" w:rsidRDefault="000508BC" w:rsidP="0044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08BC" w:rsidRPr="00747D7A" w:rsidTr="002229F4">
        <w:tc>
          <w:tcPr>
            <w:tcW w:w="1384" w:type="dxa"/>
          </w:tcPr>
          <w:p w:rsidR="000508BC" w:rsidRDefault="000508BC" w:rsidP="0044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6,8</w:t>
            </w:r>
          </w:p>
        </w:tc>
        <w:tc>
          <w:tcPr>
            <w:tcW w:w="7371" w:type="dxa"/>
            <w:shd w:val="clear" w:color="auto" w:fill="auto"/>
          </w:tcPr>
          <w:p w:rsidR="000508BC" w:rsidRDefault="000508BC" w:rsidP="0044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Обобщающее повторение</w:t>
            </w:r>
          </w:p>
        </w:tc>
        <w:tc>
          <w:tcPr>
            <w:tcW w:w="3402" w:type="dxa"/>
            <w:shd w:val="clear" w:color="auto" w:fill="auto"/>
          </w:tcPr>
          <w:p w:rsidR="000508BC" w:rsidRDefault="000508BC" w:rsidP="0044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464C3" w:rsidRPr="00747D7A" w:rsidTr="002229F4">
        <w:tc>
          <w:tcPr>
            <w:tcW w:w="1384" w:type="dxa"/>
          </w:tcPr>
          <w:p w:rsidR="004464C3" w:rsidRPr="004464C3" w:rsidRDefault="000508BC" w:rsidP="0044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6,9</w:t>
            </w:r>
          </w:p>
        </w:tc>
        <w:tc>
          <w:tcPr>
            <w:tcW w:w="7371" w:type="dxa"/>
            <w:shd w:val="clear" w:color="auto" w:fill="auto"/>
          </w:tcPr>
          <w:p w:rsidR="004464C3" w:rsidRPr="004464C3" w:rsidRDefault="000508BC" w:rsidP="0044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 рольная работа</w:t>
            </w:r>
          </w:p>
        </w:tc>
        <w:tc>
          <w:tcPr>
            <w:tcW w:w="3402" w:type="dxa"/>
            <w:shd w:val="clear" w:color="auto" w:fill="auto"/>
          </w:tcPr>
          <w:p w:rsidR="004464C3" w:rsidRPr="004464C3" w:rsidRDefault="000508BC" w:rsidP="0044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464C3" w:rsidRPr="00747D7A" w:rsidTr="002229F4">
        <w:tc>
          <w:tcPr>
            <w:tcW w:w="1384" w:type="dxa"/>
          </w:tcPr>
          <w:p w:rsidR="004464C3" w:rsidRPr="002229F4" w:rsidRDefault="004464C3" w:rsidP="0044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4464C3" w:rsidRPr="002229F4" w:rsidRDefault="004464C3" w:rsidP="0044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Путешествие по Рейну </w:t>
            </w:r>
          </w:p>
        </w:tc>
        <w:tc>
          <w:tcPr>
            <w:tcW w:w="3402" w:type="dxa"/>
            <w:shd w:val="clear" w:color="auto" w:fill="auto"/>
          </w:tcPr>
          <w:p w:rsidR="004464C3" w:rsidRPr="002229F4" w:rsidRDefault="004464C3" w:rsidP="0044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9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ч</w:t>
            </w:r>
          </w:p>
        </w:tc>
      </w:tr>
      <w:tr w:rsidR="000508BC" w:rsidRPr="00747D7A" w:rsidTr="002229F4">
        <w:tc>
          <w:tcPr>
            <w:tcW w:w="1384" w:type="dxa"/>
          </w:tcPr>
          <w:p w:rsidR="000508BC" w:rsidRPr="000508BC" w:rsidRDefault="000508BC" w:rsidP="0044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7,1</w:t>
            </w:r>
          </w:p>
        </w:tc>
        <w:tc>
          <w:tcPr>
            <w:tcW w:w="7371" w:type="dxa"/>
            <w:shd w:val="clear" w:color="auto" w:fill="auto"/>
          </w:tcPr>
          <w:p w:rsidR="000508BC" w:rsidRPr="000508BC" w:rsidRDefault="000508BC" w:rsidP="0044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Путешествие по Рейну</w:t>
            </w:r>
          </w:p>
        </w:tc>
        <w:tc>
          <w:tcPr>
            <w:tcW w:w="3402" w:type="dxa"/>
            <w:shd w:val="clear" w:color="auto" w:fill="auto"/>
          </w:tcPr>
          <w:p w:rsidR="000508BC" w:rsidRPr="000508BC" w:rsidRDefault="000508BC" w:rsidP="0044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08BC" w:rsidRPr="00747D7A" w:rsidTr="002229F4">
        <w:tc>
          <w:tcPr>
            <w:tcW w:w="1384" w:type="dxa"/>
          </w:tcPr>
          <w:p w:rsidR="000508BC" w:rsidRPr="000508BC" w:rsidRDefault="000508BC" w:rsidP="0044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  <w:tc>
          <w:tcPr>
            <w:tcW w:w="7371" w:type="dxa"/>
            <w:shd w:val="clear" w:color="auto" w:fill="auto"/>
          </w:tcPr>
          <w:p w:rsidR="000508BC" w:rsidRPr="000508BC" w:rsidRDefault="000508BC" w:rsidP="0044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Прилагательные перед существительными</w:t>
            </w:r>
          </w:p>
        </w:tc>
        <w:tc>
          <w:tcPr>
            <w:tcW w:w="3402" w:type="dxa"/>
            <w:shd w:val="clear" w:color="auto" w:fill="auto"/>
          </w:tcPr>
          <w:p w:rsidR="000508BC" w:rsidRPr="000508BC" w:rsidRDefault="000508BC" w:rsidP="0044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08BC" w:rsidRPr="00747D7A" w:rsidTr="002229F4">
        <w:tc>
          <w:tcPr>
            <w:tcW w:w="1384" w:type="dxa"/>
          </w:tcPr>
          <w:p w:rsidR="000508BC" w:rsidRDefault="000508BC" w:rsidP="0044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7,3</w:t>
            </w:r>
          </w:p>
        </w:tc>
        <w:tc>
          <w:tcPr>
            <w:tcW w:w="7371" w:type="dxa"/>
            <w:shd w:val="clear" w:color="auto" w:fill="auto"/>
          </w:tcPr>
          <w:p w:rsidR="000508BC" w:rsidRDefault="000508BC" w:rsidP="0044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 поездку</w:t>
            </w:r>
          </w:p>
        </w:tc>
        <w:tc>
          <w:tcPr>
            <w:tcW w:w="3402" w:type="dxa"/>
            <w:shd w:val="clear" w:color="auto" w:fill="auto"/>
          </w:tcPr>
          <w:p w:rsidR="000508BC" w:rsidRDefault="000508BC" w:rsidP="0044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08BC" w:rsidRPr="00747D7A" w:rsidTr="002229F4">
        <w:tc>
          <w:tcPr>
            <w:tcW w:w="1384" w:type="dxa"/>
          </w:tcPr>
          <w:p w:rsidR="000508BC" w:rsidRDefault="000508BC" w:rsidP="0044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7,4</w:t>
            </w:r>
          </w:p>
        </w:tc>
        <w:tc>
          <w:tcPr>
            <w:tcW w:w="7371" w:type="dxa"/>
            <w:shd w:val="clear" w:color="auto" w:fill="auto"/>
          </w:tcPr>
          <w:p w:rsidR="000508BC" w:rsidRDefault="000508BC" w:rsidP="0044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 поездку. Предлоги места и направления</w:t>
            </w:r>
          </w:p>
        </w:tc>
        <w:tc>
          <w:tcPr>
            <w:tcW w:w="3402" w:type="dxa"/>
            <w:shd w:val="clear" w:color="auto" w:fill="auto"/>
          </w:tcPr>
          <w:p w:rsidR="000508BC" w:rsidRDefault="000508BC" w:rsidP="0044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08BC" w:rsidRPr="00747D7A" w:rsidTr="002229F4">
        <w:tc>
          <w:tcPr>
            <w:tcW w:w="1384" w:type="dxa"/>
          </w:tcPr>
          <w:p w:rsidR="000508BC" w:rsidRDefault="000508BC" w:rsidP="0044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7,5</w:t>
            </w:r>
          </w:p>
        </w:tc>
        <w:tc>
          <w:tcPr>
            <w:tcW w:w="7371" w:type="dxa"/>
            <w:shd w:val="clear" w:color="auto" w:fill="auto"/>
          </w:tcPr>
          <w:p w:rsidR="000508BC" w:rsidRDefault="000508BC" w:rsidP="0044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Покупка билетов</w:t>
            </w:r>
          </w:p>
        </w:tc>
        <w:tc>
          <w:tcPr>
            <w:tcW w:w="3402" w:type="dxa"/>
            <w:shd w:val="clear" w:color="auto" w:fill="auto"/>
          </w:tcPr>
          <w:p w:rsidR="000508BC" w:rsidRDefault="000508BC" w:rsidP="0044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08BC" w:rsidRPr="00747D7A" w:rsidTr="002229F4">
        <w:tc>
          <w:tcPr>
            <w:tcW w:w="1384" w:type="dxa"/>
          </w:tcPr>
          <w:p w:rsidR="000508BC" w:rsidRDefault="000508BC" w:rsidP="0044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7,6</w:t>
            </w:r>
          </w:p>
        </w:tc>
        <w:tc>
          <w:tcPr>
            <w:tcW w:w="7371" w:type="dxa"/>
            <w:shd w:val="clear" w:color="auto" w:fill="auto"/>
          </w:tcPr>
          <w:p w:rsidR="000508BC" w:rsidRDefault="000508BC" w:rsidP="0044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Проект. План путешествия</w:t>
            </w:r>
          </w:p>
        </w:tc>
        <w:tc>
          <w:tcPr>
            <w:tcW w:w="3402" w:type="dxa"/>
            <w:shd w:val="clear" w:color="auto" w:fill="auto"/>
          </w:tcPr>
          <w:p w:rsidR="000508BC" w:rsidRDefault="000508BC" w:rsidP="0044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08BC" w:rsidRPr="00747D7A" w:rsidTr="002229F4">
        <w:tc>
          <w:tcPr>
            <w:tcW w:w="1384" w:type="dxa"/>
          </w:tcPr>
          <w:p w:rsidR="000508BC" w:rsidRDefault="000508BC" w:rsidP="0005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7,7,</w:t>
            </w:r>
          </w:p>
        </w:tc>
        <w:tc>
          <w:tcPr>
            <w:tcW w:w="7371" w:type="dxa"/>
            <w:shd w:val="clear" w:color="auto" w:fill="auto"/>
          </w:tcPr>
          <w:p w:rsidR="000508BC" w:rsidRDefault="000508BC" w:rsidP="0005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Обобщающее повторение</w:t>
            </w:r>
          </w:p>
        </w:tc>
        <w:tc>
          <w:tcPr>
            <w:tcW w:w="3402" w:type="dxa"/>
            <w:shd w:val="clear" w:color="auto" w:fill="auto"/>
          </w:tcPr>
          <w:p w:rsidR="000508BC" w:rsidRDefault="000508BC" w:rsidP="0005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08BC" w:rsidRPr="00747D7A" w:rsidTr="002229F4">
        <w:tc>
          <w:tcPr>
            <w:tcW w:w="1384" w:type="dxa"/>
          </w:tcPr>
          <w:p w:rsidR="000508BC" w:rsidRDefault="000508BC" w:rsidP="0005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7,8</w:t>
            </w:r>
          </w:p>
        </w:tc>
        <w:tc>
          <w:tcPr>
            <w:tcW w:w="7371" w:type="dxa"/>
            <w:shd w:val="clear" w:color="auto" w:fill="auto"/>
          </w:tcPr>
          <w:p w:rsidR="000508BC" w:rsidRPr="004464C3" w:rsidRDefault="000508BC" w:rsidP="0005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 рольная работа</w:t>
            </w:r>
          </w:p>
        </w:tc>
        <w:tc>
          <w:tcPr>
            <w:tcW w:w="3402" w:type="dxa"/>
            <w:shd w:val="clear" w:color="auto" w:fill="auto"/>
          </w:tcPr>
          <w:p w:rsidR="000508BC" w:rsidRPr="004464C3" w:rsidRDefault="000508BC" w:rsidP="0005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08BC" w:rsidRPr="00747D7A" w:rsidTr="002229F4">
        <w:tc>
          <w:tcPr>
            <w:tcW w:w="1384" w:type="dxa"/>
          </w:tcPr>
          <w:p w:rsidR="000508BC" w:rsidRDefault="000508BC" w:rsidP="0005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7,9</w:t>
            </w:r>
          </w:p>
        </w:tc>
        <w:tc>
          <w:tcPr>
            <w:tcW w:w="7371" w:type="dxa"/>
            <w:shd w:val="clear" w:color="auto" w:fill="auto"/>
          </w:tcPr>
          <w:p w:rsidR="000508BC" w:rsidRDefault="000508BC" w:rsidP="0005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</w:t>
            </w:r>
          </w:p>
        </w:tc>
        <w:tc>
          <w:tcPr>
            <w:tcW w:w="3402" w:type="dxa"/>
            <w:shd w:val="clear" w:color="auto" w:fill="auto"/>
          </w:tcPr>
          <w:p w:rsidR="000508BC" w:rsidRDefault="000508BC" w:rsidP="0005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08BC" w:rsidRPr="00747D7A" w:rsidTr="002229F4">
        <w:tc>
          <w:tcPr>
            <w:tcW w:w="1384" w:type="dxa"/>
          </w:tcPr>
          <w:p w:rsidR="000508BC" w:rsidRPr="002229F4" w:rsidRDefault="000508BC" w:rsidP="0005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:rsidR="000508BC" w:rsidRPr="002229F4" w:rsidRDefault="000508BC" w:rsidP="0005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Прощальная вечеринка </w:t>
            </w:r>
          </w:p>
        </w:tc>
        <w:tc>
          <w:tcPr>
            <w:tcW w:w="3402" w:type="dxa"/>
            <w:shd w:val="clear" w:color="auto" w:fill="auto"/>
          </w:tcPr>
          <w:p w:rsidR="000508BC" w:rsidRPr="002229F4" w:rsidRDefault="000508BC" w:rsidP="0005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9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ч</w:t>
            </w:r>
          </w:p>
        </w:tc>
      </w:tr>
      <w:tr w:rsidR="000508BC" w:rsidRPr="00747D7A" w:rsidTr="002229F4">
        <w:tc>
          <w:tcPr>
            <w:tcW w:w="1384" w:type="dxa"/>
          </w:tcPr>
          <w:p w:rsidR="000508BC" w:rsidRPr="000508BC" w:rsidRDefault="000508BC" w:rsidP="0005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8,1</w:t>
            </w:r>
          </w:p>
        </w:tc>
        <w:tc>
          <w:tcPr>
            <w:tcW w:w="7371" w:type="dxa"/>
            <w:shd w:val="clear" w:color="auto" w:fill="auto"/>
          </w:tcPr>
          <w:p w:rsidR="000508BC" w:rsidRPr="000508BC" w:rsidRDefault="000508BC" w:rsidP="0005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Переезд. Новая лексика</w:t>
            </w:r>
          </w:p>
        </w:tc>
        <w:tc>
          <w:tcPr>
            <w:tcW w:w="3402" w:type="dxa"/>
            <w:shd w:val="clear" w:color="auto" w:fill="auto"/>
          </w:tcPr>
          <w:p w:rsidR="000508BC" w:rsidRPr="000508BC" w:rsidRDefault="000508BC" w:rsidP="0005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08BC" w:rsidRPr="00747D7A" w:rsidTr="002229F4">
        <w:tc>
          <w:tcPr>
            <w:tcW w:w="1384" w:type="dxa"/>
          </w:tcPr>
          <w:p w:rsidR="000508BC" w:rsidRPr="000508BC" w:rsidRDefault="000508BC" w:rsidP="0005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8,2</w:t>
            </w:r>
          </w:p>
        </w:tc>
        <w:tc>
          <w:tcPr>
            <w:tcW w:w="7371" w:type="dxa"/>
            <w:shd w:val="clear" w:color="auto" w:fill="auto"/>
          </w:tcPr>
          <w:p w:rsidR="000508BC" w:rsidRPr="000508BC" w:rsidRDefault="000508BC" w:rsidP="0005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Подарок на прощание. Глаголы с двумя дополнениями. Кому? Что?</w:t>
            </w:r>
          </w:p>
        </w:tc>
        <w:tc>
          <w:tcPr>
            <w:tcW w:w="3402" w:type="dxa"/>
            <w:shd w:val="clear" w:color="auto" w:fill="auto"/>
          </w:tcPr>
          <w:p w:rsidR="000508BC" w:rsidRPr="000508BC" w:rsidRDefault="000508BC" w:rsidP="0005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08BC" w:rsidRPr="00747D7A" w:rsidTr="002229F4">
        <w:tc>
          <w:tcPr>
            <w:tcW w:w="1384" w:type="dxa"/>
          </w:tcPr>
          <w:p w:rsidR="000508BC" w:rsidRPr="000508BC" w:rsidRDefault="000508BC" w:rsidP="0005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8,3</w:t>
            </w:r>
          </w:p>
        </w:tc>
        <w:tc>
          <w:tcPr>
            <w:tcW w:w="7371" w:type="dxa"/>
            <w:shd w:val="clear" w:color="auto" w:fill="auto"/>
          </w:tcPr>
          <w:p w:rsidR="000508BC" w:rsidRPr="000508BC" w:rsidRDefault="000508BC" w:rsidP="0005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нужно купить для вечеринки?</w:t>
            </w:r>
          </w:p>
        </w:tc>
        <w:tc>
          <w:tcPr>
            <w:tcW w:w="3402" w:type="dxa"/>
            <w:shd w:val="clear" w:color="auto" w:fill="auto"/>
          </w:tcPr>
          <w:p w:rsidR="000508BC" w:rsidRPr="000508BC" w:rsidRDefault="000508BC" w:rsidP="0005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08BC" w:rsidRPr="00747D7A" w:rsidTr="002229F4">
        <w:tc>
          <w:tcPr>
            <w:tcW w:w="1384" w:type="dxa"/>
          </w:tcPr>
          <w:p w:rsidR="000508BC" w:rsidRDefault="000508BC" w:rsidP="0005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8,4</w:t>
            </w:r>
          </w:p>
        </w:tc>
        <w:tc>
          <w:tcPr>
            <w:tcW w:w="7371" w:type="dxa"/>
            <w:shd w:val="clear" w:color="auto" w:fill="auto"/>
          </w:tcPr>
          <w:p w:rsidR="000508BC" w:rsidRDefault="000508BC" w:rsidP="0005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Проект. План вечеринки</w:t>
            </w:r>
          </w:p>
        </w:tc>
        <w:tc>
          <w:tcPr>
            <w:tcW w:w="3402" w:type="dxa"/>
            <w:shd w:val="clear" w:color="auto" w:fill="auto"/>
          </w:tcPr>
          <w:p w:rsidR="000508BC" w:rsidRDefault="000508BC" w:rsidP="0005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08BC" w:rsidRPr="00747D7A" w:rsidTr="002229F4">
        <w:tc>
          <w:tcPr>
            <w:tcW w:w="1384" w:type="dxa"/>
          </w:tcPr>
          <w:p w:rsidR="000508BC" w:rsidRDefault="000508BC" w:rsidP="0005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8,5</w:t>
            </w:r>
          </w:p>
        </w:tc>
        <w:tc>
          <w:tcPr>
            <w:tcW w:w="7371" w:type="dxa"/>
            <w:shd w:val="clear" w:color="auto" w:fill="auto"/>
          </w:tcPr>
          <w:p w:rsidR="000508BC" w:rsidRDefault="000508BC" w:rsidP="0005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Прощание</w:t>
            </w:r>
          </w:p>
        </w:tc>
        <w:tc>
          <w:tcPr>
            <w:tcW w:w="3402" w:type="dxa"/>
            <w:shd w:val="clear" w:color="auto" w:fill="auto"/>
          </w:tcPr>
          <w:p w:rsidR="000508BC" w:rsidRDefault="000508BC" w:rsidP="0005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508BC" w:rsidRPr="00747D7A" w:rsidTr="002229F4">
        <w:tc>
          <w:tcPr>
            <w:tcW w:w="1384" w:type="dxa"/>
          </w:tcPr>
          <w:p w:rsidR="000508BC" w:rsidRDefault="000508BC" w:rsidP="0005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8,6</w:t>
            </w:r>
          </w:p>
        </w:tc>
        <w:tc>
          <w:tcPr>
            <w:tcW w:w="7371" w:type="dxa"/>
            <w:shd w:val="clear" w:color="auto" w:fill="auto"/>
          </w:tcPr>
          <w:p w:rsidR="000508BC" w:rsidRDefault="000508BC" w:rsidP="0005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Типичный русский сувенир</w:t>
            </w:r>
          </w:p>
        </w:tc>
        <w:tc>
          <w:tcPr>
            <w:tcW w:w="3402" w:type="dxa"/>
            <w:shd w:val="clear" w:color="auto" w:fill="auto"/>
          </w:tcPr>
          <w:p w:rsidR="000508BC" w:rsidRDefault="000508BC" w:rsidP="0005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22F66" w:rsidRPr="00747D7A" w:rsidTr="002229F4">
        <w:tc>
          <w:tcPr>
            <w:tcW w:w="1384" w:type="dxa"/>
          </w:tcPr>
          <w:p w:rsidR="00222F66" w:rsidRDefault="00222F66" w:rsidP="0022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8,7</w:t>
            </w:r>
          </w:p>
        </w:tc>
        <w:tc>
          <w:tcPr>
            <w:tcW w:w="7371" w:type="dxa"/>
            <w:shd w:val="clear" w:color="auto" w:fill="auto"/>
          </w:tcPr>
          <w:p w:rsidR="00222F66" w:rsidRDefault="00222F66" w:rsidP="0022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Обобщающее повторение</w:t>
            </w:r>
          </w:p>
        </w:tc>
        <w:tc>
          <w:tcPr>
            <w:tcW w:w="3402" w:type="dxa"/>
            <w:shd w:val="clear" w:color="auto" w:fill="auto"/>
          </w:tcPr>
          <w:p w:rsidR="00222F66" w:rsidRDefault="00222F66" w:rsidP="0022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22F66" w:rsidRPr="00747D7A" w:rsidTr="002229F4">
        <w:tc>
          <w:tcPr>
            <w:tcW w:w="1384" w:type="dxa"/>
          </w:tcPr>
          <w:p w:rsidR="00222F66" w:rsidRDefault="00222F66" w:rsidP="0022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8,8</w:t>
            </w:r>
          </w:p>
        </w:tc>
        <w:tc>
          <w:tcPr>
            <w:tcW w:w="7371" w:type="dxa"/>
            <w:shd w:val="clear" w:color="auto" w:fill="auto"/>
          </w:tcPr>
          <w:p w:rsidR="00222F66" w:rsidRPr="004464C3" w:rsidRDefault="00222F66" w:rsidP="0022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 рольная работа</w:t>
            </w:r>
          </w:p>
        </w:tc>
        <w:tc>
          <w:tcPr>
            <w:tcW w:w="3402" w:type="dxa"/>
            <w:shd w:val="clear" w:color="auto" w:fill="auto"/>
          </w:tcPr>
          <w:p w:rsidR="00222F66" w:rsidRPr="004464C3" w:rsidRDefault="00222F66" w:rsidP="0022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22F66" w:rsidRPr="00747D7A" w:rsidTr="002229F4">
        <w:tc>
          <w:tcPr>
            <w:tcW w:w="1384" w:type="dxa"/>
          </w:tcPr>
          <w:p w:rsidR="00222F66" w:rsidRDefault="00222F66" w:rsidP="0022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8,9</w:t>
            </w:r>
          </w:p>
        </w:tc>
        <w:tc>
          <w:tcPr>
            <w:tcW w:w="7371" w:type="dxa"/>
            <w:shd w:val="clear" w:color="auto" w:fill="auto"/>
          </w:tcPr>
          <w:p w:rsidR="00222F66" w:rsidRDefault="00222F66" w:rsidP="0022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</w:t>
            </w:r>
          </w:p>
        </w:tc>
        <w:tc>
          <w:tcPr>
            <w:tcW w:w="3402" w:type="dxa"/>
            <w:shd w:val="clear" w:color="auto" w:fill="auto"/>
          </w:tcPr>
          <w:p w:rsidR="00222F66" w:rsidRDefault="00222F66" w:rsidP="0022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22F66" w:rsidRPr="00747D7A" w:rsidTr="002229F4">
        <w:tc>
          <w:tcPr>
            <w:tcW w:w="1384" w:type="dxa"/>
          </w:tcPr>
          <w:p w:rsidR="00222F66" w:rsidRPr="002229F4" w:rsidRDefault="00222F66" w:rsidP="0022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222F66" w:rsidRPr="002229F4" w:rsidRDefault="00222F66" w:rsidP="0022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Большая перемена </w:t>
            </w:r>
          </w:p>
          <w:p w:rsidR="00222F66" w:rsidRPr="002229F4" w:rsidRDefault="00222F66" w:rsidP="0022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3402" w:type="dxa"/>
            <w:shd w:val="clear" w:color="auto" w:fill="auto"/>
          </w:tcPr>
          <w:p w:rsidR="00222F66" w:rsidRPr="002229F4" w:rsidRDefault="00222F66" w:rsidP="0022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9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ч</w:t>
            </w:r>
          </w:p>
        </w:tc>
      </w:tr>
    </w:tbl>
    <w:p w:rsidR="004464C3" w:rsidRDefault="004464C3" w:rsidP="002A71C1">
      <w:pPr>
        <w:suppressAutoHyphens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464C3" w:rsidRDefault="004464C3" w:rsidP="002A71C1">
      <w:pPr>
        <w:suppressAutoHyphens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464C3" w:rsidRDefault="004464C3" w:rsidP="002A71C1">
      <w:pPr>
        <w:suppressAutoHyphens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508BC" w:rsidRDefault="000508BC" w:rsidP="002A71C1">
      <w:pPr>
        <w:suppressAutoHyphens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22F66" w:rsidRDefault="00222F66" w:rsidP="002A71C1">
      <w:pPr>
        <w:suppressAutoHyphens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56183" w:rsidRPr="004B0AD5" w:rsidRDefault="002229F4" w:rsidP="002A71C1">
      <w:pPr>
        <w:suppressAutoHyphens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br w:type="textWrapping" w:clear="all"/>
      </w:r>
    </w:p>
    <w:p w:rsidR="008074A5" w:rsidRDefault="008074A5" w:rsidP="000D7DC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074A5" w:rsidRDefault="008074A5" w:rsidP="000D7DC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22F66" w:rsidRDefault="00222F66" w:rsidP="000D7DC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22F66" w:rsidRDefault="00222F66" w:rsidP="000D7DC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22F66" w:rsidRDefault="00222F66" w:rsidP="000D7DC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22F66" w:rsidRDefault="00222F66" w:rsidP="000D7DC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22F66" w:rsidRDefault="00222F66" w:rsidP="000D7DC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22F66" w:rsidRDefault="00222F66" w:rsidP="000D7DC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22F66" w:rsidRDefault="00222F66" w:rsidP="000D7DC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22F66" w:rsidRDefault="00222F66" w:rsidP="000D7DC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pPr w:leftFromText="180" w:rightFromText="180" w:vertAnchor="page" w:horzAnchor="margin" w:tblpY="1021"/>
        <w:tblW w:w="0" w:type="auto"/>
        <w:tblLook w:val="04A0"/>
      </w:tblPr>
      <w:tblGrid>
        <w:gridCol w:w="6629"/>
        <w:gridCol w:w="5953"/>
      </w:tblGrid>
      <w:tr w:rsidR="00222F66" w:rsidRPr="008760E0" w:rsidTr="00222F66">
        <w:tc>
          <w:tcPr>
            <w:tcW w:w="6629" w:type="dxa"/>
          </w:tcPr>
          <w:p w:rsidR="00222F66" w:rsidRPr="008760E0" w:rsidRDefault="00222F66" w:rsidP="00222F66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760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СОГЛАСОВАНО</w:t>
            </w:r>
          </w:p>
          <w:p w:rsidR="00222F66" w:rsidRPr="008760E0" w:rsidRDefault="00222F66" w:rsidP="00222F66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760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Заместитель директора по УР</w:t>
            </w:r>
          </w:p>
          <w:p w:rsidR="00222F66" w:rsidRPr="008760E0" w:rsidRDefault="00222F66" w:rsidP="00222F66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760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МАОУ «Голышмановская СОШ №2»</w:t>
            </w:r>
          </w:p>
          <w:p w:rsidR="00222F66" w:rsidRPr="008760E0" w:rsidRDefault="00222F66" w:rsidP="00222F66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760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________________    Ю.В. Петрушенко</w:t>
            </w:r>
          </w:p>
          <w:p w:rsidR="00222F66" w:rsidRPr="008760E0" w:rsidRDefault="00222F66" w:rsidP="00222F66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760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«____» _______________ 20_____г.</w:t>
            </w:r>
          </w:p>
          <w:p w:rsidR="00222F66" w:rsidRPr="008760E0" w:rsidRDefault="00222F66" w:rsidP="00222F66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  <w:hideMark/>
          </w:tcPr>
          <w:p w:rsidR="00222F66" w:rsidRPr="008760E0" w:rsidRDefault="00222F66" w:rsidP="00222F66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760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Приложение №___</w:t>
            </w:r>
          </w:p>
          <w:p w:rsidR="00222F66" w:rsidRPr="008760E0" w:rsidRDefault="00222F66" w:rsidP="00222F66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760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 Рабочей программе учителя</w:t>
            </w:r>
          </w:p>
          <w:p w:rsidR="00222F66" w:rsidRPr="008760E0" w:rsidRDefault="00222F66" w:rsidP="00222F66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760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утвержденной приказом директора по школе</w:t>
            </w:r>
            <w:proofErr w:type="gramEnd"/>
          </w:p>
          <w:p w:rsidR="00222F66" w:rsidRPr="008760E0" w:rsidRDefault="00222F66" w:rsidP="00222F66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760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 «__» _______20______ № _______</w:t>
            </w:r>
          </w:p>
        </w:tc>
      </w:tr>
    </w:tbl>
    <w:p w:rsidR="00222F66" w:rsidRDefault="00222F66" w:rsidP="000D7DC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22F66" w:rsidRDefault="00222F66" w:rsidP="000D7DC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22F66" w:rsidRDefault="00222F66" w:rsidP="000D7DC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E50E2" w:rsidRDefault="00EE50E2" w:rsidP="000D7DC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E50E2" w:rsidRDefault="00EE50E2" w:rsidP="00EE50E2">
      <w:pPr>
        <w:suppressAutoHyphens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E50E2" w:rsidRDefault="00EE50E2" w:rsidP="00EE50E2">
      <w:pPr>
        <w:suppressAutoHyphens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E50E2" w:rsidRPr="008760E0" w:rsidRDefault="00EE50E2" w:rsidP="00EE50E2">
      <w:pP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E50E2" w:rsidRPr="008760E0" w:rsidRDefault="00EE50E2" w:rsidP="00EE50E2">
      <w:pP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E50E2" w:rsidRPr="008760E0" w:rsidRDefault="00EE50E2" w:rsidP="00EE50E2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760E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КАЛЕНДАРНО-ТЕМАТИЧЕСКОЕ ПЛАНИРОВАНИЕ</w:t>
      </w:r>
    </w:p>
    <w:p w:rsidR="00EE50E2" w:rsidRPr="008760E0" w:rsidRDefault="00EE50E2" w:rsidP="00EE50E2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E50E2" w:rsidRPr="008760E0" w:rsidRDefault="00EE50E2" w:rsidP="00EE50E2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E50E2" w:rsidRPr="008760E0" w:rsidRDefault="00EE50E2" w:rsidP="00EE50E2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760E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учебного предмета «Иностранный язык (немецкий</w:t>
      </w:r>
      <w:proofErr w:type="gramStart"/>
      <w:r w:rsidRPr="008760E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)</w:t>
      </w:r>
      <w:proofErr w:type="gramEnd"/>
      <w:r w:rsidRPr="008760E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»</w:t>
      </w:r>
    </w:p>
    <w:p w:rsidR="00EE50E2" w:rsidRPr="008760E0" w:rsidRDefault="00EE50E2" w:rsidP="00EE50E2">
      <w:pP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E50E2" w:rsidRPr="008760E0" w:rsidRDefault="00EE50E2" w:rsidP="00EE50E2">
      <w:pP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E50E2" w:rsidRPr="008760E0" w:rsidRDefault="00EE50E2" w:rsidP="00EE50E2">
      <w:pP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8760E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Класс: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8</w:t>
      </w:r>
      <w:r w:rsidRPr="008760E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класс</w:t>
      </w:r>
    </w:p>
    <w:p w:rsidR="00EE50E2" w:rsidRPr="008760E0" w:rsidRDefault="00EE50E2" w:rsidP="00EE50E2">
      <w:pP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8760E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Учитель: </w:t>
      </w:r>
      <w:r w:rsidRPr="008760E0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Иванцова  Ирина Викторовна </w:t>
      </w:r>
    </w:p>
    <w:p w:rsidR="00EE50E2" w:rsidRPr="008760E0" w:rsidRDefault="00EE50E2" w:rsidP="00EE50E2">
      <w:pP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8760E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Учебный год – </w:t>
      </w:r>
      <w:r w:rsidRPr="008760E0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2019/2020  учебный год</w:t>
      </w:r>
    </w:p>
    <w:p w:rsidR="00EE50E2" w:rsidRPr="008760E0" w:rsidRDefault="00EE50E2" w:rsidP="00EE50E2">
      <w:pP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E50E2" w:rsidRPr="008760E0" w:rsidRDefault="00EE50E2" w:rsidP="00EE50E2">
      <w:pP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E50E2" w:rsidRPr="008760E0" w:rsidRDefault="00EE50E2" w:rsidP="00EE50E2">
      <w:pP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E50E2" w:rsidRDefault="00EE50E2" w:rsidP="00EE50E2">
      <w:pP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E50E2" w:rsidRDefault="00EE50E2" w:rsidP="00EE50E2">
      <w:pP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E50E2" w:rsidRPr="008760E0" w:rsidRDefault="00EE50E2" w:rsidP="00EE50E2">
      <w:pP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E50E2" w:rsidRPr="008760E0" w:rsidRDefault="00EE50E2" w:rsidP="00EE50E2">
      <w:pP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074A5" w:rsidRDefault="00EE50E2" w:rsidP="00EE50E2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760E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П. Ламенский, 2019</w:t>
      </w:r>
    </w:p>
    <w:p w:rsidR="008074A5" w:rsidRDefault="008074A5" w:rsidP="000D7DC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E50E2" w:rsidRDefault="00EE50E2" w:rsidP="000D7DC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E50E2" w:rsidRDefault="00EE50E2" w:rsidP="000D7DC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E50E2" w:rsidRDefault="00EE50E2" w:rsidP="000D7DC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E50E2" w:rsidRDefault="00EE50E2" w:rsidP="000D7DC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E50E2" w:rsidRDefault="00EE50E2" w:rsidP="000D7DC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E50E2" w:rsidRDefault="00EE50E2" w:rsidP="000D7DC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E50E2" w:rsidRDefault="00EE50E2" w:rsidP="000D7DC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E50E2" w:rsidRDefault="00EE50E2" w:rsidP="000D7DC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E50E2" w:rsidRDefault="00EE50E2" w:rsidP="000D7DC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074A5" w:rsidRDefault="008074A5" w:rsidP="000D7DC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E50E2" w:rsidRDefault="00EE50E2" w:rsidP="000D7DC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E50E2" w:rsidRDefault="00EE50E2" w:rsidP="000D7DC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074A5" w:rsidRDefault="008074A5" w:rsidP="00EE50E2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013CC" w:rsidRDefault="00D013CC" w:rsidP="00EE50E2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E50E2" w:rsidRDefault="00EE50E2" w:rsidP="008074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0E2" w:rsidRDefault="00EE50E2" w:rsidP="008074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0E2" w:rsidRDefault="00EE50E2" w:rsidP="008074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0E2" w:rsidRDefault="00EE50E2" w:rsidP="008074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0E2" w:rsidRDefault="00EE50E2" w:rsidP="008074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F66" w:rsidRDefault="00222F66" w:rsidP="008074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4A5" w:rsidRPr="008074A5" w:rsidRDefault="000D7DC0" w:rsidP="008074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AD5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</w:t>
      </w:r>
      <w:r w:rsidR="008074A5">
        <w:rPr>
          <w:rFonts w:ascii="Times New Roman" w:hAnsi="Times New Roman" w:cs="Times New Roman"/>
          <w:b/>
          <w:sz w:val="24"/>
          <w:szCs w:val="24"/>
        </w:rPr>
        <w:t>ланирование по немецкому языку 8</w:t>
      </w:r>
      <w:r w:rsidR="00CB4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4A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horzAnchor="margin" w:tblpX="-494" w:tblpY="684"/>
        <w:tblW w:w="14850" w:type="dxa"/>
        <w:tblLayout w:type="fixed"/>
        <w:tblLook w:val="04A0"/>
      </w:tblPr>
      <w:tblGrid>
        <w:gridCol w:w="534"/>
        <w:gridCol w:w="567"/>
        <w:gridCol w:w="567"/>
        <w:gridCol w:w="1417"/>
        <w:gridCol w:w="850"/>
        <w:gridCol w:w="1418"/>
        <w:gridCol w:w="1416"/>
        <w:gridCol w:w="1419"/>
        <w:gridCol w:w="1276"/>
        <w:gridCol w:w="993"/>
        <w:gridCol w:w="283"/>
        <w:gridCol w:w="283"/>
        <w:gridCol w:w="3827"/>
      </w:tblGrid>
      <w:tr w:rsidR="00EE50E2" w:rsidRPr="008074A5" w:rsidTr="00EE50E2">
        <w:trPr>
          <w:trHeight w:val="278"/>
        </w:trPr>
        <w:tc>
          <w:tcPr>
            <w:tcW w:w="534" w:type="dxa"/>
            <w:vMerge w:val="restart"/>
            <w:vAlign w:val="center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" w:type="dxa"/>
            <w:vMerge w:val="restart"/>
            <w:vAlign w:val="center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567" w:type="dxa"/>
            <w:vMerge w:val="restart"/>
            <w:vAlign w:val="center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1417" w:type="dxa"/>
            <w:vMerge w:val="restart"/>
            <w:vAlign w:val="center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  <w:vAlign w:val="center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  <w:vAlign w:val="center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993" w:type="dxa"/>
            <w:vMerge w:val="restart"/>
            <w:vAlign w:val="center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4393" w:type="dxa"/>
            <w:gridSpan w:val="3"/>
            <w:vMerge w:val="restart"/>
            <w:vAlign w:val="center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</w:tr>
      <w:tr w:rsidR="00EE50E2" w:rsidRPr="008074A5" w:rsidTr="00EE50E2">
        <w:trPr>
          <w:trHeight w:val="424"/>
        </w:trPr>
        <w:tc>
          <w:tcPr>
            <w:tcW w:w="534" w:type="dxa"/>
            <w:vMerge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993" w:type="dxa"/>
            <w:vMerge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3"/>
            <w:vMerge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A5" w:rsidRPr="008074A5" w:rsidTr="00EE50E2">
        <w:trPr>
          <w:trHeight w:val="285"/>
        </w:trPr>
        <w:tc>
          <w:tcPr>
            <w:tcW w:w="14850" w:type="dxa"/>
            <w:gridSpan w:val="13"/>
            <w:vAlign w:val="center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Fitness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und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Sport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Фитнес и спорт (9 часов)</w:t>
            </w:r>
          </w:p>
        </w:tc>
      </w:tr>
      <w:tr w:rsidR="00EE50E2" w:rsidRPr="008074A5" w:rsidTr="00EE50E2">
        <w:tc>
          <w:tcPr>
            <w:tcW w:w="534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E50E2" w:rsidRPr="008074A5" w:rsidRDefault="00222F66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03,09</w:t>
            </w:r>
          </w:p>
        </w:tc>
        <w:tc>
          <w:tcPr>
            <w:tcW w:w="567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Фитнес и спорт. Новая лексика.</w:t>
            </w:r>
          </w:p>
        </w:tc>
        <w:tc>
          <w:tcPr>
            <w:tcW w:w="850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1418" w:type="dxa"/>
            <w:vMerge w:val="restart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Тексты о спортсменах из Германии, Австрии и Швейцарии</w:t>
            </w:r>
          </w:p>
        </w:tc>
        <w:tc>
          <w:tcPr>
            <w:tcW w:w="1416" w:type="dxa"/>
            <w:vMerge w:val="restart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Повторение названий частей тела</w:t>
            </w:r>
          </w:p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Виды спорта, травмы</w:t>
            </w:r>
          </w:p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Am liebsten spiele ich</w:t>
            </w:r>
          </w:p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Basketball. Ich bin gut im</w:t>
            </w:r>
          </w:p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Schwimmen. Ich hatte mal</w:t>
            </w:r>
          </w:p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einen Unfall beim Skaten,</w:t>
            </w:r>
          </w:p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mein Bein war gebrochen,</w:t>
            </w:r>
          </w:p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und ich durfte einen Monat</w:t>
            </w:r>
          </w:p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lang</w:t>
            </w:r>
            <w:proofErr w:type="spellEnd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keinen</w:t>
            </w:r>
            <w:proofErr w:type="spellEnd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  <w:proofErr w:type="spellEnd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machen</w:t>
            </w:r>
            <w:proofErr w:type="spellEnd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  <w:vMerge w:val="restart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Модальные глаголы</w:t>
            </w:r>
          </w:p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proofErr w:type="spellStart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dürfen</w:t>
            </w:r>
            <w:proofErr w:type="spellEnd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Präteritum</w:t>
            </w:r>
            <w:proofErr w:type="spellEnd"/>
          </w:p>
        </w:tc>
        <w:tc>
          <w:tcPr>
            <w:tcW w:w="1276" w:type="dxa"/>
            <w:vMerge w:val="restart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Диалоги по теме «Спорт», «Молодежные объединения»</w:t>
            </w:r>
          </w:p>
        </w:tc>
        <w:tc>
          <w:tcPr>
            <w:tcW w:w="993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1, 2 АВ</w:t>
            </w:r>
          </w:p>
        </w:tc>
        <w:tc>
          <w:tcPr>
            <w:tcW w:w="283" w:type="dxa"/>
            <w:vMerge w:val="restart"/>
            <w:tcBorders>
              <w:right w:val="nil"/>
            </w:tcBorders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left w:val="nil"/>
            </w:tcBorders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целостного мировоззрения, соответствующего современному уровню развития науки и общественной практики; уважение к истории, культуре страны изучаемого </w:t>
            </w:r>
            <w:proofErr w:type="spellStart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gramStart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сознание</w:t>
            </w:r>
            <w:proofErr w:type="spellEnd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возможностей самореализации средствами иностранного языка;</w:t>
            </w:r>
          </w:p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</w:p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Развивать навыки изучающего, ознакомительного  и просмотрового чтения, составлять рассказ с использованием смысловой таблицы.</w:t>
            </w:r>
          </w:p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навыки диалогической речи через инсценирование 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диалогов.</w:t>
            </w:r>
          </w:p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Знакомство с жизнью сверстников в современной Германии.</w:t>
            </w:r>
          </w:p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Метапредметные:</w:t>
            </w:r>
          </w:p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целеполагание, включая постановку новых целей, преобразование практической задачи </w:t>
            </w:r>
            <w:proofErr w:type="gramStart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</w:t>
            </w:r>
          </w:p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проводить наблюдение и эксперимент</w:t>
            </w:r>
          </w:p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под руководством учителя, осуществлять сравнение, классификацию, самостоятельно выбирая основания и критерии для указанных логических операций.</w:t>
            </w:r>
          </w:p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коммуникативные:</w:t>
            </w:r>
          </w:p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позицию, аргументировать</w:t>
            </w:r>
          </w:p>
        </w:tc>
      </w:tr>
      <w:tr w:rsidR="00EE50E2" w:rsidRPr="008074A5" w:rsidTr="00EE50E2">
        <w:tc>
          <w:tcPr>
            <w:tcW w:w="534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E50E2" w:rsidRPr="008074A5" w:rsidRDefault="00222F66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05,09</w:t>
            </w:r>
          </w:p>
        </w:tc>
        <w:tc>
          <w:tcPr>
            <w:tcW w:w="567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 Интервью.</w:t>
            </w:r>
          </w:p>
        </w:tc>
        <w:tc>
          <w:tcPr>
            <w:tcW w:w="850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3, 4a, b АВ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E2" w:rsidRPr="008074A5" w:rsidTr="00EE50E2">
        <w:tc>
          <w:tcPr>
            <w:tcW w:w="534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E50E2" w:rsidRPr="008074A5" w:rsidRDefault="00222F66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10,09</w:t>
            </w:r>
          </w:p>
        </w:tc>
        <w:tc>
          <w:tcPr>
            <w:tcW w:w="567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Спортсмены из Германии. Чтение с 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полным пониманием.</w:t>
            </w:r>
          </w:p>
        </w:tc>
        <w:tc>
          <w:tcPr>
            <w:tcW w:w="850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Комбинирован</w:t>
            </w: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1418" w:type="dxa"/>
            <w:vMerge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5c LB выполняется письме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нно в виде загадки. Выучить новую лексику 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E2" w:rsidRPr="008074A5" w:rsidTr="00EE50E2">
        <w:tc>
          <w:tcPr>
            <w:tcW w:w="534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7" w:type="dxa"/>
          </w:tcPr>
          <w:p w:rsidR="00EE50E2" w:rsidRPr="008074A5" w:rsidRDefault="00222F66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12,09</w:t>
            </w:r>
          </w:p>
        </w:tc>
        <w:tc>
          <w:tcPr>
            <w:tcW w:w="567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Где ты? Диалоги.</w:t>
            </w:r>
          </w:p>
        </w:tc>
        <w:tc>
          <w:tcPr>
            <w:tcW w:w="850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7 AB</w:t>
            </w:r>
            <w:proofErr w:type="gramStart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овторить слова 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E2" w:rsidRPr="008074A5" w:rsidTr="002229F4">
        <w:tc>
          <w:tcPr>
            <w:tcW w:w="534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E50E2" w:rsidRPr="008074A5" w:rsidRDefault="00222F66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17,09</w:t>
            </w:r>
          </w:p>
        </w:tc>
        <w:tc>
          <w:tcPr>
            <w:tcW w:w="567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травмы </w:t>
            </w:r>
          </w:p>
        </w:tc>
        <w:tc>
          <w:tcPr>
            <w:tcW w:w="850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9 AB.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E2" w:rsidRPr="008074A5" w:rsidTr="00EE50E2">
        <w:tc>
          <w:tcPr>
            <w:tcW w:w="534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E50E2" w:rsidRPr="008074A5" w:rsidRDefault="00222F66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19,09</w:t>
            </w:r>
          </w:p>
        </w:tc>
        <w:tc>
          <w:tcPr>
            <w:tcW w:w="567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Прошедшее время модальных глаголов.</w:t>
            </w:r>
          </w:p>
        </w:tc>
        <w:tc>
          <w:tcPr>
            <w:tcW w:w="850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10a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7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11b AB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E2" w:rsidRPr="008074A5" w:rsidTr="00EE50E2">
        <w:tc>
          <w:tcPr>
            <w:tcW w:w="534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E50E2" w:rsidRPr="008074A5" w:rsidRDefault="00222F66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24,09</w:t>
            </w:r>
          </w:p>
        </w:tc>
        <w:tc>
          <w:tcPr>
            <w:tcW w:w="567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Спорт в Германии и России. Обобщающее повторение темы 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«Фитнес и спорт».</w:t>
            </w:r>
          </w:p>
        </w:tc>
        <w:tc>
          <w:tcPr>
            <w:tcW w:w="850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Обобщающий</w:t>
            </w:r>
          </w:p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LB, с. 12 — повторить грамматику, повтор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ить лексику.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E2" w:rsidRPr="008074A5" w:rsidTr="00EE50E2">
        <w:tc>
          <w:tcPr>
            <w:tcW w:w="534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67" w:type="dxa"/>
          </w:tcPr>
          <w:p w:rsidR="00EE50E2" w:rsidRPr="008074A5" w:rsidRDefault="00222F66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26,09</w:t>
            </w:r>
          </w:p>
        </w:tc>
        <w:tc>
          <w:tcPr>
            <w:tcW w:w="567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«Фитнес и спорт».</w:t>
            </w:r>
          </w:p>
        </w:tc>
        <w:tc>
          <w:tcPr>
            <w:tcW w:w="850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1418" w:type="dxa"/>
            <w:vMerge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Подготовиться к зачету по словам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E2" w:rsidRPr="008074A5" w:rsidTr="00EE50E2">
        <w:tc>
          <w:tcPr>
            <w:tcW w:w="534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E50E2" w:rsidRPr="008074A5" w:rsidRDefault="00222F66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01,10</w:t>
            </w:r>
          </w:p>
        </w:tc>
        <w:tc>
          <w:tcPr>
            <w:tcW w:w="567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0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vMerge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A5" w:rsidRPr="008074A5" w:rsidTr="00EE50E2">
        <w:trPr>
          <w:trHeight w:val="275"/>
        </w:trPr>
        <w:tc>
          <w:tcPr>
            <w:tcW w:w="14850" w:type="dxa"/>
            <w:gridSpan w:val="13"/>
            <w:vAlign w:val="center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Austausch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</w:rPr>
              <w:t>. Планы на будущее (9 ч.)</w:t>
            </w:r>
          </w:p>
        </w:tc>
      </w:tr>
      <w:tr w:rsidR="008074A5" w:rsidRPr="008074A5" w:rsidTr="00EE50E2">
        <w:tc>
          <w:tcPr>
            <w:tcW w:w="534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074A5" w:rsidRPr="008074A5" w:rsidRDefault="00222F66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03,10</w:t>
            </w: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Школьный обмен. Новая лексика.</w:t>
            </w:r>
          </w:p>
        </w:tc>
        <w:tc>
          <w:tcPr>
            <w:tcW w:w="850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1418" w:type="dxa"/>
            <w:vMerge w:val="restart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повторение долгих и кратких гласных;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записи дневников участников школьного обмена, формуляр участника школьного 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обмена</w:t>
            </w:r>
          </w:p>
        </w:tc>
        <w:tc>
          <w:tcPr>
            <w:tcW w:w="1416" w:type="dxa"/>
            <w:vMerge w:val="restart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названий предметов мебели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Слова для заполнения формуляров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Hoffentlich finde ich </w:t>
            </w: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 xml:space="preserve">den 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Weg zur Schule. Ich 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habe Angst, dass … 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Mach dir keine Sorgen. 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Entschuldigung, das habe 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ich nicht verstanden, 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7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können</w:t>
            </w:r>
            <w:proofErr w:type="spellEnd"/>
            <w:r w:rsidRPr="00807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7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 w:rsidRPr="00807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7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bitte</w:t>
            </w:r>
            <w:proofErr w:type="spellEnd"/>
            <w:r w:rsidRPr="00807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7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langsamer</w:t>
            </w:r>
            <w:proofErr w:type="spellEnd"/>
            <w:r w:rsidRPr="00807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807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sagen</w:t>
            </w:r>
            <w:proofErr w:type="spellEnd"/>
            <w:proofErr w:type="gramEnd"/>
            <w:r w:rsidRPr="00807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419" w:type="dxa"/>
            <w:vMerge w:val="restart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Союз</w:t>
            </w: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sondern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legen/liegen,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stellen</w:t>
            </w:r>
            <w:proofErr w:type="spellEnd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stehen</w:t>
            </w:r>
            <w:proofErr w:type="spellEnd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hängen</w:t>
            </w:r>
            <w:proofErr w:type="spellEnd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hängen</w:t>
            </w:r>
            <w:proofErr w:type="spellEnd"/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предлоги места и 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Диалоги «Школьный обмен»</w:t>
            </w:r>
          </w:p>
        </w:tc>
        <w:tc>
          <w:tcPr>
            <w:tcW w:w="993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LB, с. 14, прочитать и составить 2—3 вопроса к тексту</w:t>
            </w:r>
          </w:p>
        </w:tc>
        <w:tc>
          <w:tcPr>
            <w:tcW w:w="283" w:type="dxa"/>
            <w:vMerge w:val="restart"/>
            <w:tcBorders>
              <w:right w:val="nil"/>
            </w:tcBorders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left w:val="nil"/>
            </w:tcBorders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Уважение  к личности и её достоинству, доброжелательное отношение к окружающим;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потребность в участии в общественной жизни, добросовестном отношении к учёбе и трудовой деятельности.  Ориентация в особенностях взаимодействий.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Предметные: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Уметь составить рассказ о своей школьной жизни, развивать навыки изучающего, ознакомительного и поискового чтения, диалогической речи в </w:t>
            </w:r>
            <w:proofErr w:type="spellStart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инсценировании</w:t>
            </w:r>
            <w:proofErr w:type="spellEnd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построение жизненных планов во временной перспективе,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контролировать своё время и управлять им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понятиям; осуществлять сравнение и классификацию, самостоятельно выбирая основания и критерии для указанных логических операций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и регуляции своей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деятельности; строить 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монологическое контекстное высказывание и вести диалог.</w:t>
            </w:r>
          </w:p>
        </w:tc>
      </w:tr>
      <w:tr w:rsidR="00EE50E2" w:rsidRPr="008074A5" w:rsidTr="00EE50E2">
        <w:tc>
          <w:tcPr>
            <w:tcW w:w="534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</w:tcPr>
          <w:p w:rsidR="00EE50E2" w:rsidRPr="008074A5" w:rsidRDefault="00222F66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08,10</w:t>
            </w:r>
          </w:p>
        </w:tc>
        <w:tc>
          <w:tcPr>
            <w:tcW w:w="567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Письмо. Заполнение формуляра</w:t>
            </w:r>
          </w:p>
        </w:tc>
        <w:tc>
          <w:tcPr>
            <w:tcW w:w="850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2, 3 AB.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E2" w:rsidRPr="008074A5" w:rsidTr="00EE50E2">
        <w:tc>
          <w:tcPr>
            <w:tcW w:w="534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7" w:type="dxa"/>
          </w:tcPr>
          <w:p w:rsidR="00EE50E2" w:rsidRPr="008074A5" w:rsidRDefault="00222F66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10,10</w:t>
            </w:r>
          </w:p>
        </w:tc>
        <w:tc>
          <w:tcPr>
            <w:tcW w:w="567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В квартире гостевой семьи. Предлоги места.</w:t>
            </w:r>
          </w:p>
        </w:tc>
        <w:tc>
          <w:tcPr>
            <w:tcW w:w="850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5 AB. </w:t>
            </w:r>
          </w:p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6a, 6b AB — письменно в тетради.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E2" w:rsidRPr="008074A5" w:rsidTr="00EE50E2">
        <w:tc>
          <w:tcPr>
            <w:tcW w:w="534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EE50E2" w:rsidRPr="008074A5" w:rsidRDefault="00222F66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15,10</w:t>
            </w:r>
          </w:p>
        </w:tc>
        <w:tc>
          <w:tcPr>
            <w:tcW w:w="567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Где? Куда? Предлоги места.</w:t>
            </w:r>
          </w:p>
        </w:tc>
        <w:tc>
          <w:tcPr>
            <w:tcW w:w="850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8, 9 AB.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E2" w:rsidRPr="008074A5" w:rsidTr="00EE50E2">
        <w:tc>
          <w:tcPr>
            <w:tcW w:w="534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EE50E2" w:rsidRPr="008074A5" w:rsidRDefault="00222F66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17,10</w:t>
            </w:r>
          </w:p>
        </w:tc>
        <w:tc>
          <w:tcPr>
            <w:tcW w:w="567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Записи в дневнике. Чтение с полным пониманием.</w:t>
            </w:r>
          </w:p>
        </w:tc>
        <w:tc>
          <w:tcPr>
            <w:tcW w:w="850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10c AB.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E2" w:rsidRPr="008074A5" w:rsidTr="00EE50E2">
        <w:tc>
          <w:tcPr>
            <w:tcW w:w="534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EE50E2" w:rsidRPr="008074A5" w:rsidRDefault="00222F66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22,10</w:t>
            </w:r>
          </w:p>
        </w:tc>
        <w:tc>
          <w:tcPr>
            <w:tcW w:w="567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Страноведение. Школьный обмен в Германии и России.</w:t>
            </w:r>
          </w:p>
        </w:tc>
        <w:tc>
          <w:tcPr>
            <w:tcW w:w="850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vMerge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12a, b LB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E2" w:rsidRPr="008074A5" w:rsidTr="00EE50E2">
        <w:tc>
          <w:tcPr>
            <w:tcW w:w="534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67" w:type="dxa"/>
          </w:tcPr>
          <w:p w:rsidR="00EE50E2" w:rsidRPr="008074A5" w:rsidRDefault="00222F66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24,10</w:t>
            </w:r>
          </w:p>
        </w:tc>
        <w:tc>
          <w:tcPr>
            <w:tcW w:w="567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темы «Школьный обмен».</w:t>
            </w:r>
          </w:p>
        </w:tc>
        <w:tc>
          <w:tcPr>
            <w:tcW w:w="850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vMerge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12 AB. LB, с. 20 — повторить грамматику, повторить лексику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E2" w:rsidRPr="008074A5" w:rsidTr="00EE50E2">
        <w:tc>
          <w:tcPr>
            <w:tcW w:w="534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67" w:type="dxa"/>
          </w:tcPr>
          <w:p w:rsidR="00EE50E2" w:rsidRPr="008074A5" w:rsidRDefault="00222F66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05,11</w:t>
            </w:r>
          </w:p>
        </w:tc>
        <w:tc>
          <w:tcPr>
            <w:tcW w:w="567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«Школьный обмен».</w:t>
            </w:r>
          </w:p>
        </w:tc>
        <w:tc>
          <w:tcPr>
            <w:tcW w:w="850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1418" w:type="dxa"/>
            <w:vMerge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Подготовиться к зачету по словам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E2" w:rsidRPr="008074A5" w:rsidTr="00EE50E2">
        <w:tc>
          <w:tcPr>
            <w:tcW w:w="534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EE50E2" w:rsidRPr="008074A5" w:rsidRDefault="00222F66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07,11</w:t>
            </w:r>
          </w:p>
        </w:tc>
        <w:tc>
          <w:tcPr>
            <w:tcW w:w="567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0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vMerge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EE50E2" w:rsidRPr="008074A5" w:rsidRDefault="00EE50E2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A5" w:rsidRPr="008074A5" w:rsidTr="00EE50E2">
        <w:trPr>
          <w:trHeight w:val="343"/>
        </w:trPr>
        <w:tc>
          <w:tcPr>
            <w:tcW w:w="14850" w:type="dxa"/>
            <w:gridSpan w:val="13"/>
            <w:vAlign w:val="center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Unsere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Feste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Наши праздники (9 ч.) + 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Kleine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Pause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</w:rPr>
              <w:t>. Маленькая перемена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8074A5" w:rsidRPr="008074A5" w:rsidTr="002D0F0F">
        <w:tc>
          <w:tcPr>
            <w:tcW w:w="534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8074A5" w:rsidRPr="008074A5" w:rsidRDefault="00222F66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12,11</w:t>
            </w: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Наши праздники.  Новая лексика.</w:t>
            </w:r>
          </w:p>
        </w:tc>
        <w:tc>
          <w:tcPr>
            <w:tcW w:w="850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чного закрепления новых знаний.</w:t>
            </w:r>
          </w:p>
        </w:tc>
        <w:tc>
          <w:tcPr>
            <w:tcW w:w="1418" w:type="dxa"/>
            <w:vMerge w:val="restart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звуки w и b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праздничных днях в </w:t>
            </w:r>
            <w:proofErr w:type="spellStart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немецкоговорящих</w:t>
            </w:r>
            <w:proofErr w:type="spellEnd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 странах Проект: праздники в Германии, Швейцарии, Австрии или России</w:t>
            </w:r>
          </w:p>
        </w:tc>
        <w:tc>
          <w:tcPr>
            <w:tcW w:w="1416" w:type="dxa"/>
            <w:vMerge w:val="restart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Праздники в Германии и России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Kannst</w:t>
            </w:r>
            <w:proofErr w:type="spellEnd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proofErr w:type="spellEnd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mir</w:t>
            </w:r>
            <w:proofErr w:type="spellEnd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sagen</w:t>
            </w:r>
            <w:proofErr w:type="spellEnd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wann  …?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Weißt du, wie  …?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Einverstanden, ich auch.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stimmt (so) nicht.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Was wollen wir am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Wochenende</w:t>
            </w:r>
            <w:proofErr w:type="spellEnd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machen</w:t>
            </w:r>
            <w:proofErr w:type="spellEnd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Wollen</w:t>
            </w:r>
            <w:proofErr w:type="spellEnd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  <w:proofErr w:type="spellEnd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  …?</w:t>
            </w:r>
          </w:p>
        </w:tc>
        <w:tc>
          <w:tcPr>
            <w:tcW w:w="1419" w:type="dxa"/>
            <w:vMerge w:val="restart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Косвенный вопрос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proofErr w:type="spellStart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wissen</w:t>
            </w:r>
            <w:proofErr w:type="spellEnd"/>
          </w:p>
        </w:tc>
        <w:tc>
          <w:tcPr>
            <w:tcW w:w="1276" w:type="dxa"/>
            <w:vMerge w:val="restart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Диалоги «Праздники в </w:t>
            </w:r>
            <w:proofErr w:type="spellStart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немецког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оворящих</w:t>
            </w:r>
            <w:proofErr w:type="spellEnd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 странах»</w:t>
            </w:r>
          </w:p>
        </w:tc>
        <w:tc>
          <w:tcPr>
            <w:tcW w:w="993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2a AB. • Выучить 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</w:t>
            </w:r>
          </w:p>
        </w:tc>
        <w:tc>
          <w:tcPr>
            <w:tcW w:w="283" w:type="dxa"/>
            <w:vMerge w:val="restart"/>
            <w:tcBorders>
              <w:right w:val="nil"/>
            </w:tcBorders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left w:val="nil"/>
            </w:tcBorders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основы социально-критического мышления, ориентация в особенностях 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отношений и взаимодействий;  уважение к истории, культуре страны изучаемого языка;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уважение к другим народам  мира и принятие их, межэтническая толерантность, готовность к равноправному сотрудничеству; осознание возможностей самореализации средствами иностранного языка; стремление к совершенствованию речевой культуры в целом.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 навыки </w:t>
            </w:r>
            <w:proofErr w:type="gramStart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поискового</w:t>
            </w:r>
            <w:proofErr w:type="gramEnd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, ознакомительного и 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изучающего чтения.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Уметь построить рассказ по таблице.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Уметь вести диалоги этикетного характера.     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Уметь высказываться по теме «Наши праздники». 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Метапредметные: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построение жизненных планов во временной перспективе, уметь самостоятельно контролировать своё время и управлять им.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понятиям; осуществлять сравнение и классификацию, самостоятельно выбирая основания и критерии для указанных логических операций.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и регуляции своей деятельности; строить монологическое контекст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высказывание и вести диалог</w:t>
            </w:r>
          </w:p>
        </w:tc>
      </w:tr>
      <w:tr w:rsidR="008074A5" w:rsidRPr="008074A5" w:rsidTr="002D0F0F">
        <w:tc>
          <w:tcPr>
            <w:tcW w:w="534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67" w:type="dxa"/>
          </w:tcPr>
          <w:p w:rsidR="008074A5" w:rsidRPr="008074A5" w:rsidRDefault="00222F66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14,11</w:t>
            </w: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в Германии. Чтение с полным пониманием. </w:t>
            </w:r>
          </w:p>
        </w:tc>
        <w:tc>
          <w:tcPr>
            <w:tcW w:w="850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2b, 3a, b, c, d, e AB 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0F" w:rsidRPr="008074A5" w:rsidTr="002D0F0F">
        <w:tc>
          <w:tcPr>
            <w:tcW w:w="534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2D0F0F" w:rsidRPr="008074A5" w:rsidRDefault="00222F66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19,11</w:t>
            </w:r>
          </w:p>
        </w:tc>
        <w:tc>
          <w:tcPr>
            <w:tcW w:w="567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Косвенный вопрос. </w:t>
            </w:r>
          </w:p>
        </w:tc>
        <w:tc>
          <w:tcPr>
            <w:tcW w:w="850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5a, b, c AB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0F" w:rsidRPr="008074A5" w:rsidTr="002D0F0F">
        <w:tc>
          <w:tcPr>
            <w:tcW w:w="534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2D0F0F" w:rsidRPr="008074A5" w:rsidRDefault="00222F66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21,11</w:t>
            </w:r>
          </w:p>
        </w:tc>
        <w:tc>
          <w:tcPr>
            <w:tcW w:w="567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Мой любимый праздник. Письменное сообщение.</w:t>
            </w:r>
          </w:p>
        </w:tc>
        <w:tc>
          <w:tcPr>
            <w:tcW w:w="850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8a, b LB.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A5" w:rsidRPr="008074A5" w:rsidTr="002D0F0F">
        <w:tc>
          <w:tcPr>
            <w:tcW w:w="534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8074A5" w:rsidRPr="008074A5" w:rsidRDefault="00222F66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26,11</w:t>
            </w: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Страноведение. Праздники 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России.</w:t>
            </w:r>
          </w:p>
        </w:tc>
        <w:tc>
          <w:tcPr>
            <w:tcW w:w="850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Комбинирован</w:t>
            </w: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1418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к 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проектной работе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0F" w:rsidRPr="008074A5" w:rsidTr="002D0F0F">
        <w:tc>
          <w:tcPr>
            <w:tcW w:w="534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67" w:type="dxa"/>
          </w:tcPr>
          <w:p w:rsidR="002D0F0F" w:rsidRPr="008074A5" w:rsidRDefault="00222F66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28,11</w:t>
            </w:r>
          </w:p>
        </w:tc>
        <w:tc>
          <w:tcPr>
            <w:tcW w:w="567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Традиционные праздники в России, Германии и Великобритании</w:t>
            </w:r>
          </w:p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807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 w:rsidRPr="00807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in Russia…</w:t>
            </w:r>
          </w:p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  <w:proofErr w:type="gramStart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Праздники в германии</w:t>
            </w:r>
          </w:p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«Дизайн и оформление» </w:t>
            </w:r>
          </w:p>
        </w:tc>
        <w:tc>
          <w:tcPr>
            <w:tcW w:w="850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</w:t>
            </w:r>
          </w:p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418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7b АВ.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0F" w:rsidRPr="008074A5" w:rsidTr="002D0F0F">
        <w:tc>
          <w:tcPr>
            <w:tcW w:w="534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2D0F0F" w:rsidRPr="008074A5" w:rsidRDefault="00222F66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03,12</w:t>
            </w:r>
          </w:p>
        </w:tc>
        <w:tc>
          <w:tcPr>
            <w:tcW w:w="567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 темы «Наши 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праздники»</w:t>
            </w:r>
          </w:p>
        </w:tc>
        <w:tc>
          <w:tcPr>
            <w:tcW w:w="850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Обобщающий</w:t>
            </w:r>
          </w:p>
        </w:tc>
        <w:tc>
          <w:tcPr>
            <w:tcW w:w="1418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10 AB </w:t>
            </w:r>
          </w:p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10b LB — выучить 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речевые образцы, повторить грамматику слова.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A5" w:rsidRPr="008074A5" w:rsidTr="002D0F0F">
        <w:trPr>
          <w:trHeight w:val="1681"/>
        </w:trPr>
        <w:tc>
          <w:tcPr>
            <w:tcW w:w="534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67" w:type="dxa"/>
          </w:tcPr>
          <w:p w:rsidR="008074A5" w:rsidRPr="008074A5" w:rsidRDefault="00222F66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05,12</w:t>
            </w: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«Наши праздники».</w:t>
            </w:r>
          </w:p>
        </w:tc>
        <w:tc>
          <w:tcPr>
            <w:tcW w:w="850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1418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Подготовиться к зачету по словам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0F" w:rsidRPr="008074A5" w:rsidTr="002D0F0F">
        <w:tc>
          <w:tcPr>
            <w:tcW w:w="534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2D0F0F" w:rsidRPr="008074A5" w:rsidRDefault="00222F66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10,12</w:t>
            </w:r>
          </w:p>
        </w:tc>
        <w:tc>
          <w:tcPr>
            <w:tcW w:w="567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850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0F" w:rsidRPr="008074A5" w:rsidTr="002D0F0F">
        <w:tc>
          <w:tcPr>
            <w:tcW w:w="534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</w:p>
        </w:tc>
        <w:tc>
          <w:tcPr>
            <w:tcW w:w="567" w:type="dxa"/>
          </w:tcPr>
          <w:p w:rsidR="002D0F0F" w:rsidRDefault="00222F66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12,12 </w:t>
            </w:r>
          </w:p>
          <w:p w:rsidR="00222F66" w:rsidRPr="008074A5" w:rsidRDefault="00222F66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17,12</w:t>
            </w:r>
          </w:p>
        </w:tc>
        <w:tc>
          <w:tcPr>
            <w:tcW w:w="567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Маленькая перемена</w:t>
            </w:r>
          </w:p>
        </w:tc>
        <w:tc>
          <w:tcPr>
            <w:tcW w:w="850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A5" w:rsidRPr="008074A5" w:rsidTr="00EE50E2">
        <w:trPr>
          <w:trHeight w:val="293"/>
        </w:trPr>
        <w:tc>
          <w:tcPr>
            <w:tcW w:w="14850" w:type="dxa"/>
            <w:gridSpan w:val="13"/>
            <w:vAlign w:val="center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Berliner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Luft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</w:rPr>
              <w:t>. Воздух Берлина (9 ч.)</w:t>
            </w:r>
          </w:p>
        </w:tc>
      </w:tr>
      <w:tr w:rsidR="008074A5" w:rsidRPr="008074A5" w:rsidTr="002D0F0F">
        <w:tc>
          <w:tcPr>
            <w:tcW w:w="534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8074A5" w:rsidRPr="008074A5" w:rsidRDefault="00222F66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Поездка в 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Берлин. Страноведение. Чтение с полным пониманием.</w:t>
            </w:r>
          </w:p>
        </w:tc>
        <w:tc>
          <w:tcPr>
            <w:tcW w:w="850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изучения и первичного закрепления новых знаний.</w:t>
            </w:r>
          </w:p>
        </w:tc>
        <w:tc>
          <w:tcPr>
            <w:tcW w:w="1418" w:type="dxa"/>
            <w:vMerge w:val="restart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звуки ä, ö, 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ü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сведения об исторических и культурных достопримечательностях Берлина, о музыке и певцах Проект: представление какого-либо города</w:t>
            </w:r>
          </w:p>
        </w:tc>
        <w:tc>
          <w:tcPr>
            <w:tcW w:w="1416" w:type="dxa"/>
            <w:vMerge w:val="restart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</w:t>
            </w: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достопримечательности</w:t>
            </w: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Берлина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Berlin ist die Hauptstadt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Deutschlands.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Entschuldigung, wie komme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 zum Bahnhof?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Gehen Sie  über die Brücke 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und dann an der nächsten 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Ampel links. Sie müssen mit der U-Bahn fahren.</w:t>
            </w:r>
          </w:p>
        </w:tc>
        <w:tc>
          <w:tcPr>
            <w:tcW w:w="1419" w:type="dxa"/>
            <w:vMerge w:val="restart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Предлоги 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</w:t>
            </w:r>
          </w:p>
        </w:tc>
        <w:tc>
          <w:tcPr>
            <w:tcW w:w="1276" w:type="dxa"/>
            <w:vMerge w:val="restart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Диалоги 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«Путешествия»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 «Экскурсия по городу»</w:t>
            </w:r>
          </w:p>
        </w:tc>
        <w:tc>
          <w:tcPr>
            <w:tcW w:w="993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1, 2 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AB. • Найти в Интернете информацию о Берлинской стене (индивидуально)</w:t>
            </w:r>
          </w:p>
        </w:tc>
        <w:tc>
          <w:tcPr>
            <w:tcW w:w="283" w:type="dxa"/>
            <w:vMerge w:val="restart"/>
            <w:tcBorders>
              <w:right w:val="nil"/>
            </w:tcBorders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left w:val="nil"/>
            </w:tcBorders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Уважение к истории, культурным и историческим памятникам. 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изучения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иностранных языков и стремление к самосовершенствованию в этой образовательной </w:t>
            </w:r>
            <w:proofErr w:type="spellStart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gramStart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;у</w:t>
            </w:r>
            <w:proofErr w:type="gramEnd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стойчивый</w:t>
            </w:r>
            <w:proofErr w:type="spellEnd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познавательный интерес и становление </w:t>
            </w:r>
            <w:proofErr w:type="spellStart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смыслообразующей</w:t>
            </w:r>
            <w:proofErr w:type="spellEnd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познавательного мотива.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Уметь вести диалог по аналогии. Уметь построить монолог о достопримечательностях Берлина,    развивать навыки просмотрового, изучающего, поискового </w:t>
            </w:r>
            <w:proofErr w:type="spellStart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proofErr w:type="gramStart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ознакомиться</w:t>
            </w:r>
            <w:proofErr w:type="spellEnd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  со страноведческими реалиями: достопримечательностями Берлина.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Метапредметные: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пути достижения целей, осуществлять констатирующий и 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предвосхищающий контроль по результату и по способу действия; актуальный контроль на уровне произвольного внимания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проводить наблюдение и эксперимент под руководством учителя; устанавливать причинно-следственные связи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собственное мнение и позицию, аргументировать; осуществлять самоконтроль и </w:t>
            </w:r>
            <w:proofErr w:type="spellStart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самокоррекцию</w:t>
            </w:r>
            <w:proofErr w:type="spellEnd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74A5" w:rsidRPr="008074A5" w:rsidTr="002D0F0F">
        <w:tc>
          <w:tcPr>
            <w:tcW w:w="534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67" w:type="dxa"/>
          </w:tcPr>
          <w:p w:rsidR="008074A5" w:rsidRPr="008074A5" w:rsidRDefault="00222F66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24,12</w:t>
            </w: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музея. </w:t>
            </w:r>
          </w:p>
        </w:tc>
        <w:tc>
          <w:tcPr>
            <w:tcW w:w="850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Урок-экскурсия</w:t>
            </w:r>
          </w:p>
        </w:tc>
        <w:tc>
          <w:tcPr>
            <w:tcW w:w="1418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3 AB. • Найти информацию о достопримечательностях и занятиях молодёжи в Берлине (индив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идуально)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0F" w:rsidRPr="008074A5" w:rsidTr="002D0F0F">
        <w:tc>
          <w:tcPr>
            <w:tcW w:w="534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67" w:type="dxa"/>
          </w:tcPr>
          <w:p w:rsidR="002D0F0F" w:rsidRPr="008074A5" w:rsidRDefault="00222F66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26,12</w:t>
            </w:r>
            <w:bookmarkStart w:id="0" w:name="_GoBack"/>
            <w:bookmarkEnd w:id="0"/>
          </w:p>
        </w:tc>
        <w:tc>
          <w:tcPr>
            <w:tcW w:w="567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Ориентируемся в городе. </w:t>
            </w:r>
          </w:p>
        </w:tc>
        <w:tc>
          <w:tcPr>
            <w:tcW w:w="850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1418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повторить слова и выражения (S. 33, 34, 35)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0F" w:rsidRPr="008074A5" w:rsidTr="002D0F0F">
        <w:tc>
          <w:tcPr>
            <w:tcW w:w="534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Описание маршрута.</w:t>
            </w:r>
          </w:p>
        </w:tc>
        <w:tc>
          <w:tcPr>
            <w:tcW w:w="850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6a, b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7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AB 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0F" w:rsidRPr="008074A5" w:rsidTr="002D0F0F">
        <w:tc>
          <w:tcPr>
            <w:tcW w:w="534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Культурная программа в Берлине. Покупка билетов.</w:t>
            </w:r>
          </w:p>
        </w:tc>
        <w:tc>
          <w:tcPr>
            <w:tcW w:w="850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8a, b, c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7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9a 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807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0F" w:rsidRPr="008074A5" w:rsidTr="002D0F0F">
        <w:tc>
          <w:tcPr>
            <w:tcW w:w="534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Проект. Берлин. Москва.</w:t>
            </w:r>
          </w:p>
        </w:tc>
        <w:tc>
          <w:tcPr>
            <w:tcW w:w="850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7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12a AB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0F" w:rsidRPr="008074A5" w:rsidTr="002D0F0F">
        <w:tc>
          <w:tcPr>
            <w:tcW w:w="534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темы «Дух Берлина».</w:t>
            </w:r>
          </w:p>
        </w:tc>
        <w:tc>
          <w:tcPr>
            <w:tcW w:w="850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Повторить лексику, грамматику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0F" w:rsidRPr="008074A5" w:rsidTr="002D0F0F">
        <w:tc>
          <w:tcPr>
            <w:tcW w:w="534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67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«Дух Берлина»</w:t>
            </w:r>
          </w:p>
        </w:tc>
        <w:tc>
          <w:tcPr>
            <w:tcW w:w="850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1418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Подготовиться к зачету по словам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A5" w:rsidRPr="008074A5" w:rsidTr="002D0F0F">
        <w:tc>
          <w:tcPr>
            <w:tcW w:w="534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0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A5" w:rsidRPr="008074A5" w:rsidTr="00EE50E2">
        <w:trPr>
          <w:trHeight w:val="363"/>
        </w:trPr>
        <w:tc>
          <w:tcPr>
            <w:tcW w:w="14850" w:type="dxa"/>
            <w:gridSpan w:val="13"/>
            <w:vAlign w:val="center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Welt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und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Umwelt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Мир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окружающая среда (9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8074A5" w:rsidRPr="008074A5" w:rsidTr="002D0F0F">
        <w:tc>
          <w:tcPr>
            <w:tcW w:w="534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Местность и ландшафт </w:t>
            </w:r>
          </w:p>
        </w:tc>
        <w:tc>
          <w:tcPr>
            <w:tcW w:w="850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1418" w:type="dxa"/>
            <w:vMerge w:val="restart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особенности произношения сложных слов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экологических проектах в школах Германии Проект: защита 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окружающей среды и экономия водных и энергоресурсов</w:t>
            </w:r>
          </w:p>
        </w:tc>
        <w:tc>
          <w:tcPr>
            <w:tcW w:w="1416" w:type="dxa"/>
            <w:vMerge w:val="restart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Ландшафт, погода, охрана окружающей среды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möchte</w:t>
            </w:r>
            <w:proofErr w:type="spellEnd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gern</w:t>
            </w:r>
            <w:proofErr w:type="spellEnd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mal</w:t>
            </w:r>
            <w:proofErr w:type="spellEnd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auf</w:t>
            </w:r>
            <w:proofErr w:type="spellEnd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dem Land leben.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Letzte Woche war es heiß 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 xml:space="preserve">und trocken. Die Sonne hat 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geschienen. Ein herrliches 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Wetter.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Wenn wir weiter so viel 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Auto fahren, gibt es bald 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kein  Öl mehr.</w:t>
            </w:r>
          </w:p>
        </w:tc>
        <w:tc>
          <w:tcPr>
            <w:tcW w:w="1419" w:type="dxa"/>
            <w:vMerge w:val="restart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придаточных условных предложений с союзами </w:t>
            </w:r>
            <w:proofErr w:type="spellStart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wenn</w:t>
            </w:r>
            <w:proofErr w:type="spellEnd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trotzdem</w:t>
            </w:r>
            <w:proofErr w:type="spellEnd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, отрицания </w:t>
            </w:r>
            <w:proofErr w:type="spellStart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keiner</w:t>
            </w:r>
            <w:proofErr w:type="spellEnd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niemand</w:t>
            </w:r>
            <w:proofErr w:type="spellEnd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nichts</w:t>
            </w:r>
            <w:proofErr w:type="spellEnd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Словообраз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ование: отглагольные существительные</w:t>
            </w:r>
          </w:p>
        </w:tc>
        <w:tc>
          <w:tcPr>
            <w:tcW w:w="1276" w:type="dxa"/>
            <w:vMerge w:val="restart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Тексты «Природа»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«Прогноз погоды»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речи учителя, </w:t>
            </w:r>
            <w:proofErr w:type="spellStart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одноклвссников</w:t>
            </w:r>
            <w:proofErr w:type="spellEnd"/>
          </w:p>
        </w:tc>
        <w:tc>
          <w:tcPr>
            <w:tcW w:w="993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1a, </w:t>
            </w:r>
            <w:proofErr w:type="spellStart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b,c</w:t>
            </w:r>
            <w:proofErr w:type="spellEnd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 AB — выучить речевые образцы</w:t>
            </w:r>
          </w:p>
        </w:tc>
        <w:tc>
          <w:tcPr>
            <w:tcW w:w="283" w:type="dxa"/>
            <w:vMerge w:val="restart"/>
            <w:tcBorders>
              <w:right w:val="nil"/>
            </w:tcBorders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left w:val="nil"/>
            </w:tcBorders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изучения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иностранных языков и стремление к самосовершенствованию в этой образовательной </w:t>
            </w:r>
            <w:proofErr w:type="spellStart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gramStart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;у</w:t>
            </w:r>
            <w:proofErr w:type="gramEnd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стойчивый</w:t>
            </w:r>
            <w:proofErr w:type="spellEnd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познавательный интерес и становление </w:t>
            </w:r>
            <w:proofErr w:type="spellStart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смыслообразующей</w:t>
            </w:r>
            <w:proofErr w:type="spellEnd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познавательного мотива.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Уметь вести диалог по аналогии. Уметь построить монолог </w:t>
            </w:r>
            <w:proofErr w:type="spellStart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обокружающей</w:t>
            </w:r>
            <w:proofErr w:type="spellEnd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 среде, развивать навыки просмотрового, изучающего, поискового чтения.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Метапредметные: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планировать пути достижения целей, осуществлять констатирующий и предвосхищающий контроль по результату и по способу действия; актуальный контроль на уровне произвольного внимания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проводить наблюдение и эксперимент под руководством учителя; устанавливать причинно-следственные связи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собственное мнение и позицию, аргументировать; осуществлять самоконтроль и </w:t>
            </w:r>
            <w:proofErr w:type="spellStart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самокоррекцию</w:t>
            </w:r>
            <w:proofErr w:type="spellEnd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74A5" w:rsidRPr="008074A5" w:rsidTr="002D0F0F">
        <w:tc>
          <w:tcPr>
            <w:tcW w:w="534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Где бы ты хотел жить?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Придаточные причины</w:t>
            </w:r>
          </w:p>
        </w:tc>
        <w:tc>
          <w:tcPr>
            <w:tcW w:w="850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Комбинирован</w:t>
            </w: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1418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2a, b AB.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0F" w:rsidRPr="008074A5" w:rsidTr="002D0F0F">
        <w:trPr>
          <w:trHeight w:val="2302"/>
        </w:trPr>
        <w:tc>
          <w:tcPr>
            <w:tcW w:w="534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567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Погода. Придаточные условные.</w:t>
            </w:r>
          </w:p>
        </w:tc>
        <w:tc>
          <w:tcPr>
            <w:tcW w:w="850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3a, b, с АВ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0F" w:rsidRPr="008074A5" w:rsidTr="002D0F0F">
        <w:tc>
          <w:tcPr>
            <w:tcW w:w="534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Стихийные бедствия. Природные катаклизмы</w:t>
            </w:r>
          </w:p>
        </w:tc>
        <w:tc>
          <w:tcPr>
            <w:tcW w:w="850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5a, b AB.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0F" w:rsidRPr="008074A5" w:rsidTr="002D0F0F">
        <w:tc>
          <w:tcPr>
            <w:tcW w:w="534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Что мы можем сделать для окружающей среды?</w:t>
            </w:r>
          </w:p>
        </w:tc>
        <w:tc>
          <w:tcPr>
            <w:tcW w:w="850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7, 8a, b AB.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0F" w:rsidRPr="008074A5" w:rsidTr="002D0F0F">
        <w:tc>
          <w:tcPr>
            <w:tcW w:w="534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Форум: окружающая среда</w:t>
            </w:r>
          </w:p>
        </w:tc>
        <w:tc>
          <w:tcPr>
            <w:tcW w:w="850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1418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9, 10, 11 AB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0F" w:rsidRPr="008074A5" w:rsidTr="002D0F0F">
        <w:tc>
          <w:tcPr>
            <w:tcW w:w="534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Проект. Энергосбережение и охрана 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окружающей среды.</w:t>
            </w:r>
          </w:p>
        </w:tc>
        <w:tc>
          <w:tcPr>
            <w:tcW w:w="850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Обобщающий</w:t>
            </w:r>
          </w:p>
        </w:tc>
        <w:tc>
          <w:tcPr>
            <w:tcW w:w="1418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A5" w:rsidRPr="008074A5" w:rsidTr="002D0F0F">
        <w:tc>
          <w:tcPr>
            <w:tcW w:w="534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темы «Мир и окружающая среда».</w:t>
            </w:r>
          </w:p>
        </w:tc>
        <w:tc>
          <w:tcPr>
            <w:tcW w:w="850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Повторить лексику и грамматику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9D" w:rsidRPr="008074A5" w:rsidTr="002D0F0F">
        <w:trPr>
          <w:trHeight w:val="3056"/>
        </w:trPr>
        <w:tc>
          <w:tcPr>
            <w:tcW w:w="534" w:type="dxa"/>
          </w:tcPr>
          <w:p w:rsidR="00F0589D" w:rsidRPr="008074A5" w:rsidRDefault="00F0589D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F0589D" w:rsidRPr="008074A5" w:rsidRDefault="00F0589D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89D" w:rsidRPr="008074A5" w:rsidRDefault="00F0589D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589D" w:rsidRPr="008074A5" w:rsidRDefault="00F0589D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«Мир и окружающая среда».</w:t>
            </w:r>
          </w:p>
        </w:tc>
        <w:tc>
          <w:tcPr>
            <w:tcW w:w="850" w:type="dxa"/>
          </w:tcPr>
          <w:p w:rsidR="00F0589D" w:rsidRPr="008074A5" w:rsidRDefault="00F0589D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1418" w:type="dxa"/>
            <w:vMerge/>
          </w:tcPr>
          <w:p w:rsidR="00F0589D" w:rsidRPr="008074A5" w:rsidRDefault="00F0589D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F0589D" w:rsidRPr="008074A5" w:rsidRDefault="00F0589D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F0589D" w:rsidRPr="008074A5" w:rsidRDefault="00F0589D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0589D" w:rsidRPr="008074A5" w:rsidRDefault="00F0589D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0589D" w:rsidRPr="008074A5" w:rsidRDefault="00F0589D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Подготовиться к зачету по словам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F0589D" w:rsidRPr="008074A5" w:rsidRDefault="00F0589D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0589D" w:rsidRPr="008074A5" w:rsidRDefault="00F0589D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F0589D" w:rsidRPr="008074A5" w:rsidRDefault="00F0589D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A5" w:rsidRPr="008074A5" w:rsidTr="00EE50E2">
        <w:trPr>
          <w:trHeight w:val="238"/>
        </w:trPr>
        <w:tc>
          <w:tcPr>
            <w:tcW w:w="14850" w:type="dxa"/>
            <w:gridSpan w:val="13"/>
            <w:vAlign w:val="center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6. 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Reisen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am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Rhein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</w:rPr>
              <w:t>. Путешествие по Рейну (9 ч.)</w:t>
            </w:r>
          </w:p>
        </w:tc>
      </w:tr>
      <w:tr w:rsidR="008074A5" w:rsidRPr="008074A5" w:rsidTr="002D0F0F">
        <w:tc>
          <w:tcPr>
            <w:tcW w:w="534" w:type="dxa"/>
          </w:tcPr>
          <w:p w:rsidR="008074A5" w:rsidRPr="008074A5" w:rsidRDefault="00F0589D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Путешествие по Рейну. Чтение с полным пониманием.</w:t>
            </w:r>
          </w:p>
        </w:tc>
        <w:tc>
          <w:tcPr>
            <w:tcW w:w="850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знаний.</w:t>
            </w:r>
          </w:p>
        </w:tc>
        <w:tc>
          <w:tcPr>
            <w:tcW w:w="1418" w:type="dxa"/>
            <w:vMerge w:val="restart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произношения сложных слов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 Рейна особенности оплаты проезда в Германии Проект: планируем путешествие</w:t>
            </w:r>
          </w:p>
        </w:tc>
        <w:tc>
          <w:tcPr>
            <w:tcW w:w="1416" w:type="dxa"/>
            <w:vMerge w:val="restart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Путешествия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 will unbedingt ins Museum.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Einverstand</w:t>
            </w: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en, ich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bin auch dafür. Wohin wollen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 fahren? Was kostet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Eintritt? Ich hätte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gern eine Fahrkarte nach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Rostock. Ich möchte einen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Platz reservieren. </w:t>
            </w:r>
            <w:proofErr w:type="spellStart"/>
            <w:r w:rsidRPr="00807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Gibt</w:t>
            </w:r>
            <w:proofErr w:type="spellEnd"/>
            <w:r w:rsidRPr="00807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7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807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</w:t>
            </w:r>
            <w:proofErr w:type="spellEnd"/>
            <w:proofErr w:type="gramEnd"/>
            <w:r w:rsidRPr="00807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7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Sonderangebot</w:t>
            </w:r>
            <w:proofErr w:type="spellEnd"/>
            <w:r w:rsidRPr="00807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419" w:type="dxa"/>
            <w:vMerge w:val="restart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Прилагательные перед существительными в ед</w:t>
            </w:r>
            <w:proofErr w:type="gramStart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Предлоги дательного и 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винительного падежей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Словообразование: сложные слова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Предлоги места и направления (обобщение)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Диалоги «На вокзале»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«Покупка билетов»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«Планирование 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путешествия»</w:t>
            </w:r>
          </w:p>
        </w:tc>
        <w:tc>
          <w:tcPr>
            <w:tcW w:w="993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 2 AB</w:t>
            </w:r>
          </w:p>
        </w:tc>
        <w:tc>
          <w:tcPr>
            <w:tcW w:w="283" w:type="dxa"/>
            <w:vMerge w:val="restart"/>
            <w:tcBorders>
              <w:right w:val="nil"/>
            </w:tcBorders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left w:val="nil"/>
            </w:tcBorders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Уважение к истории, культурным и историческим памятникам. 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изучения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иностранных языков и стремление к самосовершенствованию в этой 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образовательной </w:t>
            </w:r>
            <w:proofErr w:type="spellStart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gramStart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;у</w:t>
            </w:r>
            <w:proofErr w:type="gramEnd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стойчивый</w:t>
            </w:r>
            <w:proofErr w:type="spellEnd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познавательный интерес и становление </w:t>
            </w:r>
            <w:proofErr w:type="spellStart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смыслообразующей</w:t>
            </w:r>
            <w:proofErr w:type="spellEnd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познавательного мотива.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Уметь вести диалог по аналогии. Уметь планировать поездку,    развивать навыки просмотрового, изучающего, поискового чтения. Познакомиться  со страноведческими реалиями: достопримечательностями крупнейших городов Германии.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Метапредметные: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планировать пути достижения целей, осуществлять констатирующий и предвосхищающий контроль по результату и по способу действия; актуальный контроль на уровне произвольного внимания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наблюдение и 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 под руководством учителя; устанавливать причинно-следственные связи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собственное мнение и позицию, аргументировать; осуществлять самоконтроль и </w:t>
            </w:r>
            <w:proofErr w:type="spellStart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самокоррекцию</w:t>
            </w:r>
            <w:proofErr w:type="spellEnd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0F0F" w:rsidRPr="008074A5" w:rsidTr="002D0F0F">
        <w:tc>
          <w:tcPr>
            <w:tcW w:w="534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567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 перед существительными. </w:t>
            </w:r>
          </w:p>
        </w:tc>
        <w:tc>
          <w:tcPr>
            <w:tcW w:w="850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3 AB. повторить правила склонения прилагательных 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0F" w:rsidRPr="008074A5" w:rsidTr="002D0F0F">
        <w:tc>
          <w:tcPr>
            <w:tcW w:w="534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Планируем поездку.</w:t>
            </w:r>
          </w:p>
        </w:tc>
        <w:tc>
          <w:tcPr>
            <w:tcW w:w="850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4a—c AB.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0F" w:rsidRPr="008074A5" w:rsidTr="002D0F0F">
        <w:tc>
          <w:tcPr>
            <w:tcW w:w="534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поездку. Предлоги места и направления. </w:t>
            </w:r>
          </w:p>
        </w:tc>
        <w:tc>
          <w:tcPr>
            <w:tcW w:w="850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Выучить подготовленные диалоги из задания 6 LB. </w:t>
            </w:r>
          </w:p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6 AB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0F" w:rsidRPr="008074A5" w:rsidTr="002D0F0F">
        <w:tc>
          <w:tcPr>
            <w:tcW w:w="534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567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Покупка билетов.</w:t>
            </w:r>
          </w:p>
        </w:tc>
        <w:tc>
          <w:tcPr>
            <w:tcW w:w="850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7a—c АВ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0F" w:rsidRPr="008074A5" w:rsidTr="002D0F0F">
        <w:tc>
          <w:tcPr>
            <w:tcW w:w="534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567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Проект. План путешествия.</w:t>
            </w:r>
          </w:p>
        </w:tc>
        <w:tc>
          <w:tcPr>
            <w:tcW w:w="850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10 AB. найти материал и подготовиться к проектной работе «Планируем путешествие». 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0F" w:rsidRPr="008074A5" w:rsidTr="002D0F0F">
        <w:tc>
          <w:tcPr>
            <w:tcW w:w="534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темы « Путешествие по Рейну».</w:t>
            </w:r>
          </w:p>
        </w:tc>
        <w:tc>
          <w:tcPr>
            <w:tcW w:w="850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11, 12 AB *Задание 12b LB.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A5" w:rsidRPr="008074A5" w:rsidTr="002D0F0F">
        <w:tc>
          <w:tcPr>
            <w:tcW w:w="534" w:type="dxa"/>
          </w:tcPr>
          <w:p w:rsidR="008074A5" w:rsidRPr="008074A5" w:rsidRDefault="00F0589D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«Путешест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вие по Рейну».</w:t>
            </w:r>
          </w:p>
        </w:tc>
        <w:tc>
          <w:tcPr>
            <w:tcW w:w="850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контроля, оценк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 коррекции знаний</w:t>
            </w:r>
          </w:p>
        </w:tc>
        <w:tc>
          <w:tcPr>
            <w:tcW w:w="1418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к зачету 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словам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A5" w:rsidRPr="008074A5" w:rsidTr="002D0F0F">
        <w:tc>
          <w:tcPr>
            <w:tcW w:w="534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5</w:t>
            </w:r>
            <w:r w:rsidR="00F058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0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A5" w:rsidRPr="008074A5" w:rsidTr="00EE50E2">
        <w:trPr>
          <w:trHeight w:val="273"/>
        </w:trPr>
        <w:tc>
          <w:tcPr>
            <w:tcW w:w="14850" w:type="dxa"/>
            <w:gridSpan w:val="13"/>
            <w:vAlign w:val="center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7. 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Die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Abschiedsparty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Прощальная вечеринка (9 ч.) + 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Gro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</w:rPr>
              <w:t>ß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Pause</w:t>
            </w:r>
            <w:r w:rsidRPr="008074A5">
              <w:rPr>
                <w:rFonts w:ascii="Times New Roman" w:hAnsi="Times New Roman" w:cs="Times New Roman"/>
                <w:b/>
                <w:sz w:val="24"/>
                <w:szCs w:val="24"/>
              </w:rPr>
              <w:t>. Большая перемена (3 ч.)</w:t>
            </w:r>
          </w:p>
        </w:tc>
      </w:tr>
      <w:tr w:rsidR="002D0F0F" w:rsidRPr="008074A5" w:rsidTr="002D0F0F">
        <w:tc>
          <w:tcPr>
            <w:tcW w:w="534" w:type="dxa"/>
          </w:tcPr>
          <w:p w:rsidR="002D0F0F" w:rsidRPr="00F0589D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Переезд. Новая лексика.</w:t>
            </w:r>
          </w:p>
        </w:tc>
        <w:tc>
          <w:tcPr>
            <w:tcW w:w="850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418" w:type="dxa"/>
            <w:vMerge w:val="restart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разговорные варианты произношения слов (усечения)</w:t>
            </w:r>
          </w:p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Проект: прощальная вечеринка</w:t>
            </w:r>
          </w:p>
        </w:tc>
        <w:tc>
          <w:tcPr>
            <w:tcW w:w="1416" w:type="dxa"/>
            <w:vMerge w:val="restart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Переезд, продукты и напитки для вечеринки</w:t>
            </w:r>
          </w:p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 Vorteil ist, dass man …</w:t>
            </w:r>
          </w:p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Es ist traurig, wenn man…</w:t>
            </w:r>
          </w:p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Was wollen wir schenken?</w:t>
            </w:r>
          </w:p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Wo machen </w:t>
            </w: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wir das Fest?</w:t>
            </w:r>
          </w:p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Alles Gute für die Zukunft.</w:t>
            </w:r>
          </w:p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 fehlst mir jetzt schon.</w:t>
            </w:r>
          </w:p>
        </w:tc>
        <w:tc>
          <w:tcPr>
            <w:tcW w:w="1419" w:type="dxa"/>
            <w:vMerge w:val="restart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Глаголы с двойным дополнением (в дательном и винительном падежах)</w:t>
            </w:r>
          </w:p>
        </w:tc>
        <w:tc>
          <w:tcPr>
            <w:tcW w:w="1276" w:type="dxa"/>
            <w:vMerge w:val="restart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Диалоги «Вечеринка»</w:t>
            </w:r>
          </w:p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Диалоги-приглашения</w:t>
            </w:r>
          </w:p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1, 2 АВ.</w:t>
            </w:r>
          </w:p>
        </w:tc>
        <w:tc>
          <w:tcPr>
            <w:tcW w:w="283" w:type="dxa"/>
            <w:vMerge w:val="restart"/>
            <w:tcBorders>
              <w:righ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lef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изучения</w:t>
            </w:r>
          </w:p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иностранных языков и стремление к самосовершенствованию в этой образовательной </w:t>
            </w:r>
            <w:proofErr w:type="spellStart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gramStart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;у</w:t>
            </w:r>
            <w:proofErr w:type="gramEnd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стойчивый</w:t>
            </w:r>
            <w:proofErr w:type="spellEnd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познавательный интерес и становление </w:t>
            </w:r>
            <w:proofErr w:type="spellStart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смыслообразующей</w:t>
            </w:r>
            <w:proofErr w:type="spellEnd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познавательного мотива.</w:t>
            </w:r>
          </w:p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</w:p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Уметь вести диалог о достоинствах и недостатках, говорить о подарках, уметь планировать праздник, прощаться.</w:t>
            </w:r>
          </w:p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Метапредметные:</w:t>
            </w:r>
          </w:p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планировать пути достижения целей, осуществлять констатирующий и предвосхищающий контроль по результату и по способу действия; актуальный контроль на уровне произвольного внимания</w:t>
            </w:r>
          </w:p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проводить наблюдение и эксперимент под руководством учителя; устанавливать причинно-следственные связи</w:t>
            </w:r>
          </w:p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собственное мнение и позицию, аргументировать; осуществлять самоконтроль и </w:t>
            </w:r>
            <w:proofErr w:type="spellStart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самокоррекцию</w:t>
            </w:r>
            <w:proofErr w:type="spellEnd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0F0F" w:rsidRPr="008074A5" w:rsidTr="002D0F0F">
        <w:tc>
          <w:tcPr>
            <w:tcW w:w="534" w:type="dxa"/>
          </w:tcPr>
          <w:p w:rsidR="002D0F0F" w:rsidRPr="00F0589D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Подарок на прощание. Глаголы с двумя дополнениями. </w:t>
            </w:r>
            <w:proofErr w:type="spellStart"/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Кому</w:t>
            </w:r>
            <w:proofErr w:type="spellEnd"/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? </w:t>
            </w:r>
            <w:proofErr w:type="spellStart"/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Что</w:t>
            </w:r>
            <w:proofErr w:type="spellEnd"/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?</w:t>
            </w:r>
          </w:p>
        </w:tc>
        <w:tc>
          <w:tcPr>
            <w:tcW w:w="850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418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16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19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93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4 АВ.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D0F0F" w:rsidRPr="008074A5" w:rsidTr="002D0F0F">
        <w:tc>
          <w:tcPr>
            <w:tcW w:w="534" w:type="dxa"/>
          </w:tcPr>
          <w:p w:rsidR="002D0F0F" w:rsidRPr="00F0589D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567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Что нужно купить для вечеринки?</w:t>
            </w:r>
          </w:p>
        </w:tc>
        <w:tc>
          <w:tcPr>
            <w:tcW w:w="850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7a, b AB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A5" w:rsidRPr="008074A5" w:rsidTr="002D0F0F">
        <w:tc>
          <w:tcPr>
            <w:tcW w:w="534" w:type="dxa"/>
          </w:tcPr>
          <w:p w:rsidR="008074A5" w:rsidRPr="00F0589D" w:rsidRDefault="00F0589D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Проект. </w:t>
            </w:r>
            <w:proofErr w:type="spellStart"/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План</w:t>
            </w:r>
            <w:proofErr w:type="spellEnd"/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вечеринки</w:t>
            </w:r>
            <w:proofErr w:type="spellEnd"/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850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1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19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93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написать свой план вечеринки.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D0F0F" w:rsidRPr="008074A5" w:rsidTr="002D0F0F">
        <w:tc>
          <w:tcPr>
            <w:tcW w:w="534" w:type="dxa"/>
          </w:tcPr>
          <w:p w:rsidR="002D0F0F" w:rsidRPr="00F0589D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Прощание</w:t>
            </w:r>
            <w:proofErr w:type="spellEnd"/>
            <w:r w:rsidRPr="008074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</w:tc>
        <w:tc>
          <w:tcPr>
            <w:tcW w:w="850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16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19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93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8a, b, c АВ.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D0F0F" w:rsidRPr="008074A5" w:rsidTr="002D0F0F">
        <w:tc>
          <w:tcPr>
            <w:tcW w:w="534" w:type="dxa"/>
          </w:tcPr>
          <w:p w:rsidR="002D0F0F" w:rsidRPr="00F0589D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Типичный русский сувенир</w:t>
            </w:r>
          </w:p>
        </w:tc>
        <w:tc>
          <w:tcPr>
            <w:tcW w:w="850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16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19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93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Тексты для чтения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D0F0F" w:rsidRPr="008074A5" w:rsidTr="002D0F0F">
        <w:tc>
          <w:tcPr>
            <w:tcW w:w="534" w:type="dxa"/>
          </w:tcPr>
          <w:p w:rsidR="002D0F0F" w:rsidRPr="00F0589D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темы «Прощальная вечеринка»</w:t>
            </w:r>
          </w:p>
        </w:tc>
        <w:tc>
          <w:tcPr>
            <w:tcW w:w="850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Повторить лексику и грамматику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0F" w:rsidRPr="008074A5" w:rsidTr="002D0F0F">
        <w:tc>
          <w:tcPr>
            <w:tcW w:w="534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теме «Прощальная вечеринка»</w:t>
            </w:r>
          </w:p>
        </w:tc>
        <w:tc>
          <w:tcPr>
            <w:tcW w:w="850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контр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оля, оценки и коррекции знаний</w:t>
            </w:r>
          </w:p>
        </w:tc>
        <w:tc>
          <w:tcPr>
            <w:tcW w:w="1418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Подготовитьс</w:t>
            </w:r>
            <w:r w:rsidRPr="00807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к зачету по словам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2D0F0F" w:rsidRPr="008074A5" w:rsidRDefault="002D0F0F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A5" w:rsidRPr="008074A5" w:rsidTr="002D0F0F">
        <w:tc>
          <w:tcPr>
            <w:tcW w:w="534" w:type="dxa"/>
          </w:tcPr>
          <w:p w:rsidR="008074A5" w:rsidRPr="008074A5" w:rsidRDefault="00F0589D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0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A5" w:rsidRPr="008074A5" w:rsidTr="002D0F0F">
        <w:tc>
          <w:tcPr>
            <w:tcW w:w="534" w:type="dxa"/>
          </w:tcPr>
          <w:p w:rsidR="008074A5" w:rsidRPr="008074A5" w:rsidRDefault="00F0589D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Большая перемена. Итоговое повторение.</w:t>
            </w:r>
          </w:p>
        </w:tc>
        <w:tc>
          <w:tcPr>
            <w:tcW w:w="850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8074A5" w:rsidRPr="008074A5" w:rsidRDefault="008074A5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9D" w:rsidRPr="008074A5" w:rsidTr="002D0F0F">
        <w:trPr>
          <w:trHeight w:val="1787"/>
        </w:trPr>
        <w:tc>
          <w:tcPr>
            <w:tcW w:w="534" w:type="dxa"/>
          </w:tcPr>
          <w:p w:rsidR="00F0589D" w:rsidRPr="008074A5" w:rsidRDefault="00F0589D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567" w:type="dxa"/>
          </w:tcPr>
          <w:p w:rsidR="00F0589D" w:rsidRPr="008074A5" w:rsidRDefault="00F0589D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589D" w:rsidRPr="008074A5" w:rsidRDefault="00F0589D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589D" w:rsidRPr="008074A5" w:rsidRDefault="00F0589D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sz w:val="24"/>
                <w:szCs w:val="24"/>
              </w:rPr>
              <w:t>Большая перемена. Итоговое повторение.</w:t>
            </w:r>
          </w:p>
        </w:tc>
        <w:tc>
          <w:tcPr>
            <w:tcW w:w="850" w:type="dxa"/>
          </w:tcPr>
          <w:p w:rsidR="00F0589D" w:rsidRPr="008074A5" w:rsidRDefault="00F0589D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F0589D" w:rsidRPr="008074A5" w:rsidRDefault="00F0589D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F0589D" w:rsidRPr="008074A5" w:rsidRDefault="00F0589D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F0589D" w:rsidRPr="008074A5" w:rsidRDefault="00F0589D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0589D" w:rsidRPr="008074A5" w:rsidRDefault="00F0589D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0589D" w:rsidRPr="008074A5" w:rsidRDefault="00F0589D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F0589D" w:rsidRPr="008074A5" w:rsidRDefault="00F0589D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0589D" w:rsidRPr="008074A5" w:rsidRDefault="00F0589D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F0589D" w:rsidRPr="008074A5" w:rsidRDefault="00F0589D" w:rsidP="008074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361" w:rsidRPr="004B0AD5" w:rsidRDefault="00D13361" w:rsidP="002A71C1">
      <w:pPr>
        <w:rPr>
          <w:rFonts w:ascii="Times New Roman" w:hAnsi="Times New Roman" w:cs="Times New Roman"/>
          <w:sz w:val="24"/>
          <w:szCs w:val="24"/>
        </w:rPr>
      </w:pPr>
    </w:p>
    <w:p w:rsidR="00D13361" w:rsidRPr="004B0AD5" w:rsidRDefault="00D13361" w:rsidP="002A71C1">
      <w:pPr>
        <w:rPr>
          <w:rFonts w:ascii="Times New Roman" w:hAnsi="Times New Roman" w:cs="Times New Roman"/>
          <w:sz w:val="24"/>
          <w:szCs w:val="24"/>
        </w:rPr>
      </w:pPr>
    </w:p>
    <w:sectPr w:rsidR="00D13361" w:rsidRPr="004B0AD5" w:rsidSect="00313E70">
      <w:pgSz w:w="16838" w:h="11906" w:orient="landscape"/>
      <w:pgMar w:top="709" w:right="962" w:bottom="1134" w:left="1418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9F4" w:rsidRDefault="002229F4" w:rsidP="00BA469A">
      <w:pPr>
        <w:spacing w:after="0" w:line="240" w:lineRule="auto"/>
      </w:pPr>
      <w:r>
        <w:separator/>
      </w:r>
    </w:p>
  </w:endnote>
  <w:endnote w:type="continuationSeparator" w:id="0">
    <w:p w:rsidR="002229F4" w:rsidRDefault="002229F4" w:rsidP="00BA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9F4" w:rsidRDefault="002229F4" w:rsidP="00BA469A">
      <w:pPr>
        <w:spacing w:after="0" w:line="240" w:lineRule="auto"/>
      </w:pPr>
      <w:r>
        <w:separator/>
      </w:r>
    </w:p>
  </w:footnote>
  <w:footnote w:type="continuationSeparator" w:id="0">
    <w:p w:rsidR="002229F4" w:rsidRDefault="002229F4" w:rsidP="00BA4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B27147D"/>
    <w:multiLevelType w:val="hybridMultilevel"/>
    <w:tmpl w:val="75E0B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372CAF"/>
    <w:multiLevelType w:val="hybridMultilevel"/>
    <w:tmpl w:val="F670E66C"/>
    <w:lvl w:ilvl="0" w:tplc="22EE5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C36D28"/>
    <w:multiLevelType w:val="hybridMultilevel"/>
    <w:tmpl w:val="EE0CDB28"/>
    <w:lvl w:ilvl="0" w:tplc="762CDA7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424A0C"/>
    <w:multiLevelType w:val="hybridMultilevel"/>
    <w:tmpl w:val="1B46B6FA"/>
    <w:lvl w:ilvl="0" w:tplc="CBB0BB8A">
      <w:start w:val="1"/>
      <w:numFmt w:val="decimal"/>
      <w:lvlText w:val="%1."/>
      <w:lvlJc w:val="left"/>
      <w:pPr>
        <w:ind w:left="2179" w:hanging="147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2F391E"/>
    <w:multiLevelType w:val="hybridMultilevel"/>
    <w:tmpl w:val="D2E6830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59414A06"/>
    <w:multiLevelType w:val="hybridMultilevel"/>
    <w:tmpl w:val="019ACAE6"/>
    <w:lvl w:ilvl="0" w:tplc="898AE4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66F4261"/>
    <w:multiLevelType w:val="hybridMultilevel"/>
    <w:tmpl w:val="AE4062B0"/>
    <w:lvl w:ilvl="0" w:tplc="762CDA7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DF7"/>
    <w:rsid w:val="00021D0F"/>
    <w:rsid w:val="000508BC"/>
    <w:rsid w:val="00050972"/>
    <w:rsid w:val="00067545"/>
    <w:rsid w:val="000822D7"/>
    <w:rsid w:val="000C30DE"/>
    <w:rsid w:val="000C4D3F"/>
    <w:rsid w:val="000D7DC0"/>
    <w:rsid w:val="000F2080"/>
    <w:rsid w:val="00100238"/>
    <w:rsid w:val="001226C0"/>
    <w:rsid w:val="00132B50"/>
    <w:rsid w:val="0014192C"/>
    <w:rsid w:val="00181D0C"/>
    <w:rsid w:val="00196169"/>
    <w:rsid w:val="001D3445"/>
    <w:rsid w:val="001F484B"/>
    <w:rsid w:val="002229F4"/>
    <w:rsid w:val="00222F66"/>
    <w:rsid w:val="00223677"/>
    <w:rsid w:val="002368D6"/>
    <w:rsid w:val="00254582"/>
    <w:rsid w:val="002774CD"/>
    <w:rsid w:val="002820B5"/>
    <w:rsid w:val="002A71C1"/>
    <w:rsid w:val="002C6C1D"/>
    <w:rsid w:val="002D0F0F"/>
    <w:rsid w:val="002F6197"/>
    <w:rsid w:val="00313E70"/>
    <w:rsid w:val="00320931"/>
    <w:rsid w:val="00371D26"/>
    <w:rsid w:val="003C6CF4"/>
    <w:rsid w:val="003D3766"/>
    <w:rsid w:val="003F4821"/>
    <w:rsid w:val="004027A1"/>
    <w:rsid w:val="00412799"/>
    <w:rsid w:val="00421DF9"/>
    <w:rsid w:val="004464C3"/>
    <w:rsid w:val="00495B8F"/>
    <w:rsid w:val="004B0AD5"/>
    <w:rsid w:val="004C5A70"/>
    <w:rsid w:val="004E28CE"/>
    <w:rsid w:val="00503104"/>
    <w:rsid w:val="00521EE6"/>
    <w:rsid w:val="00534404"/>
    <w:rsid w:val="00546FB8"/>
    <w:rsid w:val="005600E7"/>
    <w:rsid w:val="005B3286"/>
    <w:rsid w:val="005B4C54"/>
    <w:rsid w:val="005D6145"/>
    <w:rsid w:val="005F2298"/>
    <w:rsid w:val="005F5AE9"/>
    <w:rsid w:val="006310B6"/>
    <w:rsid w:val="006862B9"/>
    <w:rsid w:val="006D39BD"/>
    <w:rsid w:val="006E21EB"/>
    <w:rsid w:val="00702BAF"/>
    <w:rsid w:val="00713E96"/>
    <w:rsid w:val="007313CD"/>
    <w:rsid w:val="00747D7A"/>
    <w:rsid w:val="00750D56"/>
    <w:rsid w:val="00752FE2"/>
    <w:rsid w:val="007661B1"/>
    <w:rsid w:val="007D6413"/>
    <w:rsid w:val="008074A5"/>
    <w:rsid w:val="00812821"/>
    <w:rsid w:val="00825522"/>
    <w:rsid w:val="00826FDE"/>
    <w:rsid w:val="00873AD4"/>
    <w:rsid w:val="008A3D76"/>
    <w:rsid w:val="008A7097"/>
    <w:rsid w:val="008C5EE1"/>
    <w:rsid w:val="00941ABC"/>
    <w:rsid w:val="009424CD"/>
    <w:rsid w:val="00956183"/>
    <w:rsid w:val="00981B7F"/>
    <w:rsid w:val="009B0F06"/>
    <w:rsid w:val="009B1BC4"/>
    <w:rsid w:val="009B787A"/>
    <w:rsid w:val="009C38EF"/>
    <w:rsid w:val="009E2CD6"/>
    <w:rsid w:val="00A55380"/>
    <w:rsid w:val="00A83B50"/>
    <w:rsid w:val="00A8744C"/>
    <w:rsid w:val="00AA01A7"/>
    <w:rsid w:val="00AD5DF7"/>
    <w:rsid w:val="00AE61B5"/>
    <w:rsid w:val="00B22DE6"/>
    <w:rsid w:val="00B35AD3"/>
    <w:rsid w:val="00B518E3"/>
    <w:rsid w:val="00BA469A"/>
    <w:rsid w:val="00BA7B51"/>
    <w:rsid w:val="00BE279D"/>
    <w:rsid w:val="00C02EB0"/>
    <w:rsid w:val="00C11D05"/>
    <w:rsid w:val="00C418C8"/>
    <w:rsid w:val="00C73A1A"/>
    <w:rsid w:val="00CA0D77"/>
    <w:rsid w:val="00CB4104"/>
    <w:rsid w:val="00D013CC"/>
    <w:rsid w:val="00D11E97"/>
    <w:rsid w:val="00D13361"/>
    <w:rsid w:val="00D141B4"/>
    <w:rsid w:val="00D1791A"/>
    <w:rsid w:val="00D31613"/>
    <w:rsid w:val="00D61CF3"/>
    <w:rsid w:val="00DF1DF4"/>
    <w:rsid w:val="00E24243"/>
    <w:rsid w:val="00E34191"/>
    <w:rsid w:val="00E51BC6"/>
    <w:rsid w:val="00E57D39"/>
    <w:rsid w:val="00EA538F"/>
    <w:rsid w:val="00EB5E9F"/>
    <w:rsid w:val="00ED0FC0"/>
    <w:rsid w:val="00ED5A79"/>
    <w:rsid w:val="00EE50E2"/>
    <w:rsid w:val="00EE6F3D"/>
    <w:rsid w:val="00EF0248"/>
    <w:rsid w:val="00F0589D"/>
    <w:rsid w:val="00F42098"/>
    <w:rsid w:val="00F51FEB"/>
    <w:rsid w:val="00F64EB6"/>
    <w:rsid w:val="00F75A08"/>
    <w:rsid w:val="00F94441"/>
    <w:rsid w:val="00FA41BB"/>
    <w:rsid w:val="00FA48AE"/>
    <w:rsid w:val="00FD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DF7"/>
    <w:pPr>
      <w:ind w:left="720"/>
      <w:contextualSpacing/>
    </w:pPr>
  </w:style>
  <w:style w:type="table" w:styleId="a4">
    <w:name w:val="Table Grid"/>
    <w:basedOn w:val="a1"/>
    <w:uiPriority w:val="59"/>
    <w:rsid w:val="007D6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A4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469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A4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469A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1D0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3">
    <w:name w:val="Заголовок 3+"/>
    <w:basedOn w:val="a"/>
    <w:rsid w:val="002A71C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0">
    <w:name w:val="Body Text 3"/>
    <w:basedOn w:val="a"/>
    <w:link w:val="31"/>
    <w:semiHidden/>
    <w:unhideWhenUsed/>
    <w:rsid w:val="002A71C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2A71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Стиль1"/>
    <w:basedOn w:val="a"/>
    <w:rsid w:val="002A7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b">
    <w:name w:val="Strong"/>
    <w:basedOn w:val="a0"/>
    <w:uiPriority w:val="22"/>
    <w:qFormat/>
    <w:rsid w:val="002A71C1"/>
    <w:rPr>
      <w:b/>
      <w:bCs/>
    </w:rPr>
  </w:style>
  <w:style w:type="paragraph" w:styleId="ac">
    <w:name w:val="Normal (Web)"/>
    <w:basedOn w:val="a"/>
    <w:uiPriority w:val="99"/>
    <w:unhideWhenUsed/>
    <w:rsid w:val="002A71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6862B9"/>
    <w:rPr>
      <w:rFonts w:ascii="Calibri" w:hAnsi="Calibri" w:cs="Calibri"/>
      <w:i/>
      <w:iCs/>
      <w:sz w:val="18"/>
      <w:szCs w:val="18"/>
    </w:rPr>
  </w:style>
  <w:style w:type="character" w:customStyle="1" w:styleId="apple-converted-space">
    <w:name w:val="apple-converted-space"/>
    <w:basedOn w:val="a0"/>
    <w:rsid w:val="00132B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DF7"/>
    <w:pPr>
      <w:ind w:left="720"/>
      <w:contextualSpacing/>
    </w:pPr>
  </w:style>
  <w:style w:type="table" w:styleId="a4">
    <w:name w:val="Table Grid"/>
    <w:basedOn w:val="a1"/>
    <w:uiPriority w:val="59"/>
    <w:rsid w:val="007D6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A4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469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A4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469A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1D0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3">
    <w:name w:val="Заголовок 3+"/>
    <w:basedOn w:val="a"/>
    <w:rsid w:val="002A71C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0">
    <w:name w:val="Body Text 3"/>
    <w:basedOn w:val="a"/>
    <w:link w:val="31"/>
    <w:semiHidden/>
    <w:unhideWhenUsed/>
    <w:rsid w:val="002A71C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2A71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Стиль1"/>
    <w:basedOn w:val="a"/>
    <w:rsid w:val="002A7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b">
    <w:name w:val="Strong"/>
    <w:basedOn w:val="a0"/>
    <w:uiPriority w:val="22"/>
    <w:qFormat/>
    <w:rsid w:val="002A71C1"/>
    <w:rPr>
      <w:b/>
      <w:bCs/>
    </w:rPr>
  </w:style>
  <w:style w:type="paragraph" w:styleId="ac">
    <w:name w:val="Normal (Web)"/>
    <w:basedOn w:val="a"/>
    <w:unhideWhenUsed/>
    <w:rsid w:val="002A71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6862B9"/>
    <w:rPr>
      <w:rFonts w:ascii="Calibri" w:hAnsi="Calibri" w:cs="Calibri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91967-3271-4D4E-BBB5-AFFA431AC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33</Pages>
  <Words>6889</Words>
  <Characters>39272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G580</dc:creator>
  <cp:lastModifiedBy>Ламенская СОШ</cp:lastModifiedBy>
  <cp:revision>5</cp:revision>
  <cp:lastPrinted>2017-09-11T09:35:00Z</cp:lastPrinted>
  <dcterms:created xsi:type="dcterms:W3CDTF">2018-12-15T17:28:00Z</dcterms:created>
  <dcterms:modified xsi:type="dcterms:W3CDTF">2019-09-27T10:19:00Z</dcterms:modified>
</cp:coreProperties>
</file>