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5A83AC6" wp14:editId="11E3821E">
            <wp:simplePos x="0" y="0"/>
            <wp:positionH relativeFrom="margin">
              <wp:posOffset>-281940</wp:posOffset>
            </wp:positionH>
            <wp:positionV relativeFrom="margin">
              <wp:posOffset>-36195</wp:posOffset>
            </wp:positionV>
            <wp:extent cx="9839325" cy="6962140"/>
            <wp:effectExtent l="0" t="0" r="0" b="0"/>
            <wp:wrapThrough wrapText="bothSides">
              <wp:wrapPolygon edited="0">
                <wp:start x="0" y="0"/>
                <wp:lineTo x="0" y="21513"/>
                <wp:lineTo x="21579" y="21513"/>
                <wp:lineTo x="21579" y="0"/>
                <wp:lineTo x="0" y="0"/>
              </wp:wrapPolygon>
            </wp:wrapThrough>
            <wp:docPr id="1" name="Рисунок 1" descr="C:\Users\cab-org\Desktop\для Парфёнова\титульные Усть-Ламенка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org\Desktop\для Парфёнова\титульные Усть-Ламенка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69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5DBA" w:rsidRDefault="003D5DBA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9545C" w:rsidRPr="0049545C" w:rsidRDefault="00A63A36" w:rsidP="002912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Р</w:t>
      </w:r>
      <w:r w:rsidR="0049545C" w:rsidRPr="00495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езультаты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освоения курса внеурочной деятельности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 Ожидаемые воспитательные результаты Универсальные учебные действия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- элементарные представления о примерах исполнения гражданского и патриотического долга; 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- опыт социальной и межкультурной коммуникации; 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- начальные представления о правах и обязанностях человека, гражданина, семьянина, товарища; 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начальные представления о моральных нормах и правилах нравственного поведения, в том числе об этических нормах взаимоотношений в семье;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- нравственно-этический опыт взаимодействия со сверстниками, старшими и младшими детьми, взрослыми в соответствии с общепринятыми 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sym w:font="Symbol" w:char="F020"/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нормами, нравственными неравнодушие к жизненным проблемам других людей, сочувствие к; человеку, находящемуся в трудной ситуации; 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- почтительное отношение к родителям, уважительное отношение к старшим, заботливое отношение к младшим; </w:t>
      </w:r>
    </w:p>
    <w:p w:rsidR="0049545C" w:rsidRPr="0049545C" w:rsidRDefault="0049545C" w:rsidP="00BD598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- знание традиций своей семьи и школы, бережное отношение к ним. 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Познавательные обще учебные действия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умение осознанно строить речевое высказывание в устной форме;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умение осуществлять поиск необходимой информации для выполнения учебных заданий с - использованием учебной литературы;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95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Коммуникативные УУД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умение общаться с другими людьми детьми и взрослым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умение выражать свои мысли;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управление действиями партнера (оценка, коррекция);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использовать речь для регуляции своего действия.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95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Регулятивные УУД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оценка;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коррекция.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95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Личностные УУД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знание основных моральных норм и ориентация на их выполнение;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осознание ответственности за общее благополучие;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развитие этических чувств;</w:t>
      </w:r>
    </w:p>
    <w:p w:rsidR="0049545C" w:rsidRP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установка на здоровый образ жизни;</w:t>
      </w:r>
    </w:p>
    <w:p w:rsidR="0049545C" w:rsidRDefault="0049545C" w:rsidP="002912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sz w:val="24"/>
          <w:szCs w:val="24"/>
          <w:lang w:eastAsia="ru-RU"/>
        </w:rPr>
        <w:t>- самооценка.</w:t>
      </w:r>
    </w:p>
    <w:p w:rsidR="00A63A36" w:rsidRPr="00A63A36" w:rsidRDefault="00A63A36" w:rsidP="00A63A3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3A36">
        <w:rPr>
          <w:rFonts w:ascii="Arial" w:eastAsia="Times New Roman" w:hAnsi="Arial" w:cs="Arial"/>
          <w:b/>
          <w:sz w:val="24"/>
          <w:szCs w:val="24"/>
          <w:lang w:eastAsia="ru-RU"/>
        </w:rPr>
        <w:t>2. Содержание курса</w:t>
      </w:r>
    </w:p>
    <w:p w:rsidR="00A63A36" w:rsidRDefault="00A63A36" w:rsidP="00A63A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 xml:space="preserve">Раздел 1.  </w:t>
      </w:r>
      <w:r w:rsidR="0049545C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>«Мы живем</w:t>
      </w:r>
      <w:r w:rsidR="0049545C" w:rsidRPr="0049545C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 xml:space="preserve"> в России</w:t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>» (6 часов)</w:t>
      </w:r>
      <w:r w:rsidRPr="00A63A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3A36" w:rsidRDefault="00A63A36" w:rsidP="00A63A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Здравствуй, школа!</w:t>
      </w:r>
      <w:r w:rsidRPr="00A63A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5985">
        <w:rPr>
          <w:rFonts w:ascii="Arial" w:eastAsia="Times New Roman" w:hAnsi="Arial" w:cs="Arial"/>
          <w:sz w:val="24"/>
          <w:szCs w:val="24"/>
          <w:lang w:eastAsia="ru-RU"/>
        </w:rPr>
        <w:t>(1 час)</w:t>
      </w:r>
    </w:p>
    <w:p w:rsidR="00A63A36" w:rsidRDefault="00A63A36" w:rsidP="00A63A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Международный день Мира.</w:t>
      </w:r>
      <w:r w:rsidRPr="00A63A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5985">
        <w:rPr>
          <w:rFonts w:ascii="Arial" w:eastAsia="Times New Roman" w:hAnsi="Arial" w:cs="Arial"/>
          <w:sz w:val="24"/>
          <w:szCs w:val="24"/>
          <w:lang w:eastAsia="ru-RU"/>
        </w:rPr>
        <w:t>(1 час)</w:t>
      </w:r>
    </w:p>
    <w:p w:rsidR="00A63A36" w:rsidRPr="00A63A36" w:rsidRDefault="00A63A36" w:rsidP="00A63A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Наша Родина – Россия.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Государственная символика России Государственный герб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Государственные гербы в </w:t>
      </w:r>
      <w:r w:rsidRPr="0049545C">
        <w:rPr>
          <w:rFonts w:ascii="Arial" w:eastAsia="Times New Roman" w:hAnsi="Arial" w:cs="Arial"/>
          <w:sz w:val="24"/>
          <w:szCs w:val="24"/>
          <w:lang w:val="en-US" w:eastAsia="ru-RU"/>
        </w:rPr>
        <w:t>XX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 веке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D5985">
        <w:rPr>
          <w:rFonts w:ascii="Arial" w:eastAsia="Times New Roman" w:hAnsi="Arial" w:cs="Arial"/>
          <w:sz w:val="24"/>
          <w:szCs w:val="24"/>
          <w:lang w:eastAsia="ru-RU"/>
        </w:rPr>
        <w:t xml:space="preserve"> (1 час)</w:t>
      </w:r>
    </w:p>
    <w:p w:rsidR="0049545C" w:rsidRDefault="00BD5985" w:rsidP="00A63A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63A36" w:rsidRPr="0049545C">
        <w:rPr>
          <w:rFonts w:ascii="Arial" w:eastAsia="Times New Roman" w:hAnsi="Arial" w:cs="Arial"/>
          <w:sz w:val="24"/>
          <w:szCs w:val="24"/>
          <w:lang w:eastAsia="ru-RU"/>
        </w:rPr>
        <w:t>Знамёна России Государственный гимн</w:t>
      </w:r>
      <w:r w:rsidR="00A63A3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(1 час)</w:t>
      </w:r>
    </w:p>
    <w:p w:rsidR="00A63A36" w:rsidRDefault="00BD5985" w:rsidP="00A63A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A63A36"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Путешествие в страну </w:t>
      </w:r>
      <w:proofErr w:type="spellStart"/>
      <w:r w:rsidR="00A63A36" w:rsidRPr="0049545C">
        <w:rPr>
          <w:rFonts w:ascii="Arial" w:eastAsia="Times New Roman" w:hAnsi="Arial" w:cs="Arial"/>
          <w:sz w:val="24"/>
          <w:szCs w:val="24"/>
          <w:lang w:eastAsia="ru-RU"/>
        </w:rPr>
        <w:t>Законию</w:t>
      </w:r>
      <w:proofErr w:type="spellEnd"/>
      <w:r w:rsidR="00A63A36" w:rsidRPr="0049545C">
        <w:rPr>
          <w:rFonts w:ascii="Arial" w:eastAsia="Times New Roman" w:hAnsi="Arial" w:cs="Arial"/>
          <w:sz w:val="24"/>
          <w:szCs w:val="24"/>
          <w:lang w:eastAsia="ru-RU"/>
        </w:rPr>
        <w:t>. Ты и закон. Конвенция о правах ребёнка</w:t>
      </w:r>
      <w:r w:rsidR="00A63A3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(1 час)</w:t>
      </w:r>
    </w:p>
    <w:p w:rsidR="00A63A36" w:rsidRPr="0049545C" w:rsidRDefault="00BD5985" w:rsidP="00A63A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A63A36" w:rsidRPr="0049545C">
        <w:rPr>
          <w:rFonts w:ascii="Arial" w:eastAsia="Times New Roman" w:hAnsi="Arial" w:cs="Arial"/>
          <w:sz w:val="24"/>
          <w:szCs w:val="24"/>
          <w:lang w:eastAsia="ru-RU"/>
        </w:rPr>
        <w:t>День народного единства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. (1 час)</w:t>
      </w:r>
    </w:p>
    <w:p w:rsidR="0049545C" w:rsidRDefault="00A63A36" w:rsidP="00A63A36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 xml:space="preserve">Раздел 2. </w:t>
      </w:r>
      <w:r w:rsidR="0049545C" w:rsidRPr="0049545C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>«Храм науки – моя школа»</w:t>
      </w:r>
      <w:r w:rsidR="0049545C" w:rsidRPr="0049545C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  <w:r w:rsidRPr="00A63A36">
        <w:rPr>
          <w:rFonts w:ascii="Arial" w:eastAsia="Times New Roman" w:hAnsi="Arial" w:cs="Arial"/>
          <w:b/>
          <w:color w:val="00000A"/>
          <w:sz w:val="24"/>
          <w:szCs w:val="24"/>
          <w:lang w:eastAsia="ru-RU"/>
        </w:rPr>
        <w:t>(5 часов)</w:t>
      </w:r>
    </w:p>
    <w:p w:rsidR="00A63A36" w:rsidRDefault="00BD5985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Я – гражданин - я ученик. Устав и традиции школы</w:t>
      </w:r>
      <w:r>
        <w:rPr>
          <w:rFonts w:ascii="Arial" w:eastAsia="Times New Roman" w:hAnsi="Arial" w:cs="Arial"/>
          <w:sz w:val="24"/>
          <w:szCs w:val="24"/>
          <w:lang w:eastAsia="ru-RU"/>
        </w:rPr>
        <w:t>. (1 час)</w:t>
      </w:r>
    </w:p>
    <w:p w:rsidR="00BD5985" w:rsidRDefault="00BD5985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История школы. Ветераны </w:t>
      </w:r>
      <w:proofErr w:type="spellStart"/>
      <w:r w:rsidRPr="0049545C">
        <w:rPr>
          <w:rFonts w:ascii="Arial" w:eastAsia="Times New Roman" w:hAnsi="Arial" w:cs="Arial"/>
          <w:sz w:val="24"/>
          <w:szCs w:val="24"/>
          <w:lang w:eastAsia="ru-RU"/>
        </w:rPr>
        <w:t>пед</w:t>
      </w:r>
      <w:proofErr w:type="spellEnd"/>
      <w:r w:rsidRPr="0049545C">
        <w:rPr>
          <w:rFonts w:ascii="Arial" w:eastAsia="Times New Roman" w:hAnsi="Arial" w:cs="Arial"/>
          <w:sz w:val="24"/>
          <w:szCs w:val="24"/>
          <w:lang w:eastAsia="ru-RU"/>
        </w:rPr>
        <w:t>. труда, мой первый учитель, мой выпуск, мои родители-выпускники школы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Игра «Головоломка»</w:t>
      </w:r>
      <w:r>
        <w:rPr>
          <w:rFonts w:ascii="Arial" w:eastAsia="Times New Roman" w:hAnsi="Arial" w:cs="Arial"/>
          <w:sz w:val="24"/>
          <w:szCs w:val="24"/>
          <w:lang w:eastAsia="ru-RU"/>
        </w:rPr>
        <w:t>. (3 часа)</w:t>
      </w:r>
    </w:p>
    <w:p w:rsidR="00BD5985" w:rsidRPr="0049545C" w:rsidRDefault="00BD5985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Интеллектуальная игра «Я гражданин России»</w:t>
      </w:r>
      <w:r>
        <w:rPr>
          <w:rFonts w:ascii="Arial" w:eastAsia="Times New Roman" w:hAnsi="Arial" w:cs="Arial"/>
          <w:sz w:val="24"/>
          <w:szCs w:val="24"/>
          <w:lang w:eastAsia="ru-RU"/>
        </w:rPr>
        <w:t>. (1 час)</w:t>
      </w:r>
    </w:p>
    <w:p w:rsidR="00A63A36" w:rsidRDefault="00A63A36" w:rsidP="00A63A36">
      <w:pPr>
        <w:spacing w:after="0" w:line="240" w:lineRule="auto"/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</w:pPr>
      <w:r w:rsidRPr="00A63A36">
        <w:rPr>
          <w:rFonts w:ascii="Arial" w:eastAsia="Times New Roman" w:hAnsi="Arial" w:cs="Arial"/>
          <w:b/>
          <w:color w:val="00000A"/>
          <w:sz w:val="24"/>
          <w:szCs w:val="24"/>
          <w:lang w:eastAsia="ru-RU"/>
        </w:rPr>
        <w:t>Раздел 3.</w:t>
      </w:r>
      <w:r w:rsidR="0049545C" w:rsidRPr="0049545C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  <w:r w:rsidR="0049545C" w:rsidRPr="0049545C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>«Я и семья»</w:t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 xml:space="preserve"> (4 часа)</w:t>
      </w:r>
    </w:p>
    <w:p w:rsidR="00A63A36" w:rsidRDefault="00BD5985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История страны – история семьи.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(2 часа)</w:t>
      </w:r>
    </w:p>
    <w:p w:rsidR="00BD5985" w:rsidRDefault="00BD5985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Судьба моего родственника.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Профессия моих предков.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(1 час)</w:t>
      </w:r>
    </w:p>
    <w:p w:rsidR="00BD5985" w:rsidRDefault="00BD5985" w:rsidP="00BD5985">
      <w:pPr>
        <w:spacing w:after="0" w:line="240" w:lineRule="auto"/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Семейный фотоальбом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Фотографии из семейного альбома.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(1 час)</w:t>
      </w:r>
    </w:p>
    <w:p w:rsidR="00A63A36" w:rsidRPr="00A63A36" w:rsidRDefault="00A63A36" w:rsidP="00A63A36">
      <w:pPr>
        <w:spacing w:after="0" w:line="240" w:lineRule="auto"/>
        <w:rPr>
          <w:rFonts w:ascii="Arial" w:eastAsia="Times New Roman" w:hAnsi="Arial" w:cs="Arial"/>
          <w:b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>Раздел 4.</w:t>
      </w:r>
      <w:r w:rsidR="0049545C" w:rsidRPr="0049545C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  <w:r w:rsidR="0049545C" w:rsidRPr="00291258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>«Я и культура»</w:t>
      </w:r>
      <w:r w:rsidR="0049545C" w:rsidRPr="00291258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  <w:r w:rsidRPr="00A63A36">
        <w:rPr>
          <w:rFonts w:ascii="Arial" w:eastAsia="Times New Roman" w:hAnsi="Arial" w:cs="Arial"/>
          <w:b/>
          <w:color w:val="00000A"/>
          <w:sz w:val="24"/>
          <w:szCs w:val="24"/>
          <w:lang w:eastAsia="ru-RU"/>
        </w:rPr>
        <w:t>(6 часов)</w:t>
      </w:r>
    </w:p>
    <w:p w:rsidR="00A63A36" w:rsidRDefault="00BD5985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Русские композиторы о защитниках Родины.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(2 часа)</w:t>
      </w:r>
    </w:p>
    <w:p w:rsidR="00BD5985" w:rsidRDefault="00BD5985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«Иной здесь видится Россия…»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(1 час)</w:t>
      </w:r>
    </w:p>
    <w:p w:rsidR="00BD5985" w:rsidRPr="00291258" w:rsidRDefault="00BD5985" w:rsidP="00BD5985">
      <w:pPr>
        <w:spacing w:after="0" w:line="240" w:lineRule="auto"/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Песни о земле русской.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(3 часа)</w:t>
      </w:r>
    </w:p>
    <w:p w:rsidR="0049545C" w:rsidRDefault="00A63A36" w:rsidP="00A63A36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 xml:space="preserve">Раздел 5. </w:t>
      </w:r>
      <w:r w:rsidR="0049545C" w:rsidRPr="00291258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 xml:space="preserve">«Защитники земли русской» </w:t>
      </w:r>
      <w:r w:rsidR="0049545C" w:rsidRPr="00291258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  <w:r w:rsidRPr="00A63A36">
        <w:rPr>
          <w:rFonts w:ascii="Arial" w:eastAsia="Times New Roman" w:hAnsi="Arial" w:cs="Arial"/>
          <w:b/>
          <w:color w:val="00000A"/>
          <w:sz w:val="24"/>
          <w:szCs w:val="24"/>
          <w:lang w:eastAsia="ru-RU"/>
        </w:rPr>
        <w:t>(7 часов)</w:t>
      </w:r>
    </w:p>
    <w:p w:rsidR="00A63A36" w:rsidRDefault="00BD5985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Героические страницы истории России: Ледовое побоище, Невская битва, Герои народного ополчения в борьбе с поляками в 1612 году.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(1 час)</w:t>
      </w:r>
    </w:p>
    <w:p w:rsidR="00BD5985" w:rsidRDefault="00BD5985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Акция «Ветеран живет рядом»</w:t>
      </w:r>
      <w:r>
        <w:rPr>
          <w:rFonts w:ascii="Arial" w:eastAsia="Times New Roman" w:hAnsi="Arial" w:cs="Arial"/>
          <w:sz w:val="24"/>
          <w:szCs w:val="24"/>
          <w:lang w:eastAsia="ru-RU"/>
        </w:rPr>
        <w:t>. (1 час)</w:t>
      </w:r>
    </w:p>
    <w:p w:rsidR="00BD5985" w:rsidRDefault="00BD5985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 xml:space="preserve">Экскурсия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школьный 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музей</w:t>
      </w:r>
      <w:r>
        <w:rPr>
          <w:rFonts w:ascii="Arial" w:eastAsia="Times New Roman" w:hAnsi="Arial" w:cs="Arial"/>
          <w:sz w:val="24"/>
          <w:szCs w:val="24"/>
          <w:lang w:eastAsia="ru-RU"/>
        </w:rPr>
        <w:t>. (1 час)</w:t>
      </w:r>
    </w:p>
    <w:p w:rsidR="00BD5985" w:rsidRDefault="003C311A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«Детство, опаленное войной»</w:t>
      </w:r>
      <w:r>
        <w:rPr>
          <w:rFonts w:ascii="Arial" w:eastAsia="Times New Roman" w:hAnsi="Arial" w:cs="Arial"/>
          <w:sz w:val="24"/>
          <w:szCs w:val="24"/>
          <w:lang w:eastAsia="ru-RU"/>
        </w:rPr>
        <w:t>. (1 час)</w:t>
      </w:r>
    </w:p>
    <w:p w:rsidR="003C311A" w:rsidRDefault="003C311A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« У войны не женское лицо»</w:t>
      </w:r>
      <w:r>
        <w:rPr>
          <w:rFonts w:ascii="Arial" w:eastAsia="Times New Roman" w:hAnsi="Arial" w:cs="Arial"/>
          <w:sz w:val="24"/>
          <w:szCs w:val="24"/>
          <w:lang w:eastAsia="ru-RU"/>
        </w:rPr>
        <w:t>. (1 час)</w:t>
      </w:r>
    </w:p>
    <w:p w:rsidR="003C311A" w:rsidRDefault="003C311A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Урок мужества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(школьная библиотека). (1 час)</w:t>
      </w:r>
    </w:p>
    <w:p w:rsidR="003C311A" w:rsidRPr="00291258" w:rsidRDefault="003C311A" w:rsidP="00BD59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49545C">
        <w:rPr>
          <w:rFonts w:ascii="Arial" w:eastAsia="Times New Roman" w:hAnsi="Arial" w:cs="Arial"/>
          <w:sz w:val="24"/>
          <w:szCs w:val="24"/>
          <w:lang w:eastAsia="ru-RU"/>
        </w:rPr>
        <w:t>Выпуск плакатов о мире.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(1 час)</w:t>
      </w:r>
    </w:p>
    <w:p w:rsidR="0049545C" w:rsidRDefault="00A63A36" w:rsidP="00A63A36">
      <w:pPr>
        <w:spacing w:after="0" w:line="240" w:lineRule="auto"/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</w:pPr>
      <w:r w:rsidRPr="00A63A36">
        <w:rPr>
          <w:rFonts w:ascii="Arial" w:eastAsia="Times New Roman" w:hAnsi="Arial" w:cs="Arial"/>
          <w:b/>
          <w:color w:val="00000A"/>
          <w:sz w:val="24"/>
          <w:szCs w:val="24"/>
          <w:lang w:eastAsia="ru-RU"/>
        </w:rPr>
        <w:t>Раздел 6.</w:t>
      </w:r>
      <w:r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  <w:r w:rsidR="0049545C" w:rsidRPr="0049545C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 xml:space="preserve">«Я и планета Земля» </w:t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>(6 часов)</w:t>
      </w:r>
    </w:p>
    <w:p w:rsidR="003C311A" w:rsidRPr="003C311A" w:rsidRDefault="003C311A" w:rsidP="00A63A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11A">
        <w:rPr>
          <w:rFonts w:ascii="Arial" w:eastAsia="Times New Roman" w:hAnsi="Arial" w:cs="Arial"/>
          <w:sz w:val="24"/>
          <w:szCs w:val="24"/>
          <w:lang w:eastAsia="ru-RU"/>
        </w:rPr>
        <w:t>1.Береги природу - наш дом.</w:t>
      </w:r>
      <w:r w:rsidR="004A159F">
        <w:rPr>
          <w:rFonts w:ascii="Arial" w:eastAsia="Times New Roman" w:hAnsi="Arial" w:cs="Arial"/>
          <w:sz w:val="24"/>
          <w:szCs w:val="24"/>
          <w:lang w:eastAsia="ru-RU"/>
        </w:rPr>
        <w:t xml:space="preserve"> (1 час)</w:t>
      </w:r>
    </w:p>
    <w:p w:rsidR="003C311A" w:rsidRPr="003C311A" w:rsidRDefault="003C311A" w:rsidP="00A63A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11A">
        <w:rPr>
          <w:rFonts w:ascii="Arial" w:eastAsia="Times New Roman" w:hAnsi="Arial" w:cs="Arial"/>
          <w:sz w:val="24"/>
          <w:szCs w:val="24"/>
          <w:lang w:eastAsia="ru-RU"/>
        </w:rPr>
        <w:t>2.Охранять природу - значит охранять жизнь.</w:t>
      </w:r>
      <w:r w:rsidR="004A159F">
        <w:rPr>
          <w:rFonts w:ascii="Arial" w:eastAsia="Times New Roman" w:hAnsi="Arial" w:cs="Arial"/>
          <w:sz w:val="24"/>
          <w:szCs w:val="24"/>
          <w:lang w:eastAsia="ru-RU"/>
        </w:rPr>
        <w:t xml:space="preserve"> (1 час)</w:t>
      </w:r>
    </w:p>
    <w:p w:rsidR="00291258" w:rsidRPr="003C311A" w:rsidRDefault="003C311A" w:rsidP="003C3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11A">
        <w:rPr>
          <w:rFonts w:ascii="Arial" w:eastAsia="Times New Roman" w:hAnsi="Arial" w:cs="Arial"/>
          <w:sz w:val="24"/>
          <w:szCs w:val="24"/>
          <w:lang w:eastAsia="ru-RU"/>
        </w:rPr>
        <w:t>3.Укрась кусочек планеты. Цветник у школы.</w:t>
      </w:r>
      <w:r w:rsidR="004A159F">
        <w:rPr>
          <w:rFonts w:ascii="Arial" w:eastAsia="Times New Roman" w:hAnsi="Arial" w:cs="Arial"/>
          <w:sz w:val="24"/>
          <w:szCs w:val="24"/>
          <w:lang w:eastAsia="ru-RU"/>
        </w:rPr>
        <w:t xml:space="preserve"> (1 час)</w:t>
      </w:r>
    </w:p>
    <w:p w:rsidR="003C311A" w:rsidRPr="004A159F" w:rsidRDefault="004A159F" w:rsidP="003C3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159F">
        <w:rPr>
          <w:rFonts w:ascii="Arial" w:eastAsia="Times New Roman" w:hAnsi="Arial" w:cs="Arial"/>
          <w:sz w:val="24"/>
          <w:szCs w:val="24"/>
          <w:lang w:eastAsia="ru-RU"/>
        </w:rPr>
        <w:t>4.Почему я люблю свой край.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(1 час)</w:t>
      </w:r>
    </w:p>
    <w:p w:rsidR="004A159F" w:rsidRPr="004A159F" w:rsidRDefault="004A159F" w:rsidP="003C3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159F">
        <w:rPr>
          <w:rFonts w:ascii="Arial" w:eastAsia="Times New Roman" w:hAnsi="Arial" w:cs="Arial"/>
          <w:sz w:val="24"/>
          <w:szCs w:val="24"/>
          <w:lang w:eastAsia="ru-RU"/>
        </w:rPr>
        <w:t>5.Фотоконкурс/ коллаж «Мы любим наш край»</w:t>
      </w:r>
      <w:r>
        <w:rPr>
          <w:rFonts w:ascii="Arial" w:eastAsia="Times New Roman" w:hAnsi="Arial" w:cs="Arial"/>
          <w:sz w:val="24"/>
          <w:szCs w:val="24"/>
          <w:lang w:eastAsia="ru-RU"/>
        </w:rPr>
        <w:t>. (1 час)</w:t>
      </w:r>
    </w:p>
    <w:p w:rsidR="004A159F" w:rsidRDefault="004A159F" w:rsidP="003C3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159F">
        <w:rPr>
          <w:rFonts w:ascii="Arial" w:eastAsia="Times New Roman" w:hAnsi="Arial" w:cs="Arial"/>
          <w:sz w:val="24"/>
          <w:szCs w:val="24"/>
          <w:lang w:eastAsia="ru-RU"/>
        </w:rPr>
        <w:t>6.Военно-спортивная игра</w:t>
      </w:r>
      <w:r>
        <w:rPr>
          <w:rFonts w:ascii="Arial" w:eastAsia="Times New Roman" w:hAnsi="Arial" w:cs="Arial"/>
          <w:sz w:val="24"/>
          <w:szCs w:val="24"/>
          <w:lang w:eastAsia="ru-RU"/>
        </w:rPr>
        <w:t>. (1 час)</w:t>
      </w:r>
    </w:p>
    <w:p w:rsidR="006217CF" w:rsidRDefault="006217CF" w:rsidP="003C3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17CF" w:rsidRDefault="006217CF" w:rsidP="003C3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17CF" w:rsidRDefault="006217CF" w:rsidP="003C3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17CF" w:rsidRDefault="006217CF" w:rsidP="003C3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59F" w:rsidRPr="004A159F" w:rsidRDefault="004A159F" w:rsidP="004A15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159F">
        <w:rPr>
          <w:rFonts w:ascii="Arial" w:eastAsia="Times New Roman" w:hAnsi="Arial" w:cs="Arial"/>
          <w:b/>
          <w:sz w:val="24"/>
          <w:szCs w:val="24"/>
          <w:lang w:eastAsia="ru-RU"/>
        </w:rPr>
        <w:t>3. Тематическое планирование</w:t>
      </w:r>
    </w:p>
    <w:p w:rsidR="004A159F" w:rsidRPr="003C311A" w:rsidRDefault="004A159F" w:rsidP="003C3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615"/>
        <w:gridCol w:w="4929"/>
      </w:tblGrid>
      <w:tr w:rsidR="0049545C" w:rsidRPr="00291258" w:rsidTr="0049545C">
        <w:tc>
          <w:tcPr>
            <w:tcW w:w="1242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25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5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25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Разделы </w:t>
            </w:r>
          </w:p>
        </w:tc>
        <w:tc>
          <w:tcPr>
            <w:tcW w:w="4929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25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545C" w:rsidRPr="00291258" w:rsidTr="0049545C">
        <w:tc>
          <w:tcPr>
            <w:tcW w:w="1242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5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2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Мы живем</w:t>
            </w:r>
            <w:r w:rsidRPr="004954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4929" w:type="dxa"/>
          </w:tcPr>
          <w:p w:rsidR="0049545C" w:rsidRPr="00291258" w:rsidRDefault="002A4059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9545C" w:rsidRPr="00291258" w:rsidTr="0049545C">
        <w:tc>
          <w:tcPr>
            <w:tcW w:w="1242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5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54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Храм науки – моя школа</w:t>
            </w:r>
          </w:p>
        </w:tc>
        <w:tc>
          <w:tcPr>
            <w:tcW w:w="4929" w:type="dxa"/>
          </w:tcPr>
          <w:p w:rsidR="0049545C" w:rsidRPr="00291258" w:rsidRDefault="002A4059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9545C" w:rsidRPr="00291258" w:rsidTr="0049545C">
        <w:tc>
          <w:tcPr>
            <w:tcW w:w="1242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5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54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4929" w:type="dxa"/>
          </w:tcPr>
          <w:p w:rsidR="0049545C" w:rsidRPr="00291258" w:rsidRDefault="002A4059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9545C" w:rsidRPr="00291258" w:rsidTr="0049545C">
        <w:tc>
          <w:tcPr>
            <w:tcW w:w="1242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5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54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 и культура</w:t>
            </w:r>
          </w:p>
        </w:tc>
        <w:tc>
          <w:tcPr>
            <w:tcW w:w="4929" w:type="dxa"/>
          </w:tcPr>
          <w:p w:rsidR="0049545C" w:rsidRPr="00291258" w:rsidRDefault="002A4059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9545C" w:rsidRPr="00291258" w:rsidTr="0049545C">
        <w:tc>
          <w:tcPr>
            <w:tcW w:w="1242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5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54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Защитники земли русской</w:t>
            </w:r>
          </w:p>
        </w:tc>
        <w:tc>
          <w:tcPr>
            <w:tcW w:w="4929" w:type="dxa"/>
          </w:tcPr>
          <w:p w:rsidR="0049545C" w:rsidRPr="00291258" w:rsidRDefault="002A4059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9545C" w:rsidRPr="00291258" w:rsidTr="0049545C">
        <w:tc>
          <w:tcPr>
            <w:tcW w:w="1242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2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5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54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 и планета Земля</w:t>
            </w:r>
          </w:p>
        </w:tc>
        <w:tc>
          <w:tcPr>
            <w:tcW w:w="4929" w:type="dxa"/>
          </w:tcPr>
          <w:p w:rsidR="0049545C" w:rsidRPr="00291258" w:rsidRDefault="002A4059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9545C" w:rsidRPr="00291258" w:rsidTr="0049545C">
        <w:tc>
          <w:tcPr>
            <w:tcW w:w="1242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5" w:type="dxa"/>
          </w:tcPr>
          <w:p w:rsidR="0049545C" w:rsidRPr="00291258" w:rsidRDefault="0049545C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54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29" w:type="dxa"/>
          </w:tcPr>
          <w:p w:rsidR="0049545C" w:rsidRPr="00291258" w:rsidRDefault="00A63A36" w:rsidP="004954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</w:tr>
    </w:tbl>
    <w:p w:rsidR="0049545C" w:rsidRPr="0049545C" w:rsidRDefault="0049545C" w:rsidP="004954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54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529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3"/>
        <w:gridCol w:w="1598"/>
        <w:gridCol w:w="1701"/>
        <w:gridCol w:w="3710"/>
        <w:gridCol w:w="906"/>
        <w:gridCol w:w="3219"/>
        <w:gridCol w:w="2984"/>
      </w:tblGrid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598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 плану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по факту</w:t>
            </w: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теоретической части занятия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0C57AF" w:rsidRPr="003C311A" w:rsidTr="00BA6D23">
        <w:trPr>
          <w:tblCellSpacing w:w="0" w:type="dxa"/>
          <w:jc w:val="center"/>
        </w:trPr>
        <w:tc>
          <w:tcPr>
            <w:tcW w:w="15291" w:type="dxa"/>
            <w:gridSpan w:val="7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Мы живем в России (6 часов)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FC3E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Здравствуй, школа!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Вводный урок.</w:t>
            </w:r>
          </w:p>
          <w:p w:rsidR="000C57AF" w:rsidRPr="003C311A" w:rsidRDefault="000C57AF" w:rsidP="004954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Летние впечатления.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любимых песен о родном крае.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FC3E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Мира.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 беречь —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Святое дело!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Ты берись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 это смело!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— войне,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миру — да!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Будет мир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 нас всегда!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История праздника (презентация)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плакатов к международному дню Мира.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FC3E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Наша Родина – Россия. Государственная символика России Государственный герб. Государственные гербы в 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XX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веке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29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устройство нашей страны. Признаки государства.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Что такое символика? </w:t>
            </w:r>
          </w:p>
          <w:p w:rsidR="000C57AF" w:rsidRPr="003C311A" w:rsidRDefault="000C57AF" w:rsidP="002D5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Российский Герб, Флаг, Гимн.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гербов. Знаки и эмблемы на Руси. Большой государственный герб Российской империи.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 России при временном правительстве. Эмблемы Советской власти. Герб РСФСР. Герб СССР.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Презентации о Родине, родном городе. </w:t>
            </w:r>
          </w:p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Составление таблицы «Эволюция российского герба в 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XVI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XVII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вв.»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FC3E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Знамёна России Государственный гимн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Знамён. Знамёна Древней Руси. Российские знамёна. Флаги советской эпохи. Гимны Древней Руси. Официальный гимн Российской империи. Советские гимны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Гимна России. Знакомство с гимнами. разучивание песен советских композиторов о Родине.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галерею знамен.</w:t>
            </w:r>
          </w:p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FC3E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Путешествие в страну </w:t>
            </w:r>
            <w:proofErr w:type="spellStart"/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Законию</w:t>
            </w:r>
            <w:proofErr w:type="spellEnd"/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Ты и закон. Конвенция о правах ребёнка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2A40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представления о важнейших законах нашей страны. Главный закон РФ об образовании. Знакомство с документом.</w:t>
            </w:r>
          </w:p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символику своего класса. Ролевая игра «Голубоглазые и кареглазые». Презентация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FC3E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народного единства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час.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 информационного листа</w:t>
            </w:r>
          </w:p>
        </w:tc>
      </w:tr>
      <w:tr w:rsidR="000C57AF" w:rsidRPr="003C311A" w:rsidTr="00721342">
        <w:trPr>
          <w:tblCellSpacing w:w="0" w:type="dxa"/>
          <w:jc w:val="center"/>
        </w:trPr>
        <w:tc>
          <w:tcPr>
            <w:tcW w:w="15291" w:type="dxa"/>
            <w:gridSpan w:val="7"/>
          </w:tcPr>
          <w:p w:rsidR="000C57AF" w:rsidRPr="003C311A" w:rsidRDefault="000C57AF" w:rsidP="002912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Храм науки – моя школа (5 часов)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</w:tcPr>
          <w:p w:rsidR="000C57AF" w:rsidRPr="003C311A" w:rsidRDefault="000C57AF" w:rsidP="002912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– гражданин - я ученик. Устав и традиции школы.</w:t>
            </w:r>
          </w:p>
        </w:tc>
        <w:tc>
          <w:tcPr>
            <w:tcW w:w="906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</w:tcPr>
          <w:p w:rsidR="000C57AF" w:rsidRPr="003C311A" w:rsidRDefault="000C57AF" w:rsidP="0029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Знакомство с уставом школы. Портрет ученика.</w:t>
            </w:r>
          </w:p>
          <w:p w:rsidR="000C57AF" w:rsidRPr="003C311A" w:rsidRDefault="000C57AF" w:rsidP="0029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Разучивание Гимна.</w:t>
            </w:r>
          </w:p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</w:tcPr>
          <w:p w:rsidR="000C57AF" w:rsidRPr="003C311A" w:rsidRDefault="000C57AF" w:rsidP="0029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 «Расскажи мне о себе»</w:t>
            </w:r>
          </w:p>
          <w:p w:rsidR="000C57AF" w:rsidRPr="003C311A" w:rsidRDefault="000C57AF" w:rsidP="002912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Творческое дело «устав класса»</w:t>
            </w:r>
          </w:p>
        </w:tc>
      </w:tr>
      <w:tr w:rsidR="000C57AF" w:rsidRPr="003C311A" w:rsidTr="000C57AF">
        <w:trPr>
          <w:trHeight w:val="20"/>
          <w:tblCellSpacing w:w="0" w:type="dxa"/>
          <w:jc w:val="center"/>
        </w:trPr>
        <w:tc>
          <w:tcPr>
            <w:tcW w:w="1173" w:type="dxa"/>
          </w:tcPr>
          <w:p w:rsidR="000C57AF" w:rsidRPr="003C311A" w:rsidRDefault="000C57AF" w:rsidP="002912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8" w:type="dxa"/>
          </w:tcPr>
          <w:p w:rsidR="002D52D6" w:rsidRDefault="002D52D6" w:rsidP="002D5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22.10</w:t>
            </w:r>
          </w:p>
          <w:p w:rsidR="002D52D6" w:rsidRDefault="002D52D6" w:rsidP="002D5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</w:t>
            </w:r>
          </w:p>
          <w:p w:rsidR="000C57AF" w:rsidRPr="003C311A" w:rsidRDefault="002D52D6" w:rsidP="002D5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школы. Ветераны педагогического</w:t>
            </w:r>
            <w:r w:rsidR="000C57AF"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труда, мой первый учитель, мой выпуск, мои родители-выпускники школы. Игра «Головоломка»</w:t>
            </w:r>
          </w:p>
        </w:tc>
        <w:tc>
          <w:tcPr>
            <w:tcW w:w="906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219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Летопись школы, рассказ об учителе, выпускнике</w:t>
            </w:r>
          </w:p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2984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летописи своего класса.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FA071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Интеллектуальная игра «Я гражданин России»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2912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57AF" w:rsidRPr="003C311A" w:rsidTr="005E55DF">
        <w:trPr>
          <w:tblCellSpacing w:w="0" w:type="dxa"/>
          <w:jc w:val="center"/>
        </w:trPr>
        <w:tc>
          <w:tcPr>
            <w:tcW w:w="15291" w:type="dxa"/>
            <w:gridSpan w:val="7"/>
          </w:tcPr>
          <w:p w:rsidR="000C57AF" w:rsidRPr="003C311A" w:rsidRDefault="000C57AF" w:rsidP="00FA07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 и семья (4 часа)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FA071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8" w:type="dxa"/>
            <w:hideMark/>
          </w:tcPr>
          <w:p w:rsidR="002D52D6" w:rsidRDefault="002D52D6" w:rsidP="002D5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</w:t>
            </w:r>
          </w:p>
          <w:p w:rsidR="000C57AF" w:rsidRPr="003C311A" w:rsidRDefault="002D52D6" w:rsidP="002D5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страны – история семьи.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представления об истории моей семьи в истории моей страны.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Исследовательская работа.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Судьба моего родственника.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Профессия моих предков.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ч.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Привязанность к родному дому, ответственности за его судьбу.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о профессии предков.</w:t>
            </w:r>
          </w:p>
        </w:tc>
        <w:tc>
          <w:tcPr>
            <w:tcW w:w="2984" w:type="dxa"/>
            <w:hideMark/>
          </w:tcPr>
          <w:p w:rsidR="000C57AF" w:rsidRPr="003C311A" w:rsidRDefault="000C57AF" w:rsidP="00FA0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Презентация</w:t>
            </w:r>
          </w:p>
          <w:p w:rsidR="000C57AF" w:rsidRPr="003C311A" w:rsidRDefault="000C57AF" w:rsidP="00FA07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Видеофильмы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Семейный фотоальбом. Фотографии из семейного альбома.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DB1A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Исследование, правила хранения фотографий, семейных реликвий: орденов, медалей и др.Интерес к своей </w:t>
            </w: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семье, к своим родителям, к своим предкам.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Фотовыставка «Я и моя семья.</w:t>
            </w:r>
          </w:p>
        </w:tc>
      </w:tr>
      <w:tr w:rsidR="000C57AF" w:rsidRPr="003C311A" w:rsidTr="00FC661F">
        <w:trPr>
          <w:tblCellSpacing w:w="0" w:type="dxa"/>
          <w:jc w:val="center"/>
        </w:trPr>
        <w:tc>
          <w:tcPr>
            <w:tcW w:w="15291" w:type="dxa"/>
            <w:gridSpan w:val="7"/>
          </w:tcPr>
          <w:p w:rsidR="000C57AF" w:rsidRPr="003C311A" w:rsidRDefault="000C57AF" w:rsidP="00FA07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Я и культура (6 часов)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8" w:type="dxa"/>
            <w:hideMark/>
          </w:tcPr>
          <w:p w:rsidR="002D52D6" w:rsidRDefault="002D52D6" w:rsidP="002D5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24.12</w:t>
            </w:r>
          </w:p>
          <w:p w:rsidR="000C57AF" w:rsidRPr="003C311A" w:rsidRDefault="002D52D6" w:rsidP="002D5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Русские композиторы о защитниках Родины.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Видеофильмы о защитниках Родины.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«Иной здесь видится Россия…»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ч.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Знакомство с произведениями искусства, раскрывающими красоту и особенности родного края.</w:t>
            </w:r>
          </w:p>
        </w:tc>
        <w:tc>
          <w:tcPr>
            <w:tcW w:w="2984" w:type="dxa"/>
            <w:hideMark/>
          </w:tcPr>
          <w:p w:rsidR="000C57AF" w:rsidRPr="003C311A" w:rsidRDefault="000C57AF" w:rsidP="00FA07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Виртуальная экскурсия в музей.</w:t>
            </w:r>
          </w:p>
        </w:tc>
      </w:tr>
      <w:tr w:rsidR="000C57AF" w:rsidRPr="003C311A" w:rsidTr="000C57AF">
        <w:trPr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8" w:type="dxa"/>
            <w:hideMark/>
          </w:tcPr>
          <w:p w:rsidR="002D52D6" w:rsidRDefault="002D52D6" w:rsidP="002D5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</w:t>
            </w:r>
          </w:p>
          <w:p w:rsidR="002D52D6" w:rsidRDefault="002D52D6" w:rsidP="002D5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4.02</w:t>
            </w:r>
          </w:p>
          <w:p w:rsidR="000C57AF" w:rsidRPr="003C311A" w:rsidRDefault="002D52D6" w:rsidP="002D5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Песни о земле русской.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ч.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Народные песни, Песни советских и современных композиторов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песен караоке</w:t>
            </w:r>
          </w:p>
        </w:tc>
      </w:tr>
      <w:tr w:rsidR="000C57AF" w:rsidRPr="003C311A" w:rsidTr="000C57AF">
        <w:trPr>
          <w:trHeight w:val="1410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Героические страницы истории России: Ледовое побоище, Невская битва, Герои народного ополчения в борьбе с поляками в 1612 году.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Рассказы детей о защитниках земли русской.</w:t>
            </w:r>
          </w:p>
        </w:tc>
        <w:tc>
          <w:tcPr>
            <w:tcW w:w="2984" w:type="dxa"/>
            <w:hideMark/>
          </w:tcPr>
          <w:p w:rsidR="000C57AF" w:rsidRPr="003C311A" w:rsidRDefault="000C57AF" w:rsidP="00FA07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Видеофильмы, презентации.</w:t>
            </w:r>
          </w:p>
          <w:p w:rsidR="000C57AF" w:rsidRPr="003C311A" w:rsidRDefault="000C57AF" w:rsidP="000C5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Кого сегодня можно считать героем? Могу ли я стать героем? (сочинение)</w:t>
            </w: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Акция «Ветеран живет рядом»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Поздравление ветеранов.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1701" w:type="dxa"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Экскурсия в школьный музей 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Личностное отношение к историческим и культурным ценностям села.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«Детство, опаленное войной»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листовок о тружениках тыла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 газеты о тружениках тыла</w:t>
            </w: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 У войны не женское лицо»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 о женщинах участницах – ВОВ,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 информационного листа.</w:t>
            </w: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мужества (школьная библиотека)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 плакатов о мире.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Проявление активной жизненной позиции.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плакатов о мире.</w:t>
            </w:r>
          </w:p>
        </w:tc>
      </w:tr>
      <w:tr w:rsidR="000C57AF" w:rsidRPr="003C311A" w:rsidTr="00BA384A">
        <w:trPr>
          <w:trHeight w:val="90"/>
          <w:tblCellSpacing w:w="0" w:type="dxa"/>
          <w:jc w:val="center"/>
        </w:trPr>
        <w:tc>
          <w:tcPr>
            <w:tcW w:w="15291" w:type="dxa"/>
            <w:gridSpan w:val="7"/>
          </w:tcPr>
          <w:p w:rsidR="000C57AF" w:rsidRPr="003C311A" w:rsidRDefault="000C57AF" w:rsidP="0049545C">
            <w:pPr>
              <w:spacing w:before="100" w:beforeAutospacing="1" w:after="100" w:afterAutospacing="1" w:line="9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Я и планета Земля (6 часов)</w:t>
            </w: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DB1AA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Береги природу - наш дом.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Гражданское отношение к планете Земля. </w:t>
            </w:r>
          </w:p>
          <w:p w:rsidR="000C57AF" w:rsidRPr="003C311A" w:rsidRDefault="000C57AF" w:rsidP="004954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рисунков</w:t>
            </w: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E4376C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Охранять природу - значит охранять жизнь.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ч.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Тяжёлые последствия безответственности. Экологическая мораль.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 в работе «Зелёного патруля»</w:t>
            </w: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E4376C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Укрась кусочек планеты. Цветник у школы.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Осознание важности окружающего мира, бережное отношение к природе.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школьном цветнике.</w:t>
            </w: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E4376C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Почему я люблю свой край.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творческих работ.</w:t>
            </w: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E4376C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Фотоконкурс/ коллаж «Мы любим наш край»</w:t>
            </w:r>
          </w:p>
        </w:tc>
        <w:tc>
          <w:tcPr>
            <w:tcW w:w="906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E4376C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98" w:type="dxa"/>
            <w:hideMark/>
          </w:tcPr>
          <w:p w:rsidR="000C57AF" w:rsidRPr="003C311A" w:rsidRDefault="002D52D6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701" w:type="dxa"/>
          </w:tcPr>
          <w:p w:rsidR="000C57AF" w:rsidRPr="003C311A" w:rsidRDefault="000C57AF" w:rsidP="00E437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3C311A" w:rsidRDefault="000C57AF" w:rsidP="00E437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Военно-спортивная игра </w:t>
            </w:r>
          </w:p>
        </w:tc>
        <w:tc>
          <w:tcPr>
            <w:tcW w:w="906" w:type="dxa"/>
            <w:hideMark/>
          </w:tcPr>
          <w:p w:rsidR="000C57AF" w:rsidRPr="003C311A" w:rsidRDefault="000C57AF" w:rsidP="00E437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219" w:type="dxa"/>
            <w:hideMark/>
          </w:tcPr>
          <w:p w:rsidR="000C57AF" w:rsidRPr="003C311A" w:rsidRDefault="000C57AF" w:rsidP="00E437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3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игра-экскурсия </w:t>
            </w: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57AF" w:rsidRPr="003C311A" w:rsidTr="000C57AF">
        <w:trPr>
          <w:trHeight w:val="495"/>
          <w:tblCellSpacing w:w="0" w:type="dxa"/>
          <w:jc w:val="center"/>
        </w:trPr>
        <w:tc>
          <w:tcPr>
            <w:tcW w:w="1173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hideMark/>
          </w:tcPr>
          <w:p w:rsidR="000C57AF" w:rsidRPr="000C57AF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C57A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6" w:type="dxa"/>
            <w:hideMark/>
          </w:tcPr>
          <w:p w:rsidR="000C57AF" w:rsidRPr="000C57AF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C57A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 ч.</w:t>
            </w:r>
          </w:p>
        </w:tc>
        <w:tc>
          <w:tcPr>
            <w:tcW w:w="3219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hideMark/>
          </w:tcPr>
          <w:p w:rsidR="000C57AF" w:rsidRPr="003C311A" w:rsidRDefault="000C57AF" w:rsidP="004954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9545C" w:rsidRPr="0049545C" w:rsidRDefault="0049545C" w:rsidP="0049545C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45C" w:rsidRPr="0049545C" w:rsidRDefault="0049545C" w:rsidP="0049545C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7FB7" w:rsidRPr="00291258" w:rsidRDefault="00557FB7">
      <w:pPr>
        <w:rPr>
          <w:rFonts w:ascii="Arial" w:hAnsi="Arial" w:cs="Arial"/>
          <w:sz w:val="24"/>
          <w:szCs w:val="24"/>
        </w:rPr>
      </w:pPr>
    </w:p>
    <w:sectPr w:rsidR="00557FB7" w:rsidRPr="00291258" w:rsidSect="0049545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8A9"/>
    <w:multiLevelType w:val="multilevel"/>
    <w:tmpl w:val="901AC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E746C"/>
    <w:multiLevelType w:val="multilevel"/>
    <w:tmpl w:val="590A69C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666F"/>
    <w:multiLevelType w:val="multilevel"/>
    <w:tmpl w:val="E602976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D3D32"/>
    <w:multiLevelType w:val="multilevel"/>
    <w:tmpl w:val="EE164AB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874CF"/>
    <w:multiLevelType w:val="multilevel"/>
    <w:tmpl w:val="F58C8BF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07CFF"/>
    <w:multiLevelType w:val="multilevel"/>
    <w:tmpl w:val="21121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16B6F"/>
    <w:multiLevelType w:val="multilevel"/>
    <w:tmpl w:val="9A88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D17FE"/>
    <w:multiLevelType w:val="multilevel"/>
    <w:tmpl w:val="4FF4DD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E13E2"/>
    <w:multiLevelType w:val="multilevel"/>
    <w:tmpl w:val="084C9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46F4B"/>
    <w:multiLevelType w:val="multilevel"/>
    <w:tmpl w:val="D1D8C0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62F83"/>
    <w:multiLevelType w:val="hybridMultilevel"/>
    <w:tmpl w:val="AB7E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66EF9"/>
    <w:multiLevelType w:val="multilevel"/>
    <w:tmpl w:val="15B66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E2A22"/>
    <w:multiLevelType w:val="multilevel"/>
    <w:tmpl w:val="2FC046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A609FA"/>
    <w:multiLevelType w:val="multilevel"/>
    <w:tmpl w:val="B83099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D7F78"/>
    <w:multiLevelType w:val="multilevel"/>
    <w:tmpl w:val="041A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EC2FD7"/>
    <w:multiLevelType w:val="multilevel"/>
    <w:tmpl w:val="FEE09FB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661C0"/>
    <w:multiLevelType w:val="multilevel"/>
    <w:tmpl w:val="B6A4502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53360"/>
    <w:multiLevelType w:val="multilevel"/>
    <w:tmpl w:val="3EB889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EE12C2"/>
    <w:multiLevelType w:val="multilevel"/>
    <w:tmpl w:val="9426E6C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F6821"/>
    <w:multiLevelType w:val="multilevel"/>
    <w:tmpl w:val="F8EE86B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011EA"/>
    <w:multiLevelType w:val="multilevel"/>
    <w:tmpl w:val="CB168F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DE267B"/>
    <w:multiLevelType w:val="multilevel"/>
    <w:tmpl w:val="F062810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B93E5A"/>
    <w:multiLevelType w:val="multilevel"/>
    <w:tmpl w:val="951CC69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F092F"/>
    <w:multiLevelType w:val="multilevel"/>
    <w:tmpl w:val="DE24C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5D264D"/>
    <w:multiLevelType w:val="multilevel"/>
    <w:tmpl w:val="241A6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9571A1"/>
    <w:multiLevelType w:val="multilevel"/>
    <w:tmpl w:val="0FA478B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171DBC"/>
    <w:multiLevelType w:val="multilevel"/>
    <w:tmpl w:val="B574912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156E03"/>
    <w:multiLevelType w:val="multilevel"/>
    <w:tmpl w:val="5B8A2D0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0761F5"/>
    <w:multiLevelType w:val="multilevel"/>
    <w:tmpl w:val="700ABA8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72618C"/>
    <w:multiLevelType w:val="multilevel"/>
    <w:tmpl w:val="07FA6E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C3230"/>
    <w:multiLevelType w:val="multilevel"/>
    <w:tmpl w:val="0CF208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A70EF3"/>
    <w:multiLevelType w:val="multilevel"/>
    <w:tmpl w:val="61849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AA0103"/>
    <w:multiLevelType w:val="multilevel"/>
    <w:tmpl w:val="E55483D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6F5A00"/>
    <w:multiLevelType w:val="multilevel"/>
    <w:tmpl w:val="0E5C4D0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3F2FC9"/>
    <w:multiLevelType w:val="multilevel"/>
    <w:tmpl w:val="D5FE1C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35101D"/>
    <w:multiLevelType w:val="multilevel"/>
    <w:tmpl w:val="D73CB9F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D319D1"/>
    <w:multiLevelType w:val="multilevel"/>
    <w:tmpl w:val="4F8652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396BE0"/>
    <w:multiLevelType w:val="multilevel"/>
    <w:tmpl w:val="5C689C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3E3259"/>
    <w:multiLevelType w:val="multilevel"/>
    <w:tmpl w:val="6554BFB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6"/>
  </w:num>
  <w:num w:numId="5">
    <w:abstractNumId w:val="8"/>
  </w:num>
  <w:num w:numId="6">
    <w:abstractNumId w:val="24"/>
  </w:num>
  <w:num w:numId="7">
    <w:abstractNumId w:val="11"/>
  </w:num>
  <w:num w:numId="8">
    <w:abstractNumId w:val="0"/>
  </w:num>
  <w:num w:numId="9">
    <w:abstractNumId w:val="31"/>
  </w:num>
  <w:num w:numId="10">
    <w:abstractNumId w:val="36"/>
  </w:num>
  <w:num w:numId="11">
    <w:abstractNumId w:val="20"/>
  </w:num>
  <w:num w:numId="12">
    <w:abstractNumId w:val="17"/>
  </w:num>
  <w:num w:numId="13">
    <w:abstractNumId w:val="7"/>
  </w:num>
  <w:num w:numId="14">
    <w:abstractNumId w:val="30"/>
  </w:num>
  <w:num w:numId="15">
    <w:abstractNumId w:val="34"/>
  </w:num>
  <w:num w:numId="16">
    <w:abstractNumId w:val="37"/>
  </w:num>
  <w:num w:numId="17">
    <w:abstractNumId w:val="21"/>
  </w:num>
  <w:num w:numId="18">
    <w:abstractNumId w:val="12"/>
  </w:num>
  <w:num w:numId="19">
    <w:abstractNumId w:val="9"/>
  </w:num>
  <w:num w:numId="20">
    <w:abstractNumId w:val="32"/>
  </w:num>
  <w:num w:numId="21">
    <w:abstractNumId w:val="16"/>
  </w:num>
  <w:num w:numId="22">
    <w:abstractNumId w:val="22"/>
  </w:num>
  <w:num w:numId="23">
    <w:abstractNumId w:val="19"/>
  </w:num>
  <w:num w:numId="24">
    <w:abstractNumId w:val="28"/>
  </w:num>
  <w:num w:numId="25">
    <w:abstractNumId w:val="33"/>
  </w:num>
  <w:num w:numId="26">
    <w:abstractNumId w:val="13"/>
  </w:num>
  <w:num w:numId="27">
    <w:abstractNumId w:val="25"/>
  </w:num>
  <w:num w:numId="28">
    <w:abstractNumId w:val="38"/>
  </w:num>
  <w:num w:numId="29">
    <w:abstractNumId w:val="15"/>
  </w:num>
  <w:num w:numId="30">
    <w:abstractNumId w:val="29"/>
  </w:num>
  <w:num w:numId="31">
    <w:abstractNumId w:val="27"/>
  </w:num>
  <w:num w:numId="32">
    <w:abstractNumId w:val="26"/>
  </w:num>
  <w:num w:numId="33">
    <w:abstractNumId w:val="18"/>
  </w:num>
  <w:num w:numId="34">
    <w:abstractNumId w:val="3"/>
  </w:num>
  <w:num w:numId="35">
    <w:abstractNumId w:val="4"/>
  </w:num>
  <w:num w:numId="36">
    <w:abstractNumId w:val="1"/>
  </w:num>
  <w:num w:numId="37">
    <w:abstractNumId w:val="35"/>
  </w:num>
  <w:num w:numId="38">
    <w:abstractNumId w:val="2"/>
  </w:num>
  <w:num w:numId="39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45C"/>
    <w:rsid w:val="000626E6"/>
    <w:rsid w:val="000C57AF"/>
    <w:rsid w:val="000D526F"/>
    <w:rsid w:val="00291258"/>
    <w:rsid w:val="002A4059"/>
    <w:rsid w:val="002D52D6"/>
    <w:rsid w:val="003C311A"/>
    <w:rsid w:val="003D5DBA"/>
    <w:rsid w:val="0049545C"/>
    <w:rsid w:val="00497EB3"/>
    <w:rsid w:val="004A159F"/>
    <w:rsid w:val="00557FB7"/>
    <w:rsid w:val="006217CF"/>
    <w:rsid w:val="0083614A"/>
    <w:rsid w:val="00957037"/>
    <w:rsid w:val="00A63A36"/>
    <w:rsid w:val="00BD5985"/>
    <w:rsid w:val="00C07F9B"/>
    <w:rsid w:val="00D605E4"/>
    <w:rsid w:val="00DB1AA3"/>
    <w:rsid w:val="00E4376C"/>
    <w:rsid w:val="00ED40B7"/>
    <w:rsid w:val="00FA0713"/>
    <w:rsid w:val="00FC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5C"/>
    <w:pPr>
      <w:ind w:left="720"/>
      <w:contextualSpacing/>
    </w:pPr>
  </w:style>
  <w:style w:type="table" w:styleId="a4">
    <w:name w:val="Table Grid"/>
    <w:basedOn w:val="a1"/>
    <w:uiPriority w:val="59"/>
    <w:rsid w:val="0049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cab-org</cp:lastModifiedBy>
  <cp:revision>13</cp:revision>
  <cp:lastPrinted>2018-10-12T07:37:00Z</cp:lastPrinted>
  <dcterms:created xsi:type="dcterms:W3CDTF">2018-10-11T15:34:00Z</dcterms:created>
  <dcterms:modified xsi:type="dcterms:W3CDTF">2019-04-10T10:22:00Z</dcterms:modified>
</cp:coreProperties>
</file>