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7" w:rsidRDefault="00C2205C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81140" cy="4933315"/>
            <wp:effectExtent l="19050" t="0" r="0" b="0"/>
            <wp:docPr id="1" name="Рисунок 1" descr="C:\Users\User\AppData\Local\Microsoft\Windows\Temporary Internet Files\Content.Word\fzJTuT4_X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fzJTuT4_Xh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493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5C" w:rsidRDefault="00C2205C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5C" w:rsidRDefault="00C2205C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5C" w:rsidRDefault="00C2205C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5C" w:rsidRDefault="00C2205C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5C" w:rsidRDefault="00C2205C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5C" w:rsidRPr="005608A4" w:rsidRDefault="00C2205C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32C" w:rsidRPr="005608A4" w:rsidRDefault="008C532C" w:rsidP="005608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5608A4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1.       Планируемые результаты освоения учебного предмета</w:t>
      </w:r>
    </w:p>
    <w:p w:rsidR="009E1774" w:rsidRDefault="009E1774" w:rsidP="009E17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06A96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(в 2019-2020 учебном году) следующих личностных, метапредметных и предметных результатов.</w:t>
      </w:r>
    </w:p>
    <w:p w:rsidR="00A84EE9" w:rsidRPr="005608A4" w:rsidRDefault="00A84EE9" w:rsidP="005608A4">
      <w:pPr>
        <w:shd w:val="clear" w:color="auto" w:fill="FFFFFF"/>
        <w:spacing w:after="0"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5608A4">
        <w:rPr>
          <w:rFonts w:ascii="Times New Roman" w:hAnsi="Times New Roman" w:cs="Times New Roman"/>
          <w:sz w:val="24"/>
          <w:szCs w:val="24"/>
        </w:rPr>
        <w:t xml:space="preserve"> результатами освоения учебного предмета «География» в 7 классе являются: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5608A4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5608A4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5608A4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5608A4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5608A4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</w:t>
      </w:r>
      <w:r w:rsidRPr="005608A4">
        <w:rPr>
          <w:rStyle w:val="dash041e005f0431005f044b005f0447005f043d005f044b005f0439005f005fchar1char1"/>
        </w:rPr>
        <w:lastRenderedPageBreak/>
        <w:t>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5608A4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5608A4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84EE9" w:rsidRPr="005608A4" w:rsidRDefault="00A84EE9" w:rsidP="005608A4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EE9" w:rsidRPr="005608A4" w:rsidRDefault="00A84EE9" w:rsidP="005608A4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EE9" w:rsidRPr="005608A4" w:rsidRDefault="00A84EE9" w:rsidP="005608A4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5608A4">
        <w:rPr>
          <w:rFonts w:ascii="Times New Roman" w:hAnsi="Times New Roman" w:cs="Times New Roman"/>
          <w:sz w:val="24"/>
          <w:szCs w:val="24"/>
        </w:rPr>
        <w:t xml:space="preserve"> результатами освоения учебного предмета «Геогра</w:t>
      </w:r>
      <w:r w:rsidRPr="005608A4">
        <w:rPr>
          <w:rFonts w:ascii="Times New Roman" w:hAnsi="Times New Roman" w:cs="Times New Roman"/>
          <w:sz w:val="24"/>
          <w:szCs w:val="24"/>
        </w:rPr>
        <w:softHyphen/>
        <w:t>фия» в 7 классе являются:</w:t>
      </w:r>
    </w:p>
    <w:p w:rsidR="00A84EE9" w:rsidRPr="005608A4" w:rsidRDefault="00A84EE9" w:rsidP="005608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 xml:space="preserve"> Условием формирования межпредметных понятий,  таких, как система, </w:t>
      </w:r>
      <w:r w:rsidRPr="00560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5608A4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A84EE9" w:rsidRPr="005608A4" w:rsidRDefault="00A84EE9" w:rsidP="005608A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84EE9" w:rsidRPr="005608A4" w:rsidRDefault="00A84EE9" w:rsidP="005608A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A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84EE9" w:rsidRPr="005608A4" w:rsidRDefault="00A84EE9" w:rsidP="005608A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84EE9" w:rsidRPr="005608A4" w:rsidRDefault="00A84EE9" w:rsidP="005608A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84EE9" w:rsidRPr="005608A4" w:rsidRDefault="00A84EE9" w:rsidP="005608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84EE9" w:rsidRPr="005608A4" w:rsidRDefault="00A84EE9" w:rsidP="005608A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84EE9" w:rsidRPr="005608A4" w:rsidRDefault="00A84EE9" w:rsidP="005608A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A84EE9" w:rsidRPr="005608A4" w:rsidRDefault="00A84EE9" w:rsidP="005608A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A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84EE9" w:rsidRPr="005608A4" w:rsidRDefault="00A84EE9" w:rsidP="005608A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84EE9" w:rsidRPr="005608A4" w:rsidRDefault="00A84EE9" w:rsidP="005608A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84EE9" w:rsidRPr="005608A4" w:rsidRDefault="00A84EE9" w:rsidP="005608A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84EE9" w:rsidRPr="005608A4" w:rsidRDefault="00A84EE9" w:rsidP="005608A4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lastRenderedPageBreak/>
        <w:t>проводить причинный и вероятностный анализ экологических ситуаций;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84EE9" w:rsidRPr="005608A4" w:rsidRDefault="00A84EE9" w:rsidP="005608A4">
      <w:pPr>
        <w:pStyle w:val="af0"/>
        <w:numPr>
          <w:ilvl w:val="0"/>
          <w:numId w:val="26"/>
        </w:numPr>
        <w:ind w:left="0"/>
        <w:jc w:val="both"/>
      </w:pPr>
      <w:r w:rsidRPr="005608A4">
        <w:t>определять необходимые ключевые поисковые слова и запросы;</w:t>
      </w:r>
    </w:p>
    <w:p w:rsidR="00A84EE9" w:rsidRPr="005608A4" w:rsidRDefault="00A84EE9" w:rsidP="005608A4">
      <w:pPr>
        <w:pStyle w:val="af0"/>
        <w:numPr>
          <w:ilvl w:val="0"/>
          <w:numId w:val="26"/>
        </w:numPr>
        <w:ind w:left="0"/>
        <w:jc w:val="both"/>
      </w:pPr>
      <w:r w:rsidRPr="005608A4">
        <w:t>осуществлять взаимодействие с электронными поисковыми системами, словарями;</w:t>
      </w:r>
    </w:p>
    <w:p w:rsidR="00A84EE9" w:rsidRPr="005608A4" w:rsidRDefault="00A84EE9" w:rsidP="005608A4">
      <w:pPr>
        <w:pStyle w:val="af0"/>
        <w:numPr>
          <w:ilvl w:val="0"/>
          <w:numId w:val="26"/>
        </w:numPr>
        <w:ind w:left="0"/>
        <w:jc w:val="both"/>
      </w:pPr>
      <w:r w:rsidRPr="005608A4">
        <w:t>формировать множественную выборку из поисковых источников для объективизации результатов поиска;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84EE9" w:rsidRPr="005608A4" w:rsidRDefault="00A84EE9" w:rsidP="005608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A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84EE9" w:rsidRPr="005608A4" w:rsidRDefault="00A84EE9" w:rsidP="005608A4">
      <w:pPr>
        <w:pStyle w:val="af0"/>
        <w:widowControl w:val="0"/>
        <w:numPr>
          <w:ilvl w:val="0"/>
          <w:numId w:val="28"/>
        </w:numPr>
        <w:tabs>
          <w:tab w:val="left" w:pos="426"/>
        </w:tabs>
        <w:ind w:left="0" w:firstLine="709"/>
        <w:jc w:val="both"/>
      </w:pPr>
      <w:r w:rsidRPr="005608A4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84EE9" w:rsidRPr="005608A4" w:rsidRDefault="00A84EE9" w:rsidP="005608A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84EE9" w:rsidRPr="005608A4" w:rsidRDefault="00A84EE9" w:rsidP="005608A4">
      <w:pPr>
        <w:widowControl w:val="0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5608A4">
        <w:rPr>
          <w:rFonts w:ascii="Times New Roman" w:hAnsi="Times New Roman" w:cs="Times New Roman"/>
          <w:sz w:val="24"/>
          <w:szCs w:val="24"/>
        </w:rPr>
        <w:lastRenderedPageBreak/>
        <w:t>контекстной речью. Обучающийся сможет: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4EE9" w:rsidRPr="005608A4" w:rsidRDefault="00A84EE9" w:rsidP="005608A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84EE9" w:rsidRPr="005608A4" w:rsidRDefault="00A84EE9" w:rsidP="005608A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84EE9" w:rsidRPr="005608A4" w:rsidRDefault="00A84EE9" w:rsidP="005608A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EE9" w:rsidRPr="005608A4" w:rsidRDefault="00A84EE9" w:rsidP="005608A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8A4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5608A4">
        <w:rPr>
          <w:rFonts w:ascii="Times New Roman" w:hAnsi="Times New Roman" w:cs="Times New Roman"/>
          <w:sz w:val="24"/>
          <w:szCs w:val="24"/>
        </w:rPr>
        <w:t xml:space="preserve"> результатами освоения учебного предмета «География» в 7 классе являются: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lastRenderedPageBreak/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84EE9" w:rsidRPr="005608A4" w:rsidRDefault="00A84EE9" w:rsidP="005608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C532C" w:rsidRPr="005608A4" w:rsidRDefault="008C532C" w:rsidP="005608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E65FC" w:rsidRPr="005608A4" w:rsidRDefault="00BE65FC" w:rsidP="005608A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8A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Семиклассник</w:t>
      </w:r>
      <w:r w:rsidRPr="005608A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научится:</w:t>
      </w:r>
    </w:p>
    <w:p w:rsidR="00BE65FC" w:rsidRPr="005608A4" w:rsidRDefault="00BE65FC" w:rsidP="005608A4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показывать материки и части света;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приводить примеры материковых, вулканических, коралловых  островов;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давать характеристику карты; читать и анализировать карту;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называть типы воздушных масс и некоторые их характеристики;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делать простейшие описания климата отдельных климатических поясов;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приводить примеры влияния Мирового океана на природу материков;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приводить примеры природных комплексов; составлять  простейшие схемы взаимодействия  природных комплексов.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описывать отдельные природные комплексы с использованием карт;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показывать наиболее крупные государства на материках;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приводить примеры воздействия и изменений природы на материках под влиянием деятельности человека.</w:t>
      </w:r>
    </w:p>
    <w:p w:rsidR="00BE65FC" w:rsidRPr="005608A4" w:rsidRDefault="00BE65FC" w:rsidP="00560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:rsidR="00BE65FC" w:rsidRPr="005608A4" w:rsidRDefault="00D22225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25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58240;visibility:visible;mso-wrap-distance-left:3.17497mm;mso-wrap-distance-right:3.17497mm;mso-position-horizontal-relative:margin" from="715.45pt,-28.3pt" to="715.4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2aTgIAAFg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" o:allowincell="f" strokeweight=".5pt">
            <w10:wrap anchorx="margin"/>
          </v:line>
        </w:pict>
      </w:r>
      <w:r w:rsidR="00BE65FC" w:rsidRPr="005608A4">
        <w:rPr>
          <w:rFonts w:ascii="Times New Roman" w:eastAsia="Times New Roman" w:hAnsi="Times New Roman" w:cs="Times New Roman"/>
          <w:sz w:val="24"/>
          <w:szCs w:val="24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самостоятельно приобретать новые знания и практиче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softHyphen/>
        <w:t>ские умения;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вести самостоятельный поиск, анализ и отбор информа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softHyphen/>
        <w:t>ции, ее преобразование, классификацию, сохранение, пере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softHyphen/>
        <w:t>дачу и презентацию;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работать с текстом: составлять сложный план, логиче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softHyphen/>
        <w:t>скую цепочку, таблицу, схему, создавать тексты разных ви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softHyphen/>
        <w:t>дов (описательные, объяснительные).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осознавать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себя жителем планеты Земля и гражданином России;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осознавать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целостность природы, населения и хозяйства Земли, материков, их крупных регионов и стран;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осознавать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значимость и общность глобальных проблем человечества;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овладевать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проявлять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среде, к необходимости ее сохранения и рациональ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softHyphen/>
        <w:t>ного использования;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проявлять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уважать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историю, культуру, национальные особенности, традиции и обычаи других народов;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оценивать с позиций социальных норм собствен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softHyphen/>
        <w:t>ные поступки и поступки других людей;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взаимодействовать с людьми, работать в коллекти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softHyphen/>
        <w:t>ве, вести диалог, дискуссию, вырабатывая общее решение;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ориентироваться в окружающем мире, выбирать цель своих действий и поступков, принимать решения; ориентироваться в актуальной тематике для региона;</w:t>
      </w:r>
    </w:p>
    <w:p w:rsidR="00BE65FC" w:rsidRPr="005608A4" w:rsidRDefault="00BE65FC" w:rsidP="00560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научится: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ориентироваться на местности при помощи топографических карт и современных навигационных приборов;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читать космические снимки и аэрофотоснимки, планы местности и географические карты;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строить простые планы местности;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создавать простейшие географические карты различного содержания;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моделировать географические объекты и явления при помощи компьютерных программ;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lastRenderedPageBreak/>
        <w:t>-использовать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ориентироваться на местности при помощи топографических карт и современных навигационных приборов;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читать космические снимки и аэрофотоснимки, планы местности и географические карты;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строить простые планы местности; -создавать простейшие географические карты различного содержания;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моделировать географические объекты и явления при помощи компьютерных программ.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воспринимать и критически оценивать информацию географического содержания в научно – популярной литературе и СМИ;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-способность осуществлять поиск, нужной информации по заданной теме в источниках различного типа;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способность выделять главное в тексте и второстепенное;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способность анализировать графическую, статистическую, художественную , текстовую, аудиовизуальную и пр. информацию;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способность выстраивать ответ в соответствии с заданием, целью ( 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-способность ( на уровне возраста) вести диалог, публично выступать с докладом, защитой презентации;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способность организовывать свою деятельность и соотносить её с целью группы, коллектива;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способность слышать , слушать и учитывать мнение другого в процессе учебного сотрудничества ;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способность оценивать и корректировать своё поведение в социальной среде.</w:t>
      </w:r>
    </w:p>
    <w:p w:rsidR="00BE65FC" w:rsidRPr="005608A4" w:rsidRDefault="00BE65FC" w:rsidP="005608A4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608A4">
        <w:rPr>
          <w:rFonts w:ascii="Times New Roman" w:hAnsi="Times New Roman"/>
          <w:sz w:val="24"/>
          <w:szCs w:val="24"/>
          <w:lang w:eastAsia="ru-RU"/>
        </w:rPr>
        <w:t>- способность определять свою роль в учебной группе и определять вклад в общий результат.</w:t>
      </w:r>
    </w:p>
    <w:p w:rsidR="00BE65FC" w:rsidRPr="005608A4" w:rsidRDefault="00BE65FC" w:rsidP="005608A4">
      <w:pPr>
        <w:tabs>
          <w:tab w:val="left" w:pos="1701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532C" w:rsidRPr="005608A4" w:rsidRDefault="008C532C" w:rsidP="005608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C532C" w:rsidRPr="005608A4" w:rsidRDefault="008C532C" w:rsidP="00206A9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5608A4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2. Содержани</w:t>
      </w:r>
      <w:r w:rsidR="00206A96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е учебного предмета «География»</w:t>
      </w:r>
    </w:p>
    <w:p w:rsidR="00BE65FC" w:rsidRPr="005608A4" w:rsidRDefault="00BE65FC" w:rsidP="005608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B80047"/>
          <w:kern w:val="2"/>
          <w:sz w:val="24"/>
          <w:szCs w:val="24"/>
          <w:lang w:eastAsia="hi-IN" w:bidi="hi-IN"/>
        </w:rPr>
      </w:pPr>
    </w:p>
    <w:p w:rsidR="00BE65FC" w:rsidRPr="005608A4" w:rsidRDefault="00BE65FC" w:rsidP="005608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5608A4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7 класс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 «</w:t>
      </w:r>
      <w:r w:rsidRPr="0056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Pr="00560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Что изучают в курсе географии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Разнообразие источников географической информации. Географические карты, географические описания и характеристики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608A4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Практическая работа №1.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Описание карт по плану.</w:t>
      </w:r>
    </w:p>
    <w:p w:rsidR="00BE65FC" w:rsidRPr="005608A4" w:rsidRDefault="00BE65FC" w:rsidP="005608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Раздел 2 «</w:t>
      </w:r>
      <w:r w:rsidRPr="0056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 облик планеты Земля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65FC" w:rsidRPr="005608A4" w:rsidRDefault="00BE65FC" w:rsidP="005608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>Геологическая история Земли. Развитие земной коры. Понятие «географическое положение»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Географическая оболочка (ГО). Понятие «географическая среда». Географическая среда и человек. Пространственная неоднородность географической оболочки и её причины 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Природные комплексы. Зональные и незональные природные комплексы (ПК) суши и океана. Понятия «природная зона», «широтная зональность» и «высотная поясность»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608A4">
        <w:rPr>
          <w:rFonts w:ascii="Times New Roman" w:eastAsia="TimesNewRoman" w:hAnsi="Times New Roman" w:cs="Times New Roman"/>
          <w:b/>
          <w:sz w:val="24"/>
          <w:szCs w:val="24"/>
        </w:rPr>
        <w:t xml:space="preserve">Практическая работа №2.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 карте  направлений передвижения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lastRenderedPageBreak/>
        <w:t>литосферных плит.</w:t>
      </w:r>
    </w:p>
    <w:p w:rsidR="00BE65FC" w:rsidRPr="005608A4" w:rsidRDefault="00BE65FC" w:rsidP="005608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5FC" w:rsidRPr="005608A4" w:rsidRDefault="00BE65FC" w:rsidP="005608A4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Раздел 3 «</w:t>
      </w:r>
      <w:r w:rsidRPr="0056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 Земли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Освоение Земли человеком. Территории наиболее древнего освоения человеком. Изменения численности населения во времени. Перепись населения. Причины, влияющие на рост численности населения. Рождаемость, смертность, естественный прирост населения. Миграции. 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Современное размещение людей по материкам, климатическим областям, природным зонам, удалённости от океанов. 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 Мировые и национальные религии, их география. Материальная и духовная культура народа. Памятники культурного наследия.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  №3.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 на контурной карте больших  городов  и стран.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Раздел 4 «Главные особенности природы Земли»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Литосфера и рельеф: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Рельеф Земли. Планетарные формы рельефа. Плиты литосферы, их движение и взаимодействие. Платформы и складчатые пояса. Карта строения земной коры Размещение крупных форм рельефа. Основные черты рельефа материков. Основные виды минеральных ресурсов и закономерности их размещения в земной коре Роль рельефа в жизни и хозяйственной деятельности людей. Рельефообразующая деятельность человека. Антропогенный рельеф.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Климаты Земли. 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Основные климатообразующие факторы: приток солнечного тепла, характер земной поверхности и движение воздушных масс. Климатические карты. 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 Естественное изменение климата. Влияние климата на человека. Влияние хозяйственной деятельности людей на климат 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Вода на Земле. 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Вода на Земле. Роль океана в жизни Земли. Водные массы. Поверхностные течения. Взаимодействие океана с атмосферой и сушей Типы водных объектов суши. Зависимость их распределения от климата и рельефа. Водный режим и годовой сток рек. Зональные типы рек. 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Озёра. Болота Речные цивилизации прошлого. Обеспеченность материков водными ресурсами. Загрязнение вод суши. Стихии вод суши.  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 работа 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№4.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 на контурной карте памятников природного Всемирного наследия ЮНЕСКО, относящихся к водам суши.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Природные зоны.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обитания.Возможности для развития хозяйства. Необходимость охраны природных зон 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субтропических полупустынь и пустынь. 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  №5.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 Характеристика одной из зон (по выбору)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Самые крупные природные комплексы Земли — материки и океаны.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 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  №6.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на контурной карте функций одного из океанов.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Раздел 5 «Материки и страны»</w:t>
      </w:r>
    </w:p>
    <w:p w:rsidR="00BE65FC" w:rsidRPr="005608A4" w:rsidRDefault="00BE65FC" w:rsidP="0056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 Африка.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Краткая история исследования материка. Географическое положение,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 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Египта, Эфиопии, ЮАР.</w:t>
      </w:r>
      <w:r w:rsidRPr="005608A4">
        <w:rPr>
          <w:rFonts w:ascii="Times New Roman" w:eastAsia="TimesNewRoman" w:hAnsi="Times New Roman" w:cs="Times New Roman"/>
          <w:b/>
          <w:sz w:val="24"/>
          <w:szCs w:val="24"/>
        </w:rPr>
        <w:t xml:space="preserve"> Практическая работа №7</w:t>
      </w:r>
      <w:r w:rsidRPr="005608A4">
        <w:rPr>
          <w:rFonts w:ascii="Times New Roman" w:eastAsia="TimesNewRoman" w:hAnsi="Times New Roman" w:cs="Times New Roman"/>
          <w:iCs/>
          <w:sz w:val="24"/>
          <w:szCs w:val="24"/>
        </w:rPr>
        <w:t xml:space="preserve">. </w:t>
      </w:r>
      <w:r w:rsidRPr="005608A4">
        <w:rPr>
          <w:rFonts w:ascii="Times New Roman" w:eastAsia="TimesNewRoman" w:hAnsi="Times New Roman" w:cs="Times New Roman"/>
          <w:sz w:val="24"/>
          <w:szCs w:val="24"/>
        </w:rPr>
        <w:t>Определение географического положения материка.</w:t>
      </w:r>
    </w:p>
    <w:p w:rsidR="00BE65FC" w:rsidRPr="005608A4" w:rsidRDefault="00BE65FC" w:rsidP="005608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 Австралия и Океания. 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Краткая история открытия и исследования материка. Своеобразие природы материка, эндемичность органического мира и её причины. Природные ресурсы. Проблемы охраны природы 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 Географическое положение и состав региона. Типы островов по происхождению.  Природные особенности. Состав населения. Основные виды хозяйственной деятельности. Страны Океании.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Южная Америка.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 материка. Краткая история открытия и исследования. Основные черты природы материка. Природные ресурсы. Степень сохранения природы 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 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 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  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стран. </w:t>
      </w:r>
      <w:r w:rsidRPr="005608A4">
        <w:rPr>
          <w:rFonts w:ascii="Times New Roman" w:eastAsia="TimesNewRoman" w:hAnsi="Times New Roman" w:cs="Times New Roman"/>
          <w:b/>
          <w:sz w:val="24"/>
          <w:szCs w:val="24"/>
        </w:rPr>
        <w:t xml:space="preserve">Практическая работа </w:t>
      </w:r>
      <w:r w:rsidRPr="005608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608A4">
        <w:rPr>
          <w:rFonts w:ascii="Times New Roman" w:eastAsia="TimesNewRoman" w:hAnsi="Times New Roman" w:cs="Times New Roman"/>
          <w:b/>
          <w:sz w:val="24"/>
          <w:szCs w:val="24"/>
        </w:rPr>
        <w:t>№9.</w:t>
      </w:r>
      <w:r w:rsidRPr="005608A4">
        <w:rPr>
          <w:rFonts w:ascii="Times New Roman" w:eastAsia="TimesNewRoman" w:hAnsi="Times New Roman" w:cs="Times New Roman"/>
          <w:sz w:val="24"/>
          <w:szCs w:val="24"/>
        </w:rPr>
        <w:t xml:space="preserve"> Определение сходства и различий в природе Африки и Южной Америки.     </w:t>
      </w:r>
      <w:r w:rsidRPr="005608A4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Практическая работа  №10 </w:t>
      </w:r>
      <w:r w:rsidRPr="005608A4">
        <w:rPr>
          <w:rFonts w:ascii="Times New Roman" w:eastAsia="TimesNewRoman" w:hAnsi="Times New Roman" w:cs="Times New Roman"/>
          <w:sz w:val="24"/>
          <w:szCs w:val="24"/>
        </w:rPr>
        <w:t>Составление описания природы, населения и хозяйственной деятельности одной из стран материка.</w:t>
      </w:r>
    </w:p>
    <w:p w:rsidR="00BE65FC" w:rsidRPr="005608A4" w:rsidRDefault="00BE65FC" w:rsidP="005608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Антарктида.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Северная Америка.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  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материка. Историко-культурный регион «Англо-Америка».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 Географическое положение. Комплексная характеристика страны. Основные виды хозяйственной деятельности. Памятники Всемирного культурного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lastRenderedPageBreak/>
        <w:t>наследия. 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608A4">
        <w:rPr>
          <w:rFonts w:ascii="Times New Roman" w:eastAsia="TimesNewRoman" w:hAnsi="Times New Roman" w:cs="Times New Roman"/>
          <w:b/>
          <w:sz w:val="24"/>
          <w:szCs w:val="24"/>
        </w:rPr>
        <w:t xml:space="preserve">Практическая работа  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№11.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Описание одной из стран.</w:t>
      </w:r>
    </w:p>
    <w:p w:rsidR="00BE65FC" w:rsidRPr="005608A4" w:rsidRDefault="00BE65FC" w:rsidP="005608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 xml:space="preserve">Евразия.    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 Историко-культурный регион «Северная Европа». Общая характеристика региона. Комплексная характеристика стран в его пределах Историко-культурный регион «Западная Европа». Комплексная характеристика Великобритании и Франции. Памятники Всемирного наследия человечества 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 Историко-культурный регион «Восточная Европа». Состав региона, страны в его пределах. Комплексная характеристика Польши, Чехии, Словакии, Венгрии. Памятники Всемирного наследия человечества 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 Состав региона, страны в его пределах. Комплексная характеристика Италии и Греции. Памятники Всемирного наследия человечества 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 Географическое положение. Общие черты природы и природных богатств. Этнический и религиозный состав населения Историко-культурный регион «Южная Азия». Особенность этнического и религиозного состава населения. Комплексная характеристика Индии 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выбору).  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Китая, Японии. Историко-культурный регион «Юго-Восточная Азия». Многообразие стран. Особенности географического положения групп стран. Своеобразие природы стран. Природные богатства. Сложный этнический состав населения. Комплексная характеристика Индонезии. </w:t>
      </w:r>
      <w:r w:rsidRPr="005608A4">
        <w:rPr>
          <w:rFonts w:ascii="Times New Roman" w:eastAsia="TimesNewRoman" w:hAnsi="Times New Roman" w:cs="Times New Roman"/>
          <w:b/>
          <w:sz w:val="24"/>
          <w:szCs w:val="24"/>
        </w:rPr>
        <w:t xml:space="preserve">Практическая работа 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№12.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 «каталога» народов Евразии по языковым группам. 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>Составление  «каталога» стран Евразии и Европы, их группировка по различным признакам).</w:t>
      </w:r>
    </w:p>
    <w:p w:rsidR="00BE65FC" w:rsidRPr="005608A4" w:rsidRDefault="00BE65FC" w:rsidP="005608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NewRoman" w:hAnsi="Times New Roman" w:cs="Times New Roman"/>
          <w:b/>
          <w:sz w:val="24"/>
          <w:szCs w:val="24"/>
        </w:rPr>
        <w:t xml:space="preserve">Практическая работа  </w:t>
      </w: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№13.</w:t>
      </w: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Описание одной из стран.</w:t>
      </w:r>
    </w:p>
    <w:p w:rsidR="00BE65FC" w:rsidRPr="005608A4" w:rsidRDefault="00BE65FC" w:rsidP="005608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Раздел 6 «Природа Земли и человек»</w:t>
      </w:r>
    </w:p>
    <w:p w:rsidR="00BE65FC" w:rsidRPr="005608A4" w:rsidRDefault="00BE65FC" w:rsidP="005608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sz w:val="24"/>
          <w:szCs w:val="24"/>
        </w:rPr>
        <w:t xml:space="preserve">   Этапы взаимодействия человека и природы. Виды природных ресурсов. Нарушение природного равновесия Понятие «природопользование». Рациональное и нерациональное природопользование. Качество окружающей среды.  Изменение задач географической науки во времени. Методы географической науки.</w:t>
      </w:r>
    </w:p>
    <w:p w:rsidR="00BE65FC" w:rsidRPr="005608A4" w:rsidRDefault="00BE65FC" w:rsidP="005608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5FC" w:rsidRPr="005608A4" w:rsidRDefault="00BE65FC" w:rsidP="005608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</w:rPr>
        <w:t>Перечень географических объектов (номенклатура)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«Африка» 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Природа: Гибралтарский пролив, Суэцкий канал, Гви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нейский залив, полуостров Сомали, остров Мадагаскар,  Ат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ласские горы, Эфиопское нагорье, Восточно-Африканское плоскогорье, вулканы Килиманджаро и Камерун; реки Ни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гер, Конго, Замбези; озёра Виктория, Чад, Танганьика, Ньяса.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Страны: Египет (Каир), Алжир (Алжир), Марокко (Ра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бат), Нигерия (Абуджа, Лагос), Конго (Киншаса), Эфиопия (Аддис-Абеба), Кения (Найроби), Танзания (Додома), Замбия (Лусака), ЮАР (Претория, Кейптаун).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«Австралия и Океания» 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Природа: полуостров Кейп-Йорк, Большой Австралий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залив, острова Новая Зеландия, Новая Каледония, Меланезия, Микронезия; Большой Водораздельный хребет, го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Косцюшко, Центральная низменность, река Муррей, озеро Эйр-Норт.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Города: Канберра, Сидней, Мельбурн.                                                                                     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«Южная Америка» 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Природа: Панамский перешеек, Карибское море, остров Огненная Земля, горы Анды, Аконкагуа, Бразильское и Гвианское плоскогорья, Оринокская и Ла-Платская низменности, реки Парана, Ориноко, озёра Титикака, Маракайбо.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Страны: Бразилия (Бразилиа, Рио-де-Жанейро, Сан-Паулу), Аргентина (Буэнос-Айрес), Венесуэла (Каракас), Перу (Лима), Чили (Сантьяго).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«Северная Америка»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Природа: полуострова Флорида, Калифорния, Аляска; заливы Мексиканский, Гудзонов, Калифорнийский; острова Канадского Арктического архипелага, Большие Антильские, Ньюфаундленд, Бермудские, Багамские, Алеутские; Вели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и Центральные равнины, Миссисипская низменность, го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Мак-Кинли, вулкан Орисаба, реки Маккензи, Миссисипи с Миссури, Колорадо, Колумбия, Юкон, Рио-Гран де; озёра Великие (американские), Вин ни пег, Большое солёное.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Страны: Канада (Оттава, Монреаль, Калгари, Ванкувер), США (Вашингтон, Нью-Йорк, Чикаго, Сан-Франциско, Лос-Анджелес, Сиэтл), Мексика (Мехико), Куба (Гавана).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«Евразия»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Природа: полуострова Таймыр, Кольский, Чукотский, Индостан, Индокитай, Корея, Балканский, Апеннинский, Пи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ренейский; моря Северное, Аравийское; заливы Финский, Ботнический, Бискайский, Персидский; проливы Карские Ворота, Бос фор, Малаккский; острова Новая Земля, Новосибирские, Шри-Ланка, Филиппинские, Большие Зондские; равнины Западно-Сибирская, Великая Китайская; плоскогорья Восточно-Сибирское, Декан; горы Альпы, Пиренеи, Карпаты, Алтай, Тянь-Шань; нагорья Тибет, Гоби; вулканы Кракатау, Этна; реки Обь с Иртышом, Лена, Амударья, Печора, Дунай, Рейн, Эльба, Одра, Висла, Сена, Хуанхэ, Янцзы, Инд, Ганг, Меконг; озёра Онежское, Женевское, Иссык-Куль, Бал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хаш, Лобнор.</w:t>
      </w:r>
    </w:p>
    <w:p w:rsidR="00BE65FC" w:rsidRPr="005608A4" w:rsidRDefault="00BE65FC" w:rsidP="0056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65FC" w:rsidRPr="005608A4" w:rsidSect="008C532C">
          <w:footerReference w:type="first" r:id="rId9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56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Страны: </w:t>
      </w:r>
      <w:r w:rsidRPr="005608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страны крупных регионов Евразии, названные в программе, их столицы и крупнейшие города.</w:t>
      </w:r>
    </w:p>
    <w:p w:rsidR="008C532C" w:rsidRPr="005608A4" w:rsidRDefault="008C532C" w:rsidP="005608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BE65FC" w:rsidRPr="005608A4" w:rsidRDefault="00206A96" w:rsidP="00206A9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3. Тематическое планирование </w:t>
      </w:r>
    </w:p>
    <w:p w:rsidR="008C532C" w:rsidRPr="005608A4" w:rsidRDefault="008C532C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32C" w:rsidRPr="005608A4" w:rsidRDefault="00BE65FC" w:rsidP="005608A4">
      <w:pPr>
        <w:tabs>
          <w:tab w:val="left" w:pos="1701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608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 класс</w:t>
      </w:r>
    </w:p>
    <w:p w:rsidR="00BE65FC" w:rsidRPr="005608A4" w:rsidRDefault="00BE65FC" w:rsidP="005608A4">
      <w:pPr>
        <w:tabs>
          <w:tab w:val="left" w:pos="1701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5628"/>
        <w:gridCol w:w="1607"/>
        <w:gridCol w:w="3119"/>
        <w:gridCol w:w="2551"/>
      </w:tblGrid>
      <w:tr w:rsidR="00C75BC3" w:rsidRPr="005608A4" w:rsidTr="00C75BC3">
        <w:trPr>
          <w:trHeight w:val="231"/>
        </w:trPr>
        <w:tc>
          <w:tcPr>
            <w:tcW w:w="1412" w:type="dxa"/>
            <w:vMerge w:val="restart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раздела и тем</w:t>
            </w:r>
          </w:p>
        </w:tc>
        <w:tc>
          <w:tcPr>
            <w:tcW w:w="5628" w:type="dxa"/>
            <w:vMerge w:val="restart"/>
            <w:shd w:val="clear" w:color="auto" w:fill="auto"/>
          </w:tcPr>
          <w:p w:rsidR="00C75BC3" w:rsidRPr="005608A4" w:rsidRDefault="00C75BC3" w:rsidP="00C75B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C75BC3" w:rsidRPr="005608A4" w:rsidRDefault="00C75BC3" w:rsidP="00C7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</w:t>
            </w: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отводимых на освоение темы</w:t>
            </w:r>
          </w:p>
        </w:tc>
        <w:tc>
          <w:tcPr>
            <w:tcW w:w="5670" w:type="dxa"/>
            <w:gridSpan w:val="2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75BC3" w:rsidRPr="005608A4" w:rsidTr="00C75BC3">
        <w:trPr>
          <w:trHeight w:val="320"/>
        </w:trPr>
        <w:tc>
          <w:tcPr>
            <w:tcW w:w="1412" w:type="dxa"/>
            <w:vMerge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vMerge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5BC3" w:rsidRPr="005608A4" w:rsidRDefault="00C75BC3" w:rsidP="00C7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2551" w:type="dxa"/>
          </w:tcPr>
          <w:p w:rsidR="00C75BC3" w:rsidRPr="005608A4" w:rsidRDefault="00C75BC3" w:rsidP="00C7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75BC3" w:rsidRPr="005608A4" w:rsidTr="00C75BC3"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1</w:t>
            </w: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Источники географической информации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7C3733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№1 «Описание карт по плану»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BC3" w:rsidRPr="005608A4" w:rsidTr="00C75BC3"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Страноведение Источники географических знаний. ВЭ Т: Федеральная служба государственной статистики. Росгосстат. ОАО Сибирский научно - аналитический центр. г. Тюмень.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2</w:t>
            </w: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Современный облик планеты Земля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BC3" w:rsidRPr="005608A4" w:rsidTr="00C75BC3"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материков и впадин океанов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среда — земное окружение человеческого общества. НРК.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7C3733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Практическая работа №2 «Определение по карте направлений передвижения литосферных плит»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природы Земли. Широтная зональность и высотная поясность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7C3733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Тест по теме «Современный облик планеты Земля»</w:t>
            </w: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3</w:t>
            </w: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Население Земли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Расселение людей. Численность населения Земли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расселения людей и их хозяйственная деятельность. НРК. ВЭ Т: Рыборазводный и рыбоперерабатывающий завод (г.Тобольск). Завод по производству керамического кирпича. (г. Ишим)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7C3733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«Обозначение на контурной  карте больших городов (свыше 3 млн. чел) и стран»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мира и разнообразие стран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 мира и культурно-исторические регионы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4</w:t>
            </w: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особенности природы Земли</w:t>
            </w:r>
          </w:p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1607" w:type="dxa"/>
            <w:shd w:val="clear" w:color="auto" w:fill="auto"/>
          </w:tcPr>
          <w:p w:rsidR="00C75BC3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Планетарные формы рельефа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размещения крупных форм рельефа и месторождений полезных ископаемых. НРК.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рельефа в результате хозяйственной деятельности людей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Климаты Земли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человек. НРК.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Вода на Земле </w:t>
            </w: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— главная часть гидросферы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суши. Закономерности их питания и режима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вод суши под влиянием хозяйственной деятельности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7C3733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«Обозначение на к/к памятников природного Всемирного наследия ЮНЕСКО, относящихся к водам суши»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Природные зоны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природные зоны экваториального, субэкваториального и тропического поясов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субтропических поясов. ВЭ Т: КФХ Юга Тюменской области. Бердюжский район – Попов В.А. Комплекс хранения и переработки овощей (картофель).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7C3733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  <w:r w:rsidRPr="00E14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«Характеристика одной  из зон (по выбору)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природные зоны умеренных, субполярных и полярных поясов. НРК.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3733" w:rsidRPr="00E14410" w:rsidRDefault="007C3733" w:rsidP="00E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E14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трольная работа №1 «Главные особенности природы </w:t>
            </w:r>
            <w:r w:rsidRPr="00E14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Земли»</w:t>
            </w:r>
          </w:p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Самые крупные природные комплексы на Земле — материки и океаны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 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и населения южных материков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и населения северных материков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C75BC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Тихого и Индийского океанов. Виды хозяйственной деятельности в океанах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Атлантического и Северного Ледовитого океанов. Виды хозяйственной деятельности в океанах. НРК.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5BC3" w:rsidRPr="00E14410" w:rsidRDefault="007C3733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«Моделирование на контурной карте функций одного из океанов»</w:t>
            </w:r>
          </w:p>
        </w:tc>
        <w:tc>
          <w:tcPr>
            <w:tcW w:w="2551" w:type="dxa"/>
          </w:tcPr>
          <w:p w:rsidR="00C75BC3" w:rsidRPr="00E14410" w:rsidRDefault="007C3733" w:rsidP="00E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Тест по теме «Главные особенности природы Земли».</w:t>
            </w:r>
          </w:p>
        </w:tc>
      </w:tr>
      <w:tr w:rsidR="00C75BC3" w:rsidRPr="005608A4" w:rsidTr="007C3733">
        <w:trPr>
          <w:trHeight w:val="632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5</w:t>
            </w: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Материки и страны</w:t>
            </w:r>
          </w:p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Африка </w:t>
            </w:r>
          </w:p>
        </w:tc>
        <w:tc>
          <w:tcPr>
            <w:tcW w:w="1607" w:type="dxa"/>
            <w:shd w:val="clear" w:color="auto" w:fill="auto"/>
          </w:tcPr>
          <w:p w:rsidR="00C75BC3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Африки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7C3733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№7  «Определение географического положения материка»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политическая карта Африки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Северная Африка. Египет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Западная и Центральная Африка. Нигерия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Восточная Африка. Эфиопия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Южная Африка. ЮАР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7C3733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«Африка»</w:t>
            </w: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Австралия и Океания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E14410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№8 Определение географического положения материка»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Австралийский Союз (Австралия)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Южная Америка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E14410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«Определение сходства и различий в природе Африки и Южной Америки»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Внеандийский Восток. Бразилия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Внеандийский Восток . Аргентина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Андийский Запад. Перу. Чили. Венесуэла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5BC3" w:rsidRPr="00E14410" w:rsidRDefault="00E14410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«Составление описания природы, населения и хозяйственной деятельности одной из стран материка»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Антарктида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Америки. Соединённые Штаты Америки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7C3733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Америки. Канада.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Средняя Америка. Мексика.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5BC3" w:rsidRPr="00E14410" w:rsidRDefault="00E14410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«Описание одной из стран».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Евразия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 ч.)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природы Евразии. Население материка. ВЭ Т: Уватский район. ОАО НК «Роснефть».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E14410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«Составление «каталога» народов Евразии по языковым группам»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Северная Европа. Швеция и Норвегия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Западная Европа. Великобритания. Франция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Западная Европа. Нидерланды. Германия. Швейцария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Восточная Европа. Польша. Чехия. Словакия. Венгрия.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Центральная и Восточная Европа. Белоруссия. Украина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Европы. Италия  и Греция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Юго-Западная Азия. Республики Закавказья. Турция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Юго-Западная Азия. Израиль. Арабские страны. Иран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Южная Азия. Индия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Центральной Азии. НРК.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Восточная Азия. Китай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Япония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Юго-Восточная Азия. Индонезия.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5BC3" w:rsidRPr="00E14410" w:rsidRDefault="00E14410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«Описание одной из стран»</w:t>
            </w: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Природа Земли и человек 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— основа жизни людей. Изменение природы человеком. НРК.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географической науки в рациональном использовании природы.. ВЭ Т: Ялуторовский район – ООО «Долина Карабаш». Термальный парк «Фешенель».  Естественный источник с минеральной водой.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5BC3" w:rsidRPr="00E14410" w:rsidRDefault="00C75BC3" w:rsidP="00E1441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BC3" w:rsidRPr="00E14410" w:rsidRDefault="00E14410" w:rsidP="00E1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1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75BC3" w:rsidRPr="005608A4" w:rsidTr="00E14410">
        <w:trPr>
          <w:trHeight w:val="311"/>
        </w:trPr>
        <w:tc>
          <w:tcPr>
            <w:tcW w:w="1412" w:type="dxa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C75BC3" w:rsidRPr="005608A4" w:rsidRDefault="00C75BC3" w:rsidP="007C37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7" w:type="dxa"/>
            <w:shd w:val="clear" w:color="auto" w:fill="auto"/>
          </w:tcPr>
          <w:p w:rsidR="00C75BC3" w:rsidRPr="005608A4" w:rsidRDefault="00C75BC3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C75BC3" w:rsidRPr="005608A4" w:rsidRDefault="00E14410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75BC3" w:rsidRPr="005608A4" w:rsidRDefault="00E14410" w:rsidP="005608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C532C" w:rsidRPr="005608A4" w:rsidRDefault="008C532C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32C" w:rsidRPr="005608A4" w:rsidRDefault="008C532C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783" w:rsidRDefault="00696783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410" w:rsidRDefault="00E14410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410" w:rsidRPr="005608A4" w:rsidRDefault="00E14410" w:rsidP="0056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30A" w:rsidRPr="00FF34C1" w:rsidRDefault="007C530A" w:rsidP="00FF3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34C1">
        <w:rPr>
          <w:rFonts w:ascii="Times New Roman" w:hAnsi="Times New Roman" w:cs="Times New Roman"/>
          <w:b/>
          <w:sz w:val="20"/>
          <w:szCs w:val="20"/>
        </w:rPr>
        <w:lastRenderedPageBreak/>
        <w:t>Календарно</w:t>
      </w:r>
      <w:r w:rsidR="00FF34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34C1">
        <w:rPr>
          <w:rFonts w:ascii="Times New Roman" w:hAnsi="Times New Roman" w:cs="Times New Roman"/>
          <w:b/>
          <w:sz w:val="20"/>
          <w:szCs w:val="20"/>
        </w:rPr>
        <w:t xml:space="preserve">- тематическое планирование, </w:t>
      </w:r>
      <w:r w:rsidRPr="00FF34C1"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696783" w:rsidRPr="00FF34C1" w:rsidRDefault="00696783" w:rsidP="00FF34C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pPr w:leftFromText="180" w:rightFromText="180" w:vertAnchor="text" w:horzAnchor="margin" w:tblpXSpec="center" w:tblpY="351"/>
        <w:tblW w:w="14567" w:type="dxa"/>
        <w:tblLayout w:type="fixed"/>
        <w:tblLook w:val="04A0"/>
      </w:tblPr>
      <w:tblGrid>
        <w:gridCol w:w="1008"/>
        <w:gridCol w:w="843"/>
        <w:gridCol w:w="843"/>
        <w:gridCol w:w="3544"/>
        <w:gridCol w:w="2942"/>
        <w:gridCol w:w="5387"/>
      </w:tblGrid>
      <w:tr w:rsidR="002863AF" w:rsidRPr="00FF34C1" w:rsidTr="002863AF">
        <w:trPr>
          <w:trHeight w:val="232"/>
        </w:trPr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 п/п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2863AF" w:rsidRPr="00FF34C1" w:rsidRDefault="002863AF" w:rsidP="002863AF">
            <w:pPr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863AF" w:rsidRPr="00FF34C1" w:rsidRDefault="002863AF" w:rsidP="002863AF">
            <w:pPr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(</w:t>
            </w: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Контроль)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  <w:r w:rsidRPr="00FF3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863AF" w:rsidRPr="00FF34C1" w:rsidTr="002863AF">
        <w:trPr>
          <w:trHeight w:val="924"/>
        </w:trPr>
        <w:tc>
          <w:tcPr>
            <w:tcW w:w="1008" w:type="dxa"/>
            <w:vMerge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3AF" w:rsidRPr="00FF34C1" w:rsidTr="002863AF">
        <w:tc>
          <w:tcPr>
            <w:tcW w:w="14567" w:type="dxa"/>
            <w:gridSpan w:val="6"/>
            <w:tcBorders>
              <w:top w:val="single" w:sz="4" w:space="0" w:color="auto"/>
            </w:tcBorders>
          </w:tcPr>
          <w:p w:rsidR="002863AF" w:rsidRPr="00FF34C1" w:rsidRDefault="002863AF" w:rsidP="0028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Источники географических знаний (1ч).</w:t>
            </w:r>
          </w:p>
        </w:tc>
      </w:tr>
      <w:tr w:rsidR="002863AF" w:rsidRPr="00FF34C1" w:rsidTr="002863AF">
        <w:tc>
          <w:tcPr>
            <w:tcW w:w="1008" w:type="dxa"/>
            <w:tcBorders>
              <w:top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863AF" w:rsidRDefault="002863AF" w:rsidP="002863AF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t>Источники географических знаний. Методы географической науки.</w:t>
            </w:r>
          </w:p>
          <w:p w:rsidR="002863AF" w:rsidRDefault="002863AF" w:rsidP="002863AF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Практическая работа №1</w:t>
            </w:r>
            <w:r w:rsidRPr="00C60F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Описание карт по плану»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>Поверхность планеты Земля. Соотношение суши и воды на Земле. Материки и части света.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получения знаний о природе Земли, населении и хозяйстве. Методы получения, обработки, передачи и представления географической информации</w:t>
            </w: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863AF" w:rsidRPr="00FF34C1" w:rsidTr="002863AF">
        <w:trPr>
          <w:trHeight w:val="470"/>
        </w:trPr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2863AF" w:rsidRPr="00FF34C1" w:rsidRDefault="002863AF" w:rsidP="00286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Современный облик планеты Земля(3ч).</w:t>
            </w:r>
          </w:p>
          <w:p w:rsidR="002863AF" w:rsidRPr="00FF34C1" w:rsidRDefault="002863AF" w:rsidP="007C3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Геологическая история Земли(1ч).</w:t>
            </w:r>
          </w:p>
        </w:tc>
      </w:tr>
      <w:tr w:rsidR="002863AF" w:rsidRPr="00FF34C1" w:rsidTr="002863AF"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t>Происхождение материков и впадин океанов.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863AF" w:rsidRDefault="002863AF" w:rsidP="002863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Происхождение материков и впадин океанов. Соотношение суши и океана на Земле, их распределение между полушариями планеты</w:t>
            </w:r>
          </w:p>
          <w:p w:rsidR="002863AF" w:rsidRDefault="002863AF" w:rsidP="002863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863AF" w:rsidRPr="00FF34C1" w:rsidRDefault="002863AF" w:rsidP="00286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863AF" w:rsidRPr="007E38E5" w:rsidRDefault="002863AF" w:rsidP="002863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</w:tc>
      </w:tr>
      <w:tr w:rsidR="002863AF" w:rsidRPr="00FF34C1" w:rsidTr="002863AF"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2863AF" w:rsidRPr="00FF34C1" w:rsidRDefault="002863AF" w:rsidP="0028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Географическая среда и человек(2 ч).</w:t>
            </w:r>
          </w:p>
        </w:tc>
      </w:tr>
      <w:tr w:rsidR="002863AF" w:rsidRPr="00FF34C1" w:rsidTr="002863AF"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t>Географическая среда-  земное окружение человеческого общества.</w:t>
            </w:r>
          </w:p>
          <w:p w:rsidR="002863AF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2863AF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2863AF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>Практическая работа №2 «Определение по карте направлений передвижения литосферных плит»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Географическая оболочка (ГО). Понятие «географическая среда». Географическая среда и человек. Пространственная неоднородность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географической оболочки и ее пр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ичины.</w:t>
            </w: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lastRenderedPageBreak/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863AF" w:rsidRPr="00FF34C1" w:rsidTr="002863AF"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4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t>Разнообразие природы Земли. Широтная зональность и высотная поясность.</w:t>
            </w:r>
          </w:p>
        </w:tc>
        <w:tc>
          <w:tcPr>
            <w:tcW w:w="2942" w:type="dxa"/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Разнообразие природы Земли. Природные комплексы. Зональные и незональные природные комплексы суши и океана. </w:t>
            </w: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2863AF"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раздела «Современный облик планеты Земля» Тест по теме «Современный облик планеты Земля»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2863AF"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2863AF" w:rsidRPr="00FF34C1" w:rsidRDefault="002863AF" w:rsidP="00286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Население Земли(4 ч).</w:t>
            </w:r>
          </w:p>
        </w:tc>
      </w:tr>
      <w:tr w:rsidR="002863AF" w:rsidRPr="00FF34C1" w:rsidTr="002863AF">
        <w:trPr>
          <w:trHeight w:val="989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Расселение людей. Численность населения Земли.</w:t>
            </w:r>
          </w:p>
        </w:tc>
        <w:tc>
          <w:tcPr>
            <w:tcW w:w="2942" w:type="dxa"/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Освоение Земли человеком. Территории наиболее древнего освоения человеком. Перепись населения. Причины, влияющие на рост численности населения. Рождаемость, смертность, естественный прирост. Миграции.</w:t>
            </w: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</w:tcPr>
          <w:p w:rsidR="002863AF" w:rsidRPr="00FF34C1" w:rsidRDefault="002863AF" w:rsidP="00286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863AF" w:rsidRPr="00FF34C1" w:rsidTr="002863AF"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Особенности расселения людей. Сельское и городское население.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Практическая работа </w:t>
            </w:r>
            <w:r w:rsidRPr="00FF3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«Обозначение на контурной </w:t>
            </w:r>
            <w:r w:rsidRPr="00FF3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карте больши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 городов </w:t>
            </w:r>
            <w:r w:rsidRPr="00FF34C1">
              <w:rPr>
                <w:rFonts w:ascii="Times New Roman" w:hAnsi="Times New Roman" w:cs="Times New Roman"/>
                <w:i/>
                <w:sz w:val="20"/>
                <w:szCs w:val="20"/>
              </w:rPr>
              <w:t>(свыше 3 млн. чел)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стран»</w:t>
            </w:r>
          </w:p>
        </w:tc>
        <w:tc>
          <w:tcPr>
            <w:tcW w:w="2942" w:type="dxa"/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Современное размещение людей по материкам, климатическим областям, природным зонам, удаленное от океанов. Хозяйственная деятельность людей в разных природных условиях</w:t>
            </w: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2863AF">
        <w:trPr>
          <w:trHeight w:val="49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Народы мира, разнообразие стран.</w:t>
            </w:r>
          </w:p>
        </w:tc>
        <w:tc>
          <w:tcPr>
            <w:tcW w:w="2942" w:type="dxa"/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Человеческие расы и этносы. Существенные признаки понятия «народ». Карта народов мира. Миграция этносов. География народов и языков. Страны мира и их население.</w:t>
            </w: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2863AF">
        <w:trPr>
          <w:trHeight w:val="45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Религии мира и культурно- исторические регионы. Повторение и обобщение раздела «Население Земли»</w:t>
            </w:r>
          </w:p>
        </w:tc>
        <w:tc>
          <w:tcPr>
            <w:tcW w:w="2942" w:type="dxa"/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Мировые и национальные религии, их география. Материальная и духовная культура. Памятники культурного наследия.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7C3733">
        <w:trPr>
          <w:trHeight w:val="470"/>
        </w:trPr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2863AF" w:rsidRPr="00FF34C1" w:rsidRDefault="002863AF" w:rsidP="00286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Главные особенности природы Земли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F34C1">
              <w:rPr>
                <w:rFonts w:ascii="Times New Roman" w:hAnsi="Times New Roman" w:cs="Times New Roman"/>
                <w:b/>
                <w:sz w:val="20"/>
                <w:szCs w:val="20"/>
              </w:rPr>
              <w:t>7 ч).</w:t>
            </w:r>
          </w:p>
          <w:p w:rsidR="002863AF" w:rsidRPr="00FF34C1" w:rsidRDefault="002863AF" w:rsidP="007C3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96">
              <w:rPr>
                <w:rFonts w:ascii="Times New Roman" w:hAnsi="Times New Roman" w:cs="Times New Roman"/>
                <w:b/>
                <w:sz w:val="20"/>
                <w:szCs w:val="20"/>
              </w:rPr>
              <w:t>Рельеф Земли(3 ч).</w:t>
            </w:r>
          </w:p>
        </w:tc>
      </w:tr>
      <w:tr w:rsidR="002863AF" w:rsidRPr="00FF34C1" w:rsidTr="002863AF">
        <w:trPr>
          <w:trHeight w:val="45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t>Планетарные формы рельефа.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Рельеф Земли. Планетарные формы рельефа. Плиты литосферы, их движение и взаимодействие. Платформы и складчатые пояса. Карта строения земной  коры</w:t>
            </w: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3AF" w:rsidRPr="00FF34C1" w:rsidRDefault="002863AF" w:rsidP="00286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lastRenderedPageBreak/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863AF" w:rsidRPr="00FF34C1" w:rsidTr="002863AF">
        <w:trPr>
          <w:trHeight w:val="45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Закономерности размещения крупных </w:t>
            </w: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>форм рельефа и месторождений полезных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t>ископаемых.</w:t>
            </w:r>
          </w:p>
        </w:tc>
        <w:tc>
          <w:tcPr>
            <w:tcW w:w="2942" w:type="dxa"/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 Размещение крупных форм рельефа.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Основные черты рельефа материков. 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Зависимость размещения полезных ископаемых от строения земной коры и рельефа.</w:t>
            </w: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2863AF">
        <w:trPr>
          <w:trHeight w:val="45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12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EF238E" w:rsidRDefault="002863AF" w:rsidP="002863AF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863AF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t>Преобразование рельефа в результате хозяйственной деятельности людей</w:t>
            </w:r>
          </w:p>
          <w:p w:rsidR="002863AF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2863AF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2863AF" w:rsidRDefault="002863AF" w:rsidP="002863AF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2863AF" w:rsidRDefault="002863AF" w:rsidP="002863AF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2863AF" w:rsidRPr="00EF238E" w:rsidRDefault="002863AF" w:rsidP="002863AF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Роль рельефа в жизни и хозяйственной деятельности человека. 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Воздействие хозяйственной деятельности людей на литосферу, ее геоэкологические последствия</w:t>
            </w: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7C3733">
        <w:trPr>
          <w:trHeight w:val="275"/>
        </w:trPr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2863AF" w:rsidRPr="002863AF" w:rsidRDefault="002863AF" w:rsidP="00286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3AF">
              <w:rPr>
                <w:rFonts w:ascii="Times New Roman" w:hAnsi="Times New Roman" w:cs="Times New Roman"/>
                <w:b/>
                <w:sz w:val="20"/>
                <w:szCs w:val="20"/>
              </w:rPr>
              <w:t>Климаты Земли (3 ч).</w:t>
            </w:r>
          </w:p>
        </w:tc>
      </w:tr>
      <w:tr w:rsidR="002863AF" w:rsidRPr="00FF34C1" w:rsidTr="002863AF">
        <w:trPr>
          <w:trHeight w:val="45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13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863AF" w:rsidRPr="00FF34C1" w:rsidRDefault="002863AF" w:rsidP="002863A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t>Климатообразующие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eastAsia="TimesNewRoman" w:hAnsi="Times New Roman" w:cs="Times New Roman"/>
                <w:sz w:val="20"/>
                <w:szCs w:val="20"/>
              </w:rPr>
              <w:t>факторы.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Климат и климатические ресурсы. Факторы, определяющие климат Земли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Климатические карты.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3AF" w:rsidRPr="00FF34C1" w:rsidRDefault="002863AF" w:rsidP="00286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863AF" w:rsidRPr="00FF34C1" w:rsidTr="002863AF">
        <w:trPr>
          <w:trHeight w:val="45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14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Климатические пояса.</w:t>
            </w:r>
          </w:p>
        </w:tc>
        <w:tc>
          <w:tcPr>
            <w:tcW w:w="2942" w:type="dxa"/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Климатические пояса и типы климатов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Размещение климатических поясов. Карта климатических поясов. 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2863AF">
        <w:trPr>
          <w:trHeight w:val="64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908AC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Климат и человек.</w:t>
            </w:r>
          </w:p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AF" w:rsidRPr="00F908AC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Способы адаптации человека к разнообразным климатическим условиям на территории страны. Климат и хозяйственная деятельность людей</w:t>
            </w: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7C3733">
        <w:trPr>
          <w:trHeight w:val="64"/>
        </w:trPr>
        <w:tc>
          <w:tcPr>
            <w:tcW w:w="14567" w:type="dxa"/>
            <w:gridSpan w:val="6"/>
          </w:tcPr>
          <w:p w:rsidR="002863AF" w:rsidRPr="00F908AC" w:rsidRDefault="002863AF" w:rsidP="00286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ВОДА НА ЗЕМЛЕ (3 ЧАСА)</w:t>
            </w:r>
          </w:p>
        </w:tc>
      </w:tr>
      <w:tr w:rsidR="002863AF" w:rsidRPr="00FF34C1" w:rsidTr="002863AF">
        <w:trPr>
          <w:trHeight w:val="63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16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Мировой океан – основная часть гидросферы.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Вода на Земле. 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Мировой океан и его части, взаимодействие с атмосферой и сушей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Роль океана в жизни Земли. Водные массы.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863AF" w:rsidRPr="00FF34C1" w:rsidTr="002863AF">
        <w:trPr>
          <w:trHeight w:val="63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17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Воды суши. Закономерности их питания и режима.</w:t>
            </w:r>
          </w:p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Типы водных объектов. 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Поверхностные и подземные воды суши. Ледники. Многолетняя мерзлота.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2863AF">
        <w:trPr>
          <w:trHeight w:val="63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18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Изменение вод суши под влиянием хозяйственной деятельности.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№4 «Обозначение на к/к памятников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природного Всемирного наследия ЮНЕСКО, относящихся к водам суши»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Речные цивилизации прошлого. Обеспеченность материков водными ресурсами. Загрязнение вод суши. Стихии вод суши.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7C3733">
        <w:trPr>
          <w:trHeight w:val="63"/>
        </w:trPr>
        <w:tc>
          <w:tcPr>
            <w:tcW w:w="14567" w:type="dxa"/>
            <w:gridSpan w:val="6"/>
          </w:tcPr>
          <w:p w:rsidR="002863AF" w:rsidRPr="00F908AC" w:rsidRDefault="002863AF" w:rsidP="00286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>ПРИРОДНЫЕ ЗОНЫ (3 ЧАСА)</w:t>
            </w:r>
          </w:p>
        </w:tc>
      </w:tr>
      <w:tr w:rsidR="002863AF" w:rsidRPr="00FF34C1" w:rsidTr="002863AF">
        <w:trPr>
          <w:trHeight w:val="63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19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Важнейшие природные зоны экваториального, субэкваториального и тропического поясов.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Природно-хозяйственные зоны: взаимосвязь и взаимообусловленность их компонентов.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Приспособление организмов к среде обитания. Возможности для развития хозяйства.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863AF" w:rsidRPr="00FF34C1" w:rsidTr="002863AF">
        <w:trPr>
          <w:trHeight w:val="553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20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Природные зоны субтропических поясов.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№5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«Характеристика одной  из зон (по выбору)</w:t>
            </w:r>
          </w:p>
        </w:tc>
        <w:tc>
          <w:tcPr>
            <w:tcW w:w="2942" w:type="dxa"/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Природно-хозяйственные зоны: взаимосвязь и взаимообусловленность их компонентов.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Причины наличия в субтропических поясах нескольких природных зон. 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2863AF">
        <w:trPr>
          <w:trHeight w:val="45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21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Важнейшие природные зоны умеренных, субполярных и полярных поясов.</w:t>
            </w:r>
          </w:p>
          <w:p w:rsidR="002863AF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813B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трольная работа №1 «Главные особенности природы Земли»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Природно-хозяйственные зоны: взаимосвязь и взаимообусловленность их компонентов.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AF" w:rsidRPr="00FF34C1" w:rsidTr="007C3733">
        <w:trPr>
          <w:trHeight w:val="45"/>
        </w:trPr>
        <w:tc>
          <w:tcPr>
            <w:tcW w:w="14567" w:type="dxa"/>
            <w:gridSpan w:val="6"/>
          </w:tcPr>
          <w:p w:rsidR="002863AF" w:rsidRPr="00337775" w:rsidRDefault="002863AF" w:rsidP="00286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7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. </w:t>
            </w:r>
            <w:r w:rsidRPr="003377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САМЫЕ КРУПНЫЕ ПРИРОДНЫЕ КОМПЛЕКСЫ СТРАНЫ – МАТЕРИКИ И ОКЕАНЫ 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5 ЧАСОВ</w:t>
            </w:r>
            <w:r w:rsidRPr="003377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)</w:t>
            </w:r>
          </w:p>
        </w:tc>
      </w:tr>
      <w:tr w:rsidR="002863AF" w:rsidRPr="00FF34C1" w:rsidTr="002863AF">
        <w:trPr>
          <w:trHeight w:val="45"/>
        </w:trPr>
        <w:tc>
          <w:tcPr>
            <w:tcW w:w="1008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22</w:t>
            </w: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и населения южных материков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Самые крупные природные комплексы Земли – материки и океаны. Общие черты природы южных материков. Человек на южных материках.</w:t>
            </w:r>
          </w:p>
          <w:p w:rsidR="002863AF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863AF" w:rsidRPr="00C60F19" w:rsidRDefault="002863AF" w:rsidP="002863AF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863AF" w:rsidRPr="00FF34C1" w:rsidRDefault="002863AF" w:rsidP="00286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2863AF" w:rsidRPr="00FF34C1" w:rsidRDefault="002863AF" w:rsidP="0028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2863AF">
        <w:trPr>
          <w:trHeight w:val="45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23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и населения северных материков.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Общие черты географического положения и природы северных материков. Особенности состава населения. Антропогенные комплексы.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2863AF">
        <w:trPr>
          <w:trHeight w:val="45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24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Природа Тихого и Индийского океанов. Виды хозяйственной деятельности в океанах.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Основные черты природы Мирового океана.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Географическое положение и особенности природы каждого из океанов. Природные богатства. 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Виды хозяйственной деятельности.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2863AF">
        <w:trPr>
          <w:trHeight w:val="45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25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Природа Атлантического и Северного Ледовитого океанов. Виды хозяйственной деятельности в океанах.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 №6 «Моделирование на контурной карте функций одного из океанов»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Основные черты природы Мирового океана.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Географическое положение и особенности природы каждого из океанов. Природные богатства. 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Виды хозяйственной деятельности.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2863AF">
        <w:trPr>
          <w:trHeight w:val="45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26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раздела «Главные особенности природы Земли».</w:t>
            </w:r>
          </w:p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Тест по теме «Главные особенности природы Земли».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5387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7C3733">
        <w:trPr>
          <w:trHeight w:val="470"/>
        </w:trPr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D909ED" w:rsidRPr="00FF34C1" w:rsidRDefault="00D909ED" w:rsidP="00D90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Материки и страны (39 ч).</w:t>
            </w:r>
          </w:p>
          <w:p w:rsidR="00D909ED" w:rsidRPr="00FF34C1" w:rsidRDefault="00D909ED" w:rsidP="007C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Африка (7 ч).</w:t>
            </w:r>
          </w:p>
        </w:tc>
      </w:tr>
      <w:tr w:rsidR="00D909ED" w:rsidRPr="00FF34C1" w:rsidTr="00D909ED">
        <w:trPr>
          <w:trHeight w:val="5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27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Географическое положение материка Африка.. Особенности природы Африки.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Практическая работа №7  «Определение географического положения материка»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Краткая история исследования материка. Географическое положение. Составление ФГП характеристики материка. Определение координат крайних точек  материка, протяженность материка.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5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  28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Население и политическая карта Африки.</w:t>
            </w:r>
          </w:p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Динамика и численность населения, отдельных регионов и стран Африки. Размещение населения. География  расс, народов и религий. Роль географической среды в жизни человека и развитии общества. Страны Африки. Деление материка на природные и культурно-исторические регионы.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5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Северной Африки.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Историко-культурный регион "Северная Африка". Состав территории. Общие черты природы, 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природных богатств, населения и его хозяйственной деятельности. Комплексная характеристика Египта.</w:t>
            </w: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Default="00D909ED" w:rsidP="00D909ED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lastRenderedPageBreak/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lastRenderedPageBreak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5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Страны Западной и Центральной Африки. 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Историко-культурный регион "Африка к югу от Сахары". Состав территории. Общие черты природы,  природных богатств, населения и его хозяйственной деятельности. Комплексная характеристика Нигерии.</w:t>
            </w: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Default="00D909ED" w:rsidP="00D909ED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5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Страны Восточной Африки. 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Историко-культурный регион. Состав территории. Общие черты природы,  природных богатств, населения и его хозяйственной деятельности. Комплексная характеристика Эфиопии. Заповедники на территории региона</w:t>
            </w: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Default="00D909ED" w:rsidP="00D909ED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5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Страны Южной Африки. 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Историко-культурный регион. Состав территории. Общие черты природы,  природных богатств, населения и его хозяйственной деятельности. Комплексная характеристика ЮАР. </w:t>
            </w: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Default="00D909ED" w:rsidP="00D909ED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5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761CF7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«Африка»</w:t>
            </w:r>
          </w:p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ED" w:rsidRPr="00761CF7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Контрольная работа №2 «Африка»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Обобщение и систематизация знаний по теме</w:t>
            </w: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итоговый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7C3733">
        <w:trPr>
          <w:gridAfter w:val="1"/>
          <w:wAfter w:w="5387" w:type="dxa"/>
          <w:trHeight w:val="52"/>
        </w:trPr>
        <w:tc>
          <w:tcPr>
            <w:tcW w:w="9180" w:type="dxa"/>
            <w:gridSpan w:val="5"/>
          </w:tcPr>
          <w:p w:rsidR="00D909ED" w:rsidRPr="00761CF7" w:rsidRDefault="00D909ED" w:rsidP="00D90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761CF7">
              <w:rPr>
                <w:rFonts w:ascii="Times New Roman" w:hAnsi="Times New Roman" w:cs="Times New Roman"/>
                <w:b/>
                <w:sz w:val="20"/>
                <w:szCs w:val="20"/>
              </w:rPr>
              <w:t>Австралия и Океания (4 ч).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положение. </w:t>
            </w: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Австралии</w:t>
            </w:r>
          </w:p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Практическая работа №8 Определение географического положения материка»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Географическое положение. Краткая история открытия и исследования материка. Составление сравнительной характеристики физико-географического положения Австралии и Африки.</w:t>
            </w: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Default="00D909ED" w:rsidP="00D909ED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Австралийский Союз (Австралия).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Австралия - страна-материк. Коренное и пришлое население, размещение его на территории. Виды хозяйственной деятельности по использованию природных ресурсов. Изменение природы страны.</w:t>
            </w: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Default="00D909ED" w:rsidP="00D909ED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Океания.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Географическое положение и состав региона. Типы островов по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происхождению. Природные особенности. Состав населения. Основные виды хозяйственной деятельности. Страны Океании.</w:t>
            </w: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Default="00D909ED" w:rsidP="00D909ED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«Австралия и Океания»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7C3733">
        <w:trPr>
          <w:trHeight w:val="292"/>
        </w:trPr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D909ED" w:rsidRPr="00761CF7" w:rsidRDefault="00D909ED" w:rsidP="00D90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F7">
              <w:rPr>
                <w:rFonts w:ascii="Times New Roman" w:hAnsi="Times New Roman" w:cs="Times New Roman"/>
                <w:b/>
                <w:sz w:val="20"/>
                <w:szCs w:val="20"/>
              </w:rPr>
              <w:t>Южная Америка (6 ч).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Географическое положение материка Южная Америка. </w:t>
            </w: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природы.</w:t>
            </w:r>
          </w:p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№9 «Определение сходства и различий в природе Африки и Южной Америки»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Географическое положение. Краткая история открытия и исследования материка. </w:t>
            </w: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Основные черты природы Южной Америки Природные ресурсы и их использование. Степень сохранения природы.</w:t>
            </w:r>
          </w:p>
          <w:p w:rsidR="00D909ED" w:rsidRDefault="00D909ED" w:rsidP="00D909ED">
            <w:pPr>
              <w:suppressAutoHyphens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909ED" w:rsidRDefault="00D909ED" w:rsidP="00D909ED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Население и политическая карта.</w:t>
            </w:r>
          </w:p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регионы.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Внеандийского Востока.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Общие черты природы,  природных богатств, населения и его хозяйственной деятельности. Географическое положение Бразилии. Сложность этнического состава. Основные отрасли промышленности и сельского хозяйства. Города.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Внеандийского Востока.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Географическое положение. Особенности природы и природные богатства. Население. 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 xml:space="preserve">станавливает знания о формировании знаний  о  географических открытиях, 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lastRenderedPageBreak/>
              <w:t>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Андийского Запада.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Состав региона. Своеобразие природы Анд. Географическое положение каждой страны региона. Особенности природы и населения. Природные богатства.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«Южная Америка»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«Составление описания природы, населения и хозяйственной деятельности одной из стран материка»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5387" w:type="dxa"/>
            <w:vMerge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7C3733">
        <w:trPr>
          <w:trHeight w:val="292"/>
        </w:trPr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D909ED" w:rsidRPr="00E420D8" w:rsidRDefault="00D909ED" w:rsidP="00D90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Антарктида (1 ч).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Антарктиды.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Географическое положение. Краткая история. Особенности природы и природные богатства. Влияние материка на природу всей Земли. Международный статус Антарктиды.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7C3733">
        <w:trPr>
          <w:trHeight w:val="292"/>
        </w:trPr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D909ED" w:rsidRPr="00E420D8" w:rsidRDefault="00D909ED" w:rsidP="00D90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D8">
              <w:rPr>
                <w:rFonts w:ascii="Times New Roman" w:hAnsi="Times New Roman" w:cs="Times New Roman"/>
                <w:b/>
                <w:sz w:val="20"/>
                <w:szCs w:val="20"/>
              </w:rPr>
              <w:t>Северная Америка (5 ч).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положение. </w:t>
            </w: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Северной Америки.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Географическое положение. Краткая история. 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Основные черты природы и населения Северной Америки. Природные ресурсы и их использование.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Географическая зональность и секторность природы Северной Америки.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Северной Америки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Историко-культурный регион «Англо-Америка» . Состав территории. Общие черты природы,  природных богатств, населения и его хозяйственной деятельности. История заселения. Своеобразие этнического состава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Северной Америки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Географическое положение. Комплексная характеристика. Основные виды хозяйственной деятельности. Памятники Всемирного культурного наследия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Средней Америки.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Географическое положение. Комплексная характеристика. Основные виды хозяйственной деятельности. 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«Северная Америка»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№11 «Описание одной из стран».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итоговый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9180" w:type="dxa"/>
            <w:gridSpan w:val="5"/>
            <w:tcBorders>
              <w:right w:val="single" w:sz="4" w:space="0" w:color="auto"/>
            </w:tcBorders>
          </w:tcPr>
          <w:p w:rsidR="00D909ED" w:rsidRPr="00913029" w:rsidRDefault="00D909ED" w:rsidP="00D90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29">
              <w:rPr>
                <w:rFonts w:ascii="Times New Roman" w:hAnsi="Times New Roman" w:cs="Times New Roman"/>
                <w:b/>
                <w:sz w:val="20"/>
                <w:szCs w:val="20"/>
              </w:rPr>
              <w:t>Евразия (15 ч).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D909ED" w:rsidRPr="00913029" w:rsidRDefault="00D909ED" w:rsidP="00D90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черты природы Евразии. Население материка.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«Составление «каталога» народов Евразии по языковым группам»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Default="00D909ED" w:rsidP="00D909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Географическое положение, основные черты рельефа Евразии, климата, внутренних вод и природных зон. Богатства природными ресурсами.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Численность и этнический состав населения. Природные и историко-культурные регионы.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lastRenderedPageBreak/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 xml:space="preserve">ствляет для решения учебных задач операции анализа,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lastRenderedPageBreak/>
              <w:t>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Страны Северной Европы. 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Историко-культурный регион «Северная Европа» . Состав территории. Общие черты природы,  природных богатств, населения и его хозяйственной деятельности.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Страны Западной Европы. 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Историко-культурный регион «Западная Европа» . Состав территории. Общие черты природы,  природных богатств, населения и его хозяйственной деятельности. Характеристика Великобритании и Франции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Западной Европы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Географическое положение. Комплексная характеристика. Основные виды хозяйственной деятельности. Памятники Всемирного культурного наследия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Центральной и Восточной Европы.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Историко-культурный регион «Восточная Европа» . Состав территории. Общие черты природы,  природных богатств, населения и его хозяйственной деятельности. Характеристика Польши, Чехии, Словакии, Венгрии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Памятники Всемирного культурного наследия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Центральной и Восточной Европы.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Историко-культурный регион «Восточная Европа» . Состав территории. Общие черты природы,  природных богатств, населения и его хозяйственной деятельности. Характеристика Польши, Чехии, Словакии, Венгрии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Памятники Всемирного культурного наследия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Страны Южной Европы. 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Состав региона, страны в его пределах. Комплексная характеристика Италии и Греции. Памятники Всемирного культурного наследия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Страны Юго-Западной Азии. 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Историко-культурный мир региона. Общая характеристика природы. Природные богатства. Этнический и религиозный состав. Памятники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Всемирного культурного наследия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 xml:space="preserve">Страны Юго-Западной Азии. 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Географическое положение. Общие черты природы и природных богатств. Этнический и религиозный состав. Памятники Всемирного культурного наследия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Южной Азии.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Историко-культурный мир региона. Общая характеристика природы. Природные богатства. Этнический и религиозный состав. Памятники Всемирного культурного наследия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Центральной Азии.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Историко-культурный мир региона. Общая характеристика природы. Природные богатства. Этнический и религиозный состав. Памятники Всемирного культурного наследия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Восточной Азии.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Историко-культурный мир региона. Общая характеристика природы. Природные богатства. Этнический и религиозный состав. Памятники Всемирного культурного наследия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Восточной Азии.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Географическое положение. Общие черты природы и природных богатств. Этнический и религиозный состав. Памятники Всемирного культурного наследия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Страны Юго-Восточной Азии.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Историко-культурный мир региона. Общая характеристика природы. Природные богатства. Этнический и религиозный состав. Памятники Всемирного культурного наследия</w:t>
            </w:r>
          </w:p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446865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«Евразия»</w:t>
            </w:r>
          </w:p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ED" w:rsidRPr="00446865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№13 «Описание одной из стран»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Обобщение и систематизация знаний по темам «Северная Америка», «Евразия»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итоговый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7C3733">
        <w:trPr>
          <w:trHeight w:val="292"/>
        </w:trPr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D909ED" w:rsidRPr="00FF34C1" w:rsidRDefault="00D909ED" w:rsidP="00D90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Природа Земли и человек (4 ч).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Природа — основа жизни людей.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Этапы взаимодействия человека и природы. Виды природных ресурсов.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Нарушение природного равновесия.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lastRenderedPageBreak/>
              <w:t>Познавательные: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lastRenderedPageBreak/>
              <w:t>действия в материали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FF34C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 w:rsidRPr="00FF3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Изменение природы человеком.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Понятие «природопользование». Рациональное и нерациональное природопользование. Качество окружающей среды. Роль географической среды в жизни человека и развитии общества.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Роль географической науки в рациональном использовании природы.</w:t>
            </w:r>
          </w:p>
        </w:tc>
        <w:tc>
          <w:tcPr>
            <w:tcW w:w="2942" w:type="dxa"/>
          </w:tcPr>
          <w:p w:rsidR="00D909ED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Изменение задач географической науки во времени. Методы географической науки.</w:t>
            </w:r>
            <w:r w:rsidRPr="00C60F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среды обитания человека.</w:t>
            </w:r>
          </w:p>
          <w:p w:rsidR="00D909ED" w:rsidRPr="00C60F19" w:rsidRDefault="00D909ED" w:rsidP="00D909ED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текущий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ED" w:rsidRPr="00FF34C1" w:rsidTr="00D909ED">
        <w:trPr>
          <w:trHeight w:val="292"/>
        </w:trPr>
        <w:tc>
          <w:tcPr>
            <w:tcW w:w="1008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ED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C1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«Материки и океаны»»</w:t>
            </w:r>
          </w:p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942" w:type="dxa"/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ED" w:rsidRPr="00FF34C1" w:rsidRDefault="00D909ED" w:rsidP="00D90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783" w:rsidRPr="00FF34C1" w:rsidRDefault="00696783" w:rsidP="00FF34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34C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696783" w:rsidRPr="00FF34C1" w:rsidRDefault="00696783" w:rsidP="00FF34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6783" w:rsidRPr="00FF34C1" w:rsidRDefault="00696783" w:rsidP="00FF34C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83" w:rsidRPr="00FF34C1" w:rsidRDefault="00696783" w:rsidP="00FF34C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83" w:rsidRPr="00FF34C1" w:rsidRDefault="00696783" w:rsidP="00FF34C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83" w:rsidRPr="00FF34C1" w:rsidRDefault="00696783" w:rsidP="00FF34C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83" w:rsidRPr="00FF34C1" w:rsidRDefault="00696783" w:rsidP="00FF34C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83" w:rsidRPr="00FF34C1" w:rsidRDefault="00696783" w:rsidP="00FF34C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96783" w:rsidRPr="00FF34C1" w:rsidRDefault="00696783" w:rsidP="00FF34C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696783" w:rsidRPr="00FF34C1" w:rsidSect="008C532C">
      <w:footerReference w:type="firs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58" w:rsidRDefault="00AC0258" w:rsidP="00696783">
      <w:pPr>
        <w:spacing w:after="0" w:line="240" w:lineRule="auto"/>
      </w:pPr>
      <w:r>
        <w:separator/>
      </w:r>
    </w:p>
  </w:endnote>
  <w:endnote w:type="continuationSeparator" w:id="1">
    <w:p w:rsidR="00AC0258" w:rsidRDefault="00AC0258" w:rsidP="0069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33" w:rsidRDefault="00D22225">
    <w:pPr>
      <w:pStyle w:val="a5"/>
      <w:jc w:val="center"/>
    </w:pPr>
    <w:fldSimple w:instr=" PAGE   \* MERGEFORMAT ">
      <w:r w:rsidR="007C3733">
        <w:rPr>
          <w:noProof/>
        </w:rPr>
        <w:t>1</w:t>
      </w:r>
    </w:fldSimple>
  </w:p>
  <w:p w:rsidR="007C3733" w:rsidRDefault="007C37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33" w:rsidRDefault="00D22225">
    <w:pPr>
      <w:pStyle w:val="a5"/>
      <w:jc w:val="center"/>
    </w:pPr>
    <w:fldSimple w:instr=" PAGE   \* MERGEFORMAT ">
      <w:r w:rsidR="007C3733">
        <w:rPr>
          <w:noProof/>
        </w:rPr>
        <w:t>1</w:t>
      </w:r>
    </w:fldSimple>
  </w:p>
  <w:p w:rsidR="007C3733" w:rsidRDefault="007C37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58" w:rsidRDefault="00AC0258" w:rsidP="00696783">
      <w:pPr>
        <w:spacing w:after="0" w:line="240" w:lineRule="auto"/>
      </w:pPr>
      <w:r>
        <w:separator/>
      </w:r>
    </w:p>
  </w:footnote>
  <w:footnote w:type="continuationSeparator" w:id="1">
    <w:p w:rsidR="00AC0258" w:rsidRDefault="00AC0258" w:rsidP="0069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A0D"/>
    <w:multiLevelType w:val="hybridMultilevel"/>
    <w:tmpl w:val="9D648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5051D"/>
    <w:multiLevelType w:val="hybridMultilevel"/>
    <w:tmpl w:val="35AEC6A0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>
    <w:nsid w:val="071D0FD3"/>
    <w:multiLevelType w:val="hybridMultilevel"/>
    <w:tmpl w:val="88CA3838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">
    <w:nsid w:val="07F4434C"/>
    <w:multiLevelType w:val="hybridMultilevel"/>
    <w:tmpl w:val="EF84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54FC"/>
    <w:multiLevelType w:val="hybridMultilevel"/>
    <w:tmpl w:val="3C48EAF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192B356C"/>
    <w:multiLevelType w:val="hybridMultilevel"/>
    <w:tmpl w:val="80EC8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60ED6"/>
    <w:multiLevelType w:val="hybridMultilevel"/>
    <w:tmpl w:val="8B0842FC"/>
    <w:lvl w:ilvl="0" w:tplc="0419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8">
    <w:nsid w:val="2E441784"/>
    <w:multiLevelType w:val="hybridMultilevel"/>
    <w:tmpl w:val="94087D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B1622"/>
    <w:multiLevelType w:val="multilevel"/>
    <w:tmpl w:val="978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F7AB2"/>
    <w:multiLevelType w:val="hybridMultilevel"/>
    <w:tmpl w:val="9034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568CF"/>
    <w:multiLevelType w:val="hybridMultilevel"/>
    <w:tmpl w:val="5A5253D6"/>
    <w:lvl w:ilvl="0" w:tplc="C09A7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0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8B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8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2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8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A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4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5A558D"/>
    <w:multiLevelType w:val="hybridMultilevel"/>
    <w:tmpl w:val="1CD8ECE4"/>
    <w:lvl w:ilvl="0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>
    <w:nsid w:val="454B7EB4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4014A"/>
    <w:multiLevelType w:val="hybridMultilevel"/>
    <w:tmpl w:val="5FA492E6"/>
    <w:lvl w:ilvl="0" w:tplc="2B024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C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E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22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4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C1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E8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29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E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D843BE"/>
    <w:multiLevelType w:val="multilevel"/>
    <w:tmpl w:val="FD6EFB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BC7511D"/>
    <w:multiLevelType w:val="hybridMultilevel"/>
    <w:tmpl w:val="F9EA3D86"/>
    <w:lvl w:ilvl="0" w:tplc="39BC64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4257EA"/>
    <w:multiLevelType w:val="hybridMultilevel"/>
    <w:tmpl w:val="E3E45BD2"/>
    <w:lvl w:ilvl="0" w:tplc="041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8">
    <w:nsid w:val="50EE70F2"/>
    <w:multiLevelType w:val="hybridMultilevel"/>
    <w:tmpl w:val="A866ED64"/>
    <w:lvl w:ilvl="0" w:tplc="DD00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A9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6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6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C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0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2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07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0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051204"/>
    <w:multiLevelType w:val="hybridMultilevel"/>
    <w:tmpl w:val="444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277E83"/>
    <w:multiLevelType w:val="hybridMultilevel"/>
    <w:tmpl w:val="9D7286A6"/>
    <w:lvl w:ilvl="0" w:tplc="0970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46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2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C4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0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C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4A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E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0D211BE"/>
    <w:multiLevelType w:val="hybridMultilevel"/>
    <w:tmpl w:val="3BEE6DDA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4">
    <w:nsid w:val="6144445C"/>
    <w:multiLevelType w:val="hybridMultilevel"/>
    <w:tmpl w:val="9118EDEA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1F5070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D2A89"/>
    <w:multiLevelType w:val="hybridMultilevel"/>
    <w:tmpl w:val="279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C1414"/>
    <w:multiLevelType w:val="hybridMultilevel"/>
    <w:tmpl w:val="47EEE8BE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9">
    <w:nsid w:val="79E80B7C"/>
    <w:multiLevelType w:val="hybridMultilevel"/>
    <w:tmpl w:val="89504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7"/>
  </w:num>
  <w:num w:numId="4">
    <w:abstractNumId w:val="0"/>
  </w:num>
  <w:num w:numId="5">
    <w:abstractNumId w:val="12"/>
  </w:num>
  <w:num w:numId="6">
    <w:abstractNumId w:val="17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23"/>
  </w:num>
  <w:num w:numId="12">
    <w:abstractNumId w:val="24"/>
  </w:num>
  <w:num w:numId="13">
    <w:abstractNumId w:val="28"/>
  </w:num>
  <w:num w:numId="14">
    <w:abstractNumId w:val="9"/>
  </w:num>
  <w:num w:numId="15">
    <w:abstractNumId w:val="8"/>
  </w:num>
  <w:num w:numId="16">
    <w:abstractNumId w:val="26"/>
  </w:num>
  <w:num w:numId="17">
    <w:abstractNumId w:val="13"/>
  </w:num>
  <w:num w:numId="18">
    <w:abstractNumId w:val="14"/>
  </w:num>
  <w:num w:numId="19">
    <w:abstractNumId w:val="18"/>
  </w:num>
  <w:num w:numId="20">
    <w:abstractNumId w:val="11"/>
  </w:num>
  <w:num w:numId="21">
    <w:abstractNumId w:val="22"/>
  </w:num>
  <w:num w:numId="22">
    <w:abstractNumId w:val="4"/>
  </w:num>
  <w:num w:numId="23">
    <w:abstractNumId w:val="5"/>
  </w:num>
  <w:num w:numId="24">
    <w:abstractNumId w:val="16"/>
  </w:num>
  <w:num w:numId="25">
    <w:abstractNumId w:val="21"/>
  </w:num>
  <w:num w:numId="26">
    <w:abstractNumId w:val="25"/>
  </w:num>
  <w:num w:numId="27">
    <w:abstractNumId w:val="15"/>
  </w:num>
  <w:num w:numId="28">
    <w:abstractNumId w:val="6"/>
  </w:num>
  <w:num w:numId="29">
    <w:abstractNumId w:val="20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D0F"/>
    <w:rsid w:val="000173B1"/>
    <w:rsid w:val="00034A41"/>
    <w:rsid w:val="00053979"/>
    <w:rsid w:val="000744DD"/>
    <w:rsid w:val="000A0E95"/>
    <w:rsid w:val="00153C35"/>
    <w:rsid w:val="001C61F4"/>
    <w:rsid w:val="00206A96"/>
    <w:rsid w:val="002863AF"/>
    <w:rsid w:val="00316E6F"/>
    <w:rsid w:val="00320BAE"/>
    <w:rsid w:val="00337775"/>
    <w:rsid w:val="00341641"/>
    <w:rsid w:val="00353FC5"/>
    <w:rsid w:val="003D0C79"/>
    <w:rsid w:val="00414555"/>
    <w:rsid w:val="0042223D"/>
    <w:rsid w:val="00446865"/>
    <w:rsid w:val="00470308"/>
    <w:rsid w:val="004A4511"/>
    <w:rsid w:val="00507466"/>
    <w:rsid w:val="00507D73"/>
    <w:rsid w:val="005608A4"/>
    <w:rsid w:val="0061060D"/>
    <w:rsid w:val="00656AD4"/>
    <w:rsid w:val="00674695"/>
    <w:rsid w:val="006955F5"/>
    <w:rsid w:val="00696783"/>
    <w:rsid w:val="006A2D0F"/>
    <w:rsid w:val="007552B3"/>
    <w:rsid w:val="00761CF7"/>
    <w:rsid w:val="007809B7"/>
    <w:rsid w:val="00792B67"/>
    <w:rsid w:val="007B5A53"/>
    <w:rsid w:val="007B72D4"/>
    <w:rsid w:val="007C3733"/>
    <w:rsid w:val="007C530A"/>
    <w:rsid w:val="007E38E5"/>
    <w:rsid w:val="008C532C"/>
    <w:rsid w:val="008C7DD3"/>
    <w:rsid w:val="008F281B"/>
    <w:rsid w:val="008F4CBB"/>
    <w:rsid w:val="00913029"/>
    <w:rsid w:val="00921B85"/>
    <w:rsid w:val="0095539B"/>
    <w:rsid w:val="00977E7C"/>
    <w:rsid w:val="009E1774"/>
    <w:rsid w:val="009E2685"/>
    <w:rsid w:val="009E4935"/>
    <w:rsid w:val="00A07817"/>
    <w:rsid w:val="00A831A7"/>
    <w:rsid w:val="00A84EE9"/>
    <w:rsid w:val="00AC0258"/>
    <w:rsid w:val="00B316BA"/>
    <w:rsid w:val="00B55C9F"/>
    <w:rsid w:val="00BC35C3"/>
    <w:rsid w:val="00BE65FC"/>
    <w:rsid w:val="00C2205C"/>
    <w:rsid w:val="00C46FBF"/>
    <w:rsid w:val="00C75BC3"/>
    <w:rsid w:val="00CD0655"/>
    <w:rsid w:val="00D22225"/>
    <w:rsid w:val="00D4667B"/>
    <w:rsid w:val="00D8553A"/>
    <w:rsid w:val="00D909ED"/>
    <w:rsid w:val="00E14410"/>
    <w:rsid w:val="00E420D8"/>
    <w:rsid w:val="00E86D85"/>
    <w:rsid w:val="00EC4A28"/>
    <w:rsid w:val="00EF238E"/>
    <w:rsid w:val="00F27AE4"/>
    <w:rsid w:val="00F908AC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6F"/>
  </w:style>
  <w:style w:type="paragraph" w:styleId="2">
    <w:name w:val="heading 2"/>
    <w:basedOn w:val="a"/>
    <w:link w:val="20"/>
    <w:uiPriority w:val="9"/>
    <w:qFormat/>
    <w:rsid w:val="00696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0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8C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C53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C53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967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69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9678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9678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67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9678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67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96783"/>
    <w:rPr>
      <w:rFonts w:ascii="Arial" w:eastAsia="Times New Roman" w:hAnsi="Arial" w:cs="Arial"/>
      <w:vanish/>
      <w:sz w:val="16"/>
      <w:szCs w:val="16"/>
    </w:rPr>
  </w:style>
  <w:style w:type="character" w:styleId="ab">
    <w:name w:val="Strong"/>
    <w:basedOn w:val="a0"/>
    <w:uiPriority w:val="22"/>
    <w:qFormat/>
    <w:rsid w:val="00696783"/>
    <w:rPr>
      <w:b/>
      <w:bCs/>
    </w:rPr>
  </w:style>
  <w:style w:type="character" w:customStyle="1" w:styleId="smaller">
    <w:name w:val="smaller"/>
    <w:basedOn w:val="a0"/>
    <w:rsid w:val="00696783"/>
  </w:style>
  <w:style w:type="paragraph" w:customStyle="1" w:styleId="western">
    <w:name w:val="western"/>
    <w:basedOn w:val="a"/>
    <w:rsid w:val="0069678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9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9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6967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69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96783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696783"/>
    <w:rPr>
      <w:vertAlign w:val="superscript"/>
    </w:rPr>
  </w:style>
  <w:style w:type="paragraph" w:styleId="af0">
    <w:name w:val="List Paragraph"/>
    <w:basedOn w:val="a"/>
    <w:link w:val="af1"/>
    <w:uiPriority w:val="34"/>
    <w:qFormat/>
    <w:rsid w:val="00696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696783"/>
    <w:rPr>
      <w:rFonts w:ascii="Arial" w:hAnsi="Arial" w:cs="Arial" w:hint="default"/>
      <w:sz w:val="20"/>
      <w:szCs w:val="20"/>
    </w:rPr>
  </w:style>
  <w:style w:type="paragraph" w:styleId="af2">
    <w:name w:val="Title"/>
    <w:basedOn w:val="a"/>
    <w:link w:val="af3"/>
    <w:qFormat/>
    <w:rsid w:val="0069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6967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96783"/>
  </w:style>
  <w:style w:type="paragraph" w:customStyle="1" w:styleId="listparagraph">
    <w:name w:val="listparagraph"/>
    <w:basedOn w:val="a"/>
    <w:rsid w:val="0069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uiPriority w:val="20"/>
    <w:qFormat/>
    <w:rsid w:val="00696783"/>
    <w:rPr>
      <w:i/>
      <w:iCs/>
    </w:rPr>
  </w:style>
  <w:style w:type="character" w:customStyle="1" w:styleId="af1">
    <w:name w:val="Абзац списка Знак"/>
    <w:link w:val="af0"/>
    <w:uiPriority w:val="99"/>
    <w:locked/>
    <w:rsid w:val="00A84EE9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4E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0196-8FC2-4AAE-A3C8-9766D161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11702</Words>
  <Characters>66703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2018-12-16T14:18:00Z</cp:lastPrinted>
  <dcterms:created xsi:type="dcterms:W3CDTF">2018-12-15T16:37:00Z</dcterms:created>
  <dcterms:modified xsi:type="dcterms:W3CDTF">2019-09-25T16:13:00Z</dcterms:modified>
</cp:coreProperties>
</file>