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10" w:rsidRDefault="00147E39" w:rsidP="00147E39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1D10">
        <w:rPr>
          <w:rFonts w:ascii="Times New Roman" w:hAnsi="Times New Roman" w:cs="Times New Roman"/>
          <w:bCs/>
          <w:sz w:val="28"/>
          <w:szCs w:val="28"/>
        </w:rPr>
        <w:t>Муниципальное автономное общеобразовательное учреждение</w:t>
      </w: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E1D1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E1D10">
        <w:rPr>
          <w:rFonts w:ascii="Times New Roman" w:hAnsi="Times New Roman" w:cs="Times New Roman"/>
          <w:bCs/>
          <w:sz w:val="28"/>
          <w:szCs w:val="28"/>
        </w:rPr>
        <w:t>Голышмановская</w:t>
      </w:r>
      <w:proofErr w:type="spellEnd"/>
      <w:r w:rsidRPr="00CE1D10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 4»</w:t>
      </w: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E1D10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</w:t>
      </w: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D10">
        <w:rPr>
          <w:rFonts w:ascii="Times New Roman" w:hAnsi="Times New Roman" w:cs="Times New Roman"/>
          <w:b/>
          <w:bCs/>
          <w:sz w:val="28"/>
          <w:szCs w:val="28"/>
        </w:rPr>
        <w:t>Исаченко Галины Георгиевны</w:t>
      </w: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147E39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E39" w:rsidRPr="00CE1D10" w:rsidRDefault="00B83B34" w:rsidP="00147E3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:rsidR="00147E39" w:rsidRPr="00CE1D10" w:rsidRDefault="00147E39" w:rsidP="00147E39">
      <w:pPr>
        <w:pStyle w:val="Standard"/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CE1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ПЕДАГОГА</w:t>
      </w:r>
    </w:p>
    <w:tbl>
      <w:tblPr>
        <w:tblW w:w="15051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95"/>
        <w:gridCol w:w="12556"/>
      </w:tblGrid>
      <w:tr w:rsidR="00147E39" w:rsidRPr="00CE1D10" w:rsidTr="00147E39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Исаченко Галина Георгиевна</w:t>
            </w:r>
          </w:p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08.08.1963 г.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математики, </w:t>
            </w:r>
            <w:proofErr w:type="spellStart"/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  <w:proofErr w:type="spellEnd"/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образовании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ИГПИ им. П.П. Ершова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стаж работы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лет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лет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даты награждения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Благодарность Главы </w:t>
            </w:r>
            <w:proofErr w:type="spellStart"/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Голышмановского</w:t>
            </w:r>
            <w:proofErr w:type="spellEnd"/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за многолетний добросовестный труд</w:t>
            </w:r>
            <w:r w:rsidR="00E96655"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2013</w:t>
            </w: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147E39" w:rsidRPr="00CE1D10" w:rsidRDefault="00E96655" w:rsidP="00637830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Благодарственное письмо от Тюменской областной Думы за многолетний добросовестный труд, 2018год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Запросы педагога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технологии смешанного обучения на уроках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 образовательной организации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3C33E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технологии смешанного обучения на уроках </w:t>
            </w:r>
            <w:r w:rsidR="003C33EA"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математики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3C33EA" w:rsidP="003C33EA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sz w:val="28"/>
                <w:szCs w:val="28"/>
              </w:rPr>
              <w:t>Нестандартные приемы обучения математике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Контакты (телефон)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3C33EA"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097427752</w:t>
            </w:r>
          </w:p>
        </w:tc>
      </w:tr>
      <w:tr w:rsidR="00147E39" w:rsidRPr="00CE1D10" w:rsidTr="00147E3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39" w:rsidRPr="00CE1D10" w:rsidRDefault="00147E39" w:rsidP="0063783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Контакты (электронный адрес)</w:t>
            </w:r>
          </w:p>
        </w:tc>
        <w:tc>
          <w:tcPr>
            <w:tcW w:w="1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3EA" w:rsidRPr="00CE1D10" w:rsidRDefault="003C6541" w:rsidP="003C33EA">
            <w:pPr>
              <w:pStyle w:val="a4"/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3C33EA" w:rsidRPr="00CE1D1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galinai50</w:t>
              </w:r>
              <w:r w:rsidR="003C33EA" w:rsidRPr="00CE1D1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proofErr w:type="spellStart"/>
              <w:r w:rsidR="003C33EA" w:rsidRPr="00CE1D1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mail.ru</w:t>
              </w:r>
              <w:proofErr w:type="spellEnd"/>
            </w:hyperlink>
          </w:p>
          <w:p w:rsidR="00147E39" w:rsidRPr="00CE1D10" w:rsidRDefault="00147E39" w:rsidP="00637830">
            <w:pPr>
              <w:suppressAutoHyphens w:val="0"/>
              <w:spacing w:line="405" w:lineRule="atLeas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3D0" w:rsidRPr="00CE1D10" w:rsidRDefault="005643D0">
      <w:pPr>
        <w:rPr>
          <w:rFonts w:ascii="Times New Roman" w:hAnsi="Times New Roman" w:cs="Times New Roman"/>
          <w:sz w:val="28"/>
          <w:szCs w:val="28"/>
        </w:rPr>
      </w:pPr>
    </w:p>
    <w:p w:rsidR="00CE1D10" w:rsidRPr="00CE1D10" w:rsidRDefault="00CE1D10" w:rsidP="00CE1D10">
      <w:pPr>
        <w:pStyle w:val="ParagraphStyle"/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CE1D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Мероприятия по повышению квалификации педагога</w:t>
      </w:r>
    </w:p>
    <w:p w:rsidR="00CE1D10" w:rsidRPr="00CE1D10" w:rsidRDefault="00CE1D10" w:rsidP="00CE1D10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 w:rsidRPr="00CE1D10">
        <w:rPr>
          <w:rFonts w:ascii="Times New Roman" w:hAnsi="Times New Roman" w:cs="Times New Roman"/>
          <w:b/>
          <w:bCs/>
          <w:sz w:val="28"/>
          <w:szCs w:val="28"/>
        </w:rPr>
        <w:t>(семинары, конференции, курсы…)</w:t>
      </w:r>
    </w:p>
    <w:p w:rsidR="00CE1D10" w:rsidRPr="00CE1D10" w:rsidRDefault="00CE1D10" w:rsidP="00CE1D10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89"/>
        <w:gridCol w:w="2890"/>
        <w:gridCol w:w="2922"/>
        <w:gridCol w:w="2922"/>
        <w:gridCol w:w="2967"/>
      </w:tblGrid>
      <w:tr w:rsidR="00CE1D10" w:rsidRPr="00CE1D10" w:rsidTr="00637830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1D10" w:rsidRPr="00CE1D10" w:rsidRDefault="00CE1D10" w:rsidP="00637830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1D10" w:rsidRPr="00CE1D10" w:rsidRDefault="00CE1D10" w:rsidP="00637830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1D10" w:rsidRPr="00CE1D10" w:rsidRDefault="00CE1D10" w:rsidP="00637830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мероприятия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E1D10" w:rsidRPr="00CE1D10" w:rsidRDefault="00CE1D10" w:rsidP="00637830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1D10" w:rsidRPr="00CE1D10" w:rsidRDefault="00CE1D10" w:rsidP="00637830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прохождения мероприятия</w:t>
            </w:r>
          </w:p>
        </w:tc>
      </w:tr>
      <w:tr w:rsidR="00CE1D10" w:rsidRPr="00CE1D10" w:rsidTr="000F06B1">
        <w:trPr>
          <w:trHeight w:val="437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sz w:val="28"/>
                <w:szCs w:val="28"/>
              </w:rPr>
              <w:t>1 год ИОМ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квалификации</w:t>
            </w:r>
          </w:p>
          <w:p w:rsidR="009A6666" w:rsidRDefault="009A6666" w:rsidP="0089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 </w:t>
            </w:r>
            <w:r w:rsidRPr="00283974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учебного предмета «Математика» в условия обновления содержания образования».</w:t>
            </w:r>
          </w:p>
          <w:p w:rsidR="00C33930" w:rsidRDefault="00C33930" w:rsidP="0089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МОУМ «Обучаем математике»</w:t>
            </w:r>
          </w:p>
          <w:p w:rsidR="00896727" w:rsidRPr="00896727" w:rsidRDefault="00896727" w:rsidP="00896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66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Окружной ЕМД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«Формирование функциональной грамотности в условиях реализации ФГОС»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Окружной ЕМД «Использование ЦОР и ЭОР на уроке и внеурочной деятельности»</w:t>
            </w:r>
          </w:p>
          <w:p w:rsidR="00CE1D10" w:rsidRPr="00CE1D10" w:rsidRDefault="00CE1D10" w:rsidP="0063783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Семинар "Эффективный метод, формирующий умение учащихся самостоятельно добывать новые знания, работать с информацией, делать выводы и умозаключения"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«Обновлённый ФГОС. Современный урок: </w:t>
            </w:r>
            <w:proofErr w:type="spellStart"/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метапредметный</w:t>
            </w:r>
            <w:proofErr w:type="spellEnd"/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подход»</w:t>
            </w:r>
          </w:p>
          <w:p w:rsid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«Особенности организации работы с </w:t>
            </w:r>
            <w:proofErr w:type="gramStart"/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, демонстрирующие низкие образовательные результаты»</w:t>
            </w: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Окружное МОУМ</w:t>
            </w:r>
          </w:p>
          <w:p w:rsidR="00C33930" w:rsidRPr="00CE1D10" w:rsidRDefault="00C60683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«Обновлённый ФГОС</w:t>
            </w:r>
            <w:r w:rsidR="008308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Примерные рабочие программы и создание единого образовательного </w:t>
            </w:r>
            <w:r w:rsidR="008308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пространства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E1D10" w:rsidRPr="00CE1D10" w:rsidRDefault="00CE1D10" w:rsidP="00637830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1D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Педсовет "Профилактика </w:t>
            </w:r>
            <w:proofErr w:type="spellStart"/>
            <w:r w:rsidRPr="00CE1D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диструктивного</w:t>
            </w:r>
            <w:proofErr w:type="spellEnd"/>
            <w:r w:rsidRPr="00CE1D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поведения учеников»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666">
              <w:rPr>
                <w:rFonts w:ascii="Times New Roman" w:hAnsi="Times New Roman"/>
                <w:sz w:val="28"/>
                <w:szCs w:val="28"/>
              </w:rPr>
              <w:lastRenderedPageBreak/>
              <w:t>03.12.2021</w:t>
            </w: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31.10.2022</w:t>
            </w: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06B1" w:rsidRDefault="000F06B1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01.11.2022 г.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6727" w:rsidRPr="00CE1D10" w:rsidRDefault="00896727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17.11.2022 г.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24.01.2023 г.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30.01. – 03.02.2023 г.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59A0" w:rsidRDefault="00FC59A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Default="00C60683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20.03.2023</w:t>
            </w: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Pr="00CE1D1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05.04.2023 г.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896727" w:rsidP="00EA5B4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36ч</w:t>
            </w:r>
          </w:p>
          <w:p w:rsidR="009A6666" w:rsidRDefault="009A6666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C33930" w:rsidP="00896727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3ч</w:t>
            </w:r>
          </w:p>
          <w:p w:rsidR="00C33930" w:rsidRDefault="00C33930" w:rsidP="00896727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Default="00C33930" w:rsidP="00896727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06B1" w:rsidRDefault="000F06B1" w:rsidP="00896727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06B1" w:rsidRDefault="000F06B1" w:rsidP="00896727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2 ч.</w:t>
            </w: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EA5B4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6727" w:rsidRPr="00CE1D10" w:rsidRDefault="00896727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2 ч.</w:t>
            </w: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2 ч.</w:t>
            </w: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Default="00C60683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3ч</w:t>
            </w:r>
          </w:p>
          <w:p w:rsidR="00C33930" w:rsidRDefault="00C3393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Default="00830862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Default="00830862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Default="00830862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Pr="00CE1D10" w:rsidRDefault="00830862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FC59A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2ч</w:t>
            </w:r>
          </w:p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727" w:rsidRPr="00CE1D10" w:rsidRDefault="00896727" w:rsidP="00896727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ГАОУ ТО ДПО «ТОГИРРО» 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666" w:rsidRDefault="009A6666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Pr="00CE1D10" w:rsidRDefault="00C33930" w:rsidP="00C339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«ГСОШ </w:t>
            </w:r>
          </w:p>
          <w:p w:rsidR="00C33930" w:rsidRPr="00CE1D10" w:rsidRDefault="00C33930" w:rsidP="00C339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96727" w:rsidRDefault="00896727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«ГСОШ 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№ 4»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6727" w:rsidRPr="00CE1D10" w:rsidRDefault="00896727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«ГСОШ 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№ 4»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МАОУ «ГСОШ 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№ 4»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ГАОУ ТО ДПО «ТОГИРРО» 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Default="00830862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Default="00830862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Default="00830862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0683" w:rsidRPr="00CE1D10" w:rsidRDefault="00C60683" w:rsidP="00C60683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«ГСОШ </w:t>
            </w:r>
          </w:p>
          <w:p w:rsidR="00C60683" w:rsidRPr="00CE1D10" w:rsidRDefault="00C60683" w:rsidP="00C60683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930" w:rsidRDefault="00C3393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Default="00830862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Default="00830862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0862" w:rsidRPr="00CE1D10" w:rsidRDefault="00830862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59A0" w:rsidRPr="00CE1D10" w:rsidRDefault="00FC59A0" w:rsidP="00FC59A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«ГСОШ </w:t>
            </w:r>
          </w:p>
          <w:p w:rsidR="00CE1D10" w:rsidRPr="000F06B1" w:rsidRDefault="00FC59A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0F06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1D10" w:rsidRPr="00CE1D10" w:rsidTr="00637830"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год ИОМ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1D10" w:rsidRPr="00CE1D10" w:rsidTr="00637830">
        <w:tc>
          <w:tcPr>
            <w:tcW w:w="19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0">
              <w:rPr>
                <w:rFonts w:ascii="Times New Roman" w:hAnsi="Times New Roman" w:cs="Times New Roman"/>
                <w:sz w:val="28"/>
                <w:szCs w:val="28"/>
              </w:rPr>
              <w:t>3 год ИОМ</w:t>
            </w:r>
          </w:p>
        </w:tc>
        <w:tc>
          <w:tcPr>
            <w:tcW w:w="19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D10" w:rsidRPr="00CE1D10" w:rsidRDefault="00CE1D10" w:rsidP="00637830">
            <w:pPr>
              <w:pStyle w:val="Centered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C33EA" w:rsidRPr="00CE1D10" w:rsidRDefault="003C33EA">
      <w:pPr>
        <w:rPr>
          <w:rFonts w:ascii="Times New Roman" w:hAnsi="Times New Roman" w:cs="Times New Roman"/>
          <w:sz w:val="28"/>
          <w:szCs w:val="28"/>
        </w:rPr>
      </w:pPr>
    </w:p>
    <w:p w:rsidR="003C33EA" w:rsidRPr="00CE1D10" w:rsidRDefault="003C33EA">
      <w:pPr>
        <w:rPr>
          <w:rFonts w:ascii="Times New Roman" w:hAnsi="Times New Roman" w:cs="Times New Roman"/>
          <w:sz w:val="28"/>
          <w:szCs w:val="28"/>
        </w:rPr>
      </w:pPr>
    </w:p>
    <w:p w:rsidR="000F06B1" w:rsidRPr="000F06B1" w:rsidRDefault="000F06B1" w:rsidP="000F06B1">
      <w:pPr>
        <w:pStyle w:val="ParagraphSty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F06B1">
        <w:rPr>
          <w:rFonts w:ascii="Times New Roman" w:hAnsi="Times New Roman" w:cs="Times New Roman"/>
          <w:b/>
          <w:bCs/>
          <w:sz w:val="28"/>
          <w:szCs w:val="28"/>
        </w:rPr>
        <w:t>Планирование профессионального развития педагога в соответствии с направлениями деятельности</w:t>
      </w:r>
    </w:p>
    <w:tbl>
      <w:tblPr>
        <w:tblW w:w="14954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6"/>
        <w:gridCol w:w="1821"/>
        <w:gridCol w:w="1964"/>
        <w:gridCol w:w="2210"/>
        <w:gridCol w:w="6923"/>
      </w:tblGrid>
      <w:tr w:rsidR="000F06B1" w:rsidRPr="000F06B1" w:rsidTr="000F06B1">
        <w:trPr>
          <w:trHeight w:val="251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Актуальная тематика (по результатам диагностики и самоанализа)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восполнению профессиональных дефицитов с указанием сроков</w:t>
            </w:r>
          </w:p>
          <w:p w:rsidR="000F06B1" w:rsidRPr="000F06B1" w:rsidRDefault="000F06B1" w:rsidP="005172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06B1" w:rsidRPr="000F06B1" w:rsidRDefault="000F06B1" w:rsidP="005172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 контроля (информационный ресурс, свидетельства, дипломы и т. п.)</w:t>
            </w:r>
          </w:p>
        </w:tc>
      </w:tr>
      <w:tr w:rsidR="000F06B1" w:rsidRPr="000F06B1" w:rsidTr="000F06B1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Профессиональное направление (предмет преподавания)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6B1" w:rsidRPr="000F06B1" w:rsidTr="000F06B1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6B1" w:rsidRPr="000F06B1" w:rsidTr="000F06B1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</w:t>
            </w:r>
            <w:proofErr w:type="gramEnd"/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(педагогические технологии, формы, методы, приемы обучения)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sz w:val="28"/>
                <w:szCs w:val="28"/>
              </w:rPr>
              <w:t>Ориентация на учебный результат</w:t>
            </w:r>
          </w:p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6B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F06B1">
              <w:rPr>
                <w:rFonts w:ascii="Times New Roman" w:hAnsi="Times New Roman" w:cs="Times New Roman"/>
                <w:sz w:val="28"/>
                <w:szCs w:val="28"/>
              </w:rPr>
              <w:t xml:space="preserve"> «Мотивация к обучению» 21.10.2022 г.</w:t>
            </w:r>
          </w:p>
          <w:p w:rsidR="000F06B1" w:rsidRPr="000F06B1" w:rsidRDefault="000F06B1" w:rsidP="0051724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ШМО учителей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математики </w:t>
            </w:r>
            <w:r w:rsidRPr="000F06B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F06B1">
              <w:rPr>
                <w:rFonts w:ascii="Times New Roman" w:hAnsi="Times New Roman" w:cs="Times New Roman"/>
                <w:sz w:val="28"/>
                <w:szCs w:val="28"/>
              </w:rPr>
              <w:t>Проектирование современного урока по формированию УУД в условиях обновлѐнных ФГОС НОО»</w:t>
            </w:r>
          </w:p>
          <w:p w:rsidR="000F06B1" w:rsidRPr="000F06B1" w:rsidRDefault="000F06B1" w:rsidP="0051724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sz w:val="28"/>
                <w:szCs w:val="28"/>
              </w:rPr>
              <w:t>31.10.2022 г.</w:t>
            </w:r>
          </w:p>
          <w:p w:rsidR="00B83B34" w:rsidRDefault="000F06B1" w:rsidP="0051724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6B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F06B1">
              <w:rPr>
                <w:rFonts w:ascii="Times New Roman" w:hAnsi="Times New Roman" w:cs="Times New Roman"/>
                <w:sz w:val="28"/>
                <w:szCs w:val="28"/>
              </w:rPr>
              <w:t xml:space="preserve"> «Уроки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06B1">
              <w:rPr>
                <w:rFonts w:ascii="Times New Roman" w:hAnsi="Times New Roman" w:cs="Times New Roman"/>
                <w:sz w:val="28"/>
                <w:szCs w:val="28"/>
              </w:rPr>
              <w:t xml:space="preserve">щения и </w:t>
            </w:r>
            <w:r w:rsidRPr="000F0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систематизации – эффективное средство формирования прочных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математике</w:t>
            </w:r>
            <w:proofErr w:type="gramEnd"/>
            <w:r w:rsidR="00B83B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06B1" w:rsidRPr="000F06B1" w:rsidRDefault="00B83B34" w:rsidP="0051724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06B1" w:rsidRPr="000F06B1">
              <w:rPr>
                <w:rFonts w:ascii="Times New Roman" w:hAnsi="Times New Roman" w:cs="Times New Roman"/>
                <w:sz w:val="28"/>
                <w:szCs w:val="28"/>
              </w:rPr>
              <w:t>.03.2023 г.</w:t>
            </w:r>
          </w:p>
          <w:p w:rsidR="000F06B1" w:rsidRPr="000F06B1" w:rsidRDefault="000F06B1" w:rsidP="00517247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0F06B1" w:rsidRPr="000F06B1" w:rsidRDefault="000F06B1" w:rsidP="00517247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0F06B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6B1" w:rsidRPr="000F06B1" w:rsidTr="000F06B1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Направление информационно-компьютерных технологий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6B1" w:rsidRPr="000F06B1" w:rsidTr="000F06B1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здоровье сберегающих технологий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здорового питания </w:t>
            </w:r>
            <w:proofErr w:type="gramStart"/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1" w:rsidRPr="000F06B1" w:rsidRDefault="000F06B1" w:rsidP="00800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6B1" w:rsidRPr="000F06B1" w:rsidTr="000F06B1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Коммуникационные компетенции педагога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6B1" w:rsidRPr="000F06B1" w:rsidTr="000F06B1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F0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направления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1" w:rsidRPr="000F06B1" w:rsidRDefault="000F06B1" w:rsidP="00517247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06B1" w:rsidRPr="000F06B1" w:rsidRDefault="000F06B1" w:rsidP="000F06B1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33EA" w:rsidRPr="000F06B1" w:rsidRDefault="003C33EA">
      <w:pPr>
        <w:rPr>
          <w:rFonts w:ascii="Times New Roman" w:hAnsi="Times New Roman" w:cs="Times New Roman"/>
          <w:sz w:val="28"/>
          <w:szCs w:val="28"/>
        </w:rPr>
      </w:pPr>
    </w:p>
    <w:p w:rsidR="003C33EA" w:rsidRPr="000F06B1" w:rsidRDefault="003C33EA" w:rsidP="003C33EA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063E" w:rsidRPr="0080063E" w:rsidRDefault="0080063E" w:rsidP="0080063E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63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траектория</w:t>
      </w:r>
    </w:p>
    <w:p w:rsidR="0080063E" w:rsidRPr="0080063E" w:rsidRDefault="0080063E" w:rsidP="0080063E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63E">
        <w:rPr>
          <w:rFonts w:ascii="Times New Roman" w:hAnsi="Times New Roman" w:cs="Times New Roman"/>
          <w:b/>
          <w:sz w:val="28"/>
          <w:szCs w:val="28"/>
        </w:rPr>
        <w:t>Самоана</w:t>
      </w:r>
      <w:bookmarkStart w:id="0" w:name="_GoBack"/>
      <w:bookmarkEnd w:id="0"/>
      <w:r w:rsidRPr="0080063E">
        <w:rPr>
          <w:rFonts w:ascii="Times New Roman" w:hAnsi="Times New Roman" w:cs="Times New Roman"/>
          <w:b/>
          <w:sz w:val="28"/>
          <w:szCs w:val="28"/>
        </w:rPr>
        <w:t>лиз и самооценка уровня педагога</w:t>
      </w:r>
      <w:r w:rsidRPr="0080063E">
        <w:rPr>
          <w:rFonts w:ascii="Times New Roman" w:hAnsi="Times New Roman" w:cs="Times New Roman"/>
          <w:sz w:val="28"/>
          <w:szCs w:val="28"/>
        </w:rPr>
        <w:t xml:space="preserve"> (критерии)</w:t>
      </w: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63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0063E">
        <w:rPr>
          <w:rFonts w:ascii="Times New Roman" w:hAnsi="Times New Roman" w:cs="Times New Roman"/>
          <w:b/>
          <w:sz w:val="28"/>
          <w:szCs w:val="28"/>
        </w:rPr>
        <w:t>Самопрезентация</w:t>
      </w:r>
      <w:proofErr w:type="spellEnd"/>
      <w:r w:rsidRPr="0080063E">
        <w:rPr>
          <w:rFonts w:ascii="Times New Roman" w:hAnsi="Times New Roman" w:cs="Times New Roman"/>
          <w:b/>
          <w:sz w:val="28"/>
          <w:szCs w:val="28"/>
        </w:rPr>
        <w:t xml:space="preserve"> и работа в сообществах </w:t>
      </w:r>
      <w:r w:rsidRPr="0080063E">
        <w:rPr>
          <w:rFonts w:ascii="Times New Roman" w:hAnsi="Times New Roman" w:cs="Times New Roman"/>
          <w:i/>
          <w:color w:val="000000"/>
          <w:sz w:val="28"/>
          <w:szCs w:val="28"/>
        </w:rPr>
        <w:t>(методические публикации, распространение опыта, активная деятельность в сетевом сообществе)</w:t>
      </w: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007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6"/>
        <w:gridCol w:w="5541"/>
        <w:gridCol w:w="8350"/>
      </w:tblGrid>
      <w:tr w:rsidR="0080063E" w:rsidRPr="0080063E" w:rsidTr="0080063E">
        <w:trPr>
          <w:trHeight w:val="64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Балл / итого</w:t>
            </w:r>
          </w:p>
        </w:tc>
      </w:tr>
      <w:tr w:rsidR="0080063E" w:rsidRPr="0080063E" w:rsidTr="0080063E">
        <w:trPr>
          <w:trHeight w:val="38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63E">
        <w:rPr>
          <w:rFonts w:ascii="Times New Roman" w:hAnsi="Times New Roman" w:cs="Times New Roman"/>
          <w:color w:val="000000"/>
          <w:sz w:val="28"/>
          <w:szCs w:val="28"/>
        </w:rPr>
        <w:t>2. Результативность деятельности обучающихся</w:t>
      </w:r>
      <w:r w:rsidRPr="00800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0063E">
        <w:rPr>
          <w:rFonts w:ascii="Times New Roman" w:hAnsi="Times New Roman" w:cs="Times New Roman"/>
          <w:i/>
          <w:color w:val="000000"/>
          <w:sz w:val="28"/>
          <w:szCs w:val="28"/>
        </w:rPr>
        <w:t>(«4» и «5», ЕГЭ, ОГЭ, ВПР, олимпиады, конференции, конкурсы; воспитательная работа)</w:t>
      </w:r>
    </w:p>
    <w:tbl>
      <w:tblPr>
        <w:tblW w:w="1472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"/>
        <w:gridCol w:w="5683"/>
        <w:gridCol w:w="8067"/>
      </w:tblGrid>
      <w:tr w:rsidR="0080063E" w:rsidRPr="0080063E" w:rsidTr="0080063E">
        <w:trPr>
          <w:trHeight w:val="64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Балл / итого</w:t>
            </w:r>
          </w:p>
        </w:tc>
      </w:tr>
      <w:tr w:rsidR="0080063E" w:rsidRPr="0080063E" w:rsidTr="0080063E">
        <w:trPr>
          <w:trHeight w:val="38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7 «А» класса 40 % (на «4» и «5» успевают 9</w:t>
            </w: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учащихся). </w:t>
            </w:r>
          </w:p>
          <w:p w:rsidR="0080063E" w:rsidRPr="0080063E" w:rsidRDefault="0080063E" w:rsidP="0080063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7 «б» класса 42 % (на «4» и «5» успевают 8</w:t>
            </w: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учащихся). </w:t>
            </w:r>
          </w:p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- олимпиада </w:t>
            </w:r>
            <w:proofErr w:type="spell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для 1-9 классов, дипломы победителей, сертификаты участников</w:t>
            </w:r>
          </w:p>
          <w:p w:rsidR="0080063E" w:rsidRPr="0080063E" w:rsidRDefault="0080063E" w:rsidP="005900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- олимпиада </w:t>
            </w:r>
            <w:proofErr w:type="spell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091" w:rsidRPr="0080063E" w:rsidRDefault="00590091" w:rsidP="005900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Окружная олимпиада </w:t>
            </w:r>
            <w:r w:rsidR="0080063E"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предмету "Математика"</w:t>
            </w:r>
          </w:p>
          <w:p w:rsidR="0080063E" w:rsidRPr="0080063E" w:rsidRDefault="0080063E" w:rsidP="00590091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1</w:t>
            </w:r>
          </w:p>
          <w:p w:rsidR="0080063E" w:rsidRPr="0080063E" w:rsidRDefault="0080063E" w:rsidP="0080063E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091" w:rsidRPr="0080063E" w:rsidRDefault="00590091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63E" w:rsidRPr="0080063E" w:rsidRDefault="00590091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8006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Pr="0080063E">
        <w:rPr>
          <w:rFonts w:ascii="Times New Roman" w:hAnsi="Times New Roman" w:cs="Times New Roman"/>
          <w:i/>
          <w:color w:val="000000"/>
          <w:sz w:val="28"/>
          <w:szCs w:val="28"/>
        </w:rPr>
        <w:t>разнообразие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"/>
        <w:gridCol w:w="5670"/>
        <w:gridCol w:w="7783"/>
      </w:tblGrid>
      <w:tr w:rsidR="0080063E" w:rsidRPr="0080063E" w:rsidTr="0080063E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Балл / итого</w:t>
            </w:r>
          </w:p>
        </w:tc>
      </w:tr>
      <w:tr w:rsidR="0080063E" w:rsidRPr="0080063E" w:rsidTr="0080063E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90091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color w:val="0000CD"/>
                <w:sz w:val="28"/>
                <w:szCs w:val="28"/>
              </w:rPr>
              <w:t xml:space="preserve"> </w:t>
            </w:r>
          </w:p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9009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</w:rPr>
              <w:t xml:space="preserve"> </w:t>
            </w: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90091">
            <w:pPr>
              <w:pStyle w:val="Standar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063E" w:rsidRPr="0080063E" w:rsidRDefault="00590091" w:rsidP="00590091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Окружная олимпиада школьников по предмету «Математика»</w:t>
            </w:r>
            <w:r w:rsidR="0080063E"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063E" w:rsidRPr="008006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590091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80063E">
        <w:rPr>
          <w:rFonts w:ascii="Times New Roman" w:hAnsi="Times New Roman" w:cs="Times New Roman"/>
          <w:b/>
          <w:sz w:val="28"/>
          <w:szCs w:val="28"/>
        </w:rPr>
        <w:t xml:space="preserve">Непрерывность профессионального развития учителя </w:t>
      </w:r>
      <w:r w:rsidRPr="0080063E">
        <w:rPr>
          <w:rFonts w:ascii="Times New Roman" w:hAnsi="Times New Roman" w:cs="Times New Roman"/>
          <w:i/>
          <w:color w:val="000000"/>
          <w:sz w:val="28"/>
          <w:szCs w:val="28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1486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"/>
        <w:gridCol w:w="5683"/>
        <w:gridCol w:w="8208"/>
      </w:tblGrid>
      <w:tr w:rsidR="0080063E" w:rsidRPr="0080063E" w:rsidTr="0080063E">
        <w:trPr>
          <w:trHeight w:val="64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Балл / итого</w:t>
            </w:r>
          </w:p>
        </w:tc>
      </w:tr>
      <w:tr w:rsidR="0080063E" w:rsidRPr="0080063E" w:rsidTr="0080063E">
        <w:trPr>
          <w:trHeight w:val="38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2E4BBF">
            <w:pPr>
              <w:pStyle w:val="Standar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2E4BB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63E">
        <w:rPr>
          <w:rFonts w:ascii="Times New Roman" w:hAnsi="Times New Roman" w:cs="Times New Roman"/>
          <w:b/>
          <w:sz w:val="28"/>
          <w:szCs w:val="28"/>
        </w:rPr>
        <w:t xml:space="preserve">5. Результаты участия в федеральных и региональных программах, проектах по актуальным направлениям развития образования </w:t>
      </w:r>
      <w:r w:rsidRPr="008006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(позиционная самореализация: методист, эксперт, </w:t>
      </w:r>
      <w:proofErr w:type="spellStart"/>
      <w:r w:rsidRPr="0080063E">
        <w:rPr>
          <w:rFonts w:ascii="Times New Roman" w:hAnsi="Times New Roman" w:cs="Times New Roman"/>
          <w:i/>
          <w:color w:val="000000"/>
          <w:sz w:val="28"/>
          <w:szCs w:val="28"/>
        </w:rPr>
        <w:t>тьютор</w:t>
      </w:r>
      <w:proofErr w:type="spellEnd"/>
      <w:r w:rsidRPr="0080063E">
        <w:rPr>
          <w:rFonts w:ascii="Times New Roman" w:hAnsi="Times New Roman" w:cs="Times New Roman"/>
          <w:i/>
          <w:color w:val="000000"/>
          <w:sz w:val="28"/>
          <w:szCs w:val="28"/>
        </w:rPr>
        <w:t>, общественный деятель)</w:t>
      </w:r>
    </w:p>
    <w:tbl>
      <w:tblPr>
        <w:tblW w:w="1486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"/>
        <w:gridCol w:w="5670"/>
        <w:gridCol w:w="8208"/>
      </w:tblGrid>
      <w:tr w:rsidR="0080063E" w:rsidRPr="0080063E" w:rsidTr="0080063E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Балл / итого</w:t>
            </w:r>
          </w:p>
        </w:tc>
      </w:tr>
      <w:tr w:rsidR="0080063E" w:rsidRPr="0080063E" w:rsidTr="0080063E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программы «Активный учитель» на учебной платформе </w:t>
            </w:r>
            <w:proofErr w:type="spell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, 2023 г.</w:t>
            </w:r>
          </w:p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063E" w:rsidRPr="0080063E" w:rsidRDefault="0080063E" w:rsidP="0080063E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63E">
        <w:rPr>
          <w:rFonts w:ascii="Times New Roman" w:hAnsi="Times New Roman" w:cs="Times New Roman"/>
          <w:b/>
          <w:sz w:val="28"/>
          <w:szCs w:val="28"/>
        </w:rPr>
        <w:t>6.  Вариативная часть, соответствующая теме самообразования</w:t>
      </w:r>
    </w:p>
    <w:tbl>
      <w:tblPr>
        <w:tblW w:w="1486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70"/>
        <w:gridCol w:w="13495"/>
      </w:tblGrid>
      <w:tr w:rsidR="0080063E" w:rsidRPr="0080063E" w:rsidTr="0080063E">
        <w:trPr>
          <w:trHeight w:val="698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0063E" w:rsidRPr="0080063E" w:rsidTr="0080063E">
        <w:trPr>
          <w:trHeight w:val="41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B83B34" w:rsidP="00517247">
            <w:pPr>
              <w:pStyle w:val="Standard"/>
              <w:snapToGri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«Математика</w:t>
            </w:r>
            <w:r w:rsidR="0080063E" w:rsidRPr="008006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», 2023 г.</w:t>
            </w:r>
          </w:p>
          <w:p w:rsidR="0080063E" w:rsidRPr="0080063E" w:rsidRDefault="0080063E" w:rsidP="00517247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«Учебные</w:t>
            </w:r>
            <w:r w:rsidR="00B83B34">
              <w:rPr>
                <w:rFonts w:ascii="Times New Roman" w:hAnsi="Times New Roman" w:cs="Times New Roman"/>
                <w:sz w:val="28"/>
                <w:szCs w:val="28"/>
              </w:rPr>
              <w:t xml:space="preserve"> задачи по математике. </w:t>
            </w: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предметных, формирование </w:t>
            </w:r>
            <w:proofErr w:type="spellStart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80063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процессе решения»</w:t>
            </w:r>
          </w:p>
        </w:tc>
      </w:tr>
      <w:tr w:rsidR="0080063E" w:rsidRPr="0080063E" w:rsidTr="0080063E">
        <w:trPr>
          <w:trHeight w:val="29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3E" w:rsidRPr="0080063E" w:rsidTr="0080063E">
        <w:trPr>
          <w:trHeight w:val="29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3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3E" w:rsidRPr="0080063E" w:rsidRDefault="0080063E" w:rsidP="00517247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63E" w:rsidRPr="0080063E" w:rsidRDefault="0080063E" w:rsidP="0080063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63E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80063E" w:rsidRPr="0080063E" w:rsidRDefault="0080063E" w:rsidP="0080063E">
      <w:pPr>
        <w:spacing w:line="360" w:lineRule="auto"/>
        <w:jc w:val="both"/>
        <w:rPr>
          <w:rStyle w:val="1"/>
          <w:rFonts w:ascii="Times New Roman" w:hAnsi="Times New Roman" w:cs="Times New Roman"/>
          <w:color w:val="0000CD"/>
          <w:sz w:val="28"/>
          <w:szCs w:val="28"/>
        </w:rPr>
      </w:pP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63E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УВР: </w:t>
      </w:r>
      <w:r w:rsidRPr="0080063E">
        <w:rPr>
          <w:rFonts w:ascii="Times New Roman" w:hAnsi="Times New Roman" w:cs="Times New Roman"/>
          <w:sz w:val="28"/>
          <w:szCs w:val="28"/>
        </w:rPr>
        <w:t>_________________//__________________</w:t>
      </w: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063E">
        <w:rPr>
          <w:rFonts w:ascii="Times New Roman" w:hAnsi="Times New Roman" w:cs="Times New Roman"/>
          <w:b/>
          <w:bCs/>
          <w:sz w:val="28"/>
          <w:szCs w:val="28"/>
        </w:rPr>
        <w:t>Тьютор</w:t>
      </w:r>
      <w:proofErr w:type="spellEnd"/>
      <w:r w:rsidRPr="0080063E">
        <w:rPr>
          <w:rFonts w:ascii="Times New Roman" w:hAnsi="Times New Roman" w:cs="Times New Roman"/>
          <w:b/>
          <w:bCs/>
          <w:sz w:val="28"/>
          <w:szCs w:val="28"/>
        </w:rPr>
        <w:t xml:space="preserve"> ЦНППМ </w:t>
      </w:r>
      <w:proofErr w:type="gramStart"/>
      <w:r w:rsidRPr="0080063E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gramEnd"/>
      <w:r w:rsidRPr="0080063E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proofErr w:type="spellStart"/>
      <w:r w:rsidRPr="0080063E">
        <w:rPr>
          <w:rFonts w:ascii="Times New Roman" w:hAnsi="Times New Roman" w:cs="Times New Roman"/>
          <w:b/>
          <w:bCs/>
          <w:sz w:val="28"/>
          <w:szCs w:val="28"/>
        </w:rPr>
        <w:t>Ишима:</w:t>
      </w:r>
      <w:r w:rsidRPr="0080063E">
        <w:rPr>
          <w:rFonts w:ascii="Times New Roman" w:hAnsi="Times New Roman" w:cs="Times New Roman"/>
          <w:sz w:val="28"/>
          <w:szCs w:val="28"/>
        </w:rPr>
        <w:t>__________________</w:t>
      </w:r>
      <w:proofErr w:type="spellEnd"/>
      <w:r w:rsidRPr="0080063E">
        <w:rPr>
          <w:rFonts w:ascii="Times New Roman" w:hAnsi="Times New Roman" w:cs="Times New Roman"/>
          <w:sz w:val="28"/>
          <w:szCs w:val="28"/>
        </w:rPr>
        <w:t>//___________________</w:t>
      </w:r>
    </w:p>
    <w:p w:rsidR="0080063E" w:rsidRPr="0080063E" w:rsidRDefault="0080063E" w:rsidP="0080063E">
      <w:pPr>
        <w:pStyle w:val="Standar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EA" w:rsidRPr="0080063E" w:rsidRDefault="003C33EA" w:rsidP="003C33EA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33EA" w:rsidRPr="000F06B1" w:rsidRDefault="003C33EA" w:rsidP="003C33EA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33EA" w:rsidRPr="000F06B1" w:rsidRDefault="003C33EA">
      <w:pPr>
        <w:rPr>
          <w:rFonts w:ascii="Times New Roman" w:hAnsi="Times New Roman" w:cs="Times New Roman"/>
          <w:sz w:val="28"/>
          <w:szCs w:val="28"/>
        </w:rPr>
      </w:pPr>
    </w:p>
    <w:sectPr w:rsidR="003C33EA" w:rsidRPr="000F06B1" w:rsidSect="00147E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E39"/>
    <w:rsid w:val="000F06B1"/>
    <w:rsid w:val="00147E39"/>
    <w:rsid w:val="002E4BBF"/>
    <w:rsid w:val="003C33EA"/>
    <w:rsid w:val="003C6541"/>
    <w:rsid w:val="005643D0"/>
    <w:rsid w:val="00590091"/>
    <w:rsid w:val="0080063E"/>
    <w:rsid w:val="00830862"/>
    <w:rsid w:val="00896727"/>
    <w:rsid w:val="008C02C4"/>
    <w:rsid w:val="009A6666"/>
    <w:rsid w:val="00A610FE"/>
    <w:rsid w:val="00B83B34"/>
    <w:rsid w:val="00C33930"/>
    <w:rsid w:val="00C60683"/>
    <w:rsid w:val="00CE1D10"/>
    <w:rsid w:val="00E96655"/>
    <w:rsid w:val="00EA5B4B"/>
    <w:rsid w:val="00FC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9"/>
    <w:pPr>
      <w:suppressAutoHyphens/>
      <w:spacing w:after="0" w:line="200" w:lineRule="atLeast"/>
      <w:textAlignment w:val="baseline"/>
    </w:pPr>
    <w:rPr>
      <w:rFonts w:ascii="Lucida Sans" w:eastAsia="Tahoma" w:hAnsi="Lucida Sans" w:cs="Liberation Sans"/>
      <w:kern w:val="2"/>
      <w:sz w:val="3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7E3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a3">
    <w:name w:val="Strong"/>
    <w:qFormat/>
    <w:rsid w:val="00147E39"/>
    <w:rPr>
      <w:b/>
      <w:bCs/>
    </w:rPr>
  </w:style>
  <w:style w:type="paragraph" w:customStyle="1" w:styleId="TableContents">
    <w:name w:val="Table Contents"/>
    <w:basedOn w:val="Standard"/>
    <w:rsid w:val="00147E39"/>
    <w:pPr>
      <w:suppressLineNumbers/>
      <w:textAlignment w:val="baseline"/>
    </w:pPr>
  </w:style>
  <w:style w:type="paragraph" w:styleId="a4">
    <w:name w:val="No Spacing"/>
    <w:uiPriority w:val="1"/>
    <w:qFormat/>
    <w:rsid w:val="003C33E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C33EA"/>
    <w:rPr>
      <w:color w:val="0000FF" w:themeColor="hyperlink"/>
      <w:u w:val="single"/>
    </w:rPr>
  </w:style>
  <w:style w:type="paragraph" w:customStyle="1" w:styleId="ParagraphStyle">
    <w:name w:val="Paragraph Style"/>
    <w:rsid w:val="00CE1D10"/>
    <w:pPr>
      <w:suppressAutoHyphens/>
      <w:spacing w:after="0" w:line="240" w:lineRule="auto"/>
      <w:textAlignment w:val="baseline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entered">
    <w:name w:val="Centered"/>
    <w:rsid w:val="00CE1D10"/>
    <w:pPr>
      <w:suppressAutoHyphens/>
      <w:spacing w:after="0" w:line="240" w:lineRule="auto"/>
      <w:jc w:val="center"/>
      <w:textAlignment w:val="baseline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0F06B1"/>
    <w:pPr>
      <w:suppressLineNumbers/>
    </w:pPr>
  </w:style>
  <w:style w:type="paragraph" w:customStyle="1" w:styleId="Default">
    <w:name w:val="Default"/>
    <w:qFormat/>
    <w:rsid w:val="000F06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0F06B1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1">
    <w:name w:val="Основной шрифт абзаца1"/>
    <w:rsid w:val="0080063E"/>
  </w:style>
  <w:style w:type="paragraph" w:customStyle="1" w:styleId="BlankSlideLTGliederung1">
    <w:name w:val="Blank Slide~LT~Gliederung 1"/>
    <w:rsid w:val="0080063E"/>
    <w:pPr>
      <w:suppressAutoHyphens/>
      <w:spacing w:before="283" w:after="0" w:line="240" w:lineRule="auto"/>
      <w:textAlignment w:val="baseline"/>
    </w:pPr>
    <w:rPr>
      <w:rFonts w:ascii="Lucida Sans" w:eastAsia="Tahoma" w:hAnsi="Lucida Sans" w:cs="Liberation Sans"/>
      <w:kern w:val="2"/>
      <w:sz w:val="63"/>
      <w:szCs w:val="24"/>
      <w:lang w:eastAsia="zh-CN" w:bidi="hi-IN"/>
    </w:rPr>
  </w:style>
  <w:style w:type="paragraph" w:styleId="a7">
    <w:name w:val="List Paragraph"/>
    <w:basedOn w:val="Standard"/>
    <w:qFormat/>
    <w:rsid w:val="0080063E"/>
    <w:pPr>
      <w:spacing w:after="160"/>
      <w:ind w:left="720"/>
      <w:textAlignment w:val="baseline"/>
    </w:pPr>
  </w:style>
  <w:style w:type="paragraph" w:customStyle="1" w:styleId="Header">
    <w:name w:val="Header"/>
    <w:basedOn w:val="Standard"/>
    <w:rsid w:val="0080063E"/>
    <w:pPr>
      <w:tabs>
        <w:tab w:val="center" w:pos="4153"/>
        <w:tab w:val="right" w:pos="8306"/>
      </w:tabs>
      <w:autoSpaceDN w:val="0"/>
      <w:jc w:val="center"/>
      <w:textAlignment w:val="baseline"/>
    </w:pPr>
    <w:rPr>
      <w:rFonts w:ascii="Arial" w:eastAsia="Times New Roman" w:hAnsi="Arial" w:cs="Arial"/>
      <w:kern w:val="3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inai5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2023-05-11T15:10:00Z</dcterms:created>
  <dcterms:modified xsi:type="dcterms:W3CDTF">2023-05-12T00:50:00Z</dcterms:modified>
</cp:coreProperties>
</file>