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296" w:rsidRDefault="00E46924" w:rsidP="0064629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b/>
          <w:bCs/>
          <w:sz w:val="32"/>
          <w:szCs w:val="32"/>
        </w:rPr>
        <w:t>МАОУ</w:t>
      </w:r>
      <w:r w:rsidR="000E0620">
        <w:rPr>
          <w:b/>
          <w:bCs/>
          <w:sz w:val="32"/>
          <w:szCs w:val="32"/>
        </w:rPr>
        <w:t xml:space="preserve"> «ГОЛЫШИАНОВСКАЯ </w:t>
      </w:r>
      <w:r>
        <w:rPr>
          <w:b/>
          <w:bCs/>
          <w:sz w:val="32"/>
          <w:szCs w:val="32"/>
        </w:rPr>
        <w:t xml:space="preserve"> СОШ</w:t>
      </w:r>
      <w:r w:rsidR="000E0620">
        <w:rPr>
          <w:b/>
          <w:bCs/>
          <w:sz w:val="32"/>
          <w:szCs w:val="32"/>
        </w:rPr>
        <w:t>№4»</w:t>
      </w:r>
      <w:r>
        <w:rPr>
          <w:b/>
          <w:bCs/>
          <w:sz w:val="32"/>
          <w:szCs w:val="32"/>
        </w:rPr>
        <w:t xml:space="preserve"> </w:t>
      </w:r>
      <w:r w:rsidR="00646296" w:rsidRPr="00616CAA">
        <w:rPr>
          <w:rFonts w:ascii="Times New Roman" w:hAnsi="Times New Roman"/>
          <w:b/>
          <w:bCs/>
        </w:rPr>
        <w:t>МУНИЦИПАЛЬНОЕ АВТОНОМНОЕ ОБРАЗОВАТЕЛЬНОЕ УЧРЕЖДЕНИЕ</w:t>
      </w:r>
    </w:p>
    <w:p w:rsidR="00646296" w:rsidRPr="00616CAA" w:rsidRDefault="00646296" w:rsidP="0064629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«ГОЛЫШМАНОВСКАЯ СРЕДНЯЯ ОБЩЕОБРАЗОВАТЕЛЬНАЯ ШКОЛА №4»</w:t>
      </w:r>
    </w:p>
    <w:p w:rsidR="00646296" w:rsidRPr="00616CAA" w:rsidRDefault="00646296" w:rsidP="00646296">
      <w:pPr>
        <w:pStyle w:val="Standard"/>
        <w:jc w:val="center"/>
        <w:rPr>
          <w:rFonts w:ascii="Times New Roman" w:hAnsi="Times New Roman" w:hint="eastAsia"/>
          <w:b/>
          <w:bCs/>
          <w:sz w:val="32"/>
          <w:szCs w:val="32"/>
        </w:rPr>
      </w:pPr>
    </w:p>
    <w:p w:rsidR="00646296" w:rsidRDefault="00646296" w:rsidP="00646296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03393D" w:rsidRDefault="0003393D">
      <w:pPr>
        <w:jc w:val="center"/>
      </w:pPr>
    </w:p>
    <w:p w:rsidR="0003393D" w:rsidRDefault="0003393D">
      <w:pPr>
        <w:jc w:val="center"/>
        <w:rPr>
          <w:b/>
          <w:bCs/>
          <w:sz w:val="32"/>
          <w:szCs w:val="32"/>
        </w:rPr>
      </w:pPr>
    </w:p>
    <w:p w:rsidR="0003393D" w:rsidRDefault="0003393D">
      <w:pPr>
        <w:jc w:val="center"/>
        <w:rPr>
          <w:b/>
          <w:bCs/>
          <w:sz w:val="32"/>
          <w:szCs w:val="32"/>
        </w:rPr>
      </w:pPr>
    </w:p>
    <w:p w:rsidR="0003393D" w:rsidRDefault="0003393D">
      <w:pPr>
        <w:jc w:val="center"/>
        <w:rPr>
          <w:b/>
          <w:bCs/>
          <w:sz w:val="32"/>
          <w:szCs w:val="32"/>
        </w:rPr>
      </w:pPr>
    </w:p>
    <w:p w:rsidR="0003393D" w:rsidRDefault="0003393D">
      <w:pPr>
        <w:jc w:val="center"/>
        <w:rPr>
          <w:b/>
          <w:bCs/>
          <w:sz w:val="32"/>
          <w:szCs w:val="32"/>
        </w:rPr>
      </w:pPr>
    </w:p>
    <w:p w:rsidR="0003393D" w:rsidRDefault="0003393D">
      <w:pPr>
        <w:jc w:val="center"/>
        <w:rPr>
          <w:b/>
          <w:bCs/>
          <w:sz w:val="32"/>
          <w:szCs w:val="32"/>
        </w:rPr>
      </w:pPr>
    </w:p>
    <w:p w:rsidR="0003393D" w:rsidRDefault="0003393D">
      <w:pPr>
        <w:jc w:val="center"/>
        <w:rPr>
          <w:b/>
          <w:bCs/>
          <w:sz w:val="32"/>
          <w:szCs w:val="32"/>
        </w:rPr>
      </w:pPr>
    </w:p>
    <w:p w:rsidR="000E0620" w:rsidRDefault="00E46924" w:rsidP="000E06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ИНДИВИДУАЛЬНЫЙ ОБРАЗОВАТЕЛЬНЫЙ МАРШРУТ</w:t>
      </w:r>
    </w:p>
    <w:p w:rsidR="0003393D" w:rsidRDefault="000E0620" w:rsidP="000E0620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Непейковой</w:t>
      </w:r>
      <w:proofErr w:type="spellEnd"/>
      <w:r>
        <w:rPr>
          <w:b/>
          <w:bCs/>
          <w:sz w:val="32"/>
          <w:szCs w:val="32"/>
        </w:rPr>
        <w:t xml:space="preserve"> Ирины Владимировны</w:t>
      </w:r>
    </w:p>
    <w:p w:rsidR="0003393D" w:rsidRDefault="000339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3D" w:rsidRDefault="0003393D" w:rsidP="006462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393D" w:rsidRPr="00F23EEC" w:rsidRDefault="00E46924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E06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5D0E" w:rsidRPr="00F23EEC">
        <w:rPr>
          <w:rFonts w:ascii="Times New Roman" w:hAnsi="Times New Roman" w:cs="Times New Roman"/>
          <w:b/>
          <w:bCs/>
          <w:sz w:val="24"/>
          <w:szCs w:val="24"/>
        </w:rPr>
        <w:t>-23</w:t>
      </w:r>
    </w:p>
    <w:p w:rsidR="000E0620" w:rsidRDefault="000E0620">
      <w:pPr>
        <w:jc w:val="center"/>
        <w:rPr>
          <w:b/>
          <w:bCs/>
          <w:sz w:val="32"/>
          <w:szCs w:val="32"/>
        </w:rPr>
      </w:pPr>
    </w:p>
    <w:p w:rsidR="0003393D" w:rsidRDefault="00E46924">
      <w:pPr>
        <w:jc w:val="center"/>
      </w:pPr>
      <w:r>
        <w:rPr>
          <w:b/>
          <w:bCs/>
          <w:sz w:val="32"/>
          <w:szCs w:val="32"/>
        </w:rPr>
        <w:lastRenderedPageBreak/>
        <w:t>ИНФОРМАЦИОННАЯ СПРАВКА ПЕДАГОГ</w:t>
      </w:r>
      <w:r>
        <w:commentReference w:id="0"/>
      </w:r>
      <w:r>
        <w:rPr>
          <w:b/>
          <w:bCs/>
          <w:sz w:val="32"/>
          <w:szCs w:val="32"/>
        </w:rPr>
        <w:t>А</w:t>
      </w:r>
    </w:p>
    <w:tbl>
      <w:tblPr>
        <w:tblW w:w="10083" w:type="dxa"/>
        <w:tblInd w:w="-72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87"/>
        <w:gridCol w:w="6796"/>
      </w:tblGrid>
      <w:tr w:rsidR="0003393D"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0E0620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t>Непейкова</w:t>
            </w:r>
            <w:proofErr w:type="spellEnd"/>
            <w:r>
              <w:t xml:space="preserve"> Ирина Владимировна</w:t>
            </w:r>
          </w:p>
        </w:tc>
      </w:tr>
      <w:tr w:rsidR="0003393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0E062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28.09.1977</w:t>
            </w:r>
            <w:r w:rsidR="00E46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393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</w:t>
            </w:r>
            <w:r w:rsidR="000E0620">
              <w:rPr>
                <w:rFonts w:ascii="Times New Roman" w:hAnsi="Times New Roman"/>
                <w:color w:val="000000"/>
                <w:sz w:val="28"/>
                <w:szCs w:val="28"/>
              </w:rPr>
              <w:t>английского языка</w:t>
            </w:r>
          </w:p>
        </w:tc>
      </w:tr>
      <w:tr w:rsidR="0003393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образовании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Высшее</w:t>
            </w:r>
          </w:p>
        </w:tc>
      </w:tr>
      <w:tr w:rsidR="0003393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0E0620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="00E469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03393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0E0620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первая</w:t>
            </w:r>
          </w:p>
        </w:tc>
      </w:tr>
      <w:tr w:rsidR="0003393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Общий стаж работы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0E0620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E469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03393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Педагогический стаж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0E0620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E469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03393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Награды, звания, даты награждения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0E0620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Благодарность главы района</w:t>
            </w:r>
            <w:r w:rsidR="00E46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многолетний добросовестный труд</w:t>
            </w:r>
          </w:p>
          <w:p w:rsidR="000E0620" w:rsidRDefault="000E0620">
            <w:pPr>
              <w:pStyle w:val="af1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 Департамента образования Тюменской области</w:t>
            </w:r>
          </w:p>
        </w:tc>
      </w:tr>
      <w:tr w:rsidR="0003393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Запросы педагога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Возможности учебных платформ для успешного развития и организации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занятий для школьников</w:t>
            </w:r>
          </w:p>
        </w:tc>
      </w:tr>
      <w:tr w:rsidR="0003393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Запрос образовательной организации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компетентности педагогического коллектива в области развития современной образовательной среды и работы в ней</w:t>
            </w:r>
          </w:p>
          <w:p w:rsidR="0003393D" w:rsidRDefault="000339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393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самообразования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0E0620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«Использование </w:t>
            </w:r>
            <w:r w:rsidRPr="00F76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ИКТ для развития навыков проектной деятельности обучающихся в процессе преподавания английского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564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3393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Контакты (телефон)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Pr="000E0620" w:rsidRDefault="0003393D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393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Контакты (электронный адрес)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Pr="000E0620" w:rsidRDefault="000E0620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niv280977@mail.ru</w:t>
            </w:r>
          </w:p>
        </w:tc>
      </w:tr>
    </w:tbl>
    <w:p w:rsidR="0003393D" w:rsidRDefault="0003393D">
      <w:pPr>
        <w:spacing w:after="0" w:line="360" w:lineRule="auto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F23EEC" w:rsidRDefault="00F23EEC" w:rsidP="00F23EEC">
      <w:pPr>
        <w:pStyle w:val="ParagraphStyle"/>
        <w:pageBreakBefore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lastRenderedPageBreak/>
        <w:t>Мероприятия по повышению квалификации педагога</w:t>
      </w:r>
    </w:p>
    <w:p w:rsidR="00F23EEC" w:rsidRDefault="00F23EEC" w:rsidP="00F23EEC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(семинары, конференции, курсы...)</w:t>
      </w:r>
    </w:p>
    <w:tbl>
      <w:tblPr>
        <w:tblW w:w="5165" w:type="pct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90"/>
        <w:gridCol w:w="2230"/>
        <w:gridCol w:w="1658"/>
        <w:gridCol w:w="1906"/>
        <w:gridCol w:w="2204"/>
      </w:tblGrid>
      <w:tr w:rsidR="00F23EEC" w:rsidTr="00703E72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3EEC" w:rsidRDefault="00F23EEC" w:rsidP="00703E7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3EEC" w:rsidRDefault="00F23EEC" w:rsidP="00703E72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Название мероприятий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3EEC" w:rsidRDefault="00F23EEC" w:rsidP="00703E72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мероприятия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3EEC" w:rsidRDefault="00F23EEC" w:rsidP="00703E7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3EEC" w:rsidRDefault="00F23EEC" w:rsidP="00703E72">
            <w:pPr>
              <w:pStyle w:val="ParagraphSty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прохождения мероприятия</w:t>
            </w:r>
          </w:p>
        </w:tc>
      </w:tr>
      <w:tr w:rsidR="00F23EEC" w:rsidTr="00703E72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3EEC" w:rsidRPr="00325F90" w:rsidRDefault="00F23EEC" w:rsidP="00703E72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2022-2023</w:t>
            </w:r>
            <w:r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3EEC" w:rsidRDefault="00F23EEC" w:rsidP="00703E72">
            <w:pPr>
              <w:pStyle w:val="Centered"/>
              <w:jc w:val="left"/>
              <w:rPr>
                <w:rFonts w:ascii="Times New Roman" w:eastAsia="FreeSerifBold" w:hAnsi="Times New Roman" w:cs="Times New Roman"/>
                <w:bCs/>
              </w:rPr>
            </w:pPr>
            <w:r>
              <w:rPr>
                <w:rFonts w:ascii="Times New Roman" w:eastAsia="FreeSerifBold" w:hAnsi="Times New Roman" w:cs="Times New Roman"/>
                <w:bCs/>
              </w:rPr>
              <w:t>1. Семинар</w:t>
            </w:r>
            <w:r w:rsidRPr="00DB7E51">
              <w:rPr>
                <w:rFonts w:ascii="Times New Roman" w:eastAsia="FreeSerifBold" w:hAnsi="Times New Roman" w:cs="Times New Roman"/>
                <w:bCs/>
              </w:rPr>
              <w:t xml:space="preserve"> «</w:t>
            </w:r>
            <w:r>
              <w:rPr>
                <w:rFonts w:ascii="Times New Roman" w:eastAsia="FreeSerifBold" w:hAnsi="Times New Roman" w:cs="Times New Roman"/>
                <w:bCs/>
              </w:rPr>
              <w:t>Реализация требований обновленных ФГОС</w:t>
            </w:r>
            <w:r w:rsidRPr="00DB7E51">
              <w:rPr>
                <w:rFonts w:ascii="Times New Roman" w:eastAsia="FreeSerifBold" w:hAnsi="Times New Roman" w:cs="Times New Roman"/>
                <w:bCs/>
              </w:rPr>
              <w:t>»</w:t>
            </w:r>
          </w:p>
          <w:p w:rsidR="00F23EEC" w:rsidRDefault="00F23EEC" w:rsidP="00703E72">
            <w:pPr>
              <w:pStyle w:val="Centered"/>
              <w:jc w:val="left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jc w:val="left"/>
              <w:rPr>
                <w:rFonts w:ascii="Times New Roman" w:eastAsia="FreeSerifBold" w:hAnsi="Times New Roman" w:cs="Times New Roman"/>
                <w:bCs/>
              </w:rPr>
            </w:pPr>
            <w:r w:rsidRPr="00DB7E51">
              <w:rPr>
                <w:rFonts w:ascii="Times New Roman" w:hAnsi="Times New Roman" w:cs="Times New Roman"/>
                <w:bCs/>
              </w:rPr>
              <w:t xml:space="preserve">2. </w:t>
            </w:r>
            <w:r>
              <w:rPr>
                <w:rFonts w:ascii="Times New Roman" w:hAnsi="Times New Roman" w:cs="Times New Roman"/>
                <w:bCs/>
              </w:rPr>
              <w:t xml:space="preserve">Муниципальный </w:t>
            </w:r>
            <w:r>
              <w:rPr>
                <w:rFonts w:ascii="Times New Roman" w:eastAsia="FreeSerifBold" w:hAnsi="Times New Roman" w:cs="Times New Roman"/>
                <w:bCs/>
              </w:rPr>
              <w:t>с</w:t>
            </w:r>
            <w:r w:rsidRPr="00DB7E51">
              <w:rPr>
                <w:rFonts w:ascii="Times New Roman" w:eastAsia="FreeSerifBold" w:hAnsi="Times New Roman" w:cs="Times New Roman"/>
                <w:bCs/>
              </w:rPr>
              <w:t>еминар «Электронный образовательный ресурс: за и против»</w:t>
            </w:r>
          </w:p>
          <w:p w:rsidR="00F23EEC" w:rsidRDefault="00F23EEC" w:rsidP="00703E72">
            <w:pPr>
              <w:pStyle w:val="Centered"/>
              <w:jc w:val="left"/>
              <w:rPr>
                <w:rFonts w:ascii="Times New Roman" w:eastAsia="FreeSerifBold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jc w:val="left"/>
              <w:rPr>
                <w:rFonts w:ascii="Times New Roman" w:eastAsia="FreeSerifBold" w:hAnsi="Times New Roman" w:cs="Times New Roman"/>
                <w:bCs/>
              </w:rPr>
            </w:pPr>
            <w:r>
              <w:rPr>
                <w:rFonts w:ascii="Times New Roman" w:eastAsia="FreeSerifBold" w:hAnsi="Times New Roman" w:cs="Times New Roman"/>
                <w:bCs/>
              </w:rPr>
              <w:t>3. С</w:t>
            </w:r>
            <w:r w:rsidRPr="00560675">
              <w:rPr>
                <w:rFonts w:ascii="Times New Roman" w:eastAsia="FreeSerifBold" w:hAnsi="Times New Roman" w:cs="Times New Roman"/>
                <w:bCs/>
              </w:rPr>
              <w:t>еминар «</w:t>
            </w:r>
            <w:r>
              <w:rPr>
                <w:rFonts w:ascii="Times New Roman" w:eastAsia="FreeSerifBold" w:hAnsi="Times New Roman" w:cs="Times New Roman"/>
                <w:bCs/>
              </w:rPr>
              <w:t>Функциональная грамотность на уроках иностранного языка</w:t>
            </w:r>
            <w:r w:rsidRPr="00560675">
              <w:rPr>
                <w:rFonts w:ascii="Times New Roman" w:eastAsia="FreeSerifBold" w:hAnsi="Times New Roman" w:cs="Times New Roman"/>
                <w:bCs/>
              </w:rPr>
              <w:t>»</w:t>
            </w:r>
          </w:p>
          <w:p w:rsidR="00F23EEC" w:rsidRDefault="00F23EEC" w:rsidP="00703E72">
            <w:pPr>
              <w:pStyle w:val="Centered"/>
              <w:jc w:val="left"/>
              <w:rPr>
                <w:rFonts w:ascii="Times New Roman" w:eastAsia="FreeSerifBold" w:hAnsi="Times New Roman" w:cs="Times New Roman"/>
                <w:bCs/>
              </w:rPr>
            </w:pPr>
          </w:p>
          <w:p w:rsidR="00F23EEC" w:rsidRPr="00DB7E51" w:rsidRDefault="00F23EEC" w:rsidP="00703E72">
            <w:pPr>
              <w:pStyle w:val="Centered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 Курсы повышения квалификации «</w:t>
            </w:r>
            <w:r w:rsidRPr="008A40E6">
              <w:rPr>
                <w:rFonts w:ascii="Times New Roman" w:hAnsi="Times New Roman" w:cs="Times New Roman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</w:rPr>
              <w:t xml:space="preserve"> ООО в работе учителя </w:t>
            </w:r>
            <w:r w:rsidRPr="00DB7E51">
              <w:rPr>
                <w:rFonts w:ascii="Times New Roman" w:eastAsia="FreeSerifBold" w:hAnsi="Times New Roman" w:cs="Times New Roman"/>
                <w:bCs/>
              </w:rPr>
              <w:t>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3EEC" w:rsidRDefault="00F23EEC" w:rsidP="00703E72">
            <w:pPr>
              <w:pStyle w:val="Centered"/>
              <w:rPr>
                <w:rFonts w:ascii="Times New Roman" w:eastAsia="FreeSerifBold" w:hAnsi="Times New Roman" w:cs="Times New Roman"/>
                <w:bCs/>
              </w:rPr>
            </w:pPr>
            <w:r>
              <w:rPr>
                <w:rFonts w:ascii="Times New Roman" w:eastAsia="FreeSerifBold" w:hAnsi="Times New Roman" w:cs="Times New Roman"/>
                <w:bCs/>
              </w:rPr>
              <w:t>28.09</w:t>
            </w:r>
            <w:r w:rsidRPr="00DB7E51">
              <w:rPr>
                <w:rFonts w:ascii="Times New Roman" w:eastAsia="FreeSerifBold" w:hAnsi="Times New Roman" w:cs="Times New Roman"/>
                <w:bCs/>
              </w:rPr>
              <w:t>.2022</w:t>
            </w:r>
          </w:p>
          <w:p w:rsidR="00F23EEC" w:rsidRDefault="00F23EEC" w:rsidP="00703E72">
            <w:pPr>
              <w:pStyle w:val="Centered"/>
              <w:rPr>
                <w:rFonts w:ascii="Times New Roman" w:eastAsia="FreeSerifBold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eastAsia="FreeSerifBold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eastAsia="FreeSerifBold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eastAsia="FreeSerifBold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eastAsia="FreeSerifBold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eastAsia="FreeSerifBold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eastAsia="FreeSerifBold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17.11.2022</w:t>
            </w: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23.03.2023</w:t>
            </w: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jc w:val="left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10.07.2022-13.07.2022</w:t>
            </w: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Pr="00DB7E51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F23EEC" w:rsidRDefault="00F23EEC" w:rsidP="00703E72">
            <w:pPr>
              <w:pStyle w:val="Centered"/>
              <w:jc w:val="left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jc w:val="left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Pr="00DB7E51" w:rsidRDefault="00F23EEC" w:rsidP="00703E72">
            <w:pPr>
              <w:pStyle w:val="Centered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ГСОШ № 1</w:t>
            </w: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Голышмановская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СОШ №4»</w:t>
            </w: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jc w:val="left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Голышмановская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СОШ №1»</w:t>
            </w: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ТОГИРРО</w:t>
            </w: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jc w:val="left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  <w:p w:rsidR="00F23EEC" w:rsidRPr="00E876A2" w:rsidRDefault="00F23EEC" w:rsidP="00703E72">
            <w:pPr>
              <w:pStyle w:val="Centered"/>
              <w:jc w:val="left"/>
              <w:rPr>
                <w:rFonts w:ascii="Times New Roman" w:hAnsi="Times New Roman" w:cs="Times New Roman"/>
                <w:bCs/>
              </w:rPr>
            </w:pPr>
          </w:p>
          <w:p w:rsidR="00F23EEC" w:rsidRPr="00DB7E51" w:rsidRDefault="00F23EEC" w:rsidP="00703E72">
            <w:pPr>
              <w:pStyle w:val="Centered"/>
              <w:rPr>
                <w:rFonts w:ascii="Times New Roman" w:hAnsi="Times New Roman" w:cs="Times New Roman"/>
                <w:bCs/>
              </w:rPr>
            </w:pPr>
          </w:p>
        </w:tc>
      </w:tr>
    </w:tbl>
    <w:p w:rsidR="00F23EEC" w:rsidRPr="00E876A2" w:rsidRDefault="00F23EEC" w:rsidP="00F23EEC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F23EEC" w:rsidRPr="00E876A2" w:rsidRDefault="00F23EEC" w:rsidP="00F23EEC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F23EEC" w:rsidRDefault="00F23EEC" w:rsidP="00F23EEC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F23EEC" w:rsidRDefault="00F23EEC" w:rsidP="00F23EEC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F23EEC" w:rsidRDefault="00F23EEC" w:rsidP="00F23EEC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F23EEC" w:rsidRDefault="00F23EEC" w:rsidP="00F23EEC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F23EEC" w:rsidRDefault="00F23EEC" w:rsidP="00F23EEC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F23EEC" w:rsidRDefault="00F23EEC" w:rsidP="00F23EEC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03393D" w:rsidRDefault="0003393D">
      <w:pPr>
        <w:pStyle w:val="ParagraphStyle"/>
        <w:jc w:val="center"/>
        <w:rPr>
          <w:rFonts w:cs="Times New Roman"/>
          <w:b/>
          <w:bCs/>
        </w:rPr>
      </w:pPr>
    </w:p>
    <w:p w:rsidR="0003393D" w:rsidRDefault="0003393D">
      <w:pPr>
        <w:pStyle w:val="ParagraphStyle"/>
        <w:spacing w:before="120" w:after="120" w:line="360" w:lineRule="auto"/>
        <w:jc w:val="center"/>
        <w:rPr>
          <w:rFonts w:ascii="Times New Roman" w:hAnsi="Times New Roman" w:cs="Times New Roman"/>
          <w:b/>
          <w:bCs/>
          <w:i/>
          <w:color w:val="0070C0"/>
          <w:u w:val="single"/>
        </w:rPr>
      </w:pPr>
    </w:p>
    <w:p w:rsidR="0003393D" w:rsidRDefault="00E46924">
      <w:pPr>
        <w:pStyle w:val="ParagraphStyle"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Планирование профессионального развития педагога в соответствии с направлениями </w:t>
      </w:r>
      <w:r>
        <w:rPr>
          <w:rFonts w:ascii="Times New Roman" w:eastAsia="Calibri" w:hAnsi="Times New Roman" w:cs="Times New Roman"/>
          <w:b/>
          <w:bCs/>
        </w:rPr>
        <w:t>деятельности</w:t>
      </w:r>
    </w:p>
    <w:tbl>
      <w:tblPr>
        <w:tblW w:w="12201" w:type="dxa"/>
        <w:tblInd w:w="-7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76"/>
        <w:gridCol w:w="1850"/>
        <w:gridCol w:w="2217"/>
        <w:gridCol w:w="2652"/>
        <w:gridCol w:w="3306"/>
      </w:tblGrid>
      <w:tr w:rsidR="0003393D" w:rsidTr="00646296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Направления деятельности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Актуальная тематика (по результатам диагностики и самоанализа)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Мероприятия по восполнению профессиональных дефицитов с указанием сроков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Точка контроля (информационный ресурс, свидетельства, дипломы и т.п.)</w:t>
            </w:r>
          </w:p>
        </w:tc>
      </w:tr>
      <w:tr w:rsidR="0003393D" w:rsidTr="00227395"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Профессиональное направление (предмет преподавания)</w:t>
            </w:r>
          </w:p>
          <w:p w:rsidR="0003393D" w:rsidRDefault="0003393D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620" w:rsidRDefault="000E0620" w:rsidP="000E0620">
            <w:pPr>
              <w:pStyle w:val="TableContents"/>
              <w:rPr>
                <w:rFonts w:hint="eastAsia"/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Применение обучающих платформ для создания проектов на уроках английского языка. </w:t>
            </w:r>
          </w:p>
          <w:p w:rsidR="0003393D" w:rsidRDefault="000339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Pr="00F64E62" w:rsidRDefault="00E46924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F64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научно-популярной литературы.</w:t>
            </w:r>
          </w:p>
          <w:p w:rsidR="0003393D" w:rsidRPr="00F64E62" w:rsidRDefault="0003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0E0620" w:rsidRDefault="000E0620" w:rsidP="000E0620">
            <w:pPr>
              <w:pStyle w:val="TableContents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Изучение новых педагогических технологий через предметные издания и ресурсы сети Интернет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егулярно)</w:t>
            </w:r>
          </w:p>
          <w:p w:rsidR="000E0620" w:rsidRDefault="000E0620" w:rsidP="000E0620">
            <w:pPr>
              <w:pStyle w:val="TableContents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Организация работы с одарёнными детьми и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активное</w:t>
            </w:r>
            <w:proofErr w:type="gramEnd"/>
          </w:p>
          <w:p w:rsidR="000E0620" w:rsidRPr="000E0620" w:rsidRDefault="000E0620" w:rsidP="000E06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участие в конкурсах тво</w:t>
            </w:r>
            <w:r w:rsidR="00F23EEC">
              <w:rPr>
                <w:rFonts w:ascii="Times New Roman" w:hAnsi="Times New Roman" w:cs="Times New Roman"/>
                <w:b/>
              </w:rPr>
              <w:t>рческих работ, олимпиадах. (2022-2023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E62" w:rsidRDefault="00F64E62" w:rsidP="00F64E62">
            <w:pPr>
              <w:pStyle w:val="Standard"/>
              <w:suppressLineNumbers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над проектами на английском языке в 5, 6, 7, 11  классах как условие реализации социальной активности и лингвистической одаренности школьников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течение  учебного года)</w:t>
            </w:r>
          </w:p>
          <w:p w:rsidR="00F64E62" w:rsidRDefault="00F64E62" w:rsidP="00F64E62">
            <w:pPr>
              <w:pStyle w:val="Standard"/>
              <w:suppressLineNumbers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Разработка дидактических мате</w:t>
            </w:r>
            <w:r w:rsidR="00F23E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риалов тестов, презентаций. 2022-2023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</w:t>
            </w:r>
          </w:p>
          <w:p w:rsidR="00F64E62" w:rsidRDefault="00F64E62" w:rsidP="00F64E62">
            <w:pPr>
              <w:pStyle w:val="Standard"/>
              <w:suppressLineNumber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учащихся 6-11 классов к школьному и муниципальному этапу всероссийской олимпиады по английскому языку. </w:t>
            </w:r>
          </w:p>
          <w:p w:rsidR="00F64E62" w:rsidRDefault="00F64E62" w:rsidP="00F64E62">
            <w:pPr>
              <w:pStyle w:val="Standard"/>
              <w:suppressLineNumbers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Подготовка</w:t>
            </w:r>
            <w:r w:rsidR="006462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учащихся 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конкурсу «Гов</w:t>
            </w:r>
            <w:r w:rsidR="00F23E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орим и поём по-английски». -2022</w:t>
            </w:r>
          </w:p>
          <w:p w:rsidR="00F64E62" w:rsidRDefault="00F64E62" w:rsidP="00F23EEC">
            <w:pPr>
              <w:pStyle w:val="Standard"/>
              <w:suppressLineNumbers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Подготовка учащихся к школьному празднику   на </w:t>
            </w:r>
            <w:r w:rsidR="00F23E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английском языке</w:t>
            </w:r>
            <w:proofErr w:type="gramStart"/>
            <w:r w:rsidR="00F23E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proofErr w:type="gramEnd"/>
            <w:r w:rsidR="00F23E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proofErr w:type="gramStart"/>
            <w:r w:rsidR="00F23E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</w:t>
            </w:r>
            <w:proofErr w:type="gramEnd"/>
            <w:r w:rsidR="00F23E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евраль 2023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  <w:p w:rsidR="00F64E62" w:rsidRDefault="00227395" w:rsidP="00F23EEC">
            <w:pPr>
              <w:pStyle w:val="Standard"/>
              <w:suppressLineNumbers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Подготовка учащихся к всероссийскому игров</w:t>
            </w:r>
            <w:r w:rsidR="00F23E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ому конкурсу « Я </w:t>
            </w:r>
            <w:proofErr w:type="gramStart"/>
            <w:r w:rsidR="00F23E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-э</w:t>
            </w:r>
            <w:proofErr w:type="gramEnd"/>
            <w:r w:rsidR="00F23E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нциклопедия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F23EEC" w:rsidRDefault="00F23EEC" w:rsidP="00F23EEC">
            <w:pPr>
              <w:pStyle w:val="Standard"/>
              <w:suppressLineNumbers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6462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ританский бульдог»</w:t>
            </w:r>
          </w:p>
          <w:p w:rsidR="00227395" w:rsidRDefault="00227395" w:rsidP="00F64E62">
            <w:pPr>
              <w:pStyle w:val="Standard"/>
              <w:suppressLineNumbers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Подготовка к международным конкурсам по английскому языку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Я-лигвист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227395" w:rsidRDefault="00F23EEC" w:rsidP="00F64E62">
            <w:pPr>
              <w:pStyle w:val="Standard"/>
              <w:suppressLineNumbers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Всероссийской олимпиады 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227395" w:rsidRDefault="00227395" w:rsidP="00F64E62">
            <w:pPr>
              <w:pStyle w:val="Standard"/>
              <w:suppressLineNumbers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«Круглый отличник»</w:t>
            </w:r>
          </w:p>
          <w:p w:rsidR="00227395" w:rsidRDefault="00227395" w:rsidP="00F64E62">
            <w:pPr>
              <w:pStyle w:val="Standard"/>
              <w:suppressLineNumbers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«Академия знатоков»</w:t>
            </w:r>
          </w:p>
          <w:p w:rsidR="00F64E62" w:rsidRDefault="00F64E62">
            <w:pPr>
              <w:pStyle w:val="af1"/>
              <w:rPr>
                <w:rFonts w:ascii="Times New Roman" w:hAnsi="Times New Roman"/>
                <w:color w:val="000000"/>
              </w:rPr>
            </w:pPr>
          </w:p>
          <w:p w:rsidR="00F64E62" w:rsidRDefault="00F64E62" w:rsidP="00F64E62">
            <w:pPr>
              <w:pStyle w:val="af1"/>
              <w:rPr>
                <w:rFonts w:ascii="Times New Roman" w:hAnsi="Times New Roman"/>
                <w:color w:val="000000"/>
              </w:rPr>
            </w:pPr>
            <w:r w:rsidRPr="00F64E6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395" w:rsidRPr="00227395" w:rsidRDefault="00227395" w:rsidP="00227395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227395">
              <w:rPr>
                <w:rFonts w:ascii="Times New Roman" w:hAnsi="Times New Roman"/>
                <w:b/>
                <w:color w:val="000000"/>
              </w:rPr>
              <w:lastRenderedPageBreak/>
              <w:t xml:space="preserve">Всероссийский конкурс </w:t>
            </w:r>
            <w:proofErr w:type="spellStart"/>
            <w:r w:rsidRPr="00227395">
              <w:rPr>
                <w:rFonts w:ascii="Times New Roman" w:hAnsi="Times New Roman"/>
                <w:b/>
                <w:color w:val="000000"/>
              </w:rPr>
              <w:t>дистанционнный</w:t>
            </w:r>
            <w:proofErr w:type="spellEnd"/>
            <w:proofErr w:type="gramStart"/>
            <w:r w:rsidRPr="00227395">
              <w:rPr>
                <w:rFonts w:ascii="Times New Roman" w:hAnsi="Times New Roman"/>
                <w:b/>
                <w:color w:val="000000"/>
              </w:rPr>
              <w:t>«И</w:t>
            </w:r>
            <w:proofErr w:type="gramEnd"/>
            <w:r w:rsidRPr="00227395">
              <w:rPr>
                <w:rFonts w:ascii="Times New Roman" w:hAnsi="Times New Roman"/>
                <w:b/>
                <w:color w:val="000000"/>
              </w:rPr>
              <w:t>нновационные технологии в преподавании английского языка»</w:t>
            </w:r>
          </w:p>
          <w:p w:rsidR="00227395" w:rsidRPr="00227395" w:rsidRDefault="00646296" w:rsidP="00227395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Диплом 3 степени 8.02.2023</w:t>
            </w:r>
            <w:r w:rsidR="00227395" w:rsidRPr="00227395">
              <w:rPr>
                <w:rFonts w:ascii="Times New Roman" w:hAnsi="Times New Roman"/>
                <w:b/>
                <w:color w:val="000000"/>
              </w:rPr>
              <w:t>г</w:t>
            </w:r>
          </w:p>
          <w:p w:rsidR="00227395" w:rsidRPr="00227395" w:rsidRDefault="00227395" w:rsidP="00227395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227395">
              <w:rPr>
                <w:rFonts w:ascii="Times New Roman" w:hAnsi="Times New Roman"/>
                <w:b/>
                <w:color w:val="000000"/>
              </w:rPr>
              <w:t>"</w:t>
            </w:r>
            <w:proofErr w:type="spellStart"/>
            <w:r w:rsidRPr="00227395">
              <w:rPr>
                <w:rFonts w:ascii="Times New Roman" w:hAnsi="Times New Roman"/>
                <w:b/>
                <w:color w:val="000000"/>
              </w:rPr>
              <w:t>Портфолио</w:t>
            </w:r>
            <w:proofErr w:type="spellEnd"/>
            <w:r w:rsidRPr="00227395">
              <w:rPr>
                <w:rFonts w:ascii="Times New Roman" w:hAnsi="Times New Roman"/>
                <w:b/>
                <w:color w:val="000000"/>
              </w:rPr>
              <w:t xml:space="preserve"> педагога как средство оценки профессиональных достижений "</w:t>
            </w:r>
          </w:p>
          <w:p w:rsidR="00227395" w:rsidRPr="00227395" w:rsidRDefault="00227395" w:rsidP="00227395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227395">
              <w:rPr>
                <w:rFonts w:ascii="Times New Roman" w:hAnsi="Times New Roman"/>
                <w:b/>
                <w:color w:val="000000"/>
              </w:rPr>
              <w:t>Диплом 3 степени</w:t>
            </w:r>
          </w:p>
          <w:p w:rsidR="00227395" w:rsidRPr="00227395" w:rsidRDefault="00F23EEC" w:rsidP="00227395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22.12.22</w:t>
            </w:r>
            <w:r w:rsidR="00227395" w:rsidRPr="00227395">
              <w:rPr>
                <w:rFonts w:ascii="Times New Roman" w:hAnsi="Times New Roman"/>
                <w:b/>
                <w:color w:val="000000"/>
              </w:rPr>
              <w:t>г</w:t>
            </w:r>
          </w:p>
          <w:p w:rsidR="00227395" w:rsidRPr="00227395" w:rsidRDefault="00227395" w:rsidP="00227395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227395">
              <w:rPr>
                <w:rFonts w:ascii="Times New Roman" w:hAnsi="Times New Roman"/>
                <w:b/>
                <w:color w:val="000000"/>
              </w:rPr>
              <w:t xml:space="preserve">Всероссийский педагогический конкурс "Свободное образование" </w:t>
            </w:r>
          </w:p>
          <w:p w:rsidR="00227395" w:rsidRPr="00227395" w:rsidRDefault="00227395" w:rsidP="00227395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227395">
              <w:rPr>
                <w:rFonts w:ascii="Times New Roman" w:hAnsi="Times New Roman"/>
                <w:b/>
                <w:color w:val="000000"/>
              </w:rPr>
              <w:t>Номинация: "Педагогическая статья" Конкурсная работа: " Активные методы обучения на уроках английского языка</w:t>
            </w:r>
            <w:proofErr w:type="gramStart"/>
            <w:r w:rsidRPr="00227395">
              <w:rPr>
                <w:rFonts w:ascii="Times New Roman" w:hAnsi="Times New Roman"/>
                <w:b/>
                <w:color w:val="000000"/>
              </w:rPr>
              <w:t>."</w:t>
            </w:r>
            <w:proofErr w:type="gramEnd"/>
          </w:p>
          <w:p w:rsidR="00227395" w:rsidRPr="00227395" w:rsidRDefault="00227395" w:rsidP="00227395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227395">
              <w:rPr>
                <w:rFonts w:ascii="Times New Roman" w:hAnsi="Times New Roman"/>
                <w:b/>
                <w:color w:val="000000"/>
              </w:rPr>
              <w:t>Диплом 2 степени</w:t>
            </w:r>
          </w:p>
          <w:p w:rsidR="00227395" w:rsidRPr="00227395" w:rsidRDefault="00F23EEC" w:rsidP="00227395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15.11.2022</w:t>
            </w:r>
            <w:r w:rsidR="00227395" w:rsidRPr="00227395">
              <w:rPr>
                <w:rFonts w:ascii="Times New Roman" w:hAnsi="Times New Roman"/>
                <w:b/>
                <w:color w:val="000000"/>
              </w:rPr>
              <w:t xml:space="preserve"> г</w:t>
            </w:r>
          </w:p>
          <w:p w:rsidR="00227395" w:rsidRPr="00227395" w:rsidRDefault="00227395" w:rsidP="00227395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227395">
              <w:rPr>
                <w:rFonts w:ascii="Times New Roman" w:hAnsi="Times New Roman"/>
                <w:b/>
                <w:color w:val="000000"/>
              </w:rPr>
              <w:t xml:space="preserve">Всероссийский педагогический конкурс "Педагогический триумф" Номинация: "Методические разработки" Конкурсная работа: "Применение современных информационных технологий на уроках </w:t>
            </w:r>
            <w:r w:rsidRPr="00227395">
              <w:rPr>
                <w:rFonts w:ascii="Times New Roman" w:hAnsi="Times New Roman"/>
                <w:b/>
                <w:color w:val="000000"/>
              </w:rPr>
              <w:lastRenderedPageBreak/>
              <w:t xml:space="preserve">английского языка" </w:t>
            </w:r>
          </w:p>
          <w:p w:rsidR="0003393D" w:rsidRDefault="00646296" w:rsidP="00227395">
            <w:pPr>
              <w:pStyle w:val="af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22.02.2023</w:t>
            </w:r>
            <w:r w:rsidR="00227395" w:rsidRPr="00227395">
              <w:rPr>
                <w:rFonts w:ascii="Times New Roman" w:hAnsi="Times New Roman"/>
                <w:b/>
                <w:color w:val="000000"/>
              </w:rPr>
              <w:t>г</w:t>
            </w:r>
          </w:p>
        </w:tc>
      </w:tr>
      <w:tr w:rsidR="0003393D" w:rsidTr="000D400D"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Психолого-педагогическое (ориентированное на учащихся и родителей)</w:t>
            </w:r>
          </w:p>
          <w:p w:rsidR="000D400D" w:rsidRPr="000E5D0E" w:rsidRDefault="00C30505" w:rsidP="000D400D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  <w:r w:rsidRPr="00C3050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03393D" w:rsidRDefault="0003393D" w:rsidP="00C30505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00D" w:rsidRDefault="000D400D" w:rsidP="000D400D">
            <w:pPr>
              <w:pStyle w:val="TableContents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Проведение тестирования с целью выявления трудностей в обучении говорению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C30505" w:rsidRDefault="000D400D" w:rsidP="000D400D">
            <w:pPr>
              <w:pStyle w:val="TableContents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английском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 xml:space="preserve"> языке</w:t>
            </w:r>
            <w:r w:rsidR="00F23EEC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00D" w:rsidRDefault="00E46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и отобрать методики по выявлению уровня развития 4К-компетенций</w:t>
            </w:r>
          </w:p>
          <w:p w:rsidR="000D400D" w:rsidRPr="00C30505" w:rsidRDefault="00E46924" w:rsidP="00F23E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D400D" w:rsidRPr="00C30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Освоение диагностик по выявлению уровня развития критического и </w:t>
            </w:r>
            <w:proofErr w:type="spellStart"/>
            <w:r w:rsidR="000D400D" w:rsidRPr="00C30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креативного</w:t>
            </w:r>
            <w:proofErr w:type="spellEnd"/>
            <w:r w:rsidR="000D400D" w:rsidRPr="00C30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мышления</w:t>
            </w:r>
          </w:p>
          <w:p w:rsidR="000D400D" w:rsidRPr="00F764A4" w:rsidRDefault="000D400D" w:rsidP="00F23EEC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Посещение уроков коллег и участие в обмене опытом по теме (2020-2021)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0D400D" w:rsidRDefault="000D400D" w:rsidP="00F23EEC">
            <w:pPr>
              <w:pStyle w:val="TableContents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Совершенствовать свои знания в области классической и современной психологии и педагогики</w:t>
            </w:r>
          </w:p>
          <w:p w:rsidR="000D400D" w:rsidRDefault="00F23EEC" w:rsidP="00F23EEC">
            <w:pPr>
              <w:pStyle w:val="TableContents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(2022-2023</w:t>
            </w:r>
            <w:r w:rsidR="000D400D">
              <w:rPr>
                <w:rFonts w:ascii="Times New Roman" w:hAnsi="Times New Roman" w:cs="Times New Roman"/>
                <w:b/>
                <w:lang w:val="ru-RU"/>
              </w:rPr>
              <w:t>).</w:t>
            </w:r>
          </w:p>
          <w:p w:rsidR="000D400D" w:rsidRDefault="000D400D" w:rsidP="00F23EEC">
            <w:pPr>
              <w:pStyle w:val="TableContents"/>
              <w:rPr>
                <w:rFonts w:ascii="Times New Roman" w:hAnsi="Times New Roman" w:cs="Times New Roman"/>
                <w:b/>
                <w:lang w:val="ru-RU"/>
              </w:rPr>
            </w:pPr>
          </w:p>
          <w:p w:rsidR="0003393D" w:rsidRDefault="000339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0339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505" w:rsidRDefault="00C30505" w:rsidP="00646296">
            <w:pPr>
              <w:pStyle w:val="Standard"/>
              <w:suppressLineNumbers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Подборка и оформление материала по теме «П</w:t>
            </w:r>
            <w:r w:rsidR="00F23E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роектные работы учащихся». (2022-2023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  <w:p w:rsidR="00C30505" w:rsidRPr="00C30505" w:rsidRDefault="00C30505" w:rsidP="00F23EEC">
            <w:pPr>
              <w:pStyle w:val="Standard"/>
              <w:suppressLineNumbers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Разработка упражне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ний для  тренинга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течение года)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03393D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</w:tr>
      <w:tr w:rsidR="0003393D" w:rsidTr="000D400D"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Методическое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(педагогические технологии, формы, методы, приемы обучения)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00D" w:rsidRDefault="000D400D">
            <w:pPr>
              <w:pStyle w:val="af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Мотивация к изучению иностранного языка через использование  информационн</w:t>
            </w:r>
            <w:r>
              <w:rPr>
                <w:rFonts w:ascii="Times New Roman" w:hAnsi="Times New Roman" w:cs="Times New Roman"/>
                <w:b/>
              </w:rPr>
              <w:lastRenderedPageBreak/>
              <w:t>ых и проектных технологий.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Pr="000D400D" w:rsidRDefault="00E46924">
            <w:pPr>
              <w:pStyle w:val="Default"/>
              <w:rPr>
                <w:b/>
              </w:rPr>
            </w:pPr>
            <w:r w:rsidRPr="000D400D">
              <w:rPr>
                <w:rFonts w:ascii="Times New Roman" w:hAnsi="Times New Roman" w:cs="Times New Roman"/>
                <w:b/>
              </w:rPr>
              <w:lastRenderedPageBreak/>
              <w:t xml:space="preserve">Пройти курсы </w:t>
            </w:r>
            <w:proofErr w:type="spellStart"/>
            <w:r w:rsidRPr="000D400D">
              <w:rPr>
                <w:rFonts w:ascii="Times New Roman" w:hAnsi="Times New Roman" w:cs="Times New Roman"/>
                <w:b/>
              </w:rPr>
              <w:t>вебинаров</w:t>
            </w:r>
            <w:proofErr w:type="spellEnd"/>
            <w:r w:rsidRPr="000D400D">
              <w:rPr>
                <w:rFonts w:ascii="Times New Roman" w:hAnsi="Times New Roman" w:cs="Times New Roman"/>
                <w:b/>
              </w:rPr>
              <w:t xml:space="preserve"> группы </w:t>
            </w:r>
          </w:p>
          <w:p w:rsidR="000D400D" w:rsidRPr="000D400D" w:rsidRDefault="00E46924" w:rsidP="000D4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АО «Издательство «Просвещение» </w:t>
            </w:r>
          </w:p>
          <w:p w:rsidR="000D400D" w:rsidRDefault="000D400D" w:rsidP="000D4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0D4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D4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proofErr w:type="gramEnd"/>
            <w:r w:rsidRPr="000D4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03393D" w:rsidRDefault="000D400D" w:rsidP="000D40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«Русское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слово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E46924" w:rsidRPr="000D4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E46924" w:rsidRPr="000D4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редметного и методического содержания.</w:t>
            </w:r>
            <w:r w:rsidR="00E4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00D" w:rsidRPr="000D400D" w:rsidRDefault="00E469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Внедрение современных тенденций в учебную и </w:t>
            </w:r>
            <w:r w:rsidR="00F23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внеурочную </w:t>
            </w:r>
            <w:r w:rsidRPr="000D4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0D400D" w:rsidRDefault="00E46924" w:rsidP="000D400D">
            <w:pPr>
              <w:pStyle w:val="TableContents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D400D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0D400D" w:rsidRPr="000D400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="000D400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Изучение программ и </w:t>
            </w:r>
            <w:r w:rsidR="000D400D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учебников,  особенности и т</w:t>
            </w:r>
            <w:r w:rsidR="00F23EEC">
              <w:rPr>
                <w:rFonts w:ascii="Times New Roman" w:hAnsi="Times New Roman" w:cs="Times New Roman"/>
                <w:b/>
                <w:color w:val="000000"/>
                <w:lang w:val="ru-RU"/>
              </w:rPr>
              <w:t>ребований (сентябрь-октябрь 2022</w:t>
            </w:r>
            <w:r w:rsidR="000D400D">
              <w:rPr>
                <w:rFonts w:ascii="Times New Roman" w:hAnsi="Times New Roman" w:cs="Times New Roman"/>
                <w:b/>
                <w:color w:val="000000"/>
                <w:lang w:val="ru-RU"/>
              </w:rPr>
              <w:t>)</w:t>
            </w:r>
          </w:p>
          <w:p w:rsidR="000D400D" w:rsidRDefault="000D400D" w:rsidP="000D400D">
            <w:pPr>
              <w:pStyle w:val="TableContents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Совершенствовать знания современного содержания образования учащихся.</w:t>
            </w:r>
          </w:p>
          <w:p w:rsidR="000D400D" w:rsidRDefault="000D400D" w:rsidP="000D400D">
            <w:pPr>
              <w:pStyle w:val="TableContents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Знакомиться с новыми формами, методами и приёмами обучения.</w:t>
            </w:r>
          </w:p>
          <w:p w:rsidR="000D400D" w:rsidRDefault="00F23EEC" w:rsidP="000D400D">
            <w:pPr>
              <w:pStyle w:val="TableContents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(2022-2023</w:t>
            </w:r>
            <w:r w:rsidR="000D400D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  <w:p w:rsidR="000D400D" w:rsidRDefault="000D400D" w:rsidP="000D400D">
            <w:pPr>
              <w:pStyle w:val="TableContents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Изучение ФГОС нового поколения.</w:t>
            </w:r>
          </w:p>
          <w:p w:rsidR="000D400D" w:rsidRDefault="000D400D" w:rsidP="000D400D">
            <w:pPr>
              <w:pStyle w:val="TableContents"/>
              <w:rPr>
                <w:rFonts w:ascii="Times New Roman" w:hAnsi="Times New Roman" w:cs="Times New Roman"/>
                <w:b/>
                <w:lang w:val="ru-RU"/>
              </w:rPr>
            </w:pPr>
          </w:p>
          <w:p w:rsidR="0003393D" w:rsidRDefault="00E46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0D" w:rsidRDefault="000D400D" w:rsidP="00646296">
            <w:pPr>
              <w:pStyle w:val="Standard"/>
              <w:suppressLineNumbers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Создание собственной методической «копилки» лучших сценариев уроков, интересных п</w:t>
            </w:r>
            <w:r w:rsidR="006462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риемов и находок на уроке. (2022-2023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  <w:p w:rsidR="000D400D" w:rsidRDefault="000D400D" w:rsidP="00646296">
            <w:pPr>
              <w:pStyle w:val="Standard"/>
              <w:suppressLineNumbers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Повышать квалификацию на  курсах по ФГОС для учителе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предметников. </w:t>
            </w:r>
            <w:r w:rsidR="00F23EEC">
              <w:rPr>
                <w:rFonts w:ascii="Times New Roman" w:hAnsi="Times New Roman" w:cs="Times New Roman"/>
                <w:b/>
              </w:rPr>
              <w:t>(2022-2023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03393D" w:rsidRDefault="0003393D" w:rsidP="00646296">
            <w:pPr>
              <w:pStyle w:val="Standard"/>
              <w:suppressLineNumbers/>
              <w:rPr>
                <w:rFonts w:ascii="Times New Roman" w:hAnsi="Times New Roman"/>
                <w:color w:val="000000"/>
              </w:rPr>
            </w:pPr>
          </w:p>
        </w:tc>
      </w:tr>
      <w:tr w:rsidR="0003393D" w:rsidTr="000D400D"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Направление информационно-компьютерных технологий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B305C3">
              <w:rPr>
                <w:rFonts w:ascii="Times New Roman" w:hAnsi="Times New Roman"/>
                <w:b/>
                <w:color w:val="000000"/>
              </w:rPr>
              <w:t xml:space="preserve">Возможности учебных платформ для успешного развития и организации </w:t>
            </w:r>
            <w:proofErr w:type="spellStart"/>
            <w:r w:rsidRPr="00B305C3">
              <w:rPr>
                <w:rFonts w:ascii="Times New Roman" w:hAnsi="Times New Roman"/>
                <w:b/>
                <w:color w:val="000000"/>
              </w:rPr>
              <w:t>онлайн</w:t>
            </w:r>
            <w:proofErr w:type="spellEnd"/>
            <w:r w:rsidRPr="00B305C3">
              <w:rPr>
                <w:rFonts w:ascii="Times New Roman" w:hAnsi="Times New Roman"/>
                <w:b/>
                <w:color w:val="000000"/>
              </w:rPr>
              <w:t xml:space="preserve"> занятий для школьников</w:t>
            </w:r>
          </w:p>
          <w:p w:rsidR="00B305C3" w:rsidRPr="00F23EEC" w:rsidRDefault="00B305C3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F23EEC">
              <w:rPr>
                <w:rFonts w:ascii="Times New Roman" w:hAnsi="Times New Roman"/>
                <w:b/>
                <w:color w:val="000000"/>
              </w:rPr>
              <w:t>«</w:t>
            </w:r>
            <w:r>
              <w:rPr>
                <w:rFonts w:ascii="Times New Roman" w:hAnsi="Times New Roman"/>
                <w:b/>
                <w:color w:val="000000"/>
              </w:rPr>
              <w:t>РЭШ</w:t>
            </w:r>
            <w:r w:rsidRPr="00F23EEC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B305C3" w:rsidRPr="00F23EEC" w:rsidRDefault="00B305C3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F23EEC">
              <w:rPr>
                <w:rFonts w:ascii="Times New Roman" w:hAnsi="Times New Roman"/>
                <w:b/>
                <w:color w:val="000000"/>
              </w:rPr>
              <w:t>«</w:t>
            </w:r>
            <w:proofErr w:type="spellStart"/>
            <w:r w:rsidR="007E143E">
              <w:rPr>
                <w:rFonts w:ascii="Times New Roman" w:hAnsi="Times New Roman"/>
                <w:b/>
                <w:color w:val="000000"/>
                <w:lang w:val="en-US"/>
              </w:rPr>
              <w:t>Skyeng</w:t>
            </w:r>
            <w:proofErr w:type="spellEnd"/>
            <w:r w:rsidRPr="00F23EEC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7E143E" w:rsidRPr="00F23EEC" w:rsidRDefault="007E143E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F23EEC">
              <w:rPr>
                <w:rFonts w:ascii="Times New Roman" w:hAnsi="Times New Roman"/>
                <w:b/>
                <w:color w:val="000000"/>
              </w:rPr>
              <w:t>‘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Skysmart</w:t>
            </w:r>
            <w:proofErr w:type="spellEnd"/>
            <w:r w:rsidRPr="00F23EEC">
              <w:rPr>
                <w:rFonts w:ascii="Times New Roman" w:hAnsi="Times New Roman"/>
                <w:b/>
                <w:color w:val="000000"/>
              </w:rPr>
              <w:t>”</w:t>
            </w:r>
          </w:p>
          <w:p w:rsidR="007E143E" w:rsidRPr="00F23EEC" w:rsidRDefault="007E143E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F23EEC">
              <w:rPr>
                <w:rFonts w:ascii="Times New Roman" w:hAnsi="Times New Roman"/>
                <w:b/>
                <w:color w:val="00000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Я</w:t>
            </w:r>
            <w:r w:rsidRPr="00F23EEC">
              <w:rPr>
                <w:rFonts w:ascii="Times New Roman" w:hAnsi="Times New Roman"/>
                <w:b/>
                <w:color w:val="000000"/>
              </w:rPr>
              <w:t>-</w:t>
            </w:r>
            <w:r>
              <w:rPr>
                <w:rFonts w:ascii="Times New Roman" w:hAnsi="Times New Roman"/>
                <w:b/>
                <w:color w:val="000000"/>
              </w:rPr>
              <w:t>класс</w:t>
            </w:r>
            <w:proofErr w:type="spellEnd"/>
            <w:proofErr w:type="gramEnd"/>
            <w:r w:rsidRPr="00F23EEC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7E143E" w:rsidRPr="00F23EEC" w:rsidRDefault="007E143E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7E143E">
              <w:rPr>
                <w:rFonts w:ascii="Times New Roman" w:hAnsi="Times New Roman"/>
                <w:b/>
                <w:color w:val="000000"/>
                <w:lang w:val="en-US"/>
              </w:rPr>
              <w:t>CORE</w:t>
            </w:r>
          </w:p>
          <w:p w:rsidR="00B305C3" w:rsidRDefault="007E143E" w:rsidP="00B305C3">
            <w:pPr>
              <w:pStyle w:val="TableContents"/>
              <w:rPr>
                <w:rFonts w:hint="eastAsia"/>
                <w:b/>
                <w:lang w:val="ru-RU"/>
              </w:rPr>
            </w:pPr>
            <w:r>
              <w:rPr>
                <w:b/>
                <w:lang w:val="ru-RU"/>
              </w:rPr>
              <w:t>Использова</w:t>
            </w:r>
            <w:r w:rsidR="00B305C3">
              <w:rPr>
                <w:b/>
                <w:lang w:val="ru-RU"/>
              </w:rPr>
              <w:t>ние ИКТ при работе с проектами.</w:t>
            </w:r>
          </w:p>
          <w:p w:rsidR="00B305C3" w:rsidRDefault="00B305C3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Pr="000E5D0E" w:rsidRDefault="00E469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курс «Моделирование цифрового урока с применением </w:t>
            </w:r>
            <w:proofErr w:type="spellStart"/>
            <w:r w:rsidRPr="007E1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7E1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производственных ресурсов региона» ТОГИРРО</w:t>
            </w:r>
          </w:p>
          <w:p w:rsidR="007E143E" w:rsidRDefault="007E143E" w:rsidP="007E143E">
            <w:pPr>
              <w:pStyle w:val="TableContents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Изучение электронных источников по интересую</w:t>
            </w:r>
            <w:r w:rsidR="00F23EEC">
              <w:rPr>
                <w:rFonts w:ascii="Times New Roman" w:hAnsi="Times New Roman" w:cs="Times New Roman"/>
                <w:b/>
                <w:color w:val="000000"/>
                <w:lang w:val="ru-RU"/>
              </w:rPr>
              <w:t>щим темам (сентябрь-октябрь 2022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)</w:t>
            </w:r>
          </w:p>
          <w:p w:rsidR="007E143E" w:rsidRPr="007E143E" w:rsidRDefault="007E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7E143E">
              <w:rPr>
                <w:rFonts w:ascii="Times New Roman" w:hAnsi="Times New Roman"/>
                <w:b/>
                <w:color w:val="000000"/>
              </w:rPr>
              <w:t xml:space="preserve">Разработать «цифровой» урок на платформе </w:t>
            </w:r>
            <w:r w:rsidRPr="007E143E">
              <w:rPr>
                <w:rFonts w:ascii="Times New Roman" w:hAnsi="Times New Roman"/>
                <w:b/>
                <w:color w:val="000000"/>
                <w:lang w:val="en-US"/>
              </w:rPr>
              <w:t>CORE</w:t>
            </w:r>
            <w:r w:rsidRPr="007E143E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="007E143E" w:rsidRPr="007E143E">
              <w:rPr>
                <w:rFonts w:ascii="Times New Roman" w:hAnsi="Times New Roman"/>
                <w:b/>
                <w:color w:val="000000"/>
              </w:rPr>
              <w:t xml:space="preserve">Провести с учащимися </w:t>
            </w:r>
            <w:r w:rsidR="007E143E" w:rsidRPr="000E5D0E">
              <w:rPr>
                <w:rFonts w:ascii="Times New Roman" w:hAnsi="Times New Roman"/>
                <w:b/>
                <w:color w:val="000000"/>
              </w:rPr>
              <w:t>6-7</w:t>
            </w:r>
            <w:r w:rsidRPr="007E143E">
              <w:rPr>
                <w:rFonts w:ascii="Times New Roman" w:hAnsi="Times New Roman"/>
                <w:b/>
                <w:color w:val="000000"/>
              </w:rPr>
              <w:t xml:space="preserve"> классов</w:t>
            </w:r>
          </w:p>
          <w:p w:rsidR="007E143E" w:rsidRDefault="007E143E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Подготовка к ВПР по английскому языку на платформе -7 класс</w:t>
            </w:r>
          </w:p>
          <w:p w:rsidR="007E143E" w:rsidRDefault="007E143E" w:rsidP="007E143E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Я-класс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7E143E" w:rsidRDefault="007E143E" w:rsidP="007E143E">
            <w:pPr>
              <w:pStyle w:val="af1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7E143E">
              <w:rPr>
                <w:rFonts w:ascii="Times New Roman" w:hAnsi="Times New Roman"/>
                <w:b/>
                <w:color w:val="000000"/>
              </w:rPr>
              <w:t>‘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Skysmart</w:t>
            </w:r>
            <w:proofErr w:type="spellEnd"/>
            <w:r w:rsidRPr="007E143E">
              <w:rPr>
                <w:rFonts w:ascii="Times New Roman" w:hAnsi="Times New Roman"/>
                <w:b/>
                <w:color w:val="000000"/>
              </w:rPr>
              <w:t>”</w:t>
            </w:r>
          </w:p>
          <w:p w:rsidR="007E143E" w:rsidRPr="007E143E" w:rsidRDefault="007E143E" w:rsidP="007E143E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</w:p>
          <w:p w:rsidR="007E143E" w:rsidRPr="007E143E" w:rsidRDefault="007E143E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43E" w:rsidRDefault="007E143E" w:rsidP="00646296">
            <w:pPr>
              <w:pStyle w:val="Standard"/>
              <w:suppressLineNumbers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r w:rsidR="006462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оздание базы данных электронных материалов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 темам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течение года)</w:t>
            </w:r>
          </w:p>
          <w:p w:rsidR="007E143E" w:rsidRDefault="007E143E" w:rsidP="00646296">
            <w:pPr>
              <w:pStyle w:val="Standard"/>
              <w:suppressLineNumbers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Распространение идей на педагогических советах, на конкурсах профессионального мастерства, на странице ВК «Учитель будущего» https://vk.com/club190083585 в рамках рубрики «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Учитель-учителю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», в рамках раб</w:t>
            </w:r>
            <w:r w:rsidR="00F23EEC">
              <w:rPr>
                <w:rFonts w:ascii="Times New Roman" w:hAnsi="Times New Roman"/>
                <w:b/>
              </w:rPr>
              <w:t xml:space="preserve">оты сообщества </w:t>
            </w:r>
            <w:proofErr w:type="spellStart"/>
            <w:r w:rsidR="00F23EEC">
              <w:rPr>
                <w:rFonts w:ascii="Times New Roman" w:hAnsi="Times New Roman"/>
                <w:b/>
              </w:rPr>
              <w:t>SkillsClub</w:t>
            </w:r>
            <w:proofErr w:type="spellEnd"/>
            <w:r w:rsidR="00F23EEC">
              <w:rPr>
                <w:rFonts w:ascii="Times New Roman" w:hAnsi="Times New Roman"/>
                <w:b/>
              </w:rPr>
              <w:t>. (2022</w:t>
            </w:r>
            <w:r>
              <w:rPr>
                <w:rFonts w:ascii="Times New Roman" w:hAnsi="Times New Roman"/>
                <w:b/>
              </w:rPr>
              <w:t>-202</w:t>
            </w:r>
            <w:r w:rsidR="00F23EE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03393D" w:rsidRDefault="0003393D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</w:tr>
      <w:tr w:rsidR="0003393D" w:rsidTr="000D400D"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03393D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03393D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0339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03393D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03393D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</w:tr>
      <w:tr w:rsidR="0003393D" w:rsidTr="000D400D"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Коммуникационные компетенции педагога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Pr="007E143E" w:rsidRDefault="00E46924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7E143E">
              <w:rPr>
                <w:rFonts w:ascii="Times New Roman" w:hAnsi="Times New Roman"/>
                <w:b/>
                <w:color w:val="000000"/>
              </w:rPr>
              <w:t>Пути и методы разрешения конфликтных с</w:t>
            </w:r>
            <w:r w:rsidR="007E143E" w:rsidRPr="007E143E">
              <w:rPr>
                <w:rFonts w:ascii="Times New Roman" w:hAnsi="Times New Roman"/>
                <w:b/>
                <w:color w:val="000000"/>
              </w:rPr>
              <w:t>итуаций</w:t>
            </w:r>
            <w:r w:rsidR="007E143E" w:rsidRPr="007E143E">
              <w:rPr>
                <w:rFonts w:ascii="Times New Roman" w:hAnsi="Times New Roman" w:cs="Times New Roman"/>
                <w:b/>
              </w:rPr>
              <w:t xml:space="preserve"> Развитие диалогической и монологическо</w:t>
            </w:r>
            <w:r w:rsidR="007E143E" w:rsidRPr="007E143E">
              <w:rPr>
                <w:rFonts w:ascii="Times New Roman" w:hAnsi="Times New Roman" w:cs="Times New Roman"/>
                <w:b/>
              </w:rPr>
              <w:lastRenderedPageBreak/>
              <w:t>й речи</w:t>
            </w:r>
            <w:r w:rsidR="007E143E" w:rsidRPr="007E143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Пройти курс по развитию коммуникации (курсы по личной эффективности </w:t>
            </w:r>
            <w:proofErr w:type="gramEnd"/>
          </w:p>
          <w:p w:rsidR="0003393D" w:rsidRDefault="00E46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Института непрерывного образования МГПУ)</w:t>
            </w:r>
            <w:proofErr w:type="gramEnd"/>
          </w:p>
          <w:p w:rsidR="007E143E" w:rsidRDefault="007E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143E" w:rsidRDefault="007E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конференциях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етодических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семинарах ШМО, </w:t>
            </w:r>
            <w:r w:rsidR="00F23E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="00F23E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чителей иностранного языка (2022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-2023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.год).  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43E" w:rsidRDefault="007E143E" w:rsidP="007E143E">
            <w:pPr>
              <w:pStyle w:val="Standard"/>
              <w:suppressLineNumbers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Обобщение опыта и выступление на ШМО, </w:t>
            </w:r>
            <w:r w:rsidR="00F23E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 учителей иностранного языка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течение года)</w:t>
            </w:r>
          </w:p>
          <w:p w:rsidR="00F23EEC" w:rsidRDefault="00F23EEC" w:rsidP="007E143E">
            <w:pPr>
              <w:pStyle w:val="Standard"/>
              <w:suppressLineNumbers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23EEC" w:rsidRDefault="00F23EEC" w:rsidP="007E143E">
            <w:pPr>
              <w:pStyle w:val="Standard"/>
              <w:suppressLineNumbers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Выступление на РМО</w:t>
            </w:r>
          </w:p>
          <w:p w:rsidR="00F23EEC" w:rsidRDefault="00F23EEC" w:rsidP="007E143E">
            <w:pPr>
              <w:pStyle w:val="Standard"/>
              <w:suppressLineNumbers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«Развитие функциональной грамотности на уроках</w:t>
            </w:r>
          </w:p>
          <w:p w:rsidR="00F23EEC" w:rsidRDefault="00F23EEC" w:rsidP="007E143E">
            <w:pPr>
              <w:pStyle w:val="Standard"/>
              <w:suppressLineNumbers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английского языка»</w:t>
            </w:r>
          </w:p>
          <w:p w:rsidR="00F23EEC" w:rsidRDefault="00F23EEC" w:rsidP="00F23EEC">
            <w:pPr>
              <w:pStyle w:val="Standard"/>
              <w:suppressLineNumbers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 2023 г</w:t>
            </w:r>
          </w:p>
          <w:p w:rsidR="008D39D6" w:rsidRDefault="008D39D6" w:rsidP="007E143E">
            <w:pPr>
              <w:pStyle w:val="Standard"/>
              <w:suppressLineNumbers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3393D" w:rsidRDefault="0003393D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03393D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</w:tr>
      <w:tr w:rsidR="0003393D" w:rsidTr="000D400D"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E46924">
            <w:pPr>
              <w:pStyle w:val="af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Прочие направления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03393D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03393D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93D" w:rsidRDefault="0003393D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3D" w:rsidRDefault="0003393D">
            <w:pPr>
              <w:pStyle w:val="af1"/>
              <w:rPr>
                <w:rFonts w:ascii="Times New Roman" w:hAnsi="Times New Roman"/>
                <w:color w:val="000000"/>
              </w:rPr>
            </w:pPr>
          </w:p>
        </w:tc>
      </w:tr>
    </w:tbl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3D" w:rsidRDefault="00E469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Самоанализ и самооценка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93D" w:rsidRPr="008D39D6" w:rsidRDefault="00E46924">
      <w:pPr>
        <w:spacing w:after="0" w:line="360" w:lineRule="auto"/>
        <w:ind w:left="-907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1.Самопрезентация и работа в сообществах </w:t>
      </w:r>
      <w:r w:rsidRPr="008D39D6">
        <w:rPr>
          <w:rFonts w:ascii="Times New Roman" w:hAnsi="Times New Roman" w:cs="Times New Roman"/>
          <w:b/>
          <w:bCs/>
          <w:i/>
          <w:sz w:val="24"/>
          <w:szCs w:val="24"/>
        </w:rPr>
        <w:t>(методические публикации, распространение опыта, активная деятельность в сетевом сообществе)</w:t>
      </w:r>
      <w:r w:rsidRPr="008D3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393D" w:rsidRDefault="0003393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f3"/>
        <w:tblW w:w="10388" w:type="dxa"/>
        <w:tblInd w:w="-887" w:type="dxa"/>
        <w:tblLook w:val="04A0"/>
      </w:tblPr>
      <w:tblGrid>
        <w:gridCol w:w="1196"/>
        <w:gridCol w:w="6351"/>
        <w:gridCol w:w="2841"/>
      </w:tblGrid>
      <w:tr w:rsidR="0003393D">
        <w:trPr>
          <w:trHeight w:val="645"/>
        </w:trPr>
        <w:tc>
          <w:tcPr>
            <w:tcW w:w="1196" w:type="dxa"/>
            <w:shd w:val="clear" w:color="auto" w:fill="auto"/>
          </w:tcPr>
          <w:p w:rsidR="0003393D" w:rsidRDefault="00E469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6351" w:type="dxa"/>
            <w:shd w:val="clear" w:color="auto" w:fill="auto"/>
          </w:tcPr>
          <w:p w:rsidR="0003393D" w:rsidRDefault="00E469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841" w:type="dxa"/>
            <w:shd w:val="clear" w:color="auto" w:fill="auto"/>
          </w:tcPr>
          <w:p w:rsidR="0003393D" w:rsidRDefault="00E469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/ итого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03393D">
        <w:trPr>
          <w:trHeight w:val="381"/>
        </w:trPr>
        <w:tc>
          <w:tcPr>
            <w:tcW w:w="1196" w:type="dxa"/>
            <w:shd w:val="clear" w:color="auto" w:fill="auto"/>
          </w:tcPr>
          <w:p w:rsidR="0003393D" w:rsidRDefault="006E46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6351" w:type="dxa"/>
            <w:shd w:val="clear" w:color="auto" w:fill="auto"/>
          </w:tcPr>
          <w:p w:rsidR="008D39D6" w:rsidRDefault="00E46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качестве спикера в курсах для творчески работающих педагогов «Вызовы XXI века и учитель будущего. </w:t>
            </w:r>
          </w:p>
          <w:p w:rsidR="0003393D" w:rsidRDefault="008D39D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«Педагогический триумф»</w:t>
            </w:r>
            <w:r w:rsidR="00F23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2022</w:t>
            </w:r>
            <w:r w:rsidR="00E4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393D" w:rsidRDefault="00E4692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работе районного методического объединения учителей </w:t>
            </w:r>
            <w:r w:rsidR="008D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 языка</w:t>
            </w:r>
          </w:p>
        </w:tc>
        <w:tc>
          <w:tcPr>
            <w:tcW w:w="2841" w:type="dxa"/>
            <w:shd w:val="clear" w:color="auto" w:fill="auto"/>
          </w:tcPr>
          <w:p w:rsidR="0003393D" w:rsidRDefault="00E469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3393D" w:rsidRDefault="00033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93D" w:rsidRDefault="00033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93D" w:rsidRDefault="00033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93D" w:rsidRDefault="00E469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93D">
        <w:trPr>
          <w:trHeight w:val="273"/>
        </w:trPr>
        <w:tc>
          <w:tcPr>
            <w:tcW w:w="1196" w:type="dxa"/>
            <w:shd w:val="clear" w:color="auto" w:fill="auto"/>
          </w:tcPr>
          <w:p w:rsidR="0003393D" w:rsidRDefault="0003393D">
            <w:pPr>
              <w:spacing w:after="0" w:line="240" w:lineRule="auto"/>
              <w:jc w:val="center"/>
            </w:pPr>
          </w:p>
        </w:tc>
        <w:tc>
          <w:tcPr>
            <w:tcW w:w="6351" w:type="dxa"/>
            <w:shd w:val="clear" w:color="auto" w:fill="auto"/>
          </w:tcPr>
          <w:p w:rsidR="0003393D" w:rsidRDefault="0003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03393D" w:rsidRDefault="0003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3D">
        <w:trPr>
          <w:trHeight w:val="277"/>
        </w:trPr>
        <w:tc>
          <w:tcPr>
            <w:tcW w:w="1196" w:type="dxa"/>
            <w:shd w:val="clear" w:color="auto" w:fill="auto"/>
          </w:tcPr>
          <w:p w:rsidR="0003393D" w:rsidRDefault="0003393D">
            <w:pPr>
              <w:spacing w:after="0" w:line="240" w:lineRule="auto"/>
              <w:jc w:val="center"/>
            </w:pPr>
          </w:p>
        </w:tc>
        <w:tc>
          <w:tcPr>
            <w:tcW w:w="6351" w:type="dxa"/>
            <w:shd w:val="clear" w:color="auto" w:fill="auto"/>
          </w:tcPr>
          <w:p w:rsidR="0003393D" w:rsidRDefault="0003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03393D" w:rsidRDefault="0003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93D" w:rsidRDefault="000339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393D" w:rsidRPr="006E4629" w:rsidRDefault="00E46924">
      <w:pPr>
        <w:spacing w:after="0" w:line="360" w:lineRule="auto"/>
        <w:ind w:left="-907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E4629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Результативность деятельности обучающихся </w:t>
      </w:r>
      <w:r w:rsidRPr="006E4629">
        <w:rPr>
          <w:rFonts w:ascii="Times New Roman" w:hAnsi="Times New Roman" w:cs="Times New Roman"/>
          <w:b/>
          <w:bCs/>
          <w:i/>
          <w:sz w:val="24"/>
          <w:szCs w:val="24"/>
        </w:rPr>
        <w:t>(«4» и «5», ЕГЭ, ОГЭ, ВПР, олимпиады, конференции, конкурсы; воспитательная работа)</w:t>
      </w:r>
    </w:p>
    <w:tbl>
      <w:tblPr>
        <w:tblStyle w:val="af3"/>
        <w:tblW w:w="10452" w:type="dxa"/>
        <w:tblInd w:w="-951" w:type="dxa"/>
        <w:tblLook w:val="04A0"/>
      </w:tblPr>
      <w:tblGrid>
        <w:gridCol w:w="1244"/>
        <w:gridCol w:w="6368"/>
        <w:gridCol w:w="2840"/>
      </w:tblGrid>
      <w:tr w:rsidR="0003393D">
        <w:trPr>
          <w:trHeight w:val="645"/>
        </w:trPr>
        <w:tc>
          <w:tcPr>
            <w:tcW w:w="1244" w:type="dxa"/>
            <w:shd w:val="clear" w:color="auto" w:fill="auto"/>
          </w:tcPr>
          <w:p w:rsidR="0003393D" w:rsidRDefault="00E4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6368" w:type="dxa"/>
            <w:shd w:val="clear" w:color="auto" w:fill="auto"/>
          </w:tcPr>
          <w:p w:rsidR="0003393D" w:rsidRDefault="00E4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840" w:type="dxa"/>
            <w:shd w:val="clear" w:color="auto" w:fill="auto"/>
          </w:tcPr>
          <w:p w:rsidR="0003393D" w:rsidRDefault="00E46924" w:rsidP="006E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/ итого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03393D">
        <w:trPr>
          <w:trHeight w:val="381"/>
        </w:trPr>
        <w:tc>
          <w:tcPr>
            <w:tcW w:w="1244" w:type="dxa"/>
            <w:shd w:val="clear" w:color="auto" w:fill="auto"/>
          </w:tcPr>
          <w:p w:rsidR="0003393D" w:rsidRDefault="006E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2022-23</w:t>
            </w:r>
          </w:p>
        </w:tc>
        <w:tc>
          <w:tcPr>
            <w:tcW w:w="6368" w:type="dxa"/>
            <w:shd w:val="clear" w:color="auto" w:fill="auto"/>
          </w:tcPr>
          <w:p w:rsidR="0003393D" w:rsidRDefault="006E4629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 успеваемость - 67</w:t>
            </w:r>
            <w:r w:rsidR="00E4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03393D" w:rsidRDefault="0003393D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03393D" w:rsidRDefault="0003393D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03393D" w:rsidRDefault="006E4629" w:rsidP="006E4629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93D">
        <w:trPr>
          <w:trHeight w:val="273"/>
        </w:trPr>
        <w:tc>
          <w:tcPr>
            <w:tcW w:w="1244" w:type="dxa"/>
            <w:shd w:val="clear" w:color="auto" w:fill="auto"/>
          </w:tcPr>
          <w:p w:rsidR="0003393D" w:rsidRDefault="0003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03393D" w:rsidRDefault="0003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03393D" w:rsidRDefault="0003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3D">
        <w:trPr>
          <w:trHeight w:val="277"/>
        </w:trPr>
        <w:tc>
          <w:tcPr>
            <w:tcW w:w="1244" w:type="dxa"/>
            <w:shd w:val="clear" w:color="auto" w:fill="auto"/>
          </w:tcPr>
          <w:p w:rsidR="0003393D" w:rsidRDefault="0003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03393D" w:rsidRDefault="0003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03393D" w:rsidRDefault="0003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93D" w:rsidRDefault="0003393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3393D" w:rsidRDefault="00E46924">
      <w:pPr>
        <w:pStyle w:val="ad"/>
        <w:spacing w:after="0" w:line="360" w:lineRule="auto"/>
        <w:ind w:left="-964"/>
        <w:jc w:val="both"/>
        <w:rPr>
          <w:b/>
          <w:bCs/>
        </w:rPr>
      </w:pPr>
      <w:r>
        <w:rPr>
          <w:b/>
          <w:bCs/>
        </w:rPr>
        <w:t xml:space="preserve">3. </w:t>
      </w:r>
      <w:r>
        <w:rPr>
          <w:rFonts w:eastAsia="Times New Roman"/>
          <w:b/>
          <w:bCs/>
          <w:color w:val="000000"/>
          <w:lang w:eastAsia="ru-RU"/>
        </w:rPr>
        <w:t xml:space="preserve">Создание условий для адресной работы с различными категориями обучающихся </w:t>
      </w:r>
    </w:p>
    <w:tbl>
      <w:tblPr>
        <w:tblW w:w="10452" w:type="dxa"/>
        <w:tblInd w:w="-951" w:type="dxa"/>
        <w:tblLook w:val="04A0"/>
      </w:tblPr>
      <w:tblGrid>
        <w:gridCol w:w="1244"/>
        <w:gridCol w:w="6223"/>
        <w:gridCol w:w="2985"/>
      </w:tblGrid>
      <w:tr w:rsidR="0003393D">
        <w:trPr>
          <w:trHeight w:val="420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93D" w:rsidRDefault="00E46924">
            <w:pPr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93D" w:rsidRDefault="00E46924">
            <w:pPr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93D" w:rsidRDefault="00E46924">
            <w:pPr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/ итого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03393D">
        <w:trPr>
          <w:trHeight w:val="168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93D" w:rsidRDefault="006E4629">
            <w:pPr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2022-23</w:t>
            </w:r>
            <w:r w:rsidR="00E4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93D" w:rsidRDefault="00E46924">
            <w:pPr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</w:t>
            </w:r>
          </w:p>
          <w:p w:rsidR="00E46924" w:rsidRDefault="00E46924">
            <w:pPr>
              <w:spacing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93D" w:rsidRDefault="006E4629">
            <w:pPr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4629" w:rsidRDefault="006E4629">
            <w:pPr>
              <w:spacing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93D" w:rsidRDefault="0003393D">
      <w:pPr>
        <w:spacing w:after="0" w:line="360" w:lineRule="auto"/>
        <w:rPr>
          <w:b/>
          <w:color w:val="000000" w:themeColor="text1"/>
        </w:rPr>
      </w:pPr>
    </w:p>
    <w:p w:rsidR="0003393D" w:rsidRPr="006E4629" w:rsidRDefault="00E46924">
      <w:pPr>
        <w:spacing w:after="0" w:line="360" w:lineRule="auto"/>
        <w:ind w:left="-964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Непрерывность профессионального развития учителя </w:t>
      </w:r>
      <w:r w:rsidRPr="006E4629">
        <w:rPr>
          <w:rFonts w:ascii="Times New Roman" w:hAnsi="Times New Roman" w:cs="Times New Roman"/>
          <w:b/>
          <w:bCs/>
          <w:i/>
          <w:sz w:val="24"/>
          <w:szCs w:val="24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Style w:val="af3"/>
        <w:tblW w:w="10468" w:type="dxa"/>
        <w:tblInd w:w="-967" w:type="dxa"/>
        <w:tblLook w:val="04A0"/>
      </w:tblPr>
      <w:tblGrid>
        <w:gridCol w:w="1244"/>
        <w:gridCol w:w="6384"/>
        <w:gridCol w:w="2840"/>
      </w:tblGrid>
      <w:tr w:rsidR="0003393D">
        <w:trPr>
          <w:trHeight w:val="645"/>
        </w:trPr>
        <w:tc>
          <w:tcPr>
            <w:tcW w:w="1244" w:type="dxa"/>
            <w:shd w:val="clear" w:color="auto" w:fill="auto"/>
          </w:tcPr>
          <w:p w:rsidR="0003393D" w:rsidRDefault="00E4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6384" w:type="dxa"/>
            <w:shd w:val="clear" w:color="auto" w:fill="auto"/>
          </w:tcPr>
          <w:p w:rsidR="0003393D" w:rsidRDefault="00E4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840" w:type="dxa"/>
            <w:shd w:val="clear" w:color="auto" w:fill="auto"/>
          </w:tcPr>
          <w:p w:rsidR="0003393D" w:rsidRDefault="00E4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/ итого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(прил.2)</w:t>
            </w:r>
          </w:p>
        </w:tc>
      </w:tr>
      <w:tr w:rsidR="0003393D">
        <w:trPr>
          <w:trHeight w:val="381"/>
        </w:trPr>
        <w:tc>
          <w:tcPr>
            <w:tcW w:w="1244" w:type="dxa"/>
            <w:shd w:val="clear" w:color="auto" w:fill="auto"/>
          </w:tcPr>
          <w:p w:rsidR="0003393D" w:rsidRDefault="00E4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384" w:type="dxa"/>
            <w:shd w:val="clear" w:color="auto" w:fill="auto"/>
          </w:tcPr>
          <w:p w:rsidR="00E46924" w:rsidRPr="00227395" w:rsidRDefault="00E46924" w:rsidP="00E46924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7395">
              <w:rPr>
                <w:rFonts w:ascii="Times New Roman" w:hAnsi="Times New Roman"/>
                <w:b/>
                <w:color w:val="000000"/>
              </w:rPr>
              <w:t xml:space="preserve">Всероссийский конкурс </w:t>
            </w:r>
            <w:proofErr w:type="spellStart"/>
            <w:r w:rsidRPr="00227395">
              <w:rPr>
                <w:rFonts w:ascii="Times New Roman" w:hAnsi="Times New Roman"/>
                <w:b/>
                <w:color w:val="000000"/>
              </w:rPr>
              <w:t>дистанционнный</w:t>
            </w:r>
            <w:proofErr w:type="spellEnd"/>
            <w:proofErr w:type="gramStart"/>
            <w:r w:rsidRPr="00227395">
              <w:rPr>
                <w:rFonts w:ascii="Times New Roman" w:hAnsi="Times New Roman"/>
                <w:b/>
                <w:color w:val="000000"/>
              </w:rPr>
              <w:t>«И</w:t>
            </w:r>
            <w:proofErr w:type="gramEnd"/>
            <w:r w:rsidRPr="00227395">
              <w:rPr>
                <w:rFonts w:ascii="Times New Roman" w:hAnsi="Times New Roman"/>
                <w:b/>
                <w:color w:val="000000"/>
              </w:rPr>
              <w:t>нновационные технологии в преподавании английского языка»</w:t>
            </w:r>
          </w:p>
          <w:p w:rsidR="00E46924" w:rsidRPr="00227395" w:rsidRDefault="006E4629" w:rsidP="00E46924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Диплом 3 степени 8.02.2023</w:t>
            </w:r>
            <w:r w:rsidR="00E46924" w:rsidRPr="00227395">
              <w:rPr>
                <w:rFonts w:ascii="Times New Roman" w:hAnsi="Times New Roman"/>
                <w:b/>
                <w:color w:val="000000"/>
              </w:rPr>
              <w:t>г</w:t>
            </w:r>
          </w:p>
          <w:p w:rsidR="00E46924" w:rsidRPr="00227395" w:rsidRDefault="00E46924" w:rsidP="00E46924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227395">
              <w:rPr>
                <w:rFonts w:ascii="Times New Roman" w:hAnsi="Times New Roman"/>
                <w:b/>
                <w:color w:val="000000"/>
              </w:rPr>
              <w:t>"</w:t>
            </w:r>
            <w:proofErr w:type="spellStart"/>
            <w:r w:rsidRPr="00227395">
              <w:rPr>
                <w:rFonts w:ascii="Times New Roman" w:hAnsi="Times New Roman"/>
                <w:b/>
                <w:color w:val="000000"/>
              </w:rPr>
              <w:t>Портфолио</w:t>
            </w:r>
            <w:proofErr w:type="spellEnd"/>
            <w:r w:rsidRPr="00227395">
              <w:rPr>
                <w:rFonts w:ascii="Times New Roman" w:hAnsi="Times New Roman"/>
                <w:b/>
                <w:color w:val="000000"/>
              </w:rPr>
              <w:t xml:space="preserve"> педагога как средство оценки профессиональных достижений "</w:t>
            </w:r>
          </w:p>
          <w:p w:rsidR="00E46924" w:rsidRPr="00227395" w:rsidRDefault="00E46924" w:rsidP="00E46924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227395">
              <w:rPr>
                <w:rFonts w:ascii="Times New Roman" w:hAnsi="Times New Roman"/>
                <w:b/>
                <w:color w:val="000000"/>
              </w:rPr>
              <w:t>Диплом 3 степени</w:t>
            </w:r>
          </w:p>
          <w:p w:rsidR="00E46924" w:rsidRPr="00227395" w:rsidRDefault="006E4629" w:rsidP="00E46924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22.12.22</w:t>
            </w:r>
            <w:r w:rsidR="00E46924" w:rsidRPr="00227395">
              <w:rPr>
                <w:rFonts w:ascii="Times New Roman" w:hAnsi="Times New Roman"/>
                <w:b/>
                <w:color w:val="000000"/>
              </w:rPr>
              <w:t>г</w:t>
            </w:r>
          </w:p>
          <w:p w:rsidR="00E46924" w:rsidRPr="00227395" w:rsidRDefault="00E46924" w:rsidP="00E46924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227395">
              <w:rPr>
                <w:rFonts w:ascii="Times New Roman" w:hAnsi="Times New Roman"/>
                <w:b/>
                <w:color w:val="000000"/>
              </w:rPr>
              <w:t xml:space="preserve">Всероссийский педагогический конкурс "Свободное образование" </w:t>
            </w:r>
          </w:p>
          <w:p w:rsidR="00E46924" w:rsidRPr="00227395" w:rsidRDefault="00E46924" w:rsidP="00E46924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227395">
              <w:rPr>
                <w:rFonts w:ascii="Times New Roman" w:hAnsi="Times New Roman"/>
                <w:b/>
                <w:color w:val="000000"/>
              </w:rPr>
              <w:t>Номинация: "Педагогическая статья" Конкурсная работа: " Активные методы обучения на уроках английского языка</w:t>
            </w:r>
            <w:proofErr w:type="gramStart"/>
            <w:r w:rsidRPr="00227395">
              <w:rPr>
                <w:rFonts w:ascii="Times New Roman" w:hAnsi="Times New Roman"/>
                <w:b/>
                <w:color w:val="000000"/>
              </w:rPr>
              <w:t>."</w:t>
            </w:r>
            <w:proofErr w:type="gramEnd"/>
          </w:p>
          <w:p w:rsidR="00E46924" w:rsidRPr="00227395" w:rsidRDefault="00E46924" w:rsidP="00E46924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227395">
              <w:rPr>
                <w:rFonts w:ascii="Times New Roman" w:hAnsi="Times New Roman"/>
                <w:b/>
                <w:color w:val="000000"/>
              </w:rPr>
              <w:t>Диплом 2 степени</w:t>
            </w:r>
          </w:p>
          <w:p w:rsidR="00E46924" w:rsidRPr="00227395" w:rsidRDefault="006E4629" w:rsidP="00E46924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15.01.2023</w:t>
            </w:r>
            <w:r w:rsidR="00E46924" w:rsidRPr="00227395">
              <w:rPr>
                <w:rFonts w:ascii="Times New Roman" w:hAnsi="Times New Roman"/>
                <w:b/>
                <w:color w:val="000000"/>
              </w:rPr>
              <w:t xml:space="preserve"> г</w:t>
            </w:r>
          </w:p>
          <w:p w:rsidR="00E46924" w:rsidRPr="00227395" w:rsidRDefault="00E46924" w:rsidP="00E46924">
            <w:pPr>
              <w:pStyle w:val="af1"/>
              <w:rPr>
                <w:rFonts w:ascii="Times New Roman" w:hAnsi="Times New Roman"/>
                <w:b/>
                <w:color w:val="000000"/>
              </w:rPr>
            </w:pPr>
            <w:r w:rsidRPr="00227395">
              <w:rPr>
                <w:rFonts w:ascii="Times New Roman" w:hAnsi="Times New Roman"/>
                <w:b/>
                <w:color w:val="000000"/>
              </w:rPr>
              <w:t xml:space="preserve">Всероссийский педагогический конкурс "Педагогический триумф" Номинация: "Методические разработки" Конкурсная работа: "Применение современных информационных технологий на уроках английского языка" </w:t>
            </w:r>
          </w:p>
          <w:p w:rsidR="0003393D" w:rsidRDefault="006E4629" w:rsidP="00E4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22.09.2022</w:t>
            </w:r>
            <w:r w:rsidR="00E46924" w:rsidRPr="00227395">
              <w:rPr>
                <w:rFonts w:ascii="Times New Roman" w:hAnsi="Times New Roman"/>
                <w:b/>
                <w:color w:val="000000"/>
              </w:rPr>
              <w:t>г</w:t>
            </w:r>
          </w:p>
          <w:p w:rsidR="00E46924" w:rsidRDefault="006E4629" w:rsidP="00E469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="00E46924">
              <w:rPr>
                <w:rFonts w:ascii="Times New Roman" w:hAnsi="Times New Roman"/>
                <w:b/>
                <w:color w:val="000000"/>
              </w:rPr>
              <w:t>Публикации на сайте «</w:t>
            </w:r>
            <w:proofErr w:type="spellStart"/>
            <w:r w:rsidR="00E46924">
              <w:rPr>
                <w:rFonts w:ascii="Times New Roman" w:hAnsi="Times New Roman"/>
                <w:b/>
                <w:color w:val="000000"/>
              </w:rPr>
              <w:t>Инфоурок</w:t>
            </w:r>
            <w:proofErr w:type="spellEnd"/>
            <w:r w:rsidR="00E46924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E46924" w:rsidRDefault="00E46924" w:rsidP="00E46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Сообщество учителей английского языка «Англ.яз.ру»</w:t>
            </w:r>
          </w:p>
        </w:tc>
        <w:tc>
          <w:tcPr>
            <w:tcW w:w="2840" w:type="dxa"/>
            <w:shd w:val="clear" w:color="auto" w:fill="auto"/>
          </w:tcPr>
          <w:p w:rsidR="0003393D" w:rsidRDefault="00E46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3393D" w:rsidRDefault="00033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93D" w:rsidRDefault="00E46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3393D" w:rsidRDefault="00033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93D" w:rsidRDefault="00033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93D" w:rsidRDefault="00E46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3393D" w:rsidRPr="006E4629" w:rsidRDefault="00E46924">
      <w:pPr>
        <w:spacing w:after="0" w:line="360" w:lineRule="auto"/>
        <w:ind w:left="-964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Результаты участия в федеральных и региональных программах, проектах по актуальным направлениям развития образования </w:t>
      </w:r>
      <w:r w:rsidRPr="006E46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(позиционная самореализация: методист, эксперт, </w:t>
      </w:r>
      <w:proofErr w:type="spellStart"/>
      <w:r w:rsidRPr="006E4629">
        <w:rPr>
          <w:rFonts w:ascii="Times New Roman" w:hAnsi="Times New Roman" w:cs="Times New Roman"/>
          <w:b/>
          <w:bCs/>
          <w:i/>
          <w:sz w:val="24"/>
          <w:szCs w:val="24"/>
        </w:rPr>
        <w:t>тьютор</w:t>
      </w:r>
      <w:proofErr w:type="spellEnd"/>
      <w:r w:rsidRPr="006E4629">
        <w:rPr>
          <w:rFonts w:ascii="Times New Roman" w:hAnsi="Times New Roman" w:cs="Times New Roman"/>
          <w:b/>
          <w:bCs/>
          <w:i/>
          <w:sz w:val="24"/>
          <w:szCs w:val="24"/>
        </w:rPr>
        <w:t>, общественный деятель)</w:t>
      </w:r>
    </w:p>
    <w:tbl>
      <w:tblPr>
        <w:tblStyle w:val="af3"/>
        <w:tblW w:w="10468" w:type="dxa"/>
        <w:tblInd w:w="-967" w:type="dxa"/>
        <w:tblLook w:val="04A0"/>
      </w:tblPr>
      <w:tblGrid>
        <w:gridCol w:w="1244"/>
        <w:gridCol w:w="6384"/>
        <w:gridCol w:w="2840"/>
      </w:tblGrid>
      <w:tr w:rsidR="0003393D">
        <w:trPr>
          <w:trHeight w:val="645"/>
        </w:trPr>
        <w:tc>
          <w:tcPr>
            <w:tcW w:w="1244" w:type="dxa"/>
            <w:shd w:val="clear" w:color="auto" w:fill="auto"/>
          </w:tcPr>
          <w:p w:rsidR="0003393D" w:rsidRDefault="00E4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6384" w:type="dxa"/>
            <w:shd w:val="clear" w:color="auto" w:fill="auto"/>
          </w:tcPr>
          <w:p w:rsidR="0003393D" w:rsidRDefault="00E4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840" w:type="dxa"/>
            <w:shd w:val="clear" w:color="auto" w:fill="auto"/>
          </w:tcPr>
          <w:p w:rsidR="0003393D" w:rsidRDefault="00E4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/ итого </w:t>
            </w:r>
          </w:p>
        </w:tc>
      </w:tr>
      <w:tr w:rsidR="0003393D">
        <w:trPr>
          <w:trHeight w:val="381"/>
        </w:trPr>
        <w:tc>
          <w:tcPr>
            <w:tcW w:w="1244" w:type="dxa"/>
            <w:shd w:val="clear" w:color="auto" w:fill="auto"/>
          </w:tcPr>
          <w:p w:rsidR="0003393D" w:rsidRDefault="006E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 год</w:t>
            </w:r>
          </w:p>
        </w:tc>
        <w:tc>
          <w:tcPr>
            <w:tcW w:w="6384" w:type="dxa"/>
            <w:shd w:val="clear" w:color="auto" w:fill="auto"/>
          </w:tcPr>
          <w:p w:rsidR="0003393D" w:rsidRDefault="006E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29">
              <w:rPr>
                <w:rFonts w:ascii="Times New Roman" w:hAnsi="Times New Roman" w:cs="Times New Roman"/>
                <w:sz w:val="24"/>
                <w:szCs w:val="24"/>
              </w:rPr>
              <w:t>Руководитель психолого-педагогического класса</w:t>
            </w:r>
            <w:r w:rsidR="00564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629" w:rsidRDefault="0056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призера </w:t>
            </w:r>
            <w:r w:rsidR="006E4629">
              <w:rPr>
                <w:rFonts w:ascii="Times New Roman" w:hAnsi="Times New Roman" w:cs="Times New Roman"/>
                <w:sz w:val="24"/>
                <w:szCs w:val="24"/>
              </w:rPr>
              <w:t>регионального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имени Ушинского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56487B" w:rsidRDefault="0056487B" w:rsidP="0056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участника основного этапа всероссийской олимпиады школьников имени Ушинского К.Д.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рославль -2023 год</w:t>
            </w:r>
          </w:p>
          <w:p w:rsidR="0056487B" w:rsidRPr="006E4629" w:rsidRDefault="00564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:rsidR="0003393D" w:rsidRDefault="00E46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6487B" w:rsidRDefault="005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87B" w:rsidRDefault="005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87B" w:rsidRDefault="005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393D">
        <w:trPr>
          <w:trHeight w:val="273"/>
        </w:trPr>
        <w:tc>
          <w:tcPr>
            <w:tcW w:w="1244" w:type="dxa"/>
            <w:shd w:val="clear" w:color="auto" w:fill="auto"/>
          </w:tcPr>
          <w:p w:rsidR="0003393D" w:rsidRDefault="0003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  <w:shd w:val="clear" w:color="auto" w:fill="auto"/>
          </w:tcPr>
          <w:p w:rsidR="0003393D" w:rsidRDefault="0003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03393D" w:rsidRDefault="0003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3D">
        <w:trPr>
          <w:trHeight w:val="277"/>
        </w:trPr>
        <w:tc>
          <w:tcPr>
            <w:tcW w:w="1244" w:type="dxa"/>
            <w:shd w:val="clear" w:color="auto" w:fill="auto"/>
          </w:tcPr>
          <w:p w:rsidR="0003393D" w:rsidRDefault="0003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  <w:shd w:val="clear" w:color="auto" w:fill="auto"/>
          </w:tcPr>
          <w:p w:rsidR="0003393D" w:rsidRDefault="0003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03393D" w:rsidRDefault="0003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3D" w:rsidRDefault="0003393D">
      <w:pPr>
        <w:pStyle w:val="ab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3D" w:rsidRDefault="00E46924">
      <w:pPr>
        <w:spacing w:after="0" w:line="360" w:lineRule="auto"/>
        <w:ind w:left="-96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Выводы по реализации индивидуального маршрута педагога за 2020 - 2023 гг.</w:t>
      </w:r>
    </w:p>
    <w:p w:rsidR="0003393D" w:rsidRDefault="00E469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3393D" w:rsidRDefault="00E469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3393D" w:rsidRDefault="0003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393D" w:rsidRDefault="0003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393D" w:rsidRDefault="00E46924">
      <w:pPr>
        <w:spacing w:after="0" w:line="360" w:lineRule="auto"/>
        <w:sectPr w:rsidR="0003393D">
          <w:pgSz w:w="11906" w:h="16838"/>
          <w:pgMar w:top="1134" w:right="850" w:bottom="851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УВР: </w:t>
      </w:r>
      <w:r>
        <w:rPr>
          <w:rFonts w:ascii="Times New Roman" w:hAnsi="Times New Roman" w:cs="Times New Roman"/>
          <w:sz w:val="24"/>
          <w:szCs w:val="24"/>
        </w:rPr>
        <w:t>_________________//_______________</w:t>
      </w:r>
    </w:p>
    <w:p w:rsidR="0003393D" w:rsidRDefault="0003393D">
      <w:pPr>
        <w:spacing w:after="0" w:line="240" w:lineRule="auto"/>
        <w:rPr>
          <w:rFonts w:ascii="Times New Roman" w:hAnsi="Times New Roman" w:cs="Times New Roman"/>
        </w:rPr>
      </w:pPr>
    </w:p>
    <w:p w:rsidR="0003393D" w:rsidRDefault="0003393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3393D" w:rsidRDefault="0003393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3393D" w:rsidRDefault="0003393D"/>
    <w:sectPr w:rsidR="0003393D" w:rsidSect="0003393D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&lt;анонимный&gt;" w:date="2020-09-15T09:49:00Z" w:initials="">
    <w:p w:rsidR="0003393D" w:rsidRDefault="00E46924">
      <w:r>
        <w:rPr>
          <w:rFonts w:ascii="Calibri" w:eastAsia="Calibri" w:hAnsi="Calibri"/>
          <w:sz w:val="20"/>
        </w:rPr>
        <w:t xml:space="preserve"> СВЕДЕНИЯ О ПЕДАГОГЕ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erif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compat/>
  <w:rsids>
    <w:rsidRoot w:val="0003393D"/>
    <w:rsid w:val="0003393D"/>
    <w:rsid w:val="000D400D"/>
    <w:rsid w:val="000E0620"/>
    <w:rsid w:val="000E5D0E"/>
    <w:rsid w:val="00227395"/>
    <w:rsid w:val="0056487B"/>
    <w:rsid w:val="00646296"/>
    <w:rsid w:val="006E4629"/>
    <w:rsid w:val="007E143E"/>
    <w:rsid w:val="008D39D6"/>
    <w:rsid w:val="00A46312"/>
    <w:rsid w:val="00B305C3"/>
    <w:rsid w:val="00C30505"/>
    <w:rsid w:val="00CB2068"/>
    <w:rsid w:val="00E46924"/>
    <w:rsid w:val="00F23EEC"/>
    <w:rsid w:val="00F6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3D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03393D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a5">
    <w:name w:val="Текст выноски Знак"/>
    <w:basedOn w:val="a0"/>
    <w:uiPriority w:val="99"/>
    <w:semiHidden/>
    <w:qFormat/>
    <w:rsid w:val="004E5346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B2792A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BA39E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BA39E4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BA39E4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qFormat/>
    <w:rsid w:val="000339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03393D"/>
    <w:pPr>
      <w:spacing w:after="140" w:line="276" w:lineRule="auto"/>
    </w:pPr>
  </w:style>
  <w:style w:type="paragraph" w:styleId="a9">
    <w:name w:val="List"/>
    <w:basedOn w:val="a4"/>
    <w:rsid w:val="0003393D"/>
    <w:rPr>
      <w:rFonts w:cs="Lucida Sans"/>
    </w:rPr>
  </w:style>
  <w:style w:type="paragraph" w:customStyle="1" w:styleId="Caption">
    <w:name w:val="Caption"/>
    <w:basedOn w:val="a"/>
    <w:qFormat/>
    <w:rsid w:val="000339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03393D"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C96A8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4E534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752A09"/>
    <w:rPr>
      <w:rFonts w:ascii="Calibri" w:eastAsia="Calibri" w:hAnsi="Calibri" w:cs="Calibri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qFormat/>
    <w:rsid w:val="00220C37"/>
    <w:rPr>
      <w:rFonts w:ascii="Times New Roman" w:hAnsi="Times New Roman" w:cs="Times New Roman"/>
      <w:sz w:val="24"/>
      <w:szCs w:val="24"/>
    </w:rPr>
  </w:style>
  <w:style w:type="paragraph" w:styleId="ae">
    <w:name w:val="annotation text"/>
    <w:basedOn w:val="a"/>
    <w:uiPriority w:val="99"/>
    <w:semiHidden/>
    <w:unhideWhenUsed/>
    <w:qFormat/>
    <w:rsid w:val="00BA39E4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BA39E4"/>
    <w:rPr>
      <w:b/>
      <w:bCs/>
    </w:rPr>
  </w:style>
  <w:style w:type="paragraph" w:styleId="af0">
    <w:name w:val="Revision"/>
    <w:uiPriority w:val="99"/>
    <w:semiHidden/>
    <w:qFormat/>
    <w:rsid w:val="00BA39E4"/>
    <w:rPr>
      <w:sz w:val="22"/>
    </w:rPr>
  </w:style>
  <w:style w:type="paragraph" w:customStyle="1" w:styleId="af1">
    <w:name w:val="Содержимое таблицы"/>
    <w:basedOn w:val="Standard"/>
    <w:qFormat/>
    <w:rsid w:val="0003393D"/>
    <w:pPr>
      <w:suppressLineNumbers/>
    </w:pPr>
  </w:style>
  <w:style w:type="paragraph" w:customStyle="1" w:styleId="Standard">
    <w:name w:val="Standard"/>
    <w:qFormat/>
    <w:rsid w:val="0003393D"/>
    <w:pPr>
      <w:suppressAutoHyphens/>
      <w:spacing w:after="160" w:line="259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customStyle="1" w:styleId="af2">
    <w:name w:val="Заголовок таблицы"/>
    <w:basedOn w:val="af1"/>
    <w:qFormat/>
    <w:rsid w:val="0003393D"/>
    <w:pPr>
      <w:jc w:val="center"/>
    </w:pPr>
    <w:rPr>
      <w:b/>
      <w:bCs/>
    </w:rPr>
  </w:style>
  <w:style w:type="paragraph" w:customStyle="1" w:styleId="ParagraphStyle">
    <w:name w:val="Paragraph Style"/>
    <w:qFormat/>
    <w:rsid w:val="0003393D"/>
    <w:rPr>
      <w:rFonts w:ascii="Arial" w:hAnsi="Arial" w:cs="Arial"/>
      <w:sz w:val="24"/>
      <w:szCs w:val="24"/>
    </w:rPr>
  </w:style>
  <w:style w:type="paragraph" w:customStyle="1" w:styleId="Centered">
    <w:name w:val="Centered"/>
    <w:qFormat/>
    <w:rsid w:val="0003393D"/>
    <w:pPr>
      <w:jc w:val="center"/>
    </w:pPr>
    <w:rPr>
      <w:rFonts w:ascii="Arial" w:hAnsi="Arial" w:cs="Arial"/>
      <w:sz w:val="24"/>
      <w:szCs w:val="24"/>
    </w:rPr>
  </w:style>
  <w:style w:type="table" w:styleId="af3">
    <w:name w:val="Table Grid"/>
    <w:basedOn w:val="a1"/>
    <w:uiPriority w:val="39"/>
    <w:rsid w:val="00824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C60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0E0620"/>
    <w:pPr>
      <w:suppressLineNumbers/>
      <w:autoSpaceDN w:val="0"/>
      <w:spacing w:after="0" w:line="240" w:lineRule="auto"/>
    </w:pPr>
    <w:rPr>
      <w:rFonts w:ascii="Liberation Serif" w:eastAsia="SimSun" w:hAnsi="Liberation Serif" w:cs="Mangal"/>
      <w:kern w:val="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10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m.a.t-72@mail.ru;И.В. Прудаева</dc:creator>
  <dc:description/>
  <cp:lastModifiedBy>Кирилл</cp:lastModifiedBy>
  <cp:revision>36</cp:revision>
  <cp:lastPrinted>2020-03-04T10:30:00Z</cp:lastPrinted>
  <dcterms:created xsi:type="dcterms:W3CDTF">2020-06-01T09:13:00Z</dcterms:created>
  <dcterms:modified xsi:type="dcterms:W3CDTF">2023-05-17T14:26:00Z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