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0E" w:rsidRDefault="001D110E" w:rsidP="00CA4DEA">
      <w:pPr>
        <w:jc w:val="center"/>
      </w:pPr>
      <w:r>
        <w:t>МУНИЦИПАЛЬНОЕ АВТОНОМНОЕ ОБЩЕОБРАЗОВАТЕЛЬНОЕ УЧРЕЖДЕНИЕ</w:t>
      </w:r>
    </w:p>
    <w:p w:rsidR="001D110E" w:rsidRDefault="001D110E" w:rsidP="005C4B26">
      <w:pPr>
        <w:jc w:val="center"/>
      </w:pPr>
      <w:r>
        <w:t>«ГОЛЫШМАНОВСКАЯ СРЕДНЯЯ ОБЩЕОБРАЗОВАТЕЛЬНАЯ ШКОЛА №4»</w:t>
      </w:r>
    </w:p>
    <w:p w:rsidR="001D110E" w:rsidRDefault="001D110E" w:rsidP="00CA4DEA">
      <w:r>
        <w:t>627300 Тюменская область, р.п</w:t>
      </w:r>
      <w:proofErr w:type="gramStart"/>
      <w:r>
        <w:t>.Г</w:t>
      </w:r>
      <w:proofErr w:type="gramEnd"/>
      <w:r>
        <w:t>олышманово                               тел/факс 8(34546)2-</w:t>
      </w:r>
      <w:r w:rsidR="00217921">
        <w:t>88-16</w:t>
      </w:r>
    </w:p>
    <w:p w:rsidR="001D110E" w:rsidRDefault="001D110E" w:rsidP="005C4B26">
      <w:pPr>
        <w:pBdr>
          <w:bottom w:val="single" w:sz="12" w:space="1" w:color="auto"/>
        </w:pBdr>
      </w:pPr>
      <w:r>
        <w:t xml:space="preserve">пер. Московский,23       </w:t>
      </w:r>
    </w:p>
    <w:p w:rsidR="001D110E" w:rsidRPr="004E1200" w:rsidRDefault="00B017A1" w:rsidP="004E1200">
      <w:r>
        <w:t>30.03.2023</w:t>
      </w:r>
      <w:r w:rsidR="004E1200" w:rsidRPr="004E1200">
        <w:t xml:space="preserve"> г.</w:t>
      </w:r>
    </w:p>
    <w:p w:rsidR="001D110E" w:rsidRDefault="001D110E" w:rsidP="005C4B26">
      <w:pPr>
        <w:jc w:val="center"/>
        <w:rPr>
          <w:rFonts w:ascii="Bookman Old Style" w:hAnsi="Bookman Old Style"/>
        </w:rPr>
      </w:pPr>
    </w:p>
    <w:p w:rsidR="004E1200" w:rsidRDefault="004E1200" w:rsidP="005C4B26">
      <w:pPr>
        <w:jc w:val="center"/>
        <w:rPr>
          <w:rFonts w:ascii="Bookman Old Style" w:hAnsi="Bookman Old Style"/>
        </w:rPr>
      </w:pPr>
    </w:p>
    <w:p w:rsidR="004E1200" w:rsidRDefault="004E1200" w:rsidP="005C4B26">
      <w:pPr>
        <w:jc w:val="center"/>
        <w:rPr>
          <w:rFonts w:ascii="Bookman Old Style" w:hAnsi="Bookman Old Style"/>
        </w:rPr>
      </w:pPr>
    </w:p>
    <w:p w:rsidR="001D110E" w:rsidRDefault="001D110E" w:rsidP="005C4B26">
      <w:pPr>
        <w:jc w:val="center"/>
        <w:rPr>
          <w:rFonts w:ascii="Bookman Old Style" w:hAnsi="Bookman Old Style"/>
        </w:rPr>
      </w:pPr>
    </w:p>
    <w:p w:rsidR="001D110E" w:rsidRPr="004E1200" w:rsidRDefault="004E1200" w:rsidP="005C4B26">
      <w:pPr>
        <w:jc w:val="center"/>
        <w:rPr>
          <w:b/>
        </w:rPr>
      </w:pPr>
      <w:r w:rsidRPr="004E1200">
        <w:rPr>
          <w:b/>
        </w:rPr>
        <w:t>ИНФОРМАЦИЯ</w:t>
      </w:r>
    </w:p>
    <w:p w:rsidR="004E1200" w:rsidRDefault="004E1200" w:rsidP="005C4B26">
      <w:pPr>
        <w:jc w:val="center"/>
      </w:pPr>
      <w:r>
        <w:t>о</w:t>
      </w:r>
      <w:r w:rsidR="003D4EC2">
        <w:t xml:space="preserve"> наличии свободных мест на </w:t>
      </w:r>
      <w:r w:rsidR="00B017A1">
        <w:t>30.03.2023</w:t>
      </w:r>
      <w:r>
        <w:t xml:space="preserve"> г.</w:t>
      </w:r>
      <w:r w:rsidR="00542D9D">
        <w:t xml:space="preserve"> в отделении МАОУ «Голышмановская СОШ №4» «</w:t>
      </w:r>
      <w:proofErr w:type="spellStart"/>
      <w:r w:rsidR="00542D9D">
        <w:t>Медведевская</w:t>
      </w:r>
      <w:proofErr w:type="spellEnd"/>
      <w:r w:rsidR="00542D9D">
        <w:t xml:space="preserve"> СОШ»</w:t>
      </w:r>
    </w:p>
    <w:p w:rsidR="004E1200" w:rsidRDefault="004E1200" w:rsidP="005C4B26">
      <w:pPr>
        <w:jc w:val="center"/>
      </w:pPr>
    </w:p>
    <w:p w:rsidR="004E1200" w:rsidRDefault="004E1200" w:rsidP="005C4B2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701"/>
        <w:gridCol w:w="2693"/>
        <w:gridCol w:w="4643"/>
      </w:tblGrid>
      <w:tr w:rsidR="004E1200" w:rsidTr="004E1200">
        <w:tc>
          <w:tcPr>
            <w:tcW w:w="534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№</w:t>
            </w:r>
          </w:p>
        </w:tc>
        <w:tc>
          <w:tcPr>
            <w:tcW w:w="1701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Класс</w:t>
            </w:r>
          </w:p>
        </w:tc>
        <w:tc>
          <w:tcPr>
            <w:tcW w:w="2693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Количество свободных мест</w:t>
            </w:r>
          </w:p>
        </w:tc>
        <w:tc>
          <w:tcPr>
            <w:tcW w:w="4643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Реализуемая программа</w:t>
            </w:r>
          </w:p>
        </w:tc>
      </w:tr>
      <w:tr w:rsidR="00750050" w:rsidTr="004E1200">
        <w:tc>
          <w:tcPr>
            <w:tcW w:w="534" w:type="dxa"/>
          </w:tcPr>
          <w:p w:rsidR="00750050" w:rsidRPr="00AE4B27" w:rsidRDefault="00750050" w:rsidP="00AE4B27">
            <w:pPr>
              <w:jc w:val="center"/>
            </w:pPr>
            <w:r w:rsidRPr="00AE4B27">
              <w:t>1</w:t>
            </w:r>
          </w:p>
        </w:tc>
        <w:tc>
          <w:tcPr>
            <w:tcW w:w="1701" w:type="dxa"/>
          </w:tcPr>
          <w:p w:rsidR="00750050" w:rsidRPr="00AE4B27" w:rsidRDefault="00750050" w:rsidP="00AE4B27">
            <w:pPr>
              <w:jc w:val="center"/>
            </w:pPr>
            <w:r w:rsidRPr="00AE4B27">
              <w:t>1</w:t>
            </w:r>
          </w:p>
        </w:tc>
        <w:tc>
          <w:tcPr>
            <w:tcW w:w="2693" w:type="dxa"/>
          </w:tcPr>
          <w:p w:rsidR="00750050" w:rsidRPr="00AE4B27" w:rsidRDefault="00750050" w:rsidP="00AE4B27">
            <w:pPr>
              <w:jc w:val="center"/>
            </w:pPr>
            <w:r>
              <w:t>2</w:t>
            </w:r>
          </w:p>
        </w:tc>
        <w:tc>
          <w:tcPr>
            <w:tcW w:w="4643" w:type="dxa"/>
          </w:tcPr>
          <w:p w:rsidR="00750050" w:rsidRDefault="00750050">
            <w:pPr>
              <w:jc w:val="center"/>
            </w:pPr>
            <w:r>
              <w:t>ООП НОО</w:t>
            </w:r>
          </w:p>
        </w:tc>
      </w:tr>
      <w:tr w:rsidR="00750050" w:rsidTr="004E1200">
        <w:tc>
          <w:tcPr>
            <w:tcW w:w="534" w:type="dxa"/>
          </w:tcPr>
          <w:p w:rsidR="00750050" w:rsidRDefault="00750050" w:rsidP="00AE4B2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50050" w:rsidRDefault="00750050" w:rsidP="00AE4B27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750050" w:rsidRDefault="00750050" w:rsidP="00AE4B27">
            <w:pPr>
              <w:jc w:val="center"/>
            </w:pPr>
            <w:r>
              <w:t>8</w:t>
            </w:r>
          </w:p>
        </w:tc>
        <w:tc>
          <w:tcPr>
            <w:tcW w:w="4643" w:type="dxa"/>
          </w:tcPr>
          <w:p w:rsidR="00750050" w:rsidRDefault="00750050">
            <w:pPr>
              <w:jc w:val="center"/>
            </w:pPr>
            <w:r>
              <w:t>ООП НОО</w:t>
            </w:r>
          </w:p>
        </w:tc>
      </w:tr>
      <w:tr w:rsidR="00750050" w:rsidTr="004E1200">
        <w:tc>
          <w:tcPr>
            <w:tcW w:w="534" w:type="dxa"/>
          </w:tcPr>
          <w:p w:rsidR="00750050" w:rsidRDefault="00750050" w:rsidP="00AE4B27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50050" w:rsidRDefault="00750050" w:rsidP="00AE4B27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750050" w:rsidRDefault="00750050" w:rsidP="00AE4B27">
            <w:pPr>
              <w:jc w:val="center"/>
            </w:pPr>
            <w:r>
              <w:t>5</w:t>
            </w:r>
          </w:p>
        </w:tc>
        <w:tc>
          <w:tcPr>
            <w:tcW w:w="4643" w:type="dxa"/>
          </w:tcPr>
          <w:p w:rsidR="00750050" w:rsidRDefault="00750050">
            <w:pPr>
              <w:jc w:val="center"/>
            </w:pPr>
            <w:r>
              <w:t>ООП НОО</w:t>
            </w:r>
          </w:p>
        </w:tc>
      </w:tr>
      <w:tr w:rsidR="00750050" w:rsidTr="004E1200">
        <w:tc>
          <w:tcPr>
            <w:tcW w:w="534" w:type="dxa"/>
          </w:tcPr>
          <w:p w:rsidR="00750050" w:rsidRDefault="00750050" w:rsidP="00AE4B27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50050" w:rsidRDefault="00750050" w:rsidP="00AE4B27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750050" w:rsidRDefault="00750050" w:rsidP="00AE4B27">
            <w:pPr>
              <w:jc w:val="center"/>
            </w:pPr>
            <w:r>
              <w:t>2</w:t>
            </w:r>
          </w:p>
        </w:tc>
        <w:tc>
          <w:tcPr>
            <w:tcW w:w="4643" w:type="dxa"/>
          </w:tcPr>
          <w:p w:rsidR="00750050" w:rsidRDefault="00750050">
            <w:pPr>
              <w:jc w:val="center"/>
            </w:pPr>
            <w:r>
              <w:t>ООП НОО</w:t>
            </w:r>
          </w:p>
        </w:tc>
      </w:tr>
      <w:tr w:rsidR="00750050" w:rsidTr="004E1200">
        <w:tc>
          <w:tcPr>
            <w:tcW w:w="534" w:type="dxa"/>
          </w:tcPr>
          <w:p w:rsidR="00750050" w:rsidRDefault="00750050" w:rsidP="00AE4B27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50050" w:rsidRDefault="00750050" w:rsidP="00AE4B27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750050" w:rsidRDefault="00750050" w:rsidP="00AE4B27">
            <w:pPr>
              <w:jc w:val="center"/>
            </w:pPr>
            <w:r>
              <w:t>6</w:t>
            </w:r>
          </w:p>
        </w:tc>
        <w:tc>
          <w:tcPr>
            <w:tcW w:w="4643" w:type="dxa"/>
          </w:tcPr>
          <w:p w:rsidR="00750050" w:rsidRDefault="00750050">
            <w:pPr>
              <w:jc w:val="center"/>
            </w:pPr>
            <w:r>
              <w:t>ООП ООО</w:t>
            </w:r>
          </w:p>
        </w:tc>
      </w:tr>
      <w:tr w:rsidR="00750050" w:rsidTr="004E1200">
        <w:tc>
          <w:tcPr>
            <w:tcW w:w="534" w:type="dxa"/>
          </w:tcPr>
          <w:p w:rsidR="00750050" w:rsidRDefault="00750050" w:rsidP="00AE4B27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50050" w:rsidRDefault="00750050" w:rsidP="00AE4B27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750050" w:rsidRDefault="00750050" w:rsidP="00AE4B27">
            <w:pPr>
              <w:jc w:val="center"/>
            </w:pPr>
            <w:r>
              <w:t>0</w:t>
            </w:r>
          </w:p>
        </w:tc>
        <w:tc>
          <w:tcPr>
            <w:tcW w:w="4643" w:type="dxa"/>
          </w:tcPr>
          <w:p w:rsidR="00750050" w:rsidRDefault="00750050">
            <w:pPr>
              <w:jc w:val="center"/>
            </w:pPr>
            <w:r>
              <w:t>ООП ООО</w:t>
            </w:r>
          </w:p>
        </w:tc>
      </w:tr>
      <w:tr w:rsidR="00750050" w:rsidTr="004E1200">
        <w:tc>
          <w:tcPr>
            <w:tcW w:w="534" w:type="dxa"/>
          </w:tcPr>
          <w:p w:rsidR="00750050" w:rsidRDefault="00750050" w:rsidP="00AE4B27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750050" w:rsidRDefault="00750050" w:rsidP="00AE4B27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750050" w:rsidRDefault="00750050" w:rsidP="00AE4B27">
            <w:pPr>
              <w:jc w:val="center"/>
            </w:pPr>
            <w:r>
              <w:t>1</w:t>
            </w:r>
          </w:p>
        </w:tc>
        <w:tc>
          <w:tcPr>
            <w:tcW w:w="4643" w:type="dxa"/>
          </w:tcPr>
          <w:p w:rsidR="00750050" w:rsidRDefault="00750050">
            <w:pPr>
              <w:jc w:val="center"/>
            </w:pPr>
            <w:r>
              <w:t>ООП ООО</w:t>
            </w:r>
          </w:p>
        </w:tc>
      </w:tr>
      <w:tr w:rsidR="00750050" w:rsidTr="004E1200">
        <w:tc>
          <w:tcPr>
            <w:tcW w:w="534" w:type="dxa"/>
          </w:tcPr>
          <w:p w:rsidR="00750050" w:rsidRDefault="00750050" w:rsidP="00AE4B27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750050" w:rsidRDefault="00750050" w:rsidP="00AE4B27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750050" w:rsidRDefault="00750050" w:rsidP="00AE4B27">
            <w:pPr>
              <w:jc w:val="center"/>
            </w:pPr>
            <w:r>
              <w:t>7</w:t>
            </w:r>
          </w:p>
        </w:tc>
        <w:tc>
          <w:tcPr>
            <w:tcW w:w="4643" w:type="dxa"/>
          </w:tcPr>
          <w:p w:rsidR="00750050" w:rsidRDefault="00750050">
            <w:pPr>
              <w:jc w:val="center"/>
            </w:pPr>
            <w:r>
              <w:t>ООП ООО</w:t>
            </w:r>
          </w:p>
        </w:tc>
      </w:tr>
      <w:tr w:rsidR="00750050" w:rsidTr="004E1200">
        <w:tc>
          <w:tcPr>
            <w:tcW w:w="534" w:type="dxa"/>
          </w:tcPr>
          <w:p w:rsidR="00750050" w:rsidRDefault="00750050" w:rsidP="00AE4B27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750050" w:rsidRDefault="00750050" w:rsidP="00AE4B27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750050" w:rsidRDefault="00750050" w:rsidP="00AE4B27">
            <w:pPr>
              <w:jc w:val="center"/>
            </w:pPr>
            <w:r>
              <w:t>7</w:t>
            </w:r>
          </w:p>
        </w:tc>
        <w:tc>
          <w:tcPr>
            <w:tcW w:w="4643" w:type="dxa"/>
          </w:tcPr>
          <w:p w:rsidR="00750050" w:rsidRDefault="00750050">
            <w:pPr>
              <w:jc w:val="center"/>
            </w:pPr>
            <w:r>
              <w:t>ООП ООО</w:t>
            </w:r>
          </w:p>
        </w:tc>
      </w:tr>
      <w:tr w:rsidR="00750050" w:rsidTr="004E1200">
        <w:tc>
          <w:tcPr>
            <w:tcW w:w="534" w:type="dxa"/>
          </w:tcPr>
          <w:p w:rsidR="00750050" w:rsidRDefault="00750050" w:rsidP="00AE4B27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750050" w:rsidRDefault="00750050" w:rsidP="00AE4B27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750050" w:rsidRDefault="00750050" w:rsidP="009313BF">
            <w:pPr>
              <w:jc w:val="center"/>
            </w:pPr>
            <w:r>
              <w:t>12</w:t>
            </w:r>
          </w:p>
        </w:tc>
        <w:tc>
          <w:tcPr>
            <w:tcW w:w="4643" w:type="dxa"/>
          </w:tcPr>
          <w:p w:rsidR="00750050" w:rsidRDefault="00750050">
            <w:pPr>
              <w:jc w:val="center"/>
            </w:pPr>
            <w:r>
              <w:t>ООП СОО</w:t>
            </w:r>
          </w:p>
        </w:tc>
      </w:tr>
      <w:tr w:rsidR="00750050" w:rsidTr="004E1200">
        <w:tc>
          <w:tcPr>
            <w:tcW w:w="534" w:type="dxa"/>
          </w:tcPr>
          <w:p w:rsidR="00750050" w:rsidRDefault="00750050" w:rsidP="00AE4B27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750050" w:rsidRDefault="00750050" w:rsidP="00AE4B27">
            <w:pPr>
              <w:jc w:val="center"/>
            </w:pPr>
            <w:r>
              <w:t>11</w:t>
            </w:r>
          </w:p>
        </w:tc>
        <w:tc>
          <w:tcPr>
            <w:tcW w:w="2693" w:type="dxa"/>
          </w:tcPr>
          <w:p w:rsidR="00750050" w:rsidRDefault="00750050" w:rsidP="009313BF">
            <w:pPr>
              <w:jc w:val="center"/>
            </w:pPr>
            <w:r>
              <w:t>11</w:t>
            </w:r>
          </w:p>
        </w:tc>
        <w:tc>
          <w:tcPr>
            <w:tcW w:w="4643" w:type="dxa"/>
          </w:tcPr>
          <w:p w:rsidR="00750050" w:rsidRDefault="00750050">
            <w:pPr>
              <w:jc w:val="center"/>
            </w:pPr>
            <w:r>
              <w:t>ООП СОО</w:t>
            </w:r>
          </w:p>
        </w:tc>
      </w:tr>
    </w:tbl>
    <w:p w:rsidR="004E1200" w:rsidRPr="004E1200" w:rsidRDefault="004E1200" w:rsidP="004E1200"/>
    <w:p w:rsidR="001D110E" w:rsidRPr="004E1200" w:rsidRDefault="004E1200" w:rsidP="004E1200">
      <w:pPr>
        <w:jc w:val="right"/>
      </w:pPr>
      <w:r>
        <w:t>Директор  И.Р. Ефимова</w:t>
      </w:r>
    </w:p>
    <w:p w:rsidR="001D110E" w:rsidRPr="004E1200" w:rsidRDefault="001D110E" w:rsidP="004E1200">
      <w:pPr>
        <w:jc w:val="right"/>
      </w:pPr>
    </w:p>
    <w:p w:rsidR="001D110E" w:rsidRDefault="001D110E" w:rsidP="005C4B26">
      <w:pPr>
        <w:jc w:val="center"/>
        <w:rPr>
          <w:rFonts w:ascii="Bookman Old Style" w:hAnsi="Bookman Old Style"/>
        </w:rPr>
      </w:pPr>
    </w:p>
    <w:p w:rsidR="001D110E" w:rsidRDefault="001D110E" w:rsidP="005C4B26">
      <w:pPr>
        <w:jc w:val="center"/>
        <w:rPr>
          <w:rFonts w:ascii="Bookman Old Style" w:hAnsi="Bookman Old Style"/>
        </w:rPr>
      </w:pPr>
    </w:p>
    <w:sectPr w:rsidR="001D110E" w:rsidSect="007A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DEA"/>
    <w:rsid w:val="000178F2"/>
    <w:rsid w:val="00062BF6"/>
    <w:rsid w:val="001344B3"/>
    <w:rsid w:val="00147A8D"/>
    <w:rsid w:val="0019615A"/>
    <w:rsid w:val="001B220C"/>
    <w:rsid w:val="001D110E"/>
    <w:rsid w:val="00217921"/>
    <w:rsid w:val="00271A10"/>
    <w:rsid w:val="00287D88"/>
    <w:rsid w:val="002D3A18"/>
    <w:rsid w:val="0033316E"/>
    <w:rsid w:val="003427A4"/>
    <w:rsid w:val="003B0D53"/>
    <w:rsid w:val="003D4EC2"/>
    <w:rsid w:val="00431A57"/>
    <w:rsid w:val="00463A9C"/>
    <w:rsid w:val="004C1BE9"/>
    <w:rsid w:val="004E1200"/>
    <w:rsid w:val="00542D9D"/>
    <w:rsid w:val="005C4B26"/>
    <w:rsid w:val="005C5A90"/>
    <w:rsid w:val="005E7D96"/>
    <w:rsid w:val="006837FB"/>
    <w:rsid w:val="006859CB"/>
    <w:rsid w:val="006B714D"/>
    <w:rsid w:val="006C4AAA"/>
    <w:rsid w:val="00750050"/>
    <w:rsid w:val="007A26F2"/>
    <w:rsid w:val="007A6AE1"/>
    <w:rsid w:val="007A6FF3"/>
    <w:rsid w:val="007E75C8"/>
    <w:rsid w:val="008B790C"/>
    <w:rsid w:val="009313BF"/>
    <w:rsid w:val="009F0FB3"/>
    <w:rsid w:val="00A210C7"/>
    <w:rsid w:val="00A34279"/>
    <w:rsid w:val="00A501A4"/>
    <w:rsid w:val="00A620E9"/>
    <w:rsid w:val="00A906F9"/>
    <w:rsid w:val="00AE4B27"/>
    <w:rsid w:val="00AF33CC"/>
    <w:rsid w:val="00B017A1"/>
    <w:rsid w:val="00B22E9C"/>
    <w:rsid w:val="00B52A2D"/>
    <w:rsid w:val="00B616DF"/>
    <w:rsid w:val="00B877B7"/>
    <w:rsid w:val="00BC3293"/>
    <w:rsid w:val="00C23676"/>
    <w:rsid w:val="00C34328"/>
    <w:rsid w:val="00CA4DEA"/>
    <w:rsid w:val="00CC0A66"/>
    <w:rsid w:val="00CD5979"/>
    <w:rsid w:val="00CD78F4"/>
    <w:rsid w:val="00D403B3"/>
    <w:rsid w:val="00D73450"/>
    <w:rsid w:val="00DB66D7"/>
    <w:rsid w:val="00E50F70"/>
    <w:rsid w:val="00ED3349"/>
    <w:rsid w:val="00F4312A"/>
    <w:rsid w:val="00F8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E1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2023-05-10T07:38:00Z</dcterms:created>
  <dcterms:modified xsi:type="dcterms:W3CDTF">2023-05-10T07:40:00Z</dcterms:modified>
</cp:coreProperties>
</file>