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BA" w:rsidRPr="00893544" w:rsidRDefault="009F6034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9354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Календарно-тематическое планирование </w:t>
      </w:r>
    </w:p>
    <w:p w:rsidR="009F6034" w:rsidRPr="00893544" w:rsidRDefault="009F6034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9354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</w:t>
      </w:r>
      <w:r w:rsidR="00A277BA" w:rsidRPr="0089354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2551"/>
        <w:gridCol w:w="2648"/>
        <w:gridCol w:w="2958"/>
      </w:tblGrid>
      <w:tr w:rsidR="009F6034" w:rsidRPr="00893544" w:rsidTr="00070768">
        <w:tc>
          <w:tcPr>
            <w:tcW w:w="1242" w:type="dxa"/>
          </w:tcPr>
          <w:p w:rsidR="009F6034" w:rsidRPr="00893544" w:rsidRDefault="009F6034" w:rsidP="000477AA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387" w:type="dxa"/>
          </w:tcPr>
          <w:p w:rsidR="009F6034" w:rsidRPr="00893544" w:rsidRDefault="009F6034" w:rsidP="000477AA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2551" w:type="dxa"/>
          </w:tcPr>
          <w:p w:rsidR="009F6034" w:rsidRPr="00893544" w:rsidRDefault="009F6034" w:rsidP="000477AA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648" w:type="dxa"/>
          </w:tcPr>
          <w:p w:rsidR="009F6034" w:rsidRPr="00893544" w:rsidRDefault="009F6034" w:rsidP="000477AA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58" w:type="dxa"/>
          </w:tcPr>
          <w:p w:rsidR="009F6034" w:rsidRPr="00893544" w:rsidRDefault="009F6034" w:rsidP="000477AA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9F6034" w:rsidRPr="00893544" w:rsidTr="00070768">
        <w:tc>
          <w:tcPr>
            <w:tcW w:w="1242" w:type="dxa"/>
          </w:tcPr>
          <w:p w:rsidR="009F6034" w:rsidRPr="00893544" w:rsidRDefault="009F6034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F6034" w:rsidRPr="00893544" w:rsidRDefault="0011082D" w:rsidP="000477AA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Социально-культурная сфера</w:t>
            </w:r>
          </w:p>
        </w:tc>
        <w:tc>
          <w:tcPr>
            <w:tcW w:w="2551" w:type="dxa"/>
          </w:tcPr>
          <w:p w:rsidR="009F6034" w:rsidRPr="00893544" w:rsidRDefault="009F6034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9F6034" w:rsidRPr="00893544" w:rsidRDefault="009F6034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9F6034" w:rsidRPr="00893544" w:rsidRDefault="009F6034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Different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Landscapes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Different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="00202ABD"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пейзажи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азные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812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.3 2)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7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Different Landscapes – Different Countries.</w:t>
            </w:r>
          </w:p>
          <w:p w:rsidR="00081246" w:rsidRPr="00893544" w:rsidRDefault="00081246" w:rsidP="00A277B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="00202ABD"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пейзажи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азные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vMerge/>
          </w:tcPr>
          <w:p w:rsidR="00081246" w:rsidRPr="00893544" w:rsidRDefault="00081246" w:rsidP="00081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.4 (Reader ex.1)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стр.7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How Does the Geographical Position Influence the People’s Lives?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влияет географическое положение на жизнь людей.</w:t>
            </w:r>
          </w:p>
          <w:p w:rsidR="00081246" w:rsidRPr="00893544" w:rsidRDefault="00081246" w:rsidP="000477A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упр.7 1), 2) (AB ex.3) стр. 11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How Does the Geographical Position Influence the People’s Lives?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влияет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географическое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081246" w:rsidRPr="00893544" w:rsidRDefault="00081246" w:rsidP="000477A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упр.8 (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ex.2)  стр.11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чтения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081246" w:rsidRPr="00893544" w:rsidRDefault="00081246" w:rsidP="00A277B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How to Understand Those Mystifying Foreigners. </w:t>
            </w:r>
          </w:p>
          <w:p w:rsidR="00081246" w:rsidRPr="00893544" w:rsidRDefault="00081246" w:rsidP="00A277B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понять этих загадочных иностранцев?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 2) (AB ex.4) стр.12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чтения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081246" w:rsidRPr="00893544" w:rsidRDefault="00081246" w:rsidP="00A277B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How to Understand Those Mystifying Foreigners.</w:t>
            </w:r>
          </w:p>
          <w:p w:rsidR="00081246" w:rsidRPr="00893544" w:rsidRDefault="00081246" w:rsidP="00A277B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понять этих загадочных иностранцев?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упр.5 1)  стр.16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081246" w:rsidRPr="00893544" w:rsidRDefault="00081246" w:rsidP="00A277B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How to Understand Those Mystifying Foreigners.</w:t>
            </w:r>
          </w:p>
          <w:p w:rsidR="00081246" w:rsidRPr="00893544" w:rsidRDefault="00081246" w:rsidP="00A277B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понять этих загадочных иностранцев?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упр.9 (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ex.3) стр.17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Know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…? Знаешь ли ты…?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упр.7 (AB ex.6) стр.21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Know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…? Знаешь ли ты…?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упр.8 (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ex.4)стр.21</w:t>
            </w:r>
          </w:p>
        </w:tc>
      </w:tr>
      <w:tr w:rsidR="0040462E" w:rsidRPr="00893544" w:rsidTr="00070768">
        <w:tc>
          <w:tcPr>
            <w:tcW w:w="1242" w:type="dxa"/>
          </w:tcPr>
          <w:p w:rsidR="0040462E" w:rsidRPr="00893544" w:rsidRDefault="0040462E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12B91" w:rsidRPr="00893544" w:rsidRDefault="0040462E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East or West – Home Is Best? </w:t>
            </w:r>
          </w:p>
          <w:p w:rsidR="0040462E" w:rsidRPr="00893544" w:rsidRDefault="00912B91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Восток ли, запад ли, а дома лучше?</w:t>
            </w:r>
          </w:p>
        </w:tc>
        <w:tc>
          <w:tcPr>
            <w:tcW w:w="2551" w:type="dxa"/>
          </w:tcPr>
          <w:p w:rsidR="0040462E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40462E" w:rsidRPr="00893544" w:rsidRDefault="0040462E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0462E" w:rsidRPr="00893544" w:rsidRDefault="0040462E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462E" w:rsidRPr="00893544" w:rsidRDefault="0040462E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="006778AA"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.8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(Reader ex.5) </w:t>
            </w:r>
            <w:r w:rsidR="006778AA"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стр.25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Could You Tell Me…, Please?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Скажите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мне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..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пожалуйста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.9 (AB ex.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стр.25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Could You Tell Me…, Please?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Скажите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мне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.., 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пожалуйста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.6 (AB ex.9)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стр.29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l e s </w:t>
            </w:r>
            <w:proofErr w:type="spellStart"/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p.14) 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  <w:p w:rsidR="00081246" w:rsidRPr="00893544" w:rsidRDefault="00081246" w:rsidP="000477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АВ ех.14 стр.16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l e s </w:t>
            </w:r>
            <w:proofErr w:type="spellStart"/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p.14) 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  <w:p w:rsidR="00081246" w:rsidRPr="00893544" w:rsidRDefault="00081246" w:rsidP="000477AA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АВ ех.15 стр.16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The Best of All Possible Worlds.</w:t>
            </w:r>
            <w:r w:rsidR="00290541"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90541"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Проект</w:t>
            </w:r>
            <w:proofErr w:type="spellEnd"/>
            <w:r w:rsidR="00290541"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Лучший </w:t>
            </w:r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proofErr w:type="gram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возможных миров.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.1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The Best of All Possible Worlds.</w:t>
            </w:r>
            <w:r w:rsidR="00290541"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290541"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</w:t>
            </w:r>
            <w:r w:rsidR="00290541"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Лучший </w:t>
            </w:r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proofErr w:type="gram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возможных миров.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.1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.30, </w:t>
            </w:r>
          </w:p>
          <w:p w:rsidR="00081246" w:rsidRPr="00893544" w:rsidRDefault="00081246" w:rsidP="000477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Preparation for Testing. </w:t>
            </w: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Тест</w:t>
            </w: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Start"/>
            <w:r w:rsidR="00A277BA"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.</w:t>
            </w:r>
            <w:proofErr w:type="gramEnd"/>
            <w:r w:rsidR="00A277BA"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="00A277BA"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="00A277BA"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повторить лексику и грамматику раздела</w:t>
            </w:r>
          </w:p>
        </w:tc>
      </w:tr>
      <w:tr w:rsidR="00081246" w:rsidRPr="00A90943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Preparation for Testing. </w:t>
            </w: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Тест</w:t>
            </w:r>
            <w:proofErr w:type="gramStart"/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="00A277BA"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gramStart"/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 w:rsidR="00A277BA"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277BA"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="00A277BA"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462E" w:rsidRPr="00893544" w:rsidTr="00070768">
        <w:tc>
          <w:tcPr>
            <w:tcW w:w="1242" w:type="dxa"/>
          </w:tcPr>
          <w:p w:rsidR="0040462E" w:rsidRPr="00893544" w:rsidRDefault="0040462E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40462E" w:rsidRPr="00893544" w:rsidRDefault="0040462E" w:rsidP="00A277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2551" w:type="dxa"/>
          </w:tcPr>
          <w:p w:rsidR="0040462E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40462E" w:rsidRPr="00893544" w:rsidRDefault="0040462E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40462E" w:rsidRPr="00893544" w:rsidRDefault="0040462E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462E" w:rsidRPr="00893544" w:rsidTr="00070768">
        <w:tc>
          <w:tcPr>
            <w:tcW w:w="1242" w:type="dxa"/>
          </w:tcPr>
          <w:p w:rsidR="0040462E" w:rsidRPr="00893544" w:rsidRDefault="0040462E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40462E" w:rsidRPr="00893544" w:rsidRDefault="0040462E" w:rsidP="00A277BA">
            <w:pPr>
              <w:tabs>
                <w:tab w:val="left" w:pos="2490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93544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е з е р в н ы й  у р о к</w:t>
            </w:r>
            <w:r w:rsidR="00E57D72" w:rsidRPr="00893544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ab/>
            </w:r>
          </w:p>
          <w:p w:rsidR="00E57D72" w:rsidRPr="00893544" w:rsidRDefault="00E57D72" w:rsidP="000477AA">
            <w:pPr>
              <w:tabs>
                <w:tab w:val="left" w:pos="2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462E" w:rsidRPr="00893544" w:rsidRDefault="00A54752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40462E" w:rsidRPr="00893544" w:rsidRDefault="0040462E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0462E" w:rsidRPr="00893544" w:rsidRDefault="0040462E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How Do Teens Express Their Individuality?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 молодежь выражает свою индивидуальность?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упр.4 (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ex.1) стр.75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How Do Teens Express Their Individuality?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 молодежь выражает свою индивидуальность?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.5 (AB ex.2); 6 (Reader ex.2; 3; 4) </w:t>
            </w:r>
          </w:p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стр.75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Why Do Teens Join the Group?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Почему подростки присоединяются к субкультуре?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.3 4) (AB ex.3)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стр.77-78</w:t>
            </w:r>
          </w:p>
        </w:tc>
      </w:tr>
      <w:tr w:rsidR="00081246" w:rsidRPr="00893544" w:rsidTr="00070768">
        <w:trPr>
          <w:trHeight w:val="270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Why Do Teens Join the Group?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Почему подростки присоединяются к субкультуре?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упр.4 5) (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AB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.4) стр. 78-79</w:t>
            </w:r>
          </w:p>
        </w:tc>
      </w:tr>
      <w:tr w:rsidR="00081246" w:rsidRPr="00893544" w:rsidTr="00070768">
        <w:trPr>
          <w:trHeight w:val="210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Why Do Teens Join the Group?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Почему подростки присоединяются к субкультуре?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упр.5 3) (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ex.7) стр.79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What Can Your Parents Tell You About Their Youth?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Что могут рассказать родители о своей юности?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упр.2 4) стр.83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What Can Your Parents Tell You About Their Youth?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Что могут рассказать родители о своей юности?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упр.6; 7 (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ex.8) стр.83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How Much Are Teens in Russia Like Teens in Other Countries?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 много подростков похожи на подростков из других стран?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упр.2 2) (AB ex.5) стр.85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How Much Are Teens in Russia Like Teens in Other Countries?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 много подростков похожи на подростков из других стран?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упр.4 (AB ex.8)стр.87</w:t>
            </w:r>
          </w:p>
        </w:tc>
      </w:tr>
      <w:tr w:rsidR="00C15882" w:rsidRPr="00893544" w:rsidTr="00070768">
        <w:tc>
          <w:tcPr>
            <w:tcW w:w="1242" w:type="dxa"/>
          </w:tcPr>
          <w:p w:rsidR="00C15882" w:rsidRPr="00893544" w:rsidRDefault="00C15882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C15882" w:rsidRPr="00893544" w:rsidRDefault="00C15882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Are All the Young Bad?</w:t>
            </w:r>
          </w:p>
          <w:p w:rsidR="00E57D72" w:rsidRPr="00893544" w:rsidRDefault="00E57D72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Все ли молодые люди плохие?</w:t>
            </w:r>
          </w:p>
        </w:tc>
        <w:tc>
          <w:tcPr>
            <w:tcW w:w="2551" w:type="dxa"/>
          </w:tcPr>
          <w:p w:rsidR="00C15882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C15882" w:rsidRPr="00893544" w:rsidRDefault="00C15882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15882" w:rsidRPr="00893544" w:rsidRDefault="00C15882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 5) (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ex.9) </w:t>
            </w:r>
            <w:r w:rsidR="00765FE9"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стр.91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Don’t Think I Can Go With You, Actually.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Честно говоря, я не думаю, что ты мне подходишь.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упр.2 2) (AB ex.9) стр.93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Don’t Think I Can Go With You, Actually.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Честно говоря, я не думаю, что ты мне подходишь.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 (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ex.11) стр.95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p.35) 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  <w:p w:rsidR="00081246" w:rsidRPr="00893544" w:rsidRDefault="00081246" w:rsidP="00047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АВ упр.10,11 стр.35-36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p.35) 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Урок закрепления.</w:t>
            </w:r>
          </w:p>
          <w:p w:rsidR="00081246" w:rsidRPr="00893544" w:rsidRDefault="00081246" w:rsidP="00047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АВ упр.17 стр.38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What Is Your Idea of an Ideal Youth Group? </w:t>
            </w:r>
            <w:r w:rsidRPr="008935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 w:rsidR="00290541"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Проект </w:t>
            </w:r>
            <w:r w:rsidRPr="008935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Какова ваша идея идеальной субкультуре?                                                                     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упр.1 стр.96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 Is Your Idea of an Ideal Youth Group?</w:t>
            </w:r>
          </w:p>
          <w:p w:rsidR="00081246" w:rsidRPr="00893544" w:rsidRDefault="00290541" w:rsidP="0029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Проект. </w:t>
            </w:r>
            <w:r w:rsidR="00081246"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Какова ваша идея идеальной субкультуре?                                                                     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.97-98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перевод</w:t>
            </w:r>
          </w:p>
        </w:tc>
      </w:tr>
      <w:tr w:rsidR="00081246" w:rsidRPr="00893544" w:rsidTr="00070768">
        <w:trPr>
          <w:trHeight w:val="405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Preparation for Testing.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удирование</w:t>
            </w:r>
            <w:proofErr w:type="spellEnd"/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, грамматика)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Повторить лексику и грамматику раздела</w:t>
            </w:r>
          </w:p>
        </w:tc>
      </w:tr>
      <w:tr w:rsidR="00081246" w:rsidRPr="00893544" w:rsidTr="00070768">
        <w:trPr>
          <w:trHeight w:val="285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Preparation for Testing.</w:t>
            </w:r>
          </w:p>
          <w:p w:rsidR="00081246" w:rsidRPr="00A90943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  <w:proofErr w:type="gramStart"/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="00A277BA"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gramStart"/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 w:rsidR="00A277BA"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="00A277BA"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C15882" w:rsidRPr="00893544" w:rsidTr="00070768">
        <w:tc>
          <w:tcPr>
            <w:tcW w:w="1242" w:type="dxa"/>
          </w:tcPr>
          <w:p w:rsidR="00C15882" w:rsidRPr="00893544" w:rsidRDefault="00C15882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C15882" w:rsidRPr="00893544" w:rsidRDefault="00C15882" w:rsidP="00A277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2551" w:type="dxa"/>
          </w:tcPr>
          <w:p w:rsidR="00C15882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C15882" w:rsidRPr="00893544" w:rsidRDefault="00C15882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C15882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C15882" w:rsidRPr="00893544" w:rsidTr="00070768">
        <w:tc>
          <w:tcPr>
            <w:tcW w:w="1242" w:type="dxa"/>
          </w:tcPr>
          <w:p w:rsidR="00C15882" w:rsidRPr="00893544" w:rsidRDefault="00C15882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C15882" w:rsidRPr="00893544" w:rsidRDefault="00C15882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35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е з е р в н ы й    у р о к</w:t>
            </w:r>
          </w:p>
        </w:tc>
        <w:tc>
          <w:tcPr>
            <w:tcW w:w="2551" w:type="dxa"/>
          </w:tcPr>
          <w:p w:rsidR="00C15882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C15882" w:rsidRPr="00893544" w:rsidRDefault="00C15882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15882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What Right Is Right for Me? </w:t>
            </w:r>
          </w:p>
          <w:p w:rsidR="00081246" w:rsidRPr="00893544" w:rsidRDefault="00081246" w:rsidP="00A277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Какие права для меня?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.106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What Right Is Right for Me? </w:t>
            </w:r>
          </w:p>
          <w:p w:rsidR="00081246" w:rsidRPr="00893544" w:rsidRDefault="00081246" w:rsidP="00A277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меня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Упр.4 стр.109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Are You of Age? </w:t>
            </w:r>
          </w:p>
          <w:p w:rsidR="00081246" w:rsidRPr="00893544" w:rsidRDefault="00081246" w:rsidP="00A277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Упр.3 стр.113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Are You of Age?</w:t>
            </w:r>
          </w:p>
          <w:p w:rsidR="00081246" w:rsidRPr="00893544" w:rsidRDefault="00081246" w:rsidP="00A27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возраста?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.5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Young People – Old Problems? </w:t>
            </w:r>
          </w:p>
          <w:p w:rsidR="00081246" w:rsidRPr="00893544" w:rsidRDefault="00081246" w:rsidP="00A277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Молодые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люди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старые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Упр.3 стр.115-116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Young People – Old Problems?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Молодые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люди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старые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проблемы.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.4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Reading Section. Dating or Waiting?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на свидание или подождать?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Упр.4 стр. 123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Section .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Dating or Waiting?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на свидание или подождать?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Упр.5 стр.123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Teenage Years – Do They Bring Luck?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ab/>
            </w:r>
          </w:p>
          <w:p w:rsidR="00081246" w:rsidRPr="00893544" w:rsidRDefault="00081246" w:rsidP="00A277BA">
            <w:pPr>
              <w:tabs>
                <w:tab w:val="left" w:pos="2208"/>
                <w:tab w:val="left" w:pos="3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Подростковые годы - приносят ли они удачу?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Упр.1 3) </w:t>
            </w:r>
            <w:proofErr w:type="spellStart"/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.125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Teenage Years – Do They Bring Luck?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Подростковые годы – приносят ли они удачу?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Упр.2  7)стр.128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Project: The Way Teenagers Live.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(упр.3)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Обзор жизни подростков.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Упр.3 1) стр.129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Project: The Way Teenagers Live.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(упр.3)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Обзор жизни подростков.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Упр.3  2)стр.129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Anything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Complain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Пожаловаться о чем либо?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81246" w:rsidRPr="00893544" w:rsidRDefault="00A54752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Упр.5 1) стр.132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Anything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Complain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 на что пожаловаться?</w:t>
            </w:r>
          </w:p>
          <w:p w:rsidR="00081246" w:rsidRPr="00893544" w:rsidRDefault="00081246" w:rsidP="000477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Упр.10 стр.135</w:t>
            </w:r>
          </w:p>
        </w:tc>
      </w:tr>
      <w:tr w:rsidR="00C15882" w:rsidRPr="00893544" w:rsidTr="00070768">
        <w:tc>
          <w:tcPr>
            <w:tcW w:w="1242" w:type="dxa"/>
          </w:tcPr>
          <w:p w:rsidR="00C15882" w:rsidRPr="00893544" w:rsidRDefault="00C15882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C15882" w:rsidRPr="00893544" w:rsidRDefault="00C15882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Anything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Complain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</w:p>
          <w:p w:rsidR="006436CC" w:rsidRPr="00893544" w:rsidRDefault="006436CC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 на что пожаловаться?</w:t>
            </w:r>
          </w:p>
          <w:p w:rsidR="006436CC" w:rsidRPr="00893544" w:rsidRDefault="006436CC" w:rsidP="000477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15882" w:rsidRPr="00893544" w:rsidRDefault="00C15882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C15882" w:rsidRPr="00893544" w:rsidRDefault="00C15882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C15882" w:rsidRPr="00893544" w:rsidRDefault="009D715E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Упр.9 стр.135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p.46) 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  <w:p w:rsidR="00081246" w:rsidRPr="00893544" w:rsidRDefault="00081246" w:rsidP="00047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АВ упр.11 стр.46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p.46) 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  <w:p w:rsidR="00081246" w:rsidRPr="00893544" w:rsidRDefault="00081246" w:rsidP="00047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АВ упр.12 стр.47-48</w:t>
            </w:r>
          </w:p>
        </w:tc>
      </w:tr>
      <w:tr w:rsidR="00C15882" w:rsidRPr="00893544" w:rsidTr="00070768">
        <w:trPr>
          <w:trHeight w:val="354"/>
        </w:trPr>
        <w:tc>
          <w:tcPr>
            <w:tcW w:w="1242" w:type="dxa"/>
          </w:tcPr>
          <w:p w:rsidR="00C15882" w:rsidRPr="00893544" w:rsidRDefault="00C15882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F411C4" w:rsidRPr="00893544" w:rsidRDefault="0011082D" w:rsidP="00110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полным пониманием </w:t>
            </w:r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2551" w:type="dxa"/>
          </w:tcPr>
          <w:p w:rsidR="00C15882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C15882" w:rsidRPr="00893544" w:rsidRDefault="00C15882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15882" w:rsidRPr="00893544" w:rsidRDefault="0011082D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материал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изЕГЭ</w:t>
            </w:r>
            <w:proofErr w:type="spellEnd"/>
          </w:p>
        </w:tc>
      </w:tr>
      <w:tr w:rsidR="0011082D" w:rsidRPr="00893544" w:rsidTr="00070768">
        <w:trPr>
          <w:trHeight w:val="390"/>
        </w:trPr>
        <w:tc>
          <w:tcPr>
            <w:tcW w:w="1242" w:type="dxa"/>
          </w:tcPr>
          <w:p w:rsidR="0011082D" w:rsidRPr="00893544" w:rsidRDefault="0011082D" w:rsidP="0011082D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1082D" w:rsidRPr="00893544" w:rsidRDefault="0011082D" w:rsidP="000477AA">
            <w:pPr>
              <w:ind w:left="36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Учебно-трудовая сфера.</w:t>
            </w:r>
          </w:p>
        </w:tc>
        <w:tc>
          <w:tcPr>
            <w:tcW w:w="2551" w:type="dxa"/>
          </w:tcPr>
          <w:p w:rsidR="0011082D" w:rsidRPr="00893544" w:rsidRDefault="0011082D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11082D" w:rsidRPr="00893544" w:rsidRDefault="0011082D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1082D" w:rsidRPr="00893544" w:rsidRDefault="0011082D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1246" w:rsidRPr="00893544" w:rsidTr="00070768">
        <w:trPr>
          <w:trHeight w:val="240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Teen Court – Guilty or Not?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Суд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подроствов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– виновен или нет?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Упр.1 стр.136-137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Teen Court – Guilty or Not?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Суд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подроствов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– виновен или нет?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</w:t>
            </w:r>
          </w:p>
        </w:tc>
      </w:tr>
      <w:tr w:rsidR="00C15882" w:rsidRPr="00893544" w:rsidTr="00070768">
        <w:tc>
          <w:tcPr>
            <w:tcW w:w="1242" w:type="dxa"/>
          </w:tcPr>
          <w:p w:rsidR="00C15882" w:rsidRPr="00893544" w:rsidRDefault="00C15882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436CC" w:rsidRPr="00893544" w:rsidRDefault="00F411C4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Contemporary world of professions</w:t>
            </w:r>
            <w:r w:rsidR="006436CC"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C15882" w:rsidRPr="00893544" w:rsidRDefault="006436CC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будущей профессии.</w:t>
            </w:r>
          </w:p>
        </w:tc>
        <w:tc>
          <w:tcPr>
            <w:tcW w:w="2551" w:type="dxa"/>
          </w:tcPr>
          <w:p w:rsidR="00C15882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C15882" w:rsidRPr="00893544" w:rsidRDefault="00C15882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C15882" w:rsidRPr="00893544" w:rsidRDefault="009D715E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Презентация о профессии</w:t>
            </w:r>
          </w:p>
        </w:tc>
      </w:tr>
      <w:tr w:rsidR="00C15882" w:rsidRPr="00893544" w:rsidTr="00070768">
        <w:tc>
          <w:tcPr>
            <w:tcW w:w="1242" w:type="dxa"/>
          </w:tcPr>
          <w:p w:rsidR="00C15882" w:rsidRPr="00893544" w:rsidRDefault="00C15882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C15882" w:rsidRPr="00893544" w:rsidRDefault="00F411C4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 (письмо другу о выборе будущей профессии)</w:t>
            </w:r>
          </w:p>
        </w:tc>
        <w:tc>
          <w:tcPr>
            <w:tcW w:w="2551" w:type="dxa"/>
          </w:tcPr>
          <w:p w:rsidR="00C15882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C15882" w:rsidRPr="00893544" w:rsidRDefault="00C15882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15882" w:rsidRPr="00893544" w:rsidRDefault="009D715E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Упр.6 </w:t>
            </w:r>
            <w:proofErr w:type="spellStart"/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143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Parliamentary Democracy. How Does It Work?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Парламентская демократия. Как она работает?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Упр.3 3) стр43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Parliamentary Democracy. How Does It Work?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Парламентская демократия. Как она работает?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Упр.3 4) стр.43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How Much Power Does the US President Have?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Сколько власти у  президента США?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3) стр.46</w:t>
            </w:r>
          </w:p>
        </w:tc>
      </w:tr>
      <w:tr w:rsidR="00081246" w:rsidRPr="00893544" w:rsidTr="00070768">
        <w:trPr>
          <w:trHeight w:val="480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How Much Power Does the US President Have?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Сколько власти у  президента США?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Упр.3 2) стр.47</w:t>
            </w:r>
          </w:p>
        </w:tc>
      </w:tr>
      <w:tr w:rsidR="00081246" w:rsidRPr="00893544" w:rsidTr="00070768">
        <w:trPr>
          <w:trHeight w:val="570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 Political System Does Russia Belong to?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какой политической системе принадлежит Россия?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Упр.2 стр.49</w:t>
            </w:r>
          </w:p>
        </w:tc>
      </w:tr>
      <w:tr w:rsidR="00081246" w:rsidRPr="00893544" w:rsidTr="00070768">
        <w:trPr>
          <w:trHeight w:val="294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 Political System Does Russia Belong to?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какой политической системе принадлежит Россия?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Упр.3 стр.49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Who Is More Equal?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Кто 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равен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Упр.3 1) стр.53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Who Is More Equal?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Кто 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равен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Упр.3 2) стр.53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Must a Politician Be Kind?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ли политик быть добрым?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Упр.1 3) стр.55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Must a Politician Be Kind?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ли политик быть добрым?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 4 стр56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11082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Must a Politician Be Kind?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ли политик быть добрым?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Упр.5 стр. 57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Who‘d Have Thought It?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бы мог подумать?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Упр.1 5) стр.59</w:t>
            </w:r>
          </w:p>
        </w:tc>
      </w:tr>
      <w:tr w:rsidR="00081246" w:rsidRPr="00A90943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Who‘d Have Thought It? 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бы мог подумать?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A90943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411C4" w:rsidRPr="00A90943" w:rsidTr="00070768">
        <w:tc>
          <w:tcPr>
            <w:tcW w:w="1242" w:type="dxa"/>
          </w:tcPr>
          <w:p w:rsidR="00F411C4" w:rsidRPr="00893544" w:rsidRDefault="00F411C4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F411C4" w:rsidRPr="00893544" w:rsidRDefault="00F411C4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Who‘d Have Thought It? </w:t>
            </w:r>
          </w:p>
          <w:p w:rsidR="00964213" w:rsidRPr="00A90943" w:rsidRDefault="00964213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подумать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2551" w:type="dxa"/>
          </w:tcPr>
          <w:p w:rsidR="00F411C4" w:rsidRPr="00A90943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48" w:type="dxa"/>
          </w:tcPr>
          <w:p w:rsidR="00F411C4" w:rsidRPr="00893544" w:rsidRDefault="00F411C4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411C4" w:rsidRPr="00A90943" w:rsidRDefault="004F27B9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.4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.61</w:t>
            </w:r>
          </w:p>
        </w:tc>
      </w:tr>
      <w:tr w:rsidR="00081246" w:rsidRPr="00893544" w:rsidTr="00070768">
        <w:trPr>
          <w:trHeight w:val="210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p.22) 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  <w:r w:rsidRPr="00A9094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закрепления.</w:t>
            </w:r>
          </w:p>
          <w:p w:rsidR="00081246" w:rsidRPr="00893544" w:rsidRDefault="00081246" w:rsidP="00047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пр.10 стр.23</w:t>
            </w:r>
          </w:p>
        </w:tc>
      </w:tr>
      <w:tr w:rsidR="00081246" w:rsidRPr="00893544" w:rsidTr="00070768">
        <w:trPr>
          <w:trHeight w:val="330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p.22)</w:t>
            </w:r>
          </w:p>
          <w:p w:rsidR="00081246" w:rsidRPr="00893544" w:rsidRDefault="00081246" w:rsidP="00A277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  <w:p w:rsidR="00081246" w:rsidRPr="00893544" w:rsidRDefault="00081246" w:rsidP="00047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АВ упр.13 стр25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Are You a Good Lawmaker?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Хороший ли ты законодатель?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.1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Are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You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Good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Lawmaker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законодатель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Повторить лексику и грамматику раздела</w:t>
            </w:r>
          </w:p>
        </w:tc>
      </w:tr>
      <w:tr w:rsidR="00070768" w:rsidRPr="00893544" w:rsidTr="00070768">
        <w:tc>
          <w:tcPr>
            <w:tcW w:w="1242" w:type="dxa"/>
          </w:tcPr>
          <w:p w:rsidR="00070768" w:rsidRPr="00893544" w:rsidRDefault="00070768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70768" w:rsidRPr="00893544" w:rsidRDefault="00070768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Preparation for Testing.</w:t>
            </w:r>
          </w:p>
          <w:p w:rsidR="00070768" w:rsidRPr="00A90943" w:rsidRDefault="00070768" w:rsidP="00A277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="00A277BA"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="00A277BA"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277BA" w:rsidRPr="00893544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="00A277BA" w:rsidRPr="00A90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vMerge w:val="restart"/>
          </w:tcPr>
          <w:p w:rsidR="00070768" w:rsidRPr="00893544" w:rsidRDefault="00070768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70768" w:rsidRPr="00893544" w:rsidRDefault="00070768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70768" w:rsidRPr="00A90943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аботе</w:t>
            </w:r>
          </w:p>
        </w:tc>
      </w:tr>
      <w:tr w:rsidR="00070768" w:rsidRPr="00893544" w:rsidTr="00767ACE">
        <w:tc>
          <w:tcPr>
            <w:tcW w:w="1242" w:type="dxa"/>
          </w:tcPr>
          <w:p w:rsidR="00070768" w:rsidRPr="00A90943" w:rsidRDefault="00070768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70768" w:rsidRPr="00A90943" w:rsidRDefault="00070768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Preparation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for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Testing</w:t>
            </w:r>
            <w:r w:rsidRPr="00A90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70768" w:rsidRPr="00A90943" w:rsidRDefault="00A277BA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Тест (чтение, письмо)</w:t>
            </w:r>
          </w:p>
        </w:tc>
        <w:tc>
          <w:tcPr>
            <w:tcW w:w="2551" w:type="dxa"/>
            <w:vMerge/>
          </w:tcPr>
          <w:p w:rsidR="00070768" w:rsidRPr="00A90943" w:rsidRDefault="00070768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70768" w:rsidRPr="00A90943" w:rsidRDefault="00070768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70768" w:rsidRPr="00A90943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аботе</w:t>
            </w:r>
          </w:p>
        </w:tc>
      </w:tr>
      <w:tr w:rsidR="00F411C4" w:rsidRPr="00893544" w:rsidTr="00070768">
        <w:tc>
          <w:tcPr>
            <w:tcW w:w="1242" w:type="dxa"/>
          </w:tcPr>
          <w:p w:rsidR="00F411C4" w:rsidRPr="00A90943" w:rsidRDefault="00F411C4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411C4" w:rsidRPr="00A90943" w:rsidRDefault="00F411C4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2551" w:type="dxa"/>
          </w:tcPr>
          <w:p w:rsidR="00F411C4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411C4" w:rsidRPr="00A90943" w:rsidRDefault="00F411C4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411C4" w:rsidRPr="00A90943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аботе</w:t>
            </w:r>
          </w:p>
        </w:tc>
      </w:tr>
      <w:tr w:rsidR="00F411C4" w:rsidRPr="00893544" w:rsidTr="00070768">
        <w:tc>
          <w:tcPr>
            <w:tcW w:w="1242" w:type="dxa"/>
          </w:tcPr>
          <w:p w:rsidR="00F411C4" w:rsidRPr="00A90943" w:rsidRDefault="00F411C4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411C4" w:rsidRPr="00893544" w:rsidRDefault="00F411C4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35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е з е р в н ы й  у р о к</w:t>
            </w:r>
          </w:p>
        </w:tc>
        <w:tc>
          <w:tcPr>
            <w:tcW w:w="2551" w:type="dxa"/>
          </w:tcPr>
          <w:p w:rsidR="00F411C4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411C4" w:rsidRPr="00893544" w:rsidRDefault="00F411C4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411C4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аботе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о н т 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л ь н а я          р а б о т а     (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Assessment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Tasks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p.10)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аботе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о н т 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л ь н а я          р а б о т а     (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Assessment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Tasks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p.10)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1C4" w:rsidRPr="00893544" w:rsidTr="00070768">
        <w:tc>
          <w:tcPr>
            <w:tcW w:w="1242" w:type="dxa"/>
          </w:tcPr>
          <w:p w:rsidR="00F411C4" w:rsidRPr="00893544" w:rsidRDefault="00F411C4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411C4" w:rsidRPr="00893544" w:rsidRDefault="00F411C4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2551" w:type="dxa"/>
          </w:tcPr>
          <w:p w:rsidR="00F411C4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411C4" w:rsidRPr="00893544" w:rsidRDefault="00F411C4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411C4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 материал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Грамматика (лексическая сочетаемость)</w:t>
            </w: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 (доп. материал из ЕГЭ)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Грамматика (лексическая сочетаемость)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 (доп. материал из ЕГЭ)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Грамматика (лексическая сочетаемость)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Упр. (доп. материал из ЕГЭ)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Foreign language in contemporary world.</w:t>
            </w:r>
          </w:p>
          <w:p w:rsidR="00172CFB" w:rsidRPr="00893544" w:rsidRDefault="00172CFB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«Роль иностранного языка в мире»</w:t>
            </w:r>
          </w:p>
          <w:p w:rsidR="00172CFB" w:rsidRPr="00893544" w:rsidRDefault="00172CFB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Презентация на тему «Роль иностранного языка в мире»</w:t>
            </w:r>
          </w:p>
        </w:tc>
      </w:tr>
      <w:tr w:rsidR="00081246" w:rsidRPr="00893544" w:rsidTr="00070768"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Foreign language in contemporary world.</w:t>
            </w:r>
          </w:p>
          <w:p w:rsidR="00172CFB" w:rsidRPr="00893544" w:rsidRDefault="00172CFB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«Роль иностранного языка в мире»</w:t>
            </w:r>
          </w:p>
        </w:tc>
        <w:tc>
          <w:tcPr>
            <w:tcW w:w="2551" w:type="dxa"/>
            <w:vMerge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1C4" w:rsidRPr="00893544" w:rsidTr="00070768">
        <w:tc>
          <w:tcPr>
            <w:tcW w:w="1242" w:type="dxa"/>
          </w:tcPr>
          <w:p w:rsidR="00F411C4" w:rsidRPr="00893544" w:rsidRDefault="00F411C4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477AA" w:rsidRPr="00893544" w:rsidRDefault="00F411C4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11C4" w:rsidRPr="00893544" w:rsidRDefault="00F411C4" w:rsidP="00047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411C4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48" w:type="dxa"/>
          </w:tcPr>
          <w:p w:rsidR="00F411C4" w:rsidRPr="00893544" w:rsidRDefault="00F411C4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411C4" w:rsidRPr="00893544" w:rsidRDefault="000477AA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материал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задания из ЕГЭ</w:t>
            </w:r>
          </w:p>
        </w:tc>
      </w:tr>
      <w:tr w:rsidR="00F411C4" w:rsidRPr="00893544" w:rsidTr="00070768">
        <w:trPr>
          <w:trHeight w:val="510"/>
        </w:trPr>
        <w:tc>
          <w:tcPr>
            <w:tcW w:w="1242" w:type="dxa"/>
          </w:tcPr>
          <w:p w:rsidR="00F411C4" w:rsidRPr="00893544" w:rsidRDefault="00F411C4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F411C4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</w:t>
            </w:r>
            <w:r w:rsidR="00081246"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полным пониманием </w:t>
            </w:r>
            <w:proofErr w:type="gramStart"/>
            <w:r w:rsidR="00081246"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прочитанного</w:t>
            </w:r>
            <w:proofErr w:type="gramEnd"/>
            <w:r w:rsidR="000477AA"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411C4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F411C4" w:rsidRPr="00893544" w:rsidRDefault="00F411C4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411C4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Дополнительный материал из ЕГЭ</w:t>
            </w:r>
          </w:p>
        </w:tc>
      </w:tr>
      <w:tr w:rsidR="00081246" w:rsidRPr="00893544" w:rsidTr="00070768">
        <w:trPr>
          <w:trHeight w:val="135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Написание личного письма.</w:t>
            </w:r>
          </w:p>
        </w:tc>
        <w:tc>
          <w:tcPr>
            <w:tcW w:w="2551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Дополнительный материал из ЕГЭ</w:t>
            </w:r>
          </w:p>
        </w:tc>
      </w:tr>
      <w:tr w:rsidR="00081246" w:rsidRPr="00893544" w:rsidTr="00070768">
        <w:trPr>
          <w:trHeight w:val="105"/>
        </w:trPr>
        <w:tc>
          <w:tcPr>
            <w:tcW w:w="1242" w:type="dxa"/>
          </w:tcPr>
          <w:p w:rsidR="00081246" w:rsidRPr="00893544" w:rsidRDefault="00081246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81246" w:rsidRPr="00893544" w:rsidRDefault="00081246" w:rsidP="00A277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</w:t>
            </w:r>
            <w:r w:rsidR="00A277BA"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(формы глагола страдательного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залога)</w:t>
            </w:r>
          </w:p>
        </w:tc>
        <w:tc>
          <w:tcPr>
            <w:tcW w:w="2551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1246" w:rsidRPr="00893544" w:rsidRDefault="00081246" w:rsidP="000477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Дополнительный материал </w:t>
            </w:r>
          </w:p>
        </w:tc>
      </w:tr>
      <w:tr w:rsidR="00A90943" w:rsidRPr="00893544" w:rsidTr="00070768">
        <w:tc>
          <w:tcPr>
            <w:tcW w:w="1242" w:type="dxa"/>
          </w:tcPr>
          <w:p w:rsidR="00A90943" w:rsidRPr="00893544" w:rsidRDefault="00A90943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90943" w:rsidRPr="00893544" w:rsidRDefault="00A90943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Грамматический тест</w:t>
            </w:r>
          </w:p>
        </w:tc>
        <w:tc>
          <w:tcPr>
            <w:tcW w:w="2551" w:type="dxa"/>
          </w:tcPr>
          <w:p w:rsidR="00A90943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A90943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A90943" w:rsidRDefault="00A90943">
            <w:r w:rsidRPr="00996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Дополнительный материал </w:t>
            </w:r>
          </w:p>
        </w:tc>
      </w:tr>
      <w:tr w:rsidR="00A90943" w:rsidRPr="00893544" w:rsidTr="00070768">
        <w:tc>
          <w:tcPr>
            <w:tcW w:w="1242" w:type="dxa"/>
          </w:tcPr>
          <w:p w:rsidR="00A90943" w:rsidRPr="00893544" w:rsidRDefault="00A90943" w:rsidP="001108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90943" w:rsidRPr="00893544" w:rsidRDefault="00A90943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1" w:type="dxa"/>
          </w:tcPr>
          <w:p w:rsidR="00A90943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A90943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A90943" w:rsidRDefault="00A90943">
            <w:r w:rsidRPr="00996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Дополнительный материал </w:t>
            </w:r>
          </w:p>
        </w:tc>
      </w:tr>
      <w:tr w:rsidR="00A90943" w:rsidRPr="00893544" w:rsidTr="00070768">
        <w:tc>
          <w:tcPr>
            <w:tcW w:w="1242" w:type="dxa"/>
          </w:tcPr>
          <w:p w:rsidR="00A90943" w:rsidRPr="00893544" w:rsidRDefault="00A90943" w:rsidP="00110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99- 102</w:t>
            </w:r>
          </w:p>
        </w:tc>
        <w:tc>
          <w:tcPr>
            <w:tcW w:w="5387" w:type="dxa"/>
          </w:tcPr>
          <w:p w:rsidR="00A90943" w:rsidRPr="00893544" w:rsidRDefault="00A90943" w:rsidP="00A2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уроки</w:t>
            </w:r>
          </w:p>
        </w:tc>
        <w:tc>
          <w:tcPr>
            <w:tcW w:w="2551" w:type="dxa"/>
          </w:tcPr>
          <w:p w:rsidR="00A90943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8" w:type="dxa"/>
          </w:tcPr>
          <w:p w:rsidR="00A90943" w:rsidRPr="00893544" w:rsidRDefault="00A90943" w:rsidP="000477A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A90943" w:rsidRDefault="00A90943">
            <w:r w:rsidRPr="00996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Дополнительный материал </w:t>
            </w:r>
          </w:p>
        </w:tc>
      </w:tr>
    </w:tbl>
    <w:p w:rsidR="000477AA" w:rsidRPr="00893544" w:rsidRDefault="000477AA" w:rsidP="000477AA">
      <w:pPr>
        <w:rPr>
          <w:rFonts w:ascii="Times New Roman" w:hAnsi="Times New Roman" w:cs="Times New Roman"/>
          <w:sz w:val="20"/>
          <w:szCs w:val="20"/>
        </w:rPr>
      </w:pPr>
    </w:p>
    <w:p w:rsidR="000477AA" w:rsidRPr="00893544" w:rsidRDefault="000477AA" w:rsidP="000477AA">
      <w:pPr>
        <w:rPr>
          <w:rFonts w:ascii="Times New Roman" w:hAnsi="Times New Roman" w:cs="Times New Roman"/>
          <w:sz w:val="20"/>
          <w:szCs w:val="20"/>
        </w:rPr>
      </w:pPr>
    </w:p>
    <w:p w:rsidR="0011082D" w:rsidRPr="00893544" w:rsidRDefault="0011082D" w:rsidP="0011082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70768" w:rsidRPr="00893544" w:rsidRDefault="00070768" w:rsidP="0011082D">
      <w:pPr>
        <w:rPr>
          <w:rFonts w:ascii="Times New Roman" w:hAnsi="Times New Roman" w:cs="Times New Roman"/>
          <w:sz w:val="20"/>
          <w:szCs w:val="20"/>
        </w:rPr>
      </w:pPr>
    </w:p>
    <w:p w:rsidR="00070768" w:rsidRPr="00893544" w:rsidRDefault="00070768" w:rsidP="0011082D">
      <w:pPr>
        <w:rPr>
          <w:rFonts w:ascii="Times New Roman" w:hAnsi="Times New Roman" w:cs="Times New Roman"/>
          <w:sz w:val="20"/>
          <w:szCs w:val="20"/>
        </w:rPr>
      </w:pPr>
    </w:p>
    <w:p w:rsidR="00070768" w:rsidRPr="00893544" w:rsidRDefault="00070768" w:rsidP="0011082D">
      <w:pPr>
        <w:rPr>
          <w:rFonts w:ascii="Times New Roman" w:hAnsi="Times New Roman" w:cs="Times New Roman"/>
          <w:sz w:val="20"/>
          <w:szCs w:val="20"/>
        </w:rPr>
      </w:pPr>
    </w:p>
    <w:p w:rsidR="00070768" w:rsidRPr="00893544" w:rsidRDefault="00070768" w:rsidP="0011082D">
      <w:pPr>
        <w:rPr>
          <w:rFonts w:ascii="Times New Roman" w:hAnsi="Times New Roman" w:cs="Times New Roman"/>
          <w:sz w:val="20"/>
          <w:szCs w:val="20"/>
        </w:rPr>
      </w:pPr>
    </w:p>
    <w:p w:rsidR="00070768" w:rsidRPr="00893544" w:rsidRDefault="00070768" w:rsidP="0011082D">
      <w:pPr>
        <w:rPr>
          <w:rFonts w:ascii="Times New Roman" w:hAnsi="Times New Roman" w:cs="Times New Roman"/>
          <w:sz w:val="20"/>
          <w:szCs w:val="20"/>
        </w:rPr>
      </w:pPr>
    </w:p>
    <w:p w:rsidR="00070768" w:rsidRPr="00893544" w:rsidRDefault="00070768" w:rsidP="0011082D">
      <w:pPr>
        <w:rPr>
          <w:rFonts w:ascii="Times New Roman" w:hAnsi="Times New Roman" w:cs="Times New Roman"/>
          <w:sz w:val="20"/>
          <w:szCs w:val="20"/>
        </w:rPr>
      </w:pPr>
    </w:p>
    <w:p w:rsidR="00070768" w:rsidRPr="00893544" w:rsidRDefault="00070768" w:rsidP="0011082D">
      <w:pPr>
        <w:rPr>
          <w:rFonts w:ascii="Times New Roman" w:hAnsi="Times New Roman" w:cs="Times New Roman"/>
          <w:sz w:val="20"/>
          <w:szCs w:val="20"/>
        </w:rPr>
      </w:pPr>
    </w:p>
    <w:p w:rsidR="00070768" w:rsidRPr="00893544" w:rsidRDefault="00070768" w:rsidP="0011082D">
      <w:pPr>
        <w:rPr>
          <w:rFonts w:ascii="Times New Roman" w:hAnsi="Times New Roman" w:cs="Times New Roman"/>
          <w:sz w:val="20"/>
          <w:szCs w:val="20"/>
        </w:rPr>
      </w:pPr>
    </w:p>
    <w:p w:rsidR="0011082D" w:rsidRPr="00893544" w:rsidRDefault="0011082D" w:rsidP="0011082D">
      <w:pPr>
        <w:rPr>
          <w:rFonts w:ascii="Times New Roman" w:hAnsi="Times New Roman" w:cs="Times New Roman"/>
          <w:sz w:val="20"/>
          <w:szCs w:val="20"/>
        </w:rPr>
      </w:pPr>
    </w:p>
    <w:p w:rsidR="00A277BA" w:rsidRPr="00893544" w:rsidRDefault="00A277BA" w:rsidP="0011082D">
      <w:pPr>
        <w:rPr>
          <w:rFonts w:ascii="Times New Roman" w:hAnsi="Times New Roman" w:cs="Times New Roman"/>
          <w:sz w:val="20"/>
          <w:szCs w:val="20"/>
        </w:rPr>
      </w:pPr>
    </w:p>
    <w:p w:rsidR="00A277BA" w:rsidRPr="00893544" w:rsidRDefault="00A277BA" w:rsidP="0011082D">
      <w:pPr>
        <w:rPr>
          <w:rFonts w:ascii="Times New Roman" w:hAnsi="Times New Roman" w:cs="Times New Roman"/>
          <w:sz w:val="20"/>
          <w:szCs w:val="20"/>
        </w:rPr>
      </w:pPr>
    </w:p>
    <w:p w:rsidR="00A277BA" w:rsidRPr="00893544" w:rsidRDefault="00A277BA" w:rsidP="0011082D">
      <w:pPr>
        <w:rPr>
          <w:rFonts w:ascii="Times New Roman" w:hAnsi="Times New Roman" w:cs="Times New Roman"/>
          <w:sz w:val="20"/>
          <w:szCs w:val="20"/>
        </w:rPr>
      </w:pPr>
    </w:p>
    <w:p w:rsidR="00A277BA" w:rsidRPr="00893544" w:rsidRDefault="00A277BA" w:rsidP="0011082D">
      <w:pPr>
        <w:rPr>
          <w:rFonts w:ascii="Times New Roman" w:hAnsi="Times New Roman" w:cs="Times New Roman"/>
          <w:sz w:val="20"/>
          <w:szCs w:val="20"/>
        </w:rPr>
      </w:pPr>
    </w:p>
    <w:p w:rsidR="004231E6" w:rsidRPr="00893544" w:rsidRDefault="004231E6" w:rsidP="004231E6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893544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231E6" w:rsidRPr="00893544" w:rsidRDefault="004231E6" w:rsidP="004231E6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893544">
        <w:rPr>
          <w:rFonts w:ascii="Times New Roman" w:hAnsi="Times New Roman" w:cs="Times New Roman"/>
          <w:b/>
        </w:rPr>
        <w:t xml:space="preserve">Рабочая программа составлена на основании Федерального компонента государственного образовательного стандарта, утверждённого Приказом </w:t>
      </w:r>
      <w:proofErr w:type="spellStart"/>
      <w:r w:rsidRPr="00893544">
        <w:rPr>
          <w:rFonts w:ascii="Times New Roman" w:hAnsi="Times New Roman" w:cs="Times New Roman"/>
          <w:b/>
        </w:rPr>
        <w:t>Минобразованияи</w:t>
      </w:r>
      <w:proofErr w:type="spellEnd"/>
      <w:r w:rsidRPr="00893544">
        <w:rPr>
          <w:rFonts w:ascii="Times New Roman" w:hAnsi="Times New Roman" w:cs="Times New Roman"/>
          <w:b/>
        </w:rPr>
        <w:t xml:space="preserve"> науки РФ от 05.03.2004года №1089  примерной программы по учебному предмету «Английский язык»</w:t>
      </w:r>
    </w:p>
    <w:p w:rsidR="004231E6" w:rsidRPr="00893544" w:rsidRDefault="004231E6" w:rsidP="004231E6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4231E6" w:rsidRPr="00893544" w:rsidRDefault="004231E6" w:rsidP="004231E6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893544">
        <w:rPr>
          <w:rFonts w:ascii="Times New Roman" w:hAnsi="Times New Roman" w:cs="Times New Roman"/>
          <w:b/>
          <w:u w:val="single"/>
        </w:rPr>
        <w:t>1.Требования к уровню подготовки учащихся по учебному предмету «Английский язык»</w:t>
      </w:r>
    </w:p>
    <w:p w:rsidR="00767ACE" w:rsidRPr="00893544" w:rsidRDefault="00767ACE" w:rsidP="004231E6">
      <w:pPr>
        <w:pStyle w:val="a5"/>
        <w:rPr>
          <w:rFonts w:ascii="Times New Roman" w:hAnsi="Times New Roman"/>
          <w:b/>
          <w:sz w:val="20"/>
          <w:szCs w:val="20"/>
        </w:rPr>
      </w:pPr>
    </w:p>
    <w:p w:rsidR="00767ACE" w:rsidRPr="00893544" w:rsidRDefault="00767ACE" w:rsidP="00767ACE">
      <w:pPr>
        <w:pStyle w:val="Default"/>
        <w:rPr>
          <w:sz w:val="20"/>
          <w:szCs w:val="20"/>
        </w:rPr>
      </w:pPr>
      <w:r w:rsidRPr="00893544">
        <w:rPr>
          <w:sz w:val="20"/>
          <w:szCs w:val="20"/>
        </w:rPr>
        <w:t xml:space="preserve">В результате изучения иностранного языка на </w:t>
      </w:r>
      <w:r w:rsidRPr="00893544">
        <w:rPr>
          <w:b/>
          <w:bCs/>
          <w:sz w:val="20"/>
          <w:szCs w:val="20"/>
        </w:rPr>
        <w:t xml:space="preserve">базовом уровне </w:t>
      </w:r>
      <w:r w:rsidRPr="00893544">
        <w:rPr>
          <w:sz w:val="20"/>
          <w:szCs w:val="20"/>
        </w:rPr>
        <w:t xml:space="preserve">ученик должен </w:t>
      </w:r>
    </w:p>
    <w:p w:rsidR="00767ACE" w:rsidRPr="00893544" w:rsidRDefault="00767ACE" w:rsidP="00767ACE">
      <w:pPr>
        <w:pStyle w:val="Default"/>
        <w:rPr>
          <w:sz w:val="20"/>
          <w:szCs w:val="20"/>
        </w:rPr>
      </w:pPr>
      <w:r w:rsidRPr="00893544">
        <w:rPr>
          <w:b/>
          <w:bCs/>
          <w:sz w:val="20"/>
          <w:szCs w:val="20"/>
        </w:rPr>
        <w:t xml:space="preserve">знать/понимать </w:t>
      </w:r>
    </w:p>
    <w:p w:rsidR="00767ACE" w:rsidRPr="00893544" w:rsidRDefault="00767ACE" w:rsidP="00172CFB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893544">
        <w:rPr>
          <w:sz w:val="20"/>
          <w:szCs w:val="20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767ACE" w:rsidRPr="00893544" w:rsidRDefault="00767ACE" w:rsidP="00172CFB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893544">
        <w:rPr>
          <w:sz w:val="20"/>
          <w:szCs w:val="20"/>
        </w:rPr>
        <w:t>значение изученных грамматических явлений в расширенном объеме (</w:t>
      </w:r>
      <w:proofErr w:type="spellStart"/>
      <w:proofErr w:type="gramStart"/>
      <w:r w:rsidRPr="00893544">
        <w:rPr>
          <w:sz w:val="20"/>
          <w:szCs w:val="20"/>
        </w:rPr>
        <w:t>видо</w:t>
      </w:r>
      <w:proofErr w:type="spellEnd"/>
      <w:r w:rsidRPr="00893544">
        <w:rPr>
          <w:sz w:val="20"/>
          <w:szCs w:val="20"/>
        </w:rPr>
        <w:t>-временные</w:t>
      </w:r>
      <w:proofErr w:type="gramEnd"/>
      <w:r w:rsidRPr="00893544">
        <w:rPr>
          <w:sz w:val="20"/>
          <w:szCs w:val="20"/>
        </w:rPr>
        <w:t>, неличные и неопределенно-личные формы глагол</w:t>
      </w:r>
      <w:r w:rsidR="00172CFB" w:rsidRPr="00893544">
        <w:rPr>
          <w:sz w:val="20"/>
          <w:szCs w:val="20"/>
        </w:rPr>
        <w:t xml:space="preserve">а, формы условного наклонения, </w:t>
      </w:r>
      <w:r w:rsidRPr="00893544">
        <w:rPr>
          <w:sz w:val="20"/>
          <w:szCs w:val="20"/>
        </w:rPr>
        <w:t xml:space="preserve">косвенная речь / косвенный вопрос, побуждение и др., согласование времен); </w:t>
      </w:r>
    </w:p>
    <w:p w:rsidR="00767ACE" w:rsidRPr="00893544" w:rsidRDefault="00767ACE" w:rsidP="00172CFB">
      <w:pPr>
        <w:pStyle w:val="Default"/>
        <w:numPr>
          <w:ilvl w:val="0"/>
          <w:numId w:val="14"/>
        </w:numPr>
        <w:rPr>
          <w:sz w:val="20"/>
          <w:szCs w:val="20"/>
        </w:rPr>
      </w:pPr>
      <w:proofErr w:type="gramStart"/>
      <w:r w:rsidRPr="00893544">
        <w:rPr>
          <w:sz w:val="20"/>
          <w:szCs w:val="20"/>
        </w:rPr>
        <w:t>страноведческую информацию из аутентичных исто</w:t>
      </w:r>
      <w:r w:rsidR="00172CFB" w:rsidRPr="00893544">
        <w:rPr>
          <w:sz w:val="20"/>
          <w:szCs w:val="20"/>
        </w:rPr>
        <w:t xml:space="preserve">чников, обогащающую социальный </w:t>
      </w:r>
      <w:r w:rsidRPr="00893544">
        <w:rPr>
          <w:sz w:val="20"/>
          <w:szCs w:val="20"/>
        </w:rPr>
        <w:t>опыт школьников: сведения о стране/странах изучаемого языка, их науке и культуре, исторических и современных реалиях, обществе</w:t>
      </w:r>
      <w:r w:rsidR="00172CFB" w:rsidRPr="00893544">
        <w:rPr>
          <w:sz w:val="20"/>
          <w:szCs w:val="20"/>
        </w:rPr>
        <w:t xml:space="preserve">нных деятелях, месте в мировом </w:t>
      </w:r>
      <w:r w:rsidRPr="00893544">
        <w:rPr>
          <w:sz w:val="20"/>
          <w:szCs w:val="20"/>
        </w:rPr>
        <w:t>сообществе и мировой культуре, взаимоотношениях</w:t>
      </w:r>
      <w:r w:rsidR="00172CFB" w:rsidRPr="00893544">
        <w:rPr>
          <w:sz w:val="20"/>
          <w:szCs w:val="20"/>
        </w:rPr>
        <w:t xml:space="preserve"> с нашей страной, языковые </w:t>
      </w:r>
      <w:r w:rsidRPr="00893544">
        <w:rPr>
          <w:sz w:val="20"/>
          <w:szCs w:val="20"/>
        </w:rPr>
        <w:t>средства и правила речевого и неречевого пове</w:t>
      </w:r>
      <w:r w:rsidR="00172CFB" w:rsidRPr="00893544">
        <w:rPr>
          <w:sz w:val="20"/>
          <w:szCs w:val="20"/>
        </w:rPr>
        <w:t xml:space="preserve">дения в соответствии со сферой </w:t>
      </w:r>
      <w:r w:rsidRPr="00893544">
        <w:rPr>
          <w:sz w:val="20"/>
          <w:szCs w:val="20"/>
        </w:rPr>
        <w:t xml:space="preserve">общения и социальным статусом партнера; </w:t>
      </w:r>
      <w:proofErr w:type="gramEnd"/>
    </w:p>
    <w:p w:rsidR="00767ACE" w:rsidRPr="00893544" w:rsidRDefault="00767ACE" w:rsidP="00767ACE">
      <w:pPr>
        <w:pStyle w:val="Default"/>
        <w:rPr>
          <w:sz w:val="20"/>
          <w:szCs w:val="20"/>
        </w:rPr>
      </w:pPr>
      <w:r w:rsidRPr="00893544">
        <w:rPr>
          <w:b/>
          <w:bCs/>
          <w:sz w:val="20"/>
          <w:szCs w:val="20"/>
        </w:rPr>
        <w:t xml:space="preserve">уметь </w:t>
      </w:r>
    </w:p>
    <w:p w:rsidR="00767ACE" w:rsidRPr="00893544" w:rsidRDefault="00767ACE" w:rsidP="00767ACE">
      <w:pPr>
        <w:pStyle w:val="Default"/>
        <w:rPr>
          <w:sz w:val="20"/>
          <w:szCs w:val="20"/>
        </w:rPr>
      </w:pPr>
      <w:r w:rsidRPr="00893544">
        <w:rPr>
          <w:b/>
          <w:bCs/>
          <w:iCs/>
          <w:sz w:val="20"/>
          <w:szCs w:val="20"/>
        </w:rPr>
        <w:t xml:space="preserve">говорение </w:t>
      </w:r>
    </w:p>
    <w:p w:rsidR="00767ACE" w:rsidRPr="00893544" w:rsidRDefault="00767ACE" w:rsidP="00172CFB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893544">
        <w:rPr>
          <w:sz w:val="20"/>
          <w:szCs w:val="20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767ACE" w:rsidRPr="00893544" w:rsidRDefault="00767ACE" w:rsidP="00172CFB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893544">
        <w:rPr>
          <w:sz w:val="20"/>
          <w:szCs w:val="20"/>
        </w:rPr>
        <w:t xml:space="preserve"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</w:p>
    <w:p w:rsidR="00767ACE" w:rsidRPr="00893544" w:rsidRDefault="00767ACE" w:rsidP="00767ACE">
      <w:pPr>
        <w:pStyle w:val="Default"/>
        <w:rPr>
          <w:sz w:val="20"/>
          <w:szCs w:val="20"/>
        </w:rPr>
      </w:pPr>
      <w:proofErr w:type="spellStart"/>
      <w:r w:rsidRPr="00893544">
        <w:rPr>
          <w:b/>
          <w:bCs/>
          <w:iCs/>
          <w:sz w:val="20"/>
          <w:szCs w:val="20"/>
        </w:rPr>
        <w:t>аудирование</w:t>
      </w:r>
      <w:proofErr w:type="spellEnd"/>
      <w:r w:rsidRPr="00893544">
        <w:rPr>
          <w:b/>
          <w:bCs/>
          <w:iCs/>
          <w:sz w:val="20"/>
          <w:szCs w:val="20"/>
        </w:rPr>
        <w:t xml:space="preserve"> </w:t>
      </w:r>
    </w:p>
    <w:p w:rsidR="00767ACE" w:rsidRPr="00893544" w:rsidRDefault="00767ACE" w:rsidP="00767ACE">
      <w:pPr>
        <w:pStyle w:val="Default"/>
        <w:rPr>
          <w:sz w:val="20"/>
          <w:szCs w:val="20"/>
        </w:rPr>
      </w:pPr>
      <w:r w:rsidRPr="00893544">
        <w:rPr>
          <w:sz w:val="20"/>
          <w:szCs w:val="20"/>
        </w:rPr>
        <w:t xml:space="preserve"> относительно полно и точно понимать высказывания </w:t>
      </w:r>
      <w:r w:rsidR="00172CFB" w:rsidRPr="00893544">
        <w:rPr>
          <w:sz w:val="20"/>
          <w:szCs w:val="20"/>
        </w:rPr>
        <w:t xml:space="preserve">собеседника в распространенных </w:t>
      </w:r>
      <w:r w:rsidRPr="00893544">
        <w:rPr>
          <w:sz w:val="20"/>
          <w:szCs w:val="20"/>
        </w:rPr>
        <w:t xml:space="preserve">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767ACE" w:rsidRPr="00893544" w:rsidRDefault="00767ACE" w:rsidP="00767ACE">
      <w:pPr>
        <w:pStyle w:val="Default"/>
        <w:rPr>
          <w:sz w:val="20"/>
          <w:szCs w:val="20"/>
        </w:rPr>
      </w:pPr>
      <w:r w:rsidRPr="00893544">
        <w:rPr>
          <w:b/>
          <w:bCs/>
          <w:iCs/>
          <w:sz w:val="20"/>
          <w:szCs w:val="20"/>
        </w:rPr>
        <w:t xml:space="preserve">чтение </w:t>
      </w:r>
    </w:p>
    <w:p w:rsidR="00767ACE" w:rsidRPr="00893544" w:rsidRDefault="00767ACE" w:rsidP="00172CFB">
      <w:pPr>
        <w:pStyle w:val="Default"/>
        <w:rPr>
          <w:sz w:val="20"/>
          <w:szCs w:val="20"/>
        </w:rPr>
      </w:pPr>
      <w:r w:rsidRPr="00893544">
        <w:rPr>
          <w:sz w:val="20"/>
          <w:szCs w:val="20"/>
        </w:rPr>
        <w:t xml:space="preserve"> </w:t>
      </w:r>
      <w:proofErr w:type="gramStart"/>
      <w:r w:rsidRPr="00893544">
        <w:rPr>
          <w:sz w:val="20"/>
          <w:szCs w:val="20"/>
        </w:rPr>
        <w:t>читать аутентичные тексты различных стилей: пуб</w:t>
      </w:r>
      <w:r w:rsidR="00172CFB" w:rsidRPr="00893544">
        <w:rPr>
          <w:sz w:val="20"/>
          <w:szCs w:val="20"/>
        </w:rPr>
        <w:t xml:space="preserve">лицистические, художественные, </w:t>
      </w:r>
      <w:r w:rsidRPr="00893544">
        <w:rPr>
          <w:sz w:val="20"/>
          <w:szCs w:val="20"/>
        </w:rPr>
        <w:t>научно-популярные, прагматические – используя основные</w:t>
      </w:r>
      <w:r w:rsidR="00172CFB" w:rsidRPr="00893544">
        <w:rPr>
          <w:sz w:val="20"/>
          <w:szCs w:val="20"/>
        </w:rPr>
        <w:t xml:space="preserve"> виды чтения (ознакомительное, </w:t>
      </w:r>
      <w:r w:rsidRPr="00893544">
        <w:rPr>
          <w:sz w:val="20"/>
          <w:szCs w:val="20"/>
        </w:rPr>
        <w:t xml:space="preserve">изучающее, поисковое/просмотровое) в зависимости от коммуникативной задачи; </w:t>
      </w:r>
      <w:proofErr w:type="gramEnd"/>
    </w:p>
    <w:p w:rsidR="00767ACE" w:rsidRPr="00893544" w:rsidRDefault="00767ACE" w:rsidP="00767ACE">
      <w:pPr>
        <w:pStyle w:val="a5"/>
        <w:rPr>
          <w:rFonts w:ascii="Times New Roman" w:hAnsi="Times New Roman"/>
          <w:b/>
          <w:sz w:val="20"/>
          <w:szCs w:val="20"/>
        </w:rPr>
      </w:pPr>
    </w:p>
    <w:p w:rsidR="00767ACE" w:rsidRPr="00893544" w:rsidRDefault="00767ACE" w:rsidP="00767ACE">
      <w:pPr>
        <w:pStyle w:val="Default"/>
        <w:rPr>
          <w:sz w:val="20"/>
          <w:szCs w:val="20"/>
        </w:rPr>
      </w:pPr>
      <w:r w:rsidRPr="00893544">
        <w:rPr>
          <w:b/>
          <w:bCs/>
          <w:iCs/>
          <w:sz w:val="20"/>
          <w:szCs w:val="20"/>
        </w:rPr>
        <w:t xml:space="preserve">письменная речь </w:t>
      </w:r>
    </w:p>
    <w:p w:rsidR="00767ACE" w:rsidRPr="00893544" w:rsidRDefault="00767ACE" w:rsidP="00172CFB">
      <w:pPr>
        <w:pStyle w:val="Default"/>
        <w:rPr>
          <w:sz w:val="20"/>
          <w:szCs w:val="20"/>
        </w:rPr>
      </w:pPr>
      <w:r w:rsidRPr="00893544">
        <w:rPr>
          <w:sz w:val="20"/>
          <w:szCs w:val="20"/>
        </w:rPr>
        <w:t>писать личное письмо, заполнять анкету, письменно изл</w:t>
      </w:r>
      <w:r w:rsidR="00172CFB" w:rsidRPr="00893544">
        <w:rPr>
          <w:sz w:val="20"/>
          <w:szCs w:val="20"/>
        </w:rPr>
        <w:t xml:space="preserve">агать сведения о себе в форме, </w:t>
      </w:r>
      <w:r w:rsidRPr="00893544">
        <w:rPr>
          <w:sz w:val="20"/>
          <w:szCs w:val="20"/>
        </w:rPr>
        <w:t>принятой в стране/странах изучаемого языка, делать выписки из иноязычного текста;</w:t>
      </w:r>
    </w:p>
    <w:p w:rsidR="004231E6" w:rsidRPr="00893544" w:rsidRDefault="00767ACE" w:rsidP="00767ACE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893544">
        <w:rPr>
          <w:rFonts w:ascii="Times New Roman" w:hAnsi="Times New Roman" w:cs="Times New Roman"/>
          <w:u w:val="single"/>
        </w:rPr>
        <w:t xml:space="preserve"> </w:t>
      </w:r>
      <w:r w:rsidR="004231E6" w:rsidRPr="00893544">
        <w:rPr>
          <w:rFonts w:ascii="Times New Roman" w:hAnsi="Times New Roman" w:cs="Times New Roman"/>
          <w:b/>
          <w:u w:val="single"/>
        </w:rPr>
        <w:t>2.Содержание учебного предмета «Английский  язык»</w:t>
      </w:r>
    </w:p>
    <w:p w:rsidR="00767ACE" w:rsidRPr="00893544" w:rsidRDefault="00767ACE" w:rsidP="00767ACE">
      <w:pPr>
        <w:rPr>
          <w:rFonts w:ascii="Times New Roman" w:hAnsi="Times New Roman" w:cs="Times New Roman"/>
          <w:sz w:val="20"/>
          <w:szCs w:val="20"/>
        </w:rPr>
      </w:pPr>
      <w:r w:rsidRPr="00893544">
        <w:rPr>
          <w:rFonts w:ascii="Times New Roman" w:hAnsi="Times New Roman" w:cs="Times New Roman"/>
          <w:sz w:val="20"/>
          <w:szCs w:val="20"/>
        </w:rPr>
        <w:t>Разделы учебника для 10-11 классов включают в себя предметное содержание речи:</w:t>
      </w:r>
    </w:p>
    <w:p w:rsidR="00767ACE" w:rsidRPr="00893544" w:rsidRDefault="00767ACE" w:rsidP="00767ACE">
      <w:pPr>
        <w:rPr>
          <w:rFonts w:ascii="Times New Roman" w:hAnsi="Times New Roman" w:cs="Times New Roman"/>
          <w:sz w:val="20"/>
          <w:szCs w:val="20"/>
        </w:rPr>
      </w:pPr>
      <w:r w:rsidRPr="0089354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Социально-бытовая сфера. </w:t>
      </w:r>
      <w:r w:rsidRPr="00893544">
        <w:rPr>
          <w:rFonts w:ascii="Times New Roman" w:hAnsi="Times New Roman" w:cs="Times New Roman"/>
          <w:sz w:val="20"/>
          <w:szCs w:val="20"/>
        </w:rPr>
        <w:t xml:space="preserve">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 </w:t>
      </w:r>
    </w:p>
    <w:p w:rsidR="00767ACE" w:rsidRPr="00893544" w:rsidRDefault="00767ACE" w:rsidP="00767ACE">
      <w:pPr>
        <w:pStyle w:val="Default"/>
        <w:rPr>
          <w:sz w:val="20"/>
          <w:szCs w:val="20"/>
        </w:rPr>
      </w:pPr>
      <w:r w:rsidRPr="00893544">
        <w:rPr>
          <w:b/>
          <w:bCs/>
          <w:iCs/>
          <w:sz w:val="20"/>
          <w:szCs w:val="20"/>
        </w:rPr>
        <w:t xml:space="preserve">Социально-культурная сфера. </w:t>
      </w:r>
      <w:r w:rsidRPr="00893544">
        <w:rPr>
          <w:sz w:val="20"/>
          <w:szCs w:val="20"/>
        </w:rPr>
        <w:t xml:space="preserve">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 </w:t>
      </w:r>
    </w:p>
    <w:p w:rsidR="004231E6" w:rsidRPr="00893544" w:rsidRDefault="00767ACE" w:rsidP="0011082D">
      <w:pPr>
        <w:rPr>
          <w:rFonts w:ascii="Times New Roman" w:hAnsi="Times New Roman" w:cs="Times New Roman"/>
          <w:sz w:val="20"/>
          <w:szCs w:val="20"/>
        </w:rPr>
      </w:pPr>
      <w:r w:rsidRPr="00893544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 xml:space="preserve">Учебно-трудовая сфера. </w:t>
      </w:r>
      <w:r w:rsidRPr="00893544">
        <w:rPr>
          <w:rFonts w:ascii="Times New Roman" w:hAnsi="Times New Roman" w:cs="Times New Roman"/>
          <w:sz w:val="20"/>
          <w:szCs w:val="20"/>
        </w:rPr>
        <w:t xml:space="preserve"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 </w:t>
      </w:r>
    </w:p>
    <w:p w:rsidR="004231E6" w:rsidRPr="00893544" w:rsidRDefault="004231E6" w:rsidP="004231E6">
      <w:pPr>
        <w:pStyle w:val="ConsPlusNormal"/>
        <w:ind w:left="720"/>
        <w:rPr>
          <w:rFonts w:ascii="Times New Roman" w:hAnsi="Times New Roman" w:cs="Times New Roman"/>
          <w:b/>
          <w:u w:val="single"/>
        </w:rPr>
      </w:pPr>
      <w:r w:rsidRPr="00893544">
        <w:rPr>
          <w:rFonts w:ascii="Times New Roman" w:hAnsi="Times New Roman" w:cs="Times New Roman"/>
          <w:b/>
          <w:u w:val="single"/>
        </w:rPr>
        <w:t xml:space="preserve">                                         3.Тематическое планирование с указанием количества часов, отводимых на усвоение каждой темы.</w:t>
      </w:r>
    </w:p>
    <w:p w:rsidR="009347B8" w:rsidRPr="00893544" w:rsidRDefault="009347B8" w:rsidP="009347B8">
      <w:pP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89354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11256"/>
        <w:gridCol w:w="2635"/>
      </w:tblGrid>
      <w:tr w:rsidR="009347B8" w:rsidRPr="00893544" w:rsidTr="00070768">
        <w:tc>
          <w:tcPr>
            <w:tcW w:w="1101" w:type="dxa"/>
          </w:tcPr>
          <w:p w:rsidR="009347B8" w:rsidRPr="00893544" w:rsidRDefault="009347B8" w:rsidP="00767ACE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256" w:type="dxa"/>
          </w:tcPr>
          <w:p w:rsidR="009347B8" w:rsidRPr="00893544" w:rsidRDefault="009347B8" w:rsidP="00767ACE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Тема урока</w:t>
            </w:r>
          </w:p>
        </w:tc>
        <w:tc>
          <w:tcPr>
            <w:tcW w:w="2635" w:type="dxa"/>
          </w:tcPr>
          <w:p w:rsidR="009347B8" w:rsidRPr="00893544" w:rsidRDefault="009347B8" w:rsidP="00767ACE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Different Landscapes – Different Countries.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="00202ABD"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пейзажи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азные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How Does the Geographical Position Influence the People’s Lives?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влияет географическое положение на жизнь людей.</w:t>
            </w:r>
          </w:p>
          <w:p w:rsidR="009347B8" w:rsidRPr="00893544" w:rsidRDefault="009347B8" w:rsidP="0007076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чтения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9347B8" w:rsidRPr="00893544" w:rsidRDefault="009347B8" w:rsidP="00070768">
            <w:pPr>
              <w:snapToGri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How to Understand Those Mystifying Foreigners. </w:t>
            </w:r>
          </w:p>
          <w:p w:rsidR="009347B8" w:rsidRPr="00893544" w:rsidRDefault="009347B8" w:rsidP="00070768">
            <w:pPr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понять этих загадочных иностранцев?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Know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…? Знаешь ли ты…?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rPr>
          <w:trHeight w:val="568"/>
        </w:trPr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East or West – Home Is Best?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Восток ли, запад ли, а дома лучше?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Could You Tell Me…, Please?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Скажите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мне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..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пожалуйста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l e s </w:t>
            </w:r>
            <w:proofErr w:type="spellStart"/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p.14) </w:t>
            </w:r>
          </w:p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  <w:p w:rsidR="009347B8" w:rsidRPr="00893544" w:rsidRDefault="009347B8" w:rsidP="000707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The Best of All Possible Worlds.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Лучший </w:t>
            </w:r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proofErr w:type="gram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возможных миров.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tabs>
                <w:tab w:val="left" w:pos="2490"/>
              </w:tabs>
              <w:ind w:left="36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89354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е з е р в н ы й  у р о к</w:t>
            </w:r>
            <w:r w:rsidRPr="0089354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ab/>
            </w:r>
          </w:p>
          <w:p w:rsidR="009347B8" w:rsidRPr="00893544" w:rsidRDefault="009347B8" w:rsidP="00070768">
            <w:pPr>
              <w:tabs>
                <w:tab w:val="left" w:pos="2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9347B8" w:rsidRPr="00893544" w:rsidRDefault="00A54752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How Do Teens Express Their Individuality?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 молодежь выражает свою индивидуальность?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47B8" w:rsidRPr="00893544" w:rsidTr="00070768">
        <w:trPr>
          <w:trHeight w:val="270"/>
        </w:trPr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Why Do Teens Join the Group?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Почему подростки присоединяются к субкультуре?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What Can Your Parents Tell You About Their Youth?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Что могут рассказать родители о своей юности?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How Much Are Teens in Russia Like Teens in Other Countries?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 много подростков похожи на подростков из других стран?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Are All the Young Bad?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Все ли молодые люди плохие?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Don’t Think I Can Go With You, Actually.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Честно говоря, я не думаю, что ты мне подходишь.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p.35) </w:t>
            </w:r>
          </w:p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  <w:p w:rsidR="009347B8" w:rsidRPr="00893544" w:rsidRDefault="009347B8" w:rsidP="00070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What Is Your Idea of an Ideal Youth Group? </w:t>
            </w:r>
            <w:r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Какова ваша идея идеальной субкультуре?                                                                     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rPr>
          <w:trHeight w:val="405"/>
        </w:trPr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4" w:firstLine="3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Preparation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Testing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rPr>
          <w:trHeight w:val="347"/>
        </w:trPr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е з е р в н ы й    у р о к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What Right Is Right for Me?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Какие права для меня?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Are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You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Age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Какого ты возраста?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Young People – Old Problems?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Молодые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люди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старые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r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Reading Section. Dating or Waiting?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на свидание или подождать?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tabs>
                <w:tab w:val="left" w:pos="3525"/>
              </w:tabs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Teenage Years – Do They Bring Luck?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ab/>
            </w:r>
          </w:p>
          <w:p w:rsidR="009347B8" w:rsidRPr="00893544" w:rsidRDefault="009347B8" w:rsidP="00070768">
            <w:pPr>
              <w:tabs>
                <w:tab w:val="left" w:pos="2208"/>
                <w:tab w:val="left" w:pos="3525"/>
              </w:tabs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Подростковые годы - приносят ли они удачу?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Project: The Way Teenagers Live.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(упр.3) 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Обзор жизни подростков.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Anything to Complain About?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Пожаловаться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9347B8" w:rsidRPr="00893544" w:rsidRDefault="009347B8" w:rsidP="0007076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</w:tcPr>
          <w:p w:rsidR="009347B8" w:rsidRPr="00893544" w:rsidRDefault="00893544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p.46) </w:t>
            </w:r>
          </w:p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  <w:p w:rsidR="009347B8" w:rsidRPr="00893544" w:rsidRDefault="009347B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rPr>
          <w:trHeight w:val="354"/>
        </w:trPr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полным пониманием </w:t>
            </w:r>
            <w:proofErr w:type="gram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rPr>
          <w:trHeight w:val="240"/>
        </w:trPr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Teen Court – Guilty or Not?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Суд </w:t>
            </w: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подроствов</w:t>
            </w:r>
            <w:proofErr w:type="spellEnd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– виновен или нет?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  <w:vAlign w:val="center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Contemporary world of professions.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будущей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</w:t>
            </w: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 (письмо другу о выборе будущей профессии)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Parliamentary Democracy. How Does It Work?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Парламентская демократия. Как она работает?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How Much Power Does the US President Have?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Сколько власти у  президента США?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rPr>
          <w:trHeight w:val="570"/>
        </w:trPr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 Political System Does Russia Belong to?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какой политической системе принадлежит Россия?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Who Is More Equal? 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Кто 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равен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Must a Politician Be Kind? 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ли политик быть добрым?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Who‘d Have Thought It? 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бы мог подумать?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Who‘d Have Thought It? 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бы мог подумать?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rPr>
          <w:trHeight w:val="210"/>
        </w:trPr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(AB p.22) </w:t>
            </w:r>
          </w:p>
          <w:p w:rsidR="009347B8" w:rsidRPr="00893544" w:rsidRDefault="009347B8" w:rsidP="00070768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  <w:p w:rsidR="009347B8" w:rsidRPr="00893544" w:rsidRDefault="009347B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Are You a Good Lawmaker?</w:t>
            </w:r>
          </w:p>
          <w:p w:rsidR="009347B8" w:rsidRPr="00893544" w:rsidRDefault="009347B8" w:rsidP="00070768">
            <w:pPr>
              <w:ind w:left="10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Хороший ли ты законодатель?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8935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е з е р в н ы й  у р о к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Грамматика (лексическая сочетаемость)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07076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256" w:type="dxa"/>
          </w:tcPr>
          <w:p w:rsidR="00172CFB" w:rsidRPr="00893544" w:rsidRDefault="009347B8" w:rsidP="00172CFB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Foreign language in contemporary world.</w:t>
            </w:r>
            <w:r w:rsidR="00172CFB" w:rsidRPr="008935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2CFB" w:rsidRPr="00893544">
              <w:rPr>
                <w:rFonts w:ascii="Times New Roman" w:hAnsi="Times New Roman" w:cs="Times New Roman"/>
                <w:sz w:val="20"/>
                <w:szCs w:val="20"/>
              </w:rPr>
              <w:t>«Роль иностранного языка в мире»</w:t>
            </w:r>
          </w:p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7B8" w:rsidRPr="00893544" w:rsidTr="00070768">
        <w:tc>
          <w:tcPr>
            <w:tcW w:w="1101" w:type="dxa"/>
          </w:tcPr>
          <w:p w:rsidR="009347B8" w:rsidRPr="00893544" w:rsidRDefault="00172CFB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="00172CFB" w:rsidRPr="008935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7B8" w:rsidRPr="00893544" w:rsidRDefault="009347B8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rPr>
          <w:trHeight w:val="510"/>
        </w:trPr>
        <w:tc>
          <w:tcPr>
            <w:tcW w:w="1101" w:type="dxa"/>
          </w:tcPr>
          <w:p w:rsidR="009347B8" w:rsidRPr="00893544" w:rsidRDefault="00172CFB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 полным пониманием </w:t>
            </w:r>
            <w:proofErr w:type="gramStart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rPr>
          <w:trHeight w:val="135"/>
        </w:trPr>
        <w:tc>
          <w:tcPr>
            <w:tcW w:w="1101" w:type="dxa"/>
          </w:tcPr>
          <w:p w:rsidR="009347B8" w:rsidRPr="00893544" w:rsidRDefault="00172CFB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Написание личного письма.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7B8" w:rsidRPr="00893544" w:rsidTr="00070768">
        <w:trPr>
          <w:trHeight w:val="105"/>
        </w:trPr>
        <w:tc>
          <w:tcPr>
            <w:tcW w:w="1101" w:type="dxa"/>
          </w:tcPr>
          <w:p w:rsidR="009347B8" w:rsidRPr="00893544" w:rsidRDefault="00172CFB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256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 (формы глагола страдательного залога)</w:t>
            </w:r>
          </w:p>
        </w:tc>
        <w:tc>
          <w:tcPr>
            <w:tcW w:w="2635" w:type="dxa"/>
          </w:tcPr>
          <w:p w:rsidR="009347B8" w:rsidRPr="00893544" w:rsidRDefault="009347B8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77BA" w:rsidRPr="00893544" w:rsidTr="00A277BA">
        <w:trPr>
          <w:trHeight w:val="270"/>
        </w:trPr>
        <w:tc>
          <w:tcPr>
            <w:tcW w:w="1101" w:type="dxa"/>
            <w:vMerge w:val="restart"/>
          </w:tcPr>
          <w:p w:rsidR="00A277BA" w:rsidRPr="00893544" w:rsidRDefault="00A277BA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56" w:type="dxa"/>
            <w:vMerge w:val="restart"/>
          </w:tcPr>
          <w:p w:rsidR="00A277BA" w:rsidRPr="00893544" w:rsidRDefault="00A277BA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уроки</w:t>
            </w:r>
          </w:p>
        </w:tc>
        <w:tc>
          <w:tcPr>
            <w:tcW w:w="2635" w:type="dxa"/>
          </w:tcPr>
          <w:p w:rsidR="00A277BA" w:rsidRPr="00893544" w:rsidRDefault="00A54752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77BA" w:rsidRPr="00893544" w:rsidTr="00070768">
        <w:trPr>
          <w:trHeight w:val="195"/>
        </w:trPr>
        <w:tc>
          <w:tcPr>
            <w:tcW w:w="1101" w:type="dxa"/>
            <w:vMerge/>
          </w:tcPr>
          <w:p w:rsidR="00A277BA" w:rsidRPr="00893544" w:rsidRDefault="00A277BA" w:rsidP="0007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6" w:type="dxa"/>
            <w:vMerge/>
          </w:tcPr>
          <w:p w:rsidR="00A277BA" w:rsidRPr="00893544" w:rsidRDefault="00A277BA" w:rsidP="00070768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</w:tcPr>
          <w:p w:rsidR="00A277BA" w:rsidRPr="00893544" w:rsidRDefault="00A277BA" w:rsidP="000707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3544">
              <w:rPr>
                <w:rFonts w:ascii="Times New Roman" w:hAnsi="Times New Roman" w:cs="Times New Roman"/>
                <w:sz w:val="20"/>
                <w:szCs w:val="20"/>
              </w:rPr>
              <w:t>Итого: 102 часа</w:t>
            </w:r>
          </w:p>
        </w:tc>
      </w:tr>
    </w:tbl>
    <w:p w:rsidR="009347B8" w:rsidRPr="00893544" w:rsidRDefault="009347B8" w:rsidP="00070768">
      <w:pPr>
        <w:rPr>
          <w:rFonts w:ascii="Times New Roman" w:hAnsi="Times New Roman" w:cs="Times New Roman"/>
          <w:sz w:val="20"/>
          <w:szCs w:val="20"/>
        </w:rPr>
      </w:pPr>
    </w:p>
    <w:p w:rsidR="009347B8" w:rsidRPr="00893544" w:rsidRDefault="009347B8" w:rsidP="00070768">
      <w:pPr>
        <w:rPr>
          <w:rFonts w:ascii="Times New Roman" w:hAnsi="Times New Roman" w:cs="Times New Roman"/>
          <w:sz w:val="20"/>
          <w:szCs w:val="20"/>
        </w:rPr>
      </w:pPr>
    </w:p>
    <w:p w:rsidR="000477AA" w:rsidRPr="00893544" w:rsidRDefault="000477AA" w:rsidP="00070768">
      <w:pPr>
        <w:rPr>
          <w:rFonts w:ascii="Times New Roman" w:hAnsi="Times New Roman" w:cs="Times New Roman"/>
          <w:sz w:val="20"/>
          <w:szCs w:val="20"/>
        </w:rPr>
      </w:pPr>
    </w:p>
    <w:p w:rsidR="000477AA" w:rsidRPr="00893544" w:rsidRDefault="000477AA" w:rsidP="00070768">
      <w:pPr>
        <w:rPr>
          <w:rFonts w:ascii="Times New Roman" w:hAnsi="Times New Roman" w:cs="Times New Roman"/>
          <w:sz w:val="20"/>
          <w:szCs w:val="20"/>
        </w:rPr>
      </w:pPr>
    </w:p>
    <w:p w:rsidR="000477AA" w:rsidRPr="00893544" w:rsidRDefault="000477AA" w:rsidP="000477AA">
      <w:pPr>
        <w:rPr>
          <w:rFonts w:ascii="Times New Roman" w:hAnsi="Times New Roman" w:cs="Times New Roman"/>
          <w:sz w:val="20"/>
          <w:szCs w:val="20"/>
        </w:rPr>
      </w:pPr>
    </w:p>
    <w:p w:rsidR="000477AA" w:rsidRPr="00172CFB" w:rsidRDefault="000477AA" w:rsidP="000477AA">
      <w:pPr>
        <w:rPr>
          <w:rFonts w:ascii="Times New Roman" w:hAnsi="Times New Roman" w:cs="Times New Roman"/>
        </w:rPr>
      </w:pPr>
    </w:p>
    <w:p w:rsidR="000477AA" w:rsidRPr="00172CFB" w:rsidRDefault="000477AA" w:rsidP="000477AA">
      <w:pPr>
        <w:rPr>
          <w:rFonts w:ascii="Times New Roman" w:hAnsi="Times New Roman" w:cs="Times New Roman"/>
        </w:rPr>
      </w:pPr>
    </w:p>
    <w:p w:rsidR="000477AA" w:rsidRPr="00172CFB" w:rsidRDefault="000477AA" w:rsidP="000477AA">
      <w:pPr>
        <w:rPr>
          <w:rFonts w:ascii="Times New Roman" w:hAnsi="Times New Roman" w:cs="Times New Roman"/>
        </w:rPr>
      </w:pPr>
    </w:p>
    <w:p w:rsidR="000477AA" w:rsidRPr="00172CFB" w:rsidRDefault="000477AA" w:rsidP="000477AA">
      <w:pPr>
        <w:rPr>
          <w:rFonts w:ascii="Times New Roman" w:hAnsi="Times New Roman" w:cs="Times New Roman"/>
        </w:rPr>
      </w:pPr>
    </w:p>
    <w:p w:rsidR="000477AA" w:rsidRPr="00172CFB" w:rsidRDefault="000477AA" w:rsidP="000477AA">
      <w:pPr>
        <w:rPr>
          <w:rFonts w:ascii="Times New Roman" w:hAnsi="Times New Roman" w:cs="Times New Roman"/>
        </w:rPr>
      </w:pPr>
    </w:p>
    <w:sectPr w:rsidR="000477AA" w:rsidRPr="00172CFB" w:rsidSect="009F6034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5BA"/>
    <w:multiLevelType w:val="hybridMultilevel"/>
    <w:tmpl w:val="041A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70C6"/>
    <w:multiLevelType w:val="hybridMultilevel"/>
    <w:tmpl w:val="8C42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69A"/>
    <w:multiLevelType w:val="hybridMultilevel"/>
    <w:tmpl w:val="C38EA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86D1F"/>
    <w:multiLevelType w:val="hybridMultilevel"/>
    <w:tmpl w:val="908C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E231C"/>
    <w:multiLevelType w:val="hybridMultilevel"/>
    <w:tmpl w:val="C38EA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141F67"/>
    <w:multiLevelType w:val="hybridMultilevel"/>
    <w:tmpl w:val="B2D6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37348"/>
    <w:multiLevelType w:val="hybridMultilevel"/>
    <w:tmpl w:val="DD9E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421DF"/>
    <w:multiLevelType w:val="hybridMultilevel"/>
    <w:tmpl w:val="C38EAB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95605C"/>
    <w:multiLevelType w:val="hybridMultilevel"/>
    <w:tmpl w:val="D8C6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43F97"/>
    <w:multiLevelType w:val="hybridMultilevel"/>
    <w:tmpl w:val="EFD44DBE"/>
    <w:lvl w:ilvl="0" w:tplc="2618B3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E5DE5"/>
    <w:multiLevelType w:val="hybridMultilevel"/>
    <w:tmpl w:val="C38EA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985931"/>
    <w:multiLevelType w:val="hybridMultilevel"/>
    <w:tmpl w:val="EB583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61F22"/>
    <w:multiLevelType w:val="hybridMultilevel"/>
    <w:tmpl w:val="023A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21CA9"/>
    <w:multiLevelType w:val="hybridMultilevel"/>
    <w:tmpl w:val="C38EA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766B51"/>
    <w:multiLevelType w:val="hybridMultilevel"/>
    <w:tmpl w:val="3884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034"/>
    <w:rsid w:val="000477AA"/>
    <w:rsid w:val="00070768"/>
    <w:rsid w:val="00081246"/>
    <w:rsid w:val="0009182C"/>
    <w:rsid w:val="00100115"/>
    <w:rsid w:val="0011082D"/>
    <w:rsid w:val="00172CFB"/>
    <w:rsid w:val="00202ABD"/>
    <w:rsid w:val="00290541"/>
    <w:rsid w:val="003B426D"/>
    <w:rsid w:val="0040462E"/>
    <w:rsid w:val="00410BB4"/>
    <w:rsid w:val="004231E6"/>
    <w:rsid w:val="004E0096"/>
    <w:rsid w:val="004F27B9"/>
    <w:rsid w:val="006436CC"/>
    <w:rsid w:val="006778AA"/>
    <w:rsid w:val="00765FE9"/>
    <w:rsid w:val="00767ACE"/>
    <w:rsid w:val="00893544"/>
    <w:rsid w:val="00912B91"/>
    <w:rsid w:val="00926796"/>
    <w:rsid w:val="009347B8"/>
    <w:rsid w:val="00964213"/>
    <w:rsid w:val="009D715E"/>
    <w:rsid w:val="009F6034"/>
    <w:rsid w:val="00A277BA"/>
    <w:rsid w:val="00A54752"/>
    <w:rsid w:val="00A90943"/>
    <w:rsid w:val="00C15882"/>
    <w:rsid w:val="00C74371"/>
    <w:rsid w:val="00E57D72"/>
    <w:rsid w:val="00F4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1C4"/>
    <w:pPr>
      <w:ind w:left="720"/>
      <w:contextualSpacing/>
    </w:pPr>
  </w:style>
  <w:style w:type="table" w:customStyle="1" w:styleId="-11">
    <w:name w:val="Светлая заливка - Акцент 11"/>
    <w:basedOn w:val="a1"/>
    <w:uiPriority w:val="60"/>
    <w:rsid w:val="004E00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423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4231E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767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12</cp:revision>
  <cp:lastPrinted>2016-09-12T19:04:00Z</cp:lastPrinted>
  <dcterms:created xsi:type="dcterms:W3CDTF">2016-08-28T17:13:00Z</dcterms:created>
  <dcterms:modified xsi:type="dcterms:W3CDTF">2018-04-27T18:57:00Z</dcterms:modified>
</cp:coreProperties>
</file>