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BD" w:rsidRDefault="003913BD" w:rsidP="004E1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3BD" w:rsidRPr="008C79AC" w:rsidRDefault="003913BD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13BD" w:rsidRPr="008C79AC" w:rsidRDefault="003913BD" w:rsidP="0039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3913BD" w:rsidRPr="008C79AC" w:rsidRDefault="003913BD" w:rsidP="003913B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</w:r>
      <w:proofErr w:type="spellStart"/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Минобразованияи</w:t>
      </w:r>
      <w:proofErr w:type="spellEnd"/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науки РФ от 05.03.2004года №1089  примерной программы по учебному предмету «Английский язык»</w:t>
      </w:r>
    </w:p>
    <w:p w:rsidR="003913BD" w:rsidRPr="008C79AC" w:rsidRDefault="003913BD" w:rsidP="0039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3BD" w:rsidRPr="008C79AC" w:rsidRDefault="003913BD" w:rsidP="0039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1.Требования к уровню подготовки учащихся по учебному предмету «Английский язык»</w:t>
      </w:r>
    </w:p>
    <w:p w:rsidR="004E1841" w:rsidRPr="008C79AC" w:rsidRDefault="004E1841" w:rsidP="006062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9AC"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  <w:t xml:space="preserve">   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изучения иностранного языка ученик </w:t>
      </w:r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должен знать/понимать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E1841" w:rsidRPr="008C79AC" w:rsidRDefault="004E1841" w:rsidP="004E184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E1841" w:rsidRPr="008C79AC" w:rsidRDefault="004E1841" w:rsidP="004E184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4E1841" w:rsidRPr="008C79AC" w:rsidRDefault="004E1841" w:rsidP="004E1841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 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A37710" w:rsidRPr="008C79AC" w:rsidRDefault="004E1841" w:rsidP="00A37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уметь</w:t>
      </w:r>
    </w:p>
    <w:p w:rsidR="004E1841" w:rsidRPr="008C79AC" w:rsidRDefault="004E1841" w:rsidP="00A37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говорение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</w:t>
      </w:r>
    </w:p>
    <w:p w:rsidR="004E1841" w:rsidRPr="008C79AC" w:rsidRDefault="004E1841" w:rsidP="004E18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4E1841" w:rsidRPr="008C79AC" w:rsidRDefault="004E1841" w:rsidP="004E18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4E1841" w:rsidRPr="008C79AC" w:rsidRDefault="004E1841" w:rsidP="004E1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proofErr w:type="spellStart"/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аудирование</w:t>
      </w:r>
      <w:proofErr w:type="spellEnd"/>
    </w:p>
    <w:p w:rsidR="004E1841" w:rsidRPr="008C79AC" w:rsidRDefault="004E1841" w:rsidP="004E1841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относительно полно и точно понимать высказывания собеседника в распространенных стандартных ситуациях повседневного общения, понимать       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</w:t>
      </w:r>
      <w:proofErr w:type="gramStart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х(</w:t>
      </w:r>
      <w:proofErr w:type="gramEnd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интервью, репортаж), соответствующих тематике данной ступени обучения;</w:t>
      </w:r>
    </w:p>
    <w:p w:rsidR="004E1841" w:rsidRPr="008C79AC" w:rsidRDefault="004E1841" w:rsidP="004E184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чтение</w:t>
      </w:r>
    </w:p>
    <w:p w:rsidR="004E1841" w:rsidRPr="008C79AC" w:rsidRDefault="004E1841" w:rsidP="004E184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   </w:t>
      </w:r>
      <w:proofErr w:type="gramStart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читать аутентичные тексты различных стилей: публицистические, художественные, научно-популярные, прагматические, </w:t>
      </w:r>
      <w:proofErr w:type="spellStart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proofErr w:type="spellEnd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пользуя основные виды    чтения (ознакомительное, изучающее, поисковое/просмотровое) в зависимости от коммуникативной задачи;</w:t>
      </w:r>
      <w:proofErr w:type="gramEnd"/>
    </w:p>
    <w:p w:rsidR="004E1841" w:rsidRPr="008C79AC" w:rsidRDefault="004E1841" w:rsidP="004E1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письменная речь</w:t>
      </w:r>
    </w:p>
    <w:p w:rsidR="004E1841" w:rsidRPr="008C79AC" w:rsidRDefault="004E1841" w:rsidP="004E184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4E1841" w:rsidRPr="008C79AC" w:rsidRDefault="004E1841" w:rsidP="004E18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E1841" w:rsidRPr="008C79AC" w:rsidRDefault="004E1841" w:rsidP="004E18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общения с представителями других стран, ориентации в современном поликультурном мире; </w:t>
      </w:r>
    </w:p>
    <w:p w:rsidR="004E1841" w:rsidRPr="008C79AC" w:rsidRDefault="004E1841" w:rsidP="004E184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целях.</w:t>
      </w:r>
    </w:p>
    <w:p w:rsidR="004E1841" w:rsidRPr="008C79AC" w:rsidRDefault="004E1841" w:rsidP="003913B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3913BD" w:rsidRPr="008C79AC" w:rsidRDefault="003913BD" w:rsidP="0039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2.Содержание учебного предмета «Английский  язык»</w:t>
      </w:r>
    </w:p>
    <w:p w:rsidR="004E1841" w:rsidRPr="008C79AC" w:rsidRDefault="004E1841" w:rsidP="00391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1841" w:rsidRPr="008C79AC" w:rsidRDefault="004E1841" w:rsidP="004E1841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Предметное содержание устной и письмен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ной речи, предлагаемое в авторской программе,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полностью включает темы, предусмотренные федеральным компонентом государственного </w:t>
      </w:r>
      <w:r w:rsidRPr="008C79A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стандарта по иностранным языкам*. Ряд тем рас</w:t>
      </w:r>
      <w:r w:rsidRPr="008C79A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сматривается более подробно. Старшеклассники учатся общаться в ситу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ациях социально-бытовой, учебно-трудовой и</w:t>
      </w:r>
    </w:p>
    <w:p w:rsidR="004E1841" w:rsidRPr="008C79AC" w:rsidRDefault="004E1841" w:rsidP="004E1841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социально-культурной сфер общения в рамках следующей тематики:</w:t>
      </w:r>
    </w:p>
    <w:p w:rsidR="004E1841" w:rsidRPr="008C79AC" w:rsidRDefault="004E1841" w:rsidP="004E184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Социально-бытовая сфера</w:t>
      </w:r>
      <w:r w:rsidRPr="008C79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Повседневная жизнь семьи, ее доход, жилищные и бытовые условия проживания в городской квартире или в доме / коттедже в сельской местности. Образ </w:t>
      </w:r>
      <w:r w:rsidRPr="008C79A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жизни и отношения между людьми. Место, где ты 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живешь. История моей семьи: связь поколений. Памятная семейная дата. Распределение домаш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них обязанностей в семье. Общение в семье и в школе, межличностные отношения с друзьями и знакомыми. Семейные ссоры как способ ре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шения проблем. Отношение родителей к моим друзьям. Здоровье и забота о нем, самочувствие, медицинские услуги.</w:t>
      </w:r>
    </w:p>
    <w:p w:rsidR="004E1841" w:rsidRPr="008C79AC" w:rsidRDefault="004E1841" w:rsidP="004E1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Социально-культурная сфера</w:t>
      </w:r>
      <w:r w:rsidRPr="008C79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Молодежь в </w:t>
      </w:r>
      <w:r w:rsidRPr="008C79A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современном мире. Досуг молодежи: необычные хобби, виртуальные игры, музыкальные предпоч</w:t>
      </w:r>
      <w:r w:rsidRPr="008C79A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тения, популярные солисты и группы. Письмо в </w:t>
      </w:r>
      <w:r w:rsidRPr="008C79A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молодежный журнал. Музыка в культуре и жизни разных стран. Имидж молодого человека как про</w:t>
      </w:r>
      <w:r w:rsidRPr="008C79A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явление его внутреннего мира. Любовь и дружба.</w:t>
      </w:r>
    </w:p>
    <w:p w:rsidR="004E1841" w:rsidRPr="008C79AC" w:rsidRDefault="004E1841" w:rsidP="004E184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"Спорт в жизни подростка. Спортивные заня</w:t>
      </w:r>
      <w:r w:rsidRPr="008C79A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softHyphen/>
        <w:t xml:space="preserve">тия в школе. Безопасность при занятиях спортом.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 честь и сила характера.</w:t>
      </w:r>
    </w:p>
    <w:p w:rsidR="004E1841" w:rsidRPr="008C79AC" w:rsidRDefault="004E1841" w:rsidP="004E1841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Твое участие в жизни общества. Публичные 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фигуры. Права и обязанности старшеклассника.</w:t>
      </w:r>
    </w:p>
    <w:p w:rsidR="004E1841" w:rsidRPr="008C79AC" w:rsidRDefault="004E1841" w:rsidP="004E1841">
      <w:pPr>
        <w:shd w:val="clear" w:color="auto" w:fill="FFFFFF"/>
        <w:spacing w:after="0" w:line="240" w:lineRule="auto"/>
        <w:ind w:left="5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Страны изучаемого языка, их культурные </w:t>
      </w:r>
      <w:r w:rsidRPr="008C79AC">
        <w:rPr>
          <w:rFonts w:ascii="Times New Roman" w:eastAsia="Times New Roman" w:hAnsi="Times New Roman" w:cs="Times New Roman"/>
          <w:b/>
          <w:iCs/>
          <w:spacing w:val="-1"/>
          <w:sz w:val="20"/>
          <w:szCs w:val="20"/>
          <w:lang w:eastAsia="ru-RU"/>
        </w:rPr>
        <w:t>достопримечательности</w:t>
      </w:r>
      <w:r w:rsidRPr="008C79AC">
        <w:rPr>
          <w:rFonts w:ascii="Times New Roman" w:eastAsia="Times New Roman" w:hAnsi="Times New Roman" w:cs="Times New Roman"/>
          <w:iCs/>
          <w:spacing w:val="-1"/>
          <w:sz w:val="20"/>
          <w:szCs w:val="20"/>
          <w:lang w:eastAsia="ru-RU"/>
        </w:rPr>
        <w:t xml:space="preserve">. 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Путешествие как спо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 расширить свой кругозор. Известные про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граммы обмена для школьников за рубежом. 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Путешествия по своей стране и за рубежом, его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4E1841" w:rsidRPr="008C79AC" w:rsidRDefault="004E1841" w:rsidP="004E184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Некоторые особенности поведения в разных странах. Восточный и западный стили жизни. Культурный шок как восприятие нами непонят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ных явлений другой культуры. Соблюдение куль</w:t>
      </w:r>
      <w:r w:rsidRPr="008C79AC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турных традиций.</w:t>
      </w:r>
    </w:p>
    <w:p w:rsidR="004E1841" w:rsidRPr="008C79AC" w:rsidRDefault="004E1841" w:rsidP="004E184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Природа и экология, научно-технический прогресс</w:t>
      </w:r>
      <w:r w:rsidRPr="008C79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Зависимость человека от современных техноло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гий.</w:t>
      </w:r>
    </w:p>
    <w:p w:rsidR="004E1841" w:rsidRPr="008C79AC" w:rsidRDefault="004E1841" w:rsidP="004E1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Перспективы технического прогресса. Генно-</w:t>
      </w:r>
      <w:r w:rsidRPr="008C79AC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модифицированные продукты. Медицина и нано-технологии. Роботы будущего. Влияние человека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окружающую его среду и жизнь планеты в 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целом. Нравственный аспект технического про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гресса. Угрозы среде и их устранение. Киотский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как шаг к безопасности планеты.</w:t>
      </w:r>
    </w:p>
    <w:p w:rsidR="004E1841" w:rsidRPr="008C79AC" w:rsidRDefault="004E1841" w:rsidP="004E1841">
      <w:pPr>
        <w:shd w:val="clear" w:color="auto" w:fill="FFFFFF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Учебно-трудовая сфера.</w:t>
      </w:r>
      <w:r w:rsidRPr="008C79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Современный мир профессий. Возможности продолжения образо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вания в высшей школе. Традиции образования в России. Обычные и виртуальные университе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ты. Альтернативы в продолжени</w:t>
      </w:r>
      <w:proofErr w:type="gramStart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образования. Стратегии самостоятельной учебной работы. Призвание и карьера. Непрерывное образова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ние как условие успешности. Проблемы выбора </w:t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будущей сферы трудовой и профессиональной 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деятельности, профессии. Последний школьный экзамен. Английский язык и другие языки меж</w:t>
      </w:r>
      <w:r w:rsidRPr="008C79A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дународного общения и их роль при выборе про</w:t>
      </w:r>
      <w:r w:rsidRPr="008C79A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softHyphen/>
      </w:r>
      <w:r w:rsidRPr="008C79AC">
        <w:rPr>
          <w:rFonts w:ascii="Times New Roman" w:eastAsia="Times New Roman" w:hAnsi="Times New Roman" w:cs="Times New Roman"/>
          <w:sz w:val="20"/>
          <w:szCs w:val="20"/>
          <w:lang w:eastAsia="ru-RU"/>
        </w:rPr>
        <w:t>фессии в современном мире.</w:t>
      </w:r>
    </w:p>
    <w:p w:rsidR="003913BD" w:rsidRPr="008C79AC" w:rsidRDefault="003913BD" w:rsidP="003913BD">
      <w:pPr>
        <w:rPr>
          <w:rFonts w:ascii="Times New Roman" w:eastAsia="Calibri" w:hAnsi="Times New Roman" w:cs="Times New Roman"/>
          <w:sz w:val="20"/>
          <w:szCs w:val="20"/>
        </w:rPr>
      </w:pPr>
    </w:p>
    <w:p w:rsidR="003913BD" w:rsidRPr="008C79AC" w:rsidRDefault="003913BD" w:rsidP="003913B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C79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                      3.Тематическое планирование с указанием количества часов, отводимых на усвоение каждой темы.</w:t>
      </w:r>
    </w:p>
    <w:p w:rsidR="00A2570A" w:rsidRPr="008C79AC" w:rsidRDefault="00A2570A" w:rsidP="003913B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2090"/>
        <w:gridCol w:w="9676"/>
        <w:gridCol w:w="3260"/>
      </w:tblGrid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Тема урока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Социально-бытовая сфера.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 5 «Система социального обеспечения»1.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What Benefits Do People Receive? 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Какую помощь получают люди?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3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Reading Section. 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“I Will Go Private!”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перейду на частное медицинское обслуживание!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 Do You Have to Pay for Medical Care?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Приходится ли вам платить за медицинское обслуживание?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How Do Elderly People Live?</w:t>
            </w:r>
          </w:p>
          <w:p w:rsidR="00E15701" w:rsidRPr="008C79AC" w:rsidRDefault="00E15701" w:rsidP="008C79A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 живут старики?</w:t>
            </w:r>
          </w:p>
        </w:tc>
        <w:tc>
          <w:tcPr>
            <w:tcW w:w="3260" w:type="dxa"/>
            <w:vMerge w:val="restart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How Do Elderly People Live?</w:t>
            </w:r>
          </w:p>
          <w:p w:rsidR="00E15701" w:rsidRPr="008C79AC" w:rsidRDefault="00E15701" w:rsidP="008C79A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 живут старики?</w:t>
            </w:r>
          </w:p>
        </w:tc>
        <w:tc>
          <w:tcPr>
            <w:tcW w:w="3260" w:type="dxa"/>
            <w:vMerge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Where Does Your Granny Live? </w:t>
            </w:r>
          </w:p>
          <w:p w:rsidR="00E15701" w:rsidRPr="008C79AC" w:rsidRDefault="00E15701" w:rsidP="008C7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живет твоя бабушка?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Who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Benefits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From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Benefits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  <w:p w:rsidR="00E15701" w:rsidRPr="008C79AC" w:rsidRDefault="00E15701" w:rsidP="008C79A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Кто получает пользу от пособий?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 o n s o l i d a t i o n l e s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закрепления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6" w:type="dxa"/>
          </w:tcPr>
          <w:p w:rsidR="00E15701" w:rsidRPr="008C79AC" w:rsidRDefault="008C79AC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</w:t>
            </w:r>
            <w:r w:rsidR="00E15701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</w:t>
            </w:r>
            <w:proofErr w:type="gramEnd"/>
            <w:r w:rsidR="00E15701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Is an Ideal Welfare State?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Проект. Что представляет собой идеальное государство?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монолога)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диалога)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Правила написания эссе.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 (словообразование)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(дополнительный материл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(дополнительный материл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A257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Социально-культурная сфера.</w:t>
            </w:r>
          </w:p>
          <w:p w:rsidR="00E15701" w:rsidRPr="008C79AC" w:rsidRDefault="00E15701" w:rsidP="008C79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 6 «Что помогает тебе развлекаться?»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 What Do You Know About Cinema 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вы знаете о кино?</w:t>
            </w:r>
          </w:p>
          <w:p w:rsidR="00E15701" w:rsidRPr="008C79AC" w:rsidRDefault="00E15701" w:rsidP="008C79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What Films Do You Like Best? 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фильм тебе больше всего нравится?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3.What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Marvellous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Play It Was! 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это был замечательный спектакль!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Roles to Die for. 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Роли, за которые можно умереть.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4.Nothing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Is So Good but It Might Have Been Better. 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хорошее всегда найдется лучшее.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5.How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Did You Feel About…? 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 ты относишься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l e s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Урок закрепления.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I Want to Be a Critic.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 </w:t>
            </w:r>
          </w:p>
          <w:p w:rsidR="00E15701" w:rsidRPr="008C79AC" w:rsidRDefault="00E15701" w:rsidP="008C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sz w:val="20"/>
                <w:szCs w:val="20"/>
              </w:rPr>
              <w:t>Я хочу быть критиком.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I Want to Be a Critic. </w:t>
            </w:r>
            <w:r w:rsidRPr="008C79AC">
              <w:rPr>
                <w:rFonts w:ascii="Times New Roman" w:hAnsi="Times New Roman" w:cs="Times New Roman"/>
                <w:sz w:val="20"/>
                <w:szCs w:val="20"/>
              </w:rPr>
              <w:t xml:space="preserve">Я хочу быть критиком. Проект 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I Want to Be a Critic. </w:t>
            </w:r>
            <w:r w:rsidRPr="008C79AC">
              <w:rPr>
                <w:rFonts w:ascii="Times New Roman" w:hAnsi="Times New Roman" w:cs="Times New Roman"/>
                <w:sz w:val="20"/>
                <w:szCs w:val="20"/>
              </w:rPr>
              <w:t xml:space="preserve">Я хочу быть критиком. Проект 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15701" w:rsidRPr="008C79AC" w:rsidTr="00A2570A">
        <w:trPr>
          <w:trHeight w:val="272"/>
        </w:trPr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создания кино.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Диалогическая речь «Как ты относишься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…?»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монолога)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диалога)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 (за и против)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 по выбору.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 (Видовременные формы глаголов)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 выборочным  пониманием текста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1.Do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You Use Modern Inventions in Everyday Life?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 используешь современные изобретения в повседневной жизни?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It’s the Thing You Need! 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вещь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тебе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нужна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It’s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Difficult to Imagine It as an Invention.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Трудно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представить эту вещь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как изобретение.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Do You Know How to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Organise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Household?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Знаешь ли ты как вести домашнее хозяйство?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A25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 A High-Tech Life. What Are Pros and Cons?</w:t>
            </w:r>
          </w:p>
          <w:p w:rsidR="00E15701" w:rsidRPr="008C79AC" w:rsidRDefault="00E15701" w:rsidP="00A25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 с технологиями. За и против.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A25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 Are You Sure You Can Use the Unit? </w:t>
            </w:r>
          </w:p>
          <w:p w:rsidR="00E15701" w:rsidRPr="008C79AC" w:rsidRDefault="00E15701" w:rsidP="00A25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уверен, что умеешь пользоваться этим приспособлением?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rPr>
          <w:trHeight w:val="489"/>
        </w:trPr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</w:t>
            </w:r>
            <w:r w:rsidR="00A2570A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l e s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9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8C79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е з е р в н ы й у р о к 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rPr>
          <w:trHeight w:val="602"/>
        </w:trPr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A2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 .What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Would You Like to Invent? </w:t>
            </w:r>
          </w:p>
          <w:p w:rsidR="00E15701" w:rsidRPr="008C79AC" w:rsidRDefault="00E15701" w:rsidP="00A2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Проект. Что бы ты хотел изобрести?</w:t>
            </w:r>
          </w:p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монолога)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диалога)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эссе.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 (по выбору)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15701" w:rsidRPr="008C79AC" w:rsidTr="00A2570A">
        <w:trPr>
          <w:trHeight w:val="272"/>
        </w:trPr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15701" w:rsidRPr="008C79AC" w:rsidTr="00A2570A">
        <w:trPr>
          <w:trHeight w:val="231"/>
        </w:trPr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15701" w:rsidRPr="008C79AC" w:rsidTr="00A2570A">
        <w:tc>
          <w:tcPr>
            <w:tcW w:w="2090" w:type="dxa"/>
          </w:tcPr>
          <w:p w:rsidR="00E15701" w:rsidRPr="008C79AC" w:rsidRDefault="00E15701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(материал из заданий по ЕГЭ)</w:t>
            </w:r>
          </w:p>
        </w:tc>
        <w:tc>
          <w:tcPr>
            <w:tcW w:w="3260" w:type="dxa"/>
          </w:tcPr>
          <w:p w:rsidR="00E15701" w:rsidRPr="008C79AC" w:rsidRDefault="00E15701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C79AC" w:rsidRPr="008C79AC" w:rsidTr="008C79AC">
        <w:trPr>
          <w:trHeight w:val="149"/>
        </w:trPr>
        <w:tc>
          <w:tcPr>
            <w:tcW w:w="2090" w:type="dxa"/>
            <w:vMerge w:val="restart"/>
          </w:tcPr>
          <w:p w:rsidR="008C79AC" w:rsidRPr="008C79AC" w:rsidRDefault="008C79AC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  <w:vMerge w:val="restart"/>
          </w:tcPr>
          <w:p w:rsidR="008C79AC" w:rsidRPr="008C79AC" w:rsidRDefault="008C79AC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 полным пониманием текста</w:t>
            </w:r>
          </w:p>
        </w:tc>
        <w:tc>
          <w:tcPr>
            <w:tcW w:w="3260" w:type="dxa"/>
          </w:tcPr>
          <w:p w:rsidR="008C79AC" w:rsidRPr="008C79AC" w:rsidRDefault="008C79AC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8C79AC" w:rsidRPr="008C79AC" w:rsidRDefault="008C79AC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C79AC" w:rsidRPr="008C79AC" w:rsidTr="00A2570A">
        <w:trPr>
          <w:trHeight w:val="109"/>
        </w:trPr>
        <w:tc>
          <w:tcPr>
            <w:tcW w:w="2090" w:type="dxa"/>
            <w:vMerge/>
          </w:tcPr>
          <w:p w:rsidR="008C79AC" w:rsidRPr="008C79AC" w:rsidRDefault="008C79AC" w:rsidP="008C79A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6" w:type="dxa"/>
            <w:vMerge/>
          </w:tcPr>
          <w:p w:rsidR="008C79AC" w:rsidRPr="008C79AC" w:rsidRDefault="008C79AC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8C79AC" w:rsidRPr="008C79AC" w:rsidRDefault="008C79AC" w:rsidP="008C7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Итого: 102 часа</w:t>
            </w:r>
          </w:p>
        </w:tc>
      </w:tr>
    </w:tbl>
    <w:p w:rsidR="003913BD" w:rsidRPr="008C79AC" w:rsidRDefault="003913BD" w:rsidP="00A25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9AC" w:rsidRDefault="008C79AC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46C2" w:rsidRPr="008C79AC" w:rsidRDefault="006D797E" w:rsidP="008C7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79AC">
        <w:rPr>
          <w:rFonts w:ascii="Times New Roman" w:hAnsi="Times New Roman" w:cs="Times New Roman"/>
          <w:sz w:val="20"/>
          <w:szCs w:val="20"/>
        </w:rPr>
        <w:t xml:space="preserve"> </w:t>
      </w:r>
      <w:r w:rsidRPr="008C79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Календарно-тематическое планирование </w:t>
      </w:r>
    </w:p>
    <w:p w:rsidR="00C446C2" w:rsidRPr="008C79AC" w:rsidRDefault="00C446C2" w:rsidP="00C44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090"/>
        <w:gridCol w:w="5077"/>
        <w:gridCol w:w="2953"/>
        <w:gridCol w:w="2190"/>
        <w:gridCol w:w="2652"/>
      </w:tblGrid>
      <w:tr w:rsidR="00C446C2" w:rsidRPr="008C79AC" w:rsidTr="00C97DD5">
        <w:tc>
          <w:tcPr>
            <w:tcW w:w="2090" w:type="dxa"/>
          </w:tcPr>
          <w:p w:rsidR="00C446C2" w:rsidRPr="008C79AC" w:rsidRDefault="00C446C2" w:rsidP="00C446C2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77" w:type="dxa"/>
          </w:tcPr>
          <w:p w:rsidR="00C446C2" w:rsidRPr="008C79AC" w:rsidRDefault="00C446C2" w:rsidP="00C446C2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2953" w:type="dxa"/>
          </w:tcPr>
          <w:p w:rsidR="00C446C2" w:rsidRPr="008C79AC" w:rsidRDefault="00C446C2" w:rsidP="00C446C2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90" w:type="dxa"/>
          </w:tcPr>
          <w:p w:rsidR="00C446C2" w:rsidRPr="008C79AC" w:rsidRDefault="00C446C2" w:rsidP="00C446C2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652" w:type="dxa"/>
          </w:tcPr>
          <w:p w:rsidR="00C446C2" w:rsidRPr="008C79AC" w:rsidRDefault="00C446C2" w:rsidP="00C446C2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Социально-бытовая сфера.</w:t>
            </w:r>
          </w:p>
          <w:p w:rsidR="00A37710" w:rsidRPr="008C79AC" w:rsidRDefault="00A37710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 5 «Система социального обеспечения»1.</w:t>
            </w:r>
          </w:p>
          <w:p w:rsidR="00A37710" w:rsidRPr="008C79AC" w:rsidRDefault="00A37710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What Benefits Do People Receive? </w:t>
            </w:r>
          </w:p>
          <w:p w:rsidR="00A37710" w:rsidRPr="008C79AC" w:rsidRDefault="00A37710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Какую помощь получают люди?</w:t>
            </w:r>
          </w:p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  <w:vMerge w:val="restart"/>
          </w:tcPr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 4) (AB ex.2)</w:t>
            </w:r>
          </w:p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 Benefits Do People Receive? </w:t>
            </w:r>
          </w:p>
          <w:p w:rsidR="00A37710" w:rsidRPr="008C79AC" w:rsidRDefault="00A37710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Какую помощь получают люди?</w:t>
            </w:r>
          </w:p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упр.2 3)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ex.1 8)) </w:t>
            </w:r>
          </w:p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What Benefits Do People Receive? </w:t>
            </w:r>
          </w:p>
          <w:p w:rsidR="00A37710" w:rsidRPr="008C79AC" w:rsidRDefault="00A37710" w:rsidP="008C79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Какую помощь получают люди?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упр.5 </w:t>
            </w:r>
          </w:p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Reading Section. </w:t>
            </w:r>
          </w:p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“I Will Go Private!”</w:t>
            </w:r>
          </w:p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перейду на частное медицинское обслуживание!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C446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4) </w:t>
            </w:r>
          </w:p>
          <w:p w:rsidR="00A37710" w:rsidRPr="008C79AC" w:rsidRDefault="00A37710" w:rsidP="00C44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Reading Section. </w:t>
            </w:r>
          </w:p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“I Will Go Private!”</w:t>
            </w:r>
          </w:p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перейду на частное медицинское обслуживание!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ex.2 1), 2))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 Do You Have to Pay for Medical Care?</w:t>
            </w:r>
          </w:p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Приходится ли вам платить за медицинское обслуживание?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упр.6</w:t>
            </w:r>
          </w:p>
        </w:tc>
      </w:tr>
      <w:tr w:rsidR="00A37710" w:rsidRPr="00784915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 Do You Have to Pay for Medical Care?</w:t>
            </w:r>
          </w:p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Приходится ли вам платить за медицинское обслуживание?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C446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.7 (AB ex.3); 8 (Reader ex.2 3))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How Do Elderly People Live?</w:t>
            </w:r>
          </w:p>
          <w:p w:rsidR="00A37710" w:rsidRPr="008C79AC" w:rsidRDefault="00A37710" w:rsidP="00E80C88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 живут старики?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A37710" w:rsidP="00C446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(AB ex.4)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How Do Elderly People Live?</w:t>
            </w:r>
          </w:p>
          <w:p w:rsidR="00A37710" w:rsidRPr="008C79AC" w:rsidRDefault="00A37710" w:rsidP="00E80C88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Как живут старики?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</w:t>
            </w:r>
            <w:proofErr w:type="spellEnd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.6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(Reader ex. 3)</w:t>
            </w:r>
          </w:p>
        </w:tc>
      </w:tr>
      <w:tr w:rsidR="00C446C2" w:rsidRPr="008C79AC" w:rsidTr="00C97DD5">
        <w:tc>
          <w:tcPr>
            <w:tcW w:w="2090" w:type="dxa"/>
          </w:tcPr>
          <w:p w:rsidR="00C446C2" w:rsidRPr="008C79AC" w:rsidRDefault="00C446C2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C446C2" w:rsidRPr="008C79AC" w:rsidRDefault="00C446C2" w:rsidP="00E80C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Where Does Your Granny Live? </w:t>
            </w:r>
          </w:p>
          <w:p w:rsidR="003D1380" w:rsidRPr="008C79AC" w:rsidRDefault="003D1380" w:rsidP="00E80C8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живет твоя бабушка?</w:t>
            </w:r>
          </w:p>
        </w:tc>
        <w:tc>
          <w:tcPr>
            <w:tcW w:w="2953" w:type="dxa"/>
          </w:tcPr>
          <w:p w:rsidR="00C446C2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C446C2" w:rsidRPr="008C79AC" w:rsidRDefault="00C446C2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C446C2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 6)</w:t>
            </w:r>
          </w:p>
        </w:tc>
      </w:tr>
      <w:tr w:rsidR="00C446C2" w:rsidRPr="008C79AC" w:rsidTr="00C97DD5">
        <w:tc>
          <w:tcPr>
            <w:tcW w:w="2090" w:type="dxa"/>
          </w:tcPr>
          <w:p w:rsidR="00C446C2" w:rsidRPr="008C79AC" w:rsidRDefault="00C446C2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C446C2" w:rsidRPr="008C79AC" w:rsidRDefault="00BD6E75" w:rsidP="00E80C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Where Does Your Granny Live?</w:t>
            </w:r>
          </w:p>
          <w:p w:rsidR="003D1380" w:rsidRPr="008C79AC" w:rsidRDefault="003D1380" w:rsidP="00E80C8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живет твоя бабушка?</w:t>
            </w:r>
          </w:p>
        </w:tc>
        <w:tc>
          <w:tcPr>
            <w:tcW w:w="2953" w:type="dxa"/>
            <w:tcBorders>
              <w:top w:val="nil"/>
            </w:tcBorders>
          </w:tcPr>
          <w:p w:rsidR="00C446C2" w:rsidRPr="008C79AC" w:rsidRDefault="00C446C2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90" w:type="dxa"/>
          </w:tcPr>
          <w:p w:rsidR="00C446C2" w:rsidRPr="008C79AC" w:rsidRDefault="00C446C2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C446C2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ex.4)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Who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Benefits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From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Benefits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  <w:p w:rsidR="00A37710" w:rsidRPr="008C79AC" w:rsidRDefault="00A37710" w:rsidP="00E80C8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Кто получает пользу от пособий?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упр.2 1) (AB ex.5)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Who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Benefits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From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Benefits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  <w:p w:rsidR="00A37710" w:rsidRPr="008C79AC" w:rsidRDefault="00A3771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получает пользу от пособий?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упр.5 (AB ex.6)</w:t>
            </w:r>
          </w:p>
        </w:tc>
      </w:tr>
      <w:tr w:rsidR="00C446C2" w:rsidRPr="008C79AC" w:rsidTr="00C97DD5">
        <w:tc>
          <w:tcPr>
            <w:tcW w:w="2090" w:type="dxa"/>
          </w:tcPr>
          <w:p w:rsidR="00C446C2" w:rsidRPr="008C79AC" w:rsidRDefault="00C446C2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C446C2" w:rsidRPr="008C79AC" w:rsidRDefault="00D87E64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C o n s o l i d a t i o n l e s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</w:t>
            </w:r>
          </w:p>
          <w:p w:rsidR="003D1380" w:rsidRPr="008C79AC" w:rsidRDefault="003D1380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</w:tc>
        <w:tc>
          <w:tcPr>
            <w:tcW w:w="2953" w:type="dxa"/>
          </w:tcPr>
          <w:p w:rsidR="008C79AC" w:rsidRPr="008C79AC" w:rsidRDefault="008C79AC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446C2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C446C2" w:rsidRPr="008C79AC" w:rsidRDefault="00C446C2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8C79AC" w:rsidRPr="008C79AC" w:rsidRDefault="008C79AC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446C2" w:rsidRPr="008C79AC" w:rsidRDefault="003D138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 стр. 57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A37710" w:rsidRPr="008C79AC" w:rsidRDefault="008C79AC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</w:t>
            </w:r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</w:t>
            </w:r>
            <w:proofErr w:type="gramEnd"/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Is an Ideal Welfare State?</w:t>
            </w:r>
          </w:p>
          <w:p w:rsidR="00A37710" w:rsidRPr="008C79AC" w:rsidRDefault="00C97DD5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Проект. </w:t>
            </w:r>
            <w:r w:rsidR="00A37710"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Что представляет собой идеальное государство?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Упр.2 стр.172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A37710" w:rsidRPr="008C79AC" w:rsidRDefault="00C97DD5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6.</w:t>
            </w:r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</w:t>
            </w:r>
            <w:proofErr w:type="gramEnd"/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Is an Ideal Welfare State?</w:t>
            </w:r>
            <w:r w:rsidR="00A37710"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A37710" w:rsidRPr="008C79AC" w:rsidRDefault="00C97DD5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Проект. </w:t>
            </w:r>
            <w:r w:rsidR="00A37710"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Что представляет собой идеальное государство?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 2 стр.174-175</w:t>
            </w:r>
          </w:p>
        </w:tc>
      </w:tr>
      <w:tr w:rsidR="00C446C2" w:rsidRPr="008C79AC" w:rsidTr="00C97DD5">
        <w:trPr>
          <w:trHeight w:val="298"/>
        </w:trPr>
        <w:tc>
          <w:tcPr>
            <w:tcW w:w="2090" w:type="dxa"/>
          </w:tcPr>
          <w:p w:rsidR="00C446C2" w:rsidRPr="008C79AC" w:rsidRDefault="00C446C2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BD6E75" w:rsidRPr="008C79AC" w:rsidRDefault="00D87E64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Preparation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Testing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D1380" w:rsidRPr="008C79AC" w:rsidRDefault="008C79AC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по теме «Система социальной защиты»</w:t>
            </w:r>
          </w:p>
        </w:tc>
        <w:tc>
          <w:tcPr>
            <w:tcW w:w="2953" w:type="dxa"/>
          </w:tcPr>
          <w:p w:rsidR="00C446C2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C446C2" w:rsidRPr="008C79AC" w:rsidRDefault="00C446C2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C446C2" w:rsidRPr="008C79AC" w:rsidRDefault="00C446C2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D6E75" w:rsidRPr="008C79AC" w:rsidTr="00C97DD5">
        <w:trPr>
          <w:trHeight w:val="177"/>
        </w:trPr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BD6E75" w:rsidRPr="008C79AC" w:rsidRDefault="00BD6E75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контрольных работ.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446C2" w:rsidRPr="008C79AC" w:rsidTr="00C97DD5">
        <w:tc>
          <w:tcPr>
            <w:tcW w:w="2090" w:type="dxa"/>
          </w:tcPr>
          <w:p w:rsidR="00C446C2" w:rsidRPr="008C79AC" w:rsidRDefault="00C446C2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C446C2" w:rsidRPr="008C79AC" w:rsidRDefault="00D87E64" w:rsidP="00E80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монолога)</w:t>
            </w:r>
          </w:p>
        </w:tc>
        <w:tc>
          <w:tcPr>
            <w:tcW w:w="2953" w:type="dxa"/>
          </w:tcPr>
          <w:p w:rsidR="00C446C2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C446C2" w:rsidRPr="008C79AC" w:rsidRDefault="00C446C2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C446C2" w:rsidRPr="008C79AC" w:rsidRDefault="003D138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</w:t>
            </w:r>
            <w:r w:rsidR="00D87E64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 монолога упр.4 стр.179</w:t>
            </w:r>
          </w:p>
        </w:tc>
      </w:tr>
      <w:tr w:rsidR="00D87E64" w:rsidRPr="008C79AC" w:rsidTr="00C97DD5"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диалога)</w:t>
            </w:r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Выучить диалог</w:t>
            </w:r>
          </w:p>
        </w:tc>
      </w:tr>
      <w:tr w:rsidR="00D87E64" w:rsidRPr="008C79AC" w:rsidTr="00C97DD5"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D87E64" w:rsidRPr="008C79AC" w:rsidRDefault="00D87E64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Упр.5 стр.180</w:t>
            </w:r>
          </w:p>
        </w:tc>
      </w:tr>
      <w:tr w:rsidR="00D87E64" w:rsidRPr="008C79AC" w:rsidTr="00C97DD5"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Правила написания эссе.</w:t>
            </w:r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Выучить правила, составить план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написана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эссе на тему…</w:t>
            </w:r>
          </w:p>
        </w:tc>
      </w:tr>
      <w:tr w:rsidR="00D87E64" w:rsidRPr="008C79AC" w:rsidTr="00C97DD5"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эссе.</w:t>
            </w:r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Дописать эссе</w:t>
            </w:r>
          </w:p>
        </w:tc>
      </w:tr>
      <w:tr w:rsidR="00D87E64" w:rsidRPr="008C79AC" w:rsidTr="00C97DD5"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 (словообразование)</w:t>
            </w:r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атериал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ЕГЭ) </w:t>
            </w:r>
          </w:p>
        </w:tc>
      </w:tr>
      <w:tr w:rsidR="00D87E64" w:rsidRPr="008C79AC" w:rsidTr="00C97DD5"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 (словообразование)</w:t>
            </w:r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атериал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ЕГЭ)</w:t>
            </w:r>
          </w:p>
        </w:tc>
      </w:tr>
      <w:tr w:rsidR="00D87E64" w:rsidRPr="008C79AC" w:rsidTr="00C97DD5"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 (словообразование)</w:t>
            </w:r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атериал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ЕГЭ)</w:t>
            </w:r>
          </w:p>
        </w:tc>
      </w:tr>
      <w:tr w:rsidR="00D87E64" w:rsidRPr="008C79AC" w:rsidTr="00C97DD5"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(дополнительный материл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Дополнительный материал</w:t>
            </w:r>
          </w:p>
        </w:tc>
      </w:tr>
      <w:tr w:rsidR="00D87E64" w:rsidRPr="008C79AC" w:rsidTr="00C97DD5"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(дополнительный материл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D87E64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к.р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87E64" w:rsidRPr="008C79AC" w:rsidTr="00C97DD5">
        <w:trPr>
          <w:trHeight w:val="217"/>
        </w:trPr>
        <w:tc>
          <w:tcPr>
            <w:tcW w:w="2090" w:type="dxa"/>
          </w:tcPr>
          <w:p w:rsidR="00D87E64" w:rsidRPr="008C79AC" w:rsidRDefault="00D87E64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D87E64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№1  в форме ЕГЭ</w:t>
            </w:r>
          </w:p>
        </w:tc>
        <w:tc>
          <w:tcPr>
            <w:tcW w:w="2953" w:type="dxa"/>
          </w:tcPr>
          <w:p w:rsidR="00D87E64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D87E64" w:rsidRPr="008C79AC" w:rsidRDefault="00D87E64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6E75" w:rsidRPr="008C79AC" w:rsidTr="00C97DD5">
        <w:trPr>
          <w:trHeight w:val="245"/>
        </w:trPr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контрольных работ.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2434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Социально-культурная сфера.</w:t>
            </w:r>
          </w:p>
          <w:p w:rsidR="00A37710" w:rsidRPr="008C79AC" w:rsidRDefault="00A37710" w:rsidP="002434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 6 «Что помогает тебе развлекаться?»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 What Do You Know About Cinema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вы знаете о кино?</w:t>
            </w:r>
          </w:p>
          <w:p w:rsidR="00A37710" w:rsidRPr="008C79AC" w:rsidRDefault="00A37710" w:rsidP="002434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7710" w:rsidRPr="008C79AC" w:rsidRDefault="00A37710" w:rsidP="00A37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упр.5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ex.1)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 What Do You Know About Cinema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вы знаете о кино?</w:t>
            </w:r>
          </w:p>
          <w:p w:rsidR="00A37710" w:rsidRPr="008C79AC" w:rsidRDefault="00A37710" w:rsidP="002434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упр.6 (AB ex.2)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 What Do You Know About Cinema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вы знаете о кино?</w:t>
            </w:r>
          </w:p>
          <w:p w:rsidR="00A37710" w:rsidRPr="008C79AC" w:rsidRDefault="00A37710" w:rsidP="002434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упр.7 (AB ex.3)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What Films Do You Like Best? </w:t>
            </w:r>
          </w:p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фильм тебе больше всего нравится?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2) (AB ex.4)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What Films Do You Like Best?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фильм тебе больше всего нравится?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упр.6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ex.2)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3.What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Marvellous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Play It Was!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это был замечательный спектакль!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упр.6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ex.3)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 What a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Marvellous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Play It Was!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это был замечательный спектакль!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упр.7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ex.4)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 What a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Marvellous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Play It Was!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это был замечательный спектакль!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упр.8 (AB ex.9)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Roles to Die for. </w:t>
            </w:r>
          </w:p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Роли, за которые можно умереть.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6E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Roles to Die for.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Роли, за которые можно умереть.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упр.7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ex.5)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BD35AA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Nothing</w:t>
            </w:r>
            <w:proofErr w:type="gramEnd"/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Is So Good but It Might Have Been Better.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хорошее всегда найдется лучшее.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упр.2 2)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 Nothing Is So Good but It Might Have Been Better.</w:t>
            </w:r>
            <w:r w:rsidR="00BD35AA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хорошее всегда найдется лучшее.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упр.8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ex.6)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BD35AA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C97DD5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How</w:t>
            </w:r>
            <w:proofErr w:type="gramEnd"/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Did You Feel About…?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 ты относишься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…?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упр.2 6) (AB ex.10)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35AA" w:rsidRPr="008C79AC" w:rsidRDefault="00A37710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 How Did You Feel About…?</w:t>
            </w:r>
          </w:p>
          <w:p w:rsidR="00A37710" w:rsidRPr="008C79AC" w:rsidRDefault="00A37710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 ты относишься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упр.6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ex.7)</w:t>
            </w:r>
          </w:p>
        </w:tc>
      </w:tr>
      <w:tr w:rsidR="00BD35AA" w:rsidRPr="008C79AC" w:rsidTr="00C97DD5">
        <w:tc>
          <w:tcPr>
            <w:tcW w:w="2090" w:type="dxa"/>
          </w:tcPr>
          <w:p w:rsidR="00BD35AA" w:rsidRPr="008C79AC" w:rsidRDefault="00BD35AA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35AA" w:rsidRPr="008C79AC" w:rsidRDefault="00BD35AA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l e s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</w:t>
            </w:r>
          </w:p>
          <w:p w:rsidR="00BD35AA" w:rsidRPr="008C79AC" w:rsidRDefault="00BD35AA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Урок закрепления.</w:t>
            </w:r>
          </w:p>
        </w:tc>
        <w:tc>
          <w:tcPr>
            <w:tcW w:w="2953" w:type="dxa"/>
            <w:vMerge w:val="restart"/>
          </w:tcPr>
          <w:p w:rsidR="00BD35AA" w:rsidRPr="008C79AC" w:rsidRDefault="00BD35A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BD35AA" w:rsidRPr="008C79AC" w:rsidRDefault="00BD35A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BD35AA" w:rsidRPr="008C79AC" w:rsidRDefault="00BD35AA" w:rsidP="00192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AB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p.68</w:t>
            </w:r>
          </w:p>
          <w:p w:rsidR="00BD35AA" w:rsidRPr="008C79AC" w:rsidRDefault="00BD35A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D35AA" w:rsidRPr="008C79AC" w:rsidTr="00C97DD5">
        <w:tc>
          <w:tcPr>
            <w:tcW w:w="2090" w:type="dxa"/>
          </w:tcPr>
          <w:p w:rsidR="00BD35AA" w:rsidRPr="008C79AC" w:rsidRDefault="00BD35AA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35AA" w:rsidRPr="008C79AC" w:rsidRDefault="00BD35AA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l e s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</w:t>
            </w:r>
          </w:p>
          <w:p w:rsidR="00BD35AA" w:rsidRPr="008C79AC" w:rsidRDefault="00BD35AA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Урок закрепления.</w:t>
            </w:r>
          </w:p>
        </w:tc>
        <w:tc>
          <w:tcPr>
            <w:tcW w:w="2953" w:type="dxa"/>
            <w:vMerge/>
          </w:tcPr>
          <w:p w:rsidR="00BD35AA" w:rsidRPr="008C79AC" w:rsidRDefault="00BD35A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BD35AA" w:rsidRPr="008C79AC" w:rsidRDefault="00BD35A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9B423A" w:rsidRPr="009B423A" w:rsidRDefault="009B423A" w:rsidP="009B4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AB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D35AA" w:rsidRPr="008C79AC" w:rsidRDefault="00BD35A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985" w:rsidRPr="008C79AC" w:rsidTr="00C97DD5">
        <w:tc>
          <w:tcPr>
            <w:tcW w:w="2090" w:type="dxa"/>
          </w:tcPr>
          <w:p w:rsidR="000C7985" w:rsidRPr="008C79AC" w:rsidRDefault="000C798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0C7985" w:rsidRPr="008C79AC" w:rsidRDefault="00C97DD5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r w:rsidR="000C7985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Want to Be a Critic.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 </w:t>
            </w:r>
          </w:p>
          <w:p w:rsidR="001922A3" w:rsidRPr="008C79AC" w:rsidRDefault="001922A3" w:rsidP="00BD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sz w:val="20"/>
                <w:szCs w:val="20"/>
              </w:rPr>
              <w:t>Я хочу быть критиком.</w:t>
            </w:r>
          </w:p>
        </w:tc>
        <w:tc>
          <w:tcPr>
            <w:tcW w:w="2953" w:type="dxa"/>
          </w:tcPr>
          <w:p w:rsidR="000C798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0C7985" w:rsidRPr="008C79AC" w:rsidRDefault="000C798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0C7985" w:rsidRPr="008C79AC" w:rsidRDefault="001922A3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Упр.1 стр.210</w:t>
            </w:r>
            <w:proofErr w:type="gramStart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</w:t>
            </w:r>
            <w:proofErr w:type="spellEnd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информацию к проекту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I Want to Be a Critic. </w:t>
            </w:r>
            <w:r w:rsidRPr="008C79AC">
              <w:rPr>
                <w:rFonts w:ascii="Times New Roman" w:hAnsi="Times New Roman" w:cs="Times New Roman"/>
                <w:sz w:val="20"/>
                <w:szCs w:val="20"/>
              </w:rPr>
              <w:t>Я хочу быть критиком.</w:t>
            </w:r>
            <w:r w:rsidR="00C97DD5" w:rsidRPr="008C79AC">
              <w:rPr>
                <w:rFonts w:ascii="Times New Roman" w:hAnsi="Times New Roman" w:cs="Times New Roman"/>
                <w:sz w:val="20"/>
                <w:szCs w:val="20"/>
              </w:rPr>
              <w:t xml:space="preserve"> Проект </w:t>
            </w:r>
          </w:p>
        </w:tc>
        <w:tc>
          <w:tcPr>
            <w:tcW w:w="2953" w:type="dxa"/>
            <w:vMerge w:val="restart"/>
            <w:tcBorders>
              <w:top w:val="nil"/>
            </w:tcBorders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9B423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</w:t>
            </w:r>
            <w:proofErr w:type="spellEnd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информацию к проекту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I Want to Be a Critic. </w:t>
            </w:r>
            <w:r w:rsidRPr="008C79AC">
              <w:rPr>
                <w:rFonts w:ascii="Times New Roman" w:hAnsi="Times New Roman" w:cs="Times New Roman"/>
                <w:sz w:val="20"/>
                <w:szCs w:val="20"/>
              </w:rPr>
              <w:t>Я хочу быть критиком.</w:t>
            </w:r>
            <w:r w:rsidR="00C97DD5" w:rsidRPr="008C79AC">
              <w:rPr>
                <w:rFonts w:ascii="Times New Roman" w:hAnsi="Times New Roman" w:cs="Times New Roman"/>
                <w:sz w:val="20"/>
                <w:szCs w:val="20"/>
              </w:rPr>
              <w:t xml:space="preserve"> Проект 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9B423A" w:rsidRDefault="009B423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контр. работе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Preparation for Testing.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953" w:type="dxa"/>
            <w:vMerge w:val="restart"/>
          </w:tcPr>
          <w:p w:rsidR="00A37710" w:rsidRPr="008C79AC" w:rsidRDefault="00BD35A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9B423A" w:rsidRDefault="009B423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Доп. материал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D35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Preparation</w:t>
            </w:r>
            <w:r w:rsidRPr="009B4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for</w:t>
            </w:r>
            <w:r w:rsidRPr="009B4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Testing</w:t>
            </w:r>
            <w:r w:rsidRPr="009B4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A37710" w:rsidRPr="008C79AC" w:rsidRDefault="00A37710" w:rsidP="00BD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  <w:proofErr w:type="gramStart"/>
            <w:r w:rsidRPr="009B42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чтение, грамматика)</w:t>
            </w:r>
          </w:p>
        </w:tc>
        <w:tc>
          <w:tcPr>
            <w:tcW w:w="2953" w:type="dxa"/>
            <w:vMerge/>
          </w:tcPr>
          <w:p w:rsidR="00A37710" w:rsidRPr="009B423A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9B423A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Пр.4 стр.204 упр.15 стр.86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A37710" w:rsidRPr="008C79AC" w:rsidTr="00C97DD5">
        <w:trPr>
          <w:trHeight w:val="448"/>
        </w:trPr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9B423A" w:rsidRDefault="00BD35AA" w:rsidP="00BD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контрольных работ.</w:t>
            </w:r>
          </w:p>
        </w:tc>
        <w:tc>
          <w:tcPr>
            <w:tcW w:w="2953" w:type="dxa"/>
          </w:tcPr>
          <w:p w:rsidR="00A37710" w:rsidRPr="008C79AC" w:rsidRDefault="00BD35A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A37710" w:rsidRPr="009B423A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упр.6 стр.75-77</w:t>
            </w:r>
          </w:p>
          <w:p w:rsidR="00A37710" w:rsidRPr="008C79AC" w:rsidRDefault="00A37710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Р.т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упр.19 стр.88-89</w:t>
            </w:r>
          </w:p>
        </w:tc>
      </w:tr>
      <w:tr w:rsidR="00BD6E75" w:rsidRPr="008C79AC" w:rsidTr="00C97DD5">
        <w:trPr>
          <w:trHeight w:val="272"/>
        </w:trPr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BD35AA" w:rsidP="00BD6E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создания кино.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BD6E75" w:rsidRPr="008C79AC" w:rsidRDefault="00BD35AA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Дополнительный материал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Диалогическая речь «Как ты относишься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…?»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Упр.10 стр.82-83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Диалогическая речь «Как ты относишься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…?»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Упр.11 стр.83-84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К о н т </w:t>
            </w:r>
            <w:proofErr w:type="gramStart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 л ь н а я р а б о т а к ц и к л а м у р о к о в 5 – 6* (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Assessment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Tasks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.46)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9B423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контр. работе</w:t>
            </w:r>
          </w:p>
        </w:tc>
      </w:tr>
      <w:tr w:rsidR="00A37710" w:rsidRPr="008C79AC" w:rsidTr="00C97DD5">
        <w:trPr>
          <w:trHeight w:val="544"/>
        </w:trPr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К о н т </w:t>
            </w:r>
            <w:proofErr w:type="gramStart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 л ь н а я р а б о т а к ц и к л а м у р о к о в 5 – 6* (</w:t>
            </w:r>
            <w:proofErr w:type="spellStart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Assessment</w:t>
            </w:r>
            <w:proofErr w:type="spellEnd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Tasks</w:t>
            </w:r>
            <w:proofErr w:type="spellEnd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p.46)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9B423A" w:rsidRDefault="009B423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Доп. материал</w:t>
            </w:r>
          </w:p>
        </w:tc>
      </w:tr>
      <w:tr w:rsidR="00BD6E75" w:rsidRPr="008C79AC" w:rsidTr="00C97DD5">
        <w:trPr>
          <w:trHeight w:val="217"/>
        </w:trPr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контрольных работ.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монолога)</w:t>
            </w:r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2868FA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</w:t>
            </w:r>
            <w:r w:rsidR="00851141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  монолога стр.216 упр.4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диалога)</w:t>
            </w:r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Выучить диалог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</w:t>
            </w:r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Упр.5 стр.217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 (за и против)</w:t>
            </w:r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Выучить правила, составить план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написана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эссе на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тему..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 по выбору.</w:t>
            </w:r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Дописать эссе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 (Видовременные формы глаголов)</w:t>
            </w:r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дополнительный материал)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 (видовременные формы глаголов)</w:t>
            </w:r>
          </w:p>
        </w:tc>
        <w:tc>
          <w:tcPr>
            <w:tcW w:w="2953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дополнительный материал)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A37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2868F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дополнительный материал к</w:t>
            </w:r>
            <w:r w:rsidR="00BD6E75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заданиям из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E75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ЕГЭ)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A37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2868F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дополнительный материал к</w:t>
            </w:r>
            <w:r w:rsidR="00BD6E75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заданиям из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E75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ЕГЭ)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 выборочным  пониманием текста</w:t>
            </w:r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(дополн</w:t>
            </w:r>
            <w:r w:rsidR="002868FA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ительный</w:t>
            </w:r>
            <w:proofErr w:type="gramStart"/>
            <w:r w:rsidR="002868FA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2868FA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68FA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атериал из ЕГЭ)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1922A3" w:rsidRPr="008C79AC" w:rsidRDefault="00BD35AA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  <w:r w:rsidR="00851141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</w:t>
            </w:r>
            <w:proofErr w:type="gramEnd"/>
            <w:r w:rsidR="00851141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You Use Modern Inventions in Everyday Life?</w:t>
            </w:r>
          </w:p>
          <w:p w:rsidR="001922A3" w:rsidRPr="008C79AC" w:rsidRDefault="001922A3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 используешь современные изобретения в повседневной жизни?</w:t>
            </w:r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упр.5 (AB ex.1; 2) </w:t>
            </w:r>
          </w:p>
        </w:tc>
      </w:tr>
      <w:tr w:rsidR="00851141" w:rsidRPr="00784915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1922A3" w:rsidRPr="008C79AC" w:rsidRDefault="00BD35AA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  <w:r w:rsidR="00851141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</w:t>
            </w:r>
            <w:proofErr w:type="gramEnd"/>
            <w:r w:rsidR="00851141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You Use Modern Inventions in Everyday Life?</w:t>
            </w:r>
            <w:r w:rsidR="001922A3"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851141" w:rsidRPr="008C79AC" w:rsidRDefault="001922A3" w:rsidP="00BD3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 используешь современные изобретения в повседневной жизни?</w:t>
            </w:r>
          </w:p>
        </w:tc>
        <w:tc>
          <w:tcPr>
            <w:tcW w:w="2953" w:type="dxa"/>
            <w:tcBorders>
              <w:top w:val="nil"/>
            </w:tcBorders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.5 (AB ex.3); 6 (Reader ex.1)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It’s the Thing You Need! 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 вещь тебе нужна?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упр.8 (AB ex.4)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2434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 It’s the Thing You Need!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 вещь тебе нужна?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упр.10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ex.2) </w:t>
            </w:r>
          </w:p>
        </w:tc>
      </w:tr>
      <w:tr w:rsidR="00851141" w:rsidRPr="008C79AC" w:rsidTr="00C97DD5">
        <w:tc>
          <w:tcPr>
            <w:tcW w:w="2090" w:type="dxa"/>
          </w:tcPr>
          <w:p w:rsidR="00851141" w:rsidRPr="008C79AC" w:rsidRDefault="00851141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851141" w:rsidRPr="008C79AC" w:rsidRDefault="00851141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It’s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Difficult to Imagine It as an Invention. </w:t>
            </w:r>
            <w:r w:rsidR="001922A3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Трудно </w:t>
            </w:r>
            <w:proofErr w:type="gramStart"/>
            <w:r w:rsidR="001922A3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представить </w:t>
            </w:r>
            <w:r w:rsidR="006A4FB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эту вещь</w:t>
            </w:r>
            <w:proofErr w:type="gramEnd"/>
            <w:r w:rsidR="006A4FB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как изобретение.</w:t>
            </w:r>
          </w:p>
        </w:tc>
        <w:tc>
          <w:tcPr>
            <w:tcW w:w="2953" w:type="dxa"/>
          </w:tcPr>
          <w:p w:rsidR="00851141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851141" w:rsidRPr="008C79AC" w:rsidRDefault="00851141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1141" w:rsidRPr="008C79AC" w:rsidRDefault="00851141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3) (AB ex.5)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8511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A37710" w:rsidRPr="008C79AC" w:rsidRDefault="00A37710" w:rsidP="006A4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Do You Know How to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Organise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Household?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Знаешь ли ты как вести домашнее хозяйство?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упр.6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ex.3)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85114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A37710" w:rsidRPr="008C79AC" w:rsidRDefault="00A37710" w:rsidP="00851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Do You Know How to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Organise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Household?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Знаешь ли ты как вести домашнее хозяйство?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упр.2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A79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A37710" w:rsidRPr="008C79AC" w:rsidRDefault="00A37710" w:rsidP="00BA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Do You Know How to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Organise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Household?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Знаешь ли ты как вести домашнее хозяйство?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9B423A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</w:t>
            </w:r>
          </w:p>
        </w:tc>
      </w:tr>
      <w:tr w:rsidR="00BA79D8" w:rsidRPr="008C79AC" w:rsidTr="00C97DD5">
        <w:tc>
          <w:tcPr>
            <w:tcW w:w="2090" w:type="dxa"/>
          </w:tcPr>
          <w:p w:rsidR="00BA79D8" w:rsidRPr="008C79AC" w:rsidRDefault="00BA79D8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A79D8" w:rsidRPr="008C79AC" w:rsidRDefault="00BA79D8" w:rsidP="00BA79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Reading Section. </w:t>
            </w:r>
          </w:p>
          <w:p w:rsidR="00BA79D8" w:rsidRPr="008C79AC" w:rsidRDefault="00BA79D8" w:rsidP="00BA7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Do You Know How to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Organise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the Household?</w:t>
            </w:r>
            <w:r w:rsidR="006A4FB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A4FB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Знаешь ли ты как вести домашнее хозяйство?</w:t>
            </w:r>
          </w:p>
        </w:tc>
        <w:tc>
          <w:tcPr>
            <w:tcW w:w="2953" w:type="dxa"/>
          </w:tcPr>
          <w:p w:rsidR="00BA79D8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A79D8" w:rsidRPr="008C79AC" w:rsidRDefault="00BA79D8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BA79D8" w:rsidRPr="008C79AC" w:rsidRDefault="00BA79D8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упр.11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ex.4)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 A High-Tech Life. What Are Pros and Cons?</w:t>
            </w:r>
          </w:p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 с технологиями. За и против.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.2 5); 3 2) (AB ex.7)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 A High-Tech Life. What Are Pros and Cons?</w:t>
            </w:r>
          </w:p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 с технологиями. За и против.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.3 3) (Reader ex.5)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 Are You Sure You Can Use the Unit? </w:t>
            </w:r>
          </w:p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уверен, что умеешь пользоваться этим приспособлением?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упр.1 5) (AB ex.8) 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 Are You Sure You Can Use the Unit? </w:t>
            </w:r>
          </w:p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уверен, что умеешь пользоваться этим приспособлением?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 (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Reader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ex.6) </w:t>
            </w:r>
          </w:p>
        </w:tc>
      </w:tr>
      <w:tr w:rsidR="00C97DD5" w:rsidRPr="008C79AC" w:rsidTr="00C97DD5">
        <w:trPr>
          <w:trHeight w:val="489"/>
        </w:trPr>
        <w:tc>
          <w:tcPr>
            <w:tcW w:w="2090" w:type="dxa"/>
          </w:tcPr>
          <w:p w:rsidR="00C97DD5" w:rsidRPr="008C79AC" w:rsidRDefault="00C97DD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C97DD5" w:rsidRPr="008C79AC" w:rsidRDefault="00C97DD5" w:rsidP="00286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C o n s o l i d a t i o n  l e s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</w:t>
            </w:r>
          </w:p>
          <w:p w:rsidR="00C97DD5" w:rsidRPr="008C79AC" w:rsidRDefault="00C97DD5" w:rsidP="00286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</w:tc>
        <w:tc>
          <w:tcPr>
            <w:tcW w:w="2953" w:type="dxa"/>
            <w:vMerge w:val="restart"/>
          </w:tcPr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C97DD5" w:rsidRPr="008C79AC" w:rsidRDefault="00C97DD5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(AB p.79)</w:t>
            </w:r>
          </w:p>
        </w:tc>
      </w:tr>
      <w:tr w:rsidR="00C97DD5" w:rsidRPr="008C79AC" w:rsidTr="00C97DD5">
        <w:trPr>
          <w:trHeight w:val="258"/>
        </w:trPr>
        <w:tc>
          <w:tcPr>
            <w:tcW w:w="2090" w:type="dxa"/>
          </w:tcPr>
          <w:p w:rsidR="00C97DD5" w:rsidRPr="008C79AC" w:rsidRDefault="00C97DD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C97DD5" w:rsidRPr="008C79AC" w:rsidRDefault="00C97DD5" w:rsidP="00C97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C o n s o l i d a t i o n  l e s </w:t>
            </w: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 n* </w:t>
            </w:r>
          </w:p>
          <w:p w:rsidR="00C97DD5" w:rsidRPr="008C79AC" w:rsidRDefault="00C97DD5" w:rsidP="00C97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закрепления.</w:t>
            </w:r>
          </w:p>
        </w:tc>
        <w:tc>
          <w:tcPr>
            <w:tcW w:w="2953" w:type="dxa"/>
            <w:vMerge/>
          </w:tcPr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C97DD5" w:rsidRPr="008C79AC" w:rsidRDefault="00C97DD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C97DD5" w:rsidRPr="008C79AC" w:rsidRDefault="00C97DD5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A79D8" w:rsidRPr="008C79AC" w:rsidTr="00C97DD5">
        <w:tc>
          <w:tcPr>
            <w:tcW w:w="2090" w:type="dxa"/>
          </w:tcPr>
          <w:p w:rsidR="00BA79D8" w:rsidRPr="008C79AC" w:rsidRDefault="00BA79D8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A79D8" w:rsidRPr="008C79AC" w:rsidRDefault="00BA79D8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9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8C79A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е з е р в н ы й у р о к </w:t>
            </w:r>
          </w:p>
        </w:tc>
        <w:tc>
          <w:tcPr>
            <w:tcW w:w="2953" w:type="dxa"/>
          </w:tcPr>
          <w:p w:rsidR="00BA79D8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A79D8" w:rsidRPr="008C79AC" w:rsidRDefault="00BA79D8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BA79D8" w:rsidRPr="008C79AC" w:rsidRDefault="00BA79D8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7710" w:rsidRPr="008C79AC" w:rsidTr="00C97DD5">
        <w:trPr>
          <w:trHeight w:val="602"/>
        </w:trPr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6A4FBC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C97DD5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.What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Would You Like to Invent? </w:t>
            </w:r>
          </w:p>
          <w:p w:rsidR="00A37710" w:rsidRPr="008C79AC" w:rsidRDefault="00C97DD5" w:rsidP="006A4FBC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Проект. Что бы ты хотел изо</w:t>
            </w:r>
            <w:r w:rsidR="00A37710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брести?</w:t>
            </w:r>
          </w:p>
          <w:p w:rsidR="00A37710" w:rsidRPr="008C79AC" w:rsidRDefault="00A37710" w:rsidP="00BA7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Упр.2 стр.248</w:t>
            </w:r>
          </w:p>
        </w:tc>
      </w:tr>
      <w:tr w:rsidR="00A37710" w:rsidRPr="008C79AC" w:rsidTr="00E80C88">
        <w:trPr>
          <w:trHeight w:val="707"/>
        </w:trPr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BA79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 What Would You Like to Invent? </w:t>
            </w:r>
          </w:p>
          <w:p w:rsidR="00C97DD5" w:rsidRPr="008C79AC" w:rsidRDefault="00C97DD5" w:rsidP="00C97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бы ты хотел изобрести?</w:t>
            </w:r>
          </w:p>
          <w:p w:rsidR="00A37710" w:rsidRPr="008C79AC" w:rsidRDefault="00A37710" w:rsidP="00C97DD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E80C88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Подготов</w:t>
            </w:r>
            <w:proofErr w:type="spellEnd"/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защите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проекта</w:t>
            </w:r>
          </w:p>
        </w:tc>
      </w:tr>
      <w:tr w:rsidR="00E80C88" w:rsidRPr="008C79AC" w:rsidTr="00C97DD5">
        <w:trPr>
          <w:trHeight w:val="312"/>
        </w:trPr>
        <w:tc>
          <w:tcPr>
            <w:tcW w:w="2090" w:type="dxa"/>
          </w:tcPr>
          <w:p w:rsidR="00E80C88" w:rsidRPr="008C79AC" w:rsidRDefault="00E80C88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E80C88" w:rsidRPr="008C79AC" w:rsidRDefault="00E80C88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  What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Would You Like to Invent? </w:t>
            </w:r>
          </w:p>
          <w:p w:rsidR="00E80C88" w:rsidRPr="008C79AC" w:rsidRDefault="00E80C88" w:rsidP="00E80C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бы ты хотел изобрести?</w:t>
            </w:r>
          </w:p>
          <w:p w:rsidR="00E80C88" w:rsidRPr="008C79AC" w:rsidRDefault="00E80C88" w:rsidP="00C97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</w:tcPr>
          <w:p w:rsidR="00E80C88" w:rsidRPr="008C79AC" w:rsidRDefault="00E80C88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E80C88" w:rsidRPr="008C79AC" w:rsidRDefault="00E80C88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E80C88" w:rsidRPr="008C79AC" w:rsidRDefault="009B423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контр. работе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7849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Preparation for Testing.</w:t>
            </w:r>
            <w:r w:rsidR="00C97DD5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97DD5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  <w:proofErr w:type="gramStart"/>
            <w:r w:rsidR="00C97DD5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8C79AC" w:rsidRDefault="009B423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контр. работе</w:t>
            </w:r>
          </w:p>
        </w:tc>
      </w:tr>
      <w:tr w:rsidR="00A37710" w:rsidRPr="009B423A" w:rsidTr="00C97DD5">
        <w:trPr>
          <w:trHeight w:val="285"/>
        </w:trPr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Preparation for Testing.</w:t>
            </w:r>
            <w:r w:rsidR="00C97DD5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97DD5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  <w:proofErr w:type="gramStart"/>
            <w:r w:rsidR="00C97DD5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грамматика</w:t>
            </w:r>
            <w:r w:rsidR="008C79AC" w:rsidRPr="008C79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A37710" w:rsidRPr="009B423A" w:rsidRDefault="009B423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Доп. материал</w:t>
            </w:r>
          </w:p>
        </w:tc>
      </w:tr>
      <w:tr w:rsidR="00BD6E75" w:rsidRPr="008C79AC" w:rsidTr="00C97DD5">
        <w:trPr>
          <w:trHeight w:val="190"/>
        </w:trPr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77" w:type="dxa"/>
          </w:tcPr>
          <w:p w:rsidR="00BD6E75" w:rsidRPr="008C79AC" w:rsidRDefault="00BD6E75" w:rsidP="008C7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контрольных работ.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6E75" w:rsidRPr="008C79AC" w:rsidTr="00C97DD5"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монолога)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BD6E75" w:rsidRPr="008C79AC" w:rsidRDefault="002868FA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</w:t>
            </w:r>
            <w:r w:rsidR="00BD6E75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 монолога упр.4 стр.255</w:t>
            </w:r>
          </w:p>
        </w:tc>
      </w:tr>
      <w:tr w:rsidR="00BD6E75" w:rsidRPr="008C79AC" w:rsidTr="00C97DD5"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Говорение (составление диалога)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BD6E75" w:rsidRPr="008C79AC" w:rsidRDefault="002868FA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Выучить ди</w:t>
            </w:r>
            <w:r w:rsidR="00BD6E75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алог</w:t>
            </w:r>
          </w:p>
        </w:tc>
      </w:tr>
      <w:tr w:rsidR="00BD6E75" w:rsidRPr="008C79AC" w:rsidTr="00C97DD5"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Упр.5 стр. 256</w:t>
            </w:r>
          </w:p>
        </w:tc>
      </w:tr>
      <w:tr w:rsidR="00BD6E75" w:rsidRPr="008C79AC" w:rsidTr="00C97DD5"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эссе.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Выучить выражения, составить план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написана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эссе на тему...</w:t>
            </w:r>
          </w:p>
        </w:tc>
      </w:tr>
      <w:tr w:rsidR="00BD6E75" w:rsidRPr="008C79AC" w:rsidTr="00C97DD5"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E80C88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Письмо. Написание эссе (</w:t>
            </w:r>
            <w:r w:rsidR="00BD6E75"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выбору)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Написать эссе на тему (задания из ЕГЭ)</w:t>
            </w:r>
          </w:p>
        </w:tc>
      </w:tr>
      <w:tr w:rsidR="00BD6E75" w:rsidRPr="008C79AC" w:rsidTr="00E80C88">
        <w:trPr>
          <w:trHeight w:val="272"/>
        </w:trPr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E80C88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\р (лексика)</w:t>
            </w:r>
          </w:p>
        </w:tc>
      </w:tr>
      <w:tr w:rsidR="00E80C88" w:rsidRPr="008C79AC" w:rsidTr="00C97DD5">
        <w:trPr>
          <w:trHeight w:val="231"/>
        </w:trPr>
        <w:tc>
          <w:tcPr>
            <w:tcW w:w="2090" w:type="dxa"/>
          </w:tcPr>
          <w:p w:rsidR="00E80C88" w:rsidRPr="008C79AC" w:rsidRDefault="00E80C88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E80C88" w:rsidRPr="008C79AC" w:rsidRDefault="00E80C88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2953" w:type="dxa"/>
          </w:tcPr>
          <w:p w:rsidR="00E80C88" w:rsidRPr="008C79AC" w:rsidRDefault="00E80C88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E80C88" w:rsidRPr="008C79AC" w:rsidRDefault="00E80C88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E80C88" w:rsidRPr="008C79AC" w:rsidRDefault="009B423A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контр. работе</w:t>
            </w:r>
          </w:p>
        </w:tc>
      </w:tr>
      <w:tr w:rsidR="00BD6E75" w:rsidRPr="008C79AC" w:rsidTr="00C97DD5"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(материал из заданий по ЕГЭ)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\р</w:t>
            </w:r>
          </w:p>
        </w:tc>
      </w:tr>
      <w:tr w:rsidR="00BD6E75" w:rsidRPr="008C79AC" w:rsidTr="00C97DD5">
        <w:tc>
          <w:tcPr>
            <w:tcW w:w="2090" w:type="dxa"/>
          </w:tcPr>
          <w:p w:rsidR="00BD6E75" w:rsidRPr="008C79AC" w:rsidRDefault="00BD6E75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 полным пониманием текста</w:t>
            </w:r>
          </w:p>
        </w:tc>
        <w:tc>
          <w:tcPr>
            <w:tcW w:w="2953" w:type="dxa"/>
          </w:tcPr>
          <w:p w:rsidR="00BD6E75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BD6E75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BD6E75" w:rsidRPr="008C79AC" w:rsidRDefault="00BD6E75" w:rsidP="0024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</w:t>
            </w:r>
            <w:proofErr w:type="spell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gramStart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\р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 №3 в формате ЕГЭ</w:t>
            </w:r>
          </w:p>
        </w:tc>
        <w:tc>
          <w:tcPr>
            <w:tcW w:w="2953" w:type="dxa"/>
            <w:vMerge w:val="restart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9B423A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9B4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контр. работе</w:t>
            </w:r>
          </w:p>
        </w:tc>
      </w:tr>
      <w:tr w:rsidR="00A37710" w:rsidRPr="008C79AC" w:rsidTr="00C97DD5">
        <w:tc>
          <w:tcPr>
            <w:tcW w:w="2090" w:type="dxa"/>
          </w:tcPr>
          <w:p w:rsidR="00A37710" w:rsidRPr="008C79AC" w:rsidRDefault="00A37710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A37710" w:rsidRPr="008C79AC" w:rsidRDefault="00A37710" w:rsidP="002434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 №3 в формате ЕГЭ</w:t>
            </w:r>
          </w:p>
        </w:tc>
        <w:tc>
          <w:tcPr>
            <w:tcW w:w="2953" w:type="dxa"/>
            <w:vMerge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A37710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6C2" w:rsidRPr="008C79AC" w:rsidTr="00C97DD5">
        <w:tc>
          <w:tcPr>
            <w:tcW w:w="2090" w:type="dxa"/>
          </w:tcPr>
          <w:p w:rsidR="00C446C2" w:rsidRPr="008C79AC" w:rsidRDefault="00C446C2" w:rsidP="00E80C88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C446C2" w:rsidRPr="008C79AC" w:rsidRDefault="00BD6E75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контрольных работ.</w:t>
            </w:r>
          </w:p>
        </w:tc>
        <w:tc>
          <w:tcPr>
            <w:tcW w:w="2953" w:type="dxa"/>
          </w:tcPr>
          <w:p w:rsidR="00C446C2" w:rsidRPr="008C79AC" w:rsidRDefault="00A37710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9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C446C2" w:rsidRPr="008C79AC" w:rsidRDefault="00C446C2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</w:tcPr>
          <w:p w:rsidR="00C446C2" w:rsidRPr="008C79AC" w:rsidRDefault="00C446C2" w:rsidP="006D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446C2" w:rsidRDefault="00C446C2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A25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79AC" w:rsidRDefault="008C79AC" w:rsidP="00784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8C79AC" w:rsidRDefault="008C79AC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79AC" w:rsidRDefault="008C79AC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79AC" w:rsidRDefault="008C79AC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79AC" w:rsidRDefault="008C79AC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79AC" w:rsidRDefault="008C79AC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79AC" w:rsidRDefault="008C79AC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79AC" w:rsidRDefault="008C79AC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79AC" w:rsidRDefault="008C79AC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C79AC" w:rsidRDefault="008C79AC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6E75" w:rsidRPr="00BA79D8" w:rsidRDefault="00BD6E75" w:rsidP="006D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D797E" w:rsidRPr="00841C2A" w:rsidRDefault="006D797E" w:rsidP="006D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1C2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:rsidR="00FB530A" w:rsidRPr="00841C2A" w:rsidRDefault="00FB530A">
      <w:pPr>
        <w:rPr>
          <w:rFonts w:ascii="Times New Roman" w:hAnsi="Times New Roman" w:cs="Times New Roman"/>
          <w:sz w:val="20"/>
          <w:szCs w:val="20"/>
        </w:rPr>
      </w:pPr>
    </w:p>
    <w:sectPr w:rsidR="00FB530A" w:rsidRPr="00841C2A" w:rsidSect="002434F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BB3"/>
    <w:multiLevelType w:val="hybridMultilevel"/>
    <w:tmpl w:val="6B4C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7ACE6BA">
      <w:start w:val="3"/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EA5"/>
    <w:multiLevelType w:val="multilevel"/>
    <w:tmpl w:val="1D2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8347C"/>
    <w:multiLevelType w:val="hybridMultilevel"/>
    <w:tmpl w:val="A7BEB0E0"/>
    <w:lvl w:ilvl="0" w:tplc="9B0CC3B6">
      <w:start w:val="3"/>
      <w:numFmt w:val="bullet"/>
      <w:lvlText w:val="•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56A69"/>
    <w:multiLevelType w:val="hybridMultilevel"/>
    <w:tmpl w:val="13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024B"/>
    <w:multiLevelType w:val="hybridMultilevel"/>
    <w:tmpl w:val="3A5AFB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60944"/>
    <w:multiLevelType w:val="hybridMultilevel"/>
    <w:tmpl w:val="E4589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126B98"/>
    <w:multiLevelType w:val="multilevel"/>
    <w:tmpl w:val="1D2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57803"/>
    <w:multiLevelType w:val="multilevel"/>
    <w:tmpl w:val="A67A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E037F"/>
    <w:multiLevelType w:val="hybridMultilevel"/>
    <w:tmpl w:val="A2F29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8B7E8A"/>
    <w:multiLevelType w:val="hybridMultilevel"/>
    <w:tmpl w:val="8C56531A"/>
    <w:lvl w:ilvl="0" w:tplc="9B0CC3B6">
      <w:start w:val="3"/>
      <w:numFmt w:val="bullet"/>
      <w:lvlText w:val="•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55D6D"/>
    <w:multiLevelType w:val="hybridMultilevel"/>
    <w:tmpl w:val="DB98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A4F73"/>
    <w:multiLevelType w:val="multilevel"/>
    <w:tmpl w:val="5B2E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14367"/>
    <w:multiLevelType w:val="hybridMultilevel"/>
    <w:tmpl w:val="701E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451B4"/>
    <w:multiLevelType w:val="hybridMultilevel"/>
    <w:tmpl w:val="16B2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F2EE1"/>
    <w:multiLevelType w:val="hybridMultilevel"/>
    <w:tmpl w:val="A2F2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D711E"/>
    <w:multiLevelType w:val="hybridMultilevel"/>
    <w:tmpl w:val="4358D832"/>
    <w:lvl w:ilvl="0" w:tplc="30BC056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853E23"/>
    <w:multiLevelType w:val="hybridMultilevel"/>
    <w:tmpl w:val="BBB2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F7A78"/>
    <w:multiLevelType w:val="hybridMultilevel"/>
    <w:tmpl w:val="232471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4"/>
  </w:num>
  <w:num w:numId="11">
    <w:abstractNumId w:val="13"/>
  </w:num>
  <w:num w:numId="12">
    <w:abstractNumId w:val="16"/>
  </w:num>
  <w:num w:numId="13">
    <w:abstractNumId w:val="17"/>
  </w:num>
  <w:num w:numId="14">
    <w:abstractNumId w:val="15"/>
  </w:num>
  <w:num w:numId="15">
    <w:abstractNumId w:val="12"/>
  </w:num>
  <w:num w:numId="16">
    <w:abstractNumId w:val="8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97E"/>
    <w:rsid w:val="000A75E9"/>
    <w:rsid w:val="000C7985"/>
    <w:rsid w:val="001922A3"/>
    <w:rsid w:val="001F377C"/>
    <w:rsid w:val="00221ABF"/>
    <w:rsid w:val="002434F4"/>
    <w:rsid w:val="0028659D"/>
    <w:rsid w:val="002868FA"/>
    <w:rsid w:val="003913BD"/>
    <w:rsid w:val="003D1380"/>
    <w:rsid w:val="003E2886"/>
    <w:rsid w:val="004E1841"/>
    <w:rsid w:val="00514308"/>
    <w:rsid w:val="0055563C"/>
    <w:rsid w:val="005B63B7"/>
    <w:rsid w:val="005F6959"/>
    <w:rsid w:val="0060627B"/>
    <w:rsid w:val="00652B2D"/>
    <w:rsid w:val="0067219E"/>
    <w:rsid w:val="006A4FBC"/>
    <w:rsid w:val="006D797E"/>
    <w:rsid w:val="00721C3E"/>
    <w:rsid w:val="0073114D"/>
    <w:rsid w:val="0077659F"/>
    <w:rsid w:val="00784915"/>
    <w:rsid w:val="007B6C31"/>
    <w:rsid w:val="00841C2A"/>
    <w:rsid w:val="0084352E"/>
    <w:rsid w:val="00851141"/>
    <w:rsid w:val="008C5ADE"/>
    <w:rsid w:val="008C79AC"/>
    <w:rsid w:val="008E3E56"/>
    <w:rsid w:val="009972FE"/>
    <w:rsid w:val="009B423A"/>
    <w:rsid w:val="009B4EA8"/>
    <w:rsid w:val="00A065D8"/>
    <w:rsid w:val="00A106F3"/>
    <w:rsid w:val="00A2570A"/>
    <w:rsid w:val="00A37710"/>
    <w:rsid w:val="00A420D6"/>
    <w:rsid w:val="00A44831"/>
    <w:rsid w:val="00A55E16"/>
    <w:rsid w:val="00AB085D"/>
    <w:rsid w:val="00AC6301"/>
    <w:rsid w:val="00AF102C"/>
    <w:rsid w:val="00B1303A"/>
    <w:rsid w:val="00B20D5A"/>
    <w:rsid w:val="00BA79D8"/>
    <w:rsid w:val="00BD35AA"/>
    <w:rsid w:val="00BD6E75"/>
    <w:rsid w:val="00C14846"/>
    <w:rsid w:val="00C446C2"/>
    <w:rsid w:val="00C97DD5"/>
    <w:rsid w:val="00D505A0"/>
    <w:rsid w:val="00D87E64"/>
    <w:rsid w:val="00D90E83"/>
    <w:rsid w:val="00DB0A94"/>
    <w:rsid w:val="00E15701"/>
    <w:rsid w:val="00E23954"/>
    <w:rsid w:val="00E53C16"/>
    <w:rsid w:val="00E80C88"/>
    <w:rsid w:val="00F91A06"/>
    <w:rsid w:val="00F97346"/>
    <w:rsid w:val="00FB530A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8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29</cp:revision>
  <cp:lastPrinted>2016-09-12T19:18:00Z</cp:lastPrinted>
  <dcterms:created xsi:type="dcterms:W3CDTF">2015-09-23T15:41:00Z</dcterms:created>
  <dcterms:modified xsi:type="dcterms:W3CDTF">2018-04-27T19:03:00Z</dcterms:modified>
</cp:coreProperties>
</file>