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0E" w:rsidRPr="0040402F" w:rsidRDefault="0078560E" w:rsidP="0078560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040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Пояснительная записка</w:t>
      </w:r>
    </w:p>
    <w:p w:rsidR="0078560E" w:rsidRPr="0040402F" w:rsidRDefault="0078560E" w:rsidP="0078560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40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Рабочая программа составлена на основании ФГОС </w:t>
      </w:r>
      <w:proofErr w:type="gramStart"/>
      <w:r w:rsidRPr="004040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соответствующей</w:t>
      </w:r>
      <w:proofErr w:type="gramEnd"/>
      <w:r w:rsidRPr="004040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Примерной ООП НОО</w:t>
      </w:r>
    </w:p>
    <w:p w:rsidR="0040402F" w:rsidRPr="0040402F" w:rsidRDefault="0078560E" w:rsidP="0040402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eastAsia="ru-RU"/>
        </w:rPr>
      </w:pPr>
      <w:r w:rsidRPr="0040402F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eastAsia="ru-RU"/>
        </w:rPr>
        <w:t>Планируемые результаты освоения учебного предмета «Английский язык»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В соответствии с Примерной программой по иностранному языку, разработанной в рамках стандартов второго поколения, предметные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результаты дифференцируются по пяти сферам: </w:t>
      </w:r>
      <w:r w:rsidRPr="0040402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  <w:t>коммуникативной, познавательной, ценностно-ориентационной, эстетической и трудовой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40402F" w:rsidRPr="0040402F" w:rsidRDefault="0040402F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1.1. Коммуникативная компетенция 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(владение иностранным языком как средством общения)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  <w:t>Говорение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I. </w:t>
      </w:r>
      <w:r w:rsidR="0040402F" w:rsidRPr="0040402F">
        <w:rPr>
          <w:rFonts w:ascii="Times New Roman" w:hAnsi="Times New Roman" w:cs="Times New Roman"/>
          <w:sz w:val="20"/>
          <w:szCs w:val="20"/>
          <w:lang w:eastAsia="ru-RU"/>
        </w:rPr>
        <w:t>Выпускник</w:t>
      </w:r>
      <w:r w:rsidR="0040402F"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научится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C84922" w:rsidRPr="0040402F" w:rsidRDefault="00C84922" w:rsidP="00C84922">
      <w:pPr>
        <w:numPr>
          <w:ilvl w:val="0"/>
          <w:numId w:val="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C84922" w:rsidRPr="0040402F" w:rsidRDefault="00C84922" w:rsidP="00C84922">
      <w:pPr>
        <w:numPr>
          <w:ilvl w:val="0"/>
          <w:numId w:val="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уметь на элементарном уровне описывать предмет, картинку, персонаж;</w:t>
      </w:r>
    </w:p>
    <w:p w:rsidR="00C84922" w:rsidRPr="0040402F" w:rsidRDefault="00C84922" w:rsidP="00C84922">
      <w:pPr>
        <w:numPr>
          <w:ilvl w:val="0"/>
          <w:numId w:val="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уметь на элементарном уровне рассказывать о себе, семье, друге.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II. 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получит возможность научиться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C84922" w:rsidRPr="00D53A9E" w:rsidRDefault="00C84922" w:rsidP="00C84922">
      <w:pPr>
        <w:numPr>
          <w:ilvl w:val="0"/>
          <w:numId w:val="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участвовать в элементарном диалоге-расспросе, задавая вопросы</w:t>
      </w:r>
      <w:r w:rsidR="00D53A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53A9E">
        <w:rPr>
          <w:rFonts w:ascii="Times New Roman" w:eastAsia="Calibri" w:hAnsi="Times New Roman" w:cs="Times New Roman"/>
          <w:sz w:val="20"/>
          <w:szCs w:val="20"/>
          <w:lang w:eastAsia="ru-RU"/>
        </w:rPr>
        <w:t>собеседнику и отвечая на его вопросы;</w:t>
      </w:r>
    </w:p>
    <w:p w:rsidR="00C84922" w:rsidRPr="00D53A9E" w:rsidRDefault="00C84922" w:rsidP="00C84922">
      <w:pPr>
        <w:numPr>
          <w:ilvl w:val="0"/>
          <w:numId w:val="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воспроизводить наизусть небольшие произведения детского</w:t>
      </w:r>
      <w:r w:rsidR="00D53A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53A9E">
        <w:rPr>
          <w:rFonts w:ascii="Times New Roman" w:eastAsia="Calibri" w:hAnsi="Times New Roman" w:cs="Times New Roman"/>
          <w:sz w:val="20"/>
          <w:szCs w:val="20"/>
          <w:lang w:eastAsia="ru-RU"/>
        </w:rPr>
        <w:t>фольклора, детские песни;</w:t>
      </w:r>
    </w:p>
    <w:p w:rsidR="00C84922" w:rsidRPr="0040402F" w:rsidRDefault="00C84922" w:rsidP="00C84922">
      <w:pPr>
        <w:numPr>
          <w:ilvl w:val="0"/>
          <w:numId w:val="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составлять краткую характеристику персонажа;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  <w:proofErr w:type="spellStart"/>
      <w:r w:rsidRPr="0040402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  <w:t>Аудирование</w:t>
      </w:r>
      <w:proofErr w:type="spellEnd"/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I.</w:t>
      </w:r>
      <w:r w:rsidR="0040402F" w:rsidRPr="0040402F">
        <w:rPr>
          <w:rFonts w:ascii="Times New Roman" w:hAnsi="Times New Roman" w:cs="Times New Roman"/>
          <w:sz w:val="20"/>
          <w:szCs w:val="20"/>
          <w:lang w:eastAsia="ru-RU"/>
        </w:rPr>
        <w:t xml:space="preserve"> Выпускник</w:t>
      </w: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научится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C84922" w:rsidRPr="0040402F" w:rsidRDefault="00C84922" w:rsidP="00C84922">
      <w:pPr>
        <w:numPr>
          <w:ilvl w:val="0"/>
          <w:numId w:val="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невербально</w:t>
      </w:r>
      <w:proofErr w:type="spellEnd"/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реагировать на </w:t>
      </w:r>
      <w:proofErr w:type="gramStart"/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услышанное</w:t>
      </w:r>
      <w:proofErr w:type="gramEnd"/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:rsidR="00C84922" w:rsidRPr="00D53A9E" w:rsidRDefault="00C84922" w:rsidP="00C84922">
      <w:pPr>
        <w:numPr>
          <w:ilvl w:val="0"/>
          <w:numId w:val="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воспринимать на слух в аудиозаписи основное содержание небольших доступных текстов, построенных на изученном языковом</w:t>
      </w:r>
      <w:r w:rsidR="00D53A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53A9E">
        <w:rPr>
          <w:rFonts w:ascii="Times New Roman" w:eastAsia="Calibri" w:hAnsi="Times New Roman" w:cs="Times New Roman"/>
          <w:sz w:val="20"/>
          <w:szCs w:val="20"/>
          <w:lang w:eastAsia="ru-RU"/>
        </w:rPr>
        <w:t>материале.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II. 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получит возможность научиться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C84922" w:rsidRPr="0040402F" w:rsidRDefault="00C84922" w:rsidP="00C84922">
      <w:pPr>
        <w:numPr>
          <w:ilvl w:val="0"/>
          <w:numId w:val="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воспринимать на слух в аудиозаписи небольшой текст, построенный на изученном языковом материале</w:t>
      </w:r>
    </w:p>
    <w:p w:rsidR="00C84922" w:rsidRPr="0040402F" w:rsidRDefault="00C84922" w:rsidP="00C84922">
      <w:pPr>
        <w:numPr>
          <w:ilvl w:val="0"/>
          <w:numId w:val="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  <w:t>Чтение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I. </w:t>
      </w:r>
      <w:r w:rsidR="0040402F" w:rsidRPr="0040402F">
        <w:rPr>
          <w:rFonts w:ascii="Times New Roman" w:hAnsi="Times New Roman" w:cs="Times New Roman"/>
          <w:sz w:val="20"/>
          <w:szCs w:val="20"/>
          <w:lang w:eastAsia="ru-RU"/>
        </w:rPr>
        <w:t>Выпускник</w:t>
      </w:r>
      <w:r w:rsidR="0040402F"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научится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C84922" w:rsidRPr="0040402F" w:rsidRDefault="00C84922" w:rsidP="00C84922">
      <w:pPr>
        <w:numPr>
          <w:ilvl w:val="0"/>
          <w:numId w:val="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соотносить графический образ английского слова с его звуковым образом;</w:t>
      </w:r>
    </w:p>
    <w:p w:rsidR="00C84922" w:rsidRPr="00D53A9E" w:rsidRDefault="00C84922" w:rsidP="00C84922">
      <w:pPr>
        <w:numPr>
          <w:ilvl w:val="0"/>
          <w:numId w:val="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читать вслух небольшие тексты, построенные на изученном языковом материале, соблюдая правила чтения и соответствующую</w:t>
      </w:r>
      <w:r w:rsidR="00D53A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53A9E">
        <w:rPr>
          <w:rFonts w:ascii="Times New Roman" w:eastAsia="Calibri" w:hAnsi="Times New Roman" w:cs="Times New Roman"/>
          <w:sz w:val="20"/>
          <w:szCs w:val="20"/>
          <w:lang w:eastAsia="ru-RU"/>
        </w:rPr>
        <w:t>интонацию;</w:t>
      </w:r>
    </w:p>
    <w:p w:rsidR="00C84922" w:rsidRPr="00D53A9E" w:rsidRDefault="00C84922" w:rsidP="00C84922">
      <w:pPr>
        <w:numPr>
          <w:ilvl w:val="0"/>
          <w:numId w:val="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читать про себя и понимать основное содержание текстов, включающих как изученный языковой материал, так и отдельные новые</w:t>
      </w:r>
      <w:r w:rsidR="00D53A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53A9E">
        <w:rPr>
          <w:rFonts w:ascii="Times New Roman" w:eastAsia="Calibri" w:hAnsi="Times New Roman" w:cs="Times New Roman"/>
          <w:sz w:val="20"/>
          <w:szCs w:val="20"/>
          <w:lang w:eastAsia="ru-RU"/>
        </w:rPr>
        <w:t>слова; находить в тексте нужную информацию.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II. 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получит возможность научиться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C84922" w:rsidRPr="0040402F" w:rsidRDefault="00C84922" w:rsidP="00C84922">
      <w:pPr>
        <w:numPr>
          <w:ilvl w:val="0"/>
          <w:numId w:val="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догадываться о значении незнакомых слов по контексту;</w:t>
      </w:r>
    </w:p>
    <w:p w:rsidR="00C84922" w:rsidRPr="0040402F" w:rsidRDefault="00C84922" w:rsidP="00C84922">
      <w:pPr>
        <w:numPr>
          <w:ilvl w:val="0"/>
          <w:numId w:val="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не обращать внимания на незнакомые слова, не мешающие понять основное содержание текста.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  <w:t>Письмо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I. </w:t>
      </w:r>
      <w:r w:rsidR="0040402F" w:rsidRPr="0040402F">
        <w:rPr>
          <w:rFonts w:ascii="Times New Roman" w:hAnsi="Times New Roman" w:cs="Times New Roman"/>
          <w:sz w:val="20"/>
          <w:szCs w:val="20"/>
          <w:lang w:eastAsia="ru-RU"/>
        </w:rPr>
        <w:t>Выпускник</w:t>
      </w:r>
      <w:r w:rsidR="0040402F"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научится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C84922" w:rsidRPr="0040402F" w:rsidRDefault="00C84922" w:rsidP="00C84922">
      <w:pPr>
        <w:numPr>
          <w:ilvl w:val="0"/>
          <w:numId w:val="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владеть техникой письма;</w:t>
      </w:r>
    </w:p>
    <w:p w:rsidR="00C84922" w:rsidRPr="0040402F" w:rsidRDefault="00C84922" w:rsidP="00C84922">
      <w:pPr>
        <w:numPr>
          <w:ilvl w:val="0"/>
          <w:numId w:val="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II. 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получит возможность научиться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C84922" w:rsidRPr="0040402F" w:rsidRDefault="00C84922" w:rsidP="00C84922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в письменной форме кратко отвечать на вопросы к тексту</w:t>
      </w:r>
    </w:p>
    <w:p w:rsidR="00C84922" w:rsidRPr="0040402F" w:rsidRDefault="00C84922" w:rsidP="00C84922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делать по образцу подписи к рисункам/фотографиям.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1.2. Языковая компетенция 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(владение языковыми средствами)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  <w:t>Графика, каллиграфия, орфография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I. </w:t>
      </w:r>
      <w:r w:rsidR="0040402F" w:rsidRPr="0040402F">
        <w:rPr>
          <w:rFonts w:ascii="Times New Roman" w:hAnsi="Times New Roman" w:cs="Times New Roman"/>
          <w:sz w:val="20"/>
          <w:szCs w:val="20"/>
          <w:lang w:eastAsia="ru-RU"/>
        </w:rPr>
        <w:t>Выпускник</w:t>
      </w:r>
      <w:r w:rsidR="0040402F"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научится:</w:t>
      </w:r>
    </w:p>
    <w:p w:rsidR="00C84922" w:rsidRPr="0040402F" w:rsidRDefault="00C84922" w:rsidP="00C84922">
      <w:pPr>
        <w:numPr>
          <w:ilvl w:val="0"/>
          <w:numId w:val="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пользоваться английским алфавитом, знать последовательность букв в нем;</w:t>
      </w:r>
    </w:p>
    <w:p w:rsidR="00C84922" w:rsidRPr="0040402F" w:rsidRDefault="00C84922" w:rsidP="00C84922">
      <w:pPr>
        <w:numPr>
          <w:ilvl w:val="0"/>
          <w:numId w:val="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воспроизводить графически и каллиграфически корректно все английские буквы алфавита (</w:t>
      </w:r>
      <w:proofErr w:type="spellStart"/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полупечатное</w:t>
      </w:r>
      <w:proofErr w:type="spellEnd"/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написание букв, слов);</w:t>
      </w:r>
    </w:p>
    <w:p w:rsidR="00C84922" w:rsidRPr="0040402F" w:rsidRDefault="00C84922" w:rsidP="00C84922">
      <w:pPr>
        <w:numPr>
          <w:ilvl w:val="0"/>
          <w:numId w:val="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находить и сравнивать (в объеме содержания курса) такие языковые единицы, как звук, буква, слово;</w:t>
      </w:r>
    </w:p>
    <w:p w:rsidR="00C84922" w:rsidRPr="0040402F" w:rsidRDefault="00C84922" w:rsidP="00C84922">
      <w:pPr>
        <w:numPr>
          <w:ilvl w:val="0"/>
          <w:numId w:val="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применять основные правила чтения и орфографии, изученные в 4 классе</w:t>
      </w:r>
    </w:p>
    <w:p w:rsidR="00C84922" w:rsidRPr="0040402F" w:rsidRDefault="00C84922" w:rsidP="00C84922">
      <w:pPr>
        <w:numPr>
          <w:ilvl w:val="0"/>
          <w:numId w:val="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отличать буквы от знаков транскрипции.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II. </w:t>
      </w:r>
      <w:r w:rsidR="0040402F" w:rsidRPr="0040402F">
        <w:rPr>
          <w:rFonts w:ascii="Times New Roman" w:hAnsi="Times New Roman" w:cs="Times New Roman"/>
          <w:sz w:val="20"/>
          <w:szCs w:val="20"/>
          <w:lang w:eastAsia="ru-RU"/>
        </w:rPr>
        <w:t>Выпускник</w:t>
      </w:r>
      <w:r w:rsidR="0040402F"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получит возможность научиться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C84922" w:rsidRPr="0040402F" w:rsidRDefault="00C84922" w:rsidP="00C84922">
      <w:pPr>
        <w:numPr>
          <w:ilvl w:val="0"/>
          <w:numId w:val="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сравнивать и анализировать буквосочетания английского языка и их транскрипцию;</w:t>
      </w:r>
    </w:p>
    <w:p w:rsidR="00C84922" w:rsidRPr="0040402F" w:rsidRDefault="00C84922" w:rsidP="00C84922">
      <w:pPr>
        <w:numPr>
          <w:ilvl w:val="0"/>
          <w:numId w:val="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группировать слова в соответствии с изученными правилами чтения;</w:t>
      </w:r>
    </w:p>
    <w:p w:rsidR="00C84922" w:rsidRPr="0040402F" w:rsidRDefault="00C84922" w:rsidP="00C84922">
      <w:pPr>
        <w:numPr>
          <w:ilvl w:val="0"/>
          <w:numId w:val="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уточнять написание слова по словарю учебника.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  <w:t xml:space="preserve">Фонетическая </w:t>
      </w:r>
      <w:r w:rsidRPr="0040402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сторона речи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I.</w:t>
      </w:r>
      <w:r w:rsidR="0040402F" w:rsidRPr="0040402F">
        <w:rPr>
          <w:rFonts w:ascii="Times New Roman" w:hAnsi="Times New Roman" w:cs="Times New Roman"/>
          <w:sz w:val="20"/>
          <w:szCs w:val="20"/>
          <w:lang w:eastAsia="ru-RU"/>
        </w:rPr>
        <w:t xml:space="preserve"> Выпускник</w:t>
      </w: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научится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C84922" w:rsidRPr="0040402F" w:rsidRDefault="00C84922" w:rsidP="00C84922">
      <w:pPr>
        <w:numPr>
          <w:ilvl w:val="0"/>
          <w:numId w:val="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C84922" w:rsidRPr="0040402F" w:rsidRDefault="00C84922" w:rsidP="00C84922">
      <w:pPr>
        <w:numPr>
          <w:ilvl w:val="0"/>
          <w:numId w:val="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соблюдать правильное ударение в изолированных словах и фразах;</w:t>
      </w:r>
    </w:p>
    <w:p w:rsidR="00C84922" w:rsidRPr="0040402F" w:rsidRDefault="00C84922" w:rsidP="00C84922">
      <w:pPr>
        <w:numPr>
          <w:ilvl w:val="0"/>
          <w:numId w:val="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соблюдать особенности интонации основных типов предложений;</w:t>
      </w:r>
    </w:p>
    <w:p w:rsidR="00C84922" w:rsidRPr="0040402F" w:rsidRDefault="00C84922" w:rsidP="00C84922">
      <w:pPr>
        <w:numPr>
          <w:ilvl w:val="0"/>
          <w:numId w:val="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корректно произносить предложения с точки зрения их ритмико-интонационных особенностей.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II.</w:t>
      </w:r>
      <w:r w:rsidR="0040402F" w:rsidRPr="0040402F">
        <w:rPr>
          <w:rFonts w:ascii="Times New Roman" w:hAnsi="Times New Roman" w:cs="Times New Roman"/>
          <w:sz w:val="20"/>
          <w:szCs w:val="20"/>
          <w:lang w:eastAsia="ru-RU"/>
        </w:rPr>
        <w:t xml:space="preserve"> Выпускник</w:t>
      </w: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получит возможность научиться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C84922" w:rsidRPr="0040402F" w:rsidRDefault="00C84922" w:rsidP="00C84922">
      <w:pPr>
        <w:numPr>
          <w:ilvl w:val="0"/>
          <w:numId w:val="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распознавать случаи использования связующего «r» и соблюдать их в речи;</w:t>
      </w:r>
    </w:p>
    <w:p w:rsidR="00C84922" w:rsidRPr="0040402F" w:rsidRDefault="00C84922" w:rsidP="00C84922">
      <w:pPr>
        <w:numPr>
          <w:ilvl w:val="0"/>
          <w:numId w:val="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соблюдать интонацию перечисления;</w:t>
      </w:r>
    </w:p>
    <w:p w:rsidR="00C84922" w:rsidRPr="0040402F" w:rsidRDefault="00C84922" w:rsidP="00C84922">
      <w:pPr>
        <w:numPr>
          <w:ilvl w:val="0"/>
          <w:numId w:val="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C84922" w:rsidRPr="0040402F" w:rsidRDefault="00C84922" w:rsidP="00C84922">
      <w:pPr>
        <w:numPr>
          <w:ilvl w:val="0"/>
          <w:numId w:val="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читать изучаемые слова по транскрипции;</w:t>
      </w:r>
    </w:p>
    <w:p w:rsidR="00C84922" w:rsidRPr="0040402F" w:rsidRDefault="00C84922" w:rsidP="00C84922">
      <w:pPr>
        <w:numPr>
          <w:ilvl w:val="0"/>
          <w:numId w:val="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писать транскрипцию отдельных звуков, сочетаний звуков по образцу.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  <w:t>Лексическая сторона речи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I. </w:t>
      </w:r>
      <w:r w:rsidR="0040402F" w:rsidRPr="0040402F">
        <w:rPr>
          <w:rFonts w:ascii="Times New Roman" w:hAnsi="Times New Roman" w:cs="Times New Roman"/>
          <w:sz w:val="20"/>
          <w:szCs w:val="20"/>
          <w:lang w:eastAsia="ru-RU"/>
        </w:rPr>
        <w:t>Выпускник</w:t>
      </w:r>
      <w:r w:rsidR="0040402F"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научится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C84922" w:rsidRPr="0040402F" w:rsidRDefault="00C84922" w:rsidP="00C84922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распознавать и употреблять в </w:t>
      </w:r>
      <w:proofErr w:type="gramStart"/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речи</w:t>
      </w:r>
      <w:proofErr w:type="gramEnd"/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C84922" w:rsidRPr="0040402F" w:rsidRDefault="00C84922" w:rsidP="00C84922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оперировать в процессе общения активной лексикой в соответствии с коммуникативной задачей.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II. </w:t>
      </w:r>
      <w:r w:rsidR="0040402F" w:rsidRPr="0040402F">
        <w:rPr>
          <w:rFonts w:ascii="Times New Roman" w:hAnsi="Times New Roman" w:cs="Times New Roman"/>
          <w:sz w:val="20"/>
          <w:szCs w:val="20"/>
          <w:lang w:eastAsia="ru-RU"/>
        </w:rPr>
        <w:t>Выпускник</w:t>
      </w:r>
      <w:r w:rsidR="0040402F"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получит возможность научиться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C84922" w:rsidRPr="0040402F" w:rsidRDefault="00C84922" w:rsidP="00C84922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узнавать простые словообразовательные элементы;</w:t>
      </w:r>
    </w:p>
    <w:p w:rsidR="00C84922" w:rsidRPr="0040402F" w:rsidRDefault="00C84922" w:rsidP="00C84922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аудирования</w:t>
      </w:r>
      <w:proofErr w:type="spellEnd"/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  <w:t>Грамматическая сторона речи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I. </w:t>
      </w:r>
      <w:r w:rsidR="0040402F" w:rsidRPr="0040402F">
        <w:rPr>
          <w:rFonts w:ascii="Times New Roman" w:hAnsi="Times New Roman" w:cs="Times New Roman"/>
          <w:sz w:val="20"/>
          <w:szCs w:val="20"/>
          <w:lang w:eastAsia="ru-RU"/>
        </w:rPr>
        <w:t>Выпускник</w:t>
      </w:r>
      <w:r w:rsidR="0040402F"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научится:</w:t>
      </w:r>
    </w:p>
    <w:p w:rsidR="00C84922" w:rsidRPr="0040402F" w:rsidRDefault="00C84922" w:rsidP="00C84922">
      <w:pPr>
        <w:numPr>
          <w:ilvl w:val="0"/>
          <w:numId w:val="11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C84922" w:rsidRPr="0040402F" w:rsidRDefault="00C84922" w:rsidP="00C84922">
      <w:pPr>
        <w:numPr>
          <w:ilvl w:val="0"/>
          <w:numId w:val="11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модальный глагол </w:t>
      </w:r>
      <w:r w:rsidRPr="0040402F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can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, временные формы глаголов. Личные местоимения; количественные (до 10) числительные; наиболее употребительные предлоги для выражения временных и пространственных отношений.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II. </w:t>
      </w:r>
      <w:r w:rsidR="0040402F" w:rsidRPr="0040402F">
        <w:rPr>
          <w:rFonts w:ascii="Times New Roman" w:hAnsi="Times New Roman" w:cs="Times New Roman"/>
          <w:sz w:val="20"/>
          <w:szCs w:val="20"/>
          <w:lang w:eastAsia="ru-RU"/>
        </w:rPr>
        <w:t>Выпускник</w:t>
      </w:r>
      <w:r w:rsidR="0040402F"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получит возможность научиться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C84922" w:rsidRPr="0040402F" w:rsidRDefault="00C84922" w:rsidP="00C84922">
      <w:pPr>
        <w:numPr>
          <w:ilvl w:val="0"/>
          <w:numId w:val="11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узнавать сложносочиненные предложения с союзами </w:t>
      </w:r>
      <w:proofErr w:type="spellStart"/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and</w:t>
      </w:r>
      <w:proofErr w:type="spellEnd"/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but</w:t>
      </w:r>
      <w:proofErr w:type="spellEnd"/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:rsidR="00C84922" w:rsidRPr="0040402F" w:rsidRDefault="00C84922" w:rsidP="00C84922">
      <w:pPr>
        <w:numPr>
          <w:ilvl w:val="0"/>
          <w:numId w:val="11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1.3. Социокультурная осведомленность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I. </w:t>
      </w:r>
      <w:r w:rsidR="0040402F" w:rsidRPr="0040402F">
        <w:rPr>
          <w:rFonts w:ascii="Times New Roman" w:hAnsi="Times New Roman" w:cs="Times New Roman"/>
          <w:sz w:val="20"/>
          <w:szCs w:val="20"/>
          <w:lang w:eastAsia="ru-RU"/>
        </w:rPr>
        <w:t>Выпускник</w:t>
      </w:r>
      <w:r w:rsidR="0040402F"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научится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C84922" w:rsidRPr="0040402F" w:rsidRDefault="00C84922" w:rsidP="00C84922">
      <w:pPr>
        <w:numPr>
          <w:ilvl w:val="0"/>
          <w:numId w:val="2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называть страны изучаемого языка по-английски;</w:t>
      </w:r>
    </w:p>
    <w:p w:rsidR="00C84922" w:rsidRPr="0040402F" w:rsidRDefault="00C84922" w:rsidP="00C84922">
      <w:pPr>
        <w:numPr>
          <w:ilvl w:val="0"/>
          <w:numId w:val="2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C84922" w:rsidRPr="0040402F" w:rsidRDefault="00C84922" w:rsidP="00C84922">
      <w:pPr>
        <w:numPr>
          <w:ilvl w:val="0"/>
          <w:numId w:val="2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lastRenderedPageBreak/>
        <w:t xml:space="preserve">II. </w:t>
      </w:r>
      <w:r w:rsidR="0040402F" w:rsidRPr="0040402F">
        <w:rPr>
          <w:rFonts w:ascii="Times New Roman" w:hAnsi="Times New Roman" w:cs="Times New Roman"/>
          <w:sz w:val="20"/>
          <w:szCs w:val="20"/>
          <w:lang w:eastAsia="ru-RU"/>
        </w:rPr>
        <w:t>Выпускник</w:t>
      </w:r>
      <w:r w:rsidR="0040402F"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получит возможность научиться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C84922" w:rsidRPr="0040402F" w:rsidRDefault="00C84922" w:rsidP="00C84922">
      <w:pPr>
        <w:numPr>
          <w:ilvl w:val="0"/>
          <w:numId w:val="2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называть столицы стран изучаемого языка по-английски;</w:t>
      </w:r>
    </w:p>
    <w:p w:rsidR="00C84922" w:rsidRPr="0040402F" w:rsidRDefault="00C84922" w:rsidP="00C84922">
      <w:pPr>
        <w:numPr>
          <w:ilvl w:val="0"/>
          <w:numId w:val="2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воспроизводить наизусть небольшие произведения детского фольклора (стихи, песни) на английском языке;</w:t>
      </w:r>
    </w:p>
    <w:p w:rsidR="00C84922" w:rsidRPr="0040402F" w:rsidRDefault="00C84922" w:rsidP="00C84922">
      <w:pPr>
        <w:numPr>
          <w:ilvl w:val="0"/>
          <w:numId w:val="22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осуществлять поиск информации о стране изучаемого языка в соответствии с поставленной учебной задачей в пределах тематики,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изучаемой в начальной школе.</w:t>
      </w:r>
      <w:proofErr w:type="gramEnd"/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2</w:t>
      </w: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</w:t>
      </w:r>
      <w:r w:rsidRPr="0040402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Предметные результаты в познавательной сфере</w:t>
      </w:r>
    </w:p>
    <w:p w:rsidR="00C84922" w:rsidRPr="0040402F" w:rsidRDefault="0040402F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hAnsi="Times New Roman" w:cs="Times New Roman"/>
          <w:sz w:val="20"/>
          <w:szCs w:val="20"/>
          <w:lang w:eastAsia="ru-RU"/>
        </w:rPr>
        <w:t>Выпускник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="00C84922"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научится</w:t>
      </w:r>
      <w:r w:rsidR="00C84922"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C84922" w:rsidRPr="0040402F" w:rsidRDefault="00C84922" w:rsidP="00C84922">
      <w:pPr>
        <w:numPr>
          <w:ilvl w:val="0"/>
          <w:numId w:val="21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C84922" w:rsidRPr="0040402F" w:rsidRDefault="00C84922" w:rsidP="00C84922">
      <w:pPr>
        <w:numPr>
          <w:ilvl w:val="0"/>
          <w:numId w:val="2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C84922" w:rsidRPr="0040402F" w:rsidRDefault="00C84922" w:rsidP="00C84922">
      <w:pPr>
        <w:numPr>
          <w:ilvl w:val="0"/>
          <w:numId w:val="1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совершенствовать приемы работы с текстом с опорой на умения, приобретенные на уроках родного языка (прогнозировать содержание текс та по заголовку, иллюстрациям и др.);</w:t>
      </w:r>
    </w:p>
    <w:p w:rsidR="00C84922" w:rsidRPr="0040402F" w:rsidRDefault="00C84922" w:rsidP="00C84922">
      <w:pPr>
        <w:numPr>
          <w:ilvl w:val="0"/>
          <w:numId w:val="1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пользоваться справочным материалом, представленным в доступном данному возрасту виде (правила, таблицы);</w:t>
      </w:r>
    </w:p>
    <w:p w:rsidR="00C84922" w:rsidRPr="0040402F" w:rsidRDefault="00C84922" w:rsidP="00C84922">
      <w:pPr>
        <w:numPr>
          <w:ilvl w:val="0"/>
          <w:numId w:val="1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осуществлять самонаблюдение и самооценку в доступных младшему школьнику пределах.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3. Предметные результаты в ценностно-ориентационной сфере</w:t>
      </w:r>
    </w:p>
    <w:p w:rsidR="00C84922" w:rsidRPr="0040402F" w:rsidRDefault="0040402F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hAnsi="Times New Roman" w:cs="Times New Roman"/>
          <w:sz w:val="20"/>
          <w:szCs w:val="20"/>
          <w:lang w:eastAsia="ru-RU"/>
        </w:rPr>
        <w:t>Выпускник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="00C84922"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научится</w:t>
      </w:r>
      <w:r w:rsidR="00C84922"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C84922" w:rsidRPr="0040402F" w:rsidRDefault="00C84922" w:rsidP="00C84922">
      <w:pPr>
        <w:numPr>
          <w:ilvl w:val="0"/>
          <w:numId w:val="1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представлять изучаемый иностранный язык как средство выражения мыслей, чувств, эмоций;</w:t>
      </w:r>
    </w:p>
    <w:p w:rsidR="00C84922" w:rsidRPr="0040402F" w:rsidRDefault="00C84922" w:rsidP="00C84922">
      <w:pPr>
        <w:numPr>
          <w:ilvl w:val="0"/>
          <w:numId w:val="1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приобщаться к культурным ценностям другого народа через произведения детского фольклора, через непосредственное участие </w:t>
      </w:r>
      <w:proofErr w:type="gramStart"/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proofErr w:type="gramEnd"/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туристических </w:t>
      </w:r>
      <w:proofErr w:type="gramStart"/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поездках</w:t>
      </w:r>
      <w:proofErr w:type="gramEnd"/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4. Предметные результаты в эстетической сфере</w:t>
      </w:r>
    </w:p>
    <w:p w:rsidR="00C84922" w:rsidRPr="0040402F" w:rsidRDefault="0040402F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40402F">
        <w:rPr>
          <w:rFonts w:ascii="Times New Roman" w:hAnsi="Times New Roman" w:cs="Times New Roman"/>
          <w:sz w:val="20"/>
          <w:szCs w:val="20"/>
          <w:lang w:eastAsia="ru-RU"/>
        </w:rPr>
        <w:t>Выпускник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="00C84922"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научится:</w:t>
      </w:r>
    </w:p>
    <w:p w:rsidR="00C84922" w:rsidRPr="0040402F" w:rsidRDefault="00C84922" w:rsidP="00C84922">
      <w:pPr>
        <w:numPr>
          <w:ilvl w:val="0"/>
          <w:numId w:val="1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владеть элементарными средствами выражения чувств и эмоций на иностранном языке;</w:t>
      </w:r>
    </w:p>
    <w:p w:rsidR="00C84922" w:rsidRPr="0040402F" w:rsidRDefault="00C84922" w:rsidP="00C84922">
      <w:pPr>
        <w:numPr>
          <w:ilvl w:val="0"/>
          <w:numId w:val="1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C84922" w:rsidRPr="0040402F" w:rsidRDefault="00C84922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5. Предметные результаты в трудовой сфере</w:t>
      </w:r>
    </w:p>
    <w:p w:rsidR="00C84922" w:rsidRPr="0040402F" w:rsidRDefault="0040402F" w:rsidP="00C84922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40402F">
        <w:rPr>
          <w:rFonts w:ascii="Times New Roman" w:hAnsi="Times New Roman" w:cs="Times New Roman"/>
          <w:sz w:val="20"/>
          <w:szCs w:val="20"/>
          <w:lang w:eastAsia="ru-RU"/>
        </w:rPr>
        <w:t>Выпускник</w:t>
      </w:r>
      <w:r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="00C84922" w:rsidRPr="0040402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научится:</w:t>
      </w:r>
    </w:p>
    <w:p w:rsidR="00C84922" w:rsidRPr="0040402F" w:rsidRDefault="00C84922" w:rsidP="0040402F">
      <w:pPr>
        <w:tabs>
          <w:tab w:val="left" w:pos="5385"/>
        </w:tabs>
        <w:spacing w:after="0" w:line="240" w:lineRule="auto"/>
        <w:ind w:left="79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402F">
        <w:rPr>
          <w:rFonts w:ascii="Times New Roman" w:eastAsia="Calibri" w:hAnsi="Times New Roman" w:cs="Times New Roman"/>
          <w:sz w:val="20"/>
          <w:szCs w:val="20"/>
          <w:lang w:eastAsia="ru-RU"/>
        </w:rPr>
        <w:t>следовать намеченному плану в своем учебном труде.</w:t>
      </w:r>
    </w:p>
    <w:p w:rsidR="0078560E" w:rsidRPr="0040402F" w:rsidRDefault="0078560E" w:rsidP="0078560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78560E" w:rsidRPr="0040402F" w:rsidRDefault="0078560E" w:rsidP="0078560E">
      <w:pPr>
        <w:autoSpaceDE w:val="0"/>
        <w:autoSpaceDN w:val="0"/>
        <w:adjustRightInd w:val="0"/>
        <w:spacing w:after="0" w:line="240" w:lineRule="auto"/>
        <w:ind w:left="435"/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40402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2.Содержание учебного предмета «Английский язык»</w:t>
      </w:r>
    </w:p>
    <w:p w:rsidR="0078560E" w:rsidRPr="0040402F" w:rsidRDefault="0078560E" w:rsidP="0078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0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школьников. Распределение предметного содержания речи по данной рабочей программе представлены ниже:</w:t>
      </w:r>
    </w:p>
    <w:p w:rsidR="0078560E" w:rsidRPr="0040402F" w:rsidRDefault="0078560E" w:rsidP="0078560E">
      <w:pPr>
        <w:autoSpaceDE w:val="0"/>
        <w:autoSpaceDN w:val="0"/>
        <w:adjustRightInd w:val="0"/>
        <w:spacing w:after="0" w:line="240" w:lineRule="auto"/>
        <w:ind w:left="435"/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78560E" w:rsidRPr="0040402F" w:rsidRDefault="0078560E" w:rsidP="0078560E">
      <w:pPr>
        <w:pStyle w:val="a5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0"/>
          <w:szCs w:val="20"/>
        </w:rPr>
      </w:pPr>
      <w:r w:rsidRPr="0040402F">
        <w:rPr>
          <w:rFonts w:ascii="Times New Roman" w:hAnsi="Times New Roman"/>
          <w:b/>
          <w:bCs/>
          <w:iCs/>
          <w:color w:val="auto"/>
          <w:sz w:val="20"/>
          <w:szCs w:val="20"/>
        </w:rPr>
        <w:t>Предметное содержание речи</w:t>
      </w:r>
    </w:p>
    <w:p w:rsidR="0078560E" w:rsidRPr="0040402F" w:rsidRDefault="0078560E" w:rsidP="0078560E">
      <w:pPr>
        <w:pStyle w:val="a5"/>
        <w:spacing w:line="360" w:lineRule="auto"/>
        <w:ind w:firstLine="454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40402F">
        <w:rPr>
          <w:rFonts w:ascii="Times New Roman" w:hAnsi="Times New Roman"/>
          <w:b/>
          <w:bCs/>
          <w:color w:val="auto"/>
          <w:sz w:val="20"/>
          <w:szCs w:val="20"/>
        </w:rPr>
        <w:t xml:space="preserve">Знакомство. </w:t>
      </w:r>
      <w:r w:rsidRPr="0040402F">
        <w:rPr>
          <w:rFonts w:ascii="Times New Roman" w:hAnsi="Times New Roman"/>
          <w:color w:val="auto"/>
          <w:sz w:val="20"/>
          <w:szCs w:val="20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78560E" w:rsidRPr="0040402F" w:rsidRDefault="0078560E" w:rsidP="0078560E">
      <w:pPr>
        <w:pStyle w:val="a5"/>
        <w:spacing w:line="360" w:lineRule="auto"/>
        <w:ind w:firstLine="454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40402F">
        <w:rPr>
          <w:rFonts w:ascii="Times New Roman" w:hAnsi="Times New Roman"/>
          <w:b/>
          <w:bCs/>
          <w:color w:val="auto"/>
          <w:sz w:val="20"/>
          <w:szCs w:val="20"/>
        </w:rPr>
        <w:t xml:space="preserve">Я и моя семья. </w:t>
      </w:r>
      <w:r w:rsidRPr="0040402F">
        <w:rPr>
          <w:rFonts w:ascii="Times New Roman" w:hAnsi="Times New Roman"/>
          <w:color w:val="auto"/>
          <w:sz w:val="20"/>
          <w:szCs w:val="20"/>
        </w:rPr>
        <w:t>Члены семьи, их имена, возраст, внешность, черты характера, увлечения/хобби. Мой день (распо</w:t>
      </w:r>
      <w:r w:rsidRPr="0040402F">
        <w:rPr>
          <w:rFonts w:ascii="Times New Roman" w:hAnsi="Times New Roman"/>
          <w:color w:val="auto"/>
          <w:spacing w:val="2"/>
          <w:sz w:val="20"/>
          <w:szCs w:val="20"/>
        </w:rPr>
        <w:t xml:space="preserve">рядок дня, </w:t>
      </w:r>
      <w:r w:rsidRPr="0040402F">
        <w:rPr>
          <w:rFonts w:ascii="Times New Roman" w:hAnsi="Times New Roman"/>
          <w:iCs/>
          <w:color w:val="auto"/>
          <w:spacing w:val="2"/>
          <w:sz w:val="20"/>
          <w:szCs w:val="20"/>
        </w:rPr>
        <w:t>домашние обязанности</w:t>
      </w:r>
      <w:r w:rsidRPr="0040402F">
        <w:rPr>
          <w:rFonts w:ascii="Times New Roman" w:hAnsi="Times New Roman"/>
          <w:color w:val="auto"/>
          <w:spacing w:val="2"/>
          <w:sz w:val="20"/>
          <w:szCs w:val="20"/>
        </w:rPr>
        <w:t>)</w:t>
      </w:r>
      <w:r w:rsidRPr="0040402F">
        <w:rPr>
          <w:rFonts w:ascii="Times New Roman" w:hAnsi="Times New Roman"/>
          <w:iCs/>
          <w:color w:val="auto"/>
          <w:spacing w:val="2"/>
          <w:sz w:val="20"/>
          <w:szCs w:val="20"/>
        </w:rPr>
        <w:t xml:space="preserve">. </w:t>
      </w:r>
      <w:r w:rsidRPr="0040402F">
        <w:rPr>
          <w:rFonts w:ascii="Times New Roman" w:hAnsi="Times New Roman"/>
          <w:color w:val="auto"/>
          <w:spacing w:val="2"/>
          <w:sz w:val="20"/>
          <w:szCs w:val="20"/>
        </w:rPr>
        <w:t xml:space="preserve">Покупки в магазине: одежда, </w:t>
      </w:r>
      <w:r w:rsidRPr="0040402F">
        <w:rPr>
          <w:rFonts w:ascii="Times New Roman" w:hAnsi="Times New Roman"/>
          <w:iCs/>
          <w:color w:val="auto"/>
          <w:spacing w:val="2"/>
          <w:sz w:val="20"/>
          <w:szCs w:val="20"/>
        </w:rPr>
        <w:t xml:space="preserve">обувь, </w:t>
      </w:r>
      <w:r w:rsidRPr="0040402F">
        <w:rPr>
          <w:rFonts w:ascii="Times New Roman" w:hAnsi="Times New Roman"/>
          <w:color w:val="auto"/>
          <w:spacing w:val="2"/>
          <w:sz w:val="20"/>
          <w:szCs w:val="20"/>
        </w:rPr>
        <w:t xml:space="preserve">основные продукты питания. Любимая еда. </w:t>
      </w:r>
      <w:r w:rsidRPr="0040402F">
        <w:rPr>
          <w:rFonts w:ascii="Times New Roman" w:hAnsi="Times New Roman"/>
          <w:color w:val="auto"/>
          <w:sz w:val="20"/>
          <w:szCs w:val="20"/>
        </w:rPr>
        <w:t>Семейные праздники: день рождения, Новый год/Рождество. Подарки.</w:t>
      </w:r>
    </w:p>
    <w:p w:rsidR="0078560E" w:rsidRPr="0040402F" w:rsidRDefault="0078560E" w:rsidP="0078560E">
      <w:pPr>
        <w:pStyle w:val="a5"/>
        <w:spacing w:line="360" w:lineRule="auto"/>
        <w:ind w:firstLine="454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40402F">
        <w:rPr>
          <w:rFonts w:ascii="Times New Roman" w:hAnsi="Times New Roman"/>
          <w:b/>
          <w:bCs/>
          <w:color w:val="auto"/>
          <w:spacing w:val="2"/>
          <w:sz w:val="20"/>
          <w:szCs w:val="20"/>
        </w:rPr>
        <w:t xml:space="preserve">Мир моих увлечений. </w:t>
      </w:r>
      <w:r w:rsidRPr="0040402F">
        <w:rPr>
          <w:rFonts w:ascii="Times New Roman" w:hAnsi="Times New Roman"/>
          <w:color w:val="auto"/>
          <w:spacing w:val="2"/>
          <w:sz w:val="20"/>
          <w:szCs w:val="20"/>
        </w:rPr>
        <w:t xml:space="preserve">Мои любимые занятия. Виды </w:t>
      </w:r>
      <w:r w:rsidRPr="0040402F">
        <w:rPr>
          <w:rFonts w:ascii="Times New Roman" w:hAnsi="Times New Roman"/>
          <w:color w:val="auto"/>
          <w:sz w:val="20"/>
          <w:szCs w:val="20"/>
        </w:rPr>
        <w:t xml:space="preserve">спорта и спортивные игры. </w:t>
      </w:r>
      <w:r w:rsidRPr="0040402F">
        <w:rPr>
          <w:rFonts w:ascii="Times New Roman" w:hAnsi="Times New Roman"/>
          <w:iCs/>
          <w:color w:val="auto"/>
          <w:sz w:val="20"/>
          <w:szCs w:val="20"/>
        </w:rPr>
        <w:t xml:space="preserve">Мои любимые сказки. </w:t>
      </w:r>
      <w:r w:rsidRPr="0040402F">
        <w:rPr>
          <w:rFonts w:ascii="Times New Roman" w:hAnsi="Times New Roman"/>
          <w:color w:val="auto"/>
          <w:sz w:val="20"/>
          <w:szCs w:val="20"/>
        </w:rPr>
        <w:t xml:space="preserve">Выходной день </w:t>
      </w:r>
      <w:r w:rsidRPr="0040402F">
        <w:rPr>
          <w:rFonts w:ascii="Times New Roman" w:hAnsi="Times New Roman"/>
          <w:iCs/>
          <w:color w:val="auto"/>
          <w:sz w:val="20"/>
          <w:szCs w:val="20"/>
        </w:rPr>
        <w:t xml:space="preserve">(в зоопарке, цирке), </w:t>
      </w:r>
      <w:r w:rsidRPr="0040402F">
        <w:rPr>
          <w:rFonts w:ascii="Times New Roman" w:hAnsi="Times New Roman"/>
          <w:color w:val="auto"/>
          <w:sz w:val="20"/>
          <w:szCs w:val="20"/>
        </w:rPr>
        <w:t>каникулы.</w:t>
      </w:r>
    </w:p>
    <w:p w:rsidR="0078560E" w:rsidRPr="0040402F" w:rsidRDefault="0078560E" w:rsidP="0078560E">
      <w:pPr>
        <w:pStyle w:val="a5"/>
        <w:spacing w:line="360" w:lineRule="auto"/>
        <w:ind w:firstLine="454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40402F">
        <w:rPr>
          <w:rFonts w:ascii="Times New Roman" w:hAnsi="Times New Roman"/>
          <w:b/>
          <w:bCs/>
          <w:color w:val="auto"/>
          <w:sz w:val="20"/>
          <w:szCs w:val="20"/>
        </w:rPr>
        <w:t xml:space="preserve">Я и мои друзья. </w:t>
      </w:r>
      <w:r w:rsidRPr="0040402F">
        <w:rPr>
          <w:rFonts w:ascii="Times New Roman" w:hAnsi="Times New Roman"/>
          <w:color w:val="auto"/>
          <w:sz w:val="20"/>
          <w:szCs w:val="20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78560E" w:rsidRPr="0040402F" w:rsidRDefault="0078560E" w:rsidP="0078560E">
      <w:pPr>
        <w:pStyle w:val="a5"/>
        <w:spacing w:line="360" w:lineRule="auto"/>
        <w:ind w:firstLine="454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40402F">
        <w:rPr>
          <w:rFonts w:ascii="Times New Roman" w:hAnsi="Times New Roman"/>
          <w:b/>
          <w:bCs/>
          <w:color w:val="auto"/>
          <w:spacing w:val="2"/>
          <w:sz w:val="20"/>
          <w:szCs w:val="20"/>
        </w:rPr>
        <w:t xml:space="preserve">Моя школа. </w:t>
      </w:r>
      <w:r w:rsidRPr="0040402F">
        <w:rPr>
          <w:rFonts w:ascii="Times New Roman" w:hAnsi="Times New Roman"/>
          <w:color w:val="auto"/>
          <w:spacing w:val="2"/>
          <w:sz w:val="20"/>
          <w:szCs w:val="20"/>
        </w:rPr>
        <w:t xml:space="preserve">Классная комната, учебные предметы, </w:t>
      </w:r>
      <w:r w:rsidRPr="0040402F">
        <w:rPr>
          <w:rFonts w:ascii="Times New Roman" w:hAnsi="Times New Roman"/>
          <w:color w:val="auto"/>
          <w:sz w:val="20"/>
          <w:szCs w:val="20"/>
        </w:rPr>
        <w:t>школьные принадлежности. Учебные занятия на уроках.</w:t>
      </w:r>
    </w:p>
    <w:p w:rsidR="0078560E" w:rsidRPr="0040402F" w:rsidRDefault="0078560E" w:rsidP="0078560E">
      <w:pPr>
        <w:pStyle w:val="a5"/>
        <w:spacing w:line="360" w:lineRule="auto"/>
        <w:ind w:firstLine="454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40402F">
        <w:rPr>
          <w:rFonts w:ascii="Times New Roman" w:hAnsi="Times New Roman"/>
          <w:b/>
          <w:bCs/>
          <w:color w:val="auto"/>
          <w:sz w:val="20"/>
          <w:szCs w:val="20"/>
        </w:rPr>
        <w:lastRenderedPageBreak/>
        <w:t xml:space="preserve">Мир вокруг меня. </w:t>
      </w:r>
      <w:r w:rsidRPr="0040402F">
        <w:rPr>
          <w:rFonts w:ascii="Times New Roman" w:hAnsi="Times New Roman"/>
          <w:color w:val="auto"/>
          <w:sz w:val="20"/>
          <w:szCs w:val="20"/>
        </w:rPr>
        <w:t xml:space="preserve">Мой дом/квартира/комната: названия комнат, их размер, предметы мебели и интерьера. Природа. </w:t>
      </w:r>
      <w:r w:rsidRPr="0040402F">
        <w:rPr>
          <w:rFonts w:ascii="Times New Roman" w:hAnsi="Times New Roman"/>
          <w:iCs/>
          <w:color w:val="auto"/>
          <w:sz w:val="20"/>
          <w:szCs w:val="20"/>
        </w:rPr>
        <w:t xml:space="preserve">Дикие и домашние животные. </w:t>
      </w:r>
      <w:r w:rsidRPr="0040402F">
        <w:rPr>
          <w:rFonts w:ascii="Times New Roman" w:hAnsi="Times New Roman"/>
          <w:color w:val="auto"/>
          <w:sz w:val="20"/>
          <w:szCs w:val="20"/>
        </w:rPr>
        <w:t>Любимое время года. Погода.</w:t>
      </w:r>
    </w:p>
    <w:p w:rsidR="0078560E" w:rsidRPr="0040402F" w:rsidRDefault="0078560E" w:rsidP="0078560E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40402F">
        <w:rPr>
          <w:rFonts w:ascii="Times New Roman" w:hAnsi="Times New Roman"/>
          <w:b/>
          <w:bCs/>
          <w:color w:val="auto"/>
          <w:spacing w:val="2"/>
          <w:sz w:val="20"/>
          <w:szCs w:val="20"/>
        </w:rPr>
        <w:t xml:space="preserve">Страна/страны изучаемого языка и родная страна. </w:t>
      </w:r>
      <w:r w:rsidRPr="0040402F">
        <w:rPr>
          <w:rFonts w:ascii="Times New Roman" w:hAnsi="Times New Roman"/>
          <w:color w:val="auto"/>
          <w:sz w:val="20"/>
          <w:szCs w:val="20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40402F">
        <w:rPr>
          <w:rFonts w:ascii="Times New Roman" w:hAnsi="Times New Roman"/>
          <w:iCs/>
          <w:color w:val="auto"/>
          <w:sz w:val="20"/>
          <w:szCs w:val="20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78560E" w:rsidRPr="0040402F" w:rsidRDefault="0078560E" w:rsidP="0078560E">
      <w:pPr>
        <w:autoSpaceDE w:val="0"/>
        <w:autoSpaceDN w:val="0"/>
        <w:adjustRightInd w:val="0"/>
        <w:spacing w:after="0" w:line="240" w:lineRule="auto"/>
        <w:ind w:left="435"/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val="x-none"/>
        </w:rPr>
      </w:pPr>
    </w:p>
    <w:p w:rsidR="0078560E" w:rsidRPr="0040402F" w:rsidRDefault="0078560E" w:rsidP="0078560E">
      <w:pPr>
        <w:pStyle w:val="Style2"/>
        <w:keepNext/>
        <w:widowControl/>
        <w:ind w:left="435"/>
        <w:jc w:val="center"/>
        <w:rPr>
          <w:rStyle w:val="FontStyle21"/>
          <w:rFonts w:ascii="Times New Roman" w:hAnsi="Times New Roman" w:cs="Times New Roman"/>
          <w:b/>
          <w:u w:val="single"/>
        </w:rPr>
      </w:pPr>
      <w:r w:rsidRPr="0040402F">
        <w:rPr>
          <w:rStyle w:val="FontStyle21"/>
          <w:rFonts w:ascii="Times New Roman" w:hAnsi="Times New Roman" w:cs="Times New Roman"/>
          <w:b/>
          <w:u w:val="single"/>
        </w:rPr>
        <w:t>3.Тематическое планирование с указанием количества часов, отводимых на освоение каждой темы.</w:t>
      </w:r>
    </w:p>
    <w:p w:rsidR="0078560E" w:rsidRPr="0040402F" w:rsidRDefault="0078560E" w:rsidP="0078560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63A21" w:rsidRPr="0040402F" w:rsidRDefault="00063A21" w:rsidP="0078560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646"/>
        <w:gridCol w:w="4820"/>
      </w:tblGrid>
      <w:tr w:rsidR="001F6D9B" w:rsidRPr="0040402F" w:rsidTr="001F6D9B">
        <w:tc>
          <w:tcPr>
            <w:tcW w:w="1101" w:type="dxa"/>
          </w:tcPr>
          <w:p w:rsidR="001F6D9B" w:rsidRPr="0040402F" w:rsidRDefault="001F6D9B" w:rsidP="002C022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0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п\</w:t>
            </w:r>
            <w:proofErr w:type="gramStart"/>
            <w:r w:rsidRPr="0040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8646" w:type="dxa"/>
          </w:tcPr>
          <w:p w:rsidR="001F6D9B" w:rsidRPr="0040402F" w:rsidRDefault="001F6D9B" w:rsidP="001F6D9B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0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Тема урока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0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 часов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разное время года 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 xml:space="preserve">Времена года и погода. 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Погода в разных странах.</w:t>
            </w:r>
          </w:p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Любимое время года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Что ты будешь делать?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 xml:space="preserve">Прогноз погоды и планы на будущее. </w:t>
            </w:r>
          </w:p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Прогноз погоды на завтра.</w:t>
            </w:r>
          </w:p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Приглашение на пикник.</w:t>
            </w:r>
          </w:p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Каникулы летом.</w:t>
            </w:r>
          </w:p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Каникулы зимой.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Домашнее чтение. «Два кролика»</w:t>
            </w:r>
          </w:p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651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и деревня </w:t>
            </w:r>
            <w:r w:rsidRPr="0040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651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есть в городе? Что есть в деревне?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Мы любим место, где живем. Мой край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Животные дикие и домашние.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Среда обитания животных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Ты – лучший друг животных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Поговорим о прошлом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Прошедшие каникулы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В мире фантазий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Мой вчерашний день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Сочиняем истории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Путешествие в сказку. Разыгрываем сказки по ролям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Угадай сказку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В кругу семьи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Увлечения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Помощь по дому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Будем вежливы. Разговор по телефону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Поведение дома и в гостях.  Этикет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Поведение за столом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В магазин за одеждой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Одежда в разную погоду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Как сделать покупку?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Что купить для путешествия?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Юные детективы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Покупаем продукты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В продуктовом магазине. Упаковка продуктов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Приемы пищи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В кафе/ ресторане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Мое любимое блюдо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1F6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Идем за покупками.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Моя школа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Моя классная комната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Предметы школьного обихода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Школьные принадлежности. Собираем рюкзак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Занятия в школе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Школьные предметы. Что у тебя в расписании?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Мои любимые предметы. Повторение.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Учимся понимать друг друга. Языки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Учимся понимать друг друга. Жесты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Национальные костюмы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Традиции и обычаи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Уличные знаки и указатели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Мы разные, но у нас много общего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Отношения в семье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Друзья в жизни человека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Английская сказка «Король и сыр» часть 1</w:t>
            </w:r>
          </w:p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Английская сказка «Король и сыр» часть 2</w:t>
            </w:r>
          </w:p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Как ладить с людьми?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Все обо мне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D9B" w:rsidRPr="0040402F" w:rsidTr="001F6D9B">
        <w:tc>
          <w:tcPr>
            <w:tcW w:w="1101" w:type="dxa"/>
          </w:tcPr>
          <w:p w:rsidR="001F6D9B" w:rsidRPr="0040402F" w:rsidRDefault="001F6D9B" w:rsidP="001F6D9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1F6D9B" w:rsidRPr="0040402F" w:rsidRDefault="001F6D9B" w:rsidP="002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4820" w:type="dxa"/>
          </w:tcPr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F6D9B" w:rsidRPr="0040402F" w:rsidRDefault="001F6D9B" w:rsidP="002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Итого 68</w:t>
            </w:r>
          </w:p>
        </w:tc>
      </w:tr>
    </w:tbl>
    <w:p w:rsidR="00063A21" w:rsidRPr="0040402F" w:rsidRDefault="00063A21" w:rsidP="0078560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40402F" w:rsidRDefault="0040402F" w:rsidP="00063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402F" w:rsidRDefault="0040402F" w:rsidP="00063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402F" w:rsidRDefault="0040402F" w:rsidP="00063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402F" w:rsidRDefault="0040402F" w:rsidP="00063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3A9E" w:rsidRDefault="00D53A9E" w:rsidP="00063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402F" w:rsidRDefault="0040402F" w:rsidP="00063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2770" w:rsidRPr="0040402F" w:rsidRDefault="00063A21" w:rsidP="00063A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0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 xml:space="preserve">Календарно-тематическое планирование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386"/>
        <w:gridCol w:w="2693"/>
        <w:gridCol w:w="2648"/>
        <w:gridCol w:w="2958"/>
      </w:tblGrid>
      <w:tr w:rsidR="00063A21" w:rsidRPr="0040402F" w:rsidTr="00FE395A">
        <w:tc>
          <w:tcPr>
            <w:tcW w:w="1101" w:type="dxa"/>
          </w:tcPr>
          <w:p w:rsidR="00063A21" w:rsidRPr="0040402F" w:rsidRDefault="00063A21" w:rsidP="00FE395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0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п\</w:t>
            </w:r>
            <w:proofErr w:type="gramStart"/>
            <w:r w:rsidRPr="0040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5386" w:type="dxa"/>
          </w:tcPr>
          <w:p w:rsidR="00063A21" w:rsidRPr="0040402F" w:rsidRDefault="00063A21" w:rsidP="00FE395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0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Название раздела, темы</w:t>
            </w:r>
          </w:p>
        </w:tc>
        <w:tc>
          <w:tcPr>
            <w:tcW w:w="2693" w:type="dxa"/>
          </w:tcPr>
          <w:p w:rsidR="00063A21" w:rsidRPr="0040402F" w:rsidRDefault="00063A21" w:rsidP="00FE395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0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 часов</w:t>
            </w:r>
          </w:p>
        </w:tc>
        <w:tc>
          <w:tcPr>
            <w:tcW w:w="2648" w:type="dxa"/>
          </w:tcPr>
          <w:p w:rsidR="00063A21" w:rsidRPr="0040402F" w:rsidRDefault="00063A21" w:rsidP="00FE395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0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проведения</w:t>
            </w:r>
          </w:p>
        </w:tc>
        <w:tc>
          <w:tcPr>
            <w:tcW w:w="2958" w:type="dxa"/>
          </w:tcPr>
          <w:p w:rsidR="00063A21" w:rsidRPr="0040402F" w:rsidRDefault="00063A21" w:rsidP="00FE395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0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Домашнее задание</w:t>
            </w:r>
          </w:p>
        </w:tc>
      </w:tr>
      <w:tr w:rsidR="00063A21" w:rsidRPr="0040402F" w:rsidTr="00FE395A">
        <w:tc>
          <w:tcPr>
            <w:tcW w:w="1101" w:type="dxa"/>
          </w:tcPr>
          <w:p w:rsidR="00063A21" w:rsidRPr="0040402F" w:rsidRDefault="00063A21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4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Времена года и погода. Жизнь в городе и селе </w:t>
            </w:r>
          </w:p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разное время года 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063A21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Стр18 упр</w:t>
            </w:r>
            <w:proofErr w:type="gramStart"/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выучить слова стр</w:t>
            </w:r>
            <w:r w:rsidR="0040402F" w:rsidRPr="004040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3A21" w:rsidRPr="0040402F" w:rsidTr="00FE395A">
        <w:tc>
          <w:tcPr>
            <w:tcW w:w="1101" w:type="dxa"/>
          </w:tcPr>
          <w:p w:rsidR="00063A21" w:rsidRPr="0040402F" w:rsidRDefault="00063A21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 xml:space="preserve">Времена года и погода. </w:t>
            </w:r>
          </w:p>
        </w:tc>
        <w:tc>
          <w:tcPr>
            <w:tcW w:w="2693" w:type="dxa"/>
          </w:tcPr>
          <w:p w:rsidR="00063A21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Start"/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,9 выучить слова;</w:t>
            </w:r>
          </w:p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Start"/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40402F">
              <w:rPr>
                <w:rFonts w:ascii="Times New Roman" w:hAnsi="Times New Roman" w:cs="Times New Roman"/>
                <w:sz w:val="20"/>
                <w:szCs w:val="20"/>
              </w:rPr>
              <w:t xml:space="preserve"> упр8-читать</w:t>
            </w:r>
          </w:p>
        </w:tc>
      </w:tr>
      <w:tr w:rsidR="00063A21" w:rsidRPr="0040402F" w:rsidTr="00FE395A">
        <w:tc>
          <w:tcPr>
            <w:tcW w:w="1101" w:type="dxa"/>
          </w:tcPr>
          <w:p w:rsidR="00063A21" w:rsidRPr="0040402F" w:rsidRDefault="00063A21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Погода в разных странах.</w:t>
            </w:r>
          </w:p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Любимое время года</w:t>
            </w:r>
          </w:p>
        </w:tc>
        <w:tc>
          <w:tcPr>
            <w:tcW w:w="2693" w:type="dxa"/>
          </w:tcPr>
          <w:p w:rsidR="00063A21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Стр.9 упр13;</w:t>
            </w:r>
          </w:p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Start"/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0402F">
              <w:rPr>
                <w:rFonts w:ascii="Times New Roman" w:hAnsi="Times New Roman" w:cs="Times New Roman"/>
                <w:sz w:val="20"/>
                <w:szCs w:val="20"/>
              </w:rPr>
              <w:t xml:space="preserve"> упр7 (РТ)</w:t>
            </w:r>
          </w:p>
        </w:tc>
      </w:tr>
      <w:tr w:rsidR="00063A21" w:rsidRPr="0040402F" w:rsidTr="00FE395A">
        <w:tc>
          <w:tcPr>
            <w:tcW w:w="1101" w:type="dxa"/>
          </w:tcPr>
          <w:p w:rsidR="00063A21" w:rsidRPr="0040402F" w:rsidRDefault="00063A21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Что ты будешь делать?</w:t>
            </w:r>
          </w:p>
        </w:tc>
        <w:tc>
          <w:tcPr>
            <w:tcW w:w="2693" w:type="dxa"/>
          </w:tcPr>
          <w:p w:rsidR="00063A21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 xml:space="preserve">Стр12-слова выучить;    </w:t>
            </w:r>
            <w:proofErr w:type="spellStart"/>
            <w:proofErr w:type="gramStart"/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40402F">
              <w:rPr>
                <w:rFonts w:ascii="Times New Roman" w:hAnsi="Times New Roman" w:cs="Times New Roman"/>
                <w:sz w:val="20"/>
                <w:szCs w:val="20"/>
              </w:rPr>
              <w:t xml:space="preserve"> 6 упр10,11 (РТ)</w:t>
            </w:r>
          </w:p>
        </w:tc>
      </w:tr>
      <w:tr w:rsidR="00063A21" w:rsidRPr="0040402F" w:rsidTr="00FE395A">
        <w:tc>
          <w:tcPr>
            <w:tcW w:w="1101" w:type="dxa"/>
          </w:tcPr>
          <w:p w:rsidR="00063A21" w:rsidRPr="0040402F" w:rsidRDefault="00063A21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 xml:space="preserve">Прогноз погоды и планы на будущее. </w:t>
            </w:r>
          </w:p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63A21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Стр19-повтор. слова;</w:t>
            </w:r>
          </w:p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Стр7упр14 (РТ)</w:t>
            </w:r>
          </w:p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A21" w:rsidRPr="0040402F" w:rsidTr="00FE395A">
        <w:tc>
          <w:tcPr>
            <w:tcW w:w="1101" w:type="dxa"/>
          </w:tcPr>
          <w:p w:rsidR="00063A21" w:rsidRPr="0040402F" w:rsidRDefault="00063A21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Прогноз погоды на завтра.</w:t>
            </w:r>
          </w:p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Приглашение на пикник.</w:t>
            </w:r>
          </w:p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63A21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Стр. 19-повтор.  слова; стр</w:t>
            </w:r>
            <w:proofErr w:type="gramStart"/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упр15 (РТ)</w:t>
            </w:r>
          </w:p>
        </w:tc>
      </w:tr>
      <w:tr w:rsidR="00063A21" w:rsidRPr="0040402F" w:rsidTr="00FE395A">
        <w:tc>
          <w:tcPr>
            <w:tcW w:w="1101" w:type="dxa"/>
          </w:tcPr>
          <w:p w:rsidR="00063A21" w:rsidRPr="0040402F" w:rsidRDefault="00063A21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Каникулы летом.</w:t>
            </w:r>
          </w:p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Каникулы зимой.</w:t>
            </w:r>
          </w:p>
        </w:tc>
        <w:tc>
          <w:tcPr>
            <w:tcW w:w="2693" w:type="dxa"/>
          </w:tcPr>
          <w:p w:rsidR="00063A21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063A21" w:rsidRPr="0040402F" w:rsidRDefault="002C0222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лексику раздела</w:t>
            </w:r>
          </w:p>
        </w:tc>
      </w:tr>
      <w:tr w:rsidR="00063A21" w:rsidRPr="0040402F" w:rsidTr="00FE395A">
        <w:tc>
          <w:tcPr>
            <w:tcW w:w="1101" w:type="dxa"/>
          </w:tcPr>
          <w:p w:rsidR="00063A21" w:rsidRPr="0040402F" w:rsidRDefault="00063A21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Домашнее чтение. «Два кролика»</w:t>
            </w:r>
          </w:p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63A21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Домашнее задание-с.16 у.30, у.33</w:t>
            </w:r>
          </w:p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A21" w:rsidRPr="0040402F" w:rsidTr="00FE395A">
        <w:tc>
          <w:tcPr>
            <w:tcW w:w="1101" w:type="dxa"/>
          </w:tcPr>
          <w:p w:rsidR="00063A21" w:rsidRPr="0040402F" w:rsidRDefault="00063A21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063A21" w:rsidRPr="0040402F" w:rsidRDefault="00063A21" w:rsidP="00651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и деревня </w:t>
            </w:r>
            <w:r w:rsidRPr="0040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063A21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с.22 у.4 РТ с.28 у.1,2</w:t>
            </w:r>
          </w:p>
        </w:tc>
      </w:tr>
      <w:tr w:rsidR="00063A21" w:rsidRPr="0040402F" w:rsidTr="00FE395A">
        <w:tc>
          <w:tcPr>
            <w:tcW w:w="1101" w:type="dxa"/>
          </w:tcPr>
          <w:p w:rsidR="00063A21" w:rsidRPr="0040402F" w:rsidRDefault="00063A21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063A21" w:rsidRPr="0040402F" w:rsidRDefault="00063A21" w:rsidP="00651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есть в городе? Что есть в деревне?</w:t>
            </w:r>
          </w:p>
        </w:tc>
        <w:tc>
          <w:tcPr>
            <w:tcW w:w="2693" w:type="dxa"/>
          </w:tcPr>
          <w:p w:rsidR="00063A21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с.25 у.14 РТ с.29у 4</w:t>
            </w:r>
          </w:p>
        </w:tc>
      </w:tr>
      <w:tr w:rsidR="00063A21" w:rsidRPr="0040402F" w:rsidTr="00FE395A">
        <w:tc>
          <w:tcPr>
            <w:tcW w:w="1101" w:type="dxa"/>
          </w:tcPr>
          <w:p w:rsidR="00063A21" w:rsidRPr="0040402F" w:rsidRDefault="00063A21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Мы любим место, где живем. Мой край</w:t>
            </w:r>
          </w:p>
        </w:tc>
        <w:tc>
          <w:tcPr>
            <w:tcW w:w="2693" w:type="dxa"/>
          </w:tcPr>
          <w:p w:rsidR="00063A21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с.27 у.17 РТ с.29 у.5</w:t>
            </w:r>
          </w:p>
        </w:tc>
      </w:tr>
      <w:tr w:rsidR="00063A21" w:rsidRPr="0040402F" w:rsidTr="00FE395A">
        <w:tc>
          <w:tcPr>
            <w:tcW w:w="1101" w:type="dxa"/>
          </w:tcPr>
          <w:p w:rsidR="00063A21" w:rsidRPr="0040402F" w:rsidRDefault="00063A21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Животные дикие и домашние.</w:t>
            </w:r>
          </w:p>
        </w:tc>
        <w:tc>
          <w:tcPr>
            <w:tcW w:w="2693" w:type="dxa"/>
          </w:tcPr>
          <w:p w:rsidR="00063A21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с.32 у.26 РТ с.29-31 у. 6,9</w:t>
            </w:r>
          </w:p>
        </w:tc>
      </w:tr>
      <w:tr w:rsidR="00063A21" w:rsidRPr="0040402F" w:rsidTr="00FE395A">
        <w:tc>
          <w:tcPr>
            <w:tcW w:w="1101" w:type="dxa"/>
          </w:tcPr>
          <w:p w:rsidR="00063A21" w:rsidRPr="0040402F" w:rsidRDefault="00063A21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Среда обитания животных</w:t>
            </w:r>
          </w:p>
        </w:tc>
        <w:tc>
          <w:tcPr>
            <w:tcW w:w="2693" w:type="dxa"/>
          </w:tcPr>
          <w:p w:rsidR="00063A21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с.33 у.30 с.37-38  у.6,7</w:t>
            </w:r>
          </w:p>
        </w:tc>
      </w:tr>
      <w:tr w:rsidR="00063A21" w:rsidRPr="0040402F" w:rsidTr="00FE395A">
        <w:tc>
          <w:tcPr>
            <w:tcW w:w="1101" w:type="dxa"/>
          </w:tcPr>
          <w:p w:rsidR="00063A21" w:rsidRPr="0040402F" w:rsidRDefault="00063A21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Ты – лучший друг животных</w:t>
            </w:r>
          </w:p>
        </w:tc>
        <w:tc>
          <w:tcPr>
            <w:tcW w:w="2693" w:type="dxa"/>
          </w:tcPr>
          <w:p w:rsidR="00063A21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с.34,36 у.32,38 РТ с.32 у.10,11</w:t>
            </w:r>
          </w:p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РТ с.33 у.13,14</w:t>
            </w:r>
          </w:p>
        </w:tc>
      </w:tr>
      <w:tr w:rsidR="00063A21" w:rsidRPr="0040402F" w:rsidTr="00FE395A">
        <w:tc>
          <w:tcPr>
            <w:tcW w:w="1101" w:type="dxa"/>
          </w:tcPr>
          <w:p w:rsidR="00063A21" w:rsidRPr="0040402F" w:rsidRDefault="00063A21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063A21" w:rsidRPr="0040402F" w:rsidRDefault="00063A21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«Погода», «Город и деревня»</w:t>
            </w:r>
          </w:p>
        </w:tc>
        <w:tc>
          <w:tcPr>
            <w:tcW w:w="2693" w:type="dxa"/>
          </w:tcPr>
          <w:p w:rsidR="00063A21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3A21" w:rsidRPr="0040402F" w:rsidTr="00FE395A">
        <w:tc>
          <w:tcPr>
            <w:tcW w:w="1101" w:type="dxa"/>
          </w:tcPr>
          <w:p w:rsidR="00063A21" w:rsidRPr="0040402F" w:rsidRDefault="00063A21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833D54" w:rsidRDefault="00063A21" w:rsidP="00833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</w:p>
          <w:p w:rsidR="00063A21" w:rsidRPr="0040402F" w:rsidRDefault="00063A21" w:rsidP="00833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693" w:type="dxa"/>
          </w:tcPr>
          <w:p w:rsidR="00063A21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063A21" w:rsidRPr="0040402F" w:rsidRDefault="00063A21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b/>
                <w:sz w:val="20"/>
                <w:szCs w:val="20"/>
              </w:rPr>
              <w:t>Мир фантазий.</w:t>
            </w:r>
            <w:r w:rsidR="008869DC" w:rsidRPr="00404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Поговорим о прошлом</w:t>
            </w:r>
          </w:p>
        </w:tc>
        <w:tc>
          <w:tcPr>
            <w:tcW w:w="2693" w:type="dxa"/>
          </w:tcPr>
          <w:p w:rsidR="00FE395A" w:rsidRPr="0040402F" w:rsidRDefault="008869DC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с.51 у.1,2, с.42-правило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Прошедшие каникулы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с.44 у.10 РТ с.34 у.1.2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В мире фантазий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  <w:r w:rsidRPr="0040402F">
              <w:rPr>
                <w:rFonts w:ascii="Times New Roman" w:hAnsi="Times New Roman" w:cs="Times New Roman"/>
                <w:sz w:val="20"/>
                <w:szCs w:val="20"/>
              </w:rPr>
              <w:t xml:space="preserve"> с.35-36 у.3,7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Мой вчерашний день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с.52 у.7 РТ с.36 у.8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Сочиняем истории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 47 у.17 с.52 у.6</w:t>
            </w:r>
          </w:p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с.52 у.5 РТ с.37 у.9</w:t>
            </w:r>
          </w:p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Путешествие в сказку. Разыгрываем сказки по ролям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с.50 у.25 РТ с.37 у.10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Угадай сказку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Подготовиться к контрольной работе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теме: «Простое Прошедшее время»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8869DC" w:rsidRPr="0040402F" w:rsidRDefault="008869DC" w:rsidP="008869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Вечер  в кругу семьи </w:t>
            </w:r>
          </w:p>
          <w:p w:rsidR="008869DC" w:rsidRPr="0040402F" w:rsidRDefault="0040402F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В кругу семьи</w:t>
            </w:r>
          </w:p>
        </w:tc>
        <w:tc>
          <w:tcPr>
            <w:tcW w:w="2693" w:type="dxa"/>
          </w:tcPr>
          <w:p w:rsidR="008869DC" w:rsidRPr="0040402F" w:rsidRDefault="008869DC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8869DC" w:rsidRPr="0040402F" w:rsidRDefault="008869DC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40402F" w:rsidRPr="0040402F" w:rsidRDefault="0040402F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02F" w:rsidRPr="0040402F" w:rsidRDefault="0040402F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с.69 у.1,2 с.55 у.6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Увлечения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с.69 у.3 РТ с.39 у 1,2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Помощь по дому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04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404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4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.4,5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Будем вежливы. Разговор по телефону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с.60-61 у.15,18 РТ с.41 у.6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Поведение дома и в гостях.  Этикет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 63 у.21</w:t>
            </w:r>
          </w:p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с.64-65 у.25,27 РТ с.42 у.9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Поведение за столом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 71 у.8 подготовиться к контрольной работе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«Мир увлечений», «Вечер в кругу семьи»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833D54" w:rsidRDefault="00FE395A" w:rsidP="00833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FE395A" w:rsidRPr="0040402F" w:rsidRDefault="00FE395A" w:rsidP="00833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. Повторение</w:t>
            </w:r>
          </w:p>
        </w:tc>
        <w:tc>
          <w:tcPr>
            <w:tcW w:w="2693" w:type="dxa"/>
          </w:tcPr>
          <w:p w:rsidR="0040402F" w:rsidRPr="0040402F" w:rsidRDefault="0040402F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8869DC" w:rsidRPr="0040402F" w:rsidRDefault="008869DC" w:rsidP="00FE3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b/>
                <w:sz w:val="20"/>
                <w:szCs w:val="20"/>
              </w:rPr>
              <w:t>Покупки</w:t>
            </w:r>
            <w:r w:rsidR="000B3A3D" w:rsidRPr="0040402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В магазин за одеждой</w:t>
            </w:r>
          </w:p>
        </w:tc>
        <w:tc>
          <w:tcPr>
            <w:tcW w:w="2693" w:type="dxa"/>
          </w:tcPr>
          <w:p w:rsidR="008869DC" w:rsidRPr="0040402F" w:rsidRDefault="008869DC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с.81 у.1 РТ с.44-45 у.1,2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Одежда в разную погоду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РТ с.45 у.3,4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Как сделать покупку?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РТ с 45-46 у.5,6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Что купить для путешествия?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с.76 у.13 с.83 у.7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Юные детективы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с.77 у.18 РТ с.47 у.8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Покупаем продукты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с.80 у.25 с.82 у.3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В продуктовом магазине. Упаковка продуктов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с.83 у.2 РТ с.46 у.7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Приемы пищи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с.83 у.1 РТ с.48 у.11.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В кафе/ ресторане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с.83 у.1 РТ с.49 у.14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Мое любимое блюдо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с.82 у.5 РТ с.47 у.9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65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 xml:space="preserve">Идем за покупками. 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8869DC" w:rsidRPr="0040402F" w:rsidRDefault="008869DC" w:rsidP="00FE3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b/>
                <w:sz w:val="20"/>
                <w:szCs w:val="20"/>
              </w:rPr>
              <w:t>Школа, это весело!</w:t>
            </w:r>
          </w:p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Моя школа</w:t>
            </w:r>
          </w:p>
        </w:tc>
        <w:tc>
          <w:tcPr>
            <w:tcW w:w="2693" w:type="dxa"/>
          </w:tcPr>
          <w:p w:rsidR="008869DC" w:rsidRPr="0040402F" w:rsidRDefault="000B3A3D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с.91 у.1,2 РТ с.51 у.4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Моя классная комната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с.91 у.3 РТ с.50 у.1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Предметы школьного обихода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с.88 у.16 РТ с.50-51 у.2,5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Школьные принадлежности. Собираем рюкзак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с.88 у.18  с.91 у.4,5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Занятия в школе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с.87 у 12 РТ с.50-51 у.3,5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Школьные предметы. Что у тебя в расписании?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с.92 у. 7 РТ с 53 у.10,11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Мои любимые предметы. Повторение.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с.91-92 у.6 с.92 у.2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«Покупки», «Школа и классная комната»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833D54" w:rsidRDefault="00FE395A" w:rsidP="00833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</w:p>
          <w:p w:rsidR="00FE395A" w:rsidRPr="0040402F" w:rsidRDefault="00FE395A" w:rsidP="00833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Учимся понимать друг друга. Языки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с.93-94  У.1,4 с.105 У.1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Учимся понимать друг друга. Жесты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Национальные костюмы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с.106 у.3 РТ с.55 у.2,3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Традиции и обычаи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Уличные знаки и указатели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с.100-102 у.23,24 РТ с.55-56 у.4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Мы разные, но у нас много общего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с.106 у.7 РТ с.58 у.7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Отношения в семье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Друзья в жизни человека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Английская сказка «Король и сыр» часть 1</w:t>
            </w:r>
          </w:p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с.105 у.33 РТ с.59у.9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Английская сказка «Король и сыр» часть 2</w:t>
            </w:r>
          </w:p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РТ с.61у.14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Как ладить с людьми?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2F6479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 с.62у.15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Все обо мне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повторить лексику раздела. Подготовиться к контрольной работе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«Учимся понимать друг друга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2F6479" w:rsidRDefault="002F6479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479">
              <w:rPr>
                <w:rFonts w:ascii="Times New Roman" w:hAnsi="Times New Roman" w:cs="Times New Roman"/>
                <w:sz w:val="20"/>
                <w:szCs w:val="20"/>
              </w:rPr>
              <w:t>Повторить лексику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833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2F6479" w:rsidRDefault="002F6479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Доплн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материал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2F6479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Доплн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материал</w:t>
            </w:r>
          </w:p>
        </w:tc>
      </w:tr>
      <w:tr w:rsidR="00FE395A" w:rsidRPr="0040402F" w:rsidTr="00FE395A">
        <w:tc>
          <w:tcPr>
            <w:tcW w:w="1101" w:type="dxa"/>
          </w:tcPr>
          <w:p w:rsidR="00FE395A" w:rsidRPr="0040402F" w:rsidRDefault="00FE395A" w:rsidP="001F6D9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E395A" w:rsidRPr="0040402F" w:rsidRDefault="00FE395A" w:rsidP="00FE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2693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E395A" w:rsidRPr="0040402F" w:rsidRDefault="00FE395A" w:rsidP="00063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63A21" w:rsidRPr="0040402F" w:rsidRDefault="00063A21" w:rsidP="00063A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063A21" w:rsidRPr="0040402F" w:rsidSect="0078560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>
    <w:nsid w:val="15DA7281"/>
    <w:multiLevelType w:val="hybridMultilevel"/>
    <w:tmpl w:val="FA985224"/>
    <w:lvl w:ilvl="0" w:tplc="9FB206A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7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8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9">
    <w:nsid w:val="3128069F"/>
    <w:multiLevelType w:val="hybridMultilevel"/>
    <w:tmpl w:val="3CE69A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2">
    <w:nsid w:val="3B1A2397"/>
    <w:multiLevelType w:val="hybridMultilevel"/>
    <w:tmpl w:val="3B440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31A25"/>
    <w:multiLevelType w:val="hybridMultilevel"/>
    <w:tmpl w:val="778A63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5">
    <w:nsid w:val="438206C2"/>
    <w:multiLevelType w:val="hybridMultilevel"/>
    <w:tmpl w:val="22766A38"/>
    <w:lvl w:ilvl="0" w:tplc="9FB206A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7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8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9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0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1">
    <w:nsid w:val="53757310"/>
    <w:multiLevelType w:val="hybridMultilevel"/>
    <w:tmpl w:val="E4B8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84089"/>
    <w:multiLevelType w:val="hybridMultilevel"/>
    <w:tmpl w:val="EF32D9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3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4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5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6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7">
    <w:nsid w:val="77E57140"/>
    <w:multiLevelType w:val="hybridMultilevel"/>
    <w:tmpl w:val="E3B651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8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22"/>
  </w:num>
  <w:num w:numId="5">
    <w:abstractNumId w:val="9"/>
  </w:num>
  <w:num w:numId="6">
    <w:abstractNumId w:val="27"/>
  </w:num>
  <w:num w:numId="7">
    <w:abstractNumId w:val="7"/>
  </w:num>
  <w:num w:numId="8">
    <w:abstractNumId w:val="5"/>
  </w:num>
  <w:num w:numId="9">
    <w:abstractNumId w:val="19"/>
  </w:num>
  <w:num w:numId="10">
    <w:abstractNumId w:val="24"/>
  </w:num>
  <w:num w:numId="11">
    <w:abstractNumId w:val="13"/>
  </w:num>
  <w:num w:numId="12">
    <w:abstractNumId w:val="25"/>
  </w:num>
  <w:num w:numId="13">
    <w:abstractNumId w:val="2"/>
  </w:num>
  <w:num w:numId="14">
    <w:abstractNumId w:val="6"/>
  </w:num>
  <w:num w:numId="15">
    <w:abstractNumId w:val="18"/>
  </w:num>
  <w:num w:numId="16">
    <w:abstractNumId w:val="1"/>
  </w:num>
  <w:num w:numId="17">
    <w:abstractNumId w:val="3"/>
  </w:num>
  <w:num w:numId="18">
    <w:abstractNumId w:val="8"/>
  </w:num>
  <w:num w:numId="19">
    <w:abstractNumId w:val="16"/>
  </w:num>
  <w:num w:numId="20">
    <w:abstractNumId w:val="26"/>
  </w:num>
  <w:num w:numId="21">
    <w:abstractNumId w:val="10"/>
  </w:num>
  <w:num w:numId="22">
    <w:abstractNumId w:val="0"/>
  </w:num>
  <w:num w:numId="23">
    <w:abstractNumId w:val="17"/>
  </w:num>
  <w:num w:numId="24">
    <w:abstractNumId w:val="28"/>
  </w:num>
  <w:num w:numId="25">
    <w:abstractNumId w:val="11"/>
  </w:num>
  <w:num w:numId="26">
    <w:abstractNumId w:val="23"/>
  </w:num>
  <w:num w:numId="27">
    <w:abstractNumId w:val="14"/>
  </w:num>
  <w:num w:numId="28">
    <w:abstractNumId w:val="2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0E"/>
    <w:rsid w:val="00063A21"/>
    <w:rsid w:val="000B3A3D"/>
    <w:rsid w:val="001D198A"/>
    <w:rsid w:val="001F6D9B"/>
    <w:rsid w:val="0026203B"/>
    <w:rsid w:val="002C0222"/>
    <w:rsid w:val="002F6479"/>
    <w:rsid w:val="0040402F"/>
    <w:rsid w:val="004F5496"/>
    <w:rsid w:val="006512F6"/>
    <w:rsid w:val="0078560E"/>
    <w:rsid w:val="007D2770"/>
    <w:rsid w:val="00833D54"/>
    <w:rsid w:val="008869DC"/>
    <w:rsid w:val="00921D5A"/>
    <w:rsid w:val="00C84922"/>
    <w:rsid w:val="00D53A9E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560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8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78560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78560E"/>
    <w:rPr>
      <w:rFonts w:ascii="Century Schoolbook" w:hAnsi="Century Schoolbook" w:cs="Century Schoolbook"/>
      <w:sz w:val="20"/>
      <w:szCs w:val="20"/>
    </w:rPr>
  </w:style>
  <w:style w:type="paragraph" w:customStyle="1" w:styleId="a5">
    <w:name w:val="Основной"/>
    <w:basedOn w:val="a"/>
    <w:link w:val="a6"/>
    <w:uiPriority w:val="99"/>
    <w:rsid w:val="0078560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6">
    <w:name w:val="Основной Знак"/>
    <w:link w:val="a5"/>
    <w:uiPriority w:val="99"/>
    <w:rsid w:val="0078560E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0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560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8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78560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78560E"/>
    <w:rPr>
      <w:rFonts w:ascii="Century Schoolbook" w:hAnsi="Century Schoolbook" w:cs="Century Schoolbook"/>
      <w:sz w:val="20"/>
      <w:szCs w:val="20"/>
    </w:rPr>
  </w:style>
  <w:style w:type="paragraph" w:customStyle="1" w:styleId="a5">
    <w:name w:val="Основной"/>
    <w:basedOn w:val="a"/>
    <w:link w:val="a6"/>
    <w:uiPriority w:val="99"/>
    <w:rsid w:val="0078560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6">
    <w:name w:val="Основной Знак"/>
    <w:link w:val="a5"/>
    <w:uiPriority w:val="99"/>
    <w:rsid w:val="0078560E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0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10</cp:revision>
  <cp:lastPrinted>2016-09-13T14:46:00Z</cp:lastPrinted>
  <dcterms:created xsi:type="dcterms:W3CDTF">2016-09-05T16:14:00Z</dcterms:created>
  <dcterms:modified xsi:type="dcterms:W3CDTF">2018-04-27T18:37:00Z</dcterms:modified>
</cp:coreProperties>
</file>