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EC" w:rsidRPr="00FD65CE" w:rsidRDefault="00094AEC" w:rsidP="00CB0B04">
      <w:pPr>
        <w:jc w:val="center"/>
        <w:rPr>
          <w:sz w:val="20"/>
          <w:szCs w:val="20"/>
          <w:lang w:val="ru-RU"/>
        </w:rPr>
      </w:pPr>
      <w:r w:rsidRPr="00FD65CE">
        <w:rPr>
          <w:b/>
          <w:sz w:val="20"/>
          <w:szCs w:val="20"/>
          <w:lang w:val="ru-RU"/>
        </w:rPr>
        <w:t>К</w:t>
      </w:r>
      <w:r w:rsidR="00CB0B04" w:rsidRPr="00FD65CE">
        <w:rPr>
          <w:b/>
          <w:sz w:val="20"/>
          <w:szCs w:val="20"/>
          <w:lang w:val="ru-RU"/>
        </w:rPr>
        <w:t xml:space="preserve">алендарно-тематическое </w:t>
      </w:r>
      <w:r w:rsidRPr="00FD65CE">
        <w:rPr>
          <w:b/>
          <w:sz w:val="20"/>
          <w:szCs w:val="20"/>
          <w:lang w:val="ru-RU"/>
        </w:rPr>
        <w:t xml:space="preserve"> планирование </w:t>
      </w:r>
    </w:p>
    <w:p w:rsidR="00EA4170" w:rsidRPr="00FD65CE" w:rsidRDefault="00EA4170" w:rsidP="00094AEC">
      <w:pPr>
        <w:jc w:val="center"/>
        <w:rPr>
          <w:sz w:val="20"/>
          <w:szCs w:val="2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552"/>
        <w:gridCol w:w="2976"/>
        <w:gridCol w:w="3905"/>
      </w:tblGrid>
      <w:tr w:rsidR="00094AEC" w:rsidRPr="00FD65CE" w:rsidTr="00923DAD">
        <w:tc>
          <w:tcPr>
            <w:tcW w:w="817" w:type="dxa"/>
          </w:tcPr>
          <w:p w:rsidR="00094AEC" w:rsidRPr="00FD65CE" w:rsidRDefault="00094AEC" w:rsidP="00094AE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D65CE">
              <w:rPr>
                <w:b/>
                <w:sz w:val="20"/>
                <w:szCs w:val="20"/>
                <w:lang w:val="ru-RU"/>
              </w:rPr>
              <w:t>№ п\</w:t>
            </w:r>
            <w:proofErr w:type="gramStart"/>
            <w:r w:rsidRPr="00FD65CE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</w:p>
        </w:tc>
        <w:tc>
          <w:tcPr>
            <w:tcW w:w="4536" w:type="dxa"/>
          </w:tcPr>
          <w:p w:rsidR="00094AEC" w:rsidRPr="00FD65CE" w:rsidRDefault="00094AEC" w:rsidP="00094AE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D65CE">
              <w:rPr>
                <w:b/>
                <w:sz w:val="20"/>
                <w:szCs w:val="20"/>
                <w:lang w:val="ru-RU"/>
              </w:rPr>
              <w:t>Название раздела, темы</w:t>
            </w:r>
          </w:p>
        </w:tc>
        <w:tc>
          <w:tcPr>
            <w:tcW w:w="2552" w:type="dxa"/>
          </w:tcPr>
          <w:p w:rsidR="00094AEC" w:rsidRPr="00FD65CE" w:rsidRDefault="00094AEC" w:rsidP="00094AE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D65CE">
              <w:rPr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2976" w:type="dxa"/>
          </w:tcPr>
          <w:p w:rsidR="00094AEC" w:rsidRPr="00FD65CE" w:rsidRDefault="00094AEC" w:rsidP="00094AE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D65CE">
              <w:rPr>
                <w:b/>
                <w:sz w:val="20"/>
                <w:szCs w:val="20"/>
                <w:lang w:val="ru-RU"/>
              </w:rPr>
              <w:t>Дата проведения</w:t>
            </w:r>
          </w:p>
        </w:tc>
        <w:tc>
          <w:tcPr>
            <w:tcW w:w="3905" w:type="dxa"/>
          </w:tcPr>
          <w:p w:rsidR="00094AEC" w:rsidRPr="00FD65CE" w:rsidRDefault="00094AEC" w:rsidP="00094AE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D65CE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</w:tr>
      <w:tr w:rsidR="00094AEC" w:rsidRPr="00FD65CE" w:rsidTr="00923DAD">
        <w:trPr>
          <w:trHeight w:val="180"/>
        </w:trPr>
        <w:tc>
          <w:tcPr>
            <w:tcW w:w="817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094AEC" w:rsidRPr="00FD65CE" w:rsidRDefault="00923DAD" w:rsidP="00094AE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D65CE">
              <w:rPr>
                <w:b/>
                <w:sz w:val="20"/>
                <w:szCs w:val="20"/>
                <w:lang w:val="ru-RU"/>
              </w:rPr>
              <w:t xml:space="preserve">Цикл 1. </w:t>
            </w:r>
            <w:r w:rsidRPr="00FD65CE">
              <w:rPr>
                <w:b/>
                <w:sz w:val="20"/>
                <w:szCs w:val="20"/>
                <w:lang w:val="en-US"/>
              </w:rPr>
              <w:t>Let</w:t>
            </w:r>
            <w:r w:rsidRPr="00FD65CE">
              <w:rPr>
                <w:b/>
                <w:sz w:val="20"/>
                <w:szCs w:val="20"/>
                <w:lang w:val="ru-RU"/>
              </w:rPr>
              <w:t>’</w:t>
            </w:r>
            <w:r w:rsidRPr="00FD65CE">
              <w:rPr>
                <w:b/>
                <w:sz w:val="20"/>
                <w:szCs w:val="20"/>
                <w:lang w:val="en-US"/>
              </w:rPr>
              <w:t>s</w:t>
            </w:r>
            <w:r w:rsidRPr="00FD65CE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b/>
                <w:sz w:val="20"/>
                <w:szCs w:val="20"/>
                <w:lang w:val="en-US"/>
              </w:rPr>
              <w:t>make</w:t>
            </w:r>
            <w:r w:rsidRPr="00FD65CE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b/>
                <w:sz w:val="20"/>
                <w:szCs w:val="20"/>
                <w:lang w:val="en-US"/>
              </w:rPr>
              <w:t>friends</w:t>
            </w:r>
            <w:r w:rsidRPr="00FD65CE">
              <w:rPr>
                <w:b/>
                <w:sz w:val="20"/>
                <w:szCs w:val="20"/>
                <w:lang w:val="ru-RU"/>
              </w:rPr>
              <w:t>! Давайте познакомимся!</w:t>
            </w:r>
          </w:p>
        </w:tc>
        <w:tc>
          <w:tcPr>
            <w:tcW w:w="2552" w:type="dxa"/>
          </w:tcPr>
          <w:p w:rsidR="00094AEC" w:rsidRPr="00FD65CE" w:rsidRDefault="008D572D" w:rsidP="00094AE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D65CE">
              <w:rPr>
                <w:b/>
                <w:sz w:val="20"/>
                <w:szCs w:val="20"/>
                <w:lang w:val="ru-RU"/>
              </w:rPr>
              <w:t>(12</w:t>
            </w:r>
            <w:r w:rsidR="00923DAD" w:rsidRPr="00FD65CE"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2976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23DAD" w:rsidRPr="00FD65CE" w:rsidTr="00923DAD">
        <w:trPr>
          <w:trHeight w:val="240"/>
        </w:trPr>
        <w:tc>
          <w:tcPr>
            <w:tcW w:w="817" w:type="dxa"/>
          </w:tcPr>
          <w:p w:rsidR="00923DAD" w:rsidRPr="00FD65CE" w:rsidRDefault="00923DA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536" w:type="dxa"/>
          </w:tcPr>
          <w:p w:rsidR="00923DAD" w:rsidRPr="00FD65CE" w:rsidRDefault="00923DAD" w:rsidP="00923DAD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 xml:space="preserve">Lesson 1. Hello! I’m Clare. What’s your name?  </w:t>
            </w:r>
          </w:p>
          <w:p w:rsidR="00923DAD" w:rsidRPr="00FD65CE" w:rsidRDefault="00923DAD" w:rsidP="00923DAD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 xml:space="preserve">                 </w:t>
            </w:r>
            <w:r w:rsidRPr="00FD65CE">
              <w:rPr>
                <w:sz w:val="20"/>
                <w:szCs w:val="20"/>
                <w:lang w:val="ru-RU"/>
              </w:rPr>
              <w:t>Привет! Я рад. Как тебя зовут?</w:t>
            </w:r>
          </w:p>
        </w:tc>
        <w:tc>
          <w:tcPr>
            <w:tcW w:w="2552" w:type="dxa"/>
          </w:tcPr>
          <w:p w:rsidR="00923DAD" w:rsidRPr="00FD65CE" w:rsidRDefault="00923DA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923DAD" w:rsidRPr="00FD65CE" w:rsidRDefault="00923DA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923DAD" w:rsidRPr="00FD65CE" w:rsidRDefault="00923DAD" w:rsidP="00094AE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.4. AB – All about me №1. </w:t>
            </w:r>
            <w:r w:rsidRPr="00FD65CE">
              <w:rPr>
                <w:sz w:val="20"/>
                <w:szCs w:val="20"/>
                <w:lang w:val="ru-RU"/>
              </w:rPr>
              <w:t>Стр.</w:t>
            </w:r>
            <w:r w:rsidR="008F7847" w:rsidRPr="00FD65CE">
              <w:rPr>
                <w:sz w:val="20"/>
                <w:szCs w:val="20"/>
                <w:lang w:val="ru-RU"/>
              </w:rPr>
              <w:t>7</w:t>
            </w:r>
          </w:p>
        </w:tc>
      </w:tr>
      <w:tr w:rsidR="00094AEC" w:rsidRPr="00C13626" w:rsidTr="00923DAD">
        <w:tc>
          <w:tcPr>
            <w:tcW w:w="817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36" w:type="dxa"/>
          </w:tcPr>
          <w:p w:rsidR="00923DAD" w:rsidRPr="00FD65CE" w:rsidRDefault="00923DAD" w:rsidP="00923DAD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2.  What do you do in your spare time?</w:t>
            </w:r>
          </w:p>
          <w:p w:rsidR="00094AEC" w:rsidRPr="00FD65CE" w:rsidRDefault="00923DAD" w:rsidP="00923DAD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Что вы делаете в свободное время?</w:t>
            </w:r>
          </w:p>
        </w:tc>
        <w:tc>
          <w:tcPr>
            <w:tcW w:w="2552" w:type="dxa"/>
          </w:tcPr>
          <w:p w:rsidR="00094AEC" w:rsidRPr="00FD65CE" w:rsidRDefault="00923DA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094AEC" w:rsidRPr="00FD65CE" w:rsidRDefault="00923DA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 xml:space="preserve">упр.6. </w:t>
            </w:r>
            <w:r w:rsidRPr="00FD65CE">
              <w:rPr>
                <w:sz w:val="20"/>
                <w:szCs w:val="20"/>
                <w:lang w:val="en-US"/>
              </w:rPr>
              <w:t>AB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ex</w:t>
            </w:r>
            <w:r w:rsidRPr="00FD65CE">
              <w:rPr>
                <w:sz w:val="20"/>
                <w:szCs w:val="20"/>
                <w:lang w:val="ru-RU"/>
              </w:rPr>
              <w:t xml:space="preserve">.; </w:t>
            </w:r>
            <w:r w:rsidRPr="00FD65CE">
              <w:rPr>
                <w:sz w:val="20"/>
                <w:szCs w:val="20"/>
                <w:lang w:val="en-US"/>
              </w:rPr>
              <w:t>All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about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me</w:t>
            </w:r>
            <w:r w:rsidRPr="00FD65CE">
              <w:rPr>
                <w:sz w:val="20"/>
                <w:szCs w:val="20"/>
                <w:lang w:val="ru-RU"/>
              </w:rPr>
              <w:t xml:space="preserve"> №</w:t>
            </w:r>
            <w:proofErr w:type="gramStart"/>
            <w:r w:rsidRPr="00FD65CE">
              <w:rPr>
                <w:sz w:val="20"/>
                <w:szCs w:val="20"/>
                <w:lang w:val="ru-RU"/>
              </w:rPr>
              <w:t>2.;</w:t>
            </w:r>
            <w:proofErr w:type="gramEnd"/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Reader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ex</w:t>
            </w:r>
            <w:r w:rsidRPr="00FD65CE">
              <w:rPr>
                <w:sz w:val="20"/>
                <w:szCs w:val="20"/>
                <w:lang w:val="ru-RU"/>
              </w:rPr>
              <w:t xml:space="preserve">.1. - </w:t>
            </w:r>
            <w:r w:rsidRPr="00FD65CE">
              <w:rPr>
                <w:sz w:val="20"/>
                <w:szCs w:val="20"/>
                <w:shd w:val="clear" w:color="auto" w:fill="E6E6E6"/>
                <w:lang w:val="ru-RU"/>
              </w:rPr>
              <w:t>Памятка</w:t>
            </w:r>
            <w:r w:rsidRPr="00FD65CE">
              <w:rPr>
                <w:sz w:val="20"/>
                <w:szCs w:val="20"/>
                <w:lang w:val="ru-RU"/>
              </w:rPr>
              <w:t xml:space="preserve"> – Как быстро найти нужную информацию стр.</w:t>
            </w:r>
            <w:r w:rsidR="008F7847" w:rsidRPr="00FD65CE">
              <w:rPr>
                <w:sz w:val="20"/>
                <w:szCs w:val="20"/>
                <w:lang w:val="ru-RU"/>
              </w:rPr>
              <w:t>9</w:t>
            </w:r>
          </w:p>
        </w:tc>
      </w:tr>
      <w:tr w:rsidR="00094AEC" w:rsidRPr="00FD65CE" w:rsidTr="00923DAD">
        <w:tc>
          <w:tcPr>
            <w:tcW w:w="817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536" w:type="dxa"/>
          </w:tcPr>
          <w:p w:rsidR="00923DAD" w:rsidRPr="00FD65CE" w:rsidRDefault="00923DAD" w:rsidP="00923DAD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3.     How I spent my summer holidays.</w:t>
            </w:r>
          </w:p>
          <w:p w:rsidR="00094AEC" w:rsidRPr="00FD65CE" w:rsidRDefault="00923DAD" w:rsidP="00923DAD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Как ты провел летние каникулы?</w:t>
            </w:r>
          </w:p>
        </w:tc>
        <w:tc>
          <w:tcPr>
            <w:tcW w:w="2552" w:type="dxa"/>
          </w:tcPr>
          <w:p w:rsidR="00094AEC" w:rsidRPr="00FD65CE" w:rsidRDefault="00923DA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094AEC" w:rsidRPr="00FD65CE" w:rsidRDefault="00923DA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 xml:space="preserve">упр.7. </w:t>
            </w:r>
            <w:r w:rsidRPr="00FD65CE">
              <w:rPr>
                <w:sz w:val="20"/>
                <w:szCs w:val="20"/>
                <w:lang w:val="en-US"/>
              </w:rPr>
              <w:t>AB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</w:t>
            </w:r>
            <w:r w:rsidRPr="00FD65CE">
              <w:rPr>
                <w:sz w:val="20"/>
                <w:szCs w:val="20"/>
                <w:lang w:val="ru-RU"/>
              </w:rPr>
              <w:t>.3.;</w:t>
            </w:r>
            <w:proofErr w:type="gramEnd"/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Reader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ex</w:t>
            </w:r>
            <w:r w:rsidRPr="00FD65CE">
              <w:rPr>
                <w:sz w:val="20"/>
                <w:szCs w:val="20"/>
                <w:lang w:val="ru-RU"/>
              </w:rPr>
              <w:t xml:space="preserve">.2. - </w:t>
            </w:r>
            <w:r w:rsidRPr="00FD65CE">
              <w:rPr>
                <w:sz w:val="20"/>
                <w:szCs w:val="20"/>
                <w:shd w:val="clear" w:color="auto" w:fill="E6E6E6"/>
                <w:lang w:val="ru-RU"/>
              </w:rPr>
              <w:t>Памятка</w:t>
            </w:r>
            <w:r w:rsidRPr="00FD65CE">
              <w:rPr>
                <w:sz w:val="20"/>
                <w:szCs w:val="20"/>
                <w:lang w:val="ru-RU"/>
              </w:rPr>
              <w:t xml:space="preserve"> – Как научиться понимать все, о чем читаешь. Стр.</w:t>
            </w:r>
            <w:r w:rsidR="008F7847" w:rsidRPr="00FD65CE">
              <w:rPr>
                <w:sz w:val="20"/>
                <w:szCs w:val="20"/>
                <w:lang w:val="ru-RU"/>
              </w:rPr>
              <w:t>12</w:t>
            </w:r>
          </w:p>
        </w:tc>
      </w:tr>
      <w:tr w:rsidR="00094AEC" w:rsidRPr="00C13626" w:rsidTr="00923DAD">
        <w:tc>
          <w:tcPr>
            <w:tcW w:w="817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536" w:type="dxa"/>
          </w:tcPr>
          <w:p w:rsidR="00923DAD" w:rsidRPr="00FD65CE" w:rsidRDefault="00923DA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4.</w:t>
            </w:r>
          </w:p>
          <w:p w:rsidR="00923DAD" w:rsidRPr="00FD65CE" w:rsidRDefault="00923DAD" w:rsidP="00923DAD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Welcome to my school!</w:t>
            </w:r>
          </w:p>
          <w:p w:rsidR="00094AEC" w:rsidRPr="00FD65CE" w:rsidRDefault="00923DAD" w:rsidP="00923DAD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Добро пожаловать в мою школу!</w:t>
            </w:r>
          </w:p>
        </w:tc>
        <w:tc>
          <w:tcPr>
            <w:tcW w:w="2552" w:type="dxa"/>
          </w:tcPr>
          <w:p w:rsidR="00094AEC" w:rsidRPr="00FD65CE" w:rsidRDefault="00B0645F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094AEC" w:rsidRPr="00FD65CE" w:rsidRDefault="00923DA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 xml:space="preserve">упр.6. </w:t>
            </w:r>
            <w:r w:rsidRPr="00FD65CE">
              <w:rPr>
                <w:sz w:val="20"/>
                <w:szCs w:val="20"/>
                <w:lang w:val="en-US"/>
              </w:rPr>
              <w:t>AB</w:t>
            </w:r>
            <w:r w:rsidRPr="00FD65CE">
              <w:rPr>
                <w:sz w:val="20"/>
                <w:szCs w:val="20"/>
                <w:lang w:val="ru-RU"/>
              </w:rPr>
              <w:t xml:space="preserve"> – </w:t>
            </w:r>
            <w:r w:rsidRPr="00FD65CE">
              <w:rPr>
                <w:sz w:val="20"/>
                <w:szCs w:val="20"/>
                <w:lang w:val="en-US"/>
              </w:rPr>
              <w:t>All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about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me</w:t>
            </w:r>
            <w:r w:rsidRPr="00FD65CE">
              <w:rPr>
                <w:sz w:val="20"/>
                <w:szCs w:val="20"/>
                <w:lang w:val="ru-RU"/>
              </w:rPr>
              <w:t xml:space="preserve"> №</w:t>
            </w:r>
            <w:proofErr w:type="gramStart"/>
            <w:r w:rsidRPr="00FD65CE">
              <w:rPr>
                <w:sz w:val="20"/>
                <w:szCs w:val="20"/>
                <w:lang w:val="ru-RU"/>
              </w:rPr>
              <w:t>3.;</w:t>
            </w:r>
            <w:proofErr w:type="gramEnd"/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Reader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ex</w:t>
            </w:r>
            <w:r w:rsidRPr="00FD65CE">
              <w:rPr>
                <w:sz w:val="20"/>
                <w:szCs w:val="20"/>
                <w:lang w:val="ru-RU"/>
              </w:rPr>
              <w:t xml:space="preserve">.3. - </w:t>
            </w:r>
            <w:r w:rsidRPr="00FD65CE">
              <w:rPr>
                <w:sz w:val="20"/>
                <w:szCs w:val="20"/>
                <w:shd w:val="clear" w:color="auto" w:fill="E6E6E6"/>
                <w:lang w:val="ru-RU"/>
              </w:rPr>
              <w:t xml:space="preserve">Памятка </w:t>
            </w:r>
            <w:r w:rsidRPr="00FD65CE">
              <w:rPr>
                <w:sz w:val="20"/>
                <w:szCs w:val="20"/>
                <w:lang w:val="ru-RU"/>
              </w:rPr>
              <w:t>– Не вдаваясь в детали</w:t>
            </w:r>
            <w:proofErr w:type="gramStart"/>
            <w:r w:rsidR="008F7847" w:rsidRPr="00FD65CE">
              <w:rPr>
                <w:sz w:val="20"/>
                <w:szCs w:val="20"/>
                <w:lang w:val="ru-RU"/>
              </w:rPr>
              <w:t>.</w:t>
            </w:r>
            <w:proofErr w:type="gramEnd"/>
            <w:r w:rsidR="008F7847" w:rsidRPr="00FD65CE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8F7847" w:rsidRPr="00FD65CE">
              <w:rPr>
                <w:sz w:val="20"/>
                <w:szCs w:val="20"/>
                <w:lang w:val="ru-RU"/>
              </w:rPr>
              <w:t>с</w:t>
            </w:r>
            <w:proofErr w:type="gramEnd"/>
            <w:r w:rsidR="008F7847" w:rsidRPr="00FD65CE">
              <w:rPr>
                <w:sz w:val="20"/>
                <w:szCs w:val="20"/>
                <w:lang w:val="ru-RU"/>
              </w:rPr>
              <w:t>тр.15</w:t>
            </w:r>
          </w:p>
        </w:tc>
      </w:tr>
      <w:tr w:rsidR="00923DAD" w:rsidRPr="00FD65CE" w:rsidTr="00923DAD">
        <w:tc>
          <w:tcPr>
            <w:tcW w:w="817" w:type="dxa"/>
          </w:tcPr>
          <w:p w:rsidR="00923DAD" w:rsidRPr="00FD65CE" w:rsidRDefault="00923DA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536" w:type="dxa"/>
          </w:tcPr>
          <w:p w:rsidR="00923DAD" w:rsidRPr="00FD65CE" w:rsidRDefault="00923DAD" w:rsidP="008C4306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Reading lesson.(</w:t>
            </w:r>
            <w:r w:rsidRPr="00FD65CE">
              <w:rPr>
                <w:sz w:val="20"/>
                <w:szCs w:val="20"/>
                <w:lang w:val="ru-RU"/>
              </w:rPr>
              <w:t>урок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чтения</w:t>
            </w:r>
            <w:r w:rsidRPr="00FD65CE">
              <w:rPr>
                <w:sz w:val="20"/>
                <w:szCs w:val="20"/>
                <w:lang w:val="en-US"/>
              </w:rPr>
              <w:t>)</w:t>
            </w:r>
          </w:p>
          <w:p w:rsidR="00923DAD" w:rsidRPr="00FD65CE" w:rsidRDefault="00923DAD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 xml:space="preserve">                        Our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favourite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game.</w:t>
            </w:r>
          </w:p>
          <w:p w:rsidR="00923DAD" w:rsidRPr="00FD65CE" w:rsidRDefault="00923DAD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 xml:space="preserve">                        </w:t>
            </w:r>
            <w:r w:rsidRPr="00FD65CE">
              <w:rPr>
                <w:sz w:val="20"/>
                <w:szCs w:val="20"/>
                <w:lang w:val="ru-RU"/>
              </w:rPr>
              <w:t>Твоя любимая игра.</w:t>
            </w:r>
          </w:p>
          <w:p w:rsidR="00923DAD" w:rsidRPr="00FD65CE" w:rsidRDefault="00923DAD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 xml:space="preserve">                               (</w:t>
            </w:r>
            <w:r w:rsidRPr="00FD65CE">
              <w:rPr>
                <w:sz w:val="20"/>
                <w:szCs w:val="20"/>
                <w:lang w:val="en-US"/>
              </w:rPr>
              <w:t>Reader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p</w:t>
            </w:r>
            <w:r w:rsidRPr="00FD65CE">
              <w:rPr>
                <w:sz w:val="20"/>
                <w:szCs w:val="20"/>
                <w:lang w:val="ru-RU"/>
              </w:rPr>
              <w:t>.10)</w:t>
            </w:r>
          </w:p>
        </w:tc>
        <w:tc>
          <w:tcPr>
            <w:tcW w:w="2552" w:type="dxa"/>
          </w:tcPr>
          <w:p w:rsidR="00923DAD" w:rsidRPr="00FD65CE" w:rsidRDefault="00B0645F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923DAD" w:rsidRPr="00FD65CE" w:rsidRDefault="00923DA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923DAD" w:rsidRPr="00FD65CE" w:rsidRDefault="00923DA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 xml:space="preserve">упр. </w:t>
            </w:r>
            <w:proofErr w:type="spellStart"/>
            <w:r w:rsidRPr="00FD65CE">
              <w:rPr>
                <w:sz w:val="20"/>
                <w:szCs w:val="20"/>
                <w:lang w:val="ru-RU"/>
              </w:rPr>
              <w:t>Reader</w:t>
            </w:r>
            <w:proofErr w:type="spellEnd"/>
            <w:r w:rsidRPr="00FD65CE">
              <w:rPr>
                <w:sz w:val="20"/>
                <w:szCs w:val="20"/>
                <w:lang w:val="ru-RU"/>
              </w:rPr>
              <w:t xml:space="preserve"> – 4.1)</w:t>
            </w:r>
            <w:r w:rsidR="008F7847" w:rsidRPr="00FD65CE">
              <w:rPr>
                <w:sz w:val="20"/>
                <w:szCs w:val="20"/>
                <w:lang w:val="ru-RU"/>
              </w:rPr>
              <w:t xml:space="preserve"> стр.8,9</w:t>
            </w:r>
          </w:p>
        </w:tc>
      </w:tr>
      <w:tr w:rsidR="00923DAD" w:rsidRPr="00FD65CE" w:rsidTr="00923DAD">
        <w:tc>
          <w:tcPr>
            <w:tcW w:w="817" w:type="dxa"/>
          </w:tcPr>
          <w:p w:rsidR="00923DAD" w:rsidRPr="00FD65CE" w:rsidRDefault="00923DA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536" w:type="dxa"/>
          </w:tcPr>
          <w:p w:rsidR="00923DAD" w:rsidRPr="00FD65CE" w:rsidRDefault="00923DA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5.</w:t>
            </w:r>
          </w:p>
          <w:p w:rsidR="00923DAD" w:rsidRPr="00FD65CE" w:rsidRDefault="00923DAD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I’ve got a new friend.</w:t>
            </w:r>
          </w:p>
          <w:p w:rsidR="00923DAD" w:rsidRPr="00FD65CE" w:rsidRDefault="00923DAD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У меня есть новый друг.</w:t>
            </w:r>
          </w:p>
        </w:tc>
        <w:tc>
          <w:tcPr>
            <w:tcW w:w="2552" w:type="dxa"/>
          </w:tcPr>
          <w:p w:rsidR="00923DAD" w:rsidRPr="00FD65CE" w:rsidRDefault="00B0645F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923DAD" w:rsidRPr="00FD65CE" w:rsidRDefault="00923DA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923DAD" w:rsidRPr="00FD65CE" w:rsidRDefault="00923DAD" w:rsidP="00094AE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.5. AB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ex.1.;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 2.</w:t>
            </w:r>
            <w:r w:rsidR="008F7847" w:rsidRPr="00FD65CE">
              <w:rPr>
                <w:sz w:val="20"/>
                <w:szCs w:val="20"/>
                <w:lang w:val="en-US"/>
              </w:rPr>
              <w:t xml:space="preserve"> </w:t>
            </w:r>
            <w:r w:rsidR="008F7847" w:rsidRPr="00FD65CE">
              <w:rPr>
                <w:sz w:val="20"/>
                <w:szCs w:val="20"/>
                <w:lang w:val="ru-RU"/>
              </w:rPr>
              <w:t>Стр.17</w:t>
            </w:r>
          </w:p>
        </w:tc>
      </w:tr>
      <w:tr w:rsidR="00094AEC" w:rsidRPr="00FD65CE" w:rsidTr="00923DAD">
        <w:tc>
          <w:tcPr>
            <w:tcW w:w="817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536" w:type="dxa"/>
          </w:tcPr>
          <w:p w:rsidR="00094AEC" w:rsidRPr="00FD65CE" w:rsidRDefault="00B0645F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o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n !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* (AB p.13) </w:t>
            </w:r>
            <w:r w:rsidRPr="00FD65CE">
              <w:rPr>
                <w:sz w:val="20"/>
                <w:szCs w:val="20"/>
                <w:lang w:val="ru-RU"/>
              </w:rPr>
              <w:t>Урок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закрепления</w:t>
            </w:r>
            <w:r w:rsidRPr="00FD65C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</w:tcPr>
          <w:p w:rsidR="00094AEC" w:rsidRPr="00FD65CE" w:rsidRDefault="00B0645F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76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094AEC" w:rsidRPr="00FD65CE" w:rsidRDefault="008F7847" w:rsidP="00094AE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 </w:t>
            </w:r>
            <w:r w:rsidR="002F0661" w:rsidRPr="00FD65CE">
              <w:rPr>
                <w:sz w:val="20"/>
                <w:szCs w:val="20"/>
                <w:lang w:val="ru-RU"/>
              </w:rPr>
              <w:t xml:space="preserve">3,6 </w:t>
            </w:r>
            <w:proofErr w:type="spellStart"/>
            <w:proofErr w:type="gramStart"/>
            <w:r w:rsidR="002F0661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proofErr w:type="gramEnd"/>
            <w:r w:rsidR="002F0661" w:rsidRPr="00FD65CE">
              <w:rPr>
                <w:sz w:val="20"/>
                <w:szCs w:val="20"/>
                <w:lang w:val="ru-RU"/>
              </w:rPr>
              <w:t xml:space="preserve"> 12,14 - </w:t>
            </w:r>
            <w:proofErr w:type="spellStart"/>
            <w:r w:rsidRPr="00FD65CE">
              <w:rPr>
                <w:sz w:val="20"/>
                <w:szCs w:val="20"/>
                <w:lang w:val="ru-RU"/>
              </w:rPr>
              <w:t>Р.т</w:t>
            </w:r>
            <w:proofErr w:type="spellEnd"/>
            <w:r w:rsidRPr="00FD65CE">
              <w:rPr>
                <w:sz w:val="20"/>
                <w:szCs w:val="20"/>
                <w:lang w:val="ru-RU"/>
              </w:rPr>
              <w:t xml:space="preserve">. </w:t>
            </w:r>
          </w:p>
        </w:tc>
      </w:tr>
      <w:tr w:rsidR="00B0645F" w:rsidRPr="00FD65CE" w:rsidTr="00923DAD">
        <w:tc>
          <w:tcPr>
            <w:tcW w:w="817" w:type="dxa"/>
          </w:tcPr>
          <w:p w:rsidR="00B0645F" w:rsidRPr="00FD65CE" w:rsidRDefault="00B0645F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536" w:type="dxa"/>
          </w:tcPr>
          <w:p w:rsidR="00B0645F" w:rsidRPr="00FD65CE" w:rsidRDefault="00B0645F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6.</w:t>
            </w:r>
          </w:p>
          <w:p w:rsidR="00B0645F" w:rsidRPr="00FD65CE" w:rsidRDefault="00B0645F" w:rsidP="00B0645F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Doing a project is interesting.</w:t>
            </w:r>
          </w:p>
          <w:p w:rsidR="00B0645F" w:rsidRPr="00FD65CE" w:rsidRDefault="00B0645F" w:rsidP="00B0645F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ru-RU"/>
              </w:rPr>
              <w:t>Делать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проектно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это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интересно</w:t>
            </w:r>
            <w:r w:rsidRPr="00FD65C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  <w:vMerge w:val="restart"/>
          </w:tcPr>
          <w:p w:rsidR="00B0645F" w:rsidRPr="00FD65CE" w:rsidRDefault="00B0645F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6" w:type="dxa"/>
          </w:tcPr>
          <w:p w:rsidR="00B0645F" w:rsidRPr="00FD65CE" w:rsidRDefault="00B0645F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B0645F" w:rsidRPr="00FD65CE" w:rsidRDefault="002F0661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 xml:space="preserve">Упр.1,2 </w:t>
            </w:r>
            <w:proofErr w:type="spellStart"/>
            <w:proofErr w:type="gramStart"/>
            <w:r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proofErr w:type="gramEnd"/>
            <w:r w:rsidRPr="00FD65CE">
              <w:rPr>
                <w:sz w:val="20"/>
                <w:szCs w:val="20"/>
                <w:lang w:val="ru-RU"/>
              </w:rPr>
              <w:t xml:space="preserve"> 18-19</w:t>
            </w:r>
          </w:p>
        </w:tc>
      </w:tr>
      <w:tr w:rsidR="00B0645F" w:rsidRPr="00C13626" w:rsidTr="00923DAD">
        <w:tc>
          <w:tcPr>
            <w:tcW w:w="817" w:type="dxa"/>
          </w:tcPr>
          <w:p w:rsidR="00B0645F" w:rsidRPr="00FD65CE" w:rsidRDefault="00B0645F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536" w:type="dxa"/>
          </w:tcPr>
          <w:p w:rsidR="00B0645F" w:rsidRPr="00FD65CE" w:rsidRDefault="00B0645F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6.</w:t>
            </w:r>
          </w:p>
          <w:p w:rsidR="00B0645F" w:rsidRPr="00FD65CE" w:rsidRDefault="00B0645F" w:rsidP="00B0645F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Doing a project is interesting.</w:t>
            </w:r>
          </w:p>
          <w:p w:rsidR="00B0645F" w:rsidRPr="00FD65CE" w:rsidRDefault="00B0645F" w:rsidP="00B0645F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ru-RU"/>
              </w:rPr>
              <w:t>Делать проектно это интересно.</w:t>
            </w:r>
          </w:p>
        </w:tc>
        <w:tc>
          <w:tcPr>
            <w:tcW w:w="2552" w:type="dxa"/>
            <w:vMerge/>
          </w:tcPr>
          <w:p w:rsidR="00B0645F" w:rsidRPr="00FD65CE" w:rsidRDefault="00B0645F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B0645F" w:rsidRPr="00FD65CE" w:rsidRDefault="00B0645F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B0645F" w:rsidRPr="00FD65CE" w:rsidRDefault="002F0661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Упр. 4 стр. 12-13 –</w:t>
            </w:r>
            <w:proofErr w:type="spellStart"/>
            <w:r w:rsidRPr="00FD65CE">
              <w:rPr>
                <w:sz w:val="20"/>
                <w:szCs w:val="20"/>
                <w:lang w:val="ru-RU"/>
              </w:rPr>
              <w:t>р.т</w:t>
            </w:r>
            <w:proofErr w:type="spellEnd"/>
            <w:r w:rsidRPr="00FD65CE">
              <w:rPr>
                <w:sz w:val="20"/>
                <w:szCs w:val="20"/>
                <w:lang w:val="ru-RU"/>
              </w:rPr>
              <w:t>.,  повторить правила раздела</w:t>
            </w:r>
          </w:p>
        </w:tc>
      </w:tr>
      <w:tr w:rsidR="00E416CE" w:rsidRPr="00C13626" w:rsidTr="00923DAD">
        <w:tc>
          <w:tcPr>
            <w:tcW w:w="817" w:type="dxa"/>
          </w:tcPr>
          <w:p w:rsidR="00E416CE" w:rsidRPr="00FD65CE" w:rsidRDefault="00E416CE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536" w:type="dxa"/>
          </w:tcPr>
          <w:p w:rsidR="00E416CE" w:rsidRPr="00FD65CE" w:rsidRDefault="00E416CE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Lessons 7</w:t>
            </w:r>
          </w:p>
          <w:p w:rsidR="00E416CE" w:rsidRPr="00FD65CE" w:rsidRDefault="00E416CE" w:rsidP="00E416CE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Test yourself.</w:t>
            </w:r>
          </w:p>
          <w:p w:rsidR="00E416CE" w:rsidRPr="00FD65CE" w:rsidRDefault="00E416CE" w:rsidP="009D5570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Тест</w:t>
            </w:r>
            <w:r w:rsidR="00CB0B04" w:rsidRPr="00FD65CE">
              <w:rPr>
                <w:sz w:val="20"/>
                <w:szCs w:val="20"/>
                <w:lang w:val="en-US"/>
              </w:rPr>
              <w:t xml:space="preserve"> </w:t>
            </w:r>
            <w:r w:rsidR="00CB0B04" w:rsidRPr="00FD65CE">
              <w:rPr>
                <w:sz w:val="20"/>
                <w:szCs w:val="20"/>
                <w:lang w:val="ru-RU"/>
              </w:rPr>
              <w:t>по</w:t>
            </w:r>
            <w:r w:rsidR="00CB0B04" w:rsidRPr="00FD65CE">
              <w:rPr>
                <w:sz w:val="20"/>
                <w:szCs w:val="20"/>
                <w:lang w:val="en-US"/>
              </w:rPr>
              <w:t xml:space="preserve"> </w:t>
            </w:r>
            <w:r w:rsidR="00CB0B04" w:rsidRPr="00FD65CE">
              <w:rPr>
                <w:sz w:val="20"/>
                <w:szCs w:val="20"/>
                <w:lang w:val="ru-RU"/>
              </w:rPr>
              <w:t>теме</w:t>
            </w:r>
            <w:r w:rsidR="00CB0B04" w:rsidRPr="00FD65CE">
              <w:rPr>
                <w:sz w:val="20"/>
                <w:szCs w:val="20"/>
                <w:lang w:val="en-US"/>
              </w:rPr>
              <w:t xml:space="preserve"> «</w:t>
            </w:r>
            <w:r w:rsidR="00CB0B04" w:rsidRPr="00FD65CE">
              <w:rPr>
                <w:sz w:val="20"/>
                <w:szCs w:val="20"/>
                <w:lang w:val="ru-RU"/>
              </w:rPr>
              <w:t>Знакомство»</w:t>
            </w:r>
          </w:p>
        </w:tc>
        <w:tc>
          <w:tcPr>
            <w:tcW w:w="2552" w:type="dxa"/>
            <w:vMerge w:val="restart"/>
          </w:tcPr>
          <w:p w:rsidR="00E416CE" w:rsidRPr="00FD65CE" w:rsidRDefault="00E416CE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6" w:type="dxa"/>
          </w:tcPr>
          <w:p w:rsidR="00E416CE" w:rsidRPr="00FD65CE" w:rsidRDefault="00E416CE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E416CE" w:rsidRPr="00C13626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E416CE" w:rsidRPr="00C13626" w:rsidTr="009A1AAE">
        <w:trPr>
          <w:trHeight w:val="810"/>
        </w:trPr>
        <w:tc>
          <w:tcPr>
            <w:tcW w:w="817" w:type="dxa"/>
          </w:tcPr>
          <w:p w:rsidR="00E416CE" w:rsidRPr="00C13626" w:rsidRDefault="00E416C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C13626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536" w:type="dxa"/>
          </w:tcPr>
          <w:p w:rsidR="00E416CE" w:rsidRPr="00FD65CE" w:rsidRDefault="00E416CE" w:rsidP="009D5570">
            <w:pPr>
              <w:snapToGrid w:val="0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Lessons</w:t>
            </w:r>
            <w:r w:rsidRPr="00C13626">
              <w:rPr>
                <w:sz w:val="20"/>
                <w:szCs w:val="20"/>
                <w:lang w:val="ru-RU"/>
              </w:rPr>
              <w:t xml:space="preserve"> 8.</w:t>
            </w:r>
          </w:p>
          <w:p w:rsidR="00E416CE" w:rsidRPr="00C13626" w:rsidRDefault="00E416CE" w:rsidP="00E416CE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Test</w:t>
            </w:r>
            <w:r w:rsidRPr="00C13626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yourself</w:t>
            </w:r>
            <w:r w:rsidRPr="00C13626">
              <w:rPr>
                <w:sz w:val="20"/>
                <w:szCs w:val="20"/>
                <w:lang w:val="ru-RU"/>
              </w:rPr>
              <w:t>.</w:t>
            </w:r>
          </w:p>
          <w:p w:rsidR="009A1AAE" w:rsidRPr="00C13626" w:rsidRDefault="00E416CE" w:rsidP="009D5570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Тест</w:t>
            </w:r>
            <w:r w:rsidR="00CB0B04" w:rsidRPr="00FD65CE">
              <w:rPr>
                <w:sz w:val="20"/>
                <w:szCs w:val="20"/>
                <w:lang w:val="ru-RU"/>
              </w:rPr>
              <w:t xml:space="preserve"> по</w:t>
            </w:r>
            <w:r w:rsidR="00CB0B04" w:rsidRPr="00C13626">
              <w:rPr>
                <w:sz w:val="20"/>
                <w:szCs w:val="20"/>
                <w:lang w:val="ru-RU"/>
              </w:rPr>
              <w:t xml:space="preserve"> </w:t>
            </w:r>
            <w:r w:rsidR="00CB0B04" w:rsidRPr="00FD65CE">
              <w:rPr>
                <w:sz w:val="20"/>
                <w:szCs w:val="20"/>
                <w:lang w:val="ru-RU"/>
              </w:rPr>
              <w:t>теме</w:t>
            </w:r>
            <w:r w:rsidR="00CB0B04" w:rsidRPr="00C13626">
              <w:rPr>
                <w:sz w:val="20"/>
                <w:szCs w:val="20"/>
                <w:lang w:val="ru-RU"/>
              </w:rPr>
              <w:t xml:space="preserve"> «</w:t>
            </w:r>
            <w:r w:rsidR="00CB0B04" w:rsidRPr="00FD65CE">
              <w:rPr>
                <w:sz w:val="20"/>
                <w:szCs w:val="20"/>
                <w:lang w:val="ru-RU"/>
              </w:rPr>
              <w:t>Знакомство»</w:t>
            </w:r>
          </w:p>
        </w:tc>
        <w:tc>
          <w:tcPr>
            <w:tcW w:w="2552" w:type="dxa"/>
            <w:vMerge/>
          </w:tcPr>
          <w:p w:rsidR="00E416CE" w:rsidRPr="00C13626" w:rsidRDefault="00E416CE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E416CE" w:rsidRPr="00C13626" w:rsidRDefault="00E416CE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416CE" w:rsidRPr="00C13626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9A1AAE" w:rsidRPr="00C13626" w:rsidTr="00923DAD">
        <w:trPr>
          <w:trHeight w:val="225"/>
        </w:trPr>
        <w:tc>
          <w:tcPr>
            <w:tcW w:w="817" w:type="dxa"/>
          </w:tcPr>
          <w:p w:rsidR="009A1AAE" w:rsidRPr="00C13626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C13626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536" w:type="dxa"/>
          </w:tcPr>
          <w:p w:rsidR="009A1AAE" w:rsidRPr="00C13626" w:rsidRDefault="009A1AAE" w:rsidP="00E416CE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i/>
                <w:sz w:val="20"/>
                <w:szCs w:val="20"/>
                <w:lang w:val="ru-RU"/>
              </w:rPr>
              <w:t>Анализ</w:t>
            </w:r>
            <w:r w:rsidRPr="00C1362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i/>
                <w:sz w:val="20"/>
                <w:szCs w:val="20"/>
                <w:lang w:val="ru-RU"/>
              </w:rPr>
              <w:t>контрольных</w:t>
            </w:r>
            <w:r w:rsidRPr="00C1362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i/>
                <w:sz w:val="20"/>
                <w:szCs w:val="20"/>
                <w:lang w:val="ru-RU"/>
              </w:rPr>
              <w:t>работ</w:t>
            </w:r>
          </w:p>
        </w:tc>
        <w:tc>
          <w:tcPr>
            <w:tcW w:w="2552" w:type="dxa"/>
          </w:tcPr>
          <w:p w:rsidR="009A1AAE" w:rsidRPr="00C13626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C1362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9A1AAE" w:rsidRPr="00C13626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9A1AAE" w:rsidRPr="00C13626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Повтор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л</w:t>
            </w:r>
            <w:proofErr w:type="gramEnd"/>
            <w:r>
              <w:rPr>
                <w:sz w:val="20"/>
                <w:szCs w:val="20"/>
                <w:lang w:val="ru-RU"/>
              </w:rPr>
              <w:t>ексику</w:t>
            </w:r>
          </w:p>
        </w:tc>
      </w:tr>
      <w:tr w:rsidR="00094AEC" w:rsidRPr="00FD65CE" w:rsidTr="00E416CE">
        <w:trPr>
          <w:trHeight w:val="150"/>
        </w:trPr>
        <w:tc>
          <w:tcPr>
            <w:tcW w:w="817" w:type="dxa"/>
          </w:tcPr>
          <w:p w:rsidR="00094AEC" w:rsidRPr="00C13626" w:rsidRDefault="00094AEC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E416CE" w:rsidRPr="00FD65CE" w:rsidRDefault="00E416CE" w:rsidP="00094AE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D65CE">
              <w:rPr>
                <w:b/>
                <w:sz w:val="20"/>
                <w:szCs w:val="20"/>
                <w:lang w:val="ru-RU"/>
              </w:rPr>
              <w:t xml:space="preserve">Цикл 2 </w:t>
            </w:r>
            <w:r w:rsidRPr="00FD65CE">
              <w:rPr>
                <w:b/>
                <w:sz w:val="20"/>
                <w:szCs w:val="20"/>
                <w:lang w:val="en-US"/>
              </w:rPr>
              <w:t>Rules</w:t>
            </w:r>
            <w:r w:rsidRPr="00FD65CE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b/>
                <w:sz w:val="20"/>
                <w:szCs w:val="20"/>
                <w:lang w:val="en-US"/>
              </w:rPr>
              <w:t>around</w:t>
            </w:r>
            <w:r w:rsidRPr="00FD65CE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b/>
                <w:sz w:val="20"/>
                <w:szCs w:val="20"/>
                <w:lang w:val="en-US"/>
              </w:rPr>
              <w:t>us</w:t>
            </w:r>
            <w:r w:rsidRPr="00FD65CE">
              <w:rPr>
                <w:b/>
                <w:sz w:val="20"/>
                <w:szCs w:val="20"/>
                <w:lang w:val="ru-RU"/>
              </w:rPr>
              <w:t>. Правила вокруг нас.</w:t>
            </w:r>
          </w:p>
        </w:tc>
        <w:tc>
          <w:tcPr>
            <w:tcW w:w="2552" w:type="dxa"/>
          </w:tcPr>
          <w:p w:rsidR="00094AEC" w:rsidRPr="00FD65CE" w:rsidRDefault="008D572D" w:rsidP="00094AE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D65CE">
              <w:rPr>
                <w:b/>
                <w:sz w:val="20"/>
                <w:szCs w:val="20"/>
                <w:lang w:val="ru-RU"/>
              </w:rPr>
              <w:t>(15</w:t>
            </w:r>
            <w:r w:rsidR="00E416CE" w:rsidRPr="00FD65CE"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2976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416CE" w:rsidRPr="00FD65CE" w:rsidTr="00923DAD">
        <w:trPr>
          <w:trHeight w:val="255"/>
        </w:trPr>
        <w:tc>
          <w:tcPr>
            <w:tcW w:w="817" w:type="dxa"/>
          </w:tcPr>
          <w:p w:rsidR="00E416CE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1</w:t>
            </w:r>
            <w:r w:rsidRPr="00FD65C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536" w:type="dxa"/>
          </w:tcPr>
          <w:p w:rsidR="00E416CE" w:rsidRPr="00FD65CE" w:rsidRDefault="00E416CE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1.</w:t>
            </w:r>
          </w:p>
          <w:p w:rsidR="00E416CE" w:rsidRPr="00FD65CE" w:rsidRDefault="00E416CE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Why do we all follow the rules?</w:t>
            </w:r>
          </w:p>
          <w:p w:rsidR="00E416CE" w:rsidRPr="00FD65CE" w:rsidRDefault="00E416CE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lastRenderedPageBreak/>
              <w:t>Почему мы все следуем правилам?</w:t>
            </w:r>
          </w:p>
        </w:tc>
        <w:tc>
          <w:tcPr>
            <w:tcW w:w="2552" w:type="dxa"/>
          </w:tcPr>
          <w:p w:rsidR="00E416CE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976" w:type="dxa"/>
          </w:tcPr>
          <w:p w:rsidR="00E416CE" w:rsidRPr="00FD65CE" w:rsidRDefault="00E416CE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416CE" w:rsidRPr="00FD65CE" w:rsidRDefault="00E416CE" w:rsidP="008C4306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.5. AB ex.2.; Reader ex.1.</w:t>
            </w:r>
            <w:proofErr w:type="spellStart"/>
            <w:r w:rsidR="002F0661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2F0661" w:rsidRPr="00FD65CE">
              <w:rPr>
                <w:sz w:val="20"/>
                <w:szCs w:val="20"/>
                <w:lang w:val="en-US"/>
              </w:rPr>
              <w:t>.25</w:t>
            </w:r>
          </w:p>
        </w:tc>
      </w:tr>
      <w:tr w:rsidR="00E416CE" w:rsidRPr="00FD65CE" w:rsidTr="00923DAD">
        <w:tc>
          <w:tcPr>
            <w:tcW w:w="817" w:type="dxa"/>
          </w:tcPr>
          <w:p w:rsidR="00E416CE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lastRenderedPageBreak/>
              <w:t>1</w:t>
            </w:r>
            <w:r w:rsidRPr="00FD65C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536" w:type="dxa"/>
          </w:tcPr>
          <w:p w:rsidR="00E416CE" w:rsidRPr="00FD65CE" w:rsidRDefault="00E416CE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2.</w:t>
            </w:r>
          </w:p>
          <w:p w:rsidR="00E416CE" w:rsidRPr="00FD65CE" w:rsidRDefault="00E416CE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Do you have to do it?</w:t>
            </w:r>
          </w:p>
          <w:p w:rsidR="00E416CE" w:rsidRPr="00FD65CE" w:rsidRDefault="00E416CE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color w:val="000000"/>
                <w:sz w:val="20"/>
                <w:szCs w:val="20"/>
                <w:lang w:val="ru-RU"/>
              </w:rPr>
              <w:t>Вы должны делать это?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E416CE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416CE" w:rsidRPr="00FD65CE" w:rsidRDefault="00E416CE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E416CE" w:rsidRPr="00FD65CE" w:rsidRDefault="00E416CE" w:rsidP="008C4306">
            <w:pPr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.4. AB – All about me №4; AB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ex.3.;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 Reader ex.2 </w:t>
            </w:r>
            <w:r w:rsidRPr="00FD65CE">
              <w:rPr>
                <w:sz w:val="20"/>
                <w:szCs w:val="20"/>
                <w:shd w:val="clear" w:color="auto" w:fill="E6E6E6"/>
                <w:lang w:val="ru-RU"/>
              </w:rPr>
              <w:t>Памятка</w:t>
            </w:r>
            <w:r w:rsidRPr="00FD65CE">
              <w:rPr>
                <w:sz w:val="20"/>
                <w:szCs w:val="20"/>
                <w:shd w:val="clear" w:color="auto" w:fill="E6E6E6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FD65CE">
              <w:rPr>
                <w:sz w:val="20"/>
                <w:szCs w:val="20"/>
                <w:lang w:val="ru-RU"/>
              </w:rPr>
              <w:t>Многоли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-</w:t>
            </w:r>
            <w:r w:rsidRPr="00FD65CE">
              <w:rPr>
                <w:sz w:val="20"/>
                <w:szCs w:val="20"/>
                <w:lang w:val="ru-RU"/>
              </w:rPr>
              <w:t>кие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слова</w:t>
            </w:r>
            <w:r w:rsidRPr="00FD65CE">
              <w:rPr>
                <w:sz w:val="20"/>
                <w:szCs w:val="20"/>
                <w:lang w:val="en-US"/>
              </w:rPr>
              <w:t>.</w:t>
            </w:r>
            <w:r w:rsidR="002F0661"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0661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2F0661" w:rsidRPr="00FD65CE">
              <w:rPr>
                <w:sz w:val="20"/>
                <w:szCs w:val="20"/>
                <w:lang w:val="en-US"/>
              </w:rPr>
              <w:t>.</w:t>
            </w:r>
            <w:r w:rsidR="002F0661" w:rsidRPr="00FD65CE">
              <w:rPr>
                <w:sz w:val="20"/>
                <w:szCs w:val="20"/>
                <w:lang w:val="ru-RU"/>
              </w:rPr>
              <w:t>28</w:t>
            </w:r>
          </w:p>
        </w:tc>
      </w:tr>
      <w:tr w:rsidR="00E416CE" w:rsidRPr="00FD65CE" w:rsidTr="00923DAD">
        <w:tc>
          <w:tcPr>
            <w:tcW w:w="817" w:type="dxa"/>
          </w:tcPr>
          <w:p w:rsidR="00E416CE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1</w:t>
            </w:r>
            <w:r w:rsidRPr="00FD65C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536" w:type="dxa"/>
          </w:tcPr>
          <w:p w:rsidR="00E416CE" w:rsidRPr="00FD65CE" w:rsidRDefault="00E416CE" w:rsidP="008C4306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3.</w:t>
            </w:r>
          </w:p>
          <w:p w:rsidR="00E416CE" w:rsidRPr="00FD65CE" w:rsidRDefault="00E416CE" w:rsidP="008C4306">
            <w:pPr>
              <w:rPr>
                <w:sz w:val="20"/>
                <w:szCs w:val="20"/>
                <w:lang w:val="en-US"/>
              </w:rPr>
            </w:pPr>
          </w:p>
          <w:p w:rsidR="00E416CE" w:rsidRPr="00FD65CE" w:rsidRDefault="00E416CE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It might be interesting, but…</w:t>
            </w:r>
          </w:p>
          <w:p w:rsidR="00E416CE" w:rsidRPr="00FD65CE" w:rsidRDefault="00E416CE" w:rsidP="008C4306">
            <w:pPr>
              <w:rPr>
                <w:sz w:val="20"/>
                <w:szCs w:val="20"/>
                <w:lang w:val="en-US"/>
              </w:rPr>
            </w:pPr>
          </w:p>
          <w:p w:rsidR="00E416CE" w:rsidRPr="00FD65CE" w:rsidRDefault="00E416CE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color w:val="000000"/>
                <w:sz w:val="20"/>
                <w:szCs w:val="20"/>
                <w:lang w:val="ru-RU"/>
              </w:rPr>
              <w:t>Это может быть интересно, но...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E416CE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416CE" w:rsidRPr="00FD65CE" w:rsidRDefault="00E416CE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416CE" w:rsidRPr="00FD65CE" w:rsidRDefault="00E416CE" w:rsidP="008C4306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.4. AB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ex.2.;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 Reader ex.3.</w:t>
            </w:r>
            <w:r w:rsidR="002F0661"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0661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2F0661" w:rsidRPr="00FD65CE">
              <w:rPr>
                <w:sz w:val="20"/>
                <w:szCs w:val="20"/>
                <w:lang w:val="en-US"/>
              </w:rPr>
              <w:t>.31</w:t>
            </w:r>
          </w:p>
        </w:tc>
      </w:tr>
      <w:tr w:rsidR="00E416CE" w:rsidRPr="00D53317" w:rsidTr="00923DAD">
        <w:tc>
          <w:tcPr>
            <w:tcW w:w="817" w:type="dxa"/>
          </w:tcPr>
          <w:p w:rsidR="00E416CE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1</w:t>
            </w:r>
            <w:r w:rsidR="00D53317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536" w:type="dxa"/>
          </w:tcPr>
          <w:p w:rsidR="00E416CE" w:rsidRPr="00FD65CE" w:rsidRDefault="00E416CE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Reading lesson.</w:t>
            </w:r>
          </w:p>
          <w:p w:rsidR="00E416CE" w:rsidRPr="00FD65CE" w:rsidRDefault="00E416CE" w:rsidP="00E416CE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Powder that might change school life.</w:t>
            </w:r>
          </w:p>
          <w:p w:rsidR="00E416CE" w:rsidRPr="00FD65CE" w:rsidRDefault="00E416CE" w:rsidP="00E416CE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Порошок, который мог изменить школьную жизнь.</w:t>
            </w:r>
          </w:p>
          <w:p w:rsidR="00E416CE" w:rsidRPr="00FD65CE" w:rsidRDefault="00E416CE" w:rsidP="00E416CE">
            <w:pPr>
              <w:rPr>
                <w:sz w:val="20"/>
                <w:szCs w:val="20"/>
                <w:lang w:val="ru-RU"/>
              </w:rPr>
            </w:pPr>
          </w:p>
          <w:p w:rsidR="00E416CE" w:rsidRPr="00FD65CE" w:rsidRDefault="00E416CE" w:rsidP="00E416CE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(Reader p.17)</w:t>
            </w:r>
          </w:p>
        </w:tc>
        <w:tc>
          <w:tcPr>
            <w:tcW w:w="2552" w:type="dxa"/>
          </w:tcPr>
          <w:p w:rsidR="00E416CE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416CE" w:rsidRPr="00FD65CE" w:rsidRDefault="00E416CE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E416CE" w:rsidRPr="00D53317" w:rsidRDefault="00E416CE" w:rsidP="008C4306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D53317">
              <w:rPr>
                <w:sz w:val="20"/>
                <w:szCs w:val="20"/>
                <w:lang w:val="en-US"/>
              </w:rPr>
              <w:t xml:space="preserve">. </w:t>
            </w:r>
            <w:r w:rsidRPr="00FD65CE">
              <w:rPr>
                <w:sz w:val="20"/>
                <w:szCs w:val="20"/>
                <w:lang w:val="en-US"/>
              </w:rPr>
              <w:t>Reader</w:t>
            </w:r>
            <w:r w:rsidRPr="00D53317">
              <w:rPr>
                <w:sz w:val="20"/>
                <w:szCs w:val="20"/>
                <w:lang w:val="en-US"/>
              </w:rPr>
              <w:t xml:space="preserve"> – 4 7); </w:t>
            </w:r>
            <w:proofErr w:type="spellStart"/>
            <w:r w:rsidR="002F0661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2F0661" w:rsidRPr="00D53317">
              <w:rPr>
                <w:sz w:val="20"/>
                <w:szCs w:val="20"/>
                <w:lang w:val="en-US"/>
              </w:rPr>
              <w:t xml:space="preserve">.15-18, </w:t>
            </w:r>
            <w:r w:rsidRPr="00FD65CE">
              <w:rPr>
                <w:sz w:val="20"/>
                <w:szCs w:val="20"/>
                <w:lang w:val="en-US"/>
              </w:rPr>
              <w:t>AB</w:t>
            </w:r>
            <w:r w:rsidRPr="00D533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F0661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2F0661" w:rsidRPr="00D53317">
              <w:rPr>
                <w:sz w:val="20"/>
                <w:szCs w:val="20"/>
                <w:lang w:val="en-US"/>
              </w:rPr>
              <w:t>.24</w:t>
            </w:r>
            <w:r w:rsidRPr="00D53317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94AEC" w:rsidRPr="00FD65CE" w:rsidTr="00923DAD">
        <w:tc>
          <w:tcPr>
            <w:tcW w:w="817" w:type="dxa"/>
          </w:tcPr>
          <w:p w:rsidR="00094AEC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1</w:t>
            </w:r>
            <w:r w:rsidRPr="00FD65CE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536" w:type="dxa"/>
          </w:tcPr>
          <w:p w:rsidR="00E416CE" w:rsidRPr="00FD65CE" w:rsidRDefault="00E416CE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4.</w:t>
            </w:r>
          </w:p>
          <w:p w:rsidR="00E416CE" w:rsidRPr="00FD65CE" w:rsidRDefault="00E416CE" w:rsidP="00E416CE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What about going to a café?</w:t>
            </w:r>
          </w:p>
          <w:p w:rsidR="00094AEC" w:rsidRPr="00FD65CE" w:rsidRDefault="00D53317" w:rsidP="00E416C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Как </w:t>
            </w:r>
            <w:proofErr w:type="gramStart"/>
            <w:r>
              <w:rPr>
                <w:sz w:val="20"/>
                <w:szCs w:val="20"/>
                <w:lang w:val="ru-RU"/>
              </w:rPr>
              <w:t>насчет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собра</w:t>
            </w:r>
            <w:r w:rsidR="00E416CE" w:rsidRPr="00FD65CE">
              <w:rPr>
                <w:sz w:val="20"/>
                <w:szCs w:val="20"/>
                <w:lang w:val="ru-RU"/>
              </w:rPr>
              <w:t>т</w:t>
            </w:r>
            <w:r>
              <w:rPr>
                <w:sz w:val="20"/>
                <w:szCs w:val="20"/>
                <w:lang w:val="ru-RU"/>
              </w:rPr>
              <w:t>ь</w:t>
            </w:r>
            <w:r w:rsidR="00E416CE" w:rsidRPr="00FD65CE">
              <w:rPr>
                <w:sz w:val="20"/>
                <w:szCs w:val="20"/>
                <w:lang w:val="ru-RU"/>
              </w:rPr>
              <w:t>ся в кафе?</w:t>
            </w:r>
          </w:p>
        </w:tc>
        <w:tc>
          <w:tcPr>
            <w:tcW w:w="2552" w:type="dxa"/>
          </w:tcPr>
          <w:p w:rsidR="00094AEC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094AEC" w:rsidRPr="00FD65CE" w:rsidRDefault="00E416CE" w:rsidP="00094AE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.6. AB ex.1. AB – All about me №5.</w:t>
            </w:r>
            <w:r w:rsidR="002F0661" w:rsidRPr="00FD65CE">
              <w:rPr>
                <w:sz w:val="20"/>
                <w:szCs w:val="20"/>
                <w:lang w:val="en-US"/>
              </w:rPr>
              <w:t xml:space="preserve"> </w:t>
            </w:r>
            <w:r w:rsidR="002F0661" w:rsidRPr="00FD65CE">
              <w:rPr>
                <w:sz w:val="20"/>
                <w:szCs w:val="20"/>
                <w:lang w:val="ru-RU"/>
              </w:rPr>
              <w:t>Стр.33</w:t>
            </w:r>
          </w:p>
        </w:tc>
      </w:tr>
      <w:tr w:rsidR="00094AEC" w:rsidRPr="00FD65CE" w:rsidTr="00923DAD">
        <w:tc>
          <w:tcPr>
            <w:tcW w:w="817" w:type="dxa"/>
          </w:tcPr>
          <w:p w:rsidR="00094AEC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1</w:t>
            </w:r>
            <w:r w:rsidRPr="00FD65C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536" w:type="dxa"/>
          </w:tcPr>
          <w:p w:rsidR="00094AEC" w:rsidRPr="00FD65CE" w:rsidRDefault="00E416CE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 xml:space="preserve">C o n s </w:t>
            </w:r>
            <w:r w:rsidR="009D5570" w:rsidRPr="00FD65CE">
              <w:rPr>
                <w:sz w:val="20"/>
                <w:szCs w:val="20"/>
                <w:lang w:val="en-US"/>
              </w:rPr>
              <w:t xml:space="preserve">o l i d a t i o n   l e s </w:t>
            </w:r>
            <w:proofErr w:type="spellStart"/>
            <w:r w:rsidR="009D5570" w:rsidRPr="00FD65CE">
              <w:rPr>
                <w:sz w:val="20"/>
                <w:szCs w:val="20"/>
                <w:lang w:val="en-US"/>
              </w:rPr>
              <w:t>s</w:t>
            </w:r>
            <w:proofErr w:type="spellEnd"/>
            <w:r w:rsidR="009D5570" w:rsidRPr="00FD65CE">
              <w:rPr>
                <w:sz w:val="20"/>
                <w:szCs w:val="20"/>
                <w:lang w:val="en-US"/>
              </w:rPr>
              <w:t xml:space="preserve"> o n</w:t>
            </w:r>
            <w:r w:rsidRPr="00FD65CE">
              <w:rPr>
                <w:sz w:val="20"/>
                <w:szCs w:val="20"/>
                <w:lang w:val="en-US"/>
              </w:rPr>
              <w:t>!* (AB p.26)</w:t>
            </w:r>
            <w:r w:rsidRPr="00FD65CE">
              <w:rPr>
                <w:sz w:val="20"/>
                <w:szCs w:val="20"/>
                <w:lang w:val="ru-RU"/>
              </w:rPr>
              <w:t xml:space="preserve"> Урок закрепления.</w:t>
            </w:r>
          </w:p>
        </w:tc>
        <w:tc>
          <w:tcPr>
            <w:tcW w:w="2552" w:type="dxa"/>
          </w:tcPr>
          <w:p w:rsidR="00094AEC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094AEC" w:rsidRPr="00FD65CE" w:rsidRDefault="00571A5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АВ упр5 стр.27</w:t>
            </w:r>
          </w:p>
        </w:tc>
      </w:tr>
      <w:tr w:rsidR="00574C3D" w:rsidRPr="00FD65CE" w:rsidTr="00923DAD">
        <w:tc>
          <w:tcPr>
            <w:tcW w:w="817" w:type="dxa"/>
          </w:tcPr>
          <w:p w:rsidR="00574C3D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1</w:t>
            </w:r>
            <w:r w:rsidRPr="00FD65CE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536" w:type="dxa"/>
          </w:tcPr>
          <w:p w:rsidR="00574C3D" w:rsidRPr="00FD65CE" w:rsidRDefault="00574C3D" w:rsidP="00E416CE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5.</w:t>
            </w:r>
          </w:p>
          <w:p w:rsidR="00574C3D" w:rsidRPr="00FD65CE" w:rsidRDefault="00574C3D" w:rsidP="00E416CE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What do you think about rules?</w:t>
            </w:r>
          </w:p>
          <w:p w:rsidR="00574C3D" w:rsidRPr="00FD65CE" w:rsidRDefault="00574C3D" w:rsidP="00E416CE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Что вы думаете о правилах?</w:t>
            </w:r>
          </w:p>
        </w:tc>
        <w:tc>
          <w:tcPr>
            <w:tcW w:w="2552" w:type="dxa"/>
            <w:vMerge w:val="restart"/>
          </w:tcPr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976" w:type="dxa"/>
          </w:tcPr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574C3D" w:rsidRPr="00FD65CE" w:rsidRDefault="00571A5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Упр.1,2 стр.34</w:t>
            </w:r>
          </w:p>
        </w:tc>
      </w:tr>
      <w:tr w:rsidR="00574C3D" w:rsidRPr="00C13626" w:rsidTr="00923DAD">
        <w:tc>
          <w:tcPr>
            <w:tcW w:w="817" w:type="dxa"/>
          </w:tcPr>
          <w:p w:rsidR="00574C3D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536" w:type="dxa"/>
          </w:tcPr>
          <w:p w:rsidR="00574C3D" w:rsidRPr="00FD65CE" w:rsidRDefault="00574C3D" w:rsidP="00E416CE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5.</w:t>
            </w:r>
          </w:p>
          <w:p w:rsidR="00574C3D" w:rsidRPr="00FD65CE" w:rsidRDefault="00574C3D" w:rsidP="00E416CE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What do you think about rules?</w:t>
            </w:r>
          </w:p>
          <w:p w:rsidR="00574C3D" w:rsidRPr="00FD65CE" w:rsidRDefault="00574C3D" w:rsidP="00E416CE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Что вы думаете о правилах?</w:t>
            </w:r>
          </w:p>
        </w:tc>
        <w:tc>
          <w:tcPr>
            <w:tcW w:w="2552" w:type="dxa"/>
            <w:vMerge/>
          </w:tcPr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574C3D" w:rsidRPr="00FD65CE" w:rsidRDefault="00571A5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Повторить правила раздела, упр. 1 стр26</w:t>
            </w:r>
          </w:p>
        </w:tc>
      </w:tr>
      <w:tr w:rsidR="00574C3D" w:rsidRPr="00FD65CE" w:rsidTr="00923DAD">
        <w:tc>
          <w:tcPr>
            <w:tcW w:w="817" w:type="dxa"/>
          </w:tcPr>
          <w:p w:rsidR="00574C3D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536" w:type="dxa"/>
          </w:tcPr>
          <w:p w:rsidR="00574C3D" w:rsidRPr="00FD65CE" w:rsidRDefault="00574C3D" w:rsidP="009D5570">
            <w:pPr>
              <w:snapToGrid w:val="0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Lessons</w:t>
            </w:r>
            <w:r w:rsidRPr="00FD65CE">
              <w:rPr>
                <w:sz w:val="20"/>
                <w:szCs w:val="20"/>
                <w:lang w:val="ru-RU"/>
              </w:rPr>
              <w:t xml:space="preserve"> 6-7.</w:t>
            </w:r>
          </w:p>
          <w:p w:rsidR="00574C3D" w:rsidRPr="00FD65CE" w:rsidRDefault="00574C3D" w:rsidP="00E416CE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Test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yourself</w:t>
            </w:r>
            <w:r w:rsidRPr="00FD65CE">
              <w:rPr>
                <w:sz w:val="20"/>
                <w:szCs w:val="20"/>
                <w:lang w:val="ru-RU"/>
              </w:rPr>
              <w:t>.</w:t>
            </w:r>
          </w:p>
          <w:p w:rsidR="00574C3D" w:rsidRPr="00FD65CE" w:rsidRDefault="00574C3D" w:rsidP="009D5570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Тест</w:t>
            </w:r>
            <w:r w:rsidR="00CB0B04" w:rsidRPr="00FD65CE">
              <w:rPr>
                <w:sz w:val="20"/>
                <w:szCs w:val="20"/>
                <w:lang w:val="ru-RU"/>
              </w:rPr>
              <w:t xml:space="preserve"> по теме «Правила вокруг нас»</w:t>
            </w:r>
          </w:p>
        </w:tc>
        <w:tc>
          <w:tcPr>
            <w:tcW w:w="2552" w:type="dxa"/>
            <w:vMerge w:val="restart"/>
          </w:tcPr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976" w:type="dxa"/>
          </w:tcPr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574C3D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574C3D" w:rsidRPr="00C13626" w:rsidTr="0054647F">
        <w:trPr>
          <w:trHeight w:val="1095"/>
        </w:trPr>
        <w:tc>
          <w:tcPr>
            <w:tcW w:w="817" w:type="dxa"/>
          </w:tcPr>
          <w:p w:rsidR="00574C3D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536" w:type="dxa"/>
          </w:tcPr>
          <w:p w:rsidR="00574C3D" w:rsidRPr="00FD65CE" w:rsidRDefault="00574C3D" w:rsidP="009D5570">
            <w:pPr>
              <w:snapToGrid w:val="0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Lessons</w:t>
            </w:r>
            <w:r w:rsidRPr="00FD65CE">
              <w:rPr>
                <w:sz w:val="20"/>
                <w:szCs w:val="20"/>
                <w:lang w:val="ru-RU"/>
              </w:rPr>
              <w:t xml:space="preserve"> 6-7.</w:t>
            </w:r>
          </w:p>
          <w:p w:rsidR="00574C3D" w:rsidRPr="00FD65CE" w:rsidRDefault="00574C3D" w:rsidP="00E416CE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Test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yourself</w:t>
            </w:r>
            <w:r w:rsidRPr="00FD65CE">
              <w:rPr>
                <w:sz w:val="20"/>
                <w:szCs w:val="20"/>
                <w:lang w:val="ru-RU"/>
              </w:rPr>
              <w:t>.</w:t>
            </w:r>
          </w:p>
          <w:p w:rsidR="0054647F" w:rsidRPr="00FD65CE" w:rsidRDefault="00574C3D" w:rsidP="009D5570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Тест</w:t>
            </w:r>
            <w:r w:rsidR="00CB0B04" w:rsidRPr="00FD65CE">
              <w:rPr>
                <w:sz w:val="20"/>
                <w:szCs w:val="20"/>
                <w:lang w:val="ru-RU"/>
              </w:rPr>
              <w:t xml:space="preserve"> по теме «Правила вокруг нас»</w:t>
            </w:r>
          </w:p>
        </w:tc>
        <w:tc>
          <w:tcPr>
            <w:tcW w:w="2552" w:type="dxa"/>
            <w:vMerge/>
          </w:tcPr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574C3D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54647F" w:rsidRPr="00FD65CE" w:rsidTr="00923DAD">
        <w:trPr>
          <w:trHeight w:val="345"/>
        </w:trPr>
        <w:tc>
          <w:tcPr>
            <w:tcW w:w="817" w:type="dxa"/>
          </w:tcPr>
          <w:p w:rsidR="0054647F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4536" w:type="dxa"/>
          </w:tcPr>
          <w:p w:rsidR="0054647F" w:rsidRPr="00FD65CE" w:rsidRDefault="0054647F" w:rsidP="00E416CE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i/>
                <w:sz w:val="20"/>
                <w:szCs w:val="20"/>
                <w:lang w:val="ru-RU"/>
              </w:rPr>
              <w:t>Анализ контрольных работ</w:t>
            </w:r>
          </w:p>
        </w:tc>
        <w:tc>
          <w:tcPr>
            <w:tcW w:w="2552" w:type="dxa"/>
          </w:tcPr>
          <w:p w:rsidR="0054647F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54647F" w:rsidRPr="00FD65CE" w:rsidRDefault="0054647F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54647F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Повторить лексику</w:t>
            </w:r>
          </w:p>
        </w:tc>
      </w:tr>
      <w:tr w:rsidR="00574C3D" w:rsidRPr="00FD65CE" w:rsidTr="00923DAD">
        <w:tc>
          <w:tcPr>
            <w:tcW w:w="817" w:type="dxa"/>
          </w:tcPr>
          <w:p w:rsidR="00574C3D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536" w:type="dxa"/>
          </w:tcPr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 xml:space="preserve">К о н т </w:t>
            </w:r>
            <w:proofErr w:type="gramStart"/>
            <w:r w:rsidRPr="00FD65CE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FD65CE">
              <w:rPr>
                <w:sz w:val="20"/>
                <w:szCs w:val="20"/>
                <w:lang w:val="ru-RU"/>
              </w:rPr>
              <w:t xml:space="preserve"> о л ь н а я   р а б о т а   к   ц и к л а м   у р о к о в   1 – 2!* (</w:t>
            </w:r>
            <w:r w:rsidRPr="00FD65CE">
              <w:rPr>
                <w:sz w:val="20"/>
                <w:szCs w:val="20"/>
                <w:lang w:val="en-US"/>
              </w:rPr>
              <w:t>Assessment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Tasks</w:t>
            </w:r>
            <w:r w:rsidRPr="00FD65CE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552" w:type="dxa"/>
            <w:vMerge w:val="restart"/>
          </w:tcPr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976" w:type="dxa"/>
          </w:tcPr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574C3D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574C3D" w:rsidRPr="00C13626" w:rsidTr="00923DAD">
        <w:tc>
          <w:tcPr>
            <w:tcW w:w="817" w:type="dxa"/>
          </w:tcPr>
          <w:p w:rsidR="00574C3D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536" w:type="dxa"/>
          </w:tcPr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 xml:space="preserve">К о н т </w:t>
            </w:r>
            <w:proofErr w:type="gramStart"/>
            <w:r w:rsidRPr="00FD65CE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FD65CE">
              <w:rPr>
                <w:sz w:val="20"/>
                <w:szCs w:val="20"/>
                <w:lang w:val="ru-RU"/>
              </w:rPr>
              <w:t xml:space="preserve"> о л ь н а я   р а б о т а   к   ц и к л а м   у р о к о в   1 – 2!* (</w:t>
            </w:r>
            <w:r w:rsidRPr="00FD65CE">
              <w:rPr>
                <w:sz w:val="20"/>
                <w:szCs w:val="20"/>
                <w:lang w:val="en-US"/>
              </w:rPr>
              <w:t>Assessment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Tasks</w:t>
            </w:r>
            <w:r w:rsidRPr="00FD65CE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552" w:type="dxa"/>
            <w:vMerge/>
          </w:tcPr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574C3D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094AEC" w:rsidRPr="00C13626" w:rsidTr="00923DAD">
        <w:tc>
          <w:tcPr>
            <w:tcW w:w="817" w:type="dxa"/>
          </w:tcPr>
          <w:p w:rsidR="00094AEC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536" w:type="dxa"/>
          </w:tcPr>
          <w:p w:rsidR="00094AEC" w:rsidRPr="00FD65CE" w:rsidRDefault="00E416C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i/>
                <w:sz w:val="20"/>
                <w:szCs w:val="20"/>
                <w:lang w:val="ru-RU"/>
              </w:rPr>
              <w:t>Анализ контрольных работ</w:t>
            </w:r>
          </w:p>
        </w:tc>
        <w:tc>
          <w:tcPr>
            <w:tcW w:w="2552" w:type="dxa"/>
          </w:tcPr>
          <w:p w:rsidR="00094AEC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094AEC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574C3D" w:rsidRPr="00C13626" w:rsidTr="00923DAD">
        <w:tc>
          <w:tcPr>
            <w:tcW w:w="817" w:type="dxa"/>
          </w:tcPr>
          <w:p w:rsidR="00574C3D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536" w:type="dxa"/>
          </w:tcPr>
          <w:p w:rsidR="00574C3D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FD65CE">
              <w:rPr>
                <w:i/>
                <w:sz w:val="20"/>
                <w:szCs w:val="20"/>
                <w:lang w:val="ru-RU"/>
              </w:rPr>
              <w:t>Р</w:t>
            </w:r>
            <w:proofErr w:type="gramEnd"/>
            <w:r w:rsidRPr="00FD65CE">
              <w:rPr>
                <w:i/>
                <w:sz w:val="20"/>
                <w:szCs w:val="20"/>
                <w:lang w:val="ru-RU"/>
              </w:rPr>
              <w:t xml:space="preserve"> е з е р в н ы й  у р о к .</w:t>
            </w:r>
          </w:p>
        </w:tc>
        <w:tc>
          <w:tcPr>
            <w:tcW w:w="2552" w:type="dxa"/>
          </w:tcPr>
          <w:p w:rsidR="00574C3D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574C3D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094AEC" w:rsidRPr="00FD65CE" w:rsidTr="00E416CE">
        <w:trPr>
          <w:trHeight w:val="300"/>
        </w:trPr>
        <w:tc>
          <w:tcPr>
            <w:tcW w:w="817" w:type="dxa"/>
          </w:tcPr>
          <w:p w:rsidR="00E416CE" w:rsidRPr="00FD65CE" w:rsidRDefault="00E416CE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094AEC" w:rsidRPr="00FD65CE" w:rsidRDefault="00E416CE" w:rsidP="00094AE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13626">
              <w:rPr>
                <w:b/>
                <w:sz w:val="20"/>
                <w:szCs w:val="20"/>
                <w:lang w:val="ru-RU"/>
              </w:rPr>
              <w:t xml:space="preserve">Цикл 3 </w:t>
            </w:r>
            <w:r w:rsidRPr="00FD65CE">
              <w:rPr>
                <w:b/>
                <w:sz w:val="20"/>
                <w:szCs w:val="20"/>
                <w:lang w:val="en-US"/>
              </w:rPr>
              <w:t>We</w:t>
            </w:r>
            <w:r w:rsidRPr="00C1362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b/>
                <w:sz w:val="20"/>
                <w:szCs w:val="20"/>
                <w:lang w:val="en-US"/>
              </w:rPr>
              <w:t>must</w:t>
            </w:r>
            <w:r w:rsidRPr="00C1362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b/>
                <w:sz w:val="20"/>
                <w:szCs w:val="20"/>
                <w:lang w:val="en-US"/>
              </w:rPr>
              <w:t>help</w:t>
            </w:r>
            <w:r w:rsidRPr="00C1362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b/>
                <w:sz w:val="20"/>
                <w:szCs w:val="20"/>
                <w:lang w:val="en-US"/>
              </w:rPr>
              <w:t>people</w:t>
            </w:r>
            <w:r w:rsidRPr="00C1362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b/>
                <w:sz w:val="20"/>
                <w:szCs w:val="20"/>
                <w:lang w:val="en-US"/>
              </w:rPr>
              <w:t>around</w:t>
            </w:r>
            <w:r w:rsidRPr="00C13626">
              <w:rPr>
                <w:b/>
                <w:sz w:val="20"/>
                <w:szCs w:val="20"/>
                <w:lang w:val="ru-RU"/>
              </w:rPr>
              <w:t xml:space="preserve">. </w:t>
            </w:r>
            <w:r w:rsidRPr="00FD65CE">
              <w:rPr>
                <w:b/>
                <w:sz w:val="20"/>
                <w:szCs w:val="20"/>
                <w:lang w:val="ru-RU"/>
              </w:rPr>
              <w:t>Мы должны помогать людям вокруг.</w:t>
            </w:r>
          </w:p>
        </w:tc>
        <w:tc>
          <w:tcPr>
            <w:tcW w:w="2552" w:type="dxa"/>
          </w:tcPr>
          <w:p w:rsidR="00094AEC" w:rsidRPr="00FD65CE" w:rsidRDefault="008D572D" w:rsidP="00094AE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D65CE">
              <w:rPr>
                <w:b/>
                <w:sz w:val="20"/>
                <w:szCs w:val="20"/>
                <w:lang w:val="ru-RU"/>
              </w:rPr>
              <w:t>(11</w:t>
            </w:r>
            <w:r w:rsidR="00F378E6" w:rsidRPr="00FD65CE"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2976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66C08" w:rsidRPr="00FD65CE" w:rsidTr="00923DAD">
        <w:trPr>
          <w:trHeight w:val="315"/>
        </w:trPr>
        <w:tc>
          <w:tcPr>
            <w:tcW w:w="817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536" w:type="dxa"/>
          </w:tcPr>
          <w:p w:rsidR="00166C08" w:rsidRPr="00FD65CE" w:rsidRDefault="00166C08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1.</w:t>
            </w:r>
          </w:p>
          <w:p w:rsidR="00166C08" w:rsidRPr="00FD65CE" w:rsidRDefault="00166C08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 xml:space="preserve">How do you help your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neighbourhood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?</w:t>
            </w:r>
          </w:p>
          <w:p w:rsidR="00166C08" w:rsidRPr="00FD65CE" w:rsidRDefault="00166C08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Как вы помогаете вашему району?</w:t>
            </w:r>
          </w:p>
        </w:tc>
        <w:tc>
          <w:tcPr>
            <w:tcW w:w="2552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166C08" w:rsidRPr="00FD65CE" w:rsidRDefault="00166C08" w:rsidP="008C4306">
            <w:pPr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.5. AB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ex.2.;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 Reader ex.1. </w:t>
            </w:r>
            <w:r w:rsidRPr="00FD65CE">
              <w:rPr>
                <w:sz w:val="20"/>
                <w:szCs w:val="20"/>
                <w:shd w:val="clear" w:color="auto" w:fill="E6E6E6"/>
                <w:lang w:val="ru-RU"/>
              </w:rPr>
              <w:t>Памятка</w:t>
            </w:r>
            <w:r w:rsidRPr="00FD65CE">
              <w:rPr>
                <w:sz w:val="20"/>
                <w:szCs w:val="20"/>
                <w:lang w:val="ru-RU"/>
              </w:rPr>
              <w:t xml:space="preserve"> – Как пользоваться лингвострановедческим справочником.</w:t>
            </w:r>
            <w:r w:rsidR="00571A5E" w:rsidRPr="00FD65CE">
              <w:rPr>
                <w:sz w:val="20"/>
                <w:szCs w:val="20"/>
                <w:lang w:val="ru-RU"/>
              </w:rPr>
              <w:t xml:space="preserve"> Стр.40</w:t>
            </w:r>
          </w:p>
        </w:tc>
      </w:tr>
      <w:tr w:rsidR="00166C08" w:rsidRPr="00FD65CE" w:rsidTr="00923DAD">
        <w:tc>
          <w:tcPr>
            <w:tcW w:w="817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4536" w:type="dxa"/>
          </w:tcPr>
          <w:p w:rsidR="00166C08" w:rsidRPr="00FD65CE" w:rsidRDefault="00166C08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2.</w:t>
            </w:r>
          </w:p>
          <w:p w:rsidR="00166C08" w:rsidRPr="00FD65CE" w:rsidRDefault="00166C08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 xml:space="preserve">What have you done to help people? </w:t>
            </w:r>
          </w:p>
          <w:p w:rsidR="00166C08" w:rsidRPr="00FD65CE" w:rsidRDefault="00166C08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Что вы сделали, чтобы помочь людям?</w:t>
            </w:r>
          </w:p>
          <w:p w:rsidR="00166C08" w:rsidRPr="00FD65CE" w:rsidRDefault="00166C08" w:rsidP="008C43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166C08" w:rsidRPr="00FD65CE" w:rsidRDefault="00166C08" w:rsidP="008C4306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.5. AB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ex.2.;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 Reader ex.2.</w:t>
            </w:r>
            <w:r w:rsidR="00571A5E"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1A5E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571A5E" w:rsidRPr="00FD65CE">
              <w:rPr>
                <w:sz w:val="20"/>
                <w:szCs w:val="20"/>
                <w:lang w:val="en-US"/>
              </w:rPr>
              <w:t>.43</w:t>
            </w:r>
          </w:p>
        </w:tc>
      </w:tr>
      <w:tr w:rsidR="00166C08" w:rsidRPr="00FD65CE" w:rsidTr="00923DAD">
        <w:tc>
          <w:tcPr>
            <w:tcW w:w="817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536" w:type="dxa"/>
          </w:tcPr>
          <w:p w:rsidR="00166C08" w:rsidRPr="00FD65CE" w:rsidRDefault="00166C08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3.</w:t>
            </w:r>
          </w:p>
          <w:p w:rsidR="00166C08" w:rsidRPr="00FD65CE" w:rsidRDefault="00166C08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How long have you played the violin?</w:t>
            </w:r>
          </w:p>
          <w:p w:rsidR="00166C08" w:rsidRPr="00FD65CE" w:rsidRDefault="00166C08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Как долго вы играли на скрипке?</w:t>
            </w:r>
          </w:p>
        </w:tc>
        <w:tc>
          <w:tcPr>
            <w:tcW w:w="2552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166C08" w:rsidRPr="00FD65CE" w:rsidRDefault="00166C08" w:rsidP="008C4306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.5. AB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ex.3.;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 4.</w:t>
            </w:r>
            <w:r w:rsidR="00571A5E" w:rsidRPr="00FD65CE">
              <w:rPr>
                <w:sz w:val="20"/>
                <w:szCs w:val="20"/>
                <w:lang w:val="en-US"/>
              </w:rPr>
              <w:t xml:space="preserve"> </w:t>
            </w:r>
            <w:r w:rsidR="00571A5E" w:rsidRPr="00FD65CE">
              <w:rPr>
                <w:sz w:val="20"/>
                <w:szCs w:val="20"/>
                <w:lang w:val="ru-RU"/>
              </w:rPr>
              <w:t>Стр.45</w:t>
            </w:r>
          </w:p>
        </w:tc>
      </w:tr>
      <w:tr w:rsidR="00F378E6" w:rsidRPr="00FD65CE" w:rsidTr="00923DAD">
        <w:tc>
          <w:tcPr>
            <w:tcW w:w="817" w:type="dxa"/>
          </w:tcPr>
          <w:p w:rsidR="00F378E6" w:rsidRPr="00FD65CE" w:rsidRDefault="00F378E6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4536" w:type="dxa"/>
          </w:tcPr>
          <w:p w:rsidR="00F378E6" w:rsidRPr="00FD65CE" w:rsidRDefault="00F378E6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4.</w:t>
            </w:r>
          </w:p>
          <w:p w:rsidR="00F378E6" w:rsidRPr="00FD65CE" w:rsidRDefault="00F378E6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We have done it!</w:t>
            </w:r>
          </w:p>
          <w:p w:rsidR="00F378E6" w:rsidRPr="00FD65CE" w:rsidRDefault="00F378E6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ru-RU"/>
              </w:rPr>
              <w:t>Мы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сделали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его</w:t>
            </w:r>
            <w:r w:rsidRPr="00FD65CE">
              <w:rPr>
                <w:sz w:val="20"/>
                <w:szCs w:val="20"/>
                <w:lang w:val="en-US"/>
              </w:rPr>
              <w:t>!</w:t>
            </w:r>
          </w:p>
        </w:tc>
        <w:tc>
          <w:tcPr>
            <w:tcW w:w="2552" w:type="dxa"/>
          </w:tcPr>
          <w:p w:rsidR="00F378E6" w:rsidRPr="00FD65CE" w:rsidRDefault="00574C3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76" w:type="dxa"/>
          </w:tcPr>
          <w:p w:rsidR="00F378E6" w:rsidRPr="00FD65CE" w:rsidRDefault="00F378E6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F378E6" w:rsidRPr="00FD65CE" w:rsidRDefault="00166C08" w:rsidP="00094AE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.4. AB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ex.2.;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 Reader ex.3.</w:t>
            </w:r>
            <w:r w:rsidR="00571A5E"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1A5E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571A5E" w:rsidRPr="00FD65CE">
              <w:rPr>
                <w:sz w:val="20"/>
                <w:szCs w:val="20"/>
                <w:lang w:val="en-US"/>
              </w:rPr>
              <w:t>.48</w:t>
            </w:r>
          </w:p>
        </w:tc>
      </w:tr>
      <w:tr w:rsidR="00F378E6" w:rsidRPr="00FD65CE" w:rsidTr="00923DAD">
        <w:tc>
          <w:tcPr>
            <w:tcW w:w="817" w:type="dxa"/>
          </w:tcPr>
          <w:p w:rsidR="00F378E6" w:rsidRPr="00FD65CE" w:rsidRDefault="00F378E6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4536" w:type="dxa"/>
          </w:tcPr>
          <w:p w:rsidR="00F378E6" w:rsidRPr="00FD65CE" w:rsidRDefault="00F378E6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Reading lesson.</w:t>
            </w:r>
          </w:p>
          <w:p w:rsidR="00F378E6" w:rsidRPr="00FD65CE" w:rsidRDefault="00F378E6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Preparation for the Christmas show.</w:t>
            </w:r>
          </w:p>
          <w:p w:rsidR="00F378E6" w:rsidRPr="00FD65CE" w:rsidRDefault="00F378E6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Подготовка к Рождественскому шоу.</w:t>
            </w:r>
          </w:p>
          <w:p w:rsidR="00F378E6" w:rsidRPr="00FD65CE" w:rsidRDefault="00F378E6" w:rsidP="008C4306">
            <w:pPr>
              <w:rPr>
                <w:sz w:val="20"/>
                <w:szCs w:val="20"/>
                <w:lang w:val="ru-RU"/>
              </w:rPr>
            </w:pPr>
          </w:p>
          <w:p w:rsidR="00F378E6" w:rsidRPr="00FD65CE" w:rsidRDefault="00F378E6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(</w:t>
            </w:r>
            <w:r w:rsidRPr="00FD65CE">
              <w:rPr>
                <w:sz w:val="20"/>
                <w:szCs w:val="20"/>
                <w:lang w:val="en-US"/>
              </w:rPr>
              <w:t>Reader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p</w:t>
            </w:r>
            <w:r w:rsidRPr="00FD65CE">
              <w:rPr>
                <w:sz w:val="20"/>
                <w:szCs w:val="20"/>
                <w:lang w:val="ru-RU"/>
              </w:rPr>
              <w:t>.24)</w:t>
            </w:r>
          </w:p>
        </w:tc>
        <w:tc>
          <w:tcPr>
            <w:tcW w:w="2552" w:type="dxa"/>
          </w:tcPr>
          <w:p w:rsidR="00F378E6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F378E6" w:rsidRPr="00FD65CE" w:rsidRDefault="00F378E6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F378E6" w:rsidRPr="00FD65CE" w:rsidRDefault="00571A5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Reader</w:t>
            </w:r>
            <w:r w:rsidRPr="00FD65CE">
              <w:rPr>
                <w:sz w:val="20"/>
                <w:szCs w:val="20"/>
                <w:lang w:val="ru-RU"/>
              </w:rPr>
              <w:t xml:space="preserve"> упр.5 стр.26</w:t>
            </w:r>
          </w:p>
        </w:tc>
      </w:tr>
      <w:tr w:rsidR="00094AEC" w:rsidRPr="00FD65CE" w:rsidTr="00923DAD">
        <w:tc>
          <w:tcPr>
            <w:tcW w:w="817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4536" w:type="dxa"/>
          </w:tcPr>
          <w:p w:rsidR="00F378E6" w:rsidRPr="00FD65CE" w:rsidRDefault="00F378E6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5.</w:t>
            </w:r>
          </w:p>
          <w:p w:rsidR="00F378E6" w:rsidRPr="00FD65CE" w:rsidRDefault="00F378E6" w:rsidP="00F378E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What’s the news?</w:t>
            </w:r>
          </w:p>
          <w:p w:rsidR="00094AEC" w:rsidRPr="00FD65CE" w:rsidRDefault="00F378E6" w:rsidP="00F378E6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ru-RU"/>
              </w:rPr>
              <w:t>Каковы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новости</w:t>
            </w:r>
            <w:r w:rsidRPr="00FD65CE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552" w:type="dxa"/>
          </w:tcPr>
          <w:p w:rsidR="00094AEC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094AEC" w:rsidRPr="00FD65CE" w:rsidRDefault="00166C08" w:rsidP="00094AE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.6. AB All about mee#6.; ex.1.; Reader ex.5.</w:t>
            </w:r>
            <w:proofErr w:type="spellStart"/>
            <w:r w:rsidR="00571A5E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571A5E" w:rsidRPr="00FD65CE">
              <w:rPr>
                <w:sz w:val="20"/>
                <w:szCs w:val="20"/>
                <w:lang w:val="en-US"/>
              </w:rPr>
              <w:t>.51</w:t>
            </w:r>
          </w:p>
        </w:tc>
      </w:tr>
      <w:tr w:rsidR="00094AEC" w:rsidRPr="00C13626" w:rsidTr="00923DAD">
        <w:tc>
          <w:tcPr>
            <w:tcW w:w="817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536" w:type="dxa"/>
          </w:tcPr>
          <w:p w:rsidR="00F378E6" w:rsidRPr="00FD65CE" w:rsidRDefault="00F378E6" w:rsidP="00F378E6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o n!* (AB p.41)</w:t>
            </w:r>
            <w:r w:rsidRPr="00FD65CE">
              <w:rPr>
                <w:sz w:val="20"/>
                <w:szCs w:val="20"/>
                <w:lang w:val="ru-RU"/>
              </w:rPr>
              <w:t xml:space="preserve"> Урок закрепления.</w:t>
            </w:r>
          </w:p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094AEC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094AEC" w:rsidRPr="00FD65CE" w:rsidRDefault="00571A5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АВ стр.41 упр.4</w:t>
            </w:r>
          </w:p>
          <w:p w:rsidR="00571A5E" w:rsidRPr="00FD65CE" w:rsidRDefault="00571A5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Приготовить материал упр.1 стр.52</w:t>
            </w:r>
          </w:p>
        </w:tc>
      </w:tr>
      <w:tr w:rsidR="00094AEC" w:rsidRPr="00C13626" w:rsidTr="00923DAD">
        <w:tc>
          <w:tcPr>
            <w:tcW w:w="817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4536" w:type="dxa"/>
          </w:tcPr>
          <w:p w:rsidR="00F378E6" w:rsidRPr="00FD65CE" w:rsidRDefault="00F378E6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6.</w:t>
            </w:r>
          </w:p>
          <w:p w:rsidR="00F378E6" w:rsidRPr="00FD65CE" w:rsidRDefault="00F378E6" w:rsidP="00F378E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 xml:space="preserve">We are ready to help you. </w:t>
            </w:r>
          </w:p>
          <w:p w:rsidR="00094AEC" w:rsidRPr="00FD65CE" w:rsidRDefault="00F378E6" w:rsidP="00F378E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D65CE">
              <w:rPr>
                <w:sz w:val="20"/>
                <w:szCs w:val="20"/>
                <w:lang w:val="en-US"/>
              </w:rPr>
              <w:t>Мы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готовы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помочь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Вам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</w:tcPr>
          <w:p w:rsidR="00094AEC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094AEC" w:rsidRPr="00FD65CE" w:rsidRDefault="00DB3E96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 xml:space="preserve">Повторить лексику и грамматику </w:t>
            </w:r>
            <w:proofErr w:type="spellStart"/>
            <w:proofErr w:type="gramStart"/>
            <w:r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proofErr w:type="gramEnd"/>
            <w:r w:rsidRPr="00FD65CE">
              <w:rPr>
                <w:sz w:val="20"/>
                <w:szCs w:val="20"/>
                <w:lang w:val="ru-RU"/>
              </w:rPr>
              <w:t xml:space="preserve"> 38-51</w:t>
            </w:r>
          </w:p>
        </w:tc>
      </w:tr>
      <w:tr w:rsidR="00574C3D" w:rsidRPr="00FD65CE" w:rsidTr="00923DAD">
        <w:tc>
          <w:tcPr>
            <w:tcW w:w="817" w:type="dxa"/>
          </w:tcPr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4536" w:type="dxa"/>
          </w:tcPr>
          <w:p w:rsidR="00574C3D" w:rsidRPr="00D53317" w:rsidRDefault="00574C3D" w:rsidP="009D5570">
            <w:pPr>
              <w:snapToGrid w:val="0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Lessons</w:t>
            </w:r>
            <w:r w:rsidRPr="00D53317">
              <w:rPr>
                <w:sz w:val="20"/>
                <w:szCs w:val="20"/>
                <w:lang w:val="ru-RU"/>
              </w:rPr>
              <w:t xml:space="preserve"> 7-8.</w:t>
            </w:r>
          </w:p>
          <w:p w:rsidR="00574C3D" w:rsidRPr="00FD65CE" w:rsidRDefault="00574C3D" w:rsidP="0045581D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Test</w:t>
            </w:r>
            <w:r w:rsidRPr="00D53317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yourself</w:t>
            </w:r>
            <w:r w:rsidRPr="00D53317">
              <w:rPr>
                <w:sz w:val="20"/>
                <w:szCs w:val="20"/>
                <w:lang w:val="ru-RU"/>
              </w:rPr>
              <w:t>.</w:t>
            </w:r>
            <w:r w:rsidR="0045581D" w:rsidRPr="00D53317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Тест</w:t>
            </w:r>
            <w:r w:rsidR="0045581D" w:rsidRPr="00FD65CE">
              <w:rPr>
                <w:sz w:val="20"/>
                <w:szCs w:val="20"/>
                <w:lang w:val="ru-RU"/>
              </w:rPr>
              <w:t xml:space="preserve"> по теме «</w:t>
            </w:r>
            <w:r w:rsidR="0045581D" w:rsidRPr="00FD65CE">
              <w:rPr>
                <w:b/>
                <w:sz w:val="20"/>
                <w:szCs w:val="20"/>
                <w:lang w:val="ru-RU"/>
              </w:rPr>
              <w:t xml:space="preserve"> </w:t>
            </w:r>
            <w:r w:rsidR="0045581D" w:rsidRPr="00FD65CE">
              <w:rPr>
                <w:sz w:val="20"/>
                <w:szCs w:val="20"/>
                <w:lang w:val="ru-RU"/>
              </w:rPr>
              <w:t>Мы должны помогать людям вокруг»</w:t>
            </w:r>
          </w:p>
        </w:tc>
        <w:tc>
          <w:tcPr>
            <w:tcW w:w="2552" w:type="dxa"/>
            <w:vMerge w:val="restart"/>
          </w:tcPr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6" w:type="dxa"/>
          </w:tcPr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574C3D" w:rsidRPr="00FD65CE" w:rsidRDefault="00C13626" w:rsidP="00094AE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574C3D" w:rsidRPr="00C13626" w:rsidTr="00923DAD">
        <w:tc>
          <w:tcPr>
            <w:tcW w:w="817" w:type="dxa"/>
          </w:tcPr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4536" w:type="dxa"/>
          </w:tcPr>
          <w:p w:rsidR="00574C3D" w:rsidRPr="00D53317" w:rsidRDefault="00574C3D" w:rsidP="009D5570">
            <w:pPr>
              <w:snapToGrid w:val="0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Lessons</w:t>
            </w:r>
            <w:r w:rsidRPr="00D53317">
              <w:rPr>
                <w:sz w:val="20"/>
                <w:szCs w:val="20"/>
                <w:lang w:val="ru-RU"/>
              </w:rPr>
              <w:t xml:space="preserve"> 7-8.</w:t>
            </w:r>
          </w:p>
          <w:p w:rsidR="00574C3D" w:rsidRPr="00FD65CE" w:rsidRDefault="00574C3D" w:rsidP="0045581D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Test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yourself</w:t>
            </w:r>
            <w:r w:rsidRPr="00FD65CE">
              <w:rPr>
                <w:sz w:val="20"/>
                <w:szCs w:val="20"/>
                <w:lang w:val="ru-RU"/>
              </w:rPr>
              <w:t>.Тест</w:t>
            </w:r>
            <w:r w:rsidR="0045581D" w:rsidRPr="00FD65CE">
              <w:rPr>
                <w:sz w:val="20"/>
                <w:szCs w:val="20"/>
                <w:lang w:val="ru-RU"/>
              </w:rPr>
              <w:t xml:space="preserve"> по теме «</w:t>
            </w:r>
            <w:r w:rsidR="0045581D" w:rsidRPr="00FD65CE">
              <w:rPr>
                <w:b/>
                <w:sz w:val="20"/>
                <w:szCs w:val="20"/>
                <w:lang w:val="ru-RU"/>
              </w:rPr>
              <w:t xml:space="preserve"> </w:t>
            </w:r>
            <w:r w:rsidR="0045581D" w:rsidRPr="00FD65CE">
              <w:rPr>
                <w:sz w:val="20"/>
                <w:szCs w:val="20"/>
                <w:lang w:val="ru-RU"/>
              </w:rPr>
              <w:t>Мы должны помогать людям вокруг»</w:t>
            </w:r>
          </w:p>
        </w:tc>
        <w:tc>
          <w:tcPr>
            <w:tcW w:w="2552" w:type="dxa"/>
            <w:vMerge/>
          </w:tcPr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74C3D" w:rsidRPr="00FD65CE" w:rsidRDefault="00574C3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574C3D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Повторить правила раздела</w:t>
            </w:r>
          </w:p>
        </w:tc>
      </w:tr>
      <w:tr w:rsidR="00166C08" w:rsidRPr="00FD65CE" w:rsidTr="0054647F">
        <w:trPr>
          <w:trHeight w:val="243"/>
        </w:trPr>
        <w:tc>
          <w:tcPr>
            <w:tcW w:w="817" w:type="dxa"/>
          </w:tcPr>
          <w:p w:rsidR="00166C08" w:rsidRPr="00FD65CE" w:rsidRDefault="009A1AAE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4536" w:type="dxa"/>
          </w:tcPr>
          <w:p w:rsidR="00166C08" w:rsidRPr="00FD65CE" w:rsidRDefault="0054647F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i/>
                <w:sz w:val="20"/>
                <w:szCs w:val="20"/>
                <w:lang w:val="ru-RU"/>
              </w:rPr>
              <w:t>Анализ</w:t>
            </w:r>
            <w:r w:rsidRPr="00FD65CE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i/>
                <w:sz w:val="20"/>
                <w:szCs w:val="20"/>
                <w:lang w:val="ru-RU"/>
              </w:rPr>
              <w:t>контрольных</w:t>
            </w:r>
            <w:r w:rsidRPr="00FD65CE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i/>
                <w:sz w:val="20"/>
                <w:szCs w:val="20"/>
                <w:lang w:val="ru-RU"/>
              </w:rPr>
              <w:t>работ</w:t>
            </w:r>
          </w:p>
        </w:tc>
        <w:tc>
          <w:tcPr>
            <w:tcW w:w="2552" w:type="dxa"/>
          </w:tcPr>
          <w:p w:rsidR="00166C08" w:rsidRPr="00FD65CE" w:rsidRDefault="009A1AAE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76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166C08" w:rsidRPr="00C13626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Доп</w:t>
            </w:r>
            <w:proofErr w:type="spellEnd"/>
            <w:r w:rsidRPr="00C13626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материал</w:t>
            </w:r>
          </w:p>
        </w:tc>
      </w:tr>
      <w:tr w:rsidR="0054647F" w:rsidRPr="00FD65CE" w:rsidTr="00166C08">
        <w:trPr>
          <w:trHeight w:val="570"/>
        </w:trPr>
        <w:tc>
          <w:tcPr>
            <w:tcW w:w="817" w:type="dxa"/>
          </w:tcPr>
          <w:p w:rsidR="0054647F" w:rsidRPr="00FD65CE" w:rsidRDefault="0054647F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54647F" w:rsidRPr="00FD65CE" w:rsidRDefault="0054647F" w:rsidP="00094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4647F" w:rsidRPr="00C13626" w:rsidRDefault="0054647F" w:rsidP="00094AE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D65CE">
              <w:rPr>
                <w:b/>
                <w:sz w:val="20"/>
                <w:szCs w:val="20"/>
                <w:lang w:val="ru-RU"/>
              </w:rPr>
              <w:t>Цикл</w:t>
            </w:r>
            <w:r w:rsidRPr="00FD65CE">
              <w:rPr>
                <w:b/>
                <w:sz w:val="20"/>
                <w:szCs w:val="20"/>
                <w:lang w:val="en-US"/>
              </w:rPr>
              <w:t xml:space="preserve"> 4. Every day and at weekends. </w:t>
            </w:r>
            <w:r w:rsidRPr="00FD65CE">
              <w:rPr>
                <w:b/>
                <w:sz w:val="20"/>
                <w:szCs w:val="20"/>
                <w:lang w:val="ru-RU"/>
              </w:rPr>
              <w:t>Каждый</w:t>
            </w:r>
            <w:r w:rsidRPr="00FD65C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b/>
                <w:sz w:val="20"/>
                <w:szCs w:val="20"/>
                <w:lang w:val="ru-RU"/>
              </w:rPr>
              <w:t>день</w:t>
            </w:r>
            <w:r w:rsidRPr="00C136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b/>
                <w:sz w:val="20"/>
                <w:szCs w:val="20"/>
                <w:lang w:val="ru-RU"/>
              </w:rPr>
              <w:t>и</w:t>
            </w:r>
            <w:r w:rsidRPr="00C136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b/>
                <w:sz w:val="20"/>
                <w:szCs w:val="20"/>
                <w:lang w:val="ru-RU"/>
              </w:rPr>
              <w:t>выходные</w:t>
            </w:r>
            <w:r w:rsidRPr="00C13626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</w:tcPr>
          <w:p w:rsidR="0054647F" w:rsidRPr="00C13626" w:rsidRDefault="0054647F" w:rsidP="00094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4647F" w:rsidRPr="00C13626" w:rsidRDefault="009A1AAE" w:rsidP="00094AE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13626">
              <w:rPr>
                <w:b/>
                <w:sz w:val="20"/>
                <w:szCs w:val="20"/>
                <w:lang w:val="en-US"/>
              </w:rPr>
              <w:t>(13)</w:t>
            </w:r>
          </w:p>
        </w:tc>
        <w:tc>
          <w:tcPr>
            <w:tcW w:w="2976" w:type="dxa"/>
          </w:tcPr>
          <w:p w:rsidR="0054647F" w:rsidRPr="00C13626" w:rsidRDefault="0054647F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54647F" w:rsidRPr="00C13626" w:rsidRDefault="0054647F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66C08" w:rsidRPr="00FD65CE" w:rsidTr="00923DAD">
        <w:trPr>
          <w:trHeight w:val="255"/>
        </w:trPr>
        <w:tc>
          <w:tcPr>
            <w:tcW w:w="817" w:type="dxa"/>
          </w:tcPr>
          <w:p w:rsidR="00166C08" w:rsidRPr="00C13626" w:rsidRDefault="009A1AAE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C13626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536" w:type="dxa"/>
          </w:tcPr>
          <w:p w:rsidR="00166C08" w:rsidRPr="00FD65CE" w:rsidRDefault="00166C08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1.</w:t>
            </w:r>
          </w:p>
          <w:p w:rsidR="00166C08" w:rsidRPr="00FD65CE" w:rsidRDefault="00166C08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We like Wales!</w:t>
            </w:r>
          </w:p>
          <w:p w:rsidR="00166C08" w:rsidRPr="00FD65CE" w:rsidRDefault="00166C08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ru-RU"/>
              </w:rPr>
              <w:lastRenderedPageBreak/>
              <w:t>Нам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нравится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Уэльс</w:t>
            </w:r>
            <w:r w:rsidRPr="00FD65CE">
              <w:rPr>
                <w:sz w:val="20"/>
                <w:szCs w:val="20"/>
                <w:lang w:val="en-US"/>
              </w:rPr>
              <w:t>!</w:t>
            </w:r>
          </w:p>
        </w:tc>
        <w:tc>
          <w:tcPr>
            <w:tcW w:w="2552" w:type="dxa"/>
          </w:tcPr>
          <w:p w:rsidR="00166C08" w:rsidRPr="00C13626" w:rsidRDefault="00166C08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C13626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976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166C08" w:rsidRPr="00FD65CE" w:rsidRDefault="00166C08" w:rsidP="008C4306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.6. AB All about me №7.; Reader ex.1.</w:t>
            </w:r>
            <w:proofErr w:type="spellStart"/>
            <w:r w:rsidR="00DB3E96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DB3E96" w:rsidRPr="00FD65CE">
              <w:rPr>
                <w:sz w:val="20"/>
                <w:szCs w:val="20"/>
                <w:lang w:val="en-US"/>
              </w:rPr>
              <w:t>.58</w:t>
            </w:r>
          </w:p>
        </w:tc>
      </w:tr>
      <w:tr w:rsidR="00166C08" w:rsidRPr="00FD65CE" w:rsidTr="00923DAD">
        <w:tc>
          <w:tcPr>
            <w:tcW w:w="817" w:type="dxa"/>
          </w:tcPr>
          <w:p w:rsidR="00166C08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lastRenderedPageBreak/>
              <w:t>40</w:t>
            </w:r>
          </w:p>
        </w:tc>
        <w:tc>
          <w:tcPr>
            <w:tcW w:w="4536" w:type="dxa"/>
          </w:tcPr>
          <w:p w:rsidR="00166C08" w:rsidRPr="00FD65CE" w:rsidRDefault="00166C08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2.</w:t>
            </w:r>
          </w:p>
          <w:p w:rsidR="00166C08" w:rsidRPr="00FD65CE" w:rsidRDefault="00166C08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We are enjoying a caravan holiday.</w:t>
            </w:r>
          </w:p>
          <w:p w:rsidR="00166C08" w:rsidRPr="00FD65CE" w:rsidRDefault="00166C08" w:rsidP="008C4306">
            <w:pPr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en-US"/>
              </w:rPr>
              <w:t>Мы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наслаждаемся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праздником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автоприцепа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166C08" w:rsidRPr="00FD65CE" w:rsidRDefault="00166C08" w:rsidP="008C4306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.8. AB ex.1.; Reader ex.2.</w:t>
            </w:r>
            <w:proofErr w:type="spellStart"/>
            <w:r w:rsidR="00DB3E96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DB3E96" w:rsidRPr="00FD65CE">
              <w:rPr>
                <w:sz w:val="20"/>
                <w:szCs w:val="20"/>
                <w:lang w:val="en-US"/>
              </w:rPr>
              <w:t>.62</w:t>
            </w:r>
          </w:p>
        </w:tc>
      </w:tr>
      <w:tr w:rsidR="00166C08" w:rsidRPr="00FD65CE" w:rsidTr="00923DAD">
        <w:tc>
          <w:tcPr>
            <w:tcW w:w="817" w:type="dxa"/>
          </w:tcPr>
          <w:p w:rsidR="00166C08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4536" w:type="dxa"/>
          </w:tcPr>
          <w:p w:rsidR="00166C08" w:rsidRPr="00FD65CE" w:rsidRDefault="00166C08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3.</w:t>
            </w:r>
          </w:p>
          <w:p w:rsidR="00166C08" w:rsidRPr="00FD65CE" w:rsidRDefault="00166C08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Events in Northern Ireland.</w:t>
            </w:r>
          </w:p>
          <w:p w:rsidR="00166C08" w:rsidRPr="00FD65CE" w:rsidRDefault="00166C08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События в Северной Ирландии.</w:t>
            </w:r>
          </w:p>
        </w:tc>
        <w:tc>
          <w:tcPr>
            <w:tcW w:w="2552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166C08" w:rsidRPr="00FD65CE" w:rsidRDefault="00166C08" w:rsidP="008C4306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.5. AB ex.2.; Reader ex.3.</w:t>
            </w:r>
            <w:proofErr w:type="spellStart"/>
            <w:r w:rsidR="00DB3E96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DB3E96" w:rsidRPr="00FD65CE">
              <w:rPr>
                <w:sz w:val="20"/>
                <w:szCs w:val="20"/>
                <w:lang w:val="en-US"/>
              </w:rPr>
              <w:t>.66</w:t>
            </w:r>
          </w:p>
        </w:tc>
      </w:tr>
      <w:tr w:rsidR="00166C08" w:rsidRPr="00FD65CE" w:rsidTr="00923DAD">
        <w:tc>
          <w:tcPr>
            <w:tcW w:w="817" w:type="dxa"/>
          </w:tcPr>
          <w:p w:rsidR="00166C08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4536" w:type="dxa"/>
          </w:tcPr>
          <w:p w:rsidR="00166C08" w:rsidRPr="00FD65CE" w:rsidRDefault="00166C08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Reading lesson.</w:t>
            </w:r>
          </w:p>
          <w:p w:rsidR="00166C08" w:rsidRPr="00FD65CE" w:rsidRDefault="00166C08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Happy Birthday!</w:t>
            </w:r>
          </w:p>
          <w:p w:rsidR="00166C08" w:rsidRPr="00FD65CE" w:rsidRDefault="00166C08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 xml:space="preserve">С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Днем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Рождения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!</w:t>
            </w:r>
          </w:p>
          <w:p w:rsidR="00166C08" w:rsidRPr="00FD65CE" w:rsidRDefault="00166C08" w:rsidP="008C4306">
            <w:pPr>
              <w:rPr>
                <w:sz w:val="20"/>
                <w:szCs w:val="20"/>
                <w:lang w:val="en-US"/>
              </w:rPr>
            </w:pPr>
          </w:p>
          <w:p w:rsidR="00166C08" w:rsidRPr="00FD65CE" w:rsidRDefault="00166C08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(Reader p.34)</w:t>
            </w:r>
          </w:p>
        </w:tc>
        <w:tc>
          <w:tcPr>
            <w:tcW w:w="2552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166C08" w:rsidRPr="00FD65CE" w:rsidRDefault="00166C08" w:rsidP="008C4306">
            <w:pPr>
              <w:snapToGrid w:val="0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упр.</w:t>
            </w:r>
            <w:r w:rsidRPr="00FD65CE">
              <w:rPr>
                <w:sz w:val="20"/>
                <w:szCs w:val="20"/>
                <w:lang w:val="en-US"/>
              </w:rPr>
              <w:t xml:space="preserve"> Reader – ex. 4.4), 5)</w:t>
            </w:r>
            <w:r w:rsidR="00DB3E96" w:rsidRPr="00FD65CE">
              <w:rPr>
                <w:sz w:val="20"/>
                <w:szCs w:val="20"/>
                <w:lang w:val="ru-RU"/>
              </w:rPr>
              <w:t xml:space="preserve"> стр.33-35</w:t>
            </w:r>
          </w:p>
        </w:tc>
      </w:tr>
      <w:tr w:rsidR="00166C08" w:rsidRPr="00FD65CE" w:rsidTr="00923DAD">
        <w:tc>
          <w:tcPr>
            <w:tcW w:w="817" w:type="dxa"/>
          </w:tcPr>
          <w:p w:rsidR="00166C08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4536" w:type="dxa"/>
          </w:tcPr>
          <w:p w:rsidR="00166C08" w:rsidRPr="00FD65CE" w:rsidRDefault="00166C08" w:rsidP="00166C08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4.</w:t>
            </w:r>
          </w:p>
          <w:p w:rsidR="00166C08" w:rsidRPr="00FD65CE" w:rsidRDefault="00166C08" w:rsidP="00166C08">
            <w:pPr>
              <w:rPr>
                <w:sz w:val="20"/>
                <w:szCs w:val="20"/>
                <w:lang w:val="en-US"/>
              </w:rPr>
            </w:pPr>
          </w:p>
          <w:p w:rsidR="00166C08" w:rsidRPr="00FD65CE" w:rsidRDefault="00166C08" w:rsidP="00166C08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Why Oban is interesting.</w:t>
            </w:r>
          </w:p>
          <w:p w:rsidR="00166C08" w:rsidRPr="00FD65CE" w:rsidRDefault="001D136B" w:rsidP="00166C0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="00166C08" w:rsidRPr="00FD65CE">
              <w:rPr>
                <w:sz w:val="20"/>
                <w:szCs w:val="20"/>
                <w:lang w:val="ru-RU"/>
              </w:rPr>
              <w:t xml:space="preserve">очему </w:t>
            </w:r>
            <w:proofErr w:type="spellStart"/>
            <w:r w:rsidR="00166C08" w:rsidRPr="00FD65CE">
              <w:rPr>
                <w:sz w:val="20"/>
                <w:szCs w:val="20"/>
                <w:lang w:val="ru-RU"/>
              </w:rPr>
              <w:t>Обан</w:t>
            </w:r>
            <w:proofErr w:type="spellEnd"/>
            <w:r w:rsidR="00166C08" w:rsidRPr="00FD65CE">
              <w:rPr>
                <w:sz w:val="20"/>
                <w:szCs w:val="20"/>
                <w:lang w:val="ru-RU"/>
              </w:rPr>
              <w:t xml:space="preserve"> интересен.</w:t>
            </w:r>
          </w:p>
        </w:tc>
        <w:tc>
          <w:tcPr>
            <w:tcW w:w="2552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166C08" w:rsidRPr="00FD65CE" w:rsidRDefault="00166C08" w:rsidP="008C4306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.5. AB ex.1.</w:t>
            </w:r>
            <w:r w:rsidR="00DB3E96" w:rsidRPr="00FD65CE">
              <w:rPr>
                <w:sz w:val="20"/>
                <w:szCs w:val="20"/>
                <w:lang w:val="en-US"/>
              </w:rPr>
              <w:t xml:space="preserve"> </w:t>
            </w:r>
            <w:r w:rsidR="00DB3E96" w:rsidRPr="00FD65CE">
              <w:rPr>
                <w:sz w:val="20"/>
                <w:szCs w:val="20"/>
                <w:lang w:val="ru-RU"/>
              </w:rPr>
              <w:t>стр.70</w:t>
            </w:r>
          </w:p>
        </w:tc>
      </w:tr>
      <w:tr w:rsidR="00094AEC" w:rsidRPr="00C13626" w:rsidTr="00923DAD">
        <w:tc>
          <w:tcPr>
            <w:tcW w:w="817" w:type="dxa"/>
          </w:tcPr>
          <w:p w:rsidR="00094AEC" w:rsidRPr="00FD65CE" w:rsidRDefault="009A1AAE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36" w:type="dxa"/>
          </w:tcPr>
          <w:p w:rsidR="00166C08" w:rsidRPr="00FD65CE" w:rsidRDefault="00166C08" w:rsidP="00166C08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o n !* (AB p.54)</w:t>
            </w:r>
          </w:p>
          <w:p w:rsidR="00094AEC" w:rsidRPr="00FD65CE" w:rsidRDefault="00166C08" w:rsidP="00166C08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ru-RU"/>
              </w:rPr>
              <w:t>Урок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закрепления</w:t>
            </w:r>
            <w:r w:rsidRPr="00FD65C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</w:tcPr>
          <w:p w:rsidR="00094AEC" w:rsidRPr="00FD65CE" w:rsidRDefault="00166C08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76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094AEC" w:rsidRPr="00FD65CE" w:rsidRDefault="00DB3E96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АВ стр.56-57 упр.6</w:t>
            </w:r>
          </w:p>
          <w:p w:rsidR="00DB3E96" w:rsidRPr="00FD65CE" w:rsidRDefault="00DB3E96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Приготовить материал упр.1 стр.71</w:t>
            </w:r>
          </w:p>
        </w:tc>
      </w:tr>
      <w:tr w:rsidR="00166C08" w:rsidRPr="00C13626" w:rsidTr="00923DAD">
        <w:tc>
          <w:tcPr>
            <w:tcW w:w="817" w:type="dxa"/>
          </w:tcPr>
          <w:p w:rsidR="00166C08" w:rsidRPr="00FD65CE" w:rsidRDefault="009A1AAE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4536" w:type="dxa"/>
          </w:tcPr>
          <w:p w:rsidR="00166C08" w:rsidRPr="00FD65CE" w:rsidRDefault="00166C08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5.</w:t>
            </w:r>
          </w:p>
          <w:p w:rsidR="00166C08" w:rsidRPr="00FD65CE" w:rsidRDefault="00166C08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My family album.</w:t>
            </w:r>
          </w:p>
          <w:p w:rsidR="00166C08" w:rsidRPr="00FD65CE" w:rsidRDefault="00166C08" w:rsidP="008C4306">
            <w:pPr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en-US"/>
              </w:rPr>
              <w:t>Мой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семейный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альбом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166C08" w:rsidRPr="00FD65CE" w:rsidRDefault="00DB3E96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Упр.4 стр.70, повторить лексику, грамматику   стр.56-70</w:t>
            </w:r>
          </w:p>
        </w:tc>
      </w:tr>
      <w:tr w:rsidR="00166C08" w:rsidRPr="00FD65CE" w:rsidTr="00923DAD">
        <w:tc>
          <w:tcPr>
            <w:tcW w:w="817" w:type="dxa"/>
          </w:tcPr>
          <w:p w:rsidR="00166C08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4536" w:type="dxa"/>
          </w:tcPr>
          <w:p w:rsidR="00166C08" w:rsidRPr="00FD65CE" w:rsidRDefault="00166C08" w:rsidP="009D5570">
            <w:pPr>
              <w:snapToGrid w:val="0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Lessons</w:t>
            </w:r>
            <w:r w:rsidRPr="00FD65CE">
              <w:rPr>
                <w:sz w:val="20"/>
                <w:szCs w:val="20"/>
                <w:lang w:val="ru-RU"/>
              </w:rPr>
              <w:t xml:space="preserve"> 6-7.</w:t>
            </w:r>
          </w:p>
          <w:p w:rsidR="00166C08" w:rsidRPr="00FD65CE" w:rsidRDefault="00166C08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Test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yourself</w:t>
            </w:r>
            <w:r w:rsidRPr="00FD65CE">
              <w:rPr>
                <w:sz w:val="20"/>
                <w:szCs w:val="20"/>
                <w:lang w:val="ru-RU"/>
              </w:rPr>
              <w:t>.</w:t>
            </w:r>
            <w:r w:rsidR="0045581D"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Тест</w:t>
            </w:r>
            <w:r w:rsidR="0045581D" w:rsidRPr="00FD65CE">
              <w:rPr>
                <w:sz w:val="20"/>
                <w:szCs w:val="20"/>
                <w:lang w:val="ru-RU"/>
              </w:rPr>
              <w:t xml:space="preserve"> по теме «Каждый день и выходные»</w:t>
            </w:r>
          </w:p>
        </w:tc>
        <w:tc>
          <w:tcPr>
            <w:tcW w:w="2552" w:type="dxa"/>
            <w:vMerge w:val="restart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976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166C08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166C08" w:rsidRPr="00C13626" w:rsidTr="0045581D">
        <w:trPr>
          <w:trHeight w:val="562"/>
        </w:trPr>
        <w:tc>
          <w:tcPr>
            <w:tcW w:w="817" w:type="dxa"/>
          </w:tcPr>
          <w:p w:rsidR="00166C08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4536" w:type="dxa"/>
          </w:tcPr>
          <w:p w:rsidR="00166C08" w:rsidRPr="00FD65CE" w:rsidRDefault="00166C08" w:rsidP="009D5570">
            <w:pPr>
              <w:snapToGrid w:val="0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Lessons</w:t>
            </w:r>
            <w:r w:rsidRPr="00FD65CE">
              <w:rPr>
                <w:sz w:val="20"/>
                <w:szCs w:val="20"/>
                <w:lang w:val="ru-RU"/>
              </w:rPr>
              <w:t xml:space="preserve"> 6-7.</w:t>
            </w:r>
          </w:p>
          <w:p w:rsidR="0054647F" w:rsidRPr="00FD65CE" w:rsidRDefault="00166C08" w:rsidP="0045581D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Test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yourself</w:t>
            </w:r>
            <w:r w:rsidRPr="00FD65CE">
              <w:rPr>
                <w:sz w:val="20"/>
                <w:szCs w:val="20"/>
                <w:lang w:val="ru-RU"/>
              </w:rPr>
              <w:t>.</w:t>
            </w:r>
            <w:r w:rsidR="0045581D"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Тест</w:t>
            </w:r>
            <w:r w:rsidR="0045581D" w:rsidRPr="00FD65CE">
              <w:rPr>
                <w:sz w:val="20"/>
                <w:szCs w:val="20"/>
                <w:lang w:val="ru-RU"/>
              </w:rPr>
              <w:t xml:space="preserve"> по теме «Каждый день и выходные»</w:t>
            </w:r>
          </w:p>
        </w:tc>
        <w:tc>
          <w:tcPr>
            <w:tcW w:w="2552" w:type="dxa"/>
            <w:vMerge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166C08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54647F" w:rsidRPr="00FD65CE" w:rsidTr="00923DAD">
        <w:trPr>
          <w:trHeight w:val="210"/>
        </w:trPr>
        <w:tc>
          <w:tcPr>
            <w:tcW w:w="817" w:type="dxa"/>
          </w:tcPr>
          <w:p w:rsidR="0054647F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4536" w:type="dxa"/>
          </w:tcPr>
          <w:p w:rsidR="0054647F" w:rsidRPr="00FD65CE" w:rsidRDefault="0054647F" w:rsidP="00166C08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i/>
                <w:sz w:val="20"/>
                <w:szCs w:val="20"/>
                <w:lang w:val="ru-RU"/>
              </w:rPr>
              <w:t>Анализ контрольных работ</w:t>
            </w:r>
          </w:p>
        </w:tc>
        <w:tc>
          <w:tcPr>
            <w:tcW w:w="2552" w:type="dxa"/>
          </w:tcPr>
          <w:p w:rsidR="0054647F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54647F" w:rsidRPr="00FD65CE" w:rsidRDefault="0054647F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54647F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166C08" w:rsidRPr="00FD65CE" w:rsidTr="00923DAD">
        <w:tc>
          <w:tcPr>
            <w:tcW w:w="817" w:type="dxa"/>
          </w:tcPr>
          <w:p w:rsidR="00166C08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4536" w:type="dxa"/>
          </w:tcPr>
          <w:p w:rsidR="007770D2" w:rsidRDefault="00166C08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 xml:space="preserve">К о н т </w:t>
            </w:r>
            <w:proofErr w:type="gramStart"/>
            <w:r w:rsidRPr="00FD65CE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FD65CE">
              <w:rPr>
                <w:sz w:val="20"/>
                <w:szCs w:val="20"/>
                <w:lang w:val="ru-RU"/>
              </w:rPr>
              <w:t xml:space="preserve"> о л ь н а я   р а б о т а   к   ц и к л а м   </w:t>
            </w:r>
          </w:p>
          <w:p w:rsidR="00166C08" w:rsidRPr="007770D2" w:rsidRDefault="00166C08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у р о к о в   3 – 4!* (</w:t>
            </w:r>
            <w:r w:rsidRPr="00FD65CE">
              <w:rPr>
                <w:sz w:val="20"/>
                <w:szCs w:val="20"/>
                <w:lang w:val="en-US"/>
              </w:rPr>
              <w:t>Assessment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Tasks</w:t>
            </w:r>
            <w:r w:rsidRPr="00FD65CE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552" w:type="dxa"/>
            <w:vMerge w:val="restart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976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166C08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166C08" w:rsidRPr="00C13626" w:rsidTr="00923DAD">
        <w:tc>
          <w:tcPr>
            <w:tcW w:w="817" w:type="dxa"/>
          </w:tcPr>
          <w:p w:rsidR="00166C08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4536" w:type="dxa"/>
          </w:tcPr>
          <w:p w:rsidR="007770D2" w:rsidRDefault="00166C08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 xml:space="preserve">К о н т </w:t>
            </w:r>
            <w:proofErr w:type="gramStart"/>
            <w:r w:rsidRPr="00FD65CE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FD65CE">
              <w:rPr>
                <w:sz w:val="20"/>
                <w:szCs w:val="20"/>
                <w:lang w:val="ru-RU"/>
              </w:rPr>
              <w:t xml:space="preserve"> о л ь н а я   р а б о т а   к   ц и к л а м  </w:t>
            </w:r>
          </w:p>
          <w:p w:rsidR="00166C08" w:rsidRPr="00FD65CE" w:rsidRDefault="00166C08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 xml:space="preserve"> у р о к о в   3 – 4!* (</w:t>
            </w:r>
            <w:r w:rsidRPr="00FD65CE">
              <w:rPr>
                <w:sz w:val="20"/>
                <w:szCs w:val="20"/>
                <w:lang w:val="en-US"/>
              </w:rPr>
              <w:t>Assessment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Tasks</w:t>
            </w:r>
            <w:r w:rsidRPr="00FD65CE">
              <w:rPr>
                <w:sz w:val="20"/>
                <w:szCs w:val="20"/>
                <w:lang w:val="ru-RU"/>
              </w:rPr>
              <w:t>)</w:t>
            </w:r>
          </w:p>
          <w:p w:rsidR="0054647F" w:rsidRPr="007770D2" w:rsidRDefault="005464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166C08" w:rsidRPr="00FD65CE" w:rsidRDefault="00166C08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166C08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094AEC" w:rsidRPr="00FD65CE" w:rsidTr="0054647F">
        <w:trPr>
          <w:trHeight w:val="156"/>
        </w:trPr>
        <w:tc>
          <w:tcPr>
            <w:tcW w:w="817" w:type="dxa"/>
          </w:tcPr>
          <w:p w:rsidR="00094AEC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4536" w:type="dxa"/>
          </w:tcPr>
          <w:p w:rsidR="00072D81" w:rsidRPr="00FD65CE" w:rsidRDefault="0054647F" w:rsidP="00072D81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i/>
                <w:sz w:val="20"/>
                <w:szCs w:val="20"/>
                <w:lang w:val="ru-RU"/>
              </w:rPr>
              <w:t>Анализ контрольных работ</w:t>
            </w:r>
          </w:p>
        </w:tc>
        <w:tc>
          <w:tcPr>
            <w:tcW w:w="2552" w:type="dxa"/>
          </w:tcPr>
          <w:p w:rsidR="00094AEC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094AEC" w:rsidRPr="00C13626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Доп</w:t>
            </w:r>
            <w:proofErr w:type="spellEnd"/>
            <w:r w:rsidRPr="00C13626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материал</w:t>
            </w:r>
          </w:p>
        </w:tc>
      </w:tr>
      <w:tr w:rsidR="0054647F" w:rsidRPr="00FD65CE" w:rsidTr="008D572D">
        <w:trPr>
          <w:trHeight w:val="586"/>
        </w:trPr>
        <w:tc>
          <w:tcPr>
            <w:tcW w:w="817" w:type="dxa"/>
          </w:tcPr>
          <w:p w:rsidR="0054647F" w:rsidRPr="00C13626" w:rsidRDefault="0054647F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54647F" w:rsidRPr="00FD65CE" w:rsidRDefault="0054647F" w:rsidP="00072D81">
            <w:pPr>
              <w:rPr>
                <w:b/>
                <w:sz w:val="20"/>
                <w:szCs w:val="20"/>
                <w:lang w:val="en-US"/>
              </w:rPr>
            </w:pPr>
            <w:r w:rsidRPr="00FD65CE">
              <w:rPr>
                <w:b/>
                <w:sz w:val="20"/>
                <w:szCs w:val="20"/>
                <w:lang w:val="ru-RU"/>
              </w:rPr>
              <w:t>Цикл</w:t>
            </w:r>
            <w:r w:rsidRPr="00FD65CE">
              <w:rPr>
                <w:b/>
                <w:sz w:val="20"/>
                <w:szCs w:val="20"/>
                <w:lang w:val="en-US"/>
              </w:rPr>
              <w:t xml:space="preserve"> 5. My </w:t>
            </w:r>
            <w:proofErr w:type="spellStart"/>
            <w:r w:rsidRPr="00FD65CE">
              <w:rPr>
                <w:b/>
                <w:sz w:val="20"/>
                <w:szCs w:val="20"/>
                <w:lang w:val="en-US"/>
              </w:rPr>
              <w:t>favourite</w:t>
            </w:r>
            <w:proofErr w:type="spellEnd"/>
            <w:r w:rsidRPr="00FD65CE">
              <w:rPr>
                <w:b/>
                <w:sz w:val="20"/>
                <w:szCs w:val="20"/>
                <w:lang w:val="en-US"/>
              </w:rPr>
              <w:t xml:space="preserve"> celebrations. </w:t>
            </w:r>
            <w:r w:rsidRPr="00FD65CE">
              <w:rPr>
                <w:b/>
                <w:sz w:val="20"/>
                <w:szCs w:val="20"/>
                <w:lang w:val="ru-RU"/>
              </w:rPr>
              <w:t>Мои</w:t>
            </w:r>
            <w:r w:rsidRPr="00FD65C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b/>
                <w:sz w:val="20"/>
                <w:szCs w:val="20"/>
                <w:lang w:val="ru-RU"/>
              </w:rPr>
              <w:t>будущие</w:t>
            </w:r>
            <w:r w:rsidRPr="00FD65C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b/>
                <w:sz w:val="20"/>
                <w:szCs w:val="20"/>
                <w:lang w:val="ru-RU"/>
              </w:rPr>
              <w:t>праздники</w:t>
            </w:r>
            <w:r w:rsidRPr="00FD65CE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</w:tcPr>
          <w:p w:rsidR="0054647F" w:rsidRPr="00C13626" w:rsidRDefault="008D572D" w:rsidP="00094AE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13626">
              <w:rPr>
                <w:b/>
                <w:sz w:val="20"/>
                <w:szCs w:val="20"/>
                <w:lang w:val="en-US"/>
              </w:rPr>
              <w:t>(</w:t>
            </w:r>
            <w:r w:rsidR="008863F4" w:rsidRPr="00C13626">
              <w:rPr>
                <w:b/>
                <w:sz w:val="20"/>
                <w:szCs w:val="20"/>
                <w:lang w:val="en-US"/>
              </w:rPr>
              <w:t>12</w:t>
            </w:r>
            <w:r w:rsidRPr="00C13626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976" w:type="dxa"/>
          </w:tcPr>
          <w:p w:rsidR="0054647F" w:rsidRPr="00FD65CE" w:rsidRDefault="0054647F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54647F" w:rsidRPr="00FD65CE" w:rsidRDefault="0054647F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72D81" w:rsidRPr="00FD65CE" w:rsidTr="00923DAD">
        <w:trPr>
          <w:trHeight w:val="270"/>
        </w:trPr>
        <w:tc>
          <w:tcPr>
            <w:tcW w:w="817" w:type="dxa"/>
          </w:tcPr>
          <w:p w:rsidR="00072D81" w:rsidRPr="00C13626" w:rsidRDefault="009A1AAE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C13626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4536" w:type="dxa"/>
          </w:tcPr>
          <w:p w:rsidR="00072D81" w:rsidRPr="00FD65CE" w:rsidRDefault="00072D81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1.</w:t>
            </w:r>
          </w:p>
          <w:p w:rsidR="00072D81" w:rsidRPr="00FD65CE" w:rsidRDefault="00072D81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 xml:space="preserve">What is your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favourite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holiday?</w:t>
            </w:r>
          </w:p>
          <w:p w:rsidR="00072D81" w:rsidRPr="00FD65CE" w:rsidRDefault="00072D81" w:rsidP="008C4306">
            <w:pPr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en-US"/>
              </w:rPr>
              <w:t>Каков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Ваш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любимый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праздник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552" w:type="dxa"/>
          </w:tcPr>
          <w:p w:rsidR="00072D81" w:rsidRPr="00FD65CE" w:rsidRDefault="00072D81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072D81" w:rsidRPr="00FD65CE" w:rsidRDefault="00072D81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072D81" w:rsidRPr="00FD65CE" w:rsidRDefault="00072D81" w:rsidP="008C4306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.5. AB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ex.3.;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 All about me №8; Reader ex.1.</w:t>
            </w:r>
            <w:r w:rsidR="00DB3E96"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3E96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DB3E96" w:rsidRPr="00FD65CE">
              <w:rPr>
                <w:sz w:val="20"/>
                <w:szCs w:val="20"/>
                <w:lang w:val="en-US"/>
              </w:rPr>
              <w:t>.78</w:t>
            </w:r>
          </w:p>
        </w:tc>
      </w:tr>
      <w:tr w:rsidR="00072D81" w:rsidRPr="00FD65CE" w:rsidTr="00923DAD">
        <w:tc>
          <w:tcPr>
            <w:tcW w:w="817" w:type="dxa"/>
          </w:tcPr>
          <w:p w:rsidR="00072D81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4536" w:type="dxa"/>
          </w:tcPr>
          <w:p w:rsidR="00072D81" w:rsidRPr="00FD65CE" w:rsidRDefault="00072D81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2.</w:t>
            </w:r>
          </w:p>
          <w:p w:rsidR="00072D81" w:rsidRPr="00FD65CE" w:rsidRDefault="00072D81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I was decorating the tree for two hours.</w:t>
            </w:r>
          </w:p>
          <w:p w:rsidR="00072D81" w:rsidRPr="00FD65CE" w:rsidRDefault="00072D81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lastRenderedPageBreak/>
              <w:t>Я украшал дерево в течение двух часов.</w:t>
            </w:r>
          </w:p>
        </w:tc>
        <w:tc>
          <w:tcPr>
            <w:tcW w:w="2552" w:type="dxa"/>
          </w:tcPr>
          <w:p w:rsidR="00072D81" w:rsidRPr="00FD65CE" w:rsidRDefault="00072D81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976" w:type="dxa"/>
          </w:tcPr>
          <w:p w:rsidR="00072D81" w:rsidRPr="00FD65CE" w:rsidRDefault="00072D81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072D81" w:rsidRPr="00FD65CE" w:rsidRDefault="00072D81" w:rsidP="008C4306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.6. AB ex.2.; 3.; Reader ex.2.</w:t>
            </w:r>
            <w:proofErr w:type="spellStart"/>
            <w:r w:rsidR="00DB3E96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DB3E96" w:rsidRPr="00FD65CE">
              <w:rPr>
                <w:sz w:val="20"/>
                <w:szCs w:val="20"/>
                <w:lang w:val="en-US"/>
              </w:rPr>
              <w:t>.81</w:t>
            </w:r>
          </w:p>
        </w:tc>
      </w:tr>
      <w:tr w:rsidR="00072D81" w:rsidRPr="00FD65CE" w:rsidTr="00923DAD">
        <w:tc>
          <w:tcPr>
            <w:tcW w:w="817" w:type="dxa"/>
          </w:tcPr>
          <w:p w:rsidR="00072D81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lastRenderedPageBreak/>
              <w:t>54</w:t>
            </w:r>
          </w:p>
        </w:tc>
        <w:tc>
          <w:tcPr>
            <w:tcW w:w="4536" w:type="dxa"/>
          </w:tcPr>
          <w:p w:rsidR="00072D81" w:rsidRPr="00FD65CE" w:rsidRDefault="00072D81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3.</w:t>
            </w:r>
          </w:p>
          <w:p w:rsidR="00072D81" w:rsidRPr="00FD65CE" w:rsidRDefault="00072D81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 xml:space="preserve">What were you doing at 5pm yesterday? </w:t>
            </w:r>
          </w:p>
          <w:p w:rsidR="00072D81" w:rsidRPr="00FD65CE" w:rsidRDefault="00072D81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Что Вы делали в 17:00 вчера?</w:t>
            </w:r>
          </w:p>
        </w:tc>
        <w:tc>
          <w:tcPr>
            <w:tcW w:w="2552" w:type="dxa"/>
          </w:tcPr>
          <w:p w:rsidR="00072D81" w:rsidRPr="00FD65CE" w:rsidRDefault="00072D81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072D81" w:rsidRPr="00FD65CE" w:rsidRDefault="00072D81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072D81" w:rsidRPr="00FD65CE" w:rsidRDefault="00072D81" w:rsidP="008C4306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.6. AB ex.2.; Reader ex.3.</w:t>
            </w:r>
            <w:proofErr w:type="spellStart"/>
            <w:r w:rsidR="00133485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133485" w:rsidRPr="00FD65CE">
              <w:rPr>
                <w:sz w:val="20"/>
                <w:szCs w:val="20"/>
                <w:lang w:val="en-US"/>
              </w:rPr>
              <w:t>.84</w:t>
            </w:r>
          </w:p>
        </w:tc>
      </w:tr>
      <w:tr w:rsidR="00072D81" w:rsidRPr="00FD65CE" w:rsidTr="00923DAD">
        <w:tc>
          <w:tcPr>
            <w:tcW w:w="817" w:type="dxa"/>
          </w:tcPr>
          <w:p w:rsidR="00072D81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4536" w:type="dxa"/>
          </w:tcPr>
          <w:p w:rsidR="00072D81" w:rsidRPr="00FD65CE" w:rsidRDefault="00072D81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4.</w:t>
            </w:r>
          </w:p>
          <w:p w:rsidR="00072D81" w:rsidRPr="00FD65CE" w:rsidRDefault="00072D81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While we were celebrating…</w:t>
            </w:r>
          </w:p>
          <w:p w:rsidR="00072D81" w:rsidRPr="00FD65CE" w:rsidRDefault="00072D81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В то время как мы праздновали</w:t>
            </w:r>
            <w:proofErr w:type="gramStart"/>
            <w:r w:rsidRPr="00FD65CE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 w:rsidRPr="00FD65C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552" w:type="dxa"/>
          </w:tcPr>
          <w:p w:rsidR="00072D81" w:rsidRPr="00FD65CE" w:rsidRDefault="00072D81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072D81" w:rsidRPr="00FD65CE" w:rsidRDefault="00072D81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072D81" w:rsidRPr="00FD65CE" w:rsidRDefault="00072D81" w:rsidP="008C4306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.3. AB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ex.3.;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 Reader ex.4.</w:t>
            </w:r>
            <w:r w:rsidR="00133485"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33485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133485" w:rsidRPr="00FD65CE">
              <w:rPr>
                <w:sz w:val="20"/>
                <w:szCs w:val="20"/>
                <w:lang w:val="en-US"/>
              </w:rPr>
              <w:t>.86</w:t>
            </w:r>
          </w:p>
        </w:tc>
      </w:tr>
      <w:tr w:rsidR="00072D81" w:rsidRPr="00FD65CE" w:rsidTr="00923DAD">
        <w:tc>
          <w:tcPr>
            <w:tcW w:w="817" w:type="dxa"/>
          </w:tcPr>
          <w:p w:rsidR="00072D81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4536" w:type="dxa"/>
          </w:tcPr>
          <w:p w:rsidR="00072D81" w:rsidRPr="00FD65CE" w:rsidRDefault="00072D81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Reading Lesson.</w:t>
            </w:r>
          </w:p>
          <w:p w:rsidR="00072D81" w:rsidRPr="00FD65CE" w:rsidRDefault="00072D81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What is the perfect Christmas tree?</w:t>
            </w:r>
          </w:p>
          <w:p w:rsidR="00072D81" w:rsidRPr="00FD65CE" w:rsidRDefault="00072D81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Какова прекрасная рождественская елка?</w:t>
            </w:r>
          </w:p>
          <w:p w:rsidR="00072D81" w:rsidRPr="00FD65CE" w:rsidRDefault="00072D81" w:rsidP="008C4306">
            <w:pPr>
              <w:rPr>
                <w:sz w:val="20"/>
                <w:szCs w:val="20"/>
                <w:lang w:val="ru-RU"/>
              </w:rPr>
            </w:pPr>
          </w:p>
          <w:p w:rsidR="00072D81" w:rsidRPr="00FD65CE" w:rsidRDefault="00072D81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(</w:t>
            </w:r>
            <w:r w:rsidRPr="00FD65CE">
              <w:rPr>
                <w:sz w:val="20"/>
                <w:szCs w:val="20"/>
                <w:lang w:val="en-US"/>
              </w:rPr>
              <w:t>Reader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p</w:t>
            </w:r>
            <w:r w:rsidRPr="00FD65CE">
              <w:rPr>
                <w:sz w:val="20"/>
                <w:szCs w:val="20"/>
                <w:lang w:val="ru-RU"/>
              </w:rPr>
              <w:t>.41)</w:t>
            </w:r>
          </w:p>
        </w:tc>
        <w:tc>
          <w:tcPr>
            <w:tcW w:w="2552" w:type="dxa"/>
          </w:tcPr>
          <w:p w:rsidR="00072D81" w:rsidRPr="00FD65CE" w:rsidRDefault="00072D81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072D81" w:rsidRPr="00FD65CE" w:rsidRDefault="00072D81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072D81" w:rsidRPr="00FD65CE" w:rsidRDefault="00072D81" w:rsidP="008C4306">
            <w:pPr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. Reader – 5.8), 9)*</w:t>
            </w:r>
            <w:r w:rsidR="00133485" w:rsidRPr="00FD65CE">
              <w:rPr>
                <w:sz w:val="20"/>
                <w:szCs w:val="20"/>
                <w:lang w:val="en-US"/>
              </w:rPr>
              <w:t xml:space="preserve">  </w:t>
            </w:r>
            <w:r w:rsidR="00133485" w:rsidRPr="00FD65CE">
              <w:rPr>
                <w:sz w:val="20"/>
                <w:szCs w:val="20"/>
                <w:lang w:val="ru-RU"/>
              </w:rPr>
              <w:t>ср</w:t>
            </w:r>
            <w:r w:rsidR="00133485" w:rsidRPr="00FD65CE">
              <w:rPr>
                <w:sz w:val="20"/>
                <w:szCs w:val="20"/>
                <w:lang w:val="en-US"/>
              </w:rPr>
              <w:t xml:space="preserve">. </w:t>
            </w:r>
            <w:r w:rsidR="00133485" w:rsidRPr="00FD65CE">
              <w:rPr>
                <w:sz w:val="20"/>
                <w:szCs w:val="20"/>
                <w:lang w:val="ru-RU"/>
              </w:rPr>
              <w:t>40-41, 43</w:t>
            </w:r>
          </w:p>
        </w:tc>
      </w:tr>
      <w:tr w:rsidR="00072D81" w:rsidRPr="00FD65CE" w:rsidTr="00923DAD">
        <w:tc>
          <w:tcPr>
            <w:tcW w:w="817" w:type="dxa"/>
          </w:tcPr>
          <w:p w:rsidR="00072D81" w:rsidRPr="00FD65CE" w:rsidRDefault="009A1AAE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4536" w:type="dxa"/>
          </w:tcPr>
          <w:p w:rsidR="00072D81" w:rsidRPr="00FD65CE" w:rsidRDefault="00072D81" w:rsidP="008C4306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5.</w:t>
            </w:r>
          </w:p>
          <w:p w:rsidR="00072D81" w:rsidRPr="00FD65CE" w:rsidRDefault="00072D81" w:rsidP="008C4306">
            <w:pPr>
              <w:rPr>
                <w:sz w:val="20"/>
                <w:szCs w:val="20"/>
                <w:lang w:val="en-US"/>
              </w:rPr>
            </w:pPr>
          </w:p>
          <w:p w:rsidR="00072D81" w:rsidRPr="00FD65CE" w:rsidRDefault="00072D81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Is it your number one holiday?</w:t>
            </w:r>
          </w:p>
          <w:p w:rsidR="00072D81" w:rsidRPr="00FD65CE" w:rsidRDefault="00072D81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Это - Ваш праздник  номер один?</w:t>
            </w:r>
          </w:p>
        </w:tc>
        <w:tc>
          <w:tcPr>
            <w:tcW w:w="2552" w:type="dxa"/>
          </w:tcPr>
          <w:p w:rsidR="00072D81" w:rsidRPr="00FD65CE" w:rsidRDefault="00072D81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76" w:type="dxa"/>
          </w:tcPr>
          <w:p w:rsidR="00072D81" w:rsidRPr="00FD65CE" w:rsidRDefault="00072D81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072D81" w:rsidRPr="00FD65CE" w:rsidRDefault="00072D81" w:rsidP="008C4306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.5. AB ex.1.; All about me №9.</w:t>
            </w:r>
            <w:proofErr w:type="spellStart"/>
            <w:r w:rsidR="00133485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133485" w:rsidRPr="00FD65CE">
              <w:rPr>
                <w:sz w:val="20"/>
                <w:szCs w:val="20"/>
                <w:lang w:val="en-US"/>
              </w:rPr>
              <w:t>.89</w:t>
            </w:r>
          </w:p>
        </w:tc>
      </w:tr>
      <w:tr w:rsidR="00094AEC" w:rsidRPr="00FD65CE" w:rsidTr="00923DAD">
        <w:tc>
          <w:tcPr>
            <w:tcW w:w="817" w:type="dxa"/>
          </w:tcPr>
          <w:p w:rsidR="00094AEC" w:rsidRPr="00FD65CE" w:rsidRDefault="009A1AAE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4536" w:type="dxa"/>
          </w:tcPr>
          <w:p w:rsidR="00094AEC" w:rsidRPr="00FD65CE" w:rsidRDefault="00072D81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o n!* (AB p.70)</w:t>
            </w:r>
            <w:r w:rsidRPr="00FD65CE">
              <w:rPr>
                <w:sz w:val="20"/>
                <w:szCs w:val="20"/>
                <w:lang w:val="ru-RU"/>
              </w:rPr>
              <w:t xml:space="preserve"> Урок закрепления.</w:t>
            </w:r>
          </w:p>
        </w:tc>
        <w:tc>
          <w:tcPr>
            <w:tcW w:w="2552" w:type="dxa"/>
          </w:tcPr>
          <w:p w:rsidR="00094AEC" w:rsidRPr="00FD65CE" w:rsidRDefault="00072D81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094AEC" w:rsidRPr="00FD65CE" w:rsidRDefault="00133485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АВ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.4 </w:t>
            </w:r>
            <w:proofErr w:type="spellStart"/>
            <w:r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 </w:t>
            </w:r>
            <w:r w:rsidRPr="00FD65CE">
              <w:rPr>
                <w:sz w:val="20"/>
                <w:szCs w:val="20"/>
                <w:lang w:val="ru-RU"/>
              </w:rPr>
              <w:t>70-71</w:t>
            </w:r>
          </w:p>
        </w:tc>
      </w:tr>
      <w:tr w:rsidR="00072D81" w:rsidRPr="00FD65CE" w:rsidTr="00923DAD">
        <w:tc>
          <w:tcPr>
            <w:tcW w:w="817" w:type="dxa"/>
          </w:tcPr>
          <w:p w:rsidR="00072D81" w:rsidRPr="00FD65CE" w:rsidRDefault="009A1AAE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4536" w:type="dxa"/>
          </w:tcPr>
          <w:p w:rsidR="00072D81" w:rsidRPr="00FD65CE" w:rsidRDefault="00072D81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6.</w:t>
            </w:r>
          </w:p>
          <w:p w:rsidR="00072D81" w:rsidRPr="00FD65CE" w:rsidRDefault="00072D81" w:rsidP="00072D81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Celebrations that I remember.</w:t>
            </w:r>
          </w:p>
          <w:p w:rsidR="00072D81" w:rsidRPr="00FD65CE" w:rsidRDefault="00B02428" w:rsidP="00072D81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ru-RU"/>
              </w:rPr>
              <w:t>Т</w:t>
            </w:r>
            <w:proofErr w:type="spellStart"/>
            <w:r w:rsidR="00072D81" w:rsidRPr="00FD65CE">
              <w:rPr>
                <w:sz w:val="20"/>
                <w:szCs w:val="20"/>
                <w:lang w:val="en-US"/>
              </w:rPr>
              <w:t>оржества</w:t>
            </w:r>
            <w:proofErr w:type="spellEnd"/>
            <w:r w:rsidR="00072D81" w:rsidRPr="00FD65C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72D81" w:rsidRPr="00FD65CE">
              <w:rPr>
                <w:sz w:val="20"/>
                <w:szCs w:val="20"/>
                <w:lang w:val="en-US"/>
              </w:rPr>
              <w:t>которые</w:t>
            </w:r>
            <w:proofErr w:type="spellEnd"/>
            <w:r w:rsidR="00072D81" w:rsidRPr="00FD65CE">
              <w:rPr>
                <w:sz w:val="20"/>
                <w:szCs w:val="20"/>
                <w:lang w:val="en-US"/>
              </w:rPr>
              <w:t xml:space="preserve"> я </w:t>
            </w:r>
            <w:proofErr w:type="spellStart"/>
            <w:r w:rsidR="00072D81" w:rsidRPr="00FD65CE">
              <w:rPr>
                <w:sz w:val="20"/>
                <w:szCs w:val="20"/>
                <w:lang w:val="en-US"/>
              </w:rPr>
              <w:t>помню</w:t>
            </w:r>
            <w:proofErr w:type="spellEnd"/>
          </w:p>
        </w:tc>
        <w:tc>
          <w:tcPr>
            <w:tcW w:w="2552" w:type="dxa"/>
            <w:vMerge w:val="restart"/>
          </w:tcPr>
          <w:p w:rsidR="00072D81" w:rsidRPr="00FD65CE" w:rsidRDefault="00072D81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6" w:type="dxa"/>
          </w:tcPr>
          <w:p w:rsidR="00072D81" w:rsidRPr="00FD65CE" w:rsidRDefault="00072D81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072D81" w:rsidRPr="00FD65CE" w:rsidRDefault="00133485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Упр.1 стр.90</w:t>
            </w:r>
          </w:p>
        </w:tc>
      </w:tr>
      <w:tr w:rsidR="00072D81" w:rsidRPr="00FD65CE" w:rsidTr="00923DAD">
        <w:tc>
          <w:tcPr>
            <w:tcW w:w="817" w:type="dxa"/>
          </w:tcPr>
          <w:p w:rsidR="00072D81" w:rsidRPr="00FD65CE" w:rsidRDefault="009A1AAE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4536" w:type="dxa"/>
          </w:tcPr>
          <w:p w:rsidR="00072D81" w:rsidRPr="00FD65CE" w:rsidRDefault="00072D81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6.</w:t>
            </w:r>
          </w:p>
          <w:p w:rsidR="00072D81" w:rsidRPr="00FD65CE" w:rsidRDefault="00072D81" w:rsidP="00072D81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Celebrations that I remember.</w:t>
            </w:r>
          </w:p>
          <w:p w:rsidR="00072D81" w:rsidRPr="00FD65CE" w:rsidRDefault="00B02428" w:rsidP="00072D81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Т</w:t>
            </w:r>
            <w:proofErr w:type="spellStart"/>
            <w:r w:rsidR="00072D81" w:rsidRPr="00FD65CE">
              <w:rPr>
                <w:sz w:val="20"/>
                <w:szCs w:val="20"/>
                <w:lang w:val="en-US"/>
              </w:rPr>
              <w:t>оржества</w:t>
            </w:r>
            <w:proofErr w:type="spellEnd"/>
            <w:r w:rsidR="00072D81" w:rsidRPr="00FD65C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72D81" w:rsidRPr="00FD65CE">
              <w:rPr>
                <w:sz w:val="20"/>
                <w:szCs w:val="20"/>
                <w:lang w:val="en-US"/>
              </w:rPr>
              <w:t>которые</w:t>
            </w:r>
            <w:proofErr w:type="spellEnd"/>
            <w:r w:rsidR="00072D81" w:rsidRPr="00FD65CE">
              <w:rPr>
                <w:sz w:val="20"/>
                <w:szCs w:val="20"/>
                <w:lang w:val="en-US"/>
              </w:rPr>
              <w:t xml:space="preserve"> я </w:t>
            </w:r>
            <w:proofErr w:type="spellStart"/>
            <w:r w:rsidR="00072D81" w:rsidRPr="00FD65CE">
              <w:rPr>
                <w:sz w:val="20"/>
                <w:szCs w:val="20"/>
                <w:lang w:val="en-US"/>
              </w:rPr>
              <w:t>помню</w:t>
            </w:r>
            <w:proofErr w:type="spellEnd"/>
          </w:p>
        </w:tc>
        <w:tc>
          <w:tcPr>
            <w:tcW w:w="2552" w:type="dxa"/>
            <w:vMerge/>
          </w:tcPr>
          <w:p w:rsidR="00072D81" w:rsidRPr="00FD65CE" w:rsidRDefault="00072D81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072D81" w:rsidRPr="00FD65CE" w:rsidRDefault="00072D81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072D81" w:rsidRPr="00FD65CE" w:rsidRDefault="00133485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Упр.1 стр.91 выучить диалог</w:t>
            </w:r>
          </w:p>
        </w:tc>
      </w:tr>
      <w:tr w:rsidR="00072D81" w:rsidRPr="00FD65CE" w:rsidTr="00923DAD">
        <w:tc>
          <w:tcPr>
            <w:tcW w:w="817" w:type="dxa"/>
          </w:tcPr>
          <w:p w:rsidR="00072D81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4536" w:type="dxa"/>
          </w:tcPr>
          <w:p w:rsidR="00072D81" w:rsidRPr="00FD65CE" w:rsidRDefault="00072D81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Lessons 7-8.</w:t>
            </w:r>
          </w:p>
          <w:p w:rsidR="00072D81" w:rsidRPr="00FD65CE" w:rsidRDefault="00072D81" w:rsidP="00072D81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Test</w:t>
            </w:r>
            <w:r w:rsidRPr="00D53317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yourself</w:t>
            </w:r>
            <w:r w:rsidRPr="00D53317">
              <w:rPr>
                <w:sz w:val="20"/>
                <w:szCs w:val="20"/>
                <w:lang w:val="ru-RU"/>
              </w:rPr>
              <w:t xml:space="preserve">. </w:t>
            </w:r>
            <w:r w:rsidRPr="00FD65CE">
              <w:rPr>
                <w:sz w:val="20"/>
                <w:szCs w:val="20"/>
                <w:lang w:val="ru-RU"/>
              </w:rPr>
              <w:t>Тест</w:t>
            </w:r>
            <w:r w:rsidR="0045581D" w:rsidRPr="00FD65CE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45581D" w:rsidRPr="00FD65CE">
              <w:rPr>
                <w:sz w:val="20"/>
                <w:szCs w:val="20"/>
                <w:lang w:val="ru-RU"/>
              </w:rPr>
              <w:t>п</w:t>
            </w:r>
            <w:proofErr w:type="gramEnd"/>
            <w:r w:rsidR="0045581D" w:rsidRPr="00FD65CE">
              <w:rPr>
                <w:sz w:val="20"/>
                <w:szCs w:val="20"/>
                <w:lang w:val="ru-RU"/>
              </w:rPr>
              <w:t xml:space="preserve"> теме « Мои будущие праздники»</w:t>
            </w:r>
          </w:p>
        </w:tc>
        <w:tc>
          <w:tcPr>
            <w:tcW w:w="2552" w:type="dxa"/>
            <w:vMerge w:val="restart"/>
          </w:tcPr>
          <w:p w:rsidR="00072D81" w:rsidRPr="00FD65CE" w:rsidRDefault="00072D81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976" w:type="dxa"/>
          </w:tcPr>
          <w:p w:rsidR="00072D81" w:rsidRPr="00FD65CE" w:rsidRDefault="00072D81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072D81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072D81" w:rsidRPr="00FD65CE" w:rsidTr="009A1AAE">
        <w:trPr>
          <w:trHeight w:val="615"/>
        </w:trPr>
        <w:tc>
          <w:tcPr>
            <w:tcW w:w="817" w:type="dxa"/>
          </w:tcPr>
          <w:p w:rsidR="00072D81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4536" w:type="dxa"/>
          </w:tcPr>
          <w:p w:rsidR="00072D81" w:rsidRPr="00FD65CE" w:rsidRDefault="00072D81" w:rsidP="009D5570">
            <w:pPr>
              <w:snapToGrid w:val="0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Lessons 7-8.</w:t>
            </w:r>
          </w:p>
          <w:p w:rsidR="009A1AAE" w:rsidRPr="00FD65CE" w:rsidRDefault="00072D81" w:rsidP="00072D81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Test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yourself</w:t>
            </w:r>
            <w:r w:rsidRPr="00FD65CE">
              <w:rPr>
                <w:sz w:val="20"/>
                <w:szCs w:val="20"/>
                <w:lang w:val="ru-RU"/>
              </w:rPr>
              <w:t>. Тест</w:t>
            </w:r>
            <w:r w:rsidR="0045581D" w:rsidRPr="00FD65CE">
              <w:rPr>
                <w:sz w:val="20"/>
                <w:szCs w:val="20"/>
                <w:lang w:val="ru-RU"/>
              </w:rPr>
              <w:t>« Мои будущие праздники»</w:t>
            </w:r>
          </w:p>
        </w:tc>
        <w:tc>
          <w:tcPr>
            <w:tcW w:w="2552" w:type="dxa"/>
            <w:vMerge/>
          </w:tcPr>
          <w:p w:rsidR="00072D81" w:rsidRPr="00FD65CE" w:rsidRDefault="00072D81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072D81" w:rsidRPr="00FD65CE" w:rsidRDefault="00072D81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072D81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Повторить лексику раздела</w:t>
            </w:r>
          </w:p>
        </w:tc>
      </w:tr>
      <w:tr w:rsidR="009A1AAE" w:rsidRPr="00FD65CE" w:rsidTr="00923DAD">
        <w:trPr>
          <w:trHeight w:val="210"/>
        </w:trPr>
        <w:tc>
          <w:tcPr>
            <w:tcW w:w="817" w:type="dxa"/>
          </w:tcPr>
          <w:p w:rsidR="009A1AAE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4536" w:type="dxa"/>
          </w:tcPr>
          <w:p w:rsidR="009A1AAE" w:rsidRPr="00FD65CE" w:rsidRDefault="009A1AAE" w:rsidP="00072D81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i/>
                <w:sz w:val="20"/>
                <w:szCs w:val="20"/>
                <w:lang w:val="ru-RU"/>
              </w:rPr>
              <w:t>Анализ контрольных работ</w:t>
            </w:r>
          </w:p>
        </w:tc>
        <w:tc>
          <w:tcPr>
            <w:tcW w:w="2552" w:type="dxa"/>
          </w:tcPr>
          <w:p w:rsidR="009A1AAE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9A1AAE" w:rsidRPr="00FD65CE" w:rsidRDefault="009A1AAE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9A1AAE" w:rsidRPr="00C13626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Доп</w:t>
            </w:r>
            <w:proofErr w:type="spellEnd"/>
            <w:r w:rsidRPr="00C13626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материал</w:t>
            </w:r>
          </w:p>
        </w:tc>
      </w:tr>
      <w:tr w:rsidR="00094AEC" w:rsidRPr="00FD65CE" w:rsidTr="008C4306">
        <w:trPr>
          <w:trHeight w:val="180"/>
        </w:trPr>
        <w:tc>
          <w:tcPr>
            <w:tcW w:w="817" w:type="dxa"/>
          </w:tcPr>
          <w:p w:rsidR="00094AEC" w:rsidRPr="00C13626" w:rsidRDefault="00094AEC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094AEC" w:rsidRPr="00C13626" w:rsidRDefault="008C4306" w:rsidP="00094AE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D65CE">
              <w:rPr>
                <w:b/>
                <w:sz w:val="20"/>
                <w:szCs w:val="20"/>
                <w:lang w:val="ru-RU"/>
              </w:rPr>
              <w:t>Цикл</w:t>
            </w:r>
            <w:r w:rsidRPr="00FD65CE">
              <w:rPr>
                <w:b/>
                <w:sz w:val="20"/>
                <w:szCs w:val="20"/>
                <w:lang w:val="en-US"/>
              </w:rPr>
              <w:t xml:space="preserve"> 6 We’ve had a nice trip to England.</w:t>
            </w:r>
            <w:r w:rsidR="0045581D" w:rsidRPr="00FD65CE">
              <w:rPr>
                <w:b/>
                <w:sz w:val="20"/>
                <w:szCs w:val="20"/>
                <w:lang w:val="en-US"/>
              </w:rPr>
              <w:t xml:space="preserve"> </w:t>
            </w:r>
            <w:r w:rsidR="0045581D" w:rsidRPr="00FD65CE">
              <w:rPr>
                <w:b/>
                <w:sz w:val="20"/>
                <w:szCs w:val="20"/>
                <w:lang w:val="ru-RU"/>
              </w:rPr>
              <w:t>У</w:t>
            </w:r>
            <w:r w:rsidR="0045581D" w:rsidRPr="00C13626">
              <w:rPr>
                <w:b/>
                <w:sz w:val="20"/>
                <w:szCs w:val="20"/>
                <w:lang w:val="en-US"/>
              </w:rPr>
              <w:t xml:space="preserve"> </w:t>
            </w:r>
            <w:r w:rsidR="0045581D" w:rsidRPr="00FD65CE">
              <w:rPr>
                <w:b/>
                <w:sz w:val="20"/>
                <w:szCs w:val="20"/>
                <w:lang w:val="ru-RU"/>
              </w:rPr>
              <w:t>нас</w:t>
            </w:r>
            <w:r w:rsidR="0045581D" w:rsidRPr="00C13626">
              <w:rPr>
                <w:b/>
                <w:sz w:val="20"/>
                <w:szCs w:val="20"/>
                <w:lang w:val="en-US"/>
              </w:rPr>
              <w:t xml:space="preserve"> </w:t>
            </w:r>
            <w:r w:rsidR="0045581D" w:rsidRPr="00FD65CE">
              <w:rPr>
                <w:b/>
                <w:sz w:val="20"/>
                <w:szCs w:val="20"/>
                <w:lang w:val="ru-RU"/>
              </w:rPr>
              <w:t>было</w:t>
            </w:r>
            <w:r w:rsidR="0045581D" w:rsidRPr="00C13626">
              <w:rPr>
                <w:b/>
                <w:sz w:val="20"/>
                <w:szCs w:val="20"/>
                <w:lang w:val="en-US"/>
              </w:rPr>
              <w:t xml:space="preserve"> </w:t>
            </w:r>
            <w:r w:rsidR="0045581D" w:rsidRPr="00FD65CE">
              <w:rPr>
                <w:b/>
                <w:sz w:val="20"/>
                <w:szCs w:val="20"/>
                <w:lang w:val="ru-RU"/>
              </w:rPr>
              <w:t>прекрасное</w:t>
            </w:r>
            <w:r w:rsidR="0045581D" w:rsidRPr="00C13626">
              <w:rPr>
                <w:b/>
                <w:sz w:val="20"/>
                <w:szCs w:val="20"/>
                <w:lang w:val="en-US"/>
              </w:rPr>
              <w:t xml:space="preserve"> </w:t>
            </w:r>
            <w:r w:rsidR="0045581D" w:rsidRPr="00FD65CE">
              <w:rPr>
                <w:b/>
                <w:sz w:val="20"/>
                <w:szCs w:val="20"/>
                <w:lang w:val="ru-RU"/>
              </w:rPr>
              <w:t>путешествие</w:t>
            </w:r>
            <w:r w:rsidR="0045581D" w:rsidRPr="00C13626">
              <w:rPr>
                <w:b/>
                <w:sz w:val="20"/>
                <w:szCs w:val="20"/>
                <w:lang w:val="en-US"/>
              </w:rPr>
              <w:t xml:space="preserve"> </w:t>
            </w:r>
            <w:r w:rsidR="0045581D" w:rsidRPr="00FD65CE">
              <w:rPr>
                <w:b/>
                <w:sz w:val="20"/>
                <w:szCs w:val="20"/>
                <w:lang w:val="ru-RU"/>
              </w:rPr>
              <w:t>в</w:t>
            </w:r>
            <w:r w:rsidR="0045581D" w:rsidRPr="00C13626">
              <w:rPr>
                <w:b/>
                <w:sz w:val="20"/>
                <w:szCs w:val="20"/>
                <w:lang w:val="en-US"/>
              </w:rPr>
              <w:t xml:space="preserve"> </w:t>
            </w:r>
            <w:r w:rsidR="0045581D" w:rsidRPr="00FD65CE">
              <w:rPr>
                <w:b/>
                <w:sz w:val="20"/>
                <w:szCs w:val="20"/>
                <w:lang w:val="ru-RU"/>
              </w:rPr>
              <w:t>Лондоне</w:t>
            </w:r>
          </w:p>
        </w:tc>
        <w:tc>
          <w:tcPr>
            <w:tcW w:w="2552" w:type="dxa"/>
          </w:tcPr>
          <w:p w:rsidR="00094AEC" w:rsidRPr="00C13626" w:rsidRDefault="008D572D" w:rsidP="00094AE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13626">
              <w:rPr>
                <w:b/>
                <w:sz w:val="20"/>
                <w:szCs w:val="20"/>
                <w:lang w:val="en-US"/>
              </w:rPr>
              <w:t>(16</w:t>
            </w:r>
            <w:r w:rsidR="008863F4" w:rsidRPr="00C13626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976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094AEC" w:rsidRPr="00FD65CE" w:rsidRDefault="00094AEC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D572D" w:rsidRPr="00FD65CE" w:rsidTr="00923DAD">
        <w:trPr>
          <w:trHeight w:val="240"/>
        </w:trPr>
        <w:tc>
          <w:tcPr>
            <w:tcW w:w="817" w:type="dxa"/>
          </w:tcPr>
          <w:p w:rsidR="008D572D" w:rsidRPr="00C13626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C13626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1.</w:t>
            </w:r>
          </w:p>
          <w:p w:rsidR="008D572D" w:rsidRPr="00FD65CE" w:rsidRDefault="008D572D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We had a nice time in London.</w:t>
            </w:r>
          </w:p>
          <w:p w:rsidR="008D572D" w:rsidRPr="00FD65CE" w:rsidRDefault="008D572D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Мы приятно провели время в Лондоне.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8D572D" w:rsidP="008D572D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.5. AB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ex.1.;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 All about me №10.</w:t>
            </w:r>
            <w:proofErr w:type="spellStart"/>
            <w:r w:rsidR="00133485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133485" w:rsidRPr="00FD65CE">
              <w:rPr>
                <w:sz w:val="20"/>
                <w:szCs w:val="20"/>
                <w:lang w:val="en-US"/>
              </w:rPr>
              <w:t>. 96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2.</w:t>
            </w:r>
          </w:p>
          <w:p w:rsidR="008D572D" w:rsidRPr="00FD65CE" w:rsidRDefault="008D572D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What were you doing the whole day yesterday?</w:t>
            </w:r>
          </w:p>
          <w:p w:rsidR="008D572D" w:rsidRPr="00FD65CE" w:rsidRDefault="008D572D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Что Вы делали целый день вчера?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8D572D" w:rsidP="008D572D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.7. AB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ex.1.;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 Reader ex.1.</w:t>
            </w:r>
            <w:r w:rsidR="00133485"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33485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133485" w:rsidRPr="00FD65CE">
              <w:rPr>
                <w:sz w:val="20"/>
                <w:szCs w:val="20"/>
                <w:lang w:val="en-US"/>
              </w:rPr>
              <w:t>. 99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3.</w:t>
            </w:r>
          </w:p>
          <w:p w:rsidR="008D572D" w:rsidRPr="00FD65CE" w:rsidRDefault="008D572D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 xml:space="preserve">Have you ever …? </w:t>
            </w:r>
          </w:p>
          <w:p w:rsidR="008D572D" w:rsidRPr="00FD65CE" w:rsidRDefault="008D572D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ru-RU"/>
              </w:rPr>
              <w:t>Вы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когда</w:t>
            </w:r>
            <w:r w:rsidRPr="00FD65CE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FD65CE">
              <w:rPr>
                <w:sz w:val="20"/>
                <w:szCs w:val="20"/>
                <w:lang w:val="ru-RU"/>
              </w:rPr>
              <w:t>нибудь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...?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8D572D" w:rsidRPr="00FD65CE" w:rsidRDefault="008D572D" w:rsidP="008D572D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.7. AB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ex.2.;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 All about me №11.)</w:t>
            </w:r>
            <w:proofErr w:type="spellStart"/>
            <w:r w:rsidR="00133485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133485" w:rsidRPr="00FD65CE">
              <w:rPr>
                <w:sz w:val="20"/>
                <w:szCs w:val="20"/>
                <w:lang w:val="en-US"/>
              </w:rPr>
              <w:t>.102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lastRenderedPageBreak/>
              <w:t>67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4.</w:t>
            </w:r>
          </w:p>
          <w:p w:rsidR="008D572D" w:rsidRPr="00FD65CE" w:rsidRDefault="008D572D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Would you like to …?</w:t>
            </w:r>
          </w:p>
          <w:p w:rsidR="008D572D" w:rsidRPr="00FD65CE" w:rsidRDefault="008D572D" w:rsidP="008C4306">
            <w:pPr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en-US"/>
              </w:rPr>
              <w:t>Хотели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бы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Вы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  …?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8D572D" w:rsidP="008D572D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.5. AB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ex.2.;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 Reader ex.3.</w:t>
            </w:r>
            <w:r w:rsidR="00133485"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33485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133485" w:rsidRPr="00FD65CE">
              <w:rPr>
                <w:sz w:val="20"/>
                <w:szCs w:val="20"/>
                <w:lang w:val="en-US"/>
              </w:rPr>
              <w:t>.105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Reading lesson.</w:t>
            </w:r>
          </w:p>
          <w:p w:rsidR="008D572D" w:rsidRPr="00FD65CE" w:rsidRDefault="008D572D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The trip I liked most.</w:t>
            </w:r>
          </w:p>
          <w:p w:rsidR="008D572D" w:rsidRPr="00FD65CE" w:rsidRDefault="008D572D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Поездка мне понравилось больше всего.</w:t>
            </w:r>
          </w:p>
          <w:p w:rsidR="008D572D" w:rsidRPr="00FD65CE" w:rsidRDefault="008D572D" w:rsidP="008C4306">
            <w:pPr>
              <w:rPr>
                <w:sz w:val="20"/>
                <w:szCs w:val="20"/>
                <w:lang w:val="ru-RU"/>
              </w:rPr>
            </w:pPr>
          </w:p>
          <w:p w:rsidR="008D572D" w:rsidRPr="00FD65CE" w:rsidRDefault="008D572D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(Reader p.49)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8D572D" w:rsidP="008D572D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. Reader – 4.8) (AB – All about me №12.)</w:t>
            </w:r>
            <w:r w:rsidR="00133485"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33485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133485" w:rsidRPr="00FD65CE">
              <w:rPr>
                <w:sz w:val="20"/>
                <w:szCs w:val="20"/>
                <w:lang w:val="en-US"/>
              </w:rPr>
              <w:t>.48-51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5.</w:t>
            </w:r>
          </w:p>
          <w:p w:rsidR="008D572D" w:rsidRPr="00FD65CE" w:rsidRDefault="008D572D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What excursion did you like best?</w:t>
            </w:r>
          </w:p>
          <w:p w:rsidR="008D572D" w:rsidRPr="00FD65CE" w:rsidRDefault="008D572D" w:rsidP="008C4306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Какая экскурсия Вам понравилась  больше всего?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8D572D" w:rsidRPr="00FD65CE" w:rsidRDefault="008D572D" w:rsidP="008D572D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.5. AB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ex.1.;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 All about me #12.</w:t>
            </w:r>
            <w:r w:rsidR="00133485" w:rsidRPr="00FD65CE">
              <w:rPr>
                <w:sz w:val="20"/>
                <w:szCs w:val="20"/>
                <w:lang w:val="en-US"/>
              </w:rPr>
              <w:t xml:space="preserve"> </w:t>
            </w:r>
            <w:r w:rsidR="00133485" w:rsidRPr="00FD65CE">
              <w:rPr>
                <w:sz w:val="20"/>
                <w:szCs w:val="20"/>
                <w:lang w:val="ru-RU"/>
              </w:rPr>
              <w:t>Стр.108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453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o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n !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>* (AB p.84)</w:t>
            </w:r>
            <w:r w:rsidRPr="00FD65CE">
              <w:rPr>
                <w:sz w:val="20"/>
                <w:szCs w:val="20"/>
                <w:lang w:val="ru-RU"/>
              </w:rPr>
              <w:t xml:space="preserve"> Урок закрепления.</w:t>
            </w:r>
          </w:p>
        </w:tc>
        <w:tc>
          <w:tcPr>
            <w:tcW w:w="2552" w:type="dxa"/>
            <w:vMerge w:val="restart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133485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АВ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упр.</w:t>
            </w:r>
            <w:r w:rsidRPr="00FD65CE"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 </w:t>
            </w:r>
            <w:r w:rsidRPr="00FD65CE">
              <w:rPr>
                <w:sz w:val="20"/>
                <w:szCs w:val="20"/>
                <w:lang w:val="ru-RU"/>
              </w:rPr>
              <w:t>82</w:t>
            </w:r>
          </w:p>
        </w:tc>
      </w:tr>
      <w:tr w:rsidR="008D572D" w:rsidRPr="00C13626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453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o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n !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* (AB p.84) </w:t>
            </w:r>
            <w:r w:rsidRPr="00FD65CE">
              <w:rPr>
                <w:sz w:val="20"/>
                <w:szCs w:val="20"/>
                <w:lang w:val="ru-RU"/>
              </w:rPr>
              <w:t>Урок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закрепления</w:t>
            </w:r>
            <w:r w:rsidRPr="00FD65C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  <w:vMerge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8D572D" w:rsidRPr="00FD65CE" w:rsidRDefault="00133485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Упр.1 стр.109</w:t>
            </w:r>
            <w:r w:rsidR="00127147" w:rsidRPr="00FD65CE">
              <w:rPr>
                <w:sz w:val="20"/>
                <w:szCs w:val="20"/>
                <w:lang w:val="ru-RU"/>
              </w:rPr>
              <w:t xml:space="preserve"> – приготовить сообщение по теме</w:t>
            </w:r>
          </w:p>
        </w:tc>
      </w:tr>
      <w:tr w:rsidR="008D572D" w:rsidRPr="00C13626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6.</w:t>
            </w:r>
          </w:p>
          <w:p w:rsidR="008D572D" w:rsidRPr="00FD65CE" w:rsidRDefault="008D572D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My best memories.</w:t>
            </w:r>
          </w:p>
          <w:p w:rsidR="008D572D" w:rsidRPr="00FD65CE" w:rsidRDefault="008D572D" w:rsidP="008C430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en-US"/>
              </w:rPr>
              <w:t>Мои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лучшие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воспоминания</w:t>
            </w:r>
            <w:proofErr w:type="spellEnd"/>
          </w:p>
        </w:tc>
        <w:tc>
          <w:tcPr>
            <w:tcW w:w="2552" w:type="dxa"/>
            <w:vMerge w:val="restart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127147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Стр. 111 приготовить сообщение на формате А</w:t>
            </w:r>
            <w:proofErr w:type="gramStart"/>
            <w:r w:rsidRPr="00FD65CE">
              <w:rPr>
                <w:sz w:val="20"/>
                <w:szCs w:val="20"/>
                <w:lang w:val="ru-RU"/>
              </w:rPr>
              <w:t>4</w:t>
            </w:r>
            <w:proofErr w:type="gramEnd"/>
          </w:p>
        </w:tc>
      </w:tr>
      <w:tr w:rsidR="008D572D" w:rsidRPr="00C13626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4536" w:type="dxa"/>
          </w:tcPr>
          <w:p w:rsidR="008D572D" w:rsidRPr="00FD65CE" w:rsidRDefault="008D572D" w:rsidP="008C4306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6.</w:t>
            </w:r>
          </w:p>
          <w:p w:rsidR="008D572D" w:rsidRPr="00FD65CE" w:rsidRDefault="008D572D" w:rsidP="008C4306">
            <w:pPr>
              <w:rPr>
                <w:sz w:val="20"/>
                <w:szCs w:val="20"/>
                <w:lang w:val="en-US"/>
              </w:rPr>
            </w:pPr>
          </w:p>
          <w:p w:rsidR="008D572D" w:rsidRPr="00FD65CE" w:rsidRDefault="008D572D" w:rsidP="008C4306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My best memories.</w:t>
            </w:r>
          </w:p>
          <w:p w:rsidR="008D572D" w:rsidRPr="00FD65CE" w:rsidRDefault="008D572D" w:rsidP="008C430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en-US"/>
              </w:rPr>
              <w:t>Мои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лучшие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воспоминания</w:t>
            </w:r>
            <w:proofErr w:type="spellEnd"/>
          </w:p>
        </w:tc>
        <w:tc>
          <w:tcPr>
            <w:tcW w:w="2552" w:type="dxa"/>
            <w:vMerge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8D572D" w:rsidRPr="00FD65CE" w:rsidRDefault="00127147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Повторить лексику и грамматику стр.94-108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Lessons</w:t>
            </w:r>
            <w:r w:rsidRPr="00FD65CE">
              <w:rPr>
                <w:sz w:val="20"/>
                <w:szCs w:val="20"/>
                <w:lang w:val="ru-RU"/>
              </w:rPr>
              <w:t xml:space="preserve"> 7-8.</w:t>
            </w:r>
          </w:p>
          <w:p w:rsidR="009D5570" w:rsidRPr="00FD65CE" w:rsidRDefault="008D572D" w:rsidP="008C4306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Test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yourself</w:t>
            </w:r>
            <w:r w:rsidR="009D5570" w:rsidRPr="00FD65CE">
              <w:rPr>
                <w:sz w:val="20"/>
                <w:szCs w:val="20"/>
                <w:lang w:val="ru-RU"/>
              </w:rPr>
              <w:t xml:space="preserve">. </w:t>
            </w:r>
          </w:p>
          <w:p w:rsidR="008D572D" w:rsidRPr="00FD65CE" w:rsidRDefault="00CB0B04" w:rsidP="008C4306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Тест по теме «Путешествие по Лондону»</w:t>
            </w:r>
          </w:p>
        </w:tc>
        <w:tc>
          <w:tcPr>
            <w:tcW w:w="2552" w:type="dxa"/>
            <w:vMerge w:val="restart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8D572D" w:rsidRPr="00FD65CE" w:rsidRDefault="00C13626" w:rsidP="00094AE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8D572D" w:rsidRPr="00C13626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Lessons</w:t>
            </w:r>
            <w:r w:rsidRPr="00FD65CE">
              <w:rPr>
                <w:sz w:val="20"/>
                <w:szCs w:val="20"/>
                <w:lang w:val="ru-RU"/>
              </w:rPr>
              <w:t xml:space="preserve"> 7-8.</w:t>
            </w:r>
          </w:p>
          <w:p w:rsidR="009D5570" w:rsidRPr="00FD65CE" w:rsidRDefault="008D572D" w:rsidP="008C4306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Test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yourself</w:t>
            </w:r>
          </w:p>
          <w:p w:rsidR="008D572D" w:rsidRPr="00FD65CE" w:rsidRDefault="009D5570" w:rsidP="008C4306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="00CB0B04" w:rsidRPr="00FD65CE">
              <w:rPr>
                <w:sz w:val="20"/>
                <w:szCs w:val="20"/>
                <w:lang w:val="ru-RU"/>
              </w:rPr>
              <w:t>Тес</w:t>
            </w:r>
            <w:proofErr w:type="gramStart"/>
            <w:r w:rsidRPr="00FD65CE">
              <w:rPr>
                <w:sz w:val="20"/>
                <w:szCs w:val="20"/>
                <w:lang w:val="ru-RU"/>
              </w:rPr>
              <w:t>.</w:t>
            </w:r>
            <w:proofErr w:type="gramEnd"/>
            <w:r w:rsidR="00CB0B04" w:rsidRPr="00FD65CE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CB0B04" w:rsidRPr="00FD65CE">
              <w:rPr>
                <w:sz w:val="20"/>
                <w:szCs w:val="20"/>
                <w:lang w:val="ru-RU"/>
              </w:rPr>
              <w:t>п</w:t>
            </w:r>
            <w:proofErr w:type="gramEnd"/>
            <w:r w:rsidR="00CB0B04" w:rsidRPr="00FD65CE">
              <w:rPr>
                <w:sz w:val="20"/>
                <w:szCs w:val="20"/>
                <w:lang w:val="ru-RU"/>
              </w:rPr>
              <w:t>о теме «Путешествие по Лондону»</w:t>
            </w:r>
          </w:p>
        </w:tc>
        <w:tc>
          <w:tcPr>
            <w:tcW w:w="2552" w:type="dxa"/>
            <w:vMerge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453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i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</w:t>
            </w:r>
            <w:r w:rsidRPr="00FD65CE">
              <w:rPr>
                <w:i/>
                <w:sz w:val="20"/>
                <w:szCs w:val="20"/>
                <w:lang w:val="ru-RU"/>
              </w:rPr>
              <w:t>Анализ контрольных работ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453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 xml:space="preserve">К о н т </w:t>
            </w:r>
            <w:proofErr w:type="gramStart"/>
            <w:r w:rsidRPr="00FD65CE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FD65CE">
              <w:rPr>
                <w:sz w:val="20"/>
                <w:szCs w:val="20"/>
                <w:lang w:val="ru-RU"/>
              </w:rPr>
              <w:t xml:space="preserve"> о л ь н а я   р а б о т а   к   ц и к л а м   у р о к о в   5 – 6 !* (</w:t>
            </w:r>
            <w:r w:rsidRPr="00FD65CE">
              <w:rPr>
                <w:sz w:val="20"/>
                <w:szCs w:val="20"/>
                <w:lang w:val="en-US"/>
              </w:rPr>
              <w:t>Assessment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Tasks</w:t>
            </w:r>
            <w:r w:rsidRPr="00FD65CE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552" w:type="dxa"/>
            <w:vMerge w:val="restart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78</w:t>
            </w:r>
          </w:p>
        </w:tc>
        <w:tc>
          <w:tcPr>
            <w:tcW w:w="453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 xml:space="preserve">К о н т </w:t>
            </w:r>
            <w:proofErr w:type="gramStart"/>
            <w:r w:rsidRPr="00FD65CE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FD65CE">
              <w:rPr>
                <w:sz w:val="20"/>
                <w:szCs w:val="20"/>
                <w:lang w:val="ru-RU"/>
              </w:rPr>
              <w:t xml:space="preserve"> о л ь н а я   р а б о т а   к   ц и к л а м   у р о к о в   5 – 6 !* (</w:t>
            </w:r>
            <w:r w:rsidRPr="00FD65CE">
              <w:rPr>
                <w:sz w:val="20"/>
                <w:szCs w:val="20"/>
                <w:lang w:val="en-US"/>
              </w:rPr>
              <w:t>Assessment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Tasks</w:t>
            </w:r>
            <w:r w:rsidRPr="00FD65CE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552" w:type="dxa"/>
            <w:vMerge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79</w:t>
            </w:r>
          </w:p>
        </w:tc>
        <w:tc>
          <w:tcPr>
            <w:tcW w:w="453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i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Анализ контрольных работ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C13626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Доп</w:t>
            </w:r>
            <w:proofErr w:type="spellEnd"/>
            <w:r w:rsidRPr="00C13626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материал</w:t>
            </w:r>
          </w:p>
        </w:tc>
      </w:tr>
      <w:tr w:rsidR="008D572D" w:rsidRPr="00FD65CE" w:rsidTr="002877F8">
        <w:trPr>
          <w:trHeight w:val="150"/>
        </w:trPr>
        <w:tc>
          <w:tcPr>
            <w:tcW w:w="817" w:type="dxa"/>
          </w:tcPr>
          <w:p w:rsidR="008D572D" w:rsidRPr="00C13626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8D572D" w:rsidRPr="00C13626" w:rsidRDefault="008D572D" w:rsidP="00094AE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D65CE">
              <w:rPr>
                <w:b/>
                <w:sz w:val="20"/>
                <w:szCs w:val="20"/>
                <w:lang w:val="ru-RU"/>
              </w:rPr>
              <w:t>Цикл</w:t>
            </w:r>
            <w:r w:rsidRPr="00C13626">
              <w:rPr>
                <w:b/>
                <w:sz w:val="20"/>
                <w:szCs w:val="20"/>
                <w:lang w:val="en-US"/>
              </w:rPr>
              <w:t xml:space="preserve"> 7</w:t>
            </w:r>
            <w:r w:rsidR="00EA4170" w:rsidRPr="00C136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136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b/>
                <w:sz w:val="20"/>
                <w:szCs w:val="20"/>
                <w:lang w:val="en-US"/>
              </w:rPr>
              <w:t>My</w:t>
            </w:r>
            <w:r w:rsidRPr="00C136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b/>
                <w:sz w:val="20"/>
                <w:szCs w:val="20"/>
                <w:lang w:val="en-US"/>
              </w:rPr>
              <w:t>future</w:t>
            </w:r>
            <w:r w:rsidRPr="00C136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b/>
                <w:sz w:val="20"/>
                <w:szCs w:val="20"/>
                <w:lang w:val="en-US"/>
              </w:rPr>
              <w:t>holiday</w:t>
            </w:r>
            <w:r w:rsidRPr="00C13626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D65CE">
              <w:rPr>
                <w:b/>
                <w:sz w:val="20"/>
                <w:szCs w:val="20"/>
                <w:lang w:val="ru-RU"/>
              </w:rPr>
              <w:t>Мой</w:t>
            </w:r>
            <w:r w:rsidRPr="00C136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b/>
                <w:sz w:val="20"/>
                <w:szCs w:val="20"/>
                <w:lang w:val="ru-RU"/>
              </w:rPr>
              <w:t>будущий</w:t>
            </w:r>
            <w:r w:rsidRPr="00C136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b/>
                <w:sz w:val="20"/>
                <w:szCs w:val="20"/>
                <w:lang w:val="ru-RU"/>
              </w:rPr>
              <w:t>праздник</w:t>
            </w:r>
            <w:r w:rsidRPr="00C13626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</w:tcPr>
          <w:p w:rsidR="008D572D" w:rsidRPr="00C13626" w:rsidRDefault="008D572D" w:rsidP="00094AE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13626">
              <w:rPr>
                <w:b/>
                <w:sz w:val="20"/>
                <w:szCs w:val="20"/>
                <w:lang w:val="en-US"/>
              </w:rPr>
              <w:t>(11)</w:t>
            </w:r>
          </w:p>
        </w:tc>
        <w:tc>
          <w:tcPr>
            <w:tcW w:w="2976" w:type="dxa"/>
          </w:tcPr>
          <w:p w:rsidR="008D572D" w:rsidRPr="00C13626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8D572D" w:rsidRPr="00C13626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D572D" w:rsidRPr="00C13626" w:rsidTr="00923DAD">
        <w:trPr>
          <w:trHeight w:val="315"/>
        </w:trPr>
        <w:tc>
          <w:tcPr>
            <w:tcW w:w="817" w:type="dxa"/>
          </w:tcPr>
          <w:p w:rsidR="008D572D" w:rsidRPr="00C13626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C13626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1.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Where are you travelling to?”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en-US"/>
              </w:rPr>
              <w:t>Куда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Вы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FD65CE">
              <w:rPr>
                <w:sz w:val="20"/>
                <w:szCs w:val="20"/>
                <w:lang w:val="en-US"/>
              </w:rPr>
              <w:t>едете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?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2552" w:type="dxa"/>
          </w:tcPr>
          <w:p w:rsidR="008D572D" w:rsidRPr="00C13626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C136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76" w:type="dxa"/>
          </w:tcPr>
          <w:p w:rsidR="008D572D" w:rsidRPr="00C13626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8D572D" w:rsidRPr="00FD65CE" w:rsidRDefault="008D572D" w:rsidP="008D572D">
            <w:pPr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C13626">
              <w:rPr>
                <w:sz w:val="20"/>
                <w:szCs w:val="20"/>
                <w:lang w:val="en-US"/>
              </w:rPr>
              <w:t>.6</w:t>
            </w:r>
            <w:r w:rsidRPr="00FD65CE">
              <w:rPr>
                <w:sz w:val="20"/>
                <w:szCs w:val="20"/>
                <w:lang w:val="ru-RU"/>
              </w:rPr>
              <w:t xml:space="preserve">. </w:t>
            </w:r>
            <w:r w:rsidRPr="00FD65CE">
              <w:rPr>
                <w:sz w:val="20"/>
                <w:szCs w:val="20"/>
                <w:lang w:val="en-US"/>
              </w:rPr>
              <w:t>AB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ex</w:t>
            </w:r>
            <w:r w:rsidRPr="00FD65CE">
              <w:rPr>
                <w:sz w:val="20"/>
                <w:szCs w:val="20"/>
                <w:lang w:val="ru-RU"/>
              </w:rPr>
              <w:t>.2.</w:t>
            </w:r>
            <w:r w:rsidR="00127147" w:rsidRPr="00FD65CE">
              <w:rPr>
                <w:sz w:val="20"/>
                <w:szCs w:val="20"/>
                <w:lang w:val="ru-RU"/>
              </w:rPr>
              <w:t xml:space="preserve"> стр. стр. 116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lastRenderedPageBreak/>
              <w:t>81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2.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What are you going to do?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ru-RU"/>
              </w:rPr>
              <w:t>Что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Вы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собираетесь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сделать</w:t>
            </w:r>
            <w:r w:rsidRPr="00FD65CE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8D572D" w:rsidRPr="00FD65CE" w:rsidRDefault="008D572D" w:rsidP="008D572D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.6. AB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ex.2.;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 All about me №13.; Reader ex.1.</w:t>
            </w:r>
            <w:r w:rsidR="00127147"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27147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127147" w:rsidRPr="00FD65CE">
              <w:rPr>
                <w:sz w:val="20"/>
                <w:szCs w:val="20"/>
                <w:lang w:val="en-US"/>
              </w:rPr>
              <w:t>.118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3.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When will you go to Brighton?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Когда Вы поедете в Брайтон?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8D572D" w:rsidP="008D572D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.5. AB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ex.1.;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 Reader ex.2.; 3.</w:t>
            </w:r>
            <w:r w:rsidR="00127147" w:rsidRPr="00FD65CE">
              <w:rPr>
                <w:sz w:val="20"/>
                <w:szCs w:val="20"/>
                <w:lang w:val="en-US"/>
              </w:rPr>
              <w:t xml:space="preserve"> </w:t>
            </w:r>
            <w:r w:rsidR="00127147" w:rsidRPr="00FD65CE">
              <w:rPr>
                <w:sz w:val="20"/>
                <w:szCs w:val="20"/>
                <w:lang w:val="ru-RU"/>
              </w:rPr>
              <w:t>Стр.121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4.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Have you got any plans?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Вы имеются  какие-либо планы?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8D572D" w:rsidP="008D572D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.5. AB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ex.2.;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 Reader ex.4.</w:t>
            </w:r>
            <w:r w:rsidR="00127147"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27147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127147" w:rsidRPr="00FD65CE">
              <w:rPr>
                <w:sz w:val="20"/>
                <w:szCs w:val="20"/>
                <w:lang w:val="en-US"/>
              </w:rPr>
              <w:t>. 124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84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Reading lesson.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Jennings is ill.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Дженнингс болен.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(</w:t>
            </w:r>
            <w:r w:rsidRPr="00FD65CE">
              <w:rPr>
                <w:sz w:val="20"/>
                <w:szCs w:val="20"/>
                <w:lang w:val="en-US"/>
              </w:rPr>
              <w:t>Reader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p</w:t>
            </w:r>
            <w:r w:rsidRPr="00FD65CE">
              <w:rPr>
                <w:sz w:val="20"/>
                <w:szCs w:val="20"/>
                <w:lang w:val="ru-RU"/>
              </w:rPr>
              <w:t>.56)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8D572D" w:rsidP="008D572D">
            <w:pPr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. Reader – 5.5)</w:t>
            </w:r>
            <w:r w:rsidR="00127147"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27147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127147" w:rsidRPr="00FD65CE">
              <w:rPr>
                <w:sz w:val="20"/>
                <w:szCs w:val="20"/>
                <w:lang w:val="en-US"/>
              </w:rPr>
              <w:t xml:space="preserve">. </w:t>
            </w:r>
            <w:r w:rsidR="00127147" w:rsidRPr="00FD65CE">
              <w:rPr>
                <w:sz w:val="20"/>
                <w:szCs w:val="20"/>
                <w:lang w:val="ru-RU"/>
              </w:rPr>
              <w:t>56-58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5.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Have you ever been on a voyage?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Вы когда-либо были на путешествии?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8D572D" w:rsidRPr="00FD65CE" w:rsidRDefault="008D572D" w:rsidP="008D572D">
            <w:pPr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.5. (AB ex.1.)</w:t>
            </w:r>
            <w:r w:rsidR="00127147" w:rsidRPr="00FD65CE">
              <w:rPr>
                <w:sz w:val="20"/>
                <w:szCs w:val="20"/>
                <w:lang w:val="ru-RU"/>
              </w:rPr>
              <w:t xml:space="preserve"> стр.126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4536" w:type="dxa"/>
          </w:tcPr>
          <w:p w:rsidR="008D572D" w:rsidRPr="00FD65CE" w:rsidRDefault="008D572D" w:rsidP="002877F8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o n !* (AB p.100)</w:t>
            </w:r>
          </w:p>
          <w:p w:rsidR="008D572D" w:rsidRPr="00FD65CE" w:rsidRDefault="008D572D" w:rsidP="002877F8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Урок закрепления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127147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ru-RU"/>
              </w:rPr>
              <w:t>АВ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 6 </w:t>
            </w:r>
            <w:proofErr w:type="spellStart"/>
            <w:r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.100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6.</w:t>
            </w:r>
          </w:p>
          <w:p w:rsidR="008D572D" w:rsidRPr="00FD65CE" w:rsidRDefault="008D572D" w:rsidP="002877F8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What will you do on holidays and at the weekends?</w:t>
            </w:r>
          </w:p>
          <w:p w:rsidR="008D572D" w:rsidRPr="00FD65CE" w:rsidRDefault="008D572D" w:rsidP="002877F8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Что Вы будете делать на каникулах и в выходные?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8D572D" w:rsidRPr="00FD65CE" w:rsidRDefault="00127147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Упр. 1 стр.127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6.</w:t>
            </w:r>
          </w:p>
          <w:p w:rsidR="008D572D" w:rsidRPr="00FD65CE" w:rsidRDefault="008D572D" w:rsidP="002877F8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What will you do on holidays and at the weekends?</w:t>
            </w:r>
          </w:p>
          <w:p w:rsidR="008D572D" w:rsidRPr="00FD65CE" w:rsidRDefault="008D572D" w:rsidP="002877F8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Что Вы будете делать на каникулах и в выходные?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127147" w:rsidP="00094AE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.7 </w:t>
            </w:r>
            <w:proofErr w:type="spellStart"/>
            <w:r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.100. </w:t>
            </w:r>
            <w:r w:rsidRPr="00FD65CE">
              <w:rPr>
                <w:sz w:val="20"/>
                <w:szCs w:val="20"/>
                <w:lang w:val="ru-RU"/>
              </w:rPr>
              <w:t>-АВ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4536" w:type="dxa"/>
          </w:tcPr>
          <w:p w:rsidR="008D572D" w:rsidRPr="00D53317" w:rsidRDefault="008D572D" w:rsidP="002877F8">
            <w:pPr>
              <w:snapToGrid w:val="0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Lessons</w:t>
            </w:r>
            <w:r w:rsidRPr="00D53317">
              <w:rPr>
                <w:sz w:val="20"/>
                <w:szCs w:val="20"/>
                <w:lang w:val="ru-RU"/>
              </w:rPr>
              <w:t xml:space="preserve"> 7-8.</w:t>
            </w:r>
          </w:p>
          <w:p w:rsidR="008D572D" w:rsidRPr="00D53317" w:rsidRDefault="008D572D" w:rsidP="002877F8">
            <w:pPr>
              <w:rPr>
                <w:sz w:val="20"/>
                <w:szCs w:val="20"/>
                <w:lang w:val="ru-RU"/>
              </w:rPr>
            </w:pPr>
          </w:p>
          <w:p w:rsidR="008D572D" w:rsidRPr="00FD65CE" w:rsidRDefault="008D572D" w:rsidP="002877F8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Test</w:t>
            </w:r>
            <w:r w:rsidRPr="00D53317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yourself</w:t>
            </w:r>
            <w:r w:rsidR="009D5570" w:rsidRPr="00D53317">
              <w:rPr>
                <w:sz w:val="20"/>
                <w:szCs w:val="20"/>
                <w:lang w:val="ru-RU"/>
              </w:rPr>
              <w:t xml:space="preserve">. </w:t>
            </w:r>
            <w:r w:rsidR="00CB0B04" w:rsidRPr="00FD65CE">
              <w:rPr>
                <w:sz w:val="20"/>
                <w:szCs w:val="20"/>
                <w:lang w:val="ru-RU"/>
              </w:rPr>
              <w:t>Тест по теме « Мой будущий праздник»</w:t>
            </w:r>
          </w:p>
        </w:tc>
        <w:tc>
          <w:tcPr>
            <w:tcW w:w="2552" w:type="dxa"/>
            <w:vMerge w:val="restart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8D572D" w:rsidRPr="00FD65CE" w:rsidRDefault="00C13626" w:rsidP="00094AE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8D572D" w:rsidRPr="00C13626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536" w:type="dxa"/>
          </w:tcPr>
          <w:p w:rsidR="008D572D" w:rsidRPr="00D53317" w:rsidRDefault="008D572D" w:rsidP="002877F8">
            <w:pPr>
              <w:snapToGrid w:val="0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Lessons</w:t>
            </w:r>
            <w:r w:rsidRPr="00D53317">
              <w:rPr>
                <w:sz w:val="20"/>
                <w:szCs w:val="20"/>
                <w:lang w:val="ru-RU"/>
              </w:rPr>
              <w:t xml:space="preserve"> 7-8.</w:t>
            </w:r>
          </w:p>
          <w:p w:rsidR="008D572D" w:rsidRPr="00D53317" w:rsidRDefault="008D572D" w:rsidP="002877F8">
            <w:pPr>
              <w:rPr>
                <w:sz w:val="20"/>
                <w:szCs w:val="20"/>
                <w:lang w:val="ru-RU"/>
              </w:rPr>
            </w:pPr>
          </w:p>
          <w:p w:rsidR="008D572D" w:rsidRPr="00FD65CE" w:rsidRDefault="008D572D" w:rsidP="002877F8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Test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yourself</w:t>
            </w:r>
            <w:r w:rsidR="00CB0B04" w:rsidRPr="00FD65CE">
              <w:rPr>
                <w:sz w:val="20"/>
                <w:szCs w:val="20"/>
                <w:lang w:val="ru-RU"/>
              </w:rPr>
              <w:t>. Тест по теме « Мой будущий праздник»</w:t>
            </w:r>
          </w:p>
        </w:tc>
        <w:tc>
          <w:tcPr>
            <w:tcW w:w="2552" w:type="dxa"/>
            <w:vMerge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Правила написания письма</w:t>
            </w:r>
          </w:p>
        </w:tc>
      </w:tr>
      <w:tr w:rsidR="008D572D" w:rsidRPr="00FD65CE" w:rsidTr="002877F8">
        <w:trPr>
          <w:trHeight w:val="150"/>
        </w:trPr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8D572D" w:rsidRPr="00FD65CE" w:rsidRDefault="008D572D" w:rsidP="00094AE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D65CE">
              <w:rPr>
                <w:b/>
                <w:sz w:val="20"/>
                <w:szCs w:val="20"/>
                <w:lang w:val="ru-RU"/>
              </w:rPr>
              <w:t>Цикл</w:t>
            </w:r>
            <w:r w:rsidRPr="00FD65CE">
              <w:rPr>
                <w:b/>
                <w:sz w:val="20"/>
                <w:szCs w:val="20"/>
                <w:lang w:val="en-US"/>
              </w:rPr>
              <w:t xml:space="preserve"> 8 My best impressions. </w:t>
            </w:r>
            <w:r w:rsidRPr="00FD65CE">
              <w:rPr>
                <w:b/>
                <w:sz w:val="20"/>
                <w:szCs w:val="20"/>
                <w:lang w:val="ru-RU"/>
              </w:rPr>
              <w:t>Мои</w:t>
            </w:r>
            <w:r w:rsidRPr="00FD65C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b/>
                <w:sz w:val="20"/>
                <w:szCs w:val="20"/>
                <w:lang w:val="ru-RU"/>
              </w:rPr>
              <w:t>лучшие</w:t>
            </w:r>
            <w:r w:rsidRPr="00FD65C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b/>
                <w:sz w:val="20"/>
                <w:szCs w:val="20"/>
                <w:lang w:val="ru-RU"/>
              </w:rPr>
              <w:t>впечатления</w:t>
            </w:r>
            <w:r w:rsidRPr="00FD65CE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D65CE">
              <w:rPr>
                <w:b/>
                <w:sz w:val="20"/>
                <w:szCs w:val="20"/>
                <w:lang w:val="en-US"/>
              </w:rPr>
              <w:t>(12)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D572D" w:rsidRPr="00FD65CE" w:rsidTr="00923DAD">
        <w:trPr>
          <w:trHeight w:val="255"/>
        </w:trPr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Lessons 1.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London street events.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ru-RU"/>
              </w:rPr>
              <w:t>Лондонские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уличные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r w:rsidRPr="00FD65CE">
              <w:rPr>
                <w:sz w:val="20"/>
                <w:szCs w:val="20"/>
                <w:lang w:val="ru-RU"/>
              </w:rPr>
              <w:t>события</w:t>
            </w:r>
            <w:r w:rsidRPr="00FD65C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8D572D" w:rsidRPr="00FD65CE" w:rsidRDefault="008D572D" w:rsidP="008D572D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.5. AB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ex.3.;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 All about me №14.</w:t>
            </w:r>
            <w:r w:rsidR="00127147"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127147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proofErr w:type="gramEnd"/>
            <w:r w:rsidR="00127147" w:rsidRPr="00FD65CE">
              <w:rPr>
                <w:sz w:val="20"/>
                <w:szCs w:val="20"/>
                <w:lang w:val="ru-RU"/>
              </w:rPr>
              <w:t xml:space="preserve"> 134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Lessons 2.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A tour of London.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en-US"/>
              </w:rPr>
              <w:lastRenderedPageBreak/>
              <w:t>Тур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по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Лондону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8D572D" w:rsidRPr="00FD65CE" w:rsidRDefault="008D572D" w:rsidP="008D572D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.7. AB – All about me №15.</w:t>
            </w:r>
            <w:r w:rsidR="00127147" w:rsidRPr="00FD65CE">
              <w:rPr>
                <w:sz w:val="20"/>
                <w:szCs w:val="20"/>
                <w:lang w:val="en-US"/>
              </w:rPr>
              <w:t xml:space="preserve"> </w:t>
            </w:r>
            <w:r w:rsidR="00127147" w:rsidRPr="00FD65CE">
              <w:rPr>
                <w:sz w:val="20"/>
                <w:szCs w:val="20"/>
                <w:lang w:val="ru-RU"/>
              </w:rPr>
              <w:t>Стр. 138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lastRenderedPageBreak/>
              <w:t>93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3.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What were they famous for?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en-US"/>
              </w:rPr>
              <w:t>Чем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они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были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известны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8D572D" w:rsidP="008D572D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.4. AB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ex.1.;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 Reader ex.1.</w:t>
            </w:r>
            <w:r w:rsidR="00127147"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27147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127147" w:rsidRPr="00FD65CE">
              <w:rPr>
                <w:sz w:val="20"/>
                <w:szCs w:val="20"/>
                <w:lang w:val="en-US"/>
              </w:rPr>
              <w:t>. 140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94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Lessons 4.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Have you ever been to a theme park?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Вы когда-либо были в тематическом парке?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8D572D" w:rsidP="008D572D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.3. AB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ex.1.;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 Reader ex.2.</w:t>
            </w:r>
            <w:r w:rsidR="00127147"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27147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127147" w:rsidRPr="00FD65CE">
              <w:rPr>
                <w:sz w:val="20"/>
                <w:szCs w:val="20"/>
                <w:lang w:val="en-US"/>
              </w:rPr>
              <w:t>.143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Reading lesson.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A day in Disneyland.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День в Диснейленде.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ru-RU"/>
              </w:rPr>
            </w:pPr>
          </w:p>
          <w:p w:rsidR="008D572D" w:rsidRPr="00FD65CE" w:rsidRDefault="008D572D" w:rsidP="008D572D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(</w:t>
            </w:r>
            <w:r w:rsidRPr="00FD65CE">
              <w:rPr>
                <w:sz w:val="20"/>
                <w:szCs w:val="20"/>
                <w:lang w:val="en-US"/>
              </w:rPr>
              <w:t>Reader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p</w:t>
            </w:r>
            <w:r w:rsidRPr="00FD65CE">
              <w:rPr>
                <w:sz w:val="20"/>
                <w:szCs w:val="20"/>
                <w:lang w:val="ru-RU"/>
              </w:rPr>
              <w:t>.61)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EE1DB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Reader</w:t>
            </w:r>
            <w:r w:rsidRPr="00FD65CE">
              <w:rPr>
                <w:sz w:val="20"/>
                <w:szCs w:val="20"/>
                <w:lang w:val="ru-RU"/>
              </w:rPr>
              <w:t xml:space="preserve"> упр.3.4) стр.62-63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5.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Do you like taking a trip?</w:t>
            </w:r>
          </w:p>
          <w:p w:rsidR="008D572D" w:rsidRPr="00FD65CE" w:rsidRDefault="008D572D" w:rsidP="008D572D">
            <w:pPr>
              <w:rPr>
                <w:sz w:val="20"/>
                <w:szCs w:val="20"/>
                <w:lang w:val="ru-RU"/>
              </w:rPr>
            </w:pPr>
            <w:r w:rsidRPr="00FD65CE">
              <w:rPr>
                <w:color w:val="000000"/>
                <w:sz w:val="20"/>
                <w:szCs w:val="20"/>
                <w:lang w:val="ru-RU"/>
              </w:rPr>
              <w:t>Вы  собираетесь в поездку?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.5. AB </w:t>
            </w:r>
            <w:proofErr w:type="gramStart"/>
            <w:r w:rsidRPr="00FD65CE">
              <w:rPr>
                <w:sz w:val="20"/>
                <w:szCs w:val="20"/>
                <w:lang w:val="en-US"/>
              </w:rPr>
              <w:t>ex.2.;</w:t>
            </w:r>
            <w:proofErr w:type="gramEnd"/>
            <w:r w:rsidRPr="00FD65CE">
              <w:rPr>
                <w:sz w:val="20"/>
                <w:szCs w:val="20"/>
                <w:lang w:val="en-US"/>
              </w:rPr>
              <w:t xml:space="preserve"> All about me №16</w:t>
            </w:r>
            <w:proofErr w:type="spellStart"/>
            <w:r w:rsidR="00EE1DBE"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EE1DBE" w:rsidRPr="00FD65CE">
              <w:rPr>
                <w:sz w:val="20"/>
                <w:szCs w:val="20"/>
                <w:lang w:val="en-US"/>
              </w:rPr>
              <w:t xml:space="preserve">. </w:t>
            </w:r>
            <w:r w:rsidR="00EE1DBE" w:rsidRPr="00FD65CE">
              <w:rPr>
                <w:sz w:val="20"/>
                <w:szCs w:val="20"/>
                <w:lang w:val="ru-RU"/>
              </w:rPr>
              <w:t>146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97</w:t>
            </w:r>
          </w:p>
        </w:tc>
        <w:tc>
          <w:tcPr>
            <w:tcW w:w="4536" w:type="dxa"/>
          </w:tcPr>
          <w:p w:rsidR="008D572D" w:rsidRPr="00FD65CE" w:rsidRDefault="008D572D" w:rsidP="002877F8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o n !* (AB p.113)</w:t>
            </w:r>
          </w:p>
          <w:p w:rsidR="008D572D" w:rsidRPr="00FD65CE" w:rsidRDefault="008D572D" w:rsidP="002877F8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Урок закрепления.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EE1DB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АВ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 </w:t>
            </w:r>
            <w:r w:rsidRPr="00FD65CE">
              <w:rPr>
                <w:sz w:val="20"/>
                <w:szCs w:val="20"/>
                <w:lang w:val="ru-RU"/>
              </w:rPr>
              <w:t>1 стр.11-112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4536" w:type="dxa"/>
          </w:tcPr>
          <w:p w:rsidR="008D572D" w:rsidRPr="00FD65CE" w:rsidRDefault="008D572D" w:rsidP="009D5570">
            <w:pPr>
              <w:snapToGrid w:val="0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Lesson 6.</w:t>
            </w:r>
          </w:p>
          <w:p w:rsidR="008D572D" w:rsidRPr="00FD65CE" w:rsidRDefault="008D572D" w:rsidP="002877F8">
            <w:pPr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Brain of Britain.</w:t>
            </w:r>
          </w:p>
          <w:p w:rsidR="008D572D" w:rsidRPr="00FD65CE" w:rsidRDefault="008D572D" w:rsidP="002877F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D65CE">
              <w:rPr>
                <w:sz w:val="20"/>
                <w:szCs w:val="20"/>
                <w:lang w:val="en-US"/>
              </w:rPr>
              <w:t>Мозг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en-US"/>
              </w:rPr>
              <w:t>Великобритании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8D572D" w:rsidRPr="00FD65CE" w:rsidRDefault="00EE1DBE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АВ</w:t>
            </w:r>
            <w:r w:rsidRPr="00FD65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5CE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 7 </w:t>
            </w:r>
            <w:proofErr w:type="spellStart"/>
            <w:r w:rsidRPr="00FD65CE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FD65CE">
              <w:rPr>
                <w:sz w:val="20"/>
                <w:szCs w:val="20"/>
                <w:lang w:val="en-US"/>
              </w:rPr>
              <w:t xml:space="preserve">. </w:t>
            </w:r>
            <w:r w:rsidRPr="00FD65CE">
              <w:rPr>
                <w:sz w:val="20"/>
                <w:szCs w:val="20"/>
                <w:lang w:val="ru-RU"/>
              </w:rPr>
              <w:t>114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4536" w:type="dxa"/>
          </w:tcPr>
          <w:p w:rsidR="008D572D" w:rsidRPr="00D53317" w:rsidRDefault="008D572D" w:rsidP="002877F8">
            <w:pPr>
              <w:snapToGrid w:val="0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Lessons</w:t>
            </w:r>
            <w:r w:rsidRPr="00D53317">
              <w:rPr>
                <w:sz w:val="20"/>
                <w:szCs w:val="20"/>
                <w:lang w:val="ru-RU"/>
              </w:rPr>
              <w:t xml:space="preserve"> 7-8.</w:t>
            </w:r>
          </w:p>
          <w:p w:rsidR="008D572D" w:rsidRPr="00D53317" w:rsidRDefault="008D572D" w:rsidP="002877F8">
            <w:pPr>
              <w:rPr>
                <w:sz w:val="20"/>
                <w:szCs w:val="20"/>
                <w:lang w:val="ru-RU"/>
              </w:rPr>
            </w:pPr>
          </w:p>
          <w:p w:rsidR="008D572D" w:rsidRPr="00FD65CE" w:rsidRDefault="008D572D" w:rsidP="002877F8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Test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yourself</w:t>
            </w:r>
            <w:r w:rsidR="00CB0B04" w:rsidRPr="00FD65CE">
              <w:rPr>
                <w:sz w:val="20"/>
                <w:szCs w:val="20"/>
                <w:lang w:val="ru-RU"/>
              </w:rPr>
              <w:t>.Тест по теме « Мои лучшие впечатления»</w:t>
            </w:r>
          </w:p>
        </w:tc>
        <w:tc>
          <w:tcPr>
            <w:tcW w:w="2552" w:type="dxa"/>
            <w:vMerge w:val="restart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</w:tcPr>
          <w:p w:rsidR="008D572D" w:rsidRPr="00FD65CE" w:rsidRDefault="00C13626" w:rsidP="00094AE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8D572D" w:rsidRPr="00C13626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en-US"/>
              </w:rPr>
            </w:pPr>
            <w:r w:rsidRPr="00FD65C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536" w:type="dxa"/>
          </w:tcPr>
          <w:p w:rsidR="008D572D" w:rsidRPr="00FD65CE" w:rsidRDefault="008D572D" w:rsidP="002877F8">
            <w:pPr>
              <w:snapToGrid w:val="0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Lessons</w:t>
            </w:r>
            <w:r w:rsidRPr="00FD65CE">
              <w:rPr>
                <w:sz w:val="20"/>
                <w:szCs w:val="20"/>
                <w:lang w:val="ru-RU"/>
              </w:rPr>
              <w:t xml:space="preserve"> 7-8.</w:t>
            </w:r>
          </w:p>
          <w:p w:rsidR="008D572D" w:rsidRPr="00FD65CE" w:rsidRDefault="008D572D" w:rsidP="002877F8">
            <w:pPr>
              <w:rPr>
                <w:sz w:val="20"/>
                <w:szCs w:val="20"/>
                <w:lang w:val="ru-RU"/>
              </w:rPr>
            </w:pPr>
          </w:p>
          <w:p w:rsidR="008D572D" w:rsidRPr="00FD65CE" w:rsidRDefault="008D572D" w:rsidP="002877F8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en-US"/>
              </w:rPr>
              <w:t>Test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yourself</w:t>
            </w:r>
            <w:r w:rsidR="00CB0B04" w:rsidRPr="00FD65CE">
              <w:rPr>
                <w:sz w:val="20"/>
                <w:szCs w:val="20"/>
                <w:lang w:val="ru-RU"/>
              </w:rPr>
              <w:t>. Тест по теме « Мои лучшие впечатления»</w:t>
            </w:r>
          </w:p>
        </w:tc>
        <w:tc>
          <w:tcPr>
            <w:tcW w:w="2552" w:type="dxa"/>
            <w:vMerge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101</w:t>
            </w:r>
          </w:p>
        </w:tc>
        <w:tc>
          <w:tcPr>
            <w:tcW w:w="453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i/>
                <w:sz w:val="20"/>
                <w:szCs w:val="20"/>
                <w:lang w:val="ru-RU"/>
              </w:rPr>
              <w:t>Анализ контрольных работ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C13626" w:rsidP="00094AE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8D572D" w:rsidRPr="00FD65CE" w:rsidTr="00923DAD">
        <w:tc>
          <w:tcPr>
            <w:tcW w:w="817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453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 xml:space="preserve">К о н т </w:t>
            </w:r>
            <w:proofErr w:type="gramStart"/>
            <w:r w:rsidRPr="00FD65CE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FD65CE">
              <w:rPr>
                <w:sz w:val="20"/>
                <w:szCs w:val="20"/>
                <w:lang w:val="ru-RU"/>
              </w:rPr>
              <w:t xml:space="preserve"> о л ь н а я   р а б о т а   к   ц и к л а м    у р о к о в  7 - 8* (</w:t>
            </w:r>
            <w:r w:rsidRPr="00FD65CE">
              <w:rPr>
                <w:sz w:val="20"/>
                <w:szCs w:val="20"/>
                <w:lang w:val="en-US"/>
              </w:rPr>
              <w:t>Assessment</w:t>
            </w:r>
            <w:r w:rsidRPr="00FD65CE">
              <w:rPr>
                <w:sz w:val="20"/>
                <w:szCs w:val="20"/>
                <w:lang w:val="ru-RU"/>
              </w:rPr>
              <w:t xml:space="preserve"> </w:t>
            </w:r>
            <w:r w:rsidRPr="00FD65CE">
              <w:rPr>
                <w:sz w:val="20"/>
                <w:szCs w:val="20"/>
                <w:lang w:val="en-US"/>
              </w:rPr>
              <w:t>Tasks</w:t>
            </w:r>
            <w:r w:rsidRPr="00FD65CE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552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r w:rsidRPr="00FD65C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8D572D" w:rsidRPr="00FD65CE" w:rsidRDefault="008D572D" w:rsidP="00094AEC">
            <w:pPr>
              <w:jc w:val="center"/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</w:tbl>
    <w:p w:rsidR="0054647F" w:rsidRPr="00FD65CE" w:rsidRDefault="0054647F" w:rsidP="00094AEC">
      <w:pPr>
        <w:jc w:val="center"/>
        <w:rPr>
          <w:sz w:val="20"/>
          <w:szCs w:val="20"/>
          <w:lang w:val="ru-RU"/>
        </w:rPr>
      </w:pPr>
    </w:p>
    <w:p w:rsidR="00CB0B04" w:rsidRDefault="00CB0B04" w:rsidP="00E22CF5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lang w:val="ru-RU" w:eastAsia="ru-RU"/>
        </w:rPr>
      </w:pPr>
    </w:p>
    <w:p w:rsidR="00FD65CE" w:rsidRDefault="00FD65CE" w:rsidP="00E22CF5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FD65CE" w:rsidRDefault="00FD65CE" w:rsidP="00E22CF5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FD65CE" w:rsidRDefault="00FD65CE" w:rsidP="00E22CF5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FD65CE" w:rsidRDefault="00FD65CE" w:rsidP="00E22CF5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FD65CE" w:rsidRDefault="00FD65CE" w:rsidP="00E22CF5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FD65CE" w:rsidRDefault="00FD65CE" w:rsidP="00E22CF5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FD65CE" w:rsidRDefault="00FD65CE" w:rsidP="00E22CF5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FD65CE" w:rsidRDefault="00FD65CE" w:rsidP="00E22CF5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E22CF5" w:rsidRPr="00CB0B04" w:rsidRDefault="00E22CF5" w:rsidP="00E22CF5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  <w:r w:rsidRPr="00CB0B04">
        <w:rPr>
          <w:b/>
          <w:color w:val="000000"/>
          <w:sz w:val="20"/>
          <w:szCs w:val="20"/>
          <w:lang w:val="ru-RU" w:eastAsia="ru-RU"/>
        </w:rPr>
        <w:lastRenderedPageBreak/>
        <w:t>Пояснительная записка</w:t>
      </w:r>
    </w:p>
    <w:p w:rsidR="00E22CF5" w:rsidRPr="00CB0B04" w:rsidRDefault="00E22CF5" w:rsidP="00E22CF5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sz w:val="20"/>
          <w:szCs w:val="20"/>
          <w:lang w:val="ru-RU" w:eastAsia="ru-RU"/>
        </w:rPr>
      </w:pPr>
      <w:r w:rsidRPr="00CB0B04">
        <w:rPr>
          <w:b/>
          <w:sz w:val="20"/>
          <w:szCs w:val="20"/>
          <w:lang w:val="ru-RU" w:eastAsia="ru-RU"/>
        </w:rPr>
        <w:t xml:space="preserve">Рабочая программа составлена на основании ФГОС </w:t>
      </w:r>
      <w:proofErr w:type="gramStart"/>
      <w:r w:rsidRPr="00CB0B04">
        <w:rPr>
          <w:b/>
          <w:sz w:val="20"/>
          <w:szCs w:val="20"/>
          <w:lang w:val="ru-RU" w:eastAsia="ru-RU"/>
        </w:rPr>
        <w:t>соответствующей</w:t>
      </w:r>
      <w:proofErr w:type="gramEnd"/>
      <w:r w:rsidRPr="00CB0B04">
        <w:rPr>
          <w:b/>
          <w:sz w:val="20"/>
          <w:szCs w:val="20"/>
          <w:lang w:val="ru-RU" w:eastAsia="ru-RU"/>
        </w:rPr>
        <w:t xml:space="preserve"> Примерной ООП ООО</w:t>
      </w:r>
    </w:p>
    <w:p w:rsidR="00E22CF5" w:rsidRPr="00CB0B04" w:rsidRDefault="00E22CF5" w:rsidP="00E22CF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  <w:r w:rsidRPr="00CB0B04">
        <w:rPr>
          <w:b/>
          <w:bCs/>
          <w:iCs/>
          <w:sz w:val="20"/>
          <w:szCs w:val="20"/>
          <w:u w:val="single"/>
          <w:lang w:val="ru-RU" w:eastAsia="ru-RU"/>
        </w:rPr>
        <w:t>Планируемые результаты освоения учебного предмета «Английский язык»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В процессе овладения познавательным (социокультурным) аспектом:</w:t>
      </w:r>
    </w:p>
    <w:p w:rsidR="003F559C" w:rsidRPr="00CB0B04" w:rsidRDefault="003F559C" w:rsidP="00CB0B04">
      <w:pPr>
        <w:numPr>
          <w:ilvl w:val="0"/>
          <w:numId w:val="9"/>
        </w:numPr>
        <w:tabs>
          <w:tab w:val="num" w:pos="993"/>
        </w:tabs>
        <w:suppressAutoHyphens w:val="0"/>
        <w:spacing w:line="360" w:lineRule="auto"/>
        <w:ind w:firstLine="0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выпускник получит представление: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о государственной символике стран изучаемого языка;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стране;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об особенностях образа жизни своих зарубежных сверстников;</w:t>
      </w:r>
    </w:p>
    <w:p w:rsidR="003F559C" w:rsidRPr="00CB0B04" w:rsidRDefault="003F559C" w:rsidP="00CB0B04">
      <w:pPr>
        <w:numPr>
          <w:ilvl w:val="0"/>
          <w:numId w:val="9"/>
        </w:numPr>
        <w:tabs>
          <w:tab w:val="num" w:pos="993"/>
        </w:tabs>
        <w:suppressAutoHyphens w:val="0"/>
        <w:spacing w:line="360" w:lineRule="auto"/>
        <w:ind w:firstLine="0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выпускник научится: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сопоставлять реалии стран изучаемого языка и родной страны;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представлять собственную культуру;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передавать реалии родной культуры средствами английского языка;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выражать отношение к фактам культуры и событиям;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ориентироваться в реалиях культуры стран изучаемого языка;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описывать события, памятники материальной и духовной культуры стран изучаемого языка и родной страны;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систематизировать страноведческую информацию об англоязычных странах и родной стране;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рассказывать о символике и эмблемах своей страны, города, края;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сообщать сведения о столице, её истории и достопримечательностях, истории и достопримечательностях родного города, края;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находить сходства и различия в географическом положении англоязычных стран и родной страны;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подтверждать или опровергать стереотипы о родной стране;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представлять достижения своей страны в различных областях культуры и спорта;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рассказывать о выдающихся людях своей страны;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распознавать культурологический фон произведений и извлекать социокультурную информацию из них.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Выпускник получит возможность приобрести знания о: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 </w:t>
      </w:r>
      <w:proofErr w:type="gramStart"/>
      <w:r w:rsidRPr="00CB0B04">
        <w:rPr>
          <w:sz w:val="20"/>
          <w:szCs w:val="20"/>
          <w:lang w:val="ru-RU" w:eastAsia="ru-RU"/>
        </w:rPr>
        <w:t>достопримечательностях</w:t>
      </w:r>
      <w:proofErr w:type="gramEnd"/>
      <w:r w:rsidRPr="00CB0B04">
        <w:rPr>
          <w:sz w:val="20"/>
          <w:szCs w:val="20"/>
          <w:lang w:val="ru-RU" w:eastAsia="ru-RU"/>
        </w:rPr>
        <w:t xml:space="preserve"> стран изучаемого языка/родной страны;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 национальных </w:t>
      </w:r>
      <w:proofErr w:type="gramStart"/>
      <w:r w:rsidRPr="00CB0B04">
        <w:rPr>
          <w:sz w:val="20"/>
          <w:szCs w:val="20"/>
          <w:lang w:val="ru-RU" w:eastAsia="ru-RU"/>
        </w:rPr>
        <w:t>праздниках</w:t>
      </w:r>
      <w:proofErr w:type="gramEnd"/>
      <w:r w:rsidRPr="00CB0B04">
        <w:rPr>
          <w:sz w:val="20"/>
          <w:szCs w:val="20"/>
          <w:lang w:val="ru-RU" w:eastAsia="ru-RU"/>
        </w:rPr>
        <w:t xml:space="preserve"> стран изучаемого языка/родной страны, традициях, связанных с этими праздниками;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 </w:t>
      </w:r>
      <w:proofErr w:type="gramStart"/>
      <w:r w:rsidRPr="00CB0B04">
        <w:rPr>
          <w:sz w:val="20"/>
          <w:szCs w:val="20"/>
          <w:lang w:val="ru-RU" w:eastAsia="ru-RU"/>
        </w:rPr>
        <w:t>людях</w:t>
      </w:r>
      <w:proofErr w:type="gramEnd"/>
      <w:r w:rsidRPr="00CB0B04">
        <w:rPr>
          <w:sz w:val="20"/>
          <w:szCs w:val="20"/>
          <w:lang w:val="ru-RU" w:eastAsia="ru-RU"/>
        </w:rPr>
        <w:t>, известных в странах изучаемого языка/России, и их вкладе в мировую науку и культуру;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 известных </w:t>
      </w:r>
      <w:proofErr w:type="gramStart"/>
      <w:r w:rsidRPr="00CB0B04">
        <w:rPr>
          <w:sz w:val="20"/>
          <w:szCs w:val="20"/>
          <w:lang w:val="ru-RU" w:eastAsia="ru-RU"/>
        </w:rPr>
        <w:t>писателях</w:t>
      </w:r>
      <w:proofErr w:type="gramEnd"/>
      <w:r w:rsidRPr="00CB0B04">
        <w:rPr>
          <w:sz w:val="20"/>
          <w:szCs w:val="20"/>
          <w:lang w:val="ru-RU" w:eastAsia="ru-RU"/>
        </w:rPr>
        <w:t xml:space="preserve"> и их произведениях;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lastRenderedPageBreak/>
        <w:t xml:space="preserve">– музыкальных </w:t>
      </w:r>
      <w:proofErr w:type="gramStart"/>
      <w:r w:rsidRPr="00CB0B04">
        <w:rPr>
          <w:sz w:val="20"/>
          <w:szCs w:val="20"/>
          <w:lang w:val="ru-RU" w:eastAsia="ru-RU"/>
        </w:rPr>
        <w:t>стилях</w:t>
      </w:r>
      <w:proofErr w:type="gramEnd"/>
      <w:r w:rsidRPr="00CB0B04">
        <w:rPr>
          <w:sz w:val="20"/>
          <w:szCs w:val="20"/>
          <w:lang w:val="ru-RU" w:eastAsia="ru-RU"/>
        </w:rPr>
        <w:t>, распространённых в странах изучаемого языка;</w:t>
      </w:r>
    </w:p>
    <w:p w:rsidR="003F559C" w:rsidRPr="00CB0B04" w:rsidRDefault="003F559C" w:rsidP="00CB0B04">
      <w:pPr>
        <w:suppressAutoHyphens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 </w:t>
      </w:r>
      <w:proofErr w:type="gramStart"/>
      <w:r w:rsidRPr="00CB0B04">
        <w:rPr>
          <w:sz w:val="20"/>
          <w:szCs w:val="20"/>
          <w:lang w:val="ru-RU" w:eastAsia="ru-RU"/>
        </w:rPr>
        <w:t>исполнителях</w:t>
      </w:r>
      <w:proofErr w:type="gramEnd"/>
      <w:r w:rsidRPr="00CB0B04">
        <w:rPr>
          <w:sz w:val="20"/>
          <w:szCs w:val="20"/>
          <w:lang w:val="ru-RU" w:eastAsia="ru-RU"/>
        </w:rPr>
        <w:t xml:space="preserve"> или композиторах, наиболее популярных в странах изучаемого языка/в родной стране;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 современных </w:t>
      </w:r>
      <w:proofErr w:type="gramStart"/>
      <w:r w:rsidRPr="00CB0B04">
        <w:rPr>
          <w:sz w:val="20"/>
          <w:szCs w:val="20"/>
          <w:lang w:val="ru-RU" w:eastAsia="ru-RU"/>
        </w:rPr>
        <w:t>средствах</w:t>
      </w:r>
      <w:proofErr w:type="gramEnd"/>
      <w:r w:rsidRPr="00CB0B04">
        <w:rPr>
          <w:sz w:val="20"/>
          <w:szCs w:val="20"/>
          <w:lang w:val="ru-RU" w:eastAsia="ru-RU"/>
        </w:rPr>
        <w:t xml:space="preserve"> массовой информации Великобритании, США и России;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 международных экологических </w:t>
      </w:r>
      <w:proofErr w:type="gramStart"/>
      <w:r w:rsidRPr="00CB0B04">
        <w:rPr>
          <w:sz w:val="20"/>
          <w:szCs w:val="20"/>
          <w:lang w:val="ru-RU" w:eastAsia="ru-RU"/>
        </w:rPr>
        <w:t>организациях</w:t>
      </w:r>
      <w:proofErr w:type="gramEnd"/>
      <w:r w:rsidRPr="00CB0B04">
        <w:rPr>
          <w:sz w:val="20"/>
          <w:szCs w:val="20"/>
          <w:lang w:val="ru-RU" w:eastAsia="ru-RU"/>
        </w:rPr>
        <w:t xml:space="preserve"> и их деятельности;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 известных благотворительных </w:t>
      </w:r>
      <w:proofErr w:type="gramStart"/>
      <w:r w:rsidRPr="00CB0B04">
        <w:rPr>
          <w:sz w:val="20"/>
          <w:szCs w:val="20"/>
          <w:lang w:val="ru-RU" w:eastAsia="ru-RU"/>
        </w:rPr>
        <w:t>организациях</w:t>
      </w:r>
      <w:proofErr w:type="gramEnd"/>
      <w:r w:rsidRPr="00CB0B04">
        <w:rPr>
          <w:sz w:val="20"/>
          <w:szCs w:val="20"/>
          <w:lang w:val="ru-RU" w:eastAsia="ru-RU"/>
        </w:rPr>
        <w:t xml:space="preserve"> и их деятельности;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 </w:t>
      </w:r>
      <w:proofErr w:type="gramStart"/>
      <w:r w:rsidRPr="00CB0B04">
        <w:rPr>
          <w:sz w:val="20"/>
          <w:szCs w:val="20"/>
          <w:lang w:val="ru-RU" w:eastAsia="ru-RU"/>
        </w:rPr>
        <w:t>различиях</w:t>
      </w:r>
      <w:proofErr w:type="gramEnd"/>
      <w:r w:rsidRPr="00CB0B04">
        <w:rPr>
          <w:sz w:val="20"/>
          <w:szCs w:val="20"/>
          <w:lang w:val="ru-RU" w:eastAsia="ru-RU"/>
        </w:rPr>
        <w:t xml:space="preserve"> в системах образования в Англии, США, Австралии, Канаде и России;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 </w:t>
      </w:r>
      <w:proofErr w:type="gramStart"/>
      <w:r w:rsidRPr="00CB0B04">
        <w:rPr>
          <w:sz w:val="20"/>
          <w:szCs w:val="20"/>
          <w:lang w:val="ru-RU" w:eastAsia="ru-RU"/>
        </w:rPr>
        <w:t>особенностях</w:t>
      </w:r>
      <w:proofErr w:type="gramEnd"/>
      <w:r w:rsidRPr="00CB0B04">
        <w:rPr>
          <w:sz w:val="20"/>
          <w:szCs w:val="20"/>
          <w:lang w:val="ru-RU" w:eastAsia="ru-RU"/>
        </w:rPr>
        <w:t xml:space="preserve"> сферы профессионального образования в странах изучаемого языка и профессиях, наиболее популярных в Британии и России;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 британских национальных </w:t>
      </w:r>
      <w:proofErr w:type="gramStart"/>
      <w:r w:rsidRPr="00CB0B04">
        <w:rPr>
          <w:sz w:val="20"/>
          <w:szCs w:val="20"/>
          <w:lang w:val="ru-RU" w:eastAsia="ru-RU"/>
        </w:rPr>
        <w:t>видах</w:t>
      </w:r>
      <w:proofErr w:type="gramEnd"/>
      <w:r w:rsidRPr="00CB0B04">
        <w:rPr>
          <w:sz w:val="20"/>
          <w:szCs w:val="20"/>
          <w:lang w:val="ru-RU" w:eastAsia="ru-RU"/>
        </w:rPr>
        <w:t xml:space="preserve"> спорта, спортсменах, известных в своей стране и за рубежом;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 известных спортивных </w:t>
      </w:r>
      <w:proofErr w:type="gramStart"/>
      <w:r w:rsidRPr="00CB0B04">
        <w:rPr>
          <w:sz w:val="20"/>
          <w:szCs w:val="20"/>
          <w:lang w:val="ru-RU" w:eastAsia="ru-RU"/>
        </w:rPr>
        <w:t>сооружениях</w:t>
      </w:r>
      <w:proofErr w:type="gramEnd"/>
      <w:r w:rsidRPr="00CB0B04">
        <w:rPr>
          <w:sz w:val="20"/>
          <w:szCs w:val="20"/>
          <w:lang w:val="ru-RU" w:eastAsia="ru-RU"/>
        </w:rPr>
        <w:t>, соревнованиях, спортивных организациях;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 </w:t>
      </w:r>
      <w:proofErr w:type="gramStart"/>
      <w:r w:rsidRPr="00CB0B04">
        <w:rPr>
          <w:sz w:val="20"/>
          <w:szCs w:val="20"/>
          <w:lang w:val="ru-RU" w:eastAsia="ru-RU"/>
        </w:rPr>
        <w:t>формах</w:t>
      </w:r>
      <w:proofErr w:type="gramEnd"/>
      <w:r w:rsidRPr="00CB0B04">
        <w:rPr>
          <w:sz w:val="20"/>
          <w:szCs w:val="20"/>
          <w:lang w:val="ru-RU" w:eastAsia="ru-RU"/>
        </w:rPr>
        <w:t xml:space="preserve"> проведения досуга/видах путешествий, которые наиболее популярны в странах изучаемого языка;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 </w:t>
      </w:r>
      <w:r w:rsidRPr="00CB0B04">
        <w:rPr>
          <w:iCs/>
          <w:sz w:val="20"/>
          <w:szCs w:val="20"/>
          <w:lang w:val="ru-RU" w:eastAsia="ru-RU"/>
        </w:rPr>
        <w:t xml:space="preserve">основных </w:t>
      </w:r>
      <w:proofErr w:type="gramStart"/>
      <w:r w:rsidRPr="00CB0B04">
        <w:rPr>
          <w:iCs/>
          <w:sz w:val="20"/>
          <w:szCs w:val="20"/>
          <w:lang w:val="ru-RU" w:eastAsia="ru-RU"/>
        </w:rPr>
        <w:t>типах</w:t>
      </w:r>
      <w:proofErr w:type="gramEnd"/>
      <w:r w:rsidRPr="00CB0B04">
        <w:rPr>
          <w:iCs/>
          <w:sz w:val="20"/>
          <w:szCs w:val="20"/>
          <w:lang w:val="ru-RU" w:eastAsia="ru-RU"/>
        </w:rPr>
        <w:t xml:space="preserve"> магазинов, наиболее </w:t>
      </w:r>
      <w:r w:rsidRPr="00CB0B04">
        <w:rPr>
          <w:sz w:val="20"/>
          <w:szCs w:val="20"/>
          <w:lang w:val="ru-RU" w:eastAsia="ru-RU"/>
        </w:rPr>
        <w:t>популярных торговых марках/торговых центрах и магазинах;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 </w:t>
      </w:r>
      <w:proofErr w:type="gramStart"/>
      <w:r w:rsidRPr="00CB0B04">
        <w:rPr>
          <w:sz w:val="20"/>
          <w:szCs w:val="20"/>
          <w:lang w:val="ru-RU" w:eastAsia="ru-RU"/>
        </w:rPr>
        <w:t>типах</w:t>
      </w:r>
      <w:proofErr w:type="gramEnd"/>
      <w:r w:rsidRPr="00CB0B04">
        <w:rPr>
          <w:sz w:val="20"/>
          <w:szCs w:val="20"/>
          <w:lang w:val="ru-RU" w:eastAsia="ru-RU"/>
        </w:rPr>
        <w:t xml:space="preserve"> жилья, наиболее распространённых в странах изучаемого языка;</w:t>
      </w:r>
    </w:p>
    <w:p w:rsidR="003F559C" w:rsidRPr="00CB0B04" w:rsidRDefault="003F559C" w:rsidP="00CB0B04">
      <w:pPr>
        <w:widowControl w:val="0"/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–традиционных </w:t>
      </w:r>
      <w:proofErr w:type="gramStart"/>
      <w:r w:rsidRPr="00CB0B04">
        <w:rPr>
          <w:sz w:val="20"/>
          <w:szCs w:val="20"/>
          <w:lang w:val="ru-RU" w:eastAsia="ru-RU"/>
        </w:rPr>
        <w:t>предметах</w:t>
      </w:r>
      <w:proofErr w:type="gramEnd"/>
      <w:r w:rsidRPr="00CB0B04">
        <w:rPr>
          <w:sz w:val="20"/>
          <w:szCs w:val="20"/>
          <w:lang w:val="ru-RU" w:eastAsia="ru-RU"/>
        </w:rPr>
        <w:t xml:space="preserve"> национальной одежды, предметах повседневной одежды.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Коммуникативные умения по видам речевой деятельности</w:t>
      </w:r>
    </w:p>
    <w:p w:rsidR="003F559C" w:rsidRPr="00CB0B04" w:rsidRDefault="003F559C" w:rsidP="00CB0B04">
      <w:pPr>
        <w:tabs>
          <w:tab w:val="left" w:pos="1276"/>
          <w:tab w:val="left" w:pos="1701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Говорение</w:t>
      </w:r>
    </w:p>
    <w:p w:rsidR="003F559C" w:rsidRPr="00CB0B04" w:rsidRDefault="003F559C" w:rsidP="00CB0B04">
      <w:pPr>
        <w:tabs>
          <w:tab w:val="left" w:pos="1276"/>
          <w:tab w:val="left" w:pos="1701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Выпускник научится:</w:t>
      </w:r>
    </w:p>
    <w:p w:rsidR="003F559C" w:rsidRPr="00CB0B04" w:rsidRDefault="003F559C" w:rsidP="00CB0B04">
      <w:pPr>
        <w:numPr>
          <w:ilvl w:val="0"/>
          <w:numId w:val="9"/>
        </w:numPr>
        <w:tabs>
          <w:tab w:val="num" w:pos="1134"/>
          <w:tab w:val="left" w:pos="1701"/>
        </w:tabs>
        <w:suppressAutoHyphens w:val="0"/>
        <w:spacing w:line="360" w:lineRule="auto"/>
        <w:ind w:firstLine="0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начинать, поддерживать и заканчивать разговор;</w:t>
      </w:r>
    </w:p>
    <w:p w:rsidR="003F559C" w:rsidRPr="00CB0B04" w:rsidRDefault="003F559C" w:rsidP="00CB0B04">
      <w:pPr>
        <w:suppressAutoHyphens w:val="0"/>
        <w:spacing w:line="360" w:lineRule="auto"/>
        <w:rPr>
          <w:iCs/>
          <w:sz w:val="20"/>
          <w:szCs w:val="20"/>
          <w:lang w:val="ru-RU" w:eastAsia="ru-RU"/>
        </w:rPr>
      </w:pPr>
      <w:proofErr w:type="gramStart"/>
      <w:r w:rsidRPr="00CB0B04">
        <w:rPr>
          <w:sz w:val="20"/>
          <w:szCs w:val="20"/>
          <w:lang w:val="ru-RU" w:eastAsia="ru-RU"/>
        </w:rPr>
        <w:t>– выражать основные речевые функции: поздравлять, выражать пожелания и реагировать на них, приносить извинение/отвечать на извинение, выражать согласие/несогласие, делать</w:t>
      </w:r>
      <w:r w:rsidRPr="00CB0B04">
        <w:rPr>
          <w:iCs/>
          <w:sz w:val="20"/>
          <w:szCs w:val="20"/>
          <w:lang w:val="ru-RU" w:eastAsia="ru-RU"/>
        </w:rPr>
        <w:t xml:space="preserve"> комплимент/отвечать на комплимент, п</w:t>
      </w:r>
      <w:r w:rsidRPr="00CB0B04">
        <w:rPr>
          <w:sz w:val="20"/>
          <w:szCs w:val="20"/>
          <w:lang w:val="ru-RU" w:eastAsia="ru-RU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 просить собеседника повторить сказанное, приглашать к совместному времяпрепровождению, соглашаться/не соглашаться на совместное времяпрепровождение, спрашивать мнение</w:t>
      </w:r>
      <w:proofErr w:type="gramEnd"/>
      <w:r w:rsidRPr="00CB0B04">
        <w:rPr>
          <w:sz w:val="20"/>
          <w:szCs w:val="20"/>
          <w:lang w:val="ru-RU" w:eastAsia="ru-RU"/>
        </w:rPr>
        <w:t xml:space="preserve"> собеседника, выражать согласие/несогласие с мнением собеседника, в</w:t>
      </w:r>
      <w:r w:rsidRPr="00CB0B04">
        <w:rPr>
          <w:iCs/>
          <w:sz w:val="20"/>
          <w:szCs w:val="20"/>
          <w:lang w:val="ru-RU" w:eastAsia="ru-RU"/>
        </w:rPr>
        <w:t>ыражать сомнение,</w:t>
      </w:r>
      <w:r w:rsidRPr="00CB0B04">
        <w:rPr>
          <w:sz w:val="20"/>
          <w:szCs w:val="20"/>
          <w:lang w:val="ru-RU" w:eastAsia="ru-RU"/>
        </w:rPr>
        <w:t xml:space="preserve"> выражать свое мнение и обосновывать его</w:t>
      </w:r>
      <w:r w:rsidRPr="00CB0B04">
        <w:rPr>
          <w:iCs/>
          <w:sz w:val="20"/>
          <w:szCs w:val="20"/>
          <w:lang w:val="ru-RU" w:eastAsia="ru-RU"/>
        </w:rPr>
        <w:t>;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расспрашивать собеседника и отвечать на его вопросы;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 переходить с позиции </w:t>
      </w:r>
      <w:proofErr w:type="gramStart"/>
      <w:r w:rsidRPr="00CB0B04">
        <w:rPr>
          <w:sz w:val="20"/>
          <w:szCs w:val="20"/>
          <w:lang w:val="ru-RU" w:eastAsia="ru-RU"/>
        </w:rPr>
        <w:t>спрашивающего</w:t>
      </w:r>
      <w:proofErr w:type="gramEnd"/>
      <w:r w:rsidRPr="00CB0B04">
        <w:rPr>
          <w:sz w:val="20"/>
          <w:szCs w:val="20"/>
          <w:lang w:val="ru-RU" w:eastAsia="ru-RU"/>
        </w:rPr>
        <w:t xml:space="preserve"> на позицию отвечающего и наоборот;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 соблюдать правила речевого этикета (приветствовать, поздравлять, благодарить, просить о помощи, выражать готовность помочь, давать советы, </w:t>
      </w:r>
      <w:proofErr w:type="gramStart"/>
      <w:r w:rsidRPr="00CB0B04">
        <w:rPr>
          <w:sz w:val="20"/>
          <w:szCs w:val="20"/>
          <w:lang w:val="ru-RU" w:eastAsia="ru-RU"/>
        </w:rPr>
        <w:t>принимать/не принимать</w:t>
      </w:r>
      <w:proofErr w:type="gramEnd"/>
      <w:r w:rsidRPr="00CB0B04">
        <w:rPr>
          <w:sz w:val="20"/>
          <w:szCs w:val="20"/>
          <w:lang w:val="ru-RU" w:eastAsia="ru-RU"/>
        </w:rPr>
        <w:t xml:space="preserve"> советы);</w:t>
      </w:r>
    </w:p>
    <w:p w:rsidR="003F559C" w:rsidRPr="00CB0B04" w:rsidRDefault="003F559C" w:rsidP="00CB0B04">
      <w:pPr>
        <w:numPr>
          <w:ilvl w:val="0"/>
          <w:numId w:val="9"/>
        </w:numPr>
        <w:tabs>
          <w:tab w:val="num" w:pos="993"/>
        </w:tabs>
        <w:suppressAutoHyphens w:val="0"/>
        <w:spacing w:line="360" w:lineRule="auto"/>
        <w:ind w:firstLine="0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lastRenderedPageBreak/>
        <w:t>использовать основные коммуникативные типы речи: описание, сообщение, рассказ, рассуждение: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делать сообщения на заданную тему на основе прочитанного/услышанного;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- делать сообщения по результатам выполнения проектной работы;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говорить в нормальном темпе;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говорить логично и связно;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- говорить выразительно (соблюдать </w:t>
      </w:r>
      <w:proofErr w:type="spellStart"/>
      <w:r w:rsidRPr="00CB0B04">
        <w:rPr>
          <w:sz w:val="20"/>
          <w:szCs w:val="20"/>
          <w:lang w:val="ru-RU" w:eastAsia="ru-RU"/>
        </w:rPr>
        <w:t>синтагматичность</w:t>
      </w:r>
      <w:proofErr w:type="spellEnd"/>
      <w:r w:rsidRPr="00CB0B04">
        <w:rPr>
          <w:sz w:val="20"/>
          <w:szCs w:val="20"/>
          <w:lang w:val="ru-RU" w:eastAsia="ru-RU"/>
        </w:rPr>
        <w:t xml:space="preserve"> речи, логическое ударение, правильную интонацию).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Выпускник получит возможность научиться: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выражать свою точку зрения и обосновывать её;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proofErr w:type="gramStart"/>
      <w:r w:rsidRPr="00CB0B04">
        <w:rPr>
          <w:sz w:val="20"/>
          <w:szCs w:val="20"/>
          <w:lang w:val="ru-RU" w:eastAsia="ru-RU"/>
        </w:rPr>
        <w:t>– давать эмоциональную оценку (удивление, радость, восхищение, огорчение, одобрение и т. д.);</w:t>
      </w:r>
      <w:proofErr w:type="gramEnd"/>
    </w:p>
    <w:p w:rsidR="003F559C" w:rsidRPr="00CB0B04" w:rsidRDefault="003F559C" w:rsidP="00CB0B04">
      <w:pPr>
        <w:suppressAutoHyphens w:val="0"/>
        <w:spacing w:line="360" w:lineRule="auto"/>
        <w:rPr>
          <w:strike/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- говорить логично и связно;</w:t>
      </w:r>
    </w:p>
    <w:p w:rsidR="003F559C" w:rsidRPr="00CB0B04" w:rsidRDefault="003F559C" w:rsidP="00CB0B04">
      <w:pPr>
        <w:suppressAutoHyphens w:val="0"/>
        <w:spacing w:line="360" w:lineRule="auto"/>
        <w:rPr>
          <w:strike/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 говорить выразительно (соблюдать </w:t>
      </w:r>
      <w:proofErr w:type="spellStart"/>
      <w:r w:rsidRPr="00CB0B04">
        <w:rPr>
          <w:sz w:val="20"/>
          <w:szCs w:val="20"/>
          <w:lang w:val="ru-RU" w:eastAsia="ru-RU"/>
        </w:rPr>
        <w:t>синтагматичность</w:t>
      </w:r>
      <w:proofErr w:type="spellEnd"/>
      <w:r w:rsidRPr="00CB0B04">
        <w:rPr>
          <w:sz w:val="20"/>
          <w:szCs w:val="20"/>
          <w:lang w:val="ru-RU" w:eastAsia="ru-RU"/>
        </w:rPr>
        <w:t xml:space="preserve"> речи, логическое ударение, правильную интонацию);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делать сообщения по результатам выполнения проектной работы.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proofErr w:type="spellStart"/>
      <w:r w:rsidRPr="00CB0B04">
        <w:rPr>
          <w:sz w:val="20"/>
          <w:szCs w:val="20"/>
          <w:lang w:val="ru-RU" w:eastAsia="ru-RU"/>
        </w:rPr>
        <w:t>Аудирование</w:t>
      </w:r>
      <w:proofErr w:type="spellEnd"/>
    </w:p>
    <w:p w:rsidR="003F559C" w:rsidRPr="00CB0B04" w:rsidRDefault="003F559C" w:rsidP="00CB0B04">
      <w:pPr>
        <w:numPr>
          <w:ilvl w:val="0"/>
          <w:numId w:val="7"/>
        </w:numPr>
        <w:tabs>
          <w:tab w:val="num" w:pos="1134"/>
        </w:tabs>
        <w:suppressAutoHyphens w:val="0"/>
        <w:spacing w:line="360" w:lineRule="auto"/>
        <w:ind w:firstLine="0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понимать на слух: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речь учителя по ведению урока;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связные высказывания учителя, построенные на знакомом материале и/или содержащие некоторые незнакомые слова;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высказывания одноклассников;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 w:rsidRPr="00CB0B04">
        <w:rPr>
          <w:sz w:val="20"/>
          <w:szCs w:val="20"/>
          <w:lang w:val="ru-RU" w:eastAsia="ru-RU"/>
        </w:rPr>
        <w:t>ии ау</w:t>
      </w:r>
      <w:proofErr w:type="gramEnd"/>
      <w:r w:rsidRPr="00CB0B04">
        <w:rPr>
          <w:sz w:val="20"/>
          <w:szCs w:val="20"/>
          <w:lang w:val="ru-RU" w:eastAsia="ru-RU"/>
        </w:rPr>
        <w:t>диозаписи (время звучания – 2 минуты);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содержание текста на уровне значения (отвечать на вопросы по содержанию текста);</w:t>
      </w:r>
    </w:p>
    <w:p w:rsidR="003F559C" w:rsidRPr="00CB0B04" w:rsidRDefault="003F559C" w:rsidP="00CB0B04">
      <w:pPr>
        <w:tabs>
          <w:tab w:val="left" w:pos="0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понимать основную информацию </w:t>
      </w:r>
      <w:proofErr w:type="gramStart"/>
      <w:r w:rsidRPr="00CB0B04">
        <w:rPr>
          <w:sz w:val="20"/>
          <w:szCs w:val="20"/>
          <w:lang w:val="ru-RU" w:eastAsia="ru-RU"/>
        </w:rPr>
        <w:t>услышанного</w:t>
      </w:r>
      <w:proofErr w:type="gramEnd"/>
      <w:r w:rsidRPr="00CB0B04">
        <w:rPr>
          <w:sz w:val="20"/>
          <w:szCs w:val="20"/>
          <w:lang w:val="ru-RU" w:eastAsia="ru-RU"/>
        </w:rPr>
        <w:t>;</w:t>
      </w:r>
    </w:p>
    <w:p w:rsidR="003F559C" w:rsidRPr="00CB0B04" w:rsidRDefault="003F559C" w:rsidP="00CB0B04">
      <w:pPr>
        <w:tabs>
          <w:tab w:val="left" w:pos="360"/>
          <w:tab w:val="num" w:pos="1134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извлекать конкретную информацию из </w:t>
      </w:r>
      <w:proofErr w:type="gramStart"/>
      <w:r w:rsidRPr="00CB0B04">
        <w:rPr>
          <w:sz w:val="20"/>
          <w:szCs w:val="20"/>
          <w:lang w:val="ru-RU" w:eastAsia="ru-RU"/>
        </w:rPr>
        <w:t>услышанного</w:t>
      </w:r>
      <w:proofErr w:type="gramEnd"/>
      <w:r w:rsidRPr="00CB0B04">
        <w:rPr>
          <w:sz w:val="20"/>
          <w:szCs w:val="20"/>
          <w:lang w:val="ru-RU" w:eastAsia="ru-RU"/>
        </w:rPr>
        <w:t>;</w:t>
      </w:r>
    </w:p>
    <w:p w:rsidR="003F559C" w:rsidRPr="00CB0B04" w:rsidRDefault="003F559C" w:rsidP="00CB0B04">
      <w:pPr>
        <w:tabs>
          <w:tab w:val="left" w:pos="360"/>
          <w:tab w:val="num" w:pos="1134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понимать детали текста;</w:t>
      </w:r>
    </w:p>
    <w:p w:rsidR="003F559C" w:rsidRPr="00CB0B04" w:rsidRDefault="003F559C" w:rsidP="00CB0B04">
      <w:pPr>
        <w:tabs>
          <w:tab w:val="num" w:pos="1134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proofErr w:type="gramStart"/>
      <w:r w:rsidRPr="00CB0B04">
        <w:rPr>
          <w:sz w:val="20"/>
          <w:szCs w:val="20"/>
          <w:lang w:val="ru-RU" w:eastAsia="ru-RU"/>
        </w:rPr>
        <w:t xml:space="preserve">понимать на слух разные типы текста, соответствующие возрасту и интересам учащихся, время звучания – 2 минуты (сообщения, описания, диалоги, телефонные разговоры, интервью, </w:t>
      </w:r>
      <w:proofErr w:type="spellStart"/>
      <w:r w:rsidRPr="00CB0B04">
        <w:rPr>
          <w:sz w:val="20"/>
          <w:szCs w:val="20"/>
          <w:lang w:val="ru-RU" w:eastAsia="ru-RU"/>
        </w:rPr>
        <w:t>аудиоэкскурсии</w:t>
      </w:r>
      <w:proofErr w:type="spellEnd"/>
      <w:r w:rsidRPr="00CB0B04">
        <w:rPr>
          <w:sz w:val="20"/>
          <w:szCs w:val="20"/>
          <w:lang w:val="ru-RU" w:eastAsia="ru-RU"/>
        </w:rPr>
        <w:t>, аудиореклама, инструкции, прогноз погоды, объявления, сообщения в аэропорту, самолёте, стихотворения, песни);</w:t>
      </w:r>
      <w:proofErr w:type="gramEnd"/>
    </w:p>
    <w:p w:rsidR="003F559C" w:rsidRPr="00CB0B04" w:rsidRDefault="003F559C" w:rsidP="00CB0B04">
      <w:pPr>
        <w:tabs>
          <w:tab w:val="num" w:pos="1134"/>
        </w:tabs>
        <w:suppressAutoHyphens w:val="0"/>
        <w:spacing w:line="360" w:lineRule="auto"/>
        <w:ind w:left="340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использовать контекстуальную или языковую догадку;</w:t>
      </w:r>
    </w:p>
    <w:p w:rsidR="003F559C" w:rsidRPr="00CB0B04" w:rsidRDefault="003F559C" w:rsidP="00CB0B04">
      <w:pPr>
        <w:tabs>
          <w:tab w:val="num" w:pos="1134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lastRenderedPageBreak/>
        <w:t>не обращать внимания на незнакомые слова, не мешающие понимать основное содержание текста;</w:t>
      </w:r>
    </w:p>
    <w:p w:rsidR="003F559C" w:rsidRPr="00CB0B04" w:rsidRDefault="003F559C" w:rsidP="00CB0B04">
      <w:pPr>
        <w:tabs>
          <w:tab w:val="num" w:pos="1134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использовать услышанную информацию для построения собственного высказывания;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выражать собственное мнение по поводу </w:t>
      </w:r>
      <w:proofErr w:type="gramStart"/>
      <w:r w:rsidRPr="00CB0B04">
        <w:rPr>
          <w:sz w:val="20"/>
          <w:szCs w:val="20"/>
          <w:lang w:val="ru-RU" w:eastAsia="ru-RU"/>
        </w:rPr>
        <w:t>услышанного</w:t>
      </w:r>
      <w:proofErr w:type="gramEnd"/>
      <w:r w:rsidRPr="00CB0B04">
        <w:rPr>
          <w:sz w:val="20"/>
          <w:szCs w:val="20"/>
          <w:lang w:val="ru-RU" w:eastAsia="ru-RU"/>
        </w:rPr>
        <w:t>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делать выводы по содержанию </w:t>
      </w:r>
      <w:proofErr w:type="gramStart"/>
      <w:r w:rsidRPr="00CB0B04">
        <w:rPr>
          <w:sz w:val="20"/>
          <w:szCs w:val="20"/>
          <w:lang w:val="ru-RU" w:eastAsia="ru-RU"/>
        </w:rPr>
        <w:t>услышанного</w:t>
      </w:r>
      <w:proofErr w:type="gramEnd"/>
      <w:r w:rsidRPr="00CB0B04">
        <w:rPr>
          <w:sz w:val="20"/>
          <w:szCs w:val="20"/>
          <w:lang w:val="ru-RU" w:eastAsia="ru-RU"/>
        </w:rPr>
        <w:t>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соотносить содержание </w:t>
      </w:r>
      <w:proofErr w:type="gramStart"/>
      <w:r w:rsidRPr="00CB0B04">
        <w:rPr>
          <w:sz w:val="20"/>
          <w:szCs w:val="20"/>
          <w:lang w:val="ru-RU" w:eastAsia="ru-RU"/>
        </w:rPr>
        <w:t>услышанного</w:t>
      </w:r>
      <w:proofErr w:type="gramEnd"/>
      <w:r w:rsidRPr="00CB0B04">
        <w:rPr>
          <w:sz w:val="20"/>
          <w:szCs w:val="20"/>
          <w:lang w:val="ru-RU" w:eastAsia="ru-RU"/>
        </w:rPr>
        <w:t xml:space="preserve"> с личным опытом.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Выпускник получит возможность научиться: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антиципировать содержание текста по внешним признакам (опорные слова, иллюстрации и т. д.);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критически осмысливать услышанное: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выражать собственное мнение по поводу </w:t>
      </w:r>
      <w:proofErr w:type="gramStart"/>
      <w:r w:rsidRPr="00CB0B04">
        <w:rPr>
          <w:sz w:val="20"/>
          <w:szCs w:val="20"/>
          <w:lang w:val="ru-RU" w:eastAsia="ru-RU"/>
        </w:rPr>
        <w:t>услышанного</w:t>
      </w:r>
      <w:proofErr w:type="gramEnd"/>
      <w:r w:rsidRPr="00CB0B04">
        <w:rPr>
          <w:sz w:val="20"/>
          <w:szCs w:val="20"/>
          <w:lang w:val="ru-RU" w:eastAsia="ru-RU"/>
        </w:rPr>
        <w:t>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делать выводы из </w:t>
      </w:r>
      <w:proofErr w:type="gramStart"/>
      <w:r w:rsidRPr="00CB0B04">
        <w:rPr>
          <w:sz w:val="20"/>
          <w:szCs w:val="20"/>
          <w:lang w:val="ru-RU" w:eastAsia="ru-RU"/>
        </w:rPr>
        <w:t>услышанного</w:t>
      </w:r>
      <w:proofErr w:type="gramEnd"/>
      <w:r w:rsidRPr="00CB0B04">
        <w:rPr>
          <w:sz w:val="20"/>
          <w:szCs w:val="20"/>
          <w:lang w:val="ru-RU" w:eastAsia="ru-RU"/>
        </w:rPr>
        <w:t>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соотносить </w:t>
      </w:r>
      <w:proofErr w:type="gramStart"/>
      <w:r w:rsidRPr="00CB0B04">
        <w:rPr>
          <w:sz w:val="20"/>
          <w:szCs w:val="20"/>
          <w:lang w:val="ru-RU" w:eastAsia="ru-RU"/>
        </w:rPr>
        <w:t>услышанное</w:t>
      </w:r>
      <w:proofErr w:type="gramEnd"/>
      <w:r w:rsidRPr="00CB0B04">
        <w:rPr>
          <w:sz w:val="20"/>
          <w:szCs w:val="20"/>
          <w:lang w:val="ru-RU" w:eastAsia="ru-RU"/>
        </w:rPr>
        <w:t xml:space="preserve"> с личным опытом;</w:t>
      </w:r>
    </w:p>
    <w:p w:rsidR="003F559C" w:rsidRPr="00CB0B04" w:rsidRDefault="003F559C" w:rsidP="00CB0B04">
      <w:pPr>
        <w:suppressAutoHyphens w:val="0"/>
        <w:spacing w:line="360" w:lineRule="auto"/>
        <w:rPr>
          <w:strike/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 реагировать на </w:t>
      </w:r>
      <w:proofErr w:type="gramStart"/>
      <w:r w:rsidRPr="00CB0B04">
        <w:rPr>
          <w:sz w:val="20"/>
          <w:szCs w:val="20"/>
          <w:lang w:val="ru-RU" w:eastAsia="ru-RU"/>
        </w:rPr>
        <w:t>услышанное</w:t>
      </w:r>
      <w:proofErr w:type="gramEnd"/>
      <w:r w:rsidRPr="00CB0B04">
        <w:rPr>
          <w:sz w:val="20"/>
          <w:szCs w:val="20"/>
          <w:lang w:val="ru-RU" w:eastAsia="ru-RU"/>
        </w:rPr>
        <w:t xml:space="preserve"> с помощью невербальных средств.</w:t>
      </w:r>
    </w:p>
    <w:p w:rsidR="003F559C" w:rsidRPr="00CB0B04" w:rsidRDefault="003F559C" w:rsidP="00CB0B04">
      <w:pPr>
        <w:suppressAutoHyphens w:val="0"/>
        <w:spacing w:line="360" w:lineRule="auto"/>
        <w:rPr>
          <w:bCs/>
          <w:iCs/>
          <w:sz w:val="20"/>
          <w:szCs w:val="20"/>
          <w:lang w:val="ru-RU" w:eastAsia="ru-RU"/>
        </w:rPr>
      </w:pPr>
      <w:r w:rsidRPr="00CB0B04">
        <w:rPr>
          <w:bCs/>
          <w:iCs/>
          <w:sz w:val="20"/>
          <w:szCs w:val="20"/>
          <w:lang w:val="ru-RU" w:eastAsia="ru-RU"/>
        </w:rPr>
        <w:t>Чтение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Выпускник научится:</w:t>
      </w:r>
    </w:p>
    <w:p w:rsidR="003F559C" w:rsidRPr="00CB0B04" w:rsidRDefault="003F559C" w:rsidP="00CB0B04">
      <w:pPr>
        <w:numPr>
          <w:ilvl w:val="0"/>
          <w:numId w:val="4"/>
        </w:numPr>
        <w:tabs>
          <w:tab w:val="num" w:pos="1134"/>
        </w:tabs>
        <w:suppressAutoHyphens w:val="0"/>
        <w:spacing w:line="360" w:lineRule="auto"/>
        <w:ind w:firstLine="0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читать с целью понимания основного содержания: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игнорировать незнакомые слова, не мешающие пониманию основного содержания текста;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прогнозировать содержание текста по вербальным опорам (заголовкам) и иллюстративным опорам;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</w:t>
      </w:r>
      <w:r w:rsidRPr="00CB0B04">
        <w:rPr>
          <w:bCs/>
          <w:sz w:val="20"/>
          <w:szCs w:val="20"/>
          <w:lang w:val="ru-RU" w:eastAsia="ru-RU"/>
        </w:rPr>
        <w:t xml:space="preserve"> предвосхищать содержание внутри текста;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определять основную идею/мысль текста;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 выявлять главные факты в тексте, не обращая внимания </w:t>
      </w:r>
      <w:proofErr w:type="gramStart"/>
      <w:r w:rsidRPr="00CB0B04">
        <w:rPr>
          <w:sz w:val="20"/>
          <w:szCs w:val="20"/>
          <w:lang w:val="ru-RU" w:eastAsia="ru-RU"/>
        </w:rPr>
        <w:t>на</w:t>
      </w:r>
      <w:proofErr w:type="gramEnd"/>
      <w:r w:rsidRPr="00CB0B04">
        <w:rPr>
          <w:sz w:val="20"/>
          <w:szCs w:val="20"/>
          <w:lang w:val="ru-RU" w:eastAsia="ru-RU"/>
        </w:rPr>
        <w:t xml:space="preserve"> второстепенные;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proofErr w:type="gramStart"/>
      <w:r w:rsidRPr="00CB0B04">
        <w:rPr>
          <w:sz w:val="20"/>
          <w:szCs w:val="20"/>
          <w:lang w:val="ru-RU" w:eastAsia="ru-RU"/>
        </w:rPr>
        <w:t xml:space="preserve">– распознавать тексты различных </w:t>
      </w:r>
      <w:r w:rsidRPr="00CB0B04">
        <w:rPr>
          <w:sz w:val="20"/>
          <w:szCs w:val="20"/>
          <w:u w:val="single"/>
          <w:lang w:val="ru-RU" w:eastAsia="ru-RU"/>
        </w:rPr>
        <w:t>жанров</w:t>
      </w:r>
      <w:r w:rsidRPr="00CB0B04">
        <w:rPr>
          <w:sz w:val="20"/>
          <w:szCs w:val="20"/>
          <w:lang w:val="ru-RU" w:eastAsia="ru-RU"/>
        </w:rPr>
        <w:t xml:space="preserve"> (прагматические, публицистические, научно-популярные и художественные) и типов (статья, рассказ, реклама и т. д.);</w:t>
      </w:r>
      <w:proofErr w:type="gramEnd"/>
    </w:p>
    <w:p w:rsidR="003F559C" w:rsidRPr="00CB0B04" w:rsidRDefault="003F559C" w:rsidP="00CB0B04">
      <w:pPr>
        <w:numPr>
          <w:ilvl w:val="0"/>
          <w:numId w:val="5"/>
        </w:numPr>
        <w:tabs>
          <w:tab w:val="num" w:pos="1134"/>
        </w:tabs>
        <w:suppressAutoHyphens w:val="0"/>
        <w:spacing w:line="360" w:lineRule="auto"/>
        <w:ind w:firstLine="0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читать с целью извлечения конкретной (запрашиваемой или интересующей) информации: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использовать соответствующие ориентиры (заглавные буквы, цифры и т. д.) для поиска запрашиваемой или интересующей информации;</w:t>
      </w:r>
    </w:p>
    <w:p w:rsidR="003F559C" w:rsidRPr="00CB0B04" w:rsidRDefault="003F559C" w:rsidP="00CB0B04">
      <w:pPr>
        <w:numPr>
          <w:ilvl w:val="0"/>
          <w:numId w:val="5"/>
        </w:numPr>
        <w:tabs>
          <w:tab w:val="num" w:pos="1134"/>
        </w:tabs>
        <w:suppressAutoHyphens w:val="0"/>
        <w:spacing w:line="360" w:lineRule="auto"/>
        <w:ind w:firstLine="0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читать с целью полного понимания содержания на уровне значения: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- догадываться о значении незнакомых слов по знакомым словообразовательным элементам (приставки, суффиксы, составляющие элементы сложных слов),</w:t>
      </w:r>
      <w:r w:rsidRPr="00CB0B04">
        <w:rPr>
          <w:bCs/>
          <w:sz w:val="20"/>
          <w:szCs w:val="20"/>
          <w:lang w:val="ru-RU" w:eastAsia="ru-RU"/>
        </w:rPr>
        <w:t xml:space="preserve"> </w:t>
      </w:r>
      <w:r w:rsidRPr="00CB0B04">
        <w:rPr>
          <w:sz w:val="20"/>
          <w:szCs w:val="20"/>
          <w:lang w:val="ru-RU" w:eastAsia="ru-RU"/>
        </w:rPr>
        <w:t>аналогии с родным языком, конверсии, по наличию смысловых связей в контексте, иллюстративной наглядности;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п</w:t>
      </w:r>
      <w:r w:rsidRPr="00CB0B04">
        <w:rPr>
          <w:bCs/>
          <w:sz w:val="20"/>
          <w:szCs w:val="20"/>
          <w:lang w:val="ru-RU" w:eastAsia="ru-RU"/>
        </w:rPr>
        <w:t xml:space="preserve">онимать значение </w:t>
      </w:r>
      <w:r w:rsidRPr="00CB0B04">
        <w:rPr>
          <w:sz w:val="20"/>
          <w:szCs w:val="20"/>
          <w:lang w:val="ru-RU" w:eastAsia="ru-RU"/>
        </w:rPr>
        <w:t>и взаимоотношения между членами простых предложений: уметь ответить на вопросы, кто, что, где, когда, почему и т. д.);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u w:val="single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 понимать внутреннюю организацию текста и </w:t>
      </w:r>
      <w:r w:rsidRPr="00CB0B04">
        <w:rPr>
          <w:sz w:val="20"/>
          <w:szCs w:val="20"/>
          <w:u w:val="single"/>
          <w:lang w:val="ru-RU" w:eastAsia="ru-RU"/>
        </w:rPr>
        <w:t>определять: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u w:val="single"/>
          <w:lang w:val="ru-RU" w:eastAsia="ru-RU"/>
        </w:rPr>
      </w:pPr>
      <w:r w:rsidRPr="00CB0B04">
        <w:rPr>
          <w:sz w:val="20"/>
          <w:szCs w:val="20"/>
          <w:lang w:val="ru-RU" w:eastAsia="ru-RU"/>
        </w:rPr>
        <w:lastRenderedPageBreak/>
        <w:t>- главное предложение в абзаце (тексте) и предложения, подчинённые главному предложению;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- хронологический/логический порядок событий в тексте;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-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пользоваться справочными материалами (англо-русским словарём, лингвострановедческим справочником) с применением знания алфавита и транскрипции;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предвосхищать элементы знакомых грамматических структур;</w:t>
      </w:r>
    </w:p>
    <w:p w:rsidR="003F559C" w:rsidRPr="00CB0B04" w:rsidRDefault="003F559C" w:rsidP="00CB0B04">
      <w:pPr>
        <w:numPr>
          <w:ilvl w:val="0"/>
          <w:numId w:val="5"/>
        </w:numPr>
        <w:tabs>
          <w:tab w:val="num" w:pos="1134"/>
        </w:tabs>
        <w:suppressAutoHyphens w:val="0"/>
        <w:spacing w:line="360" w:lineRule="auto"/>
        <w:ind w:firstLine="0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читать с целью полного понимания </w:t>
      </w:r>
      <w:r w:rsidRPr="00CB0B04">
        <w:rPr>
          <w:bCs/>
          <w:sz w:val="20"/>
          <w:szCs w:val="20"/>
          <w:lang w:val="ru-RU" w:eastAsia="ru-RU"/>
        </w:rPr>
        <w:t>на уровне смысла и критического осмысления содержания: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определять главную идею текста, не выраженную эксплицитно;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отличать факты от мнений;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интерпретировать информацию, представленную в графиках, таблицах, иллюстрациях и т. д.;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bCs/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</w:t>
      </w:r>
      <w:r w:rsidRPr="00CB0B04">
        <w:rPr>
          <w:bCs/>
          <w:sz w:val="20"/>
          <w:szCs w:val="20"/>
          <w:lang w:val="ru-RU" w:eastAsia="ru-RU"/>
        </w:rPr>
        <w:t xml:space="preserve"> извлекать культурологические сведения из аутентичных текстов;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делать выборочный перевод с английского языка на русский;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 xml:space="preserve">– выражать собственное мнение по поводу </w:t>
      </w:r>
      <w:proofErr w:type="gramStart"/>
      <w:r w:rsidRPr="00CB0B04">
        <w:rPr>
          <w:sz w:val="20"/>
          <w:szCs w:val="20"/>
          <w:lang w:val="ru-RU" w:eastAsia="ru-RU"/>
        </w:rPr>
        <w:t>прочитанного</w:t>
      </w:r>
      <w:proofErr w:type="gramEnd"/>
      <w:r w:rsidRPr="00CB0B04">
        <w:rPr>
          <w:sz w:val="20"/>
          <w:szCs w:val="20"/>
          <w:lang w:val="ru-RU" w:eastAsia="ru-RU"/>
        </w:rPr>
        <w:t>;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выражать суждение относительно поступков героев;</w:t>
      </w:r>
    </w:p>
    <w:p w:rsidR="003F559C" w:rsidRPr="00CB0B04" w:rsidRDefault="003F559C" w:rsidP="00CB0B04">
      <w:pPr>
        <w:suppressAutoHyphens w:val="0"/>
        <w:spacing w:line="360" w:lineRule="auto"/>
        <w:ind w:left="709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соотносить события в тексте с личным опытом.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Письмо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Выпускник научится: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правильно записывать изученные лексические единицы;</w:t>
      </w:r>
    </w:p>
    <w:p w:rsidR="003F559C" w:rsidRPr="00CB0B04" w:rsidRDefault="003F559C" w:rsidP="00CB0B04">
      <w:pPr>
        <w:tabs>
          <w:tab w:val="num" w:pos="379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соблюдать правила орфографии при написании окончаний глаголов, прилагательных, при написании числительных;</w:t>
      </w:r>
    </w:p>
    <w:p w:rsidR="003F559C" w:rsidRPr="00CB0B04" w:rsidRDefault="003F559C" w:rsidP="00CB0B04">
      <w:pPr>
        <w:tabs>
          <w:tab w:val="num" w:pos="379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соблюдать правила орфографии и пунктуации при написании даты;</w:t>
      </w:r>
    </w:p>
    <w:p w:rsidR="003F559C" w:rsidRPr="00CB0B04" w:rsidRDefault="003F559C" w:rsidP="00CB0B04">
      <w:pPr>
        <w:tabs>
          <w:tab w:val="num" w:pos="379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выполнять (письменно) лексико-грамматические упражнения;</w:t>
      </w:r>
    </w:p>
    <w:p w:rsidR="003F559C" w:rsidRPr="00CB0B04" w:rsidRDefault="003F559C" w:rsidP="00CB0B04">
      <w:pPr>
        <w:tabs>
          <w:tab w:val="num" w:pos="379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делать записи (выписки из текста);</w:t>
      </w:r>
    </w:p>
    <w:p w:rsidR="003F559C" w:rsidRPr="00CB0B04" w:rsidRDefault="003F559C" w:rsidP="00CB0B04">
      <w:pPr>
        <w:tabs>
          <w:tab w:val="num" w:pos="379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отвечать письменно на вопросы;</w:t>
      </w:r>
    </w:p>
    <w:p w:rsidR="003F559C" w:rsidRPr="00CB0B04" w:rsidRDefault="003F559C" w:rsidP="00CB0B04">
      <w:pPr>
        <w:tabs>
          <w:tab w:val="num" w:pos="379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фиксировать устные высказывания в письменной форме;</w:t>
      </w:r>
    </w:p>
    <w:p w:rsidR="003F559C" w:rsidRPr="00CB0B04" w:rsidRDefault="003F559C" w:rsidP="00CB0B04">
      <w:pPr>
        <w:tabs>
          <w:tab w:val="num" w:pos="379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заполнять бланки и формуляры анкет;</w:t>
      </w:r>
    </w:p>
    <w:p w:rsidR="003F559C" w:rsidRPr="00CB0B04" w:rsidRDefault="003F559C" w:rsidP="00CB0B04">
      <w:pPr>
        <w:tabs>
          <w:tab w:val="num" w:pos="379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заполнять таблицы, делая выписки из текста;</w:t>
      </w:r>
    </w:p>
    <w:p w:rsidR="003F559C" w:rsidRPr="00CB0B04" w:rsidRDefault="003F559C" w:rsidP="00CB0B04">
      <w:pPr>
        <w:tabs>
          <w:tab w:val="num" w:pos="379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оформлять конверт (адрес отправителя и получателя);</w:t>
      </w:r>
    </w:p>
    <w:p w:rsidR="003F559C" w:rsidRPr="00CB0B04" w:rsidRDefault="003F559C" w:rsidP="00CB0B04">
      <w:pPr>
        <w:tabs>
          <w:tab w:val="num" w:pos="379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писать открытки – поздравления с праздниками (объём 30–40 слов);</w:t>
      </w:r>
    </w:p>
    <w:p w:rsidR="003F559C" w:rsidRPr="00CB0B04" w:rsidRDefault="003F559C" w:rsidP="00CB0B04">
      <w:pPr>
        <w:tabs>
          <w:tab w:val="num" w:pos="379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lastRenderedPageBreak/>
        <w:t>– писать личные письма в рамках изучаемой тематики (объём не менее 80–90 слов);</w:t>
      </w:r>
    </w:p>
    <w:p w:rsidR="003F559C" w:rsidRPr="00CB0B04" w:rsidRDefault="003F559C" w:rsidP="00CB0B04">
      <w:pPr>
        <w:tabs>
          <w:tab w:val="num" w:pos="379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сообщать (письменно) краткие сведения о себе;</w:t>
      </w:r>
    </w:p>
    <w:p w:rsidR="003F559C" w:rsidRPr="00CB0B04" w:rsidRDefault="003F559C" w:rsidP="00CB0B04">
      <w:pPr>
        <w:tabs>
          <w:tab w:val="num" w:pos="379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запрашивать (письменно) информацию;</w:t>
      </w:r>
    </w:p>
    <w:p w:rsidR="003F559C" w:rsidRPr="00CB0B04" w:rsidRDefault="003F559C" w:rsidP="00CB0B04">
      <w:pPr>
        <w:tabs>
          <w:tab w:val="num" w:pos="379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выражать в письменной форме различные речевые функции (выражать благодарность, извинения, просьбу, совет и т. д.);</w:t>
      </w:r>
    </w:p>
    <w:p w:rsidR="003F559C" w:rsidRPr="00CB0B04" w:rsidRDefault="003F559C" w:rsidP="00CB0B04">
      <w:pPr>
        <w:tabs>
          <w:tab w:val="num" w:pos="379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писать электронные (интерне</w:t>
      </w:r>
      <w:proofErr w:type="gramStart"/>
      <w:r w:rsidRPr="00CB0B04">
        <w:rPr>
          <w:sz w:val="20"/>
          <w:szCs w:val="20"/>
          <w:lang w:val="ru-RU" w:eastAsia="ru-RU"/>
        </w:rPr>
        <w:t>т-</w:t>
      </w:r>
      <w:proofErr w:type="gramEnd"/>
      <w:r w:rsidRPr="00CB0B04">
        <w:rPr>
          <w:sz w:val="20"/>
          <w:szCs w:val="20"/>
          <w:lang w:val="ru-RU" w:eastAsia="ru-RU"/>
        </w:rPr>
        <w:t>) сообщения;</w:t>
      </w:r>
    </w:p>
    <w:p w:rsidR="003F559C" w:rsidRPr="00CB0B04" w:rsidRDefault="003F559C" w:rsidP="00CB0B04">
      <w:pPr>
        <w:tabs>
          <w:tab w:val="num" w:pos="379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писать записки родным, друзьям;</w:t>
      </w:r>
    </w:p>
    <w:p w:rsidR="003F559C" w:rsidRPr="00CB0B04" w:rsidRDefault="003F559C" w:rsidP="00CB0B04">
      <w:pPr>
        <w:tabs>
          <w:tab w:val="num" w:pos="379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писать сочинения (в рамках тематики средней ступени не менее 100–120 слов);</w:t>
      </w:r>
    </w:p>
    <w:p w:rsidR="003F559C" w:rsidRPr="00CB0B04" w:rsidRDefault="003F559C" w:rsidP="00CB0B04">
      <w:pPr>
        <w:tabs>
          <w:tab w:val="num" w:pos="379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выполнять письменные проекты (индивидуально и в группе) по тематике общения, кратко излагать результаты проектной деятельности;</w:t>
      </w:r>
    </w:p>
    <w:p w:rsidR="003F559C" w:rsidRPr="00CB0B04" w:rsidRDefault="003F559C" w:rsidP="00CB0B04">
      <w:pPr>
        <w:tabs>
          <w:tab w:val="num" w:pos="379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при организации письменного высказывания соблюдать правила внутренней организации абзаца: перечисление фактов, хронологическая последовательность, сравнение/контраст, причинно-следственная связь;</w:t>
      </w:r>
    </w:p>
    <w:p w:rsidR="003F559C" w:rsidRPr="00CB0B04" w:rsidRDefault="003F559C" w:rsidP="00CB0B04">
      <w:pPr>
        <w:tabs>
          <w:tab w:val="num" w:pos="379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использовать некоторые лексические и грамматические средства связи частей текста;</w:t>
      </w:r>
    </w:p>
    <w:p w:rsidR="003F559C" w:rsidRPr="00CB0B04" w:rsidRDefault="003F559C" w:rsidP="00CB0B04">
      <w:pPr>
        <w:tabs>
          <w:tab w:val="num" w:pos="379"/>
        </w:tabs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– излагать собственную точку зрения;</w:t>
      </w:r>
    </w:p>
    <w:p w:rsidR="003F559C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- составлять план, тезисы устного или письменного сообщения;</w:t>
      </w:r>
    </w:p>
    <w:p w:rsidR="00E22CF5" w:rsidRPr="00CB0B04" w:rsidRDefault="003F559C" w:rsidP="00CB0B04">
      <w:pPr>
        <w:suppressAutoHyphens w:val="0"/>
        <w:spacing w:line="360" w:lineRule="auto"/>
        <w:rPr>
          <w:sz w:val="20"/>
          <w:szCs w:val="20"/>
          <w:lang w:val="ru-RU" w:eastAsia="ru-RU"/>
        </w:rPr>
      </w:pPr>
      <w:r w:rsidRPr="00CB0B04">
        <w:rPr>
          <w:sz w:val="20"/>
          <w:szCs w:val="20"/>
          <w:lang w:val="ru-RU" w:eastAsia="ru-RU"/>
        </w:rPr>
        <w:t>- использовать адекватный стиль изложения (формальный / неформальный).</w:t>
      </w:r>
    </w:p>
    <w:p w:rsidR="00094AEC" w:rsidRPr="00CB0B04" w:rsidRDefault="00094AEC" w:rsidP="00CB0B04">
      <w:pPr>
        <w:rPr>
          <w:sz w:val="20"/>
          <w:szCs w:val="20"/>
          <w:lang w:val="ru-RU"/>
        </w:rPr>
      </w:pPr>
    </w:p>
    <w:p w:rsidR="00E22CF5" w:rsidRPr="00FD65CE" w:rsidRDefault="00CB0B04" w:rsidP="00FD65CE">
      <w:pPr>
        <w:pStyle w:val="a4"/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FD65CE">
        <w:rPr>
          <w:rFonts w:ascii="Times New Roman" w:hAnsi="Times New Roman"/>
          <w:b/>
          <w:bCs/>
          <w:iCs/>
          <w:sz w:val="20"/>
          <w:szCs w:val="20"/>
        </w:rPr>
        <w:t xml:space="preserve">2. </w:t>
      </w:r>
      <w:r w:rsidR="00E22CF5" w:rsidRPr="00FD65CE">
        <w:rPr>
          <w:rFonts w:ascii="Times New Roman" w:hAnsi="Times New Roman"/>
          <w:b/>
          <w:bCs/>
          <w:iCs/>
          <w:sz w:val="20"/>
          <w:szCs w:val="20"/>
          <w:u w:val="single"/>
        </w:rPr>
        <w:t>Содержание учебного предмета «Английский язык»</w:t>
      </w:r>
    </w:p>
    <w:p w:rsidR="003F559C" w:rsidRPr="00CB0B04" w:rsidRDefault="003F559C" w:rsidP="00CB0B04">
      <w:pPr>
        <w:pStyle w:val="a5"/>
        <w:spacing w:before="0" w:beforeAutospacing="0" w:after="0" w:afterAutospacing="0" w:line="360" w:lineRule="auto"/>
        <w:ind w:left="435"/>
        <w:contextualSpacing/>
        <w:rPr>
          <w:rFonts w:ascii="Times New Roman" w:hAnsi="Times New Roman"/>
          <w:sz w:val="20"/>
          <w:szCs w:val="20"/>
        </w:rPr>
      </w:pPr>
      <w:r w:rsidRPr="00CB0B04">
        <w:rPr>
          <w:rFonts w:ascii="Times New Roman" w:hAnsi="Times New Roman"/>
          <w:sz w:val="20"/>
          <w:szCs w:val="20"/>
        </w:rPr>
        <w:t xml:space="preserve">Изучение предмета «Иностранный язык» в части формирования навыков и развития умений обобщать и </w:t>
      </w:r>
      <w:proofErr w:type="gramStart"/>
      <w:r w:rsidRPr="00CB0B04">
        <w:rPr>
          <w:rFonts w:ascii="Times New Roman" w:hAnsi="Times New Roman"/>
          <w:sz w:val="20"/>
          <w:szCs w:val="20"/>
        </w:rPr>
        <w:t>систематизировать имеющийся языковой и речевой опыт  основано</w:t>
      </w:r>
      <w:proofErr w:type="gramEnd"/>
      <w:r w:rsidRPr="00CB0B04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Pr="00CB0B04">
        <w:rPr>
          <w:rFonts w:ascii="Times New Roman" w:hAnsi="Times New Roman"/>
          <w:sz w:val="20"/>
          <w:szCs w:val="20"/>
        </w:rPr>
        <w:t>межпредметных</w:t>
      </w:r>
      <w:proofErr w:type="spellEnd"/>
      <w:r w:rsidRPr="00CB0B04">
        <w:rPr>
          <w:rFonts w:ascii="Times New Roman" w:hAnsi="Times New Roman"/>
          <w:sz w:val="20"/>
          <w:szCs w:val="20"/>
        </w:rPr>
        <w:t xml:space="preserve"> связях с предметами «Русский язык», «Литература», «История», «География», «Физика»,    «Музыка», «Изобразительное искусство» и др.</w:t>
      </w:r>
    </w:p>
    <w:p w:rsidR="003F559C" w:rsidRPr="00CB0B04" w:rsidRDefault="003F559C" w:rsidP="00CB0B04">
      <w:pPr>
        <w:spacing w:line="360" w:lineRule="auto"/>
        <w:ind w:left="435"/>
        <w:rPr>
          <w:sz w:val="20"/>
          <w:szCs w:val="20"/>
          <w:lang w:val="ru-RU"/>
        </w:rPr>
      </w:pPr>
      <w:r w:rsidRPr="00CB0B04">
        <w:rPr>
          <w:sz w:val="20"/>
          <w:szCs w:val="20"/>
          <w:lang w:val="ru-RU"/>
        </w:rPr>
        <w:t>Предметное содержание речи</w:t>
      </w:r>
    </w:p>
    <w:p w:rsidR="003F559C" w:rsidRPr="00CB0B04" w:rsidRDefault="003F559C" w:rsidP="00CB0B04">
      <w:pPr>
        <w:spacing w:line="360" w:lineRule="auto"/>
        <w:ind w:left="435"/>
        <w:rPr>
          <w:sz w:val="20"/>
          <w:szCs w:val="20"/>
          <w:lang w:val="ru-RU"/>
        </w:rPr>
      </w:pPr>
      <w:r w:rsidRPr="00CB0B04">
        <w:rPr>
          <w:sz w:val="20"/>
          <w:szCs w:val="20"/>
          <w:lang w:val="ru-RU"/>
        </w:rPr>
        <w:t xml:space="preserve">Моя семья. Взаимоотношения в семье. Конфликтные ситуации и способы их решения. </w:t>
      </w:r>
    </w:p>
    <w:p w:rsidR="003F559C" w:rsidRPr="00CB0B04" w:rsidRDefault="003F559C" w:rsidP="00CB0B04">
      <w:pPr>
        <w:spacing w:line="360" w:lineRule="auto"/>
        <w:ind w:left="435"/>
        <w:rPr>
          <w:sz w:val="20"/>
          <w:szCs w:val="20"/>
          <w:lang w:val="ru-RU"/>
        </w:rPr>
      </w:pPr>
      <w:r w:rsidRPr="00CB0B04">
        <w:rPr>
          <w:sz w:val="20"/>
          <w:szCs w:val="20"/>
          <w:lang w:val="ru-RU"/>
        </w:rPr>
        <w:t xml:space="preserve">Мои друзья. Лучший друг/подруга. Внешность и черты характера. Межличностные взаимоотношения с друзьями и в школе. </w:t>
      </w:r>
    </w:p>
    <w:p w:rsidR="003F559C" w:rsidRPr="00CB0B04" w:rsidRDefault="003F559C" w:rsidP="00CB0B04">
      <w:pPr>
        <w:spacing w:line="360" w:lineRule="auto"/>
        <w:ind w:left="435"/>
        <w:rPr>
          <w:sz w:val="20"/>
          <w:szCs w:val="20"/>
          <w:lang w:val="ru-RU"/>
        </w:rPr>
      </w:pPr>
      <w:r w:rsidRPr="00CB0B04">
        <w:rPr>
          <w:sz w:val="20"/>
          <w:szCs w:val="20"/>
          <w:lang w:val="ru-RU"/>
        </w:rPr>
        <w:t>Свободное время.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3F559C" w:rsidRPr="00CB0B04" w:rsidRDefault="003F559C" w:rsidP="00CB0B04">
      <w:pPr>
        <w:spacing w:line="360" w:lineRule="auto"/>
        <w:ind w:left="435"/>
        <w:rPr>
          <w:sz w:val="20"/>
          <w:szCs w:val="20"/>
          <w:lang w:val="ru-RU"/>
        </w:rPr>
      </w:pPr>
      <w:r w:rsidRPr="00CB0B04">
        <w:rPr>
          <w:sz w:val="20"/>
          <w:szCs w:val="20"/>
          <w:lang w:val="ru-RU"/>
        </w:rPr>
        <w:t>Здоровый образ жизни. Режим труда и отдыха, занятия спортом, здоровое питание, отказ от вредных привычек.</w:t>
      </w:r>
    </w:p>
    <w:p w:rsidR="003F559C" w:rsidRPr="00CB0B04" w:rsidRDefault="003F559C" w:rsidP="00CB0B04">
      <w:pPr>
        <w:spacing w:line="360" w:lineRule="auto"/>
        <w:ind w:left="435"/>
        <w:rPr>
          <w:strike/>
          <w:sz w:val="20"/>
          <w:szCs w:val="20"/>
          <w:lang w:val="ru-RU"/>
        </w:rPr>
      </w:pPr>
      <w:r w:rsidRPr="00CB0B04">
        <w:rPr>
          <w:sz w:val="20"/>
          <w:szCs w:val="20"/>
          <w:lang w:val="ru-RU"/>
        </w:rPr>
        <w:t>Спорт. Виды спорта. Спортивные игры. Спортивные соревнования.</w:t>
      </w:r>
    </w:p>
    <w:p w:rsidR="003F559C" w:rsidRPr="00CB0B04" w:rsidRDefault="003F559C" w:rsidP="00CB0B04">
      <w:pPr>
        <w:spacing w:line="360" w:lineRule="auto"/>
        <w:ind w:left="435"/>
        <w:rPr>
          <w:sz w:val="20"/>
          <w:szCs w:val="20"/>
          <w:lang w:val="ru-RU"/>
        </w:rPr>
      </w:pPr>
      <w:r w:rsidRPr="00CB0B04">
        <w:rPr>
          <w:sz w:val="20"/>
          <w:szCs w:val="20"/>
          <w:lang w:val="ru-RU"/>
        </w:rPr>
        <w:t xml:space="preserve">Школа. Школьная жизнь. Правила поведения в </w:t>
      </w:r>
      <w:proofErr w:type="spellStart"/>
      <w:r w:rsidRPr="00CB0B04">
        <w:rPr>
          <w:sz w:val="20"/>
          <w:szCs w:val="20"/>
          <w:lang w:val="ru-RU"/>
        </w:rPr>
        <w:t>школе</w:t>
      </w:r>
      <w:proofErr w:type="gramStart"/>
      <w:r w:rsidRPr="00CB0B04">
        <w:rPr>
          <w:sz w:val="20"/>
          <w:szCs w:val="20"/>
          <w:lang w:val="ru-RU"/>
        </w:rPr>
        <w:t>.И</w:t>
      </w:r>
      <w:proofErr w:type="gramEnd"/>
      <w:r w:rsidRPr="00CB0B04">
        <w:rPr>
          <w:sz w:val="20"/>
          <w:szCs w:val="20"/>
          <w:lang w:val="ru-RU"/>
        </w:rPr>
        <w:t>зучаемые</w:t>
      </w:r>
      <w:proofErr w:type="spellEnd"/>
      <w:r w:rsidRPr="00CB0B04">
        <w:rPr>
          <w:sz w:val="20"/>
          <w:szCs w:val="20"/>
          <w:lang w:val="ru-RU"/>
        </w:rPr>
        <w:t xml:space="preserve"> предметы и отношения к ним. Внеклассные мероприятия. Кружки. Школьная форма. Каникулы. Переписка с зарубежными сверстниками.</w:t>
      </w:r>
    </w:p>
    <w:p w:rsidR="003F559C" w:rsidRPr="00CB0B04" w:rsidRDefault="003F559C" w:rsidP="00CB0B04">
      <w:pPr>
        <w:spacing w:line="360" w:lineRule="auto"/>
        <w:ind w:left="435"/>
        <w:rPr>
          <w:sz w:val="20"/>
          <w:szCs w:val="20"/>
          <w:lang w:val="ru-RU"/>
        </w:rPr>
      </w:pPr>
      <w:r w:rsidRPr="00CB0B04">
        <w:rPr>
          <w:sz w:val="20"/>
          <w:szCs w:val="20"/>
          <w:lang w:val="ru-RU"/>
        </w:rPr>
        <w:t>Выбор профессии. Мир профессий. Проблема выбора профессии. Роль иностранного языка в планах на будущее.</w:t>
      </w:r>
    </w:p>
    <w:p w:rsidR="003F559C" w:rsidRPr="00CB0B04" w:rsidRDefault="003F559C" w:rsidP="00CB0B04">
      <w:pPr>
        <w:spacing w:line="360" w:lineRule="auto"/>
        <w:ind w:left="435"/>
        <w:rPr>
          <w:sz w:val="20"/>
          <w:szCs w:val="20"/>
          <w:lang w:val="ru-RU"/>
        </w:rPr>
      </w:pPr>
      <w:r w:rsidRPr="00CB0B04">
        <w:rPr>
          <w:sz w:val="20"/>
          <w:szCs w:val="20"/>
          <w:lang w:val="ru-RU"/>
        </w:rPr>
        <w:lastRenderedPageBreak/>
        <w:t>Путешествия. Путешествия по России и странам изучаемого языка. Транспорт.</w:t>
      </w:r>
    </w:p>
    <w:p w:rsidR="003F559C" w:rsidRPr="00CB0B04" w:rsidRDefault="003F559C" w:rsidP="00CB0B04">
      <w:pPr>
        <w:spacing w:line="360" w:lineRule="auto"/>
        <w:ind w:left="435"/>
        <w:rPr>
          <w:sz w:val="20"/>
          <w:szCs w:val="20"/>
          <w:lang w:val="ru-RU"/>
        </w:rPr>
      </w:pPr>
      <w:r w:rsidRPr="00CB0B04">
        <w:rPr>
          <w:sz w:val="20"/>
          <w:szCs w:val="20"/>
          <w:lang w:val="ru-RU"/>
        </w:rPr>
        <w:t>Окружающий мир</w:t>
      </w:r>
    </w:p>
    <w:p w:rsidR="003F559C" w:rsidRPr="00CB0B04" w:rsidRDefault="003F559C" w:rsidP="00CB0B04">
      <w:pPr>
        <w:spacing w:line="360" w:lineRule="auto"/>
        <w:ind w:left="435"/>
        <w:rPr>
          <w:sz w:val="20"/>
          <w:szCs w:val="20"/>
          <w:lang w:val="ru-RU"/>
        </w:rPr>
      </w:pPr>
      <w:r w:rsidRPr="00CB0B04">
        <w:rPr>
          <w:sz w:val="20"/>
          <w:szCs w:val="20"/>
          <w:lang w:val="ru-RU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3F559C" w:rsidRPr="00CB0B04" w:rsidRDefault="003F559C" w:rsidP="00CB0B04">
      <w:pPr>
        <w:spacing w:line="360" w:lineRule="auto"/>
        <w:ind w:left="435"/>
        <w:rPr>
          <w:sz w:val="20"/>
          <w:szCs w:val="20"/>
          <w:lang w:val="ru-RU"/>
        </w:rPr>
      </w:pPr>
      <w:r w:rsidRPr="00CB0B04">
        <w:rPr>
          <w:sz w:val="20"/>
          <w:szCs w:val="20"/>
          <w:lang w:val="ru-RU"/>
        </w:rPr>
        <w:t>Средства массовой информации</w:t>
      </w:r>
    </w:p>
    <w:p w:rsidR="003F559C" w:rsidRPr="00CB0B04" w:rsidRDefault="003F559C" w:rsidP="00CB0B04">
      <w:pPr>
        <w:spacing w:line="360" w:lineRule="auto"/>
        <w:ind w:left="435"/>
        <w:rPr>
          <w:sz w:val="20"/>
          <w:szCs w:val="20"/>
          <w:lang w:val="ru-RU"/>
        </w:rPr>
      </w:pPr>
      <w:r w:rsidRPr="00CB0B04">
        <w:rPr>
          <w:sz w:val="20"/>
          <w:szCs w:val="20"/>
          <w:lang w:val="ru-RU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3F559C" w:rsidRPr="00CB0B04" w:rsidRDefault="003F559C" w:rsidP="00CB0B04">
      <w:pPr>
        <w:spacing w:line="360" w:lineRule="auto"/>
        <w:ind w:left="435"/>
        <w:rPr>
          <w:sz w:val="20"/>
          <w:szCs w:val="20"/>
          <w:lang w:val="ru-RU"/>
        </w:rPr>
      </w:pPr>
      <w:r w:rsidRPr="00CB0B04">
        <w:rPr>
          <w:sz w:val="20"/>
          <w:szCs w:val="20"/>
          <w:lang w:val="ru-RU"/>
        </w:rPr>
        <w:t>Страны изучаемого языка и родная страна</w:t>
      </w:r>
    </w:p>
    <w:p w:rsidR="003F559C" w:rsidRPr="00CB0B04" w:rsidRDefault="003F559C" w:rsidP="00CB0B04">
      <w:pPr>
        <w:autoSpaceDE w:val="0"/>
        <w:autoSpaceDN w:val="0"/>
        <w:adjustRightInd w:val="0"/>
        <w:spacing w:line="360" w:lineRule="auto"/>
        <w:ind w:left="435"/>
        <w:rPr>
          <w:sz w:val="20"/>
          <w:szCs w:val="20"/>
          <w:lang w:val="ru-RU"/>
        </w:rPr>
      </w:pPr>
      <w:r w:rsidRPr="00CB0B04">
        <w:rPr>
          <w:sz w:val="20"/>
          <w:szCs w:val="20"/>
          <w:lang w:val="ru-RU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CB0B04">
        <w:rPr>
          <w:sz w:val="20"/>
          <w:szCs w:val="20"/>
          <w:lang w:val="ru-RU"/>
        </w:rPr>
        <w:t>науку</w:t>
      </w:r>
      <w:proofErr w:type="gramEnd"/>
      <w:r w:rsidRPr="00CB0B04">
        <w:rPr>
          <w:sz w:val="20"/>
          <w:szCs w:val="20"/>
          <w:lang w:val="ru-RU"/>
        </w:rPr>
        <w:t xml:space="preserve"> и мировую культуру.</w:t>
      </w:r>
    </w:p>
    <w:p w:rsidR="00E22CF5" w:rsidRPr="00CB0B04" w:rsidRDefault="00E22CF5" w:rsidP="00CB0B04">
      <w:pPr>
        <w:pStyle w:val="a4"/>
        <w:autoSpaceDE w:val="0"/>
        <w:autoSpaceDN w:val="0"/>
        <w:adjustRightInd w:val="0"/>
        <w:spacing w:after="0" w:line="240" w:lineRule="auto"/>
        <w:ind w:left="795"/>
        <w:rPr>
          <w:rFonts w:ascii="Times New Roman" w:hAnsi="Times New Roman"/>
          <w:bCs/>
          <w:iCs/>
          <w:sz w:val="20"/>
          <w:szCs w:val="20"/>
          <w:u w:val="single"/>
        </w:rPr>
      </w:pPr>
    </w:p>
    <w:p w:rsidR="00E22CF5" w:rsidRPr="00CB0B04" w:rsidRDefault="00E22CF5" w:rsidP="00FD65CE">
      <w:pPr>
        <w:pStyle w:val="Style2"/>
        <w:keepNext/>
        <w:widowControl/>
        <w:numPr>
          <w:ilvl w:val="0"/>
          <w:numId w:val="11"/>
        </w:numPr>
        <w:jc w:val="center"/>
        <w:rPr>
          <w:rStyle w:val="FontStyle21"/>
          <w:rFonts w:ascii="Times New Roman" w:hAnsi="Times New Roman" w:cs="Times New Roman"/>
          <w:b/>
          <w:u w:val="single"/>
        </w:rPr>
      </w:pPr>
      <w:r w:rsidRPr="00CB0B04">
        <w:rPr>
          <w:rStyle w:val="FontStyle21"/>
          <w:rFonts w:ascii="Times New Roman" w:hAnsi="Times New Roman" w:cs="Times New Roman"/>
          <w:b/>
          <w:u w:val="single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639"/>
        <w:gridCol w:w="3969"/>
      </w:tblGrid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B0B04">
              <w:rPr>
                <w:b/>
                <w:sz w:val="20"/>
                <w:szCs w:val="20"/>
                <w:lang w:val="ru-RU"/>
              </w:rPr>
              <w:t>№ п\</w:t>
            </w:r>
            <w:proofErr w:type="gramStart"/>
            <w:r w:rsidRPr="00CB0B04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</w:p>
        </w:tc>
        <w:tc>
          <w:tcPr>
            <w:tcW w:w="9639" w:type="dxa"/>
          </w:tcPr>
          <w:p w:rsidR="007A6FF5" w:rsidRPr="00CB0B04" w:rsidRDefault="007A6FF5" w:rsidP="007A6FF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B0B04">
              <w:rPr>
                <w:b/>
                <w:sz w:val="20"/>
                <w:szCs w:val="20"/>
                <w:lang w:val="ru-RU"/>
              </w:rPr>
              <w:t>Название раздела, темы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B0B04">
              <w:rPr>
                <w:b/>
                <w:sz w:val="20"/>
                <w:szCs w:val="20"/>
                <w:lang w:val="ru-RU"/>
              </w:rPr>
              <w:t>Количество часов</w:t>
            </w:r>
          </w:p>
        </w:tc>
      </w:tr>
      <w:tr w:rsidR="007A6FF5" w:rsidRPr="00CB0B04" w:rsidTr="007A6FF5">
        <w:trPr>
          <w:trHeight w:val="180"/>
        </w:trPr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39" w:type="dxa"/>
          </w:tcPr>
          <w:p w:rsidR="007A6FF5" w:rsidRPr="00CB0B04" w:rsidRDefault="007A6FF5" w:rsidP="007A6FF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B0B04">
              <w:rPr>
                <w:b/>
                <w:sz w:val="20"/>
                <w:szCs w:val="20"/>
                <w:lang w:val="ru-RU"/>
              </w:rPr>
              <w:t xml:space="preserve">Цикл 1. </w:t>
            </w:r>
            <w:r w:rsidRPr="00CB0B04">
              <w:rPr>
                <w:b/>
                <w:sz w:val="20"/>
                <w:szCs w:val="20"/>
                <w:lang w:val="en-US"/>
              </w:rPr>
              <w:t>Let</w:t>
            </w:r>
            <w:r w:rsidRPr="00CB0B04">
              <w:rPr>
                <w:b/>
                <w:sz w:val="20"/>
                <w:szCs w:val="20"/>
                <w:lang w:val="ru-RU"/>
              </w:rPr>
              <w:t>’</w:t>
            </w:r>
            <w:r w:rsidRPr="00CB0B04">
              <w:rPr>
                <w:b/>
                <w:sz w:val="20"/>
                <w:szCs w:val="20"/>
                <w:lang w:val="en-US"/>
              </w:rPr>
              <w:t>s</w:t>
            </w:r>
            <w:r w:rsidRPr="00CB0B04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B0B04">
              <w:rPr>
                <w:b/>
                <w:sz w:val="20"/>
                <w:szCs w:val="20"/>
                <w:lang w:val="en-US"/>
              </w:rPr>
              <w:t>make</w:t>
            </w:r>
            <w:r w:rsidRPr="00CB0B04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B0B04">
              <w:rPr>
                <w:b/>
                <w:sz w:val="20"/>
                <w:szCs w:val="20"/>
                <w:lang w:val="en-US"/>
              </w:rPr>
              <w:t>friends</w:t>
            </w:r>
            <w:r w:rsidRPr="00CB0B04">
              <w:rPr>
                <w:b/>
                <w:sz w:val="20"/>
                <w:szCs w:val="20"/>
                <w:lang w:val="ru-RU"/>
              </w:rPr>
              <w:t>! Давайте познакомимся!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B0B04">
              <w:rPr>
                <w:b/>
                <w:sz w:val="20"/>
                <w:szCs w:val="20"/>
                <w:lang w:val="ru-RU"/>
              </w:rPr>
              <w:t>(12)</w:t>
            </w:r>
          </w:p>
        </w:tc>
      </w:tr>
      <w:tr w:rsidR="007A6FF5" w:rsidRPr="00CB0B04" w:rsidTr="007A6FF5">
        <w:trPr>
          <w:trHeight w:val="240"/>
        </w:trPr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 xml:space="preserve">Lesson 1. Hello! I’m Clare. What’s your name?  </w:t>
            </w:r>
          </w:p>
          <w:p w:rsidR="007A6FF5" w:rsidRPr="00CB0B04" w:rsidRDefault="00FD65CE" w:rsidP="007A6FF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 w:rsidR="007A6FF5" w:rsidRPr="00CB0B04">
              <w:rPr>
                <w:sz w:val="20"/>
                <w:szCs w:val="20"/>
                <w:lang w:val="en-US"/>
              </w:rPr>
              <w:t xml:space="preserve"> </w:t>
            </w:r>
            <w:r w:rsidR="007A6FF5" w:rsidRPr="00CB0B04">
              <w:rPr>
                <w:sz w:val="20"/>
                <w:szCs w:val="20"/>
                <w:lang w:val="ru-RU"/>
              </w:rPr>
              <w:t>Привет! Я рад. Как тебя зовут?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2.  What do you do in your spare time?</w:t>
            </w:r>
          </w:p>
          <w:p w:rsidR="007A6FF5" w:rsidRPr="00CB0B04" w:rsidRDefault="007A6FF5" w:rsidP="00FD65CE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Что вы делаете в свободное время?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3.     How I spent my summer holidays.</w:t>
            </w:r>
          </w:p>
          <w:p w:rsidR="007A6FF5" w:rsidRPr="00CB0B04" w:rsidRDefault="007A6FF5" w:rsidP="00FD65CE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Как ты провел летние каникулы?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4.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Welcome to my school!</w:t>
            </w:r>
          </w:p>
          <w:p w:rsidR="007A6FF5" w:rsidRPr="00CB0B04" w:rsidRDefault="007A6FF5" w:rsidP="00FD65CE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Добро пожаловать в мою школу!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639" w:type="dxa"/>
          </w:tcPr>
          <w:p w:rsidR="007A6FF5" w:rsidRPr="00CB0B04" w:rsidRDefault="007A6FF5" w:rsidP="00FD65CE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Reading lesson</w:t>
            </w:r>
            <w:proofErr w:type="gramStart"/>
            <w:r w:rsidRPr="00CB0B04">
              <w:rPr>
                <w:sz w:val="20"/>
                <w:szCs w:val="20"/>
                <w:lang w:val="en-US"/>
              </w:rPr>
              <w:t>.(</w:t>
            </w:r>
            <w:proofErr w:type="gramEnd"/>
            <w:r w:rsidRPr="00CB0B04">
              <w:rPr>
                <w:sz w:val="20"/>
                <w:szCs w:val="20"/>
                <w:lang w:val="ru-RU"/>
              </w:rPr>
              <w:t>урок</w:t>
            </w:r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r w:rsidRPr="00CB0B04">
              <w:rPr>
                <w:sz w:val="20"/>
                <w:szCs w:val="20"/>
                <w:lang w:val="ru-RU"/>
              </w:rPr>
              <w:t>чтения</w:t>
            </w:r>
            <w:r w:rsidR="00FD65CE">
              <w:rPr>
                <w:sz w:val="20"/>
                <w:szCs w:val="20"/>
                <w:lang w:val="en-US"/>
              </w:rPr>
              <w:t>)</w:t>
            </w:r>
            <w:r w:rsidRPr="00CB0B04">
              <w:rPr>
                <w:sz w:val="20"/>
                <w:szCs w:val="20"/>
                <w:lang w:val="en-US"/>
              </w:rPr>
              <w:t xml:space="preserve">  Our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favourite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game.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D53317">
              <w:rPr>
                <w:sz w:val="20"/>
                <w:szCs w:val="20"/>
                <w:lang w:val="en-US"/>
              </w:rPr>
              <w:t xml:space="preserve"> </w:t>
            </w:r>
            <w:r w:rsidR="00FD65CE">
              <w:rPr>
                <w:sz w:val="20"/>
                <w:szCs w:val="20"/>
                <w:lang w:val="ru-RU"/>
              </w:rPr>
              <w:t>Твоя любимая игра.</w:t>
            </w:r>
            <w:r w:rsidRPr="00CB0B04">
              <w:rPr>
                <w:sz w:val="20"/>
                <w:szCs w:val="20"/>
                <w:lang w:val="ru-RU"/>
              </w:rPr>
              <w:t xml:space="preserve">       (</w:t>
            </w:r>
            <w:r w:rsidRPr="00CB0B04">
              <w:rPr>
                <w:sz w:val="20"/>
                <w:szCs w:val="20"/>
                <w:lang w:val="en-US"/>
              </w:rPr>
              <w:t>Reader</w:t>
            </w:r>
            <w:r w:rsidRPr="00CB0B04">
              <w:rPr>
                <w:sz w:val="20"/>
                <w:szCs w:val="20"/>
                <w:lang w:val="ru-RU"/>
              </w:rPr>
              <w:t xml:space="preserve"> </w:t>
            </w:r>
            <w:r w:rsidRPr="00CB0B04">
              <w:rPr>
                <w:sz w:val="20"/>
                <w:szCs w:val="20"/>
                <w:lang w:val="en-US"/>
              </w:rPr>
              <w:t>p</w:t>
            </w:r>
            <w:r w:rsidRPr="00CB0B04">
              <w:rPr>
                <w:sz w:val="20"/>
                <w:szCs w:val="20"/>
                <w:lang w:val="ru-RU"/>
              </w:rPr>
              <w:t>.10)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5.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I’ve got a new friend.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У меня есть новый друг.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639" w:type="dxa"/>
          </w:tcPr>
          <w:p w:rsidR="007A6FF5" w:rsidRPr="00CB0B04" w:rsidRDefault="007A6FF5" w:rsidP="00FD65CE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o </w:t>
            </w:r>
            <w:proofErr w:type="gramStart"/>
            <w:r w:rsidRPr="00CB0B04">
              <w:rPr>
                <w:sz w:val="20"/>
                <w:szCs w:val="20"/>
                <w:lang w:val="en-US"/>
              </w:rPr>
              <w:t>n !</w:t>
            </w:r>
            <w:proofErr w:type="gramEnd"/>
            <w:r w:rsidRPr="00CB0B04">
              <w:rPr>
                <w:sz w:val="20"/>
                <w:szCs w:val="20"/>
                <w:lang w:val="en-US"/>
              </w:rPr>
              <w:t xml:space="preserve">* (AB p.13) </w:t>
            </w:r>
            <w:r w:rsidRPr="00CB0B04">
              <w:rPr>
                <w:sz w:val="20"/>
                <w:szCs w:val="20"/>
                <w:lang w:val="ru-RU"/>
              </w:rPr>
              <w:t>Урок</w:t>
            </w:r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r w:rsidRPr="00CB0B04">
              <w:rPr>
                <w:sz w:val="20"/>
                <w:szCs w:val="20"/>
                <w:lang w:val="ru-RU"/>
              </w:rPr>
              <w:t>закрепления</w:t>
            </w:r>
            <w:r w:rsidRPr="00CB0B0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4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6.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Doing a project is interesting.</w:t>
            </w:r>
          </w:p>
          <w:p w:rsidR="007A6FF5" w:rsidRPr="00CB0B04" w:rsidRDefault="007A6FF5" w:rsidP="00FD65CE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ru-RU"/>
              </w:rPr>
              <w:t>Делать</w:t>
            </w:r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r w:rsidRPr="00CB0B04">
              <w:rPr>
                <w:sz w:val="20"/>
                <w:szCs w:val="20"/>
                <w:lang w:val="ru-RU"/>
              </w:rPr>
              <w:t>проектно</w:t>
            </w:r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r w:rsidRPr="00CB0B04">
              <w:rPr>
                <w:sz w:val="20"/>
                <w:szCs w:val="20"/>
                <w:lang w:val="ru-RU"/>
              </w:rPr>
              <w:t>это</w:t>
            </w:r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r w:rsidRPr="00CB0B04">
              <w:rPr>
                <w:sz w:val="20"/>
                <w:szCs w:val="20"/>
                <w:lang w:val="ru-RU"/>
              </w:rPr>
              <w:t>интересно</w:t>
            </w:r>
            <w:r w:rsidRPr="00CB0B0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2</w:t>
            </w:r>
          </w:p>
        </w:tc>
      </w:tr>
      <w:tr w:rsidR="007A6FF5" w:rsidRPr="00CB0B04" w:rsidTr="007A6FF5">
        <w:trPr>
          <w:trHeight w:val="255"/>
        </w:trPr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en-US"/>
              </w:rPr>
              <w:t>1</w:t>
            </w:r>
            <w:r w:rsidRPr="00CB0B0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1.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Why do we all follow the rules?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Почему мы все следуем правилам?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en-US"/>
              </w:rPr>
              <w:t>1</w:t>
            </w:r>
            <w:r w:rsidRPr="00CB0B0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2.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Do you have to do it?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color w:val="000000"/>
                <w:sz w:val="20"/>
                <w:szCs w:val="20"/>
                <w:lang w:val="ru-RU"/>
              </w:rPr>
              <w:t>Вы должны делать это?</w:t>
            </w:r>
            <w:r w:rsidRPr="00CB0B0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en-US"/>
              </w:rPr>
              <w:t>1</w:t>
            </w:r>
            <w:r w:rsidRPr="00CB0B0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3.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It might be interesting, but…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color w:val="000000"/>
                <w:sz w:val="20"/>
                <w:szCs w:val="20"/>
                <w:lang w:val="ru-RU"/>
              </w:rPr>
              <w:t>Это может быть интересно, но...</w:t>
            </w:r>
            <w:r w:rsidRPr="00CB0B0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en-US"/>
              </w:rPr>
              <w:lastRenderedPageBreak/>
              <w:t>1</w:t>
            </w:r>
            <w:r w:rsidRPr="00CB0B0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Reading lesson.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Powder that might change school life.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Порошок, который мог изменить школьную жизнь.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(Reader p.17)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en-US"/>
              </w:rPr>
              <w:t>1</w:t>
            </w:r>
            <w:r w:rsidRPr="00CB0B0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4.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What about going to a café?</w:t>
            </w:r>
          </w:p>
          <w:p w:rsidR="007A6FF5" w:rsidRPr="00CB0B04" w:rsidRDefault="007A6FF5" w:rsidP="00FD65CE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 xml:space="preserve">Как </w:t>
            </w:r>
            <w:proofErr w:type="gramStart"/>
            <w:r w:rsidRPr="00CB0B04">
              <w:rPr>
                <w:sz w:val="20"/>
                <w:szCs w:val="20"/>
                <w:lang w:val="ru-RU"/>
              </w:rPr>
              <w:t>насчет</w:t>
            </w:r>
            <w:proofErr w:type="gramEnd"/>
            <w:r w:rsidRPr="00CB0B04">
              <w:rPr>
                <w:sz w:val="20"/>
                <w:szCs w:val="20"/>
                <w:lang w:val="ru-RU"/>
              </w:rPr>
              <w:t xml:space="preserve"> собирается в кафе?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en-US"/>
              </w:rPr>
              <w:t>1</w:t>
            </w:r>
            <w:r w:rsidRPr="00CB0B0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639" w:type="dxa"/>
          </w:tcPr>
          <w:p w:rsidR="007A6FF5" w:rsidRPr="00CB0B04" w:rsidRDefault="007A6FF5" w:rsidP="00FD65CE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o n!* (AB p.26)</w:t>
            </w:r>
            <w:r w:rsidRPr="00CB0B04">
              <w:rPr>
                <w:sz w:val="20"/>
                <w:szCs w:val="20"/>
                <w:lang w:val="ru-RU"/>
              </w:rPr>
              <w:t xml:space="preserve"> Урок закрепления.</w:t>
            </w:r>
          </w:p>
        </w:tc>
        <w:tc>
          <w:tcPr>
            <w:tcW w:w="3969" w:type="dxa"/>
          </w:tcPr>
          <w:p w:rsidR="007A6FF5" w:rsidRPr="00CB0B04" w:rsidRDefault="00504708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7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en-US"/>
              </w:rPr>
              <w:t>1</w:t>
            </w:r>
            <w:r w:rsidRPr="00CB0B0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5.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What do you think about rules?</w:t>
            </w:r>
          </w:p>
          <w:p w:rsidR="007A6FF5" w:rsidRPr="00CB0B04" w:rsidRDefault="007A6FF5" w:rsidP="00FD65CE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Что вы думаете о правилах?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2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9639" w:type="dxa"/>
          </w:tcPr>
          <w:p w:rsidR="007A6FF5" w:rsidRPr="00CB0B04" w:rsidRDefault="007A6FF5" w:rsidP="00FD65CE">
            <w:pPr>
              <w:rPr>
                <w:sz w:val="20"/>
                <w:szCs w:val="20"/>
                <w:lang w:val="ru-RU"/>
              </w:rPr>
            </w:pPr>
            <w:proofErr w:type="gramStart"/>
            <w:r w:rsidRPr="00CB0B04">
              <w:rPr>
                <w:i/>
                <w:sz w:val="20"/>
                <w:szCs w:val="20"/>
                <w:lang w:val="ru-RU"/>
              </w:rPr>
              <w:t>Р</w:t>
            </w:r>
            <w:proofErr w:type="gramEnd"/>
            <w:r w:rsidRPr="00CB0B04">
              <w:rPr>
                <w:i/>
                <w:sz w:val="20"/>
                <w:szCs w:val="20"/>
                <w:lang w:val="ru-RU"/>
              </w:rPr>
              <w:t xml:space="preserve"> е з е р в н ы й  у р о к .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rPr>
          <w:trHeight w:val="315"/>
        </w:trPr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1.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 xml:space="preserve">How do you help your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neighbourhood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>?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Как вы помогаете вашему району?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2.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 xml:space="preserve">What have you done to help people? 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Что вы сделали, чтобы помочь людям?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3.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How long have you played the violin?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Как долго вы играли на скрипке?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4.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We have done it!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ru-RU"/>
              </w:rPr>
              <w:t>Мы</w:t>
            </w:r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r w:rsidRPr="00CB0B04">
              <w:rPr>
                <w:sz w:val="20"/>
                <w:szCs w:val="20"/>
                <w:lang w:val="ru-RU"/>
              </w:rPr>
              <w:t>сделали</w:t>
            </w:r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r w:rsidRPr="00CB0B04">
              <w:rPr>
                <w:sz w:val="20"/>
                <w:szCs w:val="20"/>
                <w:lang w:val="ru-RU"/>
              </w:rPr>
              <w:t>его</w:t>
            </w:r>
            <w:r w:rsidRPr="00CB0B04">
              <w:rPr>
                <w:sz w:val="20"/>
                <w:szCs w:val="20"/>
                <w:lang w:val="en-US"/>
              </w:rPr>
              <w:t>!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Reading lesson.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Preparation for the Christmas show.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Подготовка к Рождественскому шоу.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(</w:t>
            </w:r>
            <w:r w:rsidRPr="00CB0B04">
              <w:rPr>
                <w:sz w:val="20"/>
                <w:szCs w:val="20"/>
                <w:lang w:val="en-US"/>
              </w:rPr>
              <w:t>Reader</w:t>
            </w:r>
            <w:r w:rsidRPr="00CB0B04">
              <w:rPr>
                <w:sz w:val="20"/>
                <w:szCs w:val="20"/>
                <w:lang w:val="ru-RU"/>
              </w:rPr>
              <w:t xml:space="preserve"> </w:t>
            </w:r>
            <w:r w:rsidRPr="00CB0B04">
              <w:rPr>
                <w:sz w:val="20"/>
                <w:szCs w:val="20"/>
                <w:lang w:val="en-US"/>
              </w:rPr>
              <w:t>p</w:t>
            </w:r>
            <w:r w:rsidRPr="00CB0B04">
              <w:rPr>
                <w:sz w:val="20"/>
                <w:szCs w:val="20"/>
                <w:lang w:val="ru-RU"/>
              </w:rPr>
              <w:t>.24)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5.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What’s the news?</w:t>
            </w:r>
          </w:p>
          <w:p w:rsidR="007A6FF5" w:rsidRPr="00CB0B04" w:rsidRDefault="007A6FF5" w:rsidP="00FD65CE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ru-RU"/>
              </w:rPr>
              <w:t>Каковы</w:t>
            </w:r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r w:rsidRPr="00CB0B04">
              <w:rPr>
                <w:sz w:val="20"/>
                <w:szCs w:val="20"/>
                <w:lang w:val="ru-RU"/>
              </w:rPr>
              <w:t>новости</w:t>
            </w:r>
            <w:r w:rsidRPr="00CB0B04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9639" w:type="dxa"/>
          </w:tcPr>
          <w:p w:rsidR="007A6FF5" w:rsidRPr="00CB0B04" w:rsidRDefault="007A6FF5" w:rsidP="00FD65CE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o n!* (AB p.41)</w:t>
            </w:r>
            <w:r w:rsidRPr="00CB0B04">
              <w:rPr>
                <w:sz w:val="20"/>
                <w:szCs w:val="20"/>
                <w:lang w:val="ru-RU"/>
              </w:rPr>
              <w:t xml:space="preserve"> Урок закрепления.</w:t>
            </w:r>
          </w:p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7A6FF5" w:rsidRPr="00CB0B04" w:rsidRDefault="00504708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4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lastRenderedPageBreak/>
              <w:t>35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6.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 xml:space="preserve">We are ready to help you. </w:t>
            </w:r>
          </w:p>
          <w:p w:rsidR="007A6FF5" w:rsidRPr="00CB0B04" w:rsidRDefault="007A6FF5" w:rsidP="00FD65CE">
            <w:pPr>
              <w:rPr>
                <w:sz w:val="20"/>
                <w:szCs w:val="20"/>
                <w:lang w:val="ru-RU"/>
              </w:rPr>
            </w:pPr>
            <w:proofErr w:type="spellStart"/>
            <w:r w:rsidRPr="00CB0B04">
              <w:rPr>
                <w:sz w:val="20"/>
                <w:szCs w:val="20"/>
                <w:lang w:val="en-US"/>
              </w:rPr>
              <w:t>Мы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готовы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помочь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Вам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rPr>
          <w:trHeight w:val="255"/>
        </w:trPr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1.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We like Wales!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ru-RU"/>
              </w:rPr>
              <w:t>Нам</w:t>
            </w:r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r w:rsidRPr="00CB0B04">
              <w:rPr>
                <w:sz w:val="20"/>
                <w:szCs w:val="20"/>
                <w:lang w:val="ru-RU"/>
              </w:rPr>
              <w:t>нравится</w:t>
            </w:r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r w:rsidRPr="00CB0B04">
              <w:rPr>
                <w:sz w:val="20"/>
                <w:szCs w:val="20"/>
                <w:lang w:val="ru-RU"/>
              </w:rPr>
              <w:t>Уэльс</w:t>
            </w:r>
            <w:r w:rsidRPr="00CB0B04">
              <w:rPr>
                <w:sz w:val="20"/>
                <w:szCs w:val="20"/>
                <w:lang w:val="en-US"/>
              </w:rPr>
              <w:t>!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2.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We are enjoying a caravan holiday.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0B04">
              <w:rPr>
                <w:sz w:val="20"/>
                <w:szCs w:val="20"/>
                <w:lang w:val="en-US"/>
              </w:rPr>
              <w:t>Мы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наслаждаемся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праздником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автоприцепа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3.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Events in Northern Ireland.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События в Северной Ирландии.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Reading lesson.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Happy Birthday!</w:t>
            </w:r>
          </w:p>
          <w:p w:rsidR="007A6FF5" w:rsidRPr="00D53317" w:rsidRDefault="00FD65CE" w:rsidP="007A6F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С </w:t>
            </w:r>
            <w:proofErr w:type="spellStart"/>
            <w:r>
              <w:rPr>
                <w:sz w:val="20"/>
                <w:szCs w:val="20"/>
                <w:lang w:val="en-US"/>
              </w:rPr>
              <w:t>Днем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Рождения</w:t>
            </w:r>
            <w:proofErr w:type="spellEnd"/>
            <w:r>
              <w:rPr>
                <w:sz w:val="20"/>
                <w:szCs w:val="20"/>
                <w:lang w:val="en-US"/>
              </w:rPr>
              <w:t>!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(Reader p.34)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4.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Why Oban is interesting.</w:t>
            </w:r>
          </w:p>
          <w:p w:rsidR="007A6FF5" w:rsidRPr="00CB0B04" w:rsidRDefault="00FD65CE" w:rsidP="00FD65C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="007A6FF5" w:rsidRPr="00CB0B04">
              <w:rPr>
                <w:sz w:val="20"/>
                <w:szCs w:val="20"/>
                <w:lang w:val="ru-RU"/>
              </w:rPr>
              <w:t xml:space="preserve">очему </w:t>
            </w:r>
            <w:proofErr w:type="spellStart"/>
            <w:r w:rsidR="007A6FF5" w:rsidRPr="00CB0B04">
              <w:rPr>
                <w:sz w:val="20"/>
                <w:szCs w:val="20"/>
                <w:lang w:val="ru-RU"/>
              </w:rPr>
              <w:t>Обан</w:t>
            </w:r>
            <w:proofErr w:type="spellEnd"/>
            <w:r w:rsidR="007A6FF5" w:rsidRPr="00CB0B04">
              <w:rPr>
                <w:sz w:val="20"/>
                <w:szCs w:val="20"/>
                <w:lang w:val="ru-RU"/>
              </w:rPr>
              <w:t xml:space="preserve"> интересен.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9639" w:type="dxa"/>
          </w:tcPr>
          <w:p w:rsidR="007A6FF5" w:rsidRPr="00CB0B04" w:rsidRDefault="007A6FF5" w:rsidP="00FD65CE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o n !* (AB p.54)</w:t>
            </w:r>
          </w:p>
          <w:p w:rsidR="007A6FF5" w:rsidRPr="00CB0B04" w:rsidRDefault="007A6FF5" w:rsidP="00FD65CE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ru-RU"/>
              </w:rPr>
              <w:t>Урок</w:t>
            </w:r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r w:rsidRPr="00CB0B04">
              <w:rPr>
                <w:sz w:val="20"/>
                <w:szCs w:val="20"/>
                <w:lang w:val="ru-RU"/>
              </w:rPr>
              <w:t>закрепления</w:t>
            </w:r>
            <w:r w:rsidRPr="00CB0B0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7A6FF5" w:rsidRPr="00CB0B04" w:rsidRDefault="00504708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7</w:t>
            </w:r>
          </w:p>
        </w:tc>
      </w:tr>
      <w:tr w:rsidR="007A6FF5" w:rsidRPr="00CB0B04" w:rsidTr="007A6FF5">
        <w:trPr>
          <w:trHeight w:val="270"/>
        </w:trPr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1.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 xml:space="preserve">What is your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favourite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holiday?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0B04">
              <w:rPr>
                <w:sz w:val="20"/>
                <w:szCs w:val="20"/>
                <w:lang w:val="en-US"/>
              </w:rPr>
              <w:t>Каков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Ваш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любимый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праздник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2.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I was decorating the tree for two hours.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Я украшал дерево в течение двух часов.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3.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 xml:space="preserve">What were you doing at 5pm yesterday? 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Что Вы делали в 17:00 вчера?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4.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While we were celebrating…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В то время как мы праздновали</w:t>
            </w:r>
            <w:proofErr w:type="gramStart"/>
            <w:r w:rsidRPr="00CB0B04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 w:rsidRPr="00CB0B0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Reading Lesson.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What is the perfect Christmas tree?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Какова прекрасная рождественская елка?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(</w:t>
            </w:r>
            <w:r w:rsidRPr="00CB0B04">
              <w:rPr>
                <w:sz w:val="20"/>
                <w:szCs w:val="20"/>
                <w:lang w:val="en-US"/>
              </w:rPr>
              <w:t>Reader</w:t>
            </w:r>
            <w:r w:rsidRPr="00CB0B04">
              <w:rPr>
                <w:sz w:val="20"/>
                <w:szCs w:val="20"/>
                <w:lang w:val="ru-RU"/>
              </w:rPr>
              <w:t xml:space="preserve"> </w:t>
            </w:r>
            <w:r w:rsidRPr="00CB0B04">
              <w:rPr>
                <w:sz w:val="20"/>
                <w:szCs w:val="20"/>
                <w:lang w:val="en-US"/>
              </w:rPr>
              <w:t>p</w:t>
            </w:r>
            <w:r w:rsidRPr="00CB0B04">
              <w:rPr>
                <w:sz w:val="20"/>
                <w:szCs w:val="20"/>
                <w:lang w:val="ru-RU"/>
              </w:rPr>
              <w:t>.41)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5.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lastRenderedPageBreak/>
              <w:t>Is it your number one holiday?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Это - Ваш праздник  номер один?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lastRenderedPageBreak/>
              <w:t>58</w:t>
            </w:r>
          </w:p>
        </w:tc>
        <w:tc>
          <w:tcPr>
            <w:tcW w:w="9639" w:type="dxa"/>
          </w:tcPr>
          <w:p w:rsidR="007A6FF5" w:rsidRPr="00CB0B04" w:rsidRDefault="007A6FF5" w:rsidP="00FD65CE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o n!* (AB p.70)</w:t>
            </w:r>
            <w:r w:rsidRPr="00CB0B04">
              <w:rPr>
                <w:sz w:val="20"/>
                <w:szCs w:val="20"/>
                <w:lang w:val="ru-RU"/>
              </w:rPr>
              <w:t xml:space="preserve"> Урок закрепления.</w:t>
            </w:r>
          </w:p>
        </w:tc>
        <w:tc>
          <w:tcPr>
            <w:tcW w:w="3969" w:type="dxa"/>
          </w:tcPr>
          <w:p w:rsidR="007A6FF5" w:rsidRPr="00CB0B04" w:rsidRDefault="00504708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4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6.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Celebrations that I remember.</w:t>
            </w:r>
          </w:p>
          <w:p w:rsidR="007A6FF5" w:rsidRPr="00CB0B04" w:rsidRDefault="00FD65CE" w:rsidP="00FD65C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Т</w:t>
            </w:r>
            <w:proofErr w:type="spellStart"/>
            <w:r w:rsidR="007A6FF5" w:rsidRPr="00CB0B04">
              <w:rPr>
                <w:sz w:val="20"/>
                <w:szCs w:val="20"/>
                <w:lang w:val="en-US"/>
              </w:rPr>
              <w:t>оржества</w:t>
            </w:r>
            <w:proofErr w:type="spellEnd"/>
            <w:r w:rsidR="007A6FF5" w:rsidRPr="00CB0B0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A6FF5" w:rsidRPr="00CB0B04">
              <w:rPr>
                <w:sz w:val="20"/>
                <w:szCs w:val="20"/>
                <w:lang w:val="en-US"/>
              </w:rPr>
              <w:t>которые</w:t>
            </w:r>
            <w:proofErr w:type="spellEnd"/>
            <w:r w:rsidR="007A6FF5" w:rsidRPr="00CB0B04">
              <w:rPr>
                <w:sz w:val="20"/>
                <w:szCs w:val="20"/>
                <w:lang w:val="en-US"/>
              </w:rPr>
              <w:t xml:space="preserve"> я </w:t>
            </w:r>
            <w:proofErr w:type="spellStart"/>
            <w:r w:rsidR="007A6FF5" w:rsidRPr="00CB0B04">
              <w:rPr>
                <w:sz w:val="20"/>
                <w:szCs w:val="20"/>
                <w:lang w:val="en-US"/>
              </w:rPr>
              <w:t>помню</w:t>
            </w:r>
            <w:proofErr w:type="spellEnd"/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2</w:t>
            </w:r>
          </w:p>
        </w:tc>
      </w:tr>
      <w:tr w:rsidR="007A6FF5" w:rsidRPr="00CB0B04" w:rsidTr="007A6FF5">
        <w:trPr>
          <w:trHeight w:val="240"/>
        </w:trPr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1.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We had a nice time in London.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Мы приятно провели время в Лондоне.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2.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What were you doing the whole day yesterday?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Что Вы делали целый день вчера?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3.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 xml:space="preserve">Have you ever …? 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ru-RU"/>
              </w:rPr>
              <w:t>Вы</w:t>
            </w:r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r w:rsidRPr="00CB0B04">
              <w:rPr>
                <w:sz w:val="20"/>
                <w:szCs w:val="20"/>
                <w:lang w:val="ru-RU"/>
              </w:rPr>
              <w:t>когда</w:t>
            </w:r>
            <w:r w:rsidRPr="00CB0B04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CB0B04">
              <w:rPr>
                <w:sz w:val="20"/>
                <w:szCs w:val="20"/>
                <w:lang w:val="ru-RU"/>
              </w:rPr>
              <w:t>нибудь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...?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4.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Would you like to …?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0B04">
              <w:rPr>
                <w:sz w:val="20"/>
                <w:szCs w:val="20"/>
                <w:lang w:val="en-US"/>
              </w:rPr>
              <w:t>Хотели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бы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Вы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  …?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Reading lesson.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The trip I liked most.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Поездка мне понравилось больше всего.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(Reader p.49)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5.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What excursion did you like best?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Какая экскурсия Вам понравилась  больше всего?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9639" w:type="dxa"/>
          </w:tcPr>
          <w:p w:rsidR="007A6FF5" w:rsidRPr="00CB0B04" w:rsidRDefault="007A6FF5" w:rsidP="00FD65CE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o </w:t>
            </w:r>
            <w:proofErr w:type="gramStart"/>
            <w:r w:rsidRPr="00CB0B04">
              <w:rPr>
                <w:sz w:val="20"/>
                <w:szCs w:val="20"/>
                <w:lang w:val="en-US"/>
              </w:rPr>
              <w:t>n !</w:t>
            </w:r>
            <w:proofErr w:type="gramEnd"/>
            <w:r w:rsidRPr="00CB0B04">
              <w:rPr>
                <w:sz w:val="20"/>
                <w:szCs w:val="20"/>
                <w:lang w:val="en-US"/>
              </w:rPr>
              <w:t>* (AB p.84)</w:t>
            </w:r>
            <w:r w:rsidRPr="00CB0B04">
              <w:rPr>
                <w:sz w:val="20"/>
                <w:szCs w:val="20"/>
                <w:lang w:val="ru-RU"/>
              </w:rPr>
              <w:t xml:space="preserve"> Урок закрепления.</w:t>
            </w:r>
          </w:p>
        </w:tc>
        <w:tc>
          <w:tcPr>
            <w:tcW w:w="3969" w:type="dxa"/>
          </w:tcPr>
          <w:p w:rsidR="007A6FF5" w:rsidRPr="00CB0B04" w:rsidRDefault="00504708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8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6.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My best memories.</w:t>
            </w:r>
          </w:p>
          <w:p w:rsidR="007A6FF5" w:rsidRPr="00CB0B04" w:rsidRDefault="007A6FF5" w:rsidP="00FD65CE">
            <w:pPr>
              <w:rPr>
                <w:sz w:val="20"/>
                <w:szCs w:val="20"/>
                <w:lang w:val="en-US"/>
              </w:rPr>
            </w:pPr>
            <w:proofErr w:type="spellStart"/>
            <w:r w:rsidRPr="00CB0B04">
              <w:rPr>
                <w:sz w:val="20"/>
                <w:szCs w:val="20"/>
                <w:lang w:val="en-US"/>
              </w:rPr>
              <w:t>Мои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лучшие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воспоминания</w:t>
            </w:r>
            <w:proofErr w:type="spellEnd"/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2</w:t>
            </w:r>
          </w:p>
        </w:tc>
      </w:tr>
      <w:tr w:rsidR="007A6FF5" w:rsidRPr="00CB0B04" w:rsidTr="007A6FF5">
        <w:trPr>
          <w:trHeight w:val="315"/>
        </w:trPr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1.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Where are you travelling to?”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0B04">
              <w:rPr>
                <w:sz w:val="20"/>
                <w:szCs w:val="20"/>
                <w:lang w:val="en-US"/>
              </w:rPr>
              <w:t>Куда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Вы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B0B04">
              <w:rPr>
                <w:sz w:val="20"/>
                <w:szCs w:val="20"/>
                <w:lang w:val="en-US"/>
              </w:rPr>
              <w:t>едете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?</w:t>
            </w:r>
            <w:proofErr w:type="gramEnd"/>
            <w:r w:rsidRPr="00CB0B04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2.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What are you going to do?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ru-RU"/>
              </w:rPr>
              <w:t>Что</w:t>
            </w:r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r w:rsidRPr="00CB0B04">
              <w:rPr>
                <w:sz w:val="20"/>
                <w:szCs w:val="20"/>
                <w:lang w:val="ru-RU"/>
              </w:rPr>
              <w:t>Вы</w:t>
            </w:r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r w:rsidRPr="00CB0B04">
              <w:rPr>
                <w:sz w:val="20"/>
                <w:szCs w:val="20"/>
                <w:lang w:val="ru-RU"/>
              </w:rPr>
              <w:t>собираетесь</w:t>
            </w:r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r w:rsidRPr="00CB0B04">
              <w:rPr>
                <w:sz w:val="20"/>
                <w:szCs w:val="20"/>
                <w:lang w:val="ru-RU"/>
              </w:rPr>
              <w:t>сделать</w:t>
            </w:r>
            <w:r w:rsidRPr="00CB0B04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3.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When will you go to Brighton?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Когда Вы поедете в Брайтон?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4.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Have you got any plans?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lastRenderedPageBreak/>
              <w:t>Вы имеются  какие-либо планы?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lastRenderedPageBreak/>
              <w:t>84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Reading lesson.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Jennings is ill.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Дженнингс болен.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(</w:t>
            </w:r>
            <w:r w:rsidRPr="00CB0B04">
              <w:rPr>
                <w:sz w:val="20"/>
                <w:szCs w:val="20"/>
                <w:lang w:val="en-US"/>
              </w:rPr>
              <w:t>Reader</w:t>
            </w:r>
            <w:r w:rsidRPr="00CB0B04">
              <w:rPr>
                <w:sz w:val="20"/>
                <w:szCs w:val="20"/>
                <w:lang w:val="ru-RU"/>
              </w:rPr>
              <w:t xml:space="preserve"> </w:t>
            </w:r>
            <w:r w:rsidRPr="00CB0B04">
              <w:rPr>
                <w:sz w:val="20"/>
                <w:szCs w:val="20"/>
                <w:lang w:val="en-US"/>
              </w:rPr>
              <w:t>p</w:t>
            </w:r>
            <w:r w:rsidRPr="00CB0B04">
              <w:rPr>
                <w:sz w:val="20"/>
                <w:szCs w:val="20"/>
                <w:lang w:val="ru-RU"/>
              </w:rPr>
              <w:t>.56)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5.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Have you ever been on a voyage?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Вы когда-либо были на путешествии?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9639" w:type="dxa"/>
          </w:tcPr>
          <w:p w:rsidR="007A6FF5" w:rsidRPr="00CB0B04" w:rsidRDefault="007A6FF5" w:rsidP="00FD65CE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o n !* (AB p.100)</w:t>
            </w:r>
          </w:p>
          <w:p w:rsidR="007A6FF5" w:rsidRPr="00CB0B04" w:rsidRDefault="007A6FF5" w:rsidP="00FD65CE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Урок закрепления</w:t>
            </w:r>
          </w:p>
        </w:tc>
        <w:tc>
          <w:tcPr>
            <w:tcW w:w="3969" w:type="dxa"/>
          </w:tcPr>
          <w:p w:rsidR="007A6FF5" w:rsidRPr="00CB0B04" w:rsidRDefault="00504708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3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6.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What will you do on holidays and at the weekends?</w:t>
            </w:r>
          </w:p>
          <w:p w:rsidR="007A6FF5" w:rsidRPr="00CB0B04" w:rsidRDefault="007A6FF5" w:rsidP="00FD65CE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Что Вы будете делать на каникулах и в выходные?</w:t>
            </w:r>
          </w:p>
        </w:tc>
        <w:tc>
          <w:tcPr>
            <w:tcW w:w="3969" w:type="dxa"/>
          </w:tcPr>
          <w:p w:rsidR="007A6FF5" w:rsidRPr="00CB0B04" w:rsidRDefault="00504708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2</w:t>
            </w:r>
          </w:p>
        </w:tc>
      </w:tr>
      <w:tr w:rsidR="007A6FF5" w:rsidRPr="00CB0B04" w:rsidTr="007A6FF5">
        <w:trPr>
          <w:trHeight w:val="255"/>
        </w:trPr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Lessons 1.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London street events.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ru-RU"/>
              </w:rPr>
              <w:t>Лондонские</w:t>
            </w:r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r w:rsidRPr="00CB0B04">
              <w:rPr>
                <w:sz w:val="20"/>
                <w:szCs w:val="20"/>
                <w:lang w:val="ru-RU"/>
              </w:rPr>
              <w:t>уличные</w:t>
            </w:r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r w:rsidRPr="00CB0B04">
              <w:rPr>
                <w:sz w:val="20"/>
                <w:szCs w:val="20"/>
                <w:lang w:val="ru-RU"/>
              </w:rPr>
              <w:t>события</w:t>
            </w:r>
            <w:r w:rsidRPr="00CB0B0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Lessons 2.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A tour of London.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0B04">
              <w:rPr>
                <w:sz w:val="20"/>
                <w:szCs w:val="20"/>
                <w:lang w:val="en-US"/>
              </w:rPr>
              <w:t>Тур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по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Лондону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3.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What were they famous for?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proofErr w:type="spellStart"/>
            <w:r w:rsidRPr="00CB0B04">
              <w:rPr>
                <w:sz w:val="20"/>
                <w:szCs w:val="20"/>
                <w:lang w:val="en-US"/>
              </w:rPr>
              <w:t>Чем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они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были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известны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94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Lessons 4.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Have you ever been to a theme park?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Вы когда-либо были в тематическом парке?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Reading lesson.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A day in Disneyland.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День в Диснейленде.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(</w:t>
            </w:r>
            <w:r w:rsidRPr="00CB0B04">
              <w:rPr>
                <w:sz w:val="20"/>
                <w:szCs w:val="20"/>
                <w:lang w:val="en-US"/>
              </w:rPr>
              <w:t>Reader</w:t>
            </w:r>
            <w:r w:rsidRPr="00CB0B04">
              <w:rPr>
                <w:sz w:val="20"/>
                <w:szCs w:val="20"/>
                <w:lang w:val="ru-RU"/>
              </w:rPr>
              <w:t xml:space="preserve"> </w:t>
            </w:r>
            <w:r w:rsidRPr="00CB0B04">
              <w:rPr>
                <w:sz w:val="20"/>
                <w:szCs w:val="20"/>
                <w:lang w:val="en-US"/>
              </w:rPr>
              <w:t>p</w:t>
            </w:r>
            <w:r w:rsidRPr="00CB0B04">
              <w:rPr>
                <w:sz w:val="20"/>
                <w:szCs w:val="20"/>
                <w:lang w:val="ru-RU"/>
              </w:rPr>
              <w:t>.61)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5.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Do you like taking a trip?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color w:val="000000"/>
                <w:sz w:val="20"/>
                <w:szCs w:val="20"/>
                <w:lang w:val="ru-RU"/>
              </w:rPr>
              <w:t>Вы  собираетесь в поездку?</w:t>
            </w:r>
            <w:r w:rsidRPr="00CB0B0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1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97</w:t>
            </w:r>
          </w:p>
        </w:tc>
        <w:tc>
          <w:tcPr>
            <w:tcW w:w="9639" w:type="dxa"/>
          </w:tcPr>
          <w:p w:rsidR="007A6FF5" w:rsidRPr="00CB0B04" w:rsidRDefault="007A6FF5" w:rsidP="00FD65CE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o n !* (AB p.113)</w:t>
            </w:r>
          </w:p>
          <w:p w:rsidR="007A6FF5" w:rsidRPr="00CB0B04" w:rsidRDefault="007A6FF5" w:rsidP="00FD65CE">
            <w:pPr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Урок закрепления.</w:t>
            </w:r>
          </w:p>
        </w:tc>
        <w:tc>
          <w:tcPr>
            <w:tcW w:w="3969" w:type="dxa"/>
          </w:tcPr>
          <w:p w:rsidR="007A6FF5" w:rsidRPr="00CB0B04" w:rsidRDefault="00504708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5</w:t>
            </w:r>
          </w:p>
        </w:tc>
      </w:tr>
      <w:tr w:rsidR="007A6FF5" w:rsidRPr="00CB0B04" w:rsidTr="007A6FF5">
        <w:tc>
          <w:tcPr>
            <w:tcW w:w="817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9639" w:type="dxa"/>
          </w:tcPr>
          <w:p w:rsidR="007A6FF5" w:rsidRPr="00CB0B04" w:rsidRDefault="007A6FF5" w:rsidP="007A6FF5">
            <w:pPr>
              <w:snapToGrid w:val="0"/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Lesson 6.</w:t>
            </w:r>
          </w:p>
          <w:p w:rsidR="007A6FF5" w:rsidRPr="00CB0B04" w:rsidRDefault="007A6FF5" w:rsidP="007A6FF5">
            <w:pPr>
              <w:rPr>
                <w:sz w:val="20"/>
                <w:szCs w:val="20"/>
                <w:lang w:val="en-US"/>
              </w:rPr>
            </w:pPr>
            <w:r w:rsidRPr="00CB0B04">
              <w:rPr>
                <w:sz w:val="20"/>
                <w:szCs w:val="20"/>
                <w:lang w:val="en-US"/>
              </w:rPr>
              <w:t>Brain of Britain.</w:t>
            </w:r>
          </w:p>
          <w:p w:rsidR="007A6FF5" w:rsidRPr="00CB0B04" w:rsidRDefault="007A6FF5" w:rsidP="00FD65CE">
            <w:pPr>
              <w:rPr>
                <w:sz w:val="20"/>
                <w:szCs w:val="20"/>
                <w:lang w:val="en-US"/>
              </w:rPr>
            </w:pPr>
            <w:proofErr w:type="spellStart"/>
            <w:r w:rsidRPr="00CB0B04">
              <w:rPr>
                <w:sz w:val="20"/>
                <w:szCs w:val="20"/>
                <w:lang w:val="en-US"/>
              </w:rPr>
              <w:t>Мозг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B04">
              <w:rPr>
                <w:sz w:val="20"/>
                <w:szCs w:val="20"/>
                <w:lang w:val="en-US"/>
              </w:rPr>
              <w:t>Великобритании</w:t>
            </w:r>
            <w:proofErr w:type="spellEnd"/>
            <w:r w:rsidRPr="00CB0B0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7A6FF5" w:rsidRPr="00CB0B04" w:rsidRDefault="007A6FF5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en-US"/>
              </w:rPr>
              <w:t>1</w:t>
            </w:r>
          </w:p>
          <w:p w:rsidR="00504708" w:rsidRPr="00CB0B04" w:rsidRDefault="00504708" w:rsidP="007A6FF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04708" w:rsidRPr="00CB0B04" w:rsidRDefault="00504708" w:rsidP="007A6FF5">
            <w:pPr>
              <w:jc w:val="center"/>
              <w:rPr>
                <w:sz w:val="20"/>
                <w:szCs w:val="20"/>
                <w:lang w:val="ru-RU"/>
              </w:rPr>
            </w:pPr>
            <w:r w:rsidRPr="00CB0B04">
              <w:rPr>
                <w:sz w:val="20"/>
                <w:szCs w:val="20"/>
                <w:lang w:val="ru-RU"/>
              </w:rPr>
              <w:t>Итого 102</w:t>
            </w:r>
          </w:p>
        </w:tc>
      </w:tr>
    </w:tbl>
    <w:p w:rsidR="00EB7AD5" w:rsidRPr="00CB0B04" w:rsidRDefault="00EB7AD5">
      <w:pPr>
        <w:rPr>
          <w:sz w:val="20"/>
          <w:szCs w:val="20"/>
          <w:lang w:val="ru-RU"/>
        </w:rPr>
      </w:pPr>
    </w:p>
    <w:sectPr w:rsidR="00EB7AD5" w:rsidRPr="00CB0B04" w:rsidSect="00094AEC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8C51749"/>
    <w:multiLevelType w:val="hybridMultilevel"/>
    <w:tmpl w:val="0A84C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9E4CAA"/>
    <w:multiLevelType w:val="hybridMultilevel"/>
    <w:tmpl w:val="90629D38"/>
    <w:lvl w:ilvl="0" w:tplc="BDF61D6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B295A"/>
    <w:multiLevelType w:val="hybridMultilevel"/>
    <w:tmpl w:val="C19ADB1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C63222"/>
    <w:multiLevelType w:val="hybridMultilevel"/>
    <w:tmpl w:val="6CC8C7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8206C2"/>
    <w:multiLevelType w:val="hybridMultilevel"/>
    <w:tmpl w:val="FA985224"/>
    <w:lvl w:ilvl="0" w:tplc="9FB206A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C1E5652"/>
    <w:multiLevelType w:val="hybridMultilevel"/>
    <w:tmpl w:val="766ED4C6"/>
    <w:lvl w:ilvl="0" w:tplc="CC4E77BA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EC"/>
    <w:rsid w:val="00072D81"/>
    <w:rsid w:val="00094AEC"/>
    <w:rsid w:val="00127147"/>
    <w:rsid w:val="00133485"/>
    <w:rsid w:val="00135C6C"/>
    <w:rsid w:val="00166C08"/>
    <w:rsid w:val="001B5A58"/>
    <w:rsid w:val="001D136B"/>
    <w:rsid w:val="002877F8"/>
    <w:rsid w:val="002C592C"/>
    <w:rsid w:val="002F0661"/>
    <w:rsid w:val="003138F3"/>
    <w:rsid w:val="003F559C"/>
    <w:rsid w:val="0045581D"/>
    <w:rsid w:val="00504708"/>
    <w:rsid w:val="0054647F"/>
    <w:rsid w:val="00571A5E"/>
    <w:rsid w:val="00574C3D"/>
    <w:rsid w:val="007770D2"/>
    <w:rsid w:val="007A6FF5"/>
    <w:rsid w:val="008863F4"/>
    <w:rsid w:val="008C4306"/>
    <w:rsid w:val="008D572D"/>
    <w:rsid w:val="008F7847"/>
    <w:rsid w:val="00923DAD"/>
    <w:rsid w:val="009A1AAE"/>
    <w:rsid w:val="009D5570"/>
    <w:rsid w:val="00B02428"/>
    <w:rsid w:val="00B0645F"/>
    <w:rsid w:val="00B4027F"/>
    <w:rsid w:val="00C13626"/>
    <w:rsid w:val="00CB0B04"/>
    <w:rsid w:val="00CC481F"/>
    <w:rsid w:val="00CE5ABB"/>
    <w:rsid w:val="00D53317"/>
    <w:rsid w:val="00DB3E96"/>
    <w:rsid w:val="00E22CF5"/>
    <w:rsid w:val="00E33142"/>
    <w:rsid w:val="00E416CE"/>
    <w:rsid w:val="00EA4170"/>
    <w:rsid w:val="00EB7AD5"/>
    <w:rsid w:val="00EE1DBE"/>
    <w:rsid w:val="00F378E6"/>
    <w:rsid w:val="00FA411D"/>
    <w:rsid w:val="00F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E22CF5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2CF5"/>
    <w:pPr>
      <w:widowControl w:val="0"/>
      <w:shd w:val="clear" w:color="auto" w:fill="FFFFFF"/>
      <w:suppressAutoHyphens w:val="0"/>
      <w:spacing w:before="120" w:after="120" w:line="0" w:lineRule="atLeast"/>
      <w:ind w:firstLine="360"/>
      <w:jc w:val="both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paragraph" w:styleId="a4">
    <w:name w:val="List Paragraph"/>
    <w:basedOn w:val="a"/>
    <w:qFormat/>
    <w:rsid w:val="00E22CF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Style2">
    <w:name w:val="Style2"/>
    <w:basedOn w:val="a"/>
    <w:uiPriority w:val="99"/>
    <w:rsid w:val="00E22CF5"/>
    <w:pPr>
      <w:widowControl w:val="0"/>
      <w:suppressAutoHyphens w:val="0"/>
      <w:autoSpaceDE w:val="0"/>
      <w:autoSpaceDN w:val="0"/>
      <w:adjustRightInd w:val="0"/>
    </w:pPr>
    <w:rPr>
      <w:rFonts w:ascii="Century Schoolbook" w:hAnsi="Century Schoolbook"/>
      <w:lang w:val="ru-RU" w:eastAsia="ru-RU"/>
    </w:rPr>
  </w:style>
  <w:style w:type="character" w:customStyle="1" w:styleId="FontStyle21">
    <w:name w:val="Font Style21"/>
    <w:uiPriority w:val="99"/>
    <w:rsid w:val="00E22CF5"/>
    <w:rPr>
      <w:rFonts w:ascii="Century Schoolbook" w:hAnsi="Century Schoolbook" w:cs="Century Schoolbook"/>
      <w:sz w:val="20"/>
      <w:szCs w:val="20"/>
    </w:rPr>
  </w:style>
  <w:style w:type="paragraph" w:styleId="a5">
    <w:name w:val="Normal (Web)"/>
    <w:basedOn w:val="a"/>
    <w:uiPriority w:val="99"/>
    <w:unhideWhenUsed/>
    <w:rsid w:val="003F559C"/>
    <w:pPr>
      <w:suppressAutoHyphens w:val="0"/>
      <w:spacing w:before="100" w:beforeAutospacing="1" w:after="100" w:afterAutospacing="1"/>
    </w:pPr>
    <w:rPr>
      <w:rFonts w:ascii="Calibri" w:hAnsi="Calibri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D65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5CE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E22CF5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2CF5"/>
    <w:pPr>
      <w:widowControl w:val="0"/>
      <w:shd w:val="clear" w:color="auto" w:fill="FFFFFF"/>
      <w:suppressAutoHyphens w:val="0"/>
      <w:spacing w:before="120" w:after="120" w:line="0" w:lineRule="atLeast"/>
      <w:ind w:firstLine="360"/>
      <w:jc w:val="both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paragraph" w:styleId="a4">
    <w:name w:val="List Paragraph"/>
    <w:basedOn w:val="a"/>
    <w:qFormat/>
    <w:rsid w:val="00E22CF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Style2">
    <w:name w:val="Style2"/>
    <w:basedOn w:val="a"/>
    <w:uiPriority w:val="99"/>
    <w:rsid w:val="00E22CF5"/>
    <w:pPr>
      <w:widowControl w:val="0"/>
      <w:suppressAutoHyphens w:val="0"/>
      <w:autoSpaceDE w:val="0"/>
      <w:autoSpaceDN w:val="0"/>
      <w:adjustRightInd w:val="0"/>
    </w:pPr>
    <w:rPr>
      <w:rFonts w:ascii="Century Schoolbook" w:hAnsi="Century Schoolbook"/>
      <w:lang w:val="ru-RU" w:eastAsia="ru-RU"/>
    </w:rPr>
  </w:style>
  <w:style w:type="character" w:customStyle="1" w:styleId="FontStyle21">
    <w:name w:val="Font Style21"/>
    <w:uiPriority w:val="99"/>
    <w:rsid w:val="00E22CF5"/>
    <w:rPr>
      <w:rFonts w:ascii="Century Schoolbook" w:hAnsi="Century Schoolbook" w:cs="Century Schoolbook"/>
      <w:sz w:val="20"/>
      <w:szCs w:val="20"/>
    </w:rPr>
  </w:style>
  <w:style w:type="paragraph" w:styleId="a5">
    <w:name w:val="Normal (Web)"/>
    <w:basedOn w:val="a"/>
    <w:uiPriority w:val="99"/>
    <w:unhideWhenUsed/>
    <w:rsid w:val="003F559C"/>
    <w:pPr>
      <w:suppressAutoHyphens w:val="0"/>
      <w:spacing w:before="100" w:beforeAutospacing="1" w:after="100" w:afterAutospacing="1"/>
    </w:pPr>
    <w:rPr>
      <w:rFonts w:ascii="Calibri" w:hAnsi="Calibri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D65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5CE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19</Pages>
  <Words>4400</Words>
  <Characters>25084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25</cp:revision>
  <cp:lastPrinted>2016-09-12T16:57:00Z</cp:lastPrinted>
  <dcterms:created xsi:type="dcterms:W3CDTF">2016-08-19T09:39:00Z</dcterms:created>
  <dcterms:modified xsi:type="dcterms:W3CDTF">2018-04-27T18:43:00Z</dcterms:modified>
</cp:coreProperties>
</file>