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3F" w:rsidRPr="00D51799" w:rsidRDefault="00510E3F" w:rsidP="00510E3F">
      <w:pPr>
        <w:jc w:val="center"/>
        <w:rPr>
          <w:sz w:val="24"/>
        </w:rPr>
      </w:pPr>
      <w:r>
        <w:rPr>
          <w:sz w:val="24"/>
        </w:rPr>
        <w:t>ОТДЕЛЕНИЕ МУНИЦИПАЛЬНОГО АВТОНОМНОГО ОБЩЕОБРАЗОВАТЕЛЬНОГО УЧРЕЖДЕНИЯ</w:t>
      </w:r>
    </w:p>
    <w:p w:rsidR="00510E3F" w:rsidRDefault="00510E3F" w:rsidP="00510E3F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Pr="00D51799">
        <w:rPr>
          <w:b/>
          <w:sz w:val="24"/>
        </w:rPr>
        <w:t>МАЛЫШЕНСКАЯ СРЕДНЯЯ ОБЩЕОБРАЗОВАТЕЛЬНАЯ ШКОЛА</w:t>
      </w:r>
      <w:r>
        <w:rPr>
          <w:b/>
          <w:sz w:val="24"/>
        </w:rPr>
        <w:t>»</w:t>
      </w:r>
    </w:p>
    <w:p w:rsidR="00510E3F" w:rsidRPr="00D51799" w:rsidRDefault="00510E3F" w:rsidP="00510E3F">
      <w:pPr>
        <w:jc w:val="center"/>
        <w:rPr>
          <w:b/>
          <w:sz w:val="24"/>
        </w:rPr>
      </w:pPr>
      <w:r>
        <w:rPr>
          <w:b/>
          <w:sz w:val="24"/>
        </w:rPr>
        <w:t xml:space="preserve">«ГОЛЫШМАНОВСКАЯ </w:t>
      </w:r>
      <w:r w:rsidRPr="00D51799">
        <w:rPr>
          <w:b/>
          <w:sz w:val="24"/>
        </w:rPr>
        <w:t>СРЕДНЯЯ ОБЩЕОБРАЗОВАТЕЛЬНАЯ ШКОЛА</w:t>
      </w:r>
      <w:r>
        <w:rPr>
          <w:b/>
          <w:sz w:val="24"/>
        </w:rPr>
        <w:t>».</w:t>
      </w:r>
    </w:p>
    <w:p w:rsidR="00510E3F" w:rsidRPr="00D51799" w:rsidRDefault="00510E3F" w:rsidP="00510E3F">
      <w:pPr>
        <w:jc w:val="center"/>
        <w:rPr>
          <w:sz w:val="24"/>
        </w:rPr>
      </w:pPr>
      <w:r w:rsidRPr="00D51799">
        <w:rPr>
          <w:sz w:val="24"/>
        </w:rPr>
        <w:t xml:space="preserve">ГОЛЫШМАНОВСКОГО РАЙОНА </w:t>
      </w:r>
    </w:p>
    <w:p w:rsidR="00510E3F" w:rsidRPr="00D51799" w:rsidRDefault="00510E3F" w:rsidP="00510E3F">
      <w:pPr>
        <w:jc w:val="center"/>
        <w:rPr>
          <w:sz w:val="24"/>
        </w:rPr>
      </w:pPr>
      <w:r w:rsidRPr="00D51799">
        <w:rPr>
          <w:sz w:val="24"/>
        </w:rPr>
        <w:t>ТЮМЕНСКОЙ ОБЛАСТИ</w:t>
      </w:r>
    </w:p>
    <w:p w:rsidR="00510E3F" w:rsidRPr="00D51799" w:rsidRDefault="00510E3F" w:rsidP="00510E3F">
      <w:pPr>
        <w:rPr>
          <w:sz w:val="24"/>
        </w:rPr>
      </w:pPr>
    </w:p>
    <w:p w:rsidR="00510E3F" w:rsidRPr="00D51799" w:rsidRDefault="00510E3F" w:rsidP="00510E3F">
      <w:pPr>
        <w:rPr>
          <w:b/>
          <w:sz w:val="24"/>
        </w:rPr>
      </w:pPr>
      <w:r>
        <w:rPr>
          <w:b/>
          <w:sz w:val="24"/>
        </w:rPr>
        <w:t xml:space="preserve">                  «</w:t>
      </w:r>
      <w:r w:rsidRPr="00D51799">
        <w:rPr>
          <w:b/>
          <w:sz w:val="24"/>
        </w:rPr>
        <w:t>РАССМОТРЕНО</w:t>
      </w:r>
      <w:r>
        <w:rPr>
          <w:b/>
          <w:sz w:val="24"/>
        </w:rPr>
        <w:t>»</w:t>
      </w:r>
      <w:r w:rsidRPr="00D51799">
        <w:rPr>
          <w:b/>
          <w:sz w:val="24"/>
        </w:rPr>
        <w:t xml:space="preserve">                                              </w:t>
      </w:r>
      <w:r>
        <w:rPr>
          <w:b/>
          <w:sz w:val="24"/>
        </w:rPr>
        <w:t xml:space="preserve">       </w:t>
      </w:r>
      <w:r w:rsidRPr="00D51799">
        <w:rPr>
          <w:b/>
          <w:sz w:val="24"/>
        </w:rPr>
        <w:t xml:space="preserve">  </w:t>
      </w:r>
      <w:r>
        <w:rPr>
          <w:b/>
          <w:sz w:val="24"/>
        </w:rPr>
        <w:t>«</w:t>
      </w:r>
      <w:r w:rsidRPr="00D51799">
        <w:rPr>
          <w:b/>
          <w:sz w:val="24"/>
        </w:rPr>
        <w:t>СОГЛАСОВАНО</w:t>
      </w:r>
      <w:r>
        <w:rPr>
          <w:b/>
          <w:sz w:val="24"/>
        </w:rPr>
        <w:t>»</w:t>
      </w:r>
      <w:r w:rsidRPr="00D51799">
        <w:rPr>
          <w:b/>
          <w:sz w:val="24"/>
        </w:rPr>
        <w:t xml:space="preserve">                                      </w:t>
      </w:r>
      <w:r>
        <w:rPr>
          <w:b/>
          <w:sz w:val="24"/>
        </w:rPr>
        <w:t xml:space="preserve">                              «</w:t>
      </w:r>
      <w:r w:rsidRPr="00D51799">
        <w:rPr>
          <w:b/>
          <w:sz w:val="24"/>
        </w:rPr>
        <w:t>УТВЕРЖДАЮ</w:t>
      </w:r>
      <w:r>
        <w:rPr>
          <w:b/>
          <w:sz w:val="24"/>
        </w:rPr>
        <w:t>»</w:t>
      </w:r>
    </w:p>
    <w:p w:rsidR="00510E3F" w:rsidRPr="00D51799" w:rsidRDefault="00510E3F" w:rsidP="00510E3F">
      <w:pPr>
        <w:rPr>
          <w:sz w:val="24"/>
        </w:rPr>
      </w:pPr>
      <w:r>
        <w:rPr>
          <w:sz w:val="24"/>
        </w:rPr>
        <w:t xml:space="preserve">                </w:t>
      </w:r>
      <w:r w:rsidRPr="00D51799">
        <w:rPr>
          <w:sz w:val="24"/>
        </w:rPr>
        <w:t xml:space="preserve">на педагогическом совете                     </w:t>
      </w:r>
      <w:r>
        <w:rPr>
          <w:sz w:val="24"/>
        </w:rPr>
        <w:t xml:space="preserve">                   </w:t>
      </w:r>
      <w:r w:rsidRPr="00D51799">
        <w:rPr>
          <w:sz w:val="24"/>
        </w:rPr>
        <w:t xml:space="preserve"> заместитель директора</w:t>
      </w:r>
      <w:r>
        <w:rPr>
          <w:sz w:val="24"/>
        </w:rPr>
        <w:t>:</w:t>
      </w:r>
      <w:r w:rsidRPr="00D51799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</w:t>
      </w:r>
      <w:r w:rsidRPr="00D51799">
        <w:rPr>
          <w:sz w:val="24"/>
        </w:rPr>
        <w:t>Директор школы</w:t>
      </w:r>
      <w:r>
        <w:rPr>
          <w:sz w:val="24"/>
        </w:rPr>
        <w:t>:</w:t>
      </w:r>
    </w:p>
    <w:p w:rsidR="00510E3F" w:rsidRPr="00D51799" w:rsidRDefault="00510E3F" w:rsidP="00510E3F">
      <w:pPr>
        <w:rPr>
          <w:sz w:val="24"/>
        </w:rPr>
      </w:pPr>
      <w:r>
        <w:rPr>
          <w:sz w:val="24"/>
        </w:rPr>
        <w:t xml:space="preserve">                </w:t>
      </w:r>
      <w:r w:rsidRPr="00D51799">
        <w:rPr>
          <w:sz w:val="24"/>
        </w:rPr>
        <w:t xml:space="preserve">Протокол № ___                                       </w:t>
      </w:r>
      <w:r>
        <w:rPr>
          <w:sz w:val="24"/>
        </w:rPr>
        <w:t xml:space="preserve">              </w:t>
      </w:r>
      <w:r w:rsidRPr="00D51799">
        <w:rPr>
          <w:sz w:val="24"/>
        </w:rPr>
        <w:t xml:space="preserve"> </w:t>
      </w:r>
      <w:proofErr w:type="spellStart"/>
      <w:r w:rsidRPr="00D51799">
        <w:rPr>
          <w:sz w:val="24"/>
        </w:rPr>
        <w:t>___________Т.В.Носова</w:t>
      </w:r>
      <w:proofErr w:type="spellEnd"/>
      <w:r w:rsidRPr="00D51799">
        <w:rPr>
          <w:sz w:val="24"/>
        </w:rPr>
        <w:t xml:space="preserve">                   </w:t>
      </w:r>
      <w:r>
        <w:rPr>
          <w:sz w:val="24"/>
        </w:rPr>
        <w:t xml:space="preserve">                       </w:t>
      </w:r>
      <w:proofErr w:type="spellStart"/>
      <w:r w:rsidRPr="00D51799">
        <w:rPr>
          <w:sz w:val="24"/>
        </w:rPr>
        <w:t>______________С.В.Кнакнина</w:t>
      </w:r>
      <w:proofErr w:type="spellEnd"/>
    </w:p>
    <w:p w:rsidR="00510E3F" w:rsidRPr="00510E3F" w:rsidRDefault="00510E3F" w:rsidP="00510E3F">
      <w:pPr>
        <w:rPr>
          <w:sz w:val="24"/>
        </w:rPr>
      </w:pPr>
      <w:r>
        <w:rPr>
          <w:sz w:val="24"/>
        </w:rPr>
        <w:t xml:space="preserve">                </w:t>
      </w:r>
      <w:r w:rsidR="00A30C1B">
        <w:rPr>
          <w:sz w:val="24"/>
        </w:rPr>
        <w:t>от __________2017</w:t>
      </w:r>
      <w:r w:rsidRPr="00D51799">
        <w:rPr>
          <w:sz w:val="24"/>
        </w:rPr>
        <w:t xml:space="preserve">г.                                                                                               </w:t>
      </w:r>
      <w:r>
        <w:rPr>
          <w:sz w:val="24"/>
        </w:rPr>
        <w:t xml:space="preserve">                               </w:t>
      </w:r>
      <w:r w:rsidR="00A30C1B">
        <w:rPr>
          <w:sz w:val="24"/>
        </w:rPr>
        <w:t xml:space="preserve"> Приказ № ___от _________2017</w:t>
      </w:r>
      <w:r w:rsidRPr="00D51799">
        <w:rPr>
          <w:sz w:val="24"/>
        </w:rPr>
        <w:t>г.</w:t>
      </w:r>
    </w:p>
    <w:p w:rsidR="00510E3F" w:rsidRPr="00D51799" w:rsidRDefault="00510E3F" w:rsidP="00510E3F">
      <w:pPr>
        <w:jc w:val="center"/>
        <w:rPr>
          <w:b/>
          <w:sz w:val="24"/>
        </w:rPr>
      </w:pPr>
      <w:r w:rsidRPr="00D51799">
        <w:rPr>
          <w:b/>
          <w:sz w:val="24"/>
        </w:rPr>
        <w:t>РАБОЧАЯ ПРОГРАММА</w:t>
      </w:r>
    </w:p>
    <w:p w:rsidR="00510E3F" w:rsidRPr="00D51799" w:rsidRDefault="00510E3F" w:rsidP="00510E3F">
      <w:pPr>
        <w:jc w:val="center"/>
        <w:rPr>
          <w:sz w:val="24"/>
        </w:rPr>
      </w:pPr>
      <w:r>
        <w:rPr>
          <w:sz w:val="24"/>
        </w:rPr>
        <w:t>по русскому языку</w:t>
      </w:r>
    </w:p>
    <w:p w:rsidR="00510E3F" w:rsidRPr="00D51799" w:rsidRDefault="00510E3F" w:rsidP="00510E3F">
      <w:pPr>
        <w:jc w:val="center"/>
        <w:rPr>
          <w:sz w:val="24"/>
        </w:rPr>
      </w:pPr>
      <w:r>
        <w:rPr>
          <w:sz w:val="24"/>
        </w:rPr>
        <w:t>для 5 класса.</w:t>
      </w:r>
    </w:p>
    <w:p w:rsidR="00510E3F" w:rsidRPr="00D51799" w:rsidRDefault="00510E3F" w:rsidP="00510E3F">
      <w:pPr>
        <w:jc w:val="center"/>
        <w:rPr>
          <w:sz w:val="24"/>
        </w:rPr>
      </w:pPr>
    </w:p>
    <w:p w:rsidR="00510E3F" w:rsidRDefault="00510E3F" w:rsidP="00510E3F">
      <w:pPr>
        <w:jc w:val="right"/>
        <w:rPr>
          <w:sz w:val="24"/>
        </w:rPr>
      </w:pPr>
      <w:r>
        <w:rPr>
          <w:sz w:val="24"/>
        </w:rPr>
        <w:t xml:space="preserve">Составитель: </w:t>
      </w:r>
      <w:proofErr w:type="spellStart"/>
      <w:r>
        <w:rPr>
          <w:sz w:val="24"/>
        </w:rPr>
        <w:t>Шульмина</w:t>
      </w:r>
      <w:proofErr w:type="spellEnd"/>
      <w:r>
        <w:rPr>
          <w:sz w:val="24"/>
        </w:rPr>
        <w:t xml:space="preserve"> Любовь Алексеевна</w:t>
      </w:r>
    </w:p>
    <w:p w:rsidR="00510E3F" w:rsidRPr="00D51799" w:rsidRDefault="00510E3F" w:rsidP="00510E3F">
      <w:pPr>
        <w:jc w:val="right"/>
        <w:rPr>
          <w:sz w:val="24"/>
        </w:rPr>
      </w:pPr>
      <w:r>
        <w:rPr>
          <w:sz w:val="24"/>
        </w:rPr>
        <w:t>Учитель русского языка, первой категории.</w:t>
      </w:r>
    </w:p>
    <w:p w:rsidR="00510E3F" w:rsidRDefault="00510E3F" w:rsidP="00510E3F">
      <w:pPr>
        <w:rPr>
          <w:sz w:val="24"/>
        </w:rPr>
      </w:pPr>
    </w:p>
    <w:p w:rsidR="00510E3F" w:rsidRDefault="00510E3F" w:rsidP="00510E3F">
      <w:pPr>
        <w:rPr>
          <w:sz w:val="24"/>
        </w:rPr>
      </w:pPr>
    </w:p>
    <w:p w:rsidR="00510E3F" w:rsidRDefault="00510E3F" w:rsidP="00510E3F">
      <w:pPr>
        <w:jc w:val="center"/>
        <w:rPr>
          <w:sz w:val="24"/>
        </w:rPr>
      </w:pPr>
      <w:r>
        <w:rPr>
          <w:sz w:val="24"/>
        </w:rPr>
        <w:t>с. Голышманово</w:t>
      </w:r>
    </w:p>
    <w:p w:rsidR="00510E3F" w:rsidRDefault="00510E3F" w:rsidP="00E933B5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</w:rPr>
      </w:pPr>
    </w:p>
    <w:p w:rsidR="00E933B5" w:rsidRDefault="00E933B5" w:rsidP="00E933B5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</w:rPr>
      </w:pPr>
      <w:r w:rsidRPr="00D00DD8">
        <w:rPr>
          <w:b/>
          <w:color w:val="000000"/>
        </w:rPr>
        <w:lastRenderedPageBreak/>
        <w:t>Пояснительная записка</w:t>
      </w:r>
    </w:p>
    <w:p w:rsidR="00E933B5" w:rsidRPr="0029018D" w:rsidRDefault="00E933B5" w:rsidP="00E933B5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Рабочая программа составлена на основании ФГОС</w:t>
      </w:r>
      <w:r w:rsidR="00723D6D">
        <w:rPr>
          <w:rFonts w:ascii="Times New Roman" w:hAnsi="Times New Roman" w:cs="Times New Roman"/>
          <w:b/>
          <w:sz w:val="20"/>
          <w:szCs w:val="20"/>
        </w:rPr>
        <w:t>,</w:t>
      </w:r>
      <w:r w:rsidRPr="0029018D">
        <w:rPr>
          <w:rFonts w:ascii="Times New Roman" w:hAnsi="Times New Roman" w:cs="Times New Roman"/>
          <w:b/>
          <w:sz w:val="20"/>
          <w:szCs w:val="20"/>
        </w:rPr>
        <w:t xml:space="preserve"> соответствующей Примерной ООП ООО</w:t>
      </w:r>
    </w:p>
    <w:p w:rsidR="00E933B5" w:rsidRPr="0029018D" w:rsidRDefault="00E933B5" w:rsidP="00E933B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29018D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Планируемые результаты освоения учебного предмета «Русский язык»</w:t>
      </w:r>
    </w:p>
    <w:p w:rsidR="00E933B5" w:rsidRPr="0029018D" w:rsidRDefault="00E933B5" w:rsidP="00E933B5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i/>
          <w:sz w:val="20"/>
          <w:szCs w:val="20"/>
        </w:rPr>
      </w:pPr>
      <w:r w:rsidRPr="0029018D">
        <w:rPr>
          <w:rFonts w:ascii="Times New Roman" w:eastAsia="@Arial Unicode MS" w:hAnsi="Times New Roman" w:cs="Times New Roman"/>
          <w:b/>
          <w:bCs/>
          <w:i/>
          <w:sz w:val="20"/>
          <w:szCs w:val="20"/>
        </w:rPr>
        <w:t>Выпускник научится: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 xml:space="preserve">владеть различными видами </w:t>
      </w:r>
      <w:proofErr w:type="spellStart"/>
      <w:r w:rsidRPr="0029018D">
        <w:rPr>
          <w:rFonts w:ascii="Times New Roman" w:eastAsia="Calibri" w:hAnsi="Times New Roman" w:cs="Times New Roman"/>
          <w:sz w:val="20"/>
          <w:szCs w:val="20"/>
        </w:rPr>
        <w:t>аудирования</w:t>
      </w:r>
      <w:proofErr w:type="spellEnd"/>
      <w:r w:rsidRPr="0029018D">
        <w:rPr>
          <w:rFonts w:ascii="Times New Roman" w:eastAsia="Calibri" w:hAnsi="Times New Roman" w:cs="Times New Roman"/>
          <w:sz w:val="20"/>
          <w:szCs w:val="2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 xml:space="preserve">участвовать в диалогическом и </w:t>
      </w:r>
      <w:proofErr w:type="spellStart"/>
      <w:r w:rsidRPr="0029018D">
        <w:rPr>
          <w:rFonts w:ascii="Times New Roman" w:eastAsia="Calibri" w:hAnsi="Times New Roman" w:cs="Times New Roman"/>
          <w:sz w:val="20"/>
          <w:szCs w:val="20"/>
        </w:rPr>
        <w:t>полилогическом</w:t>
      </w:r>
      <w:proofErr w:type="spellEnd"/>
      <w:r w:rsidRPr="0029018D">
        <w:rPr>
          <w:rFonts w:ascii="Times New Roman" w:eastAsia="Calibri" w:hAnsi="Times New Roman" w:cs="Times New Roman"/>
          <w:sz w:val="20"/>
          <w:szCs w:val="2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использовать знание алфавита при поиске информации;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различать значимые и незначимые единицы языка;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проводить фонетический и орфоэпический анализ слова;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членить слова на слоги и правильно их переносить;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проводить морфемный и словообразовательный анализ слов;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проводить лексический анализ слова;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опознавать самостоятельные части речи и их формы, а также служебные части речи и междометия;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проводить морфологический анализ слова;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 xml:space="preserve">применять знания и умения по </w:t>
      </w:r>
      <w:proofErr w:type="spellStart"/>
      <w:r w:rsidRPr="0029018D">
        <w:rPr>
          <w:rFonts w:ascii="Times New Roman" w:eastAsia="Calibri" w:hAnsi="Times New Roman" w:cs="Times New Roman"/>
          <w:sz w:val="20"/>
          <w:szCs w:val="20"/>
        </w:rPr>
        <w:t>морфемике</w:t>
      </w:r>
      <w:proofErr w:type="spellEnd"/>
      <w:r w:rsidRPr="0029018D">
        <w:rPr>
          <w:rFonts w:ascii="Times New Roman" w:eastAsia="Calibri" w:hAnsi="Times New Roman" w:cs="Times New Roman"/>
          <w:sz w:val="20"/>
          <w:szCs w:val="20"/>
        </w:rPr>
        <w:t xml:space="preserve"> и словообразованию при проведении морфологического анализа слов;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опознавать основные единицы синтаксиса (словосочетание, предложение, текст);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находить грамматическую основу предложения;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распознавать главные и второстепенные члены предложения;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опознавать предложения простые и сложные, предложения осложненной структуры;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проводить синтаксический анализ словосочетания и предложения;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соблюдать основные языковые нормы в устной и письменной речи;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18D">
        <w:rPr>
          <w:rFonts w:ascii="Times New Roman" w:eastAsia="Calibri" w:hAnsi="Times New Roman" w:cs="Times New Roman"/>
          <w:sz w:val="20"/>
          <w:szCs w:val="20"/>
        </w:rPr>
        <w:t>использовать орфографические словари.</w:t>
      </w:r>
    </w:p>
    <w:p w:rsidR="00E933B5" w:rsidRPr="0029018D" w:rsidRDefault="00E933B5" w:rsidP="00E933B5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i/>
          <w:sz w:val="20"/>
          <w:szCs w:val="20"/>
        </w:rPr>
      </w:pPr>
      <w:r w:rsidRPr="0029018D">
        <w:rPr>
          <w:rFonts w:ascii="Times New Roman" w:eastAsia="@Arial Unicode MS" w:hAnsi="Times New Roman" w:cs="Times New Roman"/>
          <w:b/>
          <w:bCs/>
          <w:i/>
          <w:sz w:val="20"/>
          <w:szCs w:val="20"/>
        </w:rPr>
        <w:t>Выпускник получит возможность научиться: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9018D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9018D">
        <w:rPr>
          <w:rFonts w:ascii="Times New Roman" w:eastAsia="Calibri" w:hAnsi="Times New Roman" w:cs="Times New Roman"/>
          <w:i/>
          <w:sz w:val="20"/>
          <w:szCs w:val="2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9018D">
        <w:rPr>
          <w:rFonts w:ascii="Times New Roman" w:eastAsia="Calibri" w:hAnsi="Times New Roman" w:cs="Times New Roman"/>
          <w:i/>
          <w:sz w:val="20"/>
          <w:szCs w:val="20"/>
        </w:rPr>
        <w:t xml:space="preserve">опознавать различные выразительные средства языка; 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9018D">
        <w:rPr>
          <w:rFonts w:ascii="Times New Roman" w:eastAsia="Calibri" w:hAnsi="Times New Roman" w:cs="Times New Roman"/>
          <w:i/>
          <w:sz w:val="20"/>
          <w:szCs w:val="20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9018D">
        <w:rPr>
          <w:rFonts w:ascii="Times New Roman" w:eastAsia="Calibri" w:hAnsi="Times New Roman" w:cs="Times New Roman"/>
          <w:i/>
          <w:sz w:val="20"/>
          <w:szCs w:val="20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9018D">
        <w:rPr>
          <w:rFonts w:ascii="Times New Roman" w:eastAsia="Calibri" w:hAnsi="Times New Roman" w:cs="Times New Roman"/>
          <w:i/>
          <w:sz w:val="20"/>
          <w:szCs w:val="20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9018D">
        <w:rPr>
          <w:rFonts w:ascii="Times New Roman" w:eastAsia="Calibri" w:hAnsi="Times New Roman" w:cs="Times New Roman"/>
          <w:i/>
          <w:sz w:val="20"/>
          <w:szCs w:val="20"/>
        </w:rPr>
        <w:t>характеризовать словообразовательные цепочки и словообразовательные гнезда;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9018D">
        <w:rPr>
          <w:rFonts w:ascii="Times New Roman" w:eastAsia="Calibri" w:hAnsi="Times New Roman" w:cs="Times New Roman"/>
          <w:i/>
          <w:sz w:val="20"/>
          <w:szCs w:val="20"/>
        </w:rPr>
        <w:t>использовать этимологические данные для объяснения правописания и лексического значения слова;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9018D">
        <w:rPr>
          <w:rFonts w:ascii="Times New Roman" w:eastAsia="Calibri" w:hAnsi="Times New Roman" w:cs="Times New Roman"/>
          <w:i/>
          <w:sz w:val="20"/>
          <w:szCs w:val="2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933B5" w:rsidRPr="0029018D" w:rsidRDefault="00E933B5" w:rsidP="00E933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9018D">
        <w:rPr>
          <w:rFonts w:ascii="Times New Roman" w:eastAsia="Calibri" w:hAnsi="Times New Roman" w:cs="Times New Roman"/>
          <w:i/>
          <w:sz w:val="20"/>
          <w:szCs w:val="2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933B5" w:rsidRPr="0029018D" w:rsidRDefault="00E933B5" w:rsidP="00E933B5">
      <w:pPr>
        <w:ind w:left="-142" w:right="-285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33B5" w:rsidRPr="0029018D" w:rsidRDefault="00E933B5" w:rsidP="00E933B5">
      <w:pPr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29018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2. </w:t>
      </w:r>
      <w:r w:rsidRPr="0029018D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Содержание учебного предмета «Русский язык»</w:t>
      </w:r>
    </w:p>
    <w:p w:rsidR="00E933B5" w:rsidRPr="0029018D" w:rsidRDefault="00E933B5" w:rsidP="00E933B5">
      <w:pPr>
        <w:pStyle w:val="2"/>
        <w:spacing w:line="240" w:lineRule="auto"/>
        <w:ind w:left="284" w:firstLine="425"/>
        <w:rPr>
          <w:sz w:val="20"/>
          <w:szCs w:val="20"/>
        </w:rPr>
      </w:pPr>
      <w:bookmarkStart w:id="0" w:name="_Toc287934280"/>
      <w:bookmarkStart w:id="1" w:name="_Toc414553182"/>
      <w:r w:rsidRPr="0029018D">
        <w:rPr>
          <w:i/>
          <w:sz w:val="20"/>
          <w:szCs w:val="20"/>
        </w:rPr>
        <w:t>Содержание, обеспечивающее формирование коммуникативной компетенции</w:t>
      </w:r>
      <w:r w:rsidRPr="0029018D">
        <w:rPr>
          <w:sz w:val="20"/>
          <w:szCs w:val="20"/>
        </w:rPr>
        <w:t xml:space="preserve"> </w:t>
      </w:r>
    </w:p>
    <w:p w:rsidR="00E933B5" w:rsidRPr="0029018D" w:rsidRDefault="00E933B5" w:rsidP="00E933B5">
      <w:pPr>
        <w:pStyle w:val="2"/>
        <w:spacing w:line="240" w:lineRule="auto"/>
        <w:ind w:left="284" w:firstLine="425"/>
        <w:rPr>
          <w:sz w:val="20"/>
          <w:szCs w:val="20"/>
        </w:rPr>
      </w:pPr>
      <w:r w:rsidRPr="0029018D">
        <w:rPr>
          <w:sz w:val="20"/>
          <w:szCs w:val="20"/>
        </w:rPr>
        <w:t>Речь. Речевая деятельность</w:t>
      </w:r>
    </w:p>
    <w:bookmarkEnd w:id="0"/>
    <w:bookmarkEnd w:id="1"/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Язык и речь. Речевое общение. Виды речи (устная и письменная). Формы речи (монолог, диалог).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r w:rsidRPr="0029018D">
        <w:rPr>
          <w:rFonts w:ascii="Times New Roman" w:eastAsia="@Arial Unicode MS" w:hAnsi="Times New Roman" w:cs="Times New Roman"/>
          <w:bCs/>
          <w:sz w:val="20"/>
          <w:szCs w:val="20"/>
        </w:rPr>
        <w:t>Речевая ситуация —условия, необходимые для речевого общения: наличие собеседника, мотива, потребности в общении, предмета речи, общего языка</w:t>
      </w:r>
      <w:r w:rsidRPr="0029018D">
        <w:rPr>
          <w:rFonts w:ascii="Times New Roman" w:hAnsi="Times New Roman" w:cs="Times New Roman"/>
          <w:b/>
          <w:sz w:val="20"/>
          <w:szCs w:val="20"/>
        </w:rPr>
        <w:t xml:space="preserve">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Микротемы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 </w:t>
      </w:r>
      <w:r w:rsidRPr="0029018D">
        <w:rPr>
          <w:rFonts w:ascii="Times New Roman" w:hAnsi="Times New Roman" w:cs="Times New Roman"/>
          <w:b/>
          <w:sz w:val="20"/>
          <w:szCs w:val="20"/>
        </w:rPr>
        <w:t>Функционально-смысловые типы текста (повествование, описание, рассуждение).</w:t>
      </w:r>
      <w:r w:rsidRPr="002901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018D">
        <w:rPr>
          <w:rFonts w:ascii="Times New Roman" w:hAnsi="Times New Roman" w:cs="Times New Roman"/>
          <w:sz w:val="20"/>
          <w:szCs w:val="20"/>
        </w:rPr>
        <w:t xml:space="preserve">Типовые фрагменты текста: изобразительное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повествование,описание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предмета, рассуждение-доказательство, оценочные суждения. Способы соединения фрагментов в целом тексте.</w:t>
      </w:r>
      <w:r w:rsidRPr="002901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Специфика художественного текста.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Анализ текста. 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Виды речевой деятельности (говорение, </w:t>
      </w:r>
      <w:proofErr w:type="spellStart"/>
      <w:r w:rsidRPr="0029018D"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  <w:r w:rsidRPr="0029018D">
        <w:rPr>
          <w:rFonts w:ascii="Times New Roman" w:hAnsi="Times New Roman" w:cs="Times New Roman"/>
          <w:b/>
          <w:sz w:val="20"/>
          <w:szCs w:val="20"/>
        </w:rPr>
        <w:t>, письмо, чтение).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Информационная переработка текста (план, конспект, аннотация).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Изложение содержания прослушанного или прочитанного текста (подробное, сжатое, выборочное). 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Написание сочинений, писем, текстов иных жанров.</w:t>
      </w:r>
    </w:p>
    <w:p w:rsidR="00E933B5" w:rsidRPr="0029018D" w:rsidRDefault="00E933B5" w:rsidP="00E93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33B5" w:rsidRPr="0029018D" w:rsidRDefault="00E933B5" w:rsidP="00E933B5">
      <w:pPr>
        <w:pStyle w:val="3"/>
        <w:spacing w:before="0" w:beforeAutospacing="0" w:after="0" w:afterAutospacing="0"/>
        <w:ind w:left="284" w:firstLine="425"/>
        <w:rPr>
          <w:b w:val="0"/>
          <w:sz w:val="20"/>
          <w:szCs w:val="20"/>
        </w:rPr>
      </w:pPr>
      <w:bookmarkStart w:id="2" w:name="_Toc287934281"/>
      <w:bookmarkStart w:id="3" w:name="_Toc414553183"/>
      <w:r w:rsidRPr="0029018D">
        <w:rPr>
          <w:sz w:val="20"/>
          <w:szCs w:val="20"/>
        </w:rPr>
        <w:t>Культура речи</w:t>
      </w:r>
      <w:bookmarkEnd w:id="2"/>
      <w:bookmarkEnd w:id="3"/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Культура речи и ее основные аспекты: нормативный, коммуникативный, этический. </w:t>
      </w:r>
      <w:r w:rsidRPr="0029018D">
        <w:rPr>
          <w:rFonts w:ascii="Times New Roman" w:hAnsi="Times New Roman" w:cs="Times New Roman"/>
          <w:b/>
          <w:i/>
          <w:sz w:val="20"/>
          <w:szCs w:val="20"/>
        </w:rPr>
        <w:t>Основные критерии культуры речи.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Языковая норма, ее функции. Основные виды норм русского литературного языка (орфоэпические, лексические, грамматические,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Оценивание правильности, коммуникативных качеств и эффективности речи.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Речевой этикет. 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018D">
        <w:rPr>
          <w:rFonts w:ascii="Times New Roman" w:hAnsi="Times New Roman" w:cs="Times New Roman"/>
          <w:i/>
          <w:sz w:val="20"/>
          <w:szCs w:val="20"/>
        </w:rPr>
        <w:lastRenderedPageBreak/>
        <w:t>Содержание, обеспечивающее формирование лингвистической (языковедческой) компетенции</w:t>
      </w:r>
    </w:p>
    <w:p w:rsidR="00E933B5" w:rsidRPr="0029018D" w:rsidRDefault="00E933B5" w:rsidP="00E933B5">
      <w:pPr>
        <w:pStyle w:val="2"/>
        <w:spacing w:line="240" w:lineRule="auto"/>
        <w:ind w:left="284" w:firstLine="425"/>
        <w:rPr>
          <w:sz w:val="20"/>
          <w:szCs w:val="20"/>
        </w:rPr>
      </w:pPr>
      <w:bookmarkStart w:id="4" w:name="_Toc287934282"/>
      <w:bookmarkStart w:id="5" w:name="_Toc414553184"/>
      <w:r w:rsidRPr="0029018D">
        <w:rPr>
          <w:sz w:val="20"/>
          <w:szCs w:val="20"/>
        </w:rPr>
        <w:t>Общие сведения о языке. Основные разделы науки о языке</w:t>
      </w:r>
      <w:bookmarkEnd w:id="4"/>
      <w:bookmarkEnd w:id="5"/>
    </w:p>
    <w:p w:rsidR="00E933B5" w:rsidRPr="0029018D" w:rsidRDefault="00E933B5" w:rsidP="00E933B5">
      <w:pPr>
        <w:pStyle w:val="3"/>
        <w:spacing w:before="0" w:beforeAutospacing="0" w:after="0" w:afterAutospacing="0"/>
        <w:ind w:left="284" w:firstLine="425"/>
        <w:rPr>
          <w:sz w:val="20"/>
          <w:szCs w:val="20"/>
        </w:rPr>
      </w:pPr>
      <w:bookmarkStart w:id="6" w:name="_Toc287934283"/>
      <w:bookmarkStart w:id="7" w:name="_Toc414553185"/>
      <w:r w:rsidRPr="0029018D">
        <w:rPr>
          <w:sz w:val="20"/>
          <w:szCs w:val="20"/>
        </w:rPr>
        <w:t>Общие сведения о языке</w:t>
      </w:r>
      <w:bookmarkEnd w:id="6"/>
      <w:bookmarkEnd w:id="7"/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Язык как система средств (языковых единиц). </w:t>
      </w:r>
      <w:r w:rsidRPr="0029018D">
        <w:rPr>
          <w:rFonts w:ascii="Times New Roman" w:hAnsi="Times New Roman" w:cs="Times New Roman"/>
          <w:b/>
          <w:sz w:val="20"/>
          <w:szCs w:val="20"/>
        </w:rPr>
        <w:t>Роль языка в жизни человека и общества</w:t>
      </w:r>
      <w:r w:rsidRPr="0029018D">
        <w:rPr>
          <w:rFonts w:ascii="Times New Roman" w:hAnsi="Times New Roman" w:cs="Times New Roman"/>
          <w:sz w:val="20"/>
          <w:szCs w:val="20"/>
        </w:rPr>
        <w:t xml:space="preserve">. Лингвистика как наука о языке. 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Основные лингвистические словари. Работа со словарной статьей.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Выдающиеся отечественные лингвисты.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8" w:name="_Toc287934284"/>
      <w:bookmarkStart w:id="9" w:name="_Toc414553186"/>
      <w:r w:rsidRPr="0029018D">
        <w:rPr>
          <w:rFonts w:ascii="Times New Roman" w:hAnsi="Times New Roman" w:cs="Times New Roman"/>
          <w:b/>
          <w:sz w:val="20"/>
          <w:szCs w:val="20"/>
        </w:rPr>
        <w:t>Фонетика, орфоэпия и графика</w:t>
      </w:r>
      <w:bookmarkEnd w:id="8"/>
      <w:bookmarkEnd w:id="9"/>
      <w:r w:rsidRPr="0029018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Предмет изучения фонетики. </w:t>
      </w:r>
      <w:r w:rsidRPr="0029018D">
        <w:rPr>
          <w:rFonts w:ascii="Times New Roman" w:hAnsi="Times New Roman" w:cs="Times New Roman"/>
          <w:b/>
          <w:sz w:val="20"/>
          <w:szCs w:val="20"/>
        </w:rPr>
        <w:t>Звуки речи. Система гласных звуков</w:t>
      </w:r>
      <w:r w:rsidRPr="0029018D">
        <w:rPr>
          <w:rFonts w:ascii="Times New Roman" w:hAnsi="Times New Roman" w:cs="Times New Roman"/>
          <w:sz w:val="20"/>
          <w:szCs w:val="20"/>
        </w:rPr>
        <w:t xml:space="preserve">. Гласные ударные и безударные. </w:t>
      </w:r>
      <w:r w:rsidRPr="0029018D">
        <w:rPr>
          <w:rFonts w:ascii="Times New Roman" w:hAnsi="Times New Roman" w:cs="Times New Roman"/>
          <w:b/>
          <w:sz w:val="20"/>
          <w:szCs w:val="20"/>
        </w:rPr>
        <w:t>Система согласных звуков</w:t>
      </w:r>
      <w:r w:rsidRPr="0029018D">
        <w:rPr>
          <w:rFonts w:ascii="Times New Roman" w:hAnsi="Times New Roman" w:cs="Times New Roman"/>
          <w:sz w:val="20"/>
          <w:szCs w:val="20"/>
        </w:rPr>
        <w:t xml:space="preserve">. Согласные твёрдые и мягкие, глухие и звонкие. Парные и непарные согласные звуки. </w:t>
      </w:r>
      <w:r w:rsidRPr="0029018D">
        <w:rPr>
          <w:rFonts w:ascii="Times New Roman" w:hAnsi="Times New Roman" w:cs="Times New Roman"/>
          <w:b/>
          <w:sz w:val="20"/>
          <w:szCs w:val="20"/>
        </w:rPr>
        <w:t xml:space="preserve">Изменение звуков в речевом потоке. Фонетическая транскрипция.  Слог. Ударение, его </w:t>
      </w:r>
      <w:proofErr w:type="spellStart"/>
      <w:r w:rsidRPr="0029018D">
        <w:rPr>
          <w:rFonts w:ascii="Times New Roman" w:hAnsi="Times New Roman" w:cs="Times New Roman"/>
          <w:b/>
          <w:sz w:val="20"/>
          <w:szCs w:val="20"/>
        </w:rPr>
        <w:t>разноместность</w:t>
      </w:r>
      <w:proofErr w:type="spellEnd"/>
      <w:r w:rsidRPr="0029018D">
        <w:rPr>
          <w:rFonts w:ascii="Times New Roman" w:hAnsi="Times New Roman" w:cs="Times New Roman"/>
          <w:b/>
          <w:sz w:val="20"/>
          <w:szCs w:val="20"/>
        </w:rPr>
        <w:t xml:space="preserve">, подвижность при </w:t>
      </w:r>
      <w:proofErr w:type="spellStart"/>
      <w:r w:rsidRPr="0029018D">
        <w:rPr>
          <w:rFonts w:ascii="Times New Roman" w:hAnsi="Times New Roman" w:cs="Times New Roman"/>
          <w:b/>
          <w:sz w:val="20"/>
          <w:szCs w:val="20"/>
        </w:rPr>
        <w:t>формо</w:t>
      </w:r>
      <w:proofErr w:type="spellEnd"/>
      <w:r w:rsidRPr="0029018D">
        <w:rPr>
          <w:rFonts w:ascii="Times New Roman" w:hAnsi="Times New Roman" w:cs="Times New Roman"/>
          <w:b/>
          <w:sz w:val="20"/>
          <w:szCs w:val="20"/>
        </w:rPr>
        <w:t>- и словообразовании. Смыслоразличительная роль ударения.  Фонетический анализ слова.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Предмет изучения графики. </w:t>
      </w:r>
      <w:r w:rsidRPr="0029018D">
        <w:rPr>
          <w:rFonts w:ascii="Times New Roman" w:hAnsi="Times New Roman" w:cs="Times New Roman"/>
          <w:b/>
          <w:sz w:val="20"/>
          <w:szCs w:val="20"/>
        </w:rPr>
        <w:t>Соотношение звука и буквы.</w:t>
      </w:r>
      <w:r w:rsidRPr="0029018D">
        <w:rPr>
          <w:rFonts w:ascii="Times New Roman" w:hAnsi="Times New Roman" w:cs="Times New Roman"/>
          <w:sz w:val="20"/>
          <w:szCs w:val="20"/>
        </w:rPr>
        <w:t xml:space="preserve"> Звуковое значение букв е,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ё,ю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, я. Состав русского алфавита, названия букв. </w:t>
      </w:r>
      <w:r w:rsidRPr="0029018D">
        <w:rPr>
          <w:rFonts w:ascii="Times New Roman" w:hAnsi="Times New Roman" w:cs="Times New Roman"/>
          <w:b/>
          <w:sz w:val="20"/>
          <w:szCs w:val="20"/>
        </w:rPr>
        <w:t>Обозначение на письме твердости и мягкости согласных. Способы обозначения [j’] на письме.</w:t>
      </w:r>
      <w:r w:rsidRPr="0029018D">
        <w:rPr>
          <w:rFonts w:ascii="Times New Roman" w:hAnsi="Times New Roman" w:cs="Times New Roman"/>
          <w:sz w:val="20"/>
          <w:szCs w:val="20"/>
        </w:rPr>
        <w:t xml:space="preserve"> Прописные и строчные буквы. Буква ё и её обязательное использование в письменной речи.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Связь фонетики с графикой и орфографией.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</w:t>
      </w:r>
      <w:r w:rsidRPr="0029018D">
        <w:rPr>
          <w:rFonts w:ascii="Times New Roman" w:hAnsi="Times New Roman" w:cs="Times New Roman"/>
          <w:sz w:val="20"/>
          <w:szCs w:val="20"/>
        </w:rPr>
        <w:t xml:space="preserve">. Произношение заимствованных слов. Орфоэпический разбор слова. </w:t>
      </w:r>
      <w:r w:rsidRPr="0029018D">
        <w:rPr>
          <w:rFonts w:ascii="Times New Roman" w:hAnsi="Times New Roman" w:cs="Times New Roman"/>
          <w:b/>
          <w:sz w:val="20"/>
          <w:szCs w:val="20"/>
        </w:rPr>
        <w:t xml:space="preserve">Оценка собственной и чужой речи с точки зрения орфоэпических норм. </w:t>
      </w:r>
      <w:r w:rsidRPr="0029018D">
        <w:rPr>
          <w:rFonts w:ascii="Times New Roman" w:hAnsi="Times New Roman" w:cs="Times New Roman"/>
          <w:sz w:val="20"/>
          <w:szCs w:val="20"/>
        </w:rPr>
        <w:t>Орфоэпический словарь и использование его в речевой практике.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Применение знаний по фонетике в практике правописания.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33B5" w:rsidRPr="0029018D" w:rsidRDefault="00E933B5" w:rsidP="00E933B5">
      <w:pPr>
        <w:pStyle w:val="3"/>
        <w:spacing w:before="0" w:beforeAutospacing="0" w:after="0" w:afterAutospacing="0"/>
        <w:ind w:left="284" w:firstLine="425"/>
        <w:rPr>
          <w:sz w:val="20"/>
          <w:szCs w:val="20"/>
        </w:rPr>
      </w:pPr>
      <w:bookmarkStart w:id="10" w:name="_Toc287934285"/>
      <w:bookmarkStart w:id="11" w:name="_Toc414553187"/>
      <w:proofErr w:type="spellStart"/>
      <w:r w:rsidRPr="0029018D">
        <w:rPr>
          <w:sz w:val="20"/>
          <w:szCs w:val="20"/>
        </w:rPr>
        <w:t>Морфемика</w:t>
      </w:r>
      <w:proofErr w:type="spellEnd"/>
      <w:r w:rsidRPr="0029018D">
        <w:rPr>
          <w:sz w:val="20"/>
          <w:szCs w:val="20"/>
        </w:rPr>
        <w:t xml:space="preserve"> и словообразование</w:t>
      </w:r>
      <w:bookmarkEnd w:id="10"/>
      <w:bookmarkEnd w:id="11"/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Предмет изучения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морфемики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. </w:t>
      </w:r>
      <w:r w:rsidRPr="0029018D">
        <w:rPr>
          <w:rFonts w:ascii="Times New Roman" w:hAnsi="Times New Roman" w:cs="Times New Roman"/>
          <w:b/>
          <w:sz w:val="20"/>
          <w:szCs w:val="20"/>
        </w:rPr>
        <w:t xml:space="preserve">Состав слова. Морфема как минимальная значимая единица языка. </w:t>
      </w:r>
      <w:r w:rsidRPr="0029018D">
        <w:rPr>
          <w:rFonts w:ascii="Times New Roman" w:hAnsi="Times New Roman" w:cs="Times New Roman"/>
          <w:sz w:val="20"/>
          <w:szCs w:val="20"/>
        </w:rPr>
        <w:t xml:space="preserve">Основа слова и окончание. </w:t>
      </w:r>
      <w:r w:rsidRPr="0029018D">
        <w:rPr>
          <w:rFonts w:ascii="Times New Roman" w:hAnsi="Times New Roman" w:cs="Times New Roman"/>
          <w:b/>
          <w:sz w:val="20"/>
          <w:szCs w:val="20"/>
        </w:rPr>
        <w:t>Виды морфем</w:t>
      </w:r>
      <w:r w:rsidRPr="0029018D">
        <w:rPr>
          <w:rFonts w:ascii="Times New Roman" w:hAnsi="Times New Roman" w:cs="Times New Roman"/>
          <w:sz w:val="20"/>
          <w:szCs w:val="20"/>
        </w:rPr>
        <w:t xml:space="preserve">: корень, смысловая общность однокоренных слов; приставка, суффикс, окончание. </w:t>
      </w:r>
      <w:r w:rsidRPr="0029018D">
        <w:rPr>
          <w:rFonts w:ascii="Times New Roman" w:hAnsi="Times New Roman" w:cs="Times New Roman"/>
          <w:b/>
          <w:sz w:val="20"/>
          <w:szCs w:val="20"/>
        </w:rPr>
        <w:t>Основа слова. Окончание</w:t>
      </w:r>
      <w:r w:rsidRPr="0029018D">
        <w:rPr>
          <w:rFonts w:ascii="Times New Roman" w:hAnsi="Times New Roman" w:cs="Times New Roman"/>
          <w:sz w:val="20"/>
          <w:szCs w:val="20"/>
        </w:rPr>
        <w:t xml:space="preserve"> как морфема, образующая форму слова. </w:t>
      </w:r>
      <w:r w:rsidRPr="0029018D">
        <w:rPr>
          <w:rFonts w:ascii="Times New Roman" w:hAnsi="Times New Roman" w:cs="Times New Roman"/>
          <w:b/>
          <w:sz w:val="20"/>
          <w:szCs w:val="20"/>
        </w:rPr>
        <w:t>Нулевая морфема. Словообразующие и формообразующие морфемы. Чередование звуков в морфемах. Морфемный анализ слова</w:t>
      </w:r>
      <w:r w:rsidRPr="0029018D">
        <w:rPr>
          <w:rFonts w:ascii="Times New Roman" w:hAnsi="Times New Roman" w:cs="Times New Roman"/>
          <w:sz w:val="20"/>
          <w:szCs w:val="20"/>
        </w:rPr>
        <w:t>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Применение знаний по </w:t>
      </w:r>
      <w:proofErr w:type="spellStart"/>
      <w:r w:rsidRPr="0029018D">
        <w:rPr>
          <w:rFonts w:ascii="Times New Roman" w:hAnsi="Times New Roman" w:cs="Times New Roman"/>
          <w:b/>
          <w:sz w:val="20"/>
          <w:szCs w:val="20"/>
        </w:rPr>
        <w:t>морфемике</w:t>
      </w:r>
      <w:proofErr w:type="spellEnd"/>
      <w:r w:rsidRPr="0029018D">
        <w:rPr>
          <w:rFonts w:ascii="Times New Roman" w:hAnsi="Times New Roman" w:cs="Times New Roman"/>
          <w:b/>
          <w:sz w:val="20"/>
          <w:szCs w:val="20"/>
        </w:rPr>
        <w:t xml:space="preserve"> и словообразованию в практике правописания.</w:t>
      </w:r>
      <w:r w:rsidRPr="0029018D">
        <w:rPr>
          <w:rFonts w:ascii="Times New Roman" w:hAnsi="Times New Roman" w:cs="Times New Roman"/>
          <w:sz w:val="20"/>
          <w:szCs w:val="20"/>
        </w:rPr>
        <w:t xml:space="preserve"> Понятие о механизме образования слов в русском языке. </w:t>
      </w:r>
      <w:r w:rsidRPr="0029018D">
        <w:rPr>
          <w:rFonts w:ascii="Times New Roman" w:hAnsi="Times New Roman" w:cs="Times New Roman"/>
          <w:b/>
          <w:sz w:val="20"/>
          <w:szCs w:val="20"/>
        </w:rPr>
        <w:t>Основные способы образования слов</w:t>
      </w:r>
      <w:r w:rsidRPr="0029018D">
        <w:rPr>
          <w:rFonts w:ascii="Times New Roman" w:hAnsi="Times New Roman" w:cs="Times New Roman"/>
          <w:sz w:val="20"/>
          <w:szCs w:val="20"/>
        </w:rPr>
        <w:t>: приставочный, суффиксальный, сложение. Чередование гласных и согласных в морфемах при образовании слова и его форм.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Словообразовательная модель как схема построения слова определённой части речи, имеющих общность в значении и строении. Неологизмы как новые слова, построенные по типичным моделям. Словообразовательный анализ слов.</w:t>
      </w:r>
    </w:p>
    <w:p w:rsidR="00E933B5" w:rsidRPr="0029018D" w:rsidRDefault="00E933B5" w:rsidP="00E933B5">
      <w:pPr>
        <w:pStyle w:val="3"/>
        <w:spacing w:before="0" w:beforeAutospacing="0" w:after="0" w:afterAutospacing="0"/>
        <w:ind w:left="284" w:firstLine="425"/>
        <w:rPr>
          <w:sz w:val="20"/>
          <w:szCs w:val="20"/>
        </w:rPr>
      </w:pPr>
      <w:bookmarkStart w:id="12" w:name="_Toc287934286"/>
      <w:bookmarkStart w:id="13" w:name="_Toc414553188"/>
      <w:r w:rsidRPr="0029018D">
        <w:rPr>
          <w:sz w:val="20"/>
          <w:szCs w:val="20"/>
        </w:rPr>
        <w:t>Лексикология и фразеология</w:t>
      </w:r>
      <w:bookmarkEnd w:id="12"/>
      <w:bookmarkEnd w:id="13"/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Слово как единица языка</w:t>
      </w:r>
      <w:r w:rsidRPr="0029018D">
        <w:rPr>
          <w:rFonts w:ascii="Times New Roman" w:hAnsi="Times New Roman" w:cs="Times New Roman"/>
          <w:sz w:val="20"/>
          <w:szCs w:val="20"/>
        </w:rPr>
        <w:t xml:space="preserve"> и предмет изучения лексики</w:t>
      </w:r>
      <w:r w:rsidRPr="0029018D">
        <w:rPr>
          <w:rFonts w:ascii="Times New Roman" w:hAnsi="Times New Roman" w:cs="Times New Roman"/>
          <w:b/>
          <w:sz w:val="20"/>
          <w:szCs w:val="20"/>
        </w:rPr>
        <w:t>.</w:t>
      </w:r>
      <w:r w:rsidRPr="0029018D">
        <w:rPr>
          <w:rFonts w:ascii="Times New Roman" w:hAnsi="Times New Roman" w:cs="Times New Roman"/>
          <w:sz w:val="20"/>
          <w:szCs w:val="20"/>
        </w:rPr>
        <w:t xml:space="preserve"> </w:t>
      </w:r>
      <w:r w:rsidRPr="0029018D">
        <w:rPr>
          <w:rFonts w:ascii="Times New Roman" w:hAnsi="Times New Roman" w:cs="Times New Roman"/>
          <w:b/>
          <w:sz w:val="20"/>
          <w:szCs w:val="20"/>
        </w:rPr>
        <w:t>Лексическое и грамматическое значение слова</w:t>
      </w:r>
      <w:r w:rsidRPr="0029018D">
        <w:rPr>
          <w:rFonts w:ascii="Times New Roman" w:hAnsi="Times New Roman" w:cs="Times New Roman"/>
          <w:sz w:val="20"/>
          <w:szCs w:val="20"/>
        </w:rPr>
        <w:t xml:space="preserve">. Основные способы толкования лексического значения слова. </w:t>
      </w:r>
      <w:r w:rsidRPr="0029018D">
        <w:rPr>
          <w:rFonts w:ascii="Times New Roman" w:hAnsi="Times New Roman" w:cs="Times New Roman"/>
          <w:b/>
          <w:sz w:val="20"/>
          <w:szCs w:val="20"/>
        </w:rPr>
        <w:t>Однозначные и многозначные слова; прямое и переносное значения слова.</w:t>
      </w:r>
      <w:r w:rsidRPr="0029018D">
        <w:rPr>
          <w:rFonts w:ascii="Times New Roman" w:hAnsi="Times New Roman" w:cs="Times New Roman"/>
          <w:sz w:val="20"/>
          <w:szCs w:val="20"/>
        </w:rPr>
        <w:t xml:space="preserve"> Переносное значение слова как основа создания художественных тропов: метафоры, олицетворения, эпитета.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Лексическая сочетаемость. Синонимы. Антонимы. Омонимы</w:t>
      </w:r>
      <w:r w:rsidRPr="0029018D">
        <w:rPr>
          <w:rFonts w:ascii="Times New Roman" w:hAnsi="Times New Roman" w:cs="Times New Roman"/>
          <w:sz w:val="20"/>
          <w:szCs w:val="20"/>
        </w:rPr>
        <w:t xml:space="preserve">. </w:t>
      </w:r>
      <w:r w:rsidRPr="0029018D">
        <w:rPr>
          <w:rFonts w:ascii="Times New Roman" w:hAnsi="Times New Roman" w:cs="Times New Roman"/>
          <w:b/>
          <w:sz w:val="20"/>
          <w:szCs w:val="20"/>
        </w:rPr>
        <w:t>Активный и пассивный словарный запас.</w:t>
      </w:r>
      <w:r w:rsidRPr="0029018D">
        <w:rPr>
          <w:rFonts w:ascii="Times New Roman" w:hAnsi="Times New Roman" w:cs="Times New Roman"/>
          <w:sz w:val="20"/>
          <w:szCs w:val="20"/>
        </w:rPr>
        <w:t xml:space="preserve"> Пути пополнения словарного состава русского языка: словообразование и заимствование слов из других языков. </w:t>
      </w:r>
      <w:r w:rsidRPr="0029018D">
        <w:rPr>
          <w:rFonts w:ascii="Times New Roman" w:hAnsi="Times New Roman" w:cs="Times New Roman"/>
          <w:b/>
          <w:sz w:val="20"/>
          <w:szCs w:val="20"/>
        </w:rPr>
        <w:t>Слова исконно русские и заимствованные.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Устаревшие слова. </w:t>
      </w:r>
      <w:r w:rsidRPr="0029018D">
        <w:rPr>
          <w:rFonts w:ascii="Times New Roman" w:hAnsi="Times New Roman" w:cs="Times New Roman"/>
          <w:b/>
          <w:sz w:val="20"/>
          <w:szCs w:val="20"/>
        </w:rPr>
        <w:t>Архаизмы, историзмы, неологизмы</w:t>
      </w:r>
      <w:r w:rsidRPr="0029018D">
        <w:rPr>
          <w:rFonts w:ascii="Times New Roman" w:hAnsi="Times New Roman" w:cs="Times New Roman"/>
          <w:sz w:val="20"/>
          <w:szCs w:val="20"/>
        </w:rPr>
        <w:t xml:space="preserve">. Сферы употребления русской лексики. 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Толковый словарь и его использование в речевой практике.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Фразеологизмы и их признаки.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Оценка своей и чужой речи с точки зрения точного, уместного и выразительного словоупотребления.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33B5" w:rsidRPr="0029018D" w:rsidRDefault="00E933B5" w:rsidP="00E933B5">
      <w:pPr>
        <w:pStyle w:val="3"/>
        <w:spacing w:before="0" w:beforeAutospacing="0" w:after="0" w:afterAutospacing="0"/>
        <w:ind w:left="284" w:firstLine="425"/>
        <w:rPr>
          <w:sz w:val="20"/>
          <w:szCs w:val="20"/>
        </w:rPr>
      </w:pPr>
      <w:bookmarkStart w:id="14" w:name="_Toc287934287"/>
      <w:bookmarkStart w:id="15" w:name="_Toc414553189"/>
      <w:r w:rsidRPr="0029018D">
        <w:rPr>
          <w:sz w:val="20"/>
          <w:szCs w:val="20"/>
        </w:rPr>
        <w:t>Морфология</w:t>
      </w:r>
      <w:bookmarkEnd w:id="14"/>
      <w:bookmarkEnd w:id="15"/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Предмет изучения морфологии. </w:t>
      </w:r>
      <w:r w:rsidRPr="0029018D">
        <w:rPr>
          <w:rFonts w:ascii="Times New Roman" w:hAnsi="Times New Roman" w:cs="Times New Roman"/>
          <w:b/>
          <w:sz w:val="20"/>
          <w:szCs w:val="20"/>
        </w:rPr>
        <w:t>Части речи как лексико-грамматические разряды слов. Классификация частей речи русского языка</w:t>
      </w:r>
      <w:r w:rsidRPr="0029018D">
        <w:rPr>
          <w:rFonts w:ascii="Times New Roman" w:hAnsi="Times New Roman" w:cs="Times New Roman"/>
          <w:sz w:val="20"/>
          <w:szCs w:val="20"/>
        </w:rPr>
        <w:t xml:space="preserve">. </w:t>
      </w:r>
      <w:r w:rsidRPr="0029018D">
        <w:rPr>
          <w:rFonts w:ascii="Times New Roman" w:hAnsi="Times New Roman" w:cs="Times New Roman"/>
          <w:b/>
          <w:sz w:val="20"/>
          <w:szCs w:val="20"/>
        </w:rPr>
        <w:t xml:space="preserve">Самостоятельные (знаменательные) части речи, их основные признаки. </w:t>
      </w:r>
      <w:r w:rsidRPr="0029018D">
        <w:rPr>
          <w:rFonts w:ascii="Times New Roman" w:hAnsi="Times New Roman" w:cs="Times New Roman"/>
          <w:i/>
          <w:sz w:val="20"/>
          <w:szCs w:val="20"/>
        </w:rPr>
        <w:t>Склонение и спряжение</w:t>
      </w:r>
      <w:r w:rsidRPr="0029018D">
        <w:rPr>
          <w:rFonts w:ascii="Times New Roman" w:hAnsi="Times New Roman" w:cs="Times New Roman"/>
          <w:sz w:val="20"/>
          <w:szCs w:val="20"/>
        </w:rPr>
        <w:t xml:space="preserve">. </w:t>
      </w:r>
      <w:r w:rsidRPr="0029018D">
        <w:rPr>
          <w:rFonts w:ascii="Times New Roman" w:hAnsi="Times New Roman" w:cs="Times New Roman"/>
          <w:b/>
          <w:sz w:val="20"/>
          <w:szCs w:val="20"/>
        </w:rPr>
        <w:t>Служебные части речи.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018D">
        <w:rPr>
          <w:rFonts w:ascii="Times New Roman" w:hAnsi="Times New Roman" w:cs="Times New Roman"/>
          <w:b/>
          <w:sz w:val="20"/>
          <w:szCs w:val="20"/>
        </w:rPr>
        <w:t>Общекатегориальное</w:t>
      </w:r>
      <w:proofErr w:type="spellEnd"/>
      <w:r w:rsidRPr="0029018D">
        <w:rPr>
          <w:rFonts w:ascii="Times New Roman" w:hAnsi="Times New Roman" w:cs="Times New Roman"/>
          <w:b/>
          <w:sz w:val="20"/>
          <w:szCs w:val="20"/>
        </w:rPr>
        <w:t xml:space="preserve"> значение, морфологические и синтаксические свойства каждой самостоятельной (знаменательной) части речи</w:t>
      </w:r>
      <w:r w:rsidRPr="002901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ГЛАГОЛ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Глагол как часть речи: общее грамматическое значение, морфологические признаки, роль в предложении. Начальная форма (инфинитив).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Основные способы образования глаголов. Правописание не с глаголами (закрепление).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Возвратные глаголы. Правописание -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тся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и -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в глаголах (закрепление).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Виды глаголов. Корни с чередованием и—е (-мир-//-мер-;-тир- // -тер- и др.), их правописание.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Повелительное наклонение; значение, образование, правописание.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Безличные глаголы. Переходные и непереходные глаголы.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Развитие навыков использования в речевой практике лингвистических словарей разных типов.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Культура речи. Правильное использование в речи видовременных форм. Верное произношение отдельных глагольных форм.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анализ). Употребление глаголов в переносном значении.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Текстовая функция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видо-временных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форм.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ИМЯ СУЩЕСТВИТЕЛЬНОЕ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Имя существительное как часть речи: общее грамматическое значение, морфологические признаки, роль в предложении. Начальная форма.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Основные способы образования имён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существительных.Правила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употребления при письме суффиксов -чик (-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щик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>),-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ек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>). Правила слитного и раздельного написания нес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Падеж. Склонение имён существительных. Разносклоняемые и несклоняемые существительные.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Правописание безударных окончаний имён существительных.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Развитие навыков использования в речевой практике словарей разных типов.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lastRenderedPageBreak/>
        <w:t xml:space="preserve">Культура речи. Правильное согласование в роде со словами типа бандероль, вуаль, лазурь, кофе, мозоль, кашне и достоверное определение родовой принадлежности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неизменяемыхсуществительных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(шимпанзе, кенгуру, шоссе).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Правильное образование некоторых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грамматическихформ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>: пара носков, пара чулок; группа грузин, бурят и др.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Имена существительные в художественном тексте: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ихобразная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и экспрессивная роль.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Текстовая функция имён существительных со значением «целое и его части».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ИМЯ ПРИЛАГАТЕЛЬНОЕ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Имя прилагательное как часть речи: общее грамматическое значение, морфологические признаки, роль в предложении. Начальная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форма.Основные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способы образования имён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прилагательных.Разряды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имён прилагательных по значению: прилагательные качественные, относительные и притяжательные.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Прилагательные полные и краткие, их роль в предложении. Правописание кратких имён прилагательных с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основойна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шипящий.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Степени сравнения имён прилагательных: положительная, сравнительная, превосходная.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Склонение имён прилагательных. Правописание падежных окончаний имён прилагательных.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Развитие навыков пользования лингвистическими словарями разных типов.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Культура речи. Правильное произношение краткой формы употребительных прилагательных (сильна), прилагательных с основами на твёрдый и мягкий согласный (бескрайный — бескрайний, искренно — искренне);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правильноеобразование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и произношение форм сравнительной и превосходной степеней (красивее, длиннее).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 xml:space="preserve">Образная, эмоциональная функция имён прилагательных в художественном тексте. Эпитеты. Синонимия имён прилагательных. Употребление прилагательных </w:t>
      </w:r>
      <w:proofErr w:type="spellStart"/>
      <w:r w:rsidRPr="0029018D">
        <w:rPr>
          <w:rFonts w:ascii="Times New Roman" w:hAnsi="Times New Roman" w:cs="Times New Roman"/>
          <w:sz w:val="20"/>
          <w:szCs w:val="20"/>
        </w:rPr>
        <w:t>впереносном</w:t>
      </w:r>
      <w:proofErr w:type="spellEnd"/>
      <w:r w:rsidRPr="0029018D">
        <w:rPr>
          <w:rFonts w:ascii="Times New Roman" w:hAnsi="Times New Roman" w:cs="Times New Roman"/>
          <w:sz w:val="20"/>
          <w:szCs w:val="20"/>
        </w:rPr>
        <w:t xml:space="preserve"> значении.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Морфологический анализ слова. Применение знаний по морфологии в практике правописания.</w:t>
      </w:r>
    </w:p>
    <w:p w:rsidR="00E933B5" w:rsidRPr="0029018D" w:rsidRDefault="00E933B5" w:rsidP="00E933B5">
      <w:pPr>
        <w:pStyle w:val="3"/>
        <w:spacing w:before="0" w:beforeAutospacing="0" w:after="0" w:afterAutospacing="0"/>
        <w:ind w:left="284" w:firstLine="425"/>
        <w:rPr>
          <w:sz w:val="20"/>
          <w:szCs w:val="20"/>
        </w:rPr>
      </w:pPr>
      <w:bookmarkStart w:id="16" w:name="_Toc287934288"/>
      <w:bookmarkStart w:id="17" w:name="_Toc414553190"/>
      <w:r w:rsidRPr="0029018D">
        <w:rPr>
          <w:sz w:val="20"/>
          <w:szCs w:val="20"/>
        </w:rPr>
        <w:t>Синтаксис</w:t>
      </w:r>
      <w:bookmarkEnd w:id="16"/>
      <w:bookmarkEnd w:id="17"/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i/>
          <w:sz w:val="20"/>
          <w:szCs w:val="20"/>
        </w:rPr>
        <w:t>Предмет изучения синтаксиса и пунктуации.</w:t>
      </w:r>
      <w:r w:rsidRPr="0029018D">
        <w:rPr>
          <w:rFonts w:ascii="Times New Roman" w:hAnsi="Times New Roman" w:cs="Times New Roman"/>
          <w:sz w:val="20"/>
          <w:szCs w:val="20"/>
        </w:rPr>
        <w:t xml:space="preserve"> </w:t>
      </w:r>
      <w:r w:rsidRPr="0029018D">
        <w:rPr>
          <w:rFonts w:ascii="Times New Roman" w:hAnsi="Times New Roman" w:cs="Times New Roman"/>
          <w:b/>
          <w:sz w:val="20"/>
          <w:szCs w:val="20"/>
        </w:rPr>
        <w:t xml:space="preserve">Единицы синтаксиса русского языка. Словосочетание как синтаксическая единица. Главное и зависимое слова в словосочетании. </w:t>
      </w:r>
      <w:r w:rsidRPr="0029018D">
        <w:rPr>
          <w:rFonts w:ascii="Times New Roman" w:hAnsi="Times New Roman" w:cs="Times New Roman"/>
          <w:sz w:val="20"/>
          <w:szCs w:val="20"/>
        </w:rPr>
        <w:t>Предложение как единица синтаксиса</w:t>
      </w:r>
      <w:r w:rsidRPr="0029018D">
        <w:rPr>
          <w:rFonts w:ascii="Times New Roman" w:hAnsi="Times New Roman" w:cs="Times New Roman"/>
          <w:b/>
          <w:sz w:val="20"/>
          <w:szCs w:val="20"/>
        </w:rPr>
        <w:t xml:space="preserve">. Грамматическая основа. Главные члены предложения. Второстепенные члены предложения: </w:t>
      </w:r>
      <w:r w:rsidRPr="0029018D">
        <w:rPr>
          <w:rFonts w:ascii="Times New Roman" w:hAnsi="Times New Roman" w:cs="Times New Roman"/>
          <w:sz w:val="20"/>
          <w:szCs w:val="20"/>
        </w:rPr>
        <w:t>дополнение, определение, обстоятельство.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Типы предложений по цели высказывания (повествовательные, побудительные, вопросительные) и эмоциональной окраске. </w:t>
      </w:r>
      <w:r w:rsidRPr="0029018D">
        <w:rPr>
          <w:rFonts w:ascii="Times New Roman" w:hAnsi="Times New Roman" w:cs="Times New Roman"/>
          <w:sz w:val="20"/>
          <w:szCs w:val="20"/>
        </w:rPr>
        <w:t>Знаки препинания в конце предложения.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Интонация и порядок слов в предложении. Логическое ударение.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Предложения распространённые и нераспространённые.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Тире между подлежащим и сказуемым, выраженными существительными в именительном падеже.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Однородные члены предложения </w:t>
      </w:r>
      <w:r w:rsidRPr="0029018D">
        <w:rPr>
          <w:rFonts w:ascii="Times New Roman" w:hAnsi="Times New Roman" w:cs="Times New Roman"/>
          <w:sz w:val="20"/>
          <w:szCs w:val="20"/>
        </w:rPr>
        <w:t>(без союзов и с союзами а, но, одиночным и</w:t>
      </w:r>
      <w:r w:rsidRPr="0029018D">
        <w:rPr>
          <w:rFonts w:ascii="Times New Roman" w:hAnsi="Times New Roman" w:cs="Times New Roman"/>
          <w:b/>
          <w:sz w:val="20"/>
          <w:szCs w:val="20"/>
        </w:rPr>
        <w:t>). Запятая между однородными членами. Обобщающее слово перед однородными членами.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Двоеточие и тире при обобщающих словах.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Обращение. </w:t>
      </w:r>
      <w:r w:rsidRPr="0029018D">
        <w:rPr>
          <w:rFonts w:ascii="Times New Roman" w:hAnsi="Times New Roman" w:cs="Times New Roman"/>
          <w:sz w:val="20"/>
          <w:szCs w:val="20"/>
        </w:rPr>
        <w:t>Знаки препинания при обращении.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Сложные предложения с бессоюзной и союзной связью. Понятие о сложносочинённом и сложноподчинённом предложении. </w:t>
      </w:r>
      <w:r w:rsidRPr="0029018D">
        <w:rPr>
          <w:rFonts w:ascii="Times New Roman" w:hAnsi="Times New Roman" w:cs="Times New Roman"/>
          <w:sz w:val="20"/>
          <w:szCs w:val="20"/>
        </w:rPr>
        <w:t>Запятая между частями сложного предложения перед союзами и, а, но, что, чтобы, потому что, если и др.</w:t>
      </w:r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Прямая речь после слов автора и перед словами автора. </w:t>
      </w:r>
      <w:r w:rsidRPr="0029018D">
        <w:rPr>
          <w:rFonts w:ascii="Times New Roman" w:hAnsi="Times New Roman" w:cs="Times New Roman"/>
          <w:sz w:val="20"/>
          <w:szCs w:val="20"/>
        </w:rPr>
        <w:t>Знаки препинания при прямой речи. Диалог и его оформление на письме.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Синтаксический анализ простого предложения.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Понятие текста, основные признаки текста (</w:t>
      </w:r>
      <w:proofErr w:type="spellStart"/>
      <w:r w:rsidRPr="0029018D">
        <w:rPr>
          <w:rFonts w:ascii="Times New Roman" w:hAnsi="Times New Roman" w:cs="Times New Roman"/>
          <w:b/>
          <w:sz w:val="20"/>
          <w:szCs w:val="20"/>
        </w:rPr>
        <w:t>членимость</w:t>
      </w:r>
      <w:proofErr w:type="spellEnd"/>
      <w:r w:rsidRPr="0029018D">
        <w:rPr>
          <w:rFonts w:ascii="Times New Roman" w:hAnsi="Times New Roman" w:cs="Times New Roman"/>
          <w:b/>
          <w:sz w:val="20"/>
          <w:szCs w:val="20"/>
        </w:rPr>
        <w:t xml:space="preserve">, смысловая цельность, связность, завершенность). </w:t>
      </w:r>
      <w:proofErr w:type="spellStart"/>
      <w:r w:rsidRPr="0029018D">
        <w:rPr>
          <w:rFonts w:ascii="Times New Roman" w:hAnsi="Times New Roman" w:cs="Times New Roman"/>
          <w:b/>
          <w:sz w:val="20"/>
          <w:szCs w:val="20"/>
        </w:rPr>
        <w:t>Внутритекстовые</w:t>
      </w:r>
      <w:proofErr w:type="spellEnd"/>
      <w:r w:rsidRPr="0029018D">
        <w:rPr>
          <w:rFonts w:ascii="Times New Roman" w:hAnsi="Times New Roman" w:cs="Times New Roman"/>
          <w:b/>
          <w:sz w:val="20"/>
          <w:szCs w:val="20"/>
        </w:rPr>
        <w:t xml:space="preserve"> средства связи.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Применение знаний по синтаксису в практике правописания.</w:t>
      </w:r>
    </w:p>
    <w:p w:rsidR="00E933B5" w:rsidRPr="0029018D" w:rsidRDefault="00E933B5" w:rsidP="00E933B5">
      <w:pPr>
        <w:pStyle w:val="3"/>
        <w:spacing w:before="0" w:beforeAutospacing="0" w:after="0" w:afterAutospacing="0"/>
        <w:ind w:left="284" w:firstLine="425"/>
        <w:rPr>
          <w:sz w:val="20"/>
          <w:szCs w:val="20"/>
        </w:rPr>
      </w:pPr>
      <w:bookmarkStart w:id="18" w:name="_Toc287934289"/>
      <w:bookmarkStart w:id="19" w:name="_Toc414553191"/>
      <w:r w:rsidRPr="0029018D">
        <w:rPr>
          <w:sz w:val="20"/>
          <w:szCs w:val="20"/>
        </w:rPr>
        <w:t>Правописание: орфография и пунктуация</w:t>
      </w:r>
      <w:bookmarkEnd w:id="18"/>
      <w:bookmarkEnd w:id="19"/>
    </w:p>
    <w:p w:rsidR="00E933B5" w:rsidRPr="0029018D" w:rsidRDefault="00E933B5" w:rsidP="00E933B5">
      <w:pPr>
        <w:spacing w:line="240" w:lineRule="auto"/>
        <w:ind w:left="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Орфография. Понятие орфограммы. Правописание гласных и согласных в составе морфем и на стыке морфем</w:t>
      </w:r>
      <w:r w:rsidRPr="0029018D">
        <w:rPr>
          <w:rFonts w:ascii="Times New Roman" w:hAnsi="Times New Roman" w:cs="Times New Roman"/>
          <w:sz w:val="20"/>
          <w:szCs w:val="20"/>
        </w:rPr>
        <w:t xml:space="preserve">. </w:t>
      </w:r>
      <w:r w:rsidRPr="0029018D">
        <w:rPr>
          <w:rFonts w:ascii="Times New Roman" w:hAnsi="Times New Roman" w:cs="Times New Roman"/>
          <w:i/>
          <w:sz w:val="20"/>
          <w:szCs w:val="20"/>
        </w:rPr>
        <w:t xml:space="preserve">Употребление на письме буквенных сочетаний </w:t>
      </w:r>
      <w:proofErr w:type="spellStart"/>
      <w:r w:rsidRPr="0029018D">
        <w:rPr>
          <w:rFonts w:ascii="Times New Roman" w:hAnsi="Times New Roman" w:cs="Times New Roman"/>
          <w:i/>
          <w:sz w:val="20"/>
          <w:szCs w:val="20"/>
        </w:rPr>
        <w:t>жи</w:t>
      </w:r>
      <w:proofErr w:type="spellEnd"/>
      <w:r w:rsidRPr="0029018D">
        <w:rPr>
          <w:rFonts w:ascii="Times New Roman" w:hAnsi="Times New Roman" w:cs="Times New Roman"/>
          <w:i/>
          <w:sz w:val="20"/>
          <w:szCs w:val="20"/>
        </w:rPr>
        <w:t>—</w:t>
      </w:r>
      <w:proofErr w:type="spellStart"/>
      <w:r w:rsidRPr="0029018D">
        <w:rPr>
          <w:rFonts w:ascii="Times New Roman" w:hAnsi="Times New Roman" w:cs="Times New Roman"/>
          <w:i/>
          <w:sz w:val="20"/>
          <w:szCs w:val="20"/>
        </w:rPr>
        <w:t>ши,ча</w:t>
      </w:r>
      <w:proofErr w:type="spellEnd"/>
      <w:r w:rsidRPr="0029018D">
        <w:rPr>
          <w:rFonts w:ascii="Times New Roman" w:hAnsi="Times New Roman" w:cs="Times New Roman"/>
          <w:i/>
          <w:sz w:val="20"/>
          <w:szCs w:val="20"/>
        </w:rPr>
        <w:t>—</w:t>
      </w:r>
      <w:proofErr w:type="spellStart"/>
      <w:r w:rsidRPr="0029018D">
        <w:rPr>
          <w:rFonts w:ascii="Times New Roman" w:hAnsi="Times New Roman" w:cs="Times New Roman"/>
          <w:i/>
          <w:sz w:val="20"/>
          <w:szCs w:val="20"/>
        </w:rPr>
        <w:t>ща</w:t>
      </w:r>
      <w:proofErr w:type="spellEnd"/>
      <w:r w:rsidRPr="0029018D">
        <w:rPr>
          <w:rFonts w:ascii="Times New Roman" w:hAnsi="Times New Roman" w:cs="Times New Roman"/>
          <w:i/>
          <w:sz w:val="20"/>
          <w:szCs w:val="20"/>
        </w:rPr>
        <w:t>, чу—</w:t>
      </w:r>
      <w:proofErr w:type="spellStart"/>
      <w:r w:rsidRPr="0029018D">
        <w:rPr>
          <w:rFonts w:ascii="Times New Roman" w:hAnsi="Times New Roman" w:cs="Times New Roman"/>
          <w:i/>
          <w:sz w:val="20"/>
          <w:szCs w:val="20"/>
        </w:rPr>
        <w:t>щу</w:t>
      </w:r>
      <w:proofErr w:type="spellEnd"/>
      <w:r w:rsidRPr="0029018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9018D">
        <w:rPr>
          <w:rFonts w:ascii="Times New Roman" w:hAnsi="Times New Roman" w:cs="Times New Roman"/>
          <w:i/>
          <w:sz w:val="20"/>
          <w:szCs w:val="20"/>
        </w:rPr>
        <w:t>нч</w:t>
      </w:r>
      <w:proofErr w:type="spellEnd"/>
      <w:r w:rsidRPr="0029018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9018D">
        <w:rPr>
          <w:rFonts w:ascii="Times New Roman" w:hAnsi="Times New Roman" w:cs="Times New Roman"/>
          <w:i/>
          <w:sz w:val="20"/>
          <w:szCs w:val="20"/>
        </w:rPr>
        <w:t>чн</w:t>
      </w:r>
      <w:proofErr w:type="spellEnd"/>
      <w:r w:rsidRPr="0029018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9018D">
        <w:rPr>
          <w:rFonts w:ascii="Times New Roman" w:hAnsi="Times New Roman" w:cs="Times New Roman"/>
          <w:i/>
          <w:sz w:val="20"/>
          <w:szCs w:val="20"/>
        </w:rPr>
        <w:t>чк</w:t>
      </w:r>
      <w:proofErr w:type="spellEnd"/>
      <w:r w:rsidRPr="0029018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9018D">
        <w:rPr>
          <w:rFonts w:ascii="Times New Roman" w:hAnsi="Times New Roman" w:cs="Times New Roman"/>
          <w:i/>
          <w:sz w:val="20"/>
          <w:szCs w:val="20"/>
        </w:rPr>
        <w:t>рщ</w:t>
      </w:r>
      <w:proofErr w:type="spellEnd"/>
      <w:r w:rsidRPr="0029018D">
        <w:rPr>
          <w:rFonts w:ascii="Times New Roman" w:hAnsi="Times New Roman" w:cs="Times New Roman"/>
          <w:i/>
          <w:sz w:val="20"/>
          <w:szCs w:val="20"/>
        </w:rPr>
        <w:t>; -</w:t>
      </w:r>
      <w:proofErr w:type="spellStart"/>
      <w:r w:rsidRPr="0029018D">
        <w:rPr>
          <w:rFonts w:ascii="Times New Roman" w:hAnsi="Times New Roman" w:cs="Times New Roman"/>
          <w:i/>
          <w:sz w:val="20"/>
          <w:szCs w:val="20"/>
        </w:rPr>
        <w:t>тся</w:t>
      </w:r>
      <w:proofErr w:type="spellEnd"/>
      <w:r w:rsidRPr="002901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9018D">
        <w:rPr>
          <w:rFonts w:ascii="Times New Roman" w:hAnsi="Times New Roman" w:cs="Times New Roman"/>
          <w:i/>
          <w:sz w:val="20"/>
          <w:szCs w:val="20"/>
        </w:rPr>
        <w:t>и-ться</w:t>
      </w:r>
      <w:proofErr w:type="spellEnd"/>
      <w:r w:rsidRPr="0029018D">
        <w:rPr>
          <w:rFonts w:ascii="Times New Roman" w:hAnsi="Times New Roman" w:cs="Times New Roman"/>
          <w:i/>
          <w:sz w:val="20"/>
          <w:szCs w:val="20"/>
        </w:rPr>
        <w:t xml:space="preserve"> в глаголах.</w:t>
      </w:r>
      <w:r w:rsidRPr="0029018D">
        <w:rPr>
          <w:rFonts w:ascii="Times New Roman" w:hAnsi="Times New Roman" w:cs="Times New Roman"/>
          <w:sz w:val="20"/>
          <w:szCs w:val="20"/>
        </w:rPr>
        <w:t xml:space="preserve"> </w:t>
      </w:r>
      <w:r w:rsidRPr="0029018D">
        <w:rPr>
          <w:rFonts w:ascii="Times New Roman" w:hAnsi="Times New Roman" w:cs="Times New Roman"/>
          <w:b/>
          <w:sz w:val="20"/>
          <w:szCs w:val="20"/>
        </w:rPr>
        <w:t>Правописание Ъ и Ь. Не с глаголами. Слитные, дефисные и раздельные написания. Прописная и строчная буквы</w:t>
      </w:r>
      <w:r w:rsidRPr="0029018D">
        <w:rPr>
          <w:rFonts w:ascii="Times New Roman" w:hAnsi="Times New Roman" w:cs="Times New Roman"/>
          <w:sz w:val="20"/>
          <w:szCs w:val="20"/>
        </w:rPr>
        <w:t>.</w:t>
      </w:r>
      <w:r w:rsidRPr="0029018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29018D">
        <w:rPr>
          <w:rFonts w:ascii="Times New Roman" w:hAnsi="Times New Roman" w:cs="Times New Roman"/>
          <w:i/>
          <w:sz w:val="20"/>
          <w:szCs w:val="20"/>
        </w:rPr>
        <w:t>Правописание приставок на з/ с. Правописание корней-лож-//-лаг-; -рос- //-</w:t>
      </w:r>
      <w:proofErr w:type="spellStart"/>
      <w:r w:rsidRPr="0029018D">
        <w:rPr>
          <w:rFonts w:ascii="Times New Roman" w:hAnsi="Times New Roman" w:cs="Times New Roman"/>
          <w:i/>
          <w:sz w:val="20"/>
          <w:szCs w:val="20"/>
        </w:rPr>
        <w:t>раст</w:t>
      </w:r>
      <w:proofErr w:type="spellEnd"/>
      <w:r w:rsidRPr="0029018D">
        <w:rPr>
          <w:rFonts w:ascii="Times New Roman" w:hAnsi="Times New Roman" w:cs="Times New Roman"/>
          <w:i/>
          <w:sz w:val="20"/>
          <w:szCs w:val="20"/>
        </w:rPr>
        <w:t>-//-</w:t>
      </w:r>
      <w:proofErr w:type="spellStart"/>
      <w:r w:rsidRPr="0029018D">
        <w:rPr>
          <w:rFonts w:ascii="Times New Roman" w:hAnsi="Times New Roman" w:cs="Times New Roman"/>
          <w:i/>
          <w:sz w:val="20"/>
          <w:szCs w:val="20"/>
        </w:rPr>
        <w:t>ращ</w:t>
      </w:r>
      <w:proofErr w:type="spellEnd"/>
      <w:r w:rsidRPr="0029018D">
        <w:rPr>
          <w:rFonts w:ascii="Times New Roman" w:hAnsi="Times New Roman" w:cs="Times New Roman"/>
          <w:i/>
          <w:sz w:val="20"/>
          <w:szCs w:val="20"/>
        </w:rPr>
        <w:t>-. Буквы о—ё после шипящих в корне. Буквы и—ы после ц в разных частях слов.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9018D">
        <w:rPr>
          <w:rFonts w:ascii="Times New Roman" w:hAnsi="Times New Roman" w:cs="Times New Roman"/>
          <w:sz w:val="20"/>
          <w:szCs w:val="20"/>
        </w:rPr>
        <w:t>Перенос слов. Соблюдение основных орфографических норм.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Пунктуация. Знаки препинания и их функции. Знаки препинания в конце предложения, в простом и сложном предложениях, при прямой речи, в диалоге. Соблюдение основных пунктуационных норм.</w:t>
      </w:r>
    </w:p>
    <w:p w:rsidR="00E933B5" w:rsidRPr="0029018D" w:rsidRDefault="00E933B5" w:rsidP="00E933B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>Орфографический анализ слова и пунктуационный анализ предложения</w:t>
      </w:r>
    </w:p>
    <w:p w:rsidR="009A3842" w:rsidRDefault="009A3842" w:rsidP="009A3842">
      <w:pPr>
        <w:pStyle w:val="Style2"/>
        <w:keepNext/>
        <w:widowControl/>
        <w:ind w:left="795"/>
        <w:rPr>
          <w:rStyle w:val="FontStyle21"/>
          <w:rFonts w:ascii="Times New Roman" w:hAnsi="Times New Roman" w:cs="Times New Roman"/>
          <w:b/>
          <w:u w:val="single"/>
        </w:rPr>
      </w:pPr>
    </w:p>
    <w:p w:rsidR="0029018D" w:rsidRPr="0029018D" w:rsidRDefault="0029018D" w:rsidP="009A3842">
      <w:pPr>
        <w:pStyle w:val="Style2"/>
        <w:keepNext/>
        <w:widowControl/>
        <w:ind w:left="795"/>
        <w:rPr>
          <w:rStyle w:val="FontStyle21"/>
          <w:rFonts w:ascii="Times New Roman" w:hAnsi="Times New Roman" w:cs="Times New Roman"/>
          <w:b/>
          <w:u w:val="single"/>
        </w:rPr>
      </w:pPr>
    </w:p>
    <w:p w:rsidR="009A3842" w:rsidRPr="0029018D" w:rsidRDefault="00723D6D" w:rsidP="009A3842">
      <w:pPr>
        <w:pStyle w:val="Style2"/>
        <w:keepNext/>
        <w:widowControl/>
        <w:ind w:left="795"/>
        <w:jc w:val="center"/>
        <w:rPr>
          <w:rStyle w:val="FontStyle21"/>
          <w:rFonts w:ascii="Times New Roman" w:hAnsi="Times New Roman" w:cs="Times New Roman"/>
          <w:b/>
          <w:u w:val="single"/>
        </w:rPr>
      </w:pPr>
      <w:r>
        <w:rPr>
          <w:rStyle w:val="FontStyle21"/>
          <w:rFonts w:ascii="Times New Roman" w:hAnsi="Times New Roman" w:cs="Times New Roman"/>
          <w:b/>
          <w:u w:val="single"/>
        </w:rPr>
        <w:t>3Т</w:t>
      </w:r>
      <w:r w:rsidR="009A3842" w:rsidRPr="0029018D">
        <w:rPr>
          <w:rStyle w:val="FontStyle21"/>
          <w:rFonts w:ascii="Times New Roman" w:hAnsi="Times New Roman" w:cs="Times New Roman"/>
          <w:b/>
          <w:u w:val="single"/>
        </w:rPr>
        <w:t>ематическое планирование с указанием количества часов, отводимых на освоение каждой темы</w:t>
      </w:r>
    </w:p>
    <w:p w:rsidR="00E933B5" w:rsidRPr="0029018D" w:rsidRDefault="00E933B5" w:rsidP="00E933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01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3054"/>
        <w:gridCol w:w="1796"/>
      </w:tblGrid>
      <w:tr w:rsidR="009A3842" w:rsidRPr="0029018D" w:rsidTr="0029018D">
        <w:trPr>
          <w:cantSplit/>
          <w:trHeight w:val="46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42" w:rsidRPr="0029018D" w:rsidRDefault="009A3842" w:rsidP="009A384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№ урока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42" w:rsidRPr="0029018D" w:rsidRDefault="009A3842" w:rsidP="009A384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Наименование темы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842" w:rsidRPr="0029018D" w:rsidRDefault="009A3842" w:rsidP="009A3842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  <w:tr w:rsidR="009A3842" w:rsidRPr="0029018D" w:rsidTr="0029018D">
        <w:trPr>
          <w:trHeight w:val="27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9A3842" w:rsidP="009A384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Зачем человеку нужен язык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keepNext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такое речь.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9A3842" w:rsidP="009A384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РРечь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монологическая и диалогическая. Речь письменная и устная.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keepNext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Звуки  и буквы. Алфавит.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обозначают буквы Е,Е,Ю,Я.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Фонетический и орфоэпический  разбор слова.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Р/р Что такое текст (повторение). Тема текста.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25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Р/р Основная мысль текста. Подготовка к домашнему сочинению "Один день моих летних каникул".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ind w:left="-250" w:right="-25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9   9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Зачем людям письмо. Орфография. Нужны ли правила?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Орфограммы в корнях слов. Правила обозначения буквами согласных звуков.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Сочетания букв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жи-ши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ча-ща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чу-щу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нч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чн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чк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нщ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щн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рщ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 после шипящих в конце имен существительных и глаголов.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27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14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Разделительные Ь и Ъ.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15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Правописание НЕ с глаголами.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Написание -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тся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-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ться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в конце глаголов.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17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Почему корень, приставка, суффикс и окончание -  значимые части слова.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18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образуются формы сло</w:t>
            </w:r>
            <w:r w:rsidR="00DE68B4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ва с помощью окончания. 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Основа как часть слова без окончания.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19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Самостоятельные части речи.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20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Служебные части речи. Предлог. Союз. Частица.</w:t>
            </w:r>
          </w:p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Значение и правописание предлогов. Роль союзов в простом и сложном предложении. Роль частиц в речи, их значение.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</w:t>
            </w:r>
          </w:p>
        </w:tc>
      </w:tr>
      <w:tr w:rsidR="009A3842" w:rsidRPr="0029018D" w:rsidTr="0029018D">
        <w:trPr>
          <w:trHeight w:val="27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22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РТекст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. От чего зависит порядок расположения предложений в тексте.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23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Звуки гласные и согласные. Гласные ударные и безударные. Согласные твердые и мягкие, глухие и звонкие.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24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Слог, ударение. Особенности ударения в русском языке.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25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изучает орфоэпия. Произношение ударных и безударных гласных  звуков.</w:t>
            </w:r>
          </w:p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26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Произношение согласных  звуков. Орфоэпический разбор слова. Звукопись в художественном тексте.</w:t>
            </w:r>
          </w:p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Изменения звуков в речевом потоке.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2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27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Р/Р Строение абзаца. Возможности абзаца в передаче основной мысли текста.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28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Как определить лексическое значение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слова.Точность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употребления слова в соответствии с его лексическим значением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29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Сколько лексических значений имеет слово.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z w:val="20"/>
                <w:szCs w:val="20"/>
              </w:rPr>
              <w:t xml:space="preserve">Слова-синонимы, антонимы (повторение).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Когда слово употребляется в переносном значении. Основные виды тропов, основанные на употреблении слова в переносном значении (метафора, олицетворение, эпитет). Фразеологические обороты.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32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пополняется словарный состав русского языка.</w:t>
            </w:r>
          </w:p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Заимствованные слова.  Роль старославянизмов в русском языке.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33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образуются  слова в русском языке. Морфема как минимальная значимая единица языка. Отличие морфемы от других языковых единиц. Виды морфем.</w:t>
            </w:r>
          </w:p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Порядок разбора слов по составу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34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Какие чередования гласных и согласных происходят в словах.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35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Р/Р Что изучает стилистика.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36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Правописание чередующихся гласных а-о в корнях - лаг- - -лож- ; - рос- -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раст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 (-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ращ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-).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37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Буквы о-е после шипящих в корнях слов.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38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Правописание гласных  корня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39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Р/Р Разговорная и книжная речь. Сфера употребления, типичные ситуации речевого общения, характерные для разговорного языка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Чем отличаются друг от друга слова-омонимы. Различие омонимов и многозначных слов в речи.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такое профессиональные и диалектные слова.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42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Р/Р Художественная и научно-деловая речь. Особенности художественной и научно-деловой речи.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43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 чем рассказывают устаревшие слова. Основные приемы появления устаревших слов в процессе развития языка.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44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Умеем ли мы употреблять в речи этикетные слова.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45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Правописание приставок. Правописание неизменяемых приставок; приставок на з-с, приставок при- и пре-.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46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Буквы и-ы после ц. Различие между произношением и написанием в слове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47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9A3842" w:rsidP="009A38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по теме «Словообразование и орфография»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48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изучает синтаксис и пунктуация. Синтаксис как раздел грамматики. Пунктуация как система правил правописания предложений.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49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Словосочетание. Смысловая и грамматическая связь в словосочетании.</w:t>
            </w:r>
          </w:p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Типы словосочетания по характеру главного слова.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Предложение. Интонация предложения. Виды предложений по цели высказывания.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24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Р/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Что такое тип речи.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52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Восклицательное предложение. Виды предложений по эмоциональной окраске: невосклицательные и восклицательные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53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Описание, повествование, рассуждение.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54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Главные члены предложения. Синтаксическая структура предложения. Грамматическая основа предложения. Подлежащее и сказуемое.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55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56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Предложения распространенные и нераспространенные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57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Второстепенные члены предложения. Способы выражения второстепенных членов предложения.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58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Дополнение.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59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Определение.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Обстоятельство.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Синтаксический разбор простого неосложненного предложения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62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Однородные члены предложения. Средства связи однородных членов предложения. Интонационные и пунктуационные особенности предложений с однородными членами.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63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Оценка действительности. Основные способы выражения оценки действительности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20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64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Обобщающее слово перед однородными членами. Двоеточие после обобщающего слова.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65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Обращение. Использование обращений в устной и письменной речи.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66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Синтаксический разбор простого осложненного предложения.-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67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Обобщение и систематизация знаний по теме "Простое предложение".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68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Сложное предложение. Особенности строения сложносочиненного предложения, средства связи такого предложения; особенности строения СПП.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69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Прямая речь.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Диалог. Пунктуационное оформление  диалога.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Повторение и обобщение изученного по теме "Синтаксис и пунктуация".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72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Строение текста типа рассуждения-доказательства.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73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частей речи русского языка (по</w:t>
            </w:r>
            <w:r w:rsidRPr="0029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вторение) (1 ч).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74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обозначает глагол.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75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Слитное и раздельное написание не с глаголами.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76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Как образуются глаголы. Образование глаголов в приставочном и суффиксальным способом. Правописание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недо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 с глаголом.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77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Вид глагола. Вид - важнейший постоянный признак глагола. Глаголы совершенного и несовершенного вида.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78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Корни с чередованием букв е-и. Омонимические корни.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79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Неопределенная форма глагола (инфинитив).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Ть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, 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ти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- обозначаются как окончания и как суффикс.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Правописание 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тся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и 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ться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в глаголах. Форма инфинитива и 3 лицо  единственного числа глагола.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Как связываются предложения в тексте "Данное" и "Новое" в предложениях.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82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Строение текста типа повествования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83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Наклонение глагола.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84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образуется сослагательное (условное) наклонение глагола.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85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образуется  повелительное наклонение глагола.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86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Времена глагола. Образование  и произношение глаголов прошедшего времени.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87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Спряжение глагола. Лицо и число.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88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Правописание безударных личных окончаний глаголов.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89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Безличные глаголы. Переходные и непереходные глаголы.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Строение текста типа описания предмета.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Систематизация и обобщение знаний по теме "Глагол".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92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обозначает существительное. Грамматическое значение. Морфологические признаки. Синтаксическая функция.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93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образуются имена существительные. Значение словообразовательных морфем.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94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Употребление суффиксов существительных -чик-, 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щик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95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Употребление суффиксов существительных 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ек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-, 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ик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-(-чик).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96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Слитное и раздельное написание не с именами существительными.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97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Имена существительные одушевленные и неодушевленные.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98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Собственные и нарицательные имена существительные.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99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Род имен существительных.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Существительные общего рода. Род несклоняемых имен существительных.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Число имен существительных. Существительные, употребляемые только во множественном числе или только в единственном числе.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102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Падеж и склонение имен существительных. Разносклоняемые существительные..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103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  Правописание  падежных окончаний существительных. Морфологический разбор имени существительного.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DE68B4" w:rsidP="009A38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104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обозначает имя прилагательное. Прилагательные качественные, относительные и притяжательные.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105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Правописание окончаний имен прилагательных.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27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106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="00DE68B4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бразование имен прилагательных.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107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Прилагательные полные и краткие. Морфологические и синтаксические признаки кратких прилагательных в сравнении с полными прилагательными с основой на шипящий.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108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Сравнительная и пре</w:t>
            </w:r>
            <w:r w:rsidR="00DE68B4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восходная степень качественных </w:t>
            </w:r>
            <w:r w:rsidR="0029018D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имен прилагательных. 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109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образуется сравнительная степень прилагательного.</w:t>
            </w:r>
          </w:p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Суффиксы. Сравнительные степени прилагательных.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образуется превосходная степень прилагательного.</w:t>
            </w:r>
          </w:p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Употребление в речи имен прилагательных превосходной степени.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14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111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Систематизация и обобщение знаний по морфологии и правописанию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</w:tr>
      <w:tr w:rsidR="009A3842" w:rsidRPr="0029018D" w:rsidTr="0029018D">
        <w:trPr>
          <w:trHeight w:val="21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112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Повторение и обобщение  по разделу "Фонетика" и "Орфоэпия".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35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113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Повторение разделов "Лексика" и "Фразеология". Слова в прямом и переносном значении для создания образной и выразительной речи.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114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Повторение раздела "Орфография".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</w:tr>
      <w:tr w:rsidR="009A3842" w:rsidRPr="0029018D" w:rsidTr="0029018D">
        <w:trPr>
          <w:trHeight w:val="40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115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Повторение правописания глаголов, имен существительных, имен прилагательных.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</w:p>
        </w:tc>
      </w:tr>
      <w:tr w:rsidR="009A3842" w:rsidRPr="0029018D" w:rsidTr="0029018D">
        <w:trPr>
          <w:trHeight w:val="18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2" w:rsidRPr="0029018D" w:rsidRDefault="0029018D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116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Резервный урок.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2" w:rsidRPr="0029018D" w:rsidRDefault="009A3842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</w:t>
            </w:r>
          </w:p>
        </w:tc>
      </w:tr>
      <w:tr w:rsidR="00CF1583" w:rsidRPr="0029018D" w:rsidTr="0029018D">
        <w:trPr>
          <w:trHeight w:val="18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3" w:rsidRPr="0029018D" w:rsidRDefault="00CF1583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3" w:rsidRPr="0029018D" w:rsidRDefault="00CF1583" w:rsidP="009A38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Итого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3" w:rsidRPr="0029018D" w:rsidRDefault="00CF1583" w:rsidP="009A38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170</w:t>
            </w:r>
          </w:p>
        </w:tc>
      </w:tr>
    </w:tbl>
    <w:p w:rsidR="00904B22" w:rsidRPr="0029018D" w:rsidRDefault="00904B22" w:rsidP="00904B22">
      <w:pPr>
        <w:pStyle w:val="Style2"/>
        <w:widowControl/>
        <w:rPr>
          <w:rStyle w:val="FontStyle21"/>
          <w:rFonts w:ascii="Times New Roman" w:hAnsi="Times New Roman" w:cs="Times New Roman"/>
        </w:rPr>
      </w:pPr>
    </w:p>
    <w:p w:rsidR="00B83449" w:rsidRPr="0029018D" w:rsidRDefault="00B83449" w:rsidP="00B8344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9018D" w:rsidRDefault="0029018D" w:rsidP="00B8344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9018D" w:rsidRDefault="0029018D" w:rsidP="00B8344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9018D" w:rsidRDefault="0029018D" w:rsidP="00B8344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9018D" w:rsidRDefault="0029018D" w:rsidP="00B8344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9018D" w:rsidRDefault="0029018D" w:rsidP="00B8344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9018D" w:rsidRDefault="0029018D" w:rsidP="00B8344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9018D" w:rsidRDefault="0029018D" w:rsidP="00B8344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83449" w:rsidRDefault="00B83449" w:rsidP="00B8344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9018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Календарно-тем</w:t>
      </w:r>
      <w:r w:rsidR="00590275" w:rsidRPr="0029018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атическое планирование </w:t>
      </w:r>
    </w:p>
    <w:p w:rsidR="0029018D" w:rsidRPr="0029018D" w:rsidRDefault="0029018D" w:rsidP="00B8344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7173"/>
        <w:gridCol w:w="1068"/>
        <w:gridCol w:w="5288"/>
        <w:gridCol w:w="1321"/>
      </w:tblGrid>
      <w:tr w:rsidR="008C397A" w:rsidRPr="0029018D" w:rsidTr="00FD6635">
        <w:trPr>
          <w:cantSplit/>
          <w:trHeight w:val="71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75" w:rsidRPr="0029018D" w:rsidRDefault="00590275" w:rsidP="005902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№ урока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75" w:rsidRPr="0029018D" w:rsidRDefault="00590275" w:rsidP="005902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Наименование раздела и темы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275" w:rsidRPr="0029018D" w:rsidRDefault="00590275" w:rsidP="008C397A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75" w:rsidRPr="0029018D" w:rsidRDefault="00590275" w:rsidP="005902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Домашнее задание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Дата проведения</w:t>
            </w:r>
          </w:p>
        </w:tc>
      </w:tr>
      <w:tr w:rsidR="008C397A" w:rsidRPr="0029018D" w:rsidTr="00FD6635">
        <w:trPr>
          <w:trHeight w:val="113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8C397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Повторение изученного в начальных классах</w:t>
            </w:r>
          </w:p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языке и речи</w:t>
            </w:r>
            <w:r w:rsidRPr="00290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Зачем человеку нужен язык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(26)</w:t>
            </w:r>
          </w:p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(2)</w:t>
            </w:r>
          </w:p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</w:t>
            </w:r>
          </w:p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Дополнит. материал на стр.3, упр.6 (1-3) письменно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8C397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такое речь.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§3 Упр.9 (устно), упр.12 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8C397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590275" w:rsidRPr="0029018D" w:rsidRDefault="00590275" w:rsidP="008C397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РРечь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монологическая и диалогическая. Речь письменная и устная.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§4 Написать сочинение на тему "Самая любимая компьютерная игра"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Фонетика. Графика</w:t>
            </w:r>
            <w:r w:rsidRPr="002901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Звуки  и буквы. Алфавит.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(4ч)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§5 (теория) Упр.17  (устно),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упр.22  (письменно) "Возьмите на заметку" (2)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5-6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обозначают буквы Е,Е,Ю,Я.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§6 (теория)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Упр.29  (письменно)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Фонетический и орфоэпический  разбор слова.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§7 с.15Упр.37  (устно),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скамья, сталь, жизнь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Р/р Что такое текст (повторение). Тема текста.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§8,9  Упр.38,39 (устно), упр.40  (письменно)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590275" w:rsidRPr="0029018D" w:rsidRDefault="00590275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Р/р Основная мысль текста. Подготовка к домашнему сочинению "Один день моих летних каникул".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§10, (Р) Упр.51.  </w:t>
            </w:r>
            <w:r w:rsidR="00590275"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Написать сочинение на тему "Один день моих  летних каникул"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8C397A">
            <w:pPr>
              <w:spacing w:after="0" w:line="240" w:lineRule="auto"/>
              <w:ind w:left="-250" w:right="-25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1   10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Письмо. Орфография</w:t>
            </w:r>
          </w:p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Зачем людям письмо.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Орфография. Нужны ли правила?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(9</w:t>
            </w:r>
            <w:r w:rsidR="00590275"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§11Упр.52 (устно), ЗСП-4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упр.53 (письменно). Выписать 10 слов из "Орфографического словаря", с.276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§13Упр.59 (письменно)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с.25 –возьмите на заметку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§13Упр.61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Орфограммы в корнях слов. Правила обозначения буквами согласных звуков.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§14Упр.65 (письменно), упр.66 (устно)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Упр.68 (письменно), упр.71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Р/р  Подготовка к сочинению - описание по картине </w:t>
            </w:r>
            <w:r w:rsidR="008C397A"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И.И.Шишкина "Корабельная роща".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Дом сочинение.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Сочетания букв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жи-ши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ча-ща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чу-щу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;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нч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чн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чк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нщ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щн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рщ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§15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Упр.73, 74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 после шипящих в конце имен существительных и глаголов.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§16 Упр.75, 76 (письменно)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ЗСП-5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26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Разделительные Ь и Ъ.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§17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Упр.82, 83 (письменно), упр.89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Правописание НЕ с глаголами.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§18,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Упр.95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Написание -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тся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-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ться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в конце глаголов.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§19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Упр.98 (письменно), упр.99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Контрольная работа   по теме «Орфография»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Повторить §13-19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5" w:rsidRPr="0029018D" w:rsidRDefault="00FD6635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Строение слова                                                                                   </w:t>
            </w:r>
            <w:r w:rsidR="00FD6635"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</w:t>
            </w:r>
            <w:r w:rsidR="00480E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Почему корень, приставка, суффикс и окончание -  значимые части слова.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(3</w:t>
            </w:r>
            <w:r w:rsidR="00590275"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ч)</w:t>
            </w:r>
          </w:p>
          <w:p w:rsidR="00590275" w:rsidRPr="0029018D" w:rsidRDefault="00FD663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§20Упр.105, 108 (письменно), упр.109 (устно)</w:t>
            </w:r>
          </w:p>
          <w:p w:rsidR="00590275" w:rsidRPr="0029018D" w:rsidRDefault="00FD663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Упр.111 (устно), у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пр.110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21 - 22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образуются формы слова с помощью окончания.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Основа как часть слова без окончания.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§21Упр.117 (устно), 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упр.124 (письменно)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ЗСП-6  упр.118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7A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Морфология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Самостоятельные части речи.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(6ч)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§22Упр.130 (письменно)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§22, Упр.133, 136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§23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Упр.138 (письменно), упр.142 (устно)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упр.144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25-26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Служебные части речи. Предлог. Союз. Частица.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Значение и правописание предлогов. Роль союзов в простом и сложном предложении. Роль частиц в речи, их значение.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§24Упр.147 (письменно), упр.150 (устно)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§24Упр.152 (письменно)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§24Упр.156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35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27-28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Контрольный диктант №1  по теме "Повторение изученного в начальных классах".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Упр.155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4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РТекст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. От чего зависит порядок расположения предложений в тексте.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§25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Упр.159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Систематический курс русского языка</w:t>
            </w:r>
            <w:r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Фонетика. Орфоэпия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Звуки гласные и согласные. Гласные ударные и безударные. Согласные твердые и мягкие, глухие и звонкие.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(5ч)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§28Упр.185 (письменно), упр.187 (устно)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§28Упр.186 (письменно), упр.194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Слог, ударение. Особенности ударения в русском языке.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§29Упр.199 (устно),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ЗСП-9Упр.198 (письменно), упр.202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изучает орфоэпия. Произношение ударных и безударных гласных  звуков.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§30Упр.210 (уст</w:t>
            </w:r>
            <w:r w:rsidR="008C397A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но),  </w:t>
            </w:r>
            <w:r w:rsidR="00FD663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упр.208 (устно), </w:t>
            </w:r>
            <w:r w:rsidR="008C397A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упр.209 (письменно) 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§30Упр.211 (письменно), упр.215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Произношение согласных  звуков. Орфоэпический разбор слова. Звукопись в художественном тексте.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Изменения звуков в речевом потоке.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§31Упр.218 (устно),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упр.220 (устно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), упр.230 (письменно).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Упр.225 (письменно), упр.224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Контрольная работа  по теме "Фонетика. Орфоэпия".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Произвести фонетический разбор слов: моя, ловушка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52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Р/Р Строение абзаца. Возможности абзаца в передаче основной мысли текста.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</w:t>
            </w:r>
            <w:r w:rsidR="00FD663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26 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Упр.172, упр.170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Лексика.</w:t>
            </w:r>
            <w:r w:rsidRPr="00290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Словообразование. Правописание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определ</w:t>
            </w:r>
            <w:r w:rsidR="008C397A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ить лексическое значение </w:t>
            </w:r>
            <w:proofErr w:type="spellStart"/>
            <w:r w:rsidR="008C397A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слова.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Точность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употребления слова в соответствии с его лексическим значением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(24</w:t>
            </w:r>
            <w:r w:rsidR="00590275"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§32Упр.235,236 (устно), упр.239 (письменно)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§32Упр.242 (письменно), упр.246, 245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Сколько лексических значений имеет слово.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§33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Упр.250, упр.252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z w:val="20"/>
                <w:szCs w:val="20"/>
              </w:rPr>
              <w:t xml:space="preserve">Слова-синонимы, антонимы (повторение).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39-40</w:t>
            </w:r>
          </w:p>
          <w:p w:rsidR="00590275" w:rsidRPr="0029018D" w:rsidRDefault="00590275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Когда слово употребляется в переносном значении. Основные виды тропов, основанные на употреблении слова в переносном значении (метафора, олицетворение, эпитет). Фразеологические обороты.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§34Упр.256 (письменно). Упр.258 (устно),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упр.259 (письменно)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§34Упр.262,268 (устно), упр.264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41</w:t>
            </w:r>
          </w:p>
          <w:p w:rsidR="00D541E4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Р/Р контрольное сочинение-описание по картине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И.Т.Хруцкого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"Цветы и плоды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".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§34 ЗСП-10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пополняется словарный состав русского языка.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Заимствованные слова.  Роль старославянизмов в русском языке.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bookmarkStart w:id="20" w:name="OLE_LINK1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§35Упр.272 (устно),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упр.273 (письменно)</w:t>
            </w:r>
            <w:bookmarkEnd w:id="20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Упр.274 (устно), упр.275 (устно),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упр.276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FD6635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          </w:t>
            </w:r>
            <w:r w:rsidR="00D541E4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44</w:t>
            </w:r>
          </w:p>
          <w:p w:rsidR="00D541E4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45</w:t>
            </w:r>
          </w:p>
          <w:p w:rsidR="00590275" w:rsidRPr="0029018D" w:rsidRDefault="00590275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образуются  слова в русском языке. Морфема как минимальная значимая единица языка. Отличие морфемы от других языковых единиц. Виды морфем.</w:t>
            </w:r>
          </w:p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Порядок разбора слов по составу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§36Упр.279, 280 (устно),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 281 (письменно)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§36Упр.286, 288, 292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46</w:t>
            </w:r>
          </w:p>
          <w:p w:rsidR="00D541E4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Какие чередования гласных и согласных происходят в словах.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§37 Упр.295  (устно), </w:t>
            </w:r>
          </w:p>
          <w:p w:rsidR="00590275" w:rsidRPr="0029018D" w:rsidRDefault="00D541E4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 296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Р/Р Подготовка к соч</w:t>
            </w:r>
            <w:r w:rsidR="00FD6635"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инению  по личным наблюдениям.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Дом. сочинение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49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Р/Р Что изучает стилистика.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§46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Подобрать тексты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50</w:t>
            </w:r>
          </w:p>
          <w:p w:rsidR="00D541E4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Правописание чередующихся гласных а-о в корнях - лаг- - -лож- ; - рос- -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раст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 (-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ращ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-).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§36 Упр.301 (устно),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упр.303 (письменно),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упр.309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Буквы о-е после шипящих в корнях слов.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Правописание гласных  корня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Фонетический разбор слова отдых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Контрольная работа (тестирование) по теме «Правописание гласных  корня»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§37, 38, 39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Упр.312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Р/Р Разговорная и книжная речь. Сфера употребления, типичные ситуации речевого общения, характерные для разговорного языка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§47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Упр.359, 361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Чем отличаются друг от друга слова-омонимы. Различие омонимов и многозначных слов в речи.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§40 Упр.319 (письменно),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упр.322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такое профессиональные и диалектные слова.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§41Упр.327 (1,</w:t>
            </w:r>
            <w:r w:rsidR="008C397A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2), 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упр.326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Р/Р Художественная и научно-деловая речь. Особенности художественной и научно-деловой речи.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§48Упр.366 , 372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сочинение в художественном стиле «У природы нет плохой погоды…»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 чем рассказывают устаревшие слова. Основные приемы появления устаревших слов в процессе развития языка.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§42Упр.331 (письменно),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упр.333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Умеем ли мы употреблять в речи этикетные слова.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§43, Упр.339(устно),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упр.338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61</w:t>
            </w:r>
          </w:p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Правописание приставок. Правописание неизменяемых приставок; приставок на з-с, приставок при- и пре-.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§44Упр.343 , 345</w:t>
            </w:r>
          </w:p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§44Упр.346 , 349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Буквы и-ы после ц. Различие между произношением и написанием в слове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§45Упр.351 (письменно), упр.354 (устно),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упр.355 (письменно)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173C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изученного по теме </w:t>
            </w:r>
            <w:r w:rsidR="00173C1C" w:rsidRPr="0029018D">
              <w:rPr>
                <w:rFonts w:ascii="Times New Roman" w:hAnsi="Times New Roman" w:cs="Times New Roman"/>
                <w:sz w:val="20"/>
                <w:szCs w:val="20"/>
              </w:rPr>
              <w:t>«Словообразование и орфография»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601AA6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Карточка-задание.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Контрольная работа по теме «Словообразование»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601AA6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Повторить пройденные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праила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1C" w:rsidRPr="0029018D" w:rsidRDefault="00590275" w:rsidP="00173C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Синтаксис и пунктуация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590275" w:rsidRPr="0029018D" w:rsidRDefault="00590275" w:rsidP="00173C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изучает синтаксис и пунктуация. Синтаксис как раздел грамматики. Пунктуация как система правил правописания предложений.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(33</w:t>
            </w:r>
            <w:r w:rsidR="00590275"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1C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§49 Уупр.376 (письменно),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упр.378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67</w:t>
            </w:r>
          </w:p>
          <w:p w:rsidR="00D541E4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Словосочетание. Смысловая и грамматическая связь в словосочетании.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Типы словосочетания по характеру главного слова.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§50Упр.381, 383,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упр.384 (устно)</w:t>
            </w:r>
          </w:p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§50Упр.388, 392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69</w:t>
            </w:r>
          </w:p>
          <w:p w:rsidR="00D541E4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Предложение. Интонация предложения. Виды предложений по цели высказывания.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§51Упр.402ЗСП-12</w:t>
            </w:r>
          </w:p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§51  Упр.404, 410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23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Р/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="00173C1C"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Что такое тип речи.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§67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Упр.539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Восклицательное предложение. Виды предложений по эмоциональной окраске: невосклицательные и восклицательные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§52Упр.412 , упр.413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Описание, повествование, рассуждение.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§68 Упр.540, упр.548,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Главные члены предложения. Синтаксическая структура предложения. Грамматическая основа предложения. Подлежащее и сказуемое.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§53Упр.415, упр.417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§53Упр.418, упр.422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75</w:t>
            </w:r>
          </w:p>
          <w:p w:rsidR="00D541E4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§54Упр.426, упр.432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§54 Упр.431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Предложения распространенные и нераспространенные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§55Упр.433,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упр.434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Второстепенные члены предложения. Способы выражения второстепенных членов предложения.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§56Упр.437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Дополнение.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§57Упр.440,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упр.441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Определение.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§58 Упр.446, упр.449,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упр.453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81-82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Обстоятельство.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§59Упр.456,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упр.458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83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Синтаксический разбор простого неосложненного предложения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601AA6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Синтаксический разбор 3 предложений.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Контрольный работа по синтаксису  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ЗСП-14 </w:t>
            </w:r>
            <w:r w:rsidR="00590275"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Упр.457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85-86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Однородные члены предложения. Средства связи однородных членов предложения. Интонационные и пунктуационные особенности предложений с однородными членами.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§60Упр.466,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упр.467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Оценка действительности. Основные способы выражения оценки действительности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§69Упр.553 (устно),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упр.557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FD6635">
        <w:trPr>
          <w:trHeight w:val="45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Обобщающее слово перед однородными членами. Двоеточие после обобщающего слова.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§61 Упр.474,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упр.478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Обращение. Использование обращений в устной и письменной речи.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FD663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§62Упр.481,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упр.484Упр.487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27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Синтаксический разбор простого осложненного предложения.-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§63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Упр.495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Сочинение по картине  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К.Ф.Юона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"Русская зима".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Упр.496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Обобщение и систематизация знаний по теме "Простое предложение".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601AA6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Карточка-задание.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93-96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Сложное предложение. Особенности строения сложносочиненного предложения, средства связи такого предложения; особенности строения СПП.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§64 Упр.497, упр.508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§64Упр.498, упр.506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§64Упр.499, упр.503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97-98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Прямая речь.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§65Упр.518,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Диалог. Пунктуационное оформление  диалога.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§66Упр.530,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100-101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="00173C1C"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 Контрольное и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зложение подготовка и написание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§65Упр.522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Повторение и обобщение изученного по теме "Синтаксис и пунктуация".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Упр.534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103-104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Контрольный диктант №2 с грамматическим заданием  по теме «Синтаксис и пунктуация»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Сочинение  на тему «Что я знаю о предложении»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Строение текста типа рассуждения-доказательства.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§70Упр.565,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частей речи русского языка (по</w:t>
            </w:r>
            <w:r w:rsidRPr="0029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вторение) (1 ч).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Стр.190-192Упр.571  Упр.575 (устно),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Упр.572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Глагол                                                                                              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обозначает глагол.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(18ч)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1C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§71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Упр.57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7,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Слитное и раздельное написание не с глаголами.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§72Упр.584,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упр.585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Как образуются глаголы. Образование глаголов в приставочном и суффиксальным способом. Правописание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недо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 с глаголом.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§73Упр.587,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упр.591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Вид глагола. Вид - важнейший постоянный признак глагола. Глаголы совершенного и несовершенного вида.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§74Упр.593,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упр.596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111-112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Корни с чередованием букв е-и. Омонимические корни.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§75Упр.599,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Неопределенная форма глагола (инфинитив). 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Ть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, 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ти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- обозначаются как окончания и как суффикс.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§76Упр.604,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упр.606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Правописание 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тся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и 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ться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в глаголах. Форма инфинитива и 3 лицо  единственного числа глагола.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§77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Упр.608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Как связываются предложения в тексте "Данное" и "Новое" в предложениях.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§85Упр.651,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упр.654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Строение текста типа повествования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§86Упр.657, упр.659,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Наклонение глагола.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§78Упр.612,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ЗСП-15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образуется сослагательное (условное) наклонение глагола.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§79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119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образуется  повелительное наклонение глагола.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§80Упр.616, упр.618 (устно) §80Стр.209,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D541E4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Времена глагола. Образование  и произношение глаголов прошедшего времени.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§81 Упр.627, упр.628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§81Упр.630, упр.631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Спряжение глагола. Лицо и число.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§82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Упр.633, упр.634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122-123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Правописание безударных личных окончаний глаголов.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§83 Упр.639, упр.640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§83 Упр.642, упр.644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Безличные глаголы. Переходные и непереходные глаголы.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, упр.648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Строение текста типа описания предмета.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Стр.226-227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Упр.670 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§101 Упр.740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126-127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Р/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РСочинение-повествование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с элементом описания по фотографии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Стр.250Упр. </w:t>
            </w:r>
            <w:r w:rsidR="00590275"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Дом. сочинение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Систематизация и обо</w:t>
            </w:r>
            <w:r w:rsidR="00173C1C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бщение знаний по теме "Глагол".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Упр.674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21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129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Контрольная работа по теме "Глагол".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Выполнить морф. разбор трех глаголов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 существительное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обозначает существительное. Грамматическое значение. Морфологические признаки. Синтаксическая функция.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(13ч)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§87 Упр.676,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образуются имена существительные. Значение словообразовательных морфем.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§88 Упр.682,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Упр.683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Употребление суффиксов существительных -чик-, 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щик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§89 Упр.689,</w:t>
            </w:r>
            <w:r w:rsidR="00173C1C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Упр.690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Употребление суффиксов существительных 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ек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-, -</w:t>
            </w:r>
            <w:proofErr w:type="spellStart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ик</w:t>
            </w:r>
            <w:proofErr w:type="spellEnd"/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-(-чик).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§90 Упр.692,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Упр.693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Слитное и раздельное написание не с именами существительными.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§91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Упр.698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Имена существительные одушевленные и неодушевленные.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§92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Упр.701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Собственные и нарицательные имена существительные.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§93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Упр.705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Род имен существительных.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§94 Упр.708 (устно),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упр.709, упр.772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138-139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 </w:t>
            </w: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/</w:t>
            </w: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en-US"/>
              </w:rPr>
              <w:t>p</w:t>
            </w: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Подготовка и написание изложения, близкого к тексту</w:t>
            </w:r>
            <w:r w:rsidRPr="0029018D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8C397A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Упр.773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Стр.259, упр.772.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140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Существительные общего рода. Род несклоняемых имен существительных.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§95, 96Упр.711, 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Упр.712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141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Число имен существительных. Существительные, употребляемые только во множественном числе или только в единственном числе.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§97Упр.717,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Упр.718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142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Падеж и склонение имен существительных. Разносклоняемые существительные..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§98Упр.719 (устно),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упр.720,упр.774 (устно)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143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  Правописание  падежных окончаний существительных. Морфологический разбор имени существительного.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§99Упр.727, </w:t>
            </w:r>
            <w:r w:rsidR="00590275"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упр.731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144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Контрольная работа   по теме "Имя существительное".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601AA6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Повторить имя существительное.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145-146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color w:val="C00000"/>
                <w:spacing w:val="-4"/>
                <w:sz w:val="20"/>
                <w:szCs w:val="20"/>
              </w:rPr>
              <w:t xml:space="preserve"> </w:t>
            </w: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РР Контрольное сочинение на заданную тему "Как я….".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Упр.773. Темы сочинения.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147-148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Имя прилагательное                                                                                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Что обозначает имя прилагательное. Прилагательные качественные, относительные и притяжательные.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(12ч)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§103 Упр.774,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упр.782§103 Упр.781,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упр.777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149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Правописание окончаний имен прилагательных.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§104 Упр.788,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упр.789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150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Образование имен прилагательных.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§105 Упр.793, упр.794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151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Прилагательные полные и краткие. Морфологические и синтаксические признаки кратких прилагательных в сравнении с полными прилагательными с основой на шипящий.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§106 Упр.798, упр.800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§106 Упр.801,упр.802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152-153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Сравнительная и превосходная степень качественных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имен прилагательных.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§107Упр.810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§107Упр.811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70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154-155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autoSpaceDE w:val="0"/>
              <w:autoSpaceDN w:val="0"/>
              <w:adjustRightInd w:val="0"/>
              <w:spacing w:after="0" w:line="240" w:lineRule="auto"/>
              <w:ind w:left="-425" w:firstLine="488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Контрольное</w:t>
            </w:r>
          </w:p>
          <w:p w:rsidR="00590275" w:rsidRPr="0029018D" w:rsidRDefault="00590275" w:rsidP="00590275">
            <w:pPr>
              <w:autoSpaceDE w:val="0"/>
              <w:autoSpaceDN w:val="0"/>
              <w:adjustRightInd w:val="0"/>
              <w:spacing w:after="0" w:line="240" w:lineRule="auto"/>
              <w:ind w:left="-425" w:firstLine="488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изложение  текста  с    разными типами речи  Подготовка и написание.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Подобрать и записать 5 пословиц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156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образуется сравнительная степень прилагательного.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Суффиксы. Сравнительные степени прилагательных.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§108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Упр.812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157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Как образуется превосходная степень прилагательного.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Употребление в речи имен прилагательных превосходной степени.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§109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Упр.814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14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158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Систематизация и обобщение знаний по морфологии и правописанию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Упр.817Повт. разделы «Фонетика», Орфоэпия»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50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159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Контрольный диктант№3  по теме «Морфология и правописание»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Стр.276-277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Выписать 30 слов с орфограммами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51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Повторение                                                                                         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Повторение и обобщение  по разделу "Фонетика" и "Орфоэпия".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9A3842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(11</w:t>
            </w:r>
            <w:r w:rsidR="00590275"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ч)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Стр.278</w:t>
            </w:r>
          </w:p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50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Повторение разделов "Лексика" и "Фразеология". Слова в прямом и переносном значении для создания образной и выразительной речи.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Разобрать по составу 10 слов  разных частей речи.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20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Повторение раздела "Орфография".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173C1C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Составить словарный диктант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39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Повторение правописания глаголов, имен существительных, имен прилагательных.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Составить словарный диктант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29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29018D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Стр.281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D541E4">
        <w:trPr>
          <w:trHeight w:val="27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Работа над ошибками в контрольной работе.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601AA6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Карточка-задание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C397A" w:rsidRPr="0029018D" w:rsidTr="0029018D">
        <w:trPr>
          <w:trHeight w:val="25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9A3842" w:rsidP="008C3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166-170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Резервный урок.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75" w:rsidRPr="0029018D" w:rsidRDefault="009A3842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90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601AA6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Комплексный анализ текста.</w:t>
            </w:r>
            <w:bookmarkStart w:id="21" w:name="_GoBack"/>
            <w:bookmarkEnd w:id="21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75" w:rsidRPr="0029018D" w:rsidRDefault="00590275" w:rsidP="0059027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E933B5" w:rsidRPr="0029018D" w:rsidRDefault="00E933B5" w:rsidP="00590275">
      <w:pPr>
        <w:spacing w:after="0" w:line="240" w:lineRule="auto"/>
        <w:ind w:left="-142" w:right="-285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33B5" w:rsidRPr="0029018D" w:rsidRDefault="00E933B5" w:rsidP="005902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0B7" w:rsidRPr="0029018D" w:rsidRDefault="00B930B7">
      <w:pPr>
        <w:rPr>
          <w:rFonts w:ascii="Times New Roman" w:hAnsi="Times New Roman" w:cs="Times New Roman"/>
          <w:sz w:val="20"/>
          <w:szCs w:val="20"/>
        </w:rPr>
      </w:pPr>
    </w:p>
    <w:sectPr w:rsidR="00B930B7" w:rsidRPr="0029018D" w:rsidSect="002901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206C2"/>
    <w:multiLevelType w:val="hybridMultilevel"/>
    <w:tmpl w:val="FA985224"/>
    <w:lvl w:ilvl="0" w:tplc="9FB206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9380496"/>
    <w:multiLevelType w:val="hybridMultilevel"/>
    <w:tmpl w:val="5C0CA76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E46AAF"/>
    <w:rsid w:val="00173C1C"/>
    <w:rsid w:val="0029018D"/>
    <w:rsid w:val="00367038"/>
    <w:rsid w:val="00480E3D"/>
    <w:rsid w:val="00510E3F"/>
    <w:rsid w:val="00590275"/>
    <w:rsid w:val="005D2E9C"/>
    <w:rsid w:val="00601AA6"/>
    <w:rsid w:val="00723D6D"/>
    <w:rsid w:val="00837229"/>
    <w:rsid w:val="008C397A"/>
    <w:rsid w:val="00904B22"/>
    <w:rsid w:val="009A3842"/>
    <w:rsid w:val="00A30C1B"/>
    <w:rsid w:val="00B83449"/>
    <w:rsid w:val="00B930B7"/>
    <w:rsid w:val="00CF1583"/>
    <w:rsid w:val="00D541E4"/>
    <w:rsid w:val="00D63AD4"/>
    <w:rsid w:val="00DE68B4"/>
    <w:rsid w:val="00E43D02"/>
    <w:rsid w:val="00E46AAF"/>
    <w:rsid w:val="00E933B5"/>
    <w:rsid w:val="00F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B5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E933B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E93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nhideWhenUsed/>
    <w:qFormat/>
    <w:rsid w:val="00B834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3B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E933B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8344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933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904B2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21">
    <w:name w:val="Font Style21"/>
    <w:basedOn w:val="a0"/>
    <w:uiPriority w:val="99"/>
    <w:rsid w:val="00904B22"/>
    <w:rPr>
      <w:rFonts w:ascii="Century Schoolbook" w:hAnsi="Century Schoolbook" w:cs="Century Schoolbook" w:hint="default"/>
      <w:sz w:val="20"/>
      <w:szCs w:val="20"/>
    </w:rPr>
  </w:style>
  <w:style w:type="table" w:styleId="a4">
    <w:name w:val="Table Grid"/>
    <w:basedOn w:val="a1"/>
    <w:uiPriority w:val="59"/>
    <w:rsid w:val="00904B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basedOn w:val="a0"/>
    <w:link w:val="a6"/>
    <w:uiPriority w:val="99"/>
    <w:semiHidden/>
    <w:rsid w:val="00B83449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B83449"/>
    <w:rPr>
      <w:rFonts w:ascii="Calibri" w:eastAsia="Times New Roman" w:hAnsi="Calibri" w:cs="Calibri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83449"/>
    <w:rPr>
      <w:rFonts w:ascii="Times New Roman" w:hAnsi="Times New Roman"/>
      <w:sz w:val="24"/>
    </w:rPr>
  </w:style>
  <w:style w:type="paragraph" w:styleId="a8">
    <w:name w:val="header"/>
    <w:basedOn w:val="a"/>
    <w:link w:val="a7"/>
    <w:uiPriority w:val="99"/>
    <w:semiHidden/>
    <w:unhideWhenUsed/>
    <w:rsid w:val="00B8344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B83449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B83449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b">
    <w:name w:val="Основной текст_"/>
    <w:basedOn w:val="a0"/>
    <w:link w:val="1"/>
    <w:locked/>
    <w:rsid w:val="00B834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B83449"/>
    <w:pPr>
      <w:widowControl w:val="0"/>
      <w:shd w:val="clear" w:color="auto" w:fill="FFFFFF"/>
      <w:spacing w:before="180" w:after="0" w:line="298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_"/>
    <w:basedOn w:val="a0"/>
    <w:link w:val="22"/>
    <w:locked/>
    <w:rsid w:val="00B834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344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Exact">
    <w:name w:val="Подпись к картинке Exact"/>
    <w:basedOn w:val="a0"/>
    <w:link w:val="ac"/>
    <w:locked/>
    <w:rsid w:val="00B8344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B8344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  <w:lang w:eastAsia="en-US"/>
    </w:rPr>
  </w:style>
  <w:style w:type="character" w:customStyle="1" w:styleId="2Exact">
    <w:name w:val="Подпись к картинке (2) Exact"/>
    <w:basedOn w:val="a0"/>
    <w:link w:val="23"/>
    <w:locked/>
    <w:rsid w:val="00B83449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B83449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pacing w:val="5"/>
      <w:sz w:val="19"/>
      <w:szCs w:val="19"/>
      <w:lang w:eastAsia="en-US"/>
    </w:rPr>
  </w:style>
  <w:style w:type="character" w:customStyle="1" w:styleId="3Exact">
    <w:name w:val="Подпись к картинке (3) Exact"/>
    <w:basedOn w:val="a0"/>
    <w:link w:val="31"/>
    <w:locked/>
    <w:rsid w:val="00B8344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B83449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  <w:lang w:eastAsia="en-US"/>
    </w:rPr>
  </w:style>
  <w:style w:type="character" w:customStyle="1" w:styleId="ad">
    <w:name w:val="Основной текст + Курсив"/>
    <w:basedOn w:val="ab"/>
    <w:rsid w:val="00B834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B8344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e">
    <w:name w:val="Основной текст + Полужирный"/>
    <w:aliases w:val="Интервал 0 pt Exact"/>
    <w:basedOn w:val="ab"/>
    <w:rsid w:val="00B8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B5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E933B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E93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nhideWhenUsed/>
    <w:qFormat/>
    <w:rsid w:val="00B834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3B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E933B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8344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933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904B2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21">
    <w:name w:val="Font Style21"/>
    <w:basedOn w:val="a0"/>
    <w:uiPriority w:val="99"/>
    <w:rsid w:val="00904B22"/>
    <w:rPr>
      <w:rFonts w:ascii="Century Schoolbook" w:hAnsi="Century Schoolbook" w:cs="Century Schoolbook" w:hint="default"/>
      <w:sz w:val="20"/>
      <w:szCs w:val="20"/>
    </w:rPr>
  </w:style>
  <w:style w:type="table" w:styleId="a4">
    <w:name w:val="Table Grid"/>
    <w:basedOn w:val="a1"/>
    <w:uiPriority w:val="59"/>
    <w:rsid w:val="00904B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basedOn w:val="a0"/>
    <w:link w:val="a6"/>
    <w:uiPriority w:val="99"/>
    <w:semiHidden/>
    <w:rsid w:val="00B83449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B83449"/>
    <w:rPr>
      <w:rFonts w:ascii="Calibri" w:eastAsia="Times New Roman" w:hAnsi="Calibri" w:cs="Calibri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83449"/>
    <w:rPr>
      <w:rFonts w:ascii="Times New Roman" w:hAnsi="Times New Roman"/>
      <w:sz w:val="24"/>
    </w:rPr>
  </w:style>
  <w:style w:type="paragraph" w:styleId="a8">
    <w:name w:val="header"/>
    <w:basedOn w:val="a"/>
    <w:link w:val="a7"/>
    <w:uiPriority w:val="99"/>
    <w:semiHidden/>
    <w:unhideWhenUsed/>
    <w:rsid w:val="00B8344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B83449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B83449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b">
    <w:name w:val="Основной текст_"/>
    <w:basedOn w:val="a0"/>
    <w:link w:val="1"/>
    <w:locked/>
    <w:rsid w:val="00B834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B83449"/>
    <w:pPr>
      <w:widowControl w:val="0"/>
      <w:shd w:val="clear" w:color="auto" w:fill="FFFFFF"/>
      <w:spacing w:before="180" w:after="0" w:line="298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_"/>
    <w:basedOn w:val="a0"/>
    <w:link w:val="22"/>
    <w:locked/>
    <w:rsid w:val="00B834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344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Exact">
    <w:name w:val="Подпись к картинке Exact"/>
    <w:basedOn w:val="a0"/>
    <w:link w:val="ac"/>
    <w:locked/>
    <w:rsid w:val="00B8344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B8344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  <w:lang w:eastAsia="en-US"/>
    </w:rPr>
  </w:style>
  <w:style w:type="character" w:customStyle="1" w:styleId="2Exact">
    <w:name w:val="Подпись к картинке (2) Exact"/>
    <w:basedOn w:val="a0"/>
    <w:link w:val="23"/>
    <w:locked/>
    <w:rsid w:val="00B83449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B83449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pacing w:val="5"/>
      <w:sz w:val="19"/>
      <w:szCs w:val="19"/>
      <w:lang w:eastAsia="en-US"/>
    </w:rPr>
  </w:style>
  <w:style w:type="character" w:customStyle="1" w:styleId="3Exact">
    <w:name w:val="Подпись к картинке (3) Exact"/>
    <w:basedOn w:val="a0"/>
    <w:link w:val="31"/>
    <w:locked/>
    <w:rsid w:val="00B8344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B83449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  <w:lang w:eastAsia="en-US"/>
    </w:rPr>
  </w:style>
  <w:style w:type="character" w:customStyle="1" w:styleId="ad">
    <w:name w:val="Основной текст + Курсив"/>
    <w:basedOn w:val="ab"/>
    <w:rsid w:val="00B834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B8344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e">
    <w:name w:val="Основной текст + Полужирный"/>
    <w:aliases w:val="Интервал 0 pt Exact"/>
    <w:basedOn w:val="ab"/>
    <w:rsid w:val="00B8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0ECA-C734-41F6-A6A5-0027A0C1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6570</Words>
  <Characters>37453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Шульмина</dc:creator>
  <cp:keywords/>
  <dc:description/>
  <cp:lastModifiedBy>User</cp:lastModifiedBy>
  <cp:revision>10</cp:revision>
  <dcterms:created xsi:type="dcterms:W3CDTF">2016-08-27T02:09:00Z</dcterms:created>
  <dcterms:modified xsi:type="dcterms:W3CDTF">2018-05-08T07:58:00Z</dcterms:modified>
</cp:coreProperties>
</file>