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D0" w:rsidRPr="004A2BD3" w:rsidRDefault="00313CDF" w:rsidP="00313CDF">
      <w:pPr>
        <w:jc w:val="center"/>
        <w:rPr>
          <w:rFonts w:ascii="Times New Roman" w:hAnsi="Times New Roman" w:cs="Times New Roman"/>
          <w:b/>
        </w:rPr>
      </w:pPr>
      <w:r w:rsidRPr="004A2BD3">
        <w:rPr>
          <w:rFonts w:ascii="Times New Roman" w:hAnsi="Times New Roman" w:cs="Times New Roman"/>
          <w:b/>
        </w:rPr>
        <w:t>Пояснительная записка</w:t>
      </w:r>
    </w:p>
    <w:p w:rsidR="00313CDF" w:rsidRPr="004A2BD3" w:rsidRDefault="00313CDF" w:rsidP="00313C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u w:val="single"/>
        </w:rPr>
      </w:pPr>
      <w:r w:rsidRPr="004A2BD3">
        <w:rPr>
          <w:rFonts w:ascii="Times New Roman" w:hAnsi="Times New Roman" w:cs="Times New Roman"/>
          <w:b/>
          <w:u w:val="single"/>
        </w:rPr>
        <w:t>Требования к уровню подготовки учащихся по учебному предмету «Русский язык»</w:t>
      </w:r>
    </w:p>
    <w:p w:rsidR="00313CDF" w:rsidRPr="004A2BD3" w:rsidRDefault="00313CDF" w:rsidP="00313CDF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A2BD3">
        <w:rPr>
          <w:rFonts w:ascii="Times New Roman" w:hAnsi="Times New Roman" w:cs="Times New Roman"/>
          <w:b/>
        </w:rPr>
        <w:t>Базовый уровень</w:t>
      </w:r>
    </w:p>
    <w:p w:rsidR="00313CDF" w:rsidRPr="004A2BD3" w:rsidRDefault="00313CDF" w:rsidP="00313CDF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 w:rsidRPr="004A2BD3">
        <w:rPr>
          <w:rFonts w:ascii="Times New Roman" w:hAnsi="Times New Roman" w:cs="Times New Roman"/>
          <w:b/>
          <w:i/>
        </w:rPr>
        <w:t>Учащиеся должны уметь:</w:t>
      </w:r>
    </w:p>
    <w:p w:rsidR="00313CDF" w:rsidRPr="004A2BD3" w:rsidRDefault="00313CDF" w:rsidP="00313CDF">
      <w:pPr>
        <w:pStyle w:val="a4"/>
        <w:ind w:left="360"/>
        <w:jc w:val="both"/>
        <w:rPr>
          <w:rFonts w:ascii="Times New Roman" w:hAnsi="Times New Roman"/>
        </w:rPr>
      </w:pPr>
      <w:r w:rsidRPr="004A2BD3">
        <w:rPr>
          <w:rFonts w:ascii="Times New Roman" w:hAnsi="Times New Roman"/>
        </w:rPr>
        <w:t>- писать под диктовку текст, применять правила проверки написания слов;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</w:rPr>
        <w:t xml:space="preserve">- разбирать слова по составу, </w:t>
      </w:r>
      <w:r w:rsidRPr="004A2BD3">
        <w:rPr>
          <w:rFonts w:ascii="Times New Roman" w:hAnsi="Times New Roman" w:cs="Times New Roman"/>
          <w:spacing w:val="-1"/>
        </w:rPr>
        <w:t xml:space="preserve">образовывать слова с помощью приставок </w:t>
      </w:r>
      <w:r w:rsidRPr="004A2BD3">
        <w:rPr>
          <w:rFonts w:ascii="Times New Roman" w:hAnsi="Times New Roman" w:cs="Times New Roman"/>
        </w:rPr>
        <w:t>и суффиксов;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</w:rPr>
        <w:t>- различать части речи;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  <w:spacing w:val="-2"/>
        </w:rPr>
        <w:t xml:space="preserve">- строить простое распространенное </w:t>
      </w:r>
      <w:r w:rsidRPr="004A2BD3">
        <w:rPr>
          <w:rFonts w:ascii="Times New Roman" w:hAnsi="Times New Roman" w:cs="Times New Roman"/>
        </w:rPr>
        <w:t>предложение, простое предложение с однородными членами, сложное предложение;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  <w:spacing w:val="-2"/>
        </w:rPr>
        <w:t xml:space="preserve">- писать изложение и сочинение с опорой на план, словосочетания после </w:t>
      </w:r>
      <w:r w:rsidRPr="004A2BD3">
        <w:rPr>
          <w:rFonts w:ascii="Times New Roman" w:hAnsi="Times New Roman" w:cs="Times New Roman"/>
        </w:rPr>
        <w:t>предварительной обработки каждой части;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  <w:spacing w:val="-2"/>
        </w:rPr>
        <w:t xml:space="preserve">- оформлять деловые бумаги по </w:t>
      </w:r>
      <w:r w:rsidRPr="004A2BD3">
        <w:rPr>
          <w:rFonts w:ascii="Times New Roman" w:hAnsi="Times New Roman" w:cs="Times New Roman"/>
        </w:rPr>
        <w:t>образцам;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  <w:spacing w:val="-1"/>
        </w:rPr>
        <w:t>- пользоваться словарем.</w:t>
      </w:r>
    </w:p>
    <w:p w:rsidR="00313CDF" w:rsidRPr="004A2BD3" w:rsidRDefault="00313CDF" w:rsidP="00313CDF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 w:rsidRPr="004A2BD3">
        <w:rPr>
          <w:rFonts w:ascii="Times New Roman" w:hAnsi="Times New Roman" w:cs="Times New Roman"/>
          <w:b/>
          <w:i/>
        </w:rPr>
        <w:t>Учащиеся должны знать:</w:t>
      </w:r>
    </w:p>
    <w:p w:rsidR="00313CDF" w:rsidRPr="004A2BD3" w:rsidRDefault="00313CDF" w:rsidP="00313CDF">
      <w:pPr>
        <w:tabs>
          <w:tab w:val="left" w:pos="405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</w:rPr>
        <w:t>-главные и второстепенные  (без конкретизации) члены предложения;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</w:rPr>
        <w:t xml:space="preserve">- </w:t>
      </w:r>
      <w:r w:rsidRPr="004A2BD3">
        <w:rPr>
          <w:rFonts w:ascii="Times New Roman" w:hAnsi="Times New Roman" w:cs="Times New Roman"/>
          <w:spacing w:val="-2"/>
        </w:rPr>
        <w:t>название частей речи, их значение;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  <w:spacing w:val="-2"/>
        </w:rPr>
        <w:t xml:space="preserve">- наиболее распространенные </w:t>
      </w:r>
      <w:r w:rsidRPr="004A2BD3">
        <w:rPr>
          <w:rFonts w:ascii="Times New Roman" w:hAnsi="Times New Roman" w:cs="Times New Roman"/>
        </w:rPr>
        <w:t>правила правописания слов.</w:t>
      </w:r>
    </w:p>
    <w:p w:rsidR="00313CDF" w:rsidRPr="004A2BD3" w:rsidRDefault="00313CDF" w:rsidP="00313CDF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313CDF" w:rsidRPr="004A2BD3" w:rsidRDefault="00313CDF" w:rsidP="00313CDF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A2BD3">
        <w:rPr>
          <w:rFonts w:ascii="Times New Roman" w:hAnsi="Times New Roman" w:cs="Times New Roman"/>
          <w:b/>
        </w:rPr>
        <w:t>Минимальный уровень</w:t>
      </w:r>
    </w:p>
    <w:p w:rsidR="00313CDF" w:rsidRPr="004A2BD3" w:rsidRDefault="00313CDF" w:rsidP="00313CDF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 w:rsidRPr="004A2BD3">
        <w:rPr>
          <w:rFonts w:ascii="Times New Roman" w:hAnsi="Times New Roman" w:cs="Times New Roman"/>
          <w:b/>
          <w:i/>
        </w:rPr>
        <w:t>Учащиеся должны уметь:</w:t>
      </w:r>
    </w:p>
    <w:p w:rsidR="00313CDF" w:rsidRPr="004A2BD3" w:rsidRDefault="00313CDF" w:rsidP="00313CDF">
      <w:pPr>
        <w:tabs>
          <w:tab w:val="left" w:pos="405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</w:rPr>
        <w:t>- писать под диктовку те</w:t>
      </w:r>
      <w:proofErr w:type="gramStart"/>
      <w:r w:rsidRPr="004A2BD3">
        <w:rPr>
          <w:rFonts w:ascii="Times New Roman" w:hAnsi="Times New Roman" w:cs="Times New Roman"/>
        </w:rPr>
        <w:t>кст с пр</w:t>
      </w:r>
      <w:proofErr w:type="gramEnd"/>
      <w:r w:rsidRPr="004A2BD3">
        <w:rPr>
          <w:rFonts w:ascii="Times New Roman" w:hAnsi="Times New Roman" w:cs="Times New Roman"/>
        </w:rPr>
        <w:t>едварительно разобранными трудными орфограммами;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</w:rPr>
        <w:t xml:space="preserve">- разбирать слова по составу, </w:t>
      </w:r>
      <w:r w:rsidRPr="004A2BD3">
        <w:rPr>
          <w:rFonts w:ascii="Times New Roman" w:hAnsi="Times New Roman" w:cs="Times New Roman"/>
          <w:spacing w:val="-1"/>
        </w:rPr>
        <w:t xml:space="preserve">образовывать слова с помощью приставок </w:t>
      </w:r>
      <w:r w:rsidRPr="004A2BD3">
        <w:rPr>
          <w:rFonts w:ascii="Times New Roman" w:hAnsi="Times New Roman" w:cs="Times New Roman"/>
        </w:rPr>
        <w:t>и суффиксов под руководством учителя;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</w:rPr>
        <w:t xml:space="preserve">- различать части речи, </w:t>
      </w:r>
      <w:r w:rsidRPr="004A2BD3">
        <w:rPr>
          <w:rFonts w:ascii="Times New Roman" w:hAnsi="Times New Roman" w:cs="Times New Roman"/>
          <w:spacing w:val="-2"/>
        </w:rPr>
        <w:t xml:space="preserve">ориентируясь на их значение и вопрос с </w:t>
      </w:r>
      <w:r w:rsidRPr="004A2BD3">
        <w:rPr>
          <w:rFonts w:ascii="Times New Roman" w:hAnsi="Times New Roman" w:cs="Times New Roman"/>
        </w:rPr>
        <w:t>помощью опорных таблиц;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</w:rPr>
        <w:t xml:space="preserve">- составлять и распространять </w:t>
      </w:r>
      <w:r w:rsidRPr="004A2BD3">
        <w:rPr>
          <w:rFonts w:ascii="Times New Roman" w:hAnsi="Times New Roman" w:cs="Times New Roman"/>
          <w:spacing w:val="-2"/>
        </w:rPr>
        <w:t xml:space="preserve">предложения по рисункам, по схемам, по </w:t>
      </w:r>
      <w:r w:rsidRPr="004A2BD3">
        <w:rPr>
          <w:rFonts w:ascii="Times New Roman" w:hAnsi="Times New Roman" w:cs="Times New Roman"/>
        </w:rPr>
        <w:t>опорным словам, по аналогии;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</w:rPr>
        <w:t xml:space="preserve">-участвовать в обсуждении темы и </w:t>
      </w:r>
      <w:r w:rsidRPr="004A2BD3">
        <w:rPr>
          <w:rFonts w:ascii="Times New Roman" w:hAnsi="Times New Roman" w:cs="Times New Roman"/>
          <w:spacing w:val="-2"/>
        </w:rPr>
        <w:t xml:space="preserve">идеи текста, пересказывать несложные по </w:t>
      </w:r>
      <w:r w:rsidRPr="004A2BD3">
        <w:rPr>
          <w:rFonts w:ascii="Times New Roman" w:hAnsi="Times New Roman" w:cs="Times New Roman"/>
        </w:rPr>
        <w:t>содержанию тексты с помощью учителя, по плану;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  <w:spacing w:val="-2"/>
        </w:rPr>
        <w:t>- оформлять деловые бумаги по образцам под руководством учителя;</w:t>
      </w:r>
    </w:p>
    <w:p w:rsidR="00313CDF" w:rsidRPr="004A2BD3" w:rsidRDefault="00313CDF" w:rsidP="00313CDF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A2BD3">
        <w:rPr>
          <w:rFonts w:ascii="Times New Roman" w:hAnsi="Times New Roman" w:cs="Times New Roman"/>
          <w:spacing w:val="-2"/>
        </w:rPr>
        <w:t xml:space="preserve">- пользоваться словарем с помощью </w:t>
      </w:r>
      <w:r w:rsidRPr="004A2BD3">
        <w:rPr>
          <w:rFonts w:ascii="Times New Roman" w:hAnsi="Times New Roman" w:cs="Times New Roman"/>
        </w:rPr>
        <w:t>учителя.</w:t>
      </w:r>
    </w:p>
    <w:p w:rsidR="00313CDF" w:rsidRPr="004A2BD3" w:rsidRDefault="00313CDF" w:rsidP="00313CDF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 w:rsidRPr="004A2BD3">
        <w:rPr>
          <w:rFonts w:ascii="Times New Roman" w:hAnsi="Times New Roman" w:cs="Times New Roman"/>
          <w:b/>
          <w:i/>
        </w:rPr>
        <w:t>Учащиеся должны знать:</w:t>
      </w:r>
    </w:p>
    <w:p w:rsidR="00313CDF" w:rsidRPr="004A2BD3" w:rsidRDefault="00313CDF" w:rsidP="00313CDF">
      <w:pPr>
        <w:tabs>
          <w:tab w:val="left" w:pos="405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</w:rPr>
        <w:t>- главные и второстепенные  (без конкретизации) члены предложения по вопросам;</w:t>
      </w:r>
    </w:p>
    <w:p w:rsidR="00313CDF" w:rsidRPr="004A2BD3" w:rsidRDefault="00313CDF" w:rsidP="00313CDF">
      <w:pPr>
        <w:shd w:val="clear" w:color="auto" w:fill="FFFFFF"/>
        <w:tabs>
          <w:tab w:val="left" w:pos="65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</w:rPr>
        <w:t xml:space="preserve">- </w:t>
      </w:r>
      <w:r w:rsidRPr="004A2BD3">
        <w:rPr>
          <w:rFonts w:ascii="Times New Roman" w:hAnsi="Times New Roman" w:cs="Times New Roman"/>
          <w:spacing w:val="-2"/>
        </w:rPr>
        <w:t xml:space="preserve">название частей речи по опорным </w:t>
      </w:r>
      <w:r w:rsidRPr="004A2BD3">
        <w:rPr>
          <w:rFonts w:ascii="Times New Roman" w:hAnsi="Times New Roman" w:cs="Times New Roman"/>
        </w:rPr>
        <w:t>таблицам;</w:t>
      </w:r>
    </w:p>
    <w:p w:rsidR="00313CDF" w:rsidRPr="004A2BD3" w:rsidRDefault="00313CDF" w:rsidP="00313CD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A2BD3">
        <w:rPr>
          <w:rFonts w:ascii="Times New Roman" w:hAnsi="Times New Roman" w:cs="Times New Roman"/>
          <w:spacing w:val="-2"/>
        </w:rPr>
        <w:t xml:space="preserve">- способы проверки написания </w:t>
      </w:r>
      <w:r w:rsidRPr="004A2BD3">
        <w:rPr>
          <w:rFonts w:ascii="Times New Roman" w:hAnsi="Times New Roman" w:cs="Times New Roman"/>
        </w:rPr>
        <w:t xml:space="preserve">гласных и согласных в </w:t>
      </w:r>
      <w:proofErr w:type="gramStart"/>
      <w:r w:rsidRPr="004A2BD3">
        <w:rPr>
          <w:rFonts w:ascii="Times New Roman" w:hAnsi="Times New Roman" w:cs="Times New Roman"/>
        </w:rPr>
        <w:t>корне слов</w:t>
      </w:r>
      <w:proofErr w:type="gramEnd"/>
      <w:r w:rsidRPr="004A2BD3">
        <w:rPr>
          <w:rFonts w:ascii="Times New Roman" w:hAnsi="Times New Roman" w:cs="Times New Roman"/>
        </w:rPr>
        <w:t>.</w:t>
      </w:r>
    </w:p>
    <w:p w:rsidR="00313CDF" w:rsidRPr="004A2BD3" w:rsidRDefault="00313CDF" w:rsidP="00313CD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13CDF" w:rsidRPr="004A2BD3" w:rsidRDefault="00313CDF" w:rsidP="00313C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A2BD3">
        <w:rPr>
          <w:rFonts w:ascii="Times New Roman" w:hAnsi="Times New Roman" w:cs="Times New Roman"/>
          <w:b/>
          <w:u w:val="single"/>
        </w:rPr>
        <w:t>Содержание учебного предмета «Русский язык»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4A2BD3">
        <w:rPr>
          <w:rFonts w:ascii="Times New Roman" w:hAnsi="Times New Roman" w:cs="Times New Roman"/>
          <w:b/>
          <w:bCs/>
        </w:rPr>
        <w:t>Повторение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A2BD3">
        <w:rPr>
          <w:rFonts w:ascii="Times New Roman" w:hAnsi="Times New Roman" w:cs="Times New Roman"/>
          <w:bCs/>
        </w:rPr>
        <w:t xml:space="preserve">Простое и сложное предложение. Простое предложение с однородными членами. Перечисление без союзов, с одиночным союзом </w:t>
      </w:r>
      <w:r w:rsidRPr="004A2BD3">
        <w:rPr>
          <w:rFonts w:ascii="Times New Roman" w:hAnsi="Times New Roman" w:cs="Times New Roman"/>
          <w:b/>
          <w:bCs/>
        </w:rPr>
        <w:t>и</w:t>
      </w:r>
      <w:r w:rsidRPr="004A2BD3">
        <w:rPr>
          <w:rFonts w:ascii="Times New Roman" w:hAnsi="Times New Roman" w:cs="Times New Roman"/>
          <w:bCs/>
        </w:rPr>
        <w:t xml:space="preserve">, союзами </w:t>
      </w:r>
      <w:r w:rsidRPr="004A2BD3">
        <w:rPr>
          <w:rFonts w:ascii="Times New Roman" w:hAnsi="Times New Roman" w:cs="Times New Roman"/>
          <w:b/>
          <w:bCs/>
        </w:rPr>
        <w:t>а, но</w:t>
      </w:r>
      <w:r w:rsidRPr="004A2BD3">
        <w:rPr>
          <w:rFonts w:ascii="Times New Roman" w:hAnsi="Times New Roman" w:cs="Times New Roman"/>
          <w:bCs/>
        </w:rPr>
        <w:t xml:space="preserve">. Сложные предложения с союзами </w:t>
      </w:r>
      <w:r w:rsidRPr="004A2BD3">
        <w:rPr>
          <w:rFonts w:ascii="Times New Roman" w:hAnsi="Times New Roman" w:cs="Times New Roman"/>
          <w:b/>
          <w:bCs/>
        </w:rPr>
        <w:t>и</w:t>
      </w:r>
      <w:r w:rsidRPr="004A2BD3">
        <w:rPr>
          <w:rFonts w:ascii="Times New Roman" w:hAnsi="Times New Roman" w:cs="Times New Roman"/>
          <w:bCs/>
        </w:rPr>
        <w:t xml:space="preserve">, </w:t>
      </w:r>
      <w:r w:rsidRPr="004A2BD3">
        <w:rPr>
          <w:rFonts w:ascii="Times New Roman" w:hAnsi="Times New Roman" w:cs="Times New Roman"/>
          <w:b/>
          <w:bCs/>
        </w:rPr>
        <w:t>а</w:t>
      </w:r>
      <w:r w:rsidRPr="004A2BD3">
        <w:rPr>
          <w:rFonts w:ascii="Times New Roman" w:hAnsi="Times New Roman" w:cs="Times New Roman"/>
          <w:bCs/>
        </w:rPr>
        <w:t xml:space="preserve">, </w:t>
      </w:r>
      <w:r w:rsidRPr="004A2BD3">
        <w:rPr>
          <w:rFonts w:ascii="Times New Roman" w:hAnsi="Times New Roman" w:cs="Times New Roman"/>
          <w:b/>
          <w:bCs/>
        </w:rPr>
        <w:t>но</w:t>
      </w:r>
      <w:r w:rsidRPr="004A2BD3">
        <w:rPr>
          <w:rFonts w:ascii="Times New Roman" w:hAnsi="Times New Roman" w:cs="Times New Roman"/>
          <w:bCs/>
        </w:rPr>
        <w:t>.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A2BD3">
        <w:rPr>
          <w:rFonts w:ascii="Times New Roman" w:hAnsi="Times New Roman" w:cs="Times New Roman"/>
          <w:b/>
          <w:bCs/>
        </w:rPr>
        <w:t xml:space="preserve">Слово 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A2BD3">
        <w:rPr>
          <w:rFonts w:ascii="Times New Roman" w:hAnsi="Times New Roman" w:cs="Times New Roman"/>
          <w:bCs/>
          <w:i/>
        </w:rPr>
        <w:t>Состав слова</w:t>
      </w:r>
      <w:r w:rsidRPr="004A2BD3">
        <w:rPr>
          <w:rFonts w:ascii="Times New Roman" w:hAnsi="Times New Roman" w:cs="Times New Roman"/>
          <w:bCs/>
        </w:rPr>
        <w:t xml:space="preserve">. Корень, приставка, суффикс, окончание. Единообразное написание гласных и согласных в корнях слов, в приставках. Непроверяемые гласные и согласные в </w:t>
      </w:r>
      <w:proofErr w:type="gramStart"/>
      <w:r w:rsidRPr="004A2BD3">
        <w:rPr>
          <w:rFonts w:ascii="Times New Roman" w:hAnsi="Times New Roman" w:cs="Times New Roman"/>
          <w:bCs/>
        </w:rPr>
        <w:t>корне слов</w:t>
      </w:r>
      <w:proofErr w:type="gramEnd"/>
      <w:r w:rsidRPr="004A2BD3">
        <w:rPr>
          <w:rFonts w:ascii="Times New Roman" w:hAnsi="Times New Roman" w:cs="Times New Roman"/>
          <w:bCs/>
        </w:rPr>
        <w:t>.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A2BD3">
        <w:rPr>
          <w:rFonts w:ascii="Times New Roman" w:hAnsi="Times New Roman" w:cs="Times New Roman"/>
          <w:bCs/>
        </w:rPr>
        <w:t xml:space="preserve">Сложные слова. Простейшие случаи написания сложных слов с соединительными гласными </w:t>
      </w:r>
      <w:proofErr w:type="gramStart"/>
      <w:r w:rsidRPr="004A2BD3">
        <w:rPr>
          <w:rFonts w:ascii="Times New Roman" w:hAnsi="Times New Roman" w:cs="Times New Roman"/>
          <w:b/>
          <w:bCs/>
        </w:rPr>
        <w:t>о</w:t>
      </w:r>
      <w:proofErr w:type="gramEnd"/>
      <w:r w:rsidRPr="004A2BD3">
        <w:rPr>
          <w:rFonts w:ascii="Times New Roman" w:hAnsi="Times New Roman" w:cs="Times New Roman"/>
          <w:bCs/>
        </w:rPr>
        <w:t xml:space="preserve"> и </w:t>
      </w:r>
      <w:r w:rsidRPr="004A2BD3">
        <w:rPr>
          <w:rFonts w:ascii="Times New Roman" w:hAnsi="Times New Roman" w:cs="Times New Roman"/>
          <w:b/>
          <w:bCs/>
        </w:rPr>
        <w:t>е</w:t>
      </w:r>
      <w:r w:rsidRPr="004A2BD3">
        <w:rPr>
          <w:rFonts w:ascii="Times New Roman" w:hAnsi="Times New Roman" w:cs="Times New Roman"/>
          <w:bCs/>
        </w:rPr>
        <w:t>.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A2BD3">
        <w:rPr>
          <w:rFonts w:ascii="Times New Roman" w:hAnsi="Times New Roman" w:cs="Times New Roman"/>
          <w:bCs/>
          <w:i/>
        </w:rPr>
        <w:t>Имя существительное.</w:t>
      </w:r>
      <w:r w:rsidRPr="004A2BD3">
        <w:rPr>
          <w:rFonts w:ascii="Times New Roman" w:hAnsi="Times New Roman" w:cs="Times New Roman"/>
          <w:bCs/>
        </w:rPr>
        <w:t xml:space="preserve"> 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и множественном числе.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A2BD3">
        <w:rPr>
          <w:rFonts w:ascii="Times New Roman" w:hAnsi="Times New Roman" w:cs="Times New Roman"/>
          <w:bCs/>
          <w:i/>
        </w:rPr>
        <w:lastRenderedPageBreak/>
        <w:t>Имя прилагательное.</w:t>
      </w:r>
      <w:r w:rsidRPr="004A2BD3">
        <w:rPr>
          <w:rFonts w:ascii="Times New Roman" w:hAnsi="Times New Roman" w:cs="Times New Roman"/>
          <w:bCs/>
        </w:rPr>
        <w:t xml:space="preserve"> Значение имени прилагательного в речи. Согласование имени прилагательного с именем существительным в роде, числе и падеже. Правописание родовых и падежных окончаний имен прилагательных в единственном и множественном числе.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A2BD3">
        <w:rPr>
          <w:rFonts w:ascii="Times New Roman" w:hAnsi="Times New Roman" w:cs="Times New Roman"/>
          <w:bCs/>
          <w:i/>
        </w:rPr>
        <w:t>Местоимение.</w:t>
      </w:r>
      <w:r w:rsidRPr="004A2BD3">
        <w:rPr>
          <w:rFonts w:ascii="Times New Roman" w:hAnsi="Times New Roman" w:cs="Times New Roman"/>
          <w:bCs/>
        </w:rPr>
        <w:t xml:space="preserve"> Понятие о местоимении. Значение местоимений в речи. Личные местоимения единственного и множественного числа. 1,2,3-е лицо местоимений. Склонение и правописание личных местоимений единственного и множественного числа. Раздельное написание предлогов с местоимениями.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A2BD3">
        <w:rPr>
          <w:rFonts w:ascii="Times New Roman" w:hAnsi="Times New Roman" w:cs="Times New Roman"/>
          <w:bCs/>
          <w:i/>
        </w:rPr>
        <w:t xml:space="preserve">Глагол. </w:t>
      </w:r>
      <w:r w:rsidRPr="004A2BD3">
        <w:rPr>
          <w:rFonts w:ascii="Times New Roman" w:hAnsi="Times New Roman" w:cs="Times New Roman"/>
          <w:bCs/>
        </w:rPr>
        <w:t xml:space="preserve">Понятие о глаголе. Изменение глагола по временам (настоящее, прошедшее, будущее) и числам. Неопределенная частица </w:t>
      </w:r>
      <w:r w:rsidRPr="004A2BD3">
        <w:rPr>
          <w:rFonts w:ascii="Times New Roman" w:hAnsi="Times New Roman" w:cs="Times New Roman"/>
          <w:bCs/>
          <w:i/>
        </w:rPr>
        <w:t xml:space="preserve">не </w:t>
      </w:r>
      <w:r w:rsidRPr="004A2BD3">
        <w:rPr>
          <w:rFonts w:ascii="Times New Roman" w:hAnsi="Times New Roman" w:cs="Times New Roman"/>
          <w:bCs/>
        </w:rPr>
        <w:t xml:space="preserve">с глаголами. Изменение глаголов по лицам. Правописание окончаний глаголов 2-го лица </w:t>
      </w:r>
      <w:r w:rsidRPr="004A2BD3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Pr="004A2BD3">
        <w:rPr>
          <w:rFonts w:ascii="Times New Roman" w:hAnsi="Times New Roman" w:cs="Times New Roman"/>
          <w:b/>
          <w:bCs/>
        </w:rPr>
        <w:t>шь</w:t>
      </w:r>
      <w:proofErr w:type="spellEnd"/>
      <w:r w:rsidRPr="004A2BD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A2BD3">
        <w:rPr>
          <w:rFonts w:ascii="Times New Roman" w:hAnsi="Times New Roman" w:cs="Times New Roman"/>
          <w:b/>
          <w:bCs/>
        </w:rPr>
        <w:t>шься</w:t>
      </w:r>
      <w:proofErr w:type="spellEnd"/>
      <w:r w:rsidRPr="004A2BD3">
        <w:rPr>
          <w:rFonts w:ascii="Times New Roman" w:hAnsi="Times New Roman" w:cs="Times New Roman"/>
          <w:b/>
          <w:bCs/>
        </w:rPr>
        <w:t xml:space="preserve">. </w:t>
      </w:r>
      <w:r w:rsidRPr="004A2BD3">
        <w:rPr>
          <w:rFonts w:ascii="Times New Roman" w:hAnsi="Times New Roman" w:cs="Times New Roman"/>
          <w:bCs/>
        </w:rPr>
        <w:t xml:space="preserve">Изменение глаголов в прошедшем времени по ролям и числам. Глаголы на </w:t>
      </w:r>
      <w:r w:rsidRPr="004A2BD3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Pr="004A2BD3">
        <w:rPr>
          <w:rFonts w:ascii="Times New Roman" w:hAnsi="Times New Roman" w:cs="Times New Roman"/>
          <w:b/>
          <w:bCs/>
        </w:rPr>
        <w:t>ся</w:t>
      </w:r>
      <w:proofErr w:type="spellEnd"/>
      <w:proofErr w:type="gramStart"/>
      <w:r w:rsidRPr="004A2BD3">
        <w:rPr>
          <w:rFonts w:ascii="Times New Roman" w:hAnsi="Times New Roman" w:cs="Times New Roman"/>
          <w:b/>
          <w:bCs/>
        </w:rPr>
        <w:t xml:space="preserve"> (-</w:t>
      </w:r>
      <w:proofErr w:type="spellStart"/>
      <w:proofErr w:type="gramEnd"/>
      <w:r w:rsidRPr="004A2BD3">
        <w:rPr>
          <w:rFonts w:ascii="Times New Roman" w:hAnsi="Times New Roman" w:cs="Times New Roman"/>
          <w:b/>
          <w:bCs/>
        </w:rPr>
        <w:t>сь</w:t>
      </w:r>
      <w:proofErr w:type="spellEnd"/>
      <w:r w:rsidRPr="004A2BD3">
        <w:rPr>
          <w:rFonts w:ascii="Times New Roman" w:hAnsi="Times New Roman" w:cs="Times New Roman"/>
          <w:b/>
          <w:bCs/>
        </w:rPr>
        <w:t>).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A2BD3">
        <w:rPr>
          <w:rFonts w:ascii="Times New Roman" w:hAnsi="Times New Roman" w:cs="Times New Roman"/>
          <w:b/>
          <w:bCs/>
        </w:rPr>
        <w:t xml:space="preserve">Предложение 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A2BD3">
        <w:rPr>
          <w:rFonts w:ascii="Times New Roman" w:hAnsi="Times New Roman" w:cs="Times New Roman"/>
          <w:bCs/>
        </w:rPr>
        <w:t xml:space="preserve">Простое и сложное предложение. Подлежащее и сказуемое в простом и сложном предложении. Простое предложение с однородными членами. Главные и второстепенные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 </w:t>
      </w:r>
      <w:r w:rsidRPr="004A2BD3">
        <w:rPr>
          <w:rFonts w:ascii="Times New Roman" w:hAnsi="Times New Roman" w:cs="Times New Roman"/>
          <w:b/>
          <w:bCs/>
        </w:rPr>
        <w:t>и</w:t>
      </w:r>
      <w:r w:rsidRPr="004A2BD3">
        <w:rPr>
          <w:rFonts w:ascii="Times New Roman" w:hAnsi="Times New Roman" w:cs="Times New Roman"/>
          <w:bCs/>
        </w:rPr>
        <w:t xml:space="preserve">, союзами </w:t>
      </w:r>
      <w:r w:rsidRPr="004A2BD3">
        <w:rPr>
          <w:rFonts w:ascii="Times New Roman" w:hAnsi="Times New Roman" w:cs="Times New Roman"/>
          <w:b/>
          <w:bCs/>
        </w:rPr>
        <w:t>а</w:t>
      </w:r>
      <w:r w:rsidRPr="004A2BD3">
        <w:rPr>
          <w:rFonts w:ascii="Times New Roman" w:hAnsi="Times New Roman" w:cs="Times New Roman"/>
          <w:bCs/>
        </w:rPr>
        <w:t xml:space="preserve">, </w:t>
      </w:r>
      <w:r w:rsidRPr="004A2BD3">
        <w:rPr>
          <w:rFonts w:ascii="Times New Roman" w:hAnsi="Times New Roman" w:cs="Times New Roman"/>
          <w:b/>
          <w:bCs/>
        </w:rPr>
        <w:t>но</w:t>
      </w:r>
      <w:r w:rsidRPr="004A2BD3">
        <w:rPr>
          <w:rFonts w:ascii="Times New Roman" w:hAnsi="Times New Roman" w:cs="Times New Roman"/>
          <w:bCs/>
        </w:rPr>
        <w:t xml:space="preserve">, повторяющимся союзом </w:t>
      </w:r>
      <w:r w:rsidRPr="004A2BD3">
        <w:rPr>
          <w:rFonts w:ascii="Times New Roman" w:hAnsi="Times New Roman" w:cs="Times New Roman"/>
          <w:b/>
          <w:bCs/>
        </w:rPr>
        <w:t>и</w:t>
      </w:r>
      <w:r w:rsidRPr="004A2BD3">
        <w:rPr>
          <w:rFonts w:ascii="Times New Roman" w:hAnsi="Times New Roman" w:cs="Times New Roman"/>
          <w:bCs/>
        </w:rPr>
        <w:t xml:space="preserve">. Знаки препинания при однородных членах. Сложные предложения с союзами </w:t>
      </w:r>
      <w:r w:rsidRPr="004A2BD3">
        <w:rPr>
          <w:rFonts w:ascii="Times New Roman" w:hAnsi="Times New Roman" w:cs="Times New Roman"/>
          <w:b/>
          <w:bCs/>
        </w:rPr>
        <w:t>и</w:t>
      </w:r>
      <w:r w:rsidRPr="004A2BD3">
        <w:rPr>
          <w:rFonts w:ascii="Times New Roman" w:hAnsi="Times New Roman" w:cs="Times New Roman"/>
          <w:bCs/>
        </w:rPr>
        <w:t xml:space="preserve">, </w:t>
      </w:r>
      <w:r w:rsidRPr="004A2BD3">
        <w:rPr>
          <w:rFonts w:ascii="Times New Roman" w:hAnsi="Times New Roman" w:cs="Times New Roman"/>
          <w:b/>
          <w:bCs/>
        </w:rPr>
        <w:t>а</w:t>
      </w:r>
      <w:r w:rsidRPr="004A2BD3">
        <w:rPr>
          <w:rFonts w:ascii="Times New Roman" w:hAnsi="Times New Roman" w:cs="Times New Roman"/>
          <w:bCs/>
        </w:rPr>
        <w:t xml:space="preserve">, </w:t>
      </w:r>
      <w:r w:rsidRPr="004A2BD3">
        <w:rPr>
          <w:rFonts w:ascii="Times New Roman" w:hAnsi="Times New Roman" w:cs="Times New Roman"/>
          <w:b/>
          <w:bCs/>
        </w:rPr>
        <w:t>но</w:t>
      </w:r>
      <w:r w:rsidRPr="004A2BD3">
        <w:rPr>
          <w:rFonts w:ascii="Times New Roman" w:hAnsi="Times New Roman" w:cs="Times New Roman"/>
          <w:bCs/>
        </w:rPr>
        <w:t xml:space="preserve"> и без союзов. Обращение. Знаки препинания при обращении.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4A2BD3">
        <w:rPr>
          <w:rFonts w:ascii="Times New Roman" w:hAnsi="Times New Roman" w:cs="Times New Roman"/>
          <w:b/>
          <w:bCs/>
        </w:rPr>
        <w:t>Связная речь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4A2BD3">
        <w:rPr>
          <w:rFonts w:ascii="Times New Roman" w:hAnsi="Times New Roman" w:cs="Times New Roman"/>
          <w:color w:val="000000"/>
        </w:rPr>
        <w:t xml:space="preserve">Работа с деформированным текстом. Изложения (с изменением лица и времени). Сочинение по картине с дополнением предшествующих или последующих событий. Продолжение рассказа по данному началу. Составление рассказа по опорным словам. 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4A2BD3">
        <w:rPr>
          <w:rFonts w:ascii="Times New Roman" w:hAnsi="Times New Roman" w:cs="Times New Roman"/>
          <w:color w:val="000000"/>
        </w:rPr>
        <w:t>Сочинение по личным наблюдениям, на основе экскурсий, практической деятельности, имеющихся знаний («История нашей улицы», «История места в нашем районе», «История капельки воды» и др.)</w:t>
      </w:r>
      <w:proofErr w:type="gramStart"/>
      <w:r w:rsidRPr="004A2BD3">
        <w:rPr>
          <w:rFonts w:ascii="Times New Roman" w:hAnsi="Times New Roman" w:cs="Times New Roman"/>
          <w:color w:val="000000"/>
        </w:rPr>
        <w:t>.</w:t>
      </w:r>
      <w:proofErr w:type="gramEnd"/>
      <w:r w:rsidRPr="004A2BD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A2BD3">
        <w:rPr>
          <w:rFonts w:ascii="Times New Roman" w:hAnsi="Times New Roman" w:cs="Times New Roman"/>
          <w:color w:val="000000"/>
        </w:rPr>
        <w:t>д</w:t>
      </w:r>
      <w:proofErr w:type="gramEnd"/>
      <w:r w:rsidRPr="004A2BD3">
        <w:rPr>
          <w:rFonts w:ascii="Times New Roman" w:hAnsi="Times New Roman" w:cs="Times New Roman"/>
          <w:color w:val="000000"/>
        </w:rPr>
        <w:t>еловое письмо: объявление (выбор профессии по объявлению), заявление (о приеме на работу), телеграмма, заполнение бланков по платежам за коммунальные услуги (квартплата, плата за телефон, за счет, за газ и др.).</w:t>
      </w:r>
    </w:p>
    <w:p w:rsidR="00313CDF" w:rsidRPr="004A2BD3" w:rsidRDefault="00313CDF" w:rsidP="00313CD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</w:rPr>
      </w:pPr>
      <w:r w:rsidRPr="004A2BD3">
        <w:rPr>
          <w:rFonts w:ascii="Times New Roman" w:hAnsi="Times New Roman" w:cs="Times New Roman"/>
          <w:i/>
          <w:color w:val="000000"/>
        </w:rPr>
        <w:t xml:space="preserve">Повторение </w:t>
      </w:r>
      <w:proofErr w:type="gramStart"/>
      <w:r w:rsidRPr="004A2BD3">
        <w:rPr>
          <w:rFonts w:ascii="Times New Roman" w:hAnsi="Times New Roman" w:cs="Times New Roman"/>
          <w:i/>
          <w:color w:val="000000"/>
        </w:rPr>
        <w:t>пройденного</w:t>
      </w:r>
      <w:proofErr w:type="gramEnd"/>
      <w:r w:rsidRPr="004A2BD3">
        <w:rPr>
          <w:rFonts w:ascii="Times New Roman" w:hAnsi="Times New Roman" w:cs="Times New Roman"/>
          <w:i/>
          <w:color w:val="000000"/>
        </w:rPr>
        <w:t xml:space="preserve"> за год.</w:t>
      </w:r>
    </w:p>
    <w:p w:rsidR="004A2BD3" w:rsidRPr="004A2BD3" w:rsidRDefault="004A2BD3" w:rsidP="004A2B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A2BD3">
        <w:rPr>
          <w:rFonts w:ascii="Times New Roman" w:hAnsi="Times New Roman" w:cs="Times New Roman"/>
          <w:b/>
          <w:bCs/>
          <w:u w:val="single"/>
        </w:rPr>
        <w:t>Тематическое планирование с указанием количества часов, отводимых на усвоение каждой темы.</w:t>
      </w:r>
    </w:p>
    <w:p w:rsidR="00313CDF" w:rsidRPr="004A2BD3" w:rsidRDefault="00313CDF" w:rsidP="00313CDF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2333"/>
        <w:gridCol w:w="1275"/>
      </w:tblGrid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Простое предложение.</w:t>
            </w:r>
          </w:p>
        </w:tc>
        <w:tc>
          <w:tcPr>
            <w:tcW w:w="1275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Второстепенные члены предложения.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Знаки препинания в простом предложении.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 №1 «Золотая осень».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Сложное предложение.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Синтаксический разбор предложения.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Контрольная работа №1 по теме «Предложение».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2BD3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4A2BD3">
              <w:rPr>
                <w:rFonts w:ascii="Times New Roman" w:hAnsi="Times New Roman" w:cs="Times New Roman"/>
              </w:rPr>
              <w:t>. Состав слова.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Состав слова.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проверяемых безударных гласных.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непроверяемых безударных гласных.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звонких и глухих согласных в </w:t>
            </w:r>
            <w:proofErr w:type="gramStart"/>
            <w:r w:rsidRPr="004A2BD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A2BD3">
              <w:rPr>
                <w:rFonts w:ascii="Times New Roman" w:hAnsi="Times New Roman" w:cs="Times New Roman"/>
              </w:rPr>
              <w:t>. Словарный диктант №1.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звонких и глухих согласных в </w:t>
            </w:r>
            <w:proofErr w:type="gramStart"/>
            <w:r w:rsidRPr="004A2BD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непроизносимых согласных в </w:t>
            </w:r>
            <w:proofErr w:type="gramStart"/>
            <w:r w:rsidRPr="004A2BD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непроизносимых согласных в </w:t>
            </w:r>
            <w:proofErr w:type="gramStart"/>
            <w:r w:rsidRPr="004A2BD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гласных в приставках.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согласных в приставках.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4A2BD3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4A2BD3">
              <w:rPr>
                <w:rFonts w:ascii="Times New Roman" w:hAnsi="Times New Roman" w:cs="Times New Roman"/>
              </w:rPr>
              <w:t xml:space="preserve"> Ъ и Ь.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4A2BD3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4A2BD3">
              <w:rPr>
                <w:rFonts w:ascii="Times New Roman" w:hAnsi="Times New Roman" w:cs="Times New Roman"/>
              </w:rPr>
              <w:t xml:space="preserve"> Ъ и Ь.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предлогов.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приставок и предлогов.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Сложные слова, их написание.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Сложные слова, их написание.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Письмо по памяти №1.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151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 №2 по картине.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сочинения.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Контрольный диктант №2 по теме «</w:t>
            </w:r>
            <w:proofErr w:type="spellStart"/>
            <w:r w:rsidRPr="004A2BD3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4A2BD3">
              <w:rPr>
                <w:rFonts w:ascii="Times New Roman" w:hAnsi="Times New Roman" w:cs="Times New Roman"/>
              </w:rPr>
              <w:t xml:space="preserve"> и орфография».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Имя существительное как часть речи.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Морфологические  признаки имени существительного.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имен существительных 1 склонения.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имен существительных 2 склонения.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имен существительных 3 склонения.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Склонение имен существительных во множественном числе. Словарный диктант №2.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Контрольное списывание №3 по теме «Склонение имен существительных».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Местоимение как часть речи.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Синтаксическая роль местоимений.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Личные местоимения 1 лица.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Личные местоимения 2 лица.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Личные местоимения 3 лица.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Склонение и правописание личных местоимений во мн. ч. Письмо по памяти №2.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Сочинение-рассказ №3 с использованием местоимений.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Сочинение-описание №4 по картине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В.Перова</w:t>
            </w:r>
            <w:proofErr w:type="spellEnd"/>
            <w:r w:rsidRPr="004A2BD3">
              <w:rPr>
                <w:rFonts w:ascii="Times New Roman" w:hAnsi="Times New Roman" w:cs="Times New Roman"/>
              </w:rPr>
              <w:t xml:space="preserve"> «Охотники на привале». 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сочинения.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Имя прилагательное как часть речи.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Имя прилагательное как часть речи. Морфологические признаки имени прилагательного.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Склонение имен прилагательных.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Склонение имен прилагательных. Согласование с существительным.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Обобщение по теме «Согласование имени прилагательного с именем существительным». Проверочная работа.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Склонение имен прилагательных во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мн.</w:t>
            </w:r>
            <w:proofErr w:type="gramStart"/>
            <w:r w:rsidRPr="004A2BD3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Склонение имен прилагательных во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мн.ч</w:t>
            </w:r>
            <w:proofErr w:type="spellEnd"/>
            <w:r w:rsidRPr="004A2BD3">
              <w:rPr>
                <w:rFonts w:ascii="Times New Roman" w:hAnsi="Times New Roman" w:cs="Times New Roman"/>
              </w:rPr>
              <w:t>. Падежные окончания имен прилагательных. Словарный диктант №3.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  №5 «Времена года».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83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сочинения.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Синтаксическая роль имен прилагательных.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Роль имен прилагательных в тексте.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Контрольный диктант №3 по теме «Имя прилагательное».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Текст. Составление рассказа по фотографии.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Составление заметки в газету.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Слово – основная единица языка.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Лексическое значение слова.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Глагол как часть речи. Грамматические признаки глагола. 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Морфологические признаки глагола. Синтаксическая роль глагола. 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Основные глагольные формы. Изменение глагола по временам.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Формы глагола в настоящем времени.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Формы глагола в прошедшем времени.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РР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Употребление форм глагола.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НЕ с глаголами.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НЕ с глаголами.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НЕ с глаголами.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Письмо по памяти №3.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Изменение глагола по лицам и числам.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окончаний глаголов 1,2,3 лица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ед.</w:t>
            </w:r>
            <w:proofErr w:type="gramStart"/>
            <w:r w:rsidRPr="004A2BD3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окончаний глаголов во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мн.</w:t>
            </w:r>
            <w:proofErr w:type="gramStart"/>
            <w:r w:rsidRPr="004A2BD3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личных окончаний глаголов.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личных окончаний глаголов.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личных окончаний глаголов.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личных окончаний глаголов.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личных окончаний глаголов.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Глагол в тексте.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Глагол в тексте.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Обобщение по теме «Глагол».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Словарный диктант №4.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Контрольный диктант №4 по теме «Глагол».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Сочинение №6  по картине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В.М.Васнецова</w:t>
            </w:r>
            <w:proofErr w:type="spellEnd"/>
            <w:r w:rsidRPr="004A2BD3">
              <w:rPr>
                <w:rFonts w:ascii="Times New Roman" w:hAnsi="Times New Roman" w:cs="Times New Roman"/>
              </w:rPr>
              <w:t xml:space="preserve"> «Поле побоища Игоря </w:t>
            </w:r>
            <w:proofErr w:type="spellStart"/>
            <w:r w:rsidRPr="004A2BD3">
              <w:rPr>
                <w:rFonts w:ascii="Times New Roman" w:hAnsi="Times New Roman" w:cs="Times New Roman"/>
              </w:rPr>
              <w:t>Святославича</w:t>
            </w:r>
            <w:proofErr w:type="spellEnd"/>
            <w:r w:rsidRPr="004A2BD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Работа над сочинением.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Что значит редактирование текста? 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Простое предложение.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Простое предложение с однородными членами.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Сочинительные союзы при однородных членах.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Употребление в речи предложений с однородными членами.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Сочинение-описание №7 картины с использованием однородных членов.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РР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сочинения.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Обобщение по теме «Простое предложение». 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Контрольный диктант №5 по теме «Простое предложение».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Сложное предложение.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Части сложного предложения.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Союзы, соединяющие части сложного предложения. 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Употребление в речи сложных предложений. Письмо по памяти №4.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Изложение №1 текста художественного стиля.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изложения.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Обращение. Роль обращения в тексте.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Построение предложений с обращением.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Знаки препинания при обращении.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Знаки препинания при обращении.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Использование обращений в речи.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Проверочная работа. «Пишем объявление».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«Что мы знаем о предложении».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«Что мы знаем о тексте».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Словарный диктант №5.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Контрольный диктант №6 по теме «Сложное предложение».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РР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Изложение №2 текста художественного стиля.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изложения.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 №8 по картине «Весна в нашем лесу».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сочинения.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Фонетика. Письмо по памяти №5.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Лексика.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Словообразование и орфография.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Правописание безударных гласных.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Повторение. Правописание согласных в </w:t>
            </w:r>
            <w:proofErr w:type="gramStart"/>
            <w:r w:rsidRPr="004A2BD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Повторение. Правописание </w:t>
            </w:r>
            <w:proofErr w:type="gramStart"/>
            <w:r w:rsidRPr="004A2BD3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4A2BD3">
              <w:rPr>
                <w:rFonts w:ascii="Times New Roman" w:hAnsi="Times New Roman" w:cs="Times New Roman"/>
              </w:rPr>
              <w:t xml:space="preserve"> Ъ и Ь.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Повторение. Правописание имен существительных. 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Правописание имен существительных.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Повторение. Правописание имен прилагательных. 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Контрольное списывание №7 по теме «Правописание частей речи».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Правописание глаголов. Письмо по памяти №6.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Знаки препинания.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Текст.  Словарный диктант №6.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Обобщение курса 7 класса. 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Итоговый контрольный диктант (№8).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  <w:tr w:rsidR="004A2BD3" w:rsidRPr="004A2BD3" w:rsidTr="00146203">
        <w:trPr>
          <w:trHeight w:val="298"/>
        </w:trPr>
        <w:tc>
          <w:tcPr>
            <w:tcW w:w="781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2333" w:type="dxa"/>
          </w:tcPr>
          <w:p w:rsidR="004A2BD3" w:rsidRPr="004A2BD3" w:rsidRDefault="004A2BD3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1275" w:type="dxa"/>
          </w:tcPr>
          <w:p w:rsidR="004A2BD3" w:rsidRPr="004A2BD3" w:rsidRDefault="004A2BD3">
            <w:pPr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</w:tr>
    </w:tbl>
    <w:p w:rsidR="00146203" w:rsidRDefault="00146203">
      <w:pPr>
        <w:rPr>
          <w:rFonts w:ascii="Times New Roman" w:hAnsi="Times New Roman" w:cs="Times New Roman"/>
          <w:b/>
        </w:rPr>
      </w:pPr>
    </w:p>
    <w:p w:rsidR="00146203" w:rsidRPr="004A2BD3" w:rsidRDefault="00146203">
      <w:pPr>
        <w:rPr>
          <w:rFonts w:ascii="Times New Roman" w:hAnsi="Times New Roman" w:cs="Times New Roman"/>
        </w:rPr>
      </w:pPr>
    </w:p>
    <w:p w:rsidR="00676B3E" w:rsidRPr="004A2BD3" w:rsidRDefault="00676B3E" w:rsidP="00676B3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A2BD3">
        <w:rPr>
          <w:rFonts w:ascii="Times New Roman" w:hAnsi="Times New Roman" w:cs="Times New Roman"/>
          <w:b/>
          <w:bCs/>
          <w:u w:val="single"/>
        </w:rPr>
        <w:t>Календарно-тематическое планирование по русскому языку и развитию речи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1726"/>
        <w:gridCol w:w="4287"/>
        <w:gridCol w:w="4687"/>
        <w:gridCol w:w="2644"/>
      </w:tblGrid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BD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BD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BD3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BD3">
              <w:rPr>
                <w:rFonts w:ascii="Times New Roman" w:hAnsi="Times New Roman" w:cs="Times New Roman"/>
                <w:b/>
                <w:bCs/>
              </w:rPr>
              <w:t>Знать, уметь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A2BD3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676B3E" w:rsidRPr="004A2BD3" w:rsidTr="00735C2D">
        <w:trPr>
          <w:trHeight w:val="151"/>
        </w:trPr>
        <w:tc>
          <w:tcPr>
            <w:tcW w:w="14518" w:type="dxa"/>
            <w:gridSpan w:val="5"/>
          </w:tcPr>
          <w:p w:rsidR="00676B3E" w:rsidRPr="004A2BD3" w:rsidRDefault="00676B3E" w:rsidP="00735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BD3">
              <w:rPr>
                <w:rFonts w:ascii="Times New Roman" w:hAnsi="Times New Roman" w:cs="Times New Roman"/>
                <w:b/>
                <w:bCs/>
              </w:rPr>
              <w:t>Повторение – 21ч (18+3)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Простое предложение.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структуру простого предложения, отличие предложения от словосочетания.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Второстепенные члены предложения.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находить второстепенные члены предложения.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Карточка.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Знаки препинания в простом предложении.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ставить знаки препинания в простом предложении.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с.5 (пр.).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находить однородные члены предложения, ставить знаки препинания.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находить грамматические основы, ставить знаки препинания.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с.6 (пр.), упр.4.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 №1 «Золотая осень».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письменно высказывать наблюдения.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ставить знаки препинания при однородных членах предложения.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с.10 (пр.), упр.11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Сложное предложение.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находить грамматические основы, ставить запятую.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с.11 (пр.), упр.16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Синтаксический разбор предложения.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выполнять синтаксический разбор предложения.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с.11 (пр.).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Контрольная работа №1 по теме «Предложение».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ставить знаки препинания.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A2BD3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4A2BD3">
              <w:rPr>
                <w:rFonts w:ascii="Times New Roman" w:hAnsi="Times New Roman" w:cs="Times New Roman"/>
              </w:rPr>
              <w:t>. Состав слова.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состав слова, уметь делить слово на морфемы.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с.15, упр.19(2).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Состав слова.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состав слова, уметь делить слово на морфемы.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с.16 (пр.), упр.20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проверяемых безударных гласных.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подбирать проверочное слово.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упр.22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непроверяемых безударных гласных.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пользоваться орфографическим словарем.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с.17 (пр.)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звонких и глухих согласных в </w:t>
            </w:r>
            <w:proofErr w:type="gramStart"/>
            <w:r w:rsidRPr="004A2BD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A2BD3">
              <w:rPr>
                <w:rFonts w:ascii="Times New Roman" w:hAnsi="Times New Roman" w:cs="Times New Roman"/>
              </w:rPr>
              <w:t>. Словарный диктант №1.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Уметь подбирать проверочные слова. 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упр.24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звонких и глухих согласных в </w:t>
            </w:r>
            <w:proofErr w:type="gramStart"/>
            <w:r w:rsidRPr="004A2BD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подбирать проверочные слова.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упр.26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непроизносимых согласных в </w:t>
            </w:r>
            <w:proofErr w:type="gramStart"/>
            <w:r w:rsidRPr="004A2BD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правило и уметь подбирать проверочное слово.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упр.28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непроизносимых согласных в </w:t>
            </w:r>
            <w:proofErr w:type="gramStart"/>
            <w:r w:rsidRPr="004A2BD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правило и уметь подбирать проверочное слово.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Карточка №16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гласных в приставках.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вычленять приставку и проверять ее написание.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Карточка №17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согласных в приставках.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вычленять приставку и проверять ее написание.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Карточка №18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4A2BD3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4A2BD3">
              <w:rPr>
                <w:rFonts w:ascii="Times New Roman" w:hAnsi="Times New Roman" w:cs="Times New Roman"/>
              </w:rPr>
              <w:t xml:space="preserve"> Ъ и Ь.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условия употребления разделительных Ъ и Ь, уметь правильно писать их.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упр.36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4A2BD3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4A2BD3">
              <w:rPr>
                <w:rFonts w:ascii="Times New Roman" w:hAnsi="Times New Roman" w:cs="Times New Roman"/>
              </w:rPr>
              <w:t xml:space="preserve"> Ъ и Ь.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условия употребления разделительных Ъ и Ь, уметь правильно писать их.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упр.40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предлогов.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различать приставки и предлоги.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упр.43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приставок и предлогов.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различать приставки и предлоги.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упр.49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Сложные слова, их написание.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способы образования сложных слов, уметь правильно писать сложные слова.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упр.50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Сложные слова, их написание.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Письмо по памяти №1.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способы образования сложных слов, уметь правильно писать сложные слова.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упр.54</w:t>
            </w:r>
          </w:p>
        </w:tc>
      </w:tr>
      <w:tr w:rsidR="00676B3E" w:rsidRPr="004A2BD3" w:rsidTr="00735C2D">
        <w:trPr>
          <w:trHeight w:val="151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 №2 по картине.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связно выражать свои мысли, соблюдать правила написания изученных орфограмм.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сочинение на черновике.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сочинения.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контрольной работе.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Контрольный диктант №2 по теме «</w:t>
            </w:r>
            <w:proofErr w:type="spellStart"/>
            <w:r w:rsidRPr="004A2BD3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4A2BD3">
              <w:rPr>
                <w:rFonts w:ascii="Times New Roman" w:hAnsi="Times New Roman" w:cs="Times New Roman"/>
              </w:rPr>
              <w:t xml:space="preserve"> и орфография».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Соблюдать правила написания изученных орфограмм.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Карточка-задание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Имя существительное как часть речи.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основные признаки имени существительного.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упр.66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Морфологические  признаки имени существительного.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выполнять морфологический разбор имени существительного.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с.46 (пр.), упр.71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имен существительных 1 склонения.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падежные окончания имен существительных 1 склонения, уметь выбирать окончания.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упр.75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имен существительных 2 склонения.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падежные окончания имен существительных 2 склонения, уметь выбирать окончания.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не задано.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имен существительных 3 склонения.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выбирать окончания имен существительных 3 склонения.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с.59 (пр.), упр.82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Склонение имен существительных во множественном числе. Словарный диктант №2.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Уметь выбирать окончания имен существительных во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мн.</w:t>
            </w:r>
            <w:proofErr w:type="gramStart"/>
            <w:r w:rsidRPr="004A2BD3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упр.84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Контрольное списывание №3 по теме «Склонение имен существительных».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выбирать окончания имен существительных.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правило.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Местоимение как часть речи.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основные признаки местоимения, уметь находить его в тексте.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упр.85.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Синтаксическая роль местоимений.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задавать вопросы к местоимениям, определять их как член предложения.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Личные местоимения 1 лица.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личные местоимения 1 лица, уметь находить их в тексте.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Личные местоимения 2 лица.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личные местоимения 2 лица, уметь находить их в тексте.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Личные местоимения 3 лица.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личные местоимения 3 лица, уметь находить их в тексте.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упр.116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Склонение и правописание личных местоимений во мн. ч. Письмо по памяти №2.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Правильно употреблять личные местоимения.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упр.126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Сочинение-рассказ №3 с использованием местоимений.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составлять рассказ с использованием местоимений вместо существительных.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на черновике.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Сочинение-описание №4 по картине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В.Перова</w:t>
            </w:r>
            <w:proofErr w:type="spellEnd"/>
            <w:r w:rsidRPr="004A2BD3">
              <w:rPr>
                <w:rFonts w:ascii="Times New Roman" w:hAnsi="Times New Roman" w:cs="Times New Roman"/>
              </w:rPr>
              <w:t xml:space="preserve"> «Охотники на привале». 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Умение связно высказывать мысли в письменной форме.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Отредактировать текст.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сочинения.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Карточка-задание.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Имя прилагательное как часть речи.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задавать вопрос к имени прилагательному и определять его значение.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упр.124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Имя прилагательное как часть речи. Морфологические признаки имени прилагательного.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морфологические признаки, уметь производить морфологический разбор имени прилагательного.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Упр.125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Склонение имен прилагательных.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параметры склонения, уметь выбирать окончания прилагательных.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с.85 (пр.).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Склонение имен прилагательных. Согласование с существительным.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устанавливать связь между прилагательным и существительным.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упр.127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Обобщение по теме «Согласование имени прилагательного с именем существительным». Проверочная работа.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выбирать окончания имен прилагательных.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Склонение имен прилагательных во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мн.</w:t>
            </w:r>
            <w:proofErr w:type="gramStart"/>
            <w:r w:rsidRPr="004A2BD3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выбирать окончания при согласовании прилагательного с существительным.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 предложений записать.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Склонение имен прилагательных во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мн.ч</w:t>
            </w:r>
            <w:proofErr w:type="spellEnd"/>
            <w:r w:rsidRPr="004A2BD3">
              <w:rPr>
                <w:rFonts w:ascii="Times New Roman" w:hAnsi="Times New Roman" w:cs="Times New Roman"/>
              </w:rPr>
              <w:t xml:space="preserve">. </w:t>
            </w:r>
            <w:r w:rsidRPr="004A2BD3">
              <w:rPr>
                <w:rFonts w:ascii="Times New Roman" w:hAnsi="Times New Roman" w:cs="Times New Roman"/>
              </w:rPr>
              <w:lastRenderedPageBreak/>
              <w:t>Падежные окончания имен прилагательных. Словарный диктант №3.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 xml:space="preserve">Уметь выбирать окончания при согласовании </w:t>
            </w:r>
            <w:r w:rsidRPr="004A2BD3">
              <w:rPr>
                <w:rFonts w:ascii="Times New Roman" w:hAnsi="Times New Roman" w:cs="Times New Roman"/>
              </w:rPr>
              <w:lastRenderedPageBreak/>
              <w:t>прилагательного с существительным.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карточка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  №5 «Времена года».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связно высказывать мысли в письменной форме.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на черновике</w:t>
            </w:r>
          </w:p>
        </w:tc>
      </w:tr>
      <w:tr w:rsidR="00676B3E" w:rsidRPr="004A2BD3" w:rsidTr="00735C2D">
        <w:trPr>
          <w:trHeight w:val="283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сочинения.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Карточка 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Синтаксическая роль имен прилагательных.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устанавливать связь между членами предложения и определять синтаксическую роль прилагательных.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с.101 (пр.), упр.163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Роль имен прилагательных в тексте.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конструировать предложения с добавлением прилагательных.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с.103 (пр.), упр.166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Контрольный диктант №3 по теме «Имя прилагательное».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соблюдать в практике письма написание изученных орфограмм.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с.107 (пр.), упр.173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Текст. Составление рассказа по фотографии.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находить детали описания и использовать их в связном тексте.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упр.179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Составление заметки в газету.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создавать текст по личным впечатлениям.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Слово – основная единица языка.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отличие слова от словосочетания и предложения.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Лексическое значение слова.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объяснять лексическое значение слова.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лексическое значение слов.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Глагол как часть речи. Грамматические признаки глагола. 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задавать вопрос к глаголу, определять его грамматическое значение.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Правило на с.118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Морфологические признаки глагола. Синтаксическая роль глагола. 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производить морфологический разбор глагола.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упр.193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Основные глагольные формы. Изменение глагола по временам.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Уметь изменять глагол по временам. 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Карточка 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Формы глагола в настоящем времени.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находить глаголы в настоящем времени.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Карточка 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Формы глагола в прошедшем времени.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находить глаголы в прошедшем времени.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упр.195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РР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Употребление форм глагола.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различать формы глагола в настоящем и прошедшем времени.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с.126 (пр.), упр.198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НЕ с глаголами.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условия слитного и раздельного написания НЕ с глаголами.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с.127 (пр.), упр. 199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НЕ с глаголами.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условия слитного и раздельного написания НЕ с глаголами.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упр.200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НЕ с глаголами.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Письмо по памяти №3.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условия слитного и раздельного написания НЕ с глаголами.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упр.211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Изменение глагола по лицам и числам.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определять лицо глагола.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упр.213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окончаний глаголов 1,2,3 лица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ед.</w:t>
            </w:r>
            <w:proofErr w:type="gramStart"/>
            <w:r w:rsidRPr="004A2BD3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Уметь определять окончания глаголов в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ед.</w:t>
            </w:r>
            <w:proofErr w:type="gramStart"/>
            <w:r w:rsidRPr="004A2BD3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упр.221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Правописание окончаний глаголов во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мн.</w:t>
            </w:r>
            <w:proofErr w:type="gramStart"/>
            <w:r w:rsidRPr="004A2BD3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Уметь определять окончания глаголов во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мн.</w:t>
            </w:r>
            <w:proofErr w:type="gramStart"/>
            <w:r w:rsidRPr="004A2BD3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упр.223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личных окончаний глаголов.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условия выбора окончаний глагола, уметь правильно их писать.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упр.226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личных окончаний глаголов.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условия выбора окончаний глагола, уметь правильно их писать.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упр.237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личных окончаний глаголов.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условия выбора окончаний глагола, уметь правильно их писать.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личных окончаний глаголов.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условия выбора окончаний глагола, уметь правильно их писать.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Карточка 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Правописание личных окончаний глаголов.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условия выбора окончаний глагола, уметь правильно их писать.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с.145 (пр.).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Глагол в тексте.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характеризовать роль глагола в тексте.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упр.240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Глагол в тексте.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характеризовать роль глагола в тексте.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упр.242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Обобщение по теме «Глагол».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Словарный диктант №4.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изученные признаки глагола, орфограммы.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с.147 (пр.).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Контрольный диктант №4 по теме «Глагол».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Соблюдать в практике письма изученные орфограммы.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Карточка 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Сочинение №6  по картине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В.М.Васнецова</w:t>
            </w:r>
            <w:proofErr w:type="spellEnd"/>
            <w:r w:rsidRPr="004A2BD3">
              <w:rPr>
                <w:rFonts w:ascii="Times New Roman" w:hAnsi="Times New Roman" w:cs="Times New Roman"/>
              </w:rPr>
              <w:t xml:space="preserve"> «Поле побоища Игоря </w:t>
            </w:r>
            <w:proofErr w:type="spellStart"/>
            <w:r w:rsidRPr="004A2BD3">
              <w:rPr>
                <w:rFonts w:ascii="Times New Roman" w:hAnsi="Times New Roman" w:cs="Times New Roman"/>
              </w:rPr>
              <w:t>Святославича</w:t>
            </w:r>
            <w:proofErr w:type="spellEnd"/>
            <w:r w:rsidRPr="004A2BD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составлять связный рассказ по картине.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материал к сочинению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Работа над сочинением.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сочинение.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Что значит редактирование текста? 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приемы редактирования.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упр.246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Простое предложение.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грамматические признаки простого предложения.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с.154 (пр.), упр.248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Простое предложение с однородными членами.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находить однородные члены в предложении.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с.159-160, упр.256 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Сочинительные союзы при однородных членах.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находить однородные члены предложения и союзы между ними.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упр.264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Употребление в речи предложений с однородными членами.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употреблять в речи предложения с однородными членами.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Карточка 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Сочинение-описание №7 картины с использованием однородных членов.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разнообразить грамматический строй речи с помощью однородных членов предложения.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на черновике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РР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Написание сочинения.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Карточка 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Обобщение по теме «Простое предложение». 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основные изученные правила.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упр.287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Контрольный диктант №5 по теме «Простое предложение».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Уметь применять изученные орфограммы и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пунктограммы</w:t>
            </w:r>
            <w:proofErr w:type="spellEnd"/>
            <w:r w:rsidRPr="004A2BD3">
              <w:rPr>
                <w:rFonts w:ascii="Times New Roman" w:hAnsi="Times New Roman" w:cs="Times New Roman"/>
              </w:rPr>
              <w:t xml:space="preserve"> в практике письма.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правило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Сложное предложение.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Отличать сложное предложение от </w:t>
            </w:r>
            <w:proofErr w:type="gramStart"/>
            <w:r w:rsidRPr="004A2BD3">
              <w:rPr>
                <w:rFonts w:ascii="Times New Roman" w:hAnsi="Times New Roman" w:cs="Times New Roman"/>
              </w:rPr>
              <w:t>простого</w:t>
            </w:r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№292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Части сложного предложения.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определение частей сложного предложения, уметь находить их.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№297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Союзы, соединяющие части сложного предложения. 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составлять схему сложного предложения.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с.181 (пр.), упр.303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Употребление в речи сложных предложений. Письмо по памяти №4.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разнообразить грамматический строй речи с помощью сложных предложений.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упр.305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Изложение №1 текста художественного стиля.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составлять план, передавать основные события.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Поработать с черновиком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изложения.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Карточка 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производить синтаксический разбор сложного предложения.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с.189 (пр.), упр.318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производить синтаксический разбор сложного предложения.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Разобрать предложения синтаксически.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Обращение. Роль обращения в тексте.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находить обращение в тексте.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с.197-205 (пр.).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Построение предложений с обращением.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строить предложения с обращением.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с.205 (пр.).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Знаки препинания при обращении.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Знать условия постановки знаков препинания при обращении.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с.208 (пр.).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Знаки препинания при обращении.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ставить знаки препинания при обращении.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упр.323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Использование обращений в речи.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соблюдать интонацию в предложениях с обращением.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упр.327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Проверочная работа. «Пишем объявление».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использовать форму объявления.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упр.332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«Что мы знаем о предложении».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 о слове. Связный устный рассказ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упр.341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«Что мы знаем о тексте».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Словарный диктант №5.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Систематизация знаний о тексте. </w:t>
            </w:r>
            <w:proofErr w:type="spellStart"/>
            <w:r w:rsidRPr="004A2BD3">
              <w:rPr>
                <w:rFonts w:ascii="Times New Roman" w:hAnsi="Times New Roman" w:cs="Times New Roman"/>
              </w:rPr>
              <w:t>Сявзный</w:t>
            </w:r>
            <w:proofErr w:type="spellEnd"/>
            <w:r w:rsidRPr="004A2BD3">
              <w:rPr>
                <w:rFonts w:ascii="Times New Roman" w:hAnsi="Times New Roman" w:cs="Times New Roman"/>
              </w:rPr>
              <w:t xml:space="preserve"> устный рассказ.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текста 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Контрольный диктант №6 по теме </w:t>
            </w:r>
            <w:r w:rsidRPr="004A2BD3">
              <w:rPr>
                <w:rFonts w:ascii="Times New Roman" w:hAnsi="Times New Roman" w:cs="Times New Roman"/>
              </w:rPr>
              <w:lastRenderedPageBreak/>
              <w:t>«Сложное предложение».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 xml:space="preserve">Уметь применять изученные орфограммы и </w:t>
            </w:r>
            <w:proofErr w:type="spellStart"/>
            <w:r w:rsidRPr="004A2BD3">
              <w:rPr>
                <w:rFonts w:ascii="Times New Roman" w:hAnsi="Times New Roman" w:cs="Times New Roman"/>
              </w:rPr>
              <w:lastRenderedPageBreak/>
              <w:t>пунктограммы</w:t>
            </w:r>
            <w:proofErr w:type="spellEnd"/>
            <w:r w:rsidRPr="004A2BD3">
              <w:rPr>
                <w:rFonts w:ascii="Times New Roman" w:hAnsi="Times New Roman" w:cs="Times New Roman"/>
              </w:rPr>
              <w:t xml:space="preserve"> в практике письма.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правила.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Карточка 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РР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Изложение №2 текста художественного стиля.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связно передавать события.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на черновике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изложения.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материал к сочинению.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Сочинение №8 по картине «Весна в нашем лесу».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Уметь составлять рассказ с элементами описания.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с.227 (пр.), упр.380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РР </w:t>
            </w:r>
          </w:p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Написание сочинения.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с.228(пр.), упр.381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Фонетика. Письмо по памяти №5.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Составить 3 </w:t>
            </w:r>
            <w:proofErr w:type="spellStart"/>
            <w:r w:rsidRPr="004A2BD3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4A2BD3">
              <w:rPr>
                <w:rFonts w:ascii="Times New Roman" w:hAnsi="Times New Roman" w:cs="Times New Roman"/>
              </w:rPr>
              <w:t>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Лексика.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с.230(пр.), упр.386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Словообразование и орфография.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с.230 (пр.).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Правописание безударных гласных.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Повторение. Правописание согласных в </w:t>
            </w:r>
            <w:proofErr w:type="gramStart"/>
            <w:r w:rsidRPr="004A2BD3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4A2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с.237-238 (пр.).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Повторение. Правописание </w:t>
            </w:r>
            <w:proofErr w:type="gramStart"/>
            <w:r w:rsidRPr="004A2BD3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4A2BD3">
              <w:rPr>
                <w:rFonts w:ascii="Times New Roman" w:hAnsi="Times New Roman" w:cs="Times New Roman"/>
              </w:rPr>
              <w:t xml:space="preserve"> Ъ и Ь.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с.241 (пр.), упр.403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Повторение. Правописание имен существительных. 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с.244 (пр.), упр.406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Правописание имен существительных.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упр.412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Повторение. Правописание имен прилагательных. 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с.251(пр.), упр.421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Контрольное списывание №7 по теме «Правописание частей речи».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 знаний и умений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Правописание глаголов. Письмо по памяти №6.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A80139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Знаки препинания.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A80139" w:rsidP="003B4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</w:t>
            </w:r>
            <w:r w:rsidRPr="004A2BD3">
              <w:rPr>
                <w:rFonts w:ascii="Times New Roman" w:hAnsi="Times New Roman" w:cs="Times New Roman"/>
              </w:rPr>
              <w:t xml:space="preserve"> </w:t>
            </w:r>
            <w:r w:rsidR="003B4663">
              <w:rPr>
                <w:rFonts w:ascii="Times New Roman" w:hAnsi="Times New Roman" w:cs="Times New Roman"/>
              </w:rPr>
              <w:t>Комплексный анализ текста</w:t>
            </w:r>
            <w:bookmarkStart w:id="0" w:name="_GoBack"/>
            <w:bookmarkEnd w:id="0"/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Повторение. Текст.  Словарный диктант №6.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Инд. задание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 xml:space="preserve">Обобщение курса 7 класса. 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Инд. задание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Итоговый контрольный диктант (№8).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Контроль знаний и умений.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Инд. задание</w:t>
            </w:r>
          </w:p>
        </w:tc>
      </w:tr>
      <w:tr w:rsidR="00676B3E" w:rsidRPr="004A2BD3" w:rsidTr="00735C2D">
        <w:trPr>
          <w:trHeight w:val="298"/>
        </w:trPr>
        <w:tc>
          <w:tcPr>
            <w:tcW w:w="117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726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4687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Систематизация знаний.</w:t>
            </w:r>
          </w:p>
        </w:tc>
        <w:tc>
          <w:tcPr>
            <w:tcW w:w="2644" w:type="dxa"/>
          </w:tcPr>
          <w:p w:rsidR="00676B3E" w:rsidRPr="004A2BD3" w:rsidRDefault="00676B3E" w:rsidP="00735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BD3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w:rsidR="00676B3E" w:rsidRPr="004A2BD3" w:rsidRDefault="00676B3E">
      <w:pPr>
        <w:rPr>
          <w:rFonts w:ascii="Times New Roman" w:hAnsi="Times New Roman" w:cs="Times New Roman"/>
        </w:rPr>
      </w:pPr>
    </w:p>
    <w:sectPr w:rsidR="00676B3E" w:rsidRPr="004A2BD3" w:rsidSect="00146203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6329"/>
    <w:multiLevelType w:val="hybridMultilevel"/>
    <w:tmpl w:val="0388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FF"/>
    <w:rsid w:val="00146203"/>
    <w:rsid w:val="00313CDF"/>
    <w:rsid w:val="003B4663"/>
    <w:rsid w:val="004503F9"/>
    <w:rsid w:val="004A2BD3"/>
    <w:rsid w:val="00591DFF"/>
    <w:rsid w:val="00676B3E"/>
    <w:rsid w:val="00A80139"/>
    <w:rsid w:val="00E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3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DF"/>
    <w:pPr>
      <w:ind w:left="720"/>
      <w:contextualSpacing/>
    </w:pPr>
  </w:style>
  <w:style w:type="paragraph" w:styleId="a4">
    <w:name w:val="No Spacing"/>
    <w:qFormat/>
    <w:rsid w:val="00313C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3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DF"/>
    <w:pPr>
      <w:ind w:left="720"/>
      <w:contextualSpacing/>
    </w:pPr>
  </w:style>
  <w:style w:type="paragraph" w:styleId="a4">
    <w:name w:val="No Spacing"/>
    <w:qFormat/>
    <w:rsid w:val="00313C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Шульмина</dc:creator>
  <cp:keywords/>
  <dc:description/>
  <cp:lastModifiedBy>Шульмина</cp:lastModifiedBy>
  <cp:revision>8</cp:revision>
  <dcterms:created xsi:type="dcterms:W3CDTF">2017-08-30T14:33:00Z</dcterms:created>
  <dcterms:modified xsi:type="dcterms:W3CDTF">2018-04-26T16:59:00Z</dcterms:modified>
</cp:coreProperties>
</file>