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C9" w:rsidRPr="00856F6F" w:rsidRDefault="004A7C47" w:rsidP="006D1DC9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  <w:r w:rsidRPr="004A7C47">
        <w:rPr>
          <w:noProof/>
          <w:lang w:val="ru-RU" w:eastAsia="ru-RU"/>
        </w:rPr>
      </w:r>
      <w:r w:rsidRPr="004A7C47">
        <w:rPr>
          <w:noProof/>
          <w:lang w:val="ru-RU" w:eastAsia="ru-RU"/>
        </w:rPr>
        <w:pict>
          <v:rect id="AutoShape 1" o:spid="_x0000_s1026" alt="Описание: https://pp.userapi.com/c837732/v837732735/561b7/snxBbDGiXyw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6D1DC9" w:rsidRPr="006D1DC9">
        <w:rPr>
          <w:b/>
          <w:color w:val="000000"/>
          <w:sz w:val="20"/>
          <w:szCs w:val="20"/>
          <w:lang w:val="ru-RU" w:eastAsia="ru-RU"/>
        </w:rPr>
        <w:t xml:space="preserve"> </w:t>
      </w:r>
      <w:r w:rsidR="006D1DC9" w:rsidRPr="00856F6F">
        <w:rPr>
          <w:b/>
          <w:color w:val="000000"/>
          <w:sz w:val="20"/>
          <w:szCs w:val="20"/>
          <w:lang w:val="ru-RU" w:eastAsia="ru-RU"/>
        </w:rPr>
        <w:t>Пояснительная записка</w:t>
      </w:r>
    </w:p>
    <w:p w:rsidR="006D1DC9" w:rsidRPr="00856F6F" w:rsidRDefault="006D1DC9" w:rsidP="006D1DC9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sz w:val="20"/>
          <w:szCs w:val="20"/>
          <w:lang w:val="ru-RU" w:eastAsia="ru-RU"/>
        </w:rPr>
      </w:pPr>
      <w:r w:rsidRPr="00856F6F">
        <w:rPr>
          <w:b/>
          <w:sz w:val="20"/>
          <w:szCs w:val="20"/>
          <w:lang w:val="ru-RU" w:eastAsia="ru-RU"/>
        </w:rPr>
        <w:t xml:space="preserve">Рабочая программа составлена на основании ФГОС </w:t>
      </w:r>
      <w:proofErr w:type="gramStart"/>
      <w:r w:rsidRPr="00856F6F">
        <w:rPr>
          <w:b/>
          <w:sz w:val="20"/>
          <w:szCs w:val="20"/>
          <w:lang w:val="ru-RU" w:eastAsia="ru-RU"/>
        </w:rPr>
        <w:t>соответствующей</w:t>
      </w:r>
      <w:proofErr w:type="gramEnd"/>
      <w:r w:rsidRPr="00856F6F">
        <w:rPr>
          <w:b/>
          <w:sz w:val="20"/>
          <w:szCs w:val="20"/>
          <w:lang w:val="ru-RU" w:eastAsia="ru-RU"/>
        </w:rPr>
        <w:t xml:space="preserve"> Примерной ООП ООО</w:t>
      </w:r>
    </w:p>
    <w:p w:rsidR="006D1DC9" w:rsidRDefault="006D1DC9" w:rsidP="006D1DC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  <w:r w:rsidRPr="00856F6F">
        <w:rPr>
          <w:b/>
          <w:bCs/>
          <w:iCs/>
          <w:sz w:val="20"/>
          <w:szCs w:val="20"/>
          <w:u w:val="single"/>
          <w:lang w:val="ru-RU" w:eastAsia="ru-RU"/>
        </w:rPr>
        <w:t>Планируемые результаты освоения учебного предмета «Немецкий язык»</w:t>
      </w:r>
    </w:p>
    <w:p w:rsidR="006D1DC9" w:rsidRPr="00856F6F" w:rsidRDefault="006D1DC9" w:rsidP="006D1DC9">
      <w:pPr>
        <w:widowControl w:val="0"/>
        <w:jc w:val="both"/>
        <w:rPr>
          <w:rFonts w:eastAsia="SimSun"/>
          <w:b/>
          <w:color w:val="000000"/>
          <w:kern w:val="1"/>
          <w:sz w:val="20"/>
          <w:szCs w:val="20"/>
          <w:lang w:val="ru-RU" w:eastAsia="hi-IN" w:bidi="hi-IN"/>
        </w:rPr>
      </w:pPr>
      <w:r w:rsidRPr="00856F6F">
        <w:rPr>
          <w:rFonts w:eastAsia="SimSun"/>
          <w:b/>
          <w:i/>
          <w:color w:val="000000"/>
          <w:kern w:val="1"/>
          <w:sz w:val="20"/>
          <w:szCs w:val="20"/>
          <w:u w:val="single"/>
          <w:lang w:val="ru-RU" w:eastAsia="hi-IN" w:bidi="hi-IN"/>
        </w:rPr>
        <w:t>Выпускник научится:</w:t>
      </w:r>
      <w:r w:rsidRPr="00856F6F">
        <w:rPr>
          <w:rFonts w:eastAsia="SimSun"/>
          <w:color w:val="000000"/>
          <w:kern w:val="1"/>
          <w:sz w:val="20"/>
          <w:szCs w:val="20"/>
          <w:lang w:val="ru-RU" w:eastAsia="hi-IN" w:bidi="hi-IN"/>
        </w:rPr>
        <w:t xml:space="preserve"> </w:t>
      </w:r>
    </w:p>
    <w:p w:rsidR="006D1DC9" w:rsidRPr="006C1DDA" w:rsidRDefault="006D1DC9" w:rsidP="006D1DC9">
      <w:pPr>
        <w:pStyle w:val="a3"/>
        <w:jc w:val="both"/>
      </w:pPr>
      <w:r>
        <w:t>-основным</w:t>
      </w:r>
      <w:r w:rsidRPr="006C1DDA">
        <w:t xml:space="preserve"> значения</w:t>
      </w:r>
      <w:r>
        <w:t>м</w:t>
      </w:r>
      <w:r w:rsidRPr="006C1DDA">
        <w:t xml:space="preserve"> изученных лексических единиц (слов, словосочетаний; основные способы словообразования;</w:t>
      </w:r>
    </w:p>
    <w:p w:rsidR="006D1DC9" w:rsidRPr="006C1DDA" w:rsidRDefault="006D1DC9" w:rsidP="006D1DC9">
      <w:pPr>
        <w:pStyle w:val="a3"/>
        <w:jc w:val="both"/>
      </w:pPr>
      <w:r>
        <w:t>-особенностям</w:t>
      </w:r>
      <w:r w:rsidRPr="006C1DDA">
        <w:t xml:space="preserve"> структуры простых и сложных предложений; интонацию различных коммуникативных типов предложений;</w:t>
      </w:r>
    </w:p>
    <w:p w:rsidR="006D1DC9" w:rsidRPr="006C1DDA" w:rsidRDefault="006D1DC9" w:rsidP="006D1DC9">
      <w:pPr>
        <w:pStyle w:val="a3"/>
        <w:jc w:val="both"/>
      </w:pPr>
      <w:r>
        <w:t>-признакам</w:t>
      </w:r>
      <w:r w:rsidRPr="006C1DDA">
        <w:t xml:space="preserve"> изученных грамматических явлений;</w:t>
      </w:r>
    </w:p>
    <w:p w:rsidR="006D1DC9" w:rsidRPr="006C1DDA" w:rsidRDefault="006D1DC9" w:rsidP="006D1DC9">
      <w:pPr>
        <w:pStyle w:val="a3"/>
        <w:jc w:val="both"/>
      </w:pPr>
      <w:r>
        <w:t>-основным нормам</w:t>
      </w:r>
      <w:r w:rsidRPr="006C1DDA">
        <w:t xml:space="preserve"> речевого этикета;</w:t>
      </w:r>
    </w:p>
    <w:p w:rsidR="006D1DC9" w:rsidRPr="006C1DDA" w:rsidRDefault="006D1DC9" w:rsidP="006D1DC9">
      <w:pPr>
        <w:pStyle w:val="a3"/>
        <w:jc w:val="both"/>
      </w:pPr>
      <w:r>
        <w:t>-роли</w:t>
      </w:r>
      <w:r w:rsidRPr="006C1DDA">
        <w:t xml:space="preserve"> владения иностранными языками в современном мире, особенности образа жизни, быта, культуры стран изучаемого языка.</w:t>
      </w:r>
    </w:p>
    <w:p w:rsidR="006D1DC9" w:rsidRPr="006D1DC9" w:rsidRDefault="006D1DC9" w:rsidP="006D1DC9">
      <w:pPr>
        <w:widowControl w:val="0"/>
        <w:autoSpaceDE w:val="0"/>
        <w:jc w:val="both"/>
        <w:rPr>
          <w:rFonts w:eastAsia="SimSun"/>
          <w:b/>
          <w:bCs/>
          <w:i/>
          <w:color w:val="000000"/>
          <w:kern w:val="1"/>
          <w:sz w:val="20"/>
          <w:szCs w:val="20"/>
          <w:u w:val="single"/>
          <w:lang w:val="ru-RU" w:eastAsia="hi-IN" w:bidi="hi-IN"/>
        </w:rPr>
      </w:pPr>
      <w:r w:rsidRPr="00856F6F">
        <w:rPr>
          <w:rFonts w:eastAsia="SimSun"/>
          <w:b/>
          <w:i/>
          <w:color w:val="000000"/>
          <w:kern w:val="1"/>
          <w:sz w:val="20"/>
          <w:szCs w:val="20"/>
          <w:u w:val="single"/>
          <w:lang w:val="ru-RU" w:eastAsia="hi-IN" w:bidi="hi-IN"/>
        </w:rPr>
        <w:t>Выпускник получит возможность научиться</w:t>
      </w:r>
      <w:proofErr w:type="gramStart"/>
      <w:r w:rsidRPr="00856F6F">
        <w:rPr>
          <w:rFonts w:eastAsia="SimSun"/>
          <w:b/>
          <w:i/>
          <w:color w:val="000000"/>
          <w:kern w:val="1"/>
          <w:sz w:val="20"/>
          <w:szCs w:val="20"/>
          <w:u w:val="single"/>
          <w:lang w:val="ru-RU" w:eastAsia="hi-IN" w:bidi="hi-IN"/>
        </w:rPr>
        <w:t xml:space="preserve"> :</w:t>
      </w:r>
      <w:proofErr w:type="gramEnd"/>
    </w:p>
    <w:p w:rsidR="006D1DC9" w:rsidRPr="006C1DDA" w:rsidRDefault="006D1DC9" w:rsidP="006D1DC9">
      <w:pPr>
        <w:pStyle w:val="a3"/>
        <w:jc w:val="both"/>
        <w:rPr>
          <w:i/>
        </w:rPr>
      </w:pPr>
      <w:r w:rsidRPr="006C1DDA">
        <w:rPr>
          <w:i/>
        </w:rPr>
        <w:t>в области говорения:</w:t>
      </w:r>
    </w:p>
    <w:p w:rsidR="006D1DC9" w:rsidRPr="006C1DDA" w:rsidRDefault="006D1DC9" w:rsidP="006D1DC9">
      <w:pPr>
        <w:pStyle w:val="a3"/>
        <w:jc w:val="both"/>
      </w:pPr>
      <w:r w:rsidRPr="006C1DDA">
        <w:t xml:space="preserve">-начинать, вести/поддерживать и заканчивать беседу в стандартных ситуациях общения, </w:t>
      </w:r>
      <w:proofErr w:type="gramStart"/>
      <w:r w:rsidRPr="006C1DDA">
        <w:t>-с</w:t>
      </w:r>
      <w:proofErr w:type="gramEnd"/>
      <w:r w:rsidRPr="006C1DDA">
        <w:t>облюдая нормы речевого этикета, при необходимости переспрашивая, уточняя;</w:t>
      </w:r>
    </w:p>
    <w:p w:rsidR="006D1DC9" w:rsidRPr="006C1DDA" w:rsidRDefault="006D1DC9" w:rsidP="006D1DC9">
      <w:pPr>
        <w:pStyle w:val="a3"/>
        <w:jc w:val="both"/>
      </w:pPr>
      <w:r w:rsidRPr="006C1DDA">
        <w:t xml:space="preserve">-расспрашивать собеседника и отвечать на его вопросы, высказывая свое мнение, просьбу, </w:t>
      </w:r>
      <w:proofErr w:type="gramStart"/>
      <w:r w:rsidRPr="006C1DDA">
        <w:t>-о</w:t>
      </w:r>
      <w:proofErr w:type="gramEnd"/>
      <w:r w:rsidRPr="006C1DDA">
        <w:t>твечать на предложение собеседника согласием/отказом, опираясь на изученную тематику и усвоенный лексико- грамматический материал;</w:t>
      </w:r>
    </w:p>
    <w:p w:rsidR="006D1DC9" w:rsidRPr="006C1DDA" w:rsidRDefault="006D1DC9" w:rsidP="006D1DC9">
      <w:pPr>
        <w:pStyle w:val="a3"/>
        <w:jc w:val="both"/>
      </w:pPr>
      <w:r w:rsidRPr="006C1DDA">
        <w:t>-рассказывать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6D1DC9" w:rsidRPr="006C1DDA" w:rsidRDefault="006D1DC9" w:rsidP="006D1DC9">
      <w:pPr>
        <w:pStyle w:val="a3"/>
        <w:jc w:val="both"/>
      </w:pPr>
      <w:r w:rsidRPr="006C1DDA">
        <w:t xml:space="preserve">-делать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6C1DDA">
        <w:t>прочитанному</w:t>
      </w:r>
      <w:proofErr w:type="gramEnd"/>
      <w:r w:rsidRPr="006C1DDA">
        <w:t>/услышанному, давать краткую характеристику персонажей;</w:t>
      </w:r>
    </w:p>
    <w:p w:rsidR="006D1DC9" w:rsidRPr="006C1DDA" w:rsidRDefault="006D1DC9" w:rsidP="006D1DC9">
      <w:pPr>
        <w:pStyle w:val="a3"/>
        <w:jc w:val="both"/>
      </w:pPr>
      <w:r w:rsidRPr="006C1DDA">
        <w:t xml:space="preserve">использовать </w:t>
      </w:r>
      <w:proofErr w:type="spellStart"/>
      <w:r w:rsidRPr="006C1DDA">
        <w:t>перефраз</w:t>
      </w:r>
      <w:proofErr w:type="spellEnd"/>
      <w:r w:rsidRPr="006C1DDA">
        <w:t>, синонимичные средства в процессе устного общения;</w:t>
      </w:r>
    </w:p>
    <w:p w:rsidR="006D1DC9" w:rsidRPr="006C1DDA" w:rsidRDefault="006D1DC9" w:rsidP="006D1DC9">
      <w:pPr>
        <w:pStyle w:val="a3"/>
        <w:jc w:val="both"/>
        <w:rPr>
          <w:i/>
        </w:rPr>
      </w:pPr>
      <w:r w:rsidRPr="006C1DDA">
        <w:rPr>
          <w:i/>
        </w:rPr>
        <w:t xml:space="preserve">в области </w:t>
      </w:r>
      <w:proofErr w:type="spellStart"/>
      <w:r w:rsidRPr="006C1DDA">
        <w:rPr>
          <w:i/>
        </w:rPr>
        <w:t>аудирования</w:t>
      </w:r>
      <w:proofErr w:type="spellEnd"/>
      <w:r w:rsidRPr="006C1DDA">
        <w:rPr>
          <w:i/>
        </w:rPr>
        <w:t>:</w:t>
      </w:r>
    </w:p>
    <w:p w:rsidR="006D1DC9" w:rsidRPr="006C1DDA" w:rsidRDefault="006D1DC9" w:rsidP="006D1DC9">
      <w:pPr>
        <w:pStyle w:val="a3"/>
        <w:jc w:val="both"/>
      </w:pPr>
      <w:r w:rsidRPr="006C1DDA">
        <w:t>-понимать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6D1DC9" w:rsidRPr="006C1DDA" w:rsidRDefault="006D1DC9" w:rsidP="006D1DC9">
      <w:pPr>
        <w:pStyle w:val="a3"/>
        <w:jc w:val="both"/>
        <w:rPr>
          <w:i/>
        </w:rPr>
      </w:pPr>
      <w:r w:rsidRPr="006C1DDA">
        <w:rPr>
          <w:i/>
        </w:rPr>
        <w:t>в области чтения:</w:t>
      </w:r>
    </w:p>
    <w:p w:rsidR="006D1DC9" w:rsidRPr="006C1DDA" w:rsidRDefault="006D1DC9" w:rsidP="006D1DC9">
      <w:pPr>
        <w:pStyle w:val="a3"/>
        <w:jc w:val="both"/>
      </w:pPr>
      <w:r w:rsidRPr="006C1DDA">
        <w:t>-читать аутентичные тексты разных жанров с полным и точным пониманием, оценивать полученную информацию, выражать своё мнение;</w:t>
      </w:r>
    </w:p>
    <w:p w:rsidR="006D1DC9" w:rsidRPr="006C1DDA" w:rsidRDefault="006D1DC9" w:rsidP="006D1DC9">
      <w:pPr>
        <w:pStyle w:val="a3"/>
        <w:jc w:val="both"/>
      </w:pPr>
      <w:r w:rsidRPr="006C1DDA">
        <w:t>-читать текст с выборочным пониманием нужной или интересующей информации;</w:t>
      </w:r>
    </w:p>
    <w:p w:rsidR="006D1DC9" w:rsidRPr="006C1DDA" w:rsidRDefault="006D1DC9" w:rsidP="006D1DC9">
      <w:pPr>
        <w:pStyle w:val="a3"/>
        <w:jc w:val="both"/>
        <w:rPr>
          <w:i/>
        </w:rPr>
      </w:pPr>
      <w:r w:rsidRPr="006C1DDA">
        <w:rPr>
          <w:i/>
        </w:rPr>
        <w:t>в области письменной речи:</w:t>
      </w:r>
    </w:p>
    <w:p w:rsidR="006D1DC9" w:rsidRPr="006C1DDA" w:rsidRDefault="006D1DC9" w:rsidP="006D1DC9">
      <w:pPr>
        <w:pStyle w:val="a3"/>
        <w:jc w:val="both"/>
      </w:pPr>
      <w:r w:rsidRPr="006C1DDA">
        <w:t>-заполнять анкеты и формуляры;</w:t>
      </w:r>
    </w:p>
    <w:p w:rsidR="006D1DC9" w:rsidRPr="006C1DDA" w:rsidRDefault="006D1DC9" w:rsidP="006D1DC9">
      <w:pPr>
        <w:pStyle w:val="a3"/>
        <w:jc w:val="both"/>
      </w:pPr>
      <w:r w:rsidRPr="006C1DDA">
        <w:t>-писать поздравления, личные письма с опорой на образец.</w:t>
      </w:r>
    </w:p>
    <w:p w:rsidR="006D1DC9" w:rsidRPr="006C1DDA" w:rsidRDefault="006D1DC9" w:rsidP="006D1DC9">
      <w:pPr>
        <w:pStyle w:val="a3"/>
        <w:jc w:val="both"/>
      </w:pPr>
      <w:r w:rsidRPr="006C1DDA">
        <w:rPr>
          <w:i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C1DDA">
        <w:t>для</w:t>
      </w:r>
      <w:proofErr w:type="gramEnd"/>
      <w:r w:rsidRPr="006C1DDA">
        <w:t>:</w:t>
      </w:r>
    </w:p>
    <w:p w:rsidR="006D1DC9" w:rsidRPr="006C1DDA" w:rsidRDefault="006D1DC9" w:rsidP="006D1DC9">
      <w:pPr>
        <w:pStyle w:val="a3"/>
        <w:jc w:val="both"/>
      </w:pPr>
      <w:r w:rsidRPr="006C1DDA">
        <w:t>-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6D1DC9" w:rsidRPr="006C1DDA" w:rsidRDefault="006D1DC9" w:rsidP="006D1DC9">
      <w:pPr>
        <w:pStyle w:val="a3"/>
        <w:jc w:val="both"/>
      </w:pPr>
      <w:r w:rsidRPr="006C1DDA">
        <w:t xml:space="preserve">-создания целостной картины </w:t>
      </w:r>
      <w:proofErr w:type="spellStart"/>
      <w:r w:rsidRPr="006C1DDA">
        <w:t>полиязычного</w:t>
      </w:r>
      <w:proofErr w:type="spellEnd"/>
      <w:r w:rsidRPr="006C1DDA">
        <w:t>, поликультурного мира, осознания места и роли родного и изучаемого иностранного языка в этом мире;</w:t>
      </w:r>
    </w:p>
    <w:p w:rsidR="006D1DC9" w:rsidRPr="006C1DDA" w:rsidRDefault="006D1DC9" w:rsidP="006D1DC9">
      <w:pPr>
        <w:pStyle w:val="a3"/>
        <w:jc w:val="both"/>
      </w:pPr>
      <w:r w:rsidRPr="006C1DDA">
        <w:t>-приобщение к ценностям мировой культуры через иноязычные источники.</w:t>
      </w:r>
    </w:p>
    <w:p w:rsidR="006D1DC9" w:rsidRPr="00042FC1" w:rsidRDefault="006D1DC9" w:rsidP="006D1DC9">
      <w:pPr>
        <w:pStyle w:val="a3"/>
        <w:jc w:val="both"/>
      </w:pPr>
      <w:r w:rsidRPr="006C1DDA">
        <w:t>-ознакомления представителей других стран с культурой своего народа; осознания себя.</w:t>
      </w:r>
    </w:p>
    <w:p w:rsidR="006D1DC9" w:rsidRDefault="006D1DC9" w:rsidP="006D1DC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6D1DC9" w:rsidRDefault="006D1DC9" w:rsidP="006D1DC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  <w:r w:rsidRPr="006D1DC9">
        <w:rPr>
          <w:b/>
          <w:bCs/>
          <w:iCs/>
          <w:sz w:val="20"/>
          <w:szCs w:val="20"/>
          <w:u w:val="single"/>
          <w:lang w:val="ru-RU" w:eastAsia="ru-RU"/>
        </w:rPr>
        <w:t xml:space="preserve"> Содержание учебного предмета «Немецкий  язык»</w:t>
      </w:r>
    </w:p>
    <w:p w:rsidR="00DD3EF9" w:rsidRPr="00DD3EF9" w:rsidRDefault="00DD3EF9" w:rsidP="00DD3EF9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 w:rsidRPr="00DD3EF9">
        <w:rPr>
          <w:color w:val="000000"/>
          <w:lang w:val="ru-RU" w:eastAsia="ru-RU"/>
        </w:rPr>
        <w:t>1. Межличностные взаимоотношения в семье, со сверстни</w:t>
      </w:r>
      <w:r w:rsidRPr="00DD3EF9">
        <w:rPr>
          <w:color w:val="000000"/>
          <w:lang w:val="ru-RU" w:eastAsia="ru-RU"/>
        </w:rPr>
        <w:softHyphen/>
        <w:t>ками. Внешность и черты характера человека.</w:t>
      </w:r>
    </w:p>
    <w:p w:rsidR="00DD3EF9" w:rsidRPr="00DD3EF9" w:rsidRDefault="00DD3EF9" w:rsidP="00DD3EF9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 w:rsidRPr="00DD3EF9">
        <w:rPr>
          <w:color w:val="000000"/>
          <w:lang w:val="ru-RU" w:eastAsia="ru-RU"/>
        </w:rPr>
        <w:t>2. Досуг и увлечения (чтение, кино, театр и др.). Виды от</w:t>
      </w:r>
      <w:r w:rsidRPr="00DD3EF9">
        <w:rPr>
          <w:color w:val="000000"/>
          <w:lang w:val="ru-RU" w:eastAsia="ru-RU"/>
        </w:rPr>
        <w:softHyphen/>
        <w:t>дыха, путешествия. Транспорт. Покупки.</w:t>
      </w:r>
    </w:p>
    <w:p w:rsidR="00DD3EF9" w:rsidRPr="00DD3EF9" w:rsidRDefault="00DD3EF9" w:rsidP="00DD3EF9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 w:rsidRPr="00DD3EF9">
        <w:rPr>
          <w:color w:val="000000"/>
          <w:lang w:val="ru-RU" w:eastAsia="ru-RU"/>
        </w:rPr>
        <w:t>3. Здоровый образ жизни: режим труда и отдыха, пи</w:t>
      </w:r>
      <w:r w:rsidRPr="00DD3EF9">
        <w:rPr>
          <w:color w:val="000000"/>
          <w:lang w:val="ru-RU" w:eastAsia="ru-RU"/>
        </w:rPr>
        <w:softHyphen/>
        <w:t>тание.</w:t>
      </w:r>
    </w:p>
    <w:p w:rsidR="00DD3EF9" w:rsidRPr="00DD3EF9" w:rsidRDefault="00DD3EF9" w:rsidP="00DD3EF9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 w:rsidRPr="00DD3EF9">
        <w:rPr>
          <w:color w:val="000000"/>
          <w:lang w:val="ru-RU" w:eastAsia="ru-RU"/>
        </w:rPr>
        <w:t>4. Школьное образование, школьная жизнь, изучаемые пред</w:t>
      </w:r>
      <w:r w:rsidRPr="00DD3EF9">
        <w:rPr>
          <w:color w:val="000000"/>
          <w:lang w:val="ru-RU" w:eastAsia="ru-RU"/>
        </w:rPr>
        <w:softHyphen/>
        <w:t>меты и отношение к ним. Переписка с зарубежными сверстни</w:t>
      </w:r>
      <w:r w:rsidRPr="00DD3EF9">
        <w:rPr>
          <w:color w:val="000000"/>
          <w:lang w:val="ru-RU" w:eastAsia="ru-RU"/>
        </w:rPr>
        <w:softHyphen/>
        <w:t>ками. Каникулы в различное время года.</w:t>
      </w:r>
    </w:p>
    <w:p w:rsidR="00DD3EF9" w:rsidRPr="00DD3EF9" w:rsidRDefault="00DD3EF9" w:rsidP="00DD3EF9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 w:rsidRPr="00DD3EF9">
        <w:rPr>
          <w:color w:val="000000"/>
          <w:lang w:val="ru-RU" w:eastAsia="ru-RU"/>
        </w:rPr>
        <w:t>5. Мир профессий. Проблемы выбора профессии. Роль ино</w:t>
      </w:r>
      <w:r w:rsidRPr="00DD3EF9">
        <w:rPr>
          <w:color w:val="000000"/>
          <w:lang w:val="ru-RU" w:eastAsia="ru-RU"/>
        </w:rPr>
        <w:softHyphen/>
        <w:t>странного языка в планах на будущее.</w:t>
      </w:r>
    </w:p>
    <w:p w:rsidR="00DD3EF9" w:rsidRPr="006C1DDA" w:rsidRDefault="00DD3EF9" w:rsidP="00DD3EF9">
      <w:pPr>
        <w:pStyle w:val="2"/>
        <w:ind w:firstLine="0"/>
        <w:rPr>
          <w:color w:val="000000"/>
          <w:sz w:val="24"/>
        </w:rPr>
      </w:pPr>
      <w:r w:rsidRPr="006C1DDA">
        <w:rPr>
          <w:color w:val="000000"/>
          <w:sz w:val="24"/>
        </w:rPr>
        <w:t>6. Климат, погода.</w:t>
      </w:r>
    </w:p>
    <w:p w:rsidR="00DD3EF9" w:rsidRPr="00DD3EF9" w:rsidRDefault="00DD3EF9" w:rsidP="00DD3EF9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 w:rsidRPr="00DD3EF9">
        <w:rPr>
          <w:color w:val="000000"/>
          <w:lang w:val="ru-RU" w:eastAsia="ru-RU"/>
        </w:rPr>
        <w:t>7. Средства массовой информации и коммуникации (пресса, телевидение, радио, Интернет).</w:t>
      </w:r>
    </w:p>
    <w:p w:rsidR="00DD3EF9" w:rsidRPr="00DD3EF9" w:rsidRDefault="00DD3EF9" w:rsidP="00DD3EF9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 w:rsidRPr="00DD3EF9">
        <w:rPr>
          <w:lang w:val="ru-RU"/>
        </w:rPr>
        <w:t>8. Страна/страны второго языка иностранного языка и родная страна, их географическое положение, столицы и крупные города, достопримечательности, культурные особенности (националь</w:t>
      </w:r>
      <w:r w:rsidRPr="00DD3EF9">
        <w:rPr>
          <w:lang w:val="ru-RU"/>
        </w:rPr>
        <w:softHyphen/>
        <w:t xml:space="preserve">ные праздники, знаменательные даты, традиции, обычаи). </w:t>
      </w:r>
      <w:proofErr w:type="spellStart"/>
      <w:proofErr w:type="gramStart"/>
      <w:r w:rsidRPr="00034955">
        <w:t>Вы</w:t>
      </w:r>
      <w:r w:rsidRPr="00034955">
        <w:softHyphen/>
        <w:t>дающиеся</w:t>
      </w:r>
      <w:proofErr w:type="spellEnd"/>
      <w:r w:rsidRPr="00034955">
        <w:t xml:space="preserve"> </w:t>
      </w:r>
      <w:proofErr w:type="spellStart"/>
      <w:r w:rsidRPr="00034955">
        <w:t>люди</w:t>
      </w:r>
      <w:proofErr w:type="spellEnd"/>
      <w:r w:rsidRPr="00034955">
        <w:t xml:space="preserve">, </w:t>
      </w:r>
      <w:proofErr w:type="spellStart"/>
      <w:r w:rsidRPr="00034955">
        <w:t>их</w:t>
      </w:r>
      <w:proofErr w:type="spellEnd"/>
      <w:r w:rsidRPr="00034955">
        <w:t xml:space="preserve"> </w:t>
      </w:r>
      <w:proofErr w:type="spellStart"/>
      <w:r w:rsidRPr="00034955">
        <w:t>вклад</w:t>
      </w:r>
      <w:proofErr w:type="spellEnd"/>
      <w:r w:rsidRPr="00034955">
        <w:t xml:space="preserve"> в </w:t>
      </w:r>
      <w:proofErr w:type="spellStart"/>
      <w:r w:rsidRPr="00034955">
        <w:t>науку</w:t>
      </w:r>
      <w:proofErr w:type="spellEnd"/>
      <w:r w:rsidRPr="00034955">
        <w:t xml:space="preserve"> и </w:t>
      </w:r>
      <w:proofErr w:type="spellStart"/>
      <w:r w:rsidRPr="00034955">
        <w:t>мировую</w:t>
      </w:r>
      <w:proofErr w:type="spellEnd"/>
      <w:r w:rsidRPr="00034955">
        <w:t xml:space="preserve"> </w:t>
      </w:r>
      <w:proofErr w:type="spellStart"/>
      <w:r w:rsidRPr="00034955">
        <w:t>культуру</w:t>
      </w:r>
      <w:proofErr w:type="spellEnd"/>
      <w:r>
        <w:rPr>
          <w:lang w:val="ru-RU"/>
        </w:rPr>
        <w:t>.</w:t>
      </w:r>
      <w:proofErr w:type="gramEnd"/>
    </w:p>
    <w:p w:rsidR="00DD3EF9" w:rsidRDefault="00DD3EF9" w:rsidP="00DD3EF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6D1DC9" w:rsidRDefault="006D1DC9" w:rsidP="006D1DC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  <w:r w:rsidRPr="006D1DC9">
        <w:rPr>
          <w:b/>
          <w:bCs/>
          <w:iCs/>
          <w:sz w:val="20"/>
          <w:szCs w:val="20"/>
          <w:u w:val="single"/>
          <w:lang w:val="ru-RU" w:eastAsia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a4"/>
        <w:tblW w:w="14850" w:type="dxa"/>
        <w:tblLook w:val="04A0"/>
      </w:tblPr>
      <w:tblGrid>
        <w:gridCol w:w="959"/>
        <w:gridCol w:w="10631"/>
        <w:gridCol w:w="3260"/>
      </w:tblGrid>
      <w:tr w:rsidR="00DD3EF9" w:rsidRPr="00856F6F" w:rsidTr="00DD3EF9">
        <w:trPr>
          <w:trHeight w:val="244"/>
        </w:trPr>
        <w:tc>
          <w:tcPr>
            <w:tcW w:w="959" w:type="dxa"/>
          </w:tcPr>
          <w:p w:rsidR="00DD3EF9" w:rsidRPr="00856F6F" w:rsidRDefault="00DD3EF9" w:rsidP="00EA54E6">
            <w:pPr>
              <w:rPr>
                <w:b/>
                <w:sz w:val="20"/>
                <w:szCs w:val="20"/>
              </w:rPr>
            </w:pPr>
            <w:r w:rsidRPr="00856F6F"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856F6F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10631" w:type="dxa"/>
          </w:tcPr>
          <w:p w:rsidR="00DD3EF9" w:rsidRPr="00856F6F" w:rsidRDefault="00DD3EF9" w:rsidP="00EA54E6">
            <w:pPr>
              <w:rPr>
                <w:b/>
                <w:sz w:val="20"/>
                <w:szCs w:val="20"/>
              </w:rPr>
            </w:pPr>
            <w:r w:rsidRPr="00856F6F">
              <w:rPr>
                <w:b/>
                <w:sz w:val="20"/>
                <w:szCs w:val="20"/>
              </w:rPr>
              <w:t xml:space="preserve">       </w:t>
            </w:r>
            <w:r w:rsidRPr="00856F6F">
              <w:rPr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Название темы</w:t>
            </w:r>
          </w:p>
        </w:tc>
        <w:tc>
          <w:tcPr>
            <w:tcW w:w="3260" w:type="dxa"/>
          </w:tcPr>
          <w:p w:rsidR="00DD3EF9" w:rsidRPr="00856F6F" w:rsidRDefault="00DD3EF9" w:rsidP="00EA54E6">
            <w:pPr>
              <w:rPr>
                <w:b/>
                <w:sz w:val="20"/>
                <w:szCs w:val="20"/>
              </w:rPr>
            </w:pPr>
            <w:r w:rsidRPr="00856F6F">
              <w:rPr>
                <w:b/>
                <w:sz w:val="20"/>
                <w:szCs w:val="20"/>
              </w:rPr>
              <w:t xml:space="preserve">        </w:t>
            </w:r>
            <w:proofErr w:type="spellStart"/>
            <w:r w:rsidRPr="00856F6F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856F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6F6F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DD3EF9" w:rsidRPr="00856F6F" w:rsidTr="00DD3EF9">
        <w:trPr>
          <w:trHeight w:val="95"/>
        </w:trPr>
        <w:tc>
          <w:tcPr>
            <w:tcW w:w="959" w:type="dxa"/>
          </w:tcPr>
          <w:p w:rsidR="00DD3EF9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631" w:type="dxa"/>
          </w:tcPr>
          <w:p w:rsidR="00DD3EF9" w:rsidRPr="00387050" w:rsidRDefault="00387050" w:rsidP="00387050">
            <w:pPr>
              <w:pStyle w:val="a3"/>
            </w:pPr>
            <w:r w:rsidRPr="004F7BB9">
              <w:t>Рассказываем о каникулах</w:t>
            </w:r>
          </w:p>
        </w:tc>
        <w:tc>
          <w:tcPr>
            <w:tcW w:w="3260" w:type="dxa"/>
          </w:tcPr>
          <w:p w:rsidR="00DD3EF9" w:rsidRPr="00003BA9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С кем? С кем? Предположения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856F6F" w:rsidTr="00DD3EF9">
        <w:trPr>
          <w:trHeight w:val="95"/>
        </w:trPr>
        <w:tc>
          <w:tcPr>
            <w:tcW w:w="959" w:type="dxa"/>
          </w:tcPr>
          <w:p w:rsidR="00387050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Погода</w:t>
            </w:r>
          </w:p>
        </w:tc>
        <w:tc>
          <w:tcPr>
            <w:tcW w:w="3260" w:type="dxa"/>
          </w:tcPr>
          <w:p w:rsidR="00387050" w:rsidRPr="00003BA9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856F6F" w:rsidTr="00DD3EF9">
        <w:trPr>
          <w:trHeight w:val="149"/>
        </w:trPr>
        <w:tc>
          <w:tcPr>
            <w:tcW w:w="959" w:type="dxa"/>
          </w:tcPr>
          <w:p w:rsidR="00387050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Твои каникулы</w:t>
            </w:r>
          </w:p>
        </w:tc>
        <w:tc>
          <w:tcPr>
            <w:tcW w:w="3260" w:type="dxa"/>
          </w:tcPr>
          <w:p w:rsidR="00387050" w:rsidRPr="00003BA9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856F6F" w:rsidTr="00DD3EF9">
        <w:trPr>
          <w:trHeight w:val="136"/>
        </w:trPr>
        <w:tc>
          <w:tcPr>
            <w:tcW w:w="959" w:type="dxa"/>
          </w:tcPr>
          <w:p w:rsidR="00387050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 xml:space="preserve">Гора </w:t>
            </w:r>
            <w:proofErr w:type="spellStart"/>
            <w:r w:rsidRPr="004F7BB9">
              <w:t>Мёнх</w:t>
            </w:r>
            <w:proofErr w:type="spellEnd"/>
            <w:r w:rsidRPr="004F7BB9">
              <w:t>, Швейцария.</w:t>
            </w:r>
          </w:p>
        </w:tc>
        <w:tc>
          <w:tcPr>
            <w:tcW w:w="3260" w:type="dxa"/>
          </w:tcPr>
          <w:p w:rsidR="00387050" w:rsidRPr="00003BA9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856F6F" w:rsidTr="00DD3EF9">
        <w:trPr>
          <w:trHeight w:val="95"/>
        </w:trPr>
        <w:tc>
          <w:tcPr>
            <w:tcW w:w="959" w:type="dxa"/>
          </w:tcPr>
          <w:p w:rsidR="00387050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Читаем о летнем отдыхе.</w:t>
            </w:r>
          </w:p>
        </w:tc>
        <w:tc>
          <w:tcPr>
            <w:tcW w:w="3260" w:type="dxa"/>
          </w:tcPr>
          <w:p w:rsidR="00387050" w:rsidRPr="00003BA9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856F6F" w:rsidTr="00DD3EF9">
        <w:trPr>
          <w:trHeight w:val="109"/>
        </w:trPr>
        <w:tc>
          <w:tcPr>
            <w:tcW w:w="959" w:type="dxa"/>
          </w:tcPr>
          <w:p w:rsidR="00387050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Причастия</w:t>
            </w:r>
          </w:p>
        </w:tc>
        <w:tc>
          <w:tcPr>
            <w:tcW w:w="3260" w:type="dxa"/>
          </w:tcPr>
          <w:p w:rsidR="00387050" w:rsidRPr="00003BA9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95"/>
        </w:trPr>
        <w:tc>
          <w:tcPr>
            <w:tcW w:w="959" w:type="dxa"/>
          </w:tcPr>
          <w:p w:rsidR="00387050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>
              <w:t xml:space="preserve">«Как прошло мое лето». </w:t>
            </w:r>
            <w:r w:rsidRPr="00387050">
              <w:t>Контроль монологической речи по теме.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95"/>
        </w:trPr>
        <w:tc>
          <w:tcPr>
            <w:tcW w:w="959" w:type="dxa"/>
          </w:tcPr>
          <w:p w:rsidR="00387050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0631" w:type="dxa"/>
          </w:tcPr>
          <w:p w:rsidR="00387050" w:rsidRPr="00D471F1" w:rsidRDefault="00387050" w:rsidP="00EA54E6">
            <w:pPr>
              <w:pStyle w:val="a3"/>
            </w:pPr>
            <w:r>
              <w:t>«</w:t>
            </w:r>
            <w:r w:rsidRPr="004F7BB9">
              <w:t>Каникулы</w:t>
            </w:r>
            <w:r>
              <w:t>»</w:t>
            </w:r>
            <w:r w:rsidRPr="004F7BB9">
              <w:t>.</w:t>
            </w:r>
            <w:r>
              <w:t xml:space="preserve"> Контрольная работа по теме.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0631" w:type="dxa"/>
          </w:tcPr>
          <w:p w:rsidR="00387050" w:rsidRPr="00387050" w:rsidRDefault="00E6310C" w:rsidP="00387050">
            <w:pPr>
              <w:pStyle w:val="a3"/>
            </w:pPr>
            <w:r w:rsidRPr="004F7BB9">
              <w:t>Мечты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8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Профессии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95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Я хотел бы стать…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Потому что…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95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0631" w:type="dxa"/>
          </w:tcPr>
          <w:p w:rsidR="00387050" w:rsidRPr="00003BA9" w:rsidRDefault="00387050" w:rsidP="00003BA9">
            <w:pPr>
              <w:pStyle w:val="a3"/>
            </w:pPr>
            <w:r>
              <w:t>Профессиональ</w:t>
            </w:r>
            <w:r w:rsidRPr="004F7BB9">
              <w:t>ная практика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0631" w:type="dxa"/>
          </w:tcPr>
          <w:p w:rsidR="00387050" w:rsidRPr="00003BA9" w:rsidRDefault="00387050" w:rsidP="00003BA9">
            <w:pPr>
              <w:pStyle w:val="a3"/>
            </w:pPr>
            <w:r>
              <w:t>Профессиональ</w:t>
            </w:r>
            <w:r w:rsidRPr="004F7BB9">
              <w:t>ное образование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Стресс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95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>
              <w:t>«</w:t>
            </w:r>
            <w:r w:rsidRPr="004F7BB9">
              <w:t>Мои планы на будущее</w:t>
            </w:r>
            <w:r>
              <w:t xml:space="preserve">». </w:t>
            </w:r>
            <w:r w:rsidRPr="00387050">
              <w:t xml:space="preserve">Контроль монологической речи по теме 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8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Планы на будущее.</w:t>
            </w:r>
            <w:r>
              <w:t xml:space="preserve"> </w:t>
            </w:r>
            <w:r w:rsidRPr="00387050">
              <w:t>Контрольная работа по теме.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10631" w:type="dxa"/>
          </w:tcPr>
          <w:p w:rsidR="00387050" w:rsidRPr="004F7BB9" w:rsidRDefault="00387050" w:rsidP="00EA54E6">
            <w:proofErr w:type="spellStart"/>
            <w:r w:rsidRPr="004F7BB9">
              <w:t>Друзья</w:t>
            </w:r>
            <w:proofErr w:type="spellEnd"/>
            <w:r w:rsidRPr="004F7BB9">
              <w:t xml:space="preserve"> и </w:t>
            </w:r>
            <w:proofErr w:type="spellStart"/>
            <w:r w:rsidRPr="004F7BB9">
              <w:t>подруги</w:t>
            </w:r>
            <w:proofErr w:type="spellEnd"/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Качества личности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8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Хороший друг, какой он?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95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Сравнительная степень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95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Сравнения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36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>
              <w:t>«</w:t>
            </w:r>
            <w:r w:rsidRPr="004F7BB9">
              <w:t>Комплименты</w:t>
            </w:r>
            <w:r>
              <w:t>». Контроль монологического высказывания.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36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Чат на тему: «Дружба»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8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 xml:space="preserve">Песня и проект: Друзья 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>
              <w:t>«</w:t>
            </w:r>
            <w:r w:rsidRPr="004F7BB9">
              <w:t>Дружба</w:t>
            </w:r>
            <w:r>
              <w:t xml:space="preserve">». </w:t>
            </w:r>
            <w:r w:rsidRPr="00387050">
              <w:t>Лексико-грамматический тест.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10631" w:type="dxa"/>
          </w:tcPr>
          <w:p w:rsidR="00387050" w:rsidRPr="00387050" w:rsidRDefault="00387050" w:rsidP="00EA54E6">
            <w:pPr>
              <w:rPr>
                <w:lang w:val="ru-RU"/>
              </w:rPr>
            </w:pPr>
            <w:r w:rsidRPr="00387050">
              <w:rPr>
                <w:lang w:val="ru-RU"/>
              </w:rPr>
              <w:t>Маленькая перемена. Что мы умеем.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10631" w:type="dxa"/>
          </w:tcPr>
          <w:p w:rsidR="00387050" w:rsidRPr="004F7BB9" w:rsidRDefault="00387050" w:rsidP="00EA54E6">
            <w:proofErr w:type="spellStart"/>
            <w:r w:rsidRPr="004F7BB9">
              <w:t>Маленькая</w:t>
            </w:r>
            <w:proofErr w:type="spellEnd"/>
            <w:r w:rsidRPr="004F7BB9">
              <w:t xml:space="preserve"> </w:t>
            </w:r>
            <w:proofErr w:type="spellStart"/>
            <w:r w:rsidRPr="004F7BB9">
              <w:t>перемена</w:t>
            </w:r>
            <w:proofErr w:type="spellEnd"/>
            <w:r w:rsidRPr="004F7BB9">
              <w:t xml:space="preserve">. </w:t>
            </w:r>
            <w:proofErr w:type="spellStart"/>
            <w:r w:rsidRPr="004F7BB9">
              <w:t>Наши</w:t>
            </w:r>
            <w:proofErr w:type="spellEnd"/>
            <w:r w:rsidRPr="004F7BB9">
              <w:t xml:space="preserve"> </w:t>
            </w:r>
            <w:proofErr w:type="spellStart"/>
            <w:r w:rsidRPr="004F7BB9">
              <w:t>итоги</w:t>
            </w:r>
            <w:proofErr w:type="spellEnd"/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95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10631" w:type="dxa"/>
          </w:tcPr>
          <w:p w:rsidR="00387050" w:rsidRPr="004F7BB9" w:rsidRDefault="00387050" w:rsidP="00EA54E6">
            <w:proofErr w:type="spellStart"/>
            <w:r w:rsidRPr="004F7BB9">
              <w:t>Маленькая</w:t>
            </w:r>
            <w:proofErr w:type="spellEnd"/>
            <w:r w:rsidRPr="004F7BB9">
              <w:t xml:space="preserve"> </w:t>
            </w:r>
            <w:proofErr w:type="spellStart"/>
            <w:r w:rsidRPr="004F7BB9">
              <w:t>перемена</w:t>
            </w:r>
            <w:proofErr w:type="spellEnd"/>
            <w:r w:rsidRPr="004F7BB9">
              <w:t xml:space="preserve">. </w:t>
            </w:r>
            <w:proofErr w:type="spellStart"/>
            <w:r w:rsidRPr="004F7BB9">
              <w:t>Повторение</w:t>
            </w:r>
            <w:proofErr w:type="spellEnd"/>
            <w:r w:rsidRPr="004F7BB9">
              <w:t>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8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Электрические приборы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36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Средства коммуникации.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Интервью с Лизой.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8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>
              <w:t xml:space="preserve">Модальный глагол </w:t>
            </w:r>
            <w:proofErr w:type="spellStart"/>
            <w:r>
              <w:t>d</w:t>
            </w:r>
            <w:proofErr w:type="spellEnd"/>
            <w:r>
              <w:rPr>
                <w:lang w:val="de-DE"/>
              </w:rPr>
              <w:t>ü</w:t>
            </w:r>
            <w:proofErr w:type="spellStart"/>
            <w:r w:rsidRPr="004F7BB9">
              <w:t>rfen</w:t>
            </w:r>
            <w:proofErr w:type="spellEnd"/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Телеканалы и радиостанции.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Ты должен…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Служба доверия.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Интернет-проект:</w:t>
            </w:r>
            <w:r>
              <w:t xml:space="preserve"> </w:t>
            </w:r>
            <w:r w:rsidRPr="004F7BB9">
              <w:t>Ваша телепрограмма на немецком языке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4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Изображение и звуки</w:t>
            </w:r>
            <w:r>
              <w:t xml:space="preserve"> </w:t>
            </w:r>
            <w:r w:rsidRPr="00387050">
              <w:t>Контрольная работа по теме.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DD3EF9" w:rsidRPr="00387050" w:rsidTr="00DD3EF9">
        <w:trPr>
          <w:trHeight w:val="82"/>
        </w:trPr>
        <w:tc>
          <w:tcPr>
            <w:tcW w:w="959" w:type="dxa"/>
          </w:tcPr>
          <w:p w:rsidR="00DD3EF9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10631" w:type="dxa"/>
          </w:tcPr>
          <w:p w:rsidR="00DD3EF9" w:rsidRPr="00387050" w:rsidRDefault="00387050" w:rsidP="00EA54E6">
            <w:pPr>
              <w:rPr>
                <w:b/>
                <w:sz w:val="20"/>
                <w:szCs w:val="20"/>
                <w:lang w:val="ru-RU"/>
              </w:rPr>
            </w:pPr>
            <w:r w:rsidRPr="00387050">
              <w:rPr>
                <w:rFonts w:eastAsia="Calibri"/>
                <w:lang w:val="ru-RU" w:eastAsia="en-US"/>
              </w:rPr>
              <w:t>Самочувствие.</w:t>
            </w:r>
          </w:p>
        </w:tc>
        <w:tc>
          <w:tcPr>
            <w:tcW w:w="3260" w:type="dxa"/>
          </w:tcPr>
          <w:p w:rsidR="00DD3EF9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 xml:space="preserve">Я </w:t>
            </w:r>
            <w:proofErr w:type="gramStart"/>
            <w:r w:rsidRPr="004F7BB9">
              <w:t>радуюсь</w:t>
            </w:r>
            <w:proofErr w:type="gramEnd"/>
            <w:r w:rsidRPr="004F7BB9">
              <w:t>/</w:t>
            </w:r>
            <w:r>
              <w:t xml:space="preserve"> </w:t>
            </w:r>
            <w:r w:rsidRPr="004F7BB9">
              <w:t>сержусь, если …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4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10631" w:type="dxa"/>
          </w:tcPr>
          <w:p w:rsidR="00387050" w:rsidRPr="004F7BB9" w:rsidRDefault="00387050" w:rsidP="00EA54E6">
            <w:pPr>
              <w:pStyle w:val="a3"/>
            </w:pPr>
            <w:r w:rsidRPr="004F7BB9">
              <w:t xml:space="preserve">Школа К. </w:t>
            </w:r>
            <w:proofErr w:type="spellStart"/>
            <w:r w:rsidRPr="004F7BB9">
              <w:t>Штреля</w:t>
            </w:r>
            <w:proofErr w:type="spellEnd"/>
            <w:r w:rsidRPr="004F7BB9">
              <w:t xml:space="preserve"> в Марбурге.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43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Интервью с ученицей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Ориентация и способность к передвижению.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10631" w:type="dxa"/>
          </w:tcPr>
          <w:p w:rsidR="00387050" w:rsidRPr="004F7BB9" w:rsidRDefault="00387050" w:rsidP="00EA54E6">
            <w:pPr>
              <w:pStyle w:val="a3"/>
            </w:pPr>
            <w:r w:rsidRPr="004F7BB9">
              <w:t>Взаимоотношения в интернате.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36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46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Школа, семья, друзья.</w:t>
            </w:r>
            <w:r>
              <w:t xml:space="preserve"> </w:t>
            </w:r>
            <w:r w:rsidRPr="00387050">
              <w:t>Контроль устной речи по теме.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47</w:t>
            </w:r>
          </w:p>
        </w:tc>
        <w:tc>
          <w:tcPr>
            <w:tcW w:w="10631" w:type="dxa"/>
          </w:tcPr>
          <w:p w:rsidR="00387050" w:rsidRPr="004F7BB9" w:rsidRDefault="00387050" w:rsidP="00EA54E6">
            <w:pPr>
              <w:pStyle w:val="a3"/>
            </w:pPr>
            <w:r w:rsidRPr="004F7BB9">
              <w:t>Уладить спор – найти компромисс.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36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10631" w:type="dxa"/>
          </w:tcPr>
          <w:p w:rsidR="00387050" w:rsidRPr="004F7BB9" w:rsidRDefault="00387050" w:rsidP="00EA54E6">
            <w:pPr>
              <w:pStyle w:val="a3"/>
            </w:pPr>
            <w:r w:rsidRPr="004F7BB9">
              <w:t>Взаимоотношения</w:t>
            </w:r>
            <w:r>
              <w:t>. Контрольная работа по теме.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49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Что кому нравится?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36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 xml:space="preserve">Мне </w:t>
            </w:r>
            <w:proofErr w:type="gramStart"/>
            <w:r w:rsidRPr="004F7BB9">
              <w:t>нравится</w:t>
            </w:r>
            <w:proofErr w:type="gramEnd"/>
            <w:r w:rsidRPr="004F7BB9">
              <w:t xml:space="preserve"> /не нравится …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95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51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Прилагательное перед существительным после неопределенного артикля.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52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Прилагательные перед существительным после неопределенного артикля.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53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Описываем внешность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8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54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Прилагательное перед существительным после определенного артикля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55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Покупки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«По одежке встречают»</w:t>
            </w:r>
            <w:r>
              <w:t xml:space="preserve"> Контроль монологической речи по теме.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57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Это мне нравится.</w:t>
            </w:r>
            <w:r>
              <w:t xml:space="preserve"> </w:t>
            </w:r>
            <w:r w:rsidRPr="00387050">
              <w:t>Контрольная работа по теме.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36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58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Ваши предположения - описываем подростка.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95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Какое сегодня число?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09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Важные дни. Даты.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122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61</w:t>
            </w:r>
          </w:p>
        </w:tc>
        <w:tc>
          <w:tcPr>
            <w:tcW w:w="10631" w:type="dxa"/>
          </w:tcPr>
          <w:p w:rsidR="00387050" w:rsidRPr="00387050" w:rsidRDefault="00387050" w:rsidP="00387050">
            <w:pPr>
              <w:pStyle w:val="a3"/>
            </w:pPr>
            <w:r w:rsidRPr="004F7BB9">
              <w:t>Школьная жизнь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387050" w:rsidRPr="00387050" w:rsidTr="00DD3EF9">
        <w:trPr>
          <w:trHeight w:val="95"/>
        </w:trPr>
        <w:tc>
          <w:tcPr>
            <w:tcW w:w="959" w:type="dxa"/>
          </w:tcPr>
          <w:p w:rsidR="00387050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62</w:t>
            </w:r>
          </w:p>
        </w:tc>
        <w:tc>
          <w:tcPr>
            <w:tcW w:w="10631" w:type="dxa"/>
          </w:tcPr>
          <w:p w:rsidR="00E6310C" w:rsidRPr="004F7BB9" w:rsidRDefault="00387050" w:rsidP="00EA54E6">
            <w:pPr>
              <w:pStyle w:val="a3"/>
            </w:pPr>
            <w:r w:rsidRPr="004F7BB9">
              <w:t>Важные этапы в (школьной) жизни.</w:t>
            </w:r>
          </w:p>
        </w:tc>
        <w:tc>
          <w:tcPr>
            <w:tcW w:w="3260" w:type="dxa"/>
          </w:tcPr>
          <w:p w:rsidR="00387050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E6310C" w:rsidRPr="00387050" w:rsidTr="00E6310C">
        <w:trPr>
          <w:trHeight w:val="271"/>
        </w:trPr>
        <w:tc>
          <w:tcPr>
            <w:tcW w:w="959" w:type="dxa"/>
          </w:tcPr>
          <w:p w:rsidR="00E6310C" w:rsidRPr="00856F6F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63</w:t>
            </w:r>
          </w:p>
        </w:tc>
        <w:tc>
          <w:tcPr>
            <w:tcW w:w="10631" w:type="dxa"/>
          </w:tcPr>
          <w:p w:rsidR="00E6310C" w:rsidRPr="00387050" w:rsidRDefault="00E6310C" w:rsidP="00387050">
            <w:pPr>
              <w:pStyle w:val="a3"/>
            </w:pPr>
            <w:r w:rsidRPr="004F7BB9">
              <w:t>Карин ушла. Читаем отрывок большого текста.</w:t>
            </w:r>
          </w:p>
        </w:tc>
        <w:tc>
          <w:tcPr>
            <w:tcW w:w="3260" w:type="dxa"/>
          </w:tcPr>
          <w:p w:rsidR="00E6310C" w:rsidRPr="00387050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E6310C" w:rsidRPr="00387050" w:rsidTr="00DD3EF9">
        <w:trPr>
          <w:trHeight w:val="272"/>
        </w:trPr>
        <w:tc>
          <w:tcPr>
            <w:tcW w:w="959" w:type="dxa"/>
          </w:tcPr>
          <w:p w:rsidR="00E6310C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64</w:t>
            </w:r>
          </w:p>
        </w:tc>
        <w:tc>
          <w:tcPr>
            <w:tcW w:w="10631" w:type="dxa"/>
          </w:tcPr>
          <w:p w:rsidR="00E6310C" w:rsidRPr="004F7BB9" w:rsidRDefault="00E6310C" w:rsidP="00387050">
            <w:pPr>
              <w:pStyle w:val="a3"/>
            </w:pPr>
            <w:r w:rsidRPr="004F7BB9">
              <w:t>Карин ушла.</w:t>
            </w:r>
          </w:p>
        </w:tc>
        <w:tc>
          <w:tcPr>
            <w:tcW w:w="3260" w:type="dxa"/>
          </w:tcPr>
          <w:p w:rsidR="00E6310C" w:rsidRDefault="00E6310C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003BA9" w:rsidRPr="00387050" w:rsidTr="00DD3EF9">
        <w:trPr>
          <w:trHeight w:val="136"/>
        </w:trPr>
        <w:tc>
          <w:tcPr>
            <w:tcW w:w="959" w:type="dxa"/>
          </w:tcPr>
          <w:p w:rsidR="00003BA9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65</w:t>
            </w:r>
          </w:p>
        </w:tc>
        <w:tc>
          <w:tcPr>
            <w:tcW w:w="10631" w:type="dxa"/>
          </w:tcPr>
          <w:p w:rsidR="00003BA9" w:rsidRPr="00003BA9" w:rsidRDefault="00003BA9" w:rsidP="00003BA9">
            <w:pPr>
              <w:pStyle w:val="a3"/>
            </w:pPr>
            <w:r w:rsidRPr="004F7BB9">
              <w:t>Подробнее о себе.</w:t>
            </w:r>
            <w:r>
              <w:t xml:space="preserve"> </w:t>
            </w:r>
            <w:r w:rsidRPr="00003BA9">
              <w:t>Контрольная работа по теме.</w:t>
            </w:r>
          </w:p>
        </w:tc>
        <w:tc>
          <w:tcPr>
            <w:tcW w:w="3260" w:type="dxa"/>
          </w:tcPr>
          <w:p w:rsidR="00003BA9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003BA9" w:rsidRPr="00387050" w:rsidTr="00DD3EF9">
        <w:trPr>
          <w:trHeight w:val="136"/>
        </w:trPr>
        <w:tc>
          <w:tcPr>
            <w:tcW w:w="959" w:type="dxa"/>
          </w:tcPr>
          <w:p w:rsidR="00003BA9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66</w:t>
            </w:r>
          </w:p>
        </w:tc>
        <w:tc>
          <w:tcPr>
            <w:tcW w:w="10631" w:type="dxa"/>
          </w:tcPr>
          <w:p w:rsidR="00003BA9" w:rsidRPr="004F7BB9" w:rsidRDefault="00003BA9" w:rsidP="00EA54E6">
            <w:pPr>
              <w:pStyle w:val="a3"/>
            </w:pPr>
            <w:r w:rsidRPr="004F7BB9">
              <w:t xml:space="preserve">Я и </w:t>
            </w:r>
            <w:proofErr w:type="gramStart"/>
            <w:r w:rsidRPr="004F7BB9">
              <w:t>моё</w:t>
            </w:r>
            <w:proofErr w:type="gramEnd"/>
            <w:r w:rsidRPr="004F7BB9">
              <w:t xml:space="preserve"> портфолио.</w:t>
            </w:r>
            <w:r>
              <w:t xml:space="preserve"> Контроль устной речи по теме.</w:t>
            </w:r>
          </w:p>
        </w:tc>
        <w:tc>
          <w:tcPr>
            <w:tcW w:w="3260" w:type="dxa"/>
          </w:tcPr>
          <w:p w:rsidR="00003BA9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003BA9" w:rsidRPr="00387050" w:rsidTr="00DD3EF9">
        <w:trPr>
          <w:trHeight w:val="94"/>
        </w:trPr>
        <w:tc>
          <w:tcPr>
            <w:tcW w:w="959" w:type="dxa"/>
          </w:tcPr>
          <w:p w:rsidR="00003BA9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67</w:t>
            </w:r>
          </w:p>
        </w:tc>
        <w:tc>
          <w:tcPr>
            <w:tcW w:w="10631" w:type="dxa"/>
          </w:tcPr>
          <w:p w:rsidR="00003BA9" w:rsidRPr="00003BA9" w:rsidRDefault="00003BA9" w:rsidP="00003BA9">
            <w:pPr>
              <w:pStyle w:val="a3"/>
            </w:pPr>
            <w:r w:rsidRPr="004F7BB9">
              <w:t>Большая перемена. Мы подводим  наши итоги.</w:t>
            </w:r>
          </w:p>
        </w:tc>
        <w:tc>
          <w:tcPr>
            <w:tcW w:w="3260" w:type="dxa"/>
          </w:tcPr>
          <w:p w:rsidR="00003BA9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003BA9" w:rsidRPr="00387050" w:rsidTr="00DD3EF9">
        <w:trPr>
          <w:trHeight w:val="68"/>
        </w:trPr>
        <w:tc>
          <w:tcPr>
            <w:tcW w:w="959" w:type="dxa"/>
          </w:tcPr>
          <w:p w:rsidR="00003BA9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10631" w:type="dxa"/>
          </w:tcPr>
          <w:p w:rsidR="00003BA9" w:rsidRPr="00003BA9" w:rsidRDefault="00003BA9" w:rsidP="00003BA9">
            <w:pPr>
              <w:pStyle w:val="a3"/>
            </w:pPr>
            <w:r w:rsidRPr="004F7BB9">
              <w:t>Большая перемена. Что мы можем?</w:t>
            </w:r>
          </w:p>
        </w:tc>
        <w:tc>
          <w:tcPr>
            <w:tcW w:w="3260" w:type="dxa"/>
          </w:tcPr>
          <w:p w:rsidR="00003BA9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DD3EF9" w:rsidRPr="00387050" w:rsidTr="00DD3EF9">
        <w:trPr>
          <w:trHeight w:val="149"/>
        </w:trPr>
        <w:tc>
          <w:tcPr>
            <w:tcW w:w="959" w:type="dxa"/>
          </w:tcPr>
          <w:p w:rsidR="00DD3EF9" w:rsidRPr="00856F6F" w:rsidRDefault="00DD3EF9" w:rsidP="00EA54E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631" w:type="dxa"/>
          </w:tcPr>
          <w:p w:rsidR="00DD3EF9" w:rsidRPr="00387050" w:rsidRDefault="00DD3EF9" w:rsidP="00EA54E6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DD3EF9" w:rsidRPr="00387050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итого  68</w:t>
            </w:r>
          </w:p>
        </w:tc>
      </w:tr>
    </w:tbl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003BA9" w:rsidRDefault="00003BA9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6D1DC9" w:rsidRPr="00003BA9" w:rsidRDefault="006D1DC9" w:rsidP="00003BA9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  <w:r w:rsidRPr="00003BA9">
        <w:rPr>
          <w:b/>
          <w:bCs/>
          <w:iCs/>
          <w:sz w:val="20"/>
          <w:szCs w:val="20"/>
          <w:u w:val="single"/>
          <w:lang w:val="ru-RU" w:eastAsia="ru-RU"/>
        </w:rPr>
        <w:lastRenderedPageBreak/>
        <w:t>Календарно-тематическое планирование.</w:t>
      </w:r>
    </w:p>
    <w:tbl>
      <w:tblPr>
        <w:tblStyle w:val="a4"/>
        <w:tblW w:w="0" w:type="auto"/>
        <w:tblInd w:w="928" w:type="dxa"/>
        <w:tblLook w:val="04A0"/>
      </w:tblPr>
      <w:tblGrid>
        <w:gridCol w:w="740"/>
        <w:gridCol w:w="5244"/>
        <w:gridCol w:w="2331"/>
        <w:gridCol w:w="2489"/>
        <w:gridCol w:w="3054"/>
      </w:tblGrid>
      <w:tr w:rsidR="00003BA9" w:rsidTr="00E3551C">
        <w:tc>
          <w:tcPr>
            <w:tcW w:w="740" w:type="dxa"/>
          </w:tcPr>
          <w:p w:rsidR="00003BA9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 w:rsidRPr="00856F6F">
              <w:rPr>
                <w:b/>
                <w:sz w:val="20"/>
                <w:szCs w:val="20"/>
                <w:lang w:val="ru-RU"/>
              </w:rPr>
              <w:t xml:space="preserve">  № п\</w:t>
            </w:r>
            <w:proofErr w:type="gramStart"/>
            <w:r w:rsidRPr="00856F6F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5244" w:type="dxa"/>
          </w:tcPr>
          <w:p w:rsidR="00003BA9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 w:rsidRPr="00856F6F">
              <w:rPr>
                <w:b/>
                <w:sz w:val="20"/>
                <w:szCs w:val="20"/>
                <w:lang w:val="ru-RU"/>
              </w:rPr>
              <w:t xml:space="preserve">       Название раздела, темы</w:t>
            </w:r>
          </w:p>
        </w:tc>
        <w:tc>
          <w:tcPr>
            <w:tcW w:w="2331" w:type="dxa"/>
          </w:tcPr>
          <w:p w:rsidR="00003BA9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 w:rsidRPr="00856F6F">
              <w:rPr>
                <w:b/>
                <w:sz w:val="20"/>
                <w:szCs w:val="20"/>
                <w:lang w:val="ru-RU"/>
              </w:rPr>
              <w:t xml:space="preserve">        Количество часов</w:t>
            </w:r>
          </w:p>
        </w:tc>
        <w:tc>
          <w:tcPr>
            <w:tcW w:w="2489" w:type="dxa"/>
          </w:tcPr>
          <w:p w:rsidR="00003BA9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 w:rsidRPr="00856F6F">
              <w:rPr>
                <w:b/>
                <w:sz w:val="20"/>
                <w:szCs w:val="20"/>
                <w:lang w:val="ru-RU"/>
              </w:rPr>
              <w:t xml:space="preserve">  Дата проведения</w:t>
            </w:r>
          </w:p>
        </w:tc>
        <w:tc>
          <w:tcPr>
            <w:tcW w:w="3054" w:type="dxa"/>
          </w:tcPr>
          <w:p w:rsidR="00003BA9" w:rsidRPr="00856F6F" w:rsidRDefault="00003BA9" w:rsidP="00EA54E6">
            <w:pPr>
              <w:rPr>
                <w:b/>
                <w:sz w:val="20"/>
                <w:szCs w:val="20"/>
                <w:lang w:val="ru-RU"/>
              </w:rPr>
            </w:pPr>
            <w:r w:rsidRPr="00856F6F">
              <w:rPr>
                <w:b/>
                <w:sz w:val="20"/>
                <w:szCs w:val="20"/>
                <w:lang w:val="ru-RU"/>
              </w:rPr>
              <w:t xml:space="preserve">        Домашнее задание</w:t>
            </w:r>
          </w:p>
        </w:tc>
      </w:tr>
      <w:tr w:rsidR="00E3551C" w:rsidRPr="000C799F" w:rsidTr="00EA54E6">
        <w:tc>
          <w:tcPr>
            <w:tcW w:w="13858" w:type="dxa"/>
            <w:gridSpan w:val="5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eastAsia="Calibri"/>
                <w:b/>
                <w:lang w:val="ru-RU" w:eastAsia="en-US"/>
              </w:rPr>
            </w:pPr>
            <w:r w:rsidRPr="00E3551C">
              <w:rPr>
                <w:rFonts w:eastAsia="Calibri"/>
                <w:b/>
                <w:lang w:val="ru-RU" w:eastAsia="en-US"/>
              </w:rPr>
              <w:t>Тема 1. Как прошло лето?   9 часов</w:t>
            </w: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Рассказываем о каникулах</w:t>
            </w:r>
          </w:p>
          <w:p w:rsidR="00E3551C" w:rsidRPr="004F7BB9" w:rsidRDefault="00E3551C" w:rsidP="00EA54E6"/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CE53B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1а </w:t>
            </w:r>
            <w:proofErr w:type="spellStart"/>
            <w:proofErr w:type="gram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стр</w:t>
            </w:r>
            <w:proofErr w:type="spellEnd"/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4, стр.11-выучить слова</w:t>
            </w:r>
          </w:p>
        </w:tc>
      </w:tr>
      <w:tr w:rsidR="00E3551C" w:rsidRPr="00CE53B0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С кем? С кем? Предположения</w:t>
            </w:r>
          </w:p>
          <w:p w:rsidR="00E3551C" w:rsidRPr="00CE53B0" w:rsidRDefault="00E3551C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CE53B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 2б, 3а стр. 5</w:t>
            </w:r>
          </w:p>
          <w:p w:rsidR="00CE53B0" w:rsidRPr="000C799F" w:rsidRDefault="00CE53B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Погода</w:t>
            </w:r>
          </w:p>
          <w:p w:rsidR="00E3551C" w:rsidRPr="00CE53B0" w:rsidRDefault="00E3551C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CE53B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4с, 4е стр.6 </w:t>
            </w:r>
          </w:p>
          <w:p w:rsidR="00CE53B0" w:rsidRPr="000C799F" w:rsidRDefault="00CE53B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Учебник (у) </w:t>
            </w:r>
            <w:proofErr w:type="spellStart"/>
            <w:proofErr w:type="gram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упр</w:t>
            </w:r>
            <w:proofErr w:type="spellEnd"/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5, </w:t>
            </w:r>
          </w:p>
          <w:p w:rsidR="00CE53B0" w:rsidRPr="000C799F" w:rsidRDefault="00CE53B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выучить слова о погоде</w:t>
            </w:r>
          </w:p>
        </w:tc>
      </w:tr>
      <w:tr w:rsidR="00E3551C" w:rsidRPr="00CE53B0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Твои каникулы</w:t>
            </w:r>
          </w:p>
          <w:p w:rsidR="00E3551C" w:rsidRPr="00CE53B0" w:rsidRDefault="00E3551C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CE53B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У- 6а</w:t>
            </w:r>
          </w:p>
          <w:p w:rsidR="00CE53B0" w:rsidRPr="000C799F" w:rsidRDefault="00CE53B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 6а стр.7</w:t>
            </w: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 xml:space="preserve">Гора </w:t>
            </w:r>
            <w:proofErr w:type="spellStart"/>
            <w:r w:rsidRPr="004F7BB9">
              <w:t>Мёнх</w:t>
            </w:r>
            <w:proofErr w:type="spellEnd"/>
            <w:r w:rsidRPr="004F7BB9">
              <w:t>, Швейцария.</w:t>
            </w:r>
          </w:p>
          <w:p w:rsidR="00E3551C" w:rsidRPr="00CE53B0" w:rsidRDefault="00E3551C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CE53B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У – 6с, написать не менее 10 вопросов к тексту</w:t>
            </w: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Читаем о летнем отдыхе.</w:t>
            </w:r>
          </w:p>
          <w:p w:rsidR="00E3551C" w:rsidRPr="00CE53B0" w:rsidRDefault="00E3551C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CE53B0" w:rsidP="00B068E0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 8 стр. 8.Ус</w:t>
            </w:r>
            <w:r w:rsidR="00B068E0" w:rsidRPr="000C799F">
              <w:rPr>
                <w:bCs/>
                <w:iCs/>
                <w:sz w:val="20"/>
                <w:szCs w:val="20"/>
                <w:lang w:val="ru-RU" w:eastAsia="ru-RU"/>
              </w:rPr>
              <w:t>т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ный рассказ о летнем </w:t>
            </w:r>
            <w:r w:rsidR="00B068E0" w:rsidRPr="000C799F">
              <w:rPr>
                <w:bCs/>
                <w:iCs/>
                <w:sz w:val="20"/>
                <w:szCs w:val="20"/>
                <w:lang w:val="ru-RU" w:eastAsia="ru-RU"/>
              </w:rPr>
              <w:t>отдыхе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.</w:t>
            </w: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Причастия</w:t>
            </w:r>
          </w:p>
          <w:p w:rsidR="00E3551C" w:rsidRPr="00CE53B0" w:rsidRDefault="00E3551C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CE53B0" w:rsidP="00B068E0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en-US" w:eastAsia="ru-RU"/>
              </w:rPr>
              <w:t>Meine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en-US" w:eastAsia="ru-RU"/>
              </w:rPr>
              <w:t>Ecke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стр.9, повторить слова </w:t>
            </w:r>
            <w:r w:rsidR="00B068E0" w:rsidRPr="000C799F">
              <w:rPr>
                <w:bCs/>
                <w:iCs/>
                <w:sz w:val="20"/>
                <w:szCs w:val="20"/>
                <w:lang w:val="ru-RU" w:eastAsia="ru-RU"/>
              </w:rPr>
              <w:t>стр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.11 р.</w:t>
            </w:r>
            <w:proofErr w:type="gram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т</w:t>
            </w:r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.</w:t>
            </w: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>
              <w:t>«Как прошло мое лето».</w:t>
            </w:r>
          </w:p>
          <w:p w:rsidR="00E3551C" w:rsidRPr="00E3551C" w:rsidRDefault="00E3551C" w:rsidP="00EA54E6">
            <w:pPr>
              <w:rPr>
                <w:lang w:val="ru-RU"/>
              </w:rPr>
            </w:pPr>
            <w:r w:rsidRPr="00E3551C">
              <w:rPr>
                <w:lang w:val="ru-RU"/>
              </w:rPr>
              <w:t>Контроль монологической речи по теме.</w:t>
            </w: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CE53B0" w:rsidP="00B068E0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У -10,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подгот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. </w:t>
            </w:r>
            <w:r w:rsidR="00B068E0" w:rsidRPr="000C799F">
              <w:rPr>
                <w:bCs/>
                <w:iCs/>
                <w:sz w:val="20"/>
                <w:szCs w:val="20"/>
                <w:lang w:val="ru-RU" w:eastAsia="ru-RU"/>
              </w:rPr>
              <w:t>к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к</w:t>
            </w:r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/р.</w:t>
            </w: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>
              <w:t>«</w:t>
            </w:r>
            <w:r w:rsidRPr="004F7BB9">
              <w:t>Каникулы</w:t>
            </w:r>
            <w:r>
              <w:t>»</w:t>
            </w:r>
            <w:r w:rsidRPr="004F7BB9">
              <w:t>.</w:t>
            </w:r>
          </w:p>
          <w:p w:rsidR="00E3551C" w:rsidRPr="00D471F1" w:rsidRDefault="00E3551C" w:rsidP="00EA54E6">
            <w:pPr>
              <w:pStyle w:val="a3"/>
            </w:pPr>
            <w:r>
              <w:t>Контрольная работа по теме.</w:t>
            </w: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E3551C" w:rsidRPr="00CE53B0" w:rsidTr="00EA54E6">
        <w:tc>
          <w:tcPr>
            <w:tcW w:w="13858" w:type="dxa"/>
            <w:gridSpan w:val="5"/>
          </w:tcPr>
          <w:p w:rsidR="00E3551C" w:rsidRPr="000C799F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rFonts w:eastAsia="Calibri"/>
                <w:b/>
                <w:lang w:val="ru-RU" w:eastAsia="en-US"/>
              </w:rPr>
              <w:t>Тема 2. Мои планы на будущее. 9 часов</w:t>
            </w: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Мечты</w:t>
            </w:r>
          </w:p>
          <w:p w:rsidR="00E3551C" w:rsidRPr="00CE53B0" w:rsidRDefault="00E3551C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 1а, 1б стр.12, 2а, б стр.12</w:t>
            </w: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Профессии</w:t>
            </w:r>
          </w:p>
          <w:p w:rsidR="00E3551C" w:rsidRPr="00CE53B0" w:rsidRDefault="00E3551C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  4а-с стр.13, принести фото профессий.</w:t>
            </w:r>
          </w:p>
        </w:tc>
      </w:tr>
      <w:tr w:rsidR="00E3551C" w:rsidRPr="00B068E0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Я хотел бы стать…</w:t>
            </w:r>
          </w:p>
          <w:p w:rsidR="00E3551C" w:rsidRPr="00B068E0" w:rsidRDefault="00E3551C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1610CE" w:rsidP="001610CE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 w:firstLine="708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 6,7 стр.14</w:t>
            </w:r>
          </w:p>
        </w:tc>
      </w:tr>
      <w:tr w:rsidR="00E3551C" w:rsidRPr="00B068E0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Потому что…</w:t>
            </w:r>
          </w:p>
          <w:p w:rsidR="00E3551C" w:rsidRPr="00B068E0" w:rsidRDefault="00E3551C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1610CE" w:rsidP="001610CE">
            <w:pPr>
              <w:pStyle w:val="a5"/>
              <w:tabs>
                <w:tab w:val="left" w:pos="965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ab/>
              <w:t>Р.т. 9 стр.14</w:t>
            </w:r>
          </w:p>
        </w:tc>
      </w:tr>
      <w:tr w:rsidR="00E3551C" w:rsidRPr="00B068E0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>
              <w:t>Профессиональ</w:t>
            </w:r>
            <w:r w:rsidRPr="004F7BB9">
              <w:t>ная практика</w:t>
            </w:r>
          </w:p>
          <w:p w:rsidR="00E3551C" w:rsidRPr="00B068E0" w:rsidRDefault="00E3551C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1610CE" w:rsidP="001610CE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10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а-с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стр.15</w:t>
            </w: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>
              <w:t>Профессиональ</w:t>
            </w:r>
            <w:r w:rsidRPr="004F7BB9">
              <w:t>ное образование</w:t>
            </w:r>
          </w:p>
          <w:p w:rsidR="00E3551C" w:rsidRPr="004F7BB9" w:rsidRDefault="00E3551C" w:rsidP="00EA54E6"/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 w:rsidP="001610CE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Р.т.11 </w:t>
            </w:r>
            <w:proofErr w:type="spellStart"/>
            <w:proofErr w:type="gram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стр</w:t>
            </w:r>
            <w:proofErr w:type="spellEnd"/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16, учебник- 12а</w:t>
            </w: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3551C">
              <w:rPr>
                <w:b/>
                <w:bCs/>
                <w:iCs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Стресс</w:t>
            </w:r>
          </w:p>
          <w:p w:rsidR="00E3551C" w:rsidRPr="004F7BB9" w:rsidRDefault="00E3551C" w:rsidP="00EA54E6"/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 12, 13 стр.16, подготовить монолог</w:t>
            </w:r>
          </w:p>
        </w:tc>
      </w:tr>
      <w:tr w:rsidR="00E3551C" w:rsidRPr="001610CE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>
              <w:t>«</w:t>
            </w:r>
            <w:r w:rsidRPr="004F7BB9">
              <w:t>Мои планы на будущее</w:t>
            </w:r>
            <w:r>
              <w:t>».</w:t>
            </w:r>
          </w:p>
          <w:p w:rsidR="00E3551C" w:rsidRPr="00E3551C" w:rsidRDefault="00E3551C" w:rsidP="00EA54E6">
            <w:pPr>
              <w:rPr>
                <w:lang w:val="ru-RU"/>
              </w:rPr>
            </w:pPr>
            <w:r w:rsidRPr="00E3551C">
              <w:rPr>
                <w:lang w:val="ru-RU"/>
              </w:rPr>
              <w:t xml:space="preserve">Контроль монологической речи по теме </w:t>
            </w:r>
          </w:p>
        </w:tc>
        <w:tc>
          <w:tcPr>
            <w:tcW w:w="2331" w:type="dxa"/>
          </w:tcPr>
          <w:p w:rsidR="00E3551C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en-US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</w:t>
            </w:r>
            <w:r w:rsidRPr="000C799F">
              <w:rPr>
                <w:bCs/>
                <w:iCs/>
                <w:sz w:val="20"/>
                <w:szCs w:val="20"/>
                <w:lang w:val="en-US" w:eastAsia="ru-RU"/>
              </w:rPr>
              <w:t>.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т</w:t>
            </w:r>
            <w:r w:rsidRPr="000C799F">
              <w:rPr>
                <w:bCs/>
                <w:iCs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en-US" w:eastAsia="ru-RU"/>
              </w:rPr>
              <w:t>Meine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en-US" w:eastAsia="ru-RU"/>
              </w:rPr>
              <w:t>Ecke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стр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en-US" w:eastAsia="ru-RU"/>
              </w:rPr>
              <w:t>.17</w:t>
            </w:r>
          </w:p>
        </w:tc>
      </w:tr>
      <w:tr w:rsidR="00E3551C" w:rsidRPr="000C799F" w:rsidTr="00E3551C">
        <w:tc>
          <w:tcPr>
            <w:tcW w:w="740" w:type="dxa"/>
          </w:tcPr>
          <w:p w:rsidR="00E3551C" w:rsidRP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244" w:type="dxa"/>
          </w:tcPr>
          <w:p w:rsidR="00E3551C" w:rsidRPr="004F7BB9" w:rsidRDefault="00E3551C" w:rsidP="00EA54E6">
            <w:pPr>
              <w:pStyle w:val="a3"/>
            </w:pPr>
            <w:r w:rsidRPr="004F7BB9">
              <w:t>Планы на будущее.</w:t>
            </w:r>
          </w:p>
          <w:p w:rsidR="00E3551C" w:rsidRPr="00E3551C" w:rsidRDefault="00E3551C" w:rsidP="00EA54E6">
            <w:pPr>
              <w:rPr>
                <w:lang w:val="ru-RU"/>
              </w:rPr>
            </w:pPr>
            <w:r w:rsidRPr="00E3551C">
              <w:rPr>
                <w:lang w:val="ru-RU"/>
              </w:rPr>
              <w:t>Контрольная работа по теме.</w:t>
            </w:r>
          </w:p>
        </w:tc>
        <w:tc>
          <w:tcPr>
            <w:tcW w:w="2331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2489" w:type="dxa"/>
          </w:tcPr>
          <w:p w:rsidR="00E3551C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3551C" w:rsidRPr="000C799F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E3551C" w:rsidTr="00EA54E6">
        <w:tc>
          <w:tcPr>
            <w:tcW w:w="13858" w:type="dxa"/>
            <w:gridSpan w:val="5"/>
          </w:tcPr>
          <w:p w:rsidR="00E3551C" w:rsidRPr="000C799F" w:rsidRDefault="00E3551C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rFonts w:eastAsia="Calibri"/>
                <w:lang w:val="ru-RU" w:eastAsia="en-US"/>
              </w:rPr>
              <w:t>Тема 3. Дружба. 9 часов</w:t>
            </w:r>
          </w:p>
        </w:tc>
      </w:tr>
      <w:tr w:rsidR="00EA54E6" w:rsidRPr="000C799F" w:rsidTr="00E3551C">
        <w:tc>
          <w:tcPr>
            <w:tcW w:w="740" w:type="dxa"/>
          </w:tcPr>
          <w:p w:rsidR="00EA54E6" w:rsidRPr="00A70FE0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5244" w:type="dxa"/>
          </w:tcPr>
          <w:p w:rsidR="00EA54E6" w:rsidRPr="004F7BB9" w:rsidRDefault="00EA54E6" w:rsidP="00EA54E6">
            <w:proofErr w:type="spellStart"/>
            <w:r w:rsidRPr="004F7BB9">
              <w:t>Друзья</w:t>
            </w:r>
            <w:proofErr w:type="spellEnd"/>
            <w:r w:rsidRPr="004F7BB9">
              <w:t xml:space="preserve"> и </w:t>
            </w:r>
            <w:proofErr w:type="spellStart"/>
            <w:r w:rsidRPr="004F7BB9">
              <w:t>подруги</w:t>
            </w:r>
            <w:proofErr w:type="spellEnd"/>
          </w:p>
        </w:tc>
        <w:tc>
          <w:tcPr>
            <w:tcW w:w="2331" w:type="dxa"/>
          </w:tcPr>
          <w:p w:rsidR="00EA54E6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A54E6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 w:rsidP="001610CE">
            <w:pPr>
              <w:pStyle w:val="a5"/>
              <w:tabs>
                <w:tab w:val="left" w:pos="897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ab/>
              <w:t xml:space="preserve">Р.т 1,2 стр.20, выучить склонение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личн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местоимен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В Д.п.</w:t>
            </w:r>
          </w:p>
        </w:tc>
      </w:tr>
      <w:tr w:rsidR="00EA54E6" w:rsidRPr="000C799F" w:rsidTr="00E3551C">
        <w:tc>
          <w:tcPr>
            <w:tcW w:w="740" w:type="dxa"/>
          </w:tcPr>
          <w:p w:rsidR="00EA54E6" w:rsidRPr="00A70FE0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5244" w:type="dxa"/>
          </w:tcPr>
          <w:p w:rsidR="00EA54E6" w:rsidRPr="004F7BB9" w:rsidRDefault="00EA54E6" w:rsidP="00EA54E6">
            <w:pPr>
              <w:pStyle w:val="a3"/>
            </w:pPr>
            <w:r w:rsidRPr="004F7BB9">
              <w:t>Качества личности</w:t>
            </w:r>
          </w:p>
          <w:p w:rsidR="00EA54E6" w:rsidRPr="001610CE" w:rsidRDefault="00EA54E6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A54E6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A54E6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Выучить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прилагатеельн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. 6а </w:t>
            </w:r>
            <w:proofErr w:type="gram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–У</w:t>
            </w:r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. , р.т. 3 стр21, 6а,б стр.22</w:t>
            </w:r>
          </w:p>
        </w:tc>
      </w:tr>
      <w:tr w:rsidR="00EA54E6" w:rsidRPr="000C799F" w:rsidTr="00E3551C">
        <w:tc>
          <w:tcPr>
            <w:tcW w:w="740" w:type="dxa"/>
          </w:tcPr>
          <w:p w:rsidR="00EA54E6" w:rsidRPr="00A70FE0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5244" w:type="dxa"/>
          </w:tcPr>
          <w:p w:rsidR="00EA54E6" w:rsidRPr="004F7BB9" w:rsidRDefault="00EA54E6" w:rsidP="00EA54E6">
            <w:pPr>
              <w:pStyle w:val="a3"/>
            </w:pPr>
            <w:r w:rsidRPr="004F7BB9">
              <w:t>Хороший друг, какой он?</w:t>
            </w:r>
          </w:p>
          <w:p w:rsidR="00EA54E6" w:rsidRPr="001610CE" w:rsidRDefault="00EA54E6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A54E6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A54E6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A54E6" w:rsidRPr="000C799F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7а </w:t>
            </w:r>
            <w:proofErr w:type="spellStart"/>
            <w:proofErr w:type="gram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стр</w:t>
            </w:r>
            <w:proofErr w:type="spellEnd"/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22 выполнить на отдельном листе</w:t>
            </w:r>
          </w:p>
        </w:tc>
      </w:tr>
      <w:tr w:rsidR="00EA54E6" w:rsidRPr="000C799F" w:rsidTr="00E3551C">
        <w:tc>
          <w:tcPr>
            <w:tcW w:w="740" w:type="dxa"/>
          </w:tcPr>
          <w:p w:rsidR="00EA54E6" w:rsidRPr="00A70FE0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5244" w:type="dxa"/>
          </w:tcPr>
          <w:p w:rsidR="00EA54E6" w:rsidRPr="004F7BB9" w:rsidRDefault="00EA54E6" w:rsidP="00EA54E6">
            <w:pPr>
              <w:pStyle w:val="a3"/>
            </w:pPr>
            <w:r w:rsidRPr="004F7BB9">
              <w:t>Сравнительная степень</w:t>
            </w:r>
          </w:p>
          <w:p w:rsidR="00EA54E6" w:rsidRPr="001610CE" w:rsidRDefault="00EA54E6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A54E6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A54E6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A54E6" w:rsidRPr="000C799F" w:rsidRDefault="001610CE" w:rsidP="00DD7DAD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</w:t>
            </w:r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t>8а</w:t>
            </w:r>
            <w:proofErr w:type="gramStart"/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  стр.</w:t>
            </w:r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t>23 выучить степени сравнения, написать 5-6 вопросов по образцу  упр.8 -У</w:t>
            </w:r>
          </w:p>
        </w:tc>
      </w:tr>
      <w:tr w:rsidR="001610CE" w:rsidRPr="001610CE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 w:rsidRPr="004F7BB9">
              <w:t>Сравнения</w:t>
            </w:r>
          </w:p>
          <w:p w:rsidR="001610CE" w:rsidRPr="001610CE" w:rsidRDefault="001610CE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</w:t>
            </w:r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t>9,10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  стр.</w:t>
            </w:r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t>23</w:t>
            </w:r>
          </w:p>
        </w:tc>
      </w:tr>
      <w:tr w:rsidR="001610CE" w:rsidRPr="000C799F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5244" w:type="dxa"/>
          </w:tcPr>
          <w:p w:rsidR="001610CE" w:rsidRDefault="001610CE" w:rsidP="00EA54E6">
            <w:pPr>
              <w:pStyle w:val="a3"/>
            </w:pPr>
            <w:r>
              <w:t>«</w:t>
            </w:r>
            <w:r w:rsidRPr="004F7BB9">
              <w:t>Комплименты</w:t>
            </w:r>
            <w:r>
              <w:t>».</w:t>
            </w:r>
          </w:p>
          <w:p w:rsidR="001610CE" w:rsidRPr="004F7BB9" w:rsidRDefault="001610CE" w:rsidP="00EA54E6">
            <w:pPr>
              <w:pStyle w:val="a3"/>
            </w:pPr>
            <w:r>
              <w:t>Контроль монологического высказывания.</w:t>
            </w:r>
          </w:p>
          <w:p w:rsidR="001610CE" w:rsidRPr="001610CE" w:rsidRDefault="001610CE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  </w:t>
            </w:r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12б 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стр.</w:t>
            </w:r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t>24, повторить слова р</w:t>
            </w:r>
            <w:proofErr w:type="gramStart"/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t>.т</w:t>
            </w:r>
            <w:proofErr w:type="gramEnd"/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стр27</w:t>
            </w:r>
          </w:p>
        </w:tc>
      </w:tr>
      <w:tr w:rsidR="001610CE" w:rsidRPr="000C799F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 w:rsidRPr="004F7BB9">
              <w:t>Чат на тему: «Дружба»</w:t>
            </w:r>
          </w:p>
          <w:p w:rsidR="001610CE" w:rsidRPr="001610CE" w:rsidRDefault="001610CE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75761D" w:rsidP="00DD7DAD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У – 13  </w:t>
            </w:r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принести для проекта рисунки или фото на т. </w:t>
            </w:r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lastRenderedPageBreak/>
              <w:t xml:space="preserve">«Дружба» или «Мой друг» </w:t>
            </w:r>
            <w:r w:rsidR="001610CE" w:rsidRPr="000C799F">
              <w:rPr>
                <w:bCs/>
                <w:iCs/>
                <w:sz w:val="20"/>
                <w:szCs w:val="20"/>
                <w:lang w:val="ru-RU" w:eastAsia="ru-RU"/>
              </w:rPr>
              <w:t>стр.</w:t>
            </w:r>
            <w:r w:rsidR="00DD7DAD" w:rsidRPr="000C799F">
              <w:rPr>
                <w:bCs/>
                <w:iCs/>
                <w:sz w:val="20"/>
                <w:szCs w:val="20"/>
                <w:lang w:val="ru-RU" w:eastAsia="ru-RU"/>
              </w:rPr>
              <w:t>27</w:t>
            </w:r>
          </w:p>
        </w:tc>
      </w:tr>
      <w:tr w:rsidR="001610CE" w:rsidRPr="000C799F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lastRenderedPageBreak/>
              <w:t>26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 w:rsidRPr="004F7BB9">
              <w:t xml:space="preserve">Песня и проект: Друзья </w:t>
            </w:r>
          </w:p>
          <w:p w:rsidR="001610CE" w:rsidRPr="00DD7DAD" w:rsidRDefault="001610CE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DD7DAD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Повторить материал к </w:t>
            </w:r>
            <w:proofErr w:type="spellStart"/>
            <w:proofErr w:type="gram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к</w:t>
            </w:r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\р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.</w:t>
            </w:r>
          </w:p>
        </w:tc>
      </w:tr>
      <w:tr w:rsidR="00EA54E6" w:rsidTr="00E3551C">
        <w:tc>
          <w:tcPr>
            <w:tcW w:w="740" w:type="dxa"/>
          </w:tcPr>
          <w:p w:rsidR="00EA54E6" w:rsidRPr="00A70FE0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5244" w:type="dxa"/>
          </w:tcPr>
          <w:p w:rsidR="00EA54E6" w:rsidRPr="004F7BB9" w:rsidRDefault="00EA54E6" w:rsidP="00EA54E6">
            <w:pPr>
              <w:pStyle w:val="a3"/>
            </w:pPr>
            <w:r>
              <w:t>«</w:t>
            </w:r>
            <w:r w:rsidRPr="004F7BB9">
              <w:t>Дружба</w:t>
            </w:r>
            <w:r>
              <w:t>».</w:t>
            </w:r>
          </w:p>
          <w:p w:rsidR="00EA54E6" w:rsidRPr="004F7BB9" w:rsidRDefault="00EA54E6" w:rsidP="00EA54E6">
            <w:r w:rsidRPr="00DD7DAD">
              <w:rPr>
                <w:lang w:val="ru-RU"/>
              </w:rPr>
              <w:t>Лексико-грамматический т</w:t>
            </w:r>
            <w:proofErr w:type="spellStart"/>
            <w:r>
              <w:t>ест</w:t>
            </w:r>
            <w:proofErr w:type="spellEnd"/>
            <w:r>
              <w:t>.</w:t>
            </w:r>
          </w:p>
        </w:tc>
        <w:tc>
          <w:tcPr>
            <w:tcW w:w="2331" w:type="dxa"/>
          </w:tcPr>
          <w:p w:rsidR="00EA54E6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A54E6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A54E6" w:rsidRPr="000C799F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EA54E6" w:rsidTr="00EA54E6">
        <w:tc>
          <w:tcPr>
            <w:tcW w:w="13858" w:type="dxa"/>
            <w:gridSpan w:val="5"/>
          </w:tcPr>
          <w:p w:rsidR="00EA54E6" w:rsidRPr="00CE53B0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CE53B0">
              <w:rPr>
                <w:rFonts w:eastAsia="Calibri"/>
                <w:b/>
                <w:lang w:val="ru-RU" w:eastAsia="en-US"/>
              </w:rPr>
              <w:t>Маленькая перемена. 3 часа</w:t>
            </w:r>
          </w:p>
        </w:tc>
      </w:tr>
      <w:tr w:rsidR="00EA54E6" w:rsidRPr="0075761D" w:rsidTr="00E3551C">
        <w:tc>
          <w:tcPr>
            <w:tcW w:w="740" w:type="dxa"/>
          </w:tcPr>
          <w:p w:rsidR="00EA54E6" w:rsidRPr="00A70FE0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5244" w:type="dxa"/>
          </w:tcPr>
          <w:p w:rsidR="00EA54E6" w:rsidRPr="00EA54E6" w:rsidRDefault="00EA54E6" w:rsidP="00EA54E6">
            <w:pPr>
              <w:rPr>
                <w:lang w:val="ru-RU"/>
              </w:rPr>
            </w:pPr>
            <w:r w:rsidRPr="00EA54E6">
              <w:rPr>
                <w:lang w:val="ru-RU"/>
              </w:rPr>
              <w:t>Маленькая перемена. Что мы умеем.</w:t>
            </w:r>
          </w:p>
        </w:tc>
        <w:tc>
          <w:tcPr>
            <w:tcW w:w="2331" w:type="dxa"/>
          </w:tcPr>
          <w:p w:rsidR="00EA54E6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A54E6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A54E6" w:rsidRPr="000C799F" w:rsidRDefault="0075761D" w:rsidP="0075761D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 2 стр.29</w:t>
            </w:r>
          </w:p>
        </w:tc>
      </w:tr>
      <w:tr w:rsidR="00EA54E6" w:rsidRPr="0075761D" w:rsidTr="00E3551C">
        <w:tc>
          <w:tcPr>
            <w:tcW w:w="740" w:type="dxa"/>
          </w:tcPr>
          <w:p w:rsidR="00EA54E6" w:rsidRPr="00A70FE0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5244" w:type="dxa"/>
          </w:tcPr>
          <w:p w:rsidR="00EA54E6" w:rsidRPr="0075761D" w:rsidRDefault="00EA54E6" w:rsidP="00EA54E6">
            <w:pPr>
              <w:rPr>
                <w:lang w:val="ru-RU"/>
              </w:rPr>
            </w:pPr>
            <w:r w:rsidRPr="0075761D">
              <w:rPr>
                <w:lang w:val="ru-RU"/>
              </w:rPr>
              <w:t>Маленькая перемена. Наши итоги</w:t>
            </w:r>
          </w:p>
        </w:tc>
        <w:tc>
          <w:tcPr>
            <w:tcW w:w="2331" w:type="dxa"/>
          </w:tcPr>
          <w:p w:rsidR="00EA54E6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A54E6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A54E6" w:rsidRPr="000C799F" w:rsidRDefault="0075761D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 6 стр.31</w:t>
            </w:r>
          </w:p>
        </w:tc>
      </w:tr>
      <w:tr w:rsidR="00EA54E6" w:rsidRPr="0075761D" w:rsidTr="00E3551C">
        <w:tc>
          <w:tcPr>
            <w:tcW w:w="740" w:type="dxa"/>
          </w:tcPr>
          <w:p w:rsidR="00EA54E6" w:rsidRPr="00A70FE0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244" w:type="dxa"/>
          </w:tcPr>
          <w:p w:rsidR="00EA54E6" w:rsidRPr="0075761D" w:rsidRDefault="00EA54E6" w:rsidP="00EA54E6">
            <w:pPr>
              <w:rPr>
                <w:lang w:val="ru-RU"/>
              </w:rPr>
            </w:pPr>
            <w:r w:rsidRPr="0075761D">
              <w:rPr>
                <w:lang w:val="ru-RU"/>
              </w:rPr>
              <w:t>Маленькая перемена. Повторение.</w:t>
            </w:r>
          </w:p>
        </w:tc>
        <w:tc>
          <w:tcPr>
            <w:tcW w:w="2331" w:type="dxa"/>
          </w:tcPr>
          <w:p w:rsidR="00EA54E6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A54E6" w:rsidRDefault="00EA54E6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A54E6" w:rsidRPr="000C799F" w:rsidRDefault="0075761D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р.т.5 б стр.30</w:t>
            </w:r>
          </w:p>
        </w:tc>
      </w:tr>
      <w:tr w:rsidR="00A70FE0" w:rsidRPr="000C799F" w:rsidTr="00E6310C">
        <w:tc>
          <w:tcPr>
            <w:tcW w:w="13858" w:type="dxa"/>
            <w:gridSpan w:val="5"/>
          </w:tcPr>
          <w:p w:rsidR="00A70FE0" w:rsidRPr="00CE53B0" w:rsidRDefault="00A70FE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CE53B0">
              <w:rPr>
                <w:rFonts w:eastAsia="Calibri"/>
                <w:b/>
                <w:lang w:val="ru-RU" w:eastAsia="en-US"/>
              </w:rPr>
              <w:t>Тема 4: Изображение и звуки (9ч)</w:t>
            </w:r>
          </w:p>
        </w:tc>
      </w:tr>
      <w:tr w:rsidR="001610CE" w:rsidRPr="000C799F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 w:rsidRPr="004F7BB9">
              <w:t>Электрические приборы</w:t>
            </w:r>
          </w:p>
          <w:p w:rsidR="001610CE" w:rsidRPr="004F7BB9" w:rsidRDefault="001610CE" w:rsidP="00EA54E6"/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>1,2а</w:t>
            </w:r>
            <w:proofErr w:type="gramStart"/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32,выучить слова стр.39,спряжение глагола </w:t>
            </w:r>
            <w:proofErr w:type="spellStart"/>
            <w:r w:rsidR="004904EF" w:rsidRPr="000C799F">
              <w:rPr>
                <w:bCs/>
                <w:iCs/>
                <w:sz w:val="20"/>
                <w:szCs w:val="20"/>
                <w:lang w:val="en-US" w:eastAsia="ru-RU"/>
              </w:rPr>
              <w:t>durfen</w:t>
            </w:r>
            <w:proofErr w:type="spellEnd"/>
          </w:p>
        </w:tc>
      </w:tr>
      <w:tr w:rsidR="001610CE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 w:rsidRPr="004F7BB9">
              <w:t>Средства коммуникации.</w:t>
            </w:r>
          </w:p>
          <w:p w:rsidR="001610CE" w:rsidRPr="004F7BB9" w:rsidRDefault="001610CE" w:rsidP="00EA54E6"/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>3,4б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>33</w:t>
            </w:r>
          </w:p>
        </w:tc>
      </w:tr>
      <w:tr w:rsidR="001610CE" w:rsidRPr="000C799F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 w:rsidRPr="004F7BB9">
              <w:t>Интервью с Лизой.</w:t>
            </w:r>
          </w:p>
          <w:p w:rsidR="001610CE" w:rsidRPr="004F7BB9" w:rsidRDefault="001610CE" w:rsidP="00EA54E6"/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 w:rsidP="004904EF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6 б </w:t>
            </w:r>
            <w:proofErr w:type="spellStart"/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>портфолио</w:t>
            </w:r>
            <w:proofErr w:type="spellEnd"/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выполнить на отдельном листе №7  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стр.</w:t>
            </w:r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>34 У- 7а выучить</w:t>
            </w:r>
          </w:p>
        </w:tc>
      </w:tr>
      <w:tr w:rsidR="001610CE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>
              <w:t xml:space="preserve">Модальный глагол </w:t>
            </w:r>
            <w:proofErr w:type="spellStart"/>
            <w:r>
              <w:t>d</w:t>
            </w:r>
            <w:proofErr w:type="spellEnd"/>
            <w:r>
              <w:rPr>
                <w:lang w:val="de-DE"/>
              </w:rPr>
              <w:t>ü</w:t>
            </w:r>
            <w:proofErr w:type="spellStart"/>
            <w:r w:rsidRPr="004F7BB9">
              <w:t>rfen</w:t>
            </w:r>
            <w:proofErr w:type="spellEnd"/>
          </w:p>
          <w:p w:rsidR="001610CE" w:rsidRPr="004F7BB9" w:rsidRDefault="001610CE" w:rsidP="00EA54E6"/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 w:rsidP="004904EF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</w:t>
            </w:r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>8, 9а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 стр.</w:t>
            </w:r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>35</w:t>
            </w:r>
          </w:p>
        </w:tc>
      </w:tr>
      <w:tr w:rsidR="001610CE" w:rsidRPr="004904EF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 w:rsidRPr="004F7BB9">
              <w:t>Телеканалы и радиостанции.</w:t>
            </w:r>
          </w:p>
          <w:p w:rsidR="001610CE" w:rsidRPr="004F7BB9" w:rsidRDefault="001610CE" w:rsidP="00EA54E6"/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</w:t>
            </w:r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т. 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</w:t>
            </w:r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>10а</w:t>
            </w:r>
            <w:proofErr w:type="gramStart"/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стр.</w:t>
            </w:r>
            <w:r w:rsidR="004904EF" w:rsidRPr="000C799F">
              <w:rPr>
                <w:bCs/>
                <w:iCs/>
                <w:sz w:val="20"/>
                <w:szCs w:val="20"/>
                <w:lang w:val="ru-RU" w:eastAsia="ru-RU"/>
              </w:rPr>
              <w:t>36</w:t>
            </w:r>
          </w:p>
        </w:tc>
      </w:tr>
      <w:tr w:rsidR="001610CE" w:rsidRPr="000C799F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 w:rsidRPr="004F7BB9">
              <w:t>Ты должен…</w:t>
            </w:r>
          </w:p>
          <w:p w:rsidR="001610CE" w:rsidRPr="004904EF" w:rsidRDefault="001610CE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11а</w:t>
            </w:r>
            <w:proofErr w:type="gramStart"/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36 , У- выучить слова  12а,  принести программу</w:t>
            </w:r>
          </w:p>
        </w:tc>
      </w:tr>
      <w:tr w:rsidR="001610CE" w:rsidRPr="004904EF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 w:rsidRPr="004F7BB9">
              <w:t>Служба доверия.</w:t>
            </w:r>
          </w:p>
          <w:p w:rsidR="001610CE" w:rsidRPr="004904EF" w:rsidRDefault="001610CE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39 повторить грамматику</w:t>
            </w:r>
          </w:p>
        </w:tc>
      </w:tr>
      <w:tr w:rsidR="001610CE" w:rsidRPr="000C799F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 w:rsidRPr="004F7BB9">
              <w:t>Интернет-проект:</w:t>
            </w:r>
          </w:p>
          <w:p w:rsidR="001610CE" w:rsidRPr="004F7BB9" w:rsidRDefault="001610CE" w:rsidP="00EA54E6">
            <w:pPr>
              <w:pStyle w:val="a3"/>
            </w:pPr>
            <w:r w:rsidRPr="004F7BB9">
              <w:t>Ваша телепрограмма на немецком языке</w:t>
            </w:r>
          </w:p>
          <w:p w:rsidR="001610CE" w:rsidRPr="00EA54E6" w:rsidRDefault="001610CE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0C799F" w:rsidRDefault="001610CE" w:rsidP="0072103F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="0072103F" w:rsidRPr="000C799F">
              <w:rPr>
                <w:bCs/>
                <w:iCs/>
                <w:sz w:val="20"/>
                <w:szCs w:val="20"/>
                <w:lang w:val="en-US" w:eastAsia="ru-RU"/>
              </w:rPr>
              <w:t>Meine</w:t>
            </w:r>
            <w:proofErr w:type="spellEnd"/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2103F" w:rsidRPr="000C799F">
              <w:rPr>
                <w:bCs/>
                <w:iCs/>
                <w:sz w:val="20"/>
                <w:szCs w:val="20"/>
                <w:lang w:val="en-US" w:eastAsia="ru-RU"/>
              </w:rPr>
              <w:t>Ecke</w:t>
            </w:r>
            <w:proofErr w:type="spellEnd"/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стр.</w:t>
            </w:r>
            <w:r w:rsidR="0072103F" w:rsidRPr="000C799F">
              <w:rPr>
                <w:lang w:val="ru-RU"/>
              </w:rPr>
              <w:t>37, повторить лексику</w:t>
            </w:r>
          </w:p>
        </w:tc>
      </w:tr>
      <w:tr w:rsidR="001610CE" w:rsidRPr="000C799F" w:rsidTr="00E3551C">
        <w:tc>
          <w:tcPr>
            <w:tcW w:w="740" w:type="dxa"/>
          </w:tcPr>
          <w:p w:rsidR="001610CE" w:rsidRPr="00A70FE0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5244" w:type="dxa"/>
          </w:tcPr>
          <w:p w:rsidR="001610CE" w:rsidRPr="004F7BB9" w:rsidRDefault="001610CE" w:rsidP="00EA54E6">
            <w:pPr>
              <w:pStyle w:val="a3"/>
            </w:pPr>
            <w:r w:rsidRPr="004F7BB9">
              <w:t>Изображение и звуки</w:t>
            </w:r>
          </w:p>
          <w:p w:rsidR="001610CE" w:rsidRPr="00EA54E6" w:rsidRDefault="001610CE" w:rsidP="00EA54E6">
            <w:pPr>
              <w:rPr>
                <w:lang w:val="ru-RU"/>
              </w:rPr>
            </w:pPr>
            <w:r w:rsidRPr="00EA54E6">
              <w:rPr>
                <w:lang w:val="ru-RU"/>
              </w:rPr>
              <w:t>Контрольная работа по теме.</w:t>
            </w:r>
          </w:p>
        </w:tc>
        <w:tc>
          <w:tcPr>
            <w:tcW w:w="2331" w:type="dxa"/>
          </w:tcPr>
          <w:p w:rsidR="001610CE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1610CE" w:rsidRDefault="001610CE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1610CE" w:rsidRPr="0075761D" w:rsidRDefault="001610CE">
            <w:pPr>
              <w:rPr>
                <w:lang w:val="ru-RU"/>
              </w:rPr>
            </w:pPr>
          </w:p>
        </w:tc>
      </w:tr>
      <w:tr w:rsidR="00A70FE0" w:rsidTr="00E6310C">
        <w:tc>
          <w:tcPr>
            <w:tcW w:w="13858" w:type="dxa"/>
            <w:gridSpan w:val="5"/>
          </w:tcPr>
          <w:p w:rsidR="00A70FE0" w:rsidRPr="00CE53B0" w:rsidRDefault="00A70FE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CE53B0">
              <w:rPr>
                <w:rFonts w:eastAsia="Calibri"/>
                <w:b/>
                <w:lang w:val="ru-RU" w:eastAsia="en-US"/>
              </w:rPr>
              <w:t>Тема 5: Взаимоотношения (9ч)</w:t>
            </w:r>
          </w:p>
        </w:tc>
      </w:tr>
      <w:tr w:rsidR="00E17300" w:rsidRPr="000C799F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lastRenderedPageBreak/>
              <w:t>40</w:t>
            </w:r>
          </w:p>
        </w:tc>
        <w:tc>
          <w:tcPr>
            <w:tcW w:w="5244" w:type="dxa"/>
          </w:tcPr>
          <w:p w:rsidR="00E17300" w:rsidRPr="004F7BB9" w:rsidRDefault="00E17300" w:rsidP="00EA54E6">
            <w:proofErr w:type="spellStart"/>
            <w:r w:rsidRPr="004F7BB9">
              <w:t>Самочувствие</w:t>
            </w:r>
            <w:proofErr w:type="spellEnd"/>
            <w:r w:rsidRPr="004F7BB9">
              <w:t>.</w:t>
            </w:r>
          </w:p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 w:rsidP="0072103F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1,2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40, выучить склонение возвратных местоимений в В.п.</w:t>
            </w:r>
          </w:p>
        </w:tc>
      </w:tr>
      <w:tr w:rsidR="00E17300" w:rsidRPr="000C799F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>
              <w:t>Я радуюсь/</w:t>
            </w:r>
            <w:r w:rsidRPr="004F7BB9">
              <w:t>сержусь, если …</w:t>
            </w:r>
          </w:p>
          <w:p w:rsidR="00E17300" w:rsidRPr="004F7BB9" w:rsidRDefault="00E17300" w:rsidP="00EA54E6"/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 w:rsidP="0072103F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. письменно в тетради, выучить слова 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  стр.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41-43 -У</w:t>
            </w:r>
          </w:p>
        </w:tc>
      </w:tr>
      <w:tr w:rsidR="00E17300" w:rsidRPr="000C799F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 xml:space="preserve">Школа К. </w:t>
            </w:r>
            <w:proofErr w:type="spellStart"/>
            <w:r w:rsidRPr="004F7BB9">
              <w:t>Штреля</w:t>
            </w:r>
            <w:proofErr w:type="spellEnd"/>
            <w:r w:rsidRPr="004F7BB9">
              <w:t xml:space="preserve"> в Марбурге.</w:t>
            </w:r>
          </w:p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6б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42 выполнить на листе</w:t>
            </w:r>
          </w:p>
        </w:tc>
      </w:tr>
      <w:tr w:rsidR="00E17300" w:rsidRPr="000C799F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>Интервью с ученицей</w:t>
            </w:r>
          </w:p>
          <w:p w:rsidR="00E17300" w:rsidRPr="0072103F" w:rsidRDefault="00E17300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8а</w:t>
            </w:r>
            <w:proofErr w:type="gramStart"/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gramEnd"/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,с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 стр.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43 составить парадигмы местоимений </w:t>
            </w:r>
            <w:r w:rsidR="0072103F" w:rsidRPr="000C799F">
              <w:rPr>
                <w:bCs/>
                <w:iCs/>
                <w:sz w:val="20"/>
                <w:szCs w:val="20"/>
                <w:lang w:val="en-US" w:eastAsia="ru-RU"/>
              </w:rPr>
              <w:t>Welch</w:t>
            </w:r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-, </w:t>
            </w:r>
            <w:proofErr w:type="spellStart"/>
            <w:r w:rsidR="0072103F" w:rsidRPr="000C799F">
              <w:rPr>
                <w:bCs/>
                <w:iCs/>
                <w:sz w:val="20"/>
                <w:szCs w:val="20"/>
                <w:lang w:val="en-US" w:eastAsia="ru-RU"/>
              </w:rPr>
              <w:t>jed</w:t>
            </w:r>
            <w:proofErr w:type="spellEnd"/>
            <w:r w:rsidR="0072103F" w:rsidRPr="000C799F">
              <w:rPr>
                <w:bCs/>
                <w:iCs/>
                <w:sz w:val="20"/>
                <w:szCs w:val="20"/>
                <w:lang w:val="ru-RU" w:eastAsia="ru-RU"/>
              </w:rPr>
              <w:t>-,</w:t>
            </w:r>
            <w:r w:rsidR="0072103F" w:rsidRPr="000C799F">
              <w:rPr>
                <w:bCs/>
                <w:iCs/>
                <w:sz w:val="20"/>
                <w:szCs w:val="20"/>
                <w:lang w:val="en-US" w:eastAsia="ru-RU"/>
              </w:rPr>
              <w:t>dies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-  и выучить их</w:t>
            </w:r>
          </w:p>
        </w:tc>
      </w:tr>
      <w:tr w:rsidR="00E17300" w:rsidRPr="00B068E0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>Ориентация и способность к передвижению.</w:t>
            </w:r>
          </w:p>
          <w:p w:rsidR="00E17300" w:rsidRPr="00EA54E6" w:rsidRDefault="00E17300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10а, 11б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44</w:t>
            </w:r>
          </w:p>
        </w:tc>
      </w:tr>
      <w:tr w:rsidR="00E17300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>Взаимоотношения в интернате.</w:t>
            </w:r>
          </w:p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12а, б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44</w:t>
            </w:r>
          </w:p>
        </w:tc>
      </w:tr>
      <w:tr w:rsidR="00E17300" w:rsidRPr="000C799F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>Школа, семья, друзья.</w:t>
            </w:r>
          </w:p>
          <w:p w:rsidR="00E17300" w:rsidRPr="00EA54E6" w:rsidRDefault="00E17300" w:rsidP="00EA54E6">
            <w:pPr>
              <w:rPr>
                <w:lang w:val="ru-RU"/>
              </w:rPr>
            </w:pPr>
            <w:r w:rsidRPr="00EA54E6">
              <w:rPr>
                <w:lang w:val="ru-RU"/>
              </w:rPr>
              <w:t>Контроль устной речи по теме.</w:t>
            </w:r>
          </w:p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760711" w:rsidP="00760711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повторить лексику и грамматику </w:t>
            </w:r>
            <w:r w:rsidR="00E17300" w:rsidRPr="000C799F">
              <w:rPr>
                <w:bCs/>
                <w:iCs/>
                <w:sz w:val="20"/>
                <w:szCs w:val="20"/>
                <w:lang w:val="ru-RU" w:eastAsia="ru-RU"/>
              </w:rPr>
              <w:t>стр.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47 и учебник</w:t>
            </w:r>
          </w:p>
        </w:tc>
      </w:tr>
      <w:tr w:rsidR="00E17300" w:rsidRPr="000C799F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>Уладить спор – найти компромисс.</w:t>
            </w:r>
          </w:p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 w:rsidP="00760711">
            <w:pPr>
              <w:tabs>
                <w:tab w:val="right" w:pos="2838"/>
              </w:tabs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60711" w:rsidRPr="000C799F">
              <w:rPr>
                <w:bCs/>
                <w:iCs/>
                <w:sz w:val="20"/>
                <w:szCs w:val="20"/>
                <w:lang w:val="en-US" w:eastAsia="ru-RU"/>
              </w:rPr>
              <w:t>Horstudio</w:t>
            </w:r>
            <w:proofErr w:type="spellEnd"/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б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  стр.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45, повторить лексику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ab/>
            </w:r>
          </w:p>
        </w:tc>
      </w:tr>
      <w:tr w:rsidR="00E17300" w:rsidRPr="000C799F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5244" w:type="dxa"/>
          </w:tcPr>
          <w:p w:rsidR="00E17300" w:rsidRDefault="00E17300" w:rsidP="00EA54E6">
            <w:pPr>
              <w:pStyle w:val="a3"/>
            </w:pPr>
            <w:r w:rsidRPr="004F7BB9">
              <w:t>Взаимоотношения</w:t>
            </w:r>
            <w:r>
              <w:t>.</w:t>
            </w:r>
          </w:p>
          <w:p w:rsidR="00E17300" w:rsidRPr="004F7BB9" w:rsidRDefault="00E17300" w:rsidP="00EA54E6">
            <w:pPr>
              <w:pStyle w:val="a3"/>
            </w:pPr>
            <w:r>
              <w:t>Контрольная работа по теме.</w:t>
            </w:r>
          </w:p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75761D" w:rsidRDefault="00E17300">
            <w:pPr>
              <w:rPr>
                <w:lang w:val="ru-RU"/>
              </w:rPr>
            </w:pPr>
          </w:p>
        </w:tc>
      </w:tr>
      <w:tr w:rsidR="00A70FE0" w:rsidRPr="000C799F" w:rsidTr="00E6310C">
        <w:tc>
          <w:tcPr>
            <w:tcW w:w="13858" w:type="dxa"/>
            <w:gridSpan w:val="5"/>
          </w:tcPr>
          <w:p w:rsidR="00A70FE0" w:rsidRPr="00CE53B0" w:rsidRDefault="00A70FE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CE53B0">
              <w:rPr>
                <w:rFonts w:eastAsia="Calibri"/>
                <w:b/>
                <w:lang w:val="ru-RU" w:eastAsia="en-US"/>
              </w:rPr>
              <w:t>Тема 6: Это мне нравится (9ч)</w:t>
            </w:r>
          </w:p>
        </w:tc>
      </w:tr>
      <w:tr w:rsidR="00E17300" w:rsidRPr="000C799F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>Что кому нравится?</w:t>
            </w:r>
          </w:p>
          <w:p w:rsidR="00E17300" w:rsidRPr="004F7BB9" w:rsidRDefault="00E17300" w:rsidP="00EA54E6"/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 w:rsidP="00760711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1а</w:t>
            </w:r>
            <w:proofErr w:type="gramStart"/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  стр.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48, выучить речевой образец</w:t>
            </w:r>
          </w:p>
        </w:tc>
      </w:tr>
      <w:tr w:rsidR="00E17300" w:rsidRPr="000C799F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 xml:space="preserve">Мне </w:t>
            </w:r>
            <w:proofErr w:type="gramStart"/>
            <w:r w:rsidRPr="004F7BB9">
              <w:t>нравится</w:t>
            </w:r>
            <w:proofErr w:type="gramEnd"/>
            <w:r w:rsidRPr="004F7BB9">
              <w:t xml:space="preserve"> /не нравится …</w:t>
            </w:r>
          </w:p>
          <w:p w:rsidR="00E17300" w:rsidRPr="004F7BB9" w:rsidRDefault="00E17300" w:rsidP="00EA54E6"/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а</w:t>
            </w:r>
            <w:proofErr w:type="gramStart"/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,с</w:t>
            </w:r>
            <w:proofErr w:type="gramEnd"/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,д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  стр.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49 на отдельном листе</w:t>
            </w:r>
          </w:p>
        </w:tc>
      </w:tr>
      <w:tr w:rsidR="00E17300" w:rsidRPr="00B068E0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>Прилагательное перед существительным после неопределенного артикля.</w:t>
            </w:r>
          </w:p>
          <w:p w:rsidR="00E17300" w:rsidRPr="00EA54E6" w:rsidRDefault="00E17300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4,6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 стр.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50</w:t>
            </w:r>
          </w:p>
        </w:tc>
      </w:tr>
      <w:tr w:rsidR="00E17300" w:rsidRPr="00B068E0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>Прилагательные перед существительным после неопределенного артикля.</w:t>
            </w:r>
          </w:p>
          <w:p w:rsidR="00E17300" w:rsidRPr="00EA54E6" w:rsidRDefault="00E17300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 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8 </w:t>
            </w:r>
            <w:proofErr w:type="spellStart"/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а</w:t>
            </w:r>
            <w:proofErr w:type="gramStart"/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spellEnd"/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стр.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51</w:t>
            </w:r>
          </w:p>
        </w:tc>
      </w:tr>
      <w:tr w:rsidR="00E17300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>Описываем внешность</w:t>
            </w:r>
          </w:p>
          <w:p w:rsidR="00E17300" w:rsidRPr="004F7BB9" w:rsidRDefault="00E17300" w:rsidP="00EA54E6"/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9 </w:t>
            </w:r>
            <w:proofErr w:type="spellStart"/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а</w:t>
            </w:r>
            <w:proofErr w:type="gramStart"/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spellEnd"/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 стр.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52</w:t>
            </w:r>
          </w:p>
        </w:tc>
      </w:tr>
      <w:tr w:rsidR="00E17300" w:rsidRPr="00B068E0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>Прилагательное перед существительным после определенного артикля</w:t>
            </w:r>
          </w:p>
          <w:p w:rsidR="00E17300" w:rsidRPr="00EA54E6" w:rsidRDefault="00E17300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10 </w:t>
            </w:r>
            <w:proofErr w:type="spellStart"/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а</w:t>
            </w:r>
            <w:proofErr w:type="gramStart"/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spellEnd"/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52</w:t>
            </w:r>
          </w:p>
        </w:tc>
      </w:tr>
      <w:tr w:rsidR="00E17300" w:rsidRPr="000C799F" w:rsidTr="00E3551C">
        <w:tc>
          <w:tcPr>
            <w:tcW w:w="740" w:type="dxa"/>
          </w:tcPr>
          <w:p w:rsidR="00E17300" w:rsidRPr="00A70FE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lastRenderedPageBreak/>
              <w:t>55</w:t>
            </w:r>
          </w:p>
        </w:tc>
        <w:tc>
          <w:tcPr>
            <w:tcW w:w="5244" w:type="dxa"/>
          </w:tcPr>
          <w:p w:rsidR="00E17300" w:rsidRPr="004F7BB9" w:rsidRDefault="00E17300" w:rsidP="00EA54E6">
            <w:pPr>
              <w:pStyle w:val="a3"/>
            </w:pPr>
            <w:r w:rsidRPr="004F7BB9">
              <w:t>Покупки</w:t>
            </w:r>
          </w:p>
          <w:p w:rsidR="00E17300" w:rsidRPr="004F7BB9" w:rsidRDefault="00E17300" w:rsidP="00EA54E6"/>
        </w:tc>
        <w:tc>
          <w:tcPr>
            <w:tcW w:w="2331" w:type="dxa"/>
          </w:tcPr>
          <w:p w:rsidR="00E17300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E17300" w:rsidRDefault="00E17300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E17300" w:rsidRPr="000C799F" w:rsidRDefault="00E17300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</w:t>
            </w:r>
            <w:r w:rsidR="00760711" w:rsidRPr="000C799F">
              <w:rPr>
                <w:bCs/>
                <w:iCs/>
                <w:sz w:val="20"/>
                <w:szCs w:val="20"/>
                <w:lang w:val="ru-RU" w:eastAsia="ru-RU"/>
              </w:rPr>
              <w:t>и У – повторить лексику и грамматику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 </w:t>
            </w:r>
          </w:p>
        </w:tc>
      </w:tr>
      <w:tr w:rsidR="00760711" w:rsidRPr="000C799F" w:rsidTr="00E3551C"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5244" w:type="dxa"/>
          </w:tcPr>
          <w:p w:rsidR="00760711" w:rsidRDefault="00760711" w:rsidP="00EA54E6">
            <w:pPr>
              <w:pStyle w:val="a3"/>
            </w:pPr>
            <w:r w:rsidRPr="004F7BB9">
              <w:t>«По одежке встречают»</w:t>
            </w:r>
          </w:p>
          <w:p w:rsidR="00760711" w:rsidRPr="004F7BB9" w:rsidRDefault="00760711" w:rsidP="00EA54E6">
            <w:pPr>
              <w:pStyle w:val="a3"/>
            </w:pPr>
            <w:r>
              <w:t>Контроль монологической речи по теме.</w:t>
            </w:r>
          </w:p>
          <w:p w:rsidR="00760711" w:rsidRPr="00EA54E6" w:rsidRDefault="00760711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60711" w:rsidP="000C799F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и У – повторить лексику и грамматику   </w:t>
            </w:r>
          </w:p>
        </w:tc>
      </w:tr>
      <w:tr w:rsidR="00760711" w:rsidRPr="000C799F" w:rsidTr="00E3551C"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5244" w:type="dxa"/>
          </w:tcPr>
          <w:p w:rsidR="00760711" w:rsidRPr="004F7BB9" w:rsidRDefault="00760711" w:rsidP="00EA54E6">
            <w:pPr>
              <w:pStyle w:val="a3"/>
            </w:pPr>
            <w:r w:rsidRPr="004F7BB9">
              <w:t>Это мне нравится.</w:t>
            </w:r>
          </w:p>
          <w:p w:rsidR="00760711" w:rsidRPr="00EA54E6" w:rsidRDefault="00760711" w:rsidP="00EA54E6">
            <w:pPr>
              <w:rPr>
                <w:lang w:val="ru-RU"/>
              </w:rPr>
            </w:pPr>
            <w:r w:rsidRPr="00EA54E6">
              <w:rPr>
                <w:lang w:val="ru-RU"/>
              </w:rPr>
              <w:t>Контрольная работа по теме.</w:t>
            </w:r>
          </w:p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CE53B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760711" w:rsidRPr="000C799F" w:rsidTr="00E6310C">
        <w:tc>
          <w:tcPr>
            <w:tcW w:w="13858" w:type="dxa"/>
            <w:gridSpan w:val="5"/>
          </w:tcPr>
          <w:p w:rsidR="00760711" w:rsidRPr="00CE53B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CE53B0">
              <w:rPr>
                <w:rFonts w:eastAsia="Calibri"/>
                <w:b/>
                <w:lang w:val="ru-RU" w:eastAsia="en-US"/>
              </w:rPr>
              <w:t>Тема 7: Подробнее о себе (9 ч)</w:t>
            </w:r>
          </w:p>
        </w:tc>
      </w:tr>
      <w:tr w:rsidR="00760711" w:rsidTr="00E3551C"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5244" w:type="dxa"/>
          </w:tcPr>
          <w:p w:rsidR="00760711" w:rsidRPr="004F7BB9" w:rsidRDefault="00760711" w:rsidP="00EA54E6">
            <w:pPr>
              <w:pStyle w:val="a3"/>
            </w:pPr>
            <w:r w:rsidRPr="004F7BB9">
              <w:t>Ваши предположения - описываем подростка.</w:t>
            </w:r>
          </w:p>
          <w:p w:rsidR="00760711" w:rsidRPr="004F7BB9" w:rsidRDefault="00760711" w:rsidP="00EA54E6"/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60711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2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а</w:t>
            </w:r>
            <w:proofErr w:type="gram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spellEnd"/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, 4  стр.56</w:t>
            </w:r>
          </w:p>
        </w:tc>
      </w:tr>
      <w:tr w:rsidR="00760711" w:rsidRPr="000C799F" w:rsidTr="00E3551C"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5244" w:type="dxa"/>
          </w:tcPr>
          <w:p w:rsidR="00760711" w:rsidRPr="004F7BB9" w:rsidRDefault="00760711" w:rsidP="00EA54E6">
            <w:pPr>
              <w:pStyle w:val="a3"/>
            </w:pPr>
            <w:r w:rsidRPr="004F7BB9">
              <w:t>Какое сегодня число?</w:t>
            </w:r>
          </w:p>
          <w:p w:rsidR="00760711" w:rsidRPr="004F7BB9" w:rsidRDefault="00760711" w:rsidP="00EA54E6"/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60711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5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а</w:t>
            </w:r>
            <w:proofErr w:type="gram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spellEnd"/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д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6615D6" w:rsidRPr="000C799F">
              <w:rPr>
                <w:bCs/>
                <w:iCs/>
                <w:sz w:val="20"/>
                <w:szCs w:val="20"/>
                <w:lang w:val="ru-RU" w:eastAsia="ru-RU"/>
              </w:rPr>
              <w:t>57 и составить письменное краткое сообщение</w:t>
            </w:r>
          </w:p>
        </w:tc>
      </w:tr>
      <w:tr w:rsidR="00760711" w:rsidTr="00EA54E6">
        <w:trPr>
          <w:trHeight w:val="217"/>
        </w:trPr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5244" w:type="dxa"/>
          </w:tcPr>
          <w:p w:rsidR="00760711" w:rsidRPr="004F7BB9" w:rsidRDefault="00760711" w:rsidP="00EA54E6">
            <w:pPr>
              <w:pStyle w:val="a3"/>
            </w:pPr>
            <w:r w:rsidRPr="004F7BB9">
              <w:t>Важные дни. Даты.</w:t>
            </w:r>
          </w:p>
          <w:p w:rsidR="00760711" w:rsidRPr="004F7BB9" w:rsidRDefault="00760711" w:rsidP="00EA54E6"/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60711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r w:rsidR="006615D6" w:rsidRPr="000C799F">
              <w:rPr>
                <w:bCs/>
                <w:iCs/>
                <w:sz w:val="20"/>
                <w:szCs w:val="20"/>
                <w:lang w:val="ru-RU" w:eastAsia="ru-RU"/>
              </w:rPr>
              <w:t>6 б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6615D6" w:rsidRPr="000C799F">
              <w:rPr>
                <w:bCs/>
                <w:iCs/>
                <w:sz w:val="20"/>
                <w:szCs w:val="20"/>
                <w:lang w:val="ru-RU" w:eastAsia="ru-RU"/>
              </w:rPr>
              <w:t>57</w:t>
            </w:r>
          </w:p>
        </w:tc>
      </w:tr>
      <w:tr w:rsidR="00760711" w:rsidTr="00EA54E6">
        <w:trPr>
          <w:trHeight w:val="151"/>
        </w:trPr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5244" w:type="dxa"/>
          </w:tcPr>
          <w:p w:rsidR="00760711" w:rsidRPr="004F7BB9" w:rsidRDefault="00760711" w:rsidP="00EA54E6">
            <w:pPr>
              <w:pStyle w:val="a3"/>
            </w:pPr>
            <w:r w:rsidRPr="004F7BB9">
              <w:t>Школьная жизнь</w:t>
            </w:r>
          </w:p>
          <w:p w:rsidR="00760711" w:rsidRPr="004F7BB9" w:rsidRDefault="00760711" w:rsidP="00EA54E6"/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60711" w:rsidP="006615D6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r w:rsidR="006615D6" w:rsidRPr="000C799F">
              <w:rPr>
                <w:bCs/>
                <w:iCs/>
                <w:sz w:val="20"/>
                <w:szCs w:val="20"/>
                <w:lang w:val="ru-RU" w:eastAsia="ru-RU"/>
              </w:rPr>
              <w:t>8 с</w:t>
            </w: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стр.</w:t>
            </w:r>
            <w:r w:rsidR="006615D6" w:rsidRPr="000C799F">
              <w:rPr>
                <w:bCs/>
                <w:iCs/>
                <w:sz w:val="20"/>
                <w:szCs w:val="20"/>
                <w:lang w:val="ru-RU" w:eastAsia="ru-RU"/>
              </w:rPr>
              <w:t>58 , У -8с</w:t>
            </w:r>
          </w:p>
        </w:tc>
      </w:tr>
      <w:tr w:rsidR="00760711" w:rsidRPr="00B068E0" w:rsidTr="00EA54E6">
        <w:trPr>
          <w:trHeight w:val="299"/>
        </w:trPr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5244" w:type="dxa"/>
          </w:tcPr>
          <w:p w:rsidR="00760711" w:rsidRPr="004F7BB9" w:rsidRDefault="00760711" w:rsidP="00EA54E6">
            <w:pPr>
              <w:pStyle w:val="a3"/>
            </w:pPr>
            <w:r w:rsidRPr="004F7BB9">
              <w:t>Важные этапы в (школьной) жизни.</w:t>
            </w:r>
          </w:p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60711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r w:rsidR="0075761D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9 </w:t>
            </w:r>
            <w:proofErr w:type="spellStart"/>
            <w:r w:rsidR="0075761D" w:rsidRPr="000C799F">
              <w:rPr>
                <w:bCs/>
                <w:iCs/>
                <w:sz w:val="20"/>
                <w:szCs w:val="20"/>
                <w:lang w:val="ru-RU" w:eastAsia="ru-RU"/>
              </w:rPr>
              <w:t>а</w:t>
            </w:r>
            <w:proofErr w:type="gramStart"/>
            <w:r w:rsidR="0075761D" w:rsidRPr="000C799F">
              <w:rPr>
                <w:bCs/>
                <w:iCs/>
                <w:sz w:val="20"/>
                <w:szCs w:val="20"/>
                <w:lang w:val="ru-RU" w:eastAsia="ru-RU"/>
              </w:rPr>
              <w:t>,б</w:t>
            </w:r>
            <w:proofErr w:type="spellEnd"/>
            <w:proofErr w:type="gram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75761D" w:rsidRPr="000C799F">
              <w:rPr>
                <w:bCs/>
                <w:iCs/>
                <w:sz w:val="20"/>
                <w:szCs w:val="20"/>
                <w:lang w:val="ru-RU" w:eastAsia="ru-RU"/>
              </w:rPr>
              <w:t>59</w:t>
            </w:r>
          </w:p>
        </w:tc>
      </w:tr>
      <w:tr w:rsidR="00760711" w:rsidRPr="00B068E0" w:rsidTr="00EA54E6">
        <w:trPr>
          <w:trHeight w:val="205"/>
        </w:trPr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5244" w:type="dxa"/>
          </w:tcPr>
          <w:p w:rsidR="00760711" w:rsidRPr="004F7BB9" w:rsidRDefault="00760711" w:rsidP="00EA54E6">
            <w:pPr>
              <w:pStyle w:val="a3"/>
            </w:pPr>
            <w:r w:rsidRPr="004F7BB9">
              <w:t>Карин ушла. Читаем отрывок большого текста.</w:t>
            </w:r>
          </w:p>
          <w:p w:rsidR="00760711" w:rsidRPr="00EA54E6" w:rsidRDefault="00760711" w:rsidP="00EA54E6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5761D"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написать другой конец истории</w:t>
            </w:r>
          </w:p>
        </w:tc>
      </w:tr>
      <w:tr w:rsidR="00760711" w:rsidRPr="000C799F" w:rsidTr="00EA54E6">
        <w:trPr>
          <w:trHeight w:val="245"/>
        </w:trPr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5244" w:type="dxa"/>
          </w:tcPr>
          <w:p w:rsidR="00760711" w:rsidRPr="004F7BB9" w:rsidRDefault="00760711" w:rsidP="00EA54E6">
            <w:pPr>
              <w:pStyle w:val="a3"/>
            </w:pPr>
            <w:r w:rsidRPr="004F7BB9">
              <w:t>Карин ушла.</w:t>
            </w:r>
          </w:p>
          <w:p w:rsidR="00760711" w:rsidRPr="004F7BB9" w:rsidRDefault="00760711" w:rsidP="00EA54E6">
            <w:pPr>
              <w:pStyle w:val="a3"/>
            </w:pPr>
          </w:p>
          <w:p w:rsidR="00760711" w:rsidRPr="004F7BB9" w:rsidRDefault="00760711" w:rsidP="00EA54E6"/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60711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Р.т.  </w:t>
            </w:r>
            <w:proofErr w:type="spellStart"/>
            <w:r w:rsidR="0075761D" w:rsidRPr="000C799F">
              <w:rPr>
                <w:bCs/>
                <w:iCs/>
                <w:sz w:val="20"/>
                <w:szCs w:val="20"/>
                <w:lang w:val="en-US" w:eastAsia="ru-RU"/>
              </w:rPr>
              <w:t>Meine</w:t>
            </w:r>
            <w:proofErr w:type="spellEnd"/>
            <w:r w:rsidR="0075761D"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5761D" w:rsidRPr="000C799F">
              <w:rPr>
                <w:bCs/>
                <w:iCs/>
                <w:sz w:val="20"/>
                <w:szCs w:val="20"/>
                <w:lang w:val="en-US" w:eastAsia="ru-RU"/>
              </w:rPr>
              <w:t>Ecke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 стр.</w:t>
            </w:r>
            <w:r w:rsidR="0075761D" w:rsidRPr="000C799F">
              <w:rPr>
                <w:bCs/>
                <w:iCs/>
                <w:sz w:val="20"/>
                <w:szCs w:val="20"/>
                <w:lang w:val="ru-RU" w:eastAsia="ru-RU"/>
              </w:rPr>
              <w:t>61, повторить лексику и грамматику</w:t>
            </w:r>
          </w:p>
        </w:tc>
      </w:tr>
      <w:tr w:rsidR="00760711" w:rsidRPr="000C799F" w:rsidTr="00EA54E6">
        <w:trPr>
          <w:trHeight w:val="285"/>
        </w:trPr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5244" w:type="dxa"/>
          </w:tcPr>
          <w:p w:rsidR="00760711" w:rsidRPr="004F7BB9" w:rsidRDefault="00760711" w:rsidP="00EA54E6">
            <w:pPr>
              <w:pStyle w:val="a3"/>
            </w:pPr>
            <w:r w:rsidRPr="004F7BB9">
              <w:t>Подробнее о себе.</w:t>
            </w:r>
          </w:p>
          <w:p w:rsidR="00760711" w:rsidRPr="00EA54E6" w:rsidRDefault="00760711" w:rsidP="00EA54E6">
            <w:pPr>
              <w:rPr>
                <w:lang w:val="ru-RU"/>
              </w:rPr>
            </w:pPr>
            <w:r w:rsidRPr="00EA54E6">
              <w:rPr>
                <w:lang w:val="ru-RU"/>
              </w:rPr>
              <w:t>Контрольная работа по теме.</w:t>
            </w:r>
          </w:p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5761D">
            <w:pPr>
              <w:rPr>
                <w:lang w:val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повторить лексику и </w:t>
            </w:r>
            <w:proofErr w:type="spellStart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гамматику</w:t>
            </w:r>
            <w:proofErr w:type="spellEnd"/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 xml:space="preserve"> раздела</w:t>
            </w:r>
          </w:p>
        </w:tc>
      </w:tr>
      <w:tr w:rsidR="00760711" w:rsidRPr="000C799F" w:rsidTr="00A70FE0">
        <w:trPr>
          <w:trHeight w:val="475"/>
        </w:trPr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5244" w:type="dxa"/>
          </w:tcPr>
          <w:p w:rsidR="00760711" w:rsidRPr="004F7BB9" w:rsidRDefault="00760711" w:rsidP="00EA54E6">
            <w:pPr>
              <w:pStyle w:val="a3"/>
            </w:pPr>
            <w:r w:rsidRPr="004F7BB9">
              <w:t xml:space="preserve">Я и </w:t>
            </w:r>
            <w:proofErr w:type="gramStart"/>
            <w:r w:rsidRPr="004F7BB9">
              <w:t>моё</w:t>
            </w:r>
            <w:proofErr w:type="gramEnd"/>
            <w:r w:rsidRPr="004F7BB9">
              <w:t xml:space="preserve"> портфолио.</w:t>
            </w:r>
            <w:r>
              <w:t xml:space="preserve"> Контроль устной речи по теме.</w:t>
            </w:r>
          </w:p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60711">
            <w:pPr>
              <w:rPr>
                <w:lang w:val="ru-RU"/>
              </w:rPr>
            </w:pPr>
          </w:p>
        </w:tc>
      </w:tr>
      <w:tr w:rsidR="00760711" w:rsidTr="00E6310C">
        <w:trPr>
          <w:trHeight w:val="219"/>
        </w:trPr>
        <w:tc>
          <w:tcPr>
            <w:tcW w:w="13858" w:type="dxa"/>
            <w:gridSpan w:val="5"/>
          </w:tcPr>
          <w:p w:rsidR="00760711" w:rsidRPr="00CE53B0" w:rsidRDefault="00760711" w:rsidP="00A70FE0">
            <w:pPr>
              <w:suppressAutoHyphens w:val="0"/>
              <w:rPr>
                <w:b/>
                <w:lang w:val="ru-RU" w:eastAsia="ru-RU"/>
              </w:rPr>
            </w:pPr>
            <w:r w:rsidRPr="00CE53B0">
              <w:rPr>
                <w:b/>
                <w:lang w:val="ru-RU" w:eastAsia="ru-RU"/>
              </w:rPr>
              <w:t>Большая перемена. (2 часа)</w:t>
            </w:r>
          </w:p>
          <w:p w:rsidR="00760711" w:rsidRPr="00CE53B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760711" w:rsidRPr="0075761D" w:rsidTr="00A70FE0">
        <w:trPr>
          <w:trHeight w:val="192"/>
        </w:trPr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5244" w:type="dxa"/>
          </w:tcPr>
          <w:p w:rsidR="00760711" w:rsidRPr="004F7BB9" w:rsidRDefault="00760711" w:rsidP="00E6310C">
            <w:pPr>
              <w:pStyle w:val="a3"/>
            </w:pPr>
            <w:r w:rsidRPr="004F7BB9">
              <w:t>Большая перемена. Мы подводим  наши итоги.</w:t>
            </w:r>
          </w:p>
          <w:p w:rsidR="00760711" w:rsidRPr="00A70FE0" w:rsidRDefault="00760711" w:rsidP="00E6310C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5761D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  5, 6 стр.66-67</w:t>
            </w:r>
          </w:p>
        </w:tc>
      </w:tr>
      <w:tr w:rsidR="00760711" w:rsidRPr="0075761D" w:rsidTr="00E3551C">
        <w:trPr>
          <w:trHeight w:val="258"/>
        </w:trPr>
        <w:tc>
          <w:tcPr>
            <w:tcW w:w="740" w:type="dxa"/>
          </w:tcPr>
          <w:p w:rsidR="00760711" w:rsidRPr="00A70FE0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A70FE0">
              <w:rPr>
                <w:b/>
                <w:bCs/>
                <w:iCs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5244" w:type="dxa"/>
          </w:tcPr>
          <w:p w:rsidR="00760711" w:rsidRPr="004F7BB9" w:rsidRDefault="00760711" w:rsidP="00E6310C">
            <w:pPr>
              <w:pStyle w:val="a3"/>
            </w:pPr>
            <w:r w:rsidRPr="004F7BB9">
              <w:t>Большая перемена. Что мы можем?</w:t>
            </w:r>
          </w:p>
          <w:p w:rsidR="00760711" w:rsidRPr="00A70FE0" w:rsidRDefault="00760711" w:rsidP="00E6310C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760711" w:rsidRDefault="000C799F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  <w:t>1</w:t>
            </w:r>
          </w:p>
        </w:tc>
        <w:tc>
          <w:tcPr>
            <w:tcW w:w="2489" w:type="dxa"/>
          </w:tcPr>
          <w:p w:rsidR="00760711" w:rsidRDefault="00760711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/>
                <w:bCs/>
                <w:iCs/>
                <w:sz w:val="20"/>
                <w:szCs w:val="20"/>
                <w:u w:val="single"/>
                <w:lang w:val="ru-RU" w:eastAsia="ru-RU"/>
              </w:rPr>
            </w:pPr>
          </w:p>
        </w:tc>
        <w:tc>
          <w:tcPr>
            <w:tcW w:w="3054" w:type="dxa"/>
          </w:tcPr>
          <w:p w:rsidR="00760711" w:rsidRPr="000C799F" w:rsidRDefault="0075761D" w:rsidP="00003BA9">
            <w:pPr>
              <w:pStyle w:val="a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0C799F">
              <w:rPr>
                <w:bCs/>
                <w:iCs/>
                <w:sz w:val="20"/>
                <w:szCs w:val="20"/>
                <w:lang w:val="ru-RU" w:eastAsia="ru-RU"/>
              </w:rPr>
              <w:t>р.т. 8 стр.71</w:t>
            </w:r>
          </w:p>
        </w:tc>
      </w:tr>
    </w:tbl>
    <w:p w:rsidR="00003BA9" w:rsidRPr="00003BA9" w:rsidRDefault="00003BA9" w:rsidP="00003BA9">
      <w:pPr>
        <w:pStyle w:val="a5"/>
        <w:suppressAutoHyphens w:val="0"/>
        <w:autoSpaceDE w:val="0"/>
        <w:autoSpaceDN w:val="0"/>
        <w:adjustRightInd w:val="0"/>
        <w:spacing w:after="200" w:line="276" w:lineRule="auto"/>
        <w:ind w:left="928"/>
        <w:rPr>
          <w:b/>
          <w:bCs/>
          <w:iCs/>
          <w:sz w:val="20"/>
          <w:szCs w:val="20"/>
          <w:u w:val="single"/>
          <w:lang w:val="ru-RU" w:eastAsia="ru-RU"/>
        </w:rPr>
      </w:pPr>
    </w:p>
    <w:p w:rsidR="00C523C3" w:rsidRPr="00003BA9" w:rsidRDefault="00C523C3" w:rsidP="00003BA9">
      <w:pPr>
        <w:suppressAutoHyphens w:val="0"/>
        <w:autoSpaceDE w:val="0"/>
        <w:autoSpaceDN w:val="0"/>
        <w:adjustRightInd w:val="0"/>
        <w:spacing w:after="200" w:line="276" w:lineRule="auto"/>
        <w:ind w:left="928"/>
        <w:contextualSpacing/>
        <w:rPr>
          <w:b/>
          <w:bCs/>
          <w:iCs/>
          <w:sz w:val="20"/>
          <w:szCs w:val="20"/>
          <w:u w:val="single"/>
          <w:lang w:val="ru-RU" w:eastAsia="ru-RU"/>
        </w:rPr>
      </w:pPr>
    </w:p>
    <w:sectPr w:rsidR="00C523C3" w:rsidRPr="00003BA9" w:rsidSect="006D1DC9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06C2"/>
    <w:multiLevelType w:val="hybridMultilevel"/>
    <w:tmpl w:val="240EA2D8"/>
    <w:lvl w:ilvl="0" w:tplc="9FB206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1DC9"/>
    <w:rsid w:val="00003BA9"/>
    <w:rsid w:val="00060572"/>
    <w:rsid w:val="000C799F"/>
    <w:rsid w:val="001610CE"/>
    <w:rsid w:val="002E0C6A"/>
    <w:rsid w:val="00387050"/>
    <w:rsid w:val="004904EF"/>
    <w:rsid w:val="004A7C47"/>
    <w:rsid w:val="006615D6"/>
    <w:rsid w:val="006D1DC9"/>
    <w:rsid w:val="0072103F"/>
    <w:rsid w:val="0075761D"/>
    <w:rsid w:val="00760711"/>
    <w:rsid w:val="00A52D71"/>
    <w:rsid w:val="00A70FE0"/>
    <w:rsid w:val="00B068E0"/>
    <w:rsid w:val="00C523C3"/>
    <w:rsid w:val="00CE53B0"/>
    <w:rsid w:val="00DD3EF9"/>
    <w:rsid w:val="00DD7DAD"/>
    <w:rsid w:val="00E17300"/>
    <w:rsid w:val="00E3551C"/>
    <w:rsid w:val="00E6310C"/>
    <w:rsid w:val="00EA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D3EF9"/>
    <w:pPr>
      <w:suppressAutoHyphens w:val="0"/>
      <w:ind w:firstLine="706"/>
      <w:jc w:val="both"/>
    </w:pPr>
    <w:rPr>
      <w:sz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3E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DD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3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31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0C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D3EF9"/>
    <w:pPr>
      <w:suppressAutoHyphens w:val="0"/>
      <w:ind w:firstLine="706"/>
      <w:jc w:val="both"/>
    </w:pPr>
    <w:rPr>
      <w:sz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3E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DD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3B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31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0C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Windows XP SP3</cp:lastModifiedBy>
  <cp:revision>7</cp:revision>
  <cp:lastPrinted>2017-08-30T10:03:00Z</cp:lastPrinted>
  <dcterms:created xsi:type="dcterms:W3CDTF">2017-08-29T16:05:00Z</dcterms:created>
  <dcterms:modified xsi:type="dcterms:W3CDTF">2017-08-30T10:04:00Z</dcterms:modified>
</cp:coreProperties>
</file>