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4D" w:rsidRDefault="00684F7D" w:rsidP="00F52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25A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Календарно-тематическое планирование </w:t>
      </w:r>
      <w:r w:rsidRPr="00F525A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684F7D" w:rsidRPr="00F525AA" w:rsidRDefault="00684F7D" w:rsidP="00F52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25A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F525AA" w:rsidRPr="00F525A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2809"/>
        <w:gridCol w:w="2957"/>
        <w:gridCol w:w="2958"/>
      </w:tblGrid>
      <w:tr w:rsidR="00684F7D" w:rsidRPr="00F525AA" w:rsidTr="009A6026">
        <w:tc>
          <w:tcPr>
            <w:tcW w:w="1242" w:type="dxa"/>
          </w:tcPr>
          <w:p w:rsidR="00684F7D" w:rsidRPr="00F525AA" w:rsidRDefault="00684F7D" w:rsidP="001C6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F525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20" w:type="dxa"/>
          </w:tcPr>
          <w:p w:rsidR="00684F7D" w:rsidRPr="00F525AA" w:rsidRDefault="00684F7D" w:rsidP="001C6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2809" w:type="dxa"/>
          </w:tcPr>
          <w:p w:rsidR="00684F7D" w:rsidRPr="00F525AA" w:rsidRDefault="00684F7D" w:rsidP="001C6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957" w:type="dxa"/>
          </w:tcPr>
          <w:p w:rsidR="00684F7D" w:rsidRPr="00F525AA" w:rsidRDefault="00684F7D" w:rsidP="001C6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58" w:type="dxa"/>
          </w:tcPr>
          <w:p w:rsidR="00684F7D" w:rsidRPr="00F525AA" w:rsidRDefault="00684F7D" w:rsidP="001C6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684F7D" w:rsidRPr="00F525AA" w:rsidTr="009A6026">
        <w:trPr>
          <w:trHeight w:val="270"/>
        </w:trPr>
        <w:tc>
          <w:tcPr>
            <w:tcW w:w="1242" w:type="dxa"/>
          </w:tcPr>
          <w:p w:rsidR="00684F7D" w:rsidRPr="00F525AA" w:rsidRDefault="00684F7D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942753" w:rsidRPr="00F525AA" w:rsidRDefault="00942753" w:rsidP="00942753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Мои друзья и я.</w:t>
            </w:r>
          </w:p>
        </w:tc>
        <w:tc>
          <w:tcPr>
            <w:tcW w:w="2809" w:type="dxa"/>
          </w:tcPr>
          <w:p w:rsidR="00684F7D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957" w:type="dxa"/>
          </w:tcPr>
          <w:p w:rsidR="00684F7D" w:rsidRPr="00F525AA" w:rsidRDefault="00684F7D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684F7D" w:rsidRPr="00F525AA" w:rsidRDefault="00684F7D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742F" w:rsidRPr="00D63E1E" w:rsidTr="009A6026">
        <w:trPr>
          <w:trHeight w:val="165"/>
        </w:trPr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sz w:val="20"/>
                <w:szCs w:val="20"/>
              </w:rPr>
              <w:t>Цикл 1. «Чтение</w:t>
            </w:r>
            <w:proofErr w:type="gramStart"/>
            <w:r w:rsidRPr="00F525AA">
              <w:rPr>
                <w:rFonts w:ascii="Times New Roman" w:hAnsi="Times New Roman" w:cs="Times New Roman"/>
                <w:sz w:val="20"/>
                <w:szCs w:val="20"/>
              </w:rPr>
              <w:t>… П</w:t>
            </w:r>
            <w:proofErr w:type="gramEnd"/>
            <w:r w:rsidRPr="00F525AA">
              <w:rPr>
                <w:rFonts w:ascii="Times New Roman" w:hAnsi="Times New Roman" w:cs="Times New Roman"/>
                <w:sz w:val="20"/>
                <w:szCs w:val="20"/>
              </w:rPr>
              <w:t>очему нет?»</w:t>
            </w:r>
          </w:p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Lesson 1. 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are teens’ reading tastes?</w:t>
            </w:r>
          </w:p>
          <w:p w:rsidR="0055177C" w:rsidRPr="00F525AA" w:rsidRDefault="0055177C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у подростков вкусы по чтению?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</w:p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2;</w:t>
            </w:r>
          </w:p>
          <w:p w:rsidR="00FC742F" w:rsidRPr="00F525AA" w:rsidRDefault="00FC742F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1)</w:t>
            </w:r>
            <w:proofErr w:type="spellStart"/>
            <w:r w:rsidR="0055177C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55177C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.9</w:t>
            </w:r>
          </w:p>
        </w:tc>
      </w:tr>
      <w:tr w:rsidR="00FC742F" w:rsidRPr="00D63E1E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writers is your country famous for?</w:t>
            </w:r>
          </w:p>
          <w:p w:rsidR="0055177C" w:rsidRPr="00F525AA" w:rsidRDefault="0055177C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писатели в вашей стране известны?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</w:p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2;</w:t>
            </w:r>
          </w:p>
          <w:p w:rsidR="00FC742F" w:rsidRPr="00F525AA" w:rsidRDefault="00FC742F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2)</w:t>
            </w:r>
            <w:r w:rsidR="0055177C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5177C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55177C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 13</w:t>
            </w:r>
          </w:p>
        </w:tc>
      </w:tr>
      <w:tr w:rsidR="00FC742F" w:rsidRPr="00D63E1E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Who are your </w:t>
            </w: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favourite</w:t>
            </w:r>
            <w:proofErr w:type="spell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authors?</w:t>
            </w:r>
          </w:p>
          <w:p w:rsidR="0055177C" w:rsidRPr="00F525AA" w:rsidRDefault="0055177C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Кто ваши любимые авторы?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5177C" w:rsidRPr="00F525AA" w:rsidRDefault="0055177C" w:rsidP="0055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</w:p>
          <w:p w:rsidR="0055177C" w:rsidRPr="00F525AA" w:rsidRDefault="0055177C" w:rsidP="0055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3;</w:t>
            </w:r>
          </w:p>
          <w:p w:rsidR="00FC742F" w:rsidRPr="00F525AA" w:rsidRDefault="0055177C" w:rsidP="005517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R ex. 3)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.17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*</w:t>
            </w:r>
          </w:p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Before he was famous</w:t>
            </w:r>
          </w:p>
          <w:p w:rsidR="00FC742F" w:rsidRPr="00F525AA" w:rsidRDefault="00FC742F" w:rsidP="001C6039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Reader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</w:t>
            </w:r>
          </w:p>
          <w:p w:rsidR="0055177C" w:rsidRPr="00F525AA" w:rsidRDefault="0055177C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 того, как он стал известным.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55177C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R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4.5) стр.9-11</w:t>
            </w:r>
            <w:proofErr w:type="gramEnd"/>
          </w:p>
        </w:tc>
      </w:tr>
      <w:tr w:rsidR="00FC742F" w:rsidRPr="00D63E1E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literary places are there in your country?</w:t>
            </w:r>
          </w:p>
          <w:p w:rsidR="0055177C" w:rsidRPr="00F525AA" w:rsidRDefault="0055177C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библиотеки есть в вашей стране?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5177C" w:rsidRPr="00F525AA" w:rsidRDefault="0055177C" w:rsidP="0055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3</w:t>
            </w:r>
          </w:p>
          <w:p w:rsidR="0055177C" w:rsidRPr="00F525AA" w:rsidRDefault="0055177C" w:rsidP="0055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1;</w:t>
            </w:r>
          </w:p>
          <w:p w:rsidR="00FC742F" w:rsidRPr="00F525AA" w:rsidRDefault="0055177C" w:rsidP="005517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R ex. 5)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.20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5.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books do you like reading?</w:t>
            </w:r>
          </w:p>
          <w:p w:rsidR="00682279" w:rsidRPr="00F525AA" w:rsidRDefault="0068227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книги вы любите читать?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68227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ex.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3</w:t>
            </w:r>
          </w:p>
          <w:p w:rsidR="00FC742F" w:rsidRPr="00F525AA" w:rsidRDefault="00682279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(R ex. 6</w:t>
            </w:r>
            <w:r w:rsidR="00FC742F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стр.23</w:t>
            </w:r>
          </w:p>
        </w:tc>
      </w:tr>
      <w:tr w:rsidR="00FC742F" w:rsidRPr="00F84EFD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6.</w:t>
            </w:r>
          </w:p>
          <w:p w:rsidR="00F84EFD" w:rsidRPr="00790C7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Do you prefer books or films?</w:t>
            </w:r>
          </w:p>
          <w:p w:rsidR="00682279" w:rsidRPr="00F84EFD" w:rsidRDefault="00F84EFD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Ты</w:t>
            </w:r>
            <w:r w:rsidR="00682279" w:rsidRPr="00F84EF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="00682279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предпочитаешь</w:t>
            </w:r>
            <w:r w:rsidR="00682279" w:rsidRPr="00F84EF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="00682279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книги</w:t>
            </w:r>
            <w:r w:rsidR="00682279" w:rsidRPr="00F84EF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="00682279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или</w:t>
            </w:r>
            <w:r w:rsidR="00682279" w:rsidRPr="00F84EF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="00682279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фильмы</w:t>
            </w:r>
            <w:r w:rsidR="00682279" w:rsidRPr="00F84EF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3</w:t>
            </w:r>
          </w:p>
          <w:p w:rsidR="00FC742F" w:rsidRPr="00F84EFD" w:rsidRDefault="0068227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(R ex. </w:t>
            </w:r>
            <w:r w:rsidRPr="00F84EFD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7</w:t>
            </w:r>
            <w:r w:rsidR="00FC742F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  <w:r w:rsidRPr="00F84EFD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84EFD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.25</w:t>
            </w:r>
          </w:p>
        </w:tc>
      </w:tr>
      <w:tr w:rsidR="00FC742F" w:rsidRPr="00F84EFD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7.</w:t>
            </w:r>
          </w:p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book to buy?</w:t>
            </w:r>
          </w:p>
          <w:p w:rsidR="009C5A20" w:rsidRPr="00F525AA" w:rsidRDefault="009C5A20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Какую</w:t>
            </w:r>
            <w:r w:rsidRPr="00F84EF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книгу</w:t>
            </w:r>
            <w:r w:rsidRPr="00F84EF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купить</w:t>
            </w:r>
            <w:r w:rsidRPr="00F84EF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3</w:t>
            </w:r>
          </w:p>
          <w:p w:rsidR="00FC742F" w:rsidRPr="00F525AA" w:rsidRDefault="00732A18" w:rsidP="00732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2</w:t>
            </w:r>
            <w:r w:rsidR="00FC742F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.27</w:t>
            </w:r>
          </w:p>
        </w:tc>
      </w:tr>
      <w:tr w:rsidR="00FC742F" w:rsidRPr="00F525AA" w:rsidTr="009A6026">
        <w:trPr>
          <w:trHeight w:val="375"/>
        </w:trPr>
        <w:tc>
          <w:tcPr>
            <w:tcW w:w="1242" w:type="dxa"/>
          </w:tcPr>
          <w:p w:rsidR="00FC742F" w:rsidRPr="00F525AA" w:rsidRDefault="00975D83" w:rsidP="009A602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820" w:type="dxa"/>
          </w:tcPr>
          <w:p w:rsidR="009A6026" w:rsidRPr="00F525AA" w:rsidRDefault="00FC742F" w:rsidP="009A60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8.</w:t>
            </w:r>
          </w:p>
          <w:p w:rsidR="009A6026" w:rsidRPr="00F525AA" w:rsidRDefault="00FC742F" w:rsidP="009A60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Can you write a book review?</w:t>
            </w:r>
            <w:r w:rsidR="009A6026"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</w:p>
          <w:p w:rsidR="00732A18" w:rsidRPr="00F525AA" w:rsidRDefault="00732A18" w:rsidP="009A60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Ты можешь написать рецензию на книгу?</w:t>
            </w:r>
          </w:p>
        </w:tc>
        <w:tc>
          <w:tcPr>
            <w:tcW w:w="2809" w:type="dxa"/>
          </w:tcPr>
          <w:p w:rsidR="00FC742F" w:rsidRPr="00F525AA" w:rsidRDefault="00F47B9B" w:rsidP="009A602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9A602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732A18" w:rsidP="009A6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3</w:t>
            </w:r>
          </w:p>
          <w:p w:rsidR="00FC742F" w:rsidRPr="00F525AA" w:rsidRDefault="00732A18" w:rsidP="009A60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(R ex. 8</w:t>
            </w:r>
            <w:r w:rsidR="00FC742F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</w:tr>
      <w:tr w:rsidR="00FC742F" w:rsidRPr="00F525AA" w:rsidTr="009A6026">
        <w:trPr>
          <w:trHeight w:val="210"/>
        </w:trPr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Consolidation lesson*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(AB p. 15)</w:t>
            </w:r>
          </w:p>
          <w:p w:rsidR="00732A18" w:rsidRPr="00F525AA" w:rsidRDefault="00732A18" w:rsidP="00684F7D">
            <w:pPr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Урок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закрепления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732A18" w:rsidP="00732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AB ex. 4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7</w:t>
            </w:r>
          </w:p>
        </w:tc>
      </w:tr>
      <w:tr w:rsidR="00942753" w:rsidRPr="00F525AA" w:rsidTr="009A6026">
        <w:tc>
          <w:tcPr>
            <w:tcW w:w="1242" w:type="dxa"/>
          </w:tcPr>
          <w:p w:rsidR="00942753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820" w:type="dxa"/>
          </w:tcPr>
          <w:p w:rsidR="00942753" w:rsidRPr="00F525AA" w:rsidRDefault="00942753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9.</w:t>
            </w:r>
          </w:p>
          <w:p w:rsidR="00942753" w:rsidRPr="00F525AA" w:rsidRDefault="00942753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Project lesson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П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р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оект</w:t>
            </w:r>
          </w:p>
        </w:tc>
        <w:tc>
          <w:tcPr>
            <w:tcW w:w="2809" w:type="dxa"/>
          </w:tcPr>
          <w:p w:rsidR="00942753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942753" w:rsidRPr="00F525AA" w:rsidRDefault="0094275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942753" w:rsidRPr="00F525AA" w:rsidRDefault="00732A18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Упр.1 стр.28</w:t>
            </w:r>
          </w:p>
        </w:tc>
      </w:tr>
      <w:tr w:rsidR="00942753" w:rsidRPr="00F525AA" w:rsidTr="009A6026">
        <w:trPr>
          <w:trHeight w:val="585"/>
        </w:trPr>
        <w:tc>
          <w:tcPr>
            <w:tcW w:w="1242" w:type="dxa"/>
          </w:tcPr>
          <w:p w:rsidR="00942753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820" w:type="dxa"/>
          </w:tcPr>
          <w:p w:rsidR="00942753" w:rsidRPr="00F525AA" w:rsidRDefault="00942753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10.</w:t>
            </w:r>
          </w:p>
          <w:p w:rsidR="00942753" w:rsidRPr="00F525AA" w:rsidRDefault="00942753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Preparation for</w:t>
            </w:r>
            <w:r w:rsidR="00A123DB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Testing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. 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Тест</w:t>
            </w:r>
            <w:r w:rsidR="009A6026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теме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F525AA" w:rsidRPr="00A72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="00F525AA" w:rsidRPr="00F525AA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gramStart"/>
            <w:r w:rsidR="00F525AA" w:rsidRPr="00A72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… </w:t>
            </w:r>
            <w:r w:rsidR="00F525AA" w:rsidRPr="00F525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525AA" w:rsidRPr="00F525AA">
              <w:rPr>
                <w:rFonts w:ascii="Times New Roman" w:hAnsi="Times New Roman" w:cs="Times New Roman"/>
                <w:sz w:val="20"/>
                <w:szCs w:val="20"/>
              </w:rPr>
              <w:t>очему нет?»</w:t>
            </w:r>
          </w:p>
        </w:tc>
        <w:tc>
          <w:tcPr>
            <w:tcW w:w="2809" w:type="dxa"/>
          </w:tcPr>
          <w:p w:rsidR="00942753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942753" w:rsidRPr="00F525AA" w:rsidRDefault="0094275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942753" w:rsidRPr="00D63E1E" w:rsidRDefault="00D63E1E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942753" w:rsidRPr="00D63E1E" w:rsidTr="009A6026">
        <w:trPr>
          <w:trHeight w:val="255"/>
        </w:trPr>
        <w:tc>
          <w:tcPr>
            <w:tcW w:w="1242" w:type="dxa"/>
          </w:tcPr>
          <w:p w:rsidR="00942753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820" w:type="dxa"/>
          </w:tcPr>
          <w:p w:rsidR="00942753" w:rsidRPr="00F525AA" w:rsidRDefault="00573C82" w:rsidP="001C6039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Анализ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контрольной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р</w:t>
            </w:r>
            <w:r w:rsidR="00942753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аботы</w:t>
            </w:r>
            <w:r w:rsidR="00942753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2809" w:type="dxa"/>
          </w:tcPr>
          <w:p w:rsidR="00942753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942753" w:rsidRPr="00F525AA" w:rsidRDefault="0094275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942753" w:rsidRPr="00D63E1E" w:rsidRDefault="00D63E1E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</w:t>
            </w:r>
            <w:proofErr w:type="spellEnd"/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материал</w:t>
            </w:r>
          </w:p>
        </w:tc>
      </w:tr>
      <w:tr w:rsidR="00FC742F" w:rsidRPr="00D63E1E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820" w:type="dxa"/>
          </w:tcPr>
          <w:p w:rsidR="00FC742F" w:rsidRPr="00D63E1E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Цикл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2</w:t>
            </w:r>
            <w:proofErr w:type="gramStart"/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732A18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Д</w:t>
            </w:r>
            <w:proofErr w:type="gram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авайте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начнем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с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музыки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.</w:t>
            </w:r>
          </w:p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1.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 music tour of Britain</w:t>
            </w:r>
            <w:r w:rsidR="00732A18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.</w:t>
            </w:r>
          </w:p>
          <w:p w:rsidR="00732A18" w:rsidRPr="00D63E1E" w:rsidRDefault="00732A18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Музыкальный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тур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Британии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2809" w:type="dxa"/>
          </w:tcPr>
          <w:p w:rsidR="00FC742F" w:rsidRPr="00D63E1E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E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</w:p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2;</w:t>
            </w:r>
          </w:p>
          <w:p w:rsidR="00FC742F" w:rsidRPr="00F525AA" w:rsidRDefault="00FC742F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3; R ex. 1)</w:t>
            </w:r>
            <w:r w:rsidR="00732A18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2A18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732A18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.35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Do you know the rock and pop history?</w:t>
            </w:r>
          </w:p>
          <w:p w:rsidR="00732A18" w:rsidRPr="00F525AA" w:rsidRDefault="00732A18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Ты знаешь историю рок или поп музыку?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6</w:t>
            </w:r>
          </w:p>
          <w:p w:rsidR="00FC742F" w:rsidRPr="00F525AA" w:rsidRDefault="00732A18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(R ex. 5</w:t>
            </w:r>
            <w:r w:rsidR="00FC742F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.39</w:t>
            </w:r>
          </w:p>
        </w:tc>
      </w:tr>
      <w:tr w:rsidR="00FC742F" w:rsidRPr="00D63E1E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music do you like?</w:t>
            </w:r>
          </w:p>
          <w:p w:rsidR="00732A18" w:rsidRPr="00F525AA" w:rsidRDefault="00732A18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Какая музыка тебе нравится?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2</w:t>
            </w:r>
          </w:p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1;</w:t>
            </w:r>
          </w:p>
          <w:p w:rsidR="00FC742F" w:rsidRPr="00F525AA" w:rsidRDefault="00FC742F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3)</w:t>
            </w:r>
            <w:r w:rsidR="00732A18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2A18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732A18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.41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lesson.*</w:t>
            </w:r>
          </w:p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Buddy’s song</w:t>
            </w:r>
          </w:p>
          <w:p w:rsidR="00FC742F" w:rsidRPr="00F525AA" w:rsidRDefault="00FC742F" w:rsidP="001C6039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(Reader)</w:t>
            </w:r>
          </w:p>
          <w:p w:rsidR="00D20CE2" w:rsidRPr="00F525AA" w:rsidRDefault="00D20CE2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Музыка Падди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C742F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4.11)</w:t>
            </w:r>
            <w:r w:rsidR="00D20CE2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стр.24-26</w:t>
            </w:r>
          </w:p>
        </w:tc>
      </w:tr>
      <w:tr w:rsidR="00FC742F" w:rsidRPr="00D63E1E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Are you going to the concert tomorrow?</w:t>
            </w:r>
          </w:p>
          <w:p w:rsidR="00D20CE2" w:rsidRPr="00F525AA" w:rsidRDefault="00D20CE2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Ты собираешься идти на концерт завтра?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</w:p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3;</w:t>
            </w:r>
          </w:p>
          <w:p w:rsidR="00FC742F" w:rsidRPr="00F525AA" w:rsidRDefault="00D20CE2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6</w:t>
            </w:r>
            <w:r w:rsidR="00FC742F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.44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5.</w:t>
            </w:r>
          </w:p>
          <w:p w:rsidR="00FC742F" w:rsidRPr="00790C7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are the Proms for</w:t>
            </w:r>
            <w:r w:rsidR="00790C7A" w:rsidRPr="00790C7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</w:p>
          <w:p w:rsidR="00790C7A" w:rsidRPr="00790C7A" w:rsidRDefault="00790C7A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Для</w:t>
            </w:r>
            <w:r w:rsidRPr="00790C7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чего</w:t>
            </w:r>
            <w:r w:rsidRPr="00790C7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променад</w:t>
            </w:r>
            <w:r w:rsidRPr="00790C7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C742F" w:rsidP="00FC74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</w:p>
          <w:p w:rsidR="00FC742F" w:rsidRPr="00F525AA" w:rsidRDefault="00D20CE2" w:rsidP="00FC742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(R ex.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2</w:t>
            </w:r>
            <w:r w:rsidR="00FC742F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стр.46</w:t>
            </w:r>
          </w:p>
        </w:tc>
      </w:tr>
      <w:tr w:rsidR="00FC742F" w:rsidRPr="00D63E1E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6.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Can you write a thank</w:t>
            </w:r>
            <w:r w:rsidR="00D20CE2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you letter?</w:t>
            </w:r>
            <w:r w:rsidR="00D20CE2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D20CE2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Ты можешь написать письм</w:t>
            </w:r>
            <w:proofErr w:type="gramStart"/>
            <w:r w:rsidR="00D20CE2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о-</w:t>
            </w:r>
            <w:proofErr w:type="gramEnd"/>
            <w:r w:rsidR="00D20CE2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благодарность?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</w:p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1;</w:t>
            </w:r>
          </w:p>
          <w:p w:rsidR="00FC742F" w:rsidRPr="00F525AA" w:rsidRDefault="00FC742F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8)</w:t>
            </w:r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.48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7.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The cop and the anthem</w:t>
            </w:r>
          </w:p>
          <w:p w:rsidR="009D14E1" w:rsidRPr="00F525AA" w:rsidRDefault="007F4B48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Поли</w:t>
            </w:r>
            <w:r w:rsidR="009D14E1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цейский и гимн.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2</w:t>
            </w:r>
          </w:p>
          <w:p w:rsidR="00FC742F" w:rsidRPr="00F525AA" w:rsidRDefault="009D14E1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(R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7</w:t>
            </w:r>
            <w:r w:rsidR="00FC742F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стр.51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Consolidation lesson*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(AB p. 36)</w:t>
            </w:r>
          </w:p>
          <w:p w:rsidR="009D14E1" w:rsidRPr="00F525AA" w:rsidRDefault="009D14E1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Урок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закрепления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9D14E1" w:rsidP="009D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AB ex. 4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38-39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8.</w:t>
            </w:r>
          </w:p>
          <w:p w:rsidR="00FC742F" w:rsidRPr="00F525AA" w:rsidRDefault="00FC742F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Project lesson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Пр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о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ект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D63E1E" w:rsidRDefault="009D14E1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Упр.1 стр.52</w:t>
            </w:r>
          </w:p>
        </w:tc>
      </w:tr>
      <w:tr w:rsidR="00FC742F" w:rsidRPr="00F525AA" w:rsidTr="009A6026">
        <w:trPr>
          <w:trHeight w:val="600"/>
        </w:trPr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9.</w:t>
            </w:r>
          </w:p>
          <w:p w:rsidR="00F525AA" w:rsidRPr="00F525AA" w:rsidRDefault="00FC742F" w:rsidP="00F5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Preparation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for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Testing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Тест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по теме «Давайте начнем с музыки»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FC742F" w:rsidRPr="00F525AA" w:rsidTr="009A6026">
        <w:trPr>
          <w:trHeight w:val="240"/>
        </w:trPr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Анализ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контрольной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работы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F47B9B" w:rsidRPr="00F525AA" w:rsidTr="009A6026">
        <w:tc>
          <w:tcPr>
            <w:tcW w:w="1242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4820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 xml:space="preserve">Контрольная работа к циклам уроков 1—2*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Assessment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Tasks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</w:t>
            </w:r>
          </w:p>
        </w:tc>
        <w:tc>
          <w:tcPr>
            <w:tcW w:w="2809" w:type="dxa"/>
            <w:vMerge w:val="restart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47B9B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F47B9B" w:rsidRPr="00F525AA" w:rsidTr="009A6026">
        <w:tc>
          <w:tcPr>
            <w:tcW w:w="1242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820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 xml:space="preserve">Контрольная работа к циклам уроков 1—2*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Assessment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Tasks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</w:t>
            </w:r>
          </w:p>
        </w:tc>
        <w:tc>
          <w:tcPr>
            <w:tcW w:w="2809" w:type="dxa"/>
            <w:vMerge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47B9B" w:rsidRPr="00D63E1E" w:rsidRDefault="00D63E1E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FC742F" w:rsidRPr="00F525AA" w:rsidTr="009A6026">
        <w:trPr>
          <w:trHeight w:val="210"/>
        </w:trPr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C742F" w:rsidRPr="00D63E1E" w:rsidRDefault="00D63E1E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FC742F" w:rsidRPr="00F525AA" w:rsidTr="009A6026">
        <w:trPr>
          <w:trHeight w:val="195"/>
        </w:trPr>
        <w:tc>
          <w:tcPr>
            <w:tcW w:w="1242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F525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2.Школьное образование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sz w:val="20"/>
                <w:szCs w:val="20"/>
              </w:rPr>
              <w:t>Цикл 4. «В какую школу ты ходишь?»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1.</w:t>
            </w:r>
          </w:p>
          <w:p w:rsidR="001C6039" w:rsidRPr="00F525AA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schools are there in your country?</w:t>
            </w:r>
          </w:p>
          <w:p w:rsidR="009D14E1" w:rsidRPr="00F525AA" w:rsidRDefault="009D14E1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школы есть в вашей стране?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3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3;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1)</w:t>
            </w:r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.91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1C6039" w:rsidRPr="00F525AA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can you do when compulsory education is over?</w:t>
            </w:r>
          </w:p>
          <w:p w:rsidR="009D14E1" w:rsidRPr="00F525AA" w:rsidRDefault="009D14E1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lastRenderedPageBreak/>
              <w:t>Что ты можешь делать</w:t>
            </w:r>
            <w:proofErr w:type="gram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,</w:t>
            </w:r>
            <w:proofErr w:type="gram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если получишь обязательное образование?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5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2;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lastRenderedPageBreak/>
              <w:t>R ex. 2)</w:t>
            </w:r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.94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1C6039" w:rsidRPr="00F525AA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Are the British and US systems of education similar?</w:t>
            </w:r>
          </w:p>
          <w:p w:rsidR="009D14E1" w:rsidRPr="00F525AA" w:rsidRDefault="009D14E1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Британская и американская системы образования похожие?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3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2;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3)</w:t>
            </w:r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 96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</w:t>
            </w:r>
          </w:p>
          <w:p w:rsidR="001C6039" w:rsidRPr="00F525AA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I wanted to know if ...</w:t>
            </w:r>
          </w:p>
          <w:p w:rsidR="009D14E1" w:rsidRPr="00F525AA" w:rsidRDefault="009D14E1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Я бы хотела узнать…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2;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4)</w:t>
            </w:r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.99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5.</w:t>
            </w:r>
          </w:p>
          <w:p w:rsidR="001C6039" w:rsidRPr="00F525AA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school is better to study at?</w:t>
            </w:r>
          </w:p>
          <w:p w:rsidR="009D14E1" w:rsidRPr="00F525AA" w:rsidRDefault="009D14E1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В какой школе лучше учиться?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1;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5</w:t>
            </w:r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9D14E1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.101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lesson.*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How to succeed in life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Reader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</w:t>
            </w:r>
          </w:p>
          <w:p w:rsidR="009D14E1" w:rsidRPr="00F525AA" w:rsidRDefault="009D14E1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улучшить жизнь?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R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7</w:t>
            </w:r>
            <w:r w:rsidR="00F42475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стр.59-63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6.</w:t>
            </w:r>
          </w:p>
          <w:p w:rsidR="001C6039" w:rsidRPr="00F525AA" w:rsidRDefault="001C6039" w:rsidP="00FC7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subjects to choose?</w:t>
            </w:r>
          </w:p>
          <w:p w:rsidR="00F42475" w:rsidRPr="00F525AA" w:rsidRDefault="00F42475" w:rsidP="00FC7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предметы выбрать?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5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1;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8)</w:t>
            </w:r>
            <w:r w:rsidR="00F42475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475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F42475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.103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820" w:type="dxa"/>
          </w:tcPr>
          <w:p w:rsidR="00F42475" w:rsidRPr="00F525AA" w:rsidRDefault="001C6039" w:rsidP="00FC74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7.Good news, bad news</w:t>
            </w:r>
            <w:r w:rsidR="00F42475"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Хорошие новости, плохие новости.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4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(R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9)</w:t>
            </w:r>
            <w:r w:rsidR="00F42475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стр.106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820" w:type="dxa"/>
          </w:tcPr>
          <w:p w:rsidR="00F525AA" w:rsidRPr="00F525AA" w:rsidRDefault="001C6039" w:rsidP="00F525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8.Could you write me about your school?</w:t>
            </w:r>
          </w:p>
          <w:p w:rsidR="00F42475" w:rsidRPr="00A72C4D" w:rsidRDefault="00F42475" w:rsidP="00A123D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Что бы ты смог написать о своей школе?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6</w:t>
            </w:r>
            <w:r w:rsidR="00F42475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стр.109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                                                                   </w:t>
            </w:r>
            <w:r w:rsidR="00F525AA"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                          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Consolidation lesson*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(AB p. 82)</w:t>
            </w:r>
          </w:p>
          <w:p w:rsidR="00F42475" w:rsidRPr="00F525AA" w:rsidRDefault="00F42475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Урок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закрепления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42475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АВ ex.1, 6 стр.82,85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Lesson</w:t>
            </w:r>
            <w:proofErr w:type="spell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9.</w:t>
            </w:r>
          </w:p>
          <w:p w:rsidR="00FC742F" w:rsidRPr="00F525AA" w:rsidRDefault="00FC742F" w:rsidP="001C6039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Project</w:t>
            </w:r>
            <w:proofErr w:type="spell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lesson</w:t>
            </w:r>
            <w:proofErr w:type="spellEnd"/>
          </w:p>
          <w:p w:rsidR="00F42475" w:rsidRPr="00F525AA" w:rsidRDefault="00F42475" w:rsidP="001C6039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Проект.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42475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Стр.110</w:t>
            </w:r>
          </w:p>
        </w:tc>
      </w:tr>
      <w:tr w:rsidR="00FC742F" w:rsidRPr="00F525AA" w:rsidTr="009A6026">
        <w:trPr>
          <w:trHeight w:val="540"/>
        </w:trPr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10.</w:t>
            </w:r>
          </w:p>
          <w:p w:rsidR="00FC742F" w:rsidRPr="00F525AA" w:rsidRDefault="00FC742F" w:rsidP="009A6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Preparation for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Testing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. 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Тест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теме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«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Образование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»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C742F" w:rsidRPr="00D63E1E" w:rsidRDefault="00D63E1E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FC742F" w:rsidRPr="00F525AA" w:rsidTr="009A6026">
        <w:trPr>
          <w:trHeight w:val="300"/>
        </w:trPr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742F" w:rsidRPr="00D63E1E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Цикл 5 «Школа… Что дальше?»</w:t>
            </w:r>
          </w:p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1.</w:t>
            </w:r>
          </w:p>
          <w:p w:rsidR="00FC742F" w:rsidRPr="00D63E1E" w:rsidRDefault="00F42475" w:rsidP="00F42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are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your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job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="00FC742F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ideas</w:t>
            </w:r>
            <w:r w:rsidR="00FC742F"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?</w:t>
            </w:r>
          </w:p>
          <w:p w:rsidR="00F42475" w:rsidRPr="00F525AA" w:rsidRDefault="00F42475" w:rsidP="00F42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у тебя идеи о работе?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42475" w:rsidP="00F424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ex. 7(AB ex. 3;</w:t>
            </w:r>
            <w:r w:rsidR="001C6039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R ex. 1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.117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Have you made your decision yet?</w:t>
            </w:r>
            <w:r w:rsidR="00F42475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F42475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Ты уже сделал свой выбор?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2;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2)</w:t>
            </w:r>
            <w:r w:rsidR="00F42475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475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F42475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.120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Are there some hints for teens looking out for a job</w:t>
            </w:r>
            <w:proofErr w:type="gram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Есть</w:t>
            </w:r>
            <w:proofErr w:type="gramEnd"/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некоторые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советы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для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подростков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при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выборе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работы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3;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4; R ex. 3)</w:t>
            </w:r>
            <w:proofErr w:type="spellStart"/>
            <w:r w:rsidR="00375060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375060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.122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Are there traditionally male and female jobs?</w:t>
            </w:r>
          </w:p>
          <w:p w:rsidR="00375060" w:rsidRPr="00F525AA" w:rsidRDefault="00375060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Есть  традиционные мужские и женские работы?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3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(R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4)</w:t>
            </w:r>
            <w:r w:rsidR="00375060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стр.125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5.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do you think about studying and working abroad?</w:t>
            </w:r>
          </w:p>
          <w:p w:rsidR="00375060" w:rsidRPr="00F525AA" w:rsidRDefault="00375060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Что ты думаешь об учебе и работе заграницей?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5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2;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5</w:t>
            </w:r>
            <w:proofErr w:type="gram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  <w:proofErr w:type="spellStart"/>
            <w:r w:rsidR="00375060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proofErr w:type="gramEnd"/>
            <w:r w:rsidR="00375060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 127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47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6.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Should teenagers work while they are in school?</w:t>
            </w:r>
          </w:p>
          <w:p w:rsidR="00375060" w:rsidRPr="00F525AA" w:rsidRDefault="00375060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Следует ли подросткам работать во время учебы?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3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1;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6)</w:t>
            </w:r>
            <w:r w:rsidR="00375060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5060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375060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.129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lesson.*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Torrey Thorne’s job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(Reader)</w:t>
            </w:r>
          </w:p>
          <w:p w:rsidR="00375060" w:rsidRPr="00F525AA" w:rsidRDefault="00375060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 Тома.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375060" w:rsidP="00375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7.6)</w:t>
            </w:r>
            <w:proofErr w:type="gram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,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7</w:t>
            </w:r>
            <w:proofErr w:type="gramEnd"/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.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77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49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7.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Do you work during your summer holidays?</w:t>
            </w:r>
            <w:r w:rsidR="00375060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</w:p>
          <w:p w:rsidR="00375060" w:rsidRPr="00F525AA" w:rsidRDefault="00375060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Ты работаешь во время летних каникул?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375060" w:rsidP="00375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5(AB ex. 1;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8)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.132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4820" w:type="dxa"/>
          </w:tcPr>
          <w:p w:rsidR="00375060" w:rsidRPr="00F525AA" w:rsidRDefault="00375060" w:rsidP="003750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8.</w:t>
            </w:r>
          </w:p>
          <w:p w:rsidR="00FC742F" w:rsidRPr="00F525AA" w:rsidRDefault="00FC742F" w:rsidP="003750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What is a gap year for?</w:t>
            </w:r>
          </w:p>
          <w:p w:rsidR="00375060" w:rsidRPr="00F525AA" w:rsidRDefault="00375060" w:rsidP="003750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Какой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интервал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в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году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375060" w:rsidP="0037506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. 5</w:t>
            </w:r>
            <w:r w:rsidR="001C6039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(R </w:t>
            </w:r>
            <w:proofErr w:type="spellStart"/>
            <w:r w:rsidR="001C6039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="001C6039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. 9)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стр.135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820" w:type="dxa"/>
          </w:tcPr>
          <w:p w:rsidR="00FC742F" w:rsidRPr="00F525AA" w:rsidRDefault="00FC742F" w:rsidP="00F525AA">
            <w:pPr>
              <w:spacing w:after="200" w:line="276" w:lineRule="auto"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Consolidation lesson*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(AB p. 104)</w:t>
            </w:r>
            <w:r w:rsidR="00F42475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Урок</w:t>
            </w:r>
            <w:r w:rsidR="00F42475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="00F42475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закрепления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42475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АВ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ex. 2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.10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5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9.</w:t>
            </w:r>
          </w:p>
          <w:p w:rsidR="00FC742F" w:rsidRPr="00F525AA" w:rsidRDefault="00FC742F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Project lesson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Проект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375060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Упр.1 стр.136</w:t>
            </w:r>
          </w:p>
        </w:tc>
      </w:tr>
      <w:tr w:rsidR="00FC742F" w:rsidRPr="00F525AA" w:rsidTr="009A6026">
        <w:trPr>
          <w:trHeight w:val="555"/>
        </w:trPr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53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10.</w:t>
            </w:r>
          </w:p>
          <w:p w:rsidR="00FC742F" w:rsidRPr="00F525AA" w:rsidRDefault="00FC742F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Preparation for Testing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. </w:t>
            </w:r>
            <w:r w:rsidR="009A602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Тест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теме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«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Школа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… 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Что дальше?»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FC742F" w:rsidRPr="00F525AA" w:rsidTr="009A6026">
        <w:trPr>
          <w:trHeight w:val="270"/>
        </w:trPr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54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Анализ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контрольной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работы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55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Контрольная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работа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(Assessment Tasks)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56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Контрольная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работа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(Assessment Tasks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</w:t>
            </w:r>
          </w:p>
        </w:tc>
        <w:tc>
          <w:tcPr>
            <w:tcW w:w="2809" w:type="dxa"/>
            <w:tcBorders>
              <w:top w:val="nil"/>
            </w:tcBorders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D63E1E" w:rsidRDefault="00D63E1E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4820" w:type="dxa"/>
          </w:tcPr>
          <w:p w:rsidR="00FC742F" w:rsidRPr="00D63E1E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D63E1E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C742F" w:rsidRPr="00D63E1E" w:rsidRDefault="00D63E1E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4820" w:type="dxa"/>
          </w:tcPr>
          <w:p w:rsidR="001C6039" w:rsidRPr="00F525AA" w:rsidRDefault="00375060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sz w:val="20"/>
                <w:szCs w:val="20"/>
              </w:rPr>
              <w:t>Цикл 7. «Наш школьный</w:t>
            </w:r>
            <w:r w:rsidR="001C6039" w:rsidRPr="00F52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sz w:val="20"/>
                <w:szCs w:val="20"/>
              </w:rPr>
              <w:t>выпускной альбом</w:t>
            </w:r>
            <w:r w:rsidR="001C6039" w:rsidRPr="00F525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6039" w:rsidRPr="00D63E1E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1.</w:t>
            </w:r>
          </w:p>
          <w:p w:rsidR="001C6039" w:rsidRPr="00D63E1E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makes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your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school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special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?</w:t>
            </w:r>
          </w:p>
          <w:p w:rsidR="00A862B7" w:rsidRPr="00F525AA" w:rsidRDefault="00A862B7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Что делает ваша школа необычного?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375060" w:rsidP="00375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4(AB ex. 2;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1)</w:t>
            </w:r>
            <w:r w:rsidR="00A862B7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62B7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A862B7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.170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Who are the most outstanding pupils</w:t>
            </w:r>
            <w:r w:rsidR="00A862B7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of your class?</w:t>
            </w:r>
          </w:p>
          <w:p w:rsidR="00A862B7" w:rsidRPr="00F525AA" w:rsidRDefault="00A862B7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Кто самый знаменитый в твоем классе?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A862B7" w:rsidP="00A86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AB ex. 2;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3)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.172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lesson.*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Thinking about your future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Reader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</w:t>
            </w:r>
          </w:p>
          <w:p w:rsidR="00A862B7" w:rsidRPr="00F525AA" w:rsidRDefault="00A862B7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Думая о своем будущем.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A862B7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Оформление 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альбома</w:t>
            </w:r>
          </w:p>
          <w:p w:rsidR="001C6039" w:rsidRPr="00F525AA" w:rsidRDefault="00A862B7" w:rsidP="00A86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выпуск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ников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are your dreams and ambitions?</w:t>
            </w:r>
          </w:p>
          <w:p w:rsidR="00A862B7" w:rsidRPr="00F525AA" w:rsidRDefault="00A862B7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твои мечты и амбиции?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A862B7" w:rsidP="00A86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4(AB ex. 2;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4)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.174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Consolidation</w:t>
            </w:r>
            <w:proofErr w:type="spellEnd"/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lesson</w:t>
            </w:r>
            <w:proofErr w:type="spellEnd"/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 xml:space="preserve">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(AB p. 141)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A862B7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АВ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ex. 1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41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63</w:t>
            </w:r>
          </w:p>
        </w:tc>
        <w:tc>
          <w:tcPr>
            <w:tcW w:w="4820" w:type="dxa"/>
          </w:tcPr>
          <w:p w:rsidR="00FC742F" w:rsidRPr="00F525AA" w:rsidRDefault="00FC742F" w:rsidP="00D848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 Project lesson</w:t>
            </w:r>
            <w:r w:rsidR="00F525AA"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. </w:t>
            </w:r>
            <w:r w:rsidR="00F525AA"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Проект</w:t>
            </w:r>
            <w:r w:rsidR="00F525AA"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A862B7" w:rsidRPr="00F525AA" w:rsidRDefault="00A862B7" w:rsidP="00A86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Оформление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альбома</w:t>
            </w:r>
          </w:p>
          <w:p w:rsidR="00FC742F" w:rsidRPr="00F525AA" w:rsidRDefault="00A862B7" w:rsidP="00A862B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выпускников</w:t>
            </w:r>
          </w:p>
        </w:tc>
      </w:tr>
      <w:tr w:rsidR="00F47B9B" w:rsidRPr="00F525AA" w:rsidTr="009A6026">
        <w:tc>
          <w:tcPr>
            <w:tcW w:w="1242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64</w:t>
            </w:r>
          </w:p>
        </w:tc>
        <w:tc>
          <w:tcPr>
            <w:tcW w:w="4820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Контрольная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работа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(Assessment Tasks)</w:t>
            </w:r>
          </w:p>
        </w:tc>
        <w:tc>
          <w:tcPr>
            <w:tcW w:w="2809" w:type="dxa"/>
            <w:vMerge w:val="restart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57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47B9B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F47B9B" w:rsidRPr="00F525AA" w:rsidTr="009A6026">
        <w:tc>
          <w:tcPr>
            <w:tcW w:w="1242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65</w:t>
            </w:r>
          </w:p>
        </w:tc>
        <w:tc>
          <w:tcPr>
            <w:tcW w:w="4820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Контрольная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работа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(Assessment Tasks)</w:t>
            </w:r>
          </w:p>
        </w:tc>
        <w:tc>
          <w:tcPr>
            <w:tcW w:w="2809" w:type="dxa"/>
            <w:vMerge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7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47B9B" w:rsidRPr="00D63E1E" w:rsidRDefault="00D63E1E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820" w:type="dxa"/>
          </w:tcPr>
          <w:p w:rsidR="00FC742F" w:rsidRPr="00D63E1E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Анализ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контрольной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работы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D63E1E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C742F" w:rsidRPr="00D63E1E" w:rsidRDefault="00D63E1E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FC742F" w:rsidRPr="00F525AA" w:rsidTr="009A6026">
        <w:trPr>
          <w:trHeight w:val="165"/>
        </w:trPr>
        <w:tc>
          <w:tcPr>
            <w:tcW w:w="1242" w:type="dxa"/>
          </w:tcPr>
          <w:p w:rsidR="00FC742F" w:rsidRPr="00D63E1E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3.Родная страна и страны изучаемого языка.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C742F" w:rsidRPr="00D63E1E" w:rsidRDefault="00FC742F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C6039" w:rsidRPr="00D63E1E" w:rsidTr="009A6026">
        <w:trPr>
          <w:trHeight w:val="300"/>
        </w:trPr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sz w:val="20"/>
                <w:szCs w:val="20"/>
              </w:rPr>
              <w:t>Цикл</w:t>
            </w:r>
            <w:r w:rsidR="00286B9A" w:rsidRPr="00F525AA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F525AA">
              <w:rPr>
                <w:rFonts w:ascii="Times New Roman" w:hAnsi="Times New Roman" w:cs="Times New Roman"/>
                <w:sz w:val="20"/>
                <w:szCs w:val="20"/>
              </w:rPr>
              <w:t xml:space="preserve"> «Моя страна в мире»</w:t>
            </w:r>
          </w:p>
          <w:p w:rsidR="001C6039" w:rsidRPr="00D63E1E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1.</w:t>
            </w:r>
          </w:p>
          <w:p w:rsidR="001C6039" w:rsidRPr="00F525AA" w:rsidRDefault="00A862B7" w:rsidP="00A86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What does the world know about </w:t>
            </w:r>
            <w:r w:rsidR="001C6039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your country?</w:t>
            </w:r>
          </w:p>
          <w:p w:rsidR="00A862B7" w:rsidRPr="00F525AA" w:rsidRDefault="00A862B7" w:rsidP="00A86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Что бы ты хотел знать о своей стране?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286B9A" w:rsidRPr="00F525AA" w:rsidRDefault="00286B9A" w:rsidP="00A86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</w:p>
          <w:p w:rsidR="00286B9A" w:rsidRPr="00F525AA" w:rsidRDefault="00286B9A" w:rsidP="00A86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</w:p>
          <w:p w:rsidR="00286B9A" w:rsidRPr="00F525AA" w:rsidRDefault="00286B9A" w:rsidP="00A86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</w:p>
          <w:p w:rsidR="001C6039" w:rsidRPr="00F525AA" w:rsidRDefault="00A862B7" w:rsidP="00A86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(AB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2;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1)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="00286B9A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143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people make your country famous?</w:t>
            </w:r>
          </w:p>
          <w:p w:rsidR="00A862B7" w:rsidRPr="00F525AA" w:rsidRDefault="00A862B7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люди делают вашу страну известной?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6(AB ex. 2;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2)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.147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Why is English a world language?</w:t>
            </w:r>
          </w:p>
          <w:p w:rsidR="00A862B7" w:rsidRPr="00F525AA" w:rsidRDefault="00A862B7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Почему английский язык?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6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(R </w:t>
            </w:r>
            <w:proofErr w:type="spellStart"/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3)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стр.150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Why study a foreign language?</w:t>
            </w:r>
          </w:p>
          <w:p w:rsidR="00A862B7" w:rsidRPr="00F525AA" w:rsidRDefault="00A862B7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Почему иностранный язык?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4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(AB </w:t>
            </w:r>
            <w:proofErr w:type="spellStart"/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1)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стр.152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5.</w:t>
            </w:r>
          </w:p>
          <w:p w:rsidR="001C6039" w:rsidRPr="00F525AA" w:rsidRDefault="001C6039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How to learn a language effectively?</w:t>
            </w:r>
          </w:p>
          <w:p w:rsidR="00A862B7" w:rsidRPr="00F525AA" w:rsidRDefault="00A862B7" w:rsidP="00D8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 выучить язык эффективно?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6(AB ex. 2;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4)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.154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6.</w:t>
            </w:r>
          </w:p>
          <w:p w:rsidR="001C6039" w:rsidRPr="00F525AA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kind of course did you take?</w:t>
            </w:r>
          </w:p>
          <w:p w:rsidR="00A862B7" w:rsidRPr="00F525AA" w:rsidRDefault="00A862B7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курсы ты прошел?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3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(R ex. 5)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 156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73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lesson.*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At the English</w:t>
            </w:r>
          </w:p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(Reader)</w:t>
            </w:r>
          </w:p>
          <w:p w:rsidR="00A862B7" w:rsidRPr="00F525AA" w:rsidRDefault="00A862B7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уроке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английского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ересказ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текста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74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7.</w:t>
            </w:r>
          </w:p>
          <w:p w:rsidR="001C6039" w:rsidRPr="00F525AA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attracts people to Britain?</w:t>
            </w:r>
          </w:p>
          <w:p w:rsidR="00A862B7" w:rsidRPr="00F525AA" w:rsidRDefault="00F500D5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Что привлекает людей в Британии?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4(AB ex. 2;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7)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.158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8.</w:t>
            </w:r>
          </w:p>
          <w:p w:rsidR="001C6039" w:rsidRPr="00F525AA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Is your country</w:t>
            </w:r>
            <w:r w:rsidR="00F500D5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worth visiting?</w:t>
            </w:r>
          </w:p>
          <w:p w:rsidR="00F500D5" w:rsidRPr="00F525AA" w:rsidRDefault="00F500D5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Вашу страну стоит посетить?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1C6039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3.1), 2)</w:t>
            </w:r>
            <w:r w:rsidR="00286B9A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ср.160</w:t>
            </w:r>
            <w:proofErr w:type="gramEnd"/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4820" w:type="dxa"/>
          </w:tcPr>
          <w:p w:rsidR="00F525AA" w:rsidRPr="00F525AA" w:rsidRDefault="001C6039" w:rsidP="00F525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9.What is Comic Relief for?</w:t>
            </w:r>
          </w:p>
          <w:p w:rsidR="00F500D5" w:rsidRPr="00F525AA" w:rsidRDefault="00F500D5" w:rsidP="00F525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Какое утешение?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3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(R </w:t>
            </w:r>
            <w:proofErr w:type="spellStart"/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8)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стр.</w:t>
            </w:r>
            <w:r w:rsidR="00032F64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163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Consolidation lesson*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(AB p. 125)</w:t>
            </w:r>
          </w:p>
          <w:p w:rsidR="00F500D5" w:rsidRPr="00F525AA" w:rsidRDefault="00F500D5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Урок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закреплен</w:t>
            </w:r>
            <w:r w:rsidR="007F4B48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я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032F64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</w:t>
            </w:r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ех</w:t>
            </w:r>
            <w:proofErr w:type="spellEnd"/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стр.128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78</w:t>
            </w:r>
          </w:p>
        </w:tc>
        <w:tc>
          <w:tcPr>
            <w:tcW w:w="4820" w:type="dxa"/>
          </w:tcPr>
          <w:p w:rsidR="00F500D5" w:rsidRPr="00F525AA" w:rsidRDefault="00FC742F" w:rsidP="00F525A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10.Project lesson</w:t>
            </w:r>
            <w:r w:rsidR="00F525AA"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="00F500D5"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Проект</w:t>
            </w:r>
            <w:r w:rsidR="00F500D5"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032F64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Стр.164</w:t>
            </w:r>
          </w:p>
        </w:tc>
      </w:tr>
      <w:tr w:rsidR="00FC742F" w:rsidRPr="00F525AA" w:rsidTr="009A6026">
        <w:trPr>
          <w:trHeight w:val="555"/>
        </w:trPr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79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11.</w:t>
            </w:r>
          </w:p>
          <w:p w:rsidR="00F500D5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Preparation for Testing</w:t>
            </w:r>
            <w:r w:rsidR="00F500D5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</w:p>
          <w:p w:rsidR="00F525AA" w:rsidRPr="00A72C4D" w:rsidRDefault="00F500D5" w:rsidP="00F525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lastRenderedPageBreak/>
              <w:t>Тест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теме</w:t>
            </w:r>
            <w:r w:rsidR="00F525AA"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="00F525AA" w:rsidRPr="00A72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="00F525AA" w:rsidRPr="00F525AA">
              <w:rPr>
                <w:rFonts w:ascii="Times New Roman" w:hAnsi="Times New Roman" w:cs="Times New Roman"/>
                <w:sz w:val="20"/>
                <w:szCs w:val="20"/>
              </w:rPr>
              <w:t>Моя</w:t>
            </w:r>
            <w:r w:rsidR="00F525AA" w:rsidRPr="00A72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525AA" w:rsidRPr="00F525AA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F525AA" w:rsidRPr="00A72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525AA" w:rsidRPr="00F525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525AA" w:rsidRPr="00A72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525AA" w:rsidRPr="00F525AA">
              <w:rPr>
                <w:rFonts w:ascii="Times New Roman" w:hAnsi="Times New Roman" w:cs="Times New Roman"/>
                <w:sz w:val="20"/>
                <w:szCs w:val="20"/>
              </w:rPr>
              <w:t>мире</w:t>
            </w:r>
            <w:r w:rsidR="00F525AA" w:rsidRPr="00A72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FC742F" w:rsidRPr="00A72C4D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D63E1E" w:rsidRDefault="00D63E1E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FC742F" w:rsidRPr="00F525AA" w:rsidTr="009A6026">
        <w:trPr>
          <w:trHeight w:val="285"/>
        </w:trPr>
        <w:tc>
          <w:tcPr>
            <w:tcW w:w="1242" w:type="dxa"/>
          </w:tcPr>
          <w:p w:rsidR="00FC742F" w:rsidRPr="00D63E1E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80</w:t>
            </w:r>
          </w:p>
        </w:tc>
        <w:tc>
          <w:tcPr>
            <w:tcW w:w="4820" w:type="dxa"/>
          </w:tcPr>
          <w:p w:rsidR="00FC742F" w:rsidRPr="00D63E1E" w:rsidRDefault="00FC742F" w:rsidP="001C6039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Анализ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контрольной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работы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809" w:type="dxa"/>
          </w:tcPr>
          <w:p w:rsidR="00FC742F" w:rsidRPr="00D63E1E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D63E1E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C742F" w:rsidRPr="00D63E1E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6039" w:rsidRPr="00D63E1E" w:rsidTr="009A6026">
        <w:tc>
          <w:tcPr>
            <w:tcW w:w="1242" w:type="dxa"/>
          </w:tcPr>
          <w:p w:rsidR="001C6039" w:rsidRPr="00D63E1E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4820" w:type="dxa"/>
          </w:tcPr>
          <w:p w:rsidR="001C6039" w:rsidRPr="00D63E1E" w:rsidRDefault="001C6039" w:rsidP="001C6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25AA">
              <w:rPr>
                <w:rFonts w:ascii="Times New Roman" w:hAnsi="Times New Roman" w:cs="Times New Roman"/>
                <w:sz w:val="20"/>
                <w:szCs w:val="20"/>
              </w:rPr>
              <w:t>Цикл</w:t>
            </w:r>
            <w:proofErr w:type="gramEnd"/>
            <w:r w:rsidRPr="00D63E1E">
              <w:rPr>
                <w:rFonts w:ascii="Times New Roman" w:hAnsi="Times New Roman" w:cs="Times New Roman"/>
                <w:sz w:val="20"/>
                <w:szCs w:val="20"/>
              </w:rPr>
              <w:t xml:space="preserve"> 3 « </w:t>
            </w:r>
            <w:proofErr w:type="gramStart"/>
            <w:r w:rsidRPr="00F525AA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gramEnd"/>
            <w:r w:rsidRPr="00D63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sz w:val="20"/>
                <w:szCs w:val="20"/>
              </w:rPr>
              <w:t>новости</w:t>
            </w:r>
            <w:r w:rsidRPr="00D63E1E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1C6039" w:rsidRPr="00D63E1E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1.</w:t>
            </w:r>
          </w:p>
          <w:p w:rsidR="001C6039" w:rsidRPr="00D63E1E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The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media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in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facts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and</w:t>
            </w:r>
            <w:r w:rsidRPr="00D63E1E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figures</w:t>
            </w:r>
          </w:p>
          <w:p w:rsidR="00F500D5" w:rsidRPr="00F525AA" w:rsidRDefault="00F500D5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Медиа в фактах и фигурах.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286B9A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</w:p>
          <w:p w:rsidR="00286B9A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</w:p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(AB ex. 1;R ex. 1)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.59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1C6039" w:rsidRPr="00F525AA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channel to choose?</w:t>
            </w:r>
          </w:p>
          <w:p w:rsidR="00F500D5" w:rsidRPr="00F525AA" w:rsidRDefault="00F500D5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Какой канал выбрать?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5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AB ex. 2;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2)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.63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1C6039" w:rsidRPr="00F525AA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How much TV do you watch?</w:t>
            </w:r>
          </w:p>
          <w:p w:rsidR="00F500D5" w:rsidRPr="00F525AA" w:rsidRDefault="00F500D5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 много вы смотрите телевизор?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3(AB ex. 2;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3)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.66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</w:t>
            </w:r>
          </w:p>
          <w:p w:rsidR="001C6039" w:rsidRPr="00F525AA" w:rsidRDefault="00F500D5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Can the media in</w:t>
            </w:r>
            <w:r w:rsidR="001C6039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fluence your life?</w:t>
            </w:r>
          </w:p>
          <w:p w:rsidR="00F500D5" w:rsidRPr="00F525AA" w:rsidRDefault="00F500D5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Может медиа повлиять на вашу жизнь?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5(AB ex. 2;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3; R ex. 4)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.70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4820" w:type="dxa"/>
          </w:tcPr>
          <w:p w:rsidR="00FC742F" w:rsidRPr="00F525AA" w:rsidRDefault="00FC742F" w:rsidP="00F500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lesson.*</w:t>
            </w:r>
          </w:p>
          <w:p w:rsidR="00FC742F" w:rsidRPr="00F525AA" w:rsidRDefault="00FC742F" w:rsidP="00F500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What’s wrong with watching TV?</w:t>
            </w:r>
          </w:p>
          <w:p w:rsidR="00FC742F" w:rsidRPr="00F525AA" w:rsidRDefault="00FC742F" w:rsidP="00F500D5">
            <w:pPr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Reader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</w:t>
            </w:r>
          </w:p>
          <w:p w:rsidR="00F500D5" w:rsidRPr="00F525AA" w:rsidRDefault="00F500D5" w:rsidP="00F500D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Какие ошибки есть при просмотре телевидения?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R 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. 5.8)</w:t>
            </w:r>
            <w:r w:rsidR="00286B9A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стр.41</w:t>
            </w:r>
            <w:proofErr w:type="gramEnd"/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5.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What’s the news?</w:t>
            </w:r>
          </w:p>
          <w:p w:rsidR="00F500D5" w:rsidRPr="00F525AA" w:rsidRDefault="00F500D5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новости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3(AB ex. 1;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5)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.73</w:t>
            </w:r>
          </w:p>
        </w:tc>
      </w:tr>
      <w:tr w:rsidR="001C6039" w:rsidRPr="00F525AA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6.</w:t>
            </w:r>
          </w:p>
          <w:p w:rsidR="001C6039" w:rsidRPr="00F525AA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are you a fan of?</w:t>
            </w:r>
          </w:p>
          <w:p w:rsidR="00F500D5" w:rsidRPr="00F525AA" w:rsidRDefault="008C3564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Какой ты</w:t>
            </w:r>
            <w:r w:rsidR="00F500D5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фанат?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4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(R </w:t>
            </w:r>
            <w:proofErr w:type="spellStart"/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6)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стр.75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7.</w:t>
            </w:r>
          </w:p>
          <w:p w:rsidR="001C6039" w:rsidRPr="00F525AA" w:rsidRDefault="001C6039" w:rsidP="001C6039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Why the Internet?</w:t>
            </w:r>
          </w:p>
          <w:p w:rsidR="00F500D5" w:rsidRPr="00F525AA" w:rsidRDefault="00F500D5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Почему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интернет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4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AB ex. 1;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7)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.77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8.</w:t>
            </w:r>
          </w:p>
          <w:p w:rsidR="001C6039" w:rsidRPr="00F525AA" w:rsidRDefault="00F500D5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Sorry!</w:t>
            </w:r>
            <w:r w:rsidR="001C6039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What did you say?</w:t>
            </w:r>
          </w:p>
          <w:p w:rsidR="00F500D5" w:rsidRPr="00F525AA" w:rsidRDefault="00F500D5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Извини! Что ты сказал?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3(AB ex. 1</w:t>
            </w:r>
            <w:proofErr w:type="gram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</w:t>
            </w:r>
            <w:proofErr w:type="gramEnd"/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ex. 8)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1C6039" w:rsidRPr="00D63E1E" w:rsidTr="009A6026">
        <w:tc>
          <w:tcPr>
            <w:tcW w:w="1242" w:type="dxa"/>
          </w:tcPr>
          <w:p w:rsidR="001C6039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4820" w:type="dxa"/>
          </w:tcPr>
          <w:p w:rsidR="001C6039" w:rsidRPr="00F525AA" w:rsidRDefault="001C6039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9.</w:t>
            </w:r>
          </w:p>
          <w:p w:rsidR="001C6039" w:rsidRPr="00F525AA" w:rsidRDefault="001C6039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What is your </w:t>
            </w: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favourite</w:t>
            </w:r>
            <w:proofErr w:type="spell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TV show?</w:t>
            </w:r>
            <w:r w:rsidR="00F500D5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</w:p>
          <w:p w:rsidR="00F500D5" w:rsidRPr="00F525AA" w:rsidRDefault="00F500D5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Какой твой любимый показ?</w:t>
            </w:r>
          </w:p>
        </w:tc>
        <w:tc>
          <w:tcPr>
            <w:tcW w:w="2809" w:type="dxa"/>
          </w:tcPr>
          <w:p w:rsidR="001C6039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</w:tcPr>
          <w:p w:rsidR="001C6039" w:rsidRPr="00F525AA" w:rsidRDefault="001C6039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1C6039" w:rsidRPr="00F525AA" w:rsidRDefault="00286B9A" w:rsidP="0028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ex. 5(AB ex. 1;</w:t>
            </w:r>
            <w:r w:rsidR="001C6039"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 ex. 9)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.80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91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10.</w:t>
            </w:r>
          </w:p>
          <w:p w:rsidR="00FC742F" w:rsidRPr="00F525AA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magazines are for teens?</w:t>
            </w:r>
          </w:p>
          <w:p w:rsidR="00F500D5" w:rsidRPr="00F525AA" w:rsidRDefault="00F500D5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есть журналы для подростков?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286B9A" w:rsidP="00286B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. 3</w:t>
            </w:r>
            <w:r w:rsidR="001C6039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(R </w:t>
            </w:r>
            <w:proofErr w:type="spellStart"/>
            <w:r w:rsidR="001C6039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ex</w:t>
            </w:r>
            <w:proofErr w:type="spellEnd"/>
            <w:r w:rsidR="001C6039"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. 10)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стр.83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Consolidation lesson*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(AB p. 58)</w:t>
            </w:r>
          </w:p>
          <w:p w:rsidR="00F500D5" w:rsidRPr="00F525AA" w:rsidRDefault="00F500D5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Урок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закрепления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500D5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 ех.1 стр.58-59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4820" w:type="dxa"/>
          </w:tcPr>
          <w:p w:rsidR="00FC742F" w:rsidRPr="00F525AA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Lesson</w:t>
            </w:r>
            <w:proofErr w:type="spell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11.</w:t>
            </w:r>
          </w:p>
          <w:p w:rsidR="00FC742F" w:rsidRPr="00F525AA" w:rsidRDefault="00FC742F" w:rsidP="001C6039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Project</w:t>
            </w:r>
            <w:proofErr w:type="spell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lesson</w:t>
            </w:r>
            <w:proofErr w:type="spellEnd"/>
          </w:p>
          <w:p w:rsidR="00F500D5" w:rsidRPr="00F525AA" w:rsidRDefault="00F500D5" w:rsidP="001C60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Проект.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FF1348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Упр.1 стр. 84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4820" w:type="dxa"/>
          </w:tcPr>
          <w:p w:rsidR="00FC742F" w:rsidRPr="00A72C4D" w:rsidRDefault="00FC742F" w:rsidP="001C6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</w:t>
            </w:r>
            <w:r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12.</w:t>
            </w:r>
          </w:p>
          <w:p w:rsidR="00FC742F" w:rsidRPr="00A72C4D" w:rsidRDefault="00FC742F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Preparation</w:t>
            </w:r>
            <w:r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for</w:t>
            </w:r>
            <w:r w:rsidRPr="00A72C4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testing</w:t>
            </w:r>
          </w:p>
          <w:p w:rsidR="00F500D5" w:rsidRPr="00F525AA" w:rsidRDefault="00F500D5" w:rsidP="00A12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lastRenderedPageBreak/>
              <w:t>Тест</w:t>
            </w:r>
            <w:r w:rsidR="00F525AA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по теме «Средства массовой информации»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95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C742F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 xml:space="preserve">Контрольная работа к циклу уроков 3*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Assessment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Tasks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C742F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 xml:space="preserve">Контрольная работа к циклу уроков 3*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Assessment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Tasks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C742F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C742F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контр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аботе</w:t>
            </w:r>
          </w:p>
        </w:tc>
      </w:tr>
      <w:tr w:rsidR="00FC742F" w:rsidRPr="00F525AA" w:rsidTr="009A6026">
        <w:tc>
          <w:tcPr>
            <w:tcW w:w="1242" w:type="dxa"/>
          </w:tcPr>
          <w:p w:rsidR="00FC742F" w:rsidRPr="00F525AA" w:rsidRDefault="00975D83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820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</w:rPr>
              <w:t xml:space="preserve">Итоговая контрольная работа*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Assessment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Tasks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</w:t>
            </w:r>
          </w:p>
        </w:tc>
        <w:tc>
          <w:tcPr>
            <w:tcW w:w="2809" w:type="dxa"/>
          </w:tcPr>
          <w:p w:rsidR="00FC742F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C742F" w:rsidRPr="00F525AA" w:rsidRDefault="00FC742F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C742F" w:rsidRPr="00D63E1E" w:rsidRDefault="00D63E1E" w:rsidP="00684F7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D63E1E" w:rsidRPr="00F525AA" w:rsidTr="009A6026">
        <w:tc>
          <w:tcPr>
            <w:tcW w:w="1242" w:type="dxa"/>
          </w:tcPr>
          <w:p w:rsidR="00D63E1E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D63E1E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809" w:type="dxa"/>
          </w:tcPr>
          <w:p w:rsidR="00D63E1E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D63E1E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D63E1E" w:rsidRDefault="00D63E1E">
            <w:r w:rsidRPr="001E57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D63E1E" w:rsidRPr="00F525AA" w:rsidTr="009A6026">
        <w:tc>
          <w:tcPr>
            <w:tcW w:w="1242" w:type="dxa"/>
          </w:tcPr>
          <w:p w:rsidR="00D63E1E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4820" w:type="dxa"/>
          </w:tcPr>
          <w:p w:rsidR="00D63E1E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Резервный урок</w:t>
            </w:r>
          </w:p>
        </w:tc>
        <w:tc>
          <w:tcPr>
            <w:tcW w:w="2809" w:type="dxa"/>
            <w:vMerge w:val="restart"/>
          </w:tcPr>
          <w:p w:rsidR="00D63E1E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D63E1E" w:rsidRPr="00F525AA" w:rsidRDefault="00D63E1E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D63E1E" w:rsidRDefault="00D63E1E">
            <w:r w:rsidRPr="001E57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Доп. материал</w:t>
            </w:r>
          </w:p>
        </w:tc>
      </w:tr>
      <w:tr w:rsidR="00F47B9B" w:rsidRPr="00F525AA" w:rsidTr="009A6026">
        <w:tc>
          <w:tcPr>
            <w:tcW w:w="1242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820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Резервный урок</w:t>
            </w:r>
          </w:p>
        </w:tc>
        <w:tc>
          <w:tcPr>
            <w:tcW w:w="2809" w:type="dxa"/>
            <w:vMerge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F47B9B" w:rsidRPr="00F525AA" w:rsidRDefault="00F47B9B" w:rsidP="00684F7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84F7D" w:rsidRPr="00F525AA" w:rsidRDefault="00684F7D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C149D" w:rsidRPr="00F525AA" w:rsidRDefault="00AC149D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AC149D" w:rsidRPr="00F525AA" w:rsidRDefault="00AC149D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F4B48" w:rsidRPr="00F525AA" w:rsidRDefault="007F4B48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C149D" w:rsidRPr="00F525AA" w:rsidRDefault="00AC149D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5AA" w:rsidRPr="00F525AA" w:rsidRDefault="00F525AA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5AA" w:rsidRPr="00F525AA" w:rsidRDefault="00F525AA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5AA" w:rsidRPr="00F525AA" w:rsidRDefault="00F525AA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5AA" w:rsidRPr="00F525AA" w:rsidRDefault="00F525AA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5AA" w:rsidRPr="00F525AA" w:rsidRDefault="00F525AA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5AA" w:rsidRPr="00F525AA" w:rsidRDefault="00F525AA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5AA" w:rsidRPr="00F525AA" w:rsidRDefault="00F525AA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5AA" w:rsidRPr="00F525AA" w:rsidRDefault="00F525AA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5AA" w:rsidRPr="00F525AA" w:rsidRDefault="00F525AA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5AA" w:rsidRPr="00F525AA" w:rsidRDefault="00F525AA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5AA" w:rsidRDefault="00F525AA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72C4D" w:rsidRPr="00F525AA" w:rsidRDefault="00A72C4D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25AA" w:rsidRPr="00F525AA" w:rsidRDefault="00F525AA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C149D" w:rsidRPr="00F525AA" w:rsidRDefault="00AC149D" w:rsidP="00AC149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F525AA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AC149D" w:rsidRPr="00F525AA" w:rsidRDefault="00AC149D" w:rsidP="00AC149D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F525AA">
        <w:rPr>
          <w:rFonts w:ascii="Times New Roman" w:hAnsi="Times New Roman" w:cs="Times New Roman"/>
          <w:b/>
        </w:rPr>
        <w:t xml:space="preserve">Рабочая программа составлена на основании Федерального компонента государственного образовательного стандарта, утверждённого Приказом </w:t>
      </w:r>
      <w:proofErr w:type="spellStart"/>
      <w:r w:rsidRPr="00F525AA">
        <w:rPr>
          <w:rFonts w:ascii="Times New Roman" w:hAnsi="Times New Roman" w:cs="Times New Roman"/>
          <w:b/>
        </w:rPr>
        <w:t>Минобразованияи</w:t>
      </w:r>
      <w:proofErr w:type="spellEnd"/>
      <w:r w:rsidRPr="00F525AA">
        <w:rPr>
          <w:rFonts w:ascii="Times New Roman" w:hAnsi="Times New Roman" w:cs="Times New Roman"/>
          <w:b/>
        </w:rPr>
        <w:t xml:space="preserve"> науки РФ от 05.03.2004года №1089  примерной программы по учебному предмету «Английский язык»</w:t>
      </w:r>
    </w:p>
    <w:p w:rsidR="00AC149D" w:rsidRPr="00F525AA" w:rsidRDefault="00AC149D" w:rsidP="00AC149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C149D" w:rsidRPr="00F525AA" w:rsidRDefault="00AC149D" w:rsidP="00AC149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F525AA">
        <w:rPr>
          <w:rFonts w:ascii="Times New Roman" w:hAnsi="Times New Roman" w:cs="Times New Roman"/>
          <w:b/>
          <w:u w:val="single"/>
        </w:rPr>
        <w:t>1.Требования к уровню подготовки учащихся по учебному предмету «Английский язык»</w:t>
      </w:r>
    </w:p>
    <w:p w:rsidR="00D20421" w:rsidRDefault="00D20421" w:rsidP="00D20421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D20421">
        <w:rPr>
          <w:color w:val="333333"/>
          <w:sz w:val="20"/>
          <w:szCs w:val="20"/>
        </w:rPr>
        <w:t>В результате изучения иностранного языка ученик должен</w:t>
      </w:r>
      <w:proofErr w:type="gramStart"/>
      <w:r w:rsidRPr="00D20421">
        <w:rPr>
          <w:color w:val="333333"/>
          <w:sz w:val="20"/>
          <w:szCs w:val="20"/>
        </w:rPr>
        <w:br/>
      </w:r>
      <w:r w:rsidRPr="00D20421">
        <w:rPr>
          <w:b/>
          <w:bCs/>
          <w:color w:val="333333"/>
          <w:sz w:val="20"/>
          <w:szCs w:val="20"/>
        </w:rPr>
        <w:t>З</w:t>
      </w:r>
      <w:proofErr w:type="gramEnd"/>
      <w:r w:rsidRPr="00D20421">
        <w:rPr>
          <w:b/>
          <w:bCs/>
          <w:color w:val="333333"/>
          <w:sz w:val="20"/>
          <w:szCs w:val="20"/>
        </w:rPr>
        <w:t>нать и понимать:</w:t>
      </w:r>
      <w:r w:rsidRPr="00D20421">
        <w:rPr>
          <w:color w:val="333333"/>
          <w:sz w:val="20"/>
          <w:szCs w:val="20"/>
        </w:rPr>
        <w:br/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  <w:r w:rsidRPr="00D20421">
        <w:rPr>
          <w:color w:val="333333"/>
          <w:sz w:val="20"/>
          <w:szCs w:val="20"/>
        </w:rPr>
        <w:br/>
        <w:t>- 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  <w:r w:rsidRPr="00D20421">
        <w:rPr>
          <w:color w:val="333333"/>
          <w:sz w:val="20"/>
          <w:szCs w:val="20"/>
        </w:rPr>
        <w:br/>
        <w:t>- признаки изученн</w:t>
      </w:r>
      <w:r>
        <w:rPr>
          <w:color w:val="333333"/>
          <w:sz w:val="20"/>
          <w:szCs w:val="20"/>
        </w:rPr>
        <w:t>ых грамматических явлений (видо</w:t>
      </w:r>
      <w:r w:rsidRPr="00D20421">
        <w:rPr>
          <w:color w:val="333333"/>
          <w:sz w:val="20"/>
          <w:szCs w:val="20"/>
        </w:rPr>
        <w:t>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r w:rsidRPr="00D20421">
        <w:rPr>
          <w:color w:val="333333"/>
          <w:sz w:val="20"/>
          <w:szCs w:val="20"/>
        </w:rPr>
        <w:br/>
        <w:t xml:space="preserve">- </w:t>
      </w:r>
      <w:proofErr w:type="gramStart"/>
      <w:r w:rsidRPr="00D20421">
        <w:rPr>
          <w:color w:val="333333"/>
          <w:sz w:val="20"/>
          <w:szCs w:val="20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  <w:r w:rsidRPr="00D20421">
        <w:rPr>
          <w:color w:val="333333"/>
          <w:sz w:val="20"/>
          <w:szCs w:val="20"/>
        </w:rPr>
        <w:br/>
        <w:t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  <w:proofErr w:type="gramEnd"/>
      <w:r w:rsidRPr="00D20421">
        <w:rPr>
          <w:color w:val="333333"/>
          <w:sz w:val="20"/>
          <w:szCs w:val="20"/>
        </w:rPr>
        <w:br/>
      </w:r>
      <w:r w:rsidRPr="00D20421">
        <w:rPr>
          <w:color w:val="333333"/>
          <w:sz w:val="20"/>
          <w:szCs w:val="20"/>
        </w:rPr>
        <w:br/>
      </w:r>
      <w:r w:rsidRPr="00D20421">
        <w:rPr>
          <w:b/>
          <w:bCs/>
          <w:color w:val="333333"/>
          <w:sz w:val="20"/>
          <w:szCs w:val="20"/>
        </w:rPr>
        <w:t>Уметь:</w:t>
      </w:r>
    </w:p>
    <w:p w:rsidR="00D20421" w:rsidRPr="00D20421" w:rsidRDefault="00D20421" w:rsidP="00D20421">
      <w:pPr>
        <w:pStyle w:val="a8"/>
        <w:shd w:val="clear" w:color="auto" w:fill="FFFFFF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D20421">
        <w:rPr>
          <w:b/>
          <w:bCs/>
          <w:color w:val="333333"/>
          <w:sz w:val="20"/>
          <w:szCs w:val="20"/>
        </w:rPr>
        <w:t>Говорение</w:t>
      </w:r>
      <w:r w:rsidRPr="00D20421">
        <w:rPr>
          <w:rStyle w:val="apple-converted-space"/>
          <w:b/>
          <w:bCs/>
          <w:color w:val="333333"/>
          <w:sz w:val="20"/>
          <w:szCs w:val="20"/>
        </w:rPr>
        <w:t> </w:t>
      </w:r>
      <w:r w:rsidRPr="00D20421">
        <w:rPr>
          <w:color w:val="333333"/>
          <w:sz w:val="20"/>
          <w:szCs w:val="20"/>
        </w:rPr>
        <w:br/>
        <w:t>- Начинать, вести или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  <w:r w:rsidRPr="00D20421">
        <w:rPr>
          <w:color w:val="333333"/>
          <w:sz w:val="20"/>
          <w:szCs w:val="20"/>
        </w:rPr>
        <w:br/>
        <w:t>- расспрашивать собеседника и отвечать на его вопросы, высказывая свое мнение, просьбу, отвечать на предложение собеседника согласием или отказом, опираясь на изученную тематику и усвоенный лексико-грамматический материал;</w:t>
      </w:r>
      <w:r w:rsidRPr="00D20421">
        <w:rPr>
          <w:color w:val="333333"/>
          <w:sz w:val="20"/>
          <w:szCs w:val="20"/>
        </w:rPr>
        <w:br/>
        <w:t xml:space="preserve">- </w:t>
      </w:r>
      <w:proofErr w:type="gramStart"/>
      <w:r w:rsidRPr="00D20421">
        <w:rPr>
          <w:color w:val="333333"/>
          <w:sz w:val="20"/>
          <w:szCs w:val="20"/>
        </w:rPr>
        <w:t>рассказывать о себе, своей семье, друзьях, своих интересах и планах на будущее, сообщать краткие сведения о своем городе (селе), своей стране и стране изучаемого языка;</w:t>
      </w:r>
      <w:r w:rsidRPr="00D20421">
        <w:rPr>
          <w:color w:val="333333"/>
          <w:sz w:val="20"/>
          <w:szCs w:val="20"/>
        </w:rPr>
        <w:br/>
        <w:t>- делать краткие сообщения, описывать события или явления (в рамках изученных тем), передавать основное содержание, основную мысль прочитанного или услышанного, выражать свое отношение к прочитанному или услышанному, давать краткую характеристику персонажей;</w:t>
      </w:r>
      <w:proofErr w:type="gramEnd"/>
      <w:r w:rsidRPr="00D20421">
        <w:rPr>
          <w:color w:val="333333"/>
          <w:sz w:val="20"/>
          <w:szCs w:val="20"/>
        </w:rPr>
        <w:br/>
        <w:t>- использовать перифраз, синонимичные средства в процессе устного общения.</w:t>
      </w:r>
    </w:p>
    <w:p w:rsidR="00D20421" w:rsidRPr="00D20421" w:rsidRDefault="00D20421" w:rsidP="00D20421">
      <w:pPr>
        <w:pStyle w:val="a8"/>
        <w:shd w:val="clear" w:color="auto" w:fill="FFFFFF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proofErr w:type="spellStart"/>
      <w:proofErr w:type="gramStart"/>
      <w:r w:rsidRPr="00D20421">
        <w:rPr>
          <w:b/>
          <w:bCs/>
          <w:color w:val="333333"/>
          <w:sz w:val="20"/>
          <w:szCs w:val="20"/>
        </w:rPr>
        <w:t>Аудирование</w:t>
      </w:r>
      <w:proofErr w:type="spellEnd"/>
      <w:r w:rsidRPr="00D20421">
        <w:rPr>
          <w:rStyle w:val="apple-converted-space"/>
          <w:b/>
          <w:bCs/>
          <w:color w:val="333333"/>
          <w:sz w:val="20"/>
          <w:szCs w:val="20"/>
        </w:rPr>
        <w:t> </w:t>
      </w:r>
      <w:r w:rsidRPr="00D20421">
        <w:rPr>
          <w:color w:val="333333"/>
          <w:sz w:val="20"/>
          <w:szCs w:val="20"/>
        </w:rPr>
        <w:br/>
        <w:t>- Понимать основное содержание коротких несложных аутентичных прагматических текстов (прогноз погоды, программы теле радиопередач, объявления на вокзале/в аэропорту) и выделять значимую информацию;</w:t>
      </w:r>
      <w:r w:rsidRPr="00D20421">
        <w:rPr>
          <w:color w:val="333333"/>
          <w:sz w:val="20"/>
          <w:szCs w:val="20"/>
        </w:rPr>
        <w:br/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  <w:r w:rsidRPr="00D20421">
        <w:rPr>
          <w:color w:val="333333"/>
          <w:sz w:val="20"/>
          <w:szCs w:val="20"/>
        </w:rPr>
        <w:br/>
        <w:t>- использовать переспрос, просьбу повторить.</w:t>
      </w:r>
      <w:proofErr w:type="gramEnd"/>
    </w:p>
    <w:p w:rsidR="00D20421" w:rsidRPr="00D20421" w:rsidRDefault="00D20421" w:rsidP="00D20421">
      <w:pPr>
        <w:pStyle w:val="a8"/>
        <w:shd w:val="clear" w:color="auto" w:fill="FFFFFF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D20421">
        <w:rPr>
          <w:b/>
          <w:bCs/>
          <w:color w:val="333333"/>
          <w:sz w:val="20"/>
          <w:szCs w:val="20"/>
        </w:rPr>
        <w:t>Чтение</w:t>
      </w:r>
      <w:r w:rsidRPr="00D20421">
        <w:rPr>
          <w:rStyle w:val="apple-converted-space"/>
          <w:b/>
          <w:bCs/>
          <w:color w:val="333333"/>
          <w:sz w:val="20"/>
          <w:szCs w:val="20"/>
        </w:rPr>
        <w:t> </w:t>
      </w:r>
      <w:r w:rsidRPr="00D20421">
        <w:rPr>
          <w:color w:val="333333"/>
          <w:sz w:val="20"/>
          <w:szCs w:val="20"/>
        </w:rPr>
        <w:br/>
        <w:t>- Ориентироваться в иноязычном тексте, прогнозировать его содержание по заголовку;</w:t>
      </w:r>
      <w:r w:rsidRPr="00D20421">
        <w:rPr>
          <w:color w:val="333333"/>
          <w:sz w:val="20"/>
          <w:szCs w:val="20"/>
        </w:rPr>
        <w:br/>
        <w:t>- читать аутентичные тексты разных жанров с пониманием основного содержания (определять тему, основную мысль, выделять главные факты, опуская второстепенные; устанавливать логическую последовательность основных фактов текста);</w:t>
      </w:r>
      <w:r w:rsidRPr="00D20421">
        <w:rPr>
          <w:color w:val="333333"/>
          <w:sz w:val="20"/>
          <w:szCs w:val="20"/>
        </w:rPr>
        <w:br/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  <w:r w:rsidRPr="00D20421">
        <w:rPr>
          <w:color w:val="333333"/>
          <w:sz w:val="20"/>
          <w:szCs w:val="20"/>
        </w:rPr>
        <w:br/>
        <w:t>- читать текст с выборочным пониманием нужной или интересующей информации.</w:t>
      </w:r>
    </w:p>
    <w:p w:rsidR="00D20421" w:rsidRPr="00D20421" w:rsidRDefault="00D20421" w:rsidP="00D20421">
      <w:pPr>
        <w:pStyle w:val="a8"/>
        <w:shd w:val="clear" w:color="auto" w:fill="FFFFFF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D20421">
        <w:rPr>
          <w:b/>
          <w:bCs/>
          <w:color w:val="333333"/>
          <w:sz w:val="20"/>
          <w:szCs w:val="20"/>
        </w:rPr>
        <w:lastRenderedPageBreak/>
        <w:t>Письменная речь</w:t>
      </w:r>
      <w:r w:rsidRPr="00D20421">
        <w:rPr>
          <w:rStyle w:val="apple-converted-space"/>
          <w:b/>
          <w:bCs/>
          <w:color w:val="333333"/>
          <w:sz w:val="20"/>
          <w:szCs w:val="20"/>
        </w:rPr>
        <w:t> </w:t>
      </w:r>
      <w:r w:rsidRPr="00D20421">
        <w:rPr>
          <w:color w:val="333333"/>
          <w:sz w:val="20"/>
          <w:szCs w:val="20"/>
        </w:rPr>
        <w:br/>
        <w:t>- Заполнять анкеты и формуляры;</w:t>
      </w:r>
      <w:r w:rsidRPr="00D20421">
        <w:rPr>
          <w:color w:val="333333"/>
          <w:sz w:val="20"/>
          <w:szCs w:val="20"/>
        </w:rPr>
        <w:br/>
        <w:t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  <w:r w:rsidRPr="00D20421">
        <w:rPr>
          <w:color w:val="333333"/>
          <w:sz w:val="20"/>
          <w:szCs w:val="20"/>
        </w:rPr>
        <w:br/>
      </w:r>
      <w:r w:rsidRPr="00D20421">
        <w:rPr>
          <w:color w:val="333333"/>
          <w:sz w:val="20"/>
          <w:szCs w:val="20"/>
        </w:rPr>
        <w:br/>
      </w:r>
      <w:proofErr w:type="gramStart"/>
      <w:r w:rsidRPr="00D20421">
        <w:rPr>
          <w:color w:val="333333"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  <w:r w:rsidRPr="00D20421">
        <w:rPr>
          <w:color w:val="333333"/>
          <w:sz w:val="20"/>
          <w:szCs w:val="20"/>
        </w:rPr>
        <w:br/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  <w:r w:rsidRPr="00D20421">
        <w:rPr>
          <w:color w:val="333333"/>
          <w:sz w:val="20"/>
          <w:szCs w:val="20"/>
        </w:rPr>
        <w:br/>
        <w:t xml:space="preserve">- создания целостной картины </w:t>
      </w:r>
      <w:proofErr w:type="spellStart"/>
      <w:r w:rsidRPr="00D20421">
        <w:rPr>
          <w:color w:val="333333"/>
          <w:sz w:val="20"/>
          <w:szCs w:val="20"/>
        </w:rPr>
        <w:t>полиязычного</w:t>
      </w:r>
      <w:proofErr w:type="spellEnd"/>
      <w:r w:rsidRPr="00D20421">
        <w:rPr>
          <w:color w:val="333333"/>
          <w:sz w:val="20"/>
          <w:szCs w:val="20"/>
        </w:rPr>
        <w:t>, поликультурного мира, осознания места и роли родного языка и изучаемого иностранного языка в этом мире;</w:t>
      </w:r>
      <w:proofErr w:type="gramEnd"/>
      <w:r w:rsidRPr="00D20421">
        <w:rPr>
          <w:color w:val="333333"/>
          <w:sz w:val="20"/>
          <w:szCs w:val="20"/>
        </w:rPr>
        <w:br/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  <w:r w:rsidRPr="00D20421">
        <w:rPr>
          <w:color w:val="333333"/>
          <w:sz w:val="20"/>
          <w:szCs w:val="20"/>
        </w:rPr>
        <w:br/>
        <w:t>- ознакомления представителей других стран с культурой своего народа, осознания себя гражданином своей страны и мира.</w:t>
      </w:r>
    </w:p>
    <w:p w:rsidR="00AC149D" w:rsidRPr="00F525AA" w:rsidRDefault="00AC149D" w:rsidP="00AC149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AC149D" w:rsidRDefault="00AC149D" w:rsidP="00AC149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F525AA">
        <w:rPr>
          <w:rFonts w:ascii="Times New Roman" w:hAnsi="Times New Roman" w:cs="Times New Roman"/>
          <w:b/>
          <w:u w:val="single"/>
        </w:rPr>
        <w:t>2.Содержание учебного предмета «Английский  язык»</w:t>
      </w:r>
    </w:p>
    <w:p w:rsidR="00F525AA" w:rsidRPr="00F525AA" w:rsidRDefault="00F525AA" w:rsidP="00AC149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AC149D" w:rsidRPr="00F525AA" w:rsidRDefault="00AC149D" w:rsidP="00AC149D">
      <w:pPr>
        <w:overflowPunct w:val="0"/>
        <w:autoSpaceDE w:val="0"/>
        <w:ind w:left="360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F525A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F525AA">
        <w:rPr>
          <w:rFonts w:ascii="Times New Roman" w:hAnsi="Times New Roman" w:cs="Times New Roman"/>
          <w:sz w:val="20"/>
          <w:szCs w:val="20"/>
        </w:rPr>
        <w:t>Согласно требованиям федерального компонента государственного стандарта, п</w:t>
      </w:r>
      <w:r w:rsidR="00F525AA">
        <w:rPr>
          <w:rFonts w:ascii="Times New Roman" w:hAnsi="Times New Roman" w:cs="Times New Roman"/>
          <w:sz w:val="20"/>
          <w:szCs w:val="20"/>
        </w:rPr>
        <w:t>редметное содержание курса для 9</w:t>
      </w:r>
      <w:r w:rsidRPr="00F525AA">
        <w:rPr>
          <w:rFonts w:ascii="Times New Roman" w:hAnsi="Times New Roman" w:cs="Times New Roman"/>
          <w:sz w:val="20"/>
          <w:szCs w:val="20"/>
        </w:rPr>
        <w:t xml:space="preserve"> класса включает в себя такие темы, как:</w:t>
      </w:r>
    </w:p>
    <w:p w:rsidR="00AC149D" w:rsidRPr="00F525AA" w:rsidRDefault="00AC149D" w:rsidP="00AC149D">
      <w:pPr>
        <w:pStyle w:val="ConsPlusNormal"/>
        <w:ind w:firstLine="540"/>
        <w:rPr>
          <w:rFonts w:ascii="Times New Roman" w:hAnsi="Times New Roman" w:cs="Times New Roman"/>
        </w:rPr>
      </w:pPr>
      <w:r w:rsidRPr="00F525AA">
        <w:rPr>
          <w:rFonts w:ascii="Times New Roman" w:hAnsi="Times New Roman" w:cs="Times New Roman"/>
        </w:rPr>
        <w:t>Общение со сверстниками в ситуациях социально-бытовой, учебно-трудовой и социально-культурной сфер в рамках следующей примерной тематики:</w:t>
      </w:r>
    </w:p>
    <w:p w:rsidR="00AC149D" w:rsidRPr="00F525AA" w:rsidRDefault="00AC149D" w:rsidP="00AC149D">
      <w:pPr>
        <w:pStyle w:val="ConsPlusNormal"/>
        <w:ind w:firstLine="540"/>
        <w:rPr>
          <w:rFonts w:ascii="Times New Roman" w:hAnsi="Times New Roman" w:cs="Times New Roman"/>
        </w:rPr>
      </w:pPr>
      <w:r w:rsidRPr="00F525AA">
        <w:rPr>
          <w:rFonts w:ascii="Times New Roman" w:hAnsi="Times New Roman" w:cs="Times New Roman"/>
        </w:rPr>
        <w:t>1. Мои друзья и я. Взаимоотношения в семье, с друзьями. Внешность. Досуг и увлечения (спорт, музыка, чтение, ПОСЕЩЕНИЕ ДИСКОТЕКИ, КАФЕ, КЛУБА). МОЛОДЕЖНАЯ МОДА. КАРМАННЫЕ ДЕНЬГИ. Покупки. Переписка.</w:t>
      </w:r>
    </w:p>
    <w:p w:rsidR="00AC149D" w:rsidRPr="00F525AA" w:rsidRDefault="00AC149D" w:rsidP="00AC149D">
      <w:pPr>
        <w:pStyle w:val="ConsPlusNormal"/>
        <w:ind w:firstLine="540"/>
        <w:rPr>
          <w:rFonts w:ascii="Times New Roman" w:hAnsi="Times New Roman" w:cs="Times New Roman"/>
        </w:rPr>
      </w:pPr>
      <w:r w:rsidRPr="00F525AA">
        <w:rPr>
          <w:rFonts w:ascii="Times New Roman" w:hAnsi="Times New Roman" w:cs="Times New Roman"/>
        </w:rPr>
        <w:t>2. ШКОЛЬНОЕ ОБРАЗОВАНИЕ. Изучаемые предметы, отношение к ним. Каникулы. МЕЖДУНАРОДНЫЕ ШКОЛЬНЫЕ ОБМЕНЫ. Проблемы выбора профессии и роль иностранного языка.</w:t>
      </w:r>
    </w:p>
    <w:p w:rsidR="00AC149D" w:rsidRPr="00F525AA" w:rsidRDefault="00AC149D" w:rsidP="00AC149D">
      <w:pPr>
        <w:pStyle w:val="ConsPlusNormal"/>
        <w:ind w:firstLine="540"/>
        <w:rPr>
          <w:rFonts w:ascii="Times New Roman" w:hAnsi="Times New Roman" w:cs="Times New Roman"/>
        </w:rPr>
      </w:pPr>
      <w:r w:rsidRPr="00F525AA">
        <w:rPr>
          <w:rFonts w:ascii="Times New Roman" w:hAnsi="Times New Roman" w:cs="Times New Roman"/>
        </w:rPr>
        <w:t>3. Родная страна и страна/страны изучаемого языка. Их географическое положение, климат, население, города и села, достопримечательности. Выдающиеся люди, их вклад в науку и мировую культуру. ТЕХНИЧЕСКИЙ ПРОГРЕСС. СРЕДСТВА МАССОВОЙ ИНФОРМАЦИИ.</w:t>
      </w:r>
    </w:p>
    <w:p w:rsidR="00AC149D" w:rsidRPr="00F525AA" w:rsidRDefault="00AC149D" w:rsidP="00AC149D">
      <w:pPr>
        <w:pStyle w:val="ConsPlusNormal"/>
        <w:ind w:firstLine="540"/>
        <w:rPr>
          <w:rFonts w:ascii="Times New Roman" w:hAnsi="Times New Roman" w:cs="Times New Roman"/>
        </w:rPr>
      </w:pPr>
      <w:r w:rsidRPr="00F525AA">
        <w:rPr>
          <w:rFonts w:ascii="Times New Roman" w:hAnsi="Times New Roman" w:cs="Times New Roman"/>
        </w:rPr>
        <w:t>4. Природа и проблемы экологии. ГЛОБАЛЬНЫЕ ПРОБЛЕМЫ СОВРЕМЕННОСТИ. Здоровый образ жизни.</w:t>
      </w:r>
    </w:p>
    <w:p w:rsidR="00AC149D" w:rsidRPr="00F525AA" w:rsidRDefault="00AC149D" w:rsidP="00AC149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C149D" w:rsidRPr="00F525AA" w:rsidRDefault="00AC149D" w:rsidP="00AC149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2477D6" w:rsidRDefault="00AC149D" w:rsidP="00F525AA">
      <w:pPr>
        <w:pStyle w:val="ConsPlusNormal"/>
        <w:ind w:left="720"/>
        <w:rPr>
          <w:rFonts w:ascii="Times New Roman" w:hAnsi="Times New Roman" w:cs="Times New Roman"/>
          <w:b/>
          <w:u w:val="single"/>
        </w:rPr>
      </w:pPr>
      <w:r w:rsidRPr="00F525AA">
        <w:rPr>
          <w:rFonts w:ascii="Times New Roman" w:hAnsi="Times New Roman" w:cs="Times New Roman"/>
          <w:b/>
        </w:rPr>
        <w:t xml:space="preserve">                                         3.</w:t>
      </w:r>
      <w:r w:rsidRPr="00F525AA">
        <w:rPr>
          <w:rFonts w:ascii="Times New Roman" w:hAnsi="Times New Roman" w:cs="Times New Roman"/>
          <w:b/>
          <w:u w:val="single"/>
        </w:rPr>
        <w:t>Тематическое планирование с указанием количества часов, отводимых на усвоение каждой темы.</w:t>
      </w:r>
    </w:p>
    <w:p w:rsidR="00F525AA" w:rsidRPr="00F525AA" w:rsidRDefault="00F525AA" w:rsidP="00F525AA">
      <w:pPr>
        <w:pStyle w:val="ConsPlusNormal"/>
        <w:ind w:left="720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072"/>
        <w:gridCol w:w="3969"/>
      </w:tblGrid>
      <w:tr w:rsidR="002477D6" w:rsidRPr="00F525AA" w:rsidTr="002477D6">
        <w:tc>
          <w:tcPr>
            <w:tcW w:w="1242" w:type="dxa"/>
          </w:tcPr>
          <w:p w:rsidR="002477D6" w:rsidRPr="00F525AA" w:rsidRDefault="002477D6" w:rsidP="0024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F525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072" w:type="dxa"/>
          </w:tcPr>
          <w:p w:rsidR="002477D6" w:rsidRPr="00F525AA" w:rsidRDefault="002477D6" w:rsidP="0024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Тема урока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2477D6" w:rsidRPr="00F525AA" w:rsidTr="002477D6">
        <w:trPr>
          <w:trHeight w:val="165"/>
        </w:trPr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Lesson 1. 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are teens’ reading tastes?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у подростков вкусы по чтению?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writers is your country famous for?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писатели в вашей стране известны?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Who are your </w:t>
            </w: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favourite</w:t>
            </w:r>
            <w:proofErr w:type="spell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authors?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Кто ваши любимые авторы?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*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Before he was famous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Reader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До того, как он стал известным.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literary places are there in your country?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библиотеки есть в вашей стране?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5.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books do you like reading?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книги вы любите читать?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6.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Do you prefer books or films?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proofErr w:type="gram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Ы</w:t>
            </w:r>
            <w:proofErr w:type="gram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предпочитаешь книги или фильмы?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7.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book to buy?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Какую книгу купить?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rPr>
          <w:trHeight w:val="375"/>
        </w:trPr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F525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8.</w:t>
            </w:r>
          </w:p>
          <w:p w:rsidR="002477D6" w:rsidRPr="00F525AA" w:rsidRDefault="002477D6" w:rsidP="00F525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Can you write a book review?</w:t>
            </w:r>
          </w:p>
          <w:p w:rsidR="002477D6" w:rsidRPr="00F525AA" w:rsidRDefault="002477D6" w:rsidP="00F525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Ты можешь написать рецензию на книгу?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rPr>
          <w:trHeight w:val="210"/>
        </w:trPr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Consolidation lesson*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(AB p. 15)</w:t>
            </w:r>
          </w:p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Урок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закрепления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9.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Project lesson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 music tour of Britain.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Музыкальный тур по Британии.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Do you know the rock and pop history?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Ты знаешь историю рок или поп музыку?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music do you like?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Какая музыка тебе нравится?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lesson.*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Buddy’s song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(Reader)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Музыка Падди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Are you going to the concert tomorrow?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Ты собираешься идти на концерт завтра?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5.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are the Proms for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6.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Can you write a thank you letter?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Ты можешь написать письм</w:t>
            </w:r>
            <w:proofErr w:type="gram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о-</w:t>
            </w:r>
            <w:proofErr w:type="gram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благодарность?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7.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The cop and the anthem</w:t>
            </w:r>
          </w:p>
          <w:p w:rsidR="002477D6" w:rsidRPr="00F525AA" w:rsidRDefault="007F4B48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Поли</w:t>
            </w:r>
            <w:r w:rsidR="002477D6"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цейский и гимн.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     Consolidation lesson*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(AB p. 36)</w:t>
            </w:r>
          </w:p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Урок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закрепления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8.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Project lesson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schools are there in your country?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школы есть в вашей стране?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can you do when compulsory education is over?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Что ты можешь делать</w:t>
            </w:r>
            <w:proofErr w:type="gram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,</w:t>
            </w:r>
            <w:proofErr w:type="gram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если получишь обязательное образование?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Are the British and US systems of education similar?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Британская и американская системы образования похожие?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I wanted to know if ...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Я бы хотела узнать…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5.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school is better to study at?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В какой школе лучше учиться?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lesson.*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How to succeed in life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Reader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улучшить жизнь?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6.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subjects to choose?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предметы выбрать?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F525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7.</w:t>
            </w:r>
          </w:p>
          <w:p w:rsidR="002477D6" w:rsidRPr="00F525AA" w:rsidRDefault="002477D6" w:rsidP="00F525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Good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news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 xml:space="preserve">,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bad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news</w:t>
            </w:r>
          </w:p>
          <w:p w:rsidR="002477D6" w:rsidRPr="00F525AA" w:rsidRDefault="002477D6" w:rsidP="00F525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Хорошие новости, плохие новости.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8.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Could you write me about your school?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Что бы ты смог написать о своей школе?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   Consolidation lesson*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(AB p. 82)</w:t>
            </w:r>
          </w:p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Урок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закрепления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Lesson</w:t>
            </w:r>
            <w:proofErr w:type="spell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9.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Project</w:t>
            </w:r>
            <w:proofErr w:type="spell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lesson</w:t>
            </w:r>
            <w:proofErr w:type="spellEnd"/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Проект.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are your job ideas?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у тебя идеи о работе?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Have you made your decision yet?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Ты уже сделал свой выбор?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Are there some hints for teens looking out for a job</w:t>
            </w:r>
            <w:proofErr w:type="gram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Есть</w:t>
            </w:r>
            <w:proofErr w:type="gram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некоторые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советы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для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подростков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при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выборе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работы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Are there traditionally male and female jobs?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lastRenderedPageBreak/>
              <w:t>Есть  традиционные мужские и женские работы?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5.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do you think about studying and working abroad?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Что ты думаешь об учебе и работе заграницей?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rPr>
          <w:trHeight w:val="814"/>
        </w:trPr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6.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Should teenagers work while they are in school?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Следует ли подросткам работать во время учебы?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lesson.*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Torrey Thorne’s job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(Reader)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 Тома.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7.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Do you work during your summer holidays? 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Ты работаешь во время летних каникул?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8.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What is a gap year for?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Какой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интервал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в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году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F525AA">
            <w:pPr>
              <w:spacing w:line="276" w:lineRule="auto"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Consolidation lesson*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(AB p. 104)</w:t>
            </w:r>
          </w:p>
          <w:p w:rsidR="002477D6" w:rsidRPr="00F525AA" w:rsidRDefault="002477D6" w:rsidP="00F525AA">
            <w:pPr>
              <w:spacing w:line="276" w:lineRule="auto"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Урок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закрепления</w:t>
            </w:r>
          </w:p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9.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Project lesson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makes your school special?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Что делает ваша школа необычного?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Who are the most outstanding pupils of your class?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Кто самый знаменитый в твоем классе?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lesson.*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Thinking about your future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Reader</w:t>
            </w:r>
            <w:proofErr w:type="spellEnd"/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Думая о своем будущем.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are your dreams and ambitions?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твои мечты и амбиции?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Consolidation</w:t>
            </w:r>
            <w:proofErr w:type="spellEnd"/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lesson</w:t>
            </w:r>
            <w:proofErr w:type="spellEnd"/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 xml:space="preserve">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(AB p. 141)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 Project lesson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rPr>
          <w:trHeight w:val="300"/>
        </w:trPr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does the world know about your country?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Что бы ты хотел знать о своей стране?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people make your country famous?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люди делают вашу страну известной?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lastRenderedPageBreak/>
              <w:t>Why is English a world language?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Почему английский язык?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Why study a foreign language?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Почему иностранный язык?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5.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How to learn a language effectively?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 выучить язык эффективно?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6.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kind of course did you take?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курсы ты прошел?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lesson.*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At the English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(Reader)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уроке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английского</w:t>
            </w:r>
            <w:r w:rsidRPr="00F525AA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7.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attracts people to Britain?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Что привлекает людей в Британии?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8.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Is your country worth visiting?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Вашу страну стоит посетить?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F525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9.What is Comic Relief for?</w:t>
            </w:r>
          </w:p>
          <w:p w:rsidR="002477D6" w:rsidRPr="00F525AA" w:rsidRDefault="002477D6" w:rsidP="00F525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Какое утешение?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Consolidation lesson*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(AB p. 125)</w:t>
            </w:r>
          </w:p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Урок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закрепленя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F525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10.</w:t>
            </w:r>
          </w:p>
          <w:p w:rsidR="002477D6" w:rsidRPr="00F525AA" w:rsidRDefault="002477D6" w:rsidP="00F525AA">
            <w:pPr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Project lesson</w:t>
            </w:r>
          </w:p>
          <w:p w:rsidR="002477D6" w:rsidRPr="00F525AA" w:rsidRDefault="002477D6" w:rsidP="00F525A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Проект</w:t>
            </w: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The media in facts and figures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Медиа в фактах и фигурах.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2.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channel to choose?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Какой канал выбрать?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3.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How much TV do you watch?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 много вы смотрите телевизор?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4.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Can the media influence your life?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Может медиа повлиять на вашу жизнь?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Reading lesson.*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>What’s wrong with watching TV?</w:t>
            </w:r>
          </w:p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Reader</w:t>
            </w:r>
            <w:proofErr w:type="spellEnd"/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</w:t>
            </w:r>
          </w:p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Какие ошибки есть при просмотре телевидения?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5.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What’s the news?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новости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6.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are you a fan of?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Какой та фанат?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7.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Why the Internet?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Почему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интернет</w:t>
            </w: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8.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Sorry! What did you say?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Извини! Что ты сказал?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9.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What is your </w:t>
            </w: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favourite</w:t>
            </w:r>
            <w:proofErr w:type="spell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 TV show? 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Какой твой любимый показ?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Lesson 10.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  <w:t>What magazines are for teens?</w:t>
            </w:r>
          </w:p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Какие есть журналы для подростков?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  <w:lang w:val="en-US"/>
              </w:rPr>
              <w:t xml:space="preserve">Consolidation lesson*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(AB p. 58)</w:t>
            </w:r>
          </w:p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Урок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закрепления</w:t>
            </w:r>
            <w:r w:rsidRPr="00F525A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Lesson</w:t>
            </w:r>
            <w:proofErr w:type="spell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11.</w:t>
            </w:r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Project</w:t>
            </w:r>
            <w:proofErr w:type="spellEnd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lesson</w:t>
            </w:r>
            <w:proofErr w:type="spellEnd"/>
          </w:p>
          <w:p w:rsidR="002477D6" w:rsidRPr="00F525AA" w:rsidRDefault="002477D6" w:rsidP="00247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5AA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Проект.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77D6" w:rsidRPr="00F525AA" w:rsidTr="002477D6">
        <w:tc>
          <w:tcPr>
            <w:tcW w:w="1242" w:type="dxa"/>
          </w:tcPr>
          <w:p w:rsidR="002477D6" w:rsidRPr="00F525AA" w:rsidRDefault="002477D6" w:rsidP="007F4B4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color w:val="231F20"/>
                <w:sz w:val="20"/>
                <w:szCs w:val="20"/>
              </w:rPr>
              <w:t>Резервный урок</w:t>
            </w:r>
          </w:p>
        </w:tc>
        <w:tc>
          <w:tcPr>
            <w:tcW w:w="3969" w:type="dxa"/>
          </w:tcPr>
          <w:p w:rsidR="002477D6" w:rsidRPr="00F525AA" w:rsidRDefault="002477D6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F4B48" w:rsidRPr="00F525AA" w:rsidRDefault="007F4B48" w:rsidP="0024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F4B48" w:rsidRPr="00F525AA" w:rsidRDefault="007F4B48" w:rsidP="002477D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  <w:r w:rsidR="00F525AA"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102</w:t>
            </w:r>
            <w:r w:rsidR="00F525AA" w:rsidRPr="00F525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часа</w:t>
            </w:r>
          </w:p>
        </w:tc>
      </w:tr>
    </w:tbl>
    <w:p w:rsidR="002477D6" w:rsidRPr="00F525AA" w:rsidRDefault="002477D6" w:rsidP="002477D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477D6" w:rsidRPr="00F525AA" w:rsidRDefault="002477D6" w:rsidP="00684F7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sectPr w:rsidR="002477D6" w:rsidRPr="00F525AA" w:rsidSect="001C603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4D9"/>
    <w:multiLevelType w:val="hybridMultilevel"/>
    <w:tmpl w:val="27F6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3F08"/>
    <w:multiLevelType w:val="hybridMultilevel"/>
    <w:tmpl w:val="27F6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045DE6"/>
    <w:multiLevelType w:val="hybridMultilevel"/>
    <w:tmpl w:val="27F6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627DD"/>
    <w:multiLevelType w:val="hybridMultilevel"/>
    <w:tmpl w:val="A6E07FE2"/>
    <w:lvl w:ilvl="0" w:tplc="D86EAD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CA6A94"/>
    <w:multiLevelType w:val="hybridMultilevel"/>
    <w:tmpl w:val="27F6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0052A5"/>
    <w:multiLevelType w:val="hybridMultilevel"/>
    <w:tmpl w:val="D0AAC6AA"/>
    <w:lvl w:ilvl="0" w:tplc="B2B8EA52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7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6E056B"/>
    <w:multiLevelType w:val="hybridMultilevel"/>
    <w:tmpl w:val="2872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5"/>
  </w:num>
  <w:num w:numId="5">
    <w:abstractNumId w:val="10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1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7D"/>
    <w:rsid w:val="00032F64"/>
    <w:rsid w:val="0005164D"/>
    <w:rsid w:val="001C6039"/>
    <w:rsid w:val="002477D6"/>
    <w:rsid w:val="00286B9A"/>
    <w:rsid w:val="00375060"/>
    <w:rsid w:val="0055177C"/>
    <w:rsid w:val="00573C82"/>
    <w:rsid w:val="00682279"/>
    <w:rsid w:val="00684F7D"/>
    <w:rsid w:val="00732A18"/>
    <w:rsid w:val="00735DBA"/>
    <w:rsid w:val="00790C7A"/>
    <w:rsid w:val="007A4DD4"/>
    <w:rsid w:val="007F4B48"/>
    <w:rsid w:val="00843228"/>
    <w:rsid w:val="008C3564"/>
    <w:rsid w:val="00942753"/>
    <w:rsid w:val="00975D83"/>
    <w:rsid w:val="009A6026"/>
    <w:rsid w:val="009C5A20"/>
    <w:rsid w:val="009D14E1"/>
    <w:rsid w:val="00A123DB"/>
    <w:rsid w:val="00A72C4D"/>
    <w:rsid w:val="00A862B7"/>
    <w:rsid w:val="00AC149D"/>
    <w:rsid w:val="00B40D1A"/>
    <w:rsid w:val="00C01A99"/>
    <w:rsid w:val="00D20421"/>
    <w:rsid w:val="00D20CE2"/>
    <w:rsid w:val="00D22B32"/>
    <w:rsid w:val="00D51EF0"/>
    <w:rsid w:val="00D63E1E"/>
    <w:rsid w:val="00D84899"/>
    <w:rsid w:val="00F42475"/>
    <w:rsid w:val="00F47B9B"/>
    <w:rsid w:val="00F500D5"/>
    <w:rsid w:val="00F525AA"/>
    <w:rsid w:val="00F84EFD"/>
    <w:rsid w:val="00FC742F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8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F7D"/>
    <w:pPr>
      <w:ind w:left="720"/>
      <w:contextualSpacing/>
    </w:pPr>
  </w:style>
  <w:style w:type="paragraph" w:customStyle="1" w:styleId="ConsPlusNormal">
    <w:name w:val="ConsPlusNormal"/>
    <w:rsid w:val="00AC1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AC149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5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64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2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8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F7D"/>
    <w:pPr>
      <w:ind w:left="720"/>
      <w:contextualSpacing/>
    </w:pPr>
  </w:style>
  <w:style w:type="paragraph" w:customStyle="1" w:styleId="ConsPlusNormal">
    <w:name w:val="ConsPlusNormal"/>
    <w:rsid w:val="00AC1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AC149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5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64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2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CCEB-18BF-4603-A2C1-D921AAF8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14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24</cp:revision>
  <cp:lastPrinted>2016-09-13T14:32:00Z</cp:lastPrinted>
  <dcterms:created xsi:type="dcterms:W3CDTF">2016-08-28T15:50:00Z</dcterms:created>
  <dcterms:modified xsi:type="dcterms:W3CDTF">2018-04-27T18:55:00Z</dcterms:modified>
</cp:coreProperties>
</file>