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67" w:rsidRPr="006B3D88" w:rsidRDefault="00895094">
      <w:pPr>
        <w:spacing w:after="0"/>
        <w:ind w:left="120"/>
        <w:rPr>
          <w:lang w:val="ru-RU"/>
        </w:rPr>
      </w:pPr>
      <w:bookmarkStart w:id="0" w:name="block-17539279"/>
      <w:r>
        <w:rPr>
          <w:noProof/>
          <w:lang w:val="ru-RU" w:eastAsia="ru-RU"/>
        </w:rPr>
        <w:drawing>
          <wp:inline distT="0" distB="0" distL="0" distR="0">
            <wp:extent cx="8963025" cy="6722269"/>
            <wp:effectExtent l="19050" t="0" r="9525" b="0"/>
            <wp:docPr id="2" name="Рисунок 1" descr="C:\Users\User\AppData\Local\Microsoft\Windows\INetCache\Content.Word\Документ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Документ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672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5B" w:rsidRDefault="00D46F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7539280"/>
      <w:bookmarkEnd w:id="0"/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6B3D8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6B3D8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​</w:t>
      </w:r>
    </w:p>
    <w:p w:rsidR="008E6167" w:rsidRPr="006B3D88" w:rsidRDefault="008E6167">
      <w:pPr>
        <w:rPr>
          <w:lang w:val="ru-RU"/>
        </w:rPr>
        <w:sectPr w:rsidR="008E6167" w:rsidRPr="006B3D88" w:rsidSect="00C4304E"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bookmarkStart w:id="3" w:name="block-17539281"/>
      <w:bookmarkEnd w:id="1"/>
      <w:r w:rsidRPr="006B3D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C4304E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B3D8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B3D8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B3D8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206CCE" w:rsidRDefault="00206CCE" w:rsidP="00206CC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06CCE" w:rsidRPr="006B3D88" w:rsidRDefault="00206CCE" w:rsidP="00206CCE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206CCE" w:rsidRPr="006B3D88" w:rsidRDefault="00206CCE" w:rsidP="00206CCE">
      <w:pPr>
        <w:spacing w:after="0" w:line="264" w:lineRule="auto"/>
        <w:ind w:left="120"/>
        <w:jc w:val="both"/>
        <w:rPr>
          <w:lang w:val="ru-RU"/>
        </w:rPr>
      </w:pP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06CCE" w:rsidRPr="006B3D88" w:rsidRDefault="00206CCE" w:rsidP="00206CCE">
      <w:pPr>
        <w:spacing w:after="0" w:line="264" w:lineRule="auto"/>
        <w:ind w:left="120"/>
        <w:jc w:val="both"/>
        <w:rPr>
          <w:lang w:val="ru-RU"/>
        </w:rPr>
      </w:pPr>
    </w:p>
    <w:p w:rsidR="00206CCE" w:rsidRPr="006B3D88" w:rsidRDefault="00206CCE" w:rsidP="00206CCE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6CCE" w:rsidRPr="006B3D88" w:rsidRDefault="00206CCE" w:rsidP="00206CCE">
      <w:pPr>
        <w:spacing w:after="0" w:line="264" w:lineRule="auto"/>
        <w:ind w:left="120"/>
        <w:jc w:val="both"/>
        <w:rPr>
          <w:lang w:val="ru-RU"/>
        </w:rPr>
      </w:pP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6B3D88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06CCE" w:rsidRPr="006B3D88" w:rsidRDefault="00206CCE" w:rsidP="00206CCE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06CCE" w:rsidRPr="006B3D88" w:rsidRDefault="00206CCE" w:rsidP="00206CCE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06CCE" w:rsidRDefault="00206CCE" w:rsidP="00206CCE">
      <w:pPr>
        <w:rPr>
          <w:lang w:val="ru-RU"/>
        </w:rPr>
      </w:pPr>
    </w:p>
    <w:p w:rsidR="008E6167" w:rsidRPr="006B3D88" w:rsidRDefault="008E6167">
      <w:pPr>
        <w:rPr>
          <w:lang w:val="ru-RU"/>
        </w:rPr>
        <w:sectPr w:rsidR="008E6167" w:rsidRPr="006B3D88" w:rsidSect="00C4304E">
          <w:pgSz w:w="16383" w:h="11906" w:orient="landscape"/>
          <w:pgMar w:top="568" w:right="1134" w:bottom="426" w:left="1134" w:header="720" w:footer="720" w:gutter="0"/>
          <w:cols w:space="720"/>
          <w:docGrid w:linePitch="299"/>
        </w:sect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bookmarkStart w:id="4" w:name="block-17539282"/>
      <w:bookmarkEnd w:id="3"/>
      <w:r w:rsidRPr="006B3D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6B3D8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B3D8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8E6167" w:rsidRPr="006B3D88" w:rsidRDefault="006146F7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3D8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 xml:space="preserve">ств </w:t>
      </w:r>
      <w:r w:rsidR="002D3C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3D88">
        <w:rPr>
          <w:rFonts w:ascii="Times New Roman" w:hAnsi="Times New Roman"/>
          <w:color w:val="000000"/>
          <w:sz w:val="28"/>
          <w:lang w:val="ru-RU"/>
        </w:rPr>
        <w:t>хр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>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E6167" w:rsidRPr="006B3D88" w:rsidRDefault="006146F7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E6167" w:rsidRPr="006B3D88" w:rsidRDefault="008E6167">
      <w:pPr>
        <w:spacing w:after="0" w:line="264" w:lineRule="auto"/>
        <w:ind w:left="120"/>
        <w:jc w:val="both"/>
        <w:rPr>
          <w:lang w:val="ru-RU"/>
        </w:rPr>
      </w:pPr>
    </w:p>
    <w:p w:rsidR="00496E91" w:rsidRPr="006B3D88" w:rsidRDefault="00496E91" w:rsidP="00496E91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3D8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разработке программ логические значения, операции и выражения с ними;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96E91" w:rsidRPr="006B3D88" w:rsidRDefault="00496E91" w:rsidP="00496E91">
      <w:pPr>
        <w:spacing w:after="0" w:line="264" w:lineRule="auto"/>
        <w:ind w:left="120"/>
        <w:jc w:val="both"/>
        <w:rPr>
          <w:lang w:val="ru-RU"/>
        </w:rPr>
      </w:pPr>
    </w:p>
    <w:p w:rsidR="00496E91" w:rsidRPr="006B3D88" w:rsidRDefault="00496E91" w:rsidP="00496E91">
      <w:pPr>
        <w:spacing w:after="0" w:line="264" w:lineRule="auto"/>
        <w:ind w:left="12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3D8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3D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современные </w:t>
      </w:r>
      <w:proofErr w:type="gramStart"/>
      <w:r w:rsidRPr="006B3D88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6B3D88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96E91" w:rsidRPr="006B3D88" w:rsidRDefault="00496E91" w:rsidP="00496E91">
      <w:pPr>
        <w:spacing w:after="0" w:line="264" w:lineRule="auto"/>
        <w:ind w:firstLine="600"/>
        <w:jc w:val="both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E6167" w:rsidRPr="006B3D88" w:rsidRDefault="008E6167">
      <w:pPr>
        <w:rPr>
          <w:lang w:val="ru-RU"/>
        </w:rPr>
        <w:sectPr w:rsidR="008E6167" w:rsidRPr="006B3D88" w:rsidSect="00C4304E">
          <w:pgSz w:w="16383" w:h="11906" w:orient="landscape"/>
          <w:pgMar w:top="426" w:right="1134" w:bottom="568" w:left="1134" w:header="720" w:footer="720" w:gutter="0"/>
          <w:cols w:space="720"/>
          <w:docGrid w:linePitch="299"/>
        </w:sectPr>
      </w:pPr>
    </w:p>
    <w:p w:rsidR="008E6167" w:rsidRDefault="006146F7">
      <w:pPr>
        <w:spacing w:after="0"/>
        <w:ind w:left="120"/>
      </w:pPr>
      <w:bookmarkStart w:id="5" w:name="block-17539284"/>
      <w:bookmarkEnd w:id="4"/>
      <w:r w:rsidRPr="006B3D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6167" w:rsidRDefault="006146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094"/>
        <w:gridCol w:w="1843"/>
        <w:gridCol w:w="1984"/>
        <w:gridCol w:w="4395"/>
      </w:tblGrid>
      <w:tr w:rsidR="008E6167" w:rsidTr="00C4304E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6167" w:rsidRDefault="008E616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6167" w:rsidRDefault="008E6167">
            <w:pPr>
              <w:spacing w:after="0"/>
              <w:ind w:left="135"/>
            </w:pPr>
          </w:p>
        </w:tc>
        <w:tc>
          <w:tcPr>
            <w:tcW w:w="4921" w:type="dxa"/>
            <w:gridSpan w:val="3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6167" w:rsidRDefault="008E6167">
            <w:pPr>
              <w:spacing w:after="0"/>
              <w:ind w:left="135"/>
            </w:pPr>
          </w:p>
        </w:tc>
      </w:tr>
      <w:tr w:rsidR="008E6167" w:rsidTr="00C430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167" w:rsidRDefault="008E61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167" w:rsidRDefault="008E6167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6167" w:rsidRDefault="008E616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6167" w:rsidRDefault="008E6167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Default="0061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6167" w:rsidRDefault="008E6167">
            <w:pPr>
              <w:spacing w:after="0"/>
              <w:ind w:left="135"/>
            </w:pPr>
          </w:p>
        </w:tc>
        <w:tc>
          <w:tcPr>
            <w:tcW w:w="4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6167" w:rsidRDefault="008E6167"/>
        </w:tc>
      </w:tr>
      <w:tr w:rsidR="008E6167" w:rsidRPr="00192946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Компьютер — универсальное устройство обработки данных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6167" w:rsidRPr="00192946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 w:rsidP="009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  <w:lang w:val="ru-RU"/>
              </w:rPr>
              <w:t>Программы и данные</w:t>
            </w: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5C1"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6167" w:rsidRPr="00192946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Компьютерные сети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6167" w:rsidRPr="00192946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Информация и информационные процессы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146F7"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192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6F7"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6167" w:rsidRPr="00192946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Представление информации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946"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6167" w:rsidRPr="00192946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Текстовые документы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192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146F7"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F0EC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465C1" w:rsidRPr="009465C1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192946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Компьютерная графика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192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65C1" w:rsidRPr="009465C1" w:rsidTr="00C4304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192946">
            <w:pPr>
              <w:spacing w:after="0"/>
              <w:ind w:left="135"/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</w:pPr>
            <w:r w:rsidRPr="003F0ECC">
              <w:rPr>
                <w:rFonts w:ascii="Times New Roman" w:hAnsi="Times New Roman" w:cs="Times New Roman"/>
                <w:bCs/>
                <w:color w:val="101025"/>
                <w:sz w:val="24"/>
                <w:szCs w:val="24"/>
                <w:shd w:val="clear" w:color="auto" w:fill="FFFFFF"/>
              </w:rPr>
              <w:t>Мультимедийные презентации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192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192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9465C1" w:rsidRPr="003F0ECC" w:rsidRDefault="009465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E6167" w:rsidTr="00C43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67" w:rsidTr="00C43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614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C4304E" w:rsidP="00192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6F7" w:rsidRPr="003F0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8E6167" w:rsidRPr="003F0ECC" w:rsidRDefault="008E6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CC" w:rsidRDefault="003F0ECC" w:rsidP="0052480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4807" w:rsidRDefault="00524807" w:rsidP="005248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094"/>
        <w:gridCol w:w="1843"/>
        <w:gridCol w:w="1984"/>
        <w:gridCol w:w="4395"/>
      </w:tblGrid>
      <w:tr w:rsidR="00524807" w:rsidTr="00524807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921" w:type="dxa"/>
            <w:gridSpan w:val="3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</w:tr>
      <w:tr w:rsidR="00524807" w:rsidTr="0052480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3F0ECC" w:rsidRDefault="00524807" w:rsidP="003F0EC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/>
        </w:tc>
      </w:tr>
    </w:tbl>
    <w:p w:rsidR="00524807" w:rsidRDefault="00524807" w:rsidP="00524807">
      <w:pPr>
        <w:sectPr w:rsidR="00524807" w:rsidSect="003F0ECC"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524807" w:rsidRDefault="00524807" w:rsidP="005248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094"/>
        <w:gridCol w:w="1843"/>
        <w:gridCol w:w="1984"/>
        <w:gridCol w:w="4395"/>
      </w:tblGrid>
      <w:tr w:rsidR="00524807" w:rsidTr="0052480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921" w:type="dxa"/>
            <w:gridSpan w:val="3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</w:tr>
      <w:tr w:rsidR="00524807" w:rsidTr="0052480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Pr="00E55B91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Pr="00C4304E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RPr="00192946" w:rsidTr="0052480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</w:p>
        </w:tc>
      </w:tr>
      <w:tr w:rsidR="00524807" w:rsidTr="005248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/>
        </w:tc>
      </w:tr>
    </w:tbl>
    <w:p w:rsidR="00524807" w:rsidRDefault="00524807" w:rsidP="00524807">
      <w:pPr>
        <w:sectPr w:rsidR="00524807" w:rsidSect="00C4304E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8E6167" w:rsidRDefault="006146F7" w:rsidP="004432FE">
      <w:pPr>
        <w:spacing w:after="0"/>
        <w:ind w:left="120"/>
        <w:jc w:val="center"/>
      </w:pPr>
      <w:bookmarkStart w:id="6" w:name="block-175392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E6167" w:rsidRDefault="006146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877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4820"/>
        <w:gridCol w:w="993"/>
        <w:gridCol w:w="1275"/>
        <w:gridCol w:w="1134"/>
        <w:gridCol w:w="993"/>
        <w:gridCol w:w="1134"/>
        <w:gridCol w:w="1842"/>
        <w:gridCol w:w="2977"/>
      </w:tblGrid>
      <w:tr w:rsidR="00207D97" w:rsidTr="004432F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D97" w:rsidRDefault="00207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7D97" w:rsidRDefault="00207D97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D97" w:rsidRDefault="00207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7D97" w:rsidRDefault="00207D97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207D97" w:rsidRDefault="00207D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07D97" w:rsidRDefault="00207D97" w:rsidP="00EB02B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842" w:type="dxa"/>
            <w:vMerge w:val="restart"/>
          </w:tcPr>
          <w:p w:rsidR="00207D97" w:rsidRPr="000F691E" w:rsidRDefault="000F691E" w:rsidP="00EB02B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D97" w:rsidRDefault="00207D97" w:rsidP="00E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07D97" w:rsidTr="004432FE">
        <w:trPr>
          <w:trHeight w:val="509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207D97" w:rsidRDefault="00207D97"/>
        </w:tc>
        <w:tc>
          <w:tcPr>
            <w:tcW w:w="4820" w:type="dxa"/>
            <w:vMerge/>
            <w:tcMar>
              <w:top w:w="50" w:type="dxa"/>
              <w:left w:w="100" w:type="dxa"/>
            </w:tcMar>
          </w:tcPr>
          <w:p w:rsidR="00207D97" w:rsidRDefault="00207D97"/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</w:tcPr>
          <w:p w:rsidR="00207D97" w:rsidRDefault="00207D97" w:rsidP="00E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7D97" w:rsidRDefault="00207D97" w:rsidP="00EB02BB">
            <w:pPr>
              <w:spacing w:after="0"/>
              <w:ind w:left="135"/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</w:tcPr>
          <w:p w:rsidR="00207D97" w:rsidRDefault="00207D97" w:rsidP="00EB02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7D97" w:rsidRDefault="00207D97" w:rsidP="00EB02BB">
            <w:pPr>
              <w:spacing w:after="0"/>
              <w:ind w:left="135"/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</w:tcPr>
          <w:p w:rsidR="00207D97" w:rsidRDefault="00207D97" w:rsidP="00EB02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07D97" w:rsidRDefault="00207D97"/>
        </w:tc>
        <w:tc>
          <w:tcPr>
            <w:tcW w:w="1842" w:type="dxa"/>
            <w:vMerge/>
          </w:tcPr>
          <w:p w:rsidR="00207D97" w:rsidRDefault="00207D97"/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:rsidR="00207D97" w:rsidRDefault="00207D97"/>
        </w:tc>
      </w:tr>
      <w:tr w:rsidR="00207D97" w:rsidTr="004432FE">
        <w:trPr>
          <w:trHeight w:val="255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207D97" w:rsidRDefault="00207D97"/>
        </w:tc>
        <w:tc>
          <w:tcPr>
            <w:tcW w:w="4820" w:type="dxa"/>
            <w:vMerge/>
            <w:tcMar>
              <w:top w:w="50" w:type="dxa"/>
              <w:left w:w="100" w:type="dxa"/>
            </w:tcMar>
          </w:tcPr>
          <w:p w:rsidR="00207D97" w:rsidRDefault="00207D97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207D97" w:rsidRDefault="00207D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207D97" w:rsidRDefault="00207D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207D97" w:rsidRDefault="00207D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07D97" w:rsidRPr="00EB02BB" w:rsidRDefault="00207D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7D97" w:rsidRPr="00EB02BB" w:rsidRDefault="00207D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842" w:type="dxa"/>
            <w:vMerge/>
          </w:tcPr>
          <w:p w:rsidR="00207D97" w:rsidRDefault="00207D97"/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:rsidR="00207D97" w:rsidRDefault="00207D97"/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BD32CB" w:rsidRPr="000F691E" w:rsidRDefault="00BD32CB" w:rsidP="000F691E">
            <w:pPr>
              <w:spacing w:after="0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691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информацию; работать в группе, команде; расположить к себе других </w:t>
            </w:r>
            <w:r w:rsidRPr="000F691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людей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0F691E">
            <w:pPr>
              <w:spacing w:after="0"/>
              <w:ind w:left="42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32CB" w:rsidRPr="00192946" w:rsidTr="004432FE">
        <w:trPr>
          <w:trHeight w:val="696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D21087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D21087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0F691E">
            <w:pPr>
              <w:spacing w:after="0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D21087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 w:rsidP="003037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32CB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842" w:type="dxa"/>
            <w:vMerge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02BB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32CB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842" w:type="dxa"/>
            <w:vMerge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3B87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3B87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3B87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3B87" w:rsidRDefault="00BD32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EB3B87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3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32CB" w:rsidRPr="00303742" w:rsidRDefault="00BD32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D32CB" w:rsidRDefault="00BD32CB">
            <w:pPr>
              <w:spacing w:after="0"/>
              <w:ind w:left="135"/>
            </w:pPr>
          </w:p>
        </w:tc>
        <w:tc>
          <w:tcPr>
            <w:tcW w:w="1134" w:type="dxa"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BD32CB" w:rsidRPr="006B3D88" w:rsidRDefault="00BD32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F691E" w:rsidTr="004432FE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0F691E" w:rsidRPr="006B3D88" w:rsidRDefault="000F691E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691E" w:rsidRDefault="000F691E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F691E" w:rsidRDefault="003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F69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691E" w:rsidRPr="00EB3B87" w:rsidRDefault="000F69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A75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127" w:type="dxa"/>
            <w:gridSpan w:val="2"/>
          </w:tcPr>
          <w:p w:rsidR="000F691E" w:rsidRDefault="000F691E"/>
        </w:tc>
        <w:tc>
          <w:tcPr>
            <w:tcW w:w="1842" w:type="dxa"/>
            <w:vMerge/>
          </w:tcPr>
          <w:p w:rsidR="000F691E" w:rsidRDefault="000F691E"/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F691E" w:rsidRDefault="000F691E"/>
        </w:tc>
      </w:tr>
    </w:tbl>
    <w:p w:rsidR="00766D58" w:rsidRDefault="00766D58" w:rsidP="000F691E">
      <w:pPr>
        <w:rPr>
          <w:lang w:val="ru-RU"/>
        </w:rPr>
      </w:pPr>
    </w:p>
    <w:p w:rsidR="00524807" w:rsidRDefault="00524807" w:rsidP="00524807"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5877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4820"/>
        <w:gridCol w:w="952"/>
        <w:gridCol w:w="1276"/>
        <w:gridCol w:w="1276"/>
        <w:gridCol w:w="992"/>
        <w:gridCol w:w="992"/>
        <w:gridCol w:w="1883"/>
        <w:gridCol w:w="2977"/>
      </w:tblGrid>
      <w:tr w:rsidR="00524807" w:rsidTr="004432F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4807" w:rsidRDefault="00524807" w:rsidP="00524807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24807" w:rsidRDefault="00524807" w:rsidP="00524807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83" w:type="dxa"/>
            <w:vMerge w:val="restart"/>
          </w:tcPr>
          <w:p w:rsidR="00524807" w:rsidRDefault="00524807" w:rsidP="005248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</w:tr>
      <w:tr w:rsidR="00524807" w:rsidTr="004432FE">
        <w:trPr>
          <w:trHeight w:val="509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4820" w:type="dxa"/>
            <w:vMerge/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1883" w:type="dxa"/>
            <w:vMerge/>
          </w:tcPr>
          <w:p w:rsidR="00524807" w:rsidRDefault="00524807" w:rsidP="00524807"/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:rsidR="00524807" w:rsidRDefault="00524807" w:rsidP="00524807"/>
        </w:tc>
      </w:tr>
      <w:tr w:rsidR="00524807" w:rsidTr="004432FE">
        <w:trPr>
          <w:trHeight w:val="820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4820" w:type="dxa"/>
            <w:vMerge/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952" w:type="dxa"/>
            <w:vMerge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24807" w:rsidRPr="00207D97" w:rsidRDefault="00524807" w:rsidP="0052480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24807" w:rsidRPr="00207D97" w:rsidRDefault="00524807" w:rsidP="0052480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883" w:type="dxa"/>
            <w:vMerge/>
          </w:tcPr>
          <w:p w:rsidR="00524807" w:rsidRDefault="00524807" w:rsidP="00524807"/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:rsidR="00524807" w:rsidRDefault="00524807" w:rsidP="00524807"/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 w:val="restart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691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и отбирать необходимую информацию из книг, справочников, энциклопедий и др. печатных текстов; </w:t>
            </w:r>
            <w:r w:rsidRPr="000F691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информацию; работать в группе, команде; расположить к себе других людей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E55B91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E55B91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E55B91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104C0B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8E6680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104C0B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AB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B09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AB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B09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09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B09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формальными исполнителями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3A75E9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025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25C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3A75E9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025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025C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025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025C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025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025C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025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025C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D32CB" w:rsidRPr="008E6680" w:rsidRDefault="00BD32CB">
            <w:pPr>
              <w:rPr>
                <w:lang w:val="ru-RU"/>
              </w:rPr>
            </w:pPr>
            <w:r w:rsidRPr="00025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025C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5C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25C4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3A75E9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BD3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32CB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1883" w:type="dxa"/>
            <w:vMerge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</w:tr>
      <w:tr w:rsidR="00BD32CB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BD32CB" w:rsidRPr="008E1504" w:rsidRDefault="00BD32CB" w:rsidP="00BD32CB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D32CB" w:rsidRPr="00BD32CB" w:rsidRDefault="00BD32CB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Pr="00CF45B3" w:rsidRDefault="00BD32CB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D32CB" w:rsidRDefault="00BD32CB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3" w:type="dxa"/>
            <w:vMerge/>
          </w:tcPr>
          <w:p w:rsidR="00BD32CB" w:rsidRPr="006B3D88" w:rsidRDefault="00BD32CB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D32CB" w:rsidRPr="006B3D88" w:rsidRDefault="00BD32CB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524807" w:rsidTr="004432FE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807" w:rsidRDefault="003A75E9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24807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807" w:rsidRPr="00CF45B3" w:rsidRDefault="00524807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75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84" w:type="dxa"/>
            <w:gridSpan w:val="2"/>
          </w:tcPr>
          <w:p w:rsidR="00524807" w:rsidRDefault="00524807" w:rsidP="00524807"/>
        </w:tc>
        <w:tc>
          <w:tcPr>
            <w:tcW w:w="1883" w:type="dxa"/>
          </w:tcPr>
          <w:p w:rsidR="00524807" w:rsidRDefault="00524807" w:rsidP="00524807"/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/>
        </w:tc>
      </w:tr>
    </w:tbl>
    <w:p w:rsidR="00524807" w:rsidRDefault="00524807" w:rsidP="0052480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24807" w:rsidRDefault="00524807" w:rsidP="005248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5877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4820"/>
        <w:gridCol w:w="992"/>
        <w:gridCol w:w="1276"/>
        <w:gridCol w:w="1418"/>
        <w:gridCol w:w="992"/>
        <w:gridCol w:w="992"/>
        <w:gridCol w:w="1701"/>
        <w:gridCol w:w="2977"/>
      </w:tblGrid>
      <w:tr w:rsidR="00524807" w:rsidTr="004432F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701" w:type="dxa"/>
            <w:vMerge w:val="restart"/>
          </w:tcPr>
          <w:p w:rsidR="00524807" w:rsidRDefault="00524807" w:rsidP="0052480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</w:tr>
      <w:tr w:rsidR="00524807" w:rsidTr="004432F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24807" w:rsidRDefault="00524807" w:rsidP="00524807">
            <w:pPr>
              <w:spacing w:after="0"/>
              <w:ind w:left="135"/>
            </w:pPr>
          </w:p>
          <w:p w:rsidR="00524807" w:rsidRDefault="00524807" w:rsidP="00524807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4807" w:rsidRDefault="00524807" w:rsidP="00524807"/>
        </w:tc>
        <w:tc>
          <w:tcPr>
            <w:tcW w:w="1701" w:type="dxa"/>
            <w:vMerge/>
          </w:tcPr>
          <w:p w:rsidR="00524807" w:rsidRDefault="00524807" w:rsidP="00524807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4807" w:rsidRDefault="00524807" w:rsidP="00524807"/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691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</w:t>
            </w:r>
            <w:r w:rsidRPr="000F691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СМИ; пользоваться алфавитным и систематическим каталогом библиотеки; анализировать числовую информацию; работать в группе, команде; расположить к себе других людей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1701" w:type="dxa"/>
            <w:vMerge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432FE" w:rsidRPr="008E6680" w:rsidRDefault="004432FE">
            <w:pPr>
              <w:rPr>
                <w:lang w:val="ru-RU"/>
              </w:rPr>
            </w:pPr>
            <w:r w:rsidRPr="00957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57A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1701" w:type="dxa"/>
            <w:vMerge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432FE" w:rsidRPr="008E6680" w:rsidRDefault="004432FE">
            <w:pPr>
              <w:rPr>
                <w:lang w:val="ru-RU"/>
              </w:rPr>
            </w:pPr>
            <w:r w:rsidRPr="00957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57A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spacing w:after="0"/>
              <w:ind w:left="135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1701" w:type="dxa"/>
            <w:vMerge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432FE" w:rsidRPr="008E6680" w:rsidRDefault="004432FE">
            <w:pPr>
              <w:rPr>
                <w:lang w:val="ru-RU"/>
              </w:rPr>
            </w:pPr>
            <w:r w:rsidRPr="00957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57A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7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957A0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1701" w:type="dxa"/>
            <w:vMerge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8E66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135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32FE" w:rsidRPr="00192946" w:rsidTr="004432F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135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32FE" w:rsidRPr="00CF45B3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432FE" w:rsidRPr="008E6680" w:rsidRDefault="004432FE" w:rsidP="00524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524807">
            <w:pPr>
              <w:spacing w:after="0"/>
              <w:ind w:left="135"/>
            </w:pPr>
          </w:p>
        </w:tc>
        <w:tc>
          <w:tcPr>
            <w:tcW w:w="992" w:type="dxa"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432FE" w:rsidRPr="006B3D88" w:rsidRDefault="004432FE" w:rsidP="005248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432FE" w:rsidRPr="006B3D88" w:rsidRDefault="004432FE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4807" w:rsidTr="004432FE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524807" w:rsidRPr="006B3D88" w:rsidRDefault="00524807" w:rsidP="00524807">
            <w:pPr>
              <w:spacing w:after="0"/>
              <w:ind w:left="135"/>
              <w:rPr>
                <w:lang w:val="ru-RU"/>
              </w:rPr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 w:rsidRPr="006B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68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4807" w:rsidRDefault="00524807" w:rsidP="00524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24807" w:rsidRDefault="00524807" w:rsidP="00524807"/>
        </w:tc>
        <w:tc>
          <w:tcPr>
            <w:tcW w:w="992" w:type="dxa"/>
          </w:tcPr>
          <w:p w:rsidR="00524807" w:rsidRDefault="00524807" w:rsidP="00524807"/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524807" w:rsidRDefault="00524807" w:rsidP="00524807"/>
        </w:tc>
      </w:tr>
    </w:tbl>
    <w:p w:rsidR="00766D58" w:rsidRDefault="00766D58">
      <w:pPr>
        <w:rPr>
          <w:lang w:val="ru-RU"/>
        </w:rPr>
      </w:pPr>
      <w:r>
        <w:rPr>
          <w:lang w:val="ru-RU"/>
        </w:rPr>
        <w:br w:type="page"/>
      </w:r>
    </w:p>
    <w:p w:rsidR="004432FE" w:rsidRPr="008E1504" w:rsidRDefault="004432FE" w:rsidP="004432FE">
      <w:pPr>
        <w:spacing w:before="199" w:after="199" w:line="336" w:lineRule="auto"/>
        <w:ind w:left="120"/>
        <w:jc w:val="center"/>
        <w:rPr>
          <w:lang w:val="ru-RU"/>
        </w:rPr>
      </w:pPr>
      <w:bookmarkStart w:id="7" w:name="block-74153175"/>
      <w:r w:rsidRPr="008E150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432FE" w:rsidRDefault="004432FE" w:rsidP="004432F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9"/>
        <w:gridCol w:w="14158"/>
      </w:tblGrid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432FE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методы профилактики негативного влияния средств информационных и коммуникационных технологий на здоровье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пользователя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432FE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4432FE" w:rsidRPr="008E1504" w:rsidRDefault="004432FE" w:rsidP="004432FE">
      <w:pPr>
        <w:spacing w:after="0"/>
        <w:ind w:left="120"/>
        <w:rPr>
          <w:lang w:val="ru-RU"/>
        </w:rPr>
      </w:pPr>
    </w:p>
    <w:p w:rsidR="004432FE" w:rsidRDefault="004432FE" w:rsidP="004432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9"/>
        <w:gridCol w:w="14158"/>
      </w:tblGrid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432FE" w:rsidRPr="008E1504" w:rsidRDefault="004432FE" w:rsidP="004432FE">
      <w:pPr>
        <w:spacing w:after="0"/>
        <w:ind w:left="120"/>
        <w:rPr>
          <w:lang w:val="ru-RU"/>
        </w:rPr>
      </w:pPr>
    </w:p>
    <w:p w:rsidR="004432FE" w:rsidRDefault="004432FE" w:rsidP="004432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9"/>
        <w:gridCol w:w="14158"/>
      </w:tblGrid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432FE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432FE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432FE" w:rsidRPr="008E1504" w:rsidTr="004432F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4158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432FE" w:rsidRDefault="004432FE" w:rsidP="004432FE">
      <w:pPr>
        <w:spacing w:before="199" w:after="199" w:line="336" w:lineRule="auto"/>
        <w:ind w:left="120"/>
        <w:jc w:val="center"/>
        <w:rPr>
          <w:lang w:val="ru-RU"/>
        </w:rPr>
      </w:pPr>
      <w:bookmarkStart w:id="8" w:name="block-74153177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432FE" w:rsidRDefault="004432FE" w:rsidP="004432F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14884"/>
      </w:tblGrid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назначение.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Процессор. Оперативная и долговременная память.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</w:t>
            </w:r>
            <w:r w:rsidRPr="008E150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Разнообразие языков и алфавитов. Естественные и формальные языки. Алфавит текстов на русском </w:t>
            </w:r>
            <w:r w:rsidRPr="008E150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8E150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8E150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4432FE" w:rsidRP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векторное представление изображений.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>Пиксель. Оценка информационного объёма графических данных для растрового изображения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8E150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</w:t>
            </w:r>
            <w:r w:rsidRPr="008E150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3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4432FE" w:rsidRDefault="004432FE" w:rsidP="004432FE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14884"/>
      </w:tblGrid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Алфавит. Основание. Развёрнутая форма записи числа.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432FE" w:rsidRDefault="004432FE" w:rsidP="004432FE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14884"/>
      </w:tblGrid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443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</w:t>
            </w:r>
            <w:r w:rsidRPr="008E150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432FE" w:rsidRP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противодействия им.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432FE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4432FE" w:rsidRPr="008E1504" w:rsidTr="004432FE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432FE" w:rsidRPr="008E1504" w:rsidRDefault="004432FE" w:rsidP="004432FE">
      <w:pPr>
        <w:spacing w:after="0"/>
        <w:ind w:left="120"/>
        <w:rPr>
          <w:lang w:val="ru-RU"/>
        </w:rPr>
      </w:pPr>
    </w:p>
    <w:p w:rsidR="004432FE" w:rsidRPr="008E1504" w:rsidRDefault="004432FE" w:rsidP="004432FE">
      <w:pPr>
        <w:rPr>
          <w:lang w:val="ru-RU"/>
        </w:rPr>
        <w:sectPr w:rsidR="004432FE" w:rsidRPr="008E1504" w:rsidSect="004432FE">
          <w:pgSz w:w="16383" w:h="11906" w:orient="landscape"/>
          <w:pgMar w:top="284" w:right="1134" w:bottom="0" w:left="1134" w:header="720" w:footer="720" w:gutter="0"/>
          <w:cols w:space="720"/>
          <w:docGrid w:linePitch="299"/>
        </w:sectPr>
      </w:pPr>
    </w:p>
    <w:p w:rsidR="004432FE" w:rsidRPr="008E1504" w:rsidRDefault="004432FE" w:rsidP="00CB7606">
      <w:pPr>
        <w:spacing w:before="199" w:after="199" w:line="336" w:lineRule="auto"/>
        <w:ind w:left="120"/>
        <w:jc w:val="center"/>
        <w:rPr>
          <w:lang w:val="ru-RU"/>
        </w:rPr>
      </w:pPr>
      <w:bookmarkStart w:id="9" w:name="block-74153178"/>
      <w:bookmarkEnd w:id="8"/>
      <w:r w:rsidRPr="008E150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15877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14033"/>
      </w:tblGrid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CB7606">
            <w:pPr>
              <w:spacing w:after="0"/>
              <w:ind w:hanging="41"/>
            </w:pPr>
            <w:r w:rsidRPr="008E1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/>
              <w:ind w:left="272"/>
              <w:rPr>
                <w:lang w:val="ru-RU"/>
              </w:rPr>
            </w:pPr>
            <w:r w:rsidRPr="008E1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432FE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432FE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432FE" w:rsidRPr="008E1504" w:rsidTr="00CB7606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4033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4432FE" w:rsidRPr="008E1504" w:rsidRDefault="004432FE" w:rsidP="004432FE">
      <w:pPr>
        <w:spacing w:after="0" w:line="336" w:lineRule="auto"/>
        <w:ind w:left="120"/>
        <w:rPr>
          <w:lang w:val="ru-RU"/>
        </w:rPr>
      </w:pPr>
    </w:p>
    <w:bookmarkEnd w:id="9"/>
    <w:p w:rsidR="004432FE" w:rsidRPr="008E1504" w:rsidRDefault="004432FE" w:rsidP="00CB7606">
      <w:pPr>
        <w:spacing w:before="199" w:after="199" w:line="336" w:lineRule="auto"/>
        <w:ind w:left="120"/>
        <w:jc w:val="center"/>
        <w:rPr>
          <w:lang w:val="ru-RU"/>
        </w:rPr>
      </w:pPr>
      <w:r w:rsidRPr="008E1504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4432FE" w:rsidRPr="008E1504" w:rsidRDefault="004432FE" w:rsidP="004432FE">
      <w:pPr>
        <w:spacing w:after="0" w:line="336" w:lineRule="auto"/>
        <w:ind w:left="120"/>
        <w:rPr>
          <w:lang w:val="ru-RU"/>
        </w:rPr>
      </w:pPr>
    </w:p>
    <w:tbl>
      <w:tblPr>
        <w:tblW w:w="15877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61"/>
        <w:gridCol w:w="14316"/>
      </w:tblGrid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CB7606">
            <w:pPr>
              <w:spacing w:after="0"/>
              <w:ind w:hanging="41"/>
            </w:pPr>
            <w:r w:rsidRPr="008E1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CB760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432FE" w:rsidRP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4432FE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Количество всевозможных слов (кодовых комбинаций) фиксированной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длины в двоичном алфавите. Преобразование любого алфавита к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4432FE" w:rsidRP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432FE" w:rsidRPr="004432FE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векторное представление изображений.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>Пиксель. Оценка информационного объёма графических данных для растрового изображения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Алфавит. Основание. Развёрнутая форма записи числа.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счисления.</w:t>
            </w:r>
          </w:p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Игровые модели. Оценка адекватности модели моделируемому объекту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целям моделирования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отладка программ, реализующих типовые алгоритмы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набора текста. Редактирование текста. Свойства символов. Шрифт. Типы шрифтов (рубленые, с засечками, моноширинные).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432FE" w:rsidRDefault="004432FE" w:rsidP="004432FE">
            <w:pPr>
              <w:spacing w:after="0" w:line="336" w:lineRule="auto"/>
              <w:ind w:left="365"/>
              <w:jc w:val="both"/>
            </w:pPr>
            <w:proofErr w:type="gramStart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443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4432FE" w:rsidRPr="008E1504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Pr="008E1504" w:rsidRDefault="004432FE" w:rsidP="004432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432FE" w:rsidTr="00CB76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4432FE" w:rsidRDefault="004432FE" w:rsidP="004432FE">
            <w:pPr>
              <w:spacing w:after="0" w:line="336" w:lineRule="auto"/>
              <w:ind w:left="365"/>
              <w:jc w:val="both"/>
            </w:pPr>
            <w:r w:rsidRPr="008E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CB7606" w:rsidRDefault="00CB7606" w:rsidP="002D3C5A">
      <w:pPr>
        <w:rPr>
          <w:lang w:val="ru-RU"/>
        </w:rPr>
      </w:pPr>
    </w:p>
    <w:p w:rsidR="00CB7606" w:rsidRDefault="00CB7606" w:rsidP="002D3C5A">
      <w:pPr>
        <w:rPr>
          <w:lang w:val="ru-RU"/>
        </w:rPr>
      </w:pPr>
    </w:p>
    <w:p w:rsidR="008E6167" w:rsidRPr="004B0332" w:rsidRDefault="000F691E" w:rsidP="002D3C5A">
      <w:pPr>
        <w:rPr>
          <w:lang w:val="ru-RU"/>
        </w:rPr>
      </w:pPr>
      <w:r>
        <w:rPr>
          <w:lang w:val="ru-RU"/>
        </w:rPr>
        <w:t xml:space="preserve"> </w:t>
      </w:r>
      <w:r w:rsidR="006146F7" w:rsidRPr="002D3C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0" w:name="block-17539283"/>
      <w:bookmarkEnd w:id="6"/>
      <w:r w:rsidR="006146F7" w:rsidRPr="004B033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E6167" w:rsidRPr="004B0332" w:rsidRDefault="006146F7">
      <w:pPr>
        <w:spacing w:after="0" w:line="480" w:lineRule="auto"/>
        <w:ind w:left="120"/>
        <w:rPr>
          <w:lang w:val="ru-RU"/>
        </w:rPr>
      </w:pPr>
      <w:r w:rsidRPr="004B03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24807" w:rsidRDefault="006146F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​‌•</w:t>
      </w:r>
      <w:r w:rsidR="002D3C5A">
        <w:rPr>
          <w:rFonts w:ascii="Times New Roman" w:hAnsi="Times New Roman"/>
          <w:color w:val="000000"/>
          <w:sz w:val="28"/>
          <w:lang w:val="ru-RU"/>
        </w:rPr>
        <w:t xml:space="preserve"> Информатика, 7</w:t>
      </w:r>
      <w:r w:rsidRPr="006B3D88">
        <w:rPr>
          <w:rFonts w:ascii="Times New Roman" w:hAnsi="Times New Roman"/>
          <w:color w:val="000000"/>
          <w:sz w:val="28"/>
          <w:lang w:val="ru-RU"/>
        </w:rPr>
        <w:t xml:space="preserve"> класс/ Семакин И.Г., Залогова Л.А., Русаков С.В., Шестакова Л.В., Акционерное общество «Издательство «Просвещение»</w:t>
      </w:r>
    </w:p>
    <w:p w:rsidR="00524807" w:rsidRPr="006B3D88" w:rsidRDefault="00524807" w:rsidP="00524807">
      <w:pPr>
        <w:spacing w:after="0" w:line="480" w:lineRule="auto"/>
        <w:ind w:left="120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• Информатика, 8 класс/ Семакин И.Г., Залогова Л.А., Русаков С.В., Шестакова Л.В., Акционерное общество «Издательство «Просвещение»</w:t>
      </w:r>
      <w:r w:rsidRPr="006B3D88">
        <w:rPr>
          <w:sz w:val="28"/>
          <w:lang w:val="ru-RU"/>
        </w:rPr>
        <w:br/>
      </w:r>
      <w:bookmarkStart w:id="11" w:name="1fdd9878-aabe-49b3-a26b-db65386f5009"/>
      <w:r w:rsidRPr="006B3D88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1"/>
      <w:r w:rsidRPr="006B3D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E6167" w:rsidRPr="006B3D88" w:rsidRDefault="006146F7">
      <w:pPr>
        <w:spacing w:after="0" w:line="480" w:lineRule="auto"/>
        <w:ind w:left="120"/>
        <w:rPr>
          <w:lang w:val="ru-RU"/>
        </w:rPr>
      </w:pPr>
      <w:r w:rsidRPr="006B3D88">
        <w:rPr>
          <w:sz w:val="28"/>
          <w:lang w:val="ru-RU"/>
        </w:rPr>
        <w:br/>
      </w:r>
      <w:r w:rsidRPr="006B3D8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E6167" w:rsidRPr="006B3D88" w:rsidRDefault="006146F7">
      <w:pPr>
        <w:spacing w:after="0"/>
        <w:ind w:left="120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​</w:t>
      </w:r>
    </w:p>
    <w:p w:rsidR="008E6167" w:rsidRPr="006B3D88" w:rsidRDefault="006146F7">
      <w:pPr>
        <w:spacing w:after="0" w:line="480" w:lineRule="auto"/>
        <w:ind w:left="120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6167" w:rsidRPr="006B3D88" w:rsidRDefault="006146F7">
      <w:pPr>
        <w:spacing w:after="0" w:line="480" w:lineRule="auto"/>
        <w:ind w:left="120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E6167" w:rsidRPr="006B3D88" w:rsidRDefault="008E6167">
      <w:pPr>
        <w:spacing w:after="0"/>
        <w:ind w:left="120"/>
        <w:rPr>
          <w:lang w:val="ru-RU"/>
        </w:rPr>
      </w:pPr>
    </w:p>
    <w:p w:rsidR="008E6167" w:rsidRPr="006B3D88" w:rsidRDefault="006146F7">
      <w:pPr>
        <w:spacing w:after="0" w:line="480" w:lineRule="auto"/>
        <w:ind w:left="120"/>
        <w:rPr>
          <w:lang w:val="ru-RU"/>
        </w:rPr>
      </w:pPr>
      <w:r w:rsidRPr="006B3D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6167" w:rsidRPr="006B3D88" w:rsidRDefault="006146F7">
      <w:pPr>
        <w:spacing w:after="0" w:line="480" w:lineRule="auto"/>
        <w:ind w:left="120"/>
        <w:rPr>
          <w:lang w:val="ru-RU"/>
        </w:rPr>
      </w:pPr>
      <w:r w:rsidRPr="006B3D88">
        <w:rPr>
          <w:rFonts w:ascii="Times New Roman" w:hAnsi="Times New Roman"/>
          <w:color w:val="000000"/>
          <w:sz w:val="28"/>
          <w:lang w:val="ru-RU"/>
        </w:rPr>
        <w:t>​</w:t>
      </w:r>
      <w:r w:rsidRPr="006B3D88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bbd0f172-0fc7-47ad-bd72-029d95fdc8ad"/>
      <w:r>
        <w:rPr>
          <w:rFonts w:ascii="Times New Roman" w:hAnsi="Times New Roman"/>
          <w:color w:val="000000"/>
          <w:sz w:val="28"/>
        </w:rPr>
        <w:t>https</w:t>
      </w:r>
      <w:r w:rsidRPr="006B3D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B3D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B3D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B3D88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6B3D88">
        <w:rPr>
          <w:rFonts w:ascii="Times New Roman" w:hAnsi="Times New Roman"/>
          <w:color w:val="333333"/>
          <w:sz w:val="28"/>
          <w:lang w:val="ru-RU"/>
        </w:rPr>
        <w:t>‌</w:t>
      </w:r>
      <w:r w:rsidRPr="006B3D88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6146F7" w:rsidRPr="006B3D88" w:rsidRDefault="006146F7">
      <w:pPr>
        <w:rPr>
          <w:lang w:val="ru-RU"/>
        </w:rPr>
      </w:pPr>
    </w:p>
    <w:sectPr w:rsidR="006146F7" w:rsidRPr="006B3D88" w:rsidSect="002D3C5A">
      <w:pgSz w:w="16839" w:h="11907" w:orient="landscape" w:code="9"/>
      <w:pgMar w:top="426" w:right="1440" w:bottom="284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8E6167"/>
    <w:rsid w:val="000F691E"/>
    <w:rsid w:val="00104C0B"/>
    <w:rsid w:val="00192946"/>
    <w:rsid w:val="00206CCE"/>
    <w:rsid w:val="00207D97"/>
    <w:rsid w:val="00253CCD"/>
    <w:rsid w:val="002C6AE3"/>
    <w:rsid w:val="002D3C5A"/>
    <w:rsid w:val="00303742"/>
    <w:rsid w:val="00321F42"/>
    <w:rsid w:val="003A75E9"/>
    <w:rsid w:val="003F0ECC"/>
    <w:rsid w:val="004432FE"/>
    <w:rsid w:val="00496E91"/>
    <w:rsid w:val="004B0332"/>
    <w:rsid w:val="004B1684"/>
    <w:rsid w:val="00524807"/>
    <w:rsid w:val="005C5DB5"/>
    <w:rsid w:val="006146F7"/>
    <w:rsid w:val="0061741F"/>
    <w:rsid w:val="006B3D88"/>
    <w:rsid w:val="00766D58"/>
    <w:rsid w:val="008223D5"/>
    <w:rsid w:val="00844673"/>
    <w:rsid w:val="008859D1"/>
    <w:rsid w:val="00895094"/>
    <w:rsid w:val="008D02FE"/>
    <w:rsid w:val="008E6167"/>
    <w:rsid w:val="008E6680"/>
    <w:rsid w:val="009465C1"/>
    <w:rsid w:val="009A01B5"/>
    <w:rsid w:val="009C1722"/>
    <w:rsid w:val="009F1CD4"/>
    <w:rsid w:val="00BD32CB"/>
    <w:rsid w:val="00C4304E"/>
    <w:rsid w:val="00CB7606"/>
    <w:rsid w:val="00D21087"/>
    <w:rsid w:val="00D46F5B"/>
    <w:rsid w:val="00DD7536"/>
    <w:rsid w:val="00EB02BB"/>
    <w:rsid w:val="00EB3B87"/>
    <w:rsid w:val="00EB6B34"/>
    <w:rsid w:val="00EC35F8"/>
    <w:rsid w:val="00F4498B"/>
    <w:rsid w:val="00F72B5A"/>
    <w:rsid w:val="00FD188C"/>
    <w:rsid w:val="00FE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61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6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">
    <w:name w:val="c1"/>
    <w:basedOn w:val="a0"/>
    <w:rsid w:val="00207D97"/>
  </w:style>
  <w:style w:type="paragraph" w:styleId="ae">
    <w:name w:val="Balloon Text"/>
    <w:basedOn w:val="a"/>
    <w:link w:val="af"/>
    <w:uiPriority w:val="99"/>
    <w:semiHidden/>
    <w:unhideWhenUsed/>
    <w:rsid w:val="00D4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a74" TargetMode="External"/><Relationship Id="rId117" Type="http://schemas.openxmlformats.org/officeDocument/2006/relationships/hyperlink" Target="https://m.edsoo.ru/8a17e87c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e7e" TargetMode="External"/><Relationship Id="rId47" Type="http://schemas.openxmlformats.org/officeDocument/2006/relationships/hyperlink" Target="https://m.edsoo.ru/8a163874" TargetMode="External"/><Relationship Id="rId63" Type="http://schemas.openxmlformats.org/officeDocument/2006/relationships/hyperlink" Target="https://m.edsoo.ru/8a165cf0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ad6c" TargetMode="External"/><Relationship Id="rId89" Type="http://schemas.openxmlformats.org/officeDocument/2006/relationships/hyperlink" Target="https://m.edsoo.ru/8a17b690" TargetMode="External"/><Relationship Id="rId112" Type="http://schemas.openxmlformats.org/officeDocument/2006/relationships/hyperlink" Target="https://m.edsoo.ru/8a17d990" TargetMode="External"/><Relationship Id="rId16" Type="http://schemas.openxmlformats.org/officeDocument/2006/relationships/hyperlink" Target="https://m.edsoo.ru/7f41a7d0" TargetMode="External"/><Relationship Id="rId107" Type="http://schemas.openxmlformats.org/officeDocument/2006/relationships/hyperlink" Target="https://m.edsoo.ru/8a17d1ca" TargetMode="External"/><Relationship Id="rId11" Type="http://schemas.openxmlformats.org/officeDocument/2006/relationships/hyperlink" Target="https://m.edsoo.ru/7f418516" TargetMode="External"/><Relationship Id="rId32" Type="http://schemas.openxmlformats.org/officeDocument/2006/relationships/hyperlink" Target="https://m.edsoo.ru/8a161e2a" TargetMode="External"/><Relationship Id="rId37" Type="http://schemas.openxmlformats.org/officeDocument/2006/relationships/hyperlink" Target="https://m.edsoo.ru/8a1625f0" TargetMode="External"/><Relationship Id="rId53" Type="http://schemas.openxmlformats.org/officeDocument/2006/relationships/hyperlink" Target="https://m.edsoo.ru/8a164652" TargetMode="External"/><Relationship Id="rId58" Type="http://schemas.openxmlformats.org/officeDocument/2006/relationships/hyperlink" Target="https://m.edsoo.ru/8a16529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c4a" TargetMode="External"/><Relationship Id="rId102" Type="http://schemas.openxmlformats.org/officeDocument/2006/relationships/hyperlink" Target="https://m.edsoo.ru/8a17cb12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7fa" TargetMode="External"/><Relationship Id="rId82" Type="http://schemas.openxmlformats.org/officeDocument/2006/relationships/hyperlink" Target="https://m.edsoo.ru/8a17ac4a" TargetMode="External"/><Relationship Id="rId90" Type="http://schemas.openxmlformats.org/officeDocument/2006/relationships/hyperlink" Target="https://m.edsoo.ru/8a17b7bc" TargetMode="External"/><Relationship Id="rId95" Type="http://schemas.openxmlformats.org/officeDocument/2006/relationships/hyperlink" Target="https://m.edsoo.ru/8a17c04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cfe" TargetMode="External"/><Relationship Id="rId30" Type="http://schemas.openxmlformats.org/officeDocument/2006/relationships/hyperlink" Target="https://m.edsoo.ru/8a153460" TargetMode="External"/><Relationship Id="rId35" Type="http://schemas.openxmlformats.org/officeDocument/2006/relationships/hyperlink" Target="https://m.edsoo.ru/8a162316" TargetMode="External"/><Relationship Id="rId43" Type="http://schemas.openxmlformats.org/officeDocument/2006/relationships/hyperlink" Target="https://m.edsoo.ru/8a162fe6" TargetMode="External"/><Relationship Id="rId48" Type="http://schemas.openxmlformats.org/officeDocument/2006/relationships/hyperlink" Target="https://m.edsoo.ru/8a1639d2" TargetMode="External"/><Relationship Id="rId56" Type="http://schemas.openxmlformats.org/officeDocument/2006/relationships/hyperlink" Target="https://m.edsoo.ru/8a164ba2" TargetMode="External"/><Relationship Id="rId64" Type="http://schemas.openxmlformats.org/officeDocument/2006/relationships/hyperlink" Target="https://m.edsoo.ru/8a17ac4a" TargetMode="External"/><Relationship Id="rId69" Type="http://schemas.openxmlformats.org/officeDocument/2006/relationships/hyperlink" Target="https://m.edsoo.ru/8a17ac4a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c4aa" TargetMode="External"/><Relationship Id="rId105" Type="http://schemas.openxmlformats.org/officeDocument/2006/relationships/hyperlink" Target="https://m.edsoo.ru/8a17c04a" TargetMode="External"/><Relationship Id="rId113" Type="http://schemas.openxmlformats.org/officeDocument/2006/relationships/hyperlink" Target="https://m.edsoo.ru/8a17db70" TargetMode="External"/><Relationship Id="rId118" Type="http://schemas.openxmlformats.org/officeDocument/2006/relationships/hyperlink" Target="https://m.edsoo.ru/8a17eac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2c4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c4a" TargetMode="External"/><Relationship Id="rId85" Type="http://schemas.openxmlformats.org/officeDocument/2006/relationships/hyperlink" Target="https://m.edsoo.ru/8a17ae8e" TargetMode="External"/><Relationship Id="rId93" Type="http://schemas.openxmlformats.org/officeDocument/2006/relationships/hyperlink" Target="https://m.edsoo.ru/8a17bb36" TargetMode="External"/><Relationship Id="rId98" Type="http://schemas.openxmlformats.org/officeDocument/2006/relationships/hyperlink" Target="https://m.edsoo.ru/8a17c04a" TargetMode="External"/><Relationship Id="rId121" Type="http://schemas.openxmlformats.org/officeDocument/2006/relationships/hyperlink" Target="https://m.edsoo.ru/8a17ee6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826" TargetMode="External"/><Relationship Id="rId33" Type="http://schemas.openxmlformats.org/officeDocument/2006/relationships/hyperlink" Target="https://m.edsoo.ru/8a161fec" TargetMode="External"/><Relationship Id="rId38" Type="http://schemas.openxmlformats.org/officeDocument/2006/relationships/hyperlink" Target="https://m.edsoo.ru/8a162848" TargetMode="External"/><Relationship Id="rId46" Type="http://schemas.openxmlformats.org/officeDocument/2006/relationships/hyperlink" Target="https://m.edsoo.ru/8a1635c2" TargetMode="External"/><Relationship Id="rId59" Type="http://schemas.openxmlformats.org/officeDocument/2006/relationships/hyperlink" Target="https://m.edsoo.ru/8a16549e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cc3e" TargetMode="External"/><Relationship Id="rId108" Type="http://schemas.openxmlformats.org/officeDocument/2006/relationships/hyperlink" Target="https://m.edsoo.ru/8a17d4d6" TargetMode="External"/><Relationship Id="rId116" Type="http://schemas.openxmlformats.org/officeDocument/2006/relationships/hyperlink" Target="https://m.edsoo.ru/8a17e6b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d02" TargetMode="External"/><Relationship Id="rId54" Type="http://schemas.openxmlformats.org/officeDocument/2006/relationships/hyperlink" Target="https://m.edsoo.ru/8a164828" TargetMode="External"/><Relationship Id="rId62" Type="http://schemas.openxmlformats.org/officeDocument/2006/relationships/hyperlink" Target="https://m.edsoo.ru/8a165b56" TargetMode="External"/><Relationship Id="rId70" Type="http://schemas.openxmlformats.org/officeDocument/2006/relationships/hyperlink" Target="https://m.edsoo.ru/8a17ac4a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ac4a" TargetMode="External"/><Relationship Id="rId88" Type="http://schemas.openxmlformats.org/officeDocument/2006/relationships/hyperlink" Target="https://m.edsoo.ru/8a17b578" TargetMode="External"/><Relationship Id="rId91" Type="http://schemas.openxmlformats.org/officeDocument/2006/relationships/hyperlink" Target="https://m.edsoo.ru/8a17b8e8" TargetMode="External"/><Relationship Id="rId96" Type="http://schemas.openxmlformats.org/officeDocument/2006/relationships/hyperlink" Target="https://m.edsoo.ru/8a17c04a" TargetMode="External"/><Relationship Id="rId111" Type="http://schemas.openxmlformats.org/officeDocument/2006/relationships/hyperlink" Target="https://m.edsoo.ru/8a17d83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8a1521d2" TargetMode="External"/><Relationship Id="rId28" Type="http://schemas.openxmlformats.org/officeDocument/2006/relationships/hyperlink" Target="https://m.edsoo.ru/8a152f74" TargetMode="External"/><Relationship Id="rId36" Type="http://schemas.openxmlformats.org/officeDocument/2006/relationships/hyperlink" Target="https://m.edsoo.ru/8a16249c" TargetMode="External"/><Relationship Id="rId49" Type="http://schemas.openxmlformats.org/officeDocument/2006/relationships/hyperlink" Target="https://m.edsoo.ru/8a163b30" TargetMode="External"/><Relationship Id="rId57" Type="http://schemas.openxmlformats.org/officeDocument/2006/relationships/hyperlink" Target="https://m.edsoo.ru/8a164d96" TargetMode="External"/><Relationship Id="rId106" Type="http://schemas.openxmlformats.org/officeDocument/2006/relationships/hyperlink" Target="https://m.edsoo.ru/8a17d01c" TargetMode="External"/><Relationship Id="rId114" Type="http://schemas.openxmlformats.org/officeDocument/2006/relationships/hyperlink" Target="https://m.edsoo.ru/8a17e08e" TargetMode="External"/><Relationship Id="rId119" Type="http://schemas.openxmlformats.org/officeDocument/2006/relationships/hyperlink" Target="https://m.edsoo.ru/8a17ec3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61966" TargetMode="External"/><Relationship Id="rId44" Type="http://schemas.openxmlformats.org/officeDocument/2006/relationships/hyperlink" Target="https://m.edsoo.ru/8a1632d4" TargetMode="External"/><Relationship Id="rId52" Type="http://schemas.openxmlformats.org/officeDocument/2006/relationships/hyperlink" Target="https://m.edsoo.ru/8a164472" TargetMode="External"/><Relationship Id="rId60" Type="http://schemas.openxmlformats.org/officeDocument/2006/relationships/hyperlink" Target="https://m.edsoo.ru/8a16564c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c4a" TargetMode="External"/><Relationship Id="rId86" Type="http://schemas.openxmlformats.org/officeDocument/2006/relationships/hyperlink" Target="https://m.edsoo.ru/8a17afa6" TargetMode="External"/><Relationship Id="rId94" Type="http://schemas.openxmlformats.org/officeDocument/2006/relationships/hyperlink" Target="https://m.edsoo.ru/8a17be06" TargetMode="External"/><Relationship Id="rId99" Type="http://schemas.openxmlformats.org/officeDocument/2006/relationships/hyperlink" Target="https://m.edsoo.ru/8a17c392" TargetMode="External"/><Relationship Id="rId101" Type="http://schemas.openxmlformats.org/officeDocument/2006/relationships/hyperlink" Target="https://m.edsoo.ru/8a17c9c8" TargetMode="External"/><Relationship Id="rId12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9ec" TargetMode="External"/><Relationship Id="rId109" Type="http://schemas.openxmlformats.org/officeDocument/2006/relationships/hyperlink" Target="https://m.edsoo.ru/8a17d602" TargetMode="External"/><Relationship Id="rId34" Type="http://schemas.openxmlformats.org/officeDocument/2006/relationships/hyperlink" Target="https://m.edsoo.ru/8a162186" TargetMode="External"/><Relationship Id="rId50" Type="http://schemas.openxmlformats.org/officeDocument/2006/relationships/hyperlink" Target="https://m.edsoo.ru/8a16404e" TargetMode="External"/><Relationship Id="rId55" Type="http://schemas.openxmlformats.org/officeDocument/2006/relationships/hyperlink" Target="https://m.edsoo.ru/8a1649e0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c04a" TargetMode="External"/><Relationship Id="rId104" Type="http://schemas.openxmlformats.org/officeDocument/2006/relationships/hyperlink" Target="https://m.edsoo.ru/8a17cd60" TargetMode="External"/><Relationship Id="rId120" Type="http://schemas.openxmlformats.org/officeDocument/2006/relationships/hyperlink" Target="https://m.edsoo.ru/8a17ed5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ba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3244" TargetMode="External"/><Relationship Id="rId24" Type="http://schemas.openxmlformats.org/officeDocument/2006/relationships/hyperlink" Target="https://m.edsoo.ru/8a1523ee" TargetMode="External"/><Relationship Id="rId40" Type="http://schemas.openxmlformats.org/officeDocument/2006/relationships/hyperlink" Target="https://m.edsoo.ru/8a162b72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b456" TargetMode="External"/><Relationship Id="rId110" Type="http://schemas.openxmlformats.org/officeDocument/2006/relationships/hyperlink" Target="https://m.edsoo.ru/8a17d710" TargetMode="External"/><Relationship Id="rId115" Type="http://schemas.openxmlformats.org/officeDocument/2006/relationships/hyperlink" Target="https://m.edsoo.ru/8a17e2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47</Pages>
  <Words>13856</Words>
  <Characters>78982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16</cp:revision>
  <cp:lastPrinted>2024-11-11T06:46:00Z</cp:lastPrinted>
  <dcterms:created xsi:type="dcterms:W3CDTF">2023-09-14T11:44:00Z</dcterms:created>
  <dcterms:modified xsi:type="dcterms:W3CDTF">2025-09-22T08:46:00Z</dcterms:modified>
</cp:coreProperties>
</file>