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FA" w:rsidRDefault="00581AFA" w:rsidP="00581A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Всероссийской</w:t>
      </w:r>
      <w:r w:rsidRPr="00D318CA">
        <w:rPr>
          <w:rFonts w:ascii="Times New Roman" w:hAnsi="Times New Roman" w:cs="Times New Roman"/>
          <w:sz w:val="24"/>
          <w:szCs w:val="24"/>
        </w:rPr>
        <w:t xml:space="preserve"> олимпиады (школьный этап)</w:t>
      </w:r>
      <w:r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318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5"/>
        <w:gridCol w:w="2868"/>
        <w:gridCol w:w="1840"/>
        <w:gridCol w:w="1888"/>
        <w:gridCol w:w="1844"/>
        <w:gridCol w:w="1845"/>
        <w:gridCol w:w="3467"/>
      </w:tblGrid>
      <w:tr w:rsidR="00581AFA" w:rsidTr="00A627CF">
        <w:tc>
          <w:tcPr>
            <w:tcW w:w="81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8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840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4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  <w:tc>
          <w:tcPr>
            <w:tcW w:w="184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467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школе.</w:t>
            </w:r>
          </w:p>
        </w:tc>
      </w:tr>
      <w:tr w:rsidR="00581AFA" w:rsidTr="00A627CF">
        <w:tc>
          <w:tcPr>
            <w:tcW w:w="81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581AFA" w:rsidRDefault="00581AFA" w:rsidP="00A6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Артём</w:t>
            </w:r>
          </w:p>
        </w:tc>
        <w:tc>
          <w:tcPr>
            <w:tcW w:w="1840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4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7" w:type="dxa"/>
          </w:tcPr>
          <w:p w:rsidR="00581AFA" w:rsidRPr="00CD4EF1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AFA" w:rsidTr="00A627CF">
        <w:tc>
          <w:tcPr>
            <w:tcW w:w="81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581AFA" w:rsidRDefault="00581AFA" w:rsidP="00A6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Нурпеисова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840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4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7" w:type="dxa"/>
          </w:tcPr>
          <w:p w:rsidR="00581AFA" w:rsidRPr="00CD4EF1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AFA" w:rsidTr="00A627CF">
        <w:tc>
          <w:tcPr>
            <w:tcW w:w="81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581AFA" w:rsidRDefault="00581AFA" w:rsidP="00A6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40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7" w:type="dxa"/>
          </w:tcPr>
          <w:p w:rsidR="00581AFA" w:rsidRPr="00CD4EF1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AFA" w:rsidTr="00A627CF">
        <w:tc>
          <w:tcPr>
            <w:tcW w:w="81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581AFA" w:rsidRDefault="00581AFA" w:rsidP="00A6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Валя</w:t>
            </w:r>
          </w:p>
        </w:tc>
        <w:tc>
          <w:tcPr>
            <w:tcW w:w="1840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7" w:type="dxa"/>
          </w:tcPr>
          <w:p w:rsidR="00581AFA" w:rsidRPr="00CD4EF1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AFA" w:rsidTr="00A627CF">
        <w:tc>
          <w:tcPr>
            <w:tcW w:w="81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581AFA" w:rsidRDefault="00581AFA" w:rsidP="00A6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Ксюша</w:t>
            </w:r>
          </w:p>
        </w:tc>
        <w:tc>
          <w:tcPr>
            <w:tcW w:w="1840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581AFA" w:rsidRDefault="00581AFA" w:rsidP="00A627CF">
            <w:r w:rsidRPr="001157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5" w:type="dxa"/>
          </w:tcPr>
          <w:p w:rsidR="00581AFA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67" w:type="dxa"/>
          </w:tcPr>
          <w:p w:rsidR="00581AFA" w:rsidRPr="00CD4EF1" w:rsidRDefault="00581AFA" w:rsidP="00A6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1AFA" w:rsidRPr="00D318CA" w:rsidRDefault="00581AFA" w:rsidP="00581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FA" w:rsidRPr="006F1619" w:rsidRDefault="00581AFA" w:rsidP="00581AFA">
      <w:pPr>
        <w:jc w:val="right"/>
        <w:rPr>
          <w:rFonts w:ascii="Times New Roman" w:hAnsi="Times New Roman" w:cs="Times New Roman"/>
          <w:sz w:val="24"/>
          <w:szCs w:val="24"/>
        </w:rPr>
      </w:pPr>
      <w:r w:rsidRPr="006F1619">
        <w:rPr>
          <w:rFonts w:ascii="Times New Roman" w:hAnsi="Times New Roman" w:cs="Times New Roman"/>
          <w:sz w:val="24"/>
          <w:szCs w:val="24"/>
        </w:rPr>
        <w:t>Учитель Костенко О.А.</w:t>
      </w:r>
    </w:p>
    <w:p w:rsidR="00581AFA" w:rsidRPr="00094905" w:rsidRDefault="00581AFA" w:rsidP="00581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F93" w:rsidRDefault="009D4F93"/>
    <w:sectPr w:rsidR="009D4F93" w:rsidSect="00440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581AFA"/>
    <w:rsid w:val="00581AFA"/>
    <w:rsid w:val="009D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A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2019-11-08T09:01:00Z</dcterms:created>
  <dcterms:modified xsi:type="dcterms:W3CDTF">2019-11-08T09:01:00Z</dcterms:modified>
</cp:coreProperties>
</file>