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DB" w:rsidRPr="00AF0640" w:rsidRDefault="001B5EDB" w:rsidP="001B5EDB">
      <w:pPr>
        <w:widowControl w:val="0"/>
        <w:suppressAutoHyphens/>
        <w:contextualSpacing/>
        <w:jc w:val="center"/>
        <w:rPr>
          <w:rFonts w:ascii="Calibri" w:eastAsia="Calibri" w:hAnsi="Calibri"/>
          <w:kern w:val="1"/>
          <w:sz w:val="24"/>
          <w:szCs w:val="24"/>
          <w:lang w:eastAsia="hi-IN" w:bidi="hi-IN"/>
        </w:rPr>
      </w:pPr>
      <w:r w:rsidRPr="00AF0640">
        <w:rPr>
          <w:rFonts w:ascii="Calibri" w:eastAsia="Calibri" w:hAnsi="Calibri"/>
          <w:kern w:val="1"/>
          <w:sz w:val="24"/>
          <w:szCs w:val="24"/>
          <w:lang w:eastAsia="hi-IN" w:bidi="hi-IN"/>
        </w:rPr>
        <w:t>ОТДЕЛЕНИЕ МУНИЦИПАЛЬНОГО АВТОНОМНОГО ОБЩЕОБРАЗОВАТЕЛЬНОГО УЧРЕЖДЕНИЯ</w:t>
      </w:r>
    </w:p>
    <w:p w:rsidR="001B5EDB" w:rsidRPr="00AF0640" w:rsidRDefault="001B5EDB" w:rsidP="001B5EDB">
      <w:pPr>
        <w:widowControl w:val="0"/>
        <w:suppressAutoHyphens/>
        <w:contextualSpacing/>
        <w:jc w:val="center"/>
        <w:rPr>
          <w:rFonts w:ascii="Calibri" w:eastAsia="Calibri" w:hAnsi="Calibri"/>
          <w:b/>
          <w:kern w:val="1"/>
          <w:sz w:val="24"/>
          <w:szCs w:val="24"/>
          <w:lang w:eastAsia="hi-IN" w:bidi="hi-IN"/>
        </w:rPr>
      </w:pPr>
      <w:r w:rsidRPr="00AF0640">
        <w:rPr>
          <w:rFonts w:ascii="Calibri" w:eastAsia="Calibri" w:hAnsi="Calibri"/>
          <w:b/>
          <w:kern w:val="1"/>
          <w:sz w:val="24"/>
          <w:szCs w:val="24"/>
          <w:lang w:eastAsia="hi-IN" w:bidi="hi-IN"/>
        </w:rPr>
        <w:t>«МАЛЫШЕНСКАЯ СРЕДНЯЯ ОБЩЕОБРАЗОВАТЕЛЬНАЯ ШКОЛА»</w:t>
      </w:r>
    </w:p>
    <w:p w:rsidR="001B5EDB" w:rsidRPr="00AF0640" w:rsidRDefault="001B5EDB" w:rsidP="001B5EDB">
      <w:pPr>
        <w:widowControl w:val="0"/>
        <w:suppressAutoHyphens/>
        <w:contextualSpacing/>
        <w:jc w:val="center"/>
        <w:rPr>
          <w:rFonts w:ascii="Calibri" w:eastAsia="Calibri" w:hAnsi="Calibri"/>
          <w:b/>
          <w:kern w:val="1"/>
          <w:sz w:val="24"/>
          <w:szCs w:val="24"/>
          <w:lang w:eastAsia="hi-IN" w:bidi="hi-IN"/>
        </w:rPr>
      </w:pPr>
      <w:r w:rsidRPr="00AF0640">
        <w:rPr>
          <w:rFonts w:ascii="Calibri" w:eastAsia="Calibri" w:hAnsi="Calibri"/>
          <w:b/>
          <w:kern w:val="1"/>
          <w:sz w:val="24"/>
          <w:szCs w:val="24"/>
          <w:lang w:eastAsia="hi-IN" w:bidi="hi-IN"/>
        </w:rPr>
        <w:t>«ГОЛЫШМАНОВСКАЯ СРЕДНЯЯ ОБЩЕОБРАЗОВАТЕЛЬНАЯ ШКОЛА».</w:t>
      </w:r>
    </w:p>
    <w:p w:rsidR="001B5EDB" w:rsidRPr="00AF0640" w:rsidRDefault="001B5EDB" w:rsidP="001B5EDB">
      <w:pPr>
        <w:widowControl w:val="0"/>
        <w:suppressAutoHyphens/>
        <w:contextualSpacing/>
        <w:jc w:val="center"/>
        <w:rPr>
          <w:rFonts w:ascii="Calibri" w:eastAsia="Calibri" w:hAnsi="Calibri"/>
          <w:kern w:val="1"/>
          <w:sz w:val="24"/>
          <w:szCs w:val="24"/>
          <w:lang w:eastAsia="hi-IN" w:bidi="hi-IN"/>
        </w:rPr>
      </w:pPr>
      <w:r w:rsidRPr="00AF0640">
        <w:rPr>
          <w:rFonts w:ascii="Calibri" w:eastAsia="Calibri" w:hAnsi="Calibri"/>
          <w:kern w:val="1"/>
          <w:sz w:val="24"/>
          <w:szCs w:val="24"/>
          <w:lang w:eastAsia="hi-IN" w:bidi="hi-IN"/>
        </w:rPr>
        <w:t xml:space="preserve">ГОЛЫШМАНОВСКОГО РАЙОНА </w:t>
      </w:r>
    </w:p>
    <w:p w:rsidR="001B5EDB" w:rsidRPr="00AF0640" w:rsidRDefault="001B5EDB" w:rsidP="001B5EDB">
      <w:pPr>
        <w:widowControl w:val="0"/>
        <w:suppressAutoHyphens/>
        <w:contextualSpacing/>
        <w:jc w:val="center"/>
        <w:rPr>
          <w:rFonts w:ascii="Calibri" w:eastAsia="Calibri" w:hAnsi="Calibri"/>
          <w:kern w:val="1"/>
          <w:sz w:val="24"/>
          <w:szCs w:val="24"/>
          <w:lang w:eastAsia="hi-IN" w:bidi="hi-IN"/>
        </w:rPr>
      </w:pPr>
      <w:r w:rsidRPr="00AF0640">
        <w:rPr>
          <w:rFonts w:ascii="Calibri" w:eastAsia="Calibri" w:hAnsi="Calibri"/>
          <w:kern w:val="1"/>
          <w:sz w:val="24"/>
          <w:szCs w:val="24"/>
          <w:lang w:eastAsia="hi-IN" w:bidi="hi-IN"/>
        </w:rPr>
        <w:t>ТЮМЕНСКОЙ ОБЛАСТИ</w:t>
      </w:r>
    </w:p>
    <w:p w:rsidR="001B5EDB" w:rsidRPr="00AF0640" w:rsidRDefault="001B5EDB" w:rsidP="001B5EDB">
      <w:pPr>
        <w:widowControl w:val="0"/>
        <w:suppressAutoHyphens/>
        <w:rPr>
          <w:rFonts w:ascii="Calibri" w:eastAsia="Calibri" w:hAnsi="Calibri"/>
          <w:kern w:val="1"/>
          <w:sz w:val="24"/>
          <w:szCs w:val="24"/>
          <w:lang w:eastAsia="hi-IN" w:bidi="hi-IN"/>
        </w:rPr>
      </w:pPr>
    </w:p>
    <w:p w:rsidR="001B5EDB" w:rsidRPr="00AF0640" w:rsidRDefault="001B5EDB" w:rsidP="001B5EDB">
      <w:pPr>
        <w:widowControl w:val="0"/>
        <w:suppressAutoHyphens/>
        <w:rPr>
          <w:rFonts w:ascii="Calibri" w:eastAsia="Calibri" w:hAnsi="Calibri"/>
          <w:kern w:val="1"/>
          <w:sz w:val="24"/>
          <w:szCs w:val="24"/>
          <w:lang w:eastAsia="hi-IN" w:bidi="hi-IN"/>
        </w:rPr>
      </w:pPr>
    </w:p>
    <w:p w:rsidR="001B5EDB" w:rsidRPr="00AF0640" w:rsidRDefault="001B5EDB" w:rsidP="001B5EDB">
      <w:pPr>
        <w:widowControl w:val="0"/>
        <w:suppressAutoHyphens/>
        <w:rPr>
          <w:rFonts w:ascii="Calibri" w:eastAsia="Calibri" w:hAnsi="Calibri"/>
          <w:b/>
          <w:kern w:val="1"/>
          <w:sz w:val="24"/>
          <w:szCs w:val="24"/>
          <w:lang w:eastAsia="hi-IN" w:bidi="hi-IN"/>
        </w:rPr>
      </w:pPr>
      <w:r w:rsidRPr="00AF0640">
        <w:rPr>
          <w:rFonts w:ascii="Calibri" w:eastAsia="Calibri" w:hAnsi="Calibri"/>
          <w:b/>
          <w:kern w:val="1"/>
          <w:sz w:val="24"/>
          <w:szCs w:val="24"/>
          <w:lang w:eastAsia="hi-IN" w:bidi="hi-IN"/>
        </w:rPr>
        <w:t>«РАССМОТРЕНО»                                                                                   «СОГЛАСОВАНО»                                                                  «УТВЕРЖДАЮ»</w:t>
      </w:r>
    </w:p>
    <w:p w:rsidR="001B5EDB" w:rsidRPr="00AF0640" w:rsidRDefault="001B5EDB" w:rsidP="001B5EDB">
      <w:pPr>
        <w:widowControl w:val="0"/>
        <w:suppressAutoHyphens/>
        <w:rPr>
          <w:rFonts w:ascii="Calibri" w:eastAsia="Calibri" w:hAnsi="Calibri"/>
          <w:kern w:val="1"/>
          <w:sz w:val="24"/>
          <w:szCs w:val="24"/>
          <w:lang w:eastAsia="hi-IN" w:bidi="hi-IN"/>
        </w:rPr>
      </w:pPr>
      <w:r w:rsidRPr="00AF0640">
        <w:rPr>
          <w:rFonts w:ascii="Calibri" w:eastAsia="Calibri" w:hAnsi="Calibri"/>
          <w:kern w:val="1"/>
          <w:sz w:val="24"/>
          <w:szCs w:val="24"/>
          <w:lang w:eastAsia="hi-IN" w:bidi="hi-IN"/>
        </w:rPr>
        <w:t>на педагогическом совете                                                                   заместитель директора:                                                        Директор школы:</w:t>
      </w:r>
    </w:p>
    <w:p w:rsidR="001B5EDB" w:rsidRPr="00AF0640" w:rsidRDefault="001B5EDB" w:rsidP="001B5EDB">
      <w:pPr>
        <w:widowControl w:val="0"/>
        <w:suppressAutoHyphens/>
        <w:rPr>
          <w:rFonts w:ascii="Calibri" w:eastAsia="Calibri" w:hAnsi="Calibri"/>
          <w:kern w:val="1"/>
          <w:sz w:val="24"/>
          <w:szCs w:val="24"/>
          <w:lang w:eastAsia="hi-IN" w:bidi="hi-IN"/>
        </w:rPr>
      </w:pPr>
      <w:r w:rsidRPr="00AF0640">
        <w:rPr>
          <w:rFonts w:ascii="Calibri" w:eastAsia="Calibri" w:hAnsi="Calibri"/>
          <w:kern w:val="1"/>
          <w:sz w:val="24"/>
          <w:szCs w:val="24"/>
          <w:lang w:eastAsia="hi-IN" w:bidi="hi-IN"/>
        </w:rPr>
        <w:t xml:space="preserve">Протокол № ___                                                                                     </w:t>
      </w:r>
      <w:proofErr w:type="spellStart"/>
      <w:r w:rsidRPr="00AF0640">
        <w:rPr>
          <w:rFonts w:ascii="Calibri" w:eastAsia="Calibri" w:hAnsi="Calibri"/>
          <w:kern w:val="1"/>
          <w:sz w:val="24"/>
          <w:szCs w:val="24"/>
          <w:lang w:eastAsia="hi-IN" w:bidi="hi-IN"/>
        </w:rPr>
        <w:t>___________Т.В.Носова</w:t>
      </w:r>
      <w:proofErr w:type="spellEnd"/>
      <w:r w:rsidRPr="00AF0640">
        <w:rPr>
          <w:rFonts w:ascii="Calibri" w:eastAsia="Calibri" w:hAnsi="Calibri"/>
          <w:kern w:val="1"/>
          <w:sz w:val="24"/>
          <w:szCs w:val="24"/>
          <w:lang w:eastAsia="hi-IN" w:bidi="hi-IN"/>
        </w:rPr>
        <w:t xml:space="preserve">                                  </w:t>
      </w:r>
      <w:proofErr w:type="spellStart"/>
      <w:r w:rsidRPr="00AF0640">
        <w:rPr>
          <w:rFonts w:ascii="Calibri" w:eastAsia="Calibri" w:hAnsi="Calibri"/>
          <w:kern w:val="1"/>
          <w:sz w:val="24"/>
          <w:szCs w:val="24"/>
          <w:lang w:eastAsia="hi-IN" w:bidi="hi-IN"/>
        </w:rPr>
        <w:t>______________С.В.Кнакнина</w:t>
      </w:r>
      <w:proofErr w:type="spellEnd"/>
    </w:p>
    <w:p w:rsidR="001B5EDB" w:rsidRPr="00AF0640" w:rsidRDefault="001B5EDB" w:rsidP="001B5EDB">
      <w:pPr>
        <w:widowControl w:val="0"/>
        <w:suppressAutoHyphens/>
        <w:rPr>
          <w:rFonts w:ascii="Calibri" w:eastAsia="Calibri" w:hAnsi="Calibri"/>
          <w:kern w:val="1"/>
          <w:sz w:val="24"/>
          <w:szCs w:val="24"/>
          <w:lang w:eastAsia="hi-IN" w:bidi="hi-IN"/>
        </w:rPr>
      </w:pPr>
      <w:r w:rsidRPr="00AF0640">
        <w:rPr>
          <w:rFonts w:ascii="Calibri" w:eastAsia="Calibri" w:hAnsi="Calibri"/>
          <w:kern w:val="1"/>
          <w:sz w:val="24"/>
          <w:szCs w:val="24"/>
          <w:lang w:eastAsia="hi-IN" w:bidi="hi-IN"/>
        </w:rPr>
        <w:t>от __________2017г.                                                                                                                                                       Приказ № ___от _________2017г.</w:t>
      </w:r>
    </w:p>
    <w:p w:rsidR="001B5EDB" w:rsidRPr="00AF0640" w:rsidRDefault="001B5EDB" w:rsidP="001B5EDB">
      <w:pPr>
        <w:widowControl w:val="0"/>
        <w:suppressAutoHyphens/>
        <w:rPr>
          <w:rFonts w:ascii="Calibri" w:eastAsia="Calibri" w:hAnsi="Calibri"/>
          <w:kern w:val="1"/>
          <w:sz w:val="24"/>
          <w:szCs w:val="24"/>
          <w:lang w:eastAsia="hi-IN" w:bidi="hi-IN"/>
        </w:rPr>
      </w:pPr>
    </w:p>
    <w:p w:rsidR="001B5EDB" w:rsidRPr="00AF0640" w:rsidRDefault="001B5EDB" w:rsidP="001B5EDB">
      <w:pPr>
        <w:widowControl w:val="0"/>
        <w:suppressAutoHyphens/>
        <w:jc w:val="center"/>
        <w:rPr>
          <w:rFonts w:ascii="Calibri" w:eastAsia="Calibri" w:hAnsi="Calibri"/>
          <w:b/>
          <w:kern w:val="1"/>
          <w:sz w:val="24"/>
          <w:szCs w:val="24"/>
          <w:lang w:eastAsia="hi-IN" w:bidi="hi-IN"/>
        </w:rPr>
      </w:pPr>
    </w:p>
    <w:p w:rsidR="001B5EDB" w:rsidRPr="00AF0640" w:rsidRDefault="001B5EDB" w:rsidP="001B5EDB">
      <w:pPr>
        <w:widowControl w:val="0"/>
        <w:suppressAutoHyphens/>
        <w:jc w:val="center"/>
        <w:rPr>
          <w:rFonts w:ascii="Calibri" w:eastAsia="Calibri" w:hAnsi="Calibri"/>
          <w:b/>
          <w:kern w:val="1"/>
          <w:sz w:val="24"/>
          <w:szCs w:val="24"/>
          <w:lang w:eastAsia="hi-IN" w:bidi="hi-IN"/>
        </w:rPr>
      </w:pPr>
    </w:p>
    <w:p w:rsidR="001B5EDB" w:rsidRPr="00AF0640" w:rsidRDefault="001B5EDB" w:rsidP="001B5EDB">
      <w:pPr>
        <w:widowControl w:val="0"/>
        <w:suppressAutoHyphens/>
        <w:jc w:val="center"/>
        <w:rPr>
          <w:rFonts w:ascii="Calibri" w:eastAsia="Calibri" w:hAnsi="Calibri"/>
          <w:b/>
          <w:kern w:val="1"/>
          <w:sz w:val="24"/>
          <w:szCs w:val="24"/>
          <w:lang w:eastAsia="hi-IN" w:bidi="hi-IN"/>
        </w:rPr>
      </w:pPr>
    </w:p>
    <w:p w:rsidR="001B5EDB" w:rsidRPr="00AF0640" w:rsidRDefault="001B5EDB" w:rsidP="001B5EDB">
      <w:pPr>
        <w:widowControl w:val="0"/>
        <w:suppressAutoHyphens/>
        <w:jc w:val="center"/>
        <w:rPr>
          <w:rFonts w:ascii="Calibri" w:eastAsia="Calibri" w:hAnsi="Calibri"/>
          <w:b/>
          <w:kern w:val="1"/>
          <w:sz w:val="24"/>
          <w:szCs w:val="24"/>
          <w:lang w:eastAsia="hi-IN" w:bidi="hi-IN"/>
        </w:rPr>
      </w:pPr>
      <w:r w:rsidRPr="00AF0640">
        <w:rPr>
          <w:rFonts w:ascii="Calibri" w:eastAsia="Calibri" w:hAnsi="Calibri"/>
          <w:b/>
          <w:kern w:val="1"/>
          <w:sz w:val="24"/>
          <w:szCs w:val="24"/>
          <w:lang w:eastAsia="hi-IN" w:bidi="hi-IN"/>
        </w:rPr>
        <w:t>РАБОЧАЯ ПРОГРАММА</w:t>
      </w:r>
    </w:p>
    <w:p w:rsidR="001B5EDB" w:rsidRPr="00AF0640" w:rsidRDefault="001B5EDB" w:rsidP="001B5EDB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AF0640">
        <w:rPr>
          <w:rFonts w:ascii="Calibri" w:eastAsia="Calibri" w:hAnsi="Calibri"/>
          <w:sz w:val="24"/>
          <w:szCs w:val="24"/>
          <w:lang w:eastAsia="en-US"/>
        </w:rPr>
        <w:t>по чтению и развитию речи</w:t>
      </w:r>
      <w:r>
        <w:rPr>
          <w:rFonts w:ascii="Calibri" w:eastAsia="Calibri" w:hAnsi="Calibri"/>
          <w:sz w:val="24"/>
          <w:szCs w:val="24"/>
          <w:lang w:eastAsia="en-US"/>
        </w:rPr>
        <w:t xml:space="preserve"> для  7</w:t>
      </w:r>
      <w:r w:rsidRPr="00AF0640">
        <w:rPr>
          <w:rFonts w:ascii="Calibri" w:eastAsia="Calibri" w:hAnsi="Calibri"/>
          <w:sz w:val="24"/>
          <w:szCs w:val="24"/>
          <w:lang w:eastAsia="en-US"/>
        </w:rPr>
        <w:t xml:space="preserve"> класса</w:t>
      </w:r>
    </w:p>
    <w:p w:rsidR="001B5EDB" w:rsidRPr="00AF0640" w:rsidRDefault="001B5EDB" w:rsidP="001B5EDB">
      <w:pPr>
        <w:jc w:val="center"/>
        <w:rPr>
          <w:rFonts w:eastAsia="Calibri"/>
          <w:b/>
          <w:sz w:val="20"/>
          <w:lang w:eastAsia="en-US"/>
        </w:rPr>
      </w:pPr>
      <w:r w:rsidRPr="00AF0640">
        <w:rPr>
          <w:rFonts w:eastAsia="Calibri"/>
          <w:b/>
          <w:sz w:val="20"/>
          <w:lang w:eastAsia="en-US"/>
        </w:rPr>
        <w:t>(адаптированная основная общеобразовательная программа для учащихся с умственной отсталостью)</w:t>
      </w:r>
    </w:p>
    <w:p w:rsidR="001B5EDB" w:rsidRPr="00AF0640" w:rsidRDefault="001B5EDB" w:rsidP="001B5EDB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:rsidR="001B5EDB" w:rsidRPr="00AF0640" w:rsidRDefault="001B5EDB" w:rsidP="001B5EDB">
      <w:pPr>
        <w:widowControl w:val="0"/>
        <w:suppressAutoHyphens/>
        <w:jc w:val="center"/>
        <w:rPr>
          <w:rFonts w:ascii="Calibri" w:eastAsia="Calibri" w:hAnsi="Calibri"/>
          <w:kern w:val="1"/>
          <w:sz w:val="24"/>
          <w:szCs w:val="24"/>
          <w:lang w:eastAsia="hi-IN" w:bidi="hi-IN"/>
        </w:rPr>
      </w:pPr>
    </w:p>
    <w:p w:rsidR="001B5EDB" w:rsidRPr="00AF0640" w:rsidRDefault="001B5EDB" w:rsidP="001B5EDB">
      <w:pPr>
        <w:widowControl w:val="0"/>
        <w:suppressAutoHyphens/>
        <w:jc w:val="center"/>
        <w:rPr>
          <w:rFonts w:ascii="Calibri" w:eastAsia="Calibri" w:hAnsi="Calibri"/>
          <w:kern w:val="1"/>
          <w:sz w:val="24"/>
          <w:szCs w:val="24"/>
          <w:lang w:eastAsia="hi-IN" w:bidi="hi-IN"/>
        </w:rPr>
      </w:pPr>
    </w:p>
    <w:p w:rsidR="001B5EDB" w:rsidRPr="00AF0640" w:rsidRDefault="001B5EDB" w:rsidP="001B5EDB">
      <w:pPr>
        <w:widowControl w:val="0"/>
        <w:suppressAutoHyphens/>
        <w:jc w:val="center"/>
        <w:rPr>
          <w:rFonts w:ascii="Calibri" w:eastAsia="Calibri" w:hAnsi="Calibri"/>
          <w:kern w:val="1"/>
          <w:sz w:val="24"/>
          <w:szCs w:val="24"/>
          <w:lang w:eastAsia="hi-IN" w:bidi="hi-IN"/>
        </w:rPr>
      </w:pPr>
    </w:p>
    <w:p w:rsidR="001B5EDB" w:rsidRPr="00AF0640" w:rsidRDefault="001B5EDB" w:rsidP="001B5EDB">
      <w:pPr>
        <w:widowControl w:val="0"/>
        <w:suppressAutoHyphens/>
        <w:jc w:val="center"/>
        <w:rPr>
          <w:rFonts w:ascii="Calibri" w:eastAsia="Calibri" w:hAnsi="Calibri"/>
          <w:kern w:val="1"/>
          <w:sz w:val="24"/>
          <w:szCs w:val="24"/>
          <w:lang w:eastAsia="hi-IN" w:bidi="hi-IN"/>
        </w:rPr>
      </w:pPr>
    </w:p>
    <w:p w:rsidR="001B5EDB" w:rsidRPr="00AF0640" w:rsidRDefault="001B5EDB" w:rsidP="001B5EDB">
      <w:pPr>
        <w:widowControl w:val="0"/>
        <w:suppressAutoHyphens/>
        <w:jc w:val="center"/>
        <w:rPr>
          <w:rFonts w:ascii="Calibri" w:eastAsia="Calibri" w:hAnsi="Calibri"/>
          <w:kern w:val="1"/>
          <w:sz w:val="24"/>
          <w:szCs w:val="24"/>
          <w:lang w:eastAsia="hi-IN" w:bidi="hi-IN"/>
        </w:rPr>
      </w:pPr>
    </w:p>
    <w:p w:rsidR="001B5EDB" w:rsidRPr="00AF0640" w:rsidRDefault="001B5EDB" w:rsidP="001B5EDB">
      <w:pPr>
        <w:widowControl w:val="0"/>
        <w:suppressAutoHyphens/>
        <w:jc w:val="center"/>
        <w:rPr>
          <w:rFonts w:ascii="Calibri" w:eastAsia="Calibri" w:hAnsi="Calibri"/>
          <w:kern w:val="1"/>
          <w:sz w:val="24"/>
          <w:szCs w:val="24"/>
          <w:lang w:eastAsia="hi-IN" w:bidi="hi-IN"/>
        </w:rPr>
      </w:pPr>
    </w:p>
    <w:p w:rsidR="001B5EDB" w:rsidRPr="00AF0640" w:rsidRDefault="001B5EDB" w:rsidP="001B5EDB">
      <w:pPr>
        <w:widowControl w:val="0"/>
        <w:suppressAutoHyphens/>
        <w:jc w:val="right"/>
        <w:rPr>
          <w:rFonts w:ascii="Calibri" w:eastAsia="Calibri" w:hAnsi="Calibri"/>
          <w:kern w:val="1"/>
          <w:sz w:val="24"/>
          <w:szCs w:val="24"/>
          <w:lang w:eastAsia="hi-IN" w:bidi="hi-IN"/>
        </w:rPr>
      </w:pPr>
      <w:r w:rsidRPr="00AF0640">
        <w:rPr>
          <w:rFonts w:ascii="Calibri" w:eastAsia="Calibri" w:hAnsi="Calibri"/>
          <w:kern w:val="1"/>
          <w:sz w:val="24"/>
          <w:szCs w:val="24"/>
          <w:lang w:eastAsia="hi-IN" w:bidi="hi-IN"/>
        </w:rPr>
        <w:t>Составитель: Стеценко Галина Владимировна</w:t>
      </w:r>
    </w:p>
    <w:p w:rsidR="001B5EDB" w:rsidRPr="00AF0640" w:rsidRDefault="001B5EDB" w:rsidP="001B5EDB">
      <w:pPr>
        <w:widowControl w:val="0"/>
        <w:suppressAutoHyphens/>
        <w:jc w:val="right"/>
        <w:rPr>
          <w:rFonts w:ascii="Calibri" w:eastAsia="Calibri" w:hAnsi="Calibri"/>
          <w:kern w:val="1"/>
          <w:sz w:val="24"/>
          <w:szCs w:val="24"/>
          <w:lang w:eastAsia="hi-IN" w:bidi="hi-IN"/>
        </w:rPr>
      </w:pPr>
      <w:r w:rsidRPr="00AF0640">
        <w:rPr>
          <w:rFonts w:ascii="Calibri" w:eastAsia="Calibri" w:hAnsi="Calibri"/>
          <w:kern w:val="1"/>
          <w:sz w:val="24"/>
          <w:szCs w:val="24"/>
          <w:lang w:eastAsia="hi-IN" w:bidi="hi-IN"/>
        </w:rPr>
        <w:t>учитель русского языка и литературы, первой категории.</w:t>
      </w:r>
    </w:p>
    <w:p w:rsidR="001B5EDB" w:rsidRPr="00AF0640" w:rsidRDefault="001B5EDB" w:rsidP="001B5EDB">
      <w:pPr>
        <w:widowControl w:val="0"/>
        <w:suppressAutoHyphens/>
        <w:jc w:val="right"/>
        <w:rPr>
          <w:rFonts w:ascii="Calibri" w:eastAsia="Calibri" w:hAnsi="Calibri"/>
          <w:kern w:val="1"/>
          <w:sz w:val="24"/>
          <w:szCs w:val="24"/>
          <w:lang w:eastAsia="hi-IN" w:bidi="hi-IN"/>
        </w:rPr>
      </w:pPr>
    </w:p>
    <w:p w:rsidR="001B5EDB" w:rsidRPr="00AF0640" w:rsidRDefault="001B5EDB" w:rsidP="001B5EDB">
      <w:pPr>
        <w:widowControl w:val="0"/>
        <w:suppressAutoHyphens/>
        <w:jc w:val="right"/>
        <w:rPr>
          <w:rFonts w:ascii="Calibri" w:eastAsia="Calibri" w:hAnsi="Calibri"/>
          <w:kern w:val="1"/>
          <w:sz w:val="24"/>
          <w:szCs w:val="24"/>
          <w:lang w:eastAsia="hi-IN" w:bidi="hi-IN"/>
        </w:rPr>
      </w:pPr>
    </w:p>
    <w:p w:rsidR="001B5EDB" w:rsidRPr="00AF0640" w:rsidRDefault="001B5EDB" w:rsidP="001B5EDB">
      <w:pPr>
        <w:widowControl w:val="0"/>
        <w:suppressAutoHyphens/>
        <w:jc w:val="right"/>
        <w:rPr>
          <w:rFonts w:ascii="Calibri" w:eastAsia="Calibri" w:hAnsi="Calibri"/>
          <w:kern w:val="1"/>
          <w:sz w:val="24"/>
          <w:szCs w:val="24"/>
          <w:lang w:eastAsia="hi-IN" w:bidi="hi-IN"/>
        </w:rPr>
      </w:pPr>
    </w:p>
    <w:p w:rsidR="001B5EDB" w:rsidRPr="00AF0640" w:rsidRDefault="001B5EDB" w:rsidP="001B5EDB">
      <w:pPr>
        <w:widowControl w:val="0"/>
        <w:suppressAutoHyphens/>
        <w:jc w:val="center"/>
        <w:rPr>
          <w:rFonts w:ascii="Calibri" w:eastAsia="Calibri" w:hAnsi="Calibri"/>
          <w:kern w:val="1"/>
          <w:sz w:val="24"/>
          <w:szCs w:val="24"/>
          <w:lang w:eastAsia="hi-IN" w:bidi="hi-IN"/>
        </w:rPr>
      </w:pPr>
    </w:p>
    <w:p w:rsidR="001B5EDB" w:rsidRDefault="001B5EDB" w:rsidP="001B5EDB">
      <w:pPr>
        <w:widowControl w:val="0"/>
        <w:suppressAutoHyphens/>
        <w:jc w:val="center"/>
        <w:rPr>
          <w:rFonts w:ascii="Calibri" w:eastAsia="Calibri" w:hAnsi="Calibri"/>
          <w:kern w:val="1"/>
          <w:sz w:val="24"/>
          <w:szCs w:val="24"/>
          <w:lang w:eastAsia="hi-IN" w:bidi="hi-IN"/>
        </w:rPr>
      </w:pPr>
    </w:p>
    <w:p w:rsidR="001B5EDB" w:rsidRDefault="001B5EDB" w:rsidP="001B5EDB">
      <w:pPr>
        <w:widowControl w:val="0"/>
        <w:suppressAutoHyphens/>
        <w:jc w:val="center"/>
        <w:rPr>
          <w:rFonts w:ascii="Calibri" w:eastAsia="Calibri" w:hAnsi="Calibri"/>
          <w:kern w:val="1"/>
          <w:sz w:val="24"/>
          <w:szCs w:val="24"/>
          <w:lang w:eastAsia="hi-IN" w:bidi="hi-IN"/>
        </w:rPr>
      </w:pPr>
    </w:p>
    <w:p w:rsidR="001B5EDB" w:rsidRDefault="001B5EDB" w:rsidP="001B5EDB">
      <w:pPr>
        <w:widowControl w:val="0"/>
        <w:suppressAutoHyphens/>
        <w:jc w:val="center"/>
        <w:rPr>
          <w:rFonts w:ascii="Calibri" w:eastAsia="Calibri" w:hAnsi="Calibri"/>
          <w:kern w:val="1"/>
          <w:sz w:val="24"/>
          <w:szCs w:val="24"/>
          <w:lang w:eastAsia="hi-IN" w:bidi="hi-IN"/>
        </w:rPr>
      </w:pPr>
    </w:p>
    <w:p w:rsidR="001B5EDB" w:rsidRPr="00AF0640" w:rsidRDefault="001B5EDB" w:rsidP="001B5EDB">
      <w:pPr>
        <w:widowControl w:val="0"/>
        <w:suppressAutoHyphens/>
        <w:jc w:val="center"/>
        <w:rPr>
          <w:rFonts w:ascii="Calibri" w:eastAsia="Calibri" w:hAnsi="Calibri"/>
          <w:kern w:val="1"/>
          <w:sz w:val="24"/>
          <w:szCs w:val="24"/>
          <w:lang w:eastAsia="hi-IN" w:bidi="hi-IN"/>
        </w:rPr>
      </w:pPr>
      <w:r w:rsidRPr="00AF0640">
        <w:rPr>
          <w:rFonts w:ascii="Calibri" w:eastAsia="Calibri" w:hAnsi="Calibri"/>
          <w:kern w:val="1"/>
          <w:sz w:val="24"/>
          <w:szCs w:val="24"/>
          <w:lang w:eastAsia="hi-IN" w:bidi="hi-IN"/>
        </w:rPr>
        <w:t>с. Голышманово</w:t>
      </w:r>
    </w:p>
    <w:p w:rsidR="001B5EDB" w:rsidRPr="00AF6399" w:rsidRDefault="001B5EDB" w:rsidP="001B5EDB">
      <w:pPr>
        <w:spacing w:line="100" w:lineRule="atLeast"/>
        <w:jc w:val="center"/>
        <w:rPr>
          <w:b/>
          <w:bCs/>
          <w:color w:val="000000"/>
          <w:sz w:val="22"/>
          <w:szCs w:val="22"/>
        </w:rPr>
      </w:pPr>
      <w:r w:rsidRPr="00AF6399">
        <w:rPr>
          <w:b/>
          <w:bCs/>
          <w:color w:val="000000"/>
          <w:sz w:val="22"/>
          <w:szCs w:val="22"/>
        </w:rPr>
        <w:lastRenderedPageBreak/>
        <w:t>ПОЯСНИТЕЛЬНАЯ ЗАПИСКА</w:t>
      </w:r>
    </w:p>
    <w:p w:rsidR="001B5EDB" w:rsidRPr="00AF6399" w:rsidRDefault="001B5EDB" w:rsidP="001B5EDB">
      <w:pPr>
        <w:spacing w:line="100" w:lineRule="atLeast"/>
        <w:rPr>
          <w:b/>
          <w:bCs/>
          <w:color w:val="000000"/>
          <w:sz w:val="22"/>
          <w:szCs w:val="22"/>
        </w:rPr>
      </w:pPr>
    </w:p>
    <w:p w:rsidR="001B5EDB" w:rsidRPr="00AF6399" w:rsidRDefault="001B5EDB" w:rsidP="001B5EDB">
      <w:pPr>
        <w:pStyle w:val="ConsPlusNormal"/>
        <w:ind w:firstLine="54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1B5EDB" w:rsidRPr="00AF6399" w:rsidRDefault="001B5EDB" w:rsidP="001B5EDB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AF6399">
        <w:rPr>
          <w:rFonts w:ascii="Times New Roman" w:hAnsi="Times New Roman" w:cs="Times New Roman"/>
          <w:b/>
          <w:bCs/>
          <w:iCs/>
          <w:sz w:val="22"/>
          <w:szCs w:val="22"/>
        </w:rPr>
        <w:t>Планируемые результаты освоения учебного предмета «Чтение и развитие речи»</w:t>
      </w:r>
    </w:p>
    <w:p w:rsidR="001B5EDB" w:rsidRPr="00AF6399" w:rsidRDefault="001B5EDB" w:rsidP="001B5EDB">
      <w:pPr>
        <w:pStyle w:val="ConsPlusNormal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1B5EDB" w:rsidRPr="00AF6399" w:rsidRDefault="001B5EDB" w:rsidP="001B5EDB">
      <w:pPr>
        <w:jc w:val="both"/>
        <w:rPr>
          <w:b/>
          <w:sz w:val="22"/>
          <w:szCs w:val="22"/>
        </w:rPr>
      </w:pPr>
      <w:r w:rsidRPr="00AF6399">
        <w:rPr>
          <w:b/>
          <w:sz w:val="22"/>
          <w:szCs w:val="22"/>
        </w:rPr>
        <w:t>Базовый уровень</w:t>
      </w:r>
    </w:p>
    <w:p w:rsidR="001B5EDB" w:rsidRPr="00AF6399" w:rsidRDefault="001B5EDB" w:rsidP="001B5EDB">
      <w:pPr>
        <w:rPr>
          <w:b/>
          <w:i/>
          <w:sz w:val="22"/>
          <w:szCs w:val="22"/>
        </w:rPr>
      </w:pPr>
      <w:r w:rsidRPr="00AF6399">
        <w:rPr>
          <w:b/>
          <w:i/>
          <w:sz w:val="22"/>
          <w:szCs w:val="22"/>
        </w:rPr>
        <w:t>Учащиеся должны уметь:</w:t>
      </w:r>
    </w:p>
    <w:p w:rsidR="001B5EDB" w:rsidRPr="00AF6399" w:rsidRDefault="001B5EDB" w:rsidP="001B5EDB">
      <w:pPr>
        <w:rPr>
          <w:sz w:val="22"/>
          <w:szCs w:val="22"/>
        </w:rPr>
      </w:pPr>
      <w:r w:rsidRPr="00AF6399">
        <w:rPr>
          <w:sz w:val="22"/>
          <w:szCs w:val="22"/>
        </w:rPr>
        <w:t xml:space="preserve">- читать вслух осознанно, правильно, выразительно; </w:t>
      </w:r>
    </w:p>
    <w:p w:rsidR="001B5EDB" w:rsidRPr="00AF6399" w:rsidRDefault="001B5EDB" w:rsidP="001B5EDB">
      <w:pPr>
        <w:rPr>
          <w:sz w:val="22"/>
          <w:szCs w:val="22"/>
        </w:rPr>
      </w:pPr>
      <w:r w:rsidRPr="00AF6399">
        <w:rPr>
          <w:sz w:val="22"/>
          <w:szCs w:val="22"/>
        </w:rPr>
        <w:t>- читать «про себя»;</w:t>
      </w:r>
    </w:p>
    <w:p w:rsidR="001B5EDB" w:rsidRPr="00AF6399" w:rsidRDefault="001B5EDB" w:rsidP="001B5EDB">
      <w:pPr>
        <w:rPr>
          <w:sz w:val="22"/>
          <w:szCs w:val="22"/>
        </w:rPr>
      </w:pPr>
      <w:r w:rsidRPr="00AF6399">
        <w:rPr>
          <w:sz w:val="22"/>
          <w:szCs w:val="22"/>
        </w:rPr>
        <w:t>- выделять главную мысль произведения;</w:t>
      </w:r>
    </w:p>
    <w:p w:rsidR="001B5EDB" w:rsidRPr="00AF6399" w:rsidRDefault="001B5EDB" w:rsidP="001B5EDB">
      <w:pPr>
        <w:rPr>
          <w:sz w:val="22"/>
          <w:szCs w:val="22"/>
        </w:rPr>
      </w:pPr>
      <w:r w:rsidRPr="00AF6399">
        <w:rPr>
          <w:sz w:val="22"/>
          <w:szCs w:val="22"/>
        </w:rPr>
        <w:t>- определять основные черты характера действующих лиц;</w:t>
      </w:r>
    </w:p>
    <w:p w:rsidR="001B5EDB" w:rsidRPr="00AF6399" w:rsidRDefault="001B5EDB" w:rsidP="001B5EDB">
      <w:pPr>
        <w:rPr>
          <w:sz w:val="22"/>
          <w:szCs w:val="22"/>
        </w:rPr>
      </w:pPr>
      <w:r w:rsidRPr="00AF6399">
        <w:rPr>
          <w:sz w:val="22"/>
          <w:szCs w:val="22"/>
        </w:rPr>
        <w:t>- пересказывать текст по плану полно и выборочно.</w:t>
      </w:r>
    </w:p>
    <w:p w:rsidR="001B5EDB" w:rsidRPr="00AF6399" w:rsidRDefault="001B5EDB" w:rsidP="001B5EDB">
      <w:pPr>
        <w:rPr>
          <w:b/>
          <w:i/>
          <w:sz w:val="22"/>
          <w:szCs w:val="22"/>
        </w:rPr>
      </w:pPr>
      <w:r w:rsidRPr="00AF6399">
        <w:rPr>
          <w:b/>
          <w:i/>
          <w:sz w:val="22"/>
          <w:szCs w:val="22"/>
        </w:rPr>
        <w:t xml:space="preserve"> Учащиеся должны знать:</w:t>
      </w:r>
    </w:p>
    <w:p w:rsidR="001B5EDB" w:rsidRPr="00AF6399" w:rsidRDefault="001B5EDB" w:rsidP="001B5EDB">
      <w:pPr>
        <w:rPr>
          <w:sz w:val="22"/>
          <w:szCs w:val="22"/>
        </w:rPr>
      </w:pPr>
      <w:r w:rsidRPr="00AF6399">
        <w:rPr>
          <w:sz w:val="22"/>
          <w:szCs w:val="22"/>
        </w:rPr>
        <w:t>- наизусть 8-10 стихотворений.</w:t>
      </w:r>
    </w:p>
    <w:p w:rsidR="001B5EDB" w:rsidRPr="00AF6399" w:rsidRDefault="001B5EDB" w:rsidP="001B5EDB">
      <w:pPr>
        <w:rPr>
          <w:sz w:val="22"/>
          <w:szCs w:val="22"/>
        </w:rPr>
      </w:pPr>
    </w:p>
    <w:p w:rsidR="001B5EDB" w:rsidRPr="00AF6399" w:rsidRDefault="001B5EDB" w:rsidP="001B5EDB">
      <w:pPr>
        <w:rPr>
          <w:b/>
          <w:sz w:val="22"/>
          <w:szCs w:val="22"/>
        </w:rPr>
      </w:pPr>
      <w:r w:rsidRPr="00AF6399">
        <w:rPr>
          <w:b/>
          <w:sz w:val="22"/>
          <w:szCs w:val="22"/>
        </w:rPr>
        <w:t>Минимальный уровень</w:t>
      </w:r>
    </w:p>
    <w:p w:rsidR="001B5EDB" w:rsidRPr="00AF6399" w:rsidRDefault="001B5EDB" w:rsidP="001B5EDB">
      <w:pPr>
        <w:rPr>
          <w:b/>
          <w:i/>
          <w:sz w:val="22"/>
          <w:szCs w:val="22"/>
        </w:rPr>
      </w:pPr>
      <w:r w:rsidRPr="00AF6399">
        <w:rPr>
          <w:b/>
          <w:i/>
          <w:sz w:val="22"/>
          <w:szCs w:val="22"/>
        </w:rPr>
        <w:t>Учащиеся должны уметь:</w:t>
      </w:r>
    </w:p>
    <w:p w:rsidR="001B5EDB" w:rsidRPr="00AF6399" w:rsidRDefault="001B5EDB" w:rsidP="001B5EDB">
      <w:pPr>
        <w:rPr>
          <w:sz w:val="22"/>
          <w:szCs w:val="22"/>
        </w:rPr>
      </w:pPr>
      <w:r w:rsidRPr="00AF6399">
        <w:rPr>
          <w:sz w:val="22"/>
          <w:szCs w:val="22"/>
        </w:rPr>
        <w:t>- читать правильно, целыми словами вслух; читать «про себя», выполняя задания учителя;</w:t>
      </w:r>
    </w:p>
    <w:p w:rsidR="001B5EDB" w:rsidRPr="00AF6399" w:rsidRDefault="001B5EDB" w:rsidP="001B5EDB">
      <w:pPr>
        <w:rPr>
          <w:sz w:val="22"/>
          <w:szCs w:val="22"/>
        </w:rPr>
      </w:pPr>
      <w:r w:rsidRPr="00AF6399">
        <w:rPr>
          <w:sz w:val="22"/>
          <w:szCs w:val="22"/>
        </w:rPr>
        <w:t>- отвечать на вопросы учителя.</w:t>
      </w:r>
    </w:p>
    <w:p w:rsidR="001B5EDB" w:rsidRPr="00AF6399" w:rsidRDefault="001B5EDB" w:rsidP="001B5EDB">
      <w:pPr>
        <w:rPr>
          <w:sz w:val="22"/>
          <w:szCs w:val="22"/>
        </w:rPr>
      </w:pPr>
      <w:r w:rsidRPr="00AF6399">
        <w:rPr>
          <w:sz w:val="22"/>
          <w:szCs w:val="22"/>
        </w:rPr>
        <w:t>- пересказывать текст с помощью учителя, несложные по содержанию тексты – самостоятельно.</w:t>
      </w:r>
    </w:p>
    <w:p w:rsidR="001B5EDB" w:rsidRPr="00AF6399" w:rsidRDefault="001B5EDB" w:rsidP="001B5EDB">
      <w:pPr>
        <w:rPr>
          <w:sz w:val="22"/>
          <w:szCs w:val="22"/>
        </w:rPr>
      </w:pPr>
    </w:p>
    <w:p w:rsidR="001B5EDB" w:rsidRPr="00AF6399" w:rsidRDefault="001B5EDB" w:rsidP="001B5EDB">
      <w:pPr>
        <w:rPr>
          <w:b/>
          <w:i/>
          <w:sz w:val="22"/>
          <w:szCs w:val="22"/>
        </w:rPr>
      </w:pPr>
      <w:r w:rsidRPr="00AF6399">
        <w:rPr>
          <w:b/>
          <w:i/>
          <w:sz w:val="22"/>
          <w:szCs w:val="22"/>
        </w:rPr>
        <w:t>Учащиеся должны знать:</w:t>
      </w:r>
    </w:p>
    <w:p w:rsidR="001B5EDB" w:rsidRDefault="001B5EDB" w:rsidP="001B5EDB">
      <w:pPr>
        <w:rPr>
          <w:sz w:val="22"/>
          <w:szCs w:val="22"/>
        </w:rPr>
      </w:pPr>
      <w:r w:rsidRPr="00AF6399">
        <w:rPr>
          <w:sz w:val="22"/>
          <w:szCs w:val="22"/>
        </w:rPr>
        <w:t>- наизусть 4-6 стихотворений.</w:t>
      </w:r>
    </w:p>
    <w:p w:rsidR="001B5EDB" w:rsidRDefault="001B5EDB" w:rsidP="001B5EDB">
      <w:pPr>
        <w:rPr>
          <w:sz w:val="22"/>
          <w:szCs w:val="22"/>
        </w:rPr>
      </w:pPr>
    </w:p>
    <w:p w:rsidR="001B5EDB" w:rsidRPr="001B5EDB" w:rsidRDefault="001B5EDB" w:rsidP="001B5EDB">
      <w:pPr>
        <w:pStyle w:val="a7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1B5EDB">
        <w:rPr>
          <w:b/>
          <w:sz w:val="22"/>
          <w:szCs w:val="22"/>
        </w:rPr>
        <w:t xml:space="preserve">Содержание учебного предмета « </w:t>
      </w:r>
      <w:r w:rsidRPr="001B5EDB">
        <w:rPr>
          <w:b/>
          <w:bCs/>
          <w:iCs/>
          <w:sz w:val="22"/>
          <w:szCs w:val="22"/>
        </w:rPr>
        <w:t xml:space="preserve">Чтение и развитие речи </w:t>
      </w:r>
      <w:r w:rsidRPr="001B5EDB">
        <w:rPr>
          <w:b/>
          <w:sz w:val="22"/>
          <w:szCs w:val="22"/>
        </w:rPr>
        <w:t>»</w:t>
      </w:r>
    </w:p>
    <w:p w:rsidR="001B5EDB" w:rsidRDefault="001B5EDB" w:rsidP="001B5EDB">
      <w:pPr>
        <w:pStyle w:val="a7"/>
        <w:ind w:left="4680"/>
        <w:jc w:val="center"/>
        <w:rPr>
          <w:b/>
          <w:sz w:val="22"/>
          <w:szCs w:val="22"/>
        </w:rPr>
      </w:pPr>
    </w:p>
    <w:p w:rsidR="001B5EDB" w:rsidRPr="00E74112" w:rsidRDefault="001B5EDB" w:rsidP="00E74112">
      <w:pPr>
        <w:shd w:val="clear" w:color="auto" w:fill="FFFFFF"/>
        <w:spacing w:after="150"/>
        <w:contextualSpacing/>
        <w:rPr>
          <w:color w:val="333333"/>
          <w:sz w:val="22"/>
          <w:szCs w:val="22"/>
        </w:rPr>
      </w:pPr>
      <w:r w:rsidRPr="00E74112">
        <w:rPr>
          <w:b/>
          <w:bCs/>
          <w:color w:val="333333"/>
          <w:sz w:val="22"/>
          <w:szCs w:val="22"/>
        </w:rPr>
        <w:t>Устное народное творчество - 13 часов.</w:t>
      </w:r>
    </w:p>
    <w:p w:rsidR="001B5EDB" w:rsidRPr="00E74112" w:rsidRDefault="001B5EDB" w:rsidP="00E74112">
      <w:pPr>
        <w:shd w:val="clear" w:color="auto" w:fill="FFFFFF"/>
        <w:spacing w:after="150"/>
        <w:contextualSpacing/>
        <w:rPr>
          <w:color w:val="333333"/>
          <w:sz w:val="22"/>
          <w:szCs w:val="22"/>
        </w:rPr>
      </w:pPr>
      <w:r w:rsidRPr="00E74112">
        <w:rPr>
          <w:iCs/>
          <w:color w:val="333333"/>
          <w:sz w:val="22"/>
          <w:szCs w:val="22"/>
        </w:rPr>
        <w:t>Сказки</w:t>
      </w:r>
      <w:r w:rsidR="00D52005" w:rsidRPr="00E74112">
        <w:rPr>
          <w:iCs/>
          <w:color w:val="333333"/>
          <w:sz w:val="22"/>
          <w:szCs w:val="22"/>
        </w:rPr>
        <w:t>:</w:t>
      </w:r>
      <w:r w:rsidRPr="00E74112">
        <w:rPr>
          <w:iCs/>
          <w:color w:val="333333"/>
          <w:sz w:val="22"/>
          <w:szCs w:val="22"/>
        </w:rPr>
        <w:t>«</w:t>
      </w:r>
      <w:r w:rsidRPr="00E74112">
        <w:rPr>
          <w:color w:val="333333"/>
          <w:sz w:val="22"/>
          <w:szCs w:val="22"/>
        </w:rPr>
        <w:t>Сивка – бурка» (русская народная сказка),</w:t>
      </w:r>
      <w:r w:rsidR="00D52005" w:rsidRPr="00E74112">
        <w:rPr>
          <w:color w:val="333333"/>
          <w:sz w:val="22"/>
          <w:szCs w:val="22"/>
        </w:rPr>
        <w:t xml:space="preserve"> </w:t>
      </w:r>
      <w:r w:rsidRPr="00E74112">
        <w:rPr>
          <w:color w:val="333333"/>
          <w:sz w:val="22"/>
          <w:szCs w:val="22"/>
        </w:rPr>
        <w:t>«Журавль и Цапля» (русская народная сказка),</w:t>
      </w:r>
      <w:r w:rsidR="00D52005" w:rsidRPr="00E74112">
        <w:rPr>
          <w:color w:val="333333"/>
          <w:sz w:val="22"/>
          <w:szCs w:val="22"/>
        </w:rPr>
        <w:t xml:space="preserve"> </w:t>
      </w:r>
      <w:r w:rsidRPr="00E74112">
        <w:rPr>
          <w:color w:val="333333"/>
          <w:sz w:val="22"/>
          <w:szCs w:val="22"/>
        </w:rPr>
        <w:t>«Умный мужик» (русская народная сказка)</w:t>
      </w:r>
    </w:p>
    <w:p w:rsidR="001B5EDB" w:rsidRPr="00E74112" w:rsidRDefault="001B5EDB" w:rsidP="00E74112">
      <w:pPr>
        <w:shd w:val="clear" w:color="auto" w:fill="FFFFFF"/>
        <w:spacing w:after="150"/>
        <w:contextualSpacing/>
        <w:rPr>
          <w:color w:val="333333"/>
          <w:sz w:val="22"/>
          <w:szCs w:val="22"/>
        </w:rPr>
      </w:pPr>
      <w:r w:rsidRPr="00E74112">
        <w:rPr>
          <w:iCs/>
          <w:color w:val="333333"/>
          <w:sz w:val="22"/>
          <w:szCs w:val="22"/>
        </w:rPr>
        <w:t>Былина. «</w:t>
      </w:r>
      <w:r w:rsidRPr="00E74112">
        <w:rPr>
          <w:color w:val="333333"/>
          <w:sz w:val="22"/>
          <w:szCs w:val="22"/>
        </w:rPr>
        <w:t>Три поездки Ильи Муромца»</w:t>
      </w:r>
    </w:p>
    <w:p w:rsidR="001B5EDB" w:rsidRPr="00E74112" w:rsidRDefault="001B5EDB" w:rsidP="00E74112">
      <w:pPr>
        <w:shd w:val="clear" w:color="auto" w:fill="FFFFFF"/>
        <w:spacing w:after="150"/>
        <w:contextualSpacing/>
        <w:rPr>
          <w:color w:val="333333"/>
          <w:sz w:val="22"/>
          <w:szCs w:val="22"/>
        </w:rPr>
      </w:pPr>
      <w:r w:rsidRPr="00E74112">
        <w:rPr>
          <w:iCs/>
          <w:color w:val="333333"/>
          <w:sz w:val="22"/>
          <w:szCs w:val="22"/>
        </w:rPr>
        <w:t>Народные песни. « </w:t>
      </w:r>
      <w:r w:rsidRPr="00E74112">
        <w:rPr>
          <w:color w:val="333333"/>
          <w:sz w:val="22"/>
          <w:szCs w:val="22"/>
        </w:rPr>
        <w:t>Ах, кабы на цветы не морозы…», «По улице мостовой»</w:t>
      </w:r>
    </w:p>
    <w:p w:rsidR="001B5EDB" w:rsidRPr="00E74112" w:rsidRDefault="001B5EDB" w:rsidP="00E74112">
      <w:pPr>
        <w:shd w:val="clear" w:color="auto" w:fill="FFFFFF"/>
        <w:spacing w:after="150"/>
        <w:contextualSpacing/>
        <w:rPr>
          <w:color w:val="333333"/>
          <w:sz w:val="22"/>
          <w:szCs w:val="22"/>
        </w:rPr>
      </w:pPr>
      <w:r w:rsidRPr="00E74112">
        <w:rPr>
          <w:iCs/>
          <w:color w:val="333333"/>
          <w:sz w:val="22"/>
          <w:szCs w:val="22"/>
        </w:rPr>
        <w:t>Пословицы.</w:t>
      </w:r>
    </w:p>
    <w:p w:rsidR="001B5EDB" w:rsidRPr="00E74112" w:rsidRDefault="001B5EDB" w:rsidP="00E74112">
      <w:pPr>
        <w:shd w:val="clear" w:color="auto" w:fill="FFFFFF"/>
        <w:spacing w:after="150"/>
        <w:contextualSpacing/>
        <w:rPr>
          <w:color w:val="333333"/>
          <w:sz w:val="22"/>
          <w:szCs w:val="22"/>
        </w:rPr>
      </w:pPr>
      <w:r w:rsidRPr="00E74112">
        <w:rPr>
          <w:iCs/>
          <w:color w:val="333333"/>
          <w:sz w:val="22"/>
          <w:szCs w:val="22"/>
        </w:rPr>
        <w:t>Загадки</w:t>
      </w:r>
    </w:p>
    <w:p w:rsidR="001B5EDB" w:rsidRPr="00E74112" w:rsidRDefault="00F20961" w:rsidP="00E74112">
      <w:pPr>
        <w:shd w:val="clear" w:color="auto" w:fill="FFFFFF"/>
        <w:spacing w:after="150"/>
        <w:contextualSpacing/>
        <w:rPr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>Русская литература XIX века - 37</w:t>
      </w:r>
      <w:r w:rsidR="001B5EDB" w:rsidRPr="00E74112">
        <w:rPr>
          <w:b/>
          <w:bCs/>
          <w:color w:val="333333"/>
          <w:sz w:val="22"/>
          <w:szCs w:val="22"/>
        </w:rPr>
        <w:t> часов.</w:t>
      </w:r>
    </w:p>
    <w:p w:rsidR="00D52005" w:rsidRPr="00E74112" w:rsidRDefault="001B5EDB" w:rsidP="00E74112">
      <w:pPr>
        <w:shd w:val="clear" w:color="auto" w:fill="FFFFFF"/>
        <w:spacing w:after="150"/>
        <w:contextualSpacing/>
        <w:rPr>
          <w:color w:val="333333"/>
          <w:sz w:val="22"/>
          <w:szCs w:val="22"/>
        </w:rPr>
      </w:pPr>
      <w:r w:rsidRPr="00E74112">
        <w:rPr>
          <w:iCs/>
          <w:color w:val="333333"/>
          <w:sz w:val="22"/>
          <w:szCs w:val="22"/>
        </w:rPr>
        <w:t>Александр Сергеевич Пушкин.</w:t>
      </w:r>
      <w:r w:rsidRPr="00E74112">
        <w:rPr>
          <w:color w:val="333333"/>
          <w:sz w:val="22"/>
          <w:szCs w:val="22"/>
        </w:rPr>
        <w:t xml:space="preserve"> Слово о писателе. «Сказка о царе </w:t>
      </w:r>
      <w:proofErr w:type="spellStart"/>
      <w:r w:rsidRPr="00E74112">
        <w:rPr>
          <w:color w:val="333333"/>
          <w:sz w:val="22"/>
          <w:szCs w:val="22"/>
        </w:rPr>
        <w:t>Салтане</w:t>
      </w:r>
      <w:proofErr w:type="spellEnd"/>
      <w:r w:rsidRPr="00E74112">
        <w:rPr>
          <w:color w:val="333333"/>
          <w:sz w:val="22"/>
          <w:szCs w:val="22"/>
        </w:rPr>
        <w:t xml:space="preserve">, о сыне его славном и могучем богатыре князе </w:t>
      </w:r>
      <w:proofErr w:type="spellStart"/>
      <w:r w:rsidRPr="00E74112">
        <w:rPr>
          <w:color w:val="333333"/>
          <w:sz w:val="22"/>
          <w:szCs w:val="22"/>
        </w:rPr>
        <w:t>Гвидоне</w:t>
      </w:r>
      <w:proofErr w:type="spellEnd"/>
      <w:r w:rsidRPr="00E74112">
        <w:rPr>
          <w:color w:val="333333"/>
          <w:sz w:val="22"/>
          <w:szCs w:val="22"/>
        </w:rPr>
        <w:t xml:space="preserve"> </w:t>
      </w:r>
      <w:proofErr w:type="spellStart"/>
      <w:r w:rsidRPr="00E74112">
        <w:rPr>
          <w:color w:val="333333"/>
          <w:sz w:val="22"/>
          <w:szCs w:val="22"/>
        </w:rPr>
        <w:t>Салтановиче</w:t>
      </w:r>
      <w:proofErr w:type="spellEnd"/>
      <w:r w:rsidRPr="00E74112">
        <w:rPr>
          <w:color w:val="333333"/>
          <w:sz w:val="22"/>
          <w:szCs w:val="22"/>
        </w:rPr>
        <w:t xml:space="preserve"> и о прекрасной царевне Лебеди.» Главные герои сказки. Понятие: литературная сказка</w:t>
      </w:r>
      <w:r w:rsidR="00D52005" w:rsidRPr="00E74112">
        <w:rPr>
          <w:color w:val="333333"/>
          <w:sz w:val="22"/>
          <w:szCs w:val="22"/>
        </w:rPr>
        <w:t xml:space="preserve"> </w:t>
      </w:r>
    </w:p>
    <w:p w:rsidR="001B5EDB" w:rsidRPr="00E74112" w:rsidRDefault="001B5EDB" w:rsidP="00E74112">
      <w:pPr>
        <w:shd w:val="clear" w:color="auto" w:fill="FFFFFF"/>
        <w:spacing w:after="150"/>
        <w:contextualSpacing/>
        <w:rPr>
          <w:color w:val="333333"/>
          <w:sz w:val="22"/>
          <w:szCs w:val="22"/>
        </w:rPr>
      </w:pPr>
      <w:r w:rsidRPr="00E74112">
        <w:rPr>
          <w:color w:val="333333"/>
          <w:sz w:val="22"/>
          <w:szCs w:val="22"/>
        </w:rPr>
        <w:t>Стихотворения А.С.Пушкина «Зимний вечер», «У Лукоморья»</w:t>
      </w:r>
    </w:p>
    <w:p w:rsidR="001B5EDB" w:rsidRPr="00E74112" w:rsidRDefault="001B5EDB" w:rsidP="00E74112">
      <w:pPr>
        <w:shd w:val="clear" w:color="auto" w:fill="FFFFFF"/>
        <w:spacing w:after="150"/>
        <w:contextualSpacing/>
        <w:rPr>
          <w:color w:val="333333"/>
          <w:sz w:val="22"/>
          <w:szCs w:val="22"/>
        </w:rPr>
      </w:pPr>
      <w:r w:rsidRPr="00E74112">
        <w:rPr>
          <w:iCs/>
          <w:color w:val="333333"/>
          <w:sz w:val="22"/>
          <w:szCs w:val="22"/>
        </w:rPr>
        <w:t>Михаил Юрьевич Лермонтов</w:t>
      </w:r>
      <w:r w:rsidRPr="00E74112">
        <w:rPr>
          <w:color w:val="333333"/>
          <w:sz w:val="22"/>
          <w:szCs w:val="22"/>
        </w:rPr>
        <w:t>. Слово о писателе. «Бородино» - поэма об историческом прошлом нашей страны, Великая Отечественная война 1812 года.</w:t>
      </w:r>
    </w:p>
    <w:p w:rsidR="001B5EDB" w:rsidRPr="00E74112" w:rsidRDefault="001B5EDB" w:rsidP="00E74112">
      <w:pPr>
        <w:shd w:val="clear" w:color="auto" w:fill="FFFFFF"/>
        <w:spacing w:after="150"/>
        <w:contextualSpacing/>
        <w:rPr>
          <w:color w:val="333333"/>
          <w:sz w:val="22"/>
          <w:szCs w:val="22"/>
        </w:rPr>
      </w:pPr>
      <w:r w:rsidRPr="00E74112">
        <w:rPr>
          <w:iCs/>
          <w:color w:val="333333"/>
          <w:sz w:val="22"/>
          <w:szCs w:val="22"/>
        </w:rPr>
        <w:t>Иван Андреевич Крылов.</w:t>
      </w:r>
      <w:r w:rsidRPr="00E74112">
        <w:rPr>
          <w:color w:val="333333"/>
          <w:sz w:val="22"/>
          <w:szCs w:val="22"/>
        </w:rPr>
        <w:t> Слово о писателе. Понятия: басня, мораль.«Кукушка и Петух», «Волк и Журавль», «Слон и Моська»</w:t>
      </w:r>
    </w:p>
    <w:p w:rsidR="001B5EDB" w:rsidRPr="00E74112" w:rsidRDefault="001B5EDB" w:rsidP="00E74112">
      <w:pPr>
        <w:shd w:val="clear" w:color="auto" w:fill="FFFFFF"/>
        <w:spacing w:after="150"/>
        <w:contextualSpacing/>
        <w:rPr>
          <w:color w:val="333333"/>
          <w:sz w:val="22"/>
          <w:szCs w:val="22"/>
        </w:rPr>
      </w:pPr>
      <w:r w:rsidRPr="00E74112">
        <w:rPr>
          <w:iCs/>
          <w:color w:val="333333"/>
          <w:sz w:val="22"/>
          <w:szCs w:val="22"/>
        </w:rPr>
        <w:t>Николай Алексеевич Некрасов</w:t>
      </w:r>
      <w:r w:rsidRPr="00E74112">
        <w:rPr>
          <w:color w:val="333333"/>
          <w:sz w:val="22"/>
          <w:szCs w:val="22"/>
        </w:rPr>
        <w:t>. Слово о поэте. «Несжатая полоса», «Генерал Топтыгин»</w:t>
      </w:r>
    </w:p>
    <w:p w:rsidR="001B5EDB" w:rsidRPr="00E74112" w:rsidRDefault="001B5EDB" w:rsidP="00E74112">
      <w:pPr>
        <w:shd w:val="clear" w:color="auto" w:fill="FFFFFF"/>
        <w:spacing w:after="150"/>
        <w:contextualSpacing/>
        <w:rPr>
          <w:color w:val="333333"/>
          <w:sz w:val="22"/>
          <w:szCs w:val="22"/>
        </w:rPr>
      </w:pPr>
      <w:r w:rsidRPr="00E74112">
        <w:rPr>
          <w:iCs/>
          <w:color w:val="333333"/>
          <w:sz w:val="22"/>
          <w:szCs w:val="22"/>
        </w:rPr>
        <w:t>Лев Николаевич Толстой.</w:t>
      </w:r>
      <w:r w:rsidRPr="00E74112">
        <w:rPr>
          <w:color w:val="333333"/>
          <w:sz w:val="22"/>
          <w:szCs w:val="22"/>
        </w:rPr>
        <w:t xml:space="preserve"> Слово о писателе. «Кавказский пленник» ( в сокращении). Жилин и </w:t>
      </w:r>
      <w:proofErr w:type="spellStart"/>
      <w:r w:rsidRPr="00E74112">
        <w:rPr>
          <w:color w:val="333333"/>
          <w:sz w:val="22"/>
          <w:szCs w:val="22"/>
        </w:rPr>
        <w:t>Костылин</w:t>
      </w:r>
      <w:proofErr w:type="spellEnd"/>
      <w:r w:rsidRPr="00E74112">
        <w:rPr>
          <w:color w:val="333333"/>
          <w:sz w:val="22"/>
          <w:szCs w:val="22"/>
        </w:rPr>
        <w:t xml:space="preserve"> – герои рассказа, противопоставление характеров. Дина. Дружба Жилина и Дины. Нравственные проблемы рассказа.</w:t>
      </w:r>
    </w:p>
    <w:p w:rsidR="001B5EDB" w:rsidRPr="00E74112" w:rsidRDefault="001B5EDB" w:rsidP="00E74112">
      <w:pPr>
        <w:shd w:val="clear" w:color="auto" w:fill="FFFFFF"/>
        <w:spacing w:after="150"/>
        <w:contextualSpacing/>
        <w:rPr>
          <w:color w:val="333333"/>
          <w:sz w:val="22"/>
          <w:szCs w:val="22"/>
        </w:rPr>
      </w:pPr>
      <w:r w:rsidRPr="00E74112">
        <w:rPr>
          <w:iCs/>
          <w:color w:val="333333"/>
          <w:sz w:val="22"/>
          <w:szCs w:val="22"/>
        </w:rPr>
        <w:t>Антон Павлович Чехов.</w:t>
      </w:r>
      <w:r w:rsidRPr="00E74112">
        <w:rPr>
          <w:color w:val="333333"/>
          <w:sz w:val="22"/>
          <w:szCs w:val="22"/>
        </w:rPr>
        <w:t> Слово о писателе. «Хамелеон»</w:t>
      </w:r>
    </w:p>
    <w:p w:rsidR="001B5EDB" w:rsidRPr="00E74112" w:rsidRDefault="001B5EDB" w:rsidP="00E74112">
      <w:pPr>
        <w:shd w:val="clear" w:color="auto" w:fill="FFFFFF"/>
        <w:spacing w:after="150"/>
        <w:contextualSpacing/>
        <w:rPr>
          <w:color w:val="333333"/>
          <w:sz w:val="22"/>
          <w:szCs w:val="22"/>
        </w:rPr>
      </w:pPr>
      <w:r w:rsidRPr="00E74112">
        <w:rPr>
          <w:iCs/>
          <w:color w:val="333333"/>
          <w:sz w:val="22"/>
          <w:szCs w:val="22"/>
        </w:rPr>
        <w:lastRenderedPageBreak/>
        <w:t xml:space="preserve">Владимир </w:t>
      </w:r>
      <w:proofErr w:type="spellStart"/>
      <w:r w:rsidRPr="00E74112">
        <w:rPr>
          <w:iCs/>
          <w:color w:val="333333"/>
          <w:sz w:val="22"/>
          <w:szCs w:val="22"/>
        </w:rPr>
        <w:t>Галактионович</w:t>
      </w:r>
      <w:proofErr w:type="spellEnd"/>
      <w:r w:rsidRPr="00E74112">
        <w:rPr>
          <w:iCs/>
          <w:color w:val="333333"/>
          <w:sz w:val="22"/>
          <w:szCs w:val="22"/>
        </w:rPr>
        <w:t xml:space="preserve"> Короленко.</w:t>
      </w:r>
      <w:r w:rsidRPr="00E74112">
        <w:rPr>
          <w:color w:val="333333"/>
          <w:sz w:val="22"/>
          <w:szCs w:val="22"/>
        </w:rPr>
        <w:t> Слово о писателе. «Дети подземелья» ( в сокращении). Нравственные проблемы повести. Валек и Вася. Соня и Маруся. Глава «Кукла» - кульминация повести.</w:t>
      </w:r>
    </w:p>
    <w:p w:rsidR="001B5EDB" w:rsidRPr="00E74112" w:rsidRDefault="00F20961" w:rsidP="00E74112">
      <w:pPr>
        <w:shd w:val="clear" w:color="auto" w:fill="FFFFFF"/>
        <w:spacing w:after="150"/>
        <w:contextualSpacing/>
        <w:rPr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>Русская литература XX века - 52</w:t>
      </w:r>
      <w:bookmarkStart w:id="0" w:name="_GoBack"/>
      <w:bookmarkEnd w:id="0"/>
      <w:r w:rsidR="001B5EDB" w:rsidRPr="00E74112">
        <w:rPr>
          <w:b/>
          <w:bCs/>
          <w:color w:val="333333"/>
          <w:sz w:val="22"/>
          <w:szCs w:val="22"/>
        </w:rPr>
        <w:t> часа.</w:t>
      </w:r>
    </w:p>
    <w:p w:rsidR="001B5EDB" w:rsidRPr="00E74112" w:rsidRDefault="001B5EDB" w:rsidP="00E74112">
      <w:pPr>
        <w:shd w:val="clear" w:color="auto" w:fill="FFFFFF"/>
        <w:spacing w:after="150"/>
        <w:contextualSpacing/>
        <w:rPr>
          <w:color w:val="333333"/>
          <w:sz w:val="22"/>
          <w:szCs w:val="22"/>
        </w:rPr>
      </w:pPr>
      <w:r w:rsidRPr="00E74112">
        <w:rPr>
          <w:iCs/>
          <w:color w:val="333333"/>
          <w:sz w:val="22"/>
          <w:szCs w:val="22"/>
        </w:rPr>
        <w:t>Максим Горький</w:t>
      </w:r>
      <w:r w:rsidRPr="00E74112">
        <w:rPr>
          <w:color w:val="333333"/>
          <w:sz w:val="22"/>
          <w:szCs w:val="22"/>
        </w:rPr>
        <w:t>. Слово о писателе. «Детство» (отрывки из повести), «В людях» (отрывки из повести)</w:t>
      </w:r>
    </w:p>
    <w:p w:rsidR="001B5EDB" w:rsidRPr="00E74112" w:rsidRDefault="001B5EDB" w:rsidP="00E74112">
      <w:pPr>
        <w:shd w:val="clear" w:color="auto" w:fill="FFFFFF"/>
        <w:spacing w:after="150"/>
        <w:contextualSpacing/>
        <w:rPr>
          <w:color w:val="333333"/>
          <w:sz w:val="22"/>
          <w:szCs w:val="22"/>
        </w:rPr>
      </w:pPr>
      <w:r w:rsidRPr="00E74112">
        <w:rPr>
          <w:iCs/>
          <w:color w:val="333333"/>
          <w:sz w:val="22"/>
          <w:szCs w:val="22"/>
        </w:rPr>
        <w:t>Михаил Васильевич Исаковский</w:t>
      </w:r>
      <w:r w:rsidRPr="00E74112">
        <w:rPr>
          <w:color w:val="333333"/>
          <w:sz w:val="22"/>
          <w:szCs w:val="22"/>
        </w:rPr>
        <w:t>. Слово о поэте. «Детство», «Ветер», «Весна».</w:t>
      </w:r>
    </w:p>
    <w:p w:rsidR="001B5EDB" w:rsidRPr="00E74112" w:rsidRDefault="001B5EDB" w:rsidP="00E74112">
      <w:pPr>
        <w:shd w:val="clear" w:color="auto" w:fill="FFFFFF"/>
        <w:spacing w:after="150"/>
        <w:contextualSpacing/>
        <w:rPr>
          <w:color w:val="333333"/>
          <w:sz w:val="22"/>
          <w:szCs w:val="22"/>
        </w:rPr>
      </w:pPr>
      <w:r w:rsidRPr="00E74112">
        <w:rPr>
          <w:iCs/>
          <w:color w:val="333333"/>
          <w:sz w:val="22"/>
          <w:szCs w:val="22"/>
        </w:rPr>
        <w:t>Константин Георгиевич Паустовский.</w:t>
      </w:r>
      <w:r w:rsidRPr="00E74112">
        <w:rPr>
          <w:color w:val="333333"/>
          <w:sz w:val="22"/>
          <w:szCs w:val="22"/>
        </w:rPr>
        <w:t> Слово о писателе. «Последний черт».</w:t>
      </w:r>
    </w:p>
    <w:p w:rsidR="001B5EDB" w:rsidRPr="00E74112" w:rsidRDefault="001B5EDB" w:rsidP="00E74112">
      <w:pPr>
        <w:shd w:val="clear" w:color="auto" w:fill="FFFFFF"/>
        <w:spacing w:after="150"/>
        <w:contextualSpacing/>
        <w:rPr>
          <w:color w:val="333333"/>
          <w:sz w:val="22"/>
          <w:szCs w:val="22"/>
        </w:rPr>
      </w:pPr>
      <w:r w:rsidRPr="00E74112">
        <w:rPr>
          <w:iCs/>
          <w:color w:val="333333"/>
          <w:sz w:val="22"/>
          <w:szCs w:val="22"/>
        </w:rPr>
        <w:t>Михаил Михайлович Зощенко.</w:t>
      </w:r>
      <w:r w:rsidRPr="00E74112">
        <w:rPr>
          <w:color w:val="333333"/>
          <w:sz w:val="22"/>
          <w:szCs w:val="22"/>
        </w:rPr>
        <w:t> Слово о писателе. «Великие путешественники»</w:t>
      </w:r>
    </w:p>
    <w:p w:rsidR="001B5EDB" w:rsidRPr="00E74112" w:rsidRDefault="001B5EDB" w:rsidP="00E74112">
      <w:pPr>
        <w:shd w:val="clear" w:color="auto" w:fill="FFFFFF"/>
        <w:spacing w:after="150"/>
        <w:contextualSpacing/>
        <w:rPr>
          <w:color w:val="333333"/>
          <w:sz w:val="22"/>
          <w:szCs w:val="22"/>
        </w:rPr>
      </w:pPr>
      <w:r w:rsidRPr="00E74112">
        <w:rPr>
          <w:iCs/>
          <w:color w:val="333333"/>
          <w:sz w:val="22"/>
          <w:szCs w:val="22"/>
        </w:rPr>
        <w:t>Константин Михайлович Симонов</w:t>
      </w:r>
      <w:r w:rsidRPr="00E74112">
        <w:rPr>
          <w:color w:val="333333"/>
          <w:sz w:val="22"/>
          <w:szCs w:val="22"/>
        </w:rPr>
        <w:t> - Военный корреспондент.«Сын артиллериста» (отрывки).</w:t>
      </w:r>
    </w:p>
    <w:p w:rsidR="001B5EDB" w:rsidRPr="00E74112" w:rsidRDefault="001B5EDB" w:rsidP="00E74112">
      <w:pPr>
        <w:shd w:val="clear" w:color="auto" w:fill="FFFFFF"/>
        <w:spacing w:after="150"/>
        <w:contextualSpacing/>
        <w:rPr>
          <w:color w:val="333333"/>
          <w:sz w:val="22"/>
          <w:szCs w:val="22"/>
        </w:rPr>
      </w:pPr>
      <w:r w:rsidRPr="00E74112">
        <w:rPr>
          <w:iCs/>
          <w:color w:val="333333"/>
          <w:sz w:val="22"/>
          <w:szCs w:val="22"/>
        </w:rPr>
        <w:t>Валентин Петрович Катаев</w:t>
      </w:r>
      <w:r w:rsidRPr="00E74112">
        <w:rPr>
          <w:color w:val="333333"/>
          <w:sz w:val="22"/>
          <w:szCs w:val="22"/>
        </w:rPr>
        <w:t>. Слово о писателе. «Флаг».</w:t>
      </w:r>
    </w:p>
    <w:p w:rsidR="001B5EDB" w:rsidRPr="00E74112" w:rsidRDefault="001B5EDB" w:rsidP="00E74112">
      <w:pPr>
        <w:shd w:val="clear" w:color="auto" w:fill="FFFFFF"/>
        <w:spacing w:after="150"/>
        <w:contextualSpacing/>
        <w:rPr>
          <w:color w:val="333333"/>
          <w:sz w:val="22"/>
          <w:szCs w:val="22"/>
        </w:rPr>
      </w:pPr>
      <w:r w:rsidRPr="00E74112">
        <w:rPr>
          <w:iCs/>
          <w:color w:val="333333"/>
          <w:sz w:val="22"/>
          <w:szCs w:val="22"/>
        </w:rPr>
        <w:t xml:space="preserve">Николай Иванович </w:t>
      </w:r>
      <w:proofErr w:type="spellStart"/>
      <w:r w:rsidRPr="00E74112">
        <w:rPr>
          <w:iCs/>
          <w:color w:val="333333"/>
          <w:sz w:val="22"/>
          <w:szCs w:val="22"/>
        </w:rPr>
        <w:t>Рыленков</w:t>
      </w:r>
      <w:proofErr w:type="spellEnd"/>
      <w:r w:rsidRPr="00E74112">
        <w:rPr>
          <w:color w:val="333333"/>
          <w:sz w:val="22"/>
          <w:szCs w:val="22"/>
        </w:rPr>
        <w:t>. «Деревья», «Весна без вещуньи – кукушки», «Всё в тающей дымке».</w:t>
      </w:r>
    </w:p>
    <w:p w:rsidR="001B5EDB" w:rsidRPr="00E74112" w:rsidRDefault="001B5EDB" w:rsidP="00E74112">
      <w:pPr>
        <w:shd w:val="clear" w:color="auto" w:fill="FFFFFF"/>
        <w:spacing w:after="150"/>
        <w:contextualSpacing/>
        <w:rPr>
          <w:color w:val="333333"/>
          <w:sz w:val="22"/>
          <w:szCs w:val="22"/>
        </w:rPr>
      </w:pPr>
      <w:r w:rsidRPr="00E74112">
        <w:rPr>
          <w:iCs/>
          <w:color w:val="333333"/>
          <w:sz w:val="22"/>
          <w:szCs w:val="22"/>
        </w:rPr>
        <w:t>Юрий Иосифович Коваль</w:t>
      </w:r>
      <w:r w:rsidRPr="00E74112">
        <w:rPr>
          <w:color w:val="333333"/>
          <w:sz w:val="22"/>
          <w:szCs w:val="22"/>
        </w:rPr>
        <w:t> «Капитан Клюквин», «Картофельная собака».</w:t>
      </w:r>
    </w:p>
    <w:p w:rsidR="001B5EDB" w:rsidRPr="00E74112" w:rsidRDefault="001B5EDB" w:rsidP="00E74112">
      <w:pPr>
        <w:shd w:val="clear" w:color="auto" w:fill="FFFFFF"/>
        <w:spacing w:after="150"/>
        <w:contextualSpacing/>
        <w:rPr>
          <w:color w:val="333333"/>
          <w:sz w:val="22"/>
          <w:szCs w:val="22"/>
        </w:rPr>
      </w:pPr>
      <w:r w:rsidRPr="00E74112">
        <w:rPr>
          <w:iCs/>
          <w:color w:val="333333"/>
          <w:sz w:val="22"/>
          <w:szCs w:val="22"/>
        </w:rPr>
        <w:t>Юрий Яковлевич Яковлев</w:t>
      </w:r>
      <w:r w:rsidRPr="00E74112">
        <w:rPr>
          <w:color w:val="333333"/>
          <w:sz w:val="22"/>
          <w:szCs w:val="22"/>
        </w:rPr>
        <w:t> «Багульник».</w:t>
      </w:r>
    </w:p>
    <w:p w:rsidR="001B5EDB" w:rsidRPr="00E74112" w:rsidRDefault="001B5EDB" w:rsidP="00E74112">
      <w:pPr>
        <w:shd w:val="clear" w:color="auto" w:fill="FFFFFF"/>
        <w:spacing w:after="150"/>
        <w:contextualSpacing/>
        <w:rPr>
          <w:color w:val="333333"/>
          <w:sz w:val="22"/>
          <w:szCs w:val="22"/>
        </w:rPr>
      </w:pPr>
      <w:r w:rsidRPr="00E74112">
        <w:rPr>
          <w:iCs/>
          <w:color w:val="333333"/>
          <w:sz w:val="22"/>
          <w:szCs w:val="22"/>
        </w:rPr>
        <w:t>Радий Петрович Погодин</w:t>
      </w:r>
      <w:r w:rsidRPr="00E74112">
        <w:rPr>
          <w:color w:val="333333"/>
          <w:sz w:val="22"/>
          <w:szCs w:val="22"/>
        </w:rPr>
        <w:t> «Время говорит – пора»</w:t>
      </w:r>
    </w:p>
    <w:p w:rsidR="001B5EDB" w:rsidRPr="00E74112" w:rsidRDefault="001B5EDB" w:rsidP="00E74112">
      <w:pPr>
        <w:shd w:val="clear" w:color="auto" w:fill="FFFFFF"/>
        <w:spacing w:after="150"/>
        <w:contextualSpacing/>
        <w:rPr>
          <w:color w:val="333333"/>
          <w:sz w:val="22"/>
          <w:szCs w:val="22"/>
        </w:rPr>
      </w:pPr>
      <w:r w:rsidRPr="00E74112">
        <w:rPr>
          <w:iCs/>
          <w:color w:val="333333"/>
          <w:sz w:val="22"/>
          <w:szCs w:val="22"/>
        </w:rPr>
        <w:t>Анатолий Георгиевич Алексин</w:t>
      </w:r>
      <w:r w:rsidRPr="00E74112">
        <w:rPr>
          <w:color w:val="333333"/>
          <w:sz w:val="22"/>
          <w:szCs w:val="22"/>
        </w:rPr>
        <w:t>. «Двадцать девятое февраля» (Отрывок из повести «Звоните и приезжайте»).</w:t>
      </w:r>
    </w:p>
    <w:p w:rsidR="001B5EDB" w:rsidRPr="00E74112" w:rsidRDefault="001B5EDB" w:rsidP="00E74112">
      <w:pPr>
        <w:shd w:val="clear" w:color="auto" w:fill="FFFFFF"/>
        <w:spacing w:after="150"/>
        <w:contextualSpacing/>
        <w:rPr>
          <w:color w:val="333333"/>
          <w:sz w:val="22"/>
          <w:szCs w:val="22"/>
        </w:rPr>
      </w:pPr>
      <w:r w:rsidRPr="00E74112">
        <w:rPr>
          <w:iCs/>
          <w:color w:val="333333"/>
          <w:sz w:val="22"/>
          <w:szCs w:val="22"/>
        </w:rPr>
        <w:t>Константин Яковлевич Ваншенкин</w:t>
      </w:r>
      <w:r w:rsidRPr="00E74112">
        <w:rPr>
          <w:color w:val="333333"/>
          <w:sz w:val="22"/>
          <w:szCs w:val="22"/>
        </w:rPr>
        <w:t> «Мальчишка», «Снежки».</w:t>
      </w:r>
    </w:p>
    <w:p w:rsidR="001B5EDB" w:rsidRPr="00E74112" w:rsidRDefault="001B5EDB" w:rsidP="00E74112">
      <w:pPr>
        <w:shd w:val="clear" w:color="auto" w:fill="FFFFFF"/>
        <w:spacing w:after="150"/>
        <w:contextualSpacing/>
        <w:rPr>
          <w:color w:val="333333"/>
          <w:sz w:val="22"/>
          <w:szCs w:val="22"/>
        </w:rPr>
      </w:pPr>
      <w:r w:rsidRPr="00E74112">
        <w:rPr>
          <w:b/>
          <w:bCs/>
          <w:color w:val="333333"/>
          <w:sz w:val="22"/>
          <w:szCs w:val="22"/>
        </w:rPr>
        <w:t>Внеклассное чтение (</w:t>
      </w:r>
      <w:r w:rsidRPr="00E74112">
        <w:rPr>
          <w:color w:val="333333"/>
          <w:sz w:val="22"/>
          <w:szCs w:val="22"/>
        </w:rPr>
        <w:t>урок внеклассного чтения</w:t>
      </w:r>
      <w:r w:rsidRPr="00E74112">
        <w:rPr>
          <w:b/>
          <w:bCs/>
          <w:color w:val="333333"/>
          <w:sz w:val="22"/>
          <w:szCs w:val="22"/>
        </w:rPr>
        <w:t> </w:t>
      </w:r>
      <w:r w:rsidRPr="00E74112">
        <w:rPr>
          <w:color w:val="333333"/>
          <w:sz w:val="22"/>
          <w:szCs w:val="22"/>
        </w:rPr>
        <w:t>проводится 1 раз в месяц, всего 9 часов</w:t>
      </w:r>
      <w:r w:rsidRPr="00E74112">
        <w:rPr>
          <w:b/>
          <w:bCs/>
          <w:color w:val="333333"/>
          <w:sz w:val="22"/>
          <w:szCs w:val="22"/>
        </w:rPr>
        <w:t>).</w:t>
      </w:r>
    </w:p>
    <w:p w:rsidR="001B5EDB" w:rsidRPr="00E74112" w:rsidRDefault="001B5EDB" w:rsidP="00E74112">
      <w:pPr>
        <w:shd w:val="clear" w:color="auto" w:fill="FFFFFF"/>
        <w:spacing w:after="150"/>
        <w:contextualSpacing/>
        <w:rPr>
          <w:color w:val="333333"/>
          <w:sz w:val="22"/>
          <w:szCs w:val="22"/>
        </w:rPr>
      </w:pPr>
      <w:r w:rsidRPr="00E74112">
        <w:rPr>
          <w:b/>
          <w:bCs/>
          <w:color w:val="333333"/>
          <w:sz w:val="22"/>
          <w:szCs w:val="22"/>
        </w:rPr>
        <w:t>Список рекомендуемой литературы для внеклассного чтения:</w:t>
      </w:r>
    </w:p>
    <w:p w:rsidR="001B5EDB" w:rsidRPr="00E74112" w:rsidRDefault="001B5EDB" w:rsidP="00E74112">
      <w:pPr>
        <w:shd w:val="clear" w:color="auto" w:fill="FFFFFF"/>
        <w:spacing w:after="150"/>
        <w:contextualSpacing/>
        <w:rPr>
          <w:color w:val="333333"/>
          <w:sz w:val="22"/>
          <w:szCs w:val="22"/>
        </w:rPr>
      </w:pPr>
      <w:r w:rsidRPr="00E74112">
        <w:rPr>
          <w:color w:val="333333"/>
          <w:sz w:val="22"/>
          <w:szCs w:val="22"/>
        </w:rPr>
        <w:t>1.В.П. Астафьев «Осенние грусти и радости», «</w:t>
      </w:r>
      <w:proofErr w:type="spellStart"/>
      <w:r w:rsidRPr="00E74112">
        <w:rPr>
          <w:color w:val="333333"/>
          <w:sz w:val="22"/>
          <w:szCs w:val="22"/>
        </w:rPr>
        <w:t>Стрижонок</w:t>
      </w:r>
      <w:proofErr w:type="spellEnd"/>
      <w:r w:rsidRPr="00E74112">
        <w:rPr>
          <w:color w:val="333333"/>
          <w:sz w:val="22"/>
          <w:szCs w:val="22"/>
        </w:rPr>
        <w:t xml:space="preserve"> Скрип», «Гуси в полынье», «</w:t>
      </w:r>
      <w:proofErr w:type="spellStart"/>
      <w:r w:rsidRPr="00E74112">
        <w:rPr>
          <w:color w:val="333333"/>
          <w:sz w:val="22"/>
          <w:szCs w:val="22"/>
        </w:rPr>
        <w:t>Капалуха</w:t>
      </w:r>
      <w:proofErr w:type="spellEnd"/>
      <w:r w:rsidRPr="00E74112">
        <w:rPr>
          <w:color w:val="333333"/>
          <w:sz w:val="22"/>
          <w:szCs w:val="22"/>
        </w:rPr>
        <w:t>».</w:t>
      </w:r>
    </w:p>
    <w:p w:rsidR="001B5EDB" w:rsidRPr="00E74112" w:rsidRDefault="001B5EDB" w:rsidP="00E74112">
      <w:pPr>
        <w:shd w:val="clear" w:color="auto" w:fill="FFFFFF"/>
        <w:spacing w:after="150"/>
        <w:contextualSpacing/>
        <w:rPr>
          <w:color w:val="333333"/>
          <w:sz w:val="22"/>
          <w:szCs w:val="22"/>
        </w:rPr>
      </w:pPr>
      <w:r w:rsidRPr="00E74112">
        <w:rPr>
          <w:color w:val="333333"/>
          <w:sz w:val="22"/>
          <w:szCs w:val="22"/>
        </w:rPr>
        <w:t>2.А.Р. Беляев «Чудесное око».</w:t>
      </w:r>
    </w:p>
    <w:p w:rsidR="001B5EDB" w:rsidRPr="00E74112" w:rsidRDefault="001B5EDB" w:rsidP="00E74112">
      <w:pPr>
        <w:shd w:val="clear" w:color="auto" w:fill="FFFFFF"/>
        <w:spacing w:after="150"/>
        <w:contextualSpacing/>
        <w:rPr>
          <w:color w:val="333333"/>
          <w:sz w:val="22"/>
          <w:szCs w:val="22"/>
        </w:rPr>
      </w:pPr>
      <w:r w:rsidRPr="00E74112">
        <w:rPr>
          <w:color w:val="333333"/>
          <w:sz w:val="22"/>
          <w:szCs w:val="22"/>
        </w:rPr>
        <w:t>3. В.В. Бианки «Бешеный бельчонок», «Приказ на снегу», «Лупленый бочок», «</w:t>
      </w:r>
      <w:proofErr w:type="spellStart"/>
      <w:r w:rsidRPr="00E74112">
        <w:rPr>
          <w:color w:val="333333"/>
          <w:sz w:val="22"/>
          <w:szCs w:val="22"/>
        </w:rPr>
        <w:t>Мышарик</w:t>
      </w:r>
      <w:proofErr w:type="spellEnd"/>
      <w:r w:rsidRPr="00E74112">
        <w:rPr>
          <w:color w:val="333333"/>
          <w:sz w:val="22"/>
          <w:szCs w:val="22"/>
        </w:rPr>
        <w:t>», «Вести из леса».</w:t>
      </w:r>
    </w:p>
    <w:p w:rsidR="001B5EDB" w:rsidRPr="00E74112" w:rsidRDefault="001B5EDB" w:rsidP="00E74112">
      <w:pPr>
        <w:shd w:val="clear" w:color="auto" w:fill="FFFFFF"/>
        <w:spacing w:after="150"/>
        <w:contextualSpacing/>
        <w:rPr>
          <w:color w:val="333333"/>
          <w:sz w:val="22"/>
          <w:szCs w:val="22"/>
        </w:rPr>
      </w:pPr>
      <w:r w:rsidRPr="00E74112">
        <w:rPr>
          <w:color w:val="333333"/>
          <w:sz w:val="22"/>
          <w:szCs w:val="22"/>
        </w:rPr>
        <w:t>3.Жюль Верн «Дети капитана Гранта».</w:t>
      </w:r>
    </w:p>
    <w:p w:rsidR="001B5EDB" w:rsidRPr="00E74112" w:rsidRDefault="001B5EDB" w:rsidP="00E74112">
      <w:pPr>
        <w:shd w:val="clear" w:color="auto" w:fill="FFFFFF"/>
        <w:spacing w:after="150"/>
        <w:contextualSpacing/>
        <w:rPr>
          <w:color w:val="333333"/>
          <w:sz w:val="22"/>
          <w:szCs w:val="22"/>
        </w:rPr>
      </w:pPr>
      <w:r w:rsidRPr="00E74112">
        <w:rPr>
          <w:color w:val="333333"/>
          <w:sz w:val="22"/>
          <w:szCs w:val="22"/>
        </w:rPr>
        <w:t>4.А.П. Гайдар «Судьба Барабанщика».</w:t>
      </w:r>
    </w:p>
    <w:p w:rsidR="001B5EDB" w:rsidRPr="00E74112" w:rsidRDefault="001B5EDB" w:rsidP="00E74112">
      <w:pPr>
        <w:shd w:val="clear" w:color="auto" w:fill="FFFFFF"/>
        <w:spacing w:after="150"/>
        <w:contextualSpacing/>
        <w:rPr>
          <w:color w:val="333333"/>
          <w:sz w:val="22"/>
          <w:szCs w:val="22"/>
        </w:rPr>
      </w:pPr>
      <w:r w:rsidRPr="00E74112">
        <w:rPr>
          <w:color w:val="333333"/>
          <w:sz w:val="22"/>
          <w:szCs w:val="22"/>
        </w:rPr>
        <w:t>5. Т.Д. Дефо «Робинзон Крузо».</w:t>
      </w:r>
    </w:p>
    <w:p w:rsidR="001B5EDB" w:rsidRPr="00E74112" w:rsidRDefault="001B5EDB" w:rsidP="00E74112">
      <w:pPr>
        <w:shd w:val="clear" w:color="auto" w:fill="FFFFFF"/>
        <w:spacing w:after="150"/>
        <w:contextualSpacing/>
        <w:rPr>
          <w:color w:val="333333"/>
          <w:sz w:val="22"/>
          <w:szCs w:val="22"/>
        </w:rPr>
      </w:pPr>
      <w:r w:rsidRPr="00E74112">
        <w:rPr>
          <w:color w:val="333333"/>
          <w:sz w:val="22"/>
          <w:szCs w:val="22"/>
        </w:rPr>
        <w:t>6. Л.Кассиль «Ночная ромашка», «Огнеопасный груз», «Солнце светит».</w:t>
      </w:r>
    </w:p>
    <w:p w:rsidR="001B5EDB" w:rsidRPr="00E74112" w:rsidRDefault="001B5EDB" w:rsidP="00E74112">
      <w:pPr>
        <w:shd w:val="clear" w:color="auto" w:fill="FFFFFF"/>
        <w:spacing w:after="150"/>
        <w:contextualSpacing/>
        <w:rPr>
          <w:color w:val="333333"/>
          <w:sz w:val="22"/>
          <w:szCs w:val="22"/>
        </w:rPr>
      </w:pPr>
      <w:r w:rsidRPr="00E74112">
        <w:rPr>
          <w:color w:val="333333"/>
          <w:sz w:val="22"/>
          <w:szCs w:val="22"/>
        </w:rPr>
        <w:t>7. В.П. Катаев «Хуторок в степи».</w:t>
      </w:r>
    </w:p>
    <w:p w:rsidR="001B5EDB" w:rsidRPr="00E74112" w:rsidRDefault="001B5EDB" w:rsidP="00E74112">
      <w:pPr>
        <w:shd w:val="clear" w:color="auto" w:fill="FFFFFF"/>
        <w:spacing w:after="150"/>
        <w:contextualSpacing/>
        <w:rPr>
          <w:color w:val="333333"/>
          <w:sz w:val="22"/>
          <w:szCs w:val="22"/>
        </w:rPr>
      </w:pPr>
      <w:r w:rsidRPr="00E74112">
        <w:rPr>
          <w:color w:val="333333"/>
          <w:sz w:val="22"/>
          <w:szCs w:val="22"/>
        </w:rPr>
        <w:t>8.В.Г. Короленко «Купленные мальчики», «Чудная», «Последний луч».</w:t>
      </w:r>
    </w:p>
    <w:p w:rsidR="001B5EDB" w:rsidRPr="00E74112" w:rsidRDefault="001B5EDB" w:rsidP="00E74112">
      <w:pPr>
        <w:shd w:val="clear" w:color="auto" w:fill="FFFFFF"/>
        <w:spacing w:after="150"/>
        <w:contextualSpacing/>
        <w:rPr>
          <w:color w:val="333333"/>
          <w:sz w:val="22"/>
          <w:szCs w:val="22"/>
        </w:rPr>
      </w:pPr>
      <w:r w:rsidRPr="00E74112">
        <w:rPr>
          <w:color w:val="333333"/>
          <w:sz w:val="22"/>
          <w:szCs w:val="22"/>
        </w:rPr>
        <w:t xml:space="preserve">9.Л.Н. </w:t>
      </w:r>
      <w:proofErr w:type="spellStart"/>
      <w:r w:rsidRPr="00E74112">
        <w:rPr>
          <w:color w:val="333333"/>
          <w:sz w:val="22"/>
          <w:szCs w:val="22"/>
        </w:rPr>
        <w:t>Лагин</w:t>
      </w:r>
      <w:proofErr w:type="spellEnd"/>
      <w:r w:rsidRPr="00E74112">
        <w:rPr>
          <w:color w:val="333333"/>
          <w:sz w:val="22"/>
          <w:szCs w:val="22"/>
        </w:rPr>
        <w:t xml:space="preserve"> «Старик </w:t>
      </w:r>
      <w:proofErr w:type="spellStart"/>
      <w:r w:rsidRPr="00E74112">
        <w:rPr>
          <w:color w:val="333333"/>
          <w:sz w:val="22"/>
          <w:szCs w:val="22"/>
        </w:rPr>
        <w:t>Хоттабыч</w:t>
      </w:r>
      <w:proofErr w:type="spellEnd"/>
      <w:r w:rsidRPr="00E74112">
        <w:rPr>
          <w:color w:val="333333"/>
          <w:sz w:val="22"/>
          <w:szCs w:val="22"/>
        </w:rPr>
        <w:t>».</w:t>
      </w:r>
    </w:p>
    <w:p w:rsidR="001B5EDB" w:rsidRPr="00E74112" w:rsidRDefault="001B5EDB" w:rsidP="00E74112">
      <w:pPr>
        <w:shd w:val="clear" w:color="auto" w:fill="FFFFFF"/>
        <w:spacing w:after="150"/>
        <w:contextualSpacing/>
        <w:rPr>
          <w:color w:val="333333"/>
          <w:sz w:val="22"/>
          <w:szCs w:val="22"/>
        </w:rPr>
      </w:pPr>
      <w:r w:rsidRPr="00E74112">
        <w:rPr>
          <w:color w:val="333333"/>
          <w:sz w:val="22"/>
          <w:szCs w:val="22"/>
        </w:rPr>
        <w:t>10. К.Г. Паустовский «Ручьи, где плещется форель», «Старый повар», «Степная гроза».</w:t>
      </w:r>
    </w:p>
    <w:p w:rsidR="001B5EDB" w:rsidRPr="00E74112" w:rsidRDefault="001B5EDB" w:rsidP="00E74112">
      <w:pPr>
        <w:shd w:val="clear" w:color="auto" w:fill="FFFFFF"/>
        <w:spacing w:after="150"/>
        <w:contextualSpacing/>
        <w:rPr>
          <w:color w:val="333333"/>
          <w:sz w:val="22"/>
          <w:szCs w:val="22"/>
        </w:rPr>
      </w:pPr>
      <w:r w:rsidRPr="00E74112">
        <w:rPr>
          <w:color w:val="333333"/>
          <w:sz w:val="22"/>
          <w:szCs w:val="22"/>
        </w:rPr>
        <w:t>11. Дж. Свифт «Путешествие Гулливера».</w:t>
      </w:r>
    </w:p>
    <w:p w:rsidR="001B5EDB" w:rsidRPr="00E74112" w:rsidRDefault="001B5EDB" w:rsidP="00E74112">
      <w:pPr>
        <w:shd w:val="clear" w:color="auto" w:fill="FFFFFF"/>
        <w:spacing w:after="150"/>
        <w:contextualSpacing/>
        <w:rPr>
          <w:color w:val="333333"/>
          <w:sz w:val="22"/>
          <w:szCs w:val="22"/>
        </w:rPr>
      </w:pPr>
      <w:r w:rsidRPr="00E74112">
        <w:rPr>
          <w:color w:val="333333"/>
          <w:sz w:val="22"/>
          <w:szCs w:val="22"/>
        </w:rPr>
        <w:t>12.А.А. Сурков «Победители», «В громе яростных битв», «Под вечер в гестапо её привели», «Утро в окопе», «Песня о слепом баянисте», «Защитник Сталинграда».</w:t>
      </w:r>
    </w:p>
    <w:p w:rsidR="001B5EDB" w:rsidRPr="00E74112" w:rsidRDefault="001B5EDB" w:rsidP="00E74112">
      <w:pPr>
        <w:shd w:val="clear" w:color="auto" w:fill="FFFFFF"/>
        <w:spacing w:after="150"/>
        <w:contextualSpacing/>
        <w:rPr>
          <w:color w:val="333333"/>
          <w:sz w:val="22"/>
          <w:szCs w:val="22"/>
        </w:rPr>
      </w:pPr>
      <w:r w:rsidRPr="00E74112">
        <w:rPr>
          <w:color w:val="333333"/>
          <w:sz w:val="22"/>
          <w:szCs w:val="22"/>
        </w:rPr>
        <w:t>13. А.П. Чехов «Спать хочется».</w:t>
      </w:r>
    </w:p>
    <w:p w:rsidR="001B5EDB" w:rsidRPr="00E74112" w:rsidRDefault="001B5EDB" w:rsidP="00E74112">
      <w:pPr>
        <w:shd w:val="clear" w:color="auto" w:fill="FFFFFF"/>
        <w:spacing w:after="150"/>
        <w:contextualSpacing/>
        <w:rPr>
          <w:color w:val="333333"/>
          <w:sz w:val="22"/>
          <w:szCs w:val="22"/>
        </w:rPr>
      </w:pPr>
    </w:p>
    <w:p w:rsidR="001B5EDB" w:rsidRPr="00E74112" w:rsidRDefault="001B5EDB" w:rsidP="00E74112">
      <w:pPr>
        <w:pStyle w:val="a7"/>
        <w:ind w:left="4680"/>
        <w:rPr>
          <w:b/>
          <w:sz w:val="22"/>
          <w:szCs w:val="22"/>
        </w:rPr>
      </w:pPr>
    </w:p>
    <w:p w:rsidR="001B5EDB" w:rsidRPr="00E74112" w:rsidRDefault="001B5EDB" w:rsidP="00E74112">
      <w:pPr>
        <w:ind w:left="360"/>
        <w:contextualSpacing/>
        <w:jc w:val="center"/>
        <w:rPr>
          <w:b/>
          <w:sz w:val="22"/>
          <w:szCs w:val="22"/>
        </w:rPr>
      </w:pPr>
    </w:p>
    <w:p w:rsidR="001B5EDB" w:rsidRPr="00E74112" w:rsidRDefault="001B5EDB" w:rsidP="00E74112">
      <w:pPr>
        <w:contextualSpacing/>
        <w:jc w:val="center"/>
        <w:rPr>
          <w:b/>
          <w:sz w:val="22"/>
          <w:szCs w:val="22"/>
        </w:rPr>
      </w:pPr>
    </w:p>
    <w:p w:rsidR="00B0220C" w:rsidRPr="00E74112" w:rsidRDefault="00B0220C" w:rsidP="00E74112">
      <w:pPr>
        <w:contextualSpacing/>
        <w:jc w:val="center"/>
        <w:rPr>
          <w:b/>
          <w:sz w:val="22"/>
          <w:szCs w:val="22"/>
        </w:rPr>
      </w:pPr>
    </w:p>
    <w:p w:rsidR="001B5EDB" w:rsidRPr="00E74112" w:rsidRDefault="001B5EDB" w:rsidP="00E74112">
      <w:pPr>
        <w:pStyle w:val="Style2"/>
        <w:keepNext/>
        <w:widowControl/>
        <w:ind w:left="795"/>
        <w:contextualSpacing/>
        <w:rPr>
          <w:rStyle w:val="FontStyle21"/>
          <w:rFonts w:ascii="Times New Roman" w:hAnsi="Times New Roman" w:cs="Times New Roman"/>
          <w:b/>
          <w:sz w:val="22"/>
          <w:szCs w:val="22"/>
          <w:u w:val="single"/>
        </w:rPr>
      </w:pPr>
    </w:p>
    <w:p w:rsidR="001B5EDB" w:rsidRPr="00E74112" w:rsidRDefault="00B0220C" w:rsidP="00E74112">
      <w:pPr>
        <w:pStyle w:val="Style2"/>
        <w:keepNext/>
        <w:widowControl/>
        <w:ind w:left="795"/>
        <w:contextualSpacing/>
        <w:rPr>
          <w:rStyle w:val="FontStyle21"/>
          <w:rFonts w:ascii="Times New Roman" w:hAnsi="Times New Roman" w:cs="Times New Roman"/>
          <w:b/>
          <w:sz w:val="22"/>
          <w:szCs w:val="22"/>
          <w:u w:val="single"/>
        </w:rPr>
      </w:pPr>
      <w:r w:rsidRPr="00E74112">
        <w:rPr>
          <w:rStyle w:val="FontStyle21"/>
          <w:rFonts w:ascii="Times New Roman" w:hAnsi="Times New Roman" w:cs="Times New Roman"/>
          <w:b/>
          <w:sz w:val="22"/>
          <w:szCs w:val="22"/>
        </w:rPr>
        <w:t xml:space="preserve">                           </w:t>
      </w:r>
      <w:r w:rsidR="001B5EDB" w:rsidRPr="00E74112">
        <w:rPr>
          <w:rStyle w:val="FontStyle21"/>
          <w:rFonts w:ascii="Times New Roman" w:hAnsi="Times New Roman" w:cs="Times New Roman"/>
          <w:b/>
          <w:sz w:val="22"/>
          <w:szCs w:val="22"/>
          <w:u w:val="single"/>
        </w:rPr>
        <w:t>3.Тематическое планирование с указанием  количества часов, отводимых на освоение каждо</w:t>
      </w:r>
      <w:r w:rsidR="0089086D" w:rsidRPr="00E74112">
        <w:rPr>
          <w:rStyle w:val="FontStyle21"/>
          <w:rFonts w:ascii="Times New Roman" w:hAnsi="Times New Roman" w:cs="Times New Roman"/>
          <w:b/>
          <w:sz w:val="22"/>
          <w:szCs w:val="22"/>
          <w:u w:val="single"/>
        </w:rPr>
        <w:t>й</w:t>
      </w:r>
      <w:r w:rsidR="001B5EDB" w:rsidRPr="00E74112">
        <w:rPr>
          <w:rStyle w:val="FontStyle21"/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89086D" w:rsidRPr="00E74112">
        <w:rPr>
          <w:rStyle w:val="FontStyle21"/>
          <w:rFonts w:ascii="Times New Roman" w:hAnsi="Times New Roman" w:cs="Times New Roman"/>
          <w:b/>
          <w:sz w:val="22"/>
          <w:szCs w:val="22"/>
          <w:u w:val="single"/>
        </w:rPr>
        <w:t>темы</w:t>
      </w:r>
    </w:p>
    <w:p w:rsidR="001B5EDB" w:rsidRPr="00E74112" w:rsidRDefault="001B5EDB" w:rsidP="00E74112">
      <w:pPr>
        <w:pStyle w:val="Style2"/>
        <w:keepNext/>
        <w:widowControl/>
        <w:ind w:left="795"/>
        <w:contextualSpacing/>
        <w:rPr>
          <w:rStyle w:val="FontStyle21"/>
          <w:rFonts w:ascii="Times New Roman" w:hAnsi="Times New Roman" w:cs="Times New Roman"/>
          <w:b/>
          <w:sz w:val="22"/>
          <w:szCs w:val="22"/>
        </w:rPr>
      </w:pPr>
    </w:p>
    <w:tbl>
      <w:tblPr>
        <w:tblStyle w:val="a3"/>
        <w:tblW w:w="0" w:type="auto"/>
        <w:tblInd w:w="959" w:type="dxa"/>
        <w:tblLook w:val="04A0"/>
      </w:tblPr>
      <w:tblGrid>
        <w:gridCol w:w="992"/>
        <w:gridCol w:w="9639"/>
        <w:gridCol w:w="2126"/>
      </w:tblGrid>
      <w:tr w:rsidR="001B5EDB" w:rsidRPr="00E74112" w:rsidTr="00B0220C">
        <w:tc>
          <w:tcPr>
            <w:tcW w:w="992" w:type="dxa"/>
          </w:tcPr>
          <w:p w:rsidR="001B5EDB" w:rsidRPr="00E74112" w:rsidRDefault="001B5EDB" w:rsidP="00E74112">
            <w:pPr>
              <w:contextualSpacing/>
              <w:rPr>
                <w:sz w:val="22"/>
                <w:szCs w:val="22"/>
              </w:rPr>
            </w:pPr>
            <w:r w:rsidRPr="00E74112">
              <w:rPr>
                <w:sz w:val="22"/>
                <w:szCs w:val="22"/>
              </w:rPr>
              <w:t>№п/п</w:t>
            </w:r>
          </w:p>
        </w:tc>
        <w:tc>
          <w:tcPr>
            <w:tcW w:w="9639" w:type="dxa"/>
          </w:tcPr>
          <w:p w:rsidR="001B5EDB" w:rsidRPr="00E74112" w:rsidRDefault="001B5EDB" w:rsidP="00E74112">
            <w:pPr>
              <w:contextualSpacing/>
              <w:rPr>
                <w:sz w:val="22"/>
                <w:szCs w:val="22"/>
              </w:rPr>
            </w:pPr>
            <w:r w:rsidRPr="00E74112">
              <w:rPr>
                <w:sz w:val="22"/>
                <w:szCs w:val="22"/>
              </w:rPr>
              <w:t>Название раздела</w:t>
            </w:r>
          </w:p>
        </w:tc>
        <w:tc>
          <w:tcPr>
            <w:tcW w:w="2126" w:type="dxa"/>
          </w:tcPr>
          <w:p w:rsidR="001B5EDB" w:rsidRPr="00E74112" w:rsidRDefault="001B5EDB" w:rsidP="00E74112">
            <w:pPr>
              <w:contextualSpacing/>
              <w:rPr>
                <w:sz w:val="22"/>
                <w:szCs w:val="22"/>
              </w:rPr>
            </w:pPr>
            <w:r w:rsidRPr="00E74112">
              <w:rPr>
                <w:sz w:val="22"/>
                <w:szCs w:val="22"/>
              </w:rPr>
              <w:t>Количество часов</w:t>
            </w:r>
          </w:p>
        </w:tc>
      </w:tr>
      <w:tr w:rsidR="001B5EDB" w:rsidRPr="00E74112" w:rsidTr="00B0220C">
        <w:tc>
          <w:tcPr>
            <w:tcW w:w="992" w:type="dxa"/>
          </w:tcPr>
          <w:p w:rsidR="001B5EDB" w:rsidRPr="00E74112" w:rsidRDefault="001B5EDB" w:rsidP="00E74112">
            <w:pPr>
              <w:ind w:left="317"/>
              <w:contextualSpacing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1B5EDB" w:rsidRPr="00E74112" w:rsidRDefault="00D52005" w:rsidP="00E74112">
            <w:pPr>
              <w:shd w:val="clear" w:color="auto" w:fill="FFFFFF"/>
              <w:spacing w:after="150"/>
              <w:contextualSpacing/>
              <w:rPr>
                <w:sz w:val="22"/>
                <w:szCs w:val="22"/>
              </w:rPr>
            </w:pPr>
            <w:r w:rsidRPr="00E74112">
              <w:rPr>
                <w:b/>
                <w:bCs/>
                <w:color w:val="333333"/>
                <w:sz w:val="22"/>
                <w:szCs w:val="22"/>
              </w:rPr>
              <w:t>Устное народное творчество - 13 часов.</w:t>
            </w:r>
          </w:p>
        </w:tc>
        <w:tc>
          <w:tcPr>
            <w:tcW w:w="2126" w:type="dxa"/>
          </w:tcPr>
          <w:p w:rsidR="001B5EDB" w:rsidRPr="00E74112" w:rsidRDefault="00D52005" w:rsidP="00E74112">
            <w:pPr>
              <w:contextualSpacing/>
              <w:jc w:val="center"/>
              <w:rPr>
                <w:sz w:val="22"/>
                <w:szCs w:val="22"/>
              </w:rPr>
            </w:pPr>
            <w:r w:rsidRPr="00E74112">
              <w:rPr>
                <w:sz w:val="22"/>
                <w:szCs w:val="22"/>
              </w:rPr>
              <w:t>13</w:t>
            </w:r>
          </w:p>
        </w:tc>
      </w:tr>
      <w:tr w:rsidR="00D52005" w:rsidRPr="00E74112" w:rsidTr="00B0220C">
        <w:tc>
          <w:tcPr>
            <w:tcW w:w="992" w:type="dxa"/>
          </w:tcPr>
          <w:p w:rsidR="00D52005" w:rsidRPr="00E74112" w:rsidRDefault="00D52005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D52005" w:rsidRPr="00E74112" w:rsidRDefault="00D52005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Введение. Знакомство с учебником. Сказки.</w:t>
            </w:r>
          </w:p>
        </w:tc>
        <w:tc>
          <w:tcPr>
            <w:tcW w:w="2126" w:type="dxa"/>
          </w:tcPr>
          <w:p w:rsidR="00D52005" w:rsidRPr="00E74112" w:rsidRDefault="00D52005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D52005" w:rsidRPr="00E74112" w:rsidTr="00B0220C">
        <w:tc>
          <w:tcPr>
            <w:tcW w:w="992" w:type="dxa"/>
          </w:tcPr>
          <w:p w:rsidR="00D52005" w:rsidRPr="00E74112" w:rsidRDefault="00D52005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D52005" w:rsidRPr="00E74112" w:rsidRDefault="00D52005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Сказки</w:t>
            </w:r>
            <w:r w:rsidRPr="00E74112">
              <w:rPr>
                <w:iCs/>
                <w:color w:val="333333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D52005" w:rsidRPr="00E74112" w:rsidRDefault="00D52005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D52005" w:rsidRPr="00E74112" w:rsidTr="00B0220C">
        <w:tc>
          <w:tcPr>
            <w:tcW w:w="992" w:type="dxa"/>
          </w:tcPr>
          <w:p w:rsidR="00D52005" w:rsidRPr="00E74112" w:rsidRDefault="00D52005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D52005" w:rsidRPr="00E74112" w:rsidRDefault="00D52005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Сивка – бурка (русская народная сказка).</w:t>
            </w:r>
          </w:p>
        </w:tc>
        <w:tc>
          <w:tcPr>
            <w:tcW w:w="2126" w:type="dxa"/>
          </w:tcPr>
          <w:p w:rsidR="00D52005" w:rsidRPr="00E74112" w:rsidRDefault="00D52005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D52005" w:rsidRPr="00E74112" w:rsidTr="00B0220C">
        <w:tc>
          <w:tcPr>
            <w:tcW w:w="992" w:type="dxa"/>
          </w:tcPr>
          <w:p w:rsidR="00D52005" w:rsidRPr="00E74112" w:rsidRDefault="00D52005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D52005" w:rsidRPr="00E74112" w:rsidRDefault="00D52005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Сивка – бурка (русская народная сказка).</w:t>
            </w:r>
          </w:p>
        </w:tc>
        <w:tc>
          <w:tcPr>
            <w:tcW w:w="2126" w:type="dxa"/>
          </w:tcPr>
          <w:p w:rsidR="00D52005" w:rsidRPr="00E74112" w:rsidRDefault="00D52005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D52005" w:rsidRPr="00E74112" w:rsidTr="00B0220C">
        <w:tc>
          <w:tcPr>
            <w:tcW w:w="992" w:type="dxa"/>
          </w:tcPr>
          <w:p w:rsidR="00D52005" w:rsidRPr="00E74112" w:rsidRDefault="00D52005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D52005" w:rsidRPr="00E74112" w:rsidRDefault="00D52005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Сивка – бурка (русская народная сказка).</w:t>
            </w:r>
          </w:p>
        </w:tc>
        <w:tc>
          <w:tcPr>
            <w:tcW w:w="2126" w:type="dxa"/>
          </w:tcPr>
          <w:p w:rsidR="00D52005" w:rsidRPr="00E74112" w:rsidRDefault="00D52005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D52005" w:rsidRPr="00E74112" w:rsidTr="00B0220C">
        <w:tc>
          <w:tcPr>
            <w:tcW w:w="992" w:type="dxa"/>
          </w:tcPr>
          <w:p w:rsidR="00D52005" w:rsidRPr="00E74112" w:rsidRDefault="00D52005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D52005" w:rsidRPr="00E74112" w:rsidRDefault="00D52005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«Журавль и Цапля» (русская народная сказка).</w:t>
            </w:r>
          </w:p>
        </w:tc>
        <w:tc>
          <w:tcPr>
            <w:tcW w:w="2126" w:type="dxa"/>
          </w:tcPr>
          <w:p w:rsidR="00D52005" w:rsidRPr="00E74112" w:rsidRDefault="00D52005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D52005" w:rsidRPr="00E74112" w:rsidTr="00B0220C">
        <w:tc>
          <w:tcPr>
            <w:tcW w:w="992" w:type="dxa"/>
          </w:tcPr>
          <w:p w:rsidR="00D52005" w:rsidRPr="00E74112" w:rsidRDefault="00D52005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D52005" w:rsidRPr="00E74112" w:rsidRDefault="00D52005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«Умный мужик» (русская народная сказка).</w:t>
            </w:r>
          </w:p>
        </w:tc>
        <w:tc>
          <w:tcPr>
            <w:tcW w:w="2126" w:type="dxa"/>
          </w:tcPr>
          <w:p w:rsidR="00D52005" w:rsidRPr="00E74112" w:rsidRDefault="00D52005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D52005" w:rsidRPr="00E74112" w:rsidTr="00B0220C">
        <w:tc>
          <w:tcPr>
            <w:tcW w:w="992" w:type="dxa"/>
          </w:tcPr>
          <w:p w:rsidR="00D52005" w:rsidRPr="00E74112" w:rsidRDefault="00D52005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D52005" w:rsidRPr="00E74112" w:rsidRDefault="00D52005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Былина.</w:t>
            </w:r>
            <w:r w:rsidRPr="00E74112">
              <w:rPr>
                <w:iCs/>
                <w:color w:val="333333"/>
                <w:sz w:val="22"/>
                <w:szCs w:val="22"/>
              </w:rPr>
              <w:t> «</w:t>
            </w:r>
            <w:r w:rsidRPr="00E74112">
              <w:rPr>
                <w:color w:val="333333"/>
                <w:sz w:val="22"/>
                <w:szCs w:val="22"/>
              </w:rPr>
              <w:t>Три поездки Ильи Муромца».</w:t>
            </w:r>
          </w:p>
        </w:tc>
        <w:tc>
          <w:tcPr>
            <w:tcW w:w="2126" w:type="dxa"/>
          </w:tcPr>
          <w:p w:rsidR="00D52005" w:rsidRPr="00E74112" w:rsidRDefault="009F45F4" w:rsidP="00E74112">
            <w:pPr>
              <w:contextualSpacing/>
              <w:jc w:val="center"/>
              <w:rPr>
                <w:sz w:val="22"/>
                <w:szCs w:val="22"/>
              </w:rPr>
            </w:pPr>
            <w:r w:rsidRPr="00E74112">
              <w:rPr>
                <w:sz w:val="22"/>
                <w:szCs w:val="22"/>
              </w:rPr>
              <w:t>2</w:t>
            </w:r>
          </w:p>
        </w:tc>
      </w:tr>
      <w:tr w:rsidR="00D52005" w:rsidRPr="00E74112" w:rsidTr="00B0220C">
        <w:tc>
          <w:tcPr>
            <w:tcW w:w="992" w:type="dxa"/>
          </w:tcPr>
          <w:p w:rsidR="00D52005" w:rsidRPr="00E74112" w:rsidRDefault="00D52005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D52005" w:rsidRPr="00E74112" w:rsidRDefault="00D52005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Народные песни«Ах, кабы на цветы не морозы…», « По улице мостовой».</w:t>
            </w:r>
          </w:p>
        </w:tc>
        <w:tc>
          <w:tcPr>
            <w:tcW w:w="2126" w:type="dxa"/>
          </w:tcPr>
          <w:p w:rsidR="00D52005" w:rsidRPr="00E74112" w:rsidRDefault="00D52005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D52005" w:rsidRPr="00E74112" w:rsidTr="00B0220C">
        <w:tc>
          <w:tcPr>
            <w:tcW w:w="992" w:type="dxa"/>
          </w:tcPr>
          <w:p w:rsidR="00D52005" w:rsidRPr="00E74112" w:rsidRDefault="00D52005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D52005" w:rsidRPr="00E74112" w:rsidRDefault="00D52005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Пословицы. Загадки.</w:t>
            </w:r>
          </w:p>
        </w:tc>
        <w:tc>
          <w:tcPr>
            <w:tcW w:w="2126" w:type="dxa"/>
          </w:tcPr>
          <w:p w:rsidR="00D52005" w:rsidRPr="00E74112" w:rsidRDefault="00D52005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F45F4" w:rsidRPr="00E74112" w:rsidTr="00B0220C">
        <w:tc>
          <w:tcPr>
            <w:tcW w:w="992" w:type="dxa"/>
          </w:tcPr>
          <w:p w:rsidR="009F45F4" w:rsidRPr="00E74112" w:rsidRDefault="009F45F4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9F45F4" w:rsidRPr="00E74112" w:rsidRDefault="009F45F4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Обобщение по разделу «Устное народное творчество».</w:t>
            </w:r>
          </w:p>
        </w:tc>
        <w:tc>
          <w:tcPr>
            <w:tcW w:w="2126" w:type="dxa"/>
          </w:tcPr>
          <w:p w:rsidR="009F45F4" w:rsidRPr="00E74112" w:rsidRDefault="009F45F4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F45F4" w:rsidRPr="00E74112" w:rsidTr="00B0220C">
        <w:tc>
          <w:tcPr>
            <w:tcW w:w="992" w:type="dxa"/>
          </w:tcPr>
          <w:p w:rsidR="009F45F4" w:rsidRPr="00E74112" w:rsidRDefault="009F45F4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9F45F4" w:rsidRPr="00E74112" w:rsidRDefault="009F45F4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b/>
                <w:bCs/>
                <w:color w:val="333333"/>
                <w:sz w:val="22"/>
                <w:szCs w:val="22"/>
              </w:rPr>
              <w:t xml:space="preserve">Внеклассное чтение.      </w:t>
            </w:r>
            <w:r w:rsidRPr="00E74112">
              <w:rPr>
                <w:color w:val="333333"/>
                <w:sz w:val="22"/>
                <w:szCs w:val="22"/>
              </w:rPr>
              <w:t>В.Астафьев «Осенние грусти и радости».</w:t>
            </w:r>
          </w:p>
        </w:tc>
        <w:tc>
          <w:tcPr>
            <w:tcW w:w="2126" w:type="dxa"/>
          </w:tcPr>
          <w:p w:rsidR="009F45F4" w:rsidRPr="00E74112" w:rsidRDefault="009F45F4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1B5EDB" w:rsidRPr="00E74112" w:rsidTr="00B0220C">
        <w:tc>
          <w:tcPr>
            <w:tcW w:w="992" w:type="dxa"/>
          </w:tcPr>
          <w:p w:rsidR="001B5EDB" w:rsidRPr="00E74112" w:rsidRDefault="001B5EDB" w:rsidP="00E74112">
            <w:pPr>
              <w:pStyle w:val="a7"/>
              <w:ind w:left="4680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1B5EDB" w:rsidRPr="00E74112" w:rsidRDefault="008043B2" w:rsidP="00E74112">
            <w:pPr>
              <w:shd w:val="clear" w:color="auto" w:fill="FFFFFF"/>
              <w:spacing w:after="150"/>
              <w:contextualSpacing/>
              <w:rPr>
                <w:sz w:val="22"/>
                <w:szCs w:val="22"/>
              </w:rPr>
            </w:pPr>
            <w:r w:rsidRPr="00E74112">
              <w:rPr>
                <w:b/>
                <w:bCs/>
                <w:color w:val="333333"/>
                <w:sz w:val="22"/>
                <w:szCs w:val="22"/>
              </w:rPr>
              <w:t>Русская литература XIX века - 37</w:t>
            </w:r>
            <w:r w:rsidR="00D52005" w:rsidRPr="00E74112">
              <w:rPr>
                <w:b/>
                <w:bCs/>
                <w:color w:val="333333"/>
                <w:sz w:val="22"/>
                <w:szCs w:val="22"/>
              </w:rPr>
              <w:t> часов.</w:t>
            </w:r>
          </w:p>
        </w:tc>
        <w:tc>
          <w:tcPr>
            <w:tcW w:w="2126" w:type="dxa"/>
          </w:tcPr>
          <w:p w:rsidR="001B5EDB" w:rsidRPr="00E74112" w:rsidRDefault="005D168E" w:rsidP="00E74112">
            <w:pPr>
              <w:contextualSpacing/>
              <w:jc w:val="center"/>
              <w:rPr>
                <w:sz w:val="22"/>
                <w:szCs w:val="22"/>
              </w:rPr>
            </w:pPr>
            <w:r w:rsidRPr="00E74112">
              <w:rPr>
                <w:sz w:val="22"/>
                <w:szCs w:val="22"/>
              </w:rPr>
              <w:t>37</w:t>
            </w:r>
          </w:p>
        </w:tc>
      </w:tr>
      <w:tr w:rsidR="009F45F4" w:rsidRPr="00E74112" w:rsidTr="00B0220C">
        <w:tc>
          <w:tcPr>
            <w:tcW w:w="992" w:type="dxa"/>
          </w:tcPr>
          <w:p w:rsidR="009F45F4" w:rsidRPr="00E74112" w:rsidRDefault="009F45F4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9F45F4" w:rsidRPr="00E74112" w:rsidRDefault="009F45F4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Александр Сергеевич Пушкин. Слово о писателе.</w:t>
            </w:r>
          </w:p>
        </w:tc>
        <w:tc>
          <w:tcPr>
            <w:tcW w:w="2126" w:type="dxa"/>
          </w:tcPr>
          <w:p w:rsidR="009F45F4" w:rsidRPr="00E74112" w:rsidRDefault="009F45F4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F45F4" w:rsidRPr="00E74112" w:rsidTr="00B0220C">
        <w:tc>
          <w:tcPr>
            <w:tcW w:w="992" w:type="dxa"/>
          </w:tcPr>
          <w:p w:rsidR="009F45F4" w:rsidRPr="00E74112" w:rsidRDefault="009F45F4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9F45F4" w:rsidRPr="00E74112" w:rsidRDefault="009F45F4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 xml:space="preserve">«Сказка о царе </w:t>
            </w:r>
            <w:proofErr w:type="spellStart"/>
            <w:r w:rsidRPr="00E74112">
              <w:rPr>
                <w:color w:val="333333"/>
                <w:sz w:val="22"/>
                <w:szCs w:val="22"/>
              </w:rPr>
              <w:t>Салтане</w:t>
            </w:r>
            <w:proofErr w:type="spellEnd"/>
            <w:r w:rsidRPr="00E74112">
              <w:rPr>
                <w:color w:val="333333"/>
                <w:sz w:val="22"/>
                <w:szCs w:val="22"/>
              </w:rPr>
              <w:t xml:space="preserve">, о сыне его славном и могучем богатыре князе </w:t>
            </w:r>
            <w:proofErr w:type="spellStart"/>
            <w:r w:rsidRPr="00E74112">
              <w:rPr>
                <w:color w:val="333333"/>
                <w:sz w:val="22"/>
                <w:szCs w:val="22"/>
              </w:rPr>
              <w:t>Гвидоне</w:t>
            </w:r>
            <w:proofErr w:type="spellEnd"/>
            <w:r w:rsidRPr="00E7411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74112">
              <w:rPr>
                <w:color w:val="333333"/>
                <w:sz w:val="22"/>
                <w:szCs w:val="22"/>
              </w:rPr>
              <w:t>Салтановиче</w:t>
            </w:r>
            <w:proofErr w:type="spellEnd"/>
            <w:r w:rsidRPr="00E74112">
              <w:rPr>
                <w:color w:val="333333"/>
                <w:sz w:val="22"/>
                <w:szCs w:val="22"/>
              </w:rPr>
              <w:t xml:space="preserve"> и о прекрасной царевне Лебеди». Характеристика царя.</w:t>
            </w:r>
          </w:p>
        </w:tc>
        <w:tc>
          <w:tcPr>
            <w:tcW w:w="2126" w:type="dxa"/>
          </w:tcPr>
          <w:p w:rsidR="009F45F4" w:rsidRPr="00E74112" w:rsidRDefault="009F45F4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F45F4" w:rsidRPr="00E74112" w:rsidTr="00B0220C">
        <w:tc>
          <w:tcPr>
            <w:tcW w:w="992" w:type="dxa"/>
          </w:tcPr>
          <w:p w:rsidR="009F45F4" w:rsidRPr="00E74112" w:rsidRDefault="009F45F4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9F45F4" w:rsidRPr="00E74112" w:rsidRDefault="009F45F4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 xml:space="preserve">«Сказка о царе </w:t>
            </w:r>
            <w:proofErr w:type="spellStart"/>
            <w:r w:rsidRPr="00E74112">
              <w:rPr>
                <w:color w:val="333333"/>
                <w:sz w:val="22"/>
                <w:szCs w:val="22"/>
              </w:rPr>
              <w:t>Салтане</w:t>
            </w:r>
            <w:proofErr w:type="spellEnd"/>
            <w:r w:rsidRPr="00E74112">
              <w:rPr>
                <w:color w:val="333333"/>
                <w:sz w:val="22"/>
                <w:szCs w:val="22"/>
              </w:rPr>
              <w:t xml:space="preserve">, о сыне его славном и могучем богатыре князе </w:t>
            </w:r>
            <w:proofErr w:type="spellStart"/>
            <w:r w:rsidRPr="00E74112">
              <w:rPr>
                <w:color w:val="333333"/>
                <w:sz w:val="22"/>
                <w:szCs w:val="22"/>
              </w:rPr>
              <w:t>Гвидоне</w:t>
            </w:r>
            <w:proofErr w:type="spellEnd"/>
            <w:r w:rsidRPr="00E7411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74112">
              <w:rPr>
                <w:color w:val="333333"/>
                <w:sz w:val="22"/>
                <w:szCs w:val="22"/>
              </w:rPr>
              <w:t>Салтановиче</w:t>
            </w:r>
            <w:proofErr w:type="spellEnd"/>
            <w:r w:rsidRPr="00E74112">
              <w:rPr>
                <w:color w:val="333333"/>
                <w:sz w:val="22"/>
                <w:szCs w:val="22"/>
              </w:rPr>
              <w:t xml:space="preserve"> и о прекрасной царевне Лебеди». Чудеса на острове Буяне.</w:t>
            </w:r>
          </w:p>
        </w:tc>
        <w:tc>
          <w:tcPr>
            <w:tcW w:w="2126" w:type="dxa"/>
          </w:tcPr>
          <w:p w:rsidR="009F45F4" w:rsidRPr="00E74112" w:rsidRDefault="009F45F4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F45F4" w:rsidRPr="00E74112" w:rsidTr="00B0220C">
        <w:tc>
          <w:tcPr>
            <w:tcW w:w="992" w:type="dxa"/>
          </w:tcPr>
          <w:p w:rsidR="009F45F4" w:rsidRPr="00E74112" w:rsidRDefault="009F45F4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9F45F4" w:rsidRPr="00E74112" w:rsidRDefault="009F45F4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 xml:space="preserve">«Сказка о царе </w:t>
            </w:r>
            <w:proofErr w:type="spellStart"/>
            <w:r w:rsidRPr="00E74112">
              <w:rPr>
                <w:color w:val="333333"/>
                <w:sz w:val="22"/>
                <w:szCs w:val="22"/>
              </w:rPr>
              <w:t>Салтане</w:t>
            </w:r>
            <w:proofErr w:type="spellEnd"/>
            <w:r w:rsidRPr="00E74112">
              <w:rPr>
                <w:color w:val="333333"/>
                <w:sz w:val="22"/>
                <w:szCs w:val="22"/>
              </w:rPr>
              <w:t xml:space="preserve">, о сыне его славном и могучем богатыре князе </w:t>
            </w:r>
            <w:proofErr w:type="spellStart"/>
            <w:r w:rsidRPr="00E74112">
              <w:rPr>
                <w:color w:val="333333"/>
                <w:sz w:val="22"/>
                <w:szCs w:val="22"/>
              </w:rPr>
              <w:t>Гвидоне</w:t>
            </w:r>
            <w:proofErr w:type="spellEnd"/>
            <w:r w:rsidRPr="00E7411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74112">
              <w:rPr>
                <w:color w:val="333333"/>
                <w:sz w:val="22"/>
                <w:szCs w:val="22"/>
              </w:rPr>
              <w:t>Салтановиче</w:t>
            </w:r>
            <w:proofErr w:type="spellEnd"/>
            <w:r w:rsidRPr="00E74112">
              <w:rPr>
                <w:color w:val="333333"/>
                <w:sz w:val="22"/>
                <w:szCs w:val="22"/>
              </w:rPr>
              <w:t xml:space="preserve"> и о прекрасной царевне Лебеди». Поведение сестер и бабы </w:t>
            </w:r>
            <w:proofErr w:type="spellStart"/>
            <w:r w:rsidRPr="00E74112">
              <w:rPr>
                <w:color w:val="333333"/>
                <w:sz w:val="22"/>
                <w:szCs w:val="22"/>
              </w:rPr>
              <w:t>Бабарихи</w:t>
            </w:r>
            <w:proofErr w:type="spellEnd"/>
            <w:r w:rsidRPr="00E74112">
              <w:rPr>
                <w:color w:val="333333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9F45F4" w:rsidRPr="00E74112" w:rsidRDefault="009F45F4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F45F4" w:rsidRPr="00E74112" w:rsidTr="00B0220C">
        <w:tc>
          <w:tcPr>
            <w:tcW w:w="992" w:type="dxa"/>
          </w:tcPr>
          <w:p w:rsidR="009F45F4" w:rsidRPr="00E74112" w:rsidRDefault="009F45F4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9F45F4" w:rsidRPr="00E74112" w:rsidRDefault="009F45F4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 xml:space="preserve">«Сказка о царе </w:t>
            </w:r>
            <w:proofErr w:type="spellStart"/>
            <w:r w:rsidRPr="00E74112">
              <w:rPr>
                <w:color w:val="333333"/>
                <w:sz w:val="22"/>
                <w:szCs w:val="22"/>
              </w:rPr>
              <w:t>Салтане</w:t>
            </w:r>
            <w:proofErr w:type="spellEnd"/>
            <w:r w:rsidRPr="00E74112">
              <w:rPr>
                <w:color w:val="333333"/>
                <w:sz w:val="22"/>
                <w:szCs w:val="22"/>
              </w:rPr>
              <w:t xml:space="preserve">, о сыне его славном и могучем богатыре князе </w:t>
            </w:r>
            <w:proofErr w:type="spellStart"/>
            <w:r w:rsidRPr="00E74112">
              <w:rPr>
                <w:color w:val="333333"/>
                <w:sz w:val="22"/>
                <w:szCs w:val="22"/>
              </w:rPr>
              <w:t>Гвидоне</w:t>
            </w:r>
            <w:proofErr w:type="spellEnd"/>
            <w:r w:rsidRPr="00E7411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74112">
              <w:rPr>
                <w:color w:val="333333"/>
                <w:sz w:val="22"/>
                <w:szCs w:val="22"/>
              </w:rPr>
              <w:t>Салтановиче</w:t>
            </w:r>
            <w:proofErr w:type="spellEnd"/>
            <w:r w:rsidRPr="00E74112">
              <w:rPr>
                <w:color w:val="333333"/>
                <w:sz w:val="22"/>
                <w:szCs w:val="22"/>
              </w:rPr>
              <w:t xml:space="preserve"> и о прекрасной царевне Лебеди». Характеристика </w:t>
            </w:r>
            <w:proofErr w:type="spellStart"/>
            <w:r w:rsidRPr="00E74112">
              <w:rPr>
                <w:color w:val="333333"/>
                <w:sz w:val="22"/>
                <w:szCs w:val="22"/>
              </w:rPr>
              <w:t>Гвидона</w:t>
            </w:r>
            <w:proofErr w:type="spellEnd"/>
            <w:r w:rsidRPr="00E74112">
              <w:rPr>
                <w:color w:val="333333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9F45F4" w:rsidRPr="00E74112" w:rsidRDefault="009F45F4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F45F4" w:rsidRPr="00E74112" w:rsidTr="00B0220C">
        <w:tc>
          <w:tcPr>
            <w:tcW w:w="992" w:type="dxa"/>
          </w:tcPr>
          <w:p w:rsidR="009F45F4" w:rsidRPr="00E74112" w:rsidRDefault="009F45F4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9F45F4" w:rsidRPr="00E74112" w:rsidRDefault="009F45F4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 xml:space="preserve">Обобщающий урок по «Сказке о царе </w:t>
            </w:r>
            <w:proofErr w:type="spellStart"/>
            <w:r w:rsidRPr="00E74112">
              <w:rPr>
                <w:color w:val="333333"/>
                <w:sz w:val="22"/>
                <w:szCs w:val="22"/>
              </w:rPr>
              <w:t>Салтане</w:t>
            </w:r>
            <w:proofErr w:type="spellEnd"/>
            <w:r w:rsidRPr="00E74112">
              <w:rPr>
                <w:color w:val="333333"/>
                <w:sz w:val="22"/>
                <w:szCs w:val="22"/>
              </w:rPr>
              <w:t xml:space="preserve">, о сыне его славном и могучем богатыре князе </w:t>
            </w:r>
            <w:proofErr w:type="spellStart"/>
            <w:r w:rsidRPr="00E74112">
              <w:rPr>
                <w:color w:val="333333"/>
                <w:sz w:val="22"/>
                <w:szCs w:val="22"/>
              </w:rPr>
              <w:t>Гвидоне</w:t>
            </w:r>
            <w:proofErr w:type="spellEnd"/>
            <w:r w:rsidRPr="00E7411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74112">
              <w:rPr>
                <w:color w:val="333333"/>
                <w:sz w:val="22"/>
                <w:szCs w:val="22"/>
              </w:rPr>
              <w:t>Салтановиче</w:t>
            </w:r>
            <w:proofErr w:type="spellEnd"/>
            <w:r w:rsidRPr="00E74112">
              <w:rPr>
                <w:color w:val="333333"/>
                <w:sz w:val="22"/>
                <w:szCs w:val="22"/>
              </w:rPr>
              <w:t xml:space="preserve"> и о прекрасной царевне Лебеди».</w:t>
            </w:r>
          </w:p>
        </w:tc>
        <w:tc>
          <w:tcPr>
            <w:tcW w:w="2126" w:type="dxa"/>
          </w:tcPr>
          <w:p w:rsidR="009F45F4" w:rsidRPr="00E74112" w:rsidRDefault="009F45F4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F45F4" w:rsidRPr="00E74112" w:rsidTr="00B0220C">
        <w:tc>
          <w:tcPr>
            <w:tcW w:w="992" w:type="dxa"/>
          </w:tcPr>
          <w:p w:rsidR="009F45F4" w:rsidRPr="00E74112" w:rsidRDefault="009F45F4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9F45F4" w:rsidRPr="00E74112" w:rsidRDefault="009F45F4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Стихотворение А.С.Пушкина «Зимний вечер».</w:t>
            </w:r>
          </w:p>
        </w:tc>
        <w:tc>
          <w:tcPr>
            <w:tcW w:w="2126" w:type="dxa"/>
          </w:tcPr>
          <w:p w:rsidR="009F45F4" w:rsidRPr="00E74112" w:rsidRDefault="009F45F4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F45F4" w:rsidRPr="00E74112" w:rsidTr="00B0220C">
        <w:tc>
          <w:tcPr>
            <w:tcW w:w="992" w:type="dxa"/>
          </w:tcPr>
          <w:p w:rsidR="009F45F4" w:rsidRPr="00E74112" w:rsidRDefault="009F45F4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9F45F4" w:rsidRPr="00E74112" w:rsidRDefault="009F45F4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А.С.Пушкина «У Лукоморья» (отрывок из поэмы «Руслан и Людмила»).</w:t>
            </w:r>
          </w:p>
        </w:tc>
        <w:tc>
          <w:tcPr>
            <w:tcW w:w="2126" w:type="dxa"/>
          </w:tcPr>
          <w:p w:rsidR="009F45F4" w:rsidRPr="00E74112" w:rsidRDefault="009F45F4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F45F4" w:rsidRPr="00E74112" w:rsidTr="00B0220C">
        <w:tc>
          <w:tcPr>
            <w:tcW w:w="992" w:type="dxa"/>
          </w:tcPr>
          <w:p w:rsidR="009F45F4" w:rsidRPr="00E74112" w:rsidRDefault="009F45F4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9F45F4" w:rsidRPr="00E74112" w:rsidRDefault="009F45F4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b/>
                <w:bCs/>
                <w:color w:val="333333"/>
                <w:sz w:val="22"/>
                <w:szCs w:val="22"/>
              </w:rPr>
              <w:t>Внеклассное чтение.</w:t>
            </w:r>
            <w:r w:rsidR="005D168E" w:rsidRPr="00E74112">
              <w:rPr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E74112">
              <w:rPr>
                <w:color w:val="333333"/>
                <w:sz w:val="22"/>
                <w:szCs w:val="22"/>
              </w:rPr>
              <w:t>А.Р. Беляев «Чудесное око».</w:t>
            </w:r>
          </w:p>
        </w:tc>
        <w:tc>
          <w:tcPr>
            <w:tcW w:w="2126" w:type="dxa"/>
          </w:tcPr>
          <w:p w:rsidR="009F45F4" w:rsidRPr="00E74112" w:rsidRDefault="009F45F4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F45F4" w:rsidRPr="00E74112" w:rsidTr="00B0220C">
        <w:tc>
          <w:tcPr>
            <w:tcW w:w="992" w:type="dxa"/>
          </w:tcPr>
          <w:p w:rsidR="009F45F4" w:rsidRPr="00E74112" w:rsidRDefault="009F45F4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9F45F4" w:rsidRPr="00E74112" w:rsidRDefault="009F45F4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Михаил Юрьевич Лермонтов. Слово о писателе. « Бородино».</w:t>
            </w:r>
          </w:p>
        </w:tc>
        <w:tc>
          <w:tcPr>
            <w:tcW w:w="2126" w:type="dxa"/>
          </w:tcPr>
          <w:p w:rsidR="009F45F4" w:rsidRPr="00E74112" w:rsidRDefault="009F45F4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F45F4" w:rsidRPr="00E74112" w:rsidTr="00B0220C">
        <w:tc>
          <w:tcPr>
            <w:tcW w:w="992" w:type="dxa"/>
          </w:tcPr>
          <w:p w:rsidR="009F45F4" w:rsidRPr="00E74112" w:rsidRDefault="009F45F4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9F45F4" w:rsidRPr="00E74112" w:rsidRDefault="009F45F4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М.Ю. Лермонтов «Бородино».</w:t>
            </w:r>
          </w:p>
        </w:tc>
        <w:tc>
          <w:tcPr>
            <w:tcW w:w="2126" w:type="dxa"/>
          </w:tcPr>
          <w:p w:rsidR="009F45F4" w:rsidRPr="00E74112" w:rsidRDefault="009F45F4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F45F4" w:rsidRPr="00E74112" w:rsidTr="00B0220C">
        <w:tc>
          <w:tcPr>
            <w:tcW w:w="992" w:type="dxa"/>
          </w:tcPr>
          <w:p w:rsidR="009F45F4" w:rsidRPr="00E74112" w:rsidRDefault="009F45F4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9F45F4" w:rsidRPr="00E74112" w:rsidRDefault="009F45F4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Иван Андреевич Крылов. Слово о писателе.</w:t>
            </w:r>
            <w:r w:rsidR="005D168E" w:rsidRPr="00E74112">
              <w:rPr>
                <w:color w:val="333333"/>
                <w:sz w:val="22"/>
                <w:szCs w:val="22"/>
              </w:rPr>
              <w:t xml:space="preserve"> </w:t>
            </w:r>
            <w:r w:rsidRPr="00E74112">
              <w:rPr>
                <w:color w:val="333333"/>
                <w:sz w:val="22"/>
                <w:szCs w:val="22"/>
              </w:rPr>
              <w:t>« Кукушка и Петух».</w:t>
            </w:r>
          </w:p>
        </w:tc>
        <w:tc>
          <w:tcPr>
            <w:tcW w:w="2126" w:type="dxa"/>
          </w:tcPr>
          <w:p w:rsidR="009F45F4" w:rsidRPr="00E74112" w:rsidRDefault="009F45F4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F45F4" w:rsidRPr="00E74112" w:rsidTr="00B0220C">
        <w:tc>
          <w:tcPr>
            <w:tcW w:w="992" w:type="dxa"/>
          </w:tcPr>
          <w:p w:rsidR="009F45F4" w:rsidRPr="00E74112" w:rsidRDefault="009F45F4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9F45F4" w:rsidRPr="00E74112" w:rsidRDefault="009F45F4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Иван Андреевич Крылов. «Волк и Журавль».</w:t>
            </w:r>
          </w:p>
        </w:tc>
        <w:tc>
          <w:tcPr>
            <w:tcW w:w="2126" w:type="dxa"/>
          </w:tcPr>
          <w:p w:rsidR="009F45F4" w:rsidRPr="00E74112" w:rsidRDefault="009F45F4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F45F4" w:rsidRPr="00E74112" w:rsidTr="00B0220C">
        <w:tc>
          <w:tcPr>
            <w:tcW w:w="992" w:type="dxa"/>
          </w:tcPr>
          <w:p w:rsidR="009F45F4" w:rsidRPr="00E74112" w:rsidRDefault="009F45F4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9F45F4" w:rsidRPr="00E74112" w:rsidRDefault="009F45F4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Иван Андреевич Крылов. «Слон и Моська».</w:t>
            </w:r>
          </w:p>
        </w:tc>
        <w:tc>
          <w:tcPr>
            <w:tcW w:w="2126" w:type="dxa"/>
          </w:tcPr>
          <w:p w:rsidR="009F45F4" w:rsidRPr="00E74112" w:rsidRDefault="009F45F4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F45F4" w:rsidRPr="00E74112" w:rsidTr="00B0220C">
        <w:tc>
          <w:tcPr>
            <w:tcW w:w="992" w:type="dxa"/>
          </w:tcPr>
          <w:p w:rsidR="009F45F4" w:rsidRPr="00E74112" w:rsidRDefault="009F45F4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9F45F4" w:rsidRPr="00E74112" w:rsidRDefault="009F45F4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Итоговый урок по творчеству И.А. Крылова.</w:t>
            </w:r>
          </w:p>
        </w:tc>
        <w:tc>
          <w:tcPr>
            <w:tcW w:w="2126" w:type="dxa"/>
          </w:tcPr>
          <w:p w:rsidR="009F45F4" w:rsidRPr="00E74112" w:rsidRDefault="009F45F4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F45F4" w:rsidRPr="00E74112" w:rsidTr="00B0220C">
        <w:tc>
          <w:tcPr>
            <w:tcW w:w="992" w:type="dxa"/>
          </w:tcPr>
          <w:p w:rsidR="009F45F4" w:rsidRPr="00E74112" w:rsidRDefault="009F45F4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9F45F4" w:rsidRPr="00E74112" w:rsidRDefault="009F45F4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b/>
                <w:bCs/>
                <w:color w:val="333333"/>
                <w:sz w:val="22"/>
                <w:szCs w:val="22"/>
              </w:rPr>
              <w:t>Внеклассное чтение.</w:t>
            </w:r>
            <w:r w:rsidR="005D168E" w:rsidRPr="00E74112">
              <w:rPr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E74112">
              <w:rPr>
                <w:color w:val="333333"/>
                <w:sz w:val="22"/>
                <w:szCs w:val="22"/>
              </w:rPr>
              <w:t>В. В. Бианки«Бешеный бельчонок».</w:t>
            </w:r>
          </w:p>
        </w:tc>
        <w:tc>
          <w:tcPr>
            <w:tcW w:w="2126" w:type="dxa"/>
          </w:tcPr>
          <w:p w:rsidR="009F45F4" w:rsidRPr="00E74112" w:rsidRDefault="009F45F4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F45F4" w:rsidRPr="00E74112" w:rsidTr="00B0220C">
        <w:tc>
          <w:tcPr>
            <w:tcW w:w="992" w:type="dxa"/>
          </w:tcPr>
          <w:p w:rsidR="009F45F4" w:rsidRPr="00E74112" w:rsidRDefault="009F45F4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9F45F4" w:rsidRPr="00E74112" w:rsidRDefault="009F45F4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Николай Алексеевич Некрасов. Слово о поэте.</w:t>
            </w:r>
          </w:p>
        </w:tc>
        <w:tc>
          <w:tcPr>
            <w:tcW w:w="2126" w:type="dxa"/>
          </w:tcPr>
          <w:p w:rsidR="009F45F4" w:rsidRPr="00E74112" w:rsidRDefault="009F45F4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F45F4" w:rsidRPr="00E74112" w:rsidTr="00B0220C">
        <w:tc>
          <w:tcPr>
            <w:tcW w:w="992" w:type="dxa"/>
          </w:tcPr>
          <w:p w:rsidR="009F45F4" w:rsidRPr="00E74112" w:rsidRDefault="009F45F4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9F45F4" w:rsidRPr="00E74112" w:rsidRDefault="009F45F4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Стихотворение «Несжатая полоса» Н.А. Некрасова.</w:t>
            </w:r>
          </w:p>
        </w:tc>
        <w:tc>
          <w:tcPr>
            <w:tcW w:w="2126" w:type="dxa"/>
          </w:tcPr>
          <w:p w:rsidR="009F45F4" w:rsidRPr="00E74112" w:rsidRDefault="009F45F4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F45F4" w:rsidRPr="00E74112" w:rsidTr="00B0220C">
        <w:tc>
          <w:tcPr>
            <w:tcW w:w="992" w:type="dxa"/>
          </w:tcPr>
          <w:p w:rsidR="009F45F4" w:rsidRPr="00E74112" w:rsidRDefault="009F45F4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9F45F4" w:rsidRPr="00E74112" w:rsidRDefault="009F45F4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Николай Алексеевич Некрасов. «Генерал Топтыгин».</w:t>
            </w:r>
          </w:p>
        </w:tc>
        <w:tc>
          <w:tcPr>
            <w:tcW w:w="2126" w:type="dxa"/>
          </w:tcPr>
          <w:p w:rsidR="009F45F4" w:rsidRPr="00E74112" w:rsidRDefault="009F45F4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F45F4" w:rsidRPr="00E74112" w:rsidTr="00B0220C">
        <w:tc>
          <w:tcPr>
            <w:tcW w:w="992" w:type="dxa"/>
          </w:tcPr>
          <w:p w:rsidR="009F45F4" w:rsidRPr="00E74112" w:rsidRDefault="009F45F4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9F45F4" w:rsidRPr="00E74112" w:rsidRDefault="009F45F4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Лев Николаевич Толстой. Слово о писателе</w:t>
            </w:r>
          </w:p>
        </w:tc>
        <w:tc>
          <w:tcPr>
            <w:tcW w:w="2126" w:type="dxa"/>
          </w:tcPr>
          <w:p w:rsidR="009F45F4" w:rsidRPr="00E74112" w:rsidRDefault="009F45F4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F45F4" w:rsidRPr="00E74112" w:rsidTr="00B0220C">
        <w:tc>
          <w:tcPr>
            <w:tcW w:w="992" w:type="dxa"/>
          </w:tcPr>
          <w:p w:rsidR="009F45F4" w:rsidRPr="00E74112" w:rsidRDefault="009F45F4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9F45F4" w:rsidRPr="00E74112" w:rsidRDefault="009F45F4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Лев Николаевич Толстой. «Кавказский пленник».</w:t>
            </w:r>
            <w:r w:rsidR="005D168E" w:rsidRPr="00E74112">
              <w:rPr>
                <w:color w:val="333333"/>
                <w:sz w:val="22"/>
                <w:szCs w:val="22"/>
              </w:rPr>
              <w:t xml:space="preserve">  </w:t>
            </w:r>
            <w:r w:rsidRPr="00E74112">
              <w:rPr>
                <w:color w:val="333333"/>
                <w:sz w:val="22"/>
                <w:szCs w:val="22"/>
              </w:rPr>
              <w:t>1 часть. Жилин попал в плен.</w:t>
            </w:r>
          </w:p>
        </w:tc>
        <w:tc>
          <w:tcPr>
            <w:tcW w:w="2126" w:type="dxa"/>
          </w:tcPr>
          <w:p w:rsidR="009F45F4" w:rsidRPr="00E74112" w:rsidRDefault="009F45F4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F45F4" w:rsidRPr="00E74112" w:rsidTr="00B0220C">
        <w:tc>
          <w:tcPr>
            <w:tcW w:w="992" w:type="dxa"/>
          </w:tcPr>
          <w:p w:rsidR="009F45F4" w:rsidRPr="00E74112" w:rsidRDefault="009F45F4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9F45F4" w:rsidRPr="00E74112" w:rsidRDefault="009F45F4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Лев Николаевич Толстой. «Кавказский пленник».</w:t>
            </w:r>
            <w:r w:rsidR="005D168E" w:rsidRPr="00E74112">
              <w:rPr>
                <w:color w:val="333333"/>
                <w:sz w:val="22"/>
                <w:szCs w:val="22"/>
              </w:rPr>
              <w:t xml:space="preserve">  </w:t>
            </w:r>
            <w:r w:rsidRPr="00E74112">
              <w:rPr>
                <w:color w:val="333333"/>
                <w:sz w:val="22"/>
                <w:szCs w:val="22"/>
              </w:rPr>
              <w:t xml:space="preserve">2 часть. Поведение Жилина и </w:t>
            </w:r>
            <w:proofErr w:type="spellStart"/>
            <w:r w:rsidRPr="00E74112">
              <w:rPr>
                <w:color w:val="333333"/>
                <w:sz w:val="22"/>
                <w:szCs w:val="22"/>
              </w:rPr>
              <w:t>Костылина</w:t>
            </w:r>
            <w:proofErr w:type="spellEnd"/>
            <w:r w:rsidRPr="00E74112">
              <w:rPr>
                <w:color w:val="333333"/>
                <w:sz w:val="22"/>
                <w:szCs w:val="22"/>
              </w:rPr>
              <w:t xml:space="preserve"> в плену.</w:t>
            </w:r>
          </w:p>
        </w:tc>
        <w:tc>
          <w:tcPr>
            <w:tcW w:w="2126" w:type="dxa"/>
          </w:tcPr>
          <w:p w:rsidR="009F45F4" w:rsidRPr="00E74112" w:rsidRDefault="009F45F4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F45F4" w:rsidRPr="00E74112" w:rsidTr="00B0220C">
        <w:tc>
          <w:tcPr>
            <w:tcW w:w="992" w:type="dxa"/>
          </w:tcPr>
          <w:p w:rsidR="009F45F4" w:rsidRPr="00E74112" w:rsidRDefault="009F45F4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9F45F4" w:rsidRPr="00E74112" w:rsidRDefault="009F45F4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Лев Николаевич Толстой. «Кавказский пленник».</w:t>
            </w:r>
            <w:r w:rsidR="005D168E" w:rsidRPr="00E74112">
              <w:rPr>
                <w:color w:val="333333"/>
                <w:sz w:val="22"/>
                <w:szCs w:val="22"/>
              </w:rPr>
              <w:t xml:space="preserve">  </w:t>
            </w:r>
            <w:r w:rsidRPr="00E74112">
              <w:rPr>
                <w:color w:val="333333"/>
                <w:sz w:val="22"/>
                <w:szCs w:val="22"/>
              </w:rPr>
              <w:t>3 часть. Доверие татар к Жилину.</w:t>
            </w:r>
          </w:p>
        </w:tc>
        <w:tc>
          <w:tcPr>
            <w:tcW w:w="2126" w:type="dxa"/>
          </w:tcPr>
          <w:p w:rsidR="009F45F4" w:rsidRPr="00E74112" w:rsidRDefault="009F45F4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F45F4" w:rsidRPr="00E74112" w:rsidTr="00B0220C">
        <w:tc>
          <w:tcPr>
            <w:tcW w:w="992" w:type="dxa"/>
          </w:tcPr>
          <w:p w:rsidR="009F45F4" w:rsidRPr="00E74112" w:rsidRDefault="009F45F4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9F45F4" w:rsidRPr="00E74112" w:rsidRDefault="009F45F4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Лев Николаевич Толстой. «Кавказский пленник».</w:t>
            </w:r>
            <w:r w:rsidR="005D168E" w:rsidRPr="00E74112">
              <w:rPr>
                <w:color w:val="333333"/>
                <w:sz w:val="22"/>
                <w:szCs w:val="22"/>
              </w:rPr>
              <w:t xml:space="preserve">  </w:t>
            </w:r>
            <w:r w:rsidRPr="00E74112">
              <w:rPr>
                <w:color w:val="333333"/>
                <w:sz w:val="22"/>
                <w:szCs w:val="22"/>
              </w:rPr>
              <w:t>4, 5 части. Подготовка Жилина к побегу. Неудачный побег.</w:t>
            </w:r>
          </w:p>
        </w:tc>
        <w:tc>
          <w:tcPr>
            <w:tcW w:w="2126" w:type="dxa"/>
          </w:tcPr>
          <w:p w:rsidR="009F45F4" w:rsidRPr="00E74112" w:rsidRDefault="009F45F4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F45F4" w:rsidRPr="00E74112" w:rsidTr="00B0220C">
        <w:tc>
          <w:tcPr>
            <w:tcW w:w="992" w:type="dxa"/>
          </w:tcPr>
          <w:p w:rsidR="009F45F4" w:rsidRPr="00E74112" w:rsidRDefault="009F45F4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9F45F4" w:rsidRPr="00E74112" w:rsidRDefault="009F45F4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Лев Николаевич Толстой. «Кавказский пленник».</w:t>
            </w:r>
            <w:r w:rsidR="005D168E" w:rsidRPr="00E74112">
              <w:rPr>
                <w:color w:val="333333"/>
                <w:sz w:val="22"/>
                <w:szCs w:val="22"/>
              </w:rPr>
              <w:t xml:space="preserve">  </w:t>
            </w:r>
            <w:r w:rsidRPr="00E74112">
              <w:rPr>
                <w:color w:val="333333"/>
                <w:sz w:val="22"/>
                <w:szCs w:val="22"/>
              </w:rPr>
              <w:t>6 часть. Помощь Дины Жилину.</w:t>
            </w:r>
          </w:p>
        </w:tc>
        <w:tc>
          <w:tcPr>
            <w:tcW w:w="2126" w:type="dxa"/>
          </w:tcPr>
          <w:p w:rsidR="009F45F4" w:rsidRPr="00E74112" w:rsidRDefault="009F45F4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F45F4" w:rsidRPr="00E74112" w:rsidTr="00B0220C">
        <w:tc>
          <w:tcPr>
            <w:tcW w:w="992" w:type="dxa"/>
          </w:tcPr>
          <w:p w:rsidR="009F45F4" w:rsidRPr="00E74112" w:rsidRDefault="009F45F4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9F45F4" w:rsidRPr="00E74112" w:rsidRDefault="009F45F4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Итоговый урок по творчеству Л.Н.Толстого.</w:t>
            </w:r>
          </w:p>
        </w:tc>
        <w:tc>
          <w:tcPr>
            <w:tcW w:w="2126" w:type="dxa"/>
          </w:tcPr>
          <w:p w:rsidR="009F45F4" w:rsidRPr="00E74112" w:rsidRDefault="009F45F4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F45F4" w:rsidRPr="00E74112" w:rsidTr="00B0220C">
        <w:tc>
          <w:tcPr>
            <w:tcW w:w="992" w:type="dxa"/>
          </w:tcPr>
          <w:p w:rsidR="009F45F4" w:rsidRPr="00E74112" w:rsidRDefault="009F45F4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9F45F4" w:rsidRPr="00E74112" w:rsidRDefault="009F45F4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b/>
                <w:bCs/>
                <w:color w:val="333333"/>
                <w:sz w:val="22"/>
                <w:szCs w:val="22"/>
              </w:rPr>
              <w:t>Р.Р.</w:t>
            </w:r>
            <w:r w:rsidRPr="00E74112">
              <w:rPr>
                <w:color w:val="333333"/>
                <w:sz w:val="22"/>
                <w:szCs w:val="22"/>
              </w:rPr>
              <w:t> Сочинение по рассказу Л.Н. Толстого «Кавказский пленник».</w:t>
            </w:r>
          </w:p>
        </w:tc>
        <w:tc>
          <w:tcPr>
            <w:tcW w:w="2126" w:type="dxa"/>
          </w:tcPr>
          <w:p w:rsidR="009F45F4" w:rsidRPr="00E74112" w:rsidRDefault="009F45F4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F45F4" w:rsidRPr="00E74112" w:rsidTr="00B0220C">
        <w:tc>
          <w:tcPr>
            <w:tcW w:w="992" w:type="dxa"/>
          </w:tcPr>
          <w:p w:rsidR="009F45F4" w:rsidRPr="00E74112" w:rsidRDefault="009F45F4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9F45F4" w:rsidRPr="00E74112" w:rsidRDefault="009F45F4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Антон Павлович Чехов. Слово о писателе.</w:t>
            </w:r>
          </w:p>
        </w:tc>
        <w:tc>
          <w:tcPr>
            <w:tcW w:w="2126" w:type="dxa"/>
          </w:tcPr>
          <w:p w:rsidR="009F45F4" w:rsidRPr="00E74112" w:rsidRDefault="009F45F4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F45F4" w:rsidRPr="00E74112" w:rsidTr="00B0220C">
        <w:tc>
          <w:tcPr>
            <w:tcW w:w="992" w:type="dxa"/>
          </w:tcPr>
          <w:p w:rsidR="009F45F4" w:rsidRPr="00E74112" w:rsidRDefault="009F45F4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9F45F4" w:rsidRPr="00E74112" w:rsidRDefault="009F45F4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 xml:space="preserve">А. Чехов «Хамелеон». </w:t>
            </w:r>
          </w:p>
        </w:tc>
        <w:tc>
          <w:tcPr>
            <w:tcW w:w="2126" w:type="dxa"/>
          </w:tcPr>
          <w:p w:rsidR="009F45F4" w:rsidRPr="00E74112" w:rsidRDefault="009F45F4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F45F4" w:rsidRPr="00E74112" w:rsidTr="00B0220C">
        <w:tc>
          <w:tcPr>
            <w:tcW w:w="992" w:type="dxa"/>
          </w:tcPr>
          <w:p w:rsidR="009F45F4" w:rsidRPr="00E74112" w:rsidRDefault="009F45F4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9F45F4" w:rsidRPr="00E74112" w:rsidRDefault="009F45F4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b/>
                <w:bCs/>
                <w:color w:val="333333"/>
                <w:sz w:val="22"/>
                <w:szCs w:val="22"/>
              </w:rPr>
              <w:t xml:space="preserve">Внеклассное чтение.   </w:t>
            </w:r>
            <w:r w:rsidRPr="00E74112">
              <w:rPr>
                <w:color w:val="333333"/>
                <w:sz w:val="22"/>
                <w:szCs w:val="22"/>
              </w:rPr>
              <w:t xml:space="preserve">Жюль Верн «Дети капитана Гранта». </w:t>
            </w:r>
          </w:p>
        </w:tc>
        <w:tc>
          <w:tcPr>
            <w:tcW w:w="2126" w:type="dxa"/>
          </w:tcPr>
          <w:p w:rsidR="009F45F4" w:rsidRPr="00E74112" w:rsidRDefault="009F45F4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F45F4" w:rsidRPr="00E74112" w:rsidTr="00B0220C">
        <w:tc>
          <w:tcPr>
            <w:tcW w:w="992" w:type="dxa"/>
          </w:tcPr>
          <w:p w:rsidR="009F45F4" w:rsidRPr="00E74112" w:rsidRDefault="009F45F4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9F45F4" w:rsidRPr="00E74112" w:rsidRDefault="009F45F4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 xml:space="preserve">Владимир </w:t>
            </w:r>
            <w:proofErr w:type="spellStart"/>
            <w:r w:rsidRPr="00E74112">
              <w:rPr>
                <w:color w:val="333333"/>
                <w:sz w:val="22"/>
                <w:szCs w:val="22"/>
              </w:rPr>
              <w:t>Галактионович</w:t>
            </w:r>
            <w:proofErr w:type="spellEnd"/>
            <w:r w:rsidRPr="00E74112">
              <w:rPr>
                <w:color w:val="333333"/>
                <w:sz w:val="22"/>
                <w:szCs w:val="22"/>
              </w:rPr>
              <w:t xml:space="preserve"> Короленко. Слово о писателе. </w:t>
            </w:r>
          </w:p>
        </w:tc>
        <w:tc>
          <w:tcPr>
            <w:tcW w:w="2126" w:type="dxa"/>
          </w:tcPr>
          <w:p w:rsidR="009F45F4" w:rsidRPr="00E74112" w:rsidRDefault="009F45F4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F45F4" w:rsidRPr="00E74112" w:rsidTr="00B0220C">
        <w:tc>
          <w:tcPr>
            <w:tcW w:w="992" w:type="dxa"/>
          </w:tcPr>
          <w:p w:rsidR="009F45F4" w:rsidRPr="00E74112" w:rsidRDefault="009F45F4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9F45F4" w:rsidRPr="00E74112" w:rsidRDefault="009F45F4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В.Г. Короленко «Дети подземелья» ( в сокращении).1 часть. «Я и мой отец».</w:t>
            </w:r>
          </w:p>
        </w:tc>
        <w:tc>
          <w:tcPr>
            <w:tcW w:w="2126" w:type="dxa"/>
          </w:tcPr>
          <w:p w:rsidR="009F45F4" w:rsidRPr="00E74112" w:rsidRDefault="009F45F4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F45F4" w:rsidRPr="00E74112" w:rsidTr="00B0220C">
        <w:tc>
          <w:tcPr>
            <w:tcW w:w="992" w:type="dxa"/>
          </w:tcPr>
          <w:p w:rsidR="009F45F4" w:rsidRPr="00E74112" w:rsidRDefault="009F45F4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9F45F4" w:rsidRPr="00E74112" w:rsidRDefault="009F45F4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В.Г. Короленко «Дети подземелья». 2 часть. «Я приобретаю новое знакомство».</w:t>
            </w:r>
          </w:p>
        </w:tc>
        <w:tc>
          <w:tcPr>
            <w:tcW w:w="2126" w:type="dxa"/>
          </w:tcPr>
          <w:p w:rsidR="009F45F4" w:rsidRPr="00E74112" w:rsidRDefault="009F45F4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F45F4" w:rsidRPr="00E74112" w:rsidTr="00B0220C">
        <w:tc>
          <w:tcPr>
            <w:tcW w:w="992" w:type="dxa"/>
          </w:tcPr>
          <w:p w:rsidR="009F45F4" w:rsidRPr="00E74112" w:rsidRDefault="009F45F4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9F45F4" w:rsidRPr="00E74112" w:rsidRDefault="009F45F4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В.Г. Короленко «Дети подземелья». 3 часть. «Знакомство продолжается».</w:t>
            </w:r>
          </w:p>
        </w:tc>
        <w:tc>
          <w:tcPr>
            <w:tcW w:w="2126" w:type="dxa"/>
          </w:tcPr>
          <w:p w:rsidR="009F45F4" w:rsidRPr="00E74112" w:rsidRDefault="009F45F4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F45F4" w:rsidRPr="00E74112" w:rsidTr="00B0220C">
        <w:tc>
          <w:tcPr>
            <w:tcW w:w="992" w:type="dxa"/>
          </w:tcPr>
          <w:p w:rsidR="009F45F4" w:rsidRPr="00E74112" w:rsidRDefault="009F45F4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9F45F4" w:rsidRPr="00E74112" w:rsidRDefault="009F45F4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В.Г. Короленко «Дети подземелья». 5 часть. «Кукла».</w:t>
            </w:r>
          </w:p>
        </w:tc>
        <w:tc>
          <w:tcPr>
            <w:tcW w:w="2126" w:type="dxa"/>
          </w:tcPr>
          <w:p w:rsidR="009F45F4" w:rsidRPr="00E74112" w:rsidRDefault="009F45F4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F45F4" w:rsidRPr="00E74112" w:rsidTr="00B0220C">
        <w:tc>
          <w:tcPr>
            <w:tcW w:w="992" w:type="dxa"/>
          </w:tcPr>
          <w:p w:rsidR="009F45F4" w:rsidRPr="00E74112" w:rsidRDefault="009F45F4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9F45F4" w:rsidRPr="00E74112" w:rsidRDefault="009F45F4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b/>
                <w:bCs/>
                <w:color w:val="333333"/>
                <w:sz w:val="22"/>
                <w:szCs w:val="22"/>
              </w:rPr>
              <w:t>Р.Р</w:t>
            </w:r>
            <w:r w:rsidRPr="00E74112">
              <w:rPr>
                <w:color w:val="333333"/>
                <w:sz w:val="22"/>
                <w:szCs w:val="22"/>
              </w:rPr>
              <w:t>.Сочинение по произведению «Дети подземелья» В.Г. Короленко.</w:t>
            </w:r>
          </w:p>
        </w:tc>
        <w:tc>
          <w:tcPr>
            <w:tcW w:w="2126" w:type="dxa"/>
          </w:tcPr>
          <w:p w:rsidR="009F45F4" w:rsidRPr="00E74112" w:rsidRDefault="009F45F4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F45F4" w:rsidRPr="00E74112" w:rsidTr="00B0220C">
        <w:tc>
          <w:tcPr>
            <w:tcW w:w="992" w:type="dxa"/>
          </w:tcPr>
          <w:p w:rsidR="009F45F4" w:rsidRPr="00E74112" w:rsidRDefault="009F45F4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9F45F4" w:rsidRPr="00E74112" w:rsidRDefault="009F45F4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Обобщение по разделу</w:t>
            </w:r>
            <w:r w:rsidR="0089086D" w:rsidRPr="00E74112">
              <w:rPr>
                <w:color w:val="333333"/>
                <w:sz w:val="22"/>
                <w:szCs w:val="22"/>
              </w:rPr>
              <w:t xml:space="preserve"> </w:t>
            </w:r>
            <w:r w:rsidRPr="00E74112">
              <w:rPr>
                <w:color w:val="333333"/>
                <w:sz w:val="22"/>
                <w:szCs w:val="22"/>
              </w:rPr>
              <w:t>«Русская литература </w:t>
            </w:r>
            <w:proofErr w:type="spellStart"/>
            <w:r w:rsidRPr="00E74112">
              <w:rPr>
                <w:color w:val="333333"/>
                <w:sz w:val="22"/>
                <w:szCs w:val="22"/>
              </w:rPr>
              <w:t>XIXвека</w:t>
            </w:r>
            <w:proofErr w:type="spellEnd"/>
            <w:r w:rsidRPr="00E74112">
              <w:rPr>
                <w:color w:val="333333"/>
                <w:sz w:val="22"/>
                <w:szCs w:val="22"/>
              </w:rPr>
              <w:t>».</w:t>
            </w:r>
          </w:p>
        </w:tc>
        <w:tc>
          <w:tcPr>
            <w:tcW w:w="2126" w:type="dxa"/>
          </w:tcPr>
          <w:p w:rsidR="009F45F4" w:rsidRPr="00E74112" w:rsidRDefault="009F45F4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1B5EDB" w:rsidRPr="00E74112" w:rsidTr="00B0220C">
        <w:tc>
          <w:tcPr>
            <w:tcW w:w="992" w:type="dxa"/>
          </w:tcPr>
          <w:p w:rsidR="001B5EDB" w:rsidRPr="00E74112" w:rsidRDefault="001B5EDB" w:rsidP="00E74112">
            <w:pPr>
              <w:pStyle w:val="a7"/>
              <w:ind w:left="4680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1B5EDB" w:rsidRPr="00E74112" w:rsidRDefault="00E74112" w:rsidP="00E74112">
            <w:pPr>
              <w:shd w:val="clear" w:color="auto" w:fill="FFFFFF"/>
              <w:spacing w:after="150"/>
              <w:contextualSpacing/>
              <w:rPr>
                <w:sz w:val="22"/>
                <w:szCs w:val="22"/>
              </w:rPr>
            </w:pPr>
            <w:r w:rsidRPr="00E74112">
              <w:rPr>
                <w:b/>
                <w:bCs/>
                <w:color w:val="333333"/>
                <w:sz w:val="22"/>
                <w:szCs w:val="22"/>
              </w:rPr>
              <w:t>Русская литература XX века - 52</w:t>
            </w:r>
            <w:r w:rsidR="00D52005" w:rsidRPr="00E74112">
              <w:rPr>
                <w:b/>
                <w:bCs/>
                <w:color w:val="333333"/>
                <w:sz w:val="22"/>
                <w:szCs w:val="22"/>
              </w:rPr>
              <w:t> часа.</w:t>
            </w:r>
          </w:p>
        </w:tc>
        <w:tc>
          <w:tcPr>
            <w:tcW w:w="2126" w:type="dxa"/>
          </w:tcPr>
          <w:p w:rsidR="001B5EDB" w:rsidRPr="00E74112" w:rsidRDefault="00E74112" w:rsidP="00E74112">
            <w:pPr>
              <w:contextualSpacing/>
              <w:jc w:val="center"/>
              <w:rPr>
                <w:sz w:val="22"/>
                <w:szCs w:val="22"/>
              </w:rPr>
            </w:pPr>
            <w:r w:rsidRPr="00E74112">
              <w:rPr>
                <w:sz w:val="22"/>
                <w:szCs w:val="22"/>
              </w:rPr>
              <w:t>52</w:t>
            </w: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Максим Горький.       Слово о писателе.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Максим Горький  « Детство».  Обстановка в доме деда.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Максим Горький «Детство».  История с напёрстком.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Максим Горький «Детство».  Наказание.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Максим Горький «Детство». Характеристика Алексея.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b/>
                <w:bCs/>
                <w:color w:val="333333"/>
                <w:sz w:val="22"/>
                <w:szCs w:val="22"/>
              </w:rPr>
              <w:t xml:space="preserve">Внеклассное чтение.  </w:t>
            </w:r>
            <w:r w:rsidRPr="00E74112">
              <w:rPr>
                <w:color w:val="333333"/>
                <w:sz w:val="22"/>
                <w:szCs w:val="22"/>
              </w:rPr>
              <w:t>А.П. Гайдар «Судьба барабанщика».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Максим Горький  «В людях» (отрывки из повести). Жизнь Алеши в доме чертежника.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Максим Горький  «В людях». Характеристика Алексея.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b/>
                <w:bCs/>
                <w:color w:val="333333"/>
                <w:sz w:val="22"/>
                <w:szCs w:val="22"/>
              </w:rPr>
              <w:t>Р.Р</w:t>
            </w:r>
            <w:r w:rsidRPr="00E74112">
              <w:rPr>
                <w:color w:val="333333"/>
                <w:sz w:val="22"/>
                <w:szCs w:val="22"/>
              </w:rPr>
              <w:t>. Сочинение по творчеству М.Горького.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Михаил Васильевич Исаковский. Слово о поэте. «Детство».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 xml:space="preserve">Михаил Васильевич Исаковский. «Ветер».  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Михаил Васильевич Исаковский. «Весна».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Константин Георгиевич Паустовский. Слово о писателе.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К. Паустовский  « Последний черт».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К. Паустовский  « Последний черт».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К. Паустовский  « Последний черт».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b/>
                <w:bCs/>
                <w:color w:val="333333"/>
                <w:sz w:val="22"/>
                <w:szCs w:val="22"/>
              </w:rPr>
              <w:t xml:space="preserve">Внеклассное чтение.  </w:t>
            </w:r>
            <w:r w:rsidRPr="00E74112">
              <w:rPr>
                <w:color w:val="333333"/>
                <w:sz w:val="22"/>
                <w:szCs w:val="22"/>
              </w:rPr>
              <w:t>Д.Дефо «Робинзон Крузо».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Михаил Михайлович Зощенко. Слово о писателе.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Михаил Зощенко «Великие путешественники» 1часть.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Михаил Зощенко «Великие путешественники»  2 часть.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Константин Симонов - Военный корреспондент.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Константин Симонов  « Сын артиллериста»  ( отрывки).  Встреча майора Деева и лейтенанта Петрова.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 xml:space="preserve">Константин Симонов « Сын артиллериста»  ( отрывки).  Опасное задание.  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В.П. Катаев. Слово о писателе.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В.П. Катаев «Флаг».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 xml:space="preserve">Николай Иванович </w:t>
            </w:r>
            <w:proofErr w:type="spellStart"/>
            <w:r w:rsidRPr="00E74112">
              <w:rPr>
                <w:color w:val="333333"/>
                <w:sz w:val="22"/>
                <w:szCs w:val="22"/>
              </w:rPr>
              <w:t>Рыленков</w:t>
            </w:r>
            <w:proofErr w:type="spellEnd"/>
            <w:r w:rsidRPr="00E74112">
              <w:rPr>
                <w:color w:val="333333"/>
                <w:sz w:val="22"/>
                <w:szCs w:val="22"/>
              </w:rPr>
              <w:t>. Слово о писателе.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 xml:space="preserve">Николай Иванович </w:t>
            </w:r>
            <w:proofErr w:type="spellStart"/>
            <w:r w:rsidRPr="00E74112">
              <w:rPr>
                <w:color w:val="333333"/>
                <w:sz w:val="22"/>
                <w:szCs w:val="22"/>
              </w:rPr>
              <w:t>Рыленков</w:t>
            </w:r>
            <w:proofErr w:type="spellEnd"/>
            <w:r w:rsidRPr="00E74112">
              <w:rPr>
                <w:color w:val="333333"/>
                <w:sz w:val="22"/>
                <w:szCs w:val="22"/>
              </w:rPr>
              <w:t xml:space="preserve"> «Деревья», «Весна без вещуньи – кукушки», «Всё в тающей дымке».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b/>
                <w:bCs/>
                <w:color w:val="333333"/>
                <w:sz w:val="22"/>
                <w:szCs w:val="22"/>
              </w:rPr>
              <w:t xml:space="preserve">Внеклассное чтение.  </w:t>
            </w:r>
            <w:r w:rsidRPr="00E74112">
              <w:rPr>
                <w:color w:val="333333"/>
                <w:sz w:val="22"/>
                <w:szCs w:val="22"/>
              </w:rPr>
              <w:t>Л. Кассиль «Ночная ромашка».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Юрий Иосифович Коваль.  Слово о писателе.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Юрий Иосифович Коваль  «Капитан Клюквин».  Гордый характер.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 xml:space="preserve">Юрий Иосифович Коваль  «Капитан Клюквин». Гитарные вечера. 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Юрий Иосифович Коваль  «Капитан Клюквин»  Характеристика капитана Клюквина.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Юрий Иосифович Коваль  « Картофельная собака».  Комизм в поведении собаки.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Юрий Иосифович Коваль  « Картофельная собака».  Тузик – воришка, гуляка, притвора.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Юрий Иосифович Коваль  « Картофельная собака».  Хозяин курицы.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Юрий Иосифович Коваль  « Картофельная собака».  Тузик-«великий артист».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Юрий Яковлевич Яковлев. Слово о писателе.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Юрий Яковлевич Яковлев «Багульник»  1 часть.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Юрий Яковлевич Яковлев «Багульник»  2 часть.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Юрий Яковлевич Яковлев «Багульник»  3 часть.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b/>
                <w:bCs/>
                <w:color w:val="333333"/>
                <w:sz w:val="22"/>
                <w:szCs w:val="22"/>
              </w:rPr>
              <w:t xml:space="preserve">Внеклассное чтение.  </w:t>
            </w:r>
            <w:r w:rsidRPr="00E74112">
              <w:rPr>
                <w:color w:val="333333"/>
                <w:sz w:val="22"/>
                <w:szCs w:val="22"/>
              </w:rPr>
              <w:t>В.П. Катаев «Хуторок в степи».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Жизненный и творческий путь Радия Петровича Погодина.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Радий Петрович Погодин «Время говорит – пора»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Радий Петрович Погодин «Время говорит – пора»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Анатолий Георгиевич Алексин.  Слово о писателе.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Анатолий Георгиевич Алексин «Двадцать девятое февраля» (отрывок из повести «Звоните и приезжайте»).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Анатолий Георгиевич Алексин «Двадцать девятое февраля» (отрывок из повести «Звоните и приезжайте»).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Константин Яковлевич Ваншенкин. Слово о писателе.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Константин Яковлевич Ваншенкин «Мальчишка».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Константин Яковлевич Ваншенкин «Снежки».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color w:val="333333"/>
                <w:sz w:val="22"/>
                <w:szCs w:val="22"/>
              </w:rPr>
              <w:t>Обобщение по разделу</w:t>
            </w:r>
            <w:r w:rsidR="005D168E" w:rsidRPr="00E74112">
              <w:rPr>
                <w:color w:val="333333"/>
                <w:sz w:val="22"/>
                <w:szCs w:val="22"/>
              </w:rPr>
              <w:t xml:space="preserve">  </w:t>
            </w:r>
            <w:r w:rsidRPr="00E74112">
              <w:rPr>
                <w:color w:val="333333"/>
                <w:sz w:val="22"/>
                <w:szCs w:val="22"/>
              </w:rPr>
              <w:t>«Русская литература </w:t>
            </w:r>
            <w:proofErr w:type="spellStart"/>
            <w:r w:rsidRPr="00E74112">
              <w:rPr>
                <w:color w:val="333333"/>
                <w:sz w:val="22"/>
                <w:szCs w:val="22"/>
              </w:rPr>
              <w:t>XXвека</w:t>
            </w:r>
            <w:proofErr w:type="spellEnd"/>
            <w:r w:rsidRPr="00E74112">
              <w:rPr>
                <w:color w:val="333333"/>
                <w:sz w:val="22"/>
                <w:szCs w:val="22"/>
              </w:rPr>
              <w:t>».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086D" w:rsidRPr="00E74112" w:rsidTr="00B0220C">
        <w:tc>
          <w:tcPr>
            <w:tcW w:w="992" w:type="dxa"/>
          </w:tcPr>
          <w:p w:rsidR="0089086D" w:rsidRPr="00E74112" w:rsidRDefault="0089086D" w:rsidP="00E74112">
            <w:pPr>
              <w:pStyle w:val="a7"/>
              <w:numPr>
                <w:ilvl w:val="0"/>
                <w:numId w:val="18"/>
              </w:numPr>
              <w:ind w:hanging="4505"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89086D" w:rsidRPr="00E74112" w:rsidRDefault="0089086D" w:rsidP="00E74112">
            <w:pPr>
              <w:spacing w:after="150"/>
              <w:contextualSpacing/>
              <w:rPr>
                <w:color w:val="333333"/>
                <w:sz w:val="22"/>
                <w:szCs w:val="22"/>
              </w:rPr>
            </w:pPr>
            <w:r w:rsidRPr="00E74112">
              <w:rPr>
                <w:b/>
                <w:bCs/>
                <w:color w:val="333333"/>
                <w:sz w:val="22"/>
                <w:szCs w:val="22"/>
              </w:rPr>
              <w:t xml:space="preserve">Внеклассное чтение.  </w:t>
            </w:r>
            <w:r w:rsidRPr="00E74112">
              <w:rPr>
                <w:color w:val="333333"/>
                <w:sz w:val="22"/>
                <w:szCs w:val="22"/>
              </w:rPr>
              <w:t>А.А. Сурков «Победители». Рекомендация для летнего чтения.</w:t>
            </w:r>
          </w:p>
        </w:tc>
        <w:tc>
          <w:tcPr>
            <w:tcW w:w="2126" w:type="dxa"/>
          </w:tcPr>
          <w:p w:rsidR="0089086D" w:rsidRPr="00E74112" w:rsidRDefault="0089086D" w:rsidP="00E7411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1B5EDB" w:rsidRPr="00E74112" w:rsidTr="00B0220C">
        <w:tc>
          <w:tcPr>
            <w:tcW w:w="992" w:type="dxa"/>
          </w:tcPr>
          <w:p w:rsidR="001B5EDB" w:rsidRPr="00E74112" w:rsidRDefault="001B5EDB" w:rsidP="00E7411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9" w:type="dxa"/>
          </w:tcPr>
          <w:p w:rsidR="001B5EDB" w:rsidRPr="00E74112" w:rsidRDefault="001B5EDB" w:rsidP="00E74112">
            <w:pPr>
              <w:contextualSpacing/>
              <w:rPr>
                <w:sz w:val="22"/>
                <w:szCs w:val="22"/>
              </w:rPr>
            </w:pPr>
            <w:r w:rsidRPr="00E74112">
              <w:rPr>
                <w:sz w:val="22"/>
                <w:szCs w:val="22"/>
              </w:rPr>
              <w:t>Итого</w:t>
            </w:r>
          </w:p>
        </w:tc>
        <w:tc>
          <w:tcPr>
            <w:tcW w:w="2126" w:type="dxa"/>
          </w:tcPr>
          <w:p w:rsidR="001B5EDB" w:rsidRPr="00E74112" w:rsidRDefault="001B5EDB" w:rsidP="00E74112">
            <w:pPr>
              <w:contextualSpacing/>
              <w:jc w:val="center"/>
              <w:rPr>
                <w:sz w:val="22"/>
                <w:szCs w:val="22"/>
              </w:rPr>
            </w:pPr>
            <w:r w:rsidRPr="00E74112">
              <w:rPr>
                <w:sz w:val="22"/>
                <w:szCs w:val="22"/>
              </w:rPr>
              <w:t>102</w:t>
            </w:r>
          </w:p>
        </w:tc>
      </w:tr>
    </w:tbl>
    <w:p w:rsidR="001B5EDB" w:rsidRPr="00E74112" w:rsidRDefault="001B5EDB" w:rsidP="00E74112">
      <w:pPr>
        <w:pStyle w:val="a4"/>
        <w:contextualSpacing/>
        <w:rPr>
          <w:rFonts w:ascii="Times New Roman" w:hAnsi="Times New Roman"/>
        </w:rPr>
      </w:pPr>
    </w:p>
    <w:p w:rsidR="001B5EDB" w:rsidRPr="00E74112" w:rsidRDefault="001B5EDB" w:rsidP="00E74112">
      <w:pPr>
        <w:pStyle w:val="a4"/>
        <w:contextualSpacing/>
        <w:rPr>
          <w:rFonts w:ascii="Times New Roman" w:hAnsi="Times New Roman"/>
        </w:rPr>
      </w:pPr>
    </w:p>
    <w:p w:rsidR="001B5EDB" w:rsidRPr="00E74112" w:rsidRDefault="001B5EDB" w:rsidP="00E74112">
      <w:pPr>
        <w:pStyle w:val="a4"/>
        <w:contextualSpacing/>
        <w:rPr>
          <w:rFonts w:ascii="Times New Roman" w:hAnsi="Times New Roman"/>
        </w:rPr>
      </w:pPr>
    </w:p>
    <w:p w:rsidR="001B5EDB" w:rsidRPr="00E74112" w:rsidRDefault="001B5EDB" w:rsidP="00E74112">
      <w:pPr>
        <w:pStyle w:val="a4"/>
        <w:contextualSpacing/>
        <w:rPr>
          <w:rFonts w:ascii="Times New Roman" w:hAnsi="Times New Roman"/>
          <w:b/>
        </w:rPr>
      </w:pPr>
    </w:p>
    <w:p w:rsidR="001B5EDB" w:rsidRDefault="001B5EDB" w:rsidP="001B5EDB">
      <w:pPr>
        <w:jc w:val="center"/>
        <w:rPr>
          <w:sz w:val="22"/>
          <w:szCs w:val="22"/>
        </w:rPr>
      </w:pPr>
      <w:r w:rsidRPr="00AF6399">
        <w:rPr>
          <w:sz w:val="22"/>
          <w:szCs w:val="22"/>
        </w:rPr>
        <w:t>Календарно-тематическое планирование</w:t>
      </w:r>
    </w:p>
    <w:tbl>
      <w:tblPr>
        <w:tblpPr w:leftFromText="180" w:rightFromText="180" w:vertAnchor="text" w:horzAnchor="margin" w:tblpY="261"/>
        <w:tblW w:w="1635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2"/>
        <w:gridCol w:w="1701"/>
        <w:gridCol w:w="993"/>
        <w:gridCol w:w="708"/>
        <w:gridCol w:w="851"/>
        <w:gridCol w:w="1276"/>
        <w:gridCol w:w="1275"/>
        <w:gridCol w:w="2127"/>
        <w:gridCol w:w="3260"/>
        <w:gridCol w:w="1843"/>
        <w:gridCol w:w="1134"/>
        <w:gridCol w:w="250"/>
        <w:gridCol w:w="250"/>
      </w:tblGrid>
      <w:tr w:rsidR="005D168E" w:rsidRPr="001B5EDB" w:rsidTr="005D168E">
        <w:trPr>
          <w:gridAfter w:val="2"/>
          <w:wAfter w:w="500" w:type="dxa"/>
        </w:trPr>
        <w:tc>
          <w:tcPr>
            <w:tcW w:w="68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№ </w:t>
            </w:r>
            <w:r w:rsidRPr="001B5EDB">
              <w:rPr>
                <w:b/>
                <w:bCs/>
                <w:color w:val="333333"/>
                <w:sz w:val="18"/>
                <w:szCs w:val="18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b/>
                <w:bCs/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 xml:space="preserve">Название 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разделов и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Тем уроков.</w:t>
            </w: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Кол-во часов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jc w:val="center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Дата</w:t>
            </w:r>
          </w:p>
        </w:tc>
        <w:tc>
          <w:tcPr>
            <w:tcW w:w="1276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Тип урока (</w:t>
            </w:r>
            <w:proofErr w:type="spellStart"/>
            <w:r w:rsidRPr="001B5EDB">
              <w:rPr>
                <w:b/>
                <w:bCs/>
                <w:color w:val="333333"/>
                <w:sz w:val="18"/>
                <w:szCs w:val="18"/>
              </w:rPr>
              <w:t>виды,формы</w:t>
            </w:r>
            <w:proofErr w:type="spellEnd"/>
            <w:r w:rsidRPr="001B5EDB">
              <w:rPr>
                <w:b/>
                <w:bCs/>
                <w:color w:val="333333"/>
                <w:sz w:val="18"/>
                <w:szCs w:val="18"/>
              </w:rPr>
              <w:t xml:space="preserve"> деятельност</w:t>
            </w:r>
            <w:r w:rsidRPr="001B5EDB">
              <w:rPr>
                <w:b/>
                <w:bCs/>
                <w:color w:val="333333"/>
                <w:sz w:val="18"/>
                <w:szCs w:val="18"/>
              </w:rPr>
              <w:lastRenderedPageBreak/>
              <w:t>и)</w:t>
            </w:r>
          </w:p>
        </w:tc>
        <w:tc>
          <w:tcPr>
            <w:tcW w:w="1275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lastRenderedPageBreak/>
              <w:t>Словарная работа</w:t>
            </w:r>
          </w:p>
        </w:tc>
        <w:tc>
          <w:tcPr>
            <w:tcW w:w="2127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b/>
                <w:bCs/>
                <w:color w:val="333333"/>
                <w:sz w:val="18"/>
                <w:szCs w:val="18"/>
              </w:rPr>
              <w:t>Коррекцион-ная</w:t>
            </w:r>
            <w:proofErr w:type="spellEnd"/>
            <w:r w:rsidRPr="001B5EDB">
              <w:rPr>
                <w:b/>
                <w:bCs/>
                <w:color w:val="333333"/>
                <w:sz w:val="18"/>
                <w:szCs w:val="18"/>
              </w:rPr>
              <w:t xml:space="preserve"> работа</w:t>
            </w:r>
          </w:p>
        </w:tc>
        <w:tc>
          <w:tcPr>
            <w:tcW w:w="3260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jc w:val="center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Требования к уровню подготовки уч-ся.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Вид контроля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Домашнее задание</w:t>
            </w:r>
          </w:p>
        </w:tc>
      </w:tr>
      <w:tr w:rsidR="005D168E" w:rsidRPr="001B5EDB" w:rsidTr="005D168E">
        <w:trPr>
          <w:gridAfter w:val="2"/>
          <w:wAfter w:w="500" w:type="dxa"/>
        </w:trPr>
        <w:tc>
          <w:tcPr>
            <w:tcW w:w="68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П.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Ф.</w:t>
            </w:r>
          </w:p>
        </w:tc>
        <w:tc>
          <w:tcPr>
            <w:tcW w:w="1276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rPr>
          <w:gridAfter w:val="2"/>
          <w:wAfter w:w="50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jc w:val="center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Устное народное творчество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jc w:val="center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rPr>
          <w:gridAfter w:val="2"/>
          <w:wAfter w:w="50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Введение. Знакомство с учебником. Сказки.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jc w:val="center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Урок изучения новых знаний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Форзац, бытовой жанр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статья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речевой активности при анализе статьи.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</w:t>
            </w:r>
            <w:r w:rsidRPr="001B5EDB">
              <w:rPr>
                <w:color w:val="333333"/>
                <w:sz w:val="18"/>
                <w:szCs w:val="18"/>
              </w:rPr>
              <w:t> устное творчество народа, знать части сказки.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</w:t>
            </w:r>
            <w:r w:rsidRPr="001B5EDB">
              <w:rPr>
                <w:color w:val="333333"/>
                <w:sz w:val="18"/>
                <w:szCs w:val="18"/>
              </w:rPr>
              <w:t> читать и рассказывать сказки, уметь находить их в тексте, читать осознанно, правильно, бегло, выразительно вслух, читать «про себя», пересказывать содержание прочитанного.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Чтение, пересказ, ответы на вопросы 1,2,3.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Объясне-ние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смысла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выраже-ний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Стр.4-7 читать. Выучить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определе-ние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</w:tr>
      <w:tr w:rsidR="005D168E" w:rsidRPr="001B5EDB" w:rsidTr="005D168E">
        <w:trPr>
          <w:gridAfter w:val="2"/>
          <w:wAfter w:w="500" w:type="dxa"/>
          <w:trHeight w:val="735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Сказки</w:t>
            </w:r>
            <w:r w:rsidRPr="001B5EDB">
              <w:rPr>
                <w:i/>
                <w:iCs/>
                <w:color w:val="333333"/>
                <w:sz w:val="18"/>
                <w:szCs w:val="18"/>
              </w:rPr>
              <w:t>.</w:t>
            </w:r>
            <w:r w:rsidRPr="001B5EDB">
              <w:rPr>
                <w:color w:val="333333"/>
                <w:sz w:val="18"/>
                <w:szCs w:val="18"/>
              </w:rPr>
              <w:t>Новосибирские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сказки.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jc w:val="center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jc w:val="center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Урок формирования и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совершенство-вания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ЗУН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Сказка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речевой активности при анализе сказки.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</w:t>
            </w:r>
            <w:r w:rsidRPr="001B5EDB">
              <w:rPr>
                <w:color w:val="333333"/>
                <w:sz w:val="18"/>
                <w:szCs w:val="18"/>
              </w:rPr>
              <w:t> устное творчество народа, знать части сказки.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</w:t>
            </w:r>
            <w:r w:rsidRPr="001B5EDB">
              <w:rPr>
                <w:color w:val="333333"/>
                <w:sz w:val="18"/>
                <w:szCs w:val="18"/>
              </w:rPr>
              <w:t> читать и рассказывать сказки, уметь находить их в тексте, читать осознанно, правильно, бегло, выразительно вслух, читать «про себя», пересказывать содержание прочитанного.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Чтение, пересказ, ответы на вопросы 5,6,7,8,9.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Объясне-ние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смысла пословиц.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Содержа-ние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</w:tr>
      <w:tr w:rsidR="005D168E" w:rsidRPr="001B5EDB" w:rsidTr="005D168E">
        <w:trPr>
          <w:gridAfter w:val="2"/>
          <w:wAfter w:w="50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3.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Сивка – бурка (русская народная сказка).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jc w:val="center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Урок изучения новых знаний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Сказка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зачин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Развивать навыки выразительно чтения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сказки.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читать осознанно, правильно, бегло, выразительно вслух; подробно пересказывать прочитанное.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Упражне-ния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для работы над техникой чтения. Чтение текста сказки, чтение по ролям разговора братьев и Ивана.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 9-10. чтение, ответы на вопросы.</w:t>
            </w:r>
          </w:p>
        </w:tc>
      </w:tr>
      <w:tr w:rsidR="005D168E" w:rsidRPr="001B5EDB" w:rsidTr="005D168E">
        <w:trPr>
          <w:gridAfter w:val="2"/>
          <w:wAfter w:w="50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4.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Сивка – бурка (русская народная сказка).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jc w:val="center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Лукошко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перстень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Обогащение словаря, развитие мышления через подбор синонимов, ответы на вопросы.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Развивать навыки выразительно чтения.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сказки. </w:t>
            </w: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читать осознанно, правильно, бегло, выразительно вслух; подробно пересказывать прочитанное.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Чтение текста сказки, чтение по ролям второго разговора братьев и Ивана.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С.11-13 чтение, пересказ.</w:t>
            </w:r>
          </w:p>
        </w:tc>
      </w:tr>
      <w:tr w:rsidR="005D168E" w:rsidRPr="001B5EDB" w:rsidTr="005D168E">
        <w:trPr>
          <w:gridAfter w:val="2"/>
          <w:wAfter w:w="50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5.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Сивка – бурка (русская народная сказка).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jc w:val="center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Добрые кони, добрые молодцы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Обогащение словаря, развитие мышления через подбор синонимов, ответы на вопросы.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Развивать навыки выразительно чтения.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сказки. </w:t>
            </w: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читать осознанно, правильно, бегло, выразительно вслух; подробно пересказывать прочитанное.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Чтение текста сказки, чтение по ролям третьего разговора братьев и Ивана.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Объясне-ние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смысла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поговор-ки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, слов и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выраже-ний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>. Ответы на вопросы 1,2,5,6.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С.15-17, ответить на вопросы.</w:t>
            </w:r>
          </w:p>
        </w:tc>
      </w:tr>
      <w:tr w:rsidR="005D168E" w:rsidRPr="001B5EDB" w:rsidTr="005D168E">
        <w:trPr>
          <w:gridAfter w:val="2"/>
          <w:wAfter w:w="50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6.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«Журавль и </w:t>
            </w:r>
            <w:r w:rsidRPr="001B5EDB">
              <w:rPr>
                <w:color w:val="333333"/>
                <w:sz w:val="18"/>
                <w:szCs w:val="18"/>
              </w:rPr>
              <w:lastRenderedPageBreak/>
              <w:t>Цапля» (русская народная сказка).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jc w:val="center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Комбиниров</w:t>
            </w:r>
            <w:r w:rsidRPr="001B5EDB">
              <w:rPr>
                <w:color w:val="333333"/>
                <w:sz w:val="18"/>
                <w:szCs w:val="18"/>
              </w:rPr>
              <w:lastRenderedPageBreak/>
              <w:t>анный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>Присказка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>свататься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 xml:space="preserve">Развивать </w:t>
            </w:r>
            <w:r w:rsidRPr="001B5EDB">
              <w:rPr>
                <w:color w:val="333333"/>
                <w:sz w:val="18"/>
                <w:szCs w:val="18"/>
              </w:rPr>
              <w:lastRenderedPageBreak/>
              <w:t xml:space="preserve">эмоциональное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воспроизведе-ние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сказки.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Развивать мышление через соотнесение главной мысли сказки с пословицами: Семь раз отмерь, один раз отрежь. Сначала думай, а потом делай. Чтение по ролям.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lastRenderedPageBreak/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сказки.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lastRenderedPageBreak/>
              <w:t>Уметь </w:t>
            </w:r>
            <w:r w:rsidRPr="001B5EDB">
              <w:rPr>
                <w:color w:val="333333"/>
                <w:sz w:val="18"/>
                <w:szCs w:val="18"/>
              </w:rPr>
              <w:t>читать осознанно, правильно, бегло, выразительно вслух; подробно пересказывать прочитанное.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 xml:space="preserve">Чтение по ролям. </w:t>
            </w:r>
            <w:r w:rsidRPr="001B5EDB">
              <w:rPr>
                <w:color w:val="333333"/>
                <w:sz w:val="18"/>
                <w:szCs w:val="18"/>
              </w:rPr>
              <w:lastRenderedPageBreak/>
              <w:t xml:space="preserve">Пересказ, ответы на вопросы 1,2,5. Соотнесение главной мысли сказки с пословицей.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Объясне-ние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значений поговорок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 xml:space="preserve">С.17-18 </w:t>
            </w:r>
            <w:r w:rsidRPr="001B5EDB">
              <w:rPr>
                <w:color w:val="333333"/>
                <w:sz w:val="18"/>
                <w:szCs w:val="18"/>
              </w:rPr>
              <w:lastRenderedPageBreak/>
              <w:t>Подготовка к чтению по ролям.</w:t>
            </w:r>
          </w:p>
        </w:tc>
      </w:tr>
      <w:tr w:rsidR="005D168E" w:rsidRPr="001B5EDB" w:rsidTr="005D168E">
        <w:trPr>
          <w:gridAfter w:val="2"/>
          <w:wAfter w:w="50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>7.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«Умный мужик» (русская народная сказка).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jc w:val="center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Концовка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казна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Государь-батюшка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Развивать эмоциональное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воспроизведе-ние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сказки.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Развивать мышление через выделение главной мысли, соотнесение с пословицами: «Богатством ума не купишь». Развивать монологическую речь, краткий пересказ.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сказки.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читать осознанно, правильно, бегло, выразительно вслух; подробно пересказывать прочитанное.Уметь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характеризовать главных действующих лиц.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Чтение по ролям. Ответы на вопросы 1,3,4.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Выделе-ние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главной мысли сказки через выбор подходя-щей из предложенных пословиц.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С.20-23 Подготовка к чтению по ролям.</w:t>
            </w:r>
          </w:p>
        </w:tc>
      </w:tr>
      <w:tr w:rsidR="005D168E" w:rsidRPr="001B5EDB" w:rsidTr="005D168E">
        <w:trPr>
          <w:gridAfter w:val="2"/>
          <w:wAfter w:w="50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8-9.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Былина.</w:t>
            </w:r>
            <w:r w:rsidRPr="001B5EDB">
              <w:rPr>
                <w:i/>
                <w:iCs/>
                <w:color w:val="333333"/>
                <w:sz w:val="18"/>
                <w:szCs w:val="18"/>
              </w:rPr>
              <w:t> «</w:t>
            </w:r>
            <w:r w:rsidRPr="001B5EDB">
              <w:rPr>
                <w:color w:val="333333"/>
                <w:sz w:val="18"/>
                <w:szCs w:val="18"/>
              </w:rPr>
              <w:t>Три поездки Ильи Муромца».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jc w:val="center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Былина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Чистое поле,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ясный сокол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Развивать выразительное чтение через работу с выразительны-ми средствами и характеристику героев.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былины.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читать осознанно, правильно, напевно вслух былину. Характеризовать Илью Муромца.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Упражнения для работы над техникой чтения. Чтение, ответы на вопросы. Разбор смысла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устарев-ших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слов, языка былины.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С.24-28 чтение, ответы на вопросы.</w:t>
            </w:r>
          </w:p>
        </w:tc>
      </w:tr>
      <w:tr w:rsidR="005D168E" w:rsidRPr="001B5EDB" w:rsidTr="005D168E">
        <w:trPr>
          <w:gridAfter w:val="2"/>
          <w:wAfter w:w="50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10.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Народные песни«Ах, кабы на цветы не морозы…», « По улице мостовой».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jc w:val="center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Кручина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по улице столбовой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мышления через сравнение и соотнесение иллюстрации с содержанием.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народных песен. </w:t>
            </w: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выразительно читать вслух и «про себя». Выделять главную мысль песен.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Текущий, устный опрос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Стр.30-31 выучить стихотворение ( по выбору).</w:t>
            </w:r>
          </w:p>
        </w:tc>
      </w:tr>
      <w:tr w:rsidR="005D168E" w:rsidRPr="001B5EDB" w:rsidTr="005D168E">
        <w:trPr>
          <w:gridAfter w:val="2"/>
          <w:wAfter w:w="500" w:type="dxa"/>
          <w:trHeight w:val="1191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 w:line="60" w:lineRule="atLeast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11.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Пословицы. Загадки.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 w:line="60" w:lineRule="atLeast"/>
              <w:jc w:val="center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 w:line="60" w:lineRule="atLeast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Пословица загадка.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памяти через заучивание пословиц, загадок.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 w:line="60" w:lineRule="atLeast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пословиц.</w:t>
            </w:r>
            <w:r w:rsidRPr="001B5EDB">
              <w:rPr>
                <w:b/>
                <w:bCs/>
                <w:color w:val="333333"/>
                <w:sz w:val="18"/>
                <w:szCs w:val="18"/>
              </w:rPr>
              <w:t> Уметь </w:t>
            </w:r>
            <w:r w:rsidRPr="001B5EDB">
              <w:rPr>
                <w:color w:val="333333"/>
                <w:sz w:val="18"/>
                <w:szCs w:val="18"/>
              </w:rPr>
              <w:t>читать осознанно, правильно, бегло, выразительно вслух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 w:line="60" w:lineRule="atLeast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Текущий, устный опрос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С.32-33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Пригото-вить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объяснение 3 пословиц</w:t>
            </w:r>
          </w:p>
          <w:p w:rsidR="005D168E" w:rsidRPr="001B5EDB" w:rsidRDefault="005D168E" w:rsidP="005D168E">
            <w:pPr>
              <w:spacing w:after="150" w:line="60" w:lineRule="atLeast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rPr>
          <w:gridAfter w:val="2"/>
          <w:wAfter w:w="50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12.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Обобщение по разделу «Устное </w:t>
            </w:r>
            <w:r w:rsidRPr="001B5EDB">
              <w:rPr>
                <w:color w:val="333333"/>
                <w:sz w:val="18"/>
                <w:szCs w:val="18"/>
              </w:rPr>
              <w:lastRenderedPageBreak/>
              <w:t>народное творчество».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Урок обобщения и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lastRenderedPageBreak/>
              <w:t>систематиза-ции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знаний (урок-викторина)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 xml:space="preserve">Устное народное </w:t>
            </w:r>
            <w:r w:rsidRPr="001B5EDB">
              <w:rPr>
                <w:color w:val="333333"/>
                <w:sz w:val="18"/>
                <w:szCs w:val="18"/>
              </w:rPr>
              <w:lastRenderedPageBreak/>
              <w:t>творчество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 xml:space="preserve">Развитие мышления через сравнение и </w:t>
            </w:r>
            <w:r w:rsidRPr="001B5EDB">
              <w:rPr>
                <w:color w:val="333333"/>
                <w:sz w:val="18"/>
                <w:szCs w:val="18"/>
              </w:rPr>
              <w:lastRenderedPageBreak/>
              <w:t>соотнесение иллюстрации с содержанием.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речевой активности при анализе произведений.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lastRenderedPageBreak/>
              <w:t>Знать </w:t>
            </w:r>
            <w:r w:rsidRPr="001B5EDB">
              <w:rPr>
                <w:color w:val="333333"/>
                <w:sz w:val="18"/>
                <w:szCs w:val="18"/>
              </w:rPr>
              <w:t>устное творчество народа.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</w:t>
            </w:r>
            <w:r w:rsidRPr="001B5EDB">
              <w:rPr>
                <w:color w:val="333333"/>
                <w:sz w:val="18"/>
                <w:szCs w:val="18"/>
              </w:rPr>
              <w:t xml:space="preserve"> читать и рассказывать сказки, </w:t>
            </w:r>
            <w:r w:rsidRPr="001B5EDB">
              <w:rPr>
                <w:color w:val="333333"/>
                <w:sz w:val="18"/>
                <w:szCs w:val="18"/>
              </w:rPr>
              <w:lastRenderedPageBreak/>
              <w:t>правильно читать былины, знать части сказки, уметь находить их в тексте.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 xml:space="preserve">Чтение, пересказ прочитанного, </w:t>
            </w:r>
            <w:r w:rsidRPr="001B5EDB">
              <w:rPr>
                <w:color w:val="333333"/>
                <w:sz w:val="18"/>
                <w:szCs w:val="18"/>
              </w:rPr>
              <w:lastRenderedPageBreak/>
              <w:t>устный опрос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>Тест.</w:t>
            </w:r>
          </w:p>
        </w:tc>
      </w:tr>
      <w:tr w:rsidR="005D168E" w:rsidRPr="001B5EDB" w:rsidTr="005D168E">
        <w:trPr>
          <w:gridAfter w:val="2"/>
          <w:wAfter w:w="50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13.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Внеклассное чтение.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В.Астафьев «Осенние грусти и радости».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Урок формирования и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совершенство-вания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ЗУН, урок практикум по заполнению дневника читателя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мышления и памяти. Развитие речевой активности при анализе произведения.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статей. </w:t>
            </w: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читать осознанно, правильно, бегло, выразительно вслух; подробно пересказывать прочитанное.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Чтение, пересказ прочитанного, работа с текстом.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Прочитать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А.Р. Беляев «Чудесное око».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rPr>
          <w:gridAfter w:val="2"/>
          <w:wAfter w:w="50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Русская литература XIX века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E74112" w:rsidP="005D168E">
            <w:pPr>
              <w:spacing w:after="150"/>
              <w:rPr>
                <w:color w:val="333333"/>
                <w:sz w:val="18"/>
                <w:szCs w:val="18"/>
              </w:rPr>
            </w:pPr>
            <w:r>
              <w:rPr>
                <w:b/>
                <w:bCs/>
                <w:color w:val="333333"/>
                <w:sz w:val="18"/>
                <w:szCs w:val="18"/>
              </w:rPr>
              <w:t>37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rPr>
          <w:gridAfter w:val="2"/>
          <w:wAfter w:w="50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14.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Александр Сергеевич Пушкин. Слово о писателе.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Урок изучения новых знаний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Гувернер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рать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сень наук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связной речи через работу над сравнениями, полные ответы на вопросы и составление плана статьи.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биографию А.С. Пушкина. </w:t>
            </w:r>
            <w:r w:rsidRPr="001B5EDB">
              <w:rPr>
                <w:b/>
                <w:bCs/>
                <w:color w:val="333333"/>
                <w:sz w:val="18"/>
                <w:szCs w:val="18"/>
              </w:rPr>
              <w:t>Уметь</w:t>
            </w:r>
            <w:r w:rsidRPr="001B5EDB">
              <w:rPr>
                <w:color w:val="333333"/>
                <w:sz w:val="18"/>
                <w:szCs w:val="18"/>
              </w:rPr>
              <w:t> читать осознанно, правильно, бегло, выразительно вслух. Кратко пересказывать прочитанное.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Упражнения для работы над техникой чтения. Чтение, пересказ прочитанного, ответы на вопросы 1,2,4. Работа с иллюстрацией.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С.36-39 чтение, ответы на вопросы.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rPr>
          <w:gridAfter w:val="2"/>
          <w:wAfter w:w="50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15.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«Сказка о царе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Салтане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, о сыне его славном и могучем богатыре князе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Гвидоне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Салтановиче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и о прекрасной царевне Лебеди». Характеристика царя.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Светлица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град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тужить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булат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вымолвить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снурок</w:t>
            </w:r>
            <w:proofErr w:type="spellEnd"/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логического мышления, отработка выразительности, развитие понятийного чтения, обогащение словаря.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сказки.</w:t>
            </w:r>
            <w:r w:rsidRPr="001B5EDB">
              <w:rPr>
                <w:b/>
                <w:bCs/>
                <w:color w:val="333333"/>
                <w:sz w:val="18"/>
                <w:szCs w:val="18"/>
              </w:rPr>
              <w:t> Уметь </w:t>
            </w:r>
            <w:r w:rsidRPr="001B5EDB">
              <w:rPr>
                <w:color w:val="333333"/>
                <w:sz w:val="18"/>
                <w:szCs w:val="18"/>
              </w:rPr>
              <w:t>читать осознанно, правильно, бегло, выразительно вслух. Кратко пересказывать прочитанное. Давать характеристику героям сказки.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Чтение, пересказ, характеристика героев. Ответы на вопросы 1, 2. Замена слов из сказки словами современного литературного языка.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С.40-46 чтение, ответы на вопросы.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rPr>
          <w:gridAfter w:val="2"/>
          <w:wAfter w:w="50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16.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«Сказка о царе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Салтане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, о сыне его славном и могучем богатыре князе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Гвидоне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Салтановиче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и о прекрасной царевне Лебеди». Чудеса на острове </w:t>
            </w:r>
            <w:r w:rsidRPr="001B5EDB">
              <w:rPr>
                <w:color w:val="333333"/>
                <w:sz w:val="18"/>
                <w:szCs w:val="18"/>
              </w:rPr>
              <w:lastRenderedPageBreak/>
              <w:t>Буяне.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непривальный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бает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мышления через сравнение и соотнесение иллюстрации с содержанием.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 xml:space="preserve">содержание сказки, отрывок наизусть из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сказки.</w:t>
            </w:r>
            <w:r w:rsidRPr="001B5EDB">
              <w:rPr>
                <w:b/>
                <w:bCs/>
                <w:color w:val="333333"/>
                <w:sz w:val="18"/>
                <w:szCs w:val="18"/>
              </w:rPr>
              <w:t>Уметь</w:t>
            </w:r>
            <w:proofErr w:type="spellEnd"/>
            <w:r w:rsidRPr="001B5EDB">
              <w:rPr>
                <w:b/>
                <w:bCs/>
                <w:color w:val="333333"/>
                <w:sz w:val="18"/>
                <w:szCs w:val="18"/>
              </w:rPr>
              <w:t> </w:t>
            </w:r>
            <w:r w:rsidRPr="001B5EDB">
              <w:rPr>
                <w:color w:val="333333"/>
                <w:sz w:val="18"/>
                <w:szCs w:val="18"/>
              </w:rPr>
              <w:t>читать осознанно, правильно, бегло, выразительно вслух. Кратко пересказывать прочитанное. Давать характеристику героям сказки. Уметь заучивать отрывок из сказки.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Чтение, пересказ. Ответ на вопрос 1. Разбор отрывка для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заучива-ния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Выделе-ние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метких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выраже-ний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для описания ветра, моря, корабля.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С.47-52 Выучить отрывок наизусть.</w:t>
            </w:r>
          </w:p>
        </w:tc>
      </w:tr>
      <w:tr w:rsidR="005D168E" w:rsidRPr="001B5EDB" w:rsidTr="005D168E">
        <w:trPr>
          <w:gridAfter w:val="2"/>
          <w:wAfter w:w="50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>17.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«Сказка о царе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Салтане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, о сыне его славном и могучем богатыре князе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Гвидоне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Салтановиче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и о прекрасной царевне Лебеди». Поведение сестер и бабы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Бабарихи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Идти четами, булат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связной речи через чтение по ролям, анализ поступков героев, пересказ по иллюстрациям.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 xml:space="preserve">содержание сказки, отрывок наизусть из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сказки.</w:t>
            </w:r>
            <w:r w:rsidRPr="001B5EDB">
              <w:rPr>
                <w:b/>
                <w:bCs/>
                <w:color w:val="333333"/>
                <w:sz w:val="18"/>
                <w:szCs w:val="18"/>
              </w:rPr>
              <w:t>Уметь</w:t>
            </w:r>
            <w:proofErr w:type="spellEnd"/>
            <w:r w:rsidRPr="001B5EDB">
              <w:rPr>
                <w:b/>
                <w:bCs/>
                <w:color w:val="333333"/>
                <w:sz w:val="18"/>
                <w:szCs w:val="18"/>
              </w:rPr>
              <w:t> </w:t>
            </w:r>
            <w:r w:rsidRPr="001B5EDB">
              <w:rPr>
                <w:color w:val="333333"/>
                <w:sz w:val="18"/>
                <w:szCs w:val="18"/>
              </w:rPr>
              <w:t>читать осознанно, правильно, бегло, выразительно вслух. Кратко пересказывать прочитанное. Давать характеристику поступкам героев сказки. Уметь заучивать отрывок из сказки.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Чтение, пересказ. Ответы на вопросы 1, 2,3,4.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Выделе-ние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авторских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определе-ний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и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сравне-ний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для описания белки,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Черномо-ра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и витязей; царевны.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С.53-61 чтение, пересказ.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rPr>
          <w:gridAfter w:val="2"/>
          <w:wAfter w:w="50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18.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«Сказка о царе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Салтане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, о сыне его славном и могучем богатыре князе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Гвидоне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Салтановиче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и о прекрасной царевне Лебеди». Характеристика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Гвидона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Доселе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всяк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возопил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Развитие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выразительно-го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чтения через работу с выразительными средствами и характеристику героев, воспитание дружбы и добра.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сказки.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</w:t>
            </w:r>
            <w:r w:rsidRPr="001B5EDB">
              <w:rPr>
                <w:color w:val="333333"/>
                <w:sz w:val="18"/>
                <w:szCs w:val="18"/>
              </w:rPr>
              <w:t> читать осознанно, правильно, бегло, выразительно вслух. Подбирать отрывки из текста к иллюстрациям. Выделять главную мысль сказки.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Чтение, пересказ, ответы на вопросы, работа с иллюстрациями.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Выделе-ние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главных мыслей сказки,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авторско-го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отноше-ния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к героям.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С.62-68 составить план пересказа.</w:t>
            </w:r>
          </w:p>
        </w:tc>
      </w:tr>
      <w:tr w:rsidR="005D168E" w:rsidRPr="001B5EDB" w:rsidTr="005D168E">
        <w:trPr>
          <w:gridAfter w:val="2"/>
          <w:wAfter w:w="50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19.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Обобщающий урок по «Сказке о царе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Салтане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, о сыне его славном и могучем богатыре князе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Гвидоне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Салтановиче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и о прекрасной царевне Лебеди».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Развитие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выразительно-го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чтения через работу с выразительными средствами и характеристику героев, воспитание дружбы и добра.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сказки.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</w:t>
            </w:r>
            <w:r w:rsidRPr="001B5EDB">
              <w:rPr>
                <w:color w:val="333333"/>
                <w:sz w:val="18"/>
                <w:szCs w:val="18"/>
              </w:rPr>
              <w:t> читать осознанно, правильно, бегло, выразительно вслух. Подбирать отрывки из текста к иллюстрациям. Выделять главную мысль сказки.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Чтение, анализ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стихотво-рения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заучива-ние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наизусть в парах. Подбор отрывков из текста к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иллюстра-ции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>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С.68-69, ответить на вопросы</w:t>
            </w:r>
          </w:p>
        </w:tc>
      </w:tr>
      <w:tr w:rsidR="005D168E" w:rsidRPr="001B5EDB" w:rsidTr="005D168E">
        <w:trPr>
          <w:gridAfter w:val="2"/>
          <w:wAfter w:w="50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20.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Стихотворение А.С.Пушкина «Зимний вечер».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Веретено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обветшалая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лачужка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связной речи через сравнение народных примет с личными наблюдениями и словесное рисование.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текст стихотворения наизусть.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читать отдельные отрывки со спокойной интонацией, таинственно, торжественно, энергично, эмоционально и снова спокойно.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Читать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отдель-ные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отрывки со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спокой-ной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интонацией, таинственно, торжественно,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энергичноэмоционально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и снова спокойно. Подбор отрывков из текста к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иллюстра-ции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С.70 выучить стихотворение наизусть.</w:t>
            </w:r>
          </w:p>
        </w:tc>
      </w:tr>
      <w:tr w:rsidR="005D168E" w:rsidRPr="001B5EDB" w:rsidTr="005D168E">
        <w:trPr>
          <w:gridAfter w:val="2"/>
          <w:wAfter w:w="50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21.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А.С.Пушкина «У Лукоморья» (отрывок из поэмы «Руслан и Людмила»).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Поэма лукоморье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памяти, воображения при анализе стихотворения.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текст стихотворения наизусть.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читать отдельные отрывки со спокойной интонацией, таинственно, торжественно, энергично, эмоционально и снова спокойно.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Упражне-ния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для работы над техникой чтения. Чтение, пересказ прочитанного, ответы на вопросы </w:t>
            </w:r>
            <w:r w:rsidRPr="001B5EDB">
              <w:rPr>
                <w:color w:val="333333"/>
                <w:sz w:val="18"/>
                <w:szCs w:val="18"/>
              </w:rPr>
              <w:lastRenderedPageBreak/>
              <w:t>1,2,4,5.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>С.72-74 выучить наизусть отрывок.</w:t>
            </w:r>
          </w:p>
        </w:tc>
      </w:tr>
      <w:tr w:rsidR="005D168E" w:rsidRPr="001B5EDB" w:rsidTr="005D168E">
        <w:trPr>
          <w:gridAfter w:val="2"/>
          <w:wAfter w:w="50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>22.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Внеклассное чтение.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А.Р. Беляев «Чудесное око».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связной речи через построение полных ответов.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Развитие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выразительнос-ти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через чтение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текста.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</w:t>
            </w:r>
            <w:r w:rsidRPr="001B5EDB">
              <w:rPr>
                <w:color w:val="333333"/>
                <w:sz w:val="18"/>
                <w:szCs w:val="18"/>
              </w:rPr>
              <w:t> читать осознанно, правильно, бегло, выразительно вслух. Подбирать отрывки из текста к иллюстрациям. Выделять главную мысль. Уметь рассуждать по анализу рассказа.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Краткий пересказ, анализ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содержа-ния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Прочитать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В. В. Бианки «Бешеный бельчонок».</w:t>
            </w:r>
          </w:p>
        </w:tc>
      </w:tr>
      <w:tr w:rsidR="005D168E" w:rsidRPr="001B5EDB" w:rsidTr="005D168E">
        <w:trPr>
          <w:gridAfter w:val="2"/>
          <w:wAfter w:w="50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23.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Михаил Юрьевич Лермонтов. Слово о писателе. « Бородино».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Рифма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дуэль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кивер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бивак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логического мышления, памяти через работу с текстом (деление текста, выделение главной мысли, составление плана пересказа, пересказ).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основные сведения из жизни и творчества М.Ю. Лермонтова.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читать осознанно, правильно, бегло, выразительно вслух. Давать характеристику ночи перед сражением, боя. Уметь определять главную мысль стихотворения.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Чтение, словарная работа, анализ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стихотво-рения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, Ответы на вопросы 1,2,4,5.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Объясне-ние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отдель-ных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выраже-ний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>. Работа с иллюстрацией.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С.76-78 чтение, ответы на вопросы.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rPr>
          <w:gridAfter w:val="2"/>
          <w:wAfter w:w="50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24.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М.Ю. Лермонтов «Бородино».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Редут. Добраться до картечи. Лафет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Развивать речевую активность, восприятие через заучивание наизусть отрывка.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основные сведения из жизни и творчества М.Ю. Лермонтова.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читать осознанно, правильно, бегло, выразительно вслух. Давать характеристику ночи перед сражением, боя. Уметь определять главную мысль стихотворения. Заучивать отрывок из стихотворения наизусть.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Чтение, пересказ прочитанного, работа с иллюстрацией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С.78-82 отрывок наизусть.</w:t>
            </w:r>
          </w:p>
        </w:tc>
      </w:tr>
      <w:tr w:rsidR="005D168E" w:rsidRPr="001B5EDB" w:rsidTr="005D168E">
        <w:trPr>
          <w:gridAfter w:val="2"/>
          <w:wAfter w:w="50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25.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Иван Андреевич Крылов. Слово о писателе.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« Кукушка и Петух».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Сатира, комедия, баснописец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Молвил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божусь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связной речи через построение полных ответов.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выразительности через чтение по ролям. Заучивание наизусть.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</w:t>
            </w:r>
            <w:r w:rsidRPr="001B5EDB">
              <w:rPr>
                <w:color w:val="333333"/>
                <w:sz w:val="18"/>
                <w:szCs w:val="18"/>
              </w:rPr>
              <w:t> биографию баснописца. Знать содержание басен. </w:t>
            </w: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читать басни осознанно, правильно, бегло, выразительно вслух. Определять мораль басни.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Упражне-ния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для работы над техникой чтения. Чтение, пересказ прочитанного, ответы на вопросы 1,2,3.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С.84-87 чтение, ответы на вопросы.</w:t>
            </w: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26.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Иван Андреевич Крылов. «Волк и Журавль».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Пособить, коварный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манить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воображения через устное рисование.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</w:t>
            </w:r>
            <w:r w:rsidRPr="001B5EDB">
              <w:rPr>
                <w:color w:val="333333"/>
                <w:sz w:val="18"/>
                <w:szCs w:val="18"/>
              </w:rPr>
              <w:t> биографию баснописца. Знать содержание басен. </w:t>
            </w: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читать басни осознанно, правильно, бегло, выразительно вслух. Определять мораль басни.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Чтение, пересказ прочитанного, анализ поступков героев басни; ответы на вопросы 1,3, 4. Чтение басни по ролям.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С.88-90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Подготов-ка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к чтению по ролям.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27.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Иван Андреевич Крылов. «Слон и Моська».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Зевака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«Речи сахарные, а за пазухой камень».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Развитие связной речи,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выразительнос-ти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через чтение по ролям.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</w:t>
            </w:r>
            <w:r w:rsidRPr="001B5EDB">
              <w:rPr>
                <w:color w:val="333333"/>
                <w:sz w:val="18"/>
                <w:szCs w:val="18"/>
              </w:rPr>
              <w:t> биографию баснописца. Знать содержание басен. </w:t>
            </w: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читать басни осознанно, правильно, бегло, выразительно вслух. Определять мораль басни.</w:t>
            </w:r>
          </w:p>
        </w:tc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Чтение, пересказ прочитанного, ответы на вопросы 1,3, 4. Конкурс на лучшее чтение </w:t>
            </w:r>
            <w:r w:rsidRPr="001B5EDB">
              <w:rPr>
                <w:color w:val="333333"/>
                <w:sz w:val="18"/>
                <w:szCs w:val="18"/>
              </w:rPr>
              <w:lastRenderedPageBreak/>
              <w:t>басни по ролям.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 xml:space="preserve">С.90-92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Подготов-ка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к чтению по ролям.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>28.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Итоговый урок по творчеству И.А. Крылова.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Урок обобщения и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систематиза-ции</w:t>
            </w:r>
            <w:proofErr w:type="spellEnd"/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Знаний.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связной речи, выразительности через чтение по ролям.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</w:t>
            </w:r>
            <w:r w:rsidRPr="001B5EDB">
              <w:rPr>
                <w:color w:val="333333"/>
                <w:sz w:val="18"/>
                <w:szCs w:val="18"/>
              </w:rPr>
              <w:t> биографию баснописца. Знать содержание басен. </w:t>
            </w: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читать басни осознанно, правильно, бегло, выразительно вслух. Определять мораль басни.</w:t>
            </w:r>
          </w:p>
        </w:tc>
        <w:tc>
          <w:tcPr>
            <w:tcW w:w="18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Чтение басен И.А. Крылова.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>29.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Внеклассное чтение.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В. В. Бианки«Бешеный бельчонок».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связной речи через построение полных ответов.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Развитие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выразительнос-ти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через чтение.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текста.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</w:t>
            </w:r>
            <w:r w:rsidRPr="001B5EDB">
              <w:rPr>
                <w:color w:val="333333"/>
                <w:sz w:val="18"/>
                <w:szCs w:val="18"/>
              </w:rPr>
              <w:t> читать осознанно, правильно, бегло, выразительно вслух. Подбирать отрывки из текста к иллюстрациям. Выделять главную мысль произведения. Уметь рассуждать по анализу рассказа.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Краткий пересказ, анализ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содержа-ния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>. Работа по вопросам.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Жюль Верн «Дети капитана Гранта».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30.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Николай Алексеевич Некрасов. Слово о поэте.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Станица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нрав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провинность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Развитие связной речи, мышления через выделение главной мысли абзаца,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озаглавливание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абзацев.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биографические данные поэта.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</w:t>
            </w:r>
            <w:r w:rsidRPr="001B5EDB">
              <w:rPr>
                <w:color w:val="333333"/>
                <w:sz w:val="18"/>
                <w:szCs w:val="18"/>
              </w:rPr>
              <w:t> читать осознанно, правильно, бегло, выразительно вслух. Кратко пересказывать прочитанное.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Упражне-ния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для работы над техникой чтения. Чтение, пересказ прочитанного, ответы на вопросы 1,2,3.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Стр. 93-96 чтение, ответы на вопросы.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31.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Стихотворение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«Несжатая полоса» Н.А. Некрасова.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Баржа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Бурлак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моченьки нет, заунывная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речевой активности, обогащение словаря через заучивание наизусть.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</w:t>
            </w:r>
            <w:r w:rsidRPr="001B5EDB">
              <w:rPr>
                <w:color w:val="333333"/>
                <w:sz w:val="18"/>
                <w:szCs w:val="18"/>
              </w:rPr>
              <w:t> содержание стихотворения.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b/>
                <w:bCs/>
                <w:color w:val="333333"/>
                <w:sz w:val="18"/>
                <w:szCs w:val="18"/>
              </w:rPr>
              <w:t>Уметь</w:t>
            </w:r>
            <w:r w:rsidRPr="001B5EDB">
              <w:rPr>
                <w:color w:val="333333"/>
                <w:sz w:val="18"/>
                <w:szCs w:val="18"/>
              </w:rPr>
              <w:t>выразительно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читать вслух и «про себя», выделять главную мысль стихотворения.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Текущий, устный опрос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Стр.96-98выразительное чтение, ответы на вопросы.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32.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Николай Алексеевич Некрасов. «Генерал Топтыгин».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Столбовая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дорога,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тракт,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обратный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ямнц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>, смотритель, барин, материк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мышления через выборочное чтение, объяснение названия стихотворения, выразительное чтение.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</w:t>
            </w:r>
            <w:r w:rsidRPr="001B5EDB">
              <w:rPr>
                <w:color w:val="333333"/>
                <w:sz w:val="18"/>
                <w:szCs w:val="18"/>
              </w:rPr>
              <w:t> содержание стихотворения.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b/>
                <w:bCs/>
                <w:color w:val="333333"/>
                <w:sz w:val="18"/>
                <w:szCs w:val="18"/>
              </w:rPr>
              <w:t>Уметь</w:t>
            </w:r>
            <w:r w:rsidRPr="001B5EDB">
              <w:rPr>
                <w:color w:val="333333"/>
                <w:sz w:val="18"/>
                <w:szCs w:val="18"/>
              </w:rPr>
              <w:t>выразительно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читать вслух и «про себя», выделять главную мысль стихотворения.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Текущий, устный опрос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Стр. 98-103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Подготов-ка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к чтению по ролям.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33.</w:t>
            </w:r>
          </w:p>
        </w:tc>
        <w:tc>
          <w:tcPr>
            <w:tcW w:w="170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Лев Николаевич Толстой. Слово о писателе</w:t>
            </w:r>
          </w:p>
        </w:tc>
        <w:tc>
          <w:tcPr>
            <w:tcW w:w="9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Урок изучения нового </w:t>
            </w:r>
            <w:r w:rsidRPr="001B5EDB">
              <w:rPr>
                <w:color w:val="333333"/>
                <w:sz w:val="18"/>
                <w:szCs w:val="18"/>
              </w:rPr>
              <w:lastRenderedPageBreak/>
              <w:t>материала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>Усадьба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упорство</w:t>
            </w:r>
          </w:p>
        </w:tc>
        <w:tc>
          <w:tcPr>
            <w:tcW w:w="212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Развитие связной речи, мышления через ответы на вопросы, выделение главной мысли, </w:t>
            </w:r>
            <w:r w:rsidRPr="001B5EDB">
              <w:rPr>
                <w:color w:val="333333"/>
                <w:sz w:val="18"/>
                <w:szCs w:val="18"/>
              </w:rPr>
              <w:lastRenderedPageBreak/>
              <w:t>выборочный пересказ.</w:t>
            </w:r>
          </w:p>
        </w:tc>
        <w:tc>
          <w:tcPr>
            <w:tcW w:w="326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lastRenderedPageBreak/>
              <w:t>Знать </w:t>
            </w:r>
            <w:r w:rsidRPr="001B5EDB">
              <w:rPr>
                <w:color w:val="333333"/>
                <w:sz w:val="18"/>
                <w:szCs w:val="18"/>
              </w:rPr>
              <w:t>биографические данные поэта.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</w:t>
            </w:r>
            <w:r w:rsidRPr="001B5EDB">
              <w:rPr>
                <w:color w:val="333333"/>
                <w:sz w:val="18"/>
                <w:szCs w:val="18"/>
              </w:rPr>
              <w:t xml:space="preserve"> читать осознанно, правильно, бегло, выразительно вслух. Кратко </w:t>
            </w:r>
            <w:r w:rsidRPr="001B5EDB">
              <w:rPr>
                <w:color w:val="333333"/>
                <w:sz w:val="18"/>
                <w:szCs w:val="18"/>
              </w:rPr>
              <w:lastRenderedPageBreak/>
              <w:t>пересказывать прочитанное.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lastRenderedPageBreak/>
              <w:t>Составле-ние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плана. Краткий пересказ прочитанного.</w:t>
            </w:r>
          </w:p>
        </w:tc>
        <w:tc>
          <w:tcPr>
            <w:tcW w:w="1134" w:type="dxa"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Стр.104-106чтение, ответы на </w:t>
            </w:r>
            <w:r w:rsidRPr="001B5EDB">
              <w:rPr>
                <w:color w:val="333333"/>
                <w:sz w:val="18"/>
                <w:szCs w:val="18"/>
              </w:rPr>
              <w:lastRenderedPageBreak/>
              <w:t>вопросы.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>34.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Лев Николаевич Толстой. «Кавказский пленник».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 часть. Жилин попал в плен.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contextualSpacing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Граф</w:t>
            </w:r>
          </w:p>
          <w:p w:rsidR="005D168E" w:rsidRPr="001B5EDB" w:rsidRDefault="005D168E" w:rsidP="005D168E">
            <w:pPr>
              <w:spacing w:after="150"/>
              <w:contextualSpacing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Татары</w:t>
            </w:r>
          </w:p>
          <w:p w:rsidR="005D168E" w:rsidRPr="001B5EDB" w:rsidRDefault="005D168E" w:rsidP="005D168E">
            <w:pPr>
              <w:spacing w:after="150"/>
              <w:contextualSpacing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Аул</w:t>
            </w:r>
          </w:p>
          <w:p w:rsidR="005D168E" w:rsidRPr="001B5EDB" w:rsidRDefault="005D168E" w:rsidP="005D168E">
            <w:pPr>
              <w:spacing w:after="150"/>
              <w:contextualSpacing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Сакля Лоханка</w:t>
            </w:r>
          </w:p>
          <w:p w:rsidR="005D168E" w:rsidRPr="001B5EDB" w:rsidRDefault="005D168E" w:rsidP="005D168E">
            <w:pPr>
              <w:spacing w:after="150"/>
              <w:contextualSpacing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Бешмет</w:t>
            </w:r>
          </w:p>
          <w:p w:rsidR="005D168E" w:rsidRPr="001B5EDB" w:rsidRDefault="005D168E" w:rsidP="005D168E">
            <w:pPr>
              <w:spacing w:after="150"/>
              <w:contextualSpacing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Мечеть</w:t>
            </w:r>
          </w:p>
          <w:p w:rsidR="005D168E" w:rsidRPr="001B5EDB" w:rsidRDefault="005D168E" w:rsidP="005D168E">
            <w:pPr>
              <w:spacing w:after="150"/>
              <w:contextualSpacing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Чалма</w:t>
            </w:r>
          </w:p>
          <w:p w:rsidR="005D168E" w:rsidRPr="001B5EDB" w:rsidRDefault="005D168E" w:rsidP="005D168E">
            <w:pPr>
              <w:spacing w:after="150"/>
              <w:contextualSpacing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Верста</w:t>
            </w:r>
          </w:p>
          <w:p w:rsidR="005D168E" w:rsidRPr="001B5EDB" w:rsidRDefault="005D168E" w:rsidP="005D168E">
            <w:pPr>
              <w:spacing w:after="150"/>
              <w:contextualSpacing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Рассолодил</w:t>
            </w:r>
          </w:p>
          <w:p w:rsidR="005D168E" w:rsidRPr="001B5EDB" w:rsidRDefault="005D168E" w:rsidP="005D168E">
            <w:pPr>
              <w:spacing w:after="150"/>
              <w:contextualSpacing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аршин</w:t>
            </w:r>
          </w:p>
          <w:p w:rsidR="005D168E" w:rsidRPr="001B5EDB" w:rsidRDefault="005D168E" w:rsidP="005D168E">
            <w:pPr>
              <w:spacing w:after="150"/>
              <w:contextualSpacing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памяти через выборочный пересказ.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1 части текста.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правильно читать, давать характеристику главных действующих лиц. Выделять главную мысль главы.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Чтение, анализ главных действующих лиц, описание их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внешнос-ти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поступковподтверждение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словами текста.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С.106-110 чтение, ответы на вопросы.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vMerge w:val="restart"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35.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Лев Николаевич Толстой. «Кавказский пленник».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2 часть. Поведение Жилина и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Костылина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в плену.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Сакля, лоханка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речи через подбор синонимов.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выразительного чтения через чтение по ролям.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2 части текста.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правильно читать вслух и «про себя». Уметь составлять план и пересказывать по плану.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Чтение, деление прочитанного на части,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составле-ние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плана, пересказ по плану.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С.110-116 чтение, пересказ.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36.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Лев Николаевич Толстой. «Кавказский пленник».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3 часть. Доверие татар к Жилину.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Бешмет мечеть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связной речи, мышления через выделение главной мысли, абзацев, ответы на вопросы и пересказ.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3 части текста.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правильно читать, давать характеристику главных действующих лиц. Выделять главную мысль главы.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Чтение, анализ главных действующих лиц, описание их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внешнос-ти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поступковподтверждение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словами текста.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С.116-119 чтение, ответы на вопросы.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37.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Лев Николаевич Толстой. «Кавказский пленник».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4, 5 части. Подготовка Жилина к побегу. Неудачный побег.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Верста, аршин,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рассолодел</w:t>
            </w:r>
            <w:proofErr w:type="spellEnd"/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Развитие мышления через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озаглавливание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>, сравнение и анализ поступков героев.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4, 5 части текста.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правильно читать, давать характеристику поступков главных действующих лиц. Выделять главную мысль главы.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Выделе-ние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в тексте метких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выраже-ний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, художественных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определе-ний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и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сравне-ний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>. Пересказ.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С.119-125. Составить план пересказа.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38.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Лев Николаевич Толстой. «Кавказский пленник».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6 часть. Помощь </w:t>
            </w:r>
            <w:r w:rsidRPr="001B5EDB">
              <w:rPr>
                <w:color w:val="333333"/>
                <w:sz w:val="18"/>
                <w:szCs w:val="18"/>
              </w:rPr>
              <w:lastRenderedPageBreak/>
              <w:t>Дины Жилину.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Забранилась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мышления через сравнение описаний и характеристики действующих лиц.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6 части текста.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 xml:space="preserve">правильно читать. Выделять главную мысль главы. Находить в тексте меткие выражения и художественные определения и </w:t>
            </w:r>
            <w:r w:rsidRPr="001B5EDB">
              <w:rPr>
                <w:color w:val="333333"/>
                <w:sz w:val="18"/>
                <w:szCs w:val="18"/>
              </w:rPr>
              <w:lastRenderedPageBreak/>
              <w:t>сравнения.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lastRenderedPageBreak/>
              <w:t>Выделе-ние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в тексте метких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выраже-ний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, художественных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определе-ний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и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сравне-ний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. </w:t>
            </w:r>
            <w:r w:rsidRPr="001B5EDB">
              <w:rPr>
                <w:color w:val="333333"/>
                <w:sz w:val="18"/>
                <w:szCs w:val="18"/>
              </w:rPr>
              <w:lastRenderedPageBreak/>
              <w:t>Пересказ.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>С.125-129 чтение, пересказ.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>39.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Итоговый урок по творчеству Л.Н.Толстого.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Развитие мышления через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озаглавливание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>, сравнение и анализ поступков героев.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всего рассказа.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правильно читать, давать характеристику поступков главных действующих лиц. Выделять главную мысль главы.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Итоговый опрос.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Составить характеристику героев. Подобрать пословицы к рассказу.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40.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Р.Р.</w:t>
            </w:r>
            <w:r w:rsidRPr="001B5EDB">
              <w:rPr>
                <w:color w:val="333333"/>
                <w:sz w:val="18"/>
                <w:szCs w:val="18"/>
              </w:rPr>
              <w:t> Сочинение по рассказу Л.Н. Толстого «Кавказский пленник».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Урок развития речи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Развитие мышления через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озаглавливание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>, сравнение и анализ поступков героев.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структуру написания сочинения.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составлять план сочинения, отбирать материал.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Творчес-кая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работа-сочине-ние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Чистовой вариант сочинения.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rPr>
          <w:trHeight w:val="525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41.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Антон Павлович Чехов. Слово о писателе.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Урок изучения нового материала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Смех, насмешка.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Надзиратель Городовой Мировой судья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связной речи, мышления через ответы на вопросы, выделение главной мысли, выборочный пересказ.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биографические данные поэта.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</w:t>
            </w:r>
            <w:r w:rsidRPr="001B5EDB">
              <w:rPr>
                <w:color w:val="333333"/>
                <w:sz w:val="18"/>
                <w:szCs w:val="18"/>
              </w:rPr>
              <w:t> читать осознанно, правильно, бегло, выразительно вслух. Кратко пересказывать прочитанное.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Текущий устный опрос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С.132 – 135 чтение, ответы на вопросы.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rPr>
          <w:trHeight w:val="525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42.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А. Чехов «Хамелеон».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Городовойконфиско-ванный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>, мировой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мышления через выборочное чтение, сравнение, анализ поступков действующих лиц и чтение по ролям.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всего рассказа.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правильно читать, давать характеристику поступков главных действующих лиц. Выделять главную мысль главы.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Текущий устный опрос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 135-139 составить план пересказа.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rPr>
          <w:trHeight w:val="765"/>
        </w:trPr>
        <w:tc>
          <w:tcPr>
            <w:tcW w:w="6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43.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Внеклассное чтение.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Жюль Верн «Дети капитана Гранта».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Урок внеклассного чтения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мышления через выборочное чтение, сравнение, анализ поступков действующих лиц.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всего рассказа.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правильно читать, давать характеристику действующих лиц. Выделять главную мысль главы.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Текущий устный опрос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Читать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А.П. Гайдар «Судьба барабанщика».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44.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Владимир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Галактионович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Короленко. Слово о писателе.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Развитие связной речи, мышления через ответы на вопросы, выделение главной мысли, </w:t>
            </w:r>
            <w:r w:rsidRPr="001B5EDB">
              <w:rPr>
                <w:color w:val="333333"/>
                <w:sz w:val="18"/>
                <w:szCs w:val="18"/>
              </w:rPr>
              <w:lastRenderedPageBreak/>
              <w:t>выборочный пересказ.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lastRenderedPageBreak/>
              <w:t>Знать </w:t>
            </w:r>
            <w:r w:rsidRPr="001B5EDB">
              <w:rPr>
                <w:color w:val="333333"/>
                <w:sz w:val="18"/>
                <w:szCs w:val="18"/>
              </w:rPr>
              <w:t>биографические данные поэта.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</w:t>
            </w:r>
            <w:r w:rsidRPr="001B5EDB">
              <w:rPr>
                <w:color w:val="333333"/>
                <w:sz w:val="18"/>
                <w:szCs w:val="18"/>
              </w:rPr>
              <w:t xml:space="preserve"> читать осознанно, правильно, бегло, выразительно вслух. Кратко </w:t>
            </w:r>
            <w:r w:rsidRPr="001B5EDB">
              <w:rPr>
                <w:color w:val="333333"/>
                <w:sz w:val="18"/>
                <w:szCs w:val="18"/>
              </w:rPr>
              <w:lastRenderedPageBreak/>
              <w:t>пересказывать прочитанное.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>Текущий устный опрос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С.141-144 чтение, ответы на вопросы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>45.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В.Г. Короленко «Дети подземелья»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( в сокращении).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 часть. «Я и мой отец».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Часовня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речи, мышления через составление характеристик героев.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1 части рассказа.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правильно читать, давать характеристику действующих лиц. Выделять главную мысль главы.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Текущий устный опрос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 145-147 чтение, ответы на вопросы.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46.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В.Г. Короленко «Дети подземелья». 2 часть. «Я приобретаю новое знакомство».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престол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мышления через выделение главной мысли абзацев и выборочное чтение.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2 части рассказа.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правильно читать, давать характеристику действующих лиц. Выделять главную мысль главы.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Текущий устный опрос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Выделе-ние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в тексте метких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выраже-ний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, художественных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определе-ний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и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сравне-ний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>. Пересказ.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С.147-154 чтение, пересказ.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47.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В.Г. Короленко «Дети подземелья». 3 часть. «Знакомство продолжается».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Поглощён, лютики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мышления через анализ, сравнительные описания двух девочек и пересказ по плану.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3 части рассказа.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правильно читать, давать характеристику действующих лиц. Выделять главную мысль главы.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Анализ главных действующих лиц, описание их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внешнос-ти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поступковподтверждение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словами текста.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 155-157 пересказ по плану в учебнике.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48</w:t>
            </w:r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В.Г. Короленко «Дети подземелья». 5 часть. «Кукла».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Собеседник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мышления через выделение главной мысли абзацев и выборочное чтение.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5 части рассказа.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правильно читать, давать характеристику действующих лиц. Выделять главную мысль главы.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Пересказ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Текущий опрос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С.160-166, подбор материала к сочинению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49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Р.Р</w:t>
            </w:r>
            <w:r w:rsidRPr="001B5EDB">
              <w:rPr>
                <w:color w:val="333333"/>
                <w:sz w:val="18"/>
                <w:szCs w:val="18"/>
              </w:rPr>
              <w:t>.Сочинение по произведению «Дети подземелья» В.Г. Короленко.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Урок развития речи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Развитие мышления через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озаглавливание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>, сравнение и анализ поступков героев.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структуру написания сочинения.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составлять план сочинения, отбирать материал.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Сочине-ние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Чистовой вариант сочинения.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5</w:t>
            </w:r>
            <w:r>
              <w:rPr>
                <w:color w:val="333333"/>
                <w:sz w:val="18"/>
                <w:szCs w:val="18"/>
              </w:rPr>
              <w:t>0</w:t>
            </w:r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Обобщение по разделу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«Русская литература 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XIXвека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>».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Развитие мышления через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озаглавливание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>, сравнение и анализ поступков героев.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</w:t>
            </w:r>
            <w:r w:rsidRPr="001B5EDB">
              <w:rPr>
                <w:color w:val="333333"/>
                <w:sz w:val="18"/>
                <w:szCs w:val="18"/>
              </w:rPr>
              <w:t> биографии русских писателей 19 века, их произведения.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</w:t>
            </w:r>
            <w:r w:rsidRPr="001B5EDB">
              <w:rPr>
                <w:color w:val="333333"/>
                <w:sz w:val="18"/>
                <w:szCs w:val="18"/>
              </w:rPr>
              <w:t xml:space="preserve"> находить главных действующих лиц, уметь давать характеристику героя и анализ его </w:t>
            </w:r>
            <w:r w:rsidRPr="001B5EDB">
              <w:rPr>
                <w:color w:val="333333"/>
                <w:sz w:val="18"/>
                <w:szCs w:val="18"/>
              </w:rPr>
              <w:lastRenderedPageBreak/>
              <w:t>поступков. Делить прочитанное на части, составлять план произведения, уметь выделять в тексте меткие выражения, художественные определения и сравнения.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>Тест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Фронтальный и индивидуальный опрос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Ответить на вопросы.</w:t>
            </w:r>
          </w:p>
        </w:tc>
        <w:tc>
          <w:tcPr>
            <w:tcW w:w="250" w:type="dxa"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Русская литература </w:t>
            </w:r>
            <w:proofErr w:type="spellStart"/>
            <w:r w:rsidRPr="001B5EDB">
              <w:rPr>
                <w:b/>
                <w:bCs/>
                <w:color w:val="333333"/>
                <w:sz w:val="18"/>
                <w:szCs w:val="18"/>
              </w:rPr>
              <w:t>XXвека</w:t>
            </w:r>
            <w:proofErr w:type="spellEnd"/>
            <w:r w:rsidRPr="001B5EDB">
              <w:rPr>
                <w:b/>
                <w:bCs/>
                <w:color w:val="333333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E74112" w:rsidP="005D168E">
            <w:pPr>
              <w:spacing w:after="150"/>
              <w:rPr>
                <w:color w:val="333333"/>
                <w:sz w:val="18"/>
                <w:szCs w:val="18"/>
              </w:rPr>
            </w:pPr>
            <w:r>
              <w:rPr>
                <w:b/>
                <w:bCs/>
                <w:color w:val="333333"/>
                <w:sz w:val="18"/>
                <w:szCs w:val="18"/>
              </w:rPr>
              <w:t>52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vMerge w:val="restart"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51</w:t>
            </w:r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Максим Горький.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Слово о писателе.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  <w:lang w:val="en-US"/>
              </w:rPr>
            </w:pPr>
            <w:r w:rsidRPr="001B5EDB">
              <w:rPr>
                <w:color w:val="333333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Псевдоним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карниз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связной речи, памяти через беседу по вопросам, выборочный пересказ.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биографические данные поэта.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</w:t>
            </w:r>
            <w:r w:rsidRPr="001B5EDB">
              <w:rPr>
                <w:color w:val="333333"/>
                <w:sz w:val="18"/>
                <w:szCs w:val="18"/>
              </w:rPr>
              <w:t> читать осознанно, правильно, бегло, выразительно вслух. Кратко пересказывать прочитанное.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Работа со статьёй в учебнике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С.168-170 чтение, ответы на вопросы.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5</w:t>
            </w:r>
            <w:r>
              <w:rPr>
                <w:color w:val="333333"/>
                <w:sz w:val="18"/>
                <w:szCs w:val="18"/>
              </w:rPr>
              <w:t>2</w:t>
            </w:r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Максим Горький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« Детство».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Обстановка в доме деда.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Развивать память, мышления через беседу по вопросам, пересказ.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рассказа.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правильно читать, давать характеристику действующих лиц. Выделять главную мысль главы.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С.170-171 чтение, пересказ.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5</w:t>
            </w:r>
            <w:r>
              <w:rPr>
                <w:color w:val="333333"/>
                <w:sz w:val="18"/>
                <w:szCs w:val="18"/>
              </w:rPr>
              <w:t>3</w:t>
            </w:r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Максим Горький «Детство».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История с напёрстком.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выразительности через чтение по ролям.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рассказа.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</w:t>
            </w:r>
            <w:r w:rsidRPr="001B5EDB">
              <w:rPr>
                <w:color w:val="333333"/>
                <w:sz w:val="18"/>
                <w:szCs w:val="18"/>
              </w:rPr>
              <w:t> читать осознанно, правильно, бегло, выразительно вслух. Кратко пересказывать прочитанное.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Пересказ, беседа по вопросам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С.171-175 чтение, ответы на вопросы.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5</w:t>
            </w:r>
            <w:r>
              <w:rPr>
                <w:color w:val="333333"/>
                <w:sz w:val="18"/>
                <w:szCs w:val="18"/>
              </w:rPr>
              <w:t>4</w:t>
            </w:r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Максим Горький «Детство».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Наказание.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Семишник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речи через ответы на вопросы. Развитие мышления через выделение главной мысли абзацев, выборочное чтение.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рассказа.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</w:t>
            </w:r>
            <w:r w:rsidRPr="001B5EDB">
              <w:rPr>
                <w:color w:val="333333"/>
                <w:sz w:val="18"/>
                <w:szCs w:val="18"/>
              </w:rPr>
              <w:t> читать осознанно, правильно, бегло, выразительно вслух. Кратко пересказывать прочитанное.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Пересказ, беседа по вопросам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С.175-178 характеристика героев.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55</w:t>
            </w:r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Максим Горький «Детство». Характеристика Алексея.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связной речи через ответы на вопросы. Развитие мышления через выделение главной мысли абзацев, выборочное чтение.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рассказа.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правильно читать, давать характеристику действующих лиц. Выделять главную мысль главы.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Пересказ, беседа по вопросам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С.179-181 озаглавить части рассказа.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5</w:t>
            </w:r>
            <w:r>
              <w:rPr>
                <w:color w:val="333333"/>
                <w:sz w:val="18"/>
                <w:szCs w:val="18"/>
              </w:rPr>
              <w:t>6</w:t>
            </w:r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Внеклассное чтение.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>А.П. Гайдар «Судьба барабанщика».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Урок внеклассного </w:t>
            </w:r>
            <w:r w:rsidRPr="001B5EDB">
              <w:rPr>
                <w:color w:val="333333"/>
                <w:sz w:val="18"/>
                <w:szCs w:val="18"/>
              </w:rPr>
              <w:lastRenderedPageBreak/>
              <w:t>чтения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Развитие мышления через анализ поступков героев, нахождение </w:t>
            </w:r>
            <w:r w:rsidRPr="001B5EDB">
              <w:rPr>
                <w:color w:val="333333"/>
                <w:sz w:val="18"/>
                <w:szCs w:val="18"/>
              </w:rPr>
              <w:lastRenderedPageBreak/>
              <w:t>сравнений, определений для характеристики и работу с выразительными средствами.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lastRenderedPageBreak/>
              <w:t>Знать </w:t>
            </w:r>
            <w:r w:rsidRPr="001B5EDB">
              <w:rPr>
                <w:color w:val="333333"/>
                <w:sz w:val="18"/>
                <w:szCs w:val="18"/>
              </w:rPr>
              <w:t xml:space="preserve">биографические данные поэта, содержание произведения «Робинзон </w:t>
            </w:r>
            <w:r w:rsidRPr="001B5EDB">
              <w:rPr>
                <w:color w:val="333333"/>
                <w:sz w:val="18"/>
                <w:szCs w:val="18"/>
              </w:rPr>
              <w:lastRenderedPageBreak/>
              <w:t>Крузо» Д.Дефо.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</w:t>
            </w:r>
            <w:r w:rsidRPr="001B5EDB">
              <w:rPr>
                <w:color w:val="333333"/>
                <w:sz w:val="18"/>
                <w:szCs w:val="18"/>
              </w:rPr>
              <w:t> читать осознанно, правильно, бегло, выразительно вслух. Кратко пересказывать прочитанное.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>Беседа по вопросам,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>анализ текста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 xml:space="preserve">Читать Д.Дефо «Робинзон </w:t>
            </w:r>
            <w:r w:rsidRPr="001B5EDB">
              <w:rPr>
                <w:color w:val="333333"/>
                <w:sz w:val="18"/>
                <w:szCs w:val="18"/>
              </w:rPr>
              <w:lastRenderedPageBreak/>
              <w:t>Крузо».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>5</w:t>
            </w:r>
            <w:r>
              <w:rPr>
                <w:color w:val="333333"/>
                <w:sz w:val="18"/>
                <w:szCs w:val="18"/>
              </w:rPr>
              <w:t>7</w:t>
            </w:r>
            <w:r w:rsidRPr="001B5EDB">
              <w:rPr>
                <w:color w:val="333333"/>
                <w:sz w:val="18"/>
                <w:szCs w:val="18"/>
              </w:rPr>
              <w:t>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Максим Горький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«В людях» (отрывки из повести). Жизнь Алеши в доме чертежника.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Тальма, стеклярус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мышления через анализ поступков героев, нахождение сравнений, определений для характеристики и работу с выразительными средствами.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рассказа.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</w:t>
            </w:r>
            <w:r w:rsidRPr="001B5EDB">
              <w:rPr>
                <w:color w:val="333333"/>
                <w:sz w:val="18"/>
                <w:szCs w:val="18"/>
              </w:rPr>
              <w:t> читать осознанно, правильно, бегло, выразительно вслух. Кратко пересказывать прочитанное.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Пересказ, беседа по вопросам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С.182-186 чтение, ответы на вопросы.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5</w:t>
            </w:r>
            <w:r>
              <w:rPr>
                <w:color w:val="333333"/>
                <w:sz w:val="18"/>
                <w:szCs w:val="18"/>
              </w:rPr>
              <w:t>8</w:t>
            </w:r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Максим Горький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«В людях». Характеристика Алексея.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Фасад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карниз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речевой активности через составление характеристик по плану.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рассказа.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правильно читать, давать характеристику действующих лиц. Выделять главную мысль главы.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Пересказ, беседа по вопросам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С.187-190 составить план пересказа.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59</w:t>
            </w:r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Р.Р</w:t>
            </w:r>
            <w:r w:rsidRPr="001B5EDB">
              <w:rPr>
                <w:color w:val="333333"/>
                <w:sz w:val="18"/>
                <w:szCs w:val="18"/>
              </w:rPr>
              <w:t>. Сочинение по творчеству М.Горького.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Урок развития речи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связной речи через ответы на вопросы. Развитие мышления.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произведений М. Горького.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структуру написания сочинения.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составлять план сочинения, отбирать материал.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Творчес-кая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работа-сочине-ние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Написать сочинение.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6</w:t>
            </w:r>
            <w:r>
              <w:rPr>
                <w:color w:val="333333"/>
                <w:sz w:val="18"/>
                <w:szCs w:val="18"/>
              </w:rPr>
              <w:t>0</w:t>
            </w:r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Михаил Васильевич Исаковский. Слово о поэте. «Детство».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Сирота, племя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воображения через устное рисование, развитие выразительности через чтение по ролям.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биографические данные поэта.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</w:t>
            </w:r>
            <w:r w:rsidRPr="001B5EDB">
              <w:rPr>
                <w:color w:val="333333"/>
                <w:sz w:val="18"/>
                <w:szCs w:val="18"/>
              </w:rPr>
              <w:t> читать осознанно, правильно, бегло, выразительно вслух. Кратко пересказывать прочитанное.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Работа со статьёй в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учебнике,беседа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по вопросам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С.191-194 выразительное чтение, ответы на вопросы.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rPr>
          <w:trHeight w:val="1215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6</w:t>
            </w:r>
            <w:r>
              <w:rPr>
                <w:color w:val="333333"/>
                <w:sz w:val="18"/>
                <w:szCs w:val="18"/>
              </w:rPr>
              <w:t>1</w:t>
            </w:r>
            <w:r w:rsidRPr="001B5EDB">
              <w:rPr>
                <w:color w:val="333333"/>
                <w:sz w:val="18"/>
                <w:szCs w:val="18"/>
              </w:rPr>
              <w:t>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Михаил Васильевич Исаковский. «Ветер».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Пожурил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калитка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связной речи, работа с выразительными средствами, развитие памяти через заучивание наизусть.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произведений.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анализировать текст произведения, правильно выразительно читать.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Текущий устный опрос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С.195 выучить наизусть.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rPr>
          <w:trHeight w:val="1215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>6</w:t>
            </w:r>
            <w:r>
              <w:rPr>
                <w:color w:val="333333"/>
                <w:sz w:val="18"/>
                <w:szCs w:val="18"/>
              </w:rPr>
              <w:t>2</w:t>
            </w:r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Михаил Васильевич Исаковский. «Весна».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Гребень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выразительного чтения по ролям, развитие воображения через устное рисование.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произведений.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анализировать текст произведения, правильно выразительно читать.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Текущий устный опрос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С.195-196 выразительное чтение, ответы на вопросы.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63</w:t>
            </w:r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Константин Георгиевич Паустовский. Слово о писателе.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Процент,рядно,армяк</w:t>
            </w:r>
            <w:proofErr w:type="spellEnd"/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читательской самостоятельности, точности восприятия, мышления через работу со статьёй.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биографические данные поэта.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</w:t>
            </w:r>
            <w:r w:rsidRPr="001B5EDB">
              <w:rPr>
                <w:color w:val="333333"/>
                <w:sz w:val="18"/>
                <w:szCs w:val="18"/>
              </w:rPr>
              <w:t> читать осознанно, правильно, бегло, выразительно вслух. Кратко пересказывать прочитанное.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Работа со статьёй в учебнике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С.197-198 чтение, ответы на вопросы.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6</w:t>
            </w:r>
            <w:r>
              <w:rPr>
                <w:color w:val="333333"/>
                <w:sz w:val="18"/>
                <w:szCs w:val="18"/>
              </w:rPr>
              <w:t>4</w:t>
            </w:r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К. Паустовский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« Последний черт».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Рядно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Армяк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мышления через выбор высказывания, развитие выразительности через работу с описанием жаркого лета.</w:t>
            </w:r>
          </w:p>
        </w:tc>
        <w:tc>
          <w:tcPr>
            <w:tcW w:w="32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произведений.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анализировать текст произведения, правильно читать, давать характеристику действующих лиц. Выделять главную мысль главы.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Уметь кратко пересказывать.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Текущий устный опрос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С.198-201 отрывок наизусть.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6</w:t>
            </w:r>
            <w:r>
              <w:rPr>
                <w:color w:val="333333"/>
                <w:sz w:val="18"/>
                <w:szCs w:val="18"/>
              </w:rPr>
              <w:t>5</w:t>
            </w:r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К. Паустовский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« Последний черт».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мышления через выбор высказывания, развитие воображения через устное рисование.</w:t>
            </w:r>
          </w:p>
        </w:tc>
        <w:tc>
          <w:tcPr>
            <w:tcW w:w="32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Пересказ, беседа по вопросам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С.201-205 пересказ по плану.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6</w:t>
            </w:r>
            <w:r>
              <w:rPr>
                <w:color w:val="333333"/>
                <w:sz w:val="18"/>
                <w:szCs w:val="18"/>
              </w:rPr>
              <w:t>6</w:t>
            </w:r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К. Паустовский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« Последний черт».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связной речи через ответы на вопросы. Развитие мышления.</w:t>
            </w:r>
          </w:p>
        </w:tc>
        <w:tc>
          <w:tcPr>
            <w:tcW w:w="32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Анализ текста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С.205 вопросы.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6</w:t>
            </w:r>
            <w:r>
              <w:rPr>
                <w:color w:val="333333"/>
                <w:sz w:val="18"/>
                <w:szCs w:val="18"/>
              </w:rPr>
              <w:t>7</w:t>
            </w:r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Внеклассное чтение.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Д.Дефо «Робинзон Крузо».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читательской самостоятельности, развитие мышления через выделение главной мысли, составление плана.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произведений.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анализировать текст произведения, правильно читать, давать характеристику действующих лиц. Выделять главную мысль главы.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Уметь кратко пересказывать.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Беседа по вопросам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Прочитать рассказ </w:t>
            </w:r>
            <w:r w:rsidRPr="001B5EDB">
              <w:rPr>
                <w:i/>
                <w:iCs/>
                <w:color w:val="333333"/>
                <w:sz w:val="18"/>
                <w:szCs w:val="18"/>
              </w:rPr>
              <w:t>Л. Кассиля </w:t>
            </w:r>
            <w:r w:rsidRPr="001B5EDB">
              <w:rPr>
                <w:color w:val="333333"/>
                <w:sz w:val="18"/>
                <w:szCs w:val="18"/>
              </w:rPr>
              <w:t>«Ночная ромашка».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6</w:t>
            </w:r>
            <w:r>
              <w:rPr>
                <w:color w:val="333333"/>
                <w:sz w:val="18"/>
                <w:szCs w:val="18"/>
              </w:rPr>
              <w:t>8</w:t>
            </w:r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Михаил Михайлович Зощенко. Слово о писателе.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Гимназия,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пароход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читательской самостоятельности, точности восприятия, мышления через работу со статьёй.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биографические данные поэта.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</w:t>
            </w:r>
            <w:r w:rsidRPr="001B5EDB">
              <w:rPr>
                <w:color w:val="333333"/>
                <w:sz w:val="18"/>
                <w:szCs w:val="18"/>
              </w:rPr>
              <w:t> читать осознанно, правильно, выразительно вслух. Кратко пересказывать прочитанное.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Работа со статьёй в учебнике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 206 чтение, ответы на вопросы.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lastRenderedPageBreak/>
              <w:t>69</w:t>
            </w:r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Михаил Зощенко «Великие путешественники»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1часть.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Юмористические рассказы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читательской самостоятельности, точности восприятия, мышления через работу с поговорками.</w:t>
            </w:r>
          </w:p>
        </w:tc>
        <w:tc>
          <w:tcPr>
            <w:tcW w:w="32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произведений.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анализировать текст произведения, правильно читать, давать характеристику действующих лиц. Выделять главную мысль главы.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Уметь кратко пересказывать.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Беседа по вопросам,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выбороч-ное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чтение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Стр.207-208, чтение, ответы на вопросы.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7</w:t>
            </w:r>
            <w:r>
              <w:rPr>
                <w:color w:val="333333"/>
                <w:sz w:val="18"/>
                <w:szCs w:val="18"/>
              </w:rPr>
              <w:t>0</w:t>
            </w:r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Михаил Зощенко «Великие путешественники»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2 часть.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Пересказ,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Работа с поговорками.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С.208-210 составить план пересказа.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7</w:t>
            </w:r>
            <w:r>
              <w:rPr>
                <w:color w:val="333333"/>
                <w:sz w:val="18"/>
                <w:szCs w:val="18"/>
              </w:rPr>
              <w:t>1</w:t>
            </w:r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Константин Симонов - Военный корреспондент.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читательской самостоятельности, точности восприятия, мышления через работу со статьёй.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биографические данные поэта.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</w:t>
            </w:r>
            <w:r w:rsidRPr="001B5EDB">
              <w:rPr>
                <w:color w:val="333333"/>
                <w:sz w:val="18"/>
                <w:szCs w:val="18"/>
              </w:rPr>
              <w:t> читать осознанно, правильно, выразительно вслух. Пересказывать прочитанное.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Работа со статьёй в учебнике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С.214-215 чтение, ответы на вопросы.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7</w:t>
            </w:r>
            <w:r>
              <w:rPr>
                <w:color w:val="333333"/>
                <w:sz w:val="18"/>
                <w:szCs w:val="18"/>
              </w:rPr>
              <w:t>2</w:t>
            </w:r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Константин Симонов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« Сын артиллериста»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( отрывки).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Встреча майора Деева и лейтенанта Петрова.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Рысь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карьер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косая сажень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мышления через выделение главной мысли и работу над выразительными средствами.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произведений.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анализировать текст произведения, правильно читать, давать характеристику действующих лиц. Выделять главную мысль главы.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Уметь кратко пересказывать.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Текущий устный опрос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С.215-217 выразительное чтение, ответы на вопросы.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7</w:t>
            </w:r>
            <w:r>
              <w:rPr>
                <w:color w:val="333333"/>
                <w:sz w:val="18"/>
                <w:szCs w:val="18"/>
              </w:rPr>
              <w:t>3</w:t>
            </w:r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Константин Симонов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« Сын артиллериста»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( отрывки).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Опасное задание.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Развитие мышления через анализ поступков героев, определений для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характеристикиРабота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с выразительными средствами.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произведений.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анализировать текст произведения, правильно читать, давать характеристику действующих лиц. Выделять главную мысль главы.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Уметь кратко пересказывать.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Работа по вопросам,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анализ текста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С.218-222 выучить отрывок наизусть.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7</w:t>
            </w:r>
            <w:r>
              <w:rPr>
                <w:color w:val="333333"/>
                <w:sz w:val="18"/>
                <w:szCs w:val="18"/>
              </w:rPr>
              <w:t>4</w:t>
            </w:r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В.П. Катаев. Слово о писателе.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Урок изучения нового </w:t>
            </w:r>
            <w:r w:rsidRPr="001B5EDB">
              <w:rPr>
                <w:color w:val="333333"/>
                <w:sz w:val="18"/>
                <w:szCs w:val="18"/>
              </w:rPr>
              <w:lastRenderedPageBreak/>
              <w:t>материала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Развитие читательской самостоятельности, точности восприятия, мышления через работу </w:t>
            </w:r>
            <w:r w:rsidRPr="001B5EDB">
              <w:rPr>
                <w:color w:val="333333"/>
                <w:sz w:val="18"/>
                <w:szCs w:val="18"/>
              </w:rPr>
              <w:lastRenderedPageBreak/>
              <w:t>со статьёй.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lastRenderedPageBreak/>
              <w:t>Знать </w:t>
            </w:r>
            <w:r w:rsidRPr="001B5EDB">
              <w:rPr>
                <w:color w:val="333333"/>
                <w:sz w:val="18"/>
                <w:szCs w:val="18"/>
              </w:rPr>
              <w:t>биографические данные поэта.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</w:t>
            </w:r>
            <w:r w:rsidRPr="001B5EDB">
              <w:rPr>
                <w:color w:val="333333"/>
                <w:sz w:val="18"/>
                <w:szCs w:val="18"/>
              </w:rPr>
              <w:t xml:space="preserve"> читать осознанно, правильно, выразительно вслух. Пересказывать </w:t>
            </w:r>
            <w:r w:rsidRPr="001B5EDB">
              <w:rPr>
                <w:color w:val="333333"/>
                <w:sz w:val="18"/>
                <w:szCs w:val="18"/>
              </w:rPr>
              <w:lastRenderedPageBreak/>
              <w:t>прочитанное.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>Работа со статьёй в учебнике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С.224-226 чтение, ответы на </w:t>
            </w:r>
            <w:r w:rsidRPr="001B5EDB">
              <w:rPr>
                <w:color w:val="333333"/>
                <w:sz w:val="18"/>
                <w:szCs w:val="18"/>
              </w:rPr>
              <w:lastRenderedPageBreak/>
              <w:t>вопросы.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>7</w:t>
            </w:r>
            <w:r>
              <w:rPr>
                <w:color w:val="333333"/>
                <w:sz w:val="18"/>
                <w:szCs w:val="18"/>
              </w:rPr>
              <w:t>5</w:t>
            </w:r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В.П. Катаев «Флаг».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Кирха Капитуляция Кубрик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речевой активности через ответы на вопросы, развитие мышления через выделение главной мысли.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произведений.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анализировать текст произведения, правильно читать, давать характеристику действующих лиц. Выделять главную мысль главы.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Уметь кратко пересказывать.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Беседа по вопросам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С.227-229 составить план пересказа.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7</w:t>
            </w:r>
            <w:r w:rsidR="008043B2">
              <w:rPr>
                <w:color w:val="333333"/>
                <w:sz w:val="18"/>
                <w:szCs w:val="18"/>
              </w:rPr>
              <w:t>6</w:t>
            </w:r>
            <w:r w:rsidRPr="001B5EDB">
              <w:rPr>
                <w:color w:val="333333"/>
                <w:sz w:val="18"/>
                <w:szCs w:val="18"/>
              </w:rPr>
              <w:t>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Николай Иванович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Рыленков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>. Слово о писателе.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Межа,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чёрствая душа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читательской самостоятельности, точности восприятия, мышления через работу со статьёй.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биографические данные поэта.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</w:t>
            </w:r>
            <w:r w:rsidRPr="001B5EDB">
              <w:rPr>
                <w:color w:val="333333"/>
                <w:sz w:val="18"/>
                <w:szCs w:val="18"/>
              </w:rPr>
              <w:t> читать осознанно, правильно, бегло, выразительно вслух. Кратко пересказывать прочитанное.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Работа со статьёй в учебнике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Биография Н. И.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Рыленкова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8043B2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7</w:t>
            </w:r>
            <w:r w:rsidR="008043B2">
              <w:rPr>
                <w:color w:val="333333"/>
                <w:sz w:val="18"/>
                <w:szCs w:val="18"/>
              </w:rPr>
              <w:t>7</w:t>
            </w:r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Николай Иванович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Рыленков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«Деревья», «Весна без вещуньи – кукушки», «Всё в тающей дымке».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Черствая душа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Развитие мышления через выделение главной мысли,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совершенство-вание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навыков выразительного чтения и работу с выразительны-ми средствами.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произведений.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анализировать текст произведения, правильно читать, давать характеристику действующих лиц. Выделять главную мысль главы.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Уметь кратко пересказывать.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Пересказ, беседа по вопросам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Выучить стихотворение ( по выбору).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8043B2" w:rsidP="008043B2">
            <w:pPr>
              <w:spacing w:after="15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78</w:t>
            </w:r>
            <w:r w:rsidR="005D168E"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Внеклассное чтение.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Л. Кассиль «Ночная ромашка».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Развитие мышления через выделение главной мысли,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совершенство-вание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навыков выразительного чтения.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произведений.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анализировать текст произведения, правильно читать, давать характеристику действующих лиц. Выделять главную мысль главы.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Уметь кратко пересказывать.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Пересказ, беседа по вопросам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Читать В.П. Катаев «Хуторок в степи».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8043B2" w:rsidP="005D168E">
            <w:pPr>
              <w:spacing w:after="15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79</w:t>
            </w:r>
            <w:r w:rsidR="005D168E"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Юрий Иосифович Коваль.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Слово о писателе.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Критичность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читательской самостоятельности, точности восприятия, мышления через работу со статьёй.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биографические данные поэта.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</w:t>
            </w:r>
            <w:r w:rsidRPr="001B5EDB">
              <w:rPr>
                <w:color w:val="333333"/>
                <w:sz w:val="18"/>
                <w:szCs w:val="18"/>
              </w:rPr>
              <w:t> читать осознанно, правильно, бегло, выразительно вслух. Кратко пересказывать прочитанное.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С.235-236 пересказ.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8043B2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8</w:t>
            </w:r>
            <w:r w:rsidR="008043B2">
              <w:rPr>
                <w:color w:val="333333"/>
                <w:sz w:val="18"/>
                <w:szCs w:val="18"/>
              </w:rPr>
              <w:t>0</w:t>
            </w:r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Юрий Иосифович Коваль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«Капитан </w:t>
            </w:r>
            <w:r w:rsidRPr="001B5EDB">
              <w:rPr>
                <w:color w:val="333333"/>
                <w:sz w:val="18"/>
                <w:szCs w:val="18"/>
              </w:rPr>
              <w:lastRenderedPageBreak/>
              <w:t>Клюквин».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Гордый характер.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Настойчивость,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заботли-вость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>, уважительно</w:t>
            </w:r>
            <w:r w:rsidRPr="001B5EDB">
              <w:rPr>
                <w:color w:val="333333"/>
                <w:sz w:val="18"/>
                <w:szCs w:val="18"/>
              </w:rPr>
              <w:lastRenderedPageBreak/>
              <w:t>сть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>Развитие речевой активности через беседу по вопросам.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lastRenderedPageBreak/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произведений.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 xml:space="preserve">анализировать текст произведения, правильно читать, </w:t>
            </w:r>
            <w:r w:rsidRPr="001B5EDB">
              <w:rPr>
                <w:color w:val="333333"/>
                <w:sz w:val="18"/>
                <w:szCs w:val="18"/>
              </w:rPr>
              <w:lastRenderedPageBreak/>
              <w:t>давать характеристику действующих лиц. Выделять главную мысль главы.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Уметь кратко пересказывать.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>Беседа по вопросам,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Краткий пересказ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С.236-241 чтение, ответы на </w:t>
            </w:r>
            <w:r w:rsidRPr="001B5EDB">
              <w:rPr>
                <w:color w:val="333333"/>
                <w:sz w:val="18"/>
                <w:szCs w:val="18"/>
              </w:rPr>
              <w:lastRenderedPageBreak/>
              <w:t>вопросы.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8043B2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>8</w:t>
            </w:r>
            <w:r w:rsidR="008043B2">
              <w:rPr>
                <w:color w:val="333333"/>
                <w:sz w:val="18"/>
                <w:szCs w:val="18"/>
              </w:rPr>
              <w:t>1</w:t>
            </w:r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Юрий Иосифович Коваль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«Капитан Клюквин». Гитарные вечера.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Зазнайство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Развитие мышления через деление текста на части,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озаглавлива-ние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и составление характеристик, работу с иллюстрацией учебника, пересказ по предложенному плану и работу с выразительными средствами.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произведений.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анализировать текст произведения, правильно читать, давать характеристику действующих лиц. Выделять главную мысль главы.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Уметь кратко пересказывать.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Пересказ по плану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Пересказ текста.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8043B2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8</w:t>
            </w:r>
            <w:r w:rsidR="008043B2">
              <w:rPr>
                <w:color w:val="333333"/>
                <w:sz w:val="18"/>
                <w:szCs w:val="18"/>
              </w:rPr>
              <w:t>2</w:t>
            </w:r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Юрий Иосифович Коваль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«Капитан Клюквин»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Характеристика капитана Клюквина.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Составление характеристик, работу с иллюстрацией учебника, пересказ эпизодов.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произведений.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анализировать текст произведения, правильно читать, давать характеристику действующих лиц. Выделять главную мысль главы.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Уметь составлять характеристику клеста по плану.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Составле-ние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характеристики.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Составить характеристику капитана Клюквина.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8043B2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8</w:t>
            </w:r>
            <w:r w:rsidR="008043B2">
              <w:rPr>
                <w:color w:val="333333"/>
                <w:sz w:val="18"/>
                <w:szCs w:val="18"/>
              </w:rPr>
              <w:t>3</w:t>
            </w:r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Юрий Иосифович Коваль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« Картофельная собака».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Комизм в поведении собаки.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Эпизод, гуляка,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Лохматый товар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точности восприятия, юмора, развитие речи через описание по плану.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биографические данные поэта.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</w:t>
            </w:r>
            <w:r w:rsidRPr="001B5EDB">
              <w:rPr>
                <w:color w:val="333333"/>
                <w:sz w:val="18"/>
                <w:szCs w:val="18"/>
              </w:rPr>
              <w:t> читать осознанно, правильно, бегло, выразительно вслух. Кратко пересказывать прочитанное.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Описание собаки по плану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С.242-244 пересказ главы.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8043B2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8</w:t>
            </w:r>
            <w:r w:rsidR="008043B2">
              <w:rPr>
                <w:color w:val="333333"/>
                <w:sz w:val="18"/>
                <w:szCs w:val="18"/>
              </w:rPr>
              <w:t>4</w:t>
            </w:r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Юрий Иосифович Коваль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« Картофельная собака».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Тузик – воришка, гуляка, притвора.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точности восприятия через выборочное чтение, беседу по вопросам.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биографические данные поэта.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</w:t>
            </w:r>
            <w:r w:rsidRPr="001B5EDB">
              <w:rPr>
                <w:color w:val="333333"/>
                <w:sz w:val="18"/>
                <w:szCs w:val="18"/>
              </w:rPr>
              <w:t> читать осознанно, правильно, бегло, выразительно вслух. Кратко пересказывать прочитанное.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Выбороч-ное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чтение, беседа по вопросам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С.245-248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составле-ние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плана пересказа.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8043B2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8</w:t>
            </w:r>
            <w:r w:rsidR="008043B2">
              <w:rPr>
                <w:color w:val="333333"/>
                <w:sz w:val="18"/>
                <w:szCs w:val="18"/>
              </w:rPr>
              <w:t>5</w:t>
            </w:r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Юрий Иосифович Коваль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« Картофельная </w:t>
            </w:r>
            <w:r w:rsidRPr="001B5EDB">
              <w:rPr>
                <w:color w:val="333333"/>
                <w:sz w:val="18"/>
                <w:szCs w:val="18"/>
              </w:rPr>
              <w:lastRenderedPageBreak/>
              <w:t>собака».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Хозяин курицы.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Развитие мышления через составление плана, развитие выразительности через </w:t>
            </w:r>
            <w:r w:rsidRPr="001B5EDB">
              <w:rPr>
                <w:color w:val="333333"/>
                <w:sz w:val="18"/>
                <w:szCs w:val="18"/>
              </w:rPr>
              <w:lastRenderedPageBreak/>
              <w:t>чтение по ролям.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lastRenderedPageBreak/>
              <w:t>Знать </w:t>
            </w:r>
            <w:r w:rsidRPr="001B5EDB">
              <w:rPr>
                <w:color w:val="333333"/>
                <w:sz w:val="18"/>
                <w:szCs w:val="18"/>
              </w:rPr>
              <w:t>биографические данные поэта.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</w:t>
            </w:r>
            <w:r w:rsidRPr="001B5EDB">
              <w:rPr>
                <w:color w:val="333333"/>
                <w:sz w:val="18"/>
                <w:szCs w:val="18"/>
              </w:rPr>
              <w:t xml:space="preserve"> читать осознанно, правильно, бегло, выразительно вслух. Кратко пересказывать прочитанное. </w:t>
            </w:r>
            <w:r w:rsidRPr="001B5EDB">
              <w:rPr>
                <w:color w:val="333333"/>
                <w:sz w:val="18"/>
                <w:szCs w:val="18"/>
              </w:rPr>
              <w:lastRenderedPageBreak/>
              <w:t>Составлять характеристика пса по плану.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lastRenderedPageBreak/>
              <w:t>Составле-ние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плана,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чтение по ролям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Иллюстра-ции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к рассказу.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8043B2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>8</w:t>
            </w:r>
            <w:r w:rsidR="008043B2">
              <w:rPr>
                <w:color w:val="333333"/>
                <w:sz w:val="18"/>
                <w:szCs w:val="18"/>
              </w:rPr>
              <w:t>6</w:t>
            </w:r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Юрий Иосифович Коваль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« Картофельная собака».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Тузик-«великий артист».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точности восприятия через выборочное чтение, беседу по вопросам.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речи через составление описания собаки по плану.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биографические данные поэта.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</w:t>
            </w:r>
            <w:r w:rsidRPr="001B5EDB">
              <w:rPr>
                <w:color w:val="333333"/>
                <w:sz w:val="18"/>
                <w:szCs w:val="18"/>
              </w:rPr>
              <w:t> читать осознанно, правильно, бегло, выразительно вслух. Кратко пересказывать прочитанное.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Беседа по вопросам,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Составле-ние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описания по плану.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С.248-250 характеристика пса по плану.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8043B2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8</w:t>
            </w:r>
            <w:r w:rsidR="008043B2">
              <w:rPr>
                <w:color w:val="333333"/>
                <w:sz w:val="18"/>
                <w:szCs w:val="18"/>
              </w:rPr>
              <w:t>7</w:t>
            </w:r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Юрий Яковлевич Яковлев. Слово о писателе.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читательской самостоятельности, точности восприятия, мышления через работу со статьёй.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биографические данные поэта.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</w:t>
            </w:r>
            <w:r w:rsidRPr="001B5EDB">
              <w:rPr>
                <w:color w:val="333333"/>
                <w:sz w:val="18"/>
                <w:szCs w:val="18"/>
              </w:rPr>
              <w:t> читать осознанно, правильно, бегло, выразительно вслух. Кратко пересказывать прочитанное.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Беседа по вопросам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Биография Ю.Я. Яковлева.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8043B2" w:rsidP="005D168E">
            <w:pPr>
              <w:spacing w:after="15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88</w:t>
            </w:r>
            <w:r w:rsidR="005D168E"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Юрий Яковлевич Яковлев «Багульник»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 часть.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Сопережива-ние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>,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дюны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связной речи через составление характеристик героев, анализ их поступков.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произведений.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анализировать текст произведения, правильно читать, давать характеристику действующих лиц. Выделять главную мысль главы.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Уметь кратко пересказывать.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Анализ текста, работа по вопросам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С.252-255 чтение, ответы на вопросы.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8043B2" w:rsidP="008043B2">
            <w:pPr>
              <w:spacing w:after="15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8</w:t>
            </w:r>
            <w:r w:rsidR="005D168E" w:rsidRPr="001B5EDB">
              <w:rPr>
                <w:color w:val="333333"/>
                <w:sz w:val="18"/>
                <w:szCs w:val="18"/>
              </w:rPr>
              <w:t>9.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Юрий Яковлевич Яковлев «Багульник»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2 часть.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произведений.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анализировать текст произведения, правильно читать, давать характеристику действующих лиц. Выделять главную мысль главы.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Уметь кратко пересказывать.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Пересказ текста, текущий опрос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С.255-258 характеристика героев.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8043B2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9</w:t>
            </w:r>
            <w:r w:rsidR="008043B2">
              <w:rPr>
                <w:color w:val="333333"/>
                <w:sz w:val="18"/>
                <w:szCs w:val="18"/>
              </w:rPr>
              <w:t>0</w:t>
            </w:r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Юрий Яковлевич Яковлев «Багульник»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3 часть.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произведений.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анализировать текст произведения, правильно читать, давать характеристику действующих лиц. Выделять главную мысль главы.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Уметь кратко пересказывать.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Анализ текста, работа по вопросам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С.258-262 чтение, ответы на вопросы.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8043B2" w:rsidP="005D168E">
            <w:pPr>
              <w:spacing w:after="15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91</w:t>
            </w:r>
            <w:r w:rsidR="005D168E"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Внеклассное чтение.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В.П. Катаев </w:t>
            </w:r>
            <w:r w:rsidRPr="001B5EDB">
              <w:rPr>
                <w:color w:val="333333"/>
                <w:sz w:val="18"/>
                <w:szCs w:val="18"/>
              </w:rPr>
              <w:lastRenderedPageBreak/>
              <w:t>«Хуторок в степи».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Развитие мышления через выделение главной мысли,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совершенство-вание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</w:t>
            </w:r>
            <w:r w:rsidRPr="001B5EDB">
              <w:rPr>
                <w:color w:val="333333"/>
                <w:sz w:val="18"/>
                <w:szCs w:val="18"/>
              </w:rPr>
              <w:lastRenderedPageBreak/>
              <w:t>навыков выразительного чтения.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lastRenderedPageBreak/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произведений.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 xml:space="preserve">анализировать текст произведения, правильно читать, </w:t>
            </w:r>
            <w:r w:rsidRPr="001B5EDB">
              <w:rPr>
                <w:color w:val="333333"/>
                <w:sz w:val="18"/>
                <w:szCs w:val="18"/>
              </w:rPr>
              <w:lastRenderedPageBreak/>
              <w:t>давать характеристику действующих лиц. Выделять главную мысль главы.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Уметь кратко пересказывать.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>Пересказ, беседа по вопросам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Читать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А.А. Сурков </w:t>
            </w:r>
            <w:r w:rsidRPr="001B5EDB">
              <w:rPr>
                <w:color w:val="333333"/>
                <w:sz w:val="18"/>
                <w:szCs w:val="18"/>
              </w:rPr>
              <w:lastRenderedPageBreak/>
              <w:t>«Победите-ли».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rPr>
          <w:trHeight w:val="510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  <w:p w:rsidR="005D168E" w:rsidRPr="001B5EDB" w:rsidRDefault="008043B2" w:rsidP="005D168E">
            <w:pPr>
              <w:spacing w:after="15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92</w:t>
            </w:r>
            <w:r w:rsidR="005D168E"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Жизненный и творческий путь Радия Петровича Погодина.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Урок изучения нового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матеиала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Опекунство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читательской самостоятельности, точности восприятия, мышления через работу со статьёй.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биографические данные поэта.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</w:t>
            </w:r>
            <w:r w:rsidRPr="001B5EDB">
              <w:rPr>
                <w:color w:val="333333"/>
                <w:sz w:val="18"/>
                <w:szCs w:val="18"/>
              </w:rPr>
              <w:t> читать осознанно, правильно, бегло, выразительно вслух. Кратко пересказывать прочитанное.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Работа со статьёй, беседа по вопросам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 264 Биография Р.П. Погодина.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rPr>
          <w:trHeight w:val="510"/>
        </w:trPr>
        <w:tc>
          <w:tcPr>
            <w:tcW w:w="68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8043B2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9</w:t>
            </w:r>
            <w:r w:rsidR="008043B2">
              <w:rPr>
                <w:color w:val="333333"/>
                <w:sz w:val="18"/>
                <w:szCs w:val="18"/>
              </w:rPr>
              <w:t>3</w:t>
            </w:r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Радий Петрович Погодин «Время говорит – пора»</w:t>
            </w:r>
          </w:p>
        </w:tc>
        <w:tc>
          <w:tcPr>
            <w:tcW w:w="9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Опекунство</w:t>
            </w:r>
          </w:p>
        </w:tc>
        <w:tc>
          <w:tcPr>
            <w:tcW w:w="212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мышления через выделение главной мысли, анализ поступков героев.</w:t>
            </w:r>
          </w:p>
        </w:tc>
        <w:tc>
          <w:tcPr>
            <w:tcW w:w="326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произведений.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анализировать текст произведения, правильно читать, давать характеристику действующих лиц. Выделять главную мысль главы.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Уметь кратко пересказывать.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Анализ поступков героев</w:t>
            </w:r>
          </w:p>
        </w:tc>
        <w:tc>
          <w:tcPr>
            <w:tcW w:w="1134" w:type="dxa"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С.265-268 придумать заглавие.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rPr>
          <w:trHeight w:val="510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8043B2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9</w:t>
            </w:r>
            <w:r w:rsidR="008043B2">
              <w:rPr>
                <w:color w:val="333333"/>
                <w:sz w:val="18"/>
                <w:szCs w:val="18"/>
              </w:rPr>
              <w:t>4</w:t>
            </w:r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Радий Петрович Погодин «Время говорит – пора»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речевой активности через ответы на вопросы, беседу, пересказ.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произведений.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анализировать текст произведения, правильно читать, давать характеристику действующих лиц. Выделять главную мысль главы.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Уметь кратко пересказывать.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Ответы на вопросы, пересказ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С.269-272 чтение, ответы на вопросы.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  <w:p w:rsidR="005D168E" w:rsidRPr="001B5EDB" w:rsidRDefault="005D168E" w:rsidP="008043B2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9</w:t>
            </w:r>
            <w:r w:rsidR="008043B2">
              <w:rPr>
                <w:color w:val="333333"/>
                <w:sz w:val="18"/>
                <w:szCs w:val="18"/>
              </w:rPr>
              <w:t>5</w:t>
            </w:r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Анатолий Георгиевич Алексин.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Слово о писателе.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Своё лицо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читательской самостоятельности, точности восприятия, мышления через работу со статьёй.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биографические данные поэта.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</w:t>
            </w:r>
            <w:r w:rsidRPr="001B5EDB">
              <w:rPr>
                <w:color w:val="333333"/>
                <w:sz w:val="18"/>
                <w:szCs w:val="18"/>
              </w:rPr>
              <w:t> читать осознанно, правильно, бегло, выразительно вслух. Кратко пересказывать прочитанное.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Работа со статьёй в учебнике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 274 Биография А.Г. Алексина.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8043B2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9</w:t>
            </w:r>
            <w:r w:rsidR="008043B2">
              <w:rPr>
                <w:color w:val="333333"/>
                <w:sz w:val="18"/>
                <w:szCs w:val="18"/>
              </w:rPr>
              <w:t>6</w:t>
            </w:r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Анатолий Георгиевич Алексин «Двадцать девятое февраля» (отрывок из повести «Звоните и приезжайте»).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Своё лицо</w:t>
            </w:r>
          </w:p>
        </w:tc>
        <w:tc>
          <w:tcPr>
            <w:tcW w:w="212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мышления через выделение главной мысли, анализ поступков, объяснение смысла пословиц. Деление текста на части, составление плана, пересказ рассказа.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произведений.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анализировать текст произведения, правильно читать, давать характеристику действующих лиц. Выделять главную мысль главы.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Уметь кратко пересказывать.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Анализ поступков героев,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Объясне-ние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смысла пословиц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С.275-276 чтение, ответы на вопросы.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8043B2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9</w:t>
            </w:r>
            <w:r w:rsidR="008043B2">
              <w:rPr>
                <w:color w:val="333333"/>
                <w:sz w:val="18"/>
                <w:szCs w:val="18"/>
              </w:rPr>
              <w:t>7</w:t>
            </w:r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Анатолий Георгиевич Алексин «Двадцать девятое </w:t>
            </w:r>
            <w:r w:rsidRPr="001B5EDB">
              <w:rPr>
                <w:color w:val="333333"/>
                <w:sz w:val="18"/>
                <w:szCs w:val="18"/>
              </w:rPr>
              <w:lastRenderedPageBreak/>
              <w:t>февраля» (отрывок из повести «Звоните и приезжайте»).</w:t>
            </w:r>
          </w:p>
        </w:tc>
        <w:tc>
          <w:tcPr>
            <w:tcW w:w="9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произведений.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 xml:space="preserve">анализировать текст произведения, правильно читать, </w:t>
            </w:r>
            <w:r w:rsidRPr="001B5EDB">
              <w:rPr>
                <w:color w:val="333333"/>
                <w:sz w:val="18"/>
                <w:szCs w:val="18"/>
              </w:rPr>
              <w:lastRenderedPageBreak/>
              <w:t>давать характеристику действующих лиц. Выделять главную мысль главы.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Уметь кратко пересказывать.</w:t>
            </w:r>
          </w:p>
        </w:tc>
        <w:tc>
          <w:tcPr>
            <w:tcW w:w="18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 xml:space="preserve">Пересказ рассказа,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составле-ние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плана</w:t>
            </w:r>
          </w:p>
        </w:tc>
        <w:tc>
          <w:tcPr>
            <w:tcW w:w="1134" w:type="dxa"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С.277-279 чтение, пересказ.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  <w:p w:rsidR="005D168E" w:rsidRPr="001B5EDB" w:rsidRDefault="008043B2" w:rsidP="005D168E">
            <w:pPr>
              <w:spacing w:after="15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98</w:t>
            </w:r>
            <w:r w:rsidR="005D168E"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Константин Яковлевич Ваншенкин. Слово о писателе.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Ватага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благодать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читательской самостоятельности, точности восприятия, мышления через работу со статьёй.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биографические данные поэта.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</w:t>
            </w:r>
            <w:r w:rsidRPr="001B5EDB">
              <w:rPr>
                <w:color w:val="333333"/>
                <w:sz w:val="18"/>
                <w:szCs w:val="18"/>
              </w:rPr>
              <w:t> читать осознанно, правильно, бегло, выразительно вслух. Кратко пересказывать прочитанное.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Работа со статьёй в учебнике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С. 281 Биография К.Я.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Ваншен-кина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8043B2" w:rsidP="005D168E">
            <w:pPr>
              <w:spacing w:after="15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99</w:t>
            </w:r>
            <w:r w:rsidR="005D168E"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Константин Яковлевич Ваншенкин «Мальчишка».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Это он из детства уходил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речевой активности через беседу по вопросам, совершенствование техники чтения (соблюдение интонаций).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произведений.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анализировать текст произведения, правильно читать, давать характеристику действующих лиц. Выделять главную мысль главы.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Уметь кратко пересказывать.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Беседа по вопросам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 282-283 выразительное чтение, ответы на вопросы.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8043B2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10</w:t>
            </w:r>
            <w:r w:rsidR="008043B2">
              <w:rPr>
                <w:color w:val="333333"/>
                <w:sz w:val="18"/>
                <w:szCs w:val="18"/>
              </w:rPr>
              <w:t>0</w:t>
            </w:r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Константин Яковлевич Ваншенкин «Снежки».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Комбинирован-ный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proofErr w:type="spellStart"/>
            <w:r w:rsidRPr="001B5EDB">
              <w:rPr>
                <w:color w:val="333333"/>
                <w:sz w:val="18"/>
                <w:szCs w:val="18"/>
              </w:rPr>
              <w:t>Торжествен-ное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>, радостное, озорное, трогательное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Развитие связной речи через сравнение народных примет с личными наблюдениями и словесное рисование.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содержание произведений.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 </w:t>
            </w:r>
            <w:r w:rsidRPr="001B5EDB">
              <w:rPr>
                <w:color w:val="333333"/>
                <w:sz w:val="18"/>
                <w:szCs w:val="18"/>
              </w:rPr>
              <w:t>анализировать текст произведения, правильно читать, давать характеристику действующих лиц. Выделять главную мысль главы.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Анализ текста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С. 284 Выучить стихотворение.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8043B2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10</w:t>
            </w:r>
            <w:r w:rsidR="008043B2">
              <w:rPr>
                <w:color w:val="333333"/>
                <w:sz w:val="18"/>
                <w:szCs w:val="18"/>
              </w:rPr>
              <w:t>1</w:t>
            </w:r>
            <w:r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Обобщение по разделу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«Русская литература 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XXвека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>».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Урок обобщения и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систематиза-ции</w:t>
            </w:r>
            <w:proofErr w:type="spellEnd"/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знаний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Развитие мышления через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озаглавливание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>, сравнение и анализ поступков героев.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</w:t>
            </w:r>
            <w:r w:rsidRPr="001B5EDB">
              <w:rPr>
                <w:color w:val="333333"/>
                <w:sz w:val="18"/>
                <w:szCs w:val="18"/>
              </w:rPr>
              <w:t> биографии русских писателей 19 века, их произведения.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</w:t>
            </w:r>
            <w:r w:rsidRPr="001B5EDB">
              <w:rPr>
                <w:color w:val="333333"/>
                <w:sz w:val="18"/>
                <w:szCs w:val="18"/>
              </w:rPr>
              <w:t> находить главных действующих лиц, уметь давать характеристику героя и анализ его поступков. Делить прочитанное на части, составлять план произведения, уметь выделять в тексте меткие выражения, художественные определения и сравнения.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Беседа по вопросам,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тестовая работа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Подготовка к сочинению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D168E" w:rsidRPr="001B5EDB" w:rsidRDefault="005D168E" w:rsidP="005D168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  <w:tr w:rsidR="005D168E" w:rsidRPr="001B5EDB" w:rsidTr="005D168E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E74112" w:rsidP="005D168E">
            <w:pPr>
              <w:spacing w:after="15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102</w:t>
            </w:r>
            <w:r w:rsidR="005D168E" w:rsidRPr="001B5EDB">
              <w:rPr>
                <w:color w:val="33333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Внеклассное чтение.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А.А. Сурков «Победители».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Рекомендация для </w:t>
            </w:r>
            <w:r w:rsidRPr="001B5EDB">
              <w:rPr>
                <w:color w:val="333333"/>
                <w:sz w:val="18"/>
                <w:szCs w:val="18"/>
              </w:rPr>
              <w:lastRenderedPageBreak/>
              <w:t>летнего чтения.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 xml:space="preserve">Развитие мышления через выделение главной мысли, </w:t>
            </w:r>
            <w:proofErr w:type="spellStart"/>
            <w:r w:rsidRPr="001B5EDB">
              <w:rPr>
                <w:color w:val="333333"/>
                <w:sz w:val="18"/>
                <w:szCs w:val="18"/>
              </w:rPr>
              <w:t>совершенство-вание</w:t>
            </w:r>
            <w:proofErr w:type="spellEnd"/>
            <w:r w:rsidRPr="001B5EDB">
              <w:rPr>
                <w:color w:val="333333"/>
                <w:sz w:val="18"/>
                <w:szCs w:val="18"/>
              </w:rPr>
              <w:t xml:space="preserve"> навыков выразительного чтения.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Знать </w:t>
            </w:r>
            <w:r w:rsidRPr="001B5EDB">
              <w:rPr>
                <w:color w:val="333333"/>
                <w:sz w:val="18"/>
                <w:szCs w:val="18"/>
              </w:rPr>
              <w:t>биографические данные поэта.</w:t>
            </w:r>
          </w:p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b/>
                <w:bCs/>
                <w:color w:val="333333"/>
                <w:sz w:val="18"/>
                <w:szCs w:val="18"/>
              </w:rPr>
              <w:t>Уметь</w:t>
            </w:r>
            <w:r w:rsidRPr="001B5EDB">
              <w:rPr>
                <w:color w:val="333333"/>
                <w:sz w:val="18"/>
                <w:szCs w:val="18"/>
              </w:rPr>
              <w:t> читать стихотворение осознанно, правильно, выразительно вслух. Уметь анализировать текст.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Пересказ текста, беседа по вопросам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  <w:r w:rsidRPr="001B5EDB">
              <w:rPr>
                <w:color w:val="333333"/>
                <w:sz w:val="18"/>
                <w:szCs w:val="18"/>
              </w:rPr>
              <w:t>Выучить стихотворение.</w:t>
            </w:r>
          </w:p>
        </w:tc>
        <w:tc>
          <w:tcPr>
            <w:tcW w:w="250" w:type="dxa"/>
            <w:tcBorders>
              <w:top w:val="nil"/>
              <w:left w:val="single" w:sz="6" w:space="0" w:color="00000A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68E" w:rsidRPr="001B5EDB" w:rsidRDefault="005D168E" w:rsidP="005D168E">
            <w:pPr>
              <w:spacing w:after="150"/>
              <w:rPr>
                <w:color w:val="333333"/>
                <w:sz w:val="18"/>
                <w:szCs w:val="18"/>
              </w:rPr>
            </w:pPr>
          </w:p>
        </w:tc>
      </w:tr>
    </w:tbl>
    <w:p w:rsidR="001B5EDB" w:rsidRPr="00AF6399" w:rsidRDefault="001B5EDB" w:rsidP="001B5EDB">
      <w:pPr>
        <w:jc w:val="center"/>
        <w:rPr>
          <w:sz w:val="22"/>
          <w:szCs w:val="22"/>
        </w:rPr>
      </w:pPr>
    </w:p>
    <w:p w:rsidR="00A11F3B" w:rsidRDefault="00A11F3B"/>
    <w:sectPr w:rsidR="00A11F3B" w:rsidSect="001B5EDB">
      <w:pgSz w:w="16838" w:h="11906" w:orient="landscape"/>
      <w:pgMar w:top="568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757A"/>
    <w:multiLevelType w:val="multilevel"/>
    <w:tmpl w:val="1A80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C79B4"/>
    <w:multiLevelType w:val="multilevel"/>
    <w:tmpl w:val="A402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449DC"/>
    <w:multiLevelType w:val="multilevel"/>
    <w:tmpl w:val="7D128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B71C8"/>
    <w:multiLevelType w:val="multilevel"/>
    <w:tmpl w:val="9962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345C40"/>
    <w:multiLevelType w:val="hybridMultilevel"/>
    <w:tmpl w:val="B4687D8A"/>
    <w:lvl w:ilvl="0" w:tplc="A5147FD6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>
    <w:nsid w:val="20A507F1"/>
    <w:multiLevelType w:val="hybridMultilevel"/>
    <w:tmpl w:val="EB0E2920"/>
    <w:lvl w:ilvl="0" w:tplc="A5147FD6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6">
    <w:nsid w:val="218819A4"/>
    <w:multiLevelType w:val="multilevel"/>
    <w:tmpl w:val="A0BA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F37953"/>
    <w:multiLevelType w:val="hybridMultilevel"/>
    <w:tmpl w:val="5CBAD13C"/>
    <w:lvl w:ilvl="0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8">
    <w:nsid w:val="2676452D"/>
    <w:multiLevelType w:val="hybridMultilevel"/>
    <w:tmpl w:val="40FEA6C2"/>
    <w:lvl w:ilvl="0" w:tplc="A5147FD6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9">
    <w:nsid w:val="2B1B5769"/>
    <w:multiLevelType w:val="multilevel"/>
    <w:tmpl w:val="32BE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0E1FD6"/>
    <w:multiLevelType w:val="multilevel"/>
    <w:tmpl w:val="FE2E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436E54"/>
    <w:multiLevelType w:val="multilevel"/>
    <w:tmpl w:val="B9F0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E768B3"/>
    <w:multiLevelType w:val="multilevel"/>
    <w:tmpl w:val="F6D4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800BCE"/>
    <w:multiLevelType w:val="multilevel"/>
    <w:tmpl w:val="053E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F76462"/>
    <w:multiLevelType w:val="hybridMultilevel"/>
    <w:tmpl w:val="FEF21238"/>
    <w:lvl w:ilvl="0" w:tplc="A5147FD6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5">
    <w:nsid w:val="59281FEE"/>
    <w:multiLevelType w:val="multilevel"/>
    <w:tmpl w:val="5288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90087A"/>
    <w:multiLevelType w:val="hybridMultilevel"/>
    <w:tmpl w:val="8D58FF94"/>
    <w:lvl w:ilvl="0" w:tplc="A5147FD6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7">
    <w:nsid w:val="67654DD8"/>
    <w:multiLevelType w:val="multilevel"/>
    <w:tmpl w:val="4CD27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13"/>
  </w:num>
  <w:num w:numId="9">
    <w:abstractNumId w:val="15"/>
  </w:num>
  <w:num w:numId="10">
    <w:abstractNumId w:val="1"/>
  </w:num>
  <w:num w:numId="11">
    <w:abstractNumId w:val="12"/>
  </w:num>
  <w:num w:numId="12">
    <w:abstractNumId w:val="2"/>
  </w:num>
  <w:num w:numId="13">
    <w:abstractNumId w:val="17"/>
  </w:num>
  <w:num w:numId="14">
    <w:abstractNumId w:val="8"/>
  </w:num>
  <w:num w:numId="15">
    <w:abstractNumId w:val="7"/>
  </w:num>
  <w:num w:numId="16">
    <w:abstractNumId w:val="4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5EDB"/>
    <w:rsid w:val="001B5EDB"/>
    <w:rsid w:val="00255CA1"/>
    <w:rsid w:val="00551297"/>
    <w:rsid w:val="005D168E"/>
    <w:rsid w:val="008043B2"/>
    <w:rsid w:val="0089086D"/>
    <w:rsid w:val="00982429"/>
    <w:rsid w:val="009F45F4"/>
    <w:rsid w:val="00A11F3B"/>
    <w:rsid w:val="00B0220C"/>
    <w:rsid w:val="00D52005"/>
    <w:rsid w:val="00E74112"/>
    <w:rsid w:val="00EA5932"/>
    <w:rsid w:val="00F20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5E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1B5EDB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1B5EDB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  <w:sz w:val="24"/>
      <w:szCs w:val="24"/>
    </w:rPr>
  </w:style>
  <w:style w:type="character" w:customStyle="1" w:styleId="FontStyle21">
    <w:name w:val="Font Style21"/>
    <w:basedOn w:val="a0"/>
    <w:uiPriority w:val="99"/>
    <w:rsid w:val="001B5EDB"/>
    <w:rPr>
      <w:rFonts w:ascii="Century Schoolbook" w:hAnsi="Century Schoolbook" w:cs="Century Schoolbook" w:hint="default"/>
      <w:sz w:val="20"/>
      <w:szCs w:val="20"/>
    </w:rPr>
  </w:style>
  <w:style w:type="paragraph" w:customStyle="1" w:styleId="ConsPlusNormal">
    <w:name w:val="ConsPlusNormal"/>
    <w:rsid w:val="001B5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B5EDB"/>
  </w:style>
  <w:style w:type="numbering" w:customStyle="1" w:styleId="11">
    <w:name w:val="Нет списка11"/>
    <w:next w:val="a2"/>
    <w:uiPriority w:val="99"/>
    <w:semiHidden/>
    <w:unhideWhenUsed/>
    <w:rsid w:val="001B5EDB"/>
  </w:style>
  <w:style w:type="paragraph" w:customStyle="1" w:styleId="western">
    <w:name w:val="western"/>
    <w:basedOn w:val="a"/>
    <w:rsid w:val="001B5EDB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1B5ED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1B5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5E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1B5EDB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1B5EDB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  <w:sz w:val="24"/>
      <w:szCs w:val="24"/>
    </w:rPr>
  </w:style>
  <w:style w:type="character" w:customStyle="1" w:styleId="FontStyle21">
    <w:name w:val="Font Style21"/>
    <w:basedOn w:val="a0"/>
    <w:uiPriority w:val="99"/>
    <w:rsid w:val="001B5EDB"/>
    <w:rPr>
      <w:rFonts w:ascii="Century Schoolbook" w:hAnsi="Century Schoolbook" w:cs="Century Schoolbook" w:hint="default"/>
      <w:sz w:val="20"/>
      <w:szCs w:val="20"/>
    </w:rPr>
  </w:style>
  <w:style w:type="paragraph" w:customStyle="1" w:styleId="ConsPlusNormal">
    <w:name w:val="ConsPlusNormal"/>
    <w:rsid w:val="001B5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B5EDB"/>
  </w:style>
  <w:style w:type="numbering" w:customStyle="1" w:styleId="11">
    <w:name w:val="Нет списка11"/>
    <w:next w:val="a2"/>
    <w:uiPriority w:val="99"/>
    <w:semiHidden/>
    <w:unhideWhenUsed/>
    <w:rsid w:val="001B5EDB"/>
  </w:style>
  <w:style w:type="paragraph" w:customStyle="1" w:styleId="western">
    <w:name w:val="western"/>
    <w:basedOn w:val="a"/>
    <w:rsid w:val="001B5EDB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1B5ED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1B5E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8335</Words>
  <Characters>47516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2018-04-27T16:21:00Z</dcterms:created>
  <dcterms:modified xsi:type="dcterms:W3CDTF">2018-05-08T06:54:00Z</dcterms:modified>
</cp:coreProperties>
</file>