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5C" w:rsidRDefault="004C3C5C" w:rsidP="004C3C5C">
      <w:pPr>
        <w:jc w:val="center"/>
        <w:rPr>
          <w:b/>
          <w:sz w:val="20"/>
          <w:szCs w:val="20"/>
        </w:rPr>
      </w:pPr>
      <w:r w:rsidRPr="00BA7952">
        <w:rPr>
          <w:b/>
          <w:sz w:val="20"/>
          <w:szCs w:val="20"/>
        </w:rPr>
        <w:t>Пояснительная записка</w:t>
      </w:r>
    </w:p>
    <w:p w:rsidR="004C3C5C" w:rsidRPr="007D4A83" w:rsidRDefault="004C3C5C" w:rsidP="004C3C5C">
      <w:pPr>
        <w:shd w:val="clear" w:color="auto" w:fill="FFFFFF"/>
        <w:suppressAutoHyphens/>
        <w:spacing w:after="0" w:line="100" w:lineRule="atLeast"/>
        <w:jc w:val="center"/>
        <w:rPr>
          <w:rFonts w:eastAsia="SimSun"/>
          <w:b/>
          <w:kern w:val="1"/>
          <w:sz w:val="20"/>
          <w:szCs w:val="20"/>
          <w:lang w:eastAsia="ar-SA"/>
        </w:rPr>
      </w:pPr>
    </w:p>
    <w:p w:rsidR="004C3C5C" w:rsidRPr="00BA7952" w:rsidRDefault="004C3C5C" w:rsidP="004C3C5C">
      <w:pPr>
        <w:jc w:val="center"/>
        <w:rPr>
          <w:b/>
          <w:sz w:val="20"/>
          <w:szCs w:val="20"/>
        </w:rPr>
      </w:pPr>
      <w:r w:rsidRPr="007D4A83">
        <w:rPr>
          <w:rFonts w:eastAsia="SimSun" w:cs="font291"/>
          <w:kern w:val="1"/>
          <w:sz w:val="20"/>
          <w:szCs w:val="20"/>
          <w:lang w:eastAsia="ar-SA"/>
        </w:rPr>
        <w:t>Рабочая программа  по</w:t>
      </w:r>
      <w:r>
        <w:rPr>
          <w:rFonts w:eastAsia="SimSun" w:cs="font291"/>
          <w:kern w:val="1"/>
          <w:sz w:val="20"/>
          <w:szCs w:val="20"/>
          <w:lang w:eastAsia="ar-SA"/>
        </w:rPr>
        <w:t xml:space="preserve"> учебному предмету «</w:t>
      </w:r>
      <w:r w:rsidRPr="007A0CA8">
        <w:rPr>
          <w:iCs/>
          <w:sz w:val="20"/>
          <w:szCs w:val="20"/>
        </w:rPr>
        <w:t>Математика и информатика</w:t>
      </w:r>
      <w:r w:rsidRPr="007D4A83">
        <w:rPr>
          <w:rFonts w:eastAsia="SimSun" w:cs="font291"/>
          <w:kern w:val="1"/>
          <w:sz w:val="20"/>
          <w:szCs w:val="20"/>
          <w:lang w:eastAsia="ar-SA"/>
        </w:rPr>
        <w:t xml:space="preserve">» составлена на основании ФГОС, </w:t>
      </w:r>
      <w:proofErr w:type="gramStart"/>
      <w:r w:rsidRPr="007D4A83">
        <w:rPr>
          <w:rFonts w:eastAsia="SimSun" w:cs="font291"/>
          <w:kern w:val="1"/>
          <w:sz w:val="20"/>
          <w:szCs w:val="20"/>
          <w:lang w:eastAsia="ar-SA"/>
        </w:rPr>
        <w:t>соответствующей</w:t>
      </w:r>
      <w:proofErr w:type="gramEnd"/>
      <w:r w:rsidRPr="007D4A83">
        <w:rPr>
          <w:rFonts w:eastAsia="SimSun" w:cs="font291"/>
          <w:kern w:val="1"/>
          <w:sz w:val="20"/>
          <w:szCs w:val="20"/>
          <w:lang w:eastAsia="ar-SA"/>
        </w:rPr>
        <w:t xml:space="preserve"> Примерной ООП НОО.</w:t>
      </w:r>
    </w:p>
    <w:p w:rsidR="004C3C5C" w:rsidRPr="00676116" w:rsidRDefault="004C3C5C" w:rsidP="004C3C5C">
      <w:pPr>
        <w:spacing w:after="0" w:line="240" w:lineRule="auto"/>
        <w:jc w:val="center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1.</w:t>
      </w:r>
      <w:r w:rsidRPr="00676116">
        <w:rPr>
          <w:b/>
          <w:iCs/>
          <w:sz w:val="20"/>
          <w:szCs w:val="20"/>
        </w:rPr>
        <w:t>Планируемые результаты освоения учебно</w:t>
      </w:r>
      <w:r>
        <w:rPr>
          <w:b/>
          <w:iCs/>
          <w:sz w:val="20"/>
          <w:szCs w:val="20"/>
        </w:rPr>
        <w:t>го предмета</w:t>
      </w:r>
      <w:r w:rsidRPr="00676116">
        <w:rPr>
          <w:b/>
          <w:iCs/>
          <w:sz w:val="20"/>
          <w:szCs w:val="20"/>
        </w:rPr>
        <w:t xml:space="preserve"> «Математика и информатика» </w:t>
      </w:r>
    </w:p>
    <w:p w:rsidR="004C3C5C" w:rsidRPr="00FB447D" w:rsidRDefault="004C3C5C" w:rsidP="004C3C5C">
      <w:pPr>
        <w:spacing w:after="0" w:line="240" w:lineRule="auto"/>
        <w:jc w:val="both"/>
        <w:rPr>
          <w:b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Pr="00FB447D">
        <w:rPr>
          <w:b/>
          <w:i/>
          <w:iCs/>
          <w:sz w:val="20"/>
          <w:szCs w:val="20"/>
        </w:rPr>
        <w:t>Учащиеся научатся: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читать и записывать все числа в пределах первых двух классов;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представлять изученные числа в виде суммы разрядных слагаемых; использовать «круглые» числа в роли разрядных слагаемых;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сравнивать изученные числа на основе их десятичной записи и записывать результат сравнения с помощью знаков</w:t>
      </w:r>
      <w:proofErr w:type="gramStart"/>
      <w:r w:rsidRPr="00932F90">
        <w:rPr>
          <w:sz w:val="20"/>
          <w:szCs w:val="20"/>
        </w:rPr>
        <w:t xml:space="preserve"> (&gt;, &lt;, =);</w:t>
      </w:r>
      <w:proofErr w:type="gramEnd"/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производить вычисления «столбиком» при сложении и вычитании многозначных чисел;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применять сочетательное свойство умножения;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выполнять группировку множителей;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применять правила умножения числа на сумму и суммы на число;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применять правило деления суммы на число;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воспроизводить правила умножения и деления с нулем и единицей;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находить значения числовых выражений со скобками и без скобок в 2–4 действия;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воспроизводить и применять правила нахождения неизвестного множителя, неизвестного делителя, неизвестного делимого;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выполнять сложение и вычитание многозначных чисел «столбиком»;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 xml:space="preserve">• выполнять устно умножение двузначного числа </w:t>
      </w:r>
      <w:proofErr w:type="gramStart"/>
      <w:r w:rsidRPr="00932F90">
        <w:rPr>
          <w:sz w:val="20"/>
          <w:szCs w:val="20"/>
        </w:rPr>
        <w:t>на</w:t>
      </w:r>
      <w:proofErr w:type="gramEnd"/>
      <w:r w:rsidRPr="00932F90">
        <w:rPr>
          <w:sz w:val="20"/>
          <w:szCs w:val="20"/>
        </w:rPr>
        <w:t xml:space="preserve"> однозначное;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 xml:space="preserve">• выполнять устно деление двузначного числа </w:t>
      </w:r>
      <w:proofErr w:type="gramStart"/>
      <w:r w:rsidRPr="00932F90">
        <w:rPr>
          <w:sz w:val="20"/>
          <w:szCs w:val="20"/>
        </w:rPr>
        <w:t>на</w:t>
      </w:r>
      <w:proofErr w:type="gramEnd"/>
      <w:r w:rsidRPr="00932F90">
        <w:rPr>
          <w:sz w:val="20"/>
          <w:szCs w:val="20"/>
        </w:rPr>
        <w:t xml:space="preserve"> однозначное и двузначного на двузначное;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использовать калькулятор для проведения и проверки правильности вычислений;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применять изученные ранее свойства арифметических действий для выполнения и упрощения вычислений;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распознавать правило, по которому может быть составлена данная числовая последовательность;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 xml:space="preserve">• распознавать виды треугольников по величине углов (прямоугольный, тупоугольный, остроугольный) и по длине сторон (равнобедренный, равносторонний как частный случай </w:t>
      </w:r>
      <w:proofErr w:type="gramStart"/>
      <w:r w:rsidRPr="00932F90">
        <w:rPr>
          <w:sz w:val="20"/>
          <w:szCs w:val="20"/>
        </w:rPr>
        <w:t>равнобедренного</w:t>
      </w:r>
      <w:proofErr w:type="gramEnd"/>
      <w:r w:rsidRPr="00932F90">
        <w:rPr>
          <w:sz w:val="20"/>
          <w:szCs w:val="20"/>
        </w:rPr>
        <w:t>, разносторонний);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строить прямоугольник с заданной длиной сторон;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строить прямоугольник заданного периметра;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строить окружность заданного радиуса;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определять площадь прямоугольника измерением (с помощью палетки) и вычислением (с проведением предварительных линейных измерений); использовать формулу площади прямоугольника (S = a · b);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применять единицы длины – километр и миллиметр и соотношения между ними и метром;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применять единицы площади – квадратный сантиметр (кв. см или см</w:t>
      </w:r>
      <w:proofErr w:type="gramStart"/>
      <w:r w:rsidRPr="00932F90">
        <w:rPr>
          <w:sz w:val="20"/>
          <w:szCs w:val="20"/>
        </w:rPr>
        <w:t>2</w:t>
      </w:r>
      <w:proofErr w:type="gramEnd"/>
      <w:r w:rsidRPr="00932F90">
        <w:rPr>
          <w:sz w:val="20"/>
          <w:szCs w:val="20"/>
        </w:rPr>
        <w:t xml:space="preserve">), квадратный дециметр (кв. </w:t>
      </w:r>
      <w:proofErr w:type="spellStart"/>
      <w:r w:rsidRPr="00932F90">
        <w:rPr>
          <w:sz w:val="20"/>
          <w:szCs w:val="20"/>
        </w:rPr>
        <w:t>дм</w:t>
      </w:r>
      <w:proofErr w:type="spellEnd"/>
      <w:r w:rsidRPr="00932F90">
        <w:rPr>
          <w:sz w:val="20"/>
          <w:szCs w:val="20"/>
        </w:rPr>
        <w:t xml:space="preserve"> или дм2), квадратный метр (кв. м или м2), квадратный километр (кв. км или км2) и соотношения между ними;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выражать площадь фигуры, используя разные единицы площади (например, 1 дм</w:t>
      </w:r>
      <w:proofErr w:type="gramStart"/>
      <w:r w:rsidRPr="00932F90">
        <w:rPr>
          <w:sz w:val="20"/>
          <w:szCs w:val="20"/>
        </w:rPr>
        <w:t>2</w:t>
      </w:r>
      <w:proofErr w:type="gramEnd"/>
      <w:r w:rsidRPr="00932F90">
        <w:rPr>
          <w:sz w:val="20"/>
          <w:szCs w:val="20"/>
        </w:rPr>
        <w:t xml:space="preserve"> 6 см2 и 106 см2);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изображать куб на плоскости; строить его модель на основе развертки;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составлять и использовать краткую запись задачи в табличной форме;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решать простые задачи на умножение и деление;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использовать столбчатую (или полосчатую) диаграмму для представления данных и решения задач на кратное или разностное сравнение;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lastRenderedPageBreak/>
        <w:t>• решать и записывать решение составных задач по действиям и одним выражением;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осуществлять поиск необходимых данных по справочной и учебной литературе.</w:t>
      </w:r>
    </w:p>
    <w:p w:rsidR="004C3C5C" w:rsidRPr="00FB447D" w:rsidRDefault="004C3C5C" w:rsidP="004C3C5C">
      <w:pPr>
        <w:spacing w:after="0" w:line="240" w:lineRule="auto"/>
        <w:jc w:val="both"/>
        <w:rPr>
          <w:b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Pr="00FB447D">
        <w:rPr>
          <w:b/>
          <w:i/>
          <w:iCs/>
          <w:sz w:val="20"/>
          <w:szCs w:val="20"/>
        </w:rPr>
        <w:t>Учащиеся получат возможность научиться: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использовать разрядную таблицу для задания чисел и выполнения действий сложения и вычитания;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воспроизводить сочетательное свойство умножения;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воспроизводить правила умножения числа на сумму и суммы на число;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воспроизводить правило деления суммы на число;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обосновывать невозможность деления на 0;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формулировать правило, с помощью которого может быть составлена данная последовательность;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• понимать строение ряда целых неотрицательных чисел и его геометрическую интерпретацию;</w:t>
      </w:r>
    </w:p>
    <w:p w:rsidR="004C3C5C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 xml:space="preserve">• понимать количественный смысл арифметических действий (операций) и взаимосвязь между </w:t>
      </w:r>
      <w:proofErr w:type="spellStart"/>
      <w:r w:rsidRPr="00932F90">
        <w:rPr>
          <w:sz w:val="20"/>
          <w:szCs w:val="20"/>
        </w:rPr>
        <w:t>ними</w:t>
      </w:r>
      <w:proofErr w:type="gramStart"/>
      <w:r w:rsidRPr="00932F90">
        <w:rPr>
          <w:sz w:val="20"/>
          <w:szCs w:val="20"/>
        </w:rPr>
        <w:t>.</w:t>
      </w:r>
      <w:r>
        <w:rPr>
          <w:sz w:val="20"/>
          <w:szCs w:val="20"/>
        </w:rPr>
        <w:t>и</w:t>
      </w:r>
      <w:proofErr w:type="spellEnd"/>
      <w:proofErr w:type="gramEnd"/>
    </w:p>
    <w:p w:rsidR="004C3C5C" w:rsidRDefault="004C3C5C" w:rsidP="004C3C5C">
      <w:pPr>
        <w:spacing w:after="0" w:line="240" w:lineRule="auto"/>
        <w:jc w:val="both"/>
        <w:rPr>
          <w:sz w:val="20"/>
          <w:szCs w:val="20"/>
        </w:rPr>
      </w:pP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</w:p>
    <w:p w:rsidR="004C3C5C" w:rsidRPr="00316391" w:rsidRDefault="004C3C5C" w:rsidP="004C3C5C">
      <w:pPr>
        <w:ind w:left="426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932F90">
        <w:rPr>
          <w:b/>
          <w:sz w:val="20"/>
          <w:szCs w:val="20"/>
        </w:rPr>
        <w:t xml:space="preserve">.  </w:t>
      </w:r>
      <w:r w:rsidRPr="00316391">
        <w:rPr>
          <w:b/>
          <w:sz w:val="20"/>
          <w:szCs w:val="20"/>
        </w:rPr>
        <w:t xml:space="preserve">Содержание учебного предмета </w:t>
      </w:r>
      <w:r w:rsidRPr="00316391">
        <w:rPr>
          <w:b/>
          <w:iCs/>
          <w:sz w:val="20"/>
          <w:szCs w:val="20"/>
        </w:rPr>
        <w:t>«Математика и информатика»</w:t>
      </w:r>
    </w:p>
    <w:p w:rsidR="004C3C5C" w:rsidRPr="00932F90" w:rsidRDefault="004C3C5C" w:rsidP="004C3C5C">
      <w:pPr>
        <w:ind w:left="426"/>
        <w:contextualSpacing/>
        <w:rPr>
          <w:b/>
          <w:sz w:val="20"/>
          <w:szCs w:val="20"/>
        </w:rPr>
      </w:pPr>
    </w:p>
    <w:p w:rsidR="004C3C5C" w:rsidRPr="00932F90" w:rsidRDefault="004C3C5C" w:rsidP="004C3C5C">
      <w:pPr>
        <w:spacing w:after="0" w:line="240" w:lineRule="auto"/>
        <w:jc w:val="both"/>
        <w:rPr>
          <w:b/>
          <w:bCs/>
          <w:sz w:val="20"/>
          <w:szCs w:val="20"/>
        </w:rPr>
      </w:pPr>
      <w:r w:rsidRPr="00932F90">
        <w:rPr>
          <w:b/>
          <w:bCs/>
          <w:sz w:val="20"/>
          <w:szCs w:val="20"/>
        </w:rPr>
        <w:t xml:space="preserve">Числа и величины </w:t>
      </w:r>
    </w:p>
    <w:p w:rsidR="004C3C5C" w:rsidRPr="00932F90" w:rsidRDefault="004C3C5C" w:rsidP="004C3C5C">
      <w:pPr>
        <w:spacing w:after="0" w:line="240" w:lineRule="auto"/>
        <w:jc w:val="both"/>
        <w:rPr>
          <w:i/>
          <w:iCs/>
          <w:sz w:val="20"/>
          <w:szCs w:val="20"/>
        </w:rPr>
      </w:pPr>
      <w:r w:rsidRPr="00932F90">
        <w:rPr>
          <w:sz w:val="20"/>
          <w:szCs w:val="20"/>
        </w:rPr>
        <w:tab/>
      </w:r>
      <w:r w:rsidRPr="00932F90">
        <w:rPr>
          <w:i/>
          <w:iCs/>
          <w:sz w:val="20"/>
          <w:szCs w:val="20"/>
        </w:rPr>
        <w:t>Нумерация и сравнение многозначных чисел.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Получение новой разрядной единицы –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Натуральный ряд и другие числовые последовательности.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</w:p>
    <w:p w:rsidR="004C3C5C" w:rsidRPr="00932F90" w:rsidRDefault="004C3C5C" w:rsidP="004C3C5C">
      <w:pPr>
        <w:spacing w:after="0" w:line="240" w:lineRule="auto"/>
        <w:jc w:val="both"/>
        <w:rPr>
          <w:i/>
          <w:iCs/>
          <w:sz w:val="20"/>
          <w:szCs w:val="20"/>
        </w:rPr>
      </w:pPr>
      <w:r w:rsidRPr="00932F90">
        <w:rPr>
          <w:sz w:val="20"/>
          <w:szCs w:val="20"/>
        </w:rPr>
        <w:tab/>
      </w:r>
      <w:r w:rsidRPr="00932F90">
        <w:rPr>
          <w:i/>
          <w:iCs/>
          <w:sz w:val="20"/>
          <w:szCs w:val="20"/>
        </w:rPr>
        <w:t>Величины и их измерение.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Единицы массы – грамм, тонна. Соотношение между килограммом и граммом (</w:t>
      </w:r>
      <w:smartTag w:uri="urn:schemas-microsoft-com:office:smarttags" w:element="metricconverter">
        <w:smartTagPr>
          <w:attr w:name="ProductID" w:val="1 кг"/>
        </w:smartTagPr>
        <w:r w:rsidRPr="00932F90">
          <w:rPr>
            <w:sz w:val="20"/>
            <w:szCs w:val="20"/>
          </w:rPr>
          <w:t>1 кг</w:t>
        </w:r>
      </w:smartTag>
      <w:r w:rsidRPr="00932F90">
        <w:rPr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932F90">
          <w:rPr>
            <w:sz w:val="20"/>
            <w:szCs w:val="20"/>
          </w:rPr>
          <w:t>1000 г</w:t>
        </w:r>
      </w:smartTag>
      <w:r w:rsidRPr="00932F90">
        <w:rPr>
          <w:sz w:val="20"/>
          <w:szCs w:val="20"/>
        </w:rPr>
        <w:t xml:space="preserve">), между тонной и килограммом (1 т = </w:t>
      </w:r>
      <w:smartTag w:uri="urn:schemas-microsoft-com:office:smarttags" w:element="metricconverter">
        <w:smartTagPr>
          <w:attr w:name="ProductID" w:val="1000 кг"/>
        </w:smartTagPr>
        <w:r w:rsidRPr="00932F90">
          <w:rPr>
            <w:sz w:val="20"/>
            <w:szCs w:val="20"/>
          </w:rPr>
          <w:t>1000 кг</w:t>
        </w:r>
      </w:smartTag>
      <w:r w:rsidRPr="00932F90">
        <w:rPr>
          <w:sz w:val="20"/>
          <w:szCs w:val="20"/>
        </w:rPr>
        <w:t>), между тонной и центнером (1 т = 10 ц).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</w:p>
    <w:p w:rsidR="004C3C5C" w:rsidRPr="00932F90" w:rsidRDefault="004C3C5C" w:rsidP="004C3C5C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Арифметические действия 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Алгоритмы сложения и вычитания многозначных чисел «столбиком».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Сочетательное свойство умножения. Группировка множителей. Умножение суммы на число и числа на сумму. Умножение многозначного числа на однозначное и двузначное. Запись умножения «в столбик».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 xml:space="preserve"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</w:t>
      </w:r>
      <w:proofErr w:type="spellStart"/>
      <w:r w:rsidRPr="00932F90">
        <w:rPr>
          <w:sz w:val="20"/>
          <w:szCs w:val="20"/>
        </w:rPr>
        <w:t>сравне</w:t>
      </w:r>
      <w:proofErr w:type="spellEnd"/>
      <w:r w:rsidRPr="00932F90">
        <w:rPr>
          <w:sz w:val="20"/>
          <w:szCs w:val="20"/>
        </w:rPr>
        <w:t>-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932F90">
        <w:rPr>
          <w:sz w:val="20"/>
          <w:szCs w:val="20"/>
        </w:rPr>
        <w:t>ние</w:t>
      </w:r>
      <w:proofErr w:type="spellEnd"/>
      <w:r w:rsidRPr="00932F90">
        <w:rPr>
          <w:sz w:val="20"/>
          <w:szCs w:val="20"/>
        </w:rPr>
        <w:t xml:space="preserve"> чисел и величин.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Невозможность деления на 0. Деление числа на 1 и на само себя.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Деление суммы и разности на число. Приемы устного деления двузначного числа на однозначное, двузначного числа на двузначное.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Умножение и деление на 10, 100, 1000.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Вычисления и проверка вычислений с помощью калькулятора.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Прикидка и оценка суммы, разности, произведения, частного.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Использование свойств арифметических действий для удобства вычислений.</w:t>
      </w:r>
    </w:p>
    <w:p w:rsidR="004C3C5C" w:rsidRPr="00932F90" w:rsidRDefault="004C3C5C" w:rsidP="004C3C5C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</w:p>
    <w:p w:rsidR="004C3C5C" w:rsidRDefault="004C3C5C" w:rsidP="004C3C5C">
      <w:pPr>
        <w:spacing w:after="0" w:line="240" w:lineRule="auto"/>
        <w:jc w:val="both"/>
        <w:rPr>
          <w:b/>
          <w:bCs/>
          <w:sz w:val="20"/>
          <w:szCs w:val="20"/>
        </w:rPr>
      </w:pPr>
      <w:r w:rsidRPr="00932F90">
        <w:rPr>
          <w:b/>
          <w:bCs/>
          <w:sz w:val="20"/>
          <w:szCs w:val="20"/>
        </w:rPr>
        <w:lastRenderedPageBreak/>
        <w:t>Текстовые з</w:t>
      </w:r>
      <w:r>
        <w:rPr>
          <w:b/>
          <w:bCs/>
          <w:sz w:val="20"/>
          <w:szCs w:val="20"/>
        </w:rPr>
        <w:t xml:space="preserve">адачи 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Составные задачи на все действия. Решение составных задач по «шагам» (действиям) и одним выражением.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Задачи с недостающими данными. Различные способы их преобразования в задачи с полными данными.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</w:p>
    <w:p w:rsidR="004C3C5C" w:rsidRDefault="004C3C5C" w:rsidP="004C3C5C">
      <w:pPr>
        <w:spacing w:after="0" w:line="240" w:lineRule="auto"/>
        <w:jc w:val="both"/>
        <w:rPr>
          <w:b/>
          <w:bCs/>
          <w:sz w:val="20"/>
          <w:szCs w:val="20"/>
        </w:rPr>
      </w:pPr>
      <w:r w:rsidRPr="00932F90">
        <w:rPr>
          <w:b/>
          <w:bCs/>
          <w:sz w:val="20"/>
          <w:szCs w:val="20"/>
        </w:rPr>
        <w:t>Геометрические фигуры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 xml:space="preserve">Виды треугольников: прямоугольные, остроугольные и тупоугольные; разносторонние и равнобедренные. Равносторонний треугольник как частный случай равнобедренного. Высота треугольника. 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Задачи на разрезание и составление геометрических фигур.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>Знакомство с кубом и его изображением на плоскости. Развертка куба.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Построение симметричных фигур на клетчатой бумаге и с помощью чертежных инструментов.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</w:p>
    <w:p w:rsidR="004C3C5C" w:rsidRPr="00932F90" w:rsidRDefault="004C3C5C" w:rsidP="004C3C5C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Геометрические величины 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Единица длины – километр. Соотношение между километром и метром (</w:t>
      </w:r>
      <w:smartTag w:uri="urn:schemas-microsoft-com:office:smarttags" w:element="metricconverter">
        <w:smartTagPr>
          <w:attr w:name="ProductID" w:val="1 км"/>
        </w:smartTagPr>
        <w:r w:rsidRPr="00932F90">
          <w:rPr>
            <w:sz w:val="20"/>
            <w:szCs w:val="20"/>
          </w:rPr>
          <w:t>1 км</w:t>
        </w:r>
      </w:smartTag>
      <w:r w:rsidRPr="00932F90">
        <w:rPr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1000 м"/>
        </w:smartTagPr>
        <w:r w:rsidRPr="00932F90">
          <w:rPr>
            <w:sz w:val="20"/>
            <w:szCs w:val="20"/>
          </w:rPr>
          <w:t>1000 м</w:t>
        </w:r>
      </w:smartTag>
      <w:r w:rsidRPr="00932F90">
        <w:rPr>
          <w:sz w:val="20"/>
          <w:szCs w:val="20"/>
        </w:rPr>
        <w:t>).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Единица длины – миллиметр. Соотношение между метром и миллиметром (</w:t>
      </w:r>
      <w:smartTag w:uri="urn:schemas-microsoft-com:office:smarttags" w:element="metricconverter">
        <w:smartTagPr>
          <w:attr w:name="ProductID" w:val="1 м"/>
        </w:smartTagPr>
        <w:r w:rsidRPr="00932F90">
          <w:rPr>
            <w:sz w:val="20"/>
            <w:szCs w:val="20"/>
          </w:rPr>
          <w:t>1 м</w:t>
        </w:r>
      </w:smartTag>
      <w:r w:rsidRPr="00932F90">
        <w:rPr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1000 мм"/>
        </w:smartTagPr>
        <w:r w:rsidRPr="00932F90">
          <w:rPr>
            <w:sz w:val="20"/>
            <w:szCs w:val="20"/>
          </w:rPr>
          <w:t>1000 мм</w:t>
        </w:r>
      </w:smartTag>
      <w:r w:rsidRPr="00932F90">
        <w:rPr>
          <w:sz w:val="20"/>
          <w:szCs w:val="20"/>
        </w:rPr>
        <w:t xml:space="preserve">), дециметром и миллиметром (1 </w:t>
      </w:r>
      <w:proofErr w:type="spellStart"/>
      <w:r w:rsidRPr="00932F90">
        <w:rPr>
          <w:sz w:val="20"/>
          <w:szCs w:val="20"/>
        </w:rPr>
        <w:t>дм</w:t>
      </w:r>
      <w:proofErr w:type="spellEnd"/>
      <w:r w:rsidRPr="00932F90">
        <w:rPr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Pr="00932F90">
          <w:rPr>
            <w:sz w:val="20"/>
            <w:szCs w:val="20"/>
          </w:rPr>
          <w:t>100 мм</w:t>
        </w:r>
      </w:smartTag>
      <w:r w:rsidRPr="00932F90">
        <w:rPr>
          <w:sz w:val="20"/>
          <w:szCs w:val="20"/>
        </w:rPr>
        <w:t>), сантиметром и миллиметром (</w:t>
      </w:r>
      <w:smartTag w:uri="urn:schemas-microsoft-com:office:smarttags" w:element="metricconverter">
        <w:smartTagPr>
          <w:attr w:name="ProductID" w:val="1 см"/>
        </w:smartTagPr>
        <w:r w:rsidRPr="00932F90">
          <w:rPr>
            <w:sz w:val="20"/>
            <w:szCs w:val="20"/>
          </w:rPr>
          <w:t>1 см</w:t>
        </w:r>
      </w:smartTag>
      <w:r w:rsidRPr="00932F90">
        <w:rPr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932F90">
          <w:rPr>
            <w:sz w:val="20"/>
            <w:szCs w:val="20"/>
          </w:rPr>
          <w:t>10 мм</w:t>
        </w:r>
      </w:smartTag>
      <w:r w:rsidRPr="00932F90">
        <w:rPr>
          <w:sz w:val="20"/>
          <w:szCs w:val="20"/>
        </w:rPr>
        <w:t>).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Понятие о площади. Сравнение площадей фигур без их измерения.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Измерение площадей с помощью произвольных мерок. Измерение площади с помощью палетки.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 xml:space="preserve">Знакомство с общепринятыми единицами площади: квадратным сантиметром, квадратным дециметром, квадратным метром, квадратным километром, квадратным миллиметром. Другие единицы площади (ар или «сотка», гектар). Соотношение между </w:t>
      </w:r>
      <w:proofErr w:type="spellStart"/>
      <w:r w:rsidRPr="00932F90">
        <w:rPr>
          <w:sz w:val="20"/>
          <w:szCs w:val="20"/>
        </w:rPr>
        <w:t>еди</w:t>
      </w:r>
      <w:proofErr w:type="spellEnd"/>
      <w:r w:rsidRPr="00932F90">
        <w:rPr>
          <w:sz w:val="20"/>
          <w:szCs w:val="20"/>
        </w:rPr>
        <w:t>-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932F90">
        <w:rPr>
          <w:sz w:val="20"/>
          <w:szCs w:val="20"/>
        </w:rPr>
        <w:t>ницами</w:t>
      </w:r>
      <w:proofErr w:type="spellEnd"/>
      <w:r w:rsidRPr="00932F90">
        <w:rPr>
          <w:sz w:val="20"/>
          <w:szCs w:val="20"/>
        </w:rPr>
        <w:t xml:space="preserve"> площади, их связь с соотношениями между соответствующими единицами длины.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Сравнение углов без измерения и с помощью измерения.</w:t>
      </w:r>
    </w:p>
    <w:p w:rsidR="004C3C5C" w:rsidRPr="00932F90" w:rsidRDefault="004C3C5C" w:rsidP="004C3C5C">
      <w:pPr>
        <w:spacing w:after="0" w:line="240" w:lineRule="auto"/>
        <w:jc w:val="both"/>
        <w:rPr>
          <w:sz w:val="20"/>
          <w:szCs w:val="20"/>
        </w:rPr>
      </w:pPr>
    </w:p>
    <w:p w:rsidR="004C3C5C" w:rsidRPr="00932F90" w:rsidRDefault="004C3C5C" w:rsidP="004C3C5C">
      <w:pPr>
        <w:spacing w:after="0" w:line="240" w:lineRule="auto"/>
        <w:jc w:val="both"/>
        <w:rPr>
          <w:b/>
          <w:bCs/>
          <w:sz w:val="20"/>
          <w:szCs w:val="20"/>
        </w:rPr>
      </w:pPr>
      <w:r w:rsidRPr="00932F90">
        <w:rPr>
          <w:b/>
          <w:bCs/>
          <w:sz w:val="20"/>
          <w:szCs w:val="20"/>
        </w:rPr>
        <w:t xml:space="preserve">Работа с данными </w:t>
      </w:r>
    </w:p>
    <w:p w:rsidR="004C3C5C" w:rsidRDefault="004C3C5C" w:rsidP="004C3C5C">
      <w:pPr>
        <w:spacing w:after="0" w:line="240" w:lineRule="auto"/>
        <w:jc w:val="both"/>
        <w:rPr>
          <w:sz w:val="20"/>
          <w:szCs w:val="20"/>
        </w:rPr>
      </w:pPr>
      <w:r w:rsidRPr="00932F90">
        <w:rPr>
          <w:sz w:val="20"/>
          <w:szCs w:val="20"/>
        </w:rPr>
        <w:tab/>
        <w:t>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диаграмм. Использование диаграмм сравнения (столбчатых или полосчатых) для решения задач на кратное или р</w:t>
      </w:r>
      <w:r>
        <w:rPr>
          <w:sz w:val="20"/>
          <w:szCs w:val="20"/>
        </w:rPr>
        <w:t>азностное сравнение.</w:t>
      </w:r>
    </w:p>
    <w:p w:rsidR="004C3C5C" w:rsidRDefault="004C3C5C" w:rsidP="004C3C5C">
      <w:pPr>
        <w:spacing w:after="0" w:line="240" w:lineRule="auto"/>
        <w:jc w:val="both"/>
        <w:rPr>
          <w:sz w:val="20"/>
          <w:szCs w:val="20"/>
        </w:rPr>
      </w:pPr>
    </w:p>
    <w:p w:rsidR="004C3C5C" w:rsidRDefault="004C3C5C" w:rsidP="004C3C5C">
      <w:pPr>
        <w:spacing w:after="0" w:line="240" w:lineRule="auto"/>
        <w:jc w:val="both"/>
        <w:rPr>
          <w:sz w:val="20"/>
          <w:szCs w:val="20"/>
        </w:rPr>
      </w:pPr>
    </w:p>
    <w:p w:rsidR="004C3C5C" w:rsidRDefault="004C3C5C" w:rsidP="004C3C5C">
      <w:pPr>
        <w:jc w:val="both"/>
        <w:rPr>
          <w:b/>
          <w:sz w:val="20"/>
          <w:szCs w:val="20"/>
        </w:rPr>
      </w:pPr>
      <w:r w:rsidRPr="00C66FB5">
        <w:rPr>
          <w:b/>
          <w:sz w:val="20"/>
          <w:szCs w:val="20"/>
        </w:rPr>
        <w:t>Практика работы на компьютере</w:t>
      </w:r>
      <w:r>
        <w:rPr>
          <w:b/>
          <w:sz w:val="20"/>
          <w:szCs w:val="20"/>
        </w:rPr>
        <w:t>)</w:t>
      </w:r>
    </w:p>
    <w:p w:rsidR="004C3C5C" w:rsidRDefault="004C3C5C" w:rsidP="004C3C5C">
      <w:pPr>
        <w:jc w:val="both"/>
        <w:rPr>
          <w:sz w:val="20"/>
          <w:szCs w:val="20"/>
        </w:rPr>
      </w:pPr>
      <w:r>
        <w:rPr>
          <w:sz w:val="20"/>
          <w:szCs w:val="20"/>
        </w:rPr>
        <w:t>Компьютер и дополнительные устройства, подключаемые к устройству. Основы работы за компьютером. Организация работы на компьютере. Подготовка компьютера к работе (включение компьютера). Правильное завершение работы на компьютере. Организация работы на компьютере с соблюдением санитарно-гигиенических норм. Технология работы с инструментальными программами.</w:t>
      </w:r>
    </w:p>
    <w:p w:rsidR="004C3C5C" w:rsidRDefault="004C3C5C" w:rsidP="004C3C5C">
      <w:pPr>
        <w:jc w:val="both"/>
        <w:rPr>
          <w:sz w:val="20"/>
          <w:szCs w:val="20"/>
        </w:rPr>
      </w:pPr>
    </w:p>
    <w:p w:rsidR="004C3C5C" w:rsidRDefault="004C3C5C" w:rsidP="004C3C5C">
      <w:pPr>
        <w:jc w:val="right"/>
        <w:rPr>
          <w:sz w:val="20"/>
          <w:szCs w:val="20"/>
        </w:rPr>
      </w:pPr>
    </w:p>
    <w:p w:rsidR="004C3C5C" w:rsidRDefault="004C3C5C" w:rsidP="004C3C5C">
      <w:pPr>
        <w:jc w:val="right"/>
        <w:rPr>
          <w:sz w:val="20"/>
          <w:szCs w:val="20"/>
        </w:rPr>
      </w:pPr>
    </w:p>
    <w:p w:rsidR="004C3C5C" w:rsidRDefault="004C3C5C" w:rsidP="004C3C5C">
      <w:pPr>
        <w:jc w:val="right"/>
        <w:rPr>
          <w:sz w:val="20"/>
          <w:szCs w:val="20"/>
        </w:rPr>
      </w:pPr>
    </w:p>
    <w:p w:rsidR="004C3C5C" w:rsidRDefault="004C3C5C" w:rsidP="004C3C5C">
      <w:pPr>
        <w:jc w:val="right"/>
        <w:rPr>
          <w:sz w:val="20"/>
          <w:szCs w:val="20"/>
        </w:rPr>
      </w:pPr>
    </w:p>
    <w:p w:rsidR="004C3C5C" w:rsidRDefault="004C3C5C" w:rsidP="004C3C5C">
      <w:pPr>
        <w:jc w:val="right"/>
        <w:rPr>
          <w:sz w:val="20"/>
          <w:szCs w:val="20"/>
        </w:rPr>
      </w:pPr>
    </w:p>
    <w:p w:rsidR="004C3C5C" w:rsidRDefault="004C3C5C" w:rsidP="004C3C5C">
      <w:pPr>
        <w:jc w:val="right"/>
        <w:rPr>
          <w:sz w:val="20"/>
          <w:szCs w:val="20"/>
        </w:rPr>
      </w:pPr>
    </w:p>
    <w:p w:rsidR="004C3C5C" w:rsidRPr="00C257C1" w:rsidRDefault="004C3C5C" w:rsidP="004C3C5C">
      <w:pPr>
        <w:jc w:val="center"/>
        <w:rPr>
          <w:b/>
          <w:sz w:val="20"/>
          <w:szCs w:val="20"/>
        </w:rPr>
      </w:pPr>
      <w:r w:rsidRPr="00694406">
        <w:rPr>
          <w:b/>
          <w:sz w:val="20"/>
          <w:szCs w:val="20"/>
        </w:rPr>
        <w:t>3.  Тематическое планирование с указанием количества часов, отводимых на освоение каждой темы</w:t>
      </w:r>
    </w:p>
    <w:tbl>
      <w:tblPr>
        <w:tblW w:w="13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  <w:gridCol w:w="4374"/>
      </w:tblGrid>
      <w:tr w:rsidR="004C3C5C" w:rsidRPr="00932F90" w:rsidTr="00FB447D">
        <w:tc>
          <w:tcPr>
            <w:tcW w:w="9175" w:type="dxa"/>
            <w:tcBorders>
              <w:top w:val="single" w:sz="4" w:space="0" w:color="auto"/>
            </w:tcBorders>
          </w:tcPr>
          <w:p w:rsidR="004C3C5C" w:rsidRPr="00932F90" w:rsidRDefault="004C3C5C" w:rsidP="00FB447D">
            <w:pPr>
              <w:jc w:val="center"/>
              <w:rPr>
                <w:b/>
                <w:sz w:val="20"/>
                <w:szCs w:val="20"/>
              </w:rPr>
            </w:pPr>
            <w:r w:rsidRPr="00932F90">
              <w:rPr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4C3C5C" w:rsidRPr="00932F90" w:rsidRDefault="004C3C5C" w:rsidP="00FB447D">
            <w:pPr>
              <w:jc w:val="center"/>
              <w:rPr>
                <w:b/>
                <w:sz w:val="20"/>
                <w:szCs w:val="20"/>
              </w:rPr>
            </w:pPr>
            <w:r w:rsidRPr="00932F90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4C3C5C" w:rsidRPr="00932F90" w:rsidTr="00FB447D">
        <w:trPr>
          <w:trHeight w:val="1184"/>
        </w:trPr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932F90">
              <w:rPr>
                <w:rFonts w:eastAsia="Times New Roman"/>
                <w:sz w:val="20"/>
                <w:szCs w:val="20"/>
                <w:lang w:eastAsia="ru-RU"/>
              </w:rPr>
              <w:t>Повторение.  Нумерация в пределах 1000. Арифметические действия.</w:t>
            </w:r>
          </w:p>
          <w:p w:rsidR="004C3C5C" w:rsidRPr="00932F90" w:rsidRDefault="004C3C5C" w:rsidP="00FB447D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374" w:type="dxa"/>
            <w:vAlign w:val="center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rFonts w:eastAsia="Times New Roman"/>
                <w:sz w:val="20"/>
                <w:szCs w:val="20"/>
                <w:lang w:eastAsia="ru-RU"/>
              </w:rPr>
              <w:t>Повторение.  Решение задач. Уравнение. Геометрические задачи.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932F90">
              <w:rPr>
                <w:rFonts w:eastAsia="Times New Roman"/>
                <w:sz w:val="20"/>
                <w:szCs w:val="20"/>
                <w:lang w:eastAsia="ru-RU"/>
              </w:rPr>
              <w:t>Повторение. Величины. Арифметические действия в пределах 1000.</w:t>
            </w:r>
          </w:p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2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Умножение и деление. Табличные случаи деления.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Табличные случаи деления.</w:t>
            </w:r>
          </w:p>
          <w:p w:rsidR="004C3C5C" w:rsidRPr="00932F90" w:rsidRDefault="004C3C5C" w:rsidP="00FB447D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rFonts w:eastAsia="Times New Roman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Плоские поверхности и плоскость. Изображения на плоскости</w:t>
            </w:r>
          </w:p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Куб и его изображение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7D4A83">
              <w:rPr>
                <w:sz w:val="20"/>
                <w:szCs w:val="20"/>
              </w:rPr>
              <w:t>Поупражняемся в изображении куба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Счет сотнями и «круглое» число сотен. Десять сотен; или тысяча.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lastRenderedPageBreak/>
              <w:t>Разряд единиц тысяч. Названия четырехзначных чисел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Разряд десятков тысяч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Разряд сотен тысяч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Класс единиц и класс тысяч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 xml:space="preserve">Таблица разрядов и классов. 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Поразрядное сравнение многозначных чисел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Метр и километр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Килограмм и грамм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Килограмм и тонна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Центнер и тонна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Поупражняемся в вычислении и сравнении величин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Таблица и краткая запись задачи</w:t>
            </w:r>
          </w:p>
          <w:p w:rsidR="004C3C5C" w:rsidRPr="003640C7" w:rsidRDefault="004C3C5C" w:rsidP="00FB447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32F90">
              <w:rPr>
                <w:i/>
                <w:sz w:val="20"/>
                <w:szCs w:val="20"/>
              </w:rPr>
              <w:t>Составление краткой записи к задаче в виде круговой схемы.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 xml:space="preserve"> Сложение и вычитание многозначных чисел.</w:t>
            </w:r>
          </w:p>
          <w:p w:rsidR="004C3C5C" w:rsidRPr="00932F90" w:rsidRDefault="004C3C5C" w:rsidP="00FB447D">
            <w:pPr>
              <w:spacing w:after="0"/>
              <w:rPr>
                <w:i/>
                <w:sz w:val="20"/>
                <w:szCs w:val="20"/>
              </w:rPr>
            </w:pPr>
            <w:r w:rsidRPr="00932F90">
              <w:rPr>
                <w:i/>
                <w:sz w:val="20"/>
                <w:szCs w:val="20"/>
              </w:rPr>
              <w:t>Алгоритм вычитания столбиком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Составные задачи на сложение и вычитание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7D4A83" w:rsidRDefault="004C3C5C" w:rsidP="00FB447D">
            <w:pPr>
              <w:spacing w:after="0"/>
              <w:rPr>
                <w:sz w:val="20"/>
                <w:szCs w:val="20"/>
              </w:rPr>
            </w:pPr>
            <w:r w:rsidRPr="007D4A83">
              <w:rPr>
                <w:sz w:val="20"/>
                <w:szCs w:val="20"/>
              </w:rPr>
              <w:t>Поупражняемся в вычислениях столбиком</w:t>
            </w:r>
          </w:p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7D4A83">
              <w:rPr>
                <w:i/>
                <w:sz w:val="20"/>
                <w:szCs w:val="20"/>
              </w:rPr>
              <w:t>Алгоритм выполнения сложения вычитания столбиком</w:t>
            </w:r>
          </w:p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Умножение «круглого» числа на однозначное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Умножение суммы на число.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Умножение многозначного числа на однозначное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lastRenderedPageBreak/>
              <w:t xml:space="preserve">Запись умножения в строчку и столбиком. 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Сочетательное свойство умножения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Группировка множителей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Умножение числа на произведение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Поупражняемся в вычислениях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7D4A83">
              <w:rPr>
                <w:sz w:val="20"/>
                <w:szCs w:val="20"/>
              </w:rPr>
              <w:t>Кратное сравнение чисел и величин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Задачи на кратное сравнение</w:t>
            </w:r>
          </w:p>
          <w:p w:rsidR="004C3C5C" w:rsidRPr="00932F90" w:rsidRDefault="004C3C5C" w:rsidP="00FB447D">
            <w:pPr>
              <w:spacing w:after="0"/>
              <w:rPr>
                <w:i/>
                <w:sz w:val="20"/>
                <w:szCs w:val="20"/>
              </w:rPr>
            </w:pPr>
            <w:r w:rsidRPr="00932F90">
              <w:rPr>
                <w:i/>
                <w:sz w:val="20"/>
                <w:szCs w:val="20"/>
              </w:rPr>
              <w:t>Алгоритм решения задач на кратное сравнение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Поупражняемся в сравнении чисел и величин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Сантиметр и миллиметр. Миллиметр и дециметр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Миллиметр и метр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Поупражняемся в измерении и вычислении длин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Изображение чисел на числовом луче.</w:t>
            </w:r>
          </w:p>
          <w:p w:rsidR="004C3C5C" w:rsidRPr="00932F90" w:rsidRDefault="004C3C5C" w:rsidP="00FB447D">
            <w:pPr>
              <w:spacing w:after="0"/>
              <w:rPr>
                <w:i/>
                <w:sz w:val="20"/>
                <w:szCs w:val="20"/>
              </w:rPr>
            </w:pPr>
            <w:r w:rsidRPr="00932F90">
              <w:rPr>
                <w:i/>
                <w:sz w:val="20"/>
                <w:szCs w:val="20"/>
              </w:rPr>
              <w:t>Читаем готовую несложную таблицу.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Учимся решать задачи.</w:t>
            </w:r>
          </w:p>
          <w:p w:rsidR="004C3C5C" w:rsidRPr="00932F90" w:rsidRDefault="004C3C5C" w:rsidP="00FB447D">
            <w:pPr>
              <w:spacing w:after="0"/>
              <w:rPr>
                <w:i/>
                <w:sz w:val="20"/>
                <w:szCs w:val="20"/>
              </w:rPr>
            </w:pPr>
            <w:r w:rsidRPr="00932F90">
              <w:rPr>
                <w:i/>
                <w:sz w:val="20"/>
                <w:szCs w:val="20"/>
              </w:rPr>
              <w:t>Изображение данных с помощью диаграмм.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Решение задач.</w:t>
            </w:r>
          </w:p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i/>
                <w:sz w:val="20"/>
                <w:szCs w:val="20"/>
              </w:rPr>
              <w:t>Чтение несложных готовых диаграмм.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</w:p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7D4A83">
              <w:rPr>
                <w:sz w:val="20"/>
                <w:szCs w:val="20"/>
              </w:rPr>
              <w:t>Как сравнить углы. Как измерить угол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Прямоугольный треугольник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Тупоугольный треугольник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Остроугольный треугольник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rPr>
          <w:trHeight w:val="939"/>
        </w:trPr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lastRenderedPageBreak/>
              <w:t>Разносторонний и равнобедренный треугольники</w:t>
            </w:r>
          </w:p>
          <w:p w:rsidR="004C3C5C" w:rsidRPr="00932F90" w:rsidRDefault="004C3C5C" w:rsidP="00FB447D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2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7D4A83">
              <w:rPr>
                <w:sz w:val="20"/>
                <w:szCs w:val="20"/>
              </w:rPr>
              <w:t>Составные задачи на все действия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Поупражняемся в построении треугольников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Составные задачи на все действия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Натуральный ряд чисел и другие последовательности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Числовые последовательности.</w:t>
            </w:r>
          </w:p>
          <w:p w:rsidR="004C3C5C" w:rsidRPr="00932F90" w:rsidRDefault="004C3C5C" w:rsidP="00FB447D">
            <w:pPr>
              <w:spacing w:after="0"/>
              <w:rPr>
                <w:i/>
                <w:sz w:val="20"/>
                <w:szCs w:val="20"/>
              </w:rPr>
            </w:pPr>
            <w:r w:rsidRPr="00932F90">
              <w:rPr>
                <w:i/>
                <w:sz w:val="20"/>
                <w:szCs w:val="20"/>
              </w:rPr>
              <w:t>Заполнение готовых несложных таблиц.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Умножение на однозначное число столбиком</w:t>
            </w:r>
          </w:p>
          <w:p w:rsidR="004C3C5C" w:rsidRPr="00932F90" w:rsidRDefault="004C3C5C" w:rsidP="00FB447D">
            <w:pPr>
              <w:spacing w:after="0"/>
              <w:rPr>
                <w:i/>
                <w:sz w:val="20"/>
                <w:szCs w:val="20"/>
              </w:rPr>
            </w:pPr>
            <w:r w:rsidRPr="00932F90">
              <w:rPr>
                <w:i/>
                <w:sz w:val="20"/>
                <w:szCs w:val="20"/>
              </w:rPr>
              <w:t>Алгоритм умножения на однозначное число столбиком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Умножение на число 10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Умножение на «круглое» двузначное число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Умножение числа на сумму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Умножение на двузначное число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Запись умножения на двузначное число столбиком</w:t>
            </w:r>
          </w:p>
          <w:p w:rsidR="004C3C5C" w:rsidRPr="00932F90" w:rsidRDefault="004C3C5C" w:rsidP="00FB447D">
            <w:pPr>
              <w:spacing w:after="0"/>
              <w:rPr>
                <w:i/>
                <w:sz w:val="20"/>
                <w:szCs w:val="20"/>
              </w:rPr>
            </w:pPr>
            <w:r w:rsidRPr="00932F90">
              <w:rPr>
                <w:i/>
                <w:sz w:val="20"/>
                <w:szCs w:val="20"/>
              </w:rPr>
              <w:t>Алгоритм  умножения на двузначное число столбиком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Запись умножения на двузначное число столбиком</w:t>
            </w:r>
          </w:p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i/>
                <w:sz w:val="20"/>
                <w:szCs w:val="20"/>
              </w:rPr>
              <w:t>Алгоритм  умножения на двузначное число столбиком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Поупражняемся в умножении столбиком и повторим пройденное.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</w:p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7D4A83">
              <w:rPr>
                <w:sz w:val="20"/>
                <w:szCs w:val="20"/>
              </w:rPr>
              <w:t>Как найти неизвестный множитель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Как найти неизвестный делитель</w:t>
            </w:r>
          </w:p>
          <w:p w:rsidR="004C3C5C" w:rsidRPr="00932F90" w:rsidRDefault="004C3C5C" w:rsidP="00FB447D">
            <w:pPr>
              <w:spacing w:after="0"/>
              <w:rPr>
                <w:i/>
                <w:sz w:val="20"/>
                <w:szCs w:val="20"/>
              </w:rPr>
            </w:pPr>
            <w:r w:rsidRPr="00932F90">
              <w:rPr>
                <w:i/>
                <w:sz w:val="20"/>
                <w:szCs w:val="20"/>
              </w:rPr>
              <w:t>Делать выводы и прогнозы.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Как найти неизвестное делимое.</w:t>
            </w:r>
          </w:p>
          <w:p w:rsidR="004C3C5C" w:rsidRPr="00932F90" w:rsidRDefault="004C3C5C" w:rsidP="00FB447D">
            <w:pPr>
              <w:spacing w:after="0"/>
              <w:rPr>
                <w:i/>
                <w:sz w:val="20"/>
                <w:szCs w:val="20"/>
              </w:rPr>
            </w:pPr>
            <w:r w:rsidRPr="00932F90">
              <w:rPr>
                <w:i/>
                <w:sz w:val="20"/>
                <w:szCs w:val="20"/>
              </w:rPr>
              <w:t>Сравнивать и обобщать.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Учимся решать задачи с помощью уравнения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lastRenderedPageBreak/>
              <w:t>Деление на число 1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Деление числа на само себя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Деление числа 0 на натуральное число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Делить на 0 нельзя!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Деление суммы на число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Деление разности на число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Поупражняемся в использовании свойств деления и повторим пройденное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7D4A83" w:rsidRDefault="004C3C5C" w:rsidP="00FB447D">
            <w:pPr>
              <w:spacing w:after="0"/>
              <w:rPr>
                <w:sz w:val="20"/>
                <w:szCs w:val="20"/>
              </w:rPr>
            </w:pPr>
            <w:r w:rsidRPr="007D4A83">
              <w:rPr>
                <w:sz w:val="20"/>
                <w:szCs w:val="20"/>
              </w:rPr>
              <w:t>Какая площадь больше?</w:t>
            </w:r>
          </w:p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7D4A83">
              <w:rPr>
                <w:i/>
                <w:sz w:val="20"/>
                <w:szCs w:val="20"/>
              </w:rPr>
              <w:t xml:space="preserve">Сравнивать и </w:t>
            </w:r>
            <w:proofErr w:type="spellStart"/>
            <w:r w:rsidRPr="007D4A83">
              <w:rPr>
                <w:i/>
                <w:sz w:val="20"/>
                <w:szCs w:val="20"/>
              </w:rPr>
              <w:t>обобщатьданные</w:t>
            </w:r>
            <w:proofErr w:type="spellEnd"/>
            <w:r w:rsidRPr="007D4A8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Квадратный сантиметр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Измерение площади многоугольника</w:t>
            </w:r>
          </w:p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rPr>
          <w:trHeight w:val="920"/>
        </w:trPr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Измерение площади с помощью палетки</w:t>
            </w:r>
          </w:p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i/>
                <w:sz w:val="20"/>
                <w:szCs w:val="20"/>
              </w:rPr>
              <w:t>Сравнение и обобщение данных.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Поупражняемся в измерении площадей и повторим пройденное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Умножение на число 100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Квадратный дециметр и квадратный сантиметр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Квадратный метр и квадратный дециметр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Квадратный метр и квадратный сантиметр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Решение задач.</w:t>
            </w:r>
          </w:p>
          <w:p w:rsidR="004C3C5C" w:rsidRPr="00932F90" w:rsidRDefault="004C3C5C" w:rsidP="00FB447D">
            <w:pPr>
              <w:spacing w:after="0"/>
              <w:rPr>
                <w:i/>
                <w:sz w:val="20"/>
                <w:szCs w:val="20"/>
              </w:rPr>
            </w:pPr>
            <w:r w:rsidRPr="00932F90">
              <w:rPr>
                <w:i/>
                <w:sz w:val="20"/>
                <w:szCs w:val="20"/>
              </w:rPr>
              <w:t>Алгоритм простой задачи.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 xml:space="preserve"> Решение задач.</w:t>
            </w:r>
          </w:p>
          <w:p w:rsidR="004C3C5C" w:rsidRPr="00932F90" w:rsidRDefault="004C3C5C" w:rsidP="00FB447D">
            <w:pPr>
              <w:spacing w:after="0"/>
              <w:rPr>
                <w:i/>
                <w:sz w:val="20"/>
                <w:szCs w:val="20"/>
              </w:rPr>
            </w:pPr>
            <w:r w:rsidRPr="00932F90">
              <w:rPr>
                <w:i/>
                <w:sz w:val="20"/>
                <w:szCs w:val="20"/>
              </w:rPr>
              <w:t>Задачи с недостающими данными.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lastRenderedPageBreak/>
              <w:t>Решение составных задач.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Умножение на число 1000. Квадратный километр и квадратный метр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Квадратный миллиметр и квадратный сантиметр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Квадратный миллиметр и квадратный дециметр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Квадратный миллиметр и квадратный метр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Вычисление площади прямоугольника</w:t>
            </w:r>
          </w:p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i/>
                <w:sz w:val="20"/>
                <w:szCs w:val="20"/>
              </w:rPr>
              <w:t>Сравнение и обобщение данных.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 xml:space="preserve">Поупражняемся в вычислении площадей 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7D4A83">
              <w:rPr>
                <w:sz w:val="20"/>
                <w:szCs w:val="20"/>
              </w:rPr>
              <w:t>Задачи с избыточными данными.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Выбор рационального пути решения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Разные задачи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Учимся формулировать и решать задачи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7D4A83">
              <w:rPr>
                <w:sz w:val="20"/>
                <w:szCs w:val="20"/>
              </w:rPr>
              <w:t>Увеличение и уменьшение в одно и то же число раз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Деление «круглых» десятков на число 10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Деление «круглых» сотен на число 100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Деление «круглых» тысяч на число 1000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Устное деление двузначного числа на однозначное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Устное деление двузначного числа на двузначное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Поупражняемся в устном выполнении деления и повторим пройденное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Построение симметричных фигур.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lastRenderedPageBreak/>
              <w:t>Составление и разрезание фигур.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Равносоставленные и равновеликие фигуры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Высота треугольника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Считаем до 1000000</w:t>
            </w:r>
            <w:r>
              <w:rPr>
                <w:sz w:val="20"/>
                <w:szCs w:val="20"/>
              </w:rPr>
              <w:t xml:space="preserve">. </w:t>
            </w:r>
          </w:p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1C3802">
              <w:rPr>
                <w:i/>
                <w:sz w:val="20"/>
                <w:szCs w:val="20"/>
              </w:rPr>
              <w:t>Числовые последовательности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Действия первой и второй ступени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Default="004C3C5C" w:rsidP="00FB44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Измеряем. Вычисляем. Сравниваем.</w:t>
            </w:r>
          </w:p>
          <w:p w:rsidR="004C3C5C" w:rsidRPr="009E2D3D" w:rsidRDefault="004C3C5C" w:rsidP="00FB447D">
            <w:pPr>
              <w:spacing w:after="0"/>
              <w:rPr>
                <w:i/>
                <w:sz w:val="20"/>
                <w:szCs w:val="20"/>
              </w:rPr>
            </w:pPr>
            <w:r w:rsidRPr="009E2D3D">
              <w:rPr>
                <w:i/>
                <w:sz w:val="20"/>
                <w:szCs w:val="20"/>
              </w:rPr>
              <w:t>Делаем выводы и даём прогнозы.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C968B0" w:rsidRDefault="004C3C5C" w:rsidP="00FB447D">
            <w:pPr>
              <w:spacing w:after="0"/>
              <w:rPr>
                <w:b/>
                <w:sz w:val="20"/>
                <w:szCs w:val="20"/>
              </w:rPr>
            </w:pPr>
            <w:r w:rsidRPr="00C968B0">
              <w:rPr>
                <w:b/>
                <w:sz w:val="20"/>
                <w:szCs w:val="20"/>
              </w:rPr>
              <w:t xml:space="preserve"> Практика работы на компьютере. (10ч.) </w:t>
            </w:r>
          </w:p>
          <w:p w:rsidR="004C3C5C" w:rsidRPr="00B13469" w:rsidRDefault="004C3C5C" w:rsidP="00FB44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Технические устройства для работы  с информацией.  Компьютер.  Правила безопасной работы на компьютере.</w:t>
            </w:r>
          </w:p>
          <w:p w:rsidR="004C3C5C" w:rsidRPr="007D4FAD" w:rsidRDefault="004C3C5C" w:rsidP="00FB447D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устройства,  которые можно подключить к компьютеру.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377031" w:rsidRDefault="004C3C5C" w:rsidP="00FB44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Носители информации. Работа </w:t>
            </w:r>
            <w:proofErr w:type="spellStart"/>
            <w:r>
              <w:rPr>
                <w:sz w:val="20"/>
                <w:szCs w:val="20"/>
              </w:rPr>
              <w:t>сэлектронным</w:t>
            </w:r>
            <w:proofErr w:type="spellEnd"/>
            <w:r>
              <w:rPr>
                <w:sz w:val="20"/>
                <w:szCs w:val="20"/>
              </w:rPr>
              <w:t xml:space="preserve"> диском.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Компьютерные программы.</w:t>
            </w:r>
          </w:p>
          <w:p w:rsidR="004C3C5C" w:rsidRPr="00932F90" w:rsidRDefault="004C3C5C" w:rsidP="00FB447D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работать с компьютерной мышью.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Компьютерная программа, которая поможет тебе научиться выполнять действия с мышью.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управлять работой программы.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</w:tcPr>
          <w:p w:rsidR="004C3C5C" w:rsidRPr="00932F90" w:rsidRDefault="004C3C5C" w:rsidP="00FB4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Клавиатура компьютера. Работа на клавиатуре с соблюдением  санитарно-гигиенических норм.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rPr>
          <w:trHeight w:val="499"/>
        </w:trPr>
        <w:tc>
          <w:tcPr>
            <w:tcW w:w="9175" w:type="dxa"/>
          </w:tcPr>
          <w:p w:rsidR="004C3C5C" w:rsidRPr="00932F90" w:rsidRDefault="004C3C5C" w:rsidP="00FB4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Графические редакторы, их назначение и возможности использования.</w:t>
            </w:r>
          </w:p>
          <w:p w:rsidR="004C3C5C" w:rsidRPr="00932F90" w:rsidRDefault="004C3C5C" w:rsidP="00FB447D">
            <w:pPr>
              <w:rPr>
                <w:i/>
                <w:sz w:val="20"/>
                <w:szCs w:val="20"/>
              </w:rPr>
            </w:pP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Pr="00932F90" w:rsidRDefault="004C3C5C" w:rsidP="00FB44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«Графическое изображение»  Вывод изображения на принтер.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 w:rsidRPr="00932F90">
              <w:rPr>
                <w:sz w:val="20"/>
                <w:szCs w:val="20"/>
              </w:rPr>
              <w:t>1</w:t>
            </w:r>
          </w:p>
        </w:tc>
      </w:tr>
      <w:tr w:rsidR="004C3C5C" w:rsidRPr="00932F90" w:rsidTr="00FB447D">
        <w:tc>
          <w:tcPr>
            <w:tcW w:w="9175" w:type="dxa"/>
            <w:vAlign w:val="center"/>
          </w:tcPr>
          <w:p w:rsidR="004C3C5C" w:rsidRDefault="004C3C5C" w:rsidP="00FB44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374" w:type="dxa"/>
          </w:tcPr>
          <w:p w:rsidR="004C3C5C" w:rsidRPr="00932F90" w:rsidRDefault="004C3C5C" w:rsidP="00FB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</w:tbl>
    <w:p w:rsidR="004C3C5C" w:rsidRPr="004C3C5C" w:rsidRDefault="004C3C5C" w:rsidP="004C3C5C">
      <w:pPr>
        <w:rPr>
          <w:b/>
          <w:sz w:val="20"/>
          <w:szCs w:val="20"/>
        </w:rPr>
      </w:pPr>
      <w:r w:rsidRPr="004C3C5C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Календарно-тематическое планирование</w:t>
      </w:r>
    </w:p>
    <w:p w:rsidR="004C3C5C" w:rsidRPr="004C3C5C" w:rsidRDefault="004C3C5C" w:rsidP="004C3C5C">
      <w:pPr>
        <w:rPr>
          <w:b/>
          <w:sz w:val="20"/>
          <w:szCs w:val="20"/>
        </w:rPr>
      </w:pPr>
    </w:p>
    <w:tbl>
      <w:tblPr>
        <w:tblW w:w="15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708"/>
        <w:gridCol w:w="2743"/>
        <w:gridCol w:w="2801"/>
        <w:gridCol w:w="1985"/>
        <w:gridCol w:w="1842"/>
        <w:gridCol w:w="2302"/>
        <w:gridCol w:w="2302"/>
      </w:tblGrid>
      <w:tr w:rsidR="00DD184B" w:rsidRPr="004C3C5C" w:rsidTr="00FE6170">
        <w:trPr>
          <w:trHeight w:val="450"/>
        </w:trPr>
        <w:tc>
          <w:tcPr>
            <w:tcW w:w="802" w:type="dxa"/>
            <w:vMerge w:val="restart"/>
          </w:tcPr>
          <w:p w:rsidR="00DD184B" w:rsidRPr="004C3C5C" w:rsidRDefault="00DD184B" w:rsidP="004C3C5C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4C3C5C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708" w:type="dxa"/>
            <w:vMerge w:val="restart"/>
          </w:tcPr>
          <w:p w:rsidR="00DD184B" w:rsidRPr="004C3C5C" w:rsidRDefault="00DD184B" w:rsidP="004C3C5C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4C3C5C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2743" w:type="dxa"/>
            <w:vMerge w:val="restart"/>
          </w:tcPr>
          <w:p w:rsidR="00DD184B" w:rsidRPr="004C3C5C" w:rsidRDefault="00DD184B" w:rsidP="004C3C5C">
            <w:pPr>
              <w:jc w:val="center"/>
              <w:rPr>
                <w:b/>
                <w:sz w:val="20"/>
                <w:szCs w:val="20"/>
              </w:rPr>
            </w:pPr>
            <w:r w:rsidRPr="004C3C5C">
              <w:rPr>
                <w:b/>
                <w:sz w:val="20"/>
                <w:szCs w:val="20"/>
              </w:rPr>
              <w:t>Название раздела, темы</w:t>
            </w:r>
          </w:p>
        </w:tc>
        <w:tc>
          <w:tcPr>
            <w:tcW w:w="6628" w:type="dxa"/>
            <w:gridSpan w:val="3"/>
            <w:tcBorders>
              <w:bottom w:val="single" w:sz="4" w:space="0" w:color="auto"/>
            </w:tcBorders>
          </w:tcPr>
          <w:p w:rsidR="00DD184B" w:rsidRPr="004C3C5C" w:rsidRDefault="00DD184B" w:rsidP="004C3C5C">
            <w:pPr>
              <w:jc w:val="center"/>
              <w:rPr>
                <w:b/>
                <w:sz w:val="20"/>
                <w:szCs w:val="20"/>
              </w:rPr>
            </w:pPr>
            <w:r w:rsidRPr="004C3C5C">
              <w:rPr>
                <w:b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302" w:type="dxa"/>
            <w:vMerge w:val="restart"/>
            <w:tcBorders>
              <w:bottom w:val="single" w:sz="4" w:space="0" w:color="auto"/>
            </w:tcBorders>
          </w:tcPr>
          <w:p w:rsidR="00DD184B" w:rsidRPr="004C3C5C" w:rsidRDefault="00DD184B" w:rsidP="004C3C5C">
            <w:pPr>
              <w:jc w:val="center"/>
              <w:rPr>
                <w:b/>
                <w:sz w:val="20"/>
                <w:szCs w:val="20"/>
              </w:rPr>
            </w:pPr>
            <w:r w:rsidRPr="004C3C5C">
              <w:rPr>
                <w:b/>
                <w:sz w:val="20"/>
                <w:szCs w:val="20"/>
              </w:rPr>
              <w:t xml:space="preserve">Возможные виды </w:t>
            </w:r>
          </w:p>
          <w:p w:rsidR="00DD184B" w:rsidRPr="004C3C5C" w:rsidRDefault="00DD184B" w:rsidP="004C3C5C">
            <w:pPr>
              <w:jc w:val="center"/>
              <w:rPr>
                <w:b/>
                <w:sz w:val="20"/>
                <w:szCs w:val="20"/>
              </w:rPr>
            </w:pPr>
          </w:p>
          <w:p w:rsidR="00DD184B" w:rsidRPr="004C3C5C" w:rsidRDefault="00DD184B" w:rsidP="004C3C5C">
            <w:pPr>
              <w:rPr>
                <w:b/>
                <w:sz w:val="20"/>
                <w:szCs w:val="20"/>
              </w:rPr>
            </w:pPr>
            <w:r w:rsidRPr="004C3C5C">
              <w:rPr>
                <w:b/>
                <w:sz w:val="20"/>
                <w:szCs w:val="20"/>
              </w:rPr>
              <w:t>Виды деятельности учащихся / возможные формы контроля</w:t>
            </w:r>
          </w:p>
        </w:tc>
        <w:tc>
          <w:tcPr>
            <w:tcW w:w="2302" w:type="dxa"/>
            <w:vMerge w:val="restart"/>
          </w:tcPr>
          <w:p w:rsidR="00DD184B" w:rsidRPr="004C3C5C" w:rsidRDefault="00DD184B" w:rsidP="004C3C5C">
            <w:pPr>
              <w:jc w:val="center"/>
              <w:rPr>
                <w:b/>
                <w:sz w:val="20"/>
                <w:szCs w:val="20"/>
              </w:rPr>
            </w:pPr>
            <w:r w:rsidRPr="004C3C5C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DD184B" w:rsidRPr="004C3C5C" w:rsidTr="00FE6170">
        <w:trPr>
          <w:trHeight w:val="1247"/>
        </w:trPr>
        <w:tc>
          <w:tcPr>
            <w:tcW w:w="802" w:type="dxa"/>
            <w:vMerge/>
          </w:tcPr>
          <w:p w:rsidR="00DD184B" w:rsidRPr="004C3C5C" w:rsidRDefault="00DD184B" w:rsidP="004C3C5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184B" w:rsidRPr="004C3C5C" w:rsidRDefault="00DD184B" w:rsidP="004C3C5C">
            <w:pPr>
              <w:rPr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right w:val="single" w:sz="4" w:space="0" w:color="auto"/>
            </w:tcBorders>
          </w:tcPr>
          <w:p w:rsidR="00DD184B" w:rsidRPr="004C3C5C" w:rsidRDefault="00DD184B" w:rsidP="004C3C5C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4B" w:rsidRPr="004C3C5C" w:rsidRDefault="00DD184B" w:rsidP="004C3C5C">
            <w:pPr>
              <w:rPr>
                <w:b/>
                <w:sz w:val="20"/>
                <w:szCs w:val="20"/>
              </w:rPr>
            </w:pPr>
            <w:r w:rsidRPr="004C3C5C">
              <w:rPr>
                <w:b/>
                <w:sz w:val="20"/>
                <w:szCs w:val="20"/>
              </w:rPr>
              <w:t>Освоение предметных знаний (базовые понятия)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4B" w:rsidRPr="004C3C5C" w:rsidRDefault="00DD184B" w:rsidP="004C3C5C">
            <w:pPr>
              <w:rPr>
                <w:b/>
                <w:sz w:val="20"/>
                <w:szCs w:val="20"/>
              </w:rPr>
            </w:pPr>
            <w:r w:rsidRPr="004C3C5C">
              <w:rPr>
                <w:b/>
                <w:sz w:val="20"/>
                <w:szCs w:val="20"/>
              </w:rPr>
              <w:t xml:space="preserve">Универсальные учебные действия (личностные результаты)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4B" w:rsidRPr="004C3C5C" w:rsidRDefault="00DD184B" w:rsidP="004C3C5C">
            <w:pPr>
              <w:rPr>
                <w:b/>
                <w:sz w:val="20"/>
                <w:szCs w:val="20"/>
              </w:rPr>
            </w:pPr>
            <w:r w:rsidRPr="004C3C5C">
              <w:rPr>
                <w:b/>
                <w:sz w:val="20"/>
                <w:szCs w:val="20"/>
              </w:rPr>
              <w:t>Универсальные учебные действия</w:t>
            </w:r>
          </w:p>
          <w:p w:rsidR="00DD184B" w:rsidRPr="004C3C5C" w:rsidRDefault="00DD184B" w:rsidP="004C3C5C">
            <w:pPr>
              <w:ind w:hanging="111"/>
              <w:rPr>
                <w:sz w:val="20"/>
                <w:szCs w:val="20"/>
              </w:rPr>
            </w:pPr>
            <w:r w:rsidRPr="004C3C5C">
              <w:rPr>
                <w:b/>
                <w:sz w:val="20"/>
                <w:szCs w:val="20"/>
              </w:rPr>
              <w:t>(</w:t>
            </w:r>
            <w:proofErr w:type="spellStart"/>
            <w:r w:rsidRPr="004C3C5C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4C3C5C">
              <w:rPr>
                <w:b/>
                <w:sz w:val="20"/>
                <w:szCs w:val="20"/>
              </w:rPr>
              <w:t xml:space="preserve"> результаты)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84B" w:rsidRPr="004C3C5C" w:rsidRDefault="00DD184B" w:rsidP="004C3C5C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DD184B" w:rsidRPr="004C3C5C" w:rsidRDefault="00DD184B" w:rsidP="004C3C5C">
            <w:pPr>
              <w:rPr>
                <w:sz w:val="20"/>
                <w:szCs w:val="20"/>
              </w:rPr>
            </w:pPr>
          </w:p>
        </w:tc>
      </w:tr>
      <w:tr w:rsidR="004C3C5C" w:rsidRPr="004C3C5C" w:rsidTr="00FE6170">
        <w:trPr>
          <w:trHeight w:val="1491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</w:t>
            </w:r>
          </w:p>
        </w:tc>
        <w:tc>
          <w:tcPr>
            <w:tcW w:w="2743" w:type="dxa"/>
            <w:vAlign w:val="center"/>
          </w:tcPr>
          <w:p w:rsidR="00363CB4" w:rsidRDefault="004C3C5C" w:rsidP="004C3C5C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363CB4">
              <w:rPr>
                <w:rFonts w:eastAsia="Times New Roman"/>
                <w:b/>
                <w:sz w:val="20"/>
                <w:szCs w:val="20"/>
                <w:lang w:eastAsia="ru-RU"/>
              </w:rPr>
              <w:t>Повторение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  <w:p w:rsidR="004C3C5C" w:rsidRPr="004C3C5C" w:rsidRDefault="004C3C5C" w:rsidP="004C3C5C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Нумерация в пределах 1000. Арифметические действия.</w:t>
            </w:r>
          </w:p>
          <w:p w:rsidR="004C3C5C" w:rsidRPr="004C3C5C" w:rsidRDefault="004C3C5C" w:rsidP="004C3C5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Поразрядное сравнение чисел. Табличные случаи умножения. Решение задач.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использование самостоятельно выполненных схем и рисунков; свойств арифметических действий. </w:t>
            </w: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Выполняют арифметические вычисления. Решают арифметические задачи. Выполняют геометрические построения. Проверяют правильность выполнения задания 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С.9 (у),№9</w:t>
            </w:r>
          </w:p>
        </w:tc>
      </w:tr>
      <w:tr w:rsidR="004C3C5C" w:rsidRPr="004C3C5C" w:rsidTr="00FE6170">
        <w:trPr>
          <w:trHeight w:val="2449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2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Повторение.  Решение задач. Уравнение. Геометрические задачи.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Окружность, диаметр. Прямой угол. Геометрические фигуры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: использование самостоятельно выполненных схем и рисунков.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вычисления. Решают арифметические задачи. Выполняют геометрические построения. Проверяют правильность выполнения задания.</w:t>
            </w:r>
          </w:p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Высказывают предположения. Выполняют трудное задание.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С.9 (у),№10</w:t>
            </w:r>
          </w:p>
        </w:tc>
      </w:tr>
      <w:tr w:rsidR="004C3C5C" w:rsidRPr="004C3C5C" w:rsidTr="00FE6170">
        <w:trPr>
          <w:trHeight w:val="893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3</w:t>
            </w:r>
          </w:p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743" w:type="dxa"/>
            <w:vMerge w:val="restart"/>
            <w:vAlign w:val="center"/>
          </w:tcPr>
          <w:p w:rsidR="004C3C5C" w:rsidRPr="004C3C5C" w:rsidRDefault="004C3C5C" w:rsidP="004C3C5C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Повторение. Величины. Арифметические действия в пределах 1000.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>Сравнение именованных чисел. «Круглые» числа. Табличные случаи умножения. Решение задач.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: использование материальных объектов, схем, рисунков; проведение сравнения, классификации, выбор эффективного способа решения.</w:t>
            </w:r>
          </w:p>
        </w:tc>
        <w:tc>
          <w:tcPr>
            <w:tcW w:w="2302" w:type="dxa"/>
            <w:vMerge w:val="restart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вычисления. Решают арифметические задачи.</w:t>
            </w:r>
          </w:p>
          <w:p w:rsidR="004C3C5C" w:rsidRPr="004C3C5C" w:rsidRDefault="004C3C5C" w:rsidP="004C3C5C">
            <w:pPr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>С.10 (у),№14</w:t>
            </w:r>
          </w:p>
        </w:tc>
      </w:tr>
      <w:tr w:rsidR="004C3C5C" w:rsidRPr="004C3C5C" w:rsidTr="00FE6170">
        <w:trPr>
          <w:trHeight w:val="753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3" w:type="dxa"/>
            <w:vMerge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Табличные случаи умножения. Составные задачи на сложение и вычитание. Периметр. Уравнение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Регулятивные:</w:t>
            </w:r>
            <w:r w:rsidRPr="004C3C5C">
              <w:rPr>
                <w:sz w:val="20"/>
                <w:szCs w:val="20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  <w:vMerge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С.4 (т),№5</w:t>
            </w:r>
          </w:p>
        </w:tc>
      </w:tr>
      <w:tr w:rsidR="004C3C5C" w:rsidRPr="004C3C5C" w:rsidTr="00FE6170">
        <w:trPr>
          <w:trHeight w:val="1196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5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363CB4">
              <w:rPr>
                <w:b/>
                <w:sz w:val="20"/>
                <w:szCs w:val="20"/>
              </w:rPr>
              <w:t xml:space="preserve">Умножение и деление. </w:t>
            </w:r>
            <w:r w:rsidRPr="004C3C5C">
              <w:rPr>
                <w:sz w:val="20"/>
                <w:szCs w:val="20"/>
              </w:rPr>
              <w:t>Табличные случаи деления.</w:t>
            </w:r>
          </w:p>
        </w:tc>
        <w:tc>
          <w:tcPr>
            <w:tcW w:w="2801" w:type="dxa"/>
            <w:tcBorders>
              <w:top w:val="nil"/>
            </w:tcBorders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Взаимосвязь между арифметическими действиями. 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подведение по понятие (формулирование правила); использование материальных объектов, схем, рисунков; </w:t>
            </w:r>
          </w:p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вычисления. Решают арифметические задачи.</w:t>
            </w:r>
          </w:p>
          <w:p w:rsidR="004C3C5C" w:rsidRPr="004C3C5C" w:rsidRDefault="004C3C5C" w:rsidP="004C3C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С.5 (т),№7,10</w:t>
            </w:r>
          </w:p>
        </w:tc>
      </w:tr>
      <w:tr w:rsidR="004C3C5C" w:rsidRPr="004C3C5C" w:rsidTr="00FE6170">
        <w:trPr>
          <w:trHeight w:val="104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6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Табличные случаи деления.</w:t>
            </w:r>
          </w:p>
          <w:p w:rsidR="004C3C5C" w:rsidRPr="004C3C5C" w:rsidRDefault="004C3C5C" w:rsidP="004C3C5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Табличные случаи умножения и деления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подведение по понятие (формулирование правила); таблиц; построение логической цепи рассуждений.</w:t>
            </w: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Регулятивные: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вычисления. Решают арифметические задачи.</w:t>
            </w:r>
          </w:p>
          <w:p w:rsidR="004C3C5C" w:rsidRPr="004C3C5C" w:rsidRDefault="004C3C5C" w:rsidP="004C3C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С.15 (у),№37</w:t>
            </w:r>
          </w:p>
        </w:tc>
      </w:tr>
      <w:tr w:rsidR="004C3C5C" w:rsidRPr="004C3C5C" w:rsidTr="00FE6170">
        <w:trPr>
          <w:trHeight w:val="450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7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Табличные случаи умножения и деления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: : использование материальных объектов, схем, рисунков; самостоятельно выполненных схем и рисунков;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Прогнозируют результат вычисления решения задач. Выполняют арифметические вычисления. Решают и составляют арифметические задачи.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С.17 (у),№41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8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Плоские поверхности и плоскость. Изображения на плоскости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Плоские и искривленные поверхности. Грани. Наглядное изображение. Изображение предметов способом обведения границ.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: использование материальных объектов, схем, рисунков; самостоятельно выполненных схем и рисунков; построение объяснения в устной форме по предложенному плану; построение логической цепи рассуждений.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геометрические построения.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С.19 (у),№53, нарисовать тень, которую оставляет дерево в солнечный день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9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Куб и его изображение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Куб. Прием построения изображения куба на плоскости.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использование материальных объектов, схем, рисунков; построение объяснения в устной форме по предложенному плану.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</w:t>
            </w:r>
            <w:r w:rsidRPr="004C3C5C">
              <w:rPr>
                <w:rFonts w:eastAsia="Times New Roman"/>
                <w:sz w:val="20"/>
                <w:szCs w:val="20"/>
              </w:rPr>
              <w:lastRenderedPageBreak/>
              <w:t>вычисления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>С.24 (у),№63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10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 xml:space="preserve">Входная контрольная работа 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по теме</w:t>
            </w:r>
            <w:r w:rsidRPr="004C3C5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«Повторение знаний за курс 2 класса»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Проверка усвоения программного материала за 2 класс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Регулятивные:</w:t>
            </w:r>
            <w:r w:rsidRPr="004C3C5C">
              <w:rPr>
                <w:sz w:val="20"/>
                <w:szCs w:val="20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Осуществляют пошаговый контроль соблюдения алгоритма арифметического действия. Решают текстовую задачу.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Повторить таблицу сложения</w:t>
            </w:r>
            <w:r w:rsidR="004C5EC3">
              <w:rPr>
                <w:rFonts w:eastAsia="Times New Roman"/>
                <w:sz w:val="20"/>
                <w:szCs w:val="20"/>
              </w:rPr>
              <w:t xml:space="preserve"> </w:t>
            </w:r>
            <w:r w:rsidRPr="004C3C5C">
              <w:rPr>
                <w:rFonts w:eastAsia="Times New Roman"/>
                <w:sz w:val="20"/>
                <w:szCs w:val="20"/>
              </w:rPr>
              <w:t>и умножения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11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b/>
                <w:sz w:val="20"/>
                <w:szCs w:val="20"/>
              </w:rPr>
            </w:pPr>
            <w:r w:rsidRPr="004C3C5C">
              <w:rPr>
                <w:b/>
                <w:sz w:val="20"/>
                <w:szCs w:val="20"/>
              </w:rPr>
              <w:t>Анализ контрольной работы.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Поупражняемся в изображении куба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Куб. Прием построения изображения куба на плоскости.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: 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2302" w:type="dxa"/>
            <w:vMerge w:val="restart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Осуществляют поиск, обнаружение и устранение ошибок логического и арифметического характера. Работают в парах. Выполняют геометрические построения.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С.13 (т),№24,25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12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b/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Поупражняемся в изображении куба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Связь умножения и деления. Табличные случаи деления. Простые задачи на умножение и деление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Регулятивные:</w:t>
            </w:r>
            <w:r w:rsidRPr="004C3C5C">
              <w:rPr>
                <w:sz w:val="20"/>
                <w:szCs w:val="20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  <w:vMerge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Нарисовать предмет, который по форме напоминает куб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13</w:t>
            </w:r>
          </w:p>
        </w:tc>
        <w:tc>
          <w:tcPr>
            <w:tcW w:w="2743" w:type="dxa"/>
            <w:vAlign w:val="center"/>
          </w:tcPr>
          <w:p w:rsidR="00716ED2" w:rsidRPr="00716ED2" w:rsidRDefault="00716ED2" w:rsidP="004C3C5C">
            <w:pPr>
              <w:spacing w:after="0"/>
              <w:rPr>
                <w:b/>
                <w:sz w:val="20"/>
                <w:szCs w:val="20"/>
              </w:rPr>
            </w:pPr>
            <w:r w:rsidRPr="00716ED2">
              <w:rPr>
                <w:b/>
                <w:sz w:val="20"/>
                <w:szCs w:val="20"/>
              </w:rPr>
              <w:t>Класс тысяч.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Счет сотнями и «круглое» число сотен. Десять сотен; или тысяча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Устная и письменная нумерация. Сравнение чисел на основе нумерации. Новая разрядная единица – тысяча, 10 сотен.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: использование материальных объектов, схем, рисунков; проведение сравнения, классификации, выбор эффективного способа решения; построение объяснения в устной форме по предложенному плану; использование таблиц.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Решают ар</w:t>
            </w:r>
            <w:r w:rsidR="0068757B">
              <w:rPr>
                <w:rFonts w:eastAsia="Times New Roman"/>
                <w:sz w:val="20"/>
                <w:szCs w:val="20"/>
              </w:rPr>
              <w:t>и</w:t>
            </w:r>
            <w:r w:rsidRPr="004C3C5C">
              <w:rPr>
                <w:rFonts w:eastAsia="Times New Roman"/>
                <w:sz w:val="20"/>
                <w:szCs w:val="20"/>
              </w:rPr>
              <w:t>фметические задачи. Выполняют арифметические вычисления., геометрические построения. Проверяют правильность выполнения задания. Высказывают предположения.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С.15 (т),№30, с.17, №38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68757B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14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Разряд единиц тысяч. Названия четырехзначных чисел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Разряд единиц тысяч. Устная нумерация четырехзначных чисел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: проведение сравнения, классификации, выбор эффективного способа решения; использование таблиц.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вычисления. Решают арифметические задачи.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С.33 (у),№95, с.34, №102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15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Разряд десятков тысяч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Разряд десятков тысяч - пятый порядковый номер в системе разрядов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подведение по понятие (формулирование правила).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Моделируют ситуации арифметическими и геометрическими средствами.  Выполняют арифметические вычисления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С.37 (у),№117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16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Разряд сотен тысяч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Разряд сотен тысяч – шестой порядковый номер в системе </w:t>
            </w:r>
            <w:r w:rsidRPr="004C3C5C">
              <w:rPr>
                <w:rFonts w:eastAsia="Times New Roman"/>
                <w:sz w:val="20"/>
                <w:szCs w:val="20"/>
              </w:rPr>
              <w:lastRenderedPageBreak/>
              <w:t>существующих разрядов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подведение по понятие (формулирование правила); проведение 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сравнения, классификации, выбор эффективного способа решения; использование таблиц. </w:t>
            </w: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 xml:space="preserve">Моделируют ситуации арифметическими и </w:t>
            </w:r>
            <w:r w:rsidRPr="004C3C5C">
              <w:rPr>
                <w:rFonts w:eastAsia="Times New Roman"/>
                <w:sz w:val="20"/>
                <w:szCs w:val="20"/>
              </w:rPr>
              <w:lastRenderedPageBreak/>
              <w:t>геометрическими средствами.  Выполняют арифметические вычисления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>С.24 (т),№58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17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Класс единиц и класс тысяч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Понятие «класс». Устная нумерация. 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подведение по понятие (формулирование правила); проведение сравнения, классификации, выбор эффективного способа решения; использование таблиц. </w:t>
            </w: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Моделируют ситуации арифметическими и геометрическими средствами.  Выполняют арифметические вычисления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С.26 (т),№61, 62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18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 xml:space="preserve">Таблица разрядов и классов. 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Таблица разрядов и классов. Запись чисел. 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подведение по понятие (формулирование правила); проведение сравнения, классификации, выбор эффективного способа решения; использование таблиц.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Моделируют ситуации арифметическими и геометрическими средствами.  Выполняют арифметические вычисления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С.27 (т),№64(2), 65(2,4)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19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Поразрядное сравнение многозначных чисел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Поразрядный способ сравнения чисел. Решение олимпиадных заданий.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проведение сравнения, классификации, выбор </w:t>
            </w:r>
            <w:proofErr w:type="spellStart"/>
            <w:r w:rsidRPr="004C3C5C">
              <w:rPr>
                <w:rFonts w:eastAsia="Times New Roman"/>
                <w:sz w:val="20"/>
                <w:szCs w:val="20"/>
                <w:lang w:eastAsia="ru-RU"/>
              </w:rPr>
              <w:t>эффектив</w:t>
            </w:r>
            <w:proofErr w:type="spellEnd"/>
            <w:r w:rsidRPr="004C3C5C">
              <w:rPr>
                <w:rFonts w:eastAsia="Times New Roman"/>
                <w:sz w:val="20"/>
                <w:szCs w:val="20"/>
                <w:lang w:eastAsia="ru-RU"/>
              </w:rPr>
              <w:t>. способа решения; использование таблиц.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Моделируют ситуации арифметическими и геометрическими средствами.  Выполняют арифметические вычисления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С.32 (т),№ 68, 70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20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b/>
                <w:sz w:val="20"/>
                <w:szCs w:val="20"/>
              </w:rPr>
              <w:t xml:space="preserve">Самостоятельная работа  </w:t>
            </w:r>
            <w:r w:rsidRPr="004C3C5C">
              <w:rPr>
                <w:rFonts w:eastAsia="Times New Roman"/>
                <w:b/>
                <w:sz w:val="20"/>
                <w:szCs w:val="20"/>
                <w:lang w:eastAsia="ru-RU"/>
              </w:rPr>
              <w:t>по теме «Класс тысяч».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Сложение и вычитание многозначных чисел. Сравнение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Регулятивные</w:t>
            </w:r>
            <w:r w:rsidRPr="004C3C5C">
              <w:rPr>
                <w:sz w:val="20"/>
                <w:szCs w:val="20"/>
              </w:rPr>
              <w:t>: 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Осуществляют пошаговый контроль соблюдения </w:t>
            </w:r>
            <w:proofErr w:type="spellStart"/>
            <w:r w:rsidRPr="004C3C5C">
              <w:rPr>
                <w:rFonts w:eastAsia="Times New Roman"/>
                <w:sz w:val="20"/>
                <w:szCs w:val="20"/>
              </w:rPr>
              <w:t>аглоритма</w:t>
            </w:r>
            <w:proofErr w:type="spellEnd"/>
            <w:r w:rsidRPr="004C3C5C">
              <w:rPr>
                <w:rFonts w:eastAsia="Times New Roman"/>
                <w:sz w:val="20"/>
                <w:szCs w:val="20"/>
              </w:rPr>
              <w:t xml:space="preserve"> арифметического действия. Решают текстовую задачу. Строят геометрическую фигуру.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С.41 (у),№ 129, с.46, № 149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21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b/>
                <w:sz w:val="20"/>
                <w:szCs w:val="20"/>
              </w:rPr>
              <w:t>Анализ самостоятельной работы.</w:t>
            </w:r>
            <w:r w:rsidRPr="004C3C5C">
              <w:rPr>
                <w:sz w:val="20"/>
                <w:szCs w:val="20"/>
              </w:rPr>
              <w:t xml:space="preserve"> Метр и километр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Единицы измерения длины. Километр. Соотношение между километром и метром. Преобразование единиц </w:t>
            </w:r>
            <w:r w:rsidRPr="004C3C5C">
              <w:rPr>
                <w:rFonts w:eastAsia="Times New Roman"/>
                <w:sz w:val="20"/>
                <w:szCs w:val="20"/>
              </w:rPr>
              <w:lastRenderedPageBreak/>
              <w:t>измерения длины. Сложение именованных чисел.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подведение по понятие (формулирование правила); использование  свойств арифметических действий; таблиц. </w:t>
            </w: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Личностные: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проявление познавательной инициативы в оказании помощи соученикам.</w:t>
            </w:r>
          </w:p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>Осуществляют упорядочивание предметов и математических</w:t>
            </w:r>
            <w:r w:rsidR="00FB447D">
              <w:rPr>
                <w:rFonts w:eastAsia="Times New Roman"/>
                <w:sz w:val="20"/>
                <w:szCs w:val="20"/>
              </w:rPr>
              <w:t xml:space="preserve"> </w:t>
            </w:r>
            <w:r w:rsidR="00FB447D">
              <w:rPr>
                <w:rFonts w:eastAsia="Times New Roman"/>
                <w:sz w:val="20"/>
                <w:szCs w:val="20"/>
              </w:rPr>
              <w:lastRenderedPageBreak/>
              <w:t xml:space="preserve">объектов. Описывают явления и </w:t>
            </w:r>
            <w:r w:rsidRPr="004C3C5C">
              <w:rPr>
                <w:rFonts w:eastAsia="Times New Roman"/>
                <w:sz w:val="20"/>
                <w:szCs w:val="20"/>
              </w:rPr>
              <w:t>события с использованием величин. Решают арифметические задачи.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>С.33 (т),№ 73, 74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22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Килограмм и грамм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Единицы измерения массы. Грамм. Соотношение между килограммом и граммом. Преобразование единиц измерения массы. Сложение именованных чисел.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подведение по понятие (формулирование правила); использование материальных объектов, схем, рисунков; таблиц; свойств арифметических действий.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Осуществляют упорядочивание предметов и математических объектов (по массе)</w:t>
            </w:r>
          </w:p>
          <w:p w:rsidR="004C3C5C" w:rsidRPr="004C3C5C" w:rsidRDefault="00FB447D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Описывают явления и </w:t>
            </w:r>
            <w:r w:rsidR="004C3C5C" w:rsidRPr="004C3C5C">
              <w:rPr>
                <w:rFonts w:eastAsia="Times New Roman"/>
                <w:sz w:val="20"/>
                <w:szCs w:val="20"/>
              </w:rPr>
              <w:t>события с использованием величин. Решают арифметические задачи.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С.34 (т),№ 76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23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Килограмм и тонна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Единицы измерения массы. Тонна. Соотношение между килограммом и тонной. Преобразование единиц измерения массы. Сложение именованных чисел.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подведение по понятие (формулирование правила); использование таблиц; свойств арифметических действий. </w:t>
            </w: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Регулятивные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: контролирование своей деятельности по ходу или результатам выполнения задания. </w:t>
            </w: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Личностные: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проявление познавательной инициативы в оказании помощи соученикам.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Осуществляют упорядочивание предметов и математических</w:t>
            </w:r>
            <w:r w:rsidR="00FB447D">
              <w:rPr>
                <w:rFonts w:eastAsia="Times New Roman"/>
                <w:sz w:val="20"/>
                <w:szCs w:val="20"/>
              </w:rPr>
              <w:t xml:space="preserve"> объектов. Описывают явления и </w:t>
            </w:r>
            <w:r w:rsidRPr="004C3C5C">
              <w:rPr>
                <w:rFonts w:eastAsia="Times New Roman"/>
                <w:sz w:val="20"/>
                <w:szCs w:val="20"/>
              </w:rPr>
              <w:t>события с использованием величин. Решают арифметические задачи.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С.35 (т),№ 81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24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Центнер и тонна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Единицы измерения массы. Центнер и тонна. Соотношение между центнером и тонной. Преобразование единиц измерения массы. Сложение именованных чисел.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подведение по понятие (формулирование правила); использование материальных объектов, схем, рисунков.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Осуществляют упорядочивание предметов и математических объектов (по массе)</w:t>
            </w:r>
          </w:p>
          <w:p w:rsidR="004C3C5C" w:rsidRPr="004C3C5C" w:rsidRDefault="00FB447D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Описывают явления и </w:t>
            </w:r>
            <w:r w:rsidR="004C3C5C" w:rsidRPr="004C3C5C">
              <w:rPr>
                <w:rFonts w:eastAsia="Times New Roman"/>
                <w:sz w:val="20"/>
                <w:szCs w:val="20"/>
              </w:rPr>
              <w:t>события с использованием величин. Решают арифметические задачи.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С.36 (т),№ 84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25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Поупражняемся в вычислении и сравнении величин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Повторение. Вычисление и сравнение величин.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подведение по понятие (формулирование правила); использование материальных объектов, схем, рисунков; свойств арифметических действий.</w:t>
            </w:r>
          </w:p>
        </w:tc>
        <w:tc>
          <w:tcPr>
            <w:tcW w:w="2302" w:type="dxa"/>
          </w:tcPr>
          <w:p w:rsidR="004C3C5C" w:rsidRPr="004C3C5C" w:rsidRDefault="00FB447D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</w:t>
            </w:r>
            <w:r w:rsidR="004C3C5C" w:rsidRPr="004C3C5C">
              <w:rPr>
                <w:rFonts w:eastAsia="Times New Roman"/>
                <w:sz w:val="20"/>
                <w:szCs w:val="20"/>
              </w:rPr>
              <w:t>вают величины. Выполняют арифметические вычисления. Решают задачи. Выполняют геометрические построения.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С.56 (у),№ 193,194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26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Таблица и краткая запись задачи</w:t>
            </w:r>
          </w:p>
          <w:p w:rsidR="004C3C5C" w:rsidRPr="004C3C5C" w:rsidRDefault="004C3C5C" w:rsidP="004C3C5C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Составление краткой записи к задаче в виде круговой схемы.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Краткая запись задачи. Таблица.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использование материальных объектов, схем, рисунков; таблиц.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Прогнозируют результат вычисления, решения задачи.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С.38 (т),№ 87(б)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27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Сложение и вычитание многозначных  чисел.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Алгоритм сложения столбиком. Решение примеров с многозначными числами на сложение столбиком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использование материальных объектов, схем, рисунков; таблиц; построение объяснения в устной форме по предложенному плану; выполнение действий по заданному алгоритму.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Проверяют правильность выполнения задания.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С.41 (т),№ 91,с. 42 №94(а)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28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Сложение и вычитание многозначных чисел.</w:t>
            </w:r>
          </w:p>
          <w:p w:rsidR="004C3C5C" w:rsidRPr="004C3C5C" w:rsidRDefault="004C3C5C" w:rsidP="004C3C5C">
            <w:pPr>
              <w:spacing w:after="0"/>
              <w:rPr>
                <w:i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Алгоритм вычитания столбиком.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Алгоритм вычитания столбиком. Решение примеров с многозначными числами на вычитание столбиком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проведение сравнения, классификации, выбор эффективного способа решения; построение объяснения в устной форме по предложенному плану; использование таблиц; выполнение действий по заданному алгоритму. </w:t>
            </w: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Проверяют правильность выполнения задания.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С.44 (т),№ 98, с. 45, № 100</w:t>
            </w:r>
          </w:p>
        </w:tc>
      </w:tr>
      <w:tr w:rsidR="004C3C5C" w:rsidRPr="004C3C5C" w:rsidTr="00FE6170">
        <w:trPr>
          <w:trHeight w:val="345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29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Составные задачи на сложение и вычитание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Логическая структура составных задач на сложение и вычитание. Решение составных задач.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использование материальных объектов, схем, рисунков; таблиц.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Прогнозируют результат вычисления, решения задачи.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С.46 (т),№ 101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30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b/>
                <w:sz w:val="20"/>
                <w:szCs w:val="20"/>
              </w:rPr>
            </w:pPr>
            <w:r w:rsidRPr="004C3C5C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4C3C5C">
              <w:rPr>
                <w:rFonts w:eastAsia="Times New Roman"/>
                <w:b/>
                <w:sz w:val="20"/>
                <w:szCs w:val="20"/>
                <w:lang w:eastAsia="ru-RU"/>
              </w:rPr>
              <w:t>по теме «Сложение и вычитание столбиком»</w:t>
            </w:r>
          </w:p>
          <w:p w:rsidR="004C3C5C" w:rsidRPr="004C3C5C" w:rsidRDefault="004C3C5C" w:rsidP="004C3C5C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Сравнение величин. Алгоритмы сложения и вычитания столбиком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Регулятивные:</w:t>
            </w:r>
            <w:r w:rsidRPr="004C3C5C">
              <w:rPr>
                <w:sz w:val="20"/>
                <w:szCs w:val="20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С.71 (у),№ 230,231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31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b/>
                <w:sz w:val="20"/>
                <w:szCs w:val="20"/>
              </w:rPr>
              <w:t>Анализ самостоятельной работы.</w:t>
            </w:r>
            <w:r w:rsidRPr="004C3C5C">
              <w:rPr>
                <w:sz w:val="20"/>
                <w:szCs w:val="20"/>
              </w:rPr>
              <w:t xml:space="preserve"> Поупражняемся в вычислениях столбиком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Алгоритм выполнения сложения вычитания столбиком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>Повторение изученного материала. Решение олимпиадных заданий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использование материальных объектов, схем, рисунков; таблиц; выполнение действий по алгоритму; построение логической цепи рассуждений.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С.72 (у),№ 233,236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32</w:t>
            </w:r>
          </w:p>
        </w:tc>
        <w:tc>
          <w:tcPr>
            <w:tcW w:w="2743" w:type="dxa"/>
          </w:tcPr>
          <w:p w:rsidR="004C3C5C" w:rsidRPr="004C3C5C" w:rsidRDefault="004C3C5C" w:rsidP="004C3C5C">
            <w:pPr>
              <w:rPr>
                <w:sz w:val="20"/>
                <w:szCs w:val="20"/>
              </w:rPr>
            </w:pPr>
            <w:r w:rsidRPr="004C3C5C">
              <w:rPr>
                <w:rFonts w:eastAsia="Times New Roman"/>
                <w:b/>
                <w:sz w:val="20"/>
                <w:szCs w:val="20"/>
                <w:lang w:eastAsia="ru-RU"/>
              </w:rPr>
              <w:t>Контрольная работа  за 1 четверть.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 xml:space="preserve">Запись многозначных чисел. Сравнение величин. Сложение-вычитание столбиком. Составная задача 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Познавательные: использование таблиц. Регулятивные: 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Осуществляют пошаговый контроль соблюдения алгоритма арифметического действия.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line="240" w:lineRule="auto"/>
              <w:rPr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С.48 (т),№ 104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33</w:t>
            </w:r>
          </w:p>
        </w:tc>
        <w:tc>
          <w:tcPr>
            <w:tcW w:w="2743" w:type="dxa"/>
            <w:vAlign w:val="center"/>
          </w:tcPr>
          <w:p w:rsidR="004C3C5C" w:rsidRDefault="004C3C5C" w:rsidP="004C3C5C">
            <w:pPr>
              <w:spacing w:after="0"/>
              <w:rPr>
                <w:b/>
                <w:sz w:val="20"/>
                <w:szCs w:val="20"/>
              </w:rPr>
            </w:pPr>
            <w:r w:rsidRPr="004C3C5C">
              <w:rPr>
                <w:b/>
                <w:sz w:val="20"/>
                <w:szCs w:val="20"/>
              </w:rPr>
              <w:t>Анализ контрольной работы.</w:t>
            </w:r>
          </w:p>
          <w:p w:rsidR="00FE6170" w:rsidRPr="00FE6170" w:rsidRDefault="00FE6170" w:rsidP="00FE6170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FE6170">
              <w:rPr>
                <w:rStyle w:val="c34"/>
                <w:b/>
                <w:bCs/>
                <w:iCs/>
                <w:color w:val="000000" w:themeColor="text1"/>
                <w:sz w:val="20"/>
                <w:szCs w:val="20"/>
              </w:rPr>
              <w:t>Свойства  </w:t>
            </w:r>
          </w:p>
          <w:p w:rsidR="00FE6170" w:rsidRPr="00FE6170" w:rsidRDefault="00FE6170" w:rsidP="00FE6170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FE6170">
              <w:rPr>
                <w:rStyle w:val="c41"/>
                <w:rFonts w:eastAsia="Calibri"/>
                <w:b/>
                <w:bCs/>
                <w:iCs/>
                <w:color w:val="000000" w:themeColor="text1"/>
                <w:sz w:val="20"/>
                <w:szCs w:val="20"/>
              </w:rPr>
              <w:t>умножения</w:t>
            </w:r>
            <w:r w:rsidRPr="00FE6170">
              <w:rPr>
                <w:rStyle w:val="apple-converted-space"/>
                <w:b/>
                <w:bCs/>
                <w:iCs/>
                <w:color w:val="000000" w:themeColor="text1"/>
                <w:sz w:val="20"/>
                <w:szCs w:val="20"/>
              </w:rPr>
              <w:t> 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 xml:space="preserve">Умножение «круглого» числа </w:t>
            </w:r>
            <w:proofErr w:type="gramStart"/>
            <w:r w:rsidRPr="004C3C5C">
              <w:rPr>
                <w:sz w:val="20"/>
                <w:szCs w:val="20"/>
              </w:rPr>
              <w:t>на</w:t>
            </w:r>
            <w:proofErr w:type="gramEnd"/>
            <w:r w:rsidRPr="004C3C5C">
              <w:rPr>
                <w:sz w:val="20"/>
                <w:szCs w:val="20"/>
              </w:rPr>
              <w:t xml:space="preserve"> однозначное.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Способ умножения «круглого» числа на однозначное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формулирование правила; построение логической цепи рассуждений. </w:t>
            </w: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Регулятивные:</w:t>
            </w:r>
            <w:r w:rsidR="00FB447D">
              <w:rPr>
                <w:rFonts w:eastAsia="Times New Roman"/>
                <w:sz w:val="20"/>
                <w:szCs w:val="20"/>
                <w:lang w:eastAsia="ru-RU"/>
              </w:rPr>
              <w:t xml:space="preserve"> контролирование своей </w:t>
            </w:r>
            <w:proofErr w:type="spellStart"/>
            <w:r w:rsidR="00FB447D">
              <w:rPr>
                <w:rFonts w:eastAsia="Times New Roman"/>
                <w:sz w:val="20"/>
                <w:szCs w:val="20"/>
                <w:lang w:eastAsia="ru-RU"/>
              </w:rPr>
              <w:t>деят-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ти</w:t>
            </w:r>
            <w:proofErr w:type="spellEnd"/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вычисления. Решают арифметические задачи.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С.78 (у),№ 258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34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Умножение суммы на число.</w:t>
            </w:r>
          </w:p>
          <w:p w:rsidR="004C3C5C" w:rsidRPr="004C3C5C" w:rsidRDefault="004C3C5C" w:rsidP="004C3C5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Распределительное свойство, связывающее действия умножения и сложения.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использование свойств арифметических действий.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С.78 (у),№ 256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35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Умножение многозначного числа на однозначное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Способ умножения многозначного числа на однозначное. </w:t>
            </w:r>
            <w:r w:rsidRPr="004C3C5C">
              <w:rPr>
                <w:sz w:val="20"/>
                <w:szCs w:val="20"/>
              </w:rPr>
              <w:t>Вычисления с помощью калькулятора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использование свойств арифметических действий; построение объяснения в устной форме по предложенному плану. </w:t>
            </w: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взаимодействие (сотрудничество) с соседом по парте, в группе.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вычисления. Решают арифметические задачи.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С.80 (у),№ 263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36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 xml:space="preserve">Запись умножения в строчку и столбиком. 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Запись умножения столбиком. </w:t>
            </w:r>
            <w:r w:rsidRPr="004C3C5C">
              <w:rPr>
                <w:sz w:val="20"/>
                <w:szCs w:val="20"/>
              </w:rPr>
              <w:t>Вычисления с помощью калькулятора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построение объяснения в устной форме по плану. </w:t>
            </w: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контролирование своей</w:t>
            </w:r>
            <w:r w:rsidR="00FB447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3C5C">
              <w:rPr>
                <w:rFonts w:eastAsia="Times New Roman"/>
                <w:sz w:val="20"/>
                <w:szCs w:val="20"/>
                <w:lang w:eastAsia="ru-RU"/>
              </w:rPr>
              <w:t>еят-ти</w:t>
            </w:r>
            <w:proofErr w:type="spellEnd"/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 ходу или результатам выполнения задания.</w:t>
            </w:r>
          </w:p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Выполняют арифметические вычисления. Решают арифметические задачи.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С.82 (у),№ 270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37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Сочетательное свойство умножения.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Сочетательное (ассоциативное) свойство умножения. Работа с геометрическим материалом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подведение по понятие (формулирование правила).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вычисления. Решают арифметические задачи.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С.87 (у),№ 285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38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Группировка множителей.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Свойство группировки множителей. Работа с </w:t>
            </w:r>
            <w:r w:rsidRPr="004C3C5C">
              <w:rPr>
                <w:rFonts w:eastAsia="Times New Roman"/>
                <w:sz w:val="20"/>
                <w:szCs w:val="20"/>
              </w:rPr>
              <w:lastRenderedPageBreak/>
              <w:t>геометрическим материалом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подведение по понятие (формулирование правила).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Выполняют арифметические </w:t>
            </w:r>
            <w:r w:rsidRPr="004C3C5C">
              <w:rPr>
                <w:rFonts w:eastAsia="Times New Roman"/>
                <w:sz w:val="20"/>
                <w:szCs w:val="20"/>
              </w:rPr>
              <w:lastRenderedPageBreak/>
              <w:t>вычисления. Решают арифметические задачи.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>С.89 (у),№ 289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39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Умножение числа на произведение.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Сочетательное свойство умножения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Личностные: 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проявление познавательной инициативы в оказании помощи соученикам.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вычисления. Решают арифметические задачи.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Выполнить задания по карточкам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40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Поупражняемся в вычислениях.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Закрепление вычислительных навыков. Решение олимпиадных заданий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использование свойств арифметических действий.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вычисления. Решают арифметические задачи.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С.92 (у),№ 299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41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4C3C5C">
              <w:rPr>
                <w:rFonts w:eastAsia="Times New Roman"/>
                <w:b/>
                <w:sz w:val="20"/>
                <w:szCs w:val="20"/>
                <w:lang w:eastAsia="ru-RU"/>
              </w:rPr>
              <w:t>по теме «Свойства умножения».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Умножение суммы на число. Умножение числа на произведение. Запись умножения столбиком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использование свойств арифметических действий.</w:t>
            </w: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Регулятивные: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Осуществляют пошаговый контроль соблюдения алгоритма арифметического действия.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line="240" w:lineRule="auto"/>
              <w:rPr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С.93 (у),№ 304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42</w:t>
            </w:r>
          </w:p>
        </w:tc>
        <w:tc>
          <w:tcPr>
            <w:tcW w:w="2743" w:type="dxa"/>
            <w:vAlign w:val="center"/>
          </w:tcPr>
          <w:p w:rsidR="00FE6170" w:rsidRDefault="004C3C5C" w:rsidP="004C3C5C">
            <w:pPr>
              <w:spacing w:after="0"/>
              <w:rPr>
                <w:sz w:val="20"/>
                <w:szCs w:val="20"/>
              </w:rPr>
            </w:pPr>
            <w:r w:rsidRPr="00FE6170">
              <w:rPr>
                <w:sz w:val="20"/>
                <w:szCs w:val="20"/>
              </w:rPr>
              <w:t>Анализ самостоятельной работы</w:t>
            </w:r>
            <w:r w:rsidRPr="004C3C5C">
              <w:rPr>
                <w:b/>
                <w:sz w:val="20"/>
                <w:szCs w:val="20"/>
              </w:rPr>
              <w:t>.</w:t>
            </w:r>
            <w:r w:rsidRPr="004C3C5C">
              <w:rPr>
                <w:sz w:val="20"/>
                <w:szCs w:val="20"/>
              </w:rPr>
              <w:t xml:space="preserve"> </w:t>
            </w:r>
          </w:p>
          <w:p w:rsidR="00FE6170" w:rsidRDefault="00FE6170" w:rsidP="004C3C5C">
            <w:pPr>
              <w:spacing w:after="0"/>
              <w:rPr>
                <w:sz w:val="20"/>
                <w:szCs w:val="20"/>
              </w:rPr>
            </w:pPr>
            <w:r w:rsidRPr="00FE6170">
              <w:rPr>
                <w:b/>
                <w:bCs/>
                <w:iCs/>
                <w:color w:val="0070C0"/>
                <w:sz w:val="20"/>
                <w:szCs w:val="20"/>
                <w:shd w:val="clear" w:color="auto" w:fill="FFFFFF"/>
              </w:rPr>
              <w:t>З</w:t>
            </w:r>
            <w:r w:rsidRPr="00FE6170"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адачи на кратное сравнение</w:t>
            </w:r>
            <w:r>
              <w:rPr>
                <w:bCs/>
                <w:iCs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FE6170">
              <w:rPr>
                <w:sz w:val="20"/>
                <w:szCs w:val="20"/>
              </w:rPr>
              <w:t>Кратное</w:t>
            </w:r>
            <w:r w:rsidRPr="004C3C5C">
              <w:rPr>
                <w:sz w:val="20"/>
                <w:szCs w:val="20"/>
              </w:rPr>
              <w:t xml:space="preserve"> сравнение чисел и величин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Кратное сравнение чисел и величин. Действие деления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подведение по понятие.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Осуществляют упорядочивание предметов и математических объектов. Описывают явления и события с использованием</w:t>
            </w:r>
            <w:r w:rsidR="00E773D1">
              <w:rPr>
                <w:rFonts w:eastAsia="Times New Roman"/>
                <w:sz w:val="20"/>
                <w:szCs w:val="20"/>
              </w:rPr>
              <w:t xml:space="preserve"> </w:t>
            </w:r>
            <w:r w:rsidRPr="004C3C5C">
              <w:rPr>
                <w:rFonts w:eastAsia="Times New Roman"/>
                <w:sz w:val="20"/>
                <w:szCs w:val="20"/>
              </w:rPr>
              <w:t xml:space="preserve">величин. </w:t>
            </w:r>
          </w:p>
        </w:tc>
        <w:tc>
          <w:tcPr>
            <w:tcW w:w="2302" w:type="dxa"/>
          </w:tcPr>
          <w:p w:rsidR="004C3C5C" w:rsidRPr="004C3C5C" w:rsidRDefault="004C3C5C" w:rsidP="004C3C5C">
            <w:r w:rsidRPr="004C3C5C">
              <w:rPr>
                <w:rFonts w:eastAsia="Times New Roman"/>
                <w:sz w:val="20"/>
                <w:szCs w:val="20"/>
              </w:rPr>
              <w:t>С.95 (у),№ 313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43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Задачи на кратное сравнение</w:t>
            </w:r>
          </w:p>
          <w:p w:rsidR="004C3C5C" w:rsidRPr="004C3C5C" w:rsidRDefault="004C3C5C" w:rsidP="004C3C5C">
            <w:pPr>
              <w:spacing w:after="0"/>
              <w:rPr>
                <w:i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Алгоритм решения задач на кратное сравнение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Два вида сравнения: разностное и кратное. Решение задач на разностное и кратное сравнение величин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подведение по понятие (формулирование правила).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Прогнозируют результат вычисления, решения задачи.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r w:rsidRPr="004C3C5C">
              <w:rPr>
                <w:rFonts w:eastAsia="Times New Roman"/>
                <w:sz w:val="20"/>
                <w:szCs w:val="20"/>
              </w:rPr>
              <w:t>С.97 (у),№ 321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44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Задачи на кратное сравнение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Два вида сравнения: разностное и кратное. Решение задач на разностное и кратное сравнение величин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использование материальных объектов, схем, рисунков.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Прогнозируют результат вычисления, решения задачи.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r w:rsidRPr="004C3C5C">
              <w:rPr>
                <w:rFonts w:eastAsia="Times New Roman"/>
                <w:sz w:val="20"/>
                <w:szCs w:val="20"/>
              </w:rPr>
              <w:t>С.97 (у),№ 323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45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Поупражняемся в сравнении чисел и величин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Закрепление полученных знаний. Решение олимпиадных заданий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использование схем, рисунков; самостоятельно выполненных схем.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Прогнозируют результат вычисления, решения задачи. Выполняют арифметические </w:t>
            </w:r>
            <w:r w:rsidRPr="004C3C5C">
              <w:rPr>
                <w:rFonts w:eastAsia="Times New Roman"/>
                <w:sz w:val="20"/>
                <w:szCs w:val="20"/>
              </w:rPr>
              <w:lastRenderedPageBreak/>
              <w:t xml:space="preserve">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r w:rsidRPr="004C3C5C">
              <w:rPr>
                <w:rFonts w:eastAsia="Times New Roman"/>
                <w:sz w:val="20"/>
                <w:szCs w:val="20"/>
              </w:rPr>
              <w:lastRenderedPageBreak/>
              <w:t>С.100(у),№ 336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46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Сантиметр и миллиметр. Миллиметр и дециметр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keepNext/>
              <w:spacing w:after="0" w:line="240" w:lineRule="auto"/>
              <w:outlineLvl w:val="1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Cs/>
                <w:sz w:val="20"/>
                <w:szCs w:val="20"/>
                <w:lang w:eastAsia="ru-RU"/>
              </w:rPr>
              <w:t>Единицы измерения длины. Миллиметр. Соотношения между миллиметром и сантиметром. Соотношения между миллиметром и дециметром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подведение по понятие (формулирование правила); использование таблиц. </w:t>
            </w: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Прогнозируют результат вычисления, решения задачи.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r w:rsidRPr="004C3C5C">
              <w:rPr>
                <w:rFonts w:eastAsia="Times New Roman"/>
                <w:sz w:val="20"/>
                <w:szCs w:val="20"/>
              </w:rPr>
              <w:t>С.103 (у),№ 348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47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Миллиметр и метр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keepNext/>
              <w:spacing w:after="0" w:line="240" w:lineRule="auto"/>
              <w:outlineLvl w:val="1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Cs/>
                <w:sz w:val="20"/>
                <w:szCs w:val="20"/>
                <w:lang w:eastAsia="ru-RU"/>
              </w:rPr>
              <w:t>Единицы измерения длины. Миллиметр и метр. Соотношения между миллиметром и метром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подведение по понятие (формулирование правила); использование материальных объектов, схем, рисунков; самостоятельно выполненных схем и рисунков; таблиц.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Прогнозируют результат вычисления, решения задачи.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r w:rsidRPr="004C3C5C">
              <w:rPr>
                <w:rFonts w:eastAsia="Times New Roman"/>
                <w:sz w:val="20"/>
                <w:szCs w:val="20"/>
              </w:rPr>
              <w:t>С.107 (у),№ 368</w:t>
            </w:r>
          </w:p>
        </w:tc>
      </w:tr>
      <w:tr w:rsidR="004C3C5C" w:rsidRPr="004C3C5C" w:rsidTr="0037764F">
        <w:trPr>
          <w:trHeight w:val="1512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48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Поупражняемся в измерении и вычислении длин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keepNext/>
              <w:spacing w:after="0" w:line="240" w:lineRule="auto"/>
              <w:outlineLvl w:val="1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Cs/>
                <w:sz w:val="20"/>
                <w:szCs w:val="20"/>
                <w:lang w:eastAsia="ru-RU"/>
              </w:rPr>
              <w:t>Единицы измерения длины. Закрепление полученных знаний. Решение олимпиадных заданий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Познавательные: использование схем, рисунков; самостоятельно выполненных схем.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Прогнозируют результат вычисления, решения задачи.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С.109 (у),№ 377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49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Изображение чисел на числовом луче.</w:t>
            </w:r>
          </w:p>
          <w:p w:rsidR="004C3C5C" w:rsidRPr="004C3C5C" w:rsidRDefault="004C3C5C" w:rsidP="004C3C5C">
            <w:pPr>
              <w:spacing w:after="0"/>
              <w:rPr>
                <w:i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Читаем готовую несложную таблицу.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Понятие о числовом луче. Изображение чисел на числовом луче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использование материальных объектов, схем, рисунков. </w:t>
            </w: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взаимодействие с соседом по парте, в группе.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С.69 (т),№ 152,153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50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i/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Учимся решать задачи</w:t>
            </w:r>
            <w:r w:rsidRPr="004C3C5C">
              <w:rPr>
                <w:i/>
                <w:sz w:val="20"/>
                <w:szCs w:val="20"/>
              </w:rPr>
              <w:t>.</w:t>
            </w:r>
          </w:p>
          <w:p w:rsidR="004C3C5C" w:rsidRPr="004C3C5C" w:rsidRDefault="004C3C5C" w:rsidP="004C3C5C">
            <w:pPr>
              <w:spacing w:after="0"/>
              <w:rPr>
                <w:i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Изображение данных с помощью диаграмм.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Графическая конструкция. Диаграмма сравнения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подведение по понятие (формулирование правила); использование материальных объектов, схем.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С.71 (т),№ 157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51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Решение задач.</w:t>
            </w:r>
          </w:p>
          <w:p w:rsidR="004C3C5C" w:rsidRPr="004C3C5C" w:rsidRDefault="004C3C5C" w:rsidP="004C3C5C">
            <w:pPr>
              <w:spacing w:after="0"/>
              <w:rPr>
                <w:i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Чтение готовых несложных диаграмм.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Диаграммы в плане решения задач. Решение задач с помощью диаграмм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: 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Прогнозируют результат вычисления, решения задачи.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bookmarkStart w:id="0" w:name="_GoBack"/>
            <w:r w:rsidRPr="004C3C5C">
              <w:rPr>
                <w:rFonts w:eastAsia="Times New Roman"/>
                <w:sz w:val="20"/>
                <w:szCs w:val="20"/>
              </w:rPr>
              <w:t>С.73 (т),№ 160(г)</w:t>
            </w:r>
            <w:bookmarkEnd w:id="0"/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52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 w:line="240" w:lineRule="auto"/>
              <w:ind w:left="-86" w:right="-108" w:firstLine="86"/>
              <w:rPr>
                <w:b/>
                <w:sz w:val="20"/>
                <w:szCs w:val="20"/>
              </w:rPr>
            </w:pPr>
            <w:r w:rsidRPr="004C3C5C">
              <w:rPr>
                <w:b/>
                <w:sz w:val="20"/>
                <w:szCs w:val="20"/>
              </w:rPr>
              <w:t xml:space="preserve">Контрольная работа по теме: «Умножение многозначного числа на однозначное» 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Кратное сравнение чисел и величин. Числовой луч. Задачи на кратное сравнение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Регулятивные:</w:t>
            </w:r>
            <w:r w:rsidRPr="004C3C5C">
              <w:rPr>
                <w:sz w:val="20"/>
                <w:szCs w:val="20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Осуществляют пошаговый контроль соблюдения алгоритма арифметического действия.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Выполнить задания по карточкам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5</w:t>
            </w:r>
            <w:r w:rsidRPr="004C3C5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743" w:type="dxa"/>
            <w:vAlign w:val="center"/>
          </w:tcPr>
          <w:p w:rsid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FE6170">
              <w:rPr>
                <w:sz w:val="20"/>
                <w:szCs w:val="20"/>
              </w:rPr>
              <w:t>Анализ контрольной работы.</w:t>
            </w:r>
          </w:p>
          <w:p w:rsidR="00FE6170" w:rsidRPr="00FE6170" w:rsidRDefault="00FE6170" w:rsidP="004C3C5C">
            <w:pPr>
              <w:spacing w:after="0"/>
              <w:rPr>
                <w:b/>
                <w:sz w:val="20"/>
                <w:szCs w:val="20"/>
              </w:rPr>
            </w:pPr>
            <w:r w:rsidRPr="00FE6170">
              <w:rPr>
                <w:b/>
                <w:sz w:val="20"/>
                <w:szCs w:val="20"/>
              </w:rPr>
              <w:t>Исследование треугольников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Как сравнить углы. Как измерить угол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Сравнение углов по величине. Использование стандартной единицы измерения углов – градуса. Закрепление изученного материала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использование материальных объектов, схем, рисунков; самостоятельно выполненных схем и рисунков. </w:t>
            </w: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Коммуникативные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: взаимодействие (сотрудничество) с соседом по парте, в группе.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С.82 (т),№ 176, 177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54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Прямоугольный треугольник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4C3C5C">
              <w:rPr>
                <w:rFonts w:eastAsia="Arial Unicode MS"/>
                <w:sz w:val="20"/>
                <w:szCs w:val="20"/>
              </w:rPr>
              <w:t>Виды треугольников. Прямоугольные треугольники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подведение по понятие (формулирование правила); использование самостоятельно выполненных схем и рисунков.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геометрические построения.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С.127 (у),№ 419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55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Тупоугольный треугольник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rFonts w:eastAsia="Arial Unicode MS"/>
                <w:sz w:val="20"/>
                <w:szCs w:val="20"/>
              </w:rPr>
              <w:t>Виды треугольников. Тупоугольные треугольники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подведение по понятие (формулирование правила); использование самостоятельно выполненных схем и рисунков. </w:t>
            </w: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Регулятивные</w:t>
            </w:r>
            <w:r w:rsidR="00FB447D">
              <w:rPr>
                <w:rFonts w:eastAsia="Times New Roman"/>
                <w:sz w:val="20"/>
                <w:szCs w:val="20"/>
                <w:lang w:eastAsia="ru-RU"/>
              </w:rPr>
              <w:t xml:space="preserve">: контролирование своей </w:t>
            </w:r>
            <w:proofErr w:type="spellStart"/>
            <w:r w:rsidRPr="004C3C5C">
              <w:rPr>
                <w:rFonts w:eastAsia="Times New Roman"/>
                <w:sz w:val="20"/>
                <w:szCs w:val="20"/>
                <w:lang w:eastAsia="ru-RU"/>
              </w:rPr>
              <w:t>деят-ти</w:t>
            </w:r>
            <w:proofErr w:type="spellEnd"/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геометрические построения.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С.129 (у),№ 429,430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56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Остроугольный треугольник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rFonts w:eastAsia="Arial Unicode MS"/>
                <w:sz w:val="20"/>
                <w:szCs w:val="20"/>
              </w:rPr>
              <w:t>Виды треугольников. Остроугольные треугольники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подведение по понятие (формулирование правила); использование материальных объектов, схем, рисунков.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Выполнить задания по карточкам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57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Разносторонний и равнобедренный треугольники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keepNext/>
              <w:spacing w:after="0" w:line="240" w:lineRule="auto"/>
              <w:outlineLvl w:val="1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Cs/>
                <w:sz w:val="20"/>
                <w:szCs w:val="20"/>
                <w:lang w:eastAsia="ru-RU"/>
              </w:rPr>
              <w:t>Классификация  треугольников, основанная на сравнении длин сторон данного треугольника. Разносторонние треугольники. Равнобедренные треугольники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подведение по понятие (формулирование правила); использование самостоятельно выполненных схем и рисунков.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геометрические построения.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С.84 (т),№ 181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58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 xml:space="preserve">Равнобедренный и </w:t>
            </w:r>
            <w:r w:rsidRPr="004C3C5C">
              <w:rPr>
                <w:sz w:val="20"/>
                <w:szCs w:val="20"/>
              </w:rPr>
              <w:lastRenderedPageBreak/>
              <w:t>равносторонний треугольники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lastRenderedPageBreak/>
              <w:t xml:space="preserve">Равносторонний треугольник – частный случай </w:t>
            </w:r>
            <w:r w:rsidRPr="004C3C5C">
              <w:rPr>
                <w:sz w:val="20"/>
                <w:szCs w:val="20"/>
              </w:rPr>
              <w:lastRenderedPageBreak/>
              <w:t xml:space="preserve">равнобедренного треугольника 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подведение по понятие (формулирование правила); 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использование материальных объектов, схем, рисунков.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 xml:space="preserve">Моделируют ситуации арифметическими и </w:t>
            </w:r>
            <w:r w:rsidRPr="004C3C5C">
              <w:rPr>
                <w:rFonts w:eastAsia="Times New Roman"/>
                <w:sz w:val="20"/>
                <w:szCs w:val="20"/>
              </w:rPr>
              <w:lastRenderedPageBreak/>
              <w:t xml:space="preserve">геометрическими 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>С.85 (т),№ 184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59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b/>
                <w:sz w:val="20"/>
                <w:szCs w:val="20"/>
              </w:rPr>
            </w:pPr>
            <w:r w:rsidRPr="004C3C5C">
              <w:rPr>
                <w:b/>
                <w:sz w:val="20"/>
                <w:szCs w:val="20"/>
              </w:rPr>
              <w:t>Тестирование по теме: «Величины и единицы измерения»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 xml:space="preserve">Задача на кратное сравнение. Сравнение величин.  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Регулятивные:</w:t>
            </w:r>
            <w:r w:rsidRPr="004C3C5C">
              <w:rPr>
                <w:sz w:val="20"/>
                <w:szCs w:val="20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Осуществляют пошаговый контроль соблюдения алгоритма арифметического действия.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Выполнить задания по карточкам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60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Составные задачи на все действия</w:t>
            </w:r>
            <w:r w:rsidRPr="004C3C5C">
              <w:rPr>
                <w:sz w:val="20"/>
                <w:szCs w:val="20"/>
                <w:highlight w:val="yellow"/>
              </w:rPr>
              <w:t>.</w:t>
            </w:r>
            <w:r w:rsidRPr="004C3C5C">
              <w:rPr>
                <w:sz w:val="20"/>
                <w:szCs w:val="20"/>
              </w:rPr>
              <w:t xml:space="preserve"> Анализ тестирования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Решение составных задач на все действия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использование самостоятельно выполненных схем и рисунков; свойств арифметических действий.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Составляют задачу по данному выражению, круговой схеме. Чертят круговую схему к условию задачи. Записывают решение задачи по данной круговой схеме. Составляют задачи.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С.86 (т),№ 185(г)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61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Поупражняемся в построении треугольников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C3C5C">
              <w:rPr>
                <w:sz w:val="20"/>
                <w:szCs w:val="20"/>
              </w:rPr>
              <w:t>Распознование</w:t>
            </w:r>
            <w:proofErr w:type="spellEnd"/>
            <w:r w:rsidRPr="004C3C5C">
              <w:rPr>
                <w:sz w:val="20"/>
                <w:szCs w:val="20"/>
              </w:rPr>
              <w:t xml:space="preserve"> и изображение геометрических фигур. Треугольник. 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использование самостоятельно выполненных схем и рисунков; свойств арифметических действий.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С.136 (у),№ 453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62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Составные задачи на все действия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Решение составных задач на все действия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сотрудничество с соседом по парте.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Составляют задачу по данному выражению, круговой схеме. Чертят круговую схему к условию задачи. Записывают решение задачи по данной круговой схеме. Составляют задачи.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С.88 (т),№ 187(г)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63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Натуральный ряд чисел и другие последовательности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сотрудничество с соседом по парте.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</w:t>
            </w:r>
            <w:r w:rsidRPr="004C3C5C">
              <w:rPr>
                <w:rFonts w:eastAsia="Times New Roman"/>
                <w:sz w:val="20"/>
                <w:szCs w:val="20"/>
              </w:rPr>
              <w:lastRenderedPageBreak/>
              <w:t xml:space="preserve">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>С.90 (т),№ 194,198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64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i/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 xml:space="preserve"> Числовые последовательности.</w:t>
            </w:r>
          </w:p>
          <w:p w:rsidR="004C3C5C" w:rsidRPr="004C3C5C" w:rsidRDefault="004C3C5C" w:rsidP="004C3C5C">
            <w:pPr>
              <w:spacing w:after="0"/>
              <w:rPr>
                <w:i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Заполнение готовых несложных таблиц.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использование самостоятельно выполненных схем и рисунков; свойств арифметических действий.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Выполнить задания по карточкам</w:t>
            </w:r>
          </w:p>
        </w:tc>
      </w:tr>
      <w:tr w:rsidR="004C3C5C" w:rsidRPr="004C3C5C" w:rsidTr="00FE6170">
        <w:trPr>
          <w:trHeight w:val="1750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65</w:t>
            </w:r>
          </w:p>
        </w:tc>
        <w:tc>
          <w:tcPr>
            <w:tcW w:w="2743" w:type="dxa"/>
            <w:vAlign w:val="center"/>
          </w:tcPr>
          <w:p w:rsidR="004C3C5C" w:rsidRPr="004C3C5C" w:rsidRDefault="00FE6170" w:rsidP="004C3C5C">
            <w:pPr>
              <w:spacing w:after="0"/>
              <w:rPr>
                <w:sz w:val="20"/>
                <w:szCs w:val="20"/>
              </w:rPr>
            </w:pPr>
            <w:r w:rsidRPr="00FE6170">
              <w:rPr>
                <w:b/>
                <w:sz w:val="20"/>
                <w:szCs w:val="20"/>
              </w:rPr>
              <w:t>Умножение на двузначное число</w:t>
            </w:r>
            <w:r>
              <w:rPr>
                <w:sz w:val="20"/>
                <w:szCs w:val="20"/>
              </w:rPr>
              <w:t xml:space="preserve"> </w:t>
            </w:r>
            <w:r w:rsidR="004C3C5C" w:rsidRPr="004C3C5C">
              <w:rPr>
                <w:sz w:val="20"/>
                <w:szCs w:val="20"/>
              </w:rPr>
              <w:t>Умножение на однозначное число столбиком.</w:t>
            </w:r>
          </w:p>
          <w:p w:rsidR="004C3C5C" w:rsidRPr="004C3C5C" w:rsidRDefault="004C3C5C" w:rsidP="004C3C5C">
            <w:pPr>
              <w:spacing w:after="0"/>
              <w:rPr>
                <w:i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Алгоритм умножения на однозначное число столбиком.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Способ умножения с переходом через разряд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использование материальных объектов, схем, рисунков; выполнение действий по заданному алгоритму. </w:t>
            </w: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Регулятивные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: 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Прогнозируют результат вычисления, решения задачи.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С.5 (т),№ 5,6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66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Умножение на число 10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Поразрядный способ умножения на двузначное число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подведение по понятие (формулирование правила); использование материальных объектов, схем, рисунков. </w:t>
            </w: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Регулятивные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: контролирование своей деятельности по ходу или результатам выполнения задания. </w:t>
            </w: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 взаимодействие (сотрудничество) с соседом по парте, в группе.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Прогнозируют результат вычисления, решения задачи.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С.10(у), учить правило,С.7 (т),№ 10,11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67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Умножение на «круглое» двузначное число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Умножение столбиком. Умножение на «круглое» двузначное число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 xml:space="preserve">использование таблиц. </w:t>
            </w:r>
            <w:r w:rsidRPr="004C3C5C">
              <w:rPr>
                <w:rFonts w:eastAsia="Times New Roman"/>
                <w:i/>
                <w:sz w:val="20"/>
                <w:szCs w:val="20"/>
                <w:lang w:eastAsia="ru-RU"/>
              </w:rPr>
              <w:t>Регулятивные</w:t>
            </w: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: 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С.9 (т),№ 16,17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68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Умножение числа на сумму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Распределительное свойство умножения относительно сложения. Решение задач с помощью умножения числа на сумму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rFonts w:eastAsia="Times New Roman"/>
                <w:sz w:val="20"/>
                <w:szCs w:val="20"/>
                <w:lang w:eastAsia="ru-RU"/>
              </w:rPr>
              <w:t>Познавательные: формулирование правила; проведение сравнения, классификации, выбор эффективного способа решения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С.16(у), учить правило,С.11 (т),№ 21,22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69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Умножение на двузначное число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keepNext/>
              <w:widowControl w:val="0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4C3C5C">
              <w:rPr>
                <w:bCs/>
                <w:iCs/>
                <w:sz w:val="20"/>
                <w:szCs w:val="20"/>
              </w:rPr>
              <w:t>Умножение на двузначное число – частный случай умножения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: построение объяснения в устной форме по плану; использование таблиц; построение логической цепи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lastRenderedPageBreak/>
              <w:t>рассуждений.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 xml:space="preserve">Моделируют ситуации арифметическими и геометрическими </w:t>
            </w:r>
            <w:r w:rsidRPr="004C3C5C">
              <w:rPr>
                <w:rFonts w:eastAsia="Times New Roman"/>
                <w:sz w:val="20"/>
                <w:szCs w:val="20"/>
              </w:rPr>
              <w:lastRenderedPageBreak/>
              <w:t xml:space="preserve">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>С.13 (т),№ 25.26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70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Запись умножения на двузначное число столбиком</w:t>
            </w:r>
          </w:p>
          <w:p w:rsidR="004C3C5C" w:rsidRPr="004C3C5C" w:rsidRDefault="004C3C5C" w:rsidP="004C3C5C">
            <w:pPr>
              <w:spacing w:after="0"/>
              <w:rPr>
                <w:i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Алгоритм  умножения на двузначное число столбиком.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keepNext/>
              <w:widowControl w:val="0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4C3C5C">
              <w:rPr>
                <w:rFonts w:eastAsia="Arial Unicode MS"/>
                <w:sz w:val="20"/>
                <w:szCs w:val="20"/>
              </w:rPr>
              <w:t>Повторение поразрядного способа умножения на двузначное число с использование записи в строчку. Умножение на двузначное число столбиком.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Регулятивные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: контролирование своей деятельности по ходу или результатам выполнения задания.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Личностные: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проявление познавательной инициативы в оказании помощи соученикам.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Осуществляют упорядочивание предметов и математических объектов. Описывают явления и события с использованием</w:t>
            </w:r>
            <w:r w:rsidR="00FB447D">
              <w:rPr>
                <w:rFonts w:eastAsia="Times New Roman"/>
                <w:sz w:val="20"/>
                <w:szCs w:val="20"/>
              </w:rPr>
              <w:t xml:space="preserve"> </w:t>
            </w:r>
            <w:r w:rsidRPr="004C3C5C">
              <w:rPr>
                <w:rFonts w:eastAsia="Times New Roman"/>
                <w:sz w:val="20"/>
                <w:szCs w:val="20"/>
              </w:rPr>
              <w:t xml:space="preserve">величин.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С.15 (т),№ 30,31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71</w:t>
            </w:r>
          </w:p>
          <w:p w:rsidR="004C3C5C" w:rsidRPr="004C3C5C" w:rsidRDefault="004C3C5C" w:rsidP="004C3C5C">
            <w:pPr>
              <w:rPr>
                <w:sz w:val="20"/>
                <w:szCs w:val="20"/>
              </w:rPr>
            </w:pP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Запись умножения на двузначное число столбиком.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Алгоритм  умножения на двузначное число столбиком.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keepNext/>
              <w:widowControl w:val="0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4C3C5C">
              <w:rPr>
                <w:rFonts w:eastAsia="Arial Unicode MS"/>
                <w:sz w:val="20"/>
                <w:szCs w:val="20"/>
              </w:rPr>
              <w:t>Повторение поразрядного способа умножения на двузначное число с использование записи в строчку. Умножение на двузначное число столбиком.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Личностные:</w:t>
            </w:r>
            <w:r w:rsidRPr="004C3C5C">
              <w:rPr>
                <w:sz w:val="20"/>
                <w:szCs w:val="20"/>
              </w:rPr>
              <w:t xml:space="preserve"> проявление познавательной инициативы в оказании помощи соученикам.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С.16 (т),№ 35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72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Поупражняемся в умножении столбиком и повторим пройденное.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Умножение столбиком. Решение задач, олимпиадных заданий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использование материальных объектов, схем, рисунков; таблиц; выполнение действий по заданному алгоритму.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Регулятивные: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С.22(у),№ 49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73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b/>
                <w:sz w:val="20"/>
                <w:szCs w:val="20"/>
              </w:rPr>
              <w:t>Тестирование по теме: «Решение задач»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Умножение на 10 и «круглые» двузначные числа. Запись умножения столбиком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Регулятивные:</w:t>
            </w:r>
            <w:r w:rsidRPr="004C3C5C">
              <w:rPr>
                <w:sz w:val="20"/>
                <w:szCs w:val="20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Осуществляют пошаговый контроль соблюдения алгоритма арифметического действия.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line="240" w:lineRule="auto"/>
              <w:rPr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С.25(у),№ 58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74</w:t>
            </w:r>
          </w:p>
        </w:tc>
        <w:tc>
          <w:tcPr>
            <w:tcW w:w="2743" w:type="dxa"/>
            <w:vAlign w:val="center"/>
          </w:tcPr>
          <w:p w:rsidR="00FE6170" w:rsidRDefault="004C3C5C" w:rsidP="004C3C5C">
            <w:pPr>
              <w:spacing w:after="0"/>
              <w:rPr>
                <w:sz w:val="20"/>
                <w:szCs w:val="20"/>
              </w:rPr>
            </w:pPr>
            <w:r w:rsidRPr="00FE6170">
              <w:rPr>
                <w:sz w:val="20"/>
                <w:szCs w:val="20"/>
              </w:rPr>
              <w:t xml:space="preserve">Анализ тестирования. </w:t>
            </w:r>
          </w:p>
          <w:p w:rsidR="00FE6170" w:rsidRPr="00FE6170" w:rsidRDefault="00FE6170" w:rsidP="004C3C5C">
            <w:pPr>
              <w:spacing w:after="0"/>
              <w:rPr>
                <w:b/>
                <w:sz w:val="20"/>
                <w:szCs w:val="20"/>
              </w:rPr>
            </w:pPr>
            <w:r w:rsidRPr="00FE6170">
              <w:rPr>
                <w:b/>
                <w:sz w:val="20"/>
                <w:szCs w:val="20"/>
              </w:rPr>
              <w:t>Свойства деления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Как найти неизвестный множитель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 xml:space="preserve">Правило нахождения неизвестного компонента – множителя 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подведение по понятие (формулирование правила)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С.27(у) учить правило,с.18 (т)№ 41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75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Как найти неизвестный делитель.</w:t>
            </w:r>
          </w:p>
          <w:p w:rsidR="004C3C5C" w:rsidRPr="004C3C5C" w:rsidRDefault="004C3C5C" w:rsidP="004C3C5C">
            <w:pPr>
              <w:spacing w:after="0"/>
              <w:rPr>
                <w:i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Делать выводы и прогнозы.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Правило нахождения неизвестного компонента – делителя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 xml:space="preserve">Познавательные: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формулирование правила; использование таблиц.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С.28(у) учить правило,с.19 (т)№ 42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76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Как найти неизвестное делимое.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Сравнивать и обобщать.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Правило нахождения неизвестного компонента – делимого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подведение по понятие; использование таблиц.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С.31(у) учить правило,с.20 (т)№ 44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77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Учимся решать задачи с помощью уравнения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 xml:space="preserve">Познавательные: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использование </w:t>
            </w:r>
            <w:proofErr w:type="spellStart"/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самостоят</w:t>
            </w:r>
            <w:proofErr w:type="spellEnd"/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. выполненных схем и рисунков; таблиц.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Прогнозируют результат вычисления, решения задачи. Решают арифметические задачи.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С.23(т), № 49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78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Деление на число 1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Свойство деления. Деление на число 1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подведение по понятие (формулирование правила); использование  свойств арифметических действий.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Коммуникативные: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взаимодействие с соседом по парте, в группе.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Прогнозируют результат вычисления, решения задачи. Решают арифметические задачи.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С.25(т), № 52,53,56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79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Деление числа на само себя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Свойства деления. Деление числа на само себя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подведение по понятие (формулирование правила); использование свойств арифметических действий; проведение сравнения, классификации, выбор эффективного способа решения; построение логической цепи рассуждений.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Личностные: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проявление познавательной инициативы в оказании помощи соученикам.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вычисления, геометрические построения.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С.27(т), № 57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80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Деление числа 0 на натуральное число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keepNext/>
              <w:widowControl w:val="0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4C3C5C">
              <w:rPr>
                <w:rFonts w:eastAsia="Arial Unicode MS"/>
                <w:sz w:val="20"/>
                <w:szCs w:val="20"/>
              </w:rPr>
              <w:t>Свойства деления. Деление числа 0 на натуральное число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подведение по понятие (формулирование правила); использование  свойств арифметических действий; построение логической цепи рассуждений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С.29(т), № 61,62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81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Делить на 0 нельзя!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4C3C5C">
              <w:rPr>
                <w:rFonts w:eastAsia="Arial Unicode MS"/>
                <w:bCs/>
                <w:iCs/>
                <w:sz w:val="20"/>
                <w:szCs w:val="20"/>
              </w:rPr>
              <w:t>Правило умножения на число 0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 xml:space="preserve">Познавательные: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формулирование правила; построение объяснения в устной форме по предложенному плану; построение логической цепи рассуждений.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</w:t>
            </w:r>
            <w:r w:rsidRPr="004C3C5C">
              <w:rPr>
                <w:rFonts w:eastAsia="Times New Roman"/>
                <w:sz w:val="20"/>
                <w:szCs w:val="20"/>
              </w:rPr>
              <w:lastRenderedPageBreak/>
              <w:t xml:space="preserve">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>С.30(т), № 64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82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Деление суммы на число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keepNext/>
              <w:widowControl w:val="0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4C3C5C">
              <w:rPr>
                <w:rFonts w:eastAsia="Arial Unicode MS"/>
                <w:sz w:val="20"/>
                <w:szCs w:val="20"/>
              </w:rPr>
              <w:t>Закон деления относительно сложения. Обучение умению различать, в какой части равенства предлагается разделить сумму на число, а в какой – сложить частное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подведение по понятие (формулирование правила); использование  свойств арифметических действий; проведение сравнения, классификации, выбор эффективного способа решения; построение объяснения в устной форме по предложенному плану; построение логической цепи рассуждений.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Личностные: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проявление познавательной инициативы в оказании помощи соученикам.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С.32(т), № 69,70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83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Деление разности на число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4C3C5C">
              <w:rPr>
                <w:rFonts w:eastAsia="Arial Unicode MS"/>
                <w:sz w:val="20"/>
                <w:szCs w:val="20"/>
              </w:rPr>
              <w:t>Свойства деления. Распределительный закон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подведение по понятие (формулирование правила); использование  свойств арифметических действий; проведение сравнения, классификации, выбор эффективного способа решения; выполнение действий по заданному алгоритму; построение логической цепи рассуждений.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Регулятивные: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С.33(т), №73</w:t>
            </w:r>
          </w:p>
        </w:tc>
      </w:tr>
      <w:tr w:rsidR="004C3C5C" w:rsidRPr="004C3C5C" w:rsidTr="00FE6170">
        <w:trPr>
          <w:trHeight w:val="1832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84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Поупражняемся в использовании свойств деления и повторим пройденное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keepNext/>
              <w:widowControl w:val="0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4C3C5C">
              <w:rPr>
                <w:rFonts w:eastAsia="Arial Unicode MS"/>
                <w:sz w:val="20"/>
                <w:szCs w:val="20"/>
              </w:rPr>
              <w:t>Повторение свойств деления. Решение олимпиадных заданий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использование свойств арифметических действий; таблиц; построение логической цепи </w:t>
            </w:r>
            <w:proofErr w:type="spellStart"/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рассуждений.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Регулятивные</w:t>
            </w:r>
            <w:proofErr w:type="spellEnd"/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 xml:space="preserve">: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вычисления. Решают арифметические задачи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С.36(т), №80</w:t>
            </w:r>
          </w:p>
        </w:tc>
      </w:tr>
      <w:tr w:rsidR="004C3C5C" w:rsidRPr="004C3C5C" w:rsidTr="00FE6170">
        <w:trPr>
          <w:trHeight w:val="412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85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b/>
                <w:sz w:val="20"/>
                <w:szCs w:val="20"/>
              </w:rPr>
            </w:pPr>
            <w:r w:rsidRPr="004C3C5C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4C3C5C">
              <w:rPr>
                <w:rFonts w:eastAsia="Times New Roman"/>
                <w:b/>
                <w:sz w:val="20"/>
                <w:szCs w:val="20"/>
                <w:lang w:eastAsia="ru-RU"/>
              </w:rPr>
              <w:t>по теме «Свойства деления».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4C3C5C">
              <w:rPr>
                <w:rFonts w:eastAsia="Arial Unicode MS"/>
                <w:sz w:val="20"/>
                <w:szCs w:val="20"/>
              </w:rPr>
              <w:t>Уравнение как способ решения задачи. Частные случаи деления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widowControl w:val="0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Личностные:</w:t>
            </w:r>
            <w:r w:rsidRPr="004C3C5C">
              <w:rPr>
                <w:sz w:val="20"/>
                <w:szCs w:val="20"/>
              </w:rPr>
              <w:t xml:space="preserve"> проявление познавательной инициативы в оказании помощи соученикам.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Осуществляют пошаговый контроль соблюдения алгоритма арифметического действия.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Выполнить задания по карточкам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86</w:t>
            </w:r>
          </w:p>
        </w:tc>
        <w:tc>
          <w:tcPr>
            <w:tcW w:w="2743" w:type="dxa"/>
            <w:vAlign w:val="center"/>
          </w:tcPr>
          <w:p w:rsidR="00FE6170" w:rsidRPr="00D361A9" w:rsidRDefault="004C3C5C" w:rsidP="004C3C5C">
            <w:pPr>
              <w:spacing w:after="0"/>
              <w:rPr>
                <w:sz w:val="20"/>
                <w:szCs w:val="20"/>
              </w:rPr>
            </w:pPr>
            <w:r w:rsidRPr="00D361A9">
              <w:rPr>
                <w:sz w:val="20"/>
                <w:szCs w:val="20"/>
              </w:rPr>
              <w:t>Анализ самостоятельной работы.</w:t>
            </w:r>
          </w:p>
          <w:p w:rsidR="00FE6170" w:rsidRDefault="00FE6170" w:rsidP="004C3C5C">
            <w:pPr>
              <w:spacing w:after="0"/>
              <w:rPr>
                <w:b/>
                <w:sz w:val="20"/>
                <w:szCs w:val="20"/>
              </w:rPr>
            </w:pPr>
            <w:r w:rsidRPr="00FE6170">
              <w:rPr>
                <w:b/>
                <w:sz w:val="20"/>
                <w:szCs w:val="20"/>
              </w:rPr>
              <w:t xml:space="preserve">Измерение и вычисление </w:t>
            </w:r>
            <w:r w:rsidRPr="00FE6170">
              <w:rPr>
                <w:b/>
                <w:sz w:val="20"/>
                <w:szCs w:val="20"/>
              </w:rPr>
              <w:lastRenderedPageBreak/>
              <w:t>площади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 xml:space="preserve"> Какая площадь больше?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Сравнивать и обобщать данные.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4C3C5C">
              <w:rPr>
                <w:rFonts w:eastAsia="Arial Unicode MS"/>
                <w:bCs/>
                <w:iCs/>
                <w:sz w:val="20"/>
                <w:szCs w:val="20"/>
              </w:rPr>
              <w:lastRenderedPageBreak/>
              <w:t>Нахождение площади фигуры. Сравнение площадей.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использование материальных объектов, схем, рисунков; построение логической цепи </w:t>
            </w:r>
            <w:proofErr w:type="spellStart"/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рассуждений.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Личностные</w:t>
            </w:r>
            <w:proofErr w:type="spellEnd"/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проявление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lastRenderedPageBreak/>
              <w:t>познавательной инициативы в оказании помощи соученикам.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 xml:space="preserve">Прогнозируют результат вычисления, решения задачи. Решают </w:t>
            </w:r>
            <w:r w:rsidRPr="004C3C5C">
              <w:rPr>
                <w:rFonts w:eastAsia="Times New Roman"/>
                <w:sz w:val="20"/>
                <w:szCs w:val="20"/>
              </w:rPr>
              <w:lastRenderedPageBreak/>
              <w:t>арифметические задачи.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>С.37(т), №82</w:t>
            </w:r>
          </w:p>
        </w:tc>
      </w:tr>
      <w:tr w:rsidR="004C3C5C" w:rsidRPr="004C3C5C" w:rsidTr="00FE6170">
        <w:trPr>
          <w:trHeight w:val="1925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87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Квадратный сантиметр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Единицы измерения площади. Квадратный сантиметр.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подведение по понятие (формулирование правила); 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Осуществляют упорядочивание предметов и математических объектов. Описывают явления и события с использованием величин.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С.38(т), №84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88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Измерение площади многоугольника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4C3C5C">
              <w:rPr>
                <w:rFonts w:eastAsia="Arial Unicode MS"/>
                <w:sz w:val="20"/>
                <w:szCs w:val="20"/>
              </w:rPr>
              <w:t>Измерение площади многоугольника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использование материальных объектов, рисунков; самостоятельно выполненных схем и рисунков.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Планируют решение задачи. Выполняют задание на измерение, вычисление, построение.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С.40(т), № 8,89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 xml:space="preserve">    89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Измерение площади с помощью палетки.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Сравнение и обобщение данных</w:t>
            </w:r>
            <w:r w:rsidRPr="004C3C5C">
              <w:rPr>
                <w:sz w:val="20"/>
                <w:szCs w:val="20"/>
              </w:rPr>
              <w:t>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4C3C5C">
              <w:rPr>
                <w:rFonts w:eastAsia="Arial Unicode MS"/>
                <w:sz w:val="20"/>
                <w:szCs w:val="20"/>
              </w:rPr>
              <w:t>Палетка – инструмент для измерения площади.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: использование самостоятельно выполненных схем и рисунков.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Планируют решение задачи. Выполняют задание на измерение, вычисление, построение.</w:t>
            </w:r>
          </w:p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С.41(т), № 92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90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Поупражняемся в измерении площадей и повторим пройденное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ind w:firstLine="38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Закрепление навыка измерения площади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: использование материальных объектов, схем, рисунков; таблиц.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Планируют решение задачи. Выполняют задание на измерение, вычисление, построение.</w:t>
            </w:r>
          </w:p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Выполнить задания по карточкам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91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Умножение на число 100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4C3C5C">
              <w:rPr>
                <w:rFonts w:eastAsia="Arial Unicode MS"/>
                <w:bCs/>
                <w:iCs/>
                <w:sz w:val="20"/>
                <w:szCs w:val="20"/>
              </w:rPr>
              <w:t>Соотношения. Умножение на число 100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использование свойств арифметических действий.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Личностные: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проявление познавательной инициативы в оказании помощи соученикам.</w:t>
            </w:r>
          </w:p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вычисления. Решают арифметические задачи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С.42(т), № 95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92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Квадратный дециметр и квадратный сантиметр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 xml:space="preserve">Единицы измерения площади. Квадратный дециметр. Соотношение между квадратным сантиметром и квадратным </w:t>
            </w:r>
            <w:r w:rsidRPr="004C3C5C">
              <w:rPr>
                <w:sz w:val="20"/>
                <w:szCs w:val="20"/>
              </w:rPr>
              <w:lastRenderedPageBreak/>
              <w:t>дециметром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lastRenderedPageBreak/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подведение по понятие (формулирование правила).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Описывают явления и события с использованием величин. Моделируют ситуации </w:t>
            </w:r>
            <w:r w:rsidRPr="004C3C5C">
              <w:rPr>
                <w:rFonts w:eastAsia="Times New Roman"/>
                <w:sz w:val="20"/>
                <w:szCs w:val="20"/>
              </w:rPr>
              <w:lastRenderedPageBreak/>
              <w:t>арифметическими т геометрическими средствами.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>С.44(т), № 103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93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Квадратный метр и квадратный дециметр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Единицы измерения площади. Квадратный метр. Соотношение между квадратным метром и квадратным дециметром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подведение по понятие (формулирование правила); использование таблиц; выполнение действий по заданному алгоритму.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Осуществляют упорядочивание предметов и математических объектов. Описывают явления и события с использованием</w:t>
            </w:r>
            <w:r w:rsidR="00FB447D">
              <w:rPr>
                <w:rFonts w:eastAsia="Times New Roman"/>
                <w:sz w:val="20"/>
                <w:szCs w:val="20"/>
              </w:rPr>
              <w:t xml:space="preserve"> </w:t>
            </w:r>
            <w:r w:rsidRPr="004C3C5C">
              <w:rPr>
                <w:rFonts w:eastAsia="Times New Roman"/>
                <w:sz w:val="20"/>
                <w:szCs w:val="20"/>
              </w:rPr>
              <w:t xml:space="preserve">величин.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С.45(т), № 105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94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Квадратный метр и квадратный сантиметр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Единицы измерения площади. Соотношение между квадратным метром и квадратным сантиметром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использование таблиц; выполнение действий по заданному алгоритму.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Осуществляют упорядочивание предметов и математических объектов. Описывают явления и события с использованием</w:t>
            </w:r>
            <w:r w:rsidR="00FB447D">
              <w:rPr>
                <w:rFonts w:eastAsia="Times New Roman"/>
                <w:sz w:val="20"/>
                <w:szCs w:val="20"/>
              </w:rPr>
              <w:t xml:space="preserve"> </w:t>
            </w:r>
            <w:r w:rsidRPr="004C3C5C">
              <w:rPr>
                <w:rFonts w:eastAsia="Times New Roman"/>
                <w:sz w:val="20"/>
                <w:szCs w:val="20"/>
              </w:rPr>
              <w:t xml:space="preserve">величин.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С.47(т), № 110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95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Решение задач.</w:t>
            </w:r>
          </w:p>
          <w:p w:rsidR="004C3C5C" w:rsidRPr="004C3C5C" w:rsidRDefault="004C3C5C" w:rsidP="004C3C5C">
            <w:pPr>
              <w:spacing w:after="0"/>
              <w:rPr>
                <w:i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Алгоритм простой задачи.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4C3C5C">
              <w:rPr>
                <w:rFonts w:eastAsia="Arial Unicode MS"/>
                <w:sz w:val="20"/>
                <w:szCs w:val="20"/>
              </w:rPr>
              <w:t>Повторение. Формирование умения выполнять вычисления с помощью калькулятора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: выполнение действий по заданному алгоритму.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Регулятивные: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 xml:space="preserve">Моделируют ситуации арифметическими и геометрическими средствами.  </w:t>
            </w:r>
            <w:r w:rsidRPr="004C3C5C">
              <w:rPr>
                <w:i/>
                <w:sz w:val="20"/>
                <w:szCs w:val="20"/>
              </w:rPr>
              <w:t>Выполняют арифметические вычисления с помощью калькулятора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rPr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С.49(т), № 114(б)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D361A9" w:rsidP="004C3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C3C5C" w:rsidRPr="004C3C5C">
              <w:rPr>
                <w:sz w:val="20"/>
                <w:szCs w:val="20"/>
              </w:rPr>
              <w:t>6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 xml:space="preserve">Решение задач. </w:t>
            </w:r>
          </w:p>
          <w:p w:rsidR="004C3C5C" w:rsidRPr="004C3C5C" w:rsidRDefault="004C3C5C" w:rsidP="004C3C5C">
            <w:pPr>
              <w:spacing w:after="0"/>
              <w:rPr>
                <w:i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Задачи с недостающими данными.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4C3C5C">
              <w:rPr>
                <w:rFonts w:eastAsia="Arial Unicode MS"/>
                <w:bCs/>
                <w:iCs/>
                <w:sz w:val="20"/>
                <w:szCs w:val="20"/>
              </w:rPr>
              <w:t>Формирование умения распознавать задачи с недостающими данными. Решение задач с недостающими данными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: использование заданий материальных объектов, схем, рисунков; таблиц.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Регулятивные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: контролирование своей деятельности по ходу или результатам выполнения задания.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Коммуникативные: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взаимодействие (сотрудничество) с соседом по парте, в группе.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С.51(т), № 119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97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i/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Решение составных задач</w:t>
            </w:r>
            <w:r w:rsidRPr="004C3C5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 xml:space="preserve">Формулирование задач. Формирование умения получать недостающие </w:t>
            </w:r>
            <w:r w:rsidRPr="004C3C5C">
              <w:rPr>
                <w:sz w:val="20"/>
                <w:szCs w:val="20"/>
              </w:rPr>
              <w:lastRenderedPageBreak/>
              <w:t>данные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lastRenderedPageBreak/>
              <w:t>Познавательные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: использование таблиц.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Личностные: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проявление познавательной инициативы в оказании помощи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lastRenderedPageBreak/>
              <w:t>соученикам.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 xml:space="preserve">Моделируют ситуации арифметическими и геометрическими </w:t>
            </w:r>
            <w:r w:rsidRPr="004C3C5C">
              <w:rPr>
                <w:rFonts w:eastAsia="Times New Roman"/>
                <w:sz w:val="20"/>
                <w:szCs w:val="20"/>
              </w:rPr>
              <w:lastRenderedPageBreak/>
              <w:t xml:space="preserve">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>Решение задач по карточкам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98</w:t>
            </w:r>
          </w:p>
        </w:tc>
        <w:tc>
          <w:tcPr>
            <w:tcW w:w="2743" w:type="dxa"/>
          </w:tcPr>
          <w:p w:rsidR="004C3C5C" w:rsidRPr="004C3C5C" w:rsidRDefault="004C3C5C" w:rsidP="004C3C5C">
            <w:pPr>
              <w:rPr>
                <w:b/>
                <w:sz w:val="20"/>
                <w:szCs w:val="20"/>
                <w:highlight w:val="yellow"/>
              </w:rPr>
            </w:pPr>
            <w:r w:rsidRPr="004C3C5C">
              <w:rPr>
                <w:b/>
                <w:sz w:val="20"/>
                <w:szCs w:val="20"/>
              </w:rPr>
              <w:t>Контрольная работа по теме: «Умножение многозначных чисел»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Сравнение величин. Решение задачи с помощью уравнения.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Регулятивные: 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Осуществляют пошаговый контроль соблюдения алгоритма арифметического действия.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line="240" w:lineRule="auto"/>
              <w:rPr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Выполнить задания по карточкам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99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b/>
                <w:sz w:val="20"/>
                <w:szCs w:val="20"/>
              </w:rPr>
              <w:t>Анализ контрольной работы.</w:t>
            </w:r>
            <w:r w:rsidRPr="004C3C5C">
              <w:rPr>
                <w:sz w:val="20"/>
                <w:szCs w:val="20"/>
              </w:rPr>
              <w:t xml:space="preserve"> Умножение на число 1000. Квадратный километр и квадратный метр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4C3C5C">
              <w:rPr>
                <w:rFonts w:eastAsia="Arial Unicode MS"/>
                <w:sz w:val="20"/>
                <w:szCs w:val="20"/>
              </w:rPr>
              <w:t>Умножение на число 1000</w:t>
            </w:r>
            <w:r w:rsidRPr="004C3C5C">
              <w:rPr>
                <w:sz w:val="20"/>
                <w:szCs w:val="20"/>
              </w:rPr>
              <w:t>. Единицы измерения площади. Квадратный километр. Соотношение между квадратным километром и квадратным метром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: проведение сравнения, классификации, выбор эффективного способа решения, использование таблиц.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Личностные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: проявление познавательной инициативы в оказании помощи соученикам.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вычисления. Решают арифметические задачи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с.54(т), № 125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100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Квадратный миллиметр и квадратный сантиметр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Единицы измерения площади. Квадратный миллиметр. Соотношение между квадратным миллиметром и квадратным сантиметром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Познавательные</w:t>
            </w:r>
            <w:r w:rsidRPr="004C3C5C">
              <w:rPr>
                <w:sz w:val="20"/>
                <w:szCs w:val="20"/>
              </w:rPr>
              <w:t>: подведение по понятие (формулирование правила).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Осуществляют упорядочивание предметов и математических объектов. Описывают явления и события с использованием величин.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с.57(т), № 134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101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Квадратный миллиметр и квадратный дециметр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Единицы измерения площади. Соотношение между квадратным миллиметром и квадратным дециметром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: подведение по понятие (формулирование правила); использование таблиц; построение логической цепи рассуждений.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Прогнозируют результат вычисления, решения задачи. Решают арифметические задачи.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с.59(т), № 140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102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Квадратный миллиметр и квадратный метр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Единицы измерения площади. Соотношение между квадратным миллиметром и квадратным метром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подведение по понятие (формулирование правила); проведение сравнения, классификации, выбор эффективного способа решения; использование таблиц.</w:t>
            </w:r>
          </w:p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: проведение сравнения, выбор эффективного способа решения; использование таблиц.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с.60(т), № 144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103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Вычисление площади прямоугольника.</w:t>
            </w:r>
          </w:p>
          <w:p w:rsidR="004C3C5C" w:rsidRPr="004C3C5C" w:rsidRDefault="004C3C5C" w:rsidP="004C3C5C">
            <w:pPr>
              <w:spacing w:after="0"/>
              <w:rPr>
                <w:i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lastRenderedPageBreak/>
              <w:t>Сравнение и обобщение данных.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4C3C5C">
              <w:rPr>
                <w:bCs/>
                <w:iCs/>
                <w:sz w:val="20"/>
                <w:szCs w:val="20"/>
              </w:rPr>
              <w:lastRenderedPageBreak/>
              <w:t xml:space="preserve">Решение задач на нахождение площади 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: использование таблиц.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</w:t>
            </w:r>
            <w:r w:rsidRPr="004C3C5C">
              <w:rPr>
                <w:rFonts w:eastAsia="Times New Roman"/>
                <w:sz w:val="20"/>
                <w:szCs w:val="20"/>
              </w:rPr>
              <w:lastRenderedPageBreak/>
              <w:t xml:space="preserve">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>с.61 (т), № 146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104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 xml:space="preserve">Поупражняемся в вычислении площадей 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Закрепление навыков нахождение площади и периметра прямоугольника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: построение логической цепи рассуждений.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Планируют решение задачи. Выполняют задание на измерение, построение, вычисление.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с.62 (т), № 149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105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b/>
                <w:sz w:val="20"/>
                <w:szCs w:val="20"/>
              </w:rPr>
              <w:t xml:space="preserve">Самостоятельная работа  </w:t>
            </w:r>
            <w:r w:rsidRPr="004C3C5C">
              <w:rPr>
                <w:rFonts w:eastAsia="Times New Roman"/>
                <w:b/>
                <w:sz w:val="20"/>
                <w:szCs w:val="20"/>
                <w:lang w:eastAsia="ru-RU"/>
              </w:rPr>
              <w:t>по теме:  «</w:t>
            </w:r>
            <w:r w:rsidRPr="004C3C5C">
              <w:rPr>
                <w:b/>
                <w:sz w:val="20"/>
                <w:szCs w:val="20"/>
              </w:rPr>
              <w:t>Вычисление площади</w:t>
            </w:r>
            <w:r w:rsidRPr="004C3C5C">
              <w:rPr>
                <w:rFonts w:eastAsia="Times New Roman"/>
                <w:b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Площадь многоугольника. Соотношение между различными единицами измерения площади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Коммуникативные:</w:t>
            </w:r>
            <w:r w:rsidRPr="004C3C5C">
              <w:rPr>
                <w:sz w:val="20"/>
                <w:szCs w:val="20"/>
              </w:rPr>
              <w:t xml:space="preserve"> взаимодействие (сотрудничество) с соседом по парте, в группе.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Осуществляют пошаговый контроль соблюдения алгоритма арифметического действия.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line="240" w:lineRule="auto"/>
              <w:rPr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Выполнить задания по карточкам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106</w:t>
            </w:r>
          </w:p>
        </w:tc>
        <w:tc>
          <w:tcPr>
            <w:tcW w:w="2743" w:type="dxa"/>
            <w:vAlign w:val="center"/>
          </w:tcPr>
          <w:p w:rsidR="00D361A9" w:rsidRPr="00D361A9" w:rsidRDefault="004C3C5C" w:rsidP="004C3C5C">
            <w:pPr>
              <w:spacing w:after="0"/>
              <w:rPr>
                <w:sz w:val="20"/>
                <w:szCs w:val="20"/>
              </w:rPr>
            </w:pPr>
            <w:r w:rsidRPr="00D361A9">
              <w:rPr>
                <w:sz w:val="20"/>
                <w:szCs w:val="20"/>
              </w:rPr>
              <w:t xml:space="preserve">Анализ самостоятельной работы. </w:t>
            </w:r>
          </w:p>
          <w:p w:rsidR="00D361A9" w:rsidRPr="00D361A9" w:rsidRDefault="00D361A9" w:rsidP="004C3C5C">
            <w:pPr>
              <w:spacing w:after="0"/>
              <w:rPr>
                <w:b/>
                <w:sz w:val="20"/>
                <w:szCs w:val="20"/>
              </w:rPr>
            </w:pPr>
            <w:r w:rsidRPr="00D361A9">
              <w:rPr>
                <w:b/>
                <w:sz w:val="20"/>
                <w:szCs w:val="20"/>
              </w:rPr>
              <w:t>Решение задач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 xml:space="preserve"> Задачи с избыточными данными.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4C3C5C">
              <w:rPr>
                <w:rFonts w:eastAsia="Arial Unicode MS"/>
                <w:bCs/>
                <w:iCs/>
                <w:sz w:val="20"/>
                <w:szCs w:val="20"/>
              </w:rPr>
              <w:t>Формирование умения распознавать задачи с избыточными данными. Решение задач с избыточными данными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использование таблиц.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Прогнозируют результат вычисления, решения задачи. Решают арифметические задачи.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 98 (у), № 289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107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Выбор рационального пути решения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Выбор рационального пути решения с двух основных точек зрения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 xml:space="preserve">Познавательные: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подведение по понятие (формулирование правила).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Личностные: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проявление познавательной инициативы в оказании помощи соученикам.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Прогнозируют результат вычисления, решения задачи. Решают арифметические задачи.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с.66 (т), № 157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108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Разные задачи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Задачи, описывающие процесс купли-продажи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использование таблиц.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 xml:space="preserve"> Регулятивные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: контролирование своей деятельности по ходу или результатам выполнения задания.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Личностные: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проявление познавательной инициативы в оказании помощи соученикам.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Прогнозируют результат вычисления, решения задачи. Решают арифметические задачи.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с.67 (т), № 159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109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Учимся формулировать и решать задачи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Закрепление навыков формирования и решения задач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использование материальных объектов, схем, рисунков; таблиц.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Коммуникативные: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взаимодействие (сотрудничество) с соседом по парте, в группе.</w:t>
            </w:r>
          </w:p>
        </w:tc>
        <w:tc>
          <w:tcPr>
            <w:tcW w:w="2302" w:type="dxa"/>
          </w:tcPr>
          <w:p w:rsidR="004C3C5C" w:rsidRPr="004C3C5C" w:rsidRDefault="00FB447D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</w:t>
            </w:r>
            <w:r w:rsidR="004C3C5C" w:rsidRPr="004C3C5C">
              <w:rPr>
                <w:rFonts w:eastAsia="Times New Roman"/>
                <w:sz w:val="20"/>
                <w:szCs w:val="20"/>
              </w:rPr>
              <w:t>нозирование результата вычисления, решения задач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с.70 (т), № 165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110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C3C5C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4C3C5C">
              <w:rPr>
                <w:rFonts w:eastAsia="Times New Roman"/>
                <w:b/>
                <w:sz w:val="20"/>
                <w:szCs w:val="20"/>
                <w:lang w:eastAsia="ru-RU"/>
              </w:rPr>
              <w:t>по теме :«Решение задач».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Задачи с недостающими и избыточными данными. Выбор рационального пути решения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Регулятивные</w:t>
            </w:r>
            <w:r w:rsidRPr="004C3C5C">
              <w:rPr>
                <w:sz w:val="20"/>
                <w:szCs w:val="20"/>
              </w:rPr>
              <w:t>: контролирование своей деятельности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 xml:space="preserve">Осуществляют пошаговый контроль соблюдения алгоритма арифметического </w:t>
            </w:r>
            <w:r w:rsidRPr="004C3C5C">
              <w:rPr>
                <w:sz w:val="20"/>
                <w:szCs w:val="20"/>
              </w:rPr>
              <w:lastRenderedPageBreak/>
              <w:t>действия.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line="240" w:lineRule="auto"/>
              <w:rPr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>с.71 (т), № 167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111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b/>
                <w:sz w:val="20"/>
                <w:szCs w:val="20"/>
              </w:rPr>
              <w:t>Анализ самостоятельной работы.</w:t>
            </w:r>
            <w:r w:rsidRPr="004C3C5C">
              <w:rPr>
                <w:sz w:val="20"/>
                <w:szCs w:val="20"/>
              </w:rPr>
              <w:t xml:space="preserve"> Увеличение и уменьшение в одно и то же число раз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Правило деления на числа 10, 100, 1000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Познавательные:</w:t>
            </w:r>
            <w:r w:rsidRPr="004C3C5C">
              <w:rPr>
                <w:sz w:val="20"/>
                <w:szCs w:val="20"/>
              </w:rPr>
              <w:t xml:space="preserve"> подведение по понятие (формулирование правила)</w:t>
            </w:r>
          </w:p>
        </w:tc>
        <w:tc>
          <w:tcPr>
            <w:tcW w:w="2302" w:type="dxa"/>
          </w:tcPr>
          <w:p w:rsidR="004C3C5C" w:rsidRPr="004C3C5C" w:rsidRDefault="00FB447D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</w:t>
            </w:r>
            <w:r w:rsidR="004C3C5C" w:rsidRPr="004C3C5C">
              <w:rPr>
                <w:rFonts w:eastAsia="Times New Roman"/>
                <w:sz w:val="20"/>
                <w:szCs w:val="20"/>
              </w:rPr>
              <w:t>нозирование результата вычисления, решения задач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с.72 (т), № 170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112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Деление «круглых» десятков на число 10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Способ выполнения деления «круглых» десятков на число 10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использование материальных объектов, схем, рисунков; таблиц.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Личностные: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проявление познавательной инициативы в оказании помощи соученикам.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с.74 (т), № 176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113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Деление «круглых» сотен на число 100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Способ выполнения деления «круглых» десятков на число 100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: использование материальных объектов, схем, рисунков; таблиц.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Личностные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: проявление познавательной инициативы в оказании помощи соученикам.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с.76 (т), № 181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114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Деление «круглых» тысяч на число 1000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Способ выполнения деления «круглых» десятков на число 1000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использование материальных объектов, схем, рисунков.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Личностные: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проявление познавательной инициативы в оказании помощи соученикам.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с.78 (т), № 184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115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Устное деление двузначного числа на однозначное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Случаи деления двузначного числа на однозначное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использование свойств арифметических действий; проведение сравнения, выбор эффективного способа решения.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с.79 (т), № 188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116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Устное деление двузначного числа на двузначное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Случаи деления двузначного числа на двузначное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использование </w:t>
            </w:r>
            <w:proofErr w:type="spellStart"/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св</w:t>
            </w:r>
            <w:proofErr w:type="spellEnd"/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-в арифметических действий; построение логической цепи рассуждений.</w:t>
            </w:r>
            <w:r w:rsidR="00FB447D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Регулятивные: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контролирование </w:t>
            </w:r>
            <w:proofErr w:type="spellStart"/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деят-ти</w:t>
            </w:r>
            <w:proofErr w:type="spellEnd"/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по ходу или результатам выполнения задания.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</w:t>
            </w:r>
            <w:r w:rsidRPr="004C3C5C">
              <w:rPr>
                <w:rFonts w:eastAsia="Times New Roman"/>
                <w:sz w:val="20"/>
                <w:szCs w:val="20"/>
              </w:rPr>
              <w:lastRenderedPageBreak/>
              <w:t xml:space="preserve">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>с.81 (т), № 194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117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Поупражняемся в устном выполнении деления и повторим пройденное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Повторение изученного. Решение олимпиадных заданий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использование таблиц; выполнение действий по заданному алгоритму.</w:t>
            </w:r>
          </w:p>
        </w:tc>
        <w:tc>
          <w:tcPr>
            <w:tcW w:w="2302" w:type="dxa"/>
          </w:tcPr>
          <w:p w:rsidR="004C3C5C" w:rsidRPr="004C3C5C" w:rsidRDefault="00FB447D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</w:t>
            </w:r>
            <w:r w:rsidR="004C3C5C" w:rsidRPr="004C3C5C">
              <w:rPr>
                <w:rFonts w:eastAsia="Times New Roman"/>
                <w:sz w:val="20"/>
                <w:szCs w:val="20"/>
              </w:rPr>
              <w:t>нозирование результата вычисления, решения задач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с.82 (т), № 195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118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Построение симметричных фигур.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Понятие о симметричных фигурах. Построение симметричных фигур с помощью чертежных инструментов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с.83 (т), № 198, 199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119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Составление и разрезание фигур.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: использование материальных объектов, схем, рисунков.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 xml:space="preserve"> Личностные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: проявление познавательной инициативы в оказании помощи соученикам.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с.84 (т), № 201, 202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120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Равносоставленные и равновеликие фигуры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с.85 (т), № 203, 204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121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Высота треугольника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использование при выполнении заданий самостоятельно выполненных схем и рисунков.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Моделируют ситуации арифметическими и геометрическими средствами.  Выполняют арифметические вычисления.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С.133(у),№ 401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122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Считаем до 1000000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Числовые последовательности</w:t>
            </w:r>
            <w:r w:rsidRPr="004C3C5C">
              <w:rPr>
                <w:sz w:val="20"/>
                <w:szCs w:val="20"/>
              </w:rPr>
              <w:t>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Письменная и устная нумерация. Сравнение чисел. Выполнение действий в выражениях со скобках и без скобок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: проведение сравнения, классификации, выбор эффективного способа решения; использование таблиц.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вычисления. Решают арифметические задачи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с.86 (т), № 207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123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Действия первой и второй ступени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 xml:space="preserve">Порядок действий в выражениях со скобками и без скобок. Решение всех </w:t>
            </w:r>
            <w:r w:rsidRPr="004C3C5C">
              <w:rPr>
                <w:sz w:val="20"/>
                <w:szCs w:val="20"/>
              </w:rPr>
              <w:lastRenderedPageBreak/>
              <w:t>видов задач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lastRenderedPageBreak/>
              <w:t>Познавательные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: выполнение действий по заданному алгоритму.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 xml:space="preserve">Выполняют арифметические вычисления. Решают </w:t>
            </w:r>
            <w:r w:rsidRPr="004C3C5C">
              <w:rPr>
                <w:rFonts w:eastAsia="Times New Roman"/>
                <w:sz w:val="20"/>
                <w:szCs w:val="20"/>
              </w:rPr>
              <w:lastRenderedPageBreak/>
              <w:t>арифметические задачи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lastRenderedPageBreak/>
              <w:t>с.87 (т), № 208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124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 xml:space="preserve">Измеряем. </w:t>
            </w:r>
            <w:proofErr w:type="spellStart"/>
            <w:r w:rsidRPr="004C3C5C">
              <w:rPr>
                <w:sz w:val="20"/>
                <w:szCs w:val="20"/>
              </w:rPr>
              <w:t>Вычисляем.Сравниваем</w:t>
            </w:r>
            <w:proofErr w:type="spellEnd"/>
          </w:p>
          <w:p w:rsidR="004C3C5C" w:rsidRPr="004C3C5C" w:rsidRDefault="004C3C5C" w:rsidP="004C3C5C">
            <w:pPr>
              <w:spacing w:after="0"/>
              <w:rPr>
                <w:i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Делаем выводы и даём пр</w:t>
            </w:r>
            <w:r w:rsidR="00AC3D8F">
              <w:rPr>
                <w:i/>
                <w:sz w:val="20"/>
                <w:szCs w:val="20"/>
              </w:rPr>
              <w:t>о</w:t>
            </w:r>
            <w:r w:rsidRPr="004C3C5C">
              <w:rPr>
                <w:i/>
                <w:sz w:val="20"/>
                <w:szCs w:val="20"/>
              </w:rPr>
              <w:t>гнозы.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Порядок действий в выражениях со скобками и без скобок. Решение задач.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Коммуникативные: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взаимодействие (сотрудничество) с соседом по парте, в группе.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Выполняют арифметические вычисления. Решают арифметические задачи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с.88 (т), № 209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125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b/>
                <w:sz w:val="20"/>
                <w:szCs w:val="20"/>
                <w:highlight w:val="yellow"/>
              </w:rPr>
            </w:pPr>
            <w:r w:rsidRPr="004C3C5C">
              <w:rPr>
                <w:b/>
                <w:sz w:val="20"/>
                <w:szCs w:val="20"/>
              </w:rPr>
              <w:t>Систематизация знаний за учебный год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Повторение  изученных ранее величин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использование материальных объектов, схем, рисунков.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Планируют решение задачи. Выполняют задание на измерение, вычисление, построение.</w:t>
            </w:r>
          </w:p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C3C5C" w:rsidRPr="004C3C5C" w:rsidTr="00FE6170">
        <w:trPr>
          <w:trHeight w:val="1242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126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b/>
                <w:sz w:val="20"/>
                <w:szCs w:val="20"/>
              </w:rPr>
            </w:pPr>
            <w:r w:rsidRPr="004C3C5C">
              <w:rPr>
                <w:b/>
                <w:sz w:val="20"/>
                <w:szCs w:val="20"/>
              </w:rPr>
              <w:t>Анализ контрольной работы.</w:t>
            </w:r>
          </w:p>
          <w:p w:rsidR="004C3C5C" w:rsidRPr="004C3C5C" w:rsidRDefault="004C3C5C" w:rsidP="004C3C5C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4C3C5C">
              <w:rPr>
                <w:rFonts w:eastAsia="Arial Unicode MS"/>
                <w:sz w:val="20"/>
                <w:szCs w:val="20"/>
              </w:rPr>
              <w:t>Разные случаи деления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Личностные:</w:t>
            </w:r>
            <w:r w:rsidRPr="004C3C5C">
              <w:rPr>
                <w:sz w:val="20"/>
                <w:szCs w:val="20"/>
              </w:rPr>
              <w:t xml:space="preserve"> проявление познавательной инициативы в оказании помощи соученикам.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Осуществляют пошаговый контроль соблюдения алгоритма арифметического действия.</w:t>
            </w:r>
          </w:p>
        </w:tc>
        <w:tc>
          <w:tcPr>
            <w:tcW w:w="2302" w:type="dxa"/>
          </w:tcPr>
          <w:p w:rsidR="004C3C5C" w:rsidRPr="004C3C5C" w:rsidRDefault="00FB447D" w:rsidP="004C3C5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C3C5C" w:rsidRPr="004C3C5C">
              <w:rPr>
                <w:sz w:val="20"/>
                <w:szCs w:val="20"/>
              </w:rPr>
              <w:t>ыполнить задания по карточкам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127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autoSpaceDE w:val="0"/>
              <w:autoSpaceDN w:val="0"/>
              <w:adjustRightInd w:val="0"/>
              <w:spacing w:after="0" w:line="264" w:lineRule="auto"/>
              <w:rPr>
                <w:rFonts w:eastAsia="Times New Roman"/>
                <w:lang w:eastAsia="ru-RU"/>
              </w:rPr>
            </w:pPr>
            <w:r w:rsidRPr="004C3C5C">
              <w:rPr>
                <w:rFonts w:eastAsia="Times New Roman"/>
                <w:b/>
                <w:sz w:val="22"/>
                <w:lang w:eastAsia="ru-RU"/>
              </w:rPr>
              <w:t>Практика работы на компьютере</w:t>
            </w:r>
            <w:r w:rsidRPr="004C3C5C">
              <w:rPr>
                <w:rFonts w:eastAsia="Times New Roman"/>
                <w:sz w:val="22"/>
                <w:lang w:eastAsia="ru-RU"/>
              </w:rPr>
              <w:t>.</w:t>
            </w:r>
          </w:p>
          <w:p w:rsidR="004C3C5C" w:rsidRPr="004C3C5C" w:rsidRDefault="004C3C5C" w:rsidP="004C3C5C">
            <w:pPr>
              <w:autoSpaceDE w:val="0"/>
              <w:autoSpaceDN w:val="0"/>
              <w:adjustRightInd w:val="0"/>
              <w:spacing w:after="0" w:line="264" w:lineRule="auto"/>
              <w:rPr>
                <w:rFonts w:eastAsia="Times New Roman"/>
                <w:lang w:eastAsia="ru-RU"/>
              </w:rPr>
            </w:pPr>
            <w:r w:rsidRPr="004C3C5C">
              <w:rPr>
                <w:rFonts w:eastAsia="Times New Roman"/>
                <w:sz w:val="22"/>
                <w:lang w:eastAsia="ru-RU"/>
              </w:rPr>
              <w:t>Технические устройства для работы с информацией. Компьютер.</w:t>
            </w:r>
          </w:p>
          <w:p w:rsidR="004C3C5C" w:rsidRPr="004C3C5C" w:rsidRDefault="004C3C5C" w:rsidP="004C3C5C">
            <w:pPr>
              <w:autoSpaceDE w:val="0"/>
              <w:autoSpaceDN w:val="0"/>
              <w:adjustRightInd w:val="0"/>
              <w:spacing w:after="0" w:line="264" w:lineRule="auto"/>
            </w:pPr>
            <w:r w:rsidRPr="004C3C5C">
              <w:rPr>
                <w:rFonts w:eastAsia="Times New Roman"/>
                <w:sz w:val="22"/>
                <w:lang w:eastAsia="ru-RU"/>
              </w:rPr>
              <w:t xml:space="preserve"> Правила безопасной работы на компьютере.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 xml:space="preserve">Познакомятся </w:t>
            </w:r>
            <w:r w:rsidRPr="004C3C5C">
              <w:rPr>
                <w:sz w:val="20"/>
                <w:szCs w:val="20"/>
              </w:rPr>
              <w:t>с понятием «информация»; со способами получения информации, выполнения вычислений числовой информации.</w:t>
            </w:r>
          </w:p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Научатся</w:t>
            </w:r>
            <w:r w:rsidRPr="004C3C5C">
              <w:rPr>
                <w:sz w:val="20"/>
                <w:szCs w:val="20"/>
              </w:rPr>
              <w:t xml:space="preserve"> рассказывать об основных источниках  информации и правилах организации труда при работе на компьютере.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.Регулятивные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- контролировать свою деятельность по ходу или результатам выполнения з</w:t>
            </w:r>
            <w:r w:rsidR="00FB447D">
              <w:rPr>
                <w:rFonts w:eastAsia="Times New Roman"/>
                <w:kern w:val="1"/>
                <w:sz w:val="20"/>
                <w:szCs w:val="20"/>
                <w:lang w:eastAsia="ar-SA"/>
              </w:rPr>
              <w:t>адания; познавательные- самосто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ятельно</w:t>
            </w:r>
            <w:r w:rsidR="00FB447D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предпола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гать,  какая дополнительная информация будет нужна для изучения незнакомого материала;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коммуникативные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- владеть монологической и диалогической формами речи в соответствии с грамматическими и синтаксическими нормами родного языка.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Личностные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- проявлять познавательную </w:t>
            </w:r>
            <w:proofErr w:type="spellStart"/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инциативу</w:t>
            </w:r>
            <w:proofErr w:type="spellEnd"/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Практическая работа: использование технических устройств для работы с информацией. Изучение правил безопасной работы на компьютере.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rFonts w:eastAsia="Times New Roman"/>
                <w:sz w:val="20"/>
                <w:szCs w:val="20"/>
              </w:rPr>
              <w:t>Работа по карточкам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128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autoSpaceDE w:val="0"/>
              <w:autoSpaceDN w:val="0"/>
              <w:adjustRightInd w:val="0"/>
              <w:spacing w:after="0" w:line="264" w:lineRule="auto"/>
            </w:pPr>
            <w:r w:rsidRPr="004C3C5C">
              <w:rPr>
                <w:rFonts w:eastAsia="Times New Roman"/>
                <w:sz w:val="22"/>
                <w:lang w:eastAsia="ru-RU"/>
              </w:rPr>
              <w:t xml:space="preserve">Технические устройства, которые можно подключить 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rFonts w:eastAsia="Times New Roman"/>
                <w:sz w:val="22"/>
                <w:lang w:eastAsia="ru-RU"/>
              </w:rPr>
              <w:t>к компьютеру.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Познакомятся</w:t>
            </w:r>
            <w:r w:rsidRPr="004C3C5C">
              <w:rPr>
                <w:sz w:val="20"/>
                <w:szCs w:val="20"/>
              </w:rPr>
              <w:t xml:space="preserve"> с тем, что компьютер – техническое устройство для получения, передачи, хранения и преобразования информации; с устройством компьютера.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Регулятивные: осуществлять коррекцию: вносить необходимые дополнения и</w:t>
            </w:r>
            <w:r w:rsidR="00FB447D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коррективы в план и способ действия в случае расхождения  эталона, реального действия и его продукта; 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познавательные-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анализировать, сравнивать, группировать различные объекты, явления, факты; 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коммуникативные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- выполнять постановку вопросов,</w:t>
            </w:r>
            <w:r w:rsidR="00FB447D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осуществлять инициативное сотрудничество в поиске и</w:t>
            </w:r>
            <w:r w:rsidR="00FB447D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lastRenderedPageBreak/>
              <w:t>сборе информации.</w:t>
            </w:r>
          </w:p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Личностные: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соблюдать правила безопасной работы на компьютере.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lastRenderedPageBreak/>
              <w:t>Приёмы работы на компьюте</w:t>
            </w:r>
            <w:r w:rsidR="00FB447D">
              <w:rPr>
                <w:sz w:val="20"/>
                <w:szCs w:val="20"/>
              </w:rPr>
              <w:t>ре</w:t>
            </w:r>
            <w:r w:rsidRPr="004C3C5C">
              <w:rPr>
                <w:sz w:val="20"/>
                <w:szCs w:val="20"/>
              </w:rPr>
              <w:t>: включение и выключение; с дисководом, мышью, электронным диском.</w:t>
            </w:r>
          </w:p>
        </w:tc>
        <w:tc>
          <w:tcPr>
            <w:tcW w:w="2302" w:type="dxa"/>
          </w:tcPr>
          <w:p w:rsidR="004C3C5C" w:rsidRPr="004C3C5C" w:rsidRDefault="00FB447D" w:rsidP="004C3C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C3C5C" w:rsidRPr="004C3C5C">
              <w:rPr>
                <w:sz w:val="20"/>
                <w:szCs w:val="20"/>
              </w:rPr>
              <w:t>ыполнить задания по карточкам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129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autoSpaceDE w:val="0"/>
              <w:autoSpaceDN w:val="0"/>
              <w:adjustRightInd w:val="0"/>
              <w:spacing w:after="0" w:line="264" w:lineRule="auto"/>
            </w:pPr>
            <w:r w:rsidRPr="004C3C5C">
              <w:rPr>
                <w:rFonts w:eastAsia="Times New Roman"/>
                <w:sz w:val="22"/>
                <w:lang w:eastAsia="ru-RU"/>
              </w:rPr>
              <w:t xml:space="preserve">Носители информации. Работа </w:t>
            </w:r>
          </w:p>
          <w:p w:rsidR="004C3C5C" w:rsidRPr="004C3C5C" w:rsidRDefault="004C3C5C" w:rsidP="004C3C5C">
            <w:pPr>
              <w:spacing w:after="0"/>
              <w:rPr>
                <w:b/>
                <w:sz w:val="20"/>
                <w:szCs w:val="20"/>
              </w:rPr>
            </w:pPr>
            <w:r w:rsidRPr="004C3C5C">
              <w:rPr>
                <w:rFonts w:eastAsia="Times New Roman"/>
                <w:sz w:val="22"/>
                <w:lang w:eastAsia="ru-RU"/>
              </w:rPr>
              <w:t>с электронным диском.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Познакомятся</w:t>
            </w:r>
            <w:r w:rsidRPr="004C3C5C">
              <w:rPr>
                <w:sz w:val="20"/>
                <w:szCs w:val="20"/>
              </w:rPr>
              <w:t xml:space="preserve"> с понятиями «программа», «носители информации»,   «винчестер»     («жёсткий диск»), «электронные диски», «дисковод»; правилами  работы с электронными дисками.</w:t>
            </w:r>
          </w:p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Научатся</w:t>
            </w:r>
            <w:r w:rsidRPr="004C3C5C">
              <w:rPr>
                <w:sz w:val="20"/>
                <w:szCs w:val="20"/>
              </w:rPr>
              <w:t xml:space="preserve"> открывать дисковод для работы; вкладывать диск в дисковод, закрывать дисковод.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Регулятивные</w:t>
            </w:r>
            <w:r w:rsidRPr="004C3C5C">
              <w:rPr>
                <w:sz w:val="20"/>
                <w:szCs w:val="20"/>
              </w:rPr>
              <w:t>- контролировать свою деятельность по ходу или результатам выполнения з</w:t>
            </w:r>
            <w:r w:rsidR="00FB447D">
              <w:rPr>
                <w:sz w:val="20"/>
                <w:szCs w:val="20"/>
              </w:rPr>
              <w:t>адания; познавательные- самосто</w:t>
            </w:r>
            <w:r w:rsidRPr="004C3C5C">
              <w:rPr>
                <w:sz w:val="20"/>
                <w:szCs w:val="20"/>
              </w:rPr>
              <w:t>ятельно</w:t>
            </w:r>
            <w:r w:rsidR="00FB447D">
              <w:rPr>
                <w:sz w:val="20"/>
                <w:szCs w:val="20"/>
              </w:rPr>
              <w:t xml:space="preserve"> предпола</w:t>
            </w:r>
            <w:r w:rsidRPr="004C3C5C">
              <w:rPr>
                <w:sz w:val="20"/>
                <w:szCs w:val="20"/>
              </w:rPr>
              <w:t xml:space="preserve">гать,  какая дополнительная информация будет нужна для изучения незнакомого материала; </w:t>
            </w:r>
            <w:r w:rsidRPr="004C3C5C">
              <w:rPr>
                <w:i/>
                <w:sz w:val="20"/>
                <w:szCs w:val="20"/>
              </w:rPr>
              <w:t>коммуникативные</w:t>
            </w:r>
            <w:r w:rsidRPr="004C3C5C">
              <w:rPr>
                <w:sz w:val="20"/>
                <w:szCs w:val="20"/>
              </w:rPr>
              <w:t xml:space="preserve">- владеть монологической и диалогической формами речи в соответствии с грамматическими и синтаксическими нормами родного языка. </w:t>
            </w:r>
            <w:r w:rsidRPr="004C3C5C">
              <w:rPr>
                <w:i/>
                <w:sz w:val="20"/>
                <w:szCs w:val="20"/>
              </w:rPr>
              <w:t>Личностные</w:t>
            </w:r>
            <w:r w:rsidRPr="004C3C5C">
              <w:rPr>
                <w:sz w:val="20"/>
                <w:szCs w:val="20"/>
              </w:rPr>
              <w:t xml:space="preserve"> - проявлять познавательную </w:t>
            </w:r>
            <w:proofErr w:type="spellStart"/>
            <w:r w:rsidRPr="004C3C5C">
              <w:rPr>
                <w:sz w:val="20"/>
                <w:szCs w:val="20"/>
              </w:rPr>
              <w:t>инциативу</w:t>
            </w:r>
            <w:proofErr w:type="spellEnd"/>
            <w:r w:rsidRPr="004C3C5C">
              <w:rPr>
                <w:sz w:val="20"/>
                <w:szCs w:val="20"/>
              </w:rPr>
              <w:t>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Приёмы работы  на компьютере, с электронным диском.</w:t>
            </w:r>
            <w:r w:rsidR="00FB447D">
              <w:rPr>
                <w:sz w:val="20"/>
                <w:szCs w:val="20"/>
              </w:rPr>
              <w:t xml:space="preserve"> </w:t>
            </w:r>
            <w:r w:rsidRPr="004C3C5C">
              <w:rPr>
                <w:sz w:val="20"/>
                <w:szCs w:val="20"/>
              </w:rPr>
              <w:t>Практическая</w:t>
            </w:r>
            <w:r w:rsidR="00FB447D">
              <w:rPr>
                <w:sz w:val="20"/>
                <w:szCs w:val="20"/>
              </w:rPr>
              <w:t xml:space="preserve"> </w:t>
            </w:r>
            <w:r w:rsidRPr="004C3C5C">
              <w:rPr>
                <w:sz w:val="20"/>
                <w:szCs w:val="20"/>
              </w:rPr>
              <w:t>работа: использование электронного диска.</w:t>
            </w:r>
          </w:p>
        </w:tc>
        <w:tc>
          <w:tcPr>
            <w:tcW w:w="2302" w:type="dxa"/>
          </w:tcPr>
          <w:p w:rsidR="004C3C5C" w:rsidRPr="004C3C5C" w:rsidRDefault="00FB447D" w:rsidP="004C3C5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C3C5C" w:rsidRPr="004C3C5C">
              <w:rPr>
                <w:sz w:val="20"/>
                <w:szCs w:val="20"/>
              </w:rPr>
              <w:t>ыполнить задания по карточкам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130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i/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.</w:t>
            </w:r>
            <w:r w:rsidRPr="004C3C5C">
              <w:rPr>
                <w:rFonts w:eastAsia="Times New Roman"/>
                <w:sz w:val="22"/>
                <w:lang w:eastAsia="ru-RU"/>
              </w:rPr>
              <w:t xml:space="preserve"> Компьютерные программы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Познакомятся</w:t>
            </w:r>
            <w:r w:rsidRPr="004C3C5C">
              <w:rPr>
                <w:sz w:val="20"/>
                <w:szCs w:val="20"/>
              </w:rPr>
              <w:t xml:space="preserve"> с понятиями «программист» «пользователь».</w:t>
            </w:r>
          </w:p>
          <w:p w:rsidR="004C3C5C" w:rsidRPr="004C3C5C" w:rsidRDefault="004C3C5C" w:rsidP="004C3C5C">
            <w:pPr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 xml:space="preserve">Научатся </w:t>
            </w:r>
            <w:r w:rsidRPr="004C3C5C">
              <w:rPr>
                <w:sz w:val="20"/>
                <w:szCs w:val="20"/>
              </w:rPr>
              <w:t>выбирать компьютерную программу.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Регулятивные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: осуществлять коррекцию: вносить необходимые дополнения и</w:t>
            </w:r>
            <w:r w:rsidR="00FB447D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коррективы в план и способ действия в случае расхождения  эталона, реального действия и его продукта; 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познавательные-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анализировать, сравнивать, группировать различные объекты, явления, факты; 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коммуникативные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- выполнять постановку вопросов,</w:t>
            </w:r>
            <w:r w:rsidR="00FB447D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осуществлять инициативное сотрудничество в поиске и</w:t>
            </w:r>
            <w:r w:rsidR="00FB447D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сборе информации.</w:t>
            </w:r>
          </w:p>
          <w:p w:rsidR="004C3C5C" w:rsidRPr="004C3C5C" w:rsidRDefault="004C3C5C" w:rsidP="004C3C5C">
            <w:pPr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Личностные:</w:t>
            </w:r>
            <w:r w:rsidRPr="004C3C5C">
              <w:rPr>
                <w:sz w:val="20"/>
                <w:szCs w:val="20"/>
              </w:rPr>
              <w:t xml:space="preserve"> соблюдать правила безопасной работы на компьютере.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Практическая работа: загрузка компьютерных программ.</w:t>
            </w:r>
          </w:p>
        </w:tc>
        <w:tc>
          <w:tcPr>
            <w:tcW w:w="2302" w:type="dxa"/>
          </w:tcPr>
          <w:p w:rsidR="004C3C5C" w:rsidRPr="004C3C5C" w:rsidRDefault="00FB447D" w:rsidP="004C3C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C3C5C" w:rsidRPr="004C3C5C">
              <w:rPr>
                <w:sz w:val="20"/>
                <w:szCs w:val="20"/>
              </w:rPr>
              <w:t>ыполнить задания по карточкам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131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autoSpaceDE w:val="0"/>
              <w:autoSpaceDN w:val="0"/>
              <w:adjustRightInd w:val="0"/>
              <w:spacing w:after="0" w:line="264" w:lineRule="auto"/>
            </w:pPr>
            <w:r w:rsidRPr="004C3C5C">
              <w:rPr>
                <w:rFonts w:eastAsia="Times New Roman"/>
                <w:sz w:val="22"/>
                <w:lang w:eastAsia="ru-RU"/>
              </w:rPr>
              <w:t xml:space="preserve">Как работать </w:t>
            </w:r>
          </w:p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rFonts w:eastAsia="Times New Roman"/>
                <w:sz w:val="22"/>
                <w:lang w:eastAsia="ru-RU"/>
              </w:rPr>
              <w:t>с компьютерной мышью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 xml:space="preserve">Познакомятся </w:t>
            </w:r>
            <w:r w:rsidRPr="004C3C5C">
              <w:rPr>
                <w:sz w:val="20"/>
                <w:szCs w:val="20"/>
              </w:rPr>
              <w:t xml:space="preserve"> с названиями  основных  деталей компьютерной мыши (правя и левая кнопки, пр</w:t>
            </w:r>
            <w:r w:rsidR="00AC3D8F">
              <w:rPr>
                <w:sz w:val="20"/>
                <w:szCs w:val="20"/>
              </w:rPr>
              <w:t>о</w:t>
            </w:r>
            <w:r w:rsidRPr="004C3C5C">
              <w:rPr>
                <w:sz w:val="20"/>
                <w:szCs w:val="20"/>
              </w:rPr>
              <w:t>вод для соединения с компьютером); понятиями «указатель мыши», «щелчок», «двойной щелчок», «перетаскивание».</w:t>
            </w:r>
          </w:p>
          <w:p w:rsidR="004C3C5C" w:rsidRPr="004C3C5C" w:rsidRDefault="004C3C5C" w:rsidP="004C3C5C">
            <w:pPr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lastRenderedPageBreak/>
              <w:t xml:space="preserve">Научатся </w:t>
            </w:r>
            <w:r w:rsidRPr="004C3C5C">
              <w:rPr>
                <w:sz w:val="20"/>
                <w:szCs w:val="20"/>
              </w:rPr>
              <w:t>работать с компьютерной мышью; осуществлять действия: щелчок, двойной щелчок и перетаскивание; выполнять задания для самопроверки.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lastRenderedPageBreak/>
              <w:t>Регулятивные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: осуществлять коррекцию: вносить необходимые дополнения и</w:t>
            </w:r>
            <w:r w:rsidR="00FB447D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коррективы в план и способ действия в случае расхождения  эталона, реального действия и его продукта; 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познавательные-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анализировать, сравнивать, группировать различные объекты, явления, факты; 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коммуникативные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- выполнять постановку вопросов,</w:t>
            </w:r>
            <w:r w:rsidR="00FB447D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осуществлять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lastRenderedPageBreak/>
              <w:t>инициативное сотрудничество в поиске и</w:t>
            </w:r>
            <w:r w:rsidR="00FB447D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сборе информации.</w:t>
            </w:r>
          </w:p>
          <w:p w:rsidR="004C3C5C" w:rsidRPr="004C3C5C" w:rsidRDefault="004C3C5C" w:rsidP="004C3C5C">
            <w:pPr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Личностные:</w:t>
            </w:r>
            <w:r w:rsidRPr="004C3C5C">
              <w:rPr>
                <w:sz w:val="20"/>
                <w:szCs w:val="20"/>
              </w:rPr>
              <w:t xml:space="preserve"> соблюдать правила безопасной работы на компьютере.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lastRenderedPageBreak/>
              <w:t xml:space="preserve">Приёмы работы с компьютером, мышью. Пользование компьютерной мышью.  </w:t>
            </w:r>
          </w:p>
        </w:tc>
        <w:tc>
          <w:tcPr>
            <w:tcW w:w="2302" w:type="dxa"/>
          </w:tcPr>
          <w:p w:rsidR="004C3C5C" w:rsidRPr="004C3C5C" w:rsidRDefault="00FB447D" w:rsidP="004C3C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C3C5C" w:rsidRPr="004C3C5C">
              <w:rPr>
                <w:sz w:val="20"/>
                <w:szCs w:val="20"/>
              </w:rPr>
              <w:t>ыполнить задания по карточкам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132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Компьютерная программа, которая поможет тебе научиться выполнять действия с мышью.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Познакомятся</w:t>
            </w:r>
            <w:r w:rsidRPr="004C3C5C">
              <w:rPr>
                <w:sz w:val="20"/>
                <w:szCs w:val="20"/>
              </w:rPr>
              <w:t xml:space="preserve"> с понятиями  «главное меню программы», «окно пр</w:t>
            </w:r>
            <w:r w:rsidR="00AC3D8F">
              <w:rPr>
                <w:sz w:val="20"/>
                <w:szCs w:val="20"/>
              </w:rPr>
              <w:t>о</w:t>
            </w:r>
            <w:r w:rsidRPr="004C3C5C">
              <w:rPr>
                <w:sz w:val="20"/>
                <w:szCs w:val="20"/>
              </w:rPr>
              <w:t>граммы»</w:t>
            </w:r>
          </w:p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Научатся</w:t>
            </w:r>
            <w:r w:rsidRPr="004C3C5C">
              <w:rPr>
                <w:sz w:val="20"/>
                <w:szCs w:val="20"/>
              </w:rPr>
              <w:t xml:space="preserve"> с помощью пунктом  меню понимать назначение программы; узнавать, из каких частей она состоит.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Регулятивные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: осуществлять коррекцию: вносить необходимые дополнения и</w:t>
            </w:r>
            <w:r w:rsidR="00AC3D8F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коррективы в план и способ действия в случае расхождения  эталона, реального действия и его продукта; 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познавательные-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анализировать, сравнивать, группировать различные объекты, явления, факты; 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коммуникативные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- выполнять постановку вопросов,</w:t>
            </w:r>
            <w:r w:rsidR="00AC3D8F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осуществлять инициативное сотрудничество в поиске и</w:t>
            </w:r>
            <w:r w:rsidR="00AC3D8F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сборе информации.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Приёмы работы  с компьютером,  прикладной программой. Использование компьютерной мыши, тренажёра.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Решить уравнение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133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Как управлять работой программы.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 xml:space="preserve">Познакомятся </w:t>
            </w:r>
            <w:r w:rsidRPr="004C3C5C">
              <w:rPr>
                <w:sz w:val="20"/>
                <w:szCs w:val="20"/>
              </w:rPr>
              <w:t>с тем, как пользователь управляет работой компьютерной программы с помощью кнопок, которые он видит в окне программы.</w:t>
            </w:r>
          </w:p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 xml:space="preserve">Научатся </w:t>
            </w:r>
            <w:r w:rsidRPr="004C3C5C">
              <w:rPr>
                <w:sz w:val="20"/>
                <w:szCs w:val="20"/>
              </w:rPr>
              <w:t>управлять работой программы по алгоритму.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Регулятивные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: осуществлять коррекцию: вносить необходимые дополнения и</w:t>
            </w:r>
            <w:r w:rsidR="00AC3D8F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коррективы в план и способ действия в случае расхождения  эталона, реального действия и его продукта; 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познавательные-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анализировать, сравнивать, группировать различные объекты, явления, факты; 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eastAsia="ar-SA"/>
              </w:rPr>
              <w:t>коммуникативные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- выполнять постановку вопросов,</w:t>
            </w:r>
            <w:r w:rsidR="00AC3D8F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осуществлять инициативное сотрудничество в поиске и</w:t>
            </w:r>
            <w:r w:rsidR="00AC3D8F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4C3C5C">
              <w:rPr>
                <w:rFonts w:eastAsia="Times New Roman"/>
                <w:kern w:val="1"/>
                <w:sz w:val="20"/>
                <w:szCs w:val="20"/>
                <w:lang w:eastAsia="ar-SA"/>
              </w:rPr>
              <w:t>сборе информации.</w:t>
            </w:r>
          </w:p>
          <w:p w:rsidR="004C3C5C" w:rsidRPr="004C3C5C" w:rsidRDefault="004C3C5C" w:rsidP="004C3C5C">
            <w:pPr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Личностные:</w:t>
            </w:r>
            <w:r w:rsidRPr="004C3C5C">
              <w:rPr>
                <w:sz w:val="20"/>
                <w:szCs w:val="20"/>
              </w:rPr>
              <w:t xml:space="preserve"> соблюдать правила безопасной работы на компьютере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Приёмы работы с компьютером ,прикладн</w:t>
            </w:r>
            <w:r w:rsidR="00AC3D8F">
              <w:rPr>
                <w:sz w:val="20"/>
                <w:szCs w:val="20"/>
              </w:rPr>
              <w:t>о</w:t>
            </w:r>
            <w:r w:rsidRPr="004C3C5C">
              <w:rPr>
                <w:sz w:val="20"/>
                <w:szCs w:val="20"/>
              </w:rPr>
              <w:t>й программой. Управление работой программы.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Решить задачу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134</w:t>
            </w:r>
          </w:p>
        </w:tc>
        <w:tc>
          <w:tcPr>
            <w:tcW w:w="2743" w:type="dxa"/>
          </w:tcPr>
          <w:p w:rsidR="004C3C5C" w:rsidRPr="004C3C5C" w:rsidRDefault="00AC3D8F" w:rsidP="004C3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Клавиатура ком</w:t>
            </w:r>
            <w:r w:rsidR="004C3C5C" w:rsidRPr="004C3C5C">
              <w:rPr>
                <w:sz w:val="20"/>
                <w:szCs w:val="20"/>
              </w:rPr>
              <w:t>пьютера. Работа на клавиатуре с соблюдением санитарно гигиенических норм.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Познакомятся с клавишами: цифрами, буквами, стрелками «вверх», «</w:t>
            </w:r>
            <w:proofErr w:type="spellStart"/>
            <w:r w:rsidRPr="004C3C5C">
              <w:rPr>
                <w:sz w:val="20"/>
                <w:szCs w:val="20"/>
              </w:rPr>
              <w:t>вниз»,»вправо</w:t>
            </w:r>
            <w:proofErr w:type="spellEnd"/>
            <w:r w:rsidRPr="004C3C5C">
              <w:rPr>
                <w:sz w:val="20"/>
                <w:szCs w:val="20"/>
              </w:rPr>
              <w:t xml:space="preserve">», «влево» для перемещения по  экрану монитора; понятием </w:t>
            </w:r>
            <w:r w:rsidRPr="004C3C5C">
              <w:rPr>
                <w:sz w:val="20"/>
                <w:szCs w:val="20"/>
              </w:rPr>
              <w:lastRenderedPageBreak/>
              <w:t>«графические редакторы».</w:t>
            </w:r>
          </w:p>
          <w:p w:rsidR="004C3C5C" w:rsidRPr="004C3C5C" w:rsidRDefault="004C3C5C" w:rsidP="004C3C5C">
            <w:pPr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Научатся работать на клавиатуре. Работать с программой «Графический редактор».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jc w:val="both"/>
              <w:rPr>
                <w:rFonts w:eastAsia="Times New Roman"/>
                <w:kern w:val="1"/>
                <w:sz w:val="20"/>
                <w:szCs w:val="20"/>
                <w:lang w:bidi="en-US"/>
              </w:rPr>
            </w:pPr>
            <w:r w:rsidRPr="004C3C5C">
              <w:rPr>
                <w:rFonts w:ascii="Calibri" w:eastAsia="Times New Roman" w:hAnsi="Calibri"/>
                <w:kern w:val="1"/>
                <w:sz w:val="20"/>
                <w:szCs w:val="20"/>
                <w:lang w:bidi="en-US"/>
              </w:rPr>
              <w:lastRenderedPageBreak/>
              <w:t>.</w:t>
            </w:r>
            <w:proofErr w:type="spellStart"/>
            <w:r w:rsidRPr="004C3C5C">
              <w:rPr>
                <w:rFonts w:eastAsia="Times New Roman"/>
                <w:i/>
                <w:kern w:val="1"/>
                <w:sz w:val="20"/>
                <w:szCs w:val="20"/>
                <w:lang w:bidi="en-US"/>
              </w:rPr>
              <w:t>Метапредметные</w:t>
            </w:r>
            <w:proofErr w:type="spellEnd"/>
            <w:r w:rsidRPr="004C3C5C">
              <w:rPr>
                <w:rFonts w:eastAsia="Times New Roman"/>
                <w:i/>
                <w:kern w:val="1"/>
                <w:sz w:val="20"/>
                <w:szCs w:val="20"/>
                <w:lang w:bidi="en-US"/>
              </w:rPr>
              <w:t>:</w:t>
            </w:r>
            <w:r w:rsidR="00AC3D8F">
              <w:rPr>
                <w:rFonts w:eastAsia="Times New Roman"/>
                <w:i/>
                <w:kern w:val="1"/>
                <w:sz w:val="20"/>
                <w:szCs w:val="20"/>
                <w:lang w:bidi="en-US"/>
              </w:rPr>
              <w:t xml:space="preserve">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bidi="en-US"/>
              </w:rPr>
              <w:t>регулятивные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bidi="en-US"/>
              </w:rPr>
              <w:t xml:space="preserve">- вносить необходимые дополнения и коррективы в план и способ действия в случае расхождения эталона, реального действия и его продукта;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bidi="en-US"/>
              </w:rPr>
              <w:t>познавательны</w:t>
            </w:r>
            <w:r w:rsidRPr="004C3C5C">
              <w:rPr>
                <w:rFonts w:eastAsia="Times New Roman"/>
                <w:kern w:val="1"/>
                <w:sz w:val="20"/>
                <w:szCs w:val="20"/>
                <w:lang w:bidi="en-US"/>
              </w:rPr>
              <w:t xml:space="preserve">е- самостоятельно </w:t>
            </w:r>
            <w:r w:rsidRPr="004C3C5C">
              <w:rPr>
                <w:rFonts w:eastAsia="Times New Roman"/>
                <w:kern w:val="1"/>
                <w:sz w:val="20"/>
                <w:szCs w:val="20"/>
                <w:lang w:bidi="en-US"/>
              </w:rPr>
              <w:lastRenderedPageBreak/>
              <w:t>предполагать, какая дополни</w:t>
            </w:r>
            <w:r w:rsidR="00AC3D8F">
              <w:rPr>
                <w:rFonts w:eastAsia="Times New Roman"/>
                <w:kern w:val="1"/>
                <w:sz w:val="20"/>
                <w:szCs w:val="20"/>
                <w:lang w:bidi="en-US"/>
              </w:rPr>
              <w:t>тельная информация будет нужна д</w:t>
            </w:r>
            <w:r w:rsidRPr="004C3C5C">
              <w:rPr>
                <w:rFonts w:eastAsia="Times New Roman"/>
                <w:kern w:val="1"/>
                <w:sz w:val="20"/>
                <w:szCs w:val="20"/>
                <w:lang w:bidi="en-US"/>
              </w:rPr>
              <w:t>ля изучения незнакомого материала; коммуникативные- выполнять постановку вопросов.</w:t>
            </w:r>
          </w:p>
          <w:p w:rsidR="004C3C5C" w:rsidRPr="004C3C5C" w:rsidRDefault="004C3C5C" w:rsidP="004C3C5C">
            <w:pPr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Личностные:</w:t>
            </w:r>
            <w:r w:rsidRPr="004C3C5C">
              <w:rPr>
                <w:sz w:val="20"/>
                <w:szCs w:val="20"/>
              </w:rPr>
              <w:t xml:space="preserve"> проявлять учебно</w:t>
            </w:r>
            <w:r w:rsidR="00AC3D8F">
              <w:rPr>
                <w:sz w:val="20"/>
                <w:szCs w:val="20"/>
              </w:rPr>
              <w:t xml:space="preserve">- </w:t>
            </w:r>
            <w:r w:rsidRPr="004C3C5C">
              <w:rPr>
                <w:sz w:val="20"/>
                <w:szCs w:val="20"/>
              </w:rPr>
              <w:t>познавательный интерес к выполнению трудных заданий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lastRenderedPageBreak/>
              <w:t xml:space="preserve"> Приёмы работы с компьютером. Работа на компьютере с соблюдением гигиенических норм.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Набрать текст на компьютере</w:t>
            </w:r>
          </w:p>
        </w:tc>
      </w:tr>
      <w:tr w:rsidR="004C3C5C" w:rsidRPr="004C3C5C" w:rsidTr="00FE6170">
        <w:trPr>
          <w:trHeight w:val="3293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135</w:t>
            </w:r>
          </w:p>
        </w:tc>
        <w:tc>
          <w:tcPr>
            <w:tcW w:w="2743" w:type="dxa"/>
          </w:tcPr>
          <w:p w:rsidR="004C3C5C" w:rsidRPr="004C3C5C" w:rsidRDefault="004C3C5C" w:rsidP="004C3C5C">
            <w:pPr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Графические редакторы, их назначение и возможности использования.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Научатся работать с тренажёром, использовать клавиши   на клавиатуре.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jc w:val="both"/>
              <w:rPr>
                <w:rFonts w:eastAsia="Times New Roman"/>
                <w:kern w:val="1"/>
                <w:sz w:val="20"/>
                <w:szCs w:val="20"/>
                <w:lang w:bidi="en-US"/>
              </w:rPr>
            </w:pPr>
            <w:proofErr w:type="spellStart"/>
            <w:r w:rsidRPr="004C3C5C">
              <w:rPr>
                <w:rFonts w:eastAsia="Times New Roman"/>
                <w:i/>
                <w:kern w:val="1"/>
                <w:sz w:val="20"/>
                <w:szCs w:val="20"/>
                <w:lang w:bidi="en-US"/>
              </w:rPr>
              <w:t>Метапредметные</w:t>
            </w:r>
            <w:proofErr w:type="spellEnd"/>
            <w:r w:rsidRPr="004C3C5C">
              <w:rPr>
                <w:rFonts w:eastAsia="Times New Roman"/>
                <w:i/>
                <w:kern w:val="1"/>
                <w:sz w:val="20"/>
                <w:szCs w:val="20"/>
                <w:lang w:bidi="en-US"/>
              </w:rPr>
              <w:t>:</w:t>
            </w:r>
            <w:r w:rsidR="00AC3D8F">
              <w:rPr>
                <w:rFonts w:eastAsia="Times New Roman"/>
                <w:i/>
                <w:kern w:val="1"/>
                <w:sz w:val="20"/>
                <w:szCs w:val="20"/>
                <w:lang w:bidi="en-US"/>
              </w:rPr>
              <w:t xml:space="preserve">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bidi="en-US"/>
              </w:rPr>
              <w:t>регулятивные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bidi="en-US"/>
              </w:rPr>
              <w:t xml:space="preserve">- вносить необходимые дополнения и коррективы в план и способ действия в случае расхождения эталона, реального действия и его продукта;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bidi="en-US"/>
              </w:rPr>
              <w:t>познавательны</w:t>
            </w:r>
            <w:r w:rsidRPr="004C3C5C">
              <w:rPr>
                <w:rFonts w:eastAsia="Times New Roman"/>
                <w:kern w:val="1"/>
                <w:sz w:val="20"/>
                <w:szCs w:val="20"/>
                <w:lang w:bidi="en-US"/>
              </w:rPr>
              <w:t>е- самостоятельно предполагать, какая дополнит</w:t>
            </w:r>
            <w:r w:rsidR="00AC3D8F">
              <w:rPr>
                <w:rFonts w:eastAsia="Times New Roman"/>
                <w:kern w:val="1"/>
                <w:sz w:val="20"/>
                <w:szCs w:val="20"/>
                <w:lang w:bidi="en-US"/>
              </w:rPr>
              <w:t>ельная информация будет нужна д</w:t>
            </w:r>
            <w:r w:rsidRPr="004C3C5C">
              <w:rPr>
                <w:rFonts w:eastAsia="Times New Roman"/>
                <w:kern w:val="1"/>
                <w:sz w:val="20"/>
                <w:szCs w:val="20"/>
                <w:lang w:bidi="en-US"/>
              </w:rPr>
              <w:t xml:space="preserve">ля изучения незнакомого материала;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bidi="en-US"/>
              </w:rPr>
              <w:t>коммуникативные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bidi="en-US"/>
              </w:rPr>
              <w:t>- выполнять постановку вопросов.</w:t>
            </w:r>
          </w:p>
          <w:p w:rsidR="004C3C5C" w:rsidRPr="004C3C5C" w:rsidRDefault="004C3C5C" w:rsidP="004C3C5C">
            <w:pPr>
              <w:rPr>
                <w:sz w:val="20"/>
                <w:szCs w:val="20"/>
              </w:rPr>
            </w:pPr>
            <w:r w:rsidRPr="004C3C5C">
              <w:rPr>
                <w:i/>
                <w:sz w:val="20"/>
                <w:szCs w:val="20"/>
              </w:rPr>
              <w:t>Личностные:</w:t>
            </w:r>
            <w:r w:rsidRPr="004C3C5C">
              <w:rPr>
                <w:sz w:val="20"/>
                <w:szCs w:val="20"/>
              </w:rPr>
              <w:t xml:space="preserve"> проявлять учебно</w:t>
            </w:r>
            <w:r w:rsidR="00AC3D8F">
              <w:rPr>
                <w:sz w:val="20"/>
                <w:szCs w:val="20"/>
              </w:rPr>
              <w:t xml:space="preserve">- </w:t>
            </w:r>
            <w:r w:rsidRPr="004C3C5C">
              <w:rPr>
                <w:sz w:val="20"/>
                <w:szCs w:val="20"/>
              </w:rPr>
              <w:t>познавательный интерес к выполнению трудных заданий, желание учиться.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 xml:space="preserve">Работа с текстом  и изображением. Практическое использование клавиатуры.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Решить задачу</w:t>
            </w:r>
          </w:p>
        </w:tc>
      </w:tr>
      <w:tr w:rsidR="004C3C5C" w:rsidRPr="004C3C5C" w:rsidTr="00FE6170">
        <w:trPr>
          <w:trHeight w:val="78"/>
        </w:trPr>
        <w:tc>
          <w:tcPr>
            <w:tcW w:w="802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C3C5C" w:rsidRPr="004C3C5C" w:rsidRDefault="004C3C5C" w:rsidP="004C3C5C">
            <w:pPr>
              <w:jc w:val="center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136</w:t>
            </w:r>
          </w:p>
        </w:tc>
        <w:tc>
          <w:tcPr>
            <w:tcW w:w="2743" w:type="dxa"/>
            <w:vAlign w:val="center"/>
          </w:tcPr>
          <w:p w:rsidR="004C3C5C" w:rsidRPr="004C3C5C" w:rsidRDefault="004C3C5C" w:rsidP="004C3C5C">
            <w:pPr>
              <w:spacing w:after="0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«Графическое изображен</w:t>
            </w:r>
            <w:r w:rsidR="00AC3D8F">
              <w:rPr>
                <w:sz w:val="20"/>
                <w:szCs w:val="20"/>
              </w:rPr>
              <w:t>ие». Вывод изображения на принте</w:t>
            </w:r>
            <w:r w:rsidRPr="004C3C5C">
              <w:rPr>
                <w:sz w:val="20"/>
                <w:szCs w:val="20"/>
              </w:rPr>
              <w:t>р.</w:t>
            </w:r>
          </w:p>
        </w:tc>
        <w:tc>
          <w:tcPr>
            <w:tcW w:w="2801" w:type="dxa"/>
          </w:tcPr>
          <w:p w:rsidR="004C3C5C" w:rsidRPr="004C3C5C" w:rsidRDefault="004C3C5C" w:rsidP="004C3C5C">
            <w:pPr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Научатся работать с тренажёром, использовать клавиши на клавиатуре.</w:t>
            </w:r>
          </w:p>
        </w:tc>
        <w:tc>
          <w:tcPr>
            <w:tcW w:w="3827" w:type="dxa"/>
            <w:gridSpan w:val="2"/>
          </w:tcPr>
          <w:p w:rsidR="004C3C5C" w:rsidRPr="004C3C5C" w:rsidRDefault="004C3C5C" w:rsidP="004C3C5C">
            <w:pPr>
              <w:suppressAutoHyphens/>
              <w:spacing w:after="0" w:line="100" w:lineRule="atLeast"/>
              <w:jc w:val="both"/>
              <w:rPr>
                <w:rFonts w:eastAsia="Times New Roman"/>
                <w:kern w:val="1"/>
                <w:sz w:val="20"/>
                <w:szCs w:val="20"/>
                <w:lang w:bidi="en-US"/>
              </w:rPr>
            </w:pPr>
            <w:proofErr w:type="spellStart"/>
            <w:r w:rsidRPr="004C3C5C">
              <w:rPr>
                <w:rFonts w:eastAsia="Times New Roman"/>
                <w:i/>
                <w:kern w:val="1"/>
                <w:sz w:val="20"/>
                <w:szCs w:val="20"/>
                <w:lang w:bidi="en-US"/>
              </w:rPr>
              <w:t>Метапредметные</w:t>
            </w:r>
            <w:proofErr w:type="spellEnd"/>
            <w:r w:rsidRPr="004C3C5C">
              <w:rPr>
                <w:rFonts w:eastAsia="Times New Roman"/>
                <w:i/>
                <w:kern w:val="1"/>
                <w:sz w:val="20"/>
                <w:szCs w:val="20"/>
                <w:lang w:bidi="en-US"/>
              </w:rPr>
              <w:t>:</w:t>
            </w:r>
            <w:r w:rsidR="00AC3D8F">
              <w:rPr>
                <w:rFonts w:eastAsia="Times New Roman"/>
                <w:i/>
                <w:kern w:val="1"/>
                <w:sz w:val="20"/>
                <w:szCs w:val="20"/>
                <w:lang w:bidi="en-US"/>
              </w:rPr>
              <w:t xml:space="preserve">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bidi="en-US"/>
              </w:rPr>
              <w:t>регулятивные</w:t>
            </w:r>
            <w:r w:rsidRPr="004C3C5C">
              <w:rPr>
                <w:rFonts w:eastAsia="Times New Roman"/>
                <w:kern w:val="1"/>
                <w:sz w:val="20"/>
                <w:szCs w:val="20"/>
                <w:lang w:bidi="en-US"/>
              </w:rPr>
              <w:t xml:space="preserve">- вносить необходимые дополнения и коррективы в план и способ действия в случае расхождения эталона, реального действия и его продукта;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bidi="en-US"/>
              </w:rPr>
              <w:t>познавательны</w:t>
            </w:r>
            <w:r w:rsidRPr="004C3C5C">
              <w:rPr>
                <w:rFonts w:eastAsia="Times New Roman"/>
                <w:kern w:val="1"/>
                <w:sz w:val="20"/>
                <w:szCs w:val="20"/>
                <w:lang w:bidi="en-US"/>
              </w:rPr>
              <w:t>е- самостоятельно предполагать, какая дополнительная информация будет нужна;  коммуникативные- выполнять постановку вопросов.</w:t>
            </w:r>
            <w:r w:rsidR="00AC3D8F">
              <w:rPr>
                <w:rFonts w:eastAsia="Times New Roman"/>
                <w:kern w:val="1"/>
                <w:sz w:val="20"/>
                <w:szCs w:val="20"/>
                <w:lang w:bidi="en-US"/>
              </w:rPr>
              <w:t xml:space="preserve"> </w:t>
            </w:r>
            <w:r w:rsidRPr="004C3C5C">
              <w:rPr>
                <w:rFonts w:eastAsia="Times New Roman"/>
                <w:i/>
                <w:kern w:val="1"/>
                <w:sz w:val="20"/>
                <w:szCs w:val="20"/>
                <w:lang w:bidi="en-US"/>
              </w:rPr>
              <w:t>Личностные:</w:t>
            </w:r>
            <w:r w:rsidR="00AC3D8F">
              <w:rPr>
                <w:rFonts w:eastAsia="Times New Roman"/>
                <w:i/>
                <w:kern w:val="1"/>
                <w:sz w:val="20"/>
                <w:szCs w:val="20"/>
                <w:lang w:bidi="en-US"/>
              </w:rPr>
              <w:t xml:space="preserve"> </w:t>
            </w:r>
            <w:r w:rsidRPr="004C3C5C">
              <w:rPr>
                <w:rFonts w:eastAsia="Times New Roman"/>
                <w:kern w:val="1"/>
                <w:sz w:val="20"/>
                <w:szCs w:val="20"/>
                <w:lang w:bidi="en-US"/>
              </w:rPr>
              <w:t xml:space="preserve">проявлять интерес к выполнению трудных заданий.  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«Практическая работа на компьютере».</w:t>
            </w:r>
          </w:p>
        </w:tc>
        <w:tc>
          <w:tcPr>
            <w:tcW w:w="2302" w:type="dxa"/>
          </w:tcPr>
          <w:p w:rsidR="004C3C5C" w:rsidRPr="004C3C5C" w:rsidRDefault="004C3C5C" w:rsidP="004C3C5C">
            <w:pPr>
              <w:spacing w:after="0" w:line="240" w:lineRule="auto"/>
              <w:rPr>
                <w:sz w:val="20"/>
                <w:szCs w:val="20"/>
              </w:rPr>
            </w:pPr>
            <w:r w:rsidRPr="004C3C5C">
              <w:rPr>
                <w:sz w:val="20"/>
                <w:szCs w:val="20"/>
              </w:rPr>
              <w:t>Решить уравнение</w:t>
            </w:r>
          </w:p>
        </w:tc>
      </w:tr>
    </w:tbl>
    <w:p w:rsidR="004C3C5C" w:rsidRPr="004C3C5C" w:rsidRDefault="004C3C5C" w:rsidP="004C3C5C">
      <w:pPr>
        <w:jc w:val="both"/>
        <w:rPr>
          <w:sz w:val="20"/>
          <w:szCs w:val="20"/>
        </w:rPr>
      </w:pPr>
    </w:p>
    <w:p w:rsidR="00324733" w:rsidRDefault="00324733"/>
    <w:sectPr w:rsidR="00324733" w:rsidSect="004C3C5C">
      <w:pgSz w:w="16838" w:h="11906" w:orient="landscape"/>
      <w:pgMar w:top="709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0.15pt" o:bullet="t">
        <v:imagedata r:id="rId1" o:title="BD21300_"/>
      </v:shape>
    </w:pict>
  </w:numPicBullet>
  <w:abstractNum w:abstractNumId="0">
    <w:nsid w:val="FFFFFFFE"/>
    <w:multiLevelType w:val="singleLevel"/>
    <w:tmpl w:val="0E8A3E50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5C3190"/>
    <w:multiLevelType w:val="hybridMultilevel"/>
    <w:tmpl w:val="CD025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9526B"/>
    <w:multiLevelType w:val="hybridMultilevel"/>
    <w:tmpl w:val="941A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144FB"/>
    <w:multiLevelType w:val="hybridMultilevel"/>
    <w:tmpl w:val="7B86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B1927"/>
    <w:multiLevelType w:val="hybridMultilevel"/>
    <w:tmpl w:val="65A8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665B1"/>
    <w:multiLevelType w:val="hybridMultilevel"/>
    <w:tmpl w:val="69C8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94FB7"/>
    <w:multiLevelType w:val="singleLevel"/>
    <w:tmpl w:val="010EC32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29B11569"/>
    <w:multiLevelType w:val="hybridMultilevel"/>
    <w:tmpl w:val="3716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C5A28"/>
    <w:multiLevelType w:val="hybridMultilevel"/>
    <w:tmpl w:val="147C4A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F7672C4"/>
    <w:multiLevelType w:val="hybridMultilevel"/>
    <w:tmpl w:val="CC845C24"/>
    <w:lvl w:ilvl="0" w:tplc="8826980E"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11835D4"/>
    <w:multiLevelType w:val="hybridMultilevel"/>
    <w:tmpl w:val="CC845C24"/>
    <w:lvl w:ilvl="0" w:tplc="8826980E"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4B25D7D"/>
    <w:multiLevelType w:val="hybridMultilevel"/>
    <w:tmpl w:val="940C2B62"/>
    <w:lvl w:ilvl="0" w:tplc="BFF8061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08C8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5A137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86E6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CC89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AEA9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D6F1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3A58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3075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77A7055"/>
    <w:multiLevelType w:val="hybridMultilevel"/>
    <w:tmpl w:val="8EFCEFA8"/>
    <w:lvl w:ilvl="0" w:tplc="65C4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B6835"/>
    <w:multiLevelType w:val="hybridMultilevel"/>
    <w:tmpl w:val="1EAE7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037E40"/>
    <w:multiLevelType w:val="hybridMultilevel"/>
    <w:tmpl w:val="7D0842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BB76968"/>
    <w:multiLevelType w:val="hybridMultilevel"/>
    <w:tmpl w:val="EE7A7E66"/>
    <w:lvl w:ilvl="0" w:tplc="5DA0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6749E"/>
    <w:multiLevelType w:val="hybridMultilevel"/>
    <w:tmpl w:val="53E28FD6"/>
    <w:lvl w:ilvl="0" w:tplc="B2944F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A6116A"/>
    <w:multiLevelType w:val="hybridMultilevel"/>
    <w:tmpl w:val="B454778E"/>
    <w:lvl w:ilvl="0" w:tplc="5DA0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9824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4481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C0F8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ECEB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7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CD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4BE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F2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C51512"/>
    <w:multiLevelType w:val="hybridMultilevel"/>
    <w:tmpl w:val="EAB0DF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A007F23"/>
    <w:multiLevelType w:val="hybridMultilevel"/>
    <w:tmpl w:val="21566916"/>
    <w:lvl w:ilvl="0" w:tplc="A170B1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5C284644"/>
    <w:multiLevelType w:val="hybridMultilevel"/>
    <w:tmpl w:val="15D84C06"/>
    <w:lvl w:ilvl="0" w:tplc="D39C89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04B4C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B0FE8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72051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29A5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3AC79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4ACE0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E25BD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148B6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5ECE4D10"/>
    <w:multiLevelType w:val="hybridMultilevel"/>
    <w:tmpl w:val="3CF858A4"/>
    <w:lvl w:ilvl="0" w:tplc="FDA8C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804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482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402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88A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F22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3C6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864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562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8A0EE1"/>
    <w:multiLevelType w:val="hybridMultilevel"/>
    <w:tmpl w:val="EBC8E2AA"/>
    <w:lvl w:ilvl="0" w:tplc="8034D2B4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5F9E029B"/>
    <w:multiLevelType w:val="hybridMultilevel"/>
    <w:tmpl w:val="6652E038"/>
    <w:lvl w:ilvl="0" w:tplc="5B648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6E7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64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C4B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2D4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844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BC6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AC70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48B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6669F7"/>
    <w:multiLevelType w:val="hybridMultilevel"/>
    <w:tmpl w:val="DB749108"/>
    <w:lvl w:ilvl="0" w:tplc="65C4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D1DA1"/>
    <w:multiLevelType w:val="hybridMultilevel"/>
    <w:tmpl w:val="7CC4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085D25"/>
    <w:multiLevelType w:val="hybridMultilevel"/>
    <w:tmpl w:val="542A3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5D04F3"/>
    <w:multiLevelType w:val="hybridMultilevel"/>
    <w:tmpl w:val="FE0E0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F5252"/>
    <w:multiLevelType w:val="hybridMultilevel"/>
    <w:tmpl w:val="9948CEB4"/>
    <w:lvl w:ilvl="0" w:tplc="8814E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88F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A89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25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8875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C6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2B1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56B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89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6473F5"/>
    <w:multiLevelType w:val="hybridMultilevel"/>
    <w:tmpl w:val="03B6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C32BFE"/>
    <w:multiLevelType w:val="hybridMultilevel"/>
    <w:tmpl w:val="4B44C024"/>
    <w:lvl w:ilvl="0" w:tplc="B2944FC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</w:abstractNum>
  <w:abstractNum w:abstractNumId="33">
    <w:nsid w:val="67917932"/>
    <w:multiLevelType w:val="hybridMultilevel"/>
    <w:tmpl w:val="7A00D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71783A"/>
    <w:multiLevelType w:val="hybridMultilevel"/>
    <w:tmpl w:val="4E44F6FE"/>
    <w:lvl w:ilvl="0" w:tplc="32A42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EF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E63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6A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704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4E2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2A1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18E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540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892CCA"/>
    <w:multiLevelType w:val="hybridMultilevel"/>
    <w:tmpl w:val="BFEEB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1657F"/>
    <w:multiLevelType w:val="hybridMultilevel"/>
    <w:tmpl w:val="0ACEDA18"/>
    <w:lvl w:ilvl="0" w:tplc="67B0664A">
      <w:start w:val="1"/>
      <w:numFmt w:val="decimal"/>
      <w:lvlText w:val="%1."/>
      <w:lvlJc w:val="left"/>
      <w:pPr>
        <w:ind w:left="720" w:hanging="55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B02DC0"/>
    <w:multiLevelType w:val="hybridMultilevel"/>
    <w:tmpl w:val="AD228E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7"/>
  </w:num>
  <w:num w:numId="4">
    <w:abstractNumId w:val="20"/>
  </w:num>
  <w:num w:numId="5">
    <w:abstractNumId w:val="32"/>
  </w:num>
  <w:num w:numId="6">
    <w:abstractNumId w:val="18"/>
  </w:num>
  <w:num w:numId="7">
    <w:abstractNumId w:val="2"/>
  </w:num>
  <w:num w:numId="8">
    <w:abstractNumId w:val="15"/>
  </w:num>
  <w:num w:numId="9">
    <w:abstractNumId w:val="36"/>
  </w:num>
  <w:num w:numId="10">
    <w:abstractNumId w:val="37"/>
  </w:num>
  <w:num w:numId="11">
    <w:abstractNumId w:val="21"/>
  </w:num>
  <w:num w:numId="12">
    <w:abstractNumId w:val="9"/>
  </w:num>
  <w:num w:numId="13">
    <w:abstractNumId w:val="1"/>
  </w:num>
  <w:num w:numId="14">
    <w:abstractNumId w:val="29"/>
  </w:num>
  <w:num w:numId="15">
    <w:abstractNumId w:val="12"/>
  </w:num>
  <w:num w:numId="16">
    <w:abstractNumId w:val="11"/>
  </w:num>
  <w:num w:numId="17">
    <w:abstractNumId w:val="27"/>
  </w:num>
  <w:num w:numId="18">
    <w:abstractNumId w:val="25"/>
  </w:num>
  <w:num w:numId="19">
    <w:abstractNumId w:val="23"/>
  </w:num>
  <w:num w:numId="20">
    <w:abstractNumId w:val="30"/>
  </w:num>
  <w:num w:numId="21">
    <w:abstractNumId w:val="19"/>
  </w:num>
  <w:num w:numId="22">
    <w:abstractNumId w:val="34"/>
  </w:num>
  <w:num w:numId="23">
    <w:abstractNumId w:val="3"/>
  </w:num>
  <w:num w:numId="24">
    <w:abstractNumId w:val="10"/>
  </w:num>
  <w:num w:numId="25">
    <w:abstractNumId w:val="24"/>
  </w:num>
  <w:num w:numId="26">
    <w:abstractNumId w:val="5"/>
  </w:num>
  <w:num w:numId="27">
    <w:abstractNumId w:val="16"/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5"/>
  </w:num>
  <w:num w:numId="31">
    <w:abstractNumId w:val="31"/>
  </w:num>
  <w:num w:numId="32">
    <w:abstractNumId w:val="8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8"/>
    <w:lvlOverride w:ilvl="0">
      <w:startOverride w:val="1"/>
    </w:lvlOverride>
  </w:num>
  <w:num w:numId="35">
    <w:abstractNumId w:val="28"/>
  </w:num>
  <w:num w:numId="36">
    <w:abstractNumId w:val="17"/>
  </w:num>
  <w:num w:numId="37">
    <w:abstractNumId w:val="14"/>
  </w:num>
  <w:num w:numId="38">
    <w:abstractNumId w:val="26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C5C"/>
    <w:rsid w:val="00324733"/>
    <w:rsid w:val="00363CB4"/>
    <w:rsid w:val="0037764F"/>
    <w:rsid w:val="004C3C5C"/>
    <w:rsid w:val="004C5EC3"/>
    <w:rsid w:val="0068757B"/>
    <w:rsid w:val="00716ED2"/>
    <w:rsid w:val="0077324D"/>
    <w:rsid w:val="00786260"/>
    <w:rsid w:val="00AC3D8F"/>
    <w:rsid w:val="00CE032B"/>
    <w:rsid w:val="00D361A9"/>
    <w:rsid w:val="00DD184B"/>
    <w:rsid w:val="00E773D1"/>
    <w:rsid w:val="00FB447D"/>
    <w:rsid w:val="00FE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5C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4C3C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C3C5C"/>
    <w:pPr>
      <w:keepNext/>
      <w:spacing w:after="0" w:line="240" w:lineRule="auto"/>
      <w:outlineLvl w:val="1"/>
    </w:pPr>
    <w:rPr>
      <w:rFonts w:eastAsia="Times New Roman"/>
      <w:i/>
      <w:i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C3C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C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C3C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C3C5C"/>
    <w:rPr>
      <w:rFonts w:ascii="Arial" w:eastAsia="Calibri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C3C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C5C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C3C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C5C"/>
    <w:rPr>
      <w:rFonts w:ascii="Times New Roman" w:eastAsia="Calibri" w:hAnsi="Times New Roman" w:cs="Times New Roman"/>
      <w:sz w:val="24"/>
    </w:rPr>
  </w:style>
  <w:style w:type="table" w:styleId="a7">
    <w:name w:val="Table Grid"/>
    <w:basedOn w:val="a1"/>
    <w:uiPriority w:val="59"/>
    <w:rsid w:val="004C3C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C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C5C"/>
    <w:rPr>
      <w:rFonts w:ascii="Tahoma" w:eastAsia="Calibri" w:hAnsi="Tahoma" w:cs="Tahoma"/>
      <w:sz w:val="16"/>
      <w:szCs w:val="16"/>
    </w:rPr>
  </w:style>
  <w:style w:type="paragraph" w:styleId="aa">
    <w:name w:val="No Spacing"/>
    <w:link w:val="ab"/>
    <w:qFormat/>
    <w:rsid w:val="004C3C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rsid w:val="004C3C5C"/>
    <w:rPr>
      <w:rFonts w:ascii="Calibri" w:eastAsia="Times New Roman" w:hAnsi="Calibri" w:cs="Times New Roman"/>
    </w:rPr>
  </w:style>
  <w:style w:type="paragraph" w:styleId="ac">
    <w:name w:val="List Paragraph"/>
    <w:basedOn w:val="a"/>
    <w:qFormat/>
    <w:rsid w:val="004C3C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4C3C5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oSpacingChar">
    <w:name w:val="No Spacing Char"/>
    <w:link w:val="11"/>
    <w:locked/>
    <w:rsid w:val="004C3C5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Zag11">
    <w:name w:val="Zag_11"/>
    <w:rsid w:val="004C3C5C"/>
  </w:style>
  <w:style w:type="paragraph" w:customStyle="1" w:styleId="12">
    <w:name w:val="Абзац списка1"/>
    <w:basedOn w:val="a"/>
    <w:rsid w:val="004C3C5C"/>
    <w:pPr>
      <w:suppressAutoHyphens/>
      <w:spacing w:after="0" w:line="100" w:lineRule="atLeast"/>
      <w:ind w:left="720"/>
    </w:pPr>
    <w:rPr>
      <w:rFonts w:ascii="Calibri" w:eastAsia="Times New Roman" w:hAnsi="Calibri"/>
      <w:kern w:val="1"/>
      <w:szCs w:val="24"/>
      <w:lang w:val="en-US" w:bidi="en-US"/>
    </w:rPr>
  </w:style>
  <w:style w:type="paragraph" w:customStyle="1" w:styleId="13">
    <w:name w:val="Обычный (веб)1"/>
    <w:basedOn w:val="a"/>
    <w:rsid w:val="004C3C5C"/>
    <w:pPr>
      <w:suppressAutoHyphens/>
      <w:spacing w:before="28" w:after="28" w:line="100" w:lineRule="atLeast"/>
    </w:pPr>
    <w:rPr>
      <w:rFonts w:ascii="Calibri" w:eastAsia="Times New Roman" w:hAnsi="Calibri"/>
      <w:kern w:val="1"/>
      <w:szCs w:val="24"/>
      <w:lang w:val="en-US" w:bidi="en-US"/>
    </w:rPr>
  </w:style>
  <w:style w:type="paragraph" w:customStyle="1" w:styleId="14">
    <w:name w:val="Без интервала1"/>
    <w:rsid w:val="004C3C5C"/>
    <w:pPr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Osnova">
    <w:name w:val="Osnova"/>
    <w:basedOn w:val="a"/>
    <w:rsid w:val="004C3C5C"/>
    <w:pPr>
      <w:widowControl w:val="0"/>
      <w:suppressAutoHyphens/>
      <w:spacing w:after="0" w:line="213" w:lineRule="exact"/>
      <w:ind w:firstLine="339"/>
      <w:jc w:val="both"/>
    </w:pPr>
    <w:rPr>
      <w:rFonts w:ascii="NewtonCSanPin" w:hAnsi="NewtonCSanPin" w:cs="NewtonCSanPin"/>
      <w:color w:val="000000"/>
      <w:kern w:val="1"/>
      <w:sz w:val="21"/>
      <w:szCs w:val="21"/>
      <w:lang w:val="en-US" w:eastAsia="ar-SA"/>
    </w:rPr>
  </w:style>
  <w:style w:type="paragraph" w:customStyle="1" w:styleId="15">
    <w:name w:val="Абзац списка1"/>
    <w:basedOn w:val="a"/>
    <w:rsid w:val="004C3C5C"/>
    <w:pPr>
      <w:ind w:left="720"/>
    </w:pPr>
    <w:rPr>
      <w:rFonts w:ascii="Calibri" w:eastAsia="Times New Roman" w:hAnsi="Calibri"/>
      <w:kern w:val="1"/>
      <w:sz w:val="22"/>
      <w:lang w:val="en-US" w:eastAsia="ar-SA" w:bidi="en-US"/>
    </w:rPr>
  </w:style>
  <w:style w:type="paragraph" w:customStyle="1" w:styleId="WW-">
    <w:name w:val="WW-Базовый"/>
    <w:rsid w:val="004C3C5C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Calibri"/>
      <w:color w:val="00000A"/>
      <w:kern w:val="2"/>
      <w:sz w:val="20"/>
      <w:szCs w:val="20"/>
      <w:lang w:eastAsia="ar-SA"/>
    </w:rPr>
  </w:style>
  <w:style w:type="paragraph" w:styleId="ad">
    <w:name w:val="Normal (Web)"/>
    <w:basedOn w:val="a"/>
    <w:unhideWhenUsed/>
    <w:rsid w:val="004C3C5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32">
    <w:name w:val="Основной текст с отступом 32"/>
    <w:basedOn w:val="a"/>
    <w:rsid w:val="004C3C5C"/>
    <w:pPr>
      <w:tabs>
        <w:tab w:val="left" w:pos="709"/>
      </w:tabs>
      <w:suppressAutoHyphens/>
      <w:spacing w:after="0" w:line="100" w:lineRule="atLeast"/>
    </w:pPr>
    <w:rPr>
      <w:rFonts w:eastAsia="Arial" w:cs="Calibri"/>
      <w:color w:val="00000A"/>
      <w:kern w:val="2"/>
      <w:sz w:val="20"/>
      <w:szCs w:val="20"/>
      <w:lang w:eastAsia="ar-SA"/>
    </w:rPr>
  </w:style>
  <w:style w:type="character" w:styleId="ae">
    <w:name w:val="Strong"/>
    <w:uiPriority w:val="22"/>
    <w:qFormat/>
    <w:rsid w:val="004C3C5C"/>
    <w:rPr>
      <w:b/>
      <w:bCs/>
    </w:rPr>
  </w:style>
  <w:style w:type="character" w:styleId="af">
    <w:name w:val="Emphasis"/>
    <w:uiPriority w:val="20"/>
    <w:qFormat/>
    <w:rsid w:val="004C3C5C"/>
    <w:rPr>
      <w:i/>
      <w:iCs/>
    </w:rPr>
  </w:style>
  <w:style w:type="paragraph" w:customStyle="1" w:styleId="16">
    <w:name w:val="Основной 1 см"/>
    <w:basedOn w:val="a"/>
    <w:rsid w:val="004C3C5C"/>
    <w:pPr>
      <w:spacing w:after="0" w:line="240" w:lineRule="auto"/>
      <w:ind w:firstLine="567"/>
      <w:jc w:val="both"/>
    </w:pPr>
    <w:rPr>
      <w:rFonts w:eastAsia="Times New Roman"/>
      <w:sz w:val="28"/>
      <w:szCs w:val="20"/>
      <w:lang w:eastAsia="ru-RU"/>
    </w:rPr>
  </w:style>
  <w:style w:type="character" w:styleId="af0">
    <w:name w:val="Hyperlink"/>
    <w:uiPriority w:val="99"/>
    <w:unhideWhenUsed/>
    <w:rsid w:val="004C3C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3C5C"/>
  </w:style>
  <w:style w:type="paragraph" w:customStyle="1" w:styleId="c5">
    <w:name w:val="c5"/>
    <w:basedOn w:val="a"/>
    <w:rsid w:val="00FE617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34">
    <w:name w:val="c34"/>
    <w:basedOn w:val="a0"/>
    <w:rsid w:val="00FE6170"/>
  </w:style>
  <w:style w:type="character" w:customStyle="1" w:styleId="c41">
    <w:name w:val="c41"/>
    <w:basedOn w:val="a0"/>
    <w:rsid w:val="00FE6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5C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4C3C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C3C5C"/>
    <w:pPr>
      <w:keepNext/>
      <w:spacing w:after="0" w:line="240" w:lineRule="auto"/>
      <w:outlineLvl w:val="1"/>
    </w:pPr>
    <w:rPr>
      <w:rFonts w:eastAsia="Times New Roman"/>
      <w:i/>
      <w:i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C3C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C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C3C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C3C5C"/>
    <w:rPr>
      <w:rFonts w:ascii="Arial" w:eastAsia="Calibri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C3C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C5C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C3C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C5C"/>
    <w:rPr>
      <w:rFonts w:ascii="Times New Roman" w:eastAsia="Calibri" w:hAnsi="Times New Roman" w:cs="Times New Roman"/>
      <w:sz w:val="24"/>
    </w:rPr>
  </w:style>
  <w:style w:type="table" w:styleId="a7">
    <w:name w:val="Table Grid"/>
    <w:basedOn w:val="a1"/>
    <w:uiPriority w:val="59"/>
    <w:rsid w:val="004C3C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C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C5C"/>
    <w:rPr>
      <w:rFonts w:ascii="Tahoma" w:eastAsia="Calibri" w:hAnsi="Tahoma" w:cs="Tahoma"/>
      <w:sz w:val="16"/>
      <w:szCs w:val="16"/>
    </w:rPr>
  </w:style>
  <w:style w:type="paragraph" w:styleId="aa">
    <w:name w:val="No Spacing"/>
    <w:link w:val="ab"/>
    <w:qFormat/>
    <w:rsid w:val="004C3C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rsid w:val="004C3C5C"/>
    <w:rPr>
      <w:rFonts w:ascii="Calibri" w:eastAsia="Times New Roman" w:hAnsi="Calibri" w:cs="Times New Roman"/>
    </w:rPr>
  </w:style>
  <w:style w:type="paragraph" w:styleId="ac">
    <w:name w:val="List Paragraph"/>
    <w:basedOn w:val="a"/>
    <w:qFormat/>
    <w:rsid w:val="004C3C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4C3C5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oSpacingChar">
    <w:name w:val="No Spacing Char"/>
    <w:link w:val="11"/>
    <w:locked/>
    <w:rsid w:val="004C3C5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Zag11">
    <w:name w:val="Zag_11"/>
    <w:rsid w:val="004C3C5C"/>
  </w:style>
  <w:style w:type="paragraph" w:customStyle="1" w:styleId="12">
    <w:name w:val="Абзац списка1"/>
    <w:basedOn w:val="a"/>
    <w:rsid w:val="004C3C5C"/>
    <w:pPr>
      <w:suppressAutoHyphens/>
      <w:spacing w:after="0" w:line="100" w:lineRule="atLeast"/>
      <w:ind w:left="720"/>
    </w:pPr>
    <w:rPr>
      <w:rFonts w:ascii="Calibri" w:eastAsia="Times New Roman" w:hAnsi="Calibri"/>
      <w:kern w:val="1"/>
      <w:szCs w:val="24"/>
      <w:lang w:val="en-US" w:bidi="en-US"/>
    </w:rPr>
  </w:style>
  <w:style w:type="paragraph" w:customStyle="1" w:styleId="13">
    <w:name w:val="Обычный (веб)1"/>
    <w:basedOn w:val="a"/>
    <w:rsid w:val="004C3C5C"/>
    <w:pPr>
      <w:suppressAutoHyphens/>
      <w:spacing w:before="28" w:after="28" w:line="100" w:lineRule="atLeast"/>
    </w:pPr>
    <w:rPr>
      <w:rFonts w:ascii="Calibri" w:eastAsia="Times New Roman" w:hAnsi="Calibri"/>
      <w:kern w:val="1"/>
      <w:szCs w:val="24"/>
      <w:lang w:val="en-US" w:bidi="en-US"/>
    </w:rPr>
  </w:style>
  <w:style w:type="paragraph" w:customStyle="1" w:styleId="14">
    <w:name w:val="Без интервала1"/>
    <w:rsid w:val="004C3C5C"/>
    <w:pPr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Osnova">
    <w:name w:val="Osnova"/>
    <w:basedOn w:val="a"/>
    <w:rsid w:val="004C3C5C"/>
    <w:pPr>
      <w:widowControl w:val="0"/>
      <w:suppressAutoHyphens/>
      <w:spacing w:after="0" w:line="213" w:lineRule="exact"/>
      <w:ind w:firstLine="339"/>
      <w:jc w:val="both"/>
    </w:pPr>
    <w:rPr>
      <w:rFonts w:ascii="NewtonCSanPin" w:hAnsi="NewtonCSanPin" w:cs="NewtonCSanPin"/>
      <w:color w:val="000000"/>
      <w:kern w:val="1"/>
      <w:sz w:val="21"/>
      <w:szCs w:val="21"/>
      <w:lang w:val="en-US" w:eastAsia="ar-SA"/>
    </w:rPr>
  </w:style>
  <w:style w:type="paragraph" w:customStyle="1" w:styleId="15">
    <w:name w:val="Абзац списка1"/>
    <w:basedOn w:val="a"/>
    <w:rsid w:val="004C3C5C"/>
    <w:pPr>
      <w:ind w:left="720"/>
    </w:pPr>
    <w:rPr>
      <w:rFonts w:ascii="Calibri" w:eastAsia="Times New Roman" w:hAnsi="Calibri"/>
      <w:kern w:val="1"/>
      <w:sz w:val="22"/>
      <w:lang w:val="en-US" w:eastAsia="ar-SA" w:bidi="en-US"/>
    </w:rPr>
  </w:style>
  <w:style w:type="paragraph" w:customStyle="1" w:styleId="WW-">
    <w:name w:val="WW-Базовый"/>
    <w:rsid w:val="004C3C5C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Calibri"/>
      <w:color w:val="00000A"/>
      <w:kern w:val="2"/>
      <w:sz w:val="20"/>
      <w:szCs w:val="20"/>
      <w:lang w:eastAsia="ar-SA"/>
    </w:rPr>
  </w:style>
  <w:style w:type="paragraph" w:styleId="ad">
    <w:name w:val="Normal (Web)"/>
    <w:basedOn w:val="a"/>
    <w:unhideWhenUsed/>
    <w:rsid w:val="004C3C5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32">
    <w:name w:val="Основной текст с отступом 32"/>
    <w:basedOn w:val="a"/>
    <w:rsid w:val="004C3C5C"/>
    <w:pPr>
      <w:tabs>
        <w:tab w:val="left" w:pos="709"/>
      </w:tabs>
      <w:suppressAutoHyphens/>
      <w:spacing w:after="0" w:line="100" w:lineRule="atLeast"/>
    </w:pPr>
    <w:rPr>
      <w:rFonts w:eastAsia="Arial" w:cs="Calibri"/>
      <w:color w:val="00000A"/>
      <w:kern w:val="2"/>
      <w:sz w:val="20"/>
      <w:szCs w:val="20"/>
      <w:lang w:eastAsia="ar-SA"/>
    </w:rPr>
  </w:style>
  <w:style w:type="character" w:styleId="ae">
    <w:name w:val="Strong"/>
    <w:uiPriority w:val="22"/>
    <w:qFormat/>
    <w:rsid w:val="004C3C5C"/>
    <w:rPr>
      <w:b/>
      <w:bCs/>
    </w:rPr>
  </w:style>
  <w:style w:type="character" w:styleId="af">
    <w:name w:val="Emphasis"/>
    <w:uiPriority w:val="20"/>
    <w:qFormat/>
    <w:rsid w:val="004C3C5C"/>
    <w:rPr>
      <w:i/>
      <w:iCs/>
    </w:rPr>
  </w:style>
  <w:style w:type="paragraph" w:customStyle="1" w:styleId="16">
    <w:name w:val="Основной 1 см"/>
    <w:basedOn w:val="a"/>
    <w:rsid w:val="004C3C5C"/>
    <w:pPr>
      <w:spacing w:after="0" w:line="240" w:lineRule="auto"/>
      <w:ind w:firstLine="567"/>
      <w:jc w:val="both"/>
    </w:pPr>
    <w:rPr>
      <w:rFonts w:eastAsia="Times New Roman"/>
      <w:sz w:val="28"/>
      <w:szCs w:val="20"/>
      <w:lang w:eastAsia="ru-RU"/>
    </w:rPr>
  </w:style>
  <w:style w:type="character" w:styleId="af0">
    <w:name w:val="Hyperlink"/>
    <w:uiPriority w:val="99"/>
    <w:unhideWhenUsed/>
    <w:rsid w:val="004C3C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3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35</Pages>
  <Words>10098</Words>
  <Characters>57562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2016-09-12T09:46:00Z</cp:lastPrinted>
  <dcterms:created xsi:type="dcterms:W3CDTF">2016-09-08T02:10:00Z</dcterms:created>
  <dcterms:modified xsi:type="dcterms:W3CDTF">2016-11-15T15:50:00Z</dcterms:modified>
</cp:coreProperties>
</file>