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1" w:rsidRPr="00EE2F2A" w:rsidRDefault="004E6C91" w:rsidP="00EE2F2A">
      <w:pPr>
        <w:pStyle w:val="1"/>
        <w:jc w:val="center"/>
        <w:rPr>
          <w:color w:val="auto"/>
        </w:rPr>
      </w:pPr>
      <w:r w:rsidRPr="00EE2F2A">
        <w:rPr>
          <w:color w:val="auto"/>
        </w:rPr>
        <w:t>Пояснительная записка.</w:t>
      </w:r>
    </w:p>
    <w:p w:rsidR="002B14D7" w:rsidRDefault="002B14D7" w:rsidP="00685431">
      <w:pPr>
        <w:pStyle w:val="a7"/>
        <w:spacing w:after="0"/>
        <w:jc w:val="center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Рабочая программа составлена на основании ФГОС</w:t>
      </w:r>
      <w:r w:rsidR="00EE2F2A">
        <w:rPr>
          <w:rFonts w:ascii="Times New Roman" w:hAnsi="Times New Roman"/>
          <w:b/>
          <w:color w:val="000000"/>
          <w:szCs w:val="22"/>
        </w:rPr>
        <w:t>,</w:t>
      </w:r>
      <w:r>
        <w:rPr>
          <w:rFonts w:ascii="Times New Roman" w:hAnsi="Times New Roman"/>
          <w:b/>
          <w:color w:val="000000"/>
          <w:szCs w:val="22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Cs w:val="22"/>
        </w:rPr>
        <w:t>соответствующей</w:t>
      </w:r>
      <w:proofErr w:type="gramEnd"/>
      <w:r>
        <w:rPr>
          <w:rFonts w:ascii="Times New Roman" w:hAnsi="Times New Roman"/>
          <w:b/>
          <w:color w:val="000000"/>
          <w:szCs w:val="22"/>
        </w:rPr>
        <w:t xml:space="preserve"> Примерной ООП ООО</w:t>
      </w:r>
    </w:p>
    <w:p w:rsidR="004E6C91" w:rsidRDefault="004E6C91" w:rsidP="00EC14E9">
      <w:pPr>
        <w:pStyle w:val="a3"/>
        <w:widowControl w:val="0"/>
        <w:numPr>
          <w:ilvl w:val="0"/>
          <w:numId w:val="5"/>
        </w:numPr>
        <w:spacing w:line="288" w:lineRule="auto"/>
        <w:ind w:left="0"/>
        <w:jc w:val="center"/>
        <w:rPr>
          <w:b/>
          <w:sz w:val="20"/>
        </w:rPr>
      </w:pPr>
      <w:r w:rsidRPr="00331AE0">
        <w:rPr>
          <w:b/>
          <w:sz w:val="20"/>
        </w:rPr>
        <w:t>Планируемые результаты освоения учебного предмета «Математика».</w:t>
      </w:r>
    </w:p>
    <w:p w:rsidR="008C316C" w:rsidRPr="008C316C" w:rsidRDefault="008C316C" w:rsidP="00685431">
      <w:pPr>
        <w:spacing w:after="0"/>
        <w:jc w:val="both"/>
        <w:rPr>
          <w:rStyle w:val="36"/>
          <w:rFonts w:cs="Times New Roman"/>
          <w:b/>
          <w:sz w:val="20"/>
          <w:szCs w:val="20"/>
        </w:rPr>
      </w:pPr>
      <w:r w:rsidRPr="008C316C">
        <w:rPr>
          <w:rStyle w:val="36"/>
          <w:rFonts w:cs="Times New Roman"/>
          <w:sz w:val="20"/>
          <w:szCs w:val="20"/>
        </w:rPr>
        <w:t>Натуральные числа. Дроби. Рациональные числа.</w:t>
      </w:r>
    </w:p>
    <w:p w:rsidR="008C316C" w:rsidRPr="008C316C" w:rsidRDefault="008C316C" w:rsidP="00685431">
      <w:pPr>
        <w:pStyle w:val="a7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8C316C">
        <w:rPr>
          <w:rFonts w:ascii="Times New Roman" w:hAnsi="Times New Roman" w:cs="Times New Roman"/>
          <w:b/>
          <w:szCs w:val="20"/>
        </w:rPr>
        <w:t>Учащийся научится:</w:t>
      </w:r>
    </w:p>
    <w:p w:rsidR="008C316C" w:rsidRPr="008C316C" w:rsidRDefault="008C316C" w:rsidP="008C316C">
      <w:pPr>
        <w:pStyle w:val="a7"/>
        <w:widowControl/>
        <w:numPr>
          <w:ilvl w:val="1"/>
          <w:numId w:val="11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понимать особенности десятичной системы счисления;</w:t>
      </w:r>
    </w:p>
    <w:p w:rsidR="008C316C" w:rsidRPr="008C316C" w:rsidRDefault="008C316C" w:rsidP="008C316C">
      <w:pPr>
        <w:pStyle w:val="a7"/>
        <w:widowControl/>
        <w:numPr>
          <w:ilvl w:val="1"/>
          <w:numId w:val="11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сравнивать и упорядочивать натуральные числа;</w:t>
      </w:r>
    </w:p>
    <w:p w:rsidR="008C316C" w:rsidRPr="008C316C" w:rsidRDefault="008C316C" w:rsidP="008C316C">
      <w:pPr>
        <w:pStyle w:val="a7"/>
        <w:widowControl/>
        <w:numPr>
          <w:ilvl w:val="1"/>
          <w:numId w:val="11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выполнять вычисления с натуральными числами, сочетая устные и письменные приёмы вычислений, применение калькулятора;</w:t>
      </w:r>
    </w:p>
    <w:p w:rsidR="008C316C" w:rsidRPr="008C316C" w:rsidRDefault="008C316C" w:rsidP="008C316C">
      <w:pPr>
        <w:pStyle w:val="a7"/>
        <w:widowControl/>
        <w:numPr>
          <w:ilvl w:val="1"/>
          <w:numId w:val="11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8C316C" w:rsidRPr="008C316C" w:rsidRDefault="008C316C" w:rsidP="008C316C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b/>
          <w:i w:val="0"/>
          <w:sz w:val="20"/>
          <w:szCs w:val="20"/>
        </w:rPr>
        <w:t>Учащийся получит возможность:</w:t>
      </w:r>
    </w:p>
    <w:p w:rsidR="008C316C" w:rsidRPr="008C316C" w:rsidRDefault="008C316C" w:rsidP="008C316C">
      <w:pPr>
        <w:pStyle w:val="141"/>
        <w:numPr>
          <w:ilvl w:val="0"/>
          <w:numId w:val="24"/>
        </w:numPr>
        <w:shd w:val="clear" w:color="auto" w:fill="auto"/>
        <w:tabs>
          <w:tab w:val="left" w:pos="634"/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i w:val="0"/>
          <w:sz w:val="20"/>
          <w:szCs w:val="20"/>
        </w:rPr>
        <w:t>углубить и развить представления о натуральных числах;</w:t>
      </w:r>
    </w:p>
    <w:p w:rsidR="008C316C" w:rsidRPr="008C316C" w:rsidRDefault="008C316C" w:rsidP="008C316C">
      <w:pPr>
        <w:pStyle w:val="141"/>
        <w:numPr>
          <w:ilvl w:val="0"/>
          <w:numId w:val="24"/>
        </w:numPr>
        <w:shd w:val="clear" w:color="auto" w:fill="auto"/>
        <w:tabs>
          <w:tab w:val="left" w:pos="634"/>
          <w:tab w:val="left" w:pos="1418"/>
        </w:tabs>
        <w:spacing w:line="240" w:lineRule="auto"/>
        <w:ind w:left="0" w:firstLine="0"/>
        <w:rPr>
          <w:rStyle w:val="36"/>
          <w:rFonts w:cs="Times New Roman"/>
          <w:i w:val="0"/>
          <w:sz w:val="20"/>
          <w:szCs w:val="20"/>
          <w:shd w:val="clear" w:color="auto" w:fill="auto"/>
        </w:rPr>
      </w:pPr>
      <w:r w:rsidRPr="008C316C">
        <w:rPr>
          <w:rFonts w:ascii="Times New Roman" w:hAnsi="Times New Roman" w:cs="Times New Roman"/>
          <w:i w:val="0"/>
          <w:sz w:val="20"/>
          <w:szCs w:val="20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8C316C" w:rsidRPr="008C316C" w:rsidRDefault="008C316C" w:rsidP="008C316C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6C">
        <w:rPr>
          <w:rStyle w:val="36"/>
          <w:rFonts w:cs="Times New Roman"/>
          <w:b w:val="0"/>
          <w:sz w:val="20"/>
          <w:szCs w:val="20"/>
        </w:rPr>
        <w:t>Измерения, приближения, оценки</w:t>
      </w:r>
      <w:r w:rsidRPr="008C316C">
        <w:rPr>
          <w:rStyle w:val="36"/>
          <w:rFonts w:cs="Times New Roman"/>
          <w:sz w:val="20"/>
          <w:szCs w:val="20"/>
        </w:rPr>
        <w:t>.</w:t>
      </w:r>
    </w:p>
    <w:p w:rsidR="008C316C" w:rsidRPr="008C316C" w:rsidRDefault="008C316C" w:rsidP="008C316C">
      <w:pPr>
        <w:pStyle w:val="a7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8C316C">
        <w:rPr>
          <w:rFonts w:ascii="Times New Roman" w:hAnsi="Times New Roman" w:cs="Times New Roman"/>
          <w:b/>
          <w:szCs w:val="20"/>
        </w:rPr>
        <w:t>Учащийся научится:</w:t>
      </w:r>
    </w:p>
    <w:p w:rsidR="008C316C" w:rsidRPr="008C316C" w:rsidRDefault="008C316C" w:rsidP="008C316C">
      <w:pPr>
        <w:pStyle w:val="a7"/>
        <w:widowControl/>
        <w:numPr>
          <w:ilvl w:val="0"/>
          <w:numId w:val="17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8C316C" w:rsidRPr="008C316C" w:rsidRDefault="008C316C" w:rsidP="008C316C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b/>
          <w:i w:val="0"/>
          <w:sz w:val="20"/>
          <w:szCs w:val="20"/>
        </w:rPr>
        <w:t xml:space="preserve">    Учащийся получит возможность:</w:t>
      </w:r>
    </w:p>
    <w:p w:rsidR="008C316C" w:rsidRPr="008C316C" w:rsidRDefault="008C316C" w:rsidP="008C316C">
      <w:pPr>
        <w:pStyle w:val="141"/>
        <w:numPr>
          <w:ilvl w:val="0"/>
          <w:numId w:val="25"/>
        </w:numPr>
        <w:shd w:val="clear" w:color="auto" w:fill="auto"/>
        <w:tabs>
          <w:tab w:val="left" w:pos="649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i w:val="0"/>
          <w:sz w:val="20"/>
          <w:szCs w:val="20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8C316C" w:rsidRPr="008C316C" w:rsidRDefault="008C316C" w:rsidP="008C316C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8C316C">
        <w:rPr>
          <w:rStyle w:val="36"/>
          <w:rFonts w:cs="Times New Roman"/>
          <w:b w:val="0"/>
          <w:sz w:val="20"/>
          <w:szCs w:val="20"/>
        </w:rPr>
        <w:t>Уравнения</w:t>
      </w:r>
    </w:p>
    <w:p w:rsidR="008C316C" w:rsidRPr="008C316C" w:rsidRDefault="008C316C" w:rsidP="008C316C">
      <w:pPr>
        <w:pStyle w:val="a7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8C316C">
        <w:rPr>
          <w:rFonts w:ascii="Times New Roman" w:hAnsi="Times New Roman" w:cs="Times New Roman"/>
          <w:b/>
          <w:szCs w:val="20"/>
        </w:rPr>
        <w:t xml:space="preserve">          Учащийся научится:</w:t>
      </w:r>
    </w:p>
    <w:p w:rsidR="008C316C" w:rsidRPr="008C316C" w:rsidRDefault="008C316C" w:rsidP="008C316C">
      <w:pPr>
        <w:pStyle w:val="a7"/>
        <w:widowControl/>
        <w:numPr>
          <w:ilvl w:val="1"/>
          <w:numId w:val="14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решать простейшие уравнения с одной переменной;</w:t>
      </w:r>
    </w:p>
    <w:p w:rsidR="008C316C" w:rsidRPr="008C316C" w:rsidRDefault="008C316C" w:rsidP="008C316C">
      <w:pPr>
        <w:pStyle w:val="a7"/>
        <w:widowControl/>
        <w:numPr>
          <w:ilvl w:val="1"/>
          <w:numId w:val="14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C316C" w:rsidRPr="008C316C" w:rsidRDefault="008C316C" w:rsidP="008C316C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b/>
          <w:i w:val="0"/>
          <w:sz w:val="20"/>
          <w:szCs w:val="20"/>
        </w:rPr>
        <w:t>Учащийся получит возможность:</w:t>
      </w:r>
    </w:p>
    <w:p w:rsidR="008C316C" w:rsidRPr="008C316C" w:rsidRDefault="008C316C" w:rsidP="008C316C">
      <w:pPr>
        <w:pStyle w:val="141"/>
        <w:numPr>
          <w:ilvl w:val="1"/>
          <w:numId w:val="26"/>
        </w:numPr>
        <w:shd w:val="clear" w:color="auto" w:fill="auto"/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i w:val="0"/>
          <w:sz w:val="20"/>
          <w:szCs w:val="20"/>
        </w:rPr>
        <w:t>овладеть специальными приёмами решения уравнений;</w:t>
      </w:r>
    </w:p>
    <w:p w:rsidR="008C316C" w:rsidRPr="008C316C" w:rsidRDefault="008C316C" w:rsidP="008C316C">
      <w:pPr>
        <w:pStyle w:val="141"/>
        <w:numPr>
          <w:ilvl w:val="1"/>
          <w:numId w:val="26"/>
        </w:numPr>
        <w:shd w:val="clear" w:color="auto" w:fill="auto"/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i w:val="0"/>
          <w:sz w:val="20"/>
          <w:szCs w:val="20"/>
        </w:rPr>
        <w:t>уверенно применять аппарат уравнений для решения разнообразных задач из математики, смежных предметов, практики;</w:t>
      </w:r>
    </w:p>
    <w:p w:rsidR="008C316C" w:rsidRPr="008C316C" w:rsidRDefault="008C316C" w:rsidP="008C316C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8C316C">
        <w:rPr>
          <w:rStyle w:val="36"/>
          <w:rFonts w:cs="Times New Roman"/>
          <w:b w:val="0"/>
          <w:sz w:val="20"/>
          <w:szCs w:val="20"/>
        </w:rPr>
        <w:t>Неравенства</w:t>
      </w:r>
    </w:p>
    <w:p w:rsidR="008C316C" w:rsidRPr="008C316C" w:rsidRDefault="008C316C" w:rsidP="008C316C">
      <w:pPr>
        <w:pStyle w:val="a7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8C316C">
        <w:rPr>
          <w:rFonts w:ascii="Times New Roman" w:hAnsi="Times New Roman" w:cs="Times New Roman"/>
          <w:b/>
          <w:szCs w:val="20"/>
        </w:rPr>
        <w:t xml:space="preserve">          Учащийся научится:</w:t>
      </w:r>
    </w:p>
    <w:p w:rsidR="008C316C" w:rsidRPr="008C316C" w:rsidRDefault="008C316C" w:rsidP="008C316C">
      <w:pPr>
        <w:pStyle w:val="a7"/>
        <w:widowControl/>
        <w:numPr>
          <w:ilvl w:val="1"/>
          <w:numId w:val="15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понимать и применять терминологию и символику, связанные с отношением неравенства;</w:t>
      </w:r>
    </w:p>
    <w:p w:rsidR="008C316C" w:rsidRPr="008C316C" w:rsidRDefault="008C316C" w:rsidP="008C316C">
      <w:pPr>
        <w:pStyle w:val="a7"/>
        <w:widowControl/>
        <w:numPr>
          <w:ilvl w:val="1"/>
          <w:numId w:val="15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b/>
          <w:szCs w:val="20"/>
        </w:rPr>
      </w:pPr>
      <w:r w:rsidRPr="008C316C">
        <w:rPr>
          <w:rFonts w:ascii="Times New Roman" w:hAnsi="Times New Roman" w:cs="Times New Roman"/>
          <w:szCs w:val="20"/>
        </w:rPr>
        <w:t>применять аппарат неравенств, для решения задач.</w:t>
      </w:r>
    </w:p>
    <w:p w:rsidR="008C316C" w:rsidRPr="008C316C" w:rsidRDefault="008C316C" w:rsidP="008C316C">
      <w:pPr>
        <w:pStyle w:val="a7"/>
        <w:tabs>
          <w:tab w:val="left" w:pos="1089"/>
        </w:tabs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8C316C">
        <w:rPr>
          <w:rFonts w:ascii="Times New Roman" w:hAnsi="Times New Roman" w:cs="Times New Roman"/>
          <w:b/>
          <w:szCs w:val="20"/>
        </w:rPr>
        <w:t>Учащийся получит возможность научиться:</w:t>
      </w:r>
    </w:p>
    <w:p w:rsidR="008C316C" w:rsidRPr="008C316C" w:rsidRDefault="008C316C" w:rsidP="008C316C">
      <w:pPr>
        <w:pStyle w:val="141"/>
        <w:numPr>
          <w:ilvl w:val="0"/>
          <w:numId w:val="16"/>
        </w:numPr>
        <w:shd w:val="clear" w:color="auto" w:fill="auto"/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i w:val="0"/>
          <w:sz w:val="20"/>
          <w:szCs w:val="20"/>
        </w:rP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8C316C" w:rsidRPr="008C316C" w:rsidRDefault="008C316C" w:rsidP="008C316C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8C316C">
        <w:rPr>
          <w:rStyle w:val="36"/>
          <w:rFonts w:cs="Times New Roman"/>
          <w:b w:val="0"/>
          <w:sz w:val="20"/>
          <w:szCs w:val="20"/>
        </w:rPr>
        <w:t>Описательная статистика.</w:t>
      </w:r>
    </w:p>
    <w:p w:rsidR="008C316C" w:rsidRPr="008C316C" w:rsidRDefault="008C316C" w:rsidP="008C316C">
      <w:pPr>
        <w:pStyle w:val="a7"/>
        <w:spacing w:after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b/>
          <w:szCs w:val="20"/>
        </w:rPr>
        <w:t xml:space="preserve"> Учащийся научится</w:t>
      </w:r>
      <w:r w:rsidRPr="008C316C">
        <w:rPr>
          <w:rFonts w:ascii="Times New Roman" w:hAnsi="Times New Roman" w:cs="Times New Roman"/>
          <w:szCs w:val="20"/>
        </w:rPr>
        <w:t xml:space="preserve"> </w:t>
      </w:r>
    </w:p>
    <w:p w:rsidR="008C316C" w:rsidRPr="008C316C" w:rsidRDefault="008C316C" w:rsidP="008C316C">
      <w:pPr>
        <w:pStyle w:val="a7"/>
        <w:widowControl/>
        <w:numPr>
          <w:ilvl w:val="0"/>
          <w:numId w:val="16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использовать простейшие способы представления и анализа статистических данных.</w:t>
      </w:r>
    </w:p>
    <w:p w:rsidR="008C316C" w:rsidRPr="008C316C" w:rsidRDefault="008C316C" w:rsidP="008C316C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b/>
          <w:i w:val="0"/>
          <w:sz w:val="20"/>
          <w:szCs w:val="20"/>
        </w:rPr>
        <w:t>Учащийся получит возможность</w:t>
      </w:r>
    </w:p>
    <w:p w:rsidR="008C316C" w:rsidRPr="008C316C" w:rsidRDefault="008C316C" w:rsidP="008C316C">
      <w:pPr>
        <w:pStyle w:val="141"/>
        <w:numPr>
          <w:ilvl w:val="0"/>
          <w:numId w:val="27"/>
        </w:numPr>
        <w:shd w:val="clear" w:color="auto" w:fill="auto"/>
        <w:spacing w:line="240" w:lineRule="auto"/>
        <w:ind w:left="0" w:firstLine="0"/>
        <w:rPr>
          <w:rStyle w:val="36"/>
          <w:rFonts w:cs="Times New Roman"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i w:val="0"/>
          <w:sz w:val="20"/>
          <w:szCs w:val="20"/>
        </w:rPr>
        <w:t>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8C316C" w:rsidRPr="008C316C" w:rsidRDefault="008C316C" w:rsidP="008C316C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8C316C">
        <w:rPr>
          <w:rStyle w:val="36"/>
          <w:rFonts w:cs="Times New Roman"/>
          <w:b w:val="0"/>
          <w:sz w:val="20"/>
          <w:szCs w:val="20"/>
        </w:rPr>
        <w:t>Комбинаторика</w:t>
      </w:r>
    </w:p>
    <w:p w:rsidR="008C316C" w:rsidRPr="008C316C" w:rsidRDefault="008C316C" w:rsidP="008C316C">
      <w:pPr>
        <w:pStyle w:val="a7"/>
        <w:spacing w:after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b/>
          <w:szCs w:val="20"/>
        </w:rPr>
        <w:t xml:space="preserve">          Учащийся научится</w:t>
      </w:r>
      <w:r w:rsidRPr="008C316C">
        <w:rPr>
          <w:rFonts w:ascii="Times New Roman" w:hAnsi="Times New Roman" w:cs="Times New Roman"/>
          <w:szCs w:val="20"/>
        </w:rPr>
        <w:t xml:space="preserve"> </w:t>
      </w:r>
    </w:p>
    <w:p w:rsidR="008C316C" w:rsidRPr="008C316C" w:rsidRDefault="008C316C" w:rsidP="008C316C">
      <w:pPr>
        <w:pStyle w:val="a7"/>
        <w:widowControl/>
        <w:numPr>
          <w:ilvl w:val="0"/>
          <w:numId w:val="19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решать комбинаторные задачи на нахождение числа объектов или комбинаций.</w:t>
      </w:r>
    </w:p>
    <w:p w:rsidR="008C316C" w:rsidRPr="008C316C" w:rsidRDefault="008C316C" w:rsidP="008C316C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b/>
          <w:i w:val="0"/>
          <w:sz w:val="20"/>
          <w:szCs w:val="20"/>
        </w:rPr>
        <w:t>Учащийся получит возможность</w:t>
      </w:r>
    </w:p>
    <w:p w:rsidR="008C316C" w:rsidRPr="008C316C" w:rsidRDefault="008C316C" w:rsidP="008C316C">
      <w:pPr>
        <w:pStyle w:val="141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i w:val="0"/>
          <w:sz w:val="20"/>
          <w:szCs w:val="20"/>
        </w:rPr>
        <w:t>научиться некоторым специальным приёмам решения комбинаторных задач.</w:t>
      </w:r>
    </w:p>
    <w:p w:rsidR="008C316C" w:rsidRPr="008C316C" w:rsidRDefault="008C316C" w:rsidP="008C316C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8C316C">
        <w:rPr>
          <w:rStyle w:val="36"/>
          <w:rFonts w:cs="Times New Roman"/>
          <w:b w:val="0"/>
          <w:sz w:val="20"/>
          <w:szCs w:val="20"/>
        </w:rPr>
        <w:t>Геометрические фигуры</w:t>
      </w:r>
    </w:p>
    <w:p w:rsidR="008C316C" w:rsidRPr="008C316C" w:rsidRDefault="008C316C" w:rsidP="008C316C">
      <w:pPr>
        <w:pStyle w:val="a7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8C316C">
        <w:rPr>
          <w:rFonts w:ascii="Times New Roman" w:hAnsi="Times New Roman" w:cs="Times New Roman"/>
          <w:b/>
          <w:szCs w:val="20"/>
        </w:rPr>
        <w:t>Учащийся научится:</w:t>
      </w:r>
    </w:p>
    <w:p w:rsidR="008C316C" w:rsidRPr="008C316C" w:rsidRDefault="008C316C" w:rsidP="008C316C">
      <w:pPr>
        <w:pStyle w:val="a7"/>
        <w:widowControl/>
        <w:numPr>
          <w:ilvl w:val="1"/>
          <w:numId w:val="15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lastRenderedPageBreak/>
        <w:t>пользоваться языком геометрии для описания предметов окружающего мира и их взаимного расположения;</w:t>
      </w:r>
    </w:p>
    <w:p w:rsidR="008C316C" w:rsidRPr="008C316C" w:rsidRDefault="008C316C" w:rsidP="008C316C">
      <w:pPr>
        <w:pStyle w:val="a7"/>
        <w:widowControl/>
        <w:numPr>
          <w:ilvl w:val="1"/>
          <w:numId w:val="15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распознавать и изображать на чертежах и рисунках геометрические фигуры и их конфигурации;</w:t>
      </w:r>
    </w:p>
    <w:p w:rsidR="008C316C" w:rsidRPr="008C316C" w:rsidRDefault="008C316C" w:rsidP="008C316C">
      <w:pPr>
        <w:pStyle w:val="a7"/>
        <w:widowControl/>
        <w:numPr>
          <w:ilvl w:val="1"/>
          <w:numId w:val="15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находить значения длин линейных  фигур, градусную меру углов от 0 до 180°;</w:t>
      </w:r>
    </w:p>
    <w:p w:rsidR="008C316C" w:rsidRPr="008C316C" w:rsidRDefault="008C316C" w:rsidP="008C316C">
      <w:pPr>
        <w:pStyle w:val="a7"/>
        <w:widowControl/>
        <w:numPr>
          <w:ilvl w:val="1"/>
          <w:numId w:val="15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решать несложные задачи на построение.</w:t>
      </w:r>
    </w:p>
    <w:p w:rsidR="008C316C" w:rsidRPr="008C316C" w:rsidRDefault="008C316C" w:rsidP="008C316C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b/>
          <w:i w:val="0"/>
          <w:sz w:val="20"/>
          <w:szCs w:val="20"/>
        </w:rPr>
        <w:t xml:space="preserve"> Учащийся получит возможность:</w:t>
      </w:r>
    </w:p>
    <w:p w:rsidR="008C316C" w:rsidRPr="008C316C" w:rsidRDefault="008C316C" w:rsidP="008C316C">
      <w:pPr>
        <w:pStyle w:val="a7"/>
        <w:widowControl/>
        <w:numPr>
          <w:ilvl w:val="0"/>
          <w:numId w:val="29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8C316C" w:rsidRPr="008C316C" w:rsidRDefault="008C316C" w:rsidP="008C316C">
      <w:pPr>
        <w:pStyle w:val="a7"/>
        <w:widowControl/>
        <w:numPr>
          <w:ilvl w:val="0"/>
          <w:numId w:val="29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распознавать и изображать на чертежах и рисунках геометрические фигуры и их конфигурации;</w:t>
      </w:r>
    </w:p>
    <w:p w:rsidR="008C316C" w:rsidRPr="008C316C" w:rsidRDefault="008C316C" w:rsidP="008C316C">
      <w:pPr>
        <w:pStyle w:val="a7"/>
        <w:widowControl/>
        <w:numPr>
          <w:ilvl w:val="0"/>
          <w:numId w:val="29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решать несложные задачи на построение.</w:t>
      </w:r>
    </w:p>
    <w:p w:rsidR="008C316C" w:rsidRPr="008C316C" w:rsidRDefault="008C316C" w:rsidP="008C316C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8C316C">
        <w:rPr>
          <w:rStyle w:val="36"/>
          <w:rFonts w:cs="Times New Roman"/>
          <w:b w:val="0"/>
          <w:sz w:val="20"/>
          <w:szCs w:val="20"/>
        </w:rPr>
        <w:t>Измерение геометрических величин</w:t>
      </w:r>
    </w:p>
    <w:p w:rsidR="008C316C" w:rsidRPr="008C316C" w:rsidRDefault="008C316C" w:rsidP="008C316C">
      <w:pPr>
        <w:pStyle w:val="a7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8C316C">
        <w:rPr>
          <w:rFonts w:ascii="Times New Roman" w:hAnsi="Times New Roman" w:cs="Times New Roman"/>
          <w:b/>
          <w:szCs w:val="20"/>
        </w:rPr>
        <w:t xml:space="preserve">           Учащийся научится:</w:t>
      </w:r>
    </w:p>
    <w:p w:rsidR="008C316C" w:rsidRPr="008C316C" w:rsidRDefault="008C316C" w:rsidP="008C316C">
      <w:pPr>
        <w:pStyle w:val="a7"/>
        <w:widowControl/>
        <w:numPr>
          <w:ilvl w:val="1"/>
          <w:numId w:val="15"/>
        </w:numPr>
        <w:tabs>
          <w:tab w:val="left" w:pos="6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8C316C" w:rsidRPr="008C316C" w:rsidRDefault="008C316C" w:rsidP="008C316C">
      <w:pPr>
        <w:pStyle w:val="a7"/>
        <w:widowControl/>
        <w:numPr>
          <w:ilvl w:val="1"/>
          <w:numId w:val="15"/>
        </w:numPr>
        <w:tabs>
          <w:tab w:val="left" w:pos="639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вычислять площади прямоугольника, квадрата;</w:t>
      </w:r>
    </w:p>
    <w:p w:rsidR="008C316C" w:rsidRPr="008C316C" w:rsidRDefault="008C316C" w:rsidP="008C316C">
      <w:pPr>
        <w:pStyle w:val="a7"/>
        <w:widowControl/>
        <w:numPr>
          <w:ilvl w:val="1"/>
          <w:numId w:val="15"/>
        </w:numPr>
        <w:tabs>
          <w:tab w:val="left" w:pos="6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вычислять длины линейных элементов фигур и их углы, формулы площадей фигур;</w:t>
      </w:r>
    </w:p>
    <w:p w:rsidR="008C316C" w:rsidRPr="008C316C" w:rsidRDefault="008C316C" w:rsidP="008C316C">
      <w:pPr>
        <w:pStyle w:val="a7"/>
        <w:widowControl/>
        <w:numPr>
          <w:ilvl w:val="1"/>
          <w:numId w:val="15"/>
        </w:numPr>
        <w:tabs>
          <w:tab w:val="left" w:pos="6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решать задачи на применение  формулы площади прямоугольника, квадрата.</w:t>
      </w:r>
    </w:p>
    <w:p w:rsidR="008C316C" w:rsidRPr="008C316C" w:rsidRDefault="008C316C" w:rsidP="008C316C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b/>
          <w:i w:val="0"/>
          <w:sz w:val="20"/>
          <w:szCs w:val="20"/>
        </w:rPr>
        <w:t xml:space="preserve">Учащийся получит возможность: </w:t>
      </w:r>
    </w:p>
    <w:p w:rsidR="008C316C" w:rsidRPr="008C316C" w:rsidRDefault="008C316C" w:rsidP="008C316C">
      <w:pPr>
        <w:pStyle w:val="a7"/>
        <w:widowControl/>
        <w:numPr>
          <w:ilvl w:val="0"/>
          <w:numId w:val="30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овладеть свойствами измерения длин, площадей и углов при решении задач на нахождение длины отрезка, градусной меры угла;</w:t>
      </w:r>
    </w:p>
    <w:p w:rsidR="008C316C" w:rsidRPr="008C316C" w:rsidRDefault="008C316C" w:rsidP="008C316C">
      <w:pPr>
        <w:pStyle w:val="a7"/>
        <w:widowControl/>
        <w:numPr>
          <w:ilvl w:val="0"/>
          <w:numId w:val="30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овладеть вычислениями площади прямоугольника, квадрата;</w:t>
      </w:r>
    </w:p>
    <w:p w:rsidR="008C316C" w:rsidRPr="008C316C" w:rsidRDefault="008C316C" w:rsidP="008C316C">
      <w:pPr>
        <w:pStyle w:val="a7"/>
        <w:widowControl/>
        <w:numPr>
          <w:ilvl w:val="0"/>
          <w:numId w:val="30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овладеть вычислениями длины линейных элементов фигур и их углы, формулы площадей фигур;</w:t>
      </w:r>
    </w:p>
    <w:p w:rsidR="008C316C" w:rsidRPr="008C316C" w:rsidRDefault="008C316C" w:rsidP="008C316C">
      <w:pPr>
        <w:pStyle w:val="a7"/>
        <w:widowControl/>
        <w:numPr>
          <w:ilvl w:val="0"/>
          <w:numId w:val="30"/>
        </w:numPr>
        <w:tabs>
          <w:tab w:val="left" w:pos="14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овладеть методами решения задач на применение  формул площадей прямоугольника, квадрата.</w:t>
      </w:r>
    </w:p>
    <w:p w:rsidR="008C316C" w:rsidRPr="008C316C" w:rsidRDefault="008C316C" w:rsidP="008C316C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8C316C">
        <w:rPr>
          <w:rStyle w:val="36"/>
          <w:rFonts w:cs="Times New Roman"/>
          <w:b w:val="0"/>
          <w:sz w:val="20"/>
          <w:szCs w:val="20"/>
        </w:rPr>
        <w:t>Координаты</w:t>
      </w:r>
    </w:p>
    <w:p w:rsidR="008C316C" w:rsidRPr="008C316C" w:rsidRDefault="008C316C" w:rsidP="008C316C">
      <w:pPr>
        <w:pStyle w:val="a7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8C316C">
        <w:rPr>
          <w:rFonts w:ascii="Times New Roman" w:hAnsi="Times New Roman" w:cs="Times New Roman"/>
          <w:b/>
          <w:szCs w:val="20"/>
        </w:rPr>
        <w:t>Учащийся научится:</w:t>
      </w:r>
    </w:p>
    <w:p w:rsidR="008C316C" w:rsidRPr="008C316C" w:rsidRDefault="008C316C" w:rsidP="008C316C">
      <w:pPr>
        <w:pStyle w:val="a7"/>
        <w:widowControl/>
        <w:numPr>
          <w:ilvl w:val="1"/>
          <w:numId w:val="15"/>
        </w:numPr>
        <w:tabs>
          <w:tab w:val="left" w:pos="6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8C316C">
        <w:rPr>
          <w:rFonts w:ascii="Times New Roman" w:hAnsi="Times New Roman" w:cs="Times New Roman"/>
          <w:szCs w:val="20"/>
        </w:rPr>
        <w:t>находить координаты точки.</w:t>
      </w:r>
    </w:p>
    <w:p w:rsidR="008C316C" w:rsidRPr="008C316C" w:rsidRDefault="008C316C" w:rsidP="008C316C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b/>
          <w:i w:val="0"/>
          <w:sz w:val="20"/>
          <w:szCs w:val="20"/>
        </w:rPr>
        <w:t>Учащийся получит возможность:</w:t>
      </w:r>
    </w:p>
    <w:p w:rsidR="008C316C" w:rsidRPr="008C316C" w:rsidRDefault="008C316C" w:rsidP="008C316C">
      <w:pPr>
        <w:pStyle w:val="141"/>
        <w:numPr>
          <w:ilvl w:val="0"/>
          <w:numId w:val="31"/>
        </w:numPr>
        <w:shd w:val="clear" w:color="auto" w:fill="auto"/>
        <w:tabs>
          <w:tab w:val="left" w:pos="639"/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0"/>
          <w:szCs w:val="20"/>
        </w:rPr>
      </w:pPr>
      <w:r w:rsidRPr="008C316C">
        <w:rPr>
          <w:rFonts w:ascii="Times New Roman" w:hAnsi="Times New Roman" w:cs="Times New Roman"/>
          <w:i w:val="0"/>
          <w:sz w:val="20"/>
          <w:szCs w:val="20"/>
        </w:rPr>
        <w:t>овладеть координатным методом решения задач.</w:t>
      </w:r>
    </w:p>
    <w:p w:rsidR="008C316C" w:rsidRPr="008C316C" w:rsidRDefault="008C316C" w:rsidP="008C31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316C">
        <w:rPr>
          <w:rFonts w:ascii="Times New Roman" w:hAnsi="Times New Roman" w:cs="Times New Roman"/>
          <w:sz w:val="20"/>
          <w:szCs w:val="20"/>
        </w:rPr>
        <w:t>Работа с информацией</w:t>
      </w:r>
    </w:p>
    <w:p w:rsidR="008C316C" w:rsidRPr="008C316C" w:rsidRDefault="008C316C" w:rsidP="008C316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16C">
        <w:rPr>
          <w:rFonts w:ascii="Times New Roman" w:hAnsi="Times New Roman" w:cs="Times New Roman"/>
          <w:b/>
          <w:sz w:val="20"/>
          <w:szCs w:val="20"/>
        </w:rPr>
        <w:t>Учащийся научится:</w:t>
      </w:r>
    </w:p>
    <w:p w:rsidR="008C316C" w:rsidRPr="008C316C" w:rsidRDefault="008C316C" w:rsidP="008C316C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16C">
        <w:rPr>
          <w:rFonts w:ascii="Times New Roman" w:hAnsi="Times New Roman" w:cs="Times New Roman"/>
          <w:sz w:val="20"/>
          <w:szCs w:val="20"/>
        </w:rPr>
        <w:t>читать простейшие круговые диаграммы;</w:t>
      </w:r>
    </w:p>
    <w:p w:rsidR="008C316C" w:rsidRPr="008C316C" w:rsidRDefault="008C316C" w:rsidP="008C316C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16C">
        <w:rPr>
          <w:rFonts w:ascii="Times New Roman" w:hAnsi="Times New Roman" w:cs="Times New Roman"/>
          <w:sz w:val="20"/>
          <w:szCs w:val="20"/>
        </w:rPr>
        <w:t>выполнять действия по алгоритму;</w:t>
      </w:r>
    </w:p>
    <w:p w:rsidR="008C316C" w:rsidRPr="008C316C" w:rsidRDefault="008C316C" w:rsidP="008C316C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16C">
        <w:rPr>
          <w:rFonts w:ascii="Times New Roman" w:hAnsi="Times New Roman" w:cs="Times New Roman"/>
          <w:sz w:val="20"/>
          <w:szCs w:val="20"/>
        </w:rPr>
        <w:t>построение круговых диаграмм;</w:t>
      </w:r>
    </w:p>
    <w:p w:rsidR="008C316C" w:rsidRPr="008C316C" w:rsidRDefault="008C316C" w:rsidP="008C316C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16C">
        <w:rPr>
          <w:rFonts w:ascii="Times New Roman" w:hAnsi="Times New Roman" w:cs="Times New Roman"/>
          <w:sz w:val="20"/>
          <w:szCs w:val="20"/>
        </w:rPr>
        <w:t>заполнять простейшие таблицы по результатам выполнения практической работы, по рисунку;</w:t>
      </w:r>
    </w:p>
    <w:p w:rsidR="008C316C" w:rsidRPr="008C316C" w:rsidRDefault="008C316C" w:rsidP="008C316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16C">
        <w:rPr>
          <w:rFonts w:ascii="Times New Roman" w:hAnsi="Times New Roman" w:cs="Times New Roman"/>
          <w:b/>
          <w:sz w:val="20"/>
          <w:szCs w:val="20"/>
        </w:rPr>
        <w:t>Ученик получит возможность научиться:</w:t>
      </w:r>
    </w:p>
    <w:p w:rsidR="008C316C" w:rsidRPr="008C316C" w:rsidRDefault="008C316C" w:rsidP="008C316C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16C">
        <w:rPr>
          <w:rFonts w:ascii="Times New Roman" w:hAnsi="Times New Roman" w:cs="Times New Roman"/>
          <w:sz w:val="20"/>
          <w:szCs w:val="20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8C316C" w:rsidRPr="008C316C" w:rsidRDefault="008C316C" w:rsidP="008C316C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16C">
        <w:rPr>
          <w:rFonts w:ascii="Times New Roman" w:hAnsi="Times New Roman" w:cs="Times New Roman"/>
          <w:sz w:val="20"/>
          <w:szCs w:val="20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8C316C" w:rsidRPr="008C316C" w:rsidRDefault="008C316C" w:rsidP="008C316C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16C">
        <w:rPr>
          <w:rFonts w:ascii="Times New Roman" w:hAnsi="Times New Roman" w:cs="Times New Roman"/>
          <w:sz w:val="20"/>
          <w:szCs w:val="20"/>
        </w:rPr>
        <w:t>выполнять задания в тестовой форме с выбором ответа;</w:t>
      </w:r>
    </w:p>
    <w:p w:rsidR="008C316C" w:rsidRPr="008C316C" w:rsidRDefault="008C316C" w:rsidP="008C316C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16C">
        <w:rPr>
          <w:rFonts w:ascii="Times New Roman" w:hAnsi="Times New Roman" w:cs="Times New Roman"/>
          <w:sz w:val="20"/>
          <w:szCs w:val="20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8C316C" w:rsidRPr="008C316C" w:rsidRDefault="008C316C" w:rsidP="008C316C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16C">
        <w:rPr>
          <w:rFonts w:ascii="Times New Roman" w:hAnsi="Times New Roman" w:cs="Times New Roman"/>
          <w:sz w:val="20"/>
          <w:szCs w:val="20"/>
        </w:rPr>
        <w:t>строить простейшие высказывания с использованием логических связок «верно /неверно, что ...»;</w:t>
      </w:r>
    </w:p>
    <w:p w:rsidR="00EC14E9" w:rsidRPr="00685431" w:rsidRDefault="008C316C" w:rsidP="0068543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16C">
        <w:rPr>
          <w:rFonts w:ascii="Times New Roman" w:hAnsi="Times New Roman" w:cs="Times New Roman"/>
          <w:sz w:val="20"/>
          <w:szCs w:val="20"/>
        </w:rPr>
        <w:t>составлять схему рассуждений в текстовой задаче от вопроса.</w:t>
      </w:r>
    </w:p>
    <w:p w:rsidR="004E6C91" w:rsidRPr="00EC14E9" w:rsidRDefault="004E6C91" w:rsidP="00EC14E9">
      <w:pPr>
        <w:pStyle w:val="a3"/>
        <w:widowControl w:val="0"/>
        <w:spacing w:line="288" w:lineRule="auto"/>
        <w:ind w:firstLine="0"/>
        <w:jc w:val="center"/>
        <w:rPr>
          <w:b/>
          <w:sz w:val="20"/>
        </w:rPr>
      </w:pPr>
      <w:r w:rsidRPr="00EC14E9">
        <w:rPr>
          <w:b/>
          <w:sz w:val="20"/>
        </w:rPr>
        <w:t>2. Содержание учебного предмета «Математика».</w:t>
      </w:r>
    </w:p>
    <w:p w:rsidR="004E6C91" w:rsidRPr="00EC14E9" w:rsidRDefault="004E6C91" w:rsidP="00EC14E9">
      <w:pPr>
        <w:pStyle w:val="a3"/>
        <w:widowControl w:val="0"/>
        <w:spacing w:line="288" w:lineRule="auto"/>
        <w:ind w:firstLine="0"/>
        <w:rPr>
          <w:sz w:val="20"/>
        </w:rPr>
      </w:pPr>
      <w:r w:rsidRPr="00EC14E9">
        <w:rPr>
          <w:sz w:val="20"/>
        </w:rPr>
        <w:t xml:space="preserve">В данной рабочей программе курс 5 класса представлен как </w:t>
      </w:r>
      <w:proofErr w:type="spellStart"/>
      <w:r w:rsidRPr="00EC14E9">
        <w:rPr>
          <w:sz w:val="20"/>
        </w:rPr>
        <w:t>арифметичко-геометрический</w:t>
      </w:r>
      <w:proofErr w:type="spellEnd"/>
      <w:r w:rsidRPr="00EC14E9">
        <w:rPr>
          <w:sz w:val="20"/>
        </w:rPr>
        <w:t xml:space="preserve"> с включением элементов алгебры.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14E9">
        <w:rPr>
          <w:rFonts w:ascii="Times New Roman" w:hAnsi="Times New Roman" w:cs="Times New Roman"/>
          <w:b/>
          <w:sz w:val="20"/>
          <w:szCs w:val="20"/>
        </w:rPr>
        <w:t>АРИФМЕТИКА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b/>
          <w:sz w:val="20"/>
          <w:szCs w:val="20"/>
        </w:rPr>
        <w:t>Натуральные числа.</w:t>
      </w:r>
      <w:r w:rsidRPr="00EC14E9">
        <w:rPr>
          <w:rFonts w:ascii="Times New Roman" w:hAnsi="Times New Roman" w:cs="Times New Roman"/>
          <w:sz w:val="20"/>
          <w:szCs w:val="20"/>
        </w:rPr>
        <w:t xml:space="preserve"> Натуральный ряд. Десятичная система счисления. Арифметические действия над натуральными числами. Степень с натуральным показателем. 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sz w:val="20"/>
          <w:szCs w:val="20"/>
        </w:rPr>
        <w:t>Числовые выражения, значение числового выражения. Порядок действий в числовых выражениях со скобками и без скобок. Решение текстовых задач арифметическими способами.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sz w:val="20"/>
          <w:szCs w:val="20"/>
        </w:rPr>
        <w:t>Деление с остатком.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b/>
          <w:sz w:val="20"/>
          <w:szCs w:val="20"/>
        </w:rPr>
        <w:t>Дроби.</w:t>
      </w:r>
      <w:r w:rsidRPr="00EC14E9">
        <w:rPr>
          <w:rFonts w:ascii="Times New Roman" w:hAnsi="Times New Roman" w:cs="Times New Roman"/>
          <w:sz w:val="20"/>
          <w:szCs w:val="20"/>
        </w:rPr>
        <w:t xml:space="preserve"> Обыкновенные дроби.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sz w:val="20"/>
          <w:szCs w:val="20"/>
        </w:rPr>
        <w:lastRenderedPageBreak/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sz w:val="20"/>
          <w:szCs w:val="20"/>
        </w:rPr>
        <w:t xml:space="preserve">Проценты. Нахождение процентов от величины, величины по ее процентам. 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sz w:val="20"/>
          <w:szCs w:val="20"/>
        </w:rPr>
        <w:t xml:space="preserve">Решение текстовых задач на проценты. 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sz w:val="20"/>
          <w:szCs w:val="20"/>
        </w:rPr>
        <w:t>Координатный луч. Изображение чисел точками координатного луча.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sz w:val="20"/>
          <w:szCs w:val="20"/>
        </w:rPr>
        <w:t>Измерения, приближения, оценки. Единицы измерения длины, площади, объема, массы, времени, скорости. Размеры объектов окружающего мира, длительность процессов в окружающем нас мире.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sz w:val="20"/>
          <w:szCs w:val="20"/>
        </w:rPr>
        <w:t>Приближенное значение величины, точность приближения. Округление натуральных чисел и десятичных дробей.  Прикидка и оценка результатов вычислений.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b/>
          <w:sz w:val="20"/>
          <w:szCs w:val="20"/>
        </w:rPr>
        <w:t>АЛГЕБРА</w:t>
      </w:r>
      <w:r w:rsidRPr="00EC14E9">
        <w:rPr>
          <w:rFonts w:ascii="Times New Roman" w:hAnsi="Times New Roman" w:cs="Times New Roman"/>
          <w:b/>
          <w:sz w:val="20"/>
          <w:szCs w:val="20"/>
        </w:rPr>
        <w:br/>
        <w:t>Алгебраические выражения.</w:t>
      </w:r>
      <w:r w:rsidRPr="00EC14E9">
        <w:rPr>
          <w:rFonts w:ascii="Times New Roman" w:hAnsi="Times New Roman" w:cs="Times New Roman"/>
          <w:sz w:val="20"/>
          <w:szCs w:val="20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Преобразования выражений на основе свойств арифметических действий. Равенство буквенных выражений. 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sz w:val="20"/>
          <w:szCs w:val="20"/>
        </w:rPr>
        <w:t xml:space="preserve">Степень с натуральным показателем. 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b/>
          <w:sz w:val="20"/>
          <w:szCs w:val="20"/>
        </w:rPr>
        <w:t>Уравнения.</w:t>
      </w:r>
      <w:r w:rsidRPr="00EC14E9">
        <w:rPr>
          <w:rFonts w:ascii="Times New Roman" w:hAnsi="Times New Roman" w:cs="Times New Roman"/>
          <w:sz w:val="20"/>
          <w:szCs w:val="20"/>
        </w:rPr>
        <w:t xml:space="preserve"> Уравнение с одной переменной. Корень уравнения.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sz w:val="20"/>
          <w:szCs w:val="20"/>
        </w:rPr>
        <w:t>Линейное уравнение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sz w:val="20"/>
          <w:szCs w:val="20"/>
        </w:rPr>
        <w:t>Решение текстовых задач алгебраическим способом.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b/>
          <w:sz w:val="20"/>
          <w:szCs w:val="20"/>
        </w:rPr>
        <w:t>Неравенства.</w:t>
      </w:r>
      <w:r w:rsidRPr="00EC14E9">
        <w:rPr>
          <w:rFonts w:ascii="Times New Roman" w:hAnsi="Times New Roman" w:cs="Times New Roman"/>
          <w:sz w:val="20"/>
          <w:szCs w:val="20"/>
        </w:rPr>
        <w:t xml:space="preserve"> Числовые неравенства.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14E9">
        <w:rPr>
          <w:rFonts w:ascii="Times New Roman" w:hAnsi="Times New Roman" w:cs="Times New Roman"/>
          <w:b/>
          <w:sz w:val="20"/>
          <w:szCs w:val="20"/>
        </w:rPr>
        <w:t>ВЕРОЯТНОСТЬ И СТАТИСТИКА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sz w:val="20"/>
          <w:szCs w:val="20"/>
        </w:rPr>
        <w:t xml:space="preserve">Среднее арифметическое чисел. </w:t>
      </w:r>
    </w:p>
    <w:p w:rsidR="004E6C91" w:rsidRPr="00EC14E9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b/>
          <w:sz w:val="20"/>
          <w:szCs w:val="20"/>
        </w:rPr>
        <w:t>МАТЕМАТИКА В ИСТОРИЧЕСКОМ РАЗВИТИИ</w:t>
      </w:r>
    </w:p>
    <w:p w:rsidR="004E6C91" w:rsidRDefault="004E6C91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sz w:val="20"/>
          <w:szCs w:val="20"/>
        </w:rPr>
        <w:t xml:space="preserve">История формирования понятия числа: натуральные числа, дроби. Старинные системы записи чисел. Дроби в Вавилоне, Египте, Риме, Индии, на Руси. Леонардо Фибоначчи, Максим </w:t>
      </w:r>
      <w:proofErr w:type="spellStart"/>
      <w:r w:rsidRPr="00EC14E9">
        <w:rPr>
          <w:rFonts w:ascii="Times New Roman" w:hAnsi="Times New Roman" w:cs="Times New Roman"/>
          <w:sz w:val="20"/>
          <w:szCs w:val="20"/>
        </w:rPr>
        <w:t>Плануд</w:t>
      </w:r>
      <w:proofErr w:type="spellEnd"/>
      <w:r w:rsidRPr="00EC14E9">
        <w:rPr>
          <w:rFonts w:ascii="Times New Roman" w:hAnsi="Times New Roman" w:cs="Times New Roman"/>
          <w:sz w:val="20"/>
          <w:szCs w:val="20"/>
        </w:rPr>
        <w:t xml:space="preserve">. Открытие десятичных дробей. Старинные системы мер. Десятичные дроби и метрическая система мер. История появления процентов. С. </w:t>
      </w:r>
      <w:proofErr w:type="spellStart"/>
      <w:r w:rsidRPr="00EC14E9">
        <w:rPr>
          <w:rFonts w:ascii="Times New Roman" w:hAnsi="Times New Roman" w:cs="Times New Roman"/>
          <w:sz w:val="20"/>
          <w:szCs w:val="20"/>
        </w:rPr>
        <w:t>Стевин</w:t>
      </w:r>
      <w:proofErr w:type="spellEnd"/>
      <w:r w:rsidRPr="00EC14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EC14E9">
        <w:rPr>
          <w:rFonts w:ascii="Times New Roman" w:hAnsi="Times New Roman" w:cs="Times New Roman"/>
          <w:sz w:val="20"/>
          <w:szCs w:val="20"/>
        </w:rPr>
        <w:t>ал-Каши</w:t>
      </w:r>
      <w:proofErr w:type="spellEnd"/>
      <w:proofErr w:type="gramEnd"/>
      <w:r w:rsidRPr="00EC14E9">
        <w:rPr>
          <w:rFonts w:ascii="Times New Roman" w:hAnsi="Times New Roman" w:cs="Times New Roman"/>
          <w:sz w:val="20"/>
          <w:szCs w:val="20"/>
        </w:rPr>
        <w:t>,  Л. Ф. Магницкий.</w:t>
      </w:r>
    </w:p>
    <w:p w:rsidR="009B53E9" w:rsidRPr="00EC14E9" w:rsidRDefault="009B53E9" w:rsidP="00EC1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F8C" w:rsidRDefault="00EB1F8C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F8C" w:rsidRDefault="00EB1F8C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F8C" w:rsidRDefault="00EB1F8C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3D3D5E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85431" w:rsidRDefault="00685431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BD2" w:rsidRPr="009B53E9" w:rsidRDefault="009B53E9" w:rsidP="009B53E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4E9"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освоение каждой темы.</w:t>
      </w:r>
    </w:p>
    <w:tbl>
      <w:tblPr>
        <w:tblpPr w:leftFromText="180" w:rightFromText="180" w:vertAnchor="page" w:horzAnchor="margin" w:tblpY="1142"/>
        <w:tblW w:w="147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2616"/>
        <w:gridCol w:w="1276"/>
      </w:tblGrid>
      <w:tr w:rsidR="00685431" w:rsidRPr="009B53E9" w:rsidTr="00685431">
        <w:trPr>
          <w:trHeight w:val="129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685431" w:rsidRPr="009B53E9" w:rsidTr="00685431">
        <w:trPr>
          <w:trHeight w:val="20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pStyle w:val="a3"/>
              <w:widowControl w:val="0"/>
              <w:spacing w:line="288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5431" w:rsidRPr="00F11C9B" w:rsidRDefault="00685431" w:rsidP="00685431">
            <w:pPr>
              <w:pStyle w:val="a3"/>
              <w:widowControl w:val="0"/>
              <w:numPr>
                <w:ilvl w:val="0"/>
                <w:numId w:val="4"/>
              </w:numPr>
              <w:spacing w:line="288" w:lineRule="auto"/>
              <w:jc w:val="center"/>
              <w:rPr>
                <w:b/>
                <w:sz w:val="20"/>
              </w:rPr>
            </w:pPr>
            <w:r w:rsidRPr="009B53E9">
              <w:rPr>
                <w:b/>
                <w:sz w:val="20"/>
              </w:rPr>
              <w:t>Натуральные числа и нуль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685431" w:rsidRPr="009B53E9" w:rsidTr="00685431">
        <w:trPr>
          <w:trHeight w:val="16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pStyle w:val="a3"/>
              <w:widowControl w:val="0"/>
              <w:spacing w:line="288" w:lineRule="auto"/>
              <w:ind w:firstLine="0"/>
              <w:jc w:val="center"/>
              <w:rPr>
                <w:sz w:val="20"/>
              </w:rPr>
            </w:pPr>
            <w:r w:rsidRPr="009B53E9">
              <w:rPr>
                <w:sz w:val="20"/>
              </w:rPr>
              <w:t>1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5431" w:rsidRPr="009B53E9" w:rsidRDefault="00685431" w:rsidP="00685431">
            <w:pPr>
              <w:pStyle w:val="a3"/>
              <w:widowControl w:val="0"/>
              <w:spacing w:line="288" w:lineRule="auto"/>
              <w:ind w:firstLine="0"/>
              <w:jc w:val="left"/>
              <w:rPr>
                <w:b/>
                <w:sz w:val="20"/>
              </w:rPr>
            </w:pPr>
            <w:r w:rsidRPr="009B53E9">
              <w:rPr>
                <w:sz w:val="20"/>
              </w:rPr>
              <w:t>1.Натуральные числа.  «Арифметические  действия над натуральными числами»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31" w:rsidRPr="009B53E9" w:rsidTr="00685431">
        <w:trPr>
          <w:trHeight w:val="27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2. Десятичная система счисления. Арифметические действия над натуральными числами.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31" w:rsidRPr="009B53E9" w:rsidTr="00685431">
        <w:trPr>
          <w:trHeight w:val="8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3. Римская нумерация. «Арифметические действия над натуральными числами»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31" w:rsidRPr="009B53E9" w:rsidTr="00685431">
        <w:trPr>
          <w:trHeight w:val="20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4.«Арифметические действия над натуральными числами»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31" w:rsidRPr="009B53E9" w:rsidTr="00685431">
        <w:trPr>
          <w:trHeight w:val="18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Повторение по теме: 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«Уравнения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одной переменной. Корень уравнения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16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чисел. «Арифметические действия над натуральными числами»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27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7. Сравнение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</w:t>
            </w: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23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8. Измерения, приближения, оценки. Единицы измерения длины, площади, объема, массы, времени, скорости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21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9. Координаты. Изображение чисел точками координатной прямой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31" w:rsidRPr="009B53E9" w:rsidTr="00685431">
        <w:trPr>
          <w:trHeight w:val="17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10. Геометрические фигуры и тела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31" w:rsidRPr="009B53E9" w:rsidTr="00685431">
        <w:trPr>
          <w:trHeight w:val="28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11. Окружность и круг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31" w:rsidRPr="009B53E9" w:rsidTr="00685431">
        <w:trPr>
          <w:trHeight w:val="11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12. Геометрические фигуры и тела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431" w:rsidRPr="009B53E9" w:rsidTr="00685431">
        <w:trPr>
          <w:trHeight w:val="21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13.Равенство в геометрии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431" w:rsidRPr="009B53E9" w:rsidTr="00685431">
        <w:trPr>
          <w:trHeight w:val="21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14.  Угол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31" w:rsidRPr="009B53E9" w:rsidTr="00685431">
        <w:trPr>
          <w:trHeight w:val="17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15. Прямой, острый и тупой углы.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14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16. Вертикальные и смежные углы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10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17. Биссектриса угла и её свойства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34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431" w:rsidRDefault="00685431" w:rsidP="0068543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Числовые и буквенные выражения</w:t>
            </w:r>
          </w:p>
          <w:p w:rsidR="00685431" w:rsidRPr="00F11C9B" w:rsidRDefault="00685431" w:rsidP="006854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685431" w:rsidRPr="009B53E9" w:rsidTr="00685431">
        <w:trPr>
          <w:trHeight w:val="10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1.Числовые выражения, порядок действий в них, использование скобок.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5431" w:rsidRPr="009B53E9" w:rsidTr="00685431">
        <w:trPr>
          <w:trHeight w:val="18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2. Площадь прямоугольника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Степень с натуральным показателем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31" w:rsidRPr="009B53E9" w:rsidTr="00685431">
        <w:trPr>
          <w:trHeight w:val="5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3.Размеры объектов окружающего мир</w:t>
            </w:r>
            <w:proofErr w:type="gramStart"/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от элементарных частиц до Вселенной), длительность процессов в окружающем мире.  Площадь прямоугольника.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13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. Размеры объектов окружающего мир</w:t>
            </w:r>
            <w:proofErr w:type="gramStart"/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от элементарных частиц до Вселенной), длительность процессов в окружающем мире.  Объём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02A0">
              <w:rPr>
                <w:rFonts w:ascii="Times New Roman" w:hAnsi="Times New Roman" w:cs="Times New Roman"/>
              </w:rPr>
              <w:t xml:space="preserve"> Формулы объема прямоугольного параллелепипеда, куба, шара, цилиндра и конуса. Примеры разверток.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13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Объём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02A0">
              <w:rPr>
                <w:rFonts w:ascii="Times New Roman" w:hAnsi="Times New Roman" w:cs="Times New Roman"/>
              </w:rPr>
              <w:t>Формулы объема прямоугольного параллелепипеда, куба, шара, цилиндра и конуса. Примеры разверток</w:t>
            </w:r>
            <w:r w:rsidRPr="0068557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8557C">
              <w:rPr>
                <w:rFonts w:ascii="Times New Roman" w:hAnsi="Times New Roman" w:cs="Times New Roman"/>
              </w:rPr>
              <w:t>Наглядные представления о пространственных телах: кубе, параллелепипеде, призме, пирамиде, шаре, сфере, конусе, цилиндре.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31" w:rsidRPr="009B53E9" w:rsidTr="00685431">
        <w:trPr>
          <w:trHeight w:val="23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6. Объём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02A0">
              <w:rPr>
                <w:rFonts w:ascii="Times New Roman" w:hAnsi="Times New Roman" w:cs="Times New Roman"/>
              </w:rPr>
              <w:t xml:space="preserve"> Формулы объема прямоугольного параллелепипеда, куба, шара, цилиндра и конуса. Примеры разверток.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431" w:rsidRPr="009B53E9" w:rsidTr="00685431">
        <w:trPr>
          <w:trHeight w:val="21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7. Законы арифметических действий: переместительный, сочетательный, распределительный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31" w:rsidRPr="009B53E9" w:rsidTr="00685431">
        <w:trPr>
          <w:trHeight w:val="21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Буквенные выражения (выражения с переменными). Равенство буквенных выражений.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21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9A3227">
              <w:rPr>
                <w:rFonts w:ascii="Times New Roman" w:hAnsi="Times New Roman" w:cs="Times New Roman"/>
                <w:sz w:val="20"/>
                <w:szCs w:val="20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9A32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A3227">
              <w:rPr>
                <w:rFonts w:ascii="Times New Roman" w:hAnsi="Times New Roman" w:cs="Times New Roman"/>
                <w:sz w:val="20"/>
                <w:szCs w:val="20"/>
              </w:rPr>
              <w:t xml:space="preserve"> алгебраической.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18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.Представление зависимости между величинами в виде формул.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5431" w:rsidRPr="009B53E9" w:rsidTr="00685431">
        <w:trPr>
          <w:trHeight w:val="5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431" w:rsidRPr="009B53E9" w:rsidRDefault="00685431" w:rsidP="0068543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Доли и дроби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685431" w:rsidRPr="009B53E9" w:rsidTr="00685431">
        <w:trPr>
          <w:trHeight w:val="11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1. Дроби. Обыкновенная дробь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85431" w:rsidRPr="009B53E9" w:rsidTr="00685431">
        <w:trPr>
          <w:trHeight w:val="2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2.Арифметические действия с обыкновенными дробями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431" w:rsidRPr="009B53E9" w:rsidTr="00685431">
        <w:trPr>
          <w:trHeight w:val="21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3.Треугольник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31" w:rsidRPr="009B53E9" w:rsidTr="00685431">
        <w:trPr>
          <w:trHeight w:val="18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4. Сумма углов треугольника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31" w:rsidRPr="009B53E9" w:rsidTr="00685431">
        <w:trPr>
          <w:trHeight w:val="16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5. Теорема Пифагора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31" w:rsidRPr="009B53E9" w:rsidTr="00685431">
        <w:trPr>
          <w:trHeight w:val="13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6. Дроби. Обыкновенная дробь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28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431" w:rsidRPr="009B53E9" w:rsidRDefault="00685431" w:rsidP="00685431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с дробями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685431" w:rsidRPr="009B53E9" w:rsidTr="00685431">
        <w:trPr>
          <w:trHeight w:val="6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31" w:rsidRPr="009B53E9" w:rsidTr="00685431">
        <w:trPr>
          <w:trHeight w:val="20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2.Основное свойство дроби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5431" w:rsidRPr="009B53E9" w:rsidTr="00685431">
        <w:trPr>
          <w:trHeight w:val="30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3. Сравнение дробей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5431" w:rsidRPr="009B53E9" w:rsidTr="00685431">
        <w:trPr>
          <w:trHeight w:val="9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4. Арифметические действия с обыкновенными дробями.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31" w:rsidRPr="009B53E9" w:rsidTr="00685431">
        <w:trPr>
          <w:trHeight w:val="21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5. Нахождение части от целого и целого по его части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85431" w:rsidRPr="009B53E9" w:rsidTr="00685431">
        <w:trPr>
          <w:trHeight w:val="17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6. Арифметические действия с обыкновенными дробями.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5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431" w:rsidRPr="009B53E9" w:rsidRDefault="00685431" w:rsidP="00685431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Десятичные дроби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685431" w:rsidRPr="009B53E9" w:rsidTr="00685431">
        <w:trPr>
          <w:trHeight w:val="13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1. Десятичная дробь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31" w:rsidRPr="009B53E9" w:rsidTr="00685431">
        <w:trPr>
          <w:trHeight w:val="23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21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3. Сравнение десятичных дробей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31" w:rsidRPr="009B53E9" w:rsidTr="00685431">
        <w:trPr>
          <w:trHeight w:val="18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4. Арифметические действия с десятичными дробями.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85431" w:rsidRPr="009B53E9" w:rsidTr="00685431">
        <w:trPr>
          <w:trHeight w:val="16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Действительные числа как бесконечные десятичные дроби.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17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6. Округление чисел. Прикидка и оценка результатов вычислений.  Выделение множителя – степени десяти в записи числа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31" w:rsidRPr="009B53E9" w:rsidTr="00685431">
        <w:trPr>
          <w:trHeight w:val="25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7. Деление десятичных дробей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31" w:rsidRPr="009B53E9" w:rsidTr="00685431">
        <w:trPr>
          <w:trHeight w:val="21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8. Проценты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20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9. Нахождение процента от величины, величины по её проценту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31" w:rsidRPr="009B53E9" w:rsidTr="00685431">
        <w:trPr>
          <w:trHeight w:val="16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10.  Арифметические действия с десятичными дробями.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31" w:rsidRPr="009B53E9" w:rsidTr="00685431">
        <w:trPr>
          <w:trHeight w:val="14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11.Проценты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31" w:rsidRPr="009B53E9" w:rsidTr="00685431">
        <w:trPr>
          <w:trHeight w:val="15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431" w:rsidRPr="009B53E9" w:rsidRDefault="00685431" w:rsidP="00685431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685431" w:rsidRPr="009B53E9" w:rsidTr="00685431">
        <w:trPr>
          <w:trHeight w:val="32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1. Анализ контрольной работы. Этапы развития представления о числе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31" w:rsidRPr="009B53E9" w:rsidTr="00685431">
        <w:trPr>
          <w:trHeight w:val="32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2. Этапы развития представления о числе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31" w:rsidRPr="009B53E9" w:rsidTr="00685431">
        <w:trPr>
          <w:trHeight w:val="32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3. Арифметические действия с обыкновенными дробями.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31" w:rsidRPr="009B53E9" w:rsidTr="00685431">
        <w:trPr>
          <w:trHeight w:val="32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4. Арифметические действия с десятичными дробями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5431" w:rsidRPr="009B53E9" w:rsidTr="00685431">
        <w:trPr>
          <w:trHeight w:val="32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431" w:rsidRPr="009B53E9" w:rsidRDefault="00685431" w:rsidP="006854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5. Текстовые задачи. Решение текстовых задач арифметическим способом.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31" w:rsidRPr="009B53E9" w:rsidTr="00685431">
        <w:trPr>
          <w:trHeight w:val="12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pStyle w:val="a5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431" w:rsidRPr="009B53E9" w:rsidRDefault="00685431" w:rsidP="00685431">
            <w:pPr>
              <w:pStyle w:val="a5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431" w:rsidRPr="009B53E9" w:rsidRDefault="00685431" w:rsidP="0068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</w:tbl>
    <w:p w:rsidR="00F11C9B" w:rsidRPr="00EC14E9" w:rsidRDefault="00F11C9B" w:rsidP="00EC14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431" w:rsidRDefault="00685431" w:rsidP="00EC14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0CB9" w:rsidRPr="00EC14E9" w:rsidRDefault="00900CB9" w:rsidP="00EC14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14E9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tbl>
      <w:tblPr>
        <w:tblW w:w="14885" w:type="dxa"/>
        <w:tblInd w:w="-176" w:type="dxa"/>
        <w:tblLayout w:type="fixed"/>
        <w:tblLook w:val="01E0"/>
      </w:tblPr>
      <w:tblGrid>
        <w:gridCol w:w="989"/>
        <w:gridCol w:w="7938"/>
        <w:gridCol w:w="1417"/>
        <w:gridCol w:w="1581"/>
        <w:gridCol w:w="236"/>
        <w:gridCol w:w="2724"/>
      </w:tblGrid>
      <w:tr w:rsidR="00900CB9" w:rsidRPr="00EC14E9" w:rsidTr="007B5856">
        <w:trPr>
          <w:trHeight w:val="1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Раздела,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</w:p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</w:tr>
      <w:tr w:rsidR="00900CB9" w:rsidRPr="00EC14E9" w:rsidTr="007B5856">
        <w:trPr>
          <w:trHeight w:val="67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5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706E5" w:rsidRPr="00EC14E9" w:rsidRDefault="00F706E5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(31ч)</w:t>
            </w:r>
          </w:p>
          <w:p w:rsidR="00900CB9" w:rsidRPr="00EC14E9" w:rsidRDefault="00F706E5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1-31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8E0138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Натуральные  числа и нуль.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Основная цель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– систематизировать и обобщить сведения о натуральных числах, полученные в начальной школе; закрепить навыки построения и измерения отрезков.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(31ч)</w:t>
            </w:r>
          </w:p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1-31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CB9" w:rsidRPr="00EC14E9" w:rsidTr="007B5856">
        <w:trPr>
          <w:trHeight w:val="3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1. Натуральные числа</w:t>
            </w:r>
            <w:r w:rsidR="00816F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«Арифметические  действия над натуральными числами»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56" w:rsidRPr="00EC14E9" w:rsidRDefault="007B585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1.Гл.1,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по карточке</w:t>
            </w:r>
          </w:p>
        </w:tc>
      </w:tr>
      <w:tr w:rsidR="00900CB9" w:rsidRPr="00EC14E9" w:rsidTr="007B5856">
        <w:trPr>
          <w:trHeight w:val="6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2(2)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2. Десятичная система счисления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Арифметические действия над натуральными числами.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 Гл.1,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по карточке</w:t>
            </w:r>
          </w:p>
        </w:tc>
      </w:tr>
      <w:tr w:rsidR="00900CB9" w:rsidRPr="00EC14E9" w:rsidTr="007B5856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3(3)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3. Римская нумерация. 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«Арифметические действия над натуральными числами»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 Гл.1,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по карточке</w:t>
            </w:r>
          </w:p>
        </w:tc>
      </w:tr>
      <w:tr w:rsidR="00900CB9" w:rsidRPr="00EC14E9" w:rsidTr="007B5856">
        <w:trPr>
          <w:trHeight w:val="2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4(4)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4.«Арифметические действия над натуральными числами»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56" w:rsidRPr="00EC14E9" w:rsidRDefault="007B585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4 Гл. 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,п.1по карточке</w:t>
            </w:r>
          </w:p>
        </w:tc>
      </w:tr>
      <w:tr w:rsidR="00900CB9" w:rsidRPr="00EC14E9" w:rsidTr="007B5856">
        <w:trPr>
          <w:trHeight w:val="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5(5)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5. Сравнение </w:t>
            </w:r>
            <w:r w:rsidR="00816FFF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r w:rsidR="00816FFF">
              <w:rPr>
                <w:rFonts w:ascii="Times New Roman" w:hAnsi="Times New Roman" w:cs="Times New Roman"/>
                <w:sz w:val="20"/>
                <w:szCs w:val="20"/>
              </w:rPr>
              <w:t xml:space="preserve">. Повторение по теме: </w:t>
            </w:r>
            <w:r w:rsidR="007B5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«Уравнения</w:t>
            </w:r>
            <w:r w:rsidR="00816FFF">
              <w:rPr>
                <w:rFonts w:ascii="Times New Roman" w:hAnsi="Times New Roman" w:cs="Times New Roman"/>
                <w:sz w:val="20"/>
                <w:szCs w:val="20"/>
              </w:rPr>
              <w:t xml:space="preserve"> с одной переменной. Корень уравнения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56" w:rsidRPr="00EC14E9" w:rsidRDefault="007B585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5. Гл.1,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по карточке</w:t>
            </w:r>
          </w:p>
        </w:tc>
      </w:tr>
      <w:tr w:rsidR="00900CB9" w:rsidRPr="00EC14E9" w:rsidTr="007B5856">
        <w:trPr>
          <w:trHeight w:val="2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6(6)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816FFF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</w:t>
            </w:r>
            <w:r w:rsidR="00816FFF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</w:t>
            </w:r>
            <w:r w:rsidR="00816FFF" w:rsidRPr="00EC14E9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r w:rsidR="00816FFF">
              <w:rPr>
                <w:rFonts w:ascii="Times New Roman" w:hAnsi="Times New Roman" w:cs="Times New Roman"/>
                <w:sz w:val="20"/>
                <w:szCs w:val="20"/>
              </w:rPr>
              <w:t xml:space="preserve">. Повторение по теме:  </w:t>
            </w:r>
            <w:r w:rsidR="00816FFF" w:rsidRPr="00EC14E9">
              <w:rPr>
                <w:rFonts w:ascii="Times New Roman" w:hAnsi="Times New Roman" w:cs="Times New Roman"/>
                <w:sz w:val="20"/>
                <w:szCs w:val="20"/>
              </w:rPr>
              <w:t>«Уравнения</w:t>
            </w:r>
            <w:r w:rsidR="00816FFF">
              <w:rPr>
                <w:rFonts w:ascii="Times New Roman" w:hAnsi="Times New Roman" w:cs="Times New Roman"/>
                <w:sz w:val="20"/>
                <w:szCs w:val="20"/>
              </w:rPr>
              <w:t xml:space="preserve"> с одной переменной. Корень уравнения</w:t>
            </w:r>
            <w:r w:rsidR="00816FFF" w:rsidRPr="00EC14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56" w:rsidRPr="00EC14E9" w:rsidRDefault="007B585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6. Гл.1, п2По карточке</w:t>
            </w:r>
          </w:p>
        </w:tc>
      </w:tr>
      <w:tr w:rsidR="00900CB9" w:rsidRPr="00EC14E9" w:rsidTr="007B5856">
        <w:trPr>
          <w:trHeight w:val="2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7(7)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7. Сравнение </w:t>
            </w:r>
            <w:r w:rsidR="00816FFF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чисел. «</w:t>
            </w:r>
            <w:r w:rsidR="006F1D9A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Арифметические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действия над натуральными числами»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56" w:rsidRPr="00EC14E9" w:rsidRDefault="007B585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7. Гл.1, п2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о карточке</w:t>
            </w:r>
          </w:p>
        </w:tc>
      </w:tr>
      <w:tr w:rsidR="00900CB9" w:rsidRPr="00EC14E9" w:rsidTr="007B5856">
        <w:trPr>
          <w:trHeight w:val="25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8(8)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6F1D9A" w:rsidRPr="00EC14E9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  <w:r w:rsidR="00816FFF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рациональных </w:t>
            </w:r>
            <w:r w:rsidR="006F1D9A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чисел. «Арифметические действия над натуральными числами»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56" w:rsidRPr="00EC14E9" w:rsidRDefault="007B585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6F1D9A" w:rsidRPr="00EC14E9">
              <w:rPr>
                <w:rFonts w:ascii="Times New Roman" w:hAnsi="Times New Roman" w:cs="Times New Roman"/>
                <w:sz w:val="20"/>
                <w:szCs w:val="20"/>
              </w:rPr>
              <w:t>Гл.1, п2</w:t>
            </w:r>
            <w:proofErr w:type="gramStart"/>
            <w:r w:rsidR="006F1D9A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6F1D9A" w:rsidRPr="00EC14E9">
              <w:rPr>
                <w:rFonts w:ascii="Times New Roman" w:hAnsi="Times New Roman" w:cs="Times New Roman"/>
                <w:sz w:val="20"/>
                <w:szCs w:val="20"/>
              </w:rPr>
              <w:t>о карточке</w:t>
            </w:r>
          </w:p>
        </w:tc>
      </w:tr>
      <w:tr w:rsidR="00900CB9" w:rsidRPr="00EC14E9" w:rsidTr="007B5856">
        <w:trPr>
          <w:trHeight w:val="1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9(9)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9. Сравнение </w:t>
            </w:r>
            <w:r w:rsidR="00816FFF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9, Гл.1,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№31, 32(2)</w:t>
            </w:r>
            <w:r w:rsidR="007D4F79" w:rsidRPr="00EC14E9">
              <w:rPr>
                <w:rFonts w:ascii="Times New Roman" w:hAnsi="Times New Roman" w:cs="Times New Roman"/>
                <w:sz w:val="20"/>
                <w:szCs w:val="20"/>
              </w:rPr>
              <w:t>-(для всех)</w:t>
            </w:r>
          </w:p>
        </w:tc>
      </w:tr>
      <w:tr w:rsidR="00900CB9" w:rsidRPr="00EC14E9" w:rsidTr="007B5856">
        <w:trPr>
          <w:trHeight w:val="5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10(10)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10. Сравнение </w:t>
            </w:r>
            <w:r w:rsidR="00816FFF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10. Гл.1,п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 контрольные вопросы</w:t>
            </w:r>
          </w:p>
        </w:tc>
      </w:tr>
      <w:tr w:rsidR="00900CB9" w:rsidRPr="00EC14E9" w:rsidTr="007B5856">
        <w:trPr>
          <w:trHeight w:val="2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11(11)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11. Измерения, приближения, оценки. Единицы измерения длины, площади, объема, массы, времени, скорости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11. Гл.1, п3 №62(2м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,о,п)</w:t>
            </w:r>
            <w:r w:rsidR="007D4F79" w:rsidRPr="00EC14E9">
              <w:rPr>
                <w:rFonts w:ascii="Times New Roman" w:hAnsi="Times New Roman" w:cs="Times New Roman"/>
                <w:sz w:val="20"/>
                <w:szCs w:val="20"/>
              </w:rPr>
              <w:t>- для всех, №62(3а,б)-1гр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12(12)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12. Измерения, приближения, оценки. Единицы измерения длины, площади, объема, массы, времени, скорости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12 Гл.1, п3</w:t>
            </w:r>
            <w:r w:rsidR="007D4F79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№64(6,7,8)</w:t>
            </w:r>
            <w:r w:rsidR="007D4F79" w:rsidRPr="00EC14E9">
              <w:rPr>
                <w:rFonts w:ascii="Times New Roman" w:hAnsi="Times New Roman" w:cs="Times New Roman"/>
                <w:sz w:val="20"/>
                <w:szCs w:val="20"/>
              </w:rPr>
              <w:t>-для всех, №63(4д)-1гр</w:t>
            </w:r>
          </w:p>
        </w:tc>
      </w:tr>
      <w:tr w:rsidR="00900CB9" w:rsidRPr="00EC14E9" w:rsidTr="007B5856">
        <w:trPr>
          <w:trHeight w:val="22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13(13)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13. Координаты. Изображение чисел точками координатной прямой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856" w:rsidRPr="00EC14E9" w:rsidRDefault="007B585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13 Гл.1, п3</w:t>
            </w:r>
            <w:r w:rsidR="007D4F79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№80,82(4)</w:t>
            </w:r>
            <w:r w:rsidR="007D4F79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-для всех,  </w:t>
            </w:r>
          </w:p>
        </w:tc>
      </w:tr>
      <w:tr w:rsidR="00900CB9" w:rsidRPr="00EC14E9" w:rsidTr="007B5856">
        <w:trPr>
          <w:trHeight w:val="2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14(14)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14. Координаты. Изображение чисел точками координатной прямой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14. Гл.1,п3, №83(3), 84</w:t>
            </w:r>
            <w:r w:rsidR="007D4F79" w:rsidRPr="00EC14E9">
              <w:rPr>
                <w:rFonts w:ascii="Times New Roman" w:hAnsi="Times New Roman" w:cs="Times New Roman"/>
                <w:sz w:val="20"/>
                <w:szCs w:val="20"/>
              </w:rPr>
              <w:t>- для всех</w:t>
            </w:r>
          </w:p>
        </w:tc>
      </w:tr>
      <w:tr w:rsidR="00900CB9" w:rsidRPr="00EC14E9" w:rsidTr="007B5856">
        <w:trPr>
          <w:trHeight w:val="28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15(15)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15. Координаты. Изображение чисел точками координатной прямой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15. Гл.1, п1-3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Контрольные вопросы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16(16)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</w:t>
            </w:r>
            <w:r w:rsidR="006F1D9A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(Входной контроль)</w:t>
            </w:r>
          </w:p>
          <w:p w:rsidR="00F706E5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="00EB1F8C">
              <w:rPr>
                <w:rFonts w:ascii="Times New Roman" w:hAnsi="Times New Roman" w:cs="Times New Roman"/>
                <w:sz w:val="20"/>
                <w:szCs w:val="20"/>
              </w:rPr>
              <w:t xml:space="preserve"> Разгадать математический ребус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17(17)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65176B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 и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17. Гл.1,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№.97, 98(1-2)</w:t>
            </w:r>
            <w:r w:rsidR="007D4F79" w:rsidRPr="00EC14E9">
              <w:rPr>
                <w:rFonts w:ascii="Times New Roman" w:hAnsi="Times New Roman" w:cs="Times New Roman"/>
                <w:sz w:val="20"/>
                <w:szCs w:val="20"/>
              </w:rPr>
              <w:t>-для всех, 100-1гр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18(18)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18. Окружность и 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18. Гл.1,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№107</w:t>
            </w:r>
            <w:r w:rsidR="007D4F79" w:rsidRPr="00EC14E9">
              <w:rPr>
                <w:rFonts w:ascii="Times New Roman" w:hAnsi="Times New Roman" w:cs="Times New Roman"/>
                <w:sz w:val="20"/>
                <w:szCs w:val="20"/>
              </w:rPr>
              <w:t>-для всех, 104-1гр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19(19)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19. Геометрические фигуры и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19. Гл.1,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№110</w:t>
            </w:r>
            <w:r w:rsidR="007D4F79" w:rsidRPr="00EC14E9">
              <w:rPr>
                <w:rFonts w:ascii="Times New Roman" w:hAnsi="Times New Roman" w:cs="Times New Roman"/>
                <w:sz w:val="20"/>
                <w:szCs w:val="20"/>
              </w:rPr>
              <w:t>-для всех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20(20)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20. Геометрические фигуры и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20. Гл.1,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№115</w:t>
            </w:r>
            <w:r w:rsidR="001525FB" w:rsidRPr="00EC14E9">
              <w:rPr>
                <w:rFonts w:ascii="Times New Roman" w:hAnsi="Times New Roman" w:cs="Times New Roman"/>
                <w:sz w:val="20"/>
                <w:szCs w:val="20"/>
              </w:rPr>
              <w:t>-для всех, 116-1гр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21(21)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 и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21. Гл.1,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№120</w:t>
            </w:r>
            <w:r w:rsidR="001525FB" w:rsidRPr="00EC14E9">
              <w:rPr>
                <w:rFonts w:ascii="Times New Roman" w:hAnsi="Times New Roman" w:cs="Times New Roman"/>
                <w:sz w:val="20"/>
                <w:szCs w:val="20"/>
              </w:rPr>
              <w:t>-для всех, 121-1гр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22(22)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22. Равенство в геометрии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22. Гл.1, п5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  <w:r w:rsidR="001525FB" w:rsidRPr="00EC14E9">
              <w:rPr>
                <w:rFonts w:ascii="Times New Roman" w:hAnsi="Times New Roman" w:cs="Times New Roman"/>
                <w:sz w:val="20"/>
                <w:szCs w:val="20"/>
              </w:rPr>
              <w:t>-для всех, 142-1гр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23(23)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23. Равенство в геометрии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23. Гл.1, п5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№149,150</w:t>
            </w:r>
            <w:r w:rsidR="001525FB" w:rsidRPr="00EC14E9">
              <w:rPr>
                <w:rFonts w:ascii="Times New Roman" w:hAnsi="Times New Roman" w:cs="Times New Roman"/>
                <w:sz w:val="20"/>
                <w:szCs w:val="20"/>
              </w:rPr>
              <w:t>-для всех,152-1гр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24(24)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F02A0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2A0">
              <w:rPr>
                <w:rFonts w:ascii="Times New Roman" w:hAnsi="Times New Roman" w:cs="Times New Roman"/>
                <w:sz w:val="20"/>
                <w:szCs w:val="20"/>
              </w:rPr>
              <w:t>24. Равенство в геометрии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24. Гл.1, п5</w:t>
            </w:r>
          </w:p>
          <w:p w:rsidR="00900CB9" w:rsidRPr="00EC14E9" w:rsidRDefault="001525FB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Контрольные вопросы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25(25)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F02A0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2A0">
              <w:rPr>
                <w:rFonts w:ascii="Times New Roman" w:hAnsi="Times New Roman" w:cs="Times New Roman"/>
                <w:sz w:val="20"/>
                <w:szCs w:val="20"/>
              </w:rPr>
              <w:t>25.  Угол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25. Гл.1,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№162(2,4)</w:t>
            </w:r>
            <w:r w:rsidR="001525FB" w:rsidRPr="00EC14E9">
              <w:rPr>
                <w:rFonts w:ascii="Times New Roman" w:hAnsi="Times New Roman" w:cs="Times New Roman"/>
                <w:sz w:val="20"/>
                <w:szCs w:val="20"/>
              </w:rPr>
              <w:t>-для всех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26(26)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F02A0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2A0">
              <w:rPr>
                <w:rFonts w:ascii="Times New Roman" w:hAnsi="Times New Roman" w:cs="Times New Roman"/>
                <w:sz w:val="20"/>
                <w:szCs w:val="20"/>
              </w:rPr>
              <w:t>26. Прямой, острый и тупой углы.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26. Гл.1,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№165</w:t>
            </w:r>
            <w:r w:rsidR="001525FB" w:rsidRPr="00EC14E9">
              <w:rPr>
                <w:rFonts w:ascii="Times New Roman" w:hAnsi="Times New Roman" w:cs="Times New Roman"/>
                <w:sz w:val="20"/>
                <w:szCs w:val="20"/>
              </w:rPr>
              <w:t>-для всех№163-1гр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27(27)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F02A0" w:rsidRDefault="00900CB9" w:rsidP="00EF0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2A0"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="00EF02A0" w:rsidRPr="00EF02A0">
              <w:rPr>
                <w:rFonts w:ascii="Times New Roman" w:hAnsi="Times New Roman" w:cs="Times New Roman"/>
                <w:sz w:val="20"/>
                <w:szCs w:val="20"/>
              </w:rPr>
              <w:t>Прямой угол. Острые и тупые углы.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27. Гл.1,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900CB9" w:rsidRPr="00EC14E9" w:rsidRDefault="001525FB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№172-для всех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28(28)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F02A0" w:rsidRDefault="00900CB9" w:rsidP="00EF0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2A0"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r w:rsidR="00EF02A0" w:rsidRPr="00EF02A0">
              <w:rPr>
                <w:rFonts w:ascii="Times New Roman" w:hAnsi="Times New Roman" w:cs="Times New Roman"/>
                <w:sz w:val="20"/>
                <w:szCs w:val="20"/>
              </w:rPr>
              <w:t>Вертикальные и смежные углы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28. Гл.1,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№146,181</w:t>
            </w:r>
            <w:r w:rsidR="001525FB" w:rsidRPr="00EC14E9">
              <w:rPr>
                <w:rFonts w:ascii="Times New Roman" w:hAnsi="Times New Roman" w:cs="Times New Roman"/>
                <w:sz w:val="20"/>
                <w:szCs w:val="20"/>
              </w:rPr>
              <w:t>для всех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29(29)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F02A0" w:rsidRDefault="00900CB9" w:rsidP="00EF0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2A0"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r w:rsidR="00EF02A0" w:rsidRPr="00EF02A0">
              <w:rPr>
                <w:rFonts w:ascii="Times New Roman" w:hAnsi="Times New Roman" w:cs="Times New Roman"/>
                <w:sz w:val="20"/>
                <w:szCs w:val="20"/>
              </w:rPr>
              <w:t xml:space="preserve">Вертикальные и смежные углы.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E5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29.Гл.1, п4-6, №183</w:t>
            </w:r>
            <w:r w:rsidR="001525FB" w:rsidRPr="00EC14E9">
              <w:rPr>
                <w:rFonts w:ascii="Times New Roman" w:hAnsi="Times New Roman" w:cs="Times New Roman"/>
                <w:sz w:val="20"/>
                <w:szCs w:val="20"/>
              </w:rPr>
              <w:t>для всех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30(30)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F02A0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2A0"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r w:rsidR="00EF02A0" w:rsidRPr="00EF02A0">
              <w:rPr>
                <w:rFonts w:ascii="Times New Roman" w:hAnsi="Times New Roman" w:cs="Times New Roman"/>
                <w:sz w:val="20"/>
                <w:szCs w:val="20"/>
              </w:rPr>
              <w:t>Биссектриса угла и её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30. Гл.1, 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4-6, контрольные вопросы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31(31)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  <w:r w:rsidR="006F1D9A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теме: «Геометрические фигуры и тела»</w:t>
            </w:r>
          </w:p>
          <w:p w:rsidR="00D45A4E" w:rsidRPr="00EC14E9" w:rsidRDefault="00D45A4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EB1F8C">
              <w:rPr>
                <w:rFonts w:ascii="Times New Roman" w:hAnsi="Times New Roman" w:cs="Times New Roman"/>
                <w:sz w:val="20"/>
                <w:szCs w:val="20"/>
              </w:rPr>
              <w:t xml:space="preserve"> Разгадать математический ребус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5" w:rsidRPr="00EC14E9" w:rsidRDefault="00F706E5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(32ч)</w:t>
            </w:r>
          </w:p>
          <w:p w:rsidR="00900CB9" w:rsidRPr="00EB1F8C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32-63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5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Глава 2.  Числовые и буквенные выражения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цель –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закрепить навыки обучающихся в чтении и записи числовых и буквенных выражений, в составлении буквенных выражений и уравнений к текстовым задачам.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A" w:rsidRPr="00EC14E9" w:rsidRDefault="006F1D9A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2ч)</w:t>
            </w:r>
          </w:p>
          <w:p w:rsidR="00900CB9" w:rsidRPr="00EC14E9" w:rsidRDefault="006F1D9A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32-63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CB9" w:rsidRPr="00EC14E9" w:rsidTr="007B5856">
        <w:trPr>
          <w:trHeight w:val="7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1(32)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5176B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выражения, порядок действий в них, использование скобок.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 Гл.2,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№195(2,4)</w:t>
            </w:r>
            <w:r w:rsidR="002576EE" w:rsidRPr="00EC14E9">
              <w:rPr>
                <w:rFonts w:ascii="Times New Roman" w:hAnsi="Times New Roman" w:cs="Times New Roman"/>
                <w:sz w:val="20"/>
                <w:szCs w:val="20"/>
              </w:rPr>
              <w:t>-для всех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2(33)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2. Числовые выражения, порядок действий в них, использование скобок.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2. Гл.2, п.7, 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№201</w:t>
            </w:r>
            <w:r w:rsidR="002576EE" w:rsidRPr="00EC14E9">
              <w:rPr>
                <w:rFonts w:ascii="Times New Roman" w:hAnsi="Times New Roman" w:cs="Times New Roman"/>
                <w:sz w:val="20"/>
                <w:szCs w:val="20"/>
              </w:rPr>
              <w:t>-для всех, 202(5,6)-1гр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3(34)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3. Числовые выражения, порядок действий в них, использование скобок.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E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 Гл.2, п.7,</w:t>
            </w:r>
            <w:r w:rsidR="002576EE" w:rsidRPr="00EC14E9">
              <w:rPr>
                <w:rFonts w:ascii="Times New Roman" w:hAnsi="Times New Roman" w:cs="Times New Roman"/>
                <w:sz w:val="20"/>
                <w:szCs w:val="20"/>
              </w:rPr>
              <w:t>№207-для всех,</w:t>
            </w:r>
          </w:p>
          <w:p w:rsidR="00900CB9" w:rsidRPr="00EC14E9" w:rsidRDefault="002576E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№204(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 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4(35)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4. Числовые выражения, порядок действий в них, использование скобок.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4., Гл.2,  п.7, №212(2), 204(5)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5(36)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5. Числовые выражения, порядок действий в них, использование скобок.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5. Гл.2,  п.7, №219(3,4)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6(37)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6. Числовые выражения, порядок действий в них, использование скобок.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6.Гл.2,  п.7, контрольные вопросы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7(38)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D9A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за 1 четверть</w:t>
            </w:r>
          </w:p>
          <w:p w:rsidR="00F706E5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EB1F8C">
              <w:rPr>
                <w:rFonts w:ascii="Times New Roman" w:hAnsi="Times New Roman" w:cs="Times New Roman"/>
                <w:sz w:val="20"/>
                <w:szCs w:val="20"/>
              </w:rPr>
              <w:t xml:space="preserve"> Разгадать математический ребус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8(39)</w:t>
            </w:r>
          </w:p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FA080E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</w:t>
            </w:r>
            <w:r w:rsidR="00EF02A0">
              <w:rPr>
                <w:rFonts w:ascii="Times New Roman" w:hAnsi="Times New Roman" w:cs="Times New Roman"/>
                <w:sz w:val="20"/>
                <w:szCs w:val="20"/>
              </w:rPr>
              <w:t>. Степень с натуральным показателем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2576E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8. Гл.2,  п.8, №228(</w:t>
            </w:r>
            <w:proofErr w:type="spell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)-для всех, 250-1гр</w:t>
            </w:r>
          </w:p>
        </w:tc>
      </w:tr>
      <w:tr w:rsidR="00900CB9" w:rsidRPr="00EC14E9" w:rsidTr="007B5856">
        <w:trPr>
          <w:trHeight w:val="3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9(40)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9. Площадь прямоугольника</w:t>
            </w:r>
            <w:r w:rsidR="00EF02A0">
              <w:rPr>
                <w:rFonts w:ascii="Times New Roman" w:hAnsi="Times New Roman" w:cs="Times New Roman"/>
                <w:sz w:val="20"/>
                <w:szCs w:val="20"/>
              </w:rPr>
              <w:t>. Степень с натуральным показателем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 Гл.2,  п.8, №237(5,6)</w:t>
            </w:r>
            <w:r w:rsidR="002576EE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-для всех </w:t>
            </w:r>
          </w:p>
        </w:tc>
      </w:tr>
      <w:tr w:rsidR="00900CB9" w:rsidRPr="00EC14E9" w:rsidTr="007B5856">
        <w:trPr>
          <w:trHeight w:val="29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10(41)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A0" w:rsidRPr="00EC14E9" w:rsidRDefault="00900CB9" w:rsidP="00EF0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10. Площадь прямоугольника</w:t>
            </w:r>
            <w:r w:rsidR="00EF02A0">
              <w:rPr>
                <w:rFonts w:ascii="Times New Roman" w:hAnsi="Times New Roman" w:cs="Times New Roman"/>
                <w:sz w:val="20"/>
                <w:szCs w:val="20"/>
              </w:rPr>
              <w:t>. Степень с натуральным показателем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10. Гл.2,  п.8, №246(8-12)</w:t>
            </w:r>
          </w:p>
        </w:tc>
      </w:tr>
      <w:tr w:rsidR="00900CB9" w:rsidRPr="00EC14E9" w:rsidTr="007B5856">
        <w:trPr>
          <w:trHeight w:val="70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F02A0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F02A0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CB9" w:rsidRPr="00EC14E9" w:rsidTr="007B5856">
        <w:trPr>
          <w:trHeight w:val="5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11(42)</w:t>
            </w:r>
          </w:p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AE4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11. Площадь прямоугольника. </w:t>
            </w:r>
            <w:r w:rsidR="00AE4DEE">
              <w:rPr>
                <w:rFonts w:ascii="Times New Roman" w:hAnsi="Times New Roman" w:cs="Times New Roman"/>
                <w:sz w:val="20"/>
                <w:szCs w:val="20"/>
              </w:rPr>
              <w:t xml:space="preserve">Степень с натуральным показателем.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11. Гл.2, п8, №244</w:t>
            </w:r>
            <w:r w:rsidR="00564DAA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-для всех, №252-1гр </w:t>
            </w:r>
          </w:p>
        </w:tc>
      </w:tr>
      <w:tr w:rsidR="00900CB9" w:rsidRPr="00EC14E9" w:rsidTr="007B5856">
        <w:trPr>
          <w:trHeight w:val="80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12(43)</w:t>
            </w:r>
          </w:p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4DEE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Размеры объектов окружающего мира (от элементарных частиц до Вселенной), длительность процессов в окружающем мире.  </w:t>
            </w:r>
            <w:r w:rsidR="00F706E5" w:rsidRPr="00EC14E9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5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F706E5" w:rsidRPr="00EC14E9">
              <w:rPr>
                <w:rFonts w:ascii="Times New Roman" w:hAnsi="Times New Roman" w:cs="Times New Roman"/>
                <w:sz w:val="20"/>
                <w:szCs w:val="20"/>
              </w:rPr>
              <w:t>Гл.2.,п.8,</w:t>
            </w:r>
          </w:p>
          <w:p w:rsidR="00900CB9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№.256(2)251</w:t>
            </w:r>
            <w:r w:rsidR="00564DAA" w:rsidRPr="00EC14E9">
              <w:rPr>
                <w:rFonts w:ascii="Times New Roman" w:hAnsi="Times New Roman" w:cs="Times New Roman"/>
                <w:sz w:val="20"/>
                <w:szCs w:val="20"/>
              </w:rPr>
              <w:t>-для всех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6855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13(44)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13. Размеры объектов окружающего мира</w:t>
            </w:r>
            <w:r w:rsidR="003D6BD2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(от элементарных частиц до Вселенной), длительность процессов в окружающем мире.  Площадь прямоугольника.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685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13 Гл.2.,п.8,</w:t>
            </w:r>
          </w:p>
          <w:p w:rsidR="00900CB9" w:rsidRPr="00EC14E9" w:rsidRDefault="00F706E5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Контрольные вопросы</w:t>
            </w:r>
          </w:p>
        </w:tc>
      </w:tr>
      <w:tr w:rsidR="00623C66" w:rsidRPr="00EC14E9" w:rsidTr="007B5856">
        <w:trPr>
          <w:trHeight w:val="5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623C66" w:rsidP="006855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14(45)</w:t>
            </w:r>
          </w:p>
          <w:p w:rsidR="00623C66" w:rsidRPr="00EC14E9" w:rsidRDefault="00623C66" w:rsidP="006855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623C66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EF02A0">
              <w:rPr>
                <w:rFonts w:ascii="Times New Roman" w:hAnsi="Times New Roman" w:cs="Times New Roman"/>
                <w:sz w:val="20"/>
                <w:szCs w:val="20"/>
              </w:rPr>
              <w:t>Размеры объектов окружающего мира</w:t>
            </w:r>
            <w:r w:rsidR="003D6BD2" w:rsidRPr="00EF0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2A0">
              <w:rPr>
                <w:rFonts w:ascii="Times New Roman" w:hAnsi="Times New Roman" w:cs="Times New Roman"/>
                <w:sz w:val="20"/>
                <w:szCs w:val="20"/>
              </w:rPr>
              <w:t>(от элементарных частиц до Вселенной), длительность процессов в окружающем мире.  Объём тела</w:t>
            </w:r>
            <w:r w:rsidR="00EF02A0" w:rsidRPr="00EF02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F02A0" w:rsidRPr="00EF02A0">
              <w:rPr>
                <w:rFonts w:ascii="Times New Roman" w:hAnsi="Times New Roman" w:cs="Times New Roman"/>
              </w:rPr>
              <w:t>Формулы объема прямоугольного параллелепипеда, куба, шара, цилиндра и конуса. Примеры разверток.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F4079E" w:rsidP="00685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3C66" w:rsidRPr="00EC14E9" w:rsidRDefault="00623C66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623C66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14. Гл.2,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  <w:p w:rsidR="00623C66" w:rsidRPr="00EC14E9" w:rsidRDefault="00623C66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  <w:r w:rsidR="00564DAA" w:rsidRPr="00EC14E9">
              <w:rPr>
                <w:rFonts w:ascii="Times New Roman" w:hAnsi="Times New Roman" w:cs="Times New Roman"/>
                <w:sz w:val="20"/>
                <w:szCs w:val="20"/>
              </w:rPr>
              <w:t>0(2)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 286(1)</w:t>
            </w:r>
            <w:r w:rsidR="00564DAA" w:rsidRPr="00EC14E9">
              <w:rPr>
                <w:rFonts w:ascii="Times New Roman" w:hAnsi="Times New Roman" w:cs="Times New Roman"/>
                <w:sz w:val="20"/>
                <w:szCs w:val="20"/>
              </w:rPr>
              <w:t>для всех</w:t>
            </w:r>
          </w:p>
        </w:tc>
      </w:tr>
      <w:tr w:rsidR="00623C66" w:rsidRPr="00EC14E9" w:rsidTr="007B5856">
        <w:trPr>
          <w:trHeight w:val="80"/>
        </w:trPr>
        <w:tc>
          <w:tcPr>
            <w:tcW w:w="9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3C66" w:rsidRPr="00EC14E9" w:rsidRDefault="00623C66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3C66" w:rsidRPr="00EC14E9" w:rsidRDefault="00623C66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3C66" w:rsidRPr="00EC14E9" w:rsidRDefault="00623C66" w:rsidP="00685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66" w:rsidRPr="00EC14E9" w:rsidTr="007B5856">
        <w:trPr>
          <w:trHeight w:val="6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6855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15(46)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15. Размеры объектов окружающего мира</w:t>
            </w:r>
            <w:r w:rsidR="003D6BD2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(от элементарных частиц до Вселенной), длительность процессов в окружающем мире.  Объём тела</w:t>
            </w:r>
            <w:r w:rsidR="00685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557C" w:rsidRPr="00EF02A0">
              <w:rPr>
                <w:rFonts w:ascii="Times New Roman" w:hAnsi="Times New Roman" w:cs="Times New Roman"/>
              </w:rPr>
              <w:t xml:space="preserve"> Формулы объема прямоугольного параллелепипеда, куба, шара, цилиндра и конуса. Примеры разверток.</w:t>
            </w:r>
            <w:r w:rsidR="00685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F4079E" w:rsidP="006855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15 Гл.2,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  <w:p w:rsidR="00623C66" w:rsidRPr="00EC14E9" w:rsidRDefault="00623C66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64DAA" w:rsidRPr="00EC14E9">
              <w:rPr>
                <w:rFonts w:ascii="Times New Roman" w:hAnsi="Times New Roman" w:cs="Times New Roman"/>
                <w:sz w:val="20"/>
                <w:szCs w:val="20"/>
              </w:rPr>
              <w:t>272, 2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564DAA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-для всех, </w:t>
            </w:r>
          </w:p>
        </w:tc>
      </w:tr>
      <w:tr w:rsidR="00623C66" w:rsidRPr="00EC14E9" w:rsidTr="007B5856">
        <w:trPr>
          <w:trHeight w:val="51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623C66" w:rsidP="006855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16(47)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16. Объём тела</w:t>
            </w:r>
            <w:r w:rsidR="00685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557C" w:rsidRPr="00EF02A0">
              <w:rPr>
                <w:rFonts w:ascii="Times New Roman" w:hAnsi="Times New Roman" w:cs="Times New Roman"/>
              </w:rPr>
              <w:t>Формулы объема прямоугольного параллелепипеда, куба, шара, цилиндра и конуса. Примеры разверток</w:t>
            </w:r>
            <w:r w:rsidR="0068557C" w:rsidRPr="0068557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68557C" w:rsidRPr="0068557C">
              <w:rPr>
                <w:rFonts w:ascii="Times New Roman" w:hAnsi="Times New Roman" w:cs="Times New Roman"/>
              </w:rPr>
              <w:t>Наглядные представления о пространственных телах: кубе, параллелепипеде, призме, пирамиде, шаре, сфере, конусе, цилиндре.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16 Гл.2,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DAA" w:rsidRPr="00EC14E9">
              <w:rPr>
                <w:rFonts w:ascii="Times New Roman" w:hAnsi="Times New Roman" w:cs="Times New Roman"/>
                <w:sz w:val="20"/>
                <w:szCs w:val="20"/>
              </w:rPr>
              <w:t>№277(3,4)-для всех,</w:t>
            </w:r>
          </w:p>
          <w:p w:rsidR="00623C66" w:rsidRPr="00EC14E9" w:rsidRDefault="00564DAA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№285(1)-1гр</w:t>
            </w:r>
          </w:p>
        </w:tc>
      </w:tr>
      <w:tr w:rsidR="00623C66" w:rsidRPr="00EC14E9" w:rsidTr="007B5856">
        <w:trPr>
          <w:trHeight w:val="2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17(48)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17. Объем тела</w:t>
            </w:r>
            <w:r w:rsidR="00685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557C" w:rsidRPr="00EF02A0">
              <w:rPr>
                <w:rFonts w:ascii="Times New Roman" w:hAnsi="Times New Roman" w:cs="Times New Roman"/>
              </w:rPr>
              <w:t>Формулы объема прямоугольного параллелепипеда, куба, шара, цилиндра и конуса. Примеры разверток.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17. Гл.2, п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DAA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№277(1,2)-для всех,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№285(2</w:t>
            </w:r>
            <w:r w:rsidR="00564DAA" w:rsidRPr="00EC14E9">
              <w:rPr>
                <w:rFonts w:ascii="Times New Roman" w:hAnsi="Times New Roman" w:cs="Times New Roman"/>
                <w:sz w:val="20"/>
                <w:szCs w:val="20"/>
              </w:rPr>
              <w:t>)-1гр</w:t>
            </w:r>
          </w:p>
        </w:tc>
      </w:tr>
      <w:tr w:rsidR="00623C66" w:rsidRPr="00EC14E9" w:rsidTr="007B5856">
        <w:trPr>
          <w:trHeight w:val="4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18(49)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18.Объем тела</w:t>
            </w:r>
            <w:r w:rsidR="00685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557C" w:rsidRPr="00EF02A0">
              <w:rPr>
                <w:rFonts w:ascii="Times New Roman" w:hAnsi="Times New Roman" w:cs="Times New Roman"/>
              </w:rPr>
              <w:t>Формулы объема прямоугольного параллелепипеда, куба, шара, цилиндра и конуса. Примеры разверток.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18. Гл.2, п.7-9, контрольные вопросы</w:t>
            </w:r>
          </w:p>
        </w:tc>
      </w:tr>
      <w:tr w:rsidR="00623C66" w:rsidRPr="00EC14E9" w:rsidTr="007B5856">
        <w:trPr>
          <w:trHeight w:val="5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19(50)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по теме «Числовые выражения»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EB1F8C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гл. 2</w:t>
            </w:r>
          </w:p>
        </w:tc>
      </w:tr>
      <w:tr w:rsidR="00623C66" w:rsidRPr="00EC14E9" w:rsidTr="007B5856">
        <w:trPr>
          <w:trHeight w:val="63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20(51)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="00FA080E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Законы арифметических действий: переместительный, сочетательный, распределительный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20 Гл.2,  п10, №298(</w:t>
            </w:r>
            <w:proofErr w:type="spell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64DAA" w:rsidRPr="00EC14E9">
              <w:rPr>
                <w:rFonts w:ascii="Times New Roman" w:hAnsi="Times New Roman" w:cs="Times New Roman"/>
                <w:sz w:val="20"/>
                <w:szCs w:val="20"/>
              </w:rPr>
              <w:t>для всех</w:t>
            </w:r>
          </w:p>
        </w:tc>
      </w:tr>
      <w:tr w:rsidR="00623C66" w:rsidRPr="00EC14E9" w:rsidTr="007B5856">
        <w:trPr>
          <w:trHeight w:val="5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21(52)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21. Законы арифметических действий: переместительный, сочетательный, распределительный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21. Гл.2, п.10, №304(</w:t>
            </w:r>
            <w:proofErr w:type="spell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64DAA" w:rsidRPr="00EC14E9">
              <w:rPr>
                <w:rFonts w:ascii="Times New Roman" w:hAnsi="Times New Roman" w:cs="Times New Roman"/>
                <w:sz w:val="20"/>
                <w:szCs w:val="20"/>
              </w:rPr>
              <w:t>-для всех, 310(1)-1гр</w:t>
            </w:r>
          </w:p>
        </w:tc>
      </w:tr>
      <w:tr w:rsidR="00623C66" w:rsidRPr="00EC14E9" w:rsidTr="007B5856">
        <w:trPr>
          <w:trHeight w:val="46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22(53)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22. Законы арифметических действий: переместительный, сочетательный, распределительный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22., Гл.2,  п.10, №313</w:t>
            </w:r>
            <w:r w:rsidR="00564DAA" w:rsidRPr="00EC14E9">
              <w:rPr>
                <w:rFonts w:ascii="Times New Roman" w:hAnsi="Times New Roman" w:cs="Times New Roman"/>
                <w:sz w:val="20"/>
                <w:szCs w:val="20"/>
              </w:rPr>
              <w:t>-для всех, 316(3,4)-1гр</w:t>
            </w:r>
          </w:p>
        </w:tc>
      </w:tr>
      <w:tr w:rsidR="00623C66" w:rsidRPr="00EC14E9" w:rsidTr="007B5856">
        <w:trPr>
          <w:trHeight w:val="1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23(54)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23. Законы арифметических действий: переместительный, сочетательный, распределительный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23. Гл. 2, п.10, </w:t>
            </w:r>
          </w:p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№326</w:t>
            </w:r>
            <w:r w:rsidR="00F4079E" w:rsidRPr="00EC1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4DAA" w:rsidRPr="00EC14E9">
              <w:rPr>
                <w:rFonts w:ascii="Times New Roman" w:hAnsi="Times New Roman" w:cs="Times New Roman"/>
                <w:sz w:val="20"/>
                <w:szCs w:val="20"/>
              </w:rPr>
              <w:t>для всех,</w:t>
            </w:r>
            <w:r w:rsidR="00F4079E" w:rsidRPr="00EC14E9">
              <w:rPr>
                <w:rFonts w:ascii="Times New Roman" w:hAnsi="Times New Roman" w:cs="Times New Roman"/>
                <w:sz w:val="20"/>
                <w:szCs w:val="20"/>
              </w:rPr>
              <w:t>331(1)-1гр</w:t>
            </w:r>
            <w:r w:rsidR="00564DAA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3C66" w:rsidRPr="00EC14E9" w:rsidTr="007B5856">
        <w:trPr>
          <w:trHeight w:val="38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24(55)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 w:rsidR="0068557C">
              <w:rPr>
                <w:rFonts w:ascii="Times New Roman" w:hAnsi="Times New Roman" w:cs="Times New Roman"/>
                <w:sz w:val="20"/>
                <w:szCs w:val="20"/>
              </w:rPr>
              <w:t>Буквенные выражения (выражения с переменными). Равенство буквенных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24. Гл.2,п.10, №331(2</w:t>
            </w:r>
            <w:r w:rsidR="00F4079E" w:rsidRPr="00EC14E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4079E" w:rsidRPr="00EC14E9">
              <w:rPr>
                <w:rFonts w:ascii="Times New Roman" w:hAnsi="Times New Roman" w:cs="Times New Roman"/>
                <w:sz w:val="20"/>
                <w:szCs w:val="20"/>
              </w:rPr>
              <w:t>-для всех, 337-1гр</w:t>
            </w:r>
          </w:p>
        </w:tc>
      </w:tr>
      <w:tr w:rsidR="00623C66" w:rsidRPr="00EC14E9" w:rsidTr="007B5856">
        <w:trPr>
          <w:trHeight w:val="35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25(56)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6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r w:rsidR="0068557C">
              <w:rPr>
                <w:rFonts w:ascii="Times New Roman" w:hAnsi="Times New Roman" w:cs="Times New Roman"/>
                <w:sz w:val="20"/>
                <w:szCs w:val="20"/>
              </w:rPr>
              <w:t>Буквенные выражения (выражения с переменными). Равенство буквенных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25. Гл.2, п.10,</w:t>
            </w:r>
          </w:p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№330</w:t>
            </w:r>
            <w:r w:rsidR="00F4079E" w:rsidRPr="00EC14E9">
              <w:rPr>
                <w:rFonts w:ascii="Times New Roman" w:hAnsi="Times New Roman" w:cs="Times New Roman"/>
                <w:sz w:val="20"/>
                <w:szCs w:val="20"/>
              </w:rPr>
              <w:t>для всех</w:t>
            </w:r>
          </w:p>
        </w:tc>
      </w:tr>
      <w:tr w:rsidR="009A3227" w:rsidRPr="00EC14E9" w:rsidTr="007B5856">
        <w:trPr>
          <w:trHeight w:val="56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27" w:rsidRPr="00EC14E9" w:rsidRDefault="009A3227" w:rsidP="009A32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26(57)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27" w:rsidRPr="009A3227" w:rsidRDefault="009A3227" w:rsidP="009A32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Pr="009A3227">
              <w:rPr>
                <w:rFonts w:ascii="Times New Roman" w:hAnsi="Times New Roman" w:cs="Times New Roman"/>
                <w:sz w:val="20"/>
                <w:szCs w:val="20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9A32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A3227">
              <w:rPr>
                <w:rFonts w:ascii="Times New Roman" w:hAnsi="Times New Roman" w:cs="Times New Roman"/>
                <w:sz w:val="20"/>
                <w:szCs w:val="20"/>
              </w:rPr>
              <w:t xml:space="preserve"> алгебраической.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27" w:rsidRPr="00EC14E9" w:rsidRDefault="009A3227" w:rsidP="009A32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227" w:rsidRPr="00EC14E9" w:rsidRDefault="009A3227" w:rsidP="009A32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7" w:rsidRPr="00EC14E9" w:rsidRDefault="009A3227" w:rsidP="009A32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26. Гл.2, п.11, №338(3)для всех</w:t>
            </w:r>
          </w:p>
        </w:tc>
      </w:tr>
      <w:tr w:rsidR="009A3227" w:rsidRPr="00EC14E9" w:rsidTr="007B5856">
        <w:trPr>
          <w:trHeight w:val="3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7" w:rsidRPr="00EC14E9" w:rsidRDefault="009A3227" w:rsidP="009A32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27(58)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7" w:rsidRPr="009A3227" w:rsidRDefault="009A3227" w:rsidP="009A32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Pr="009A3227">
              <w:rPr>
                <w:rFonts w:ascii="Times New Roman" w:hAnsi="Times New Roman" w:cs="Times New Roman"/>
                <w:sz w:val="20"/>
                <w:szCs w:val="20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9A32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A3227">
              <w:rPr>
                <w:rFonts w:ascii="Times New Roman" w:hAnsi="Times New Roman" w:cs="Times New Roman"/>
                <w:sz w:val="20"/>
                <w:szCs w:val="20"/>
              </w:rPr>
              <w:t xml:space="preserve"> алгебраической.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7" w:rsidRPr="00EC14E9" w:rsidRDefault="009A3227" w:rsidP="009A32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227" w:rsidRPr="00EC14E9" w:rsidRDefault="009A3227" w:rsidP="009A32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7" w:rsidRPr="00EC14E9" w:rsidRDefault="009A3227" w:rsidP="009A32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27.  Гл.2, п.11, №344(1,2)-для всех, 343(3а)-1гр</w:t>
            </w:r>
          </w:p>
        </w:tc>
      </w:tr>
      <w:tr w:rsidR="00623C66" w:rsidRPr="00EC14E9" w:rsidTr="007B5856">
        <w:trPr>
          <w:trHeight w:val="3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9A32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28(59)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28. Представление зависимости между величинами в виде формул.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28. . Гл. 2, п.11, №349(4),</w:t>
            </w:r>
          </w:p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351(</w:t>
            </w:r>
            <w:proofErr w:type="spell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4079E" w:rsidRPr="00EC14E9">
              <w:rPr>
                <w:rFonts w:ascii="Times New Roman" w:hAnsi="Times New Roman" w:cs="Times New Roman"/>
                <w:sz w:val="20"/>
                <w:szCs w:val="20"/>
              </w:rPr>
              <w:t>для всех</w:t>
            </w:r>
          </w:p>
        </w:tc>
      </w:tr>
      <w:tr w:rsidR="00623C66" w:rsidRPr="00EC14E9" w:rsidTr="007B5856">
        <w:trPr>
          <w:trHeight w:val="3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29(60)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29. Представление зависимости между величинами в виде формул.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6E5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29. Гл.2, п.11, №353(</w:t>
            </w:r>
            <w:proofErr w:type="spell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4079E" w:rsidRPr="00EC14E9">
              <w:rPr>
                <w:rFonts w:ascii="Times New Roman" w:hAnsi="Times New Roman" w:cs="Times New Roman"/>
                <w:sz w:val="20"/>
                <w:szCs w:val="20"/>
              </w:rPr>
              <w:t>для всех, 356(1)-1гр</w:t>
            </w:r>
          </w:p>
        </w:tc>
      </w:tr>
      <w:tr w:rsidR="00623C66" w:rsidRPr="00EC14E9" w:rsidTr="007B5856">
        <w:trPr>
          <w:trHeight w:val="3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30(61)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30 Представление зависимости между величинами в виде формул.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06E5" w:rsidRPr="00EC14E9" w:rsidRDefault="00F706E5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30. Гл. 2, п.11, №356(2,3)</w:t>
            </w:r>
            <w:r w:rsidR="00F4079E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№359(1,4)-для всех</w:t>
            </w:r>
          </w:p>
        </w:tc>
      </w:tr>
      <w:tr w:rsidR="00623C66" w:rsidRPr="00EC14E9" w:rsidTr="007B5856">
        <w:trPr>
          <w:trHeight w:val="3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31(62)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31. Представление зависимости между величинами в виде формул.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5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31. Гл.2, п.10-11, </w:t>
            </w:r>
            <w:r w:rsidR="00F4079E" w:rsidRPr="00EC14E9">
              <w:rPr>
                <w:rFonts w:ascii="Times New Roman" w:hAnsi="Times New Roman" w:cs="Times New Roman"/>
                <w:sz w:val="20"/>
                <w:szCs w:val="20"/>
              </w:rPr>
              <w:t>контрольные вопросы</w:t>
            </w:r>
          </w:p>
        </w:tc>
      </w:tr>
      <w:tr w:rsidR="00623C66" w:rsidRPr="00EC14E9" w:rsidTr="007B5856">
        <w:trPr>
          <w:trHeight w:val="28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32(63)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32 Контрольная работа № 5 по теме «Числовые и буквенные выражения»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="00EB1F8C">
              <w:rPr>
                <w:rFonts w:ascii="Times New Roman" w:hAnsi="Times New Roman" w:cs="Times New Roman"/>
                <w:sz w:val="20"/>
                <w:szCs w:val="20"/>
              </w:rPr>
              <w:t xml:space="preserve"> Разгадать математический ребус</w:t>
            </w:r>
          </w:p>
        </w:tc>
      </w:tr>
      <w:tr w:rsidR="00900CB9" w:rsidRPr="00EC14E9" w:rsidTr="007B5856">
        <w:trPr>
          <w:trHeight w:val="80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CB9" w:rsidRPr="00EC14E9" w:rsidTr="007B5856">
        <w:trPr>
          <w:gridAfter w:val="1"/>
          <w:wAfter w:w="2724" w:type="dxa"/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5" w:rsidRPr="00EC14E9" w:rsidRDefault="00F706E5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(14ч)</w:t>
            </w:r>
          </w:p>
          <w:p w:rsidR="00900CB9" w:rsidRPr="00EB1F8C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64-7</w:t>
            </w:r>
            <w:r w:rsidRPr="00EB1F8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A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Глава 3 Доли и дроби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цель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– сформировать навыки вычислений с обыкновенными дробями и смешанными числами; сформировать приемы решения трех основных типов задач на дроби.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A" w:rsidRPr="00EC14E9" w:rsidRDefault="006F1D9A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(14ч)</w:t>
            </w:r>
          </w:p>
          <w:p w:rsidR="00900CB9" w:rsidRPr="00EC14E9" w:rsidRDefault="006F1D9A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64-7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CB9" w:rsidRPr="00EC14E9" w:rsidTr="007B5856">
        <w:trPr>
          <w:trHeight w:val="55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1(64)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914F8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Дроби. Обыкновенная дробь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1.Гл. 3,п.12,</w:t>
            </w:r>
          </w:p>
          <w:p w:rsidR="00900CB9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№372(3)-все, 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372(5)-1гр</w:t>
            </w:r>
          </w:p>
        </w:tc>
      </w:tr>
      <w:tr w:rsidR="00900CB9" w:rsidRPr="00EC14E9" w:rsidTr="007B5856">
        <w:trPr>
          <w:trHeight w:val="5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2(65)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2. Дроби. Обыкновенная дробь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2, Гл. 3,п.12</w:t>
            </w:r>
          </w:p>
          <w:p w:rsidR="00900CB9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№375(1)-все,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№375-1гр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3(66)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3. Дроби. Обыкновенная дробь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3, Гл. 3,п.12 №384(</w:t>
            </w:r>
            <w:proofErr w:type="spell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)-все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№384-1гр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4(67)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4. Дроби. Обыкновенная дробь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 Гл. 3,п.12</w:t>
            </w:r>
          </w:p>
          <w:p w:rsidR="00900CB9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№390(1,2,3)-все,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№390-1гр.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5(68)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5. Дроби. Обыкновенная дробь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 Гл. 3,п.12,</w:t>
            </w:r>
          </w:p>
          <w:p w:rsidR="00900CB9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№394-все,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№395-1гр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6(69)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6. Дроби. Обыкновенная дробь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 Гл. 3,п.12, контрольные вопросы</w:t>
            </w:r>
          </w:p>
        </w:tc>
      </w:tr>
      <w:tr w:rsidR="00900CB9" w:rsidRPr="00EC14E9" w:rsidTr="007B5856">
        <w:trPr>
          <w:trHeight w:val="68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7(70)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7. Арифметические действия с обыкновенными дробями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7. Гл. 3,п.13, </w:t>
            </w:r>
          </w:p>
          <w:p w:rsidR="00900CB9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№406(2,4,6)-все,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№407(1)-1гр</w:t>
            </w:r>
          </w:p>
        </w:tc>
      </w:tr>
      <w:tr w:rsidR="00900CB9" w:rsidRPr="00EC14E9" w:rsidTr="007B5856">
        <w:trPr>
          <w:trHeight w:val="6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8(71)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8. Арифметические действия с обыкновенными дробями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8. Гл. 3,п.13 </w:t>
            </w:r>
          </w:p>
          <w:p w:rsidR="00900CB9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№410(2)-все,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№410(4)1гр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9(72)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9. Арифметические действия с обыкновенными дробями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9. Гл. 3,п.13 </w:t>
            </w:r>
          </w:p>
          <w:p w:rsidR="00900CB9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№416(2)-все,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№416(5)-1гр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10(73)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10.Треугольник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10. Гл. 3,п14</w:t>
            </w:r>
          </w:p>
          <w:p w:rsidR="00900CB9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№427(2)-все,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№428-1гр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11(74)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11. Сумма углов треугольника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11. Гл. 3,п.14 </w:t>
            </w:r>
          </w:p>
          <w:p w:rsidR="00900CB9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№433(1)-все,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№433(5)-1гр</w:t>
            </w:r>
          </w:p>
        </w:tc>
      </w:tr>
      <w:tr w:rsidR="00900CB9" w:rsidRPr="00EC14E9" w:rsidTr="007B5856">
        <w:trPr>
          <w:trHeight w:val="4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12(75)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12. Теорема Пифагора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12 Гл. 3,п.12-14, </w:t>
            </w:r>
          </w:p>
          <w:p w:rsidR="00900CB9" w:rsidRPr="00EC14E9" w:rsidRDefault="00F706E5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№442(б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№443-1гр</w:t>
            </w:r>
          </w:p>
        </w:tc>
      </w:tr>
      <w:tr w:rsidR="00900CB9" w:rsidRPr="00EC14E9" w:rsidTr="007B5856">
        <w:trPr>
          <w:trHeight w:val="50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13(76)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13. Дроби. Обыкновенная дробь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13 Гл. 3,п.12-14,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№447,448</w:t>
            </w:r>
          </w:p>
        </w:tc>
      </w:tr>
      <w:tr w:rsidR="00900CB9" w:rsidRPr="00EC14E9" w:rsidTr="007B5856">
        <w:trPr>
          <w:trHeight w:val="39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14(77)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6F1D9A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 №6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«Дроби. Обыкновенная дробь» (за 2 четверть)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EB1F8C">
              <w:rPr>
                <w:rFonts w:ascii="Times New Roman" w:hAnsi="Times New Roman" w:cs="Times New Roman"/>
                <w:sz w:val="20"/>
                <w:szCs w:val="20"/>
              </w:rPr>
              <w:t xml:space="preserve"> Разгадать математический ребус</w:t>
            </w:r>
          </w:p>
        </w:tc>
      </w:tr>
      <w:tr w:rsidR="00900CB9" w:rsidRPr="00EC14E9" w:rsidTr="007B5856">
        <w:trPr>
          <w:trHeight w:val="58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(29ч)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78-106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0E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Глава 4  Действия с дробями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цель –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сформировать навыки вычислений с обыкновенными дробями и смешанными числами; сформировать приемы решения трех основных типов задач на дроби.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A" w:rsidRPr="00EC14E9" w:rsidRDefault="006F1D9A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(29ч)</w:t>
            </w:r>
          </w:p>
          <w:p w:rsidR="00900CB9" w:rsidRPr="00EC14E9" w:rsidRDefault="006F1D9A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78-106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66" w:rsidRPr="00EC14E9" w:rsidTr="007B5856">
        <w:trPr>
          <w:trHeight w:val="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right w:val="single" w:sz="4" w:space="0" w:color="auto"/>
            </w:tcBorders>
            <w:shd w:val="clear" w:color="auto" w:fill="auto"/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1(78)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9A32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A080E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="009A3227"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1. Гл. 4,п.15, 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706E5"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453(5.6)-</w:t>
            </w:r>
            <w:r w:rsidR="00F706E5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все,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№457(4,5)-1гр</w:t>
            </w:r>
          </w:p>
        </w:tc>
      </w:tr>
      <w:tr w:rsidR="009A3227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7" w:rsidRPr="00EC14E9" w:rsidRDefault="009A3227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2(79)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7" w:rsidRDefault="009A3227" w:rsidP="009A3227"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A3227"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7" w:rsidRPr="00EC14E9" w:rsidRDefault="009A3227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227" w:rsidRPr="00EC14E9" w:rsidRDefault="009A3227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227" w:rsidRPr="00EC14E9" w:rsidRDefault="009A3227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7" w:rsidRPr="00EC14E9" w:rsidRDefault="009A3227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 Гл. 4,п.15,</w:t>
            </w:r>
          </w:p>
          <w:p w:rsidR="009A3227" w:rsidRPr="00EC14E9" w:rsidRDefault="009A3227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№ 471(1)-все, №471(3)</w:t>
            </w:r>
          </w:p>
        </w:tc>
      </w:tr>
      <w:tr w:rsidR="009A3227" w:rsidRPr="00EC14E9" w:rsidTr="007B5856">
        <w:trPr>
          <w:trHeight w:val="65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27" w:rsidRPr="00EC14E9" w:rsidRDefault="009A3227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3(80)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27" w:rsidRDefault="009A3227" w:rsidP="009A3227"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A3227"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27" w:rsidRPr="00EC14E9" w:rsidRDefault="009A3227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227" w:rsidRPr="00EC14E9" w:rsidRDefault="009A3227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7" w:rsidRPr="00EC14E9" w:rsidRDefault="009A3227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 Гл. 4,п.12.15,</w:t>
            </w:r>
          </w:p>
          <w:p w:rsidR="009A3227" w:rsidRPr="00EC14E9" w:rsidRDefault="009A3227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№472(3,5)-все, №472(6,7)-1гр</w:t>
            </w:r>
          </w:p>
        </w:tc>
      </w:tr>
      <w:tr w:rsidR="009A3227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7" w:rsidRPr="00EC14E9" w:rsidRDefault="009A3227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4(81)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7" w:rsidRDefault="009A3227"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134E8"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7" w:rsidRPr="00EC14E9" w:rsidRDefault="009A3227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227" w:rsidRPr="00EC14E9" w:rsidRDefault="009A3227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227" w:rsidRPr="00EC14E9" w:rsidRDefault="009A3227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7" w:rsidRPr="00EC14E9" w:rsidRDefault="009A3227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4. Гл. 4,п.15,</w:t>
            </w:r>
          </w:p>
          <w:p w:rsidR="009A3227" w:rsidRPr="00EC14E9" w:rsidRDefault="009A3227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№ 474(2)-все, №475(3)-1гр</w:t>
            </w:r>
          </w:p>
        </w:tc>
      </w:tr>
      <w:tr w:rsidR="00900CB9" w:rsidRPr="00EC14E9" w:rsidTr="007B5856">
        <w:trPr>
          <w:trHeight w:val="46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5(82)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5. Основное свойство дроби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5. Гл.4, п.15,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№468(4,5)-все,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№471(4)-1гр</w:t>
            </w:r>
          </w:p>
        </w:tc>
      </w:tr>
      <w:tr w:rsidR="00900CB9" w:rsidRPr="00EC14E9" w:rsidTr="007B5856">
        <w:trPr>
          <w:trHeight w:val="72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6(83)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6. Основное свойство дроби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6. Гл. 4,п.16,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№485(4)-все,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№483(2)-1гр</w:t>
            </w:r>
          </w:p>
        </w:tc>
      </w:tr>
      <w:tr w:rsidR="00900CB9" w:rsidRPr="00EC14E9" w:rsidTr="007B5856">
        <w:trPr>
          <w:trHeight w:val="2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7(84)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7. Основное свойство дроби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7. Гл.4, п.16, 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№486</w:t>
            </w:r>
          </w:p>
        </w:tc>
      </w:tr>
      <w:tr w:rsidR="00900CB9" w:rsidRPr="00EC14E9" w:rsidTr="007B5856">
        <w:trPr>
          <w:trHeight w:val="52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8(85)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8. Основное свойство дроби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8. Гл.4,п.16,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№492(2)-все,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№493(1)-1гр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9(86)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9. Основное свойство дроби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9 Гл. 4,п.16, </w:t>
            </w:r>
            <w:r w:rsidR="009067AD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№503(4,5)-все,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№504(2(</w:t>
            </w:r>
            <w:proofErr w:type="spell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10(87)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10. Сравнение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10. Гл. 4, п.17,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№514(3)-все,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№515(2)-1гр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11(88)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11. Сравнение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11. Гл.4, п.17 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 520-все,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№524(2)-1гр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12(89)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12. Сравнение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12.Гл 4, п.17 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№529(2,3)-все,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№530-1гр</w:t>
            </w:r>
          </w:p>
        </w:tc>
      </w:tr>
      <w:tr w:rsidR="009067AD" w:rsidRPr="00EC14E9" w:rsidTr="007B5856">
        <w:trPr>
          <w:trHeight w:val="80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7AD" w:rsidRPr="00EC14E9" w:rsidRDefault="009067AD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13(90)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7AD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13. Сравнение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D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7AD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D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13. Гл. 4,п.15-17, </w:t>
            </w:r>
          </w:p>
          <w:p w:rsidR="009067AD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№526(5,6)-все, №528(2)-1гр</w:t>
            </w:r>
          </w:p>
          <w:p w:rsidR="009067AD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. К контр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аб.</w:t>
            </w:r>
          </w:p>
        </w:tc>
      </w:tr>
      <w:tr w:rsidR="00900CB9" w:rsidRPr="00EC14E9" w:rsidTr="007B5856">
        <w:trPr>
          <w:trHeight w:val="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14(91)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6F1D9A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14.  Контрольная работа №7</w:t>
            </w:r>
            <w:r w:rsidR="00900CB9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 теме: «</w:t>
            </w:r>
            <w:r w:rsidR="003D6BD2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00CB9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сновное свойство дроби»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EB1F8C">
              <w:rPr>
                <w:rFonts w:ascii="Times New Roman" w:hAnsi="Times New Roman" w:cs="Times New Roman"/>
                <w:sz w:val="20"/>
                <w:szCs w:val="20"/>
              </w:rPr>
              <w:t xml:space="preserve"> Разгадать математический ребус</w:t>
            </w:r>
          </w:p>
        </w:tc>
      </w:tr>
      <w:tr w:rsidR="00900CB9" w:rsidRPr="00EC14E9" w:rsidTr="007B5856">
        <w:trPr>
          <w:trHeight w:val="55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15(92)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FA080E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Анализ контрольной работы.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обыкновенными дробями.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15. Гл. 4, п.18  </w:t>
            </w:r>
            <w:r w:rsidR="009067AD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№539(9,10)-все,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№539(11,12)-1гр</w:t>
            </w:r>
          </w:p>
        </w:tc>
      </w:tr>
      <w:tr w:rsidR="00900CB9" w:rsidRPr="00EC14E9" w:rsidTr="007B5856">
        <w:trPr>
          <w:trHeight w:val="67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16(93)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16. Арифметические действия с обыкновенными дробями.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16. Гл. 4, п.18 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№545-все,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№546-1гр</w:t>
            </w:r>
          </w:p>
        </w:tc>
      </w:tr>
      <w:tr w:rsidR="00900CB9" w:rsidRPr="00EC14E9" w:rsidTr="007B5856">
        <w:trPr>
          <w:trHeight w:val="7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17(94)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17. Арифметические действия с обыкновенными дробями.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17. Гл.4, п.18 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№554(1)-все,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№555(1)-1гр</w:t>
            </w:r>
          </w:p>
        </w:tc>
      </w:tr>
      <w:tr w:rsidR="00900CB9" w:rsidRPr="00EC14E9" w:rsidTr="007B5856">
        <w:trPr>
          <w:trHeight w:val="79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18(95)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18. Арифметические действия с обыкновенными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18. Гл. 4, п.18 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№551(3)-все,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№553-1гр</w:t>
            </w:r>
          </w:p>
        </w:tc>
      </w:tr>
      <w:tr w:rsidR="00900CB9" w:rsidRPr="00EC14E9" w:rsidTr="007B5856">
        <w:trPr>
          <w:trHeight w:val="3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19(96)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19. Нахождение части от целого и целого по его части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19. Гл.4, п.19 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№568-все,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№569(3-6)-1гр</w:t>
            </w:r>
          </w:p>
        </w:tc>
      </w:tr>
      <w:tr w:rsidR="00900CB9" w:rsidRPr="00EC14E9" w:rsidTr="007B5856">
        <w:trPr>
          <w:trHeight w:val="7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20(97)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20. Нахождение части от целого и целого по его части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20. Гл. 4, п.19 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№574(1,2)-все,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№574(3,4)-1гр</w:t>
            </w:r>
          </w:p>
        </w:tc>
      </w:tr>
      <w:tr w:rsidR="00900CB9" w:rsidRPr="00EC14E9" w:rsidTr="007B5856">
        <w:trPr>
          <w:trHeight w:val="7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21(98)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21. Нахождение части от целого и целого по его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21. Гл.4, п.19 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№580(3)-все,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№578-1гр</w:t>
            </w:r>
          </w:p>
        </w:tc>
      </w:tr>
      <w:tr w:rsidR="00900CB9" w:rsidRPr="00EC14E9" w:rsidTr="007B5856">
        <w:trPr>
          <w:trHeight w:val="65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22(99)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22. Нахождение части от целого и целого по его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22 Гл..4, п.19  </w:t>
            </w:r>
            <w:r w:rsidR="009067AD" w:rsidRPr="00EC14E9">
              <w:rPr>
                <w:rFonts w:ascii="Times New Roman" w:hAnsi="Times New Roman" w:cs="Times New Roman"/>
                <w:sz w:val="20"/>
                <w:szCs w:val="20"/>
              </w:rPr>
              <w:t>№587(2(</w:t>
            </w:r>
            <w:proofErr w:type="spellStart"/>
            <w:r w:rsidR="009067AD" w:rsidRPr="00EC14E9">
              <w:rPr>
                <w:rFonts w:ascii="Times New Roman" w:hAnsi="Times New Roman" w:cs="Times New Roman"/>
                <w:sz w:val="20"/>
                <w:szCs w:val="20"/>
              </w:rPr>
              <w:t>д-з</w:t>
            </w:r>
            <w:proofErr w:type="spellEnd"/>
            <w:r w:rsidR="009067AD"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="009067AD" w:rsidRPr="00EC14E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="009067AD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все,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№587(</w:t>
            </w:r>
            <w:proofErr w:type="spell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к,л,м</w:t>
            </w:r>
            <w:proofErr w:type="spell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)-1гр</w:t>
            </w:r>
          </w:p>
        </w:tc>
      </w:tr>
      <w:tr w:rsidR="00900CB9" w:rsidRPr="00EC14E9" w:rsidTr="007B5856">
        <w:trPr>
          <w:trHeight w:val="6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23(100)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23. Нахождение части от целого и целого по его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23. Гл. 4, п.20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№594(7,8)-все,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№598(3,4)-1гр</w:t>
            </w:r>
          </w:p>
        </w:tc>
      </w:tr>
      <w:tr w:rsidR="00900CB9" w:rsidRPr="00EC14E9" w:rsidTr="007B5856">
        <w:trPr>
          <w:trHeight w:val="68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24(101)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24. Нахождение части от целого и целого по его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24. Гл.4, п.20 </w:t>
            </w:r>
            <w:r w:rsidR="009067AD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№604(7,8,9)-все,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604(10,11,12)-1гр</w:t>
            </w:r>
          </w:p>
        </w:tc>
      </w:tr>
      <w:tr w:rsidR="00900CB9" w:rsidRPr="00EC14E9" w:rsidTr="007B5856">
        <w:trPr>
          <w:trHeight w:val="58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25(102)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25. Нахождение части от целого и целого по его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25. Гл. 4, п.20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№607(2,3)-все,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№606(4)-1гр</w:t>
            </w:r>
          </w:p>
        </w:tc>
      </w:tr>
      <w:tr w:rsidR="00900CB9" w:rsidRPr="00EC14E9" w:rsidTr="007B5856">
        <w:trPr>
          <w:trHeight w:val="69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26(103)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26. Нахождение части от целого и целого по его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26. Гл. 4, п.20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№615-все,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№617(2)-1гр</w:t>
            </w:r>
          </w:p>
        </w:tc>
      </w:tr>
      <w:tr w:rsidR="00900CB9" w:rsidRPr="00EC14E9" w:rsidTr="007B5856">
        <w:trPr>
          <w:trHeight w:val="7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27(104)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27. Нахождение части от целого и целого по его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27. Гл. 4, п.20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№613(3)-все,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№616(2)-1гр</w:t>
            </w:r>
          </w:p>
        </w:tc>
      </w:tr>
      <w:tr w:rsidR="00900CB9" w:rsidRPr="00EC14E9" w:rsidTr="007B5856">
        <w:trPr>
          <w:trHeight w:val="68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28(105)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28. Арифметические действия с обыкновенными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28. Гл.4, п.18-20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№603(2)-все,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№611(</w:t>
            </w:r>
            <w:proofErr w:type="spellStart"/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Start"/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)-1гр</w:t>
            </w:r>
          </w:p>
        </w:tc>
      </w:tr>
      <w:tr w:rsidR="00900CB9" w:rsidRPr="00EC14E9" w:rsidTr="00685431">
        <w:trPr>
          <w:trHeight w:val="31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29(106)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6F1D9A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Контрольная работа №8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 теме: «Арифметические действия с дробями»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EB1F8C">
              <w:rPr>
                <w:rFonts w:ascii="Times New Roman" w:hAnsi="Times New Roman" w:cs="Times New Roman"/>
                <w:sz w:val="20"/>
                <w:szCs w:val="20"/>
              </w:rPr>
              <w:t xml:space="preserve"> Разгадать математический ребус</w:t>
            </w:r>
          </w:p>
        </w:tc>
      </w:tr>
      <w:tr w:rsidR="00900CB9" w:rsidRPr="00EC14E9" w:rsidTr="00685431">
        <w:trPr>
          <w:trHeight w:val="2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D" w:rsidRPr="00EC14E9" w:rsidRDefault="009067AD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(46ч)</w:t>
            </w:r>
          </w:p>
          <w:p w:rsidR="00900CB9" w:rsidRPr="00EB1F8C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B1F8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EB1F8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A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Глава 5 Десятичные дроби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цель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формировать навыки чтения, сравнения, записи, округления десятичных дробей, навыки выполнения арифметических действий с десятичными дробями, перевода из обыкновенных дробей в десятичные и для конечных десятичных дробей перевод в обыкновенные.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9A" w:rsidRPr="00EC14E9" w:rsidRDefault="006F1D9A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(46ч)</w:t>
            </w:r>
          </w:p>
          <w:p w:rsidR="006F1D9A" w:rsidRPr="00EC14E9" w:rsidRDefault="006F1D9A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</w:t>
            </w:r>
          </w:p>
          <w:p w:rsidR="00900CB9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CB9" w:rsidRPr="00EC14E9" w:rsidTr="007B5856">
        <w:trPr>
          <w:trHeight w:val="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1(107)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A080E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Десятичная дробь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1. Гл.5, п.21,№631(5,6), </w:t>
            </w:r>
            <w:r w:rsidR="009067AD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632(5,6)-все,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№631(3,4),632(3,4)-1гр</w:t>
            </w:r>
          </w:p>
        </w:tc>
      </w:tr>
      <w:tr w:rsidR="009067AD" w:rsidRPr="00EC14E9" w:rsidTr="007B5856">
        <w:trPr>
          <w:trHeight w:val="6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AD" w:rsidRPr="00EC14E9" w:rsidRDefault="009067AD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2(10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AD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AD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AD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D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AD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2Гл.5, п.21,</w:t>
            </w:r>
          </w:p>
          <w:p w:rsidR="009067AD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№638(3-6)-все, №640-1гр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3(10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3. Гл.5,п.21, </w:t>
            </w:r>
            <w:r w:rsidR="009067AD" w:rsidRPr="00EC14E9">
              <w:rPr>
                <w:rFonts w:ascii="Times New Roman" w:hAnsi="Times New Roman" w:cs="Times New Roman"/>
                <w:sz w:val="20"/>
                <w:szCs w:val="20"/>
              </w:rPr>
              <w:t>№642(3столбик</w:t>
            </w:r>
            <w:proofErr w:type="gramStart"/>
            <w:r w:rsidR="009067AD" w:rsidRPr="00EC14E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="009067AD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все,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№643-1гр 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4(1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4. Сравнение десятичных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4. Гл.5, п.22,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№650-все,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№651-1гр</w:t>
            </w:r>
          </w:p>
        </w:tc>
      </w:tr>
      <w:tr w:rsidR="00900CB9" w:rsidRPr="00EC14E9" w:rsidTr="007B5856">
        <w:trPr>
          <w:trHeight w:val="7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5(11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5. Сравнение десятичных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5. Гл. 5, п.22,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№663(г-и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все,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№664-1гр. 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6(11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6. Сравнение десятичных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6. Гл.5,п.22, 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№667-все,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№668-1гр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7(11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7. Сравнение десятичных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7. Гл.5, п22, контрольные вопросы</w:t>
            </w:r>
          </w:p>
        </w:tc>
      </w:tr>
      <w:tr w:rsidR="00900CB9" w:rsidRPr="00EC14E9" w:rsidTr="007B5856">
        <w:trPr>
          <w:trHeight w:val="64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8(11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8. 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8. Гл.5, п. 23,</w:t>
            </w:r>
          </w:p>
          <w:p w:rsidR="00900CB9" w:rsidRPr="00EC14E9" w:rsidRDefault="009067AD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№678(5-8)-все,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№679(</w:t>
            </w:r>
            <w:proofErr w:type="spellStart"/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)-1гр</w:t>
            </w:r>
          </w:p>
        </w:tc>
      </w:tr>
      <w:tr w:rsidR="0002135C" w:rsidRPr="00EC14E9" w:rsidTr="007B5856">
        <w:trPr>
          <w:trHeight w:val="59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5C" w:rsidRPr="00EC14E9" w:rsidRDefault="0002135C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9(11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5C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9. 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5C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5C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135C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9. Гл.5,п.23, </w:t>
            </w:r>
          </w:p>
          <w:p w:rsidR="0002135C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№685(3,4),686(5,6)-все</w:t>
            </w:r>
          </w:p>
          <w:p w:rsidR="0002135C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№688(1),686(3,4)-1гр</w:t>
            </w:r>
          </w:p>
        </w:tc>
      </w:tr>
      <w:tr w:rsidR="00900CB9" w:rsidRPr="00EC14E9" w:rsidTr="007B5856">
        <w:trPr>
          <w:trHeight w:val="52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10(11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10. Арифметические действия с десятичными дробями.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10 Гл.5,п.23, 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№690-все,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№691-1гр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11(11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11. Арифметические действия с десятичными дробями.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11. Гл.5,п.21-23,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№689,684(2(</w:t>
            </w:r>
            <w:proofErr w:type="spell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spellEnd"/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12(11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12. 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12. Гл. 5,п.21-23,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по п.21-23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13(11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6F1D9A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Контрольная работа №9 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теме: «Арифметические действия с десятичными дробями</w:t>
            </w:r>
            <w:proofErr w:type="gramStart"/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.» (</w:t>
            </w:r>
            <w:proofErr w:type="gramEnd"/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EB1F8C">
              <w:rPr>
                <w:rFonts w:ascii="Times New Roman" w:hAnsi="Times New Roman" w:cs="Times New Roman"/>
                <w:sz w:val="20"/>
                <w:szCs w:val="20"/>
              </w:rPr>
              <w:t xml:space="preserve"> Разгадать математический ребус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14(120)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FA080E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14. Гл. 5, п.24, №706(1-3)-все,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№706(4-6)-1гр</w:t>
            </w:r>
          </w:p>
        </w:tc>
      </w:tr>
      <w:tr w:rsidR="00900CB9" w:rsidRPr="00EC14E9" w:rsidTr="007B5856">
        <w:trPr>
          <w:trHeight w:val="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15(121)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15. 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15. Гл. 5, п.24, 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№709(8)-все,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№709(6,7)-1гр</w:t>
            </w:r>
          </w:p>
        </w:tc>
      </w:tr>
      <w:tr w:rsidR="00900CB9" w:rsidRPr="00EC14E9" w:rsidTr="007B5856">
        <w:trPr>
          <w:trHeight w:val="55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16(12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16. 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6" w:rsidRPr="00EC14E9" w:rsidRDefault="00623C66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16. Гл.5,п.24, 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№715(1)-все,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№716(3,4)-1гр</w:t>
            </w:r>
          </w:p>
        </w:tc>
      </w:tr>
      <w:tr w:rsidR="0002135C" w:rsidRPr="00EC14E9" w:rsidTr="007B5856">
        <w:trPr>
          <w:trHeight w:val="6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5C" w:rsidRPr="00EC14E9" w:rsidRDefault="0002135C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17(12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5C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17. 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5C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C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5C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17. Гл.5,п.24, №717(4),718(1)-все, №717(3),718(3)-1гр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18(12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18. 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18. Гл. 5,п.24, </w:t>
            </w:r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>№721(5),722(1)-все,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№721(6),722(2)-1гр</w:t>
            </w:r>
          </w:p>
        </w:tc>
      </w:tr>
      <w:tr w:rsidR="00900CB9" w:rsidRPr="00EC14E9" w:rsidTr="007B5856">
        <w:trPr>
          <w:trHeight w:val="5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19(12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19. 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19.Гл. 5 п.25, </w:t>
            </w:r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>№733(2(</w:t>
            </w:r>
            <w:proofErr w:type="spellStart"/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))-все,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№733(2 столбик)-1гр</w:t>
            </w:r>
          </w:p>
        </w:tc>
      </w:tr>
      <w:tr w:rsidR="00900CB9" w:rsidRPr="00EC14E9" w:rsidTr="007B5856">
        <w:trPr>
          <w:trHeight w:val="3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20(126)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20. 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20. Гл. 5, п.25, 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№738(1,2)-все,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№738(3,4)-1гр 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21(127)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21. 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21. Гл. 5,п.25, </w:t>
            </w:r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>№741(1 столб</w:t>
            </w:r>
            <w:proofErr w:type="gramStart"/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все,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№741(2 столбик)-1гр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22(12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22. 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22. Гл. 5,п.25, 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№747-все,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№748-1гр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23(1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23. Арифметические действия с десятичными дробями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23. Гл.5, п.24-25, 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№712(4,5),749(2)</w:t>
            </w:r>
          </w:p>
        </w:tc>
      </w:tr>
      <w:tr w:rsidR="00900CB9" w:rsidRPr="00EC14E9" w:rsidTr="007B5856">
        <w:trPr>
          <w:trHeight w:val="41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24(1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A7691E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24. Контрольная работа №10</w:t>
            </w:r>
            <w:r w:rsidR="00900CB9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«Умножение и деление десятичных дробей»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EB1F8C">
              <w:rPr>
                <w:rFonts w:ascii="Times New Roman" w:hAnsi="Times New Roman" w:cs="Times New Roman"/>
                <w:sz w:val="20"/>
                <w:szCs w:val="20"/>
              </w:rPr>
              <w:t xml:space="preserve"> Разгадать математический ребус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25(13</w:t>
            </w:r>
            <w:r w:rsidRPr="00EB1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FA080E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Анализ контрольной работы. </w:t>
            </w:r>
            <w:r w:rsidR="00167358">
              <w:rPr>
                <w:rFonts w:ascii="Times New Roman" w:hAnsi="Times New Roman" w:cs="Times New Roman"/>
                <w:sz w:val="20"/>
                <w:szCs w:val="20"/>
              </w:rPr>
              <w:t>Действительные числа как бесконечные десятичные дроби.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25.  Гл. 5,п.26,</w:t>
            </w:r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№756(1,2),</w:t>
            </w:r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757(</w:t>
            </w:r>
            <w:proofErr w:type="spellStart"/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>)-все</w:t>
            </w:r>
            <w:r w:rsidR="003D6BD2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№756(3,4),757(</w:t>
            </w:r>
            <w:proofErr w:type="spell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26(13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  <w:r w:rsidR="00167358">
              <w:rPr>
                <w:rFonts w:ascii="Times New Roman" w:hAnsi="Times New Roman" w:cs="Times New Roman"/>
                <w:sz w:val="20"/>
                <w:szCs w:val="20"/>
              </w:rPr>
              <w:t>Действительные числа как бесконечные десятичные дроби.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26. Гл. 5,п.26, 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№760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27(133)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27. Округление чисел. Прикидка и оценка результатов вычислений.  Выделение множителя – степени десяти в записи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27.  Гл. 5,п.27, 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№770-все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№772-1гр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28(134)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28. Округление чисел. Прикидка и оценка результатов вычислений.  Выделение множителя – степени десяти в записи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28.  Гл. 5,п.27, 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№774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29(135)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29. Округление чисел. Прикидка и оценка результатов вычислений.  Выделение множителя – степени десяти в записи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29. Гл. 5,п.27, 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№775-все,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№776-1гр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30(136)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30. Округление чисел. Прикидка и оценка результатов вычислений.  Выделение множителя – степени десяти в записи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30. Гл. 5,п.28, 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№790(</w:t>
            </w:r>
            <w:proofErr w:type="spell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№792-1гр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31(13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31. Деление на десятичную дробь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31.  Гл. 5,п.28, 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№800(2)-все,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№803(2)-1гр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32(13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32. Деление на десятичную дробь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32.  Гл. 5,п.28, 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№802(4)-все,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№802(5)-1гр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33(13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33. Деление десятичных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33. Гл.5,п.26-28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п.26-28</w:t>
            </w:r>
          </w:p>
        </w:tc>
      </w:tr>
      <w:tr w:rsidR="00900CB9" w:rsidRPr="00EC14E9" w:rsidTr="007B5856">
        <w:trPr>
          <w:trHeight w:val="4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34(1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A7691E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34. Контрольная работа №11</w:t>
            </w:r>
            <w:r w:rsidR="00900CB9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«Деление десятичных дробей»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="00EB1F8C">
              <w:rPr>
                <w:rFonts w:ascii="Times New Roman" w:hAnsi="Times New Roman" w:cs="Times New Roman"/>
                <w:sz w:val="20"/>
                <w:szCs w:val="20"/>
              </w:rPr>
              <w:t xml:space="preserve"> Разгадать математический ребус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35(141)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FA080E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Анализ контрольной работы.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Проценты.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35. Гл.5,п.29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№814(7-9)-все,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№814(4-6)-1гр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36(142)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36. 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36. Гл.5,п.29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№818(1)-все,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№819(3)-1гр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37(14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37. Нахождение процента от величины, величины по её проценту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37. Гл.5,п.29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№825(4)-все,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№824(3)-1гр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38(14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38. Нахождение процента от величины, величины по её проценту.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38. Гл.5,п.29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№826(2,3)-все,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№827-1гр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39(14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39. Нахождение процента от величины, величины по её проценту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39. Гл.5,п.29</w:t>
            </w:r>
          </w:p>
          <w:p w:rsidR="00900CB9" w:rsidRPr="00EC14E9" w:rsidRDefault="0002135C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№830-все, 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№831(3)-1гр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40(14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40. Нахождение процента от величины, величины по её проценту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40. Гл.5,п.29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№836(для всех)№842-1гр</w:t>
            </w:r>
          </w:p>
        </w:tc>
      </w:tr>
      <w:tr w:rsidR="00167358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41(14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167358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 w:rsidRPr="00167358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41. Гл.5,п.30</w:t>
            </w:r>
          </w:p>
          <w:p w:rsidR="00167358" w:rsidRPr="00EC14E9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№851,852(для всех)</w:t>
            </w:r>
          </w:p>
        </w:tc>
      </w:tr>
      <w:tr w:rsidR="00167358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42(14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167358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r w:rsidRPr="00167358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42. Гл.5,п.30 №855(для всех)</w:t>
            </w:r>
          </w:p>
          <w:p w:rsidR="00167358" w:rsidRPr="00EC14E9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№856(1)-2гр№856(2)-1гр</w:t>
            </w:r>
          </w:p>
        </w:tc>
      </w:tr>
      <w:tr w:rsidR="00167358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43(14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7358" w:rsidRPr="00EC14E9" w:rsidRDefault="00167358" w:rsidP="001673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167358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Pr="00167358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43. Гл.5,п.30 №859, 861 (для всех) №860-1гр</w:t>
            </w:r>
          </w:p>
        </w:tc>
      </w:tr>
      <w:tr w:rsidR="00167358" w:rsidRPr="00EC14E9" w:rsidTr="007B5856">
        <w:trPr>
          <w:trHeight w:val="50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44(1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167358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 w:rsidRPr="00167358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десятичными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8" w:rsidRPr="00EC14E9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44. Гл.5,п.30</w:t>
            </w:r>
          </w:p>
          <w:p w:rsidR="00167358" w:rsidRPr="00EC14E9" w:rsidRDefault="00167358" w:rsidP="00167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№864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1673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45(15</w:t>
            </w:r>
            <w:r w:rsidRPr="00EC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331A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31A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45. Гл.5,п.29-30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п.29-30</w:t>
            </w:r>
          </w:p>
        </w:tc>
      </w:tr>
      <w:tr w:rsidR="00900CB9" w:rsidRPr="00EC14E9" w:rsidTr="007B5856">
        <w:trPr>
          <w:trHeight w:val="3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46(15</w:t>
            </w:r>
            <w:r w:rsidRPr="00331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46. Контрольная работа №1</w:t>
            </w:r>
            <w:r w:rsidR="00A7691E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«Проценты»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F4079E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r w:rsidR="00EB1F8C">
              <w:rPr>
                <w:rFonts w:ascii="Times New Roman" w:hAnsi="Times New Roman" w:cs="Times New Roman"/>
                <w:sz w:val="20"/>
                <w:szCs w:val="20"/>
              </w:rPr>
              <w:t xml:space="preserve"> Разгадать математический ребус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A7691E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(18</w:t>
            </w:r>
            <w:r w:rsidR="00900CB9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331A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7691E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-170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2" w:rsidRPr="00EC14E9" w:rsidRDefault="00900CB9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  <w:p w:rsidR="00900CB9" w:rsidRPr="00EC14E9" w:rsidRDefault="003D6BD2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ц</w:t>
            </w:r>
            <w:r w:rsidR="00900CB9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ель</w:t>
            </w:r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– систематизировать и обобщить, закрепить и повторить  знания, умения, навыки </w:t>
            </w:r>
            <w:proofErr w:type="gramStart"/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900CB9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по изученному материалу.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E" w:rsidRPr="00EC14E9" w:rsidRDefault="00A7691E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(18ч)</w:t>
            </w:r>
          </w:p>
          <w:p w:rsidR="00900CB9" w:rsidRPr="00EC14E9" w:rsidRDefault="00A7691E" w:rsidP="00EC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-170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CB9" w:rsidRPr="00EC14E9" w:rsidTr="007B5856">
        <w:trPr>
          <w:trHeight w:val="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1(153)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A080E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Этапы развития представления о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1. Глава 1,2карточки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2(154)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2. Этапы развития представления о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2 Глава 1,2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900CB9" w:rsidRPr="00EC14E9" w:rsidTr="007B5856">
        <w:trPr>
          <w:trHeight w:val="1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3(155)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3. Этапы развития представления о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3 Глава 1,2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4(156)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4. Этапы развития представления о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4. Глава 1,2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900CB9" w:rsidRPr="00EC14E9" w:rsidTr="007B5856">
        <w:trPr>
          <w:trHeight w:val="5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5(157)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5. Этапы развития представления о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5 Глава 1,2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900CB9" w:rsidRPr="00EC14E9" w:rsidTr="007B5856">
        <w:trPr>
          <w:trHeight w:val="3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6(158)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6. Арифметические действия с обыкновенными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6. Глава 3,4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900CB9" w:rsidRPr="00EC14E9" w:rsidTr="007B5856">
        <w:trPr>
          <w:trHeight w:val="4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7(159)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7. Арифметические действия с обыкновенными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7 Глава 3,4</w:t>
            </w:r>
          </w:p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8(160)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8. Арифметические действия с обыкновенными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8 Глава 3,4карточки</w:t>
            </w:r>
          </w:p>
        </w:tc>
      </w:tr>
      <w:tr w:rsidR="00900CB9" w:rsidRPr="00EC14E9" w:rsidTr="007B5856">
        <w:trPr>
          <w:trHeight w:val="1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9(161)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9. Арифметические действия с обыкновенными дробями.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9 Глава 3,4карточки</w:t>
            </w:r>
          </w:p>
        </w:tc>
      </w:tr>
      <w:tr w:rsidR="00900CB9" w:rsidRPr="00EC14E9" w:rsidTr="007B5856">
        <w:trPr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10(162)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A7691E" w:rsidRPr="00EC14E9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десятичными дробями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10 Глава 3,4карточки</w:t>
            </w:r>
          </w:p>
        </w:tc>
      </w:tr>
      <w:tr w:rsidR="00900CB9" w:rsidRPr="00EC14E9" w:rsidTr="007B5856">
        <w:trPr>
          <w:trHeight w:val="48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11(163)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691E" w:rsidRPr="00EC14E9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EB1F8C">
              <w:rPr>
                <w:rFonts w:ascii="Times New Roman" w:hAnsi="Times New Roman" w:cs="Times New Roman"/>
                <w:sz w:val="20"/>
                <w:szCs w:val="20"/>
              </w:rPr>
              <w:t xml:space="preserve"> Разгадать математический ребус</w:t>
            </w:r>
          </w:p>
        </w:tc>
      </w:tr>
      <w:tr w:rsidR="00900CB9" w:rsidRPr="00EC14E9" w:rsidTr="007B5856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12(164)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FA080E"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десятичными дробями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12.Глава 5</w:t>
            </w:r>
            <w:r w:rsidR="007B5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900CB9" w:rsidRPr="00EC14E9" w:rsidTr="007B5856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13(165)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13. Арифметические действия с десятичными дробями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E" w:rsidRPr="00EC14E9" w:rsidRDefault="00A7691E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13. Глава 5</w:t>
            </w:r>
            <w:r w:rsidR="007B5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900CB9" w:rsidRPr="00EC14E9" w:rsidTr="007B5856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14(166)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14. Арифметические действия с десятичными дробями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14. Глава 5</w:t>
            </w:r>
            <w:r w:rsidR="007B5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900CB9" w:rsidRPr="00EC14E9" w:rsidTr="007B5856">
        <w:trPr>
          <w:trHeight w:val="2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15(167)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="00A7691E" w:rsidRPr="00EC14E9">
              <w:rPr>
                <w:rFonts w:ascii="Times New Roman" w:hAnsi="Times New Roman" w:cs="Times New Roman"/>
                <w:sz w:val="20"/>
                <w:szCs w:val="20"/>
              </w:rPr>
              <w:t>Текстовые задачи. Решение текстовых задач арифметическим способом.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="0002135C" w:rsidRPr="00EC14E9">
              <w:rPr>
                <w:rFonts w:ascii="Times New Roman" w:hAnsi="Times New Roman" w:cs="Times New Roman"/>
                <w:sz w:val="20"/>
                <w:szCs w:val="20"/>
              </w:rPr>
              <w:t>Глава 5карточки</w:t>
            </w:r>
          </w:p>
        </w:tc>
      </w:tr>
      <w:tr w:rsidR="00900CB9" w:rsidRPr="00EC14E9" w:rsidTr="007B5856">
        <w:trPr>
          <w:trHeight w:val="2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16(168)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="00A7691E" w:rsidRPr="00EC14E9">
              <w:rPr>
                <w:rFonts w:ascii="Times New Roman" w:hAnsi="Times New Roman" w:cs="Times New Roman"/>
                <w:sz w:val="20"/>
                <w:szCs w:val="20"/>
              </w:rPr>
              <w:t>Текстовые задачи. Решение текстовых задач арифметическим способом.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16. Глава5</w:t>
            </w:r>
            <w:r w:rsidR="007B5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900CB9" w:rsidRPr="00EC14E9" w:rsidTr="007B5856">
        <w:trPr>
          <w:trHeight w:val="2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17(169)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="00A7691E" w:rsidRPr="00EC14E9">
              <w:rPr>
                <w:rFonts w:ascii="Times New Roman" w:hAnsi="Times New Roman" w:cs="Times New Roman"/>
                <w:sz w:val="20"/>
                <w:szCs w:val="20"/>
              </w:rPr>
              <w:t>Текстовые задачи. Решение текстовых задач арифметическим способом.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7B58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17. Глава 5Карточки</w:t>
            </w:r>
          </w:p>
        </w:tc>
      </w:tr>
      <w:tr w:rsidR="00900CB9" w:rsidRPr="00EC14E9" w:rsidTr="007B5856">
        <w:trPr>
          <w:trHeight w:val="24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18(170)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="00A7691E" w:rsidRPr="00EC14E9">
              <w:rPr>
                <w:rFonts w:ascii="Times New Roman" w:hAnsi="Times New Roman" w:cs="Times New Roman"/>
                <w:sz w:val="20"/>
                <w:szCs w:val="20"/>
              </w:rPr>
              <w:t>Текстовые задачи. Решение текстовых задач арифметическим способом.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E749CC" w:rsidP="00EC1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B9" w:rsidRPr="00EC14E9" w:rsidRDefault="00900CB9" w:rsidP="00EC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18. карточки</w:t>
            </w:r>
          </w:p>
        </w:tc>
      </w:tr>
    </w:tbl>
    <w:p w:rsidR="007B5856" w:rsidRDefault="007B5856" w:rsidP="007B5856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мониторинга</w:t>
      </w:r>
    </w:p>
    <w:p w:rsidR="007B5856" w:rsidRDefault="007B5856" w:rsidP="007B5856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14885" w:type="dxa"/>
        <w:tblInd w:w="-176" w:type="dxa"/>
        <w:tblLayout w:type="fixed"/>
        <w:tblLook w:val="04A0"/>
      </w:tblPr>
      <w:tblGrid>
        <w:gridCol w:w="417"/>
        <w:gridCol w:w="12625"/>
        <w:gridCol w:w="709"/>
        <w:gridCol w:w="567"/>
        <w:gridCol w:w="567"/>
      </w:tblGrid>
      <w:tr w:rsidR="007B5856" w:rsidRPr="00F431D5" w:rsidTr="00D37E35">
        <w:trPr>
          <w:trHeight w:val="226"/>
        </w:trPr>
        <w:tc>
          <w:tcPr>
            <w:tcW w:w="417" w:type="dxa"/>
            <w:tcBorders>
              <w:bottom w:val="single" w:sz="12" w:space="0" w:color="auto"/>
            </w:tcBorders>
          </w:tcPr>
          <w:p w:rsidR="007B5856" w:rsidRPr="00717CB0" w:rsidRDefault="007B5856" w:rsidP="00DE180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C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25" w:type="dxa"/>
            <w:tcBorders>
              <w:bottom w:val="single" w:sz="12" w:space="0" w:color="auto"/>
            </w:tcBorders>
          </w:tcPr>
          <w:p w:rsidR="007B5856" w:rsidRPr="00717CB0" w:rsidRDefault="007B5856" w:rsidP="00DE180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CB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B5856" w:rsidRPr="00717CB0" w:rsidRDefault="007B5856" w:rsidP="00DE180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К.ч.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B5856" w:rsidRPr="00717CB0" w:rsidRDefault="007B5856" w:rsidP="00DE180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B5856" w:rsidRPr="00717CB0" w:rsidRDefault="007B5856" w:rsidP="00DE180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D37E35" w:rsidRPr="00F431D5" w:rsidTr="00D37E35">
        <w:trPr>
          <w:trHeight w:val="226"/>
        </w:trPr>
        <w:tc>
          <w:tcPr>
            <w:tcW w:w="417" w:type="dxa"/>
            <w:tcBorders>
              <w:bottom w:val="single" w:sz="12" w:space="0" w:color="auto"/>
            </w:tcBorders>
          </w:tcPr>
          <w:p w:rsidR="00D37E35" w:rsidRPr="00717CB0" w:rsidRDefault="00D37E35" w:rsidP="00DE180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25" w:type="dxa"/>
            <w:tcBorders>
              <w:bottom w:val="single" w:sz="12" w:space="0" w:color="auto"/>
            </w:tcBorders>
          </w:tcPr>
          <w:p w:rsidR="00D37E35" w:rsidRPr="00D37E35" w:rsidRDefault="00D37E35" w:rsidP="00D37E35">
            <w:pPr>
              <w:pStyle w:val="a5"/>
              <w:numPr>
                <w:ilvl w:val="0"/>
                <w:numId w:val="9"/>
              </w:numPr>
              <w:tabs>
                <w:tab w:val="left" w:pos="68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E35">
              <w:rPr>
                <w:b/>
                <w:sz w:val="20"/>
              </w:rPr>
              <w:t>Натуральные числа и нуль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37E35" w:rsidRDefault="00D37E35" w:rsidP="00DE180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7E35" w:rsidRDefault="00D37E35" w:rsidP="00DE180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7E35" w:rsidRDefault="00D37E35" w:rsidP="00DE180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B66DB" w:rsidRPr="00F431D5" w:rsidTr="00DE1801">
        <w:trPr>
          <w:trHeight w:val="127"/>
        </w:trPr>
        <w:tc>
          <w:tcPr>
            <w:tcW w:w="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6DB" w:rsidRPr="009B53E9" w:rsidRDefault="006B66DB" w:rsidP="00D37E35">
            <w:pPr>
              <w:pStyle w:val="a3"/>
              <w:widowControl w:val="0"/>
              <w:spacing w:line="288" w:lineRule="auto"/>
              <w:ind w:firstLine="0"/>
              <w:jc w:val="center"/>
              <w:rPr>
                <w:sz w:val="20"/>
              </w:rPr>
            </w:pPr>
            <w:r w:rsidRPr="009B53E9">
              <w:rPr>
                <w:sz w:val="20"/>
              </w:rPr>
              <w:t>1</w:t>
            </w:r>
          </w:p>
        </w:tc>
        <w:tc>
          <w:tcPr>
            <w:tcW w:w="126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6DB" w:rsidRPr="009B53E9" w:rsidRDefault="006B66DB" w:rsidP="00D37E35">
            <w:pPr>
              <w:pStyle w:val="a3"/>
              <w:widowControl w:val="0"/>
              <w:spacing w:line="288" w:lineRule="auto"/>
              <w:ind w:firstLine="0"/>
              <w:jc w:val="left"/>
              <w:rPr>
                <w:b/>
                <w:sz w:val="20"/>
              </w:rPr>
            </w:pPr>
            <w:r w:rsidRPr="009B53E9">
              <w:rPr>
                <w:sz w:val="20"/>
              </w:rPr>
              <w:t>1.Натуральные числа.  «Арифметические  действия над натуральными числами»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B66DB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6DB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6DB" w:rsidRPr="00AA6858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DB" w:rsidRPr="00F431D5" w:rsidTr="00DE1801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6DB" w:rsidRPr="009B53E9" w:rsidRDefault="006B66DB" w:rsidP="00D3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6DB" w:rsidRPr="009B53E9" w:rsidRDefault="006B66DB" w:rsidP="00D3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2. Десятичная система счисления. Арифметические действия над натуральными числами.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DB" w:rsidRPr="00F431D5" w:rsidTr="00DE1801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6DB" w:rsidRPr="009B53E9" w:rsidRDefault="006B66DB" w:rsidP="00D3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6DB" w:rsidRPr="009B53E9" w:rsidRDefault="006B66DB" w:rsidP="00D3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3. Римская нумерация. «Арифметические действия над натуральными числами»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66DB" w:rsidRPr="00F431D5" w:rsidTr="00DE1801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DB" w:rsidRPr="009B53E9" w:rsidRDefault="006B66DB" w:rsidP="00D3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DB" w:rsidRPr="009B53E9" w:rsidRDefault="006B66DB" w:rsidP="00D3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4.«Арифметические действия над натуральными числами»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5DF" w:rsidRPr="00F431D5" w:rsidTr="00DE1801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Повторение по теме: 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«Уравнения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одной переменной. Корень уравнения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25DF" w:rsidRPr="00F431D5" w:rsidTr="00DE1801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чисел. «Арифметические действия над натуральными числами»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CF268D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25DF" w:rsidRPr="00F431D5" w:rsidTr="00DE1801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7. Сравнение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</w:t>
            </w: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DB" w:rsidRPr="00F431D5" w:rsidTr="00DE1801">
        <w:trPr>
          <w:trHeight w:val="226"/>
        </w:trPr>
        <w:tc>
          <w:tcPr>
            <w:tcW w:w="417" w:type="dxa"/>
            <w:tcBorders>
              <w:top w:val="single" w:sz="8" w:space="0" w:color="auto"/>
            </w:tcBorders>
          </w:tcPr>
          <w:p w:rsidR="006B66DB" w:rsidRPr="009B53E9" w:rsidRDefault="006B66DB" w:rsidP="00D3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25" w:type="dxa"/>
            <w:tcBorders>
              <w:top w:val="single" w:sz="8" w:space="0" w:color="auto"/>
              <w:right w:val="single" w:sz="8" w:space="0" w:color="auto"/>
            </w:tcBorders>
          </w:tcPr>
          <w:p w:rsidR="006B66DB" w:rsidRPr="009B53E9" w:rsidRDefault="006B66DB" w:rsidP="00D3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8. Измерения, приближения, оценки. Единицы измерения длины, площади, объема, массы, времени, скорости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6DB" w:rsidRPr="00233809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66DB" w:rsidRPr="00F431D5" w:rsidTr="009C5F11">
        <w:trPr>
          <w:trHeight w:val="226"/>
        </w:trPr>
        <w:tc>
          <w:tcPr>
            <w:tcW w:w="417" w:type="dxa"/>
          </w:tcPr>
          <w:p w:rsidR="006B66DB" w:rsidRPr="009B53E9" w:rsidRDefault="006B66DB" w:rsidP="00D3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5" w:type="dxa"/>
          </w:tcPr>
          <w:p w:rsidR="006B66DB" w:rsidRPr="009B53E9" w:rsidRDefault="006B66DB" w:rsidP="00D3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9. Координаты. Изображение чисел точками координатной прямой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66DB" w:rsidRPr="00F431D5" w:rsidTr="009C5F11">
        <w:trPr>
          <w:trHeight w:val="226"/>
        </w:trPr>
        <w:tc>
          <w:tcPr>
            <w:tcW w:w="417" w:type="dxa"/>
          </w:tcPr>
          <w:p w:rsidR="006B66DB" w:rsidRPr="009B53E9" w:rsidRDefault="006B66DB" w:rsidP="00D3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5" w:type="dxa"/>
          </w:tcPr>
          <w:p w:rsidR="006B66DB" w:rsidRPr="009B53E9" w:rsidRDefault="006B66DB" w:rsidP="00D3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10. Геометрические фигуры и тела 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DB" w:rsidRPr="00F431D5" w:rsidTr="009C5F11">
        <w:trPr>
          <w:trHeight w:val="226"/>
        </w:trPr>
        <w:tc>
          <w:tcPr>
            <w:tcW w:w="417" w:type="dxa"/>
          </w:tcPr>
          <w:p w:rsidR="006B66DB" w:rsidRPr="009B53E9" w:rsidRDefault="006B66DB" w:rsidP="00D3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25" w:type="dxa"/>
          </w:tcPr>
          <w:p w:rsidR="006B66DB" w:rsidRPr="009B53E9" w:rsidRDefault="006B66DB" w:rsidP="00D3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11. Окружность и круг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DB" w:rsidRPr="00F431D5" w:rsidTr="009C5F11">
        <w:trPr>
          <w:trHeight w:val="177"/>
        </w:trPr>
        <w:tc>
          <w:tcPr>
            <w:tcW w:w="417" w:type="dxa"/>
          </w:tcPr>
          <w:p w:rsidR="006B66DB" w:rsidRPr="009B53E9" w:rsidRDefault="006B66DB" w:rsidP="00D3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25" w:type="dxa"/>
          </w:tcPr>
          <w:p w:rsidR="006B66DB" w:rsidRPr="009B53E9" w:rsidRDefault="006B66DB" w:rsidP="00D3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12. Геометрические фигуры и тела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66DB" w:rsidRPr="00F431D5" w:rsidTr="009C5F11">
        <w:trPr>
          <w:trHeight w:val="226"/>
        </w:trPr>
        <w:tc>
          <w:tcPr>
            <w:tcW w:w="417" w:type="dxa"/>
          </w:tcPr>
          <w:p w:rsidR="006B66DB" w:rsidRPr="009B53E9" w:rsidRDefault="006B66DB" w:rsidP="00D3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25" w:type="dxa"/>
          </w:tcPr>
          <w:p w:rsidR="006B66DB" w:rsidRPr="009B53E9" w:rsidRDefault="006B66DB" w:rsidP="00D3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13.Равенство в геометрии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66DB" w:rsidRPr="00F431D5" w:rsidTr="009C5F11">
        <w:trPr>
          <w:trHeight w:val="226"/>
        </w:trPr>
        <w:tc>
          <w:tcPr>
            <w:tcW w:w="417" w:type="dxa"/>
          </w:tcPr>
          <w:p w:rsidR="006B66DB" w:rsidRPr="009B53E9" w:rsidRDefault="006B66DB" w:rsidP="00D3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25" w:type="dxa"/>
          </w:tcPr>
          <w:p w:rsidR="006B66DB" w:rsidRPr="009B53E9" w:rsidRDefault="006B66DB" w:rsidP="00D3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14.  Угол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66DB" w:rsidRPr="00F431D5" w:rsidTr="009C5F11">
        <w:trPr>
          <w:trHeight w:val="226"/>
        </w:trPr>
        <w:tc>
          <w:tcPr>
            <w:tcW w:w="417" w:type="dxa"/>
          </w:tcPr>
          <w:p w:rsidR="006B66DB" w:rsidRPr="009B53E9" w:rsidRDefault="006B66DB" w:rsidP="00D3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25" w:type="dxa"/>
          </w:tcPr>
          <w:p w:rsidR="006B66DB" w:rsidRPr="009B53E9" w:rsidRDefault="006B66DB" w:rsidP="00D3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15. Прямой, острый и тупой углы.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B66DB" w:rsidRPr="00F431D5" w:rsidRDefault="001925DF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DB" w:rsidRPr="00F431D5" w:rsidTr="009C5F11">
        <w:trPr>
          <w:trHeight w:val="226"/>
        </w:trPr>
        <w:tc>
          <w:tcPr>
            <w:tcW w:w="417" w:type="dxa"/>
          </w:tcPr>
          <w:p w:rsidR="006B66DB" w:rsidRPr="009B53E9" w:rsidRDefault="006B66DB" w:rsidP="00D3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25" w:type="dxa"/>
          </w:tcPr>
          <w:p w:rsidR="006B66DB" w:rsidRPr="009B53E9" w:rsidRDefault="006B66DB" w:rsidP="00D3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16. Вертикальные и смежные углы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B66DB" w:rsidRPr="00F431D5" w:rsidRDefault="001925DF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DB" w:rsidRPr="00F431D5" w:rsidTr="00DE1801">
        <w:trPr>
          <w:trHeight w:val="226"/>
        </w:trPr>
        <w:tc>
          <w:tcPr>
            <w:tcW w:w="417" w:type="dxa"/>
            <w:tcBorders>
              <w:left w:val="single" w:sz="8" w:space="0" w:color="auto"/>
              <w:bottom w:val="single" w:sz="8" w:space="0" w:color="auto"/>
            </w:tcBorders>
          </w:tcPr>
          <w:p w:rsidR="006B66DB" w:rsidRPr="009B53E9" w:rsidRDefault="006B66DB" w:rsidP="00D3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25" w:type="dxa"/>
            <w:tcBorders>
              <w:bottom w:val="single" w:sz="8" w:space="0" w:color="auto"/>
            </w:tcBorders>
          </w:tcPr>
          <w:p w:rsidR="006B66DB" w:rsidRPr="009B53E9" w:rsidRDefault="006B66DB" w:rsidP="00D3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17. Биссектриса угла и её свойства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6B66DB" w:rsidRPr="00F431D5" w:rsidRDefault="001925DF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6DB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7E35" w:rsidRPr="00F431D5" w:rsidTr="006B66DB">
        <w:trPr>
          <w:trHeight w:val="212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E35" w:rsidRPr="009B53E9" w:rsidRDefault="00D37E35" w:rsidP="00D37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E35" w:rsidRPr="006B66DB" w:rsidRDefault="00D37E35" w:rsidP="00D37E3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E35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E35" w:rsidRPr="00F431D5" w:rsidRDefault="006B66DB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E35" w:rsidRPr="00F431D5" w:rsidRDefault="0009765C" w:rsidP="00D37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26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25DF" w:rsidRPr="00F431D5" w:rsidTr="006B66DB">
        <w:trPr>
          <w:trHeight w:val="223"/>
        </w:trPr>
        <w:tc>
          <w:tcPr>
            <w:tcW w:w="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1.Числовые выражения, порядок действий в них, использование скобок.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CF268D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25DF" w:rsidRPr="00F431D5" w:rsidTr="00DE1801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2. Площадь прямоугольника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Степень с натуральным показателем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25DF" w:rsidRPr="00F431D5" w:rsidTr="00DE1801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3.Размеры объектов окружающего мир</w:t>
            </w:r>
            <w:proofErr w:type="gramStart"/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от элементарных частиц до Вселенной), длительность процессов в окружающем мире.  Площадь прямоугольника.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AF464D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25DF" w:rsidRPr="00F431D5" w:rsidTr="00DE1801">
        <w:trPr>
          <w:trHeight w:val="231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. Размеры объектов окружающего мир</w:t>
            </w:r>
            <w:proofErr w:type="gramStart"/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от элементарных частиц до Вселенной), длительность процессов в окружающем мире.  Объём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02A0">
              <w:rPr>
                <w:rFonts w:ascii="Times New Roman" w:hAnsi="Times New Roman" w:cs="Times New Roman"/>
              </w:rPr>
              <w:t xml:space="preserve"> Формулы объема прямоугольного параллелепипеда, куба, шара, цилиндра и конуса. Примеры разверток.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AF464D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25DF" w:rsidRPr="00F431D5" w:rsidTr="00DE1801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C14E9">
              <w:rPr>
                <w:rFonts w:ascii="Times New Roman" w:hAnsi="Times New Roman" w:cs="Times New Roman"/>
                <w:sz w:val="20"/>
                <w:szCs w:val="20"/>
              </w:rPr>
              <w:t>Объём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02A0">
              <w:rPr>
                <w:rFonts w:ascii="Times New Roman" w:hAnsi="Times New Roman" w:cs="Times New Roman"/>
              </w:rPr>
              <w:t>Формулы объема прямоугольного параллелепипеда, куба, шара, цилиндра и конуса. Примеры разверток</w:t>
            </w:r>
            <w:r w:rsidRPr="0068557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8557C">
              <w:rPr>
                <w:rFonts w:ascii="Times New Roman" w:hAnsi="Times New Roman" w:cs="Times New Roman"/>
              </w:rPr>
              <w:t>Наглядные представления о пространственных телах: кубе, параллелепипеде, призме, пирамиде, шаре, сфере, конусе, цилиндре.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5DF" w:rsidRPr="00F431D5" w:rsidTr="006B66DB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6. Объём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02A0">
              <w:rPr>
                <w:rFonts w:ascii="Times New Roman" w:hAnsi="Times New Roman" w:cs="Times New Roman"/>
              </w:rPr>
              <w:t xml:space="preserve"> Формулы объема прямоугольного параллелепипеда, куба, шара, цилиндра и конуса. Примеры разверток.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AF464D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25DF" w:rsidRPr="00F431D5" w:rsidTr="00DE1801">
        <w:trPr>
          <w:trHeight w:val="226"/>
        </w:trPr>
        <w:tc>
          <w:tcPr>
            <w:tcW w:w="417" w:type="dxa"/>
            <w:tcBorders>
              <w:top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5" w:type="dxa"/>
            <w:tcBorders>
              <w:top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7. Законы арифметических действий: переместительный, сочетательный, распределительный 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</w:tcPr>
          <w:p w:rsidR="001925DF" w:rsidRPr="00F431D5" w:rsidRDefault="00AF464D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233809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1925DF" w:rsidRPr="00F431D5" w:rsidRDefault="00AF464D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25DF" w:rsidRPr="00F431D5" w:rsidTr="00DE1801">
        <w:trPr>
          <w:trHeight w:val="226"/>
        </w:trPr>
        <w:tc>
          <w:tcPr>
            <w:tcW w:w="417" w:type="dxa"/>
            <w:tcBorders>
              <w:top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25" w:type="dxa"/>
            <w:tcBorders>
              <w:top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Буквенные выражения (выражения с переменными). Равенство буквенных выражений.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</w:tcPr>
          <w:p w:rsidR="001925DF" w:rsidRDefault="00AF464D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233809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1925DF" w:rsidRDefault="00AF464D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25DF" w:rsidRPr="00F431D5" w:rsidTr="00DE1801">
        <w:trPr>
          <w:trHeight w:val="226"/>
        </w:trPr>
        <w:tc>
          <w:tcPr>
            <w:tcW w:w="417" w:type="dxa"/>
            <w:tcBorders>
              <w:top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25" w:type="dxa"/>
            <w:tcBorders>
              <w:top w:val="single" w:sz="8" w:space="0" w:color="auto"/>
            </w:tcBorders>
          </w:tcPr>
          <w:p w:rsidR="001925DF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9A3227">
              <w:rPr>
                <w:rFonts w:ascii="Times New Roman" w:hAnsi="Times New Roman" w:cs="Times New Roman"/>
                <w:sz w:val="20"/>
                <w:szCs w:val="20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9A32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A3227">
              <w:rPr>
                <w:rFonts w:ascii="Times New Roman" w:hAnsi="Times New Roman" w:cs="Times New Roman"/>
                <w:sz w:val="20"/>
                <w:szCs w:val="20"/>
              </w:rPr>
              <w:t xml:space="preserve"> алгебраической.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</w:tcPr>
          <w:p w:rsidR="001925DF" w:rsidRDefault="00AF464D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233809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1925DF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5DF" w:rsidRPr="00F431D5" w:rsidTr="00DE1801">
        <w:trPr>
          <w:trHeight w:val="226"/>
        </w:trPr>
        <w:tc>
          <w:tcPr>
            <w:tcW w:w="417" w:type="dxa"/>
            <w:tcBorders>
              <w:top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25" w:type="dxa"/>
            <w:tcBorders>
              <w:top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.Представление зависимости между величинами в виде формул. 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</w:tcPr>
          <w:p w:rsidR="001925DF" w:rsidRDefault="00AF464D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233809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1925DF" w:rsidRDefault="00AF464D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925DF" w:rsidRPr="00F431D5" w:rsidTr="009C5F11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5DF" w:rsidRPr="009B53E9" w:rsidRDefault="001925DF" w:rsidP="001925D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Доли и дроби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925DF" w:rsidRPr="00F431D5" w:rsidTr="006B66DB">
        <w:trPr>
          <w:trHeight w:val="129"/>
        </w:trPr>
        <w:tc>
          <w:tcPr>
            <w:tcW w:w="417" w:type="dxa"/>
            <w:tcBorders>
              <w:top w:val="single" w:sz="12" w:space="0" w:color="auto"/>
              <w:right w:val="single" w:sz="8" w:space="0" w:color="auto"/>
            </w:tcBorders>
          </w:tcPr>
          <w:p w:rsidR="001925DF" w:rsidRPr="009B53E9" w:rsidRDefault="001925DF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F26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25" w:type="dxa"/>
            <w:tcBorders>
              <w:top w:val="single" w:sz="12" w:space="0" w:color="auto"/>
              <w:lef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1. Дроби. Обыкновенная дробь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25DF" w:rsidRPr="00F431D5" w:rsidTr="006B66DB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2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2.Арифметические действия с обыкновенными дробями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233809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25DF" w:rsidRPr="00F431D5" w:rsidTr="006B66DB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CF268D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3.Треугольник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25DF" w:rsidRPr="00F431D5" w:rsidTr="006B66DB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2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4. Сумма углов треугольника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5DF" w:rsidRPr="00F431D5" w:rsidTr="006B66DB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26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5. Теорема Пифагора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5DF" w:rsidRPr="00F431D5" w:rsidTr="006B66DB">
        <w:trPr>
          <w:trHeight w:val="2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2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25DF" w:rsidRPr="009B53E9" w:rsidRDefault="001925DF" w:rsidP="0019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6. Дроби. Обыкновенная дробь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25DF" w:rsidRPr="00F431D5" w:rsidTr="009C5F11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5DF" w:rsidRPr="009B53E9" w:rsidRDefault="001925DF" w:rsidP="00192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5DF" w:rsidRPr="009B53E9" w:rsidRDefault="001925DF" w:rsidP="001925D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с дробями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5DF" w:rsidRPr="00F431D5" w:rsidRDefault="001925DF" w:rsidP="0019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  <w:tcBorders>
              <w:top w:val="single" w:sz="12" w:space="0" w:color="auto"/>
              <w:right w:val="single" w:sz="8" w:space="0" w:color="auto"/>
            </w:tcBorders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25" w:type="dxa"/>
            <w:tcBorders>
              <w:top w:val="single" w:sz="12" w:space="0" w:color="auto"/>
              <w:left w:val="single" w:sz="8" w:space="0" w:color="auto"/>
            </w:tcBorders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F268D" w:rsidRPr="00F431D5" w:rsidRDefault="00CF268D" w:rsidP="00CF2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268D" w:rsidRPr="00F431D5" w:rsidTr="00D37E35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2.Основное свойство дроби</w:t>
            </w:r>
          </w:p>
        </w:tc>
        <w:tc>
          <w:tcPr>
            <w:tcW w:w="709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268D" w:rsidRPr="00F431D5" w:rsidTr="00D37E35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3. Сравнение дробей</w:t>
            </w:r>
          </w:p>
        </w:tc>
        <w:tc>
          <w:tcPr>
            <w:tcW w:w="709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268D" w:rsidRPr="00F431D5" w:rsidTr="00D37E35">
        <w:trPr>
          <w:trHeight w:val="241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4. Арифметические действия с обыкновенными дробями.</w:t>
            </w:r>
          </w:p>
        </w:tc>
        <w:tc>
          <w:tcPr>
            <w:tcW w:w="709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268D" w:rsidRPr="00F431D5" w:rsidTr="00DE1801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5. Нахождение части от целого и целого по его части </w:t>
            </w:r>
          </w:p>
        </w:tc>
        <w:tc>
          <w:tcPr>
            <w:tcW w:w="709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Merge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2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6. Арифметические действия с обыкновенными дробями.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68D" w:rsidRPr="006B66DB" w:rsidRDefault="00CF268D" w:rsidP="00CF268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DB">
              <w:rPr>
                <w:rFonts w:ascii="Times New Roman" w:hAnsi="Times New Roman" w:cs="Times New Roman"/>
                <w:b/>
                <w:sz w:val="20"/>
                <w:szCs w:val="20"/>
              </w:rPr>
              <w:t>Десятичные дроби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  <w:tcBorders>
              <w:top w:val="single" w:sz="12" w:space="0" w:color="auto"/>
            </w:tcBorders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25" w:type="dxa"/>
            <w:tcBorders>
              <w:top w:val="single" w:sz="12" w:space="0" w:color="auto"/>
            </w:tcBorders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1. Десятичная дробь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2.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3. Сравнение десятичных дробей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4. Арифметические действия с десятичными дробями.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действительные числа как б</w:t>
            </w: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есконечные десятичные дроби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6. Округление чисел. Прикидка и оценка результатов вычислений.  Выделение множителя – степени десяти в записи числа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7. Деление десятичных дробей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8. Проценты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9. Нахождение процента от величины, величины по её проценту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10. Арифметические действия с десятичными дробями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  <w:tcBorders>
              <w:bottom w:val="single" w:sz="12" w:space="0" w:color="auto"/>
            </w:tcBorders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25" w:type="dxa"/>
            <w:tcBorders>
              <w:bottom w:val="single" w:sz="12" w:space="0" w:color="auto"/>
            </w:tcBorders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11.Проценты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268D" w:rsidRPr="00F431D5" w:rsidTr="006B66DB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68D" w:rsidRPr="009B53E9" w:rsidRDefault="00CF268D" w:rsidP="00CF268D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68D" w:rsidRPr="00F431D5" w:rsidRDefault="00CF268D" w:rsidP="00CF26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F268D" w:rsidRPr="00F431D5" w:rsidTr="00D37E35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. Этапы развития представления о числе</w:t>
            </w:r>
          </w:p>
        </w:tc>
        <w:tc>
          <w:tcPr>
            <w:tcW w:w="709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68D" w:rsidRPr="00F431D5" w:rsidRDefault="00CF268D" w:rsidP="00CF26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268D" w:rsidRPr="00F431D5" w:rsidTr="00D37E35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. Арифметические действия с обыкновенными дробями.</w:t>
            </w:r>
          </w:p>
        </w:tc>
        <w:tc>
          <w:tcPr>
            <w:tcW w:w="709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68D" w:rsidRPr="00F431D5" w:rsidRDefault="00CF268D" w:rsidP="00CF26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268D" w:rsidRPr="00F431D5" w:rsidTr="00D37E35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. Арифметические действия с десятичными дробями</w:t>
            </w:r>
          </w:p>
        </w:tc>
        <w:tc>
          <w:tcPr>
            <w:tcW w:w="709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68D" w:rsidRPr="00F431D5" w:rsidRDefault="00CF268D" w:rsidP="00CF26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268D" w:rsidRPr="00F431D5" w:rsidTr="00D37E35">
        <w:trPr>
          <w:trHeight w:val="226"/>
        </w:trPr>
        <w:tc>
          <w:tcPr>
            <w:tcW w:w="417" w:type="dxa"/>
          </w:tcPr>
          <w:p w:rsidR="00CF268D" w:rsidRPr="009B53E9" w:rsidRDefault="00CF268D" w:rsidP="00CF2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25" w:type="dxa"/>
          </w:tcPr>
          <w:p w:rsidR="00CF268D" w:rsidRPr="009B53E9" w:rsidRDefault="00CF268D" w:rsidP="00CF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53E9">
              <w:rPr>
                <w:rFonts w:ascii="Times New Roman" w:hAnsi="Times New Roman" w:cs="Times New Roman"/>
                <w:sz w:val="20"/>
                <w:szCs w:val="20"/>
              </w:rPr>
              <w:t>. Текстовые задачи. Решение текстовых задач арифметическим способом.</w:t>
            </w:r>
          </w:p>
        </w:tc>
        <w:tc>
          <w:tcPr>
            <w:tcW w:w="709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68D" w:rsidRPr="00F431D5" w:rsidRDefault="00CF268D" w:rsidP="00CF26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268D" w:rsidRPr="00F431D5" w:rsidTr="00D37E35">
        <w:trPr>
          <w:trHeight w:val="226"/>
        </w:trPr>
        <w:tc>
          <w:tcPr>
            <w:tcW w:w="417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5" w:type="dxa"/>
          </w:tcPr>
          <w:p w:rsidR="00CF268D" w:rsidRPr="00F431D5" w:rsidRDefault="00CF268D" w:rsidP="00CF268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1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F268D" w:rsidRPr="00F431D5" w:rsidRDefault="00CF268D" w:rsidP="00CF26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</w:tr>
    </w:tbl>
    <w:p w:rsidR="007B5856" w:rsidRDefault="007B5856" w:rsidP="007B5856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5856" w:rsidRDefault="007B5856" w:rsidP="00EC14E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B5856" w:rsidSect="006F1D9A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BE7"/>
    <w:multiLevelType w:val="hybridMultilevel"/>
    <w:tmpl w:val="3A36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4E2E"/>
    <w:multiLevelType w:val="hybridMultilevel"/>
    <w:tmpl w:val="EDF22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A5D24"/>
    <w:multiLevelType w:val="hybridMultilevel"/>
    <w:tmpl w:val="06FEB3DC"/>
    <w:lvl w:ilvl="0" w:tplc="0419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3">
    <w:nsid w:val="0ED7023D"/>
    <w:multiLevelType w:val="hybridMultilevel"/>
    <w:tmpl w:val="204087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6A602A"/>
    <w:multiLevelType w:val="hybridMultilevel"/>
    <w:tmpl w:val="E67A5F28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17845F35"/>
    <w:multiLevelType w:val="hybridMultilevel"/>
    <w:tmpl w:val="631C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1EF4"/>
    <w:multiLevelType w:val="hybridMultilevel"/>
    <w:tmpl w:val="5488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49D5"/>
    <w:multiLevelType w:val="hybridMultilevel"/>
    <w:tmpl w:val="CAA496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C858F7"/>
    <w:multiLevelType w:val="hybridMultilevel"/>
    <w:tmpl w:val="8C1C9FC2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9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2">
    <w:nsid w:val="2DA54E55"/>
    <w:multiLevelType w:val="hybridMultilevel"/>
    <w:tmpl w:val="270AF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1E7E3E"/>
    <w:multiLevelType w:val="hybridMultilevel"/>
    <w:tmpl w:val="BF000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5">
    <w:nsid w:val="3CDA3089"/>
    <w:multiLevelType w:val="hybridMultilevel"/>
    <w:tmpl w:val="5940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02F2D"/>
    <w:multiLevelType w:val="hybridMultilevel"/>
    <w:tmpl w:val="3542A2E0"/>
    <w:lvl w:ilvl="0" w:tplc="041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7">
    <w:nsid w:val="45877BF7"/>
    <w:multiLevelType w:val="hybridMultilevel"/>
    <w:tmpl w:val="E9F4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B3B4CD8"/>
    <w:multiLevelType w:val="hybridMultilevel"/>
    <w:tmpl w:val="44667606"/>
    <w:lvl w:ilvl="0" w:tplc="6A6C4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D5FEF"/>
    <w:multiLevelType w:val="hybridMultilevel"/>
    <w:tmpl w:val="2CCCF5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4F2751CF"/>
    <w:multiLevelType w:val="hybridMultilevel"/>
    <w:tmpl w:val="6F929F40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>
    <w:nsid w:val="532C7F78"/>
    <w:multiLevelType w:val="hybridMultilevel"/>
    <w:tmpl w:val="F3E67B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5C8529F3"/>
    <w:multiLevelType w:val="hybridMultilevel"/>
    <w:tmpl w:val="EF505DA2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8FE35B7"/>
    <w:multiLevelType w:val="hybridMultilevel"/>
    <w:tmpl w:val="E30CD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08676F"/>
    <w:multiLevelType w:val="hybridMultilevel"/>
    <w:tmpl w:val="8F9CB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1C020E"/>
    <w:multiLevelType w:val="hybridMultilevel"/>
    <w:tmpl w:val="02D4F0B2"/>
    <w:lvl w:ilvl="0" w:tplc="52004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C962F8"/>
    <w:multiLevelType w:val="hybridMultilevel"/>
    <w:tmpl w:val="464C5374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8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AD2EC8"/>
    <w:multiLevelType w:val="hybridMultilevel"/>
    <w:tmpl w:val="F5EE33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F78626B"/>
    <w:multiLevelType w:val="hybridMultilevel"/>
    <w:tmpl w:val="FA845268"/>
    <w:lvl w:ilvl="0" w:tplc="041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26"/>
  </w:num>
  <w:num w:numId="7">
    <w:abstractNumId w:val="8"/>
  </w:num>
  <w:num w:numId="8">
    <w:abstractNumId w:val="15"/>
  </w:num>
  <w:num w:numId="9">
    <w:abstractNumId w:val="19"/>
  </w:num>
  <w:num w:numId="10">
    <w:abstractNumId w:val="30"/>
  </w:num>
  <w:num w:numId="11">
    <w:abstractNumId w:val="18"/>
  </w:num>
  <w:num w:numId="12">
    <w:abstractNumId w:val="28"/>
  </w:num>
  <w:num w:numId="13">
    <w:abstractNumId w:val="14"/>
  </w:num>
  <w:num w:numId="14">
    <w:abstractNumId w:val="9"/>
  </w:num>
  <w:num w:numId="15">
    <w:abstractNumId w:val="10"/>
  </w:num>
  <w:num w:numId="16">
    <w:abstractNumId w:val="2"/>
  </w:num>
  <w:num w:numId="17">
    <w:abstractNumId w:val="11"/>
  </w:num>
  <w:num w:numId="18">
    <w:abstractNumId w:val="0"/>
  </w:num>
  <w:num w:numId="19">
    <w:abstractNumId w:val="22"/>
  </w:num>
  <w:num w:numId="20">
    <w:abstractNumId w:val="17"/>
  </w:num>
  <w:num w:numId="21">
    <w:abstractNumId w:val="1"/>
  </w:num>
  <w:num w:numId="22">
    <w:abstractNumId w:val="29"/>
  </w:num>
  <w:num w:numId="23">
    <w:abstractNumId w:val="27"/>
  </w:num>
  <w:num w:numId="24">
    <w:abstractNumId w:val="20"/>
  </w:num>
  <w:num w:numId="25">
    <w:abstractNumId w:val="24"/>
  </w:num>
  <w:num w:numId="26">
    <w:abstractNumId w:val="23"/>
  </w:num>
  <w:num w:numId="27">
    <w:abstractNumId w:val="31"/>
  </w:num>
  <w:num w:numId="28">
    <w:abstractNumId w:val="16"/>
  </w:num>
  <w:num w:numId="29">
    <w:abstractNumId w:val="5"/>
  </w:num>
  <w:num w:numId="30">
    <w:abstractNumId w:val="25"/>
  </w:num>
  <w:num w:numId="31">
    <w:abstractNumId w:val="2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CB9"/>
    <w:rsid w:val="0002135C"/>
    <w:rsid w:val="0009765C"/>
    <w:rsid w:val="000F6BC4"/>
    <w:rsid w:val="001525FB"/>
    <w:rsid w:val="00167358"/>
    <w:rsid w:val="001925DF"/>
    <w:rsid w:val="0022508D"/>
    <w:rsid w:val="002576EE"/>
    <w:rsid w:val="002B14D7"/>
    <w:rsid w:val="002B346A"/>
    <w:rsid w:val="002D0006"/>
    <w:rsid w:val="00310DB3"/>
    <w:rsid w:val="00325E3F"/>
    <w:rsid w:val="00331AE0"/>
    <w:rsid w:val="00350BB2"/>
    <w:rsid w:val="0035436C"/>
    <w:rsid w:val="003675FD"/>
    <w:rsid w:val="00374D6F"/>
    <w:rsid w:val="003762D3"/>
    <w:rsid w:val="003A0E00"/>
    <w:rsid w:val="003D3D5E"/>
    <w:rsid w:val="003D634C"/>
    <w:rsid w:val="003D6BD2"/>
    <w:rsid w:val="004D5A12"/>
    <w:rsid w:val="004E6C91"/>
    <w:rsid w:val="00564DAA"/>
    <w:rsid w:val="0058745B"/>
    <w:rsid w:val="005E574E"/>
    <w:rsid w:val="005F299F"/>
    <w:rsid w:val="00623C66"/>
    <w:rsid w:val="0065176B"/>
    <w:rsid w:val="00685431"/>
    <w:rsid w:val="0068557C"/>
    <w:rsid w:val="006B66DB"/>
    <w:rsid w:val="006F1D9A"/>
    <w:rsid w:val="006F4C41"/>
    <w:rsid w:val="007B5856"/>
    <w:rsid w:val="007C6F87"/>
    <w:rsid w:val="007D4F79"/>
    <w:rsid w:val="00816FFF"/>
    <w:rsid w:val="00854644"/>
    <w:rsid w:val="0086654E"/>
    <w:rsid w:val="008914F8"/>
    <w:rsid w:val="008C316C"/>
    <w:rsid w:val="008E0138"/>
    <w:rsid w:val="00900CB9"/>
    <w:rsid w:val="009067AD"/>
    <w:rsid w:val="00974653"/>
    <w:rsid w:val="009A272B"/>
    <w:rsid w:val="009A3227"/>
    <w:rsid w:val="009B53E9"/>
    <w:rsid w:val="009C5F11"/>
    <w:rsid w:val="009E5D01"/>
    <w:rsid w:val="00A32527"/>
    <w:rsid w:val="00A32F3B"/>
    <w:rsid w:val="00A7691E"/>
    <w:rsid w:val="00A802EC"/>
    <w:rsid w:val="00A814F7"/>
    <w:rsid w:val="00AD051E"/>
    <w:rsid w:val="00AE4DEE"/>
    <w:rsid w:val="00AF464D"/>
    <w:rsid w:val="00B575C7"/>
    <w:rsid w:val="00B763BB"/>
    <w:rsid w:val="00C03B2D"/>
    <w:rsid w:val="00C23982"/>
    <w:rsid w:val="00CF268D"/>
    <w:rsid w:val="00D37E35"/>
    <w:rsid w:val="00D45A4E"/>
    <w:rsid w:val="00DE1801"/>
    <w:rsid w:val="00E5417F"/>
    <w:rsid w:val="00E749CC"/>
    <w:rsid w:val="00EB1F8C"/>
    <w:rsid w:val="00EC14E9"/>
    <w:rsid w:val="00EC2EFD"/>
    <w:rsid w:val="00EE2F2A"/>
    <w:rsid w:val="00EF02A0"/>
    <w:rsid w:val="00F11C9B"/>
    <w:rsid w:val="00F4079E"/>
    <w:rsid w:val="00F706E5"/>
    <w:rsid w:val="00FA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F7"/>
  </w:style>
  <w:style w:type="paragraph" w:styleId="1">
    <w:name w:val="heading 1"/>
    <w:basedOn w:val="a"/>
    <w:next w:val="a"/>
    <w:link w:val="10"/>
    <w:uiPriority w:val="9"/>
    <w:qFormat/>
    <w:rsid w:val="009E5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6C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E6C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4E6C91"/>
    <w:pPr>
      <w:ind w:left="720"/>
      <w:contextualSpacing/>
    </w:pPr>
  </w:style>
  <w:style w:type="paragraph" w:customStyle="1" w:styleId="11">
    <w:name w:val="Без интервала1"/>
    <w:rsid w:val="0035436C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a6">
    <w:name w:val="Table Grid"/>
    <w:basedOn w:val="a1"/>
    <w:uiPriority w:val="59"/>
    <w:rsid w:val="007B58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B14D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B14D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">
    <w:name w:val="Без интервала2"/>
    <w:rsid w:val="008C316C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">
    <w:name w:val="Заголовок №3_"/>
    <w:link w:val="31"/>
    <w:locked/>
    <w:rsid w:val="008C316C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rsid w:val="008C316C"/>
    <w:pPr>
      <w:shd w:val="clear" w:color="auto" w:fill="FFFFFF"/>
      <w:spacing w:after="0" w:line="211" w:lineRule="exact"/>
      <w:jc w:val="both"/>
      <w:outlineLvl w:val="2"/>
    </w:pPr>
    <w:rPr>
      <w:b/>
      <w:shd w:val="clear" w:color="auto" w:fill="FFFFFF"/>
    </w:rPr>
  </w:style>
  <w:style w:type="character" w:customStyle="1" w:styleId="14">
    <w:name w:val="Основной текст (14)_"/>
    <w:link w:val="141"/>
    <w:locked/>
    <w:rsid w:val="008C316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316C"/>
    <w:pPr>
      <w:shd w:val="clear" w:color="auto" w:fill="FFFFFF"/>
      <w:spacing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36">
    <w:name w:val="Заголовок №36"/>
    <w:rsid w:val="008C316C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9E5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9E5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6C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E6C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4E6C91"/>
    <w:pPr>
      <w:ind w:left="720"/>
      <w:contextualSpacing/>
    </w:pPr>
  </w:style>
  <w:style w:type="paragraph" w:customStyle="1" w:styleId="11">
    <w:name w:val="Без интервала1"/>
    <w:rsid w:val="0035436C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a6">
    <w:name w:val="Table Grid"/>
    <w:basedOn w:val="a1"/>
    <w:uiPriority w:val="59"/>
    <w:rsid w:val="007B58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B14D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B14D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">
    <w:name w:val="Без интервала2"/>
    <w:rsid w:val="008C316C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">
    <w:name w:val="Заголовок №3_"/>
    <w:link w:val="31"/>
    <w:locked/>
    <w:rsid w:val="008C316C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rsid w:val="008C316C"/>
    <w:pPr>
      <w:shd w:val="clear" w:color="auto" w:fill="FFFFFF"/>
      <w:spacing w:after="0" w:line="211" w:lineRule="exact"/>
      <w:jc w:val="both"/>
      <w:outlineLvl w:val="2"/>
    </w:pPr>
    <w:rPr>
      <w:b/>
      <w:shd w:val="clear" w:color="auto" w:fill="FFFFFF"/>
    </w:rPr>
  </w:style>
  <w:style w:type="character" w:customStyle="1" w:styleId="14">
    <w:name w:val="Основной текст (14)_"/>
    <w:link w:val="141"/>
    <w:locked/>
    <w:rsid w:val="008C316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316C"/>
    <w:pPr>
      <w:shd w:val="clear" w:color="auto" w:fill="FFFFFF"/>
      <w:spacing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36">
    <w:name w:val="Заголовок №36"/>
    <w:rsid w:val="008C316C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9E5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9E5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F7CA-61DF-4025-9D28-42923789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User</cp:lastModifiedBy>
  <cp:revision>6</cp:revision>
  <cp:lastPrinted>2016-09-14T09:59:00Z</cp:lastPrinted>
  <dcterms:created xsi:type="dcterms:W3CDTF">2017-08-27T17:33:00Z</dcterms:created>
  <dcterms:modified xsi:type="dcterms:W3CDTF">2018-05-07T10:44:00Z</dcterms:modified>
</cp:coreProperties>
</file>