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C91" w:rsidRPr="00EE2F2A" w:rsidRDefault="004E6C91" w:rsidP="00EE2F2A">
      <w:pPr>
        <w:pStyle w:val="1"/>
        <w:jc w:val="center"/>
        <w:rPr>
          <w:color w:val="auto"/>
        </w:rPr>
      </w:pPr>
      <w:r w:rsidRPr="00EE2F2A">
        <w:rPr>
          <w:color w:val="auto"/>
        </w:rPr>
        <w:t>Пояснительная записка.</w:t>
      </w:r>
    </w:p>
    <w:p w:rsidR="002B14D7" w:rsidRDefault="002B14D7" w:rsidP="00685431">
      <w:pPr>
        <w:pStyle w:val="a7"/>
        <w:spacing w:after="0"/>
        <w:jc w:val="center"/>
        <w:rPr>
          <w:rFonts w:ascii="Times New Roman" w:hAnsi="Times New Roman"/>
          <w:b/>
          <w:color w:val="000000"/>
          <w:szCs w:val="22"/>
        </w:rPr>
      </w:pPr>
      <w:r>
        <w:rPr>
          <w:rFonts w:ascii="Times New Roman" w:hAnsi="Times New Roman"/>
          <w:b/>
          <w:color w:val="000000"/>
          <w:szCs w:val="22"/>
        </w:rPr>
        <w:t>Рабочая программа составлена на основании ФГОС</w:t>
      </w:r>
      <w:r w:rsidR="00EE2F2A">
        <w:rPr>
          <w:rFonts w:ascii="Times New Roman" w:hAnsi="Times New Roman"/>
          <w:b/>
          <w:color w:val="000000"/>
          <w:szCs w:val="22"/>
        </w:rPr>
        <w:t>,</w:t>
      </w:r>
      <w:r>
        <w:rPr>
          <w:rFonts w:ascii="Times New Roman" w:hAnsi="Times New Roman"/>
          <w:b/>
          <w:color w:val="000000"/>
          <w:szCs w:val="22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Cs w:val="22"/>
        </w:rPr>
        <w:t>соответствующей</w:t>
      </w:r>
      <w:proofErr w:type="gramEnd"/>
      <w:r>
        <w:rPr>
          <w:rFonts w:ascii="Times New Roman" w:hAnsi="Times New Roman"/>
          <w:b/>
          <w:color w:val="000000"/>
          <w:szCs w:val="22"/>
        </w:rPr>
        <w:t xml:space="preserve"> Примерной ООП ООО</w:t>
      </w:r>
    </w:p>
    <w:p w:rsidR="004E6C91" w:rsidRDefault="004E6C91" w:rsidP="00EC14E9">
      <w:pPr>
        <w:pStyle w:val="a3"/>
        <w:widowControl w:val="0"/>
        <w:numPr>
          <w:ilvl w:val="0"/>
          <w:numId w:val="5"/>
        </w:numPr>
        <w:spacing w:line="288" w:lineRule="auto"/>
        <w:ind w:left="0"/>
        <w:jc w:val="center"/>
        <w:rPr>
          <w:b/>
          <w:sz w:val="20"/>
        </w:rPr>
      </w:pPr>
      <w:r w:rsidRPr="00331AE0">
        <w:rPr>
          <w:b/>
          <w:sz w:val="20"/>
        </w:rPr>
        <w:t>Планируемые результаты освоения учебного предмета «Математика».</w:t>
      </w:r>
    </w:p>
    <w:p w:rsidR="008C316C" w:rsidRPr="008C316C" w:rsidRDefault="008C316C" w:rsidP="00685431">
      <w:pPr>
        <w:spacing w:after="0"/>
        <w:jc w:val="both"/>
        <w:rPr>
          <w:rStyle w:val="36"/>
          <w:rFonts w:cs="Times New Roman"/>
          <w:b/>
          <w:sz w:val="20"/>
          <w:szCs w:val="20"/>
        </w:rPr>
      </w:pPr>
      <w:r w:rsidRPr="008C316C">
        <w:rPr>
          <w:rStyle w:val="36"/>
          <w:rFonts w:cs="Times New Roman"/>
          <w:sz w:val="20"/>
          <w:szCs w:val="20"/>
        </w:rPr>
        <w:t>Натуральные числа. Дроби. Рациональные числа.</w:t>
      </w:r>
    </w:p>
    <w:p w:rsidR="008C316C" w:rsidRPr="008C316C" w:rsidRDefault="008C316C" w:rsidP="00685431">
      <w:pPr>
        <w:pStyle w:val="a7"/>
        <w:spacing w:after="0"/>
        <w:jc w:val="both"/>
        <w:rPr>
          <w:rFonts w:ascii="Times New Roman" w:hAnsi="Times New Roman" w:cs="Times New Roman"/>
          <w:b/>
          <w:szCs w:val="20"/>
        </w:rPr>
      </w:pPr>
      <w:r w:rsidRPr="008C316C">
        <w:rPr>
          <w:rFonts w:ascii="Times New Roman" w:hAnsi="Times New Roman" w:cs="Times New Roman"/>
          <w:b/>
          <w:szCs w:val="20"/>
        </w:rPr>
        <w:t>Учащийся научится:</w:t>
      </w:r>
    </w:p>
    <w:p w:rsidR="008C316C" w:rsidRPr="008C316C" w:rsidRDefault="008C316C" w:rsidP="008C316C">
      <w:pPr>
        <w:pStyle w:val="a7"/>
        <w:widowControl/>
        <w:numPr>
          <w:ilvl w:val="1"/>
          <w:numId w:val="11"/>
        </w:numPr>
        <w:tabs>
          <w:tab w:val="left" w:pos="1418"/>
        </w:tabs>
        <w:suppressAutoHyphens w:val="0"/>
        <w:spacing w:after="0"/>
        <w:ind w:left="0" w:firstLine="0"/>
        <w:jc w:val="both"/>
        <w:rPr>
          <w:rFonts w:ascii="Times New Roman" w:hAnsi="Times New Roman" w:cs="Times New Roman"/>
          <w:szCs w:val="20"/>
        </w:rPr>
      </w:pPr>
      <w:r w:rsidRPr="008C316C">
        <w:rPr>
          <w:rFonts w:ascii="Times New Roman" w:hAnsi="Times New Roman" w:cs="Times New Roman"/>
          <w:szCs w:val="20"/>
        </w:rPr>
        <w:t>понимать особенности десятичной системы счисления;</w:t>
      </w:r>
    </w:p>
    <w:p w:rsidR="008C316C" w:rsidRPr="008C316C" w:rsidRDefault="008C316C" w:rsidP="008C316C">
      <w:pPr>
        <w:pStyle w:val="a7"/>
        <w:widowControl/>
        <w:numPr>
          <w:ilvl w:val="1"/>
          <w:numId w:val="11"/>
        </w:numPr>
        <w:tabs>
          <w:tab w:val="left" w:pos="1418"/>
        </w:tabs>
        <w:suppressAutoHyphens w:val="0"/>
        <w:spacing w:after="0"/>
        <w:ind w:left="0" w:firstLine="0"/>
        <w:jc w:val="both"/>
        <w:rPr>
          <w:rFonts w:ascii="Times New Roman" w:hAnsi="Times New Roman" w:cs="Times New Roman"/>
          <w:szCs w:val="20"/>
        </w:rPr>
      </w:pPr>
      <w:r w:rsidRPr="008C316C">
        <w:rPr>
          <w:rFonts w:ascii="Times New Roman" w:hAnsi="Times New Roman" w:cs="Times New Roman"/>
          <w:szCs w:val="20"/>
        </w:rPr>
        <w:t>сравнивать и упорядочивать натуральные числа;</w:t>
      </w:r>
    </w:p>
    <w:p w:rsidR="008C316C" w:rsidRPr="008C316C" w:rsidRDefault="008C316C" w:rsidP="008C316C">
      <w:pPr>
        <w:pStyle w:val="a7"/>
        <w:widowControl/>
        <w:numPr>
          <w:ilvl w:val="1"/>
          <w:numId w:val="11"/>
        </w:numPr>
        <w:tabs>
          <w:tab w:val="left" w:pos="1418"/>
        </w:tabs>
        <w:suppressAutoHyphens w:val="0"/>
        <w:spacing w:after="0"/>
        <w:ind w:left="0" w:firstLine="0"/>
        <w:jc w:val="both"/>
        <w:rPr>
          <w:rFonts w:ascii="Times New Roman" w:hAnsi="Times New Roman" w:cs="Times New Roman"/>
          <w:szCs w:val="20"/>
        </w:rPr>
      </w:pPr>
      <w:r w:rsidRPr="008C316C">
        <w:rPr>
          <w:rFonts w:ascii="Times New Roman" w:hAnsi="Times New Roman" w:cs="Times New Roman"/>
          <w:szCs w:val="20"/>
        </w:rPr>
        <w:t>выполнять вычисления с натуральными числами, сочетая устные и письменные приёмы вычислений, применение калькулятора;</w:t>
      </w:r>
    </w:p>
    <w:p w:rsidR="008C316C" w:rsidRPr="008C316C" w:rsidRDefault="008C316C" w:rsidP="008C316C">
      <w:pPr>
        <w:pStyle w:val="a7"/>
        <w:widowControl/>
        <w:numPr>
          <w:ilvl w:val="1"/>
          <w:numId w:val="11"/>
        </w:numPr>
        <w:tabs>
          <w:tab w:val="left" w:pos="1418"/>
        </w:tabs>
        <w:suppressAutoHyphens w:val="0"/>
        <w:spacing w:after="0"/>
        <w:ind w:left="0" w:firstLine="0"/>
        <w:jc w:val="both"/>
        <w:rPr>
          <w:rFonts w:ascii="Times New Roman" w:hAnsi="Times New Roman" w:cs="Times New Roman"/>
          <w:szCs w:val="20"/>
        </w:rPr>
      </w:pPr>
      <w:r w:rsidRPr="008C316C">
        <w:rPr>
          <w:rFonts w:ascii="Times New Roman" w:hAnsi="Times New Roman" w:cs="Times New Roman"/>
          <w:szCs w:val="20"/>
        </w:rPr>
        <w:t>использовать понятия и умения, связанные процентами, в ходе решения математических задач, выполнять несложные практические расчёты.</w:t>
      </w:r>
    </w:p>
    <w:p w:rsidR="008C316C" w:rsidRPr="008C316C" w:rsidRDefault="008C316C" w:rsidP="008C316C">
      <w:pPr>
        <w:pStyle w:val="141"/>
        <w:shd w:val="clear" w:color="auto" w:fill="auto"/>
        <w:spacing w:line="240" w:lineRule="auto"/>
        <w:ind w:firstLine="0"/>
        <w:rPr>
          <w:rFonts w:ascii="Times New Roman" w:hAnsi="Times New Roman" w:cs="Times New Roman"/>
          <w:b/>
          <w:i w:val="0"/>
          <w:sz w:val="20"/>
          <w:szCs w:val="20"/>
        </w:rPr>
      </w:pPr>
      <w:r w:rsidRPr="008C316C">
        <w:rPr>
          <w:rFonts w:ascii="Times New Roman" w:hAnsi="Times New Roman" w:cs="Times New Roman"/>
          <w:b/>
          <w:i w:val="0"/>
          <w:sz w:val="20"/>
          <w:szCs w:val="20"/>
        </w:rPr>
        <w:t>Учащийся получит возможность:</w:t>
      </w:r>
    </w:p>
    <w:p w:rsidR="008C316C" w:rsidRPr="008C316C" w:rsidRDefault="008C316C" w:rsidP="008C316C">
      <w:pPr>
        <w:pStyle w:val="141"/>
        <w:numPr>
          <w:ilvl w:val="0"/>
          <w:numId w:val="24"/>
        </w:numPr>
        <w:shd w:val="clear" w:color="auto" w:fill="auto"/>
        <w:tabs>
          <w:tab w:val="left" w:pos="634"/>
          <w:tab w:val="left" w:pos="1418"/>
        </w:tabs>
        <w:spacing w:line="240" w:lineRule="auto"/>
        <w:ind w:left="0" w:firstLine="0"/>
        <w:rPr>
          <w:rFonts w:ascii="Times New Roman" w:hAnsi="Times New Roman" w:cs="Times New Roman"/>
          <w:i w:val="0"/>
          <w:sz w:val="20"/>
          <w:szCs w:val="20"/>
        </w:rPr>
      </w:pPr>
      <w:r w:rsidRPr="008C316C">
        <w:rPr>
          <w:rFonts w:ascii="Times New Roman" w:hAnsi="Times New Roman" w:cs="Times New Roman"/>
          <w:i w:val="0"/>
          <w:sz w:val="20"/>
          <w:szCs w:val="20"/>
        </w:rPr>
        <w:t>углубить и развить представления о натуральных числах;</w:t>
      </w:r>
    </w:p>
    <w:p w:rsidR="008C316C" w:rsidRPr="008C316C" w:rsidRDefault="008C316C" w:rsidP="008C316C">
      <w:pPr>
        <w:pStyle w:val="141"/>
        <w:numPr>
          <w:ilvl w:val="0"/>
          <w:numId w:val="24"/>
        </w:numPr>
        <w:shd w:val="clear" w:color="auto" w:fill="auto"/>
        <w:tabs>
          <w:tab w:val="left" w:pos="634"/>
          <w:tab w:val="left" w:pos="1418"/>
        </w:tabs>
        <w:spacing w:line="240" w:lineRule="auto"/>
        <w:ind w:left="0" w:firstLine="0"/>
        <w:rPr>
          <w:rStyle w:val="36"/>
          <w:rFonts w:cs="Times New Roman"/>
          <w:i w:val="0"/>
          <w:sz w:val="20"/>
          <w:szCs w:val="20"/>
          <w:shd w:val="clear" w:color="auto" w:fill="auto"/>
        </w:rPr>
      </w:pPr>
      <w:r w:rsidRPr="008C316C">
        <w:rPr>
          <w:rFonts w:ascii="Times New Roman" w:hAnsi="Times New Roman" w:cs="Times New Roman"/>
          <w:i w:val="0"/>
          <w:sz w:val="20"/>
          <w:szCs w:val="20"/>
        </w:rPr>
        <w:t>научиться использовать приёмы, рационализирующие вычисления, приобрести навык контролировать вычисления, выбирая подходящий для ситуации способ.</w:t>
      </w:r>
    </w:p>
    <w:p w:rsidR="008C316C" w:rsidRPr="008C316C" w:rsidRDefault="008C316C" w:rsidP="008C316C">
      <w:pPr>
        <w:pStyle w:val="31"/>
        <w:keepNext/>
        <w:keepLines/>
        <w:shd w:val="clear" w:color="auto" w:fill="auto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C316C">
        <w:rPr>
          <w:rStyle w:val="36"/>
          <w:rFonts w:cs="Times New Roman"/>
          <w:b w:val="0"/>
          <w:sz w:val="20"/>
          <w:szCs w:val="20"/>
        </w:rPr>
        <w:t>Измерения, приближения, оценки</w:t>
      </w:r>
      <w:r w:rsidRPr="008C316C">
        <w:rPr>
          <w:rStyle w:val="36"/>
          <w:rFonts w:cs="Times New Roman"/>
          <w:sz w:val="20"/>
          <w:szCs w:val="20"/>
        </w:rPr>
        <w:t>.</w:t>
      </w:r>
    </w:p>
    <w:p w:rsidR="008C316C" w:rsidRPr="008C316C" w:rsidRDefault="008C316C" w:rsidP="008C316C">
      <w:pPr>
        <w:pStyle w:val="a7"/>
        <w:spacing w:after="0"/>
        <w:jc w:val="both"/>
        <w:rPr>
          <w:rFonts w:ascii="Times New Roman" w:hAnsi="Times New Roman" w:cs="Times New Roman"/>
          <w:b/>
          <w:szCs w:val="20"/>
        </w:rPr>
      </w:pPr>
      <w:r w:rsidRPr="008C316C">
        <w:rPr>
          <w:rFonts w:ascii="Times New Roman" w:hAnsi="Times New Roman" w:cs="Times New Roman"/>
          <w:b/>
          <w:szCs w:val="20"/>
        </w:rPr>
        <w:t>Учащийся научится:</w:t>
      </w:r>
    </w:p>
    <w:p w:rsidR="008C316C" w:rsidRPr="008C316C" w:rsidRDefault="008C316C" w:rsidP="008C316C">
      <w:pPr>
        <w:pStyle w:val="a7"/>
        <w:widowControl/>
        <w:numPr>
          <w:ilvl w:val="0"/>
          <w:numId w:val="17"/>
        </w:numPr>
        <w:suppressAutoHyphens w:val="0"/>
        <w:spacing w:after="0"/>
        <w:ind w:left="0" w:firstLine="0"/>
        <w:jc w:val="both"/>
        <w:rPr>
          <w:rFonts w:ascii="Times New Roman" w:hAnsi="Times New Roman" w:cs="Times New Roman"/>
          <w:szCs w:val="20"/>
        </w:rPr>
      </w:pPr>
      <w:r w:rsidRPr="008C316C">
        <w:rPr>
          <w:rFonts w:ascii="Times New Roman" w:hAnsi="Times New Roman" w:cs="Times New Roman"/>
          <w:szCs w:val="20"/>
        </w:rPr>
        <w:t>использовать в ходе решения задач элементарные представления, связанные с приближёнными значениями величин.</w:t>
      </w:r>
    </w:p>
    <w:p w:rsidR="008C316C" w:rsidRPr="008C316C" w:rsidRDefault="008C316C" w:rsidP="008C316C">
      <w:pPr>
        <w:pStyle w:val="141"/>
        <w:shd w:val="clear" w:color="auto" w:fill="auto"/>
        <w:spacing w:line="240" w:lineRule="auto"/>
        <w:ind w:firstLine="0"/>
        <w:rPr>
          <w:rFonts w:ascii="Times New Roman" w:hAnsi="Times New Roman" w:cs="Times New Roman"/>
          <w:b/>
          <w:i w:val="0"/>
          <w:sz w:val="20"/>
          <w:szCs w:val="20"/>
        </w:rPr>
      </w:pPr>
      <w:r w:rsidRPr="008C316C">
        <w:rPr>
          <w:rFonts w:ascii="Times New Roman" w:hAnsi="Times New Roman" w:cs="Times New Roman"/>
          <w:b/>
          <w:i w:val="0"/>
          <w:sz w:val="20"/>
          <w:szCs w:val="20"/>
        </w:rPr>
        <w:t xml:space="preserve">    Учащийся получит возможность:</w:t>
      </w:r>
    </w:p>
    <w:p w:rsidR="008C316C" w:rsidRPr="008C316C" w:rsidRDefault="008C316C" w:rsidP="008C316C">
      <w:pPr>
        <w:pStyle w:val="141"/>
        <w:numPr>
          <w:ilvl w:val="0"/>
          <w:numId w:val="25"/>
        </w:numPr>
        <w:shd w:val="clear" w:color="auto" w:fill="auto"/>
        <w:tabs>
          <w:tab w:val="left" w:pos="649"/>
        </w:tabs>
        <w:spacing w:line="240" w:lineRule="auto"/>
        <w:ind w:left="0" w:firstLine="0"/>
        <w:rPr>
          <w:rFonts w:ascii="Times New Roman" w:hAnsi="Times New Roman" w:cs="Times New Roman"/>
          <w:i w:val="0"/>
          <w:sz w:val="20"/>
          <w:szCs w:val="20"/>
        </w:rPr>
      </w:pPr>
      <w:r w:rsidRPr="008C316C">
        <w:rPr>
          <w:rFonts w:ascii="Times New Roman" w:hAnsi="Times New Roman" w:cs="Times New Roman"/>
          <w:i w:val="0"/>
          <w:sz w:val="20"/>
          <w:szCs w:val="20"/>
        </w:rPr>
        <w:t>понять, что числовые данные, которые используются для характеристики объектов окружающего мира, являются преимущественно приближёнными, что по записи приближённых значений, содержащихся в информационных источниках, можно судить о погрешности приближения.</w:t>
      </w:r>
    </w:p>
    <w:p w:rsidR="008C316C" w:rsidRPr="008C316C" w:rsidRDefault="008C316C" w:rsidP="008C316C">
      <w:pPr>
        <w:pStyle w:val="31"/>
        <w:keepNext/>
        <w:keepLines/>
        <w:shd w:val="clear" w:color="auto" w:fill="auto"/>
        <w:spacing w:line="240" w:lineRule="auto"/>
        <w:rPr>
          <w:rFonts w:ascii="Times New Roman" w:hAnsi="Times New Roman" w:cs="Times New Roman"/>
          <w:b w:val="0"/>
          <w:sz w:val="20"/>
          <w:szCs w:val="20"/>
        </w:rPr>
      </w:pPr>
      <w:r w:rsidRPr="008C316C">
        <w:rPr>
          <w:rStyle w:val="36"/>
          <w:rFonts w:cs="Times New Roman"/>
          <w:b w:val="0"/>
          <w:sz w:val="20"/>
          <w:szCs w:val="20"/>
        </w:rPr>
        <w:t>Уравнения</w:t>
      </w:r>
    </w:p>
    <w:p w:rsidR="008C316C" w:rsidRPr="008C316C" w:rsidRDefault="008C316C" w:rsidP="008C316C">
      <w:pPr>
        <w:pStyle w:val="a7"/>
        <w:spacing w:after="0"/>
        <w:jc w:val="both"/>
        <w:rPr>
          <w:rFonts w:ascii="Times New Roman" w:hAnsi="Times New Roman" w:cs="Times New Roman"/>
          <w:b/>
          <w:szCs w:val="20"/>
        </w:rPr>
      </w:pPr>
      <w:r w:rsidRPr="008C316C">
        <w:rPr>
          <w:rFonts w:ascii="Times New Roman" w:hAnsi="Times New Roman" w:cs="Times New Roman"/>
          <w:b/>
          <w:szCs w:val="20"/>
        </w:rPr>
        <w:t xml:space="preserve">          Учащийся научится:</w:t>
      </w:r>
    </w:p>
    <w:p w:rsidR="008C316C" w:rsidRPr="008C316C" w:rsidRDefault="008C316C" w:rsidP="008C316C">
      <w:pPr>
        <w:pStyle w:val="a7"/>
        <w:widowControl/>
        <w:numPr>
          <w:ilvl w:val="1"/>
          <w:numId w:val="14"/>
        </w:numPr>
        <w:tabs>
          <w:tab w:val="left" w:pos="1418"/>
        </w:tabs>
        <w:suppressAutoHyphens w:val="0"/>
        <w:spacing w:after="0"/>
        <w:ind w:left="0" w:firstLine="0"/>
        <w:jc w:val="both"/>
        <w:rPr>
          <w:rFonts w:ascii="Times New Roman" w:hAnsi="Times New Roman" w:cs="Times New Roman"/>
          <w:szCs w:val="20"/>
        </w:rPr>
      </w:pPr>
      <w:r w:rsidRPr="008C316C">
        <w:rPr>
          <w:rFonts w:ascii="Times New Roman" w:hAnsi="Times New Roman" w:cs="Times New Roman"/>
          <w:szCs w:val="20"/>
        </w:rPr>
        <w:t>решать простейшие уравнения с одной переменной;</w:t>
      </w:r>
    </w:p>
    <w:p w:rsidR="008C316C" w:rsidRPr="008C316C" w:rsidRDefault="008C316C" w:rsidP="008C316C">
      <w:pPr>
        <w:pStyle w:val="a7"/>
        <w:widowControl/>
        <w:numPr>
          <w:ilvl w:val="1"/>
          <w:numId w:val="14"/>
        </w:numPr>
        <w:tabs>
          <w:tab w:val="left" w:pos="1418"/>
        </w:tabs>
        <w:suppressAutoHyphens w:val="0"/>
        <w:spacing w:after="0"/>
        <w:ind w:left="0" w:firstLine="0"/>
        <w:jc w:val="both"/>
        <w:rPr>
          <w:rFonts w:ascii="Times New Roman" w:hAnsi="Times New Roman" w:cs="Times New Roman"/>
          <w:szCs w:val="20"/>
        </w:rPr>
      </w:pPr>
      <w:r w:rsidRPr="008C316C">
        <w:rPr>
          <w:rFonts w:ascii="Times New Roman" w:hAnsi="Times New Roman" w:cs="Times New Roman"/>
          <w:szCs w:val="20"/>
        </w:rPr>
        <w:t>понимать уравнение как важнейшую математическую модель для описания и изучения разнообразных реальных ситуаций, решать текстовые задачи алгебраическим методом;</w:t>
      </w:r>
    </w:p>
    <w:p w:rsidR="008C316C" w:rsidRPr="008C316C" w:rsidRDefault="008C316C" w:rsidP="008C316C">
      <w:pPr>
        <w:pStyle w:val="141"/>
        <w:shd w:val="clear" w:color="auto" w:fill="auto"/>
        <w:spacing w:line="240" w:lineRule="auto"/>
        <w:ind w:firstLine="0"/>
        <w:rPr>
          <w:rFonts w:ascii="Times New Roman" w:hAnsi="Times New Roman" w:cs="Times New Roman"/>
          <w:b/>
          <w:i w:val="0"/>
          <w:sz w:val="20"/>
          <w:szCs w:val="20"/>
        </w:rPr>
      </w:pPr>
      <w:r w:rsidRPr="008C316C">
        <w:rPr>
          <w:rFonts w:ascii="Times New Roman" w:hAnsi="Times New Roman" w:cs="Times New Roman"/>
          <w:b/>
          <w:i w:val="0"/>
          <w:sz w:val="20"/>
          <w:szCs w:val="20"/>
        </w:rPr>
        <w:t>Учащийся получит возможность:</w:t>
      </w:r>
    </w:p>
    <w:p w:rsidR="008C316C" w:rsidRPr="008C316C" w:rsidRDefault="008C316C" w:rsidP="008C316C">
      <w:pPr>
        <w:pStyle w:val="141"/>
        <w:numPr>
          <w:ilvl w:val="1"/>
          <w:numId w:val="26"/>
        </w:numPr>
        <w:shd w:val="clear" w:color="auto" w:fill="auto"/>
        <w:tabs>
          <w:tab w:val="left" w:pos="1418"/>
        </w:tabs>
        <w:spacing w:line="240" w:lineRule="auto"/>
        <w:ind w:left="0" w:firstLine="0"/>
        <w:rPr>
          <w:rFonts w:ascii="Times New Roman" w:hAnsi="Times New Roman" w:cs="Times New Roman"/>
          <w:i w:val="0"/>
          <w:sz w:val="20"/>
          <w:szCs w:val="20"/>
        </w:rPr>
      </w:pPr>
      <w:r w:rsidRPr="008C316C">
        <w:rPr>
          <w:rFonts w:ascii="Times New Roman" w:hAnsi="Times New Roman" w:cs="Times New Roman"/>
          <w:i w:val="0"/>
          <w:sz w:val="20"/>
          <w:szCs w:val="20"/>
        </w:rPr>
        <w:t>овладеть специальными приёмами решения уравнений;</w:t>
      </w:r>
    </w:p>
    <w:p w:rsidR="008C316C" w:rsidRPr="008C316C" w:rsidRDefault="008C316C" w:rsidP="008C316C">
      <w:pPr>
        <w:pStyle w:val="141"/>
        <w:numPr>
          <w:ilvl w:val="1"/>
          <w:numId w:val="26"/>
        </w:numPr>
        <w:shd w:val="clear" w:color="auto" w:fill="auto"/>
        <w:tabs>
          <w:tab w:val="left" w:pos="1418"/>
        </w:tabs>
        <w:spacing w:line="240" w:lineRule="auto"/>
        <w:ind w:left="0" w:firstLine="0"/>
        <w:rPr>
          <w:rFonts w:ascii="Times New Roman" w:hAnsi="Times New Roman" w:cs="Times New Roman"/>
          <w:i w:val="0"/>
          <w:sz w:val="20"/>
          <w:szCs w:val="20"/>
        </w:rPr>
      </w:pPr>
      <w:r w:rsidRPr="008C316C">
        <w:rPr>
          <w:rFonts w:ascii="Times New Roman" w:hAnsi="Times New Roman" w:cs="Times New Roman"/>
          <w:i w:val="0"/>
          <w:sz w:val="20"/>
          <w:szCs w:val="20"/>
        </w:rPr>
        <w:t>уверенно применять аппарат уравнений для решения разнообразных задач из математики, смежных предметов, практики;</w:t>
      </w:r>
    </w:p>
    <w:p w:rsidR="008C316C" w:rsidRPr="008C316C" w:rsidRDefault="008C316C" w:rsidP="008C316C">
      <w:pPr>
        <w:pStyle w:val="31"/>
        <w:keepNext/>
        <w:keepLines/>
        <w:shd w:val="clear" w:color="auto" w:fill="auto"/>
        <w:spacing w:line="240" w:lineRule="auto"/>
        <w:rPr>
          <w:rFonts w:ascii="Times New Roman" w:hAnsi="Times New Roman" w:cs="Times New Roman"/>
          <w:b w:val="0"/>
          <w:sz w:val="20"/>
          <w:szCs w:val="20"/>
        </w:rPr>
      </w:pPr>
      <w:r w:rsidRPr="008C316C">
        <w:rPr>
          <w:rStyle w:val="36"/>
          <w:rFonts w:cs="Times New Roman"/>
          <w:b w:val="0"/>
          <w:sz w:val="20"/>
          <w:szCs w:val="20"/>
        </w:rPr>
        <w:t>Неравенства</w:t>
      </w:r>
    </w:p>
    <w:p w:rsidR="008C316C" w:rsidRPr="008C316C" w:rsidRDefault="008C316C" w:rsidP="008C316C">
      <w:pPr>
        <w:pStyle w:val="a7"/>
        <w:spacing w:after="0"/>
        <w:jc w:val="both"/>
        <w:rPr>
          <w:rFonts w:ascii="Times New Roman" w:hAnsi="Times New Roman" w:cs="Times New Roman"/>
          <w:b/>
          <w:szCs w:val="20"/>
        </w:rPr>
      </w:pPr>
      <w:r w:rsidRPr="008C316C">
        <w:rPr>
          <w:rFonts w:ascii="Times New Roman" w:hAnsi="Times New Roman" w:cs="Times New Roman"/>
          <w:b/>
          <w:szCs w:val="20"/>
        </w:rPr>
        <w:t xml:space="preserve">          Учащийся научится:</w:t>
      </w:r>
    </w:p>
    <w:p w:rsidR="008C316C" w:rsidRPr="008C316C" w:rsidRDefault="008C316C" w:rsidP="008C316C">
      <w:pPr>
        <w:pStyle w:val="a7"/>
        <w:widowControl/>
        <w:numPr>
          <w:ilvl w:val="1"/>
          <w:numId w:val="15"/>
        </w:numPr>
        <w:tabs>
          <w:tab w:val="left" w:pos="1418"/>
        </w:tabs>
        <w:suppressAutoHyphens w:val="0"/>
        <w:spacing w:after="0"/>
        <w:ind w:left="0" w:firstLine="0"/>
        <w:jc w:val="both"/>
        <w:rPr>
          <w:rFonts w:ascii="Times New Roman" w:hAnsi="Times New Roman" w:cs="Times New Roman"/>
          <w:szCs w:val="20"/>
        </w:rPr>
      </w:pPr>
      <w:r w:rsidRPr="008C316C">
        <w:rPr>
          <w:rFonts w:ascii="Times New Roman" w:hAnsi="Times New Roman" w:cs="Times New Roman"/>
          <w:szCs w:val="20"/>
        </w:rPr>
        <w:t>понимать и применять терминологию и символику, связанные с отношением неравенства;</w:t>
      </w:r>
    </w:p>
    <w:p w:rsidR="008C316C" w:rsidRPr="008C316C" w:rsidRDefault="008C316C" w:rsidP="008C316C">
      <w:pPr>
        <w:pStyle w:val="a7"/>
        <w:widowControl/>
        <w:numPr>
          <w:ilvl w:val="1"/>
          <w:numId w:val="15"/>
        </w:numPr>
        <w:tabs>
          <w:tab w:val="left" w:pos="1418"/>
        </w:tabs>
        <w:suppressAutoHyphens w:val="0"/>
        <w:spacing w:after="0"/>
        <w:ind w:left="0" w:firstLine="0"/>
        <w:jc w:val="both"/>
        <w:rPr>
          <w:rFonts w:ascii="Times New Roman" w:hAnsi="Times New Roman" w:cs="Times New Roman"/>
          <w:b/>
          <w:szCs w:val="20"/>
        </w:rPr>
      </w:pPr>
      <w:r w:rsidRPr="008C316C">
        <w:rPr>
          <w:rFonts w:ascii="Times New Roman" w:hAnsi="Times New Roman" w:cs="Times New Roman"/>
          <w:szCs w:val="20"/>
        </w:rPr>
        <w:t>применять аппарат неравенств, для решения задач.</w:t>
      </w:r>
    </w:p>
    <w:p w:rsidR="008C316C" w:rsidRPr="008C316C" w:rsidRDefault="008C316C" w:rsidP="008C316C">
      <w:pPr>
        <w:pStyle w:val="a7"/>
        <w:tabs>
          <w:tab w:val="left" w:pos="1089"/>
        </w:tabs>
        <w:spacing w:after="0"/>
        <w:jc w:val="both"/>
        <w:rPr>
          <w:rFonts w:ascii="Times New Roman" w:hAnsi="Times New Roman" w:cs="Times New Roman"/>
          <w:b/>
          <w:szCs w:val="20"/>
        </w:rPr>
      </w:pPr>
      <w:r w:rsidRPr="008C316C">
        <w:rPr>
          <w:rFonts w:ascii="Times New Roman" w:hAnsi="Times New Roman" w:cs="Times New Roman"/>
          <w:b/>
          <w:szCs w:val="20"/>
        </w:rPr>
        <w:t>Учащийся получит возможность научиться:</w:t>
      </w:r>
    </w:p>
    <w:p w:rsidR="008C316C" w:rsidRPr="008C316C" w:rsidRDefault="008C316C" w:rsidP="008C316C">
      <w:pPr>
        <w:pStyle w:val="141"/>
        <w:numPr>
          <w:ilvl w:val="0"/>
          <w:numId w:val="16"/>
        </w:numPr>
        <w:shd w:val="clear" w:color="auto" w:fill="auto"/>
        <w:tabs>
          <w:tab w:val="left" w:pos="1418"/>
        </w:tabs>
        <w:spacing w:line="240" w:lineRule="auto"/>
        <w:ind w:left="0" w:firstLine="0"/>
        <w:rPr>
          <w:rFonts w:ascii="Times New Roman" w:hAnsi="Times New Roman" w:cs="Times New Roman"/>
          <w:i w:val="0"/>
          <w:sz w:val="20"/>
          <w:szCs w:val="20"/>
        </w:rPr>
      </w:pPr>
      <w:r w:rsidRPr="008C316C">
        <w:rPr>
          <w:rFonts w:ascii="Times New Roman" w:hAnsi="Times New Roman" w:cs="Times New Roman"/>
          <w:i w:val="0"/>
          <w:sz w:val="20"/>
          <w:szCs w:val="20"/>
        </w:rPr>
        <w:t>уверенно применять аппарат неравенств, для решения разнообразных математических задач и задач из смежных предметов, практики;</w:t>
      </w:r>
    </w:p>
    <w:p w:rsidR="008C316C" w:rsidRPr="008C316C" w:rsidRDefault="008C316C" w:rsidP="008C316C">
      <w:pPr>
        <w:pStyle w:val="31"/>
        <w:keepNext/>
        <w:keepLines/>
        <w:shd w:val="clear" w:color="auto" w:fill="auto"/>
        <w:spacing w:line="240" w:lineRule="auto"/>
        <w:rPr>
          <w:rFonts w:ascii="Times New Roman" w:hAnsi="Times New Roman" w:cs="Times New Roman"/>
          <w:b w:val="0"/>
          <w:sz w:val="20"/>
          <w:szCs w:val="20"/>
        </w:rPr>
      </w:pPr>
      <w:r w:rsidRPr="008C316C">
        <w:rPr>
          <w:rStyle w:val="36"/>
          <w:rFonts w:cs="Times New Roman"/>
          <w:b w:val="0"/>
          <w:sz w:val="20"/>
          <w:szCs w:val="20"/>
        </w:rPr>
        <w:t>Описательная статистика.</w:t>
      </w:r>
    </w:p>
    <w:p w:rsidR="008C316C" w:rsidRPr="008C316C" w:rsidRDefault="008C316C" w:rsidP="008C316C">
      <w:pPr>
        <w:pStyle w:val="a7"/>
        <w:spacing w:after="0"/>
        <w:jc w:val="both"/>
        <w:rPr>
          <w:rFonts w:ascii="Times New Roman" w:hAnsi="Times New Roman" w:cs="Times New Roman"/>
          <w:szCs w:val="20"/>
        </w:rPr>
      </w:pPr>
      <w:r w:rsidRPr="008C316C">
        <w:rPr>
          <w:rFonts w:ascii="Times New Roman" w:hAnsi="Times New Roman" w:cs="Times New Roman"/>
          <w:b/>
          <w:szCs w:val="20"/>
        </w:rPr>
        <w:t xml:space="preserve"> Учащийся научится</w:t>
      </w:r>
      <w:r w:rsidRPr="008C316C">
        <w:rPr>
          <w:rFonts w:ascii="Times New Roman" w:hAnsi="Times New Roman" w:cs="Times New Roman"/>
          <w:szCs w:val="20"/>
        </w:rPr>
        <w:t xml:space="preserve"> </w:t>
      </w:r>
    </w:p>
    <w:p w:rsidR="008C316C" w:rsidRPr="008C316C" w:rsidRDefault="008C316C" w:rsidP="008C316C">
      <w:pPr>
        <w:pStyle w:val="a7"/>
        <w:widowControl/>
        <w:numPr>
          <w:ilvl w:val="0"/>
          <w:numId w:val="16"/>
        </w:numPr>
        <w:suppressAutoHyphens w:val="0"/>
        <w:spacing w:after="0"/>
        <w:ind w:left="0" w:firstLine="0"/>
        <w:jc w:val="both"/>
        <w:rPr>
          <w:rFonts w:ascii="Times New Roman" w:hAnsi="Times New Roman" w:cs="Times New Roman"/>
          <w:szCs w:val="20"/>
        </w:rPr>
      </w:pPr>
      <w:r w:rsidRPr="008C316C">
        <w:rPr>
          <w:rFonts w:ascii="Times New Roman" w:hAnsi="Times New Roman" w:cs="Times New Roman"/>
          <w:szCs w:val="20"/>
        </w:rPr>
        <w:t>использовать простейшие способы представления и анализа статистических данных.</w:t>
      </w:r>
    </w:p>
    <w:p w:rsidR="008C316C" w:rsidRPr="008C316C" w:rsidRDefault="008C316C" w:rsidP="008C316C">
      <w:pPr>
        <w:pStyle w:val="141"/>
        <w:shd w:val="clear" w:color="auto" w:fill="auto"/>
        <w:spacing w:line="240" w:lineRule="auto"/>
        <w:ind w:firstLine="0"/>
        <w:rPr>
          <w:rFonts w:ascii="Times New Roman" w:hAnsi="Times New Roman" w:cs="Times New Roman"/>
          <w:b/>
          <w:i w:val="0"/>
          <w:sz w:val="20"/>
          <w:szCs w:val="20"/>
        </w:rPr>
      </w:pPr>
      <w:r w:rsidRPr="008C316C">
        <w:rPr>
          <w:rFonts w:ascii="Times New Roman" w:hAnsi="Times New Roman" w:cs="Times New Roman"/>
          <w:b/>
          <w:i w:val="0"/>
          <w:sz w:val="20"/>
          <w:szCs w:val="20"/>
        </w:rPr>
        <w:t>Учащийся получит возможность</w:t>
      </w:r>
    </w:p>
    <w:p w:rsidR="008C316C" w:rsidRPr="008C316C" w:rsidRDefault="008C316C" w:rsidP="008C316C">
      <w:pPr>
        <w:pStyle w:val="141"/>
        <w:numPr>
          <w:ilvl w:val="0"/>
          <w:numId w:val="27"/>
        </w:numPr>
        <w:shd w:val="clear" w:color="auto" w:fill="auto"/>
        <w:spacing w:line="240" w:lineRule="auto"/>
        <w:ind w:left="0" w:firstLine="0"/>
        <w:rPr>
          <w:rStyle w:val="36"/>
          <w:rFonts w:cs="Times New Roman"/>
          <w:i w:val="0"/>
          <w:sz w:val="20"/>
          <w:szCs w:val="20"/>
        </w:rPr>
      </w:pPr>
      <w:r w:rsidRPr="008C316C">
        <w:rPr>
          <w:rFonts w:ascii="Times New Roman" w:hAnsi="Times New Roman" w:cs="Times New Roman"/>
          <w:i w:val="0"/>
          <w:sz w:val="20"/>
          <w:szCs w:val="20"/>
        </w:rPr>
        <w:t>приобрести первоначальный опыт организации сбора данных при проведении опроса общественного мнения, представлять результаты опроса в виде таблицы, диаграммы.</w:t>
      </w:r>
    </w:p>
    <w:p w:rsidR="008C316C" w:rsidRPr="008C316C" w:rsidRDefault="008C316C" w:rsidP="008C316C">
      <w:pPr>
        <w:pStyle w:val="31"/>
        <w:keepNext/>
        <w:keepLines/>
        <w:shd w:val="clear" w:color="auto" w:fill="auto"/>
        <w:spacing w:line="240" w:lineRule="auto"/>
        <w:rPr>
          <w:rFonts w:ascii="Times New Roman" w:hAnsi="Times New Roman" w:cs="Times New Roman"/>
          <w:b w:val="0"/>
          <w:sz w:val="20"/>
          <w:szCs w:val="20"/>
        </w:rPr>
      </w:pPr>
      <w:r w:rsidRPr="008C316C">
        <w:rPr>
          <w:rStyle w:val="36"/>
          <w:rFonts w:cs="Times New Roman"/>
          <w:b w:val="0"/>
          <w:sz w:val="20"/>
          <w:szCs w:val="20"/>
        </w:rPr>
        <w:t>Комбинаторика</w:t>
      </w:r>
    </w:p>
    <w:p w:rsidR="008C316C" w:rsidRPr="008C316C" w:rsidRDefault="008C316C" w:rsidP="008C316C">
      <w:pPr>
        <w:pStyle w:val="a7"/>
        <w:spacing w:after="0"/>
        <w:jc w:val="both"/>
        <w:rPr>
          <w:rFonts w:ascii="Times New Roman" w:hAnsi="Times New Roman" w:cs="Times New Roman"/>
          <w:szCs w:val="20"/>
        </w:rPr>
      </w:pPr>
      <w:r w:rsidRPr="008C316C">
        <w:rPr>
          <w:rFonts w:ascii="Times New Roman" w:hAnsi="Times New Roman" w:cs="Times New Roman"/>
          <w:b/>
          <w:szCs w:val="20"/>
        </w:rPr>
        <w:t xml:space="preserve">          Учащийся научится</w:t>
      </w:r>
      <w:r w:rsidRPr="008C316C">
        <w:rPr>
          <w:rFonts w:ascii="Times New Roman" w:hAnsi="Times New Roman" w:cs="Times New Roman"/>
          <w:szCs w:val="20"/>
        </w:rPr>
        <w:t xml:space="preserve"> </w:t>
      </w:r>
    </w:p>
    <w:p w:rsidR="008C316C" w:rsidRPr="008C316C" w:rsidRDefault="008C316C" w:rsidP="008C316C">
      <w:pPr>
        <w:pStyle w:val="a7"/>
        <w:widowControl/>
        <w:numPr>
          <w:ilvl w:val="0"/>
          <w:numId w:val="19"/>
        </w:numPr>
        <w:suppressAutoHyphens w:val="0"/>
        <w:spacing w:after="0"/>
        <w:ind w:left="0" w:firstLine="0"/>
        <w:jc w:val="both"/>
        <w:rPr>
          <w:rFonts w:ascii="Times New Roman" w:hAnsi="Times New Roman" w:cs="Times New Roman"/>
          <w:szCs w:val="20"/>
        </w:rPr>
      </w:pPr>
      <w:r w:rsidRPr="008C316C">
        <w:rPr>
          <w:rFonts w:ascii="Times New Roman" w:hAnsi="Times New Roman" w:cs="Times New Roman"/>
          <w:szCs w:val="20"/>
        </w:rPr>
        <w:t>решать комбинаторные задачи на нахождение числа объектов или комбинаций.</w:t>
      </w:r>
    </w:p>
    <w:p w:rsidR="008C316C" w:rsidRPr="008C316C" w:rsidRDefault="008C316C" w:rsidP="008C316C">
      <w:pPr>
        <w:pStyle w:val="141"/>
        <w:shd w:val="clear" w:color="auto" w:fill="auto"/>
        <w:spacing w:line="240" w:lineRule="auto"/>
        <w:ind w:firstLine="0"/>
        <w:rPr>
          <w:rFonts w:ascii="Times New Roman" w:hAnsi="Times New Roman" w:cs="Times New Roman"/>
          <w:b/>
          <w:i w:val="0"/>
          <w:sz w:val="20"/>
          <w:szCs w:val="20"/>
        </w:rPr>
      </w:pPr>
      <w:r w:rsidRPr="008C316C">
        <w:rPr>
          <w:rFonts w:ascii="Times New Roman" w:hAnsi="Times New Roman" w:cs="Times New Roman"/>
          <w:b/>
          <w:i w:val="0"/>
          <w:sz w:val="20"/>
          <w:szCs w:val="20"/>
        </w:rPr>
        <w:t>Учащийся получит возможность</w:t>
      </w:r>
    </w:p>
    <w:p w:rsidR="008C316C" w:rsidRPr="008C316C" w:rsidRDefault="008C316C" w:rsidP="008C316C">
      <w:pPr>
        <w:pStyle w:val="141"/>
        <w:numPr>
          <w:ilvl w:val="0"/>
          <w:numId w:val="28"/>
        </w:numPr>
        <w:shd w:val="clear" w:color="auto" w:fill="auto"/>
        <w:spacing w:line="240" w:lineRule="auto"/>
        <w:ind w:left="0" w:firstLine="0"/>
        <w:rPr>
          <w:rFonts w:ascii="Times New Roman" w:hAnsi="Times New Roman" w:cs="Times New Roman"/>
          <w:i w:val="0"/>
          <w:sz w:val="20"/>
          <w:szCs w:val="20"/>
        </w:rPr>
      </w:pPr>
      <w:r w:rsidRPr="008C316C">
        <w:rPr>
          <w:rFonts w:ascii="Times New Roman" w:hAnsi="Times New Roman" w:cs="Times New Roman"/>
          <w:i w:val="0"/>
          <w:sz w:val="20"/>
          <w:szCs w:val="20"/>
        </w:rPr>
        <w:t>научиться некоторым специальным приёмам решения комбинаторных задач.</w:t>
      </w:r>
    </w:p>
    <w:p w:rsidR="008C316C" w:rsidRPr="008C316C" w:rsidRDefault="008C316C" w:rsidP="008C316C">
      <w:pPr>
        <w:pStyle w:val="31"/>
        <w:keepNext/>
        <w:keepLines/>
        <w:shd w:val="clear" w:color="auto" w:fill="auto"/>
        <w:spacing w:line="240" w:lineRule="auto"/>
        <w:rPr>
          <w:rFonts w:ascii="Times New Roman" w:hAnsi="Times New Roman" w:cs="Times New Roman"/>
          <w:b w:val="0"/>
          <w:sz w:val="20"/>
          <w:szCs w:val="20"/>
        </w:rPr>
      </w:pPr>
      <w:r w:rsidRPr="008C316C">
        <w:rPr>
          <w:rStyle w:val="36"/>
          <w:rFonts w:cs="Times New Roman"/>
          <w:b w:val="0"/>
          <w:sz w:val="20"/>
          <w:szCs w:val="20"/>
        </w:rPr>
        <w:t>Геометрические фигуры</w:t>
      </w:r>
    </w:p>
    <w:p w:rsidR="008C316C" w:rsidRPr="008C316C" w:rsidRDefault="008C316C" w:rsidP="008C316C">
      <w:pPr>
        <w:pStyle w:val="a7"/>
        <w:spacing w:after="0"/>
        <w:jc w:val="both"/>
        <w:rPr>
          <w:rFonts w:ascii="Times New Roman" w:hAnsi="Times New Roman" w:cs="Times New Roman"/>
          <w:b/>
          <w:szCs w:val="20"/>
        </w:rPr>
      </w:pPr>
      <w:r w:rsidRPr="008C316C">
        <w:rPr>
          <w:rFonts w:ascii="Times New Roman" w:hAnsi="Times New Roman" w:cs="Times New Roman"/>
          <w:b/>
          <w:szCs w:val="20"/>
        </w:rPr>
        <w:t>Учащийся научится:</w:t>
      </w:r>
    </w:p>
    <w:p w:rsidR="008C316C" w:rsidRPr="008C316C" w:rsidRDefault="008C316C" w:rsidP="008C316C">
      <w:pPr>
        <w:pStyle w:val="a7"/>
        <w:widowControl/>
        <w:numPr>
          <w:ilvl w:val="1"/>
          <w:numId w:val="15"/>
        </w:numPr>
        <w:tabs>
          <w:tab w:val="left" w:pos="1418"/>
        </w:tabs>
        <w:suppressAutoHyphens w:val="0"/>
        <w:spacing w:after="0"/>
        <w:ind w:left="0" w:firstLine="0"/>
        <w:jc w:val="both"/>
        <w:rPr>
          <w:rFonts w:ascii="Times New Roman" w:hAnsi="Times New Roman" w:cs="Times New Roman"/>
          <w:szCs w:val="20"/>
        </w:rPr>
      </w:pPr>
      <w:r w:rsidRPr="008C316C">
        <w:rPr>
          <w:rFonts w:ascii="Times New Roman" w:hAnsi="Times New Roman" w:cs="Times New Roman"/>
          <w:szCs w:val="20"/>
        </w:rPr>
        <w:lastRenderedPageBreak/>
        <w:t>пользоваться языком геометрии для описания предметов окружающего мира и их взаимного расположения;</w:t>
      </w:r>
    </w:p>
    <w:p w:rsidR="008C316C" w:rsidRPr="008C316C" w:rsidRDefault="008C316C" w:rsidP="008C316C">
      <w:pPr>
        <w:pStyle w:val="a7"/>
        <w:widowControl/>
        <w:numPr>
          <w:ilvl w:val="1"/>
          <w:numId w:val="15"/>
        </w:numPr>
        <w:tabs>
          <w:tab w:val="left" w:pos="1418"/>
        </w:tabs>
        <w:suppressAutoHyphens w:val="0"/>
        <w:spacing w:after="0"/>
        <w:ind w:left="0" w:firstLine="0"/>
        <w:jc w:val="both"/>
        <w:rPr>
          <w:rFonts w:ascii="Times New Roman" w:hAnsi="Times New Roman" w:cs="Times New Roman"/>
          <w:szCs w:val="20"/>
        </w:rPr>
      </w:pPr>
      <w:r w:rsidRPr="008C316C">
        <w:rPr>
          <w:rFonts w:ascii="Times New Roman" w:hAnsi="Times New Roman" w:cs="Times New Roman"/>
          <w:szCs w:val="20"/>
        </w:rPr>
        <w:t>распознавать и изображать на чертежах и рисунках геометрические фигуры и их конфигурации;</w:t>
      </w:r>
    </w:p>
    <w:p w:rsidR="008C316C" w:rsidRPr="008C316C" w:rsidRDefault="008C316C" w:rsidP="008C316C">
      <w:pPr>
        <w:pStyle w:val="a7"/>
        <w:widowControl/>
        <w:numPr>
          <w:ilvl w:val="1"/>
          <w:numId w:val="15"/>
        </w:numPr>
        <w:tabs>
          <w:tab w:val="left" w:pos="1418"/>
        </w:tabs>
        <w:suppressAutoHyphens w:val="0"/>
        <w:spacing w:after="0"/>
        <w:ind w:left="0" w:firstLine="0"/>
        <w:jc w:val="both"/>
        <w:rPr>
          <w:rFonts w:ascii="Times New Roman" w:hAnsi="Times New Roman" w:cs="Times New Roman"/>
          <w:szCs w:val="20"/>
        </w:rPr>
      </w:pPr>
      <w:r w:rsidRPr="008C316C">
        <w:rPr>
          <w:rFonts w:ascii="Times New Roman" w:hAnsi="Times New Roman" w:cs="Times New Roman"/>
          <w:szCs w:val="20"/>
        </w:rPr>
        <w:t>находить значения длин линейных  фигур, градусную меру углов от 0 до 180°;</w:t>
      </w:r>
    </w:p>
    <w:p w:rsidR="008C316C" w:rsidRPr="008C316C" w:rsidRDefault="008C316C" w:rsidP="008C316C">
      <w:pPr>
        <w:pStyle w:val="a7"/>
        <w:widowControl/>
        <w:numPr>
          <w:ilvl w:val="1"/>
          <w:numId w:val="15"/>
        </w:numPr>
        <w:tabs>
          <w:tab w:val="left" w:pos="1418"/>
        </w:tabs>
        <w:suppressAutoHyphens w:val="0"/>
        <w:spacing w:after="0"/>
        <w:ind w:left="0" w:firstLine="0"/>
        <w:jc w:val="both"/>
        <w:rPr>
          <w:rFonts w:ascii="Times New Roman" w:hAnsi="Times New Roman" w:cs="Times New Roman"/>
          <w:szCs w:val="20"/>
        </w:rPr>
      </w:pPr>
      <w:r w:rsidRPr="008C316C">
        <w:rPr>
          <w:rFonts w:ascii="Times New Roman" w:hAnsi="Times New Roman" w:cs="Times New Roman"/>
          <w:szCs w:val="20"/>
        </w:rPr>
        <w:t>решать несложные задачи на построение.</w:t>
      </w:r>
    </w:p>
    <w:p w:rsidR="008C316C" w:rsidRPr="008C316C" w:rsidRDefault="008C316C" w:rsidP="008C316C">
      <w:pPr>
        <w:pStyle w:val="141"/>
        <w:shd w:val="clear" w:color="auto" w:fill="auto"/>
        <w:spacing w:line="240" w:lineRule="auto"/>
        <w:ind w:firstLine="0"/>
        <w:rPr>
          <w:rFonts w:ascii="Times New Roman" w:hAnsi="Times New Roman" w:cs="Times New Roman"/>
          <w:b/>
          <w:i w:val="0"/>
          <w:sz w:val="20"/>
          <w:szCs w:val="20"/>
        </w:rPr>
      </w:pPr>
      <w:r w:rsidRPr="008C316C">
        <w:rPr>
          <w:rFonts w:ascii="Times New Roman" w:hAnsi="Times New Roman" w:cs="Times New Roman"/>
          <w:b/>
          <w:i w:val="0"/>
          <w:sz w:val="20"/>
          <w:szCs w:val="20"/>
        </w:rPr>
        <w:t xml:space="preserve"> Учащийся получит возможность:</w:t>
      </w:r>
    </w:p>
    <w:p w:rsidR="008C316C" w:rsidRPr="008C316C" w:rsidRDefault="008C316C" w:rsidP="008C316C">
      <w:pPr>
        <w:pStyle w:val="a7"/>
        <w:widowControl/>
        <w:numPr>
          <w:ilvl w:val="0"/>
          <w:numId w:val="29"/>
        </w:numPr>
        <w:tabs>
          <w:tab w:val="left" w:pos="1418"/>
        </w:tabs>
        <w:suppressAutoHyphens w:val="0"/>
        <w:spacing w:after="0"/>
        <w:ind w:left="0" w:firstLine="0"/>
        <w:jc w:val="both"/>
        <w:rPr>
          <w:rFonts w:ascii="Times New Roman" w:hAnsi="Times New Roman" w:cs="Times New Roman"/>
          <w:szCs w:val="20"/>
        </w:rPr>
      </w:pPr>
      <w:r w:rsidRPr="008C316C">
        <w:rPr>
          <w:rFonts w:ascii="Times New Roman" w:hAnsi="Times New Roman" w:cs="Times New Roman"/>
          <w:szCs w:val="20"/>
        </w:rPr>
        <w:t>научится пользоваться языком геометрии для описания предметов окружающего мира и их взаимного расположения;</w:t>
      </w:r>
    </w:p>
    <w:p w:rsidR="008C316C" w:rsidRPr="008C316C" w:rsidRDefault="008C316C" w:rsidP="008C316C">
      <w:pPr>
        <w:pStyle w:val="a7"/>
        <w:widowControl/>
        <w:numPr>
          <w:ilvl w:val="0"/>
          <w:numId w:val="29"/>
        </w:numPr>
        <w:tabs>
          <w:tab w:val="left" w:pos="1418"/>
        </w:tabs>
        <w:suppressAutoHyphens w:val="0"/>
        <w:spacing w:after="0"/>
        <w:ind w:left="0" w:firstLine="0"/>
        <w:jc w:val="both"/>
        <w:rPr>
          <w:rFonts w:ascii="Times New Roman" w:hAnsi="Times New Roman" w:cs="Times New Roman"/>
          <w:szCs w:val="20"/>
        </w:rPr>
      </w:pPr>
      <w:r w:rsidRPr="008C316C">
        <w:rPr>
          <w:rFonts w:ascii="Times New Roman" w:hAnsi="Times New Roman" w:cs="Times New Roman"/>
          <w:szCs w:val="20"/>
        </w:rPr>
        <w:t>распознавать и изображать на чертежах и рисунках геометрические фигуры и их конфигурации;</w:t>
      </w:r>
    </w:p>
    <w:p w:rsidR="008C316C" w:rsidRPr="008C316C" w:rsidRDefault="008C316C" w:rsidP="008C316C">
      <w:pPr>
        <w:pStyle w:val="a7"/>
        <w:widowControl/>
        <w:numPr>
          <w:ilvl w:val="0"/>
          <w:numId w:val="29"/>
        </w:numPr>
        <w:tabs>
          <w:tab w:val="left" w:pos="1418"/>
        </w:tabs>
        <w:suppressAutoHyphens w:val="0"/>
        <w:spacing w:after="0"/>
        <w:ind w:left="0" w:firstLine="0"/>
        <w:jc w:val="both"/>
        <w:rPr>
          <w:rFonts w:ascii="Times New Roman" w:hAnsi="Times New Roman" w:cs="Times New Roman"/>
          <w:szCs w:val="20"/>
        </w:rPr>
      </w:pPr>
      <w:r w:rsidRPr="008C316C">
        <w:rPr>
          <w:rFonts w:ascii="Times New Roman" w:hAnsi="Times New Roman" w:cs="Times New Roman"/>
          <w:szCs w:val="20"/>
        </w:rPr>
        <w:t>решать несложные задачи на построение.</w:t>
      </w:r>
    </w:p>
    <w:p w:rsidR="008C316C" w:rsidRPr="008C316C" w:rsidRDefault="008C316C" w:rsidP="008C316C">
      <w:pPr>
        <w:pStyle w:val="31"/>
        <w:keepNext/>
        <w:keepLines/>
        <w:shd w:val="clear" w:color="auto" w:fill="auto"/>
        <w:spacing w:line="240" w:lineRule="auto"/>
        <w:rPr>
          <w:rFonts w:ascii="Times New Roman" w:hAnsi="Times New Roman" w:cs="Times New Roman"/>
          <w:b w:val="0"/>
          <w:sz w:val="20"/>
          <w:szCs w:val="20"/>
        </w:rPr>
      </w:pPr>
      <w:r w:rsidRPr="008C316C">
        <w:rPr>
          <w:rStyle w:val="36"/>
          <w:rFonts w:cs="Times New Roman"/>
          <w:b w:val="0"/>
          <w:sz w:val="20"/>
          <w:szCs w:val="20"/>
        </w:rPr>
        <w:t>Измерение геометрических величин</w:t>
      </w:r>
    </w:p>
    <w:p w:rsidR="008C316C" w:rsidRPr="008C316C" w:rsidRDefault="008C316C" w:rsidP="008C316C">
      <w:pPr>
        <w:pStyle w:val="a7"/>
        <w:spacing w:after="0"/>
        <w:jc w:val="both"/>
        <w:rPr>
          <w:rFonts w:ascii="Times New Roman" w:hAnsi="Times New Roman" w:cs="Times New Roman"/>
          <w:b/>
          <w:szCs w:val="20"/>
        </w:rPr>
      </w:pPr>
      <w:r w:rsidRPr="008C316C">
        <w:rPr>
          <w:rFonts w:ascii="Times New Roman" w:hAnsi="Times New Roman" w:cs="Times New Roman"/>
          <w:b/>
          <w:szCs w:val="20"/>
        </w:rPr>
        <w:t xml:space="preserve">           Учащийся научится:</w:t>
      </w:r>
    </w:p>
    <w:p w:rsidR="008C316C" w:rsidRPr="008C316C" w:rsidRDefault="008C316C" w:rsidP="008C316C">
      <w:pPr>
        <w:pStyle w:val="a7"/>
        <w:widowControl/>
        <w:numPr>
          <w:ilvl w:val="1"/>
          <w:numId w:val="15"/>
        </w:numPr>
        <w:tabs>
          <w:tab w:val="left" w:pos="634"/>
        </w:tabs>
        <w:suppressAutoHyphens w:val="0"/>
        <w:spacing w:after="0"/>
        <w:ind w:left="0" w:firstLine="0"/>
        <w:jc w:val="both"/>
        <w:rPr>
          <w:rFonts w:ascii="Times New Roman" w:hAnsi="Times New Roman" w:cs="Times New Roman"/>
          <w:szCs w:val="20"/>
        </w:rPr>
      </w:pPr>
      <w:r w:rsidRPr="008C316C">
        <w:rPr>
          <w:rFonts w:ascii="Times New Roman" w:hAnsi="Times New Roman" w:cs="Times New Roman"/>
          <w:szCs w:val="20"/>
        </w:rPr>
        <w:t>использовать свойства измерения длин, площадей и углов при решении задач на нахождение длины отрезка, градусной меры угла;</w:t>
      </w:r>
    </w:p>
    <w:p w:rsidR="008C316C" w:rsidRPr="008C316C" w:rsidRDefault="008C316C" w:rsidP="008C316C">
      <w:pPr>
        <w:pStyle w:val="a7"/>
        <w:widowControl/>
        <w:numPr>
          <w:ilvl w:val="1"/>
          <w:numId w:val="15"/>
        </w:numPr>
        <w:tabs>
          <w:tab w:val="left" w:pos="639"/>
        </w:tabs>
        <w:suppressAutoHyphens w:val="0"/>
        <w:spacing w:after="0"/>
        <w:ind w:left="0" w:firstLine="0"/>
        <w:jc w:val="both"/>
        <w:rPr>
          <w:rFonts w:ascii="Times New Roman" w:hAnsi="Times New Roman" w:cs="Times New Roman"/>
          <w:szCs w:val="20"/>
        </w:rPr>
      </w:pPr>
      <w:r w:rsidRPr="008C316C">
        <w:rPr>
          <w:rFonts w:ascii="Times New Roman" w:hAnsi="Times New Roman" w:cs="Times New Roman"/>
          <w:szCs w:val="20"/>
        </w:rPr>
        <w:t>вычислять площади прямоугольника, квадрата;</w:t>
      </w:r>
    </w:p>
    <w:p w:rsidR="008C316C" w:rsidRPr="008C316C" w:rsidRDefault="008C316C" w:rsidP="008C316C">
      <w:pPr>
        <w:pStyle w:val="a7"/>
        <w:widowControl/>
        <w:numPr>
          <w:ilvl w:val="1"/>
          <w:numId w:val="15"/>
        </w:numPr>
        <w:tabs>
          <w:tab w:val="left" w:pos="634"/>
        </w:tabs>
        <w:suppressAutoHyphens w:val="0"/>
        <w:spacing w:after="0"/>
        <w:ind w:left="0" w:firstLine="0"/>
        <w:jc w:val="both"/>
        <w:rPr>
          <w:rFonts w:ascii="Times New Roman" w:hAnsi="Times New Roman" w:cs="Times New Roman"/>
          <w:szCs w:val="20"/>
        </w:rPr>
      </w:pPr>
      <w:r w:rsidRPr="008C316C">
        <w:rPr>
          <w:rFonts w:ascii="Times New Roman" w:hAnsi="Times New Roman" w:cs="Times New Roman"/>
          <w:szCs w:val="20"/>
        </w:rPr>
        <w:t>вычислять длины линейных элементов фигур и их углы, формулы площадей фигур;</w:t>
      </w:r>
    </w:p>
    <w:p w:rsidR="008C316C" w:rsidRPr="008C316C" w:rsidRDefault="008C316C" w:rsidP="008C316C">
      <w:pPr>
        <w:pStyle w:val="a7"/>
        <w:widowControl/>
        <w:numPr>
          <w:ilvl w:val="1"/>
          <w:numId w:val="15"/>
        </w:numPr>
        <w:tabs>
          <w:tab w:val="left" w:pos="634"/>
        </w:tabs>
        <w:suppressAutoHyphens w:val="0"/>
        <w:spacing w:after="0"/>
        <w:ind w:left="0" w:firstLine="0"/>
        <w:jc w:val="both"/>
        <w:rPr>
          <w:rFonts w:ascii="Times New Roman" w:hAnsi="Times New Roman" w:cs="Times New Roman"/>
          <w:szCs w:val="20"/>
        </w:rPr>
      </w:pPr>
      <w:r w:rsidRPr="008C316C">
        <w:rPr>
          <w:rFonts w:ascii="Times New Roman" w:hAnsi="Times New Roman" w:cs="Times New Roman"/>
          <w:szCs w:val="20"/>
        </w:rPr>
        <w:t>решать задачи на применение  формулы площади прямоугольника, квадрата.</w:t>
      </w:r>
    </w:p>
    <w:p w:rsidR="008C316C" w:rsidRPr="008C316C" w:rsidRDefault="008C316C" w:rsidP="008C316C">
      <w:pPr>
        <w:pStyle w:val="141"/>
        <w:shd w:val="clear" w:color="auto" w:fill="auto"/>
        <w:spacing w:line="240" w:lineRule="auto"/>
        <w:ind w:firstLine="0"/>
        <w:rPr>
          <w:rFonts w:ascii="Times New Roman" w:hAnsi="Times New Roman" w:cs="Times New Roman"/>
          <w:b/>
          <w:i w:val="0"/>
          <w:sz w:val="20"/>
          <w:szCs w:val="20"/>
        </w:rPr>
      </w:pPr>
      <w:r w:rsidRPr="008C316C">
        <w:rPr>
          <w:rFonts w:ascii="Times New Roman" w:hAnsi="Times New Roman" w:cs="Times New Roman"/>
          <w:b/>
          <w:i w:val="0"/>
          <w:sz w:val="20"/>
          <w:szCs w:val="20"/>
        </w:rPr>
        <w:t xml:space="preserve">Учащийся получит возможность: </w:t>
      </w:r>
    </w:p>
    <w:p w:rsidR="008C316C" w:rsidRPr="008C316C" w:rsidRDefault="008C316C" w:rsidP="008C316C">
      <w:pPr>
        <w:pStyle w:val="a7"/>
        <w:widowControl/>
        <w:numPr>
          <w:ilvl w:val="0"/>
          <w:numId w:val="30"/>
        </w:numPr>
        <w:tabs>
          <w:tab w:val="left" w:pos="1418"/>
        </w:tabs>
        <w:suppressAutoHyphens w:val="0"/>
        <w:spacing w:after="0"/>
        <w:ind w:left="0" w:firstLine="0"/>
        <w:jc w:val="both"/>
        <w:rPr>
          <w:rFonts w:ascii="Times New Roman" w:hAnsi="Times New Roman" w:cs="Times New Roman"/>
          <w:szCs w:val="20"/>
        </w:rPr>
      </w:pPr>
      <w:r w:rsidRPr="008C316C">
        <w:rPr>
          <w:rFonts w:ascii="Times New Roman" w:hAnsi="Times New Roman" w:cs="Times New Roman"/>
          <w:szCs w:val="20"/>
        </w:rPr>
        <w:t>овладеть свойствами измерения длин, площадей и углов при решении задач на нахождение длины отрезка, градусной меры угла;</w:t>
      </w:r>
    </w:p>
    <w:p w:rsidR="008C316C" w:rsidRPr="008C316C" w:rsidRDefault="008C316C" w:rsidP="008C316C">
      <w:pPr>
        <w:pStyle w:val="a7"/>
        <w:widowControl/>
        <w:numPr>
          <w:ilvl w:val="0"/>
          <w:numId w:val="30"/>
        </w:numPr>
        <w:tabs>
          <w:tab w:val="left" w:pos="1418"/>
        </w:tabs>
        <w:suppressAutoHyphens w:val="0"/>
        <w:spacing w:after="0"/>
        <w:ind w:left="0" w:firstLine="0"/>
        <w:jc w:val="both"/>
        <w:rPr>
          <w:rFonts w:ascii="Times New Roman" w:hAnsi="Times New Roman" w:cs="Times New Roman"/>
          <w:szCs w:val="20"/>
        </w:rPr>
      </w:pPr>
      <w:r w:rsidRPr="008C316C">
        <w:rPr>
          <w:rFonts w:ascii="Times New Roman" w:hAnsi="Times New Roman" w:cs="Times New Roman"/>
          <w:szCs w:val="20"/>
        </w:rPr>
        <w:t>овладеть вычислениями площади прямоугольника, квадрата;</w:t>
      </w:r>
    </w:p>
    <w:p w:rsidR="008C316C" w:rsidRPr="008C316C" w:rsidRDefault="008C316C" w:rsidP="008C316C">
      <w:pPr>
        <w:pStyle w:val="a7"/>
        <w:widowControl/>
        <w:numPr>
          <w:ilvl w:val="0"/>
          <w:numId w:val="30"/>
        </w:numPr>
        <w:tabs>
          <w:tab w:val="left" w:pos="1418"/>
        </w:tabs>
        <w:suppressAutoHyphens w:val="0"/>
        <w:spacing w:after="0"/>
        <w:ind w:left="0" w:firstLine="0"/>
        <w:jc w:val="both"/>
        <w:rPr>
          <w:rFonts w:ascii="Times New Roman" w:hAnsi="Times New Roman" w:cs="Times New Roman"/>
          <w:szCs w:val="20"/>
        </w:rPr>
      </w:pPr>
      <w:r w:rsidRPr="008C316C">
        <w:rPr>
          <w:rFonts w:ascii="Times New Roman" w:hAnsi="Times New Roman" w:cs="Times New Roman"/>
          <w:szCs w:val="20"/>
        </w:rPr>
        <w:t>овладеть вычислениями длины линейных элементов фигур и их углы, формулы площадей фигур;</w:t>
      </w:r>
    </w:p>
    <w:p w:rsidR="008C316C" w:rsidRPr="008C316C" w:rsidRDefault="008C316C" w:rsidP="008C316C">
      <w:pPr>
        <w:pStyle w:val="a7"/>
        <w:widowControl/>
        <w:numPr>
          <w:ilvl w:val="0"/>
          <w:numId w:val="30"/>
        </w:numPr>
        <w:tabs>
          <w:tab w:val="left" w:pos="1418"/>
        </w:tabs>
        <w:suppressAutoHyphens w:val="0"/>
        <w:spacing w:after="0"/>
        <w:ind w:left="0" w:firstLine="0"/>
        <w:jc w:val="both"/>
        <w:rPr>
          <w:rFonts w:ascii="Times New Roman" w:hAnsi="Times New Roman" w:cs="Times New Roman"/>
          <w:szCs w:val="20"/>
        </w:rPr>
      </w:pPr>
      <w:r w:rsidRPr="008C316C">
        <w:rPr>
          <w:rFonts w:ascii="Times New Roman" w:hAnsi="Times New Roman" w:cs="Times New Roman"/>
          <w:szCs w:val="20"/>
        </w:rPr>
        <w:t>овладеть методами решения задач на применение  формул площадей прямоугольника, квадрата.</w:t>
      </w:r>
    </w:p>
    <w:p w:rsidR="008C316C" w:rsidRPr="008C316C" w:rsidRDefault="008C316C" w:rsidP="008C316C">
      <w:pPr>
        <w:pStyle w:val="31"/>
        <w:keepNext/>
        <w:keepLines/>
        <w:shd w:val="clear" w:color="auto" w:fill="auto"/>
        <w:spacing w:line="240" w:lineRule="auto"/>
        <w:rPr>
          <w:rFonts w:ascii="Times New Roman" w:hAnsi="Times New Roman" w:cs="Times New Roman"/>
          <w:b w:val="0"/>
          <w:sz w:val="20"/>
          <w:szCs w:val="20"/>
        </w:rPr>
      </w:pPr>
      <w:r w:rsidRPr="008C316C">
        <w:rPr>
          <w:rStyle w:val="36"/>
          <w:rFonts w:cs="Times New Roman"/>
          <w:b w:val="0"/>
          <w:sz w:val="20"/>
          <w:szCs w:val="20"/>
        </w:rPr>
        <w:t>Координаты</w:t>
      </w:r>
    </w:p>
    <w:p w:rsidR="008C316C" w:rsidRPr="008C316C" w:rsidRDefault="008C316C" w:rsidP="008C316C">
      <w:pPr>
        <w:pStyle w:val="a7"/>
        <w:spacing w:after="0"/>
        <w:jc w:val="both"/>
        <w:rPr>
          <w:rFonts w:ascii="Times New Roman" w:hAnsi="Times New Roman" w:cs="Times New Roman"/>
          <w:b/>
          <w:szCs w:val="20"/>
        </w:rPr>
      </w:pPr>
      <w:r w:rsidRPr="008C316C">
        <w:rPr>
          <w:rFonts w:ascii="Times New Roman" w:hAnsi="Times New Roman" w:cs="Times New Roman"/>
          <w:b/>
          <w:szCs w:val="20"/>
        </w:rPr>
        <w:t>Учащийся научится:</w:t>
      </w:r>
    </w:p>
    <w:p w:rsidR="008C316C" w:rsidRPr="008C316C" w:rsidRDefault="008C316C" w:rsidP="008C316C">
      <w:pPr>
        <w:pStyle w:val="a7"/>
        <w:widowControl/>
        <w:numPr>
          <w:ilvl w:val="1"/>
          <w:numId w:val="15"/>
        </w:numPr>
        <w:tabs>
          <w:tab w:val="left" w:pos="634"/>
        </w:tabs>
        <w:suppressAutoHyphens w:val="0"/>
        <w:spacing w:after="0"/>
        <w:ind w:left="0" w:firstLine="0"/>
        <w:jc w:val="both"/>
        <w:rPr>
          <w:rFonts w:ascii="Times New Roman" w:hAnsi="Times New Roman" w:cs="Times New Roman"/>
          <w:szCs w:val="20"/>
        </w:rPr>
      </w:pPr>
      <w:r w:rsidRPr="008C316C">
        <w:rPr>
          <w:rFonts w:ascii="Times New Roman" w:hAnsi="Times New Roman" w:cs="Times New Roman"/>
          <w:szCs w:val="20"/>
        </w:rPr>
        <w:t>находить координаты точки.</w:t>
      </w:r>
    </w:p>
    <w:p w:rsidR="008C316C" w:rsidRPr="008C316C" w:rsidRDefault="008C316C" w:rsidP="008C316C">
      <w:pPr>
        <w:pStyle w:val="141"/>
        <w:shd w:val="clear" w:color="auto" w:fill="auto"/>
        <w:spacing w:line="240" w:lineRule="auto"/>
        <w:ind w:firstLine="0"/>
        <w:rPr>
          <w:rFonts w:ascii="Times New Roman" w:hAnsi="Times New Roman" w:cs="Times New Roman"/>
          <w:b/>
          <w:i w:val="0"/>
          <w:sz w:val="20"/>
          <w:szCs w:val="20"/>
        </w:rPr>
      </w:pPr>
      <w:r w:rsidRPr="008C316C">
        <w:rPr>
          <w:rFonts w:ascii="Times New Roman" w:hAnsi="Times New Roman" w:cs="Times New Roman"/>
          <w:b/>
          <w:i w:val="0"/>
          <w:sz w:val="20"/>
          <w:szCs w:val="20"/>
        </w:rPr>
        <w:t>Учащийся получит возможность:</w:t>
      </w:r>
    </w:p>
    <w:p w:rsidR="008C316C" w:rsidRPr="008C316C" w:rsidRDefault="008C316C" w:rsidP="008C316C">
      <w:pPr>
        <w:pStyle w:val="141"/>
        <w:numPr>
          <w:ilvl w:val="0"/>
          <w:numId w:val="31"/>
        </w:numPr>
        <w:shd w:val="clear" w:color="auto" w:fill="auto"/>
        <w:tabs>
          <w:tab w:val="left" w:pos="639"/>
          <w:tab w:val="left" w:pos="1418"/>
        </w:tabs>
        <w:spacing w:line="240" w:lineRule="auto"/>
        <w:ind w:left="0" w:firstLine="0"/>
        <w:rPr>
          <w:rFonts w:ascii="Times New Roman" w:hAnsi="Times New Roman" w:cs="Times New Roman"/>
          <w:i w:val="0"/>
          <w:sz w:val="20"/>
          <w:szCs w:val="20"/>
        </w:rPr>
      </w:pPr>
      <w:r w:rsidRPr="008C316C">
        <w:rPr>
          <w:rFonts w:ascii="Times New Roman" w:hAnsi="Times New Roman" w:cs="Times New Roman"/>
          <w:i w:val="0"/>
          <w:sz w:val="20"/>
          <w:szCs w:val="20"/>
        </w:rPr>
        <w:t>овладеть координатным методом решения задач.</w:t>
      </w:r>
    </w:p>
    <w:p w:rsidR="008C316C" w:rsidRPr="008C316C" w:rsidRDefault="008C316C" w:rsidP="008C316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C316C">
        <w:rPr>
          <w:rFonts w:ascii="Times New Roman" w:hAnsi="Times New Roman" w:cs="Times New Roman"/>
          <w:sz w:val="20"/>
          <w:szCs w:val="20"/>
        </w:rPr>
        <w:t>Работа с информацией</w:t>
      </w:r>
    </w:p>
    <w:p w:rsidR="008C316C" w:rsidRPr="008C316C" w:rsidRDefault="008C316C" w:rsidP="008C316C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C316C">
        <w:rPr>
          <w:rFonts w:ascii="Times New Roman" w:hAnsi="Times New Roman" w:cs="Times New Roman"/>
          <w:b/>
          <w:sz w:val="20"/>
          <w:szCs w:val="20"/>
        </w:rPr>
        <w:t>Учащийся научится:</w:t>
      </w:r>
    </w:p>
    <w:p w:rsidR="008C316C" w:rsidRPr="008C316C" w:rsidRDefault="008C316C" w:rsidP="008C316C">
      <w:pPr>
        <w:numPr>
          <w:ilvl w:val="1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8C316C">
        <w:rPr>
          <w:rFonts w:ascii="Times New Roman" w:hAnsi="Times New Roman" w:cs="Times New Roman"/>
          <w:sz w:val="20"/>
          <w:szCs w:val="20"/>
        </w:rPr>
        <w:t>читать простейшие круговые диаграммы;</w:t>
      </w:r>
    </w:p>
    <w:p w:rsidR="008C316C" w:rsidRPr="008C316C" w:rsidRDefault="008C316C" w:rsidP="008C316C">
      <w:pPr>
        <w:numPr>
          <w:ilvl w:val="1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8C316C">
        <w:rPr>
          <w:rFonts w:ascii="Times New Roman" w:hAnsi="Times New Roman" w:cs="Times New Roman"/>
          <w:sz w:val="20"/>
          <w:szCs w:val="20"/>
        </w:rPr>
        <w:t>выполнять действия по алгоритму;</w:t>
      </w:r>
    </w:p>
    <w:p w:rsidR="008C316C" w:rsidRPr="008C316C" w:rsidRDefault="008C316C" w:rsidP="008C316C">
      <w:pPr>
        <w:numPr>
          <w:ilvl w:val="1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8C316C">
        <w:rPr>
          <w:rFonts w:ascii="Times New Roman" w:hAnsi="Times New Roman" w:cs="Times New Roman"/>
          <w:sz w:val="20"/>
          <w:szCs w:val="20"/>
        </w:rPr>
        <w:t>построение круговых диаграмм;</w:t>
      </w:r>
    </w:p>
    <w:p w:rsidR="008C316C" w:rsidRPr="008C316C" w:rsidRDefault="008C316C" w:rsidP="008C316C">
      <w:pPr>
        <w:numPr>
          <w:ilvl w:val="1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8C316C">
        <w:rPr>
          <w:rFonts w:ascii="Times New Roman" w:hAnsi="Times New Roman" w:cs="Times New Roman"/>
          <w:sz w:val="20"/>
          <w:szCs w:val="20"/>
        </w:rPr>
        <w:t>заполнять простейшие таблицы по результатам выполнения практической работы, по рисунку;</w:t>
      </w:r>
    </w:p>
    <w:p w:rsidR="008C316C" w:rsidRPr="008C316C" w:rsidRDefault="008C316C" w:rsidP="008C316C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C316C">
        <w:rPr>
          <w:rFonts w:ascii="Times New Roman" w:hAnsi="Times New Roman" w:cs="Times New Roman"/>
          <w:b/>
          <w:sz w:val="20"/>
          <w:szCs w:val="20"/>
        </w:rPr>
        <w:t>Ученик получит возможность научиться:</w:t>
      </w:r>
    </w:p>
    <w:p w:rsidR="008C316C" w:rsidRPr="008C316C" w:rsidRDefault="008C316C" w:rsidP="008C316C">
      <w:pPr>
        <w:numPr>
          <w:ilvl w:val="0"/>
          <w:numId w:val="3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8C316C">
        <w:rPr>
          <w:rFonts w:ascii="Times New Roman" w:hAnsi="Times New Roman" w:cs="Times New Roman"/>
          <w:sz w:val="20"/>
          <w:szCs w:val="20"/>
        </w:rPr>
        <w:t>устанавливать закономерность расположения данных в строках и столбцах таблицы, заполнять таблицу в соответствии с установленной закономерностью;</w:t>
      </w:r>
    </w:p>
    <w:p w:rsidR="008C316C" w:rsidRPr="008C316C" w:rsidRDefault="008C316C" w:rsidP="008C316C">
      <w:pPr>
        <w:numPr>
          <w:ilvl w:val="0"/>
          <w:numId w:val="3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8C316C">
        <w:rPr>
          <w:rFonts w:ascii="Times New Roman" w:hAnsi="Times New Roman" w:cs="Times New Roman"/>
          <w:sz w:val="20"/>
          <w:szCs w:val="20"/>
        </w:rPr>
        <w:t>понимать информацию, заключенную в таблице, схеме, диаграмме и представлять ее в виде текста (устного или письменного), числового выражения, уравнения;</w:t>
      </w:r>
    </w:p>
    <w:p w:rsidR="008C316C" w:rsidRPr="008C316C" w:rsidRDefault="008C316C" w:rsidP="008C316C">
      <w:pPr>
        <w:numPr>
          <w:ilvl w:val="0"/>
          <w:numId w:val="3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8C316C">
        <w:rPr>
          <w:rFonts w:ascii="Times New Roman" w:hAnsi="Times New Roman" w:cs="Times New Roman"/>
          <w:sz w:val="20"/>
          <w:szCs w:val="20"/>
        </w:rPr>
        <w:t>выполнять задания в тестовой форме с выбором ответа;</w:t>
      </w:r>
    </w:p>
    <w:p w:rsidR="008C316C" w:rsidRPr="008C316C" w:rsidRDefault="008C316C" w:rsidP="008C316C">
      <w:pPr>
        <w:numPr>
          <w:ilvl w:val="0"/>
          <w:numId w:val="3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8C316C">
        <w:rPr>
          <w:rFonts w:ascii="Times New Roman" w:hAnsi="Times New Roman" w:cs="Times New Roman"/>
          <w:sz w:val="20"/>
          <w:szCs w:val="20"/>
        </w:rPr>
        <w:t>выполнять действия по алгоритму; проверять правильность готового алгоритма, дополнять незавершенный алгоритм;</w:t>
      </w:r>
    </w:p>
    <w:p w:rsidR="008C316C" w:rsidRPr="008C316C" w:rsidRDefault="008C316C" w:rsidP="008C316C">
      <w:pPr>
        <w:numPr>
          <w:ilvl w:val="0"/>
          <w:numId w:val="3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8C316C">
        <w:rPr>
          <w:rFonts w:ascii="Times New Roman" w:hAnsi="Times New Roman" w:cs="Times New Roman"/>
          <w:sz w:val="20"/>
          <w:szCs w:val="20"/>
        </w:rPr>
        <w:t>строить простейшие высказывания с использованием логических связок «верно /неверно, что ...»;</w:t>
      </w:r>
    </w:p>
    <w:p w:rsidR="00EC14E9" w:rsidRPr="00685431" w:rsidRDefault="008C316C" w:rsidP="00685431">
      <w:pPr>
        <w:numPr>
          <w:ilvl w:val="0"/>
          <w:numId w:val="3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8C316C">
        <w:rPr>
          <w:rFonts w:ascii="Times New Roman" w:hAnsi="Times New Roman" w:cs="Times New Roman"/>
          <w:sz w:val="20"/>
          <w:szCs w:val="20"/>
        </w:rPr>
        <w:t>составлять схему рассуждений в текстовой задаче от вопроса.</w:t>
      </w:r>
    </w:p>
    <w:p w:rsidR="004E6C91" w:rsidRPr="00EC14E9" w:rsidRDefault="004E6C91" w:rsidP="00EC14E9">
      <w:pPr>
        <w:pStyle w:val="a3"/>
        <w:widowControl w:val="0"/>
        <w:spacing w:line="288" w:lineRule="auto"/>
        <w:ind w:firstLine="0"/>
        <w:jc w:val="center"/>
        <w:rPr>
          <w:b/>
          <w:sz w:val="20"/>
        </w:rPr>
      </w:pPr>
      <w:r w:rsidRPr="00EC14E9">
        <w:rPr>
          <w:b/>
          <w:sz w:val="20"/>
        </w:rPr>
        <w:t>2. Содержание учебного предмета «Математика».</w:t>
      </w:r>
    </w:p>
    <w:p w:rsidR="004E6C91" w:rsidRPr="00EC14E9" w:rsidRDefault="004E6C91" w:rsidP="00EC14E9">
      <w:pPr>
        <w:pStyle w:val="a3"/>
        <w:widowControl w:val="0"/>
        <w:spacing w:line="288" w:lineRule="auto"/>
        <w:ind w:firstLine="0"/>
        <w:rPr>
          <w:sz w:val="20"/>
        </w:rPr>
      </w:pPr>
      <w:r w:rsidRPr="00EC14E9">
        <w:rPr>
          <w:sz w:val="20"/>
        </w:rPr>
        <w:t xml:space="preserve">В данной рабочей программе курс 5 класса представлен как </w:t>
      </w:r>
      <w:proofErr w:type="spellStart"/>
      <w:r w:rsidRPr="00EC14E9">
        <w:rPr>
          <w:sz w:val="20"/>
        </w:rPr>
        <w:t>арифметичко-геометрический</w:t>
      </w:r>
      <w:proofErr w:type="spellEnd"/>
      <w:r w:rsidRPr="00EC14E9">
        <w:rPr>
          <w:sz w:val="20"/>
        </w:rPr>
        <w:t xml:space="preserve"> с включением элементов алгебры.</w:t>
      </w:r>
    </w:p>
    <w:p w:rsidR="004E6C91" w:rsidRPr="00EC14E9" w:rsidRDefault="004E6C91" w:rsidP="00EC14E9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C14E9">
        <w:rPr>
          <w:rFonts w:ascii="Times New Roman" w:hAnsi="Times New Roman" w:cs="Times New Roman"/>
          <w:b/>
          <w:sz w:val="20"/>
          <w:szCs w:val="20"/>
        </w:rPr>
        <w:t>АРИФМЕТИКА</w:t>
      </w:r>
    </w:p>
    <w:p w:rsidR="004E6C91" w:rsidRPr="00EC14E9" w:rsidRDefault="004E6C91" w:rsidP="00EC14E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C14E9">
        <w:rPr>
          <w:rFonts w:ascii="Times New Roman" w:hAnsi="Times New Roman" w:cs="Times New Roman"/>
          <w:b/>
          <w:sz w:val="20"/>
          <w:szCs w:val="20"/>
        </w:rPr>
        <w:t>Натуральные числа.</w:t>
      </w:r>
      <w:r w:rsidRPr="00EC14E9">
        <w:rPr>
          <w:rFonts w:ascii="Times New Roman" w:hAnsi="Times New Roman" w:cs="Times New Roman"/>
          <w:sz w:val="20"/>
          <w:szCs w:val="20"/>
        </w:rPr>
        <w:t xml:space="preserve"> Натуральный ряд. Десятичная система счисления. Арифметические действия над натуральными числами. Степень с натуральным показателем. </w:t>
      </w:r>
    </w:p>
    <w:p w:rsidR="004E6C91" w:rsidRPr="00EC14E9" w:rsidRDefault="004E6C91" w:rsidP="00EC14E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C14E9">
        <w:rPr>
          <w:rFonts w:ascii="Times New Roman" w:hAnsi="Times New Roman" w:cs="Times New Roman"/>
          <w:sz w:val="20"/>
          <w:szCs w:val="20"/>
        </w:rPr>
        <w:t>Числовые выражения, значение числового выражения. Порядок действий в числовых выражениях со скобками и без скобок. Решение текстовых задач арифметическими способами.</w:t>
      </w:r>
    </w:p>
    <w:p w:rsidR="004E6C91" w:rsidRPr="00EC14E9" w:rsidRDefault="004E6C91" w:rsidP="00EC14E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C14E9">
        <w:rPr>
          <w:rFonts w:ascii="Times New Roman" w:hAnsi="Times New Roman" w:cs="Times New Roman"/>
          <w:sz w:val="20"/>
          <w:szCs w:val="20"/>
        </w:rPr>
        <w:t>Деление с остатком.</w:t>
      </w:r>
    </w:p>
    <w:p w:rsidR="004E6C91" w:rsidRPr="00EC14E9" w:rsidRDefault="004E6C91" w:rsidP="00EC14E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C14E9">
        <w:rPr>
          <w:rFonts w:ascii="Times New Roman" w:hAnsi="Times New Roman" w:cs="Times New Roman"/>
          <w:b/>
          <w:sz w:val="20"/>
          <w:szCs w:val="20"/>
        </w:rPr>
        <w:t>Дроби.</w:t>
      </w:r>
      <w:r w:rsidRPr="00EC14E9">
        <w:rPr>
          <w:rFonts w:ascii="Times New Roman" w:hAnsi="Times New Roman" w:cs="Times New Roman"/>
          <w:sz w:val="20"/>
          <w:szCs w:val="20"/>
        </w:rPr>
        <w:t xml:space="preserve"> Обыкновенные дроби. Основное свойство дроби. Сравнение дробей. Арифметические действия с обыкновенными дробями. Нахождение части от целого и целого по его части.</w:t>
      </w:r>
    </w:p>
    <w:p w:rsidR="004E6C91" w:rsidRPr="00EC14E9" w:rsidRDefault="004E6C91" w:rsidP="00EC14E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C14E9">
        <w:rPr>
          <w:rFonts w:ascii="Times New Roman" w:hAnsi="Times New Roman" w:cs="Times New Roman"/>
          <w:sz w:val="20"/>
          <w:szCs w:val="20"/>
        </w:rPr>
        <w:lastRenderedPageBreak/>
        <w:t>Десятичные дроби. Сравнение десятичных дробей. Арифметические действия с десятичными дробями. Представление десятичной дроби в виде обыкновенной дроби и обыкновенной в виде десятичной.</w:t>
      </w:r>
    </w:p>
    <w:p w:rsidR="004E6C91" w:rsidRPr="00EC14E9" w:rsidRDefault="004E6C91" w:rsidP="00EC14E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C14E9">
        <w:rPr>
          <w:rFonts w:ascii="Times New Roman" w:hAnsi="Times New Roman" w:cs="Times New Roman"/>
          <w:sz w:val="20"/>
          <w:szCs w:val="20"/>
        </w:rPr>
        <w:t xml:space="preserve">Проценты. Нахождение процентов от величины, величины по ее процентам. </w:t>
      </w:r>
    </w:p>
    <w:p w:rsidR="004E6C91" w:rsidRPr="00EC14E9" w:rsidRDefault="004E6C91" w:rsidP="00EC14E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C14E9">
        <w:rPr>
          <w:rFonts w:ascii="Times New Roman" w:hAnsi="Times New Roman" w:cs="Times New Roman"/>
          <w:sz w:val="20"/>
          <w:szCs w:val="20"/>
        </w:rPr>
        <w:t xml:space="preserve">Решение текстовых задач на проценты. </w:t>
      </w:r>
    </w:p>
    <w:p w:rsidR="004E6C91" w:rsidRPr="00EC14E9" w:rsidRDefault="004E6C91" w:rsidP="00EC14E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C14E9">
        <w:rPr>
          <w:rFonts w:ascii="Times New Roman" w:hAnsi="Times New Roman" w:cs="Times New Roman"/>
          <w:sz w:val="20"/>
          <w:szCs w:val="20"/>
        </w:rPr>
        <w:t>Координатный луч. Изображение чисел точками координатного луча.</w:t>
      </w:r>
    </w:p>
    <w:p w:rsidR="004E6C91" w:rsidRPr="00EC14E9" w:rsidRDefault="004E6C91" w:rsidP="00EC14E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C14E9">
        <w:rPr>
          <w:rFonts w:ascii="Times New Roman" w:hAnsi="Times New Roman" w:cs="Times New Roman"/>
          <w:sz w:val="20"/>
          <w:szCs w:val="20"/>
        </w:rPr>
        <w:t>Измерения, приближения, оценки. Единицы измерения длины, площади, объема, массы, времени, скорости. Размеры объектов окружающего мира, длительность процессов в окружающем нас мире.</w:t>
      </w:r>
    </w:p>
    <w:p w:rsidR="004E6C91" w:rsidRPr="00EC14E9" w:rsidRDefault="004E6C91" w:rsidP="00EC14E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C14E9">
        <w:rPr>
          <w:rFonts w:ascii="Times New Roman" w:hAnsi="Times New Roman" w:cs="Times New Roman"/>
          <w:sz w:val="20"/>
          <w:szCs w:val="20"/>
        </w:rPr>
        <w:t>Приближенное значение величины, точность приближения. Округление натуральных чисел и десятичных дробей.  Прикидка и оценка результатов вычислений.</w:t>
      </w:r>
    </w:p>
    <w:p w:rsidR="004E6C91" w:rsidRPr="00EC14E9" w:rsidRDefault="004E6C91" w:rsidP="00EC14E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C14E9">
        <w:rPr>
          <w:rFonts w:ascii="Times New Roman" w:hAnsi="Times New Roman" w:cs="Times New Roman"/>
          <w:b/>
          <w:sz w:val="20"/>
          <w:szCs w:val="20"/>
        </w:rPr>
        <w:t>АЛГЕБРА</w:t>
      </w:r>
      <w:r w:rsidRPr="00EC14E9">
        <w:rPr>
          <w:rFonts w:ascii="Times New Roman" w:hAnsi="Times New Roman" w:cs="Times New Roman"/>
          <w:b/>
          <w:sz w:val="20"/>
          <w:szCs w:val="20"/>
        </w:rPr>
        <w:br/>
        <w:t>Алгебраические выражения.</w:t>
      </w:r>
      <w:r w:rsidRPr="00EC14E9">
        <w:rPr>
          <w:rFonts w:ascii="Times New Roman" w:hAnsi="Times New Roman" w:cs="Times New Roman"/>
          <w:sz w:val="20"/>
          <w:szCs w:val="20"/>
        </w:rPr>
        <w:t xml:space="preserve"> Буквенные выражения (выражения с переменными). Числовое значение буквенного выражения. Допустимые значения переменных, входящих в алгебраические выражения. Подстановка выражений вместо переменных. Преобразования выражений на основе свойств арифметических действий. Равенство буквенных выражений. </w:t>
      </w:r>
    </w:p>
    <w:p w:rsidR="004E6C91" w:rsidRPr="00EC14E9" w:rsidRDefault="004E6C91" w:rsidP="00EC14E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C14E9">
        <w:rPr>
          <w:rFonts w:ascii="Times New Roman" w:hAnsi="Times New Roman" w:cs="Times New Roman"/>
          <w:sz w:val="20"/>
          <w:szCs w:val="20"/>
        </w:rPr>
        <w:t xml:space="preserve">Степень с натуральным показателем. </w:t>
      </w:r>
    </w:p>
    <w:p w:rsidR="004E6C91" w:rsidRPr="00EC14E9" w:rsidRDefault="004E6C91" w:rsidP="00EC14E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C14E9">
        <w:rPr>
          <w:rFonts w:ascii="Times New Roman" w:hAnsi="Times New Roman" w:cs="Times New Roman"/>
          <w:b/>
          <w:sz w:val="20"/>
          <w:szCs w:val="20"/>
        </w:rPr>
        <w:t>Уравнения.</w:t>
      </w:r>
      <w:r w:rsidRPr="00EC14E9">
        <w:rPr>
          <w:rFonts w:ascii="Times New Roman" w:hAnsi="Times New Roman" w:cs="Times New Roman"/>
          <w:sz w:val="20"/>
          <w:szCs w:val="20"/>
        </w:rPr>
        <w:t xml:space="preserve"> Уравнение с одной переменной. Корень уравнения.</w:t>
      </w:r>
    </w:p>
    <w:p w:rsidR="004E6C91" w:rsidRPr="00EC14E9" w:rsidRDefault="004E6C91" w:rsidP="00EC14E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C14E9">
        <w:rPr>
          <w:rFonts w:ascii="Times New Roman" w:hAnsi="Times New Roman" w:cs="Times New Roman"/>
          <w:sz w:val="20"/>
          <w:szCs w:val="20"/>
        </w:rPr>
        <w:t>Линейное уравнение</w:t>
      </w:r>
    </w:p>
    <w:p w:rsidR="004E6C91" w:rsidRPr="00EC14E9" w:rsidRDefault="004E6C91" w:rsidP="00EC14E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C14E9">
        <w:rPr>
          <w:rFonts w:ascii="Times New Roman" w:hAnsi="Times New Roman" w:cs="Times New Roman"/>
          <w:sz w:val="20"/>
          <w:szCs w:val="20"/>
        </w:rPr>
        <w:t>Решение текстовых задач алгебраическим способом.</w:t>
      </w:r>
    </w:p>
    <w:p w:rsidR="004E6C91" w:rsidRPr="00EC14E9" w:rsidRDefault="004E6C91" w:rsidP="00EC14E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C14E9">
        <w:rPr>
          <w:rFonts w:ascii="Times New Roman" w:hAnsi="Times New Roman" w:cs="Times New Roman"/>
          <w:b/>
          <w:sz w:val="20"/>
          <w:szCs w:val="20"/>
        </w:rPr>
        <w:t>Неравенства.</w:t>
      </w:r>
      <w:r w:rsidRPr="00EC14E9">
        <w:rPr>
          <w:rFonts w:ascii="Times New Roman" w:hAnsi="Times New Roman" w:cs="Times New Roman"/>
          <w:sz w:val="20"/>
          <w:szCs w:val="20"/>
        </w:rPr>
        <w:t xml:space="preserve"> Числовые неравенства.</w:t>
      </w:r>
    </w:p>
    <w:p w:rsidR="004E6C91" w:rsidRPr="00EC14E9" w:rsidRDefault="004E6C91" w:rsidP="00EC14E9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C14E9">
        <w:rPr>
          <w:rFonts w:ascii="Times New Roman" w:hAnsi="Times New Roman" w:cs="Times New Roman"/>
          <w:b/>
          <w:sz w:val="20"/>
          <w:szCs w:val="20"/>
        </w:rPr>
        <w:t>ВЕРОЯТНОСТЬ И СТАТИСТИКА</w:t>
      </w:r>
    </w:p>
    <w:p w:rsidR="004E6C91" w:rsidRPr="00EC14E9" w:rsidRDefault="004E6C91" w:rsidP="00EC14E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C14E9">
        <w:rPr>
          <w:rFonts w:ascii="Times New Roman" w:hAnsi="Times New Roman" w:cs="Times New Roman"/>
          <w:sz w:val="20"/>
          <w:szCs w:val="20"/>
        </w:rPr>
        <w:t xml:space="preserve">Среднее арифметическое чисел. </w:t>
      </w:r>
    </w:p>
    <w:p w:rsidR="004E6C91" w:rsidRPr="00EC14E9" w:rsidRDefault="004E6C91" w:rsidP="00EC14E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C14E9">
        <w:rPr>
          <w:rFonts w:ascii="Times New Roman" w:hAnsi="Times New Roman" w:cs="Times New Roman"/>
          <w:b/>
          <w:sz w:val="20"/>
          <w:szCs w:val="20"/>
        </w:rPr>
        <w:t>МАТЕМАТИКА В ИСТОРИЧЕСКОМ РАЗВИТИИ</w:t>
      </w:r>
    </w:p>
    <w:p w:rsidR="004E6C91" w:rsidRDefault="004E6C91" w:rsidP="00EC14E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C14E9">
        <w:rPr>
          <w:rFonts w:ascii="Times New Roman" w:hAnsi="Times New Roman" w:cs="Times New Roman"/>
          <w:sz w:val="20"/>
          <w:szCs w:val="20"/>
        </w:rPr>
        <w:t xml:space="preserve">История формирования понятия числа: натуральные числа, дроби. Старинные системы записи чисел. Дроби в Вавилоне, Египте, Риме, Индии, на Руси. Леонардо Фибоначчи, Максим </w:t>
      </w:r>
      <w:proofErr w:type="spellStart"/>
      <w:r w:rsidRPr="00EC14E9">
        <w:rPr>
          <w:rFonts w:ascii="Times New Roman" w:hAnsi="Times New Roman" w:cs="Times New Roman"/>
          <w:sz w:val="20"/>
          <w:szCs w:val="20"/>
        </w:rPr>
        <w:t>Плануд</w:t>
      </w:r>
      <w:proofErr w:type="spellEnd"/>
      <w:r w:rsidRPr="00EC14E9">
        <w:rPr>
          <w:rFonts w:ascii="Times New Roman" w:hAnsi="Times New Roman" w:cs="Times New Roman"/>
          <w:sz w:val="20"/>
          <w:szCs w:val="20"/>
        </w:rPr>
        <w:t xml:space="preserve">. Открытие десятичных дробей. Старинные системы мер. Десятичные дроби и метрическая система мер. История появления процентов. С. </w:t>
      </w:r>
      <w:proofErr w:type="spellStart"/>
      <w:r w:rsidRPr="00EC14E9">
        <w:rPr>
          <w:rFonts w:ascii="Times New Roman" w:hAnsi="Times New Roman" w:cs="Times New Roman"/>
          <w:sz w:val="20"/>
          <w:szCs w:val="20"/>
        </w:rPr>
        <w:t>Стевин</w:t>
      </w:r>
      <w:proofErr w:type="spellEnd"/>
      <w:r w:rsidRPr="00EC14E9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proofErr w:type="gramStart"/>
      <w:r w:rsidRPr="00EC14E9">
        <w:rPr>
          <w:rFonts w:ascii="Times New Roman" w:hAnsi="Times New Roman" w:cs="Times New Roman"/>
          <w:sz w:val="20"/>
          <w:szCs w:val="20"/>
        </w:rPr>
        <w:t>ал-Каши</w:t>
      </w:r>
      <w:proofErr w:type="spellEnd"/>
      <w:proofErr w:type="gramEnd"/>
      <w:r w:rsidRPr="00EC14E9">
        <w:rPr>
          <w:rFonts w:ascii="Times New Roman" w:hAnsi="Times New Roman" w:cs="Times New Roman"/>
          <w:sz w:val="20"/>
          <w:szCs w:val="20"/>
        </w:rPr>
        <w:t>,  Л. Ф. Магницкий.</w:t>
      </w:r>
    </w:p>
    <w:p w:rsidR="009B53E9" w:rsidRPr="00EC14E9" w:rsidRDefault="009B53E9" w:rsidP="00EC14E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85431" w:rsidRDefault="00685431" w:rsidP="009B53E9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85431" w:rsidRDefault="00685431" w:rsidP="009B53E9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85431" w:rsidRDefault="00685431" w:rsidP="009B53E9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85431" w:rsidRDefault="00685431" w:rsidP="009B53E9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85431" w:rsidRDefault="00685431" w:rsidP="009B53E9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85431" w:rsidRDefault="00685431" w:rsidP="009B53E9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85431" w:rsidRDefault="00685431" w:rsidP="009B53E9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85431" w:rsidRDefault="00685431" w:rsidP="009B53E9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85431" w:rsidRDefault="00685431" w:rsidP="009B53E9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85431" w:rsidRDefault="00685431" w:rsidP="009B53E9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85431" w:rsidRDefault="00685431" w:rsidP="009B53E9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85431" w:rsidRDefault="00685431" w:rsidP="009B53E9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85431" w:rsidRDefault="00685431" w:rsidP="009B53E9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85431" w:rsidRDefault="00685431" w:rsidP="009B53E9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85431" w:rsidRDefault="00685431" w:rsidP="009B53E9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85431" w:rsidRDefault="00685431" w:rsidP="009B53E9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B1F8C" w:rsidRDefault="00EB1F8C" w:rsidP="009B53E9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B1F8C" w:rsidRDefault="00EB1F8C" w:rsidP="009B53E9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B1F8C" w:rsidRDefault="00EB1F8C" w:rsidP="009B53E9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85431" w:rsidRDefault="00685431" w:rsidP="003D3D5E">
      <w:pPr>
        <w:shd w:val="clear" w:color="auto" w:fill="FFFFFF"/>
        <w:spacing w:after="0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p w:rsidR="00685431" w:rsidRDefault="00685431" w:rsidP="009B53E9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D6BD2" w:rsidRPr="009B53E9" w:rsidRDefault="009B53E9" w:rsidP="009B53E9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14E9">
        <w:rPr>
          <w:rFonts w:ascii="Times New Roman" w:hAnsi="Times New Roman" w:cs="Times New Roman"/>
          <w:b/>
          <w:sz w:val="20"/>
          <w:szCs w:val="20"/>
        </w:rPr>
        <w:t>3. Тематическое планирование с указанием количества часов, отводимых на освоение каждой темы.</w:t>
      </w:r>
    </w:p>
    <w:tbl>
      <w:tblPr>
        <w:tblpPr w:leftFromText="180" w:rightFromText="180" w:vertAnchor="page" w:horzAnchor="margin" w:tblpY="1142"/>
        <w:tblW w:w="1475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66"/>
        <w:gridCol w:w="12616"/>
        <w:gridCol w:w="1276"/>
      </w:tblGrid>
      <w:tr w:rsidR="00685431" w:rsidRPr="009B53E9" w:rsidTr="00685431">
        <w:trPr>
          <w:trHeight w:val="1293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431" w:rsidRPr="009B53E9" w:rsidRDefault="00685431" w:rsidP="0068543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53E9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685431" w:rsidRPr="009B53E9" w:rsidRDefault="00685431" w:rsidP="0068543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9B53E9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9B53E9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1261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85431" w:rsidRPr="009B53E9" w:rsidRDefault="00685431" w:rsidP="0068543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85431" w:rsidRPr="009B53E9" w:rsidRDefault="00685431" w:rsidP="0068543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85431" w:rsidRPr="009B53E9" w:rsidRDefault="00685431" w:rsidP="0068543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53E9">
              <w:rPr>
                <w:rFonts w:ascii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431" w:rsidRPr="009B53E9" w:rsidRDefault="00685431" w:rsidP="0068543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53E9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часов</w:t>
            </w:r>
          </w:p>
        </w:tc>
      </w:tr>
      <w:tr w:rsidR="00685431" w:rsidRPr="009B53E9" w:rsidTr="00685431">
        <w:trPr>
          <w:trHeight w:val="200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85431" w:rsidRPr="009B53E9" w:rsidRDefault="00685431" w:rsidP="00685431">
            <w:pPr>
              <w:pStyle w:val="a3"/>
              <w:widowControl w:val="0"/>
              <w:spacing w:line="288" w:lineRule="auto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1261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85431" w:rsidRPr="00F11C9B" w:rsidRDefault="00685431" w:rsidP="00685431">
            <w:pPr>
              <w:pStyle w:val="a3"/>
              <w:widowControl w:val="0"/>
              <w:numPr>
                <w:ilvl w:val="0"/>
                <w:numId w:val="4"/>
              </w:numPr>
              <w:spacing w:line="288" w:lineRule="auto"/>
              <w:jc w:val="center"/>
              <w:rPr>
                <w:b/>
                <w:sz w:val="20"/>
              </w:rPr>
            </w:pPr>
            <w:r w:rsidRPr="009B53E9">
              <w:rPr>
                <w:b/>
                <w:sz w:val="20"/>
              </w:rPr>
              <w:t>Натуральные числа и нуль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85431" w:rsidRPr="009B53E9" w:rsidRDefault="00685431" w:rsidP="0068543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53E9">
              <w:rPr>
                <w:rFonts w:ascii="Times New Roman" w:hAnsi="Times New Roman" w:cs="Times New Roman"/>
                <w:b/>
                <w:sz w:val="20"/>
                <w:szCs w:val="20"/>
              </w:rPr>
              <w:t>31</w:t>
            </w:r>
          </w:p>
        </w:tc>
      </w:tr>
      <w:tr w:rsidR="00685431" w:rsidRPr="009B53E9" w:rsidTr="00685431">
        <w:trPr>
          <w:trHeight w:val="166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85431" w:rsidRPr="009B53E9" w:rsidRDefault="00685431" w:rsidP="00685431">
            <w:pPr>
              <w:pStyle w:val="a3"/>
              <w:widowControl w:val="0"/>
              <w:spacing w:line="288" w:lineRule="auto"/>
              <w:ind w:firstLine="0"/>
              <w:jc w:val="center"/>
              <w:rPr>
                <w:sz w:val="20"/>
              </w:rPr>
            </w:pPr>
            <w:r w:rsidRPr="009B53E9">
              <w:rPr>
                <w:sz w:val="20"/>
              </w:rPr>
              <w:t>1</w:t>
            </w:r>
          </w:p>
        </w:tc>
        <w:tc>
          <w:tcPr>
            <w:tcW w:w="1261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85431" w:rsidRPr="009B53E9" w:rsidRDefault="00685431" w:rsidP="00685431">
            <w:pPr>
              <w:pStyle w:val="a3"/>
              <w:widowControl w:val="0"/>
              <w:spacing w:line="288" w:lineRule="auto"/>
              <w:ind w:firstLine="0"/>
              <w:jc w:val="left"/>
              <w:rPr>
                <w:b/>
                <w:sz w:val="20"/>
              </w:rPr>
            </w:pPr>
            <w:r w:rsidRPr="009B53E9">
              <w:rPr>
                <w:sz w:val="20"/>
              </w:rPr>
              <w:t>1.Натуральные числа.  «Арифметические  действия над натуральными числами»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85431" w:rsidRPr="009B53E9" w:rsidRDefault="00685431" w:rsidP="006854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3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85431" w:rsidRPr="009B53E9" w:rsidTr="00685431">
        <w:trPr>
          <w:trHeight w:val="270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85431" w:rsidRPr="009B53E9" w:rsidRDefault="00685431" w:rsidP="006854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3E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1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85431" w:rsidRPr="009B53E9" w:rsidRDefault="00685431" w:rsidP="006854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53E9">
              <w:rPr>
                <w:rFonts w:ascii="Times New Roman" w:hAnsi="Times New Roman" w:cs="Times New Roman"/>
                <w:sz w:val="20"/>
                <w:szCs w:val="20"/>
              </w:rPr>
              <w:t>2. Десятичная система счисления. Арифметические действия над натуральными числами.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85431" w:rsidRPr="009B53E9" w:rsidRDefault="00685431" w:rsidP="006854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3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85431" w:rsidRPr="009B53E9" w:rsidTr="00685431">
        <w:trPr>
          <w:trHeight w:val="84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85431" w:rsidRPr="009B53E9" w:rsidRDefault="00685431" w:rsidP="006854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3E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1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85431" w:rsidRPr="009B53E9" w:rsidRDefault="00685431" w:rsidP="006854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53E9">
              <w:rPr>
                <w:rFonts w:ascii="Times New Roman" w:hAnsi="Times New Roman" w:cs="Times New Roman"/>
                <w:sz w:val="20"/>
                <w:szCs w:val="20"/>
              </w:rPr>
              <w:t>3. Римская нумерация. «Арифметические действия над натуральными числами»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85431" w:rsidRPr="009B53E9" w:rsidRDefault="00685431" w:rsidP="006854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3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85431" w:rsidRPr="009B53E9" w:rsidTr="00685431">
        <w:trPr>
          <w:trHeight w:val="208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685431" w:rsidRPr="009B53E9" w:rsidRDefault="00685431" w:rsidP="006854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3E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1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85431" w:rsidRPr="009B53E9" w:rsidRDefault="00685431" w:rsidP="006854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53E9">
              <w:rPr>
                <w:rFonts w:ascii="Times New Roman" w:hAnsi="Times New Roman" w:cs="Times New Roman"/>
                <w:sz w:val="20"/>
                <w:szCs w:val="20"/>
              </w:rPr>
              <w:t>4.«Арифметические действия над натуральными числами»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85431" w:rsidRPr="009B53E9" w:rsidRDefault="00685431" w:rsidP="006854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3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85431" w:rsidRPr="009B53E9" w:rsidTr="00685431">
        <w:trPr>
          <w:trHeight w:val="183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685431" w:rsidRPr="009B53E9" w:rsidRDefault="00685431" w:rsidP="006854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3E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1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85431" w:rsidRPr="009B53E9" w:rsidRDefault="00685431" w:rsidP="006854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53E9"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 xml:space="preserve"> Сравнение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рациональных </w:t>
            </w: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чисел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Повторение по теме:  </w:t>
            </w: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«Уравнения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одной переменной. Корень уравнения</w:t>
            </w: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85431" w:rsidRPr="009B53E9" w:rsidRDefault="00685431" w:rsidP="006854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3E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85431" w:rsidRPr="009B53E9" w:rsidTr="00685431">
        <w:trPr>
          <w:trHeight w:val="163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685431" w:rsidRPr="009B53E9" w:rsidRDefault="00685431" w:rsidP="006854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3E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61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85431" w:rsidRPr="009B53E9" w:rsidRDefault="00685431" w:rsidP="006854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53E9">
              <w:rPr>
                <w:rFonts w:ascii="Times New Roman" w:hAnsi="Times New Roman" w:cs="Times New Roman"/>
                <w:sz w:val="20"/>
                <w:szCs w:val="20"/>
              </w:rPr>
              <w:t xml:space="preserve">6. </w:t>
            </w: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 xml:space="preserve"> Сравнение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рациональных </w:t>
            </w: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чисел. «Арифметические действия над натуральными числами»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85431" w:rsidRPr="009B53E9" w:rsidRDefault="00685431" w:rsidP="006854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3E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85431" w:rsidRPr="009B53E9" w:rsidTr="00685431">
        <w:trPr>
          <w:trHeight w:val="277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685431" w:rsidRPr="009B53E9" w:rsidRDefault="00685431" w:rsidP="006854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3E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61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85431" w:rsidRPr="009B53E9" w:rsidRDefault="00685431" w:rsidP="006854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53E9">
              <w:rPr>
                <w:rFonts w:ascii="Times New Roman" w:hAnsi="Times New Roman" w:cs="Times New Roman"/>
                <w:sz w:val="20"/>
                <w:szCs w:val="20"/>
              </w:rPr>
              <w:t xml:space="preserve">7. Сравнение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рациональных </w:t>
            </w:r>
            <w:r w:rsidRPr="009B53E9">
              <w:rPr>
                <w:rFonts w:ascii="Times New Roman" w:hAnsi="Times New Roman" w:cs="Times New Roman"/>
                <w:sz w:val="20"/>
                <w:szCs w:val="20"/>
              </w:rPr>
              <w:t>чисел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85431" w:rsidRPr="009B53E9" w:rsidRDefault="00685431" w:rsidP="006854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3E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85431" w:rsidRPr="009B53E9" w:rsidTr="00685431">
        <w:trPr>
          <w:trHeight w:val="239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685431" w:rsidRPr="009B53E9" w:rsidRDefault="00685431" w:rsidP="006854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3E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61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85431" w:rsidRPr="009B53E9" w:rsidRDefault="00685431" w:rsidP="006854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53E9">
              <w:rPr>
                <w:rFonts w:ascii="Times New Roman" w:hAnsi="Times New Roman" w:cs="Times New Roman"/>
                <w:sz w:val="20"/>
                <w:szCs w:val="20"/>
              </w:rPr>
              <w:t xml:space="preserve">8. Измерения, приближения, оценки. Единицы измерения длины, площади, объема, массы, времени, скорости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85431" w:rsidRPr="009B53E9" w:rsidRDefault="00685431" w:rsidP="006854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3E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85431" w:rsidRPr="009B53E9" w:rsidTr="00685431">
        <w:trPr>
          <w:trHeight w:val="214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685431" w:rsidRPr="009B53E9" w:rsidRDefault="00685431" w:rsidP="006854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3E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61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85431" w:rsidRPr="009B53E9" w:rsidRDefault="00685431" w:rsidP="006854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53E9">
              <w:rPr>
                <w:rFonts w:ascii="Times New Roman" w:hAnsi="Times New Roman" w:cs="Times New Roman"/>
                <w:sz w:val="20"/>
                <w:szCs w:val="20"/>
              </w:rPr>
              <w:t>9. Координаты. Изображение чисел точками координатной прямой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85431" w:rsidRPr="009B53E9" w:rsidRDefault="00685431" w:rsidP="006854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3E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685431" w:rsidRPr="009B53E9" w:rsidTr="00685431">
        <w:trPr>
          <w:trHeight w:val="177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685431" w:rsidRPr="009B53E9" w:rsidRDefault="00685431" w:rsidP="006854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3E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61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85431" w:rsidRPr="009B53E9" w:rsidRDefault="00685431" w:rsidP="006854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53E9">
              <w:rPr>
                <w:rFonts w:ascii="Times New Roman" w:hAnsi="Times New Roman" w:cs="Times New Roman"/>
                <w:sz w:val="20"/>
                <w:szCs w:val="20"/>
              </w:rPr>
              <w:t xml:space="preserve">10. Геометрические фигуры и тела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85431" w:rsidRPr="009B53E9" w:rsidRDefault="00685431" w:rsidP="006854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3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85431" w:rsidRPr="009B53E9" w:rsidTr="00685431">
        <w:trPr>
          <w:trHeight w:val="288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685431" w:rsidRPr="009B53E9" w:rsidRDefault="00685431" w:rsidP="006854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3E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61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85431" w:rsidRPr="009B53E9" w:rsidRDefault="00685431" w:rsidP="006854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53E9">
              <w:rPr>
                <w:rFonts w:ascii="Times New Roman" w:hAnsi="Times New Roman" w:cs="Times New Roman"/>
                <w:sz w:val="20"/>
                <w:szCs w:val="20"/>
              </w:rPr>
              <w:t>11. Окружность и круг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85431" w:rsidRPr="009B53E9" w:rsidRDefault="00685431" w:rsidP="006854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3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85431" w:rsidRPr="009B53E9" w:rsidTr="00685431">
        <w:trPr>
          <w:trHeight w:val="11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685431" w:rsidRPr="009B53E9" w:rsidRDefault="00685431" w:rsidP="006854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3E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61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85431" w:rsidRPr="009B53E9" w:rsidRDefault="00685431" w:rsidP="006854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53E9">
              <w:rPr>
                <w:rFonts w:ascii="Times New Roman" w:hAnsi="Times New Roman" w:cs="Times New Roman"/>
                <w:sz w:val="20"/>
                <w:szCs w:val="20"/>
              </w:rPr>
              <w:t>12. Геометрические фигуры и тела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85431" w:rsidRPr="009B53E9" w:rsidRDefault="00685431" w:rsidP="006854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3E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85431" w:rsidRPr="009B53E9" w:rsidTr="00685431">
        <w:trPr>
          <w:trHeight w:val="219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685431" w:rsidRPr="009B53E9" w:rsidRDefault="00685431" w:rsidP="006854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3E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61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85431" w:rsidRPr="009B53E9" w:rsidRDefault="00685431" w:rsidP="006854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53E9">
              <w:rPr>
                <w:rFonts w:ascii="Times New Roman" w:hAnsi="Times New Roman" w:cs="Times New Roman"/>
                <w:sz w:val="20"/>
                <w:szCs w:val="20"/>
              </w:rPr>
              <w:t>13.Равенство в геометрии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85431" w:rsidRPr="009B53E9" w:rsidRDefault="00685431" w:rsidP="006854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3E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85431" w:rsidRPr="009B53E9" w:rsidTr="00685431">
        <w:trPr>
          <w:trHeight w:val="211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685431" w:rsidRPr="009B53E9" w:rsidRDefault="00685431" w:rsidP="006854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3E9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61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85431" w:rsidRPr="009B53E9" w:rsidRDefault="00685431" w:rsidP="006854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53E9">
              <w:rPr>
                <w:rFonts w:ascii="Times New Roman" w:hAnsi="Times New Roman" w:cs="Times New Roman"/>
                <w:sz w:val="20"/>
                <w:szCs w:val="20"/>
              </w:rPr>
              <w:t>14.  Угол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85431" w:rsidRPr="009B53E9" w:rsidRDefault="00685431" w:rsidP="006854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3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85431" w:rsidRPr="009B53E9" w:rsidTr="00685431">
        <w:trPr>
          <w:trHeight w:val="171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685431" w:rsidRPr="009B53E9" w:rsidRDefault="00685431" w:rsidP="006854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3E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61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85431" w:rsidRPr="009B53E9" w:rsidRDefault="00685431" w:rsidP="006854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53E9">
              <w:rPr>
                <w:rFonts w:ascii="Times New Roman" w:hAnsi="Times New Roman" w:cs="Times New Roman"/>
                <w:sz w:val="20"/>
                <w:szCs w:val="20"/>
              </w:rPr>
              <w:t>15. Прямой, острый и тупой углы.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85431" w:rsidRPr="009B53E9" w:rsidRDefault="00685431" w:rsidP="006854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85431" w:rsidRPr="009B53E9" w:rsidTr="00685431">
        <w:trPr>
          <w:trHeight w:val="147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685431" w:rsidRPr="009B53E9" w:rsidRDefault="00685431" w:rsidP="006854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3E9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61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85431" w:rsidRPr="009B53E9" w:rsidRDefault="00685431" w:rsidP="006854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53E9">
              <w:rPr>
                <w:rFonts w:ascii="Times New Roman" w:hAnsi="Times New Roman" w:cs="Times New Roman"/>
                <w:sz w:val="20"/>
                <w:szCs w:val="20"/>
              </w:rPr>
              <w:t>16. Вертикальные и смежные углы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85431" w:rsidRPr="009B53E9" w:rsidRDefault="00685431" w:rsidP="006854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85431" w:rsidRPr="009B53E9" w:rsidTr="00685431">
        <w:trPr>
          <w:trHeight w:val="109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685431" w:rsidRPr="009B53E9" w:rsidRDefault="00685431" w:rsidP="006854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3E9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261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85431" w:rsidRPr="009B53E9" w:rsidRDefault="00685431" w:rsidP="006854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53E9">
              <w:rPr>
                <w:rFonts w:ascii="Times New Roman" w:hAnsi="Times New Roman" w:cs="Times New Roman"/>
                <w:sz w:val="20"/>
                <w:szCs w:val="20"/>
              </w:rPr>
              <w:t>17. Биссектриса угла и её свойства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85431" w:rsidRPr="009B53E9" w:rsidRDefault="00685431" w:rsidP="006854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85431" w:rsidRPr="009B53E9" w:rsidTr="00685431">
        <w:trPr>
          <w:trHeight w:val="340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431" w:rsidRPr="009B53E9" w:rsidRDefault="00685431" w:rsidP="006854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5431" w:rsidRDefault="00685431" w:rsidP="00685431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53E9">
              <w:rPr>
                <w:rFonts w:ascii="Times New Roman" w:hAnsi="Times New Roman" w:cs="Times New Roman"/>
                <w:b/>
                <w:sz w:val="20"/>
                <w:szCs w:val="20"/>
              </w:rPr>
              <w:t>Числовые и буквенные выражения</w:t>
            </w:r>
          </w:p>
          <w:p w:rsidR="00685431" w:rsidRPr="00F11C9B" w:rsidRDefault="00685431" w:rsidP="0068543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431" w:rsidRPr="009B53E9" w:rsidRDefault="00685431" w:rsidP="0068543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53E9"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</w:p>
        </w:tc>
      </w:tr>
      <w:tr w:rsidR="00685431" w:rsidRPr="009B53E9" w:rsidTr="00685431">
        <w:trPr>
          <w:trHeight w:val="106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431" w:rsidRPr="009B53E9" w:rsidRDefault="00685431" w:rsidP="006854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3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5431" w:rsidRPr="009B53E9" w:rsidRDefault="00685431" w:rsidP="006854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53E9">
              <w:rPr>
                <w:rFonts w:ascii="Times New Roman" w:hAnsi="Times New Roman" w:cs="Times New Roman"/>
                <w:sz w:val="20"/>
                <w:szCs w:val="20"/>
              </w:rPr>
              <w:t xml:space="preserve">1.Числовые выражения, порядок действий в них, использование скобок. 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431" w:rsidRPr="009B53E9" w:rsidRDefault="00685431" w:rsidP="006854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3E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685431" w:rsidRPr="009B53E9" w:rsidTr="00685431">
        <w:trPr>
          <w:trHeight w:val="183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431" w:rsidRPr="009B53E9" w:rsidRDefault="00685431" w:rsidP="006854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5431" w:rsidRPr="009B53E9" w:rsidRDefault="00685431" w:rsidP="006854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53E9">
              <w:rPr>
                <w:rFonts w:ascii="Times New Roman" w:hAnsi="Times New Roman" w:cs="Times New Roman"/>
                <w:sz w:val="20"/>
                <w:szCs w:val="20"/>
              </w:rPr>
              <w:t>2. Площадь прямоугольника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 Степень с натуральным показателем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431" w:rsidRPr="009B53E9" w:rsidRDefault="00685431" w:rsidP="006854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685431" w:rsidRPr="009B53E9" w:rsidTr="00685431">
        <w:trPr>
          <w:trHeight w:val="558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431" w:rsidRPr="009B53E9" w:rsidRDefault="00685431" w:rsidP="006854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3E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5431" w:rsidRPr="009B53E9" w:rsidRDefault="00685431" w:rsidP="006854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53E9">
              <w:rPr>
                <w:rFonts w:ascii="Times New Roman" w:hAnsi="Times New Roman" w:cs="Times New Roman"/>
                <w:sz w:val="20"/>
                <w:szCs w:val="20"/>
              </w:rPr>
              <w:t>3.Размеры объектов окружающего мир</w:t>
            </w:r>
            <w:proofErr w:type="gramStart"/>
            <w:r w:rsidRPr="009B53E9">
              <w:rPr>
                <w:rFonts w:ascii="Times New Roman" w:hAnsi="Times New Roman" w:cs="Times New Roman"/>
                <w:sz w:val="20"/>
                <w:szCs w:val="20"/>
              </w:rPr>
              <w:t>а(</w:t>
            </w:r>
            <w:proofErr w:type="gramEnd"/>
            <w:r w:rsidRPr="009B53E9">
              <w:rPr>
                <w:rFonts w:ascii="Times New Roman" w:hAnsi="Times New Roman" w:cs="Times New Roman"/>
                <w:sz w:val="20"/>
                <w:szCs w:val="20"/>
              </w:rPr>
              <w:t>от элементарных частиц до Вселенной), длительность процессов в окружающем мире.  Площадь прямоугольника.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431" w:rsidRPr="009B53E9" w:rsidRDefault="00685431" w:rsidP="006854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85431" w:rsidRPr="009B53E9" w:rsidTr="00685431">
        <w:trPr>
          <w:trHeight w:val="13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431" w:rsidRPr="009B53E9" w:rsidRDefault="00685431" w:rsidP="006854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5431" w:rsidRPr="009B53E9" w:rsidRDefault="00685431" w:rsidP="006854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9B53E9">
              <w:rPr>
                <w:rFonts w:ascii="Times New Roman" w:hAnsi="Times New Roman" w:cs="Times New Roman"/>
                <w:sz w:val="20"/>
                <w:szCs w:val="20"/>
              </w:rPr>
              <w:t>. Размеры объектов окружающего мир</w:t>
            </w:r>
            <w:proofErr w:type="gramStart"/>
            <w:r w:rsidRPr="009B53E9">
              <w:rPr>
                <w:rFonts w:ascii="Times New Roman" w:hAnsi="Times New Roman" w:cs="Times New Roman"/>
                <w:sz w:val="20"/>
                <w:szCs w:val="20"/>
              </w:rPr>
              <w:t>а(</w:t>
            </w:r>
            <w:proofErr w:type="gramEnd"/>
            <w:r w:rsidRPr="009B53E9">
              <w:rPr>
                <w:rFonts w:ascii="Times New Roman" w:hAnsi="Times New Roman" w:cs="Times New Roman"/>
                <w:sz w:val="20"/>
                <w:szCs w:val="20"/>
              </w:rPr>
              <w:t>от элементарных частиц до Вселенной), длительность процессов в окружающем мире.  Объём тела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EF02A0">
              <w:rPr>
                <w:rFonts w:ascii="Times New Roman" w:hAnsi="Times New Roman" w:cs="Times New Roman"/>
              </w:rPr>
              <w:t xml:space="preserve"> Формулы объема прямоугольного параллелепипеда, куба, шара, цилиндра и конуса. Примеры разверток.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431" w:rsidRPr="009B53E9" w:rsidRDefault="00685431" w:rsidP="006854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85431" w:rsidRPr="009B53E9" w:rsidTr="00685431">
        <w:trPr>
          <w:trHeight w:val="13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431" w:rsidRPr="009B53E9" w:rsidRDefault="00685431" w:rsidP="006854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5431" w:rsidRPr="009B53E9" w:rsidRDefault="00685431" w:rsidP="006854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Объём тела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EF02A0">
              <w:rPr>
                <w:rFonts w:ascii="Times New Roman" w:hAnsi="Times New Roman" w:cs="Times New Roman"/>
              </w:rPr>
              <w:t>Формулы объема прямоугольного параллелепипеда, куба, шара, цилиндра и конуса. Примеры разверток</w:t>
            </w:r>
            <w:r w:rsidRPr="0068557C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68557C">
              <w:rPr>
                <w:rFonts w:ascii="Times New Roman" w:hAnsi="Times New Roman" w:cs="Times New Roman"/>
              </w:rPr>
              <w:t>Наглядные представления о пространственных телах: кубе, параллелепипеде, призме, пирамиде, шаре, сфере, конусе, цилиндре.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431" w:rsidRDefault="00685431" w:rsidP="006854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85431" w:rsidRPr="009B53E9" w:rsidTr="00685431">
        <w:trPr>
          <w:trHeight w:val="237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431" w:rsidRPr="009B53E9" w:rsidRDefault="00685431" w:rsidP="006854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3E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5431" w:rsidRPr="009B53E9" w:rsidRDefault="00685431" w:rsidP="006854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53E9">
              <w:rPr>
                <w:rFonts w:ascii="Times New Roman" w:hAnsi="Times New Roman" w:cs="Times New Roman"/>
                <w:sz w:val="20"/>
                <w:szCs w:val="20"/>
              </w:rPr>
              <w:t>6. Объём тела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EF02A0">
              <w:rPr>
                <w:rFonts w:ascii="Times New Roman" w:hAnsi="Times New Roman" w:cs="Times New Roman"/>
              </w:rPr>
              <w:t xml:space="preserve"> Формулы объема прямоугольного параллелепипеда, куба, шара, цилиндра и конуса. Примеры разверток.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431" w:rsidRPr="009B53E9" w:rsidRDefault="00685431" w:rsidP="006854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85431" w:rsidRPr="009B53E9" w:rsidTr="00685431">
        <w:trPr>
          <w:trHeight w:val="214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431" w:rsidRPr="009B53E9" w:rsidRDefault="00685431" w:rsidP="006854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3E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5431" w:rsidRPr="009B53E9" w:rsidRDefault="00685431" w:rsidP="006854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53E9">
              <w:rPr>
                <w:rFonts w:ascii="Times New Roman" w:hAnsi="Times New Roman" w:cs="Times New Roman"/>
                <w:sz w:val="20"/>
                <w:szCs w:val="20"/>
              </w:rPr>
              <w:t xml:space="preserve">7. Законы арифметических действий: переместительный, сочетательный, распределительный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431" w:rsidRPr="009B53E9" w:rsidRDefault="00685431" w:rsidP="006854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685431" w:rsidRPr="009B53E9" w:rsidTr="00685431">
        <w:trPr>
          <w:trHeight w:val="214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431" w:rsidRPr="009B53E9" w:rsidRDefault="00685431" w:rsidP="006854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</w:t>
            </w:r>
          </w:p>
        </w:tc>
        <w:tc>
          <w:tcPr>
            <w:tcW w:w="1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5431" w:rsidRPr="009B53E9" w:rsidRDefault="00685431" w:rsidP="006854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 Буквенные выражения (выражения с переменными). Равенство буквенных выражений.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431" w:rsidRDefault="00685431" w:rsidP="006854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85431" w:rsidRPr="009B53E9" w:rsidTr="00685431">
        <w:trPr>
          <w:trHeight w:val="214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431" w:rsidRPr="009B53E9" w:rsidRDefault="00685431" w:rsidP="006854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3E9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5431" w:rsidRDefault="00685431" w:rsidP="006854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  <w:r w:rsidRPr="009A3227">
              <w:rPr>
                <w:rFonts w:ascii="Times New Roman" w:hAnsi="Times New Roman" w:cs="Times New Roman"/>
                <w:sz w:val="20"/>
                <w:szCs w:val="20"/>
              </w:rPr>
              <w:t xml:space="preserve">Переход от словесной формулировки соотношений между величинами </w:t>
            </w:r>
            <w:proofErr w:type="gramStart"/>
            <w:r w:rsidRPr="009A3227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9A3227">
              <w:rPr>
                <w:rFonts w:ascii="Times New Roman" w:hAnsi="Times New Roman" w:cs="Times New Roman"/>
                <w:sz w:val="20"/>
                <w:szCs w:val="20"/>
              </w:rPr>
              <w:t xml:space="preserve"> алгебраической.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431" w:rsidRDefault="00685431" w:rsidP="006854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85431" w:rsidRPr="009B53E9" w:rsidTr="00685431">
        <w:trPr>
          <w:trHeight w:val="189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431" w:rsidRPr="009B53E9" w:rsidRDefault="00685431" w:rsidP="006854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3E9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5431" w:rsidRPr="009B53E9" w:rsidRDefault="00685431" w:rsidP="006854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9B53E9">
              <w:rPr>
                <w:rFonts w:ascii="Times New Roman" w:hAnsi="Times New Roman" w:cs="Times New Roman"/>
                <w:sz w:val="20"/>
                <w:szCs w:val="20"/>
              </w:rPr>
              <w:t xml:space="preserve">.Представление зависимости между величинами в виде формул.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431" w:rsidRPr="009B53E9" w:rsidRDefault="00685431" w:rsidP="006854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685431" w:rsidRPr="009B53E9" w:rsidTr="00685431">
        <w:trPr>
          <w:trHeight w:val="50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431" w:rsidRPr="009B53E9" w:rsidRDefault="00685431" w:rsidP="006854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5431" w:rsidRPr="009B53E9" w:rsidRDefault="00685431" w:rsidP="00685431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53E9">
              <w:rPr>
                <w:rFonts w:ascii="Times New Roman" w:hAnsi="Times New Roman" w:cs="Times New Roman"/>
                <w:b/>
                <w:sz w:val="20"/>
                <w:szCs w:val="20"/>
              </w:rPr>
              <w:t>Доли и дроби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431" w:rsidRPr="009B53E9" w:rsidRDefault="00685431" w:rsidP="0068543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53E9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</w:tr>
      <w:tr w:rsidR="00685431" w:rsidRPr="009B53E9" w:rsidTr="00685431">
        <w:trPr>
          <w:trHeight w:val="118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431" w:rsidRPr="009B53E9" w:rsidRDefault="00685431" w:rsidP="006854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3E9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5431" w:rsidRPr="009B53E9" w:rsidRDefault="00685431" w:rsidP="006854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53E9">
              <w:rPr>
                <w:rFonts w:ascii="Times New Roman" w:hAnsi="Times New Roman" w:cs="Times New Roman"/>
                <w:sz w:val="20"/>
                <w:szCs w:val="20"/>
              </w:rPr>
              <w:t>1. Дроби. Обыкновенная дробь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431" w:rsidRPr="009B53E9" w:rsidRDefault="00685431" w:rsidP="006854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3E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685431" w:rsidRPr="009B53E9" w:rsidTr="00685431">
        <w:trPr>
          <w:trHeight w:val="249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431" w:rsidRPr="009B53E9" w:rsidRDefault="00685431" w:rsidP="006854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3E9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5431" w:rsidRPr="009B53E9" w:rsidRDefault="00685431" w:rsidP="006854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53E9">
              <w:rPr>
                <w:rFonts w:ascii="Times New Roman" w:hAnsi="Times New Roman" w:cs="Times New Roman"/>
                <w:sz w:val="20"/>
                <w:szCs w:val="20"/>
              </w:rPr>
              <w:t>2.Арифметические действия с обыкновенными дробями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431" w:rsidRPr="009B53E9" w:rsidRDefault="00685431" w:rsidP="006854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3E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85431" w:rsidRPr="009B53E9" w:rsidTr="00685431">
        <w:trPr>
          <w:trHeight w:val="211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431" w:rsidRPr="009B53E9" w:rsidRDefault="00685431" w:rsidP="006854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3E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5431" w:rsidRPr="009B53E9" w:rsidRDefault="00685431" w:rsidP="006854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53E9">
              <w:rPr>
                <w:rFonts w:ascii="Times New Roman" w:hAnsi="Times New Roman" w:cs="Times New Roman"/>
                <w:sz w:val="20"/>
                <w:szCs w:val="20"/>
              </w:rPr>
              <w:t>3.Треугольник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431" w:rsidRPr="009B53E9" w:rsidRDefault="00685431" w:rsidP="006854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3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85431" w:rsidRPr="009B53E9" w:rsidTr="00685431">
        <w:trPr>
          <w:trHeight w:val="187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431" w:rsidRPr="009B53E9" w:rsidRDefault="00685431" w:rsidP="006854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3E9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5431" w:rsidRPr="009B53E9" w:rsidRDefault="00685431" w:rsidP="006854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53E9">
              <w:rPr>
                <w:rFonts w:ascii="Times New Roman" w:hAnsi="Times New Roman" w:cs="Times New Roman"/>
                <w:sz w:val="20"/>
                <w:szCs w:val="20"/>
              </w:rPr>
              <w:t>4. Сумма углов треугольника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431" w:rsidRPr="009B53E9" w:rsidRDefault="00685431" w:rsidP="006854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3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85431" w:rsidRPr="009B53E9" w:rsidTr="00685431">
        <w:trPr>
          <w:trHeight w:val="163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431" w:rsidRPr="009B53E9" w:rsidRDefault="00685431" w:rsidP="006854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3E9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5431" w:rsidRPr="009B53E9" w:rsidRDefault="00685431" w:rsidP="006854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53E9">
              <w:rPr>
                <w:rFonts w:ascii="Times New Roman" w:hAnsi="Times New Roman" w:cs="Times New Roman"/>
                <w:sz w:val="20"/>
                <w:szCs w:val="20"/>
              </w:rPr>
              <w:t>5. Теорема Пифагора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431" w:rsidRPr="009B53E9" w:rsidRDefault="00685431" w:rsidP="006854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3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85431" w:rsidRPr="009B53E9" w:rsidTr="00685431">
        <w:trPr>
          <w:trHeight w:val="139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431" w:rsidRPr="009B53E9" w:rsidRDefault="00685431" w:rsidP="006854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3E9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5431" w:rsidRPr="009B53E9" w:rsidRDefault="00685431" w:rsidP="006854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53E9">
              <w:rPr>
                <w:rFonts w:ascii="Times New Roman" w:hAnsi="Times New Roman" w:cs="Times New Roman"/>
                <w:sz w:val="20"/>
                <w:szCs w:val="20"/>
              </w:rPr>
              <w:t>6. Дроби. Обыкновенная дробь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431" w:rsidRPr="009B53E9" w:rsidRDefault="00685431" w:rsidP="006854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3E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85431" w:rsidRPr="009B53E9" w:rsidTr="00685431">
        <w:trPr>
          <w:trHeight w:val="283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431" w:rsidRPr="009B53E9" w:rsidRDefault="00685431" w:rsidP="0068543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5431" w:rsidRPr="009B53E9" w:rsidRDefault="00685431" w:rsidP="00685431">
            <w:pPr>
              <w:pStyle w:val="a5"/>
              <w:numPr>
                <w:ilvl w:val="0"/>
                <w:numId w:val="4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53E9">
              <w:rPr>
                <w:rFonts w:ascii="Times New Roman" w:hAnsi="Times New Roman" w:cs="Times New Roman"/>
                <w:b/>
                <w:sz w:val="20"/>
                <w:szCs w:val="20"/>
              </w:rPr>
              <w:t>Действия с дробями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431" w:rsidRPr="009B53E9" w:rsidRDefault="00685431" w:rsidP="0068543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53E9"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</w:p>
        </w:tc>
      </w:tr>
      <w:tr w:rsidR="00685431" w:rsidRPr="009B53E9" w:rsidTr="00685431">
        <w:trPr>
          <w:trHeight w:val="67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431" w:rsidRPr="009B53E9" w:rsidRDefault="00685431" w:rsidP="006854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3E9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5431" w:rsidRPr="009B53E9" w:rsidRDefault="00685431" w:rsidP="006854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53E9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Деление с остатком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431" w:rsidRPr="009B53E9" w:rsidRDefault="00685431" w:rsidP="006854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3E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685431" w:rsidRPr="009B53E9" w:rsidTr="00685431">
        <w:trPr>
          <w:trHeight w:val="200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431" w:rsidRPr="009B53E9" w:rsidRDefault="00685431" w:rsidP="006854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3E9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5431" w:rsidRPr="009B53E9" w:rsidRDefault="00685431" w:rsidP="006854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53E9">
              <w:rPr>
                <w:rFonts w:ascii="Times New Roman" w:hAnsi="Times New Roman" w:cs="Times New Roman"/>
                <w:sz w:val="20"/>
                <w:szCs w:val="20"/>
              </w:rPr>
              <w:t>2.Основное свойство дроби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431" w:rsidRPr="009B53E9" w:rsidRDefault="00685431" w:rsidP="006854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3E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685431" w:rsidRPr="009B53E9" w:rsidTr="00685431">
        <w:trPr>
          <w:trHeight w:val="303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431" w:rsidRPr="009B53E9" w:rsidRDefault="00685431" w:rsidP="006854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3E9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5431" w:rsidRPr="009B53E9" w:rsidRDefault="00685431" w:rsidP="006854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53E9">
              <w:rPr>
                <w:rFonts w:ascii="Times New Roman" w:hAnsi="Times New Roman" w:cs="Times New Roman"/>
                <w:sz w:val="20"/>
                <w:szCs w:val="20"/>
              </w:rPr>
              <w:t>3. Сравнение дробей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431" w:rsidRPr="009B53E9" w:rsidRDefault="00685431" w:rsidP="006854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3E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685431" w:rsidRPr="009B53E9" w:rsidTr="00685431">
        <w:trPr>
          <w:trHeight w:val="96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431" w:rsidRPr="009B53E9" w:rsidRDefault="00685431" w:rsidP="006854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3E9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5431" w:rsidRPr="009B53E9" w:rsidRDefault="00685431" w:rsidP="006854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53E9">
              <w:rPr>
                <w:rFonts w:ascii="Times New Roman" w:hAnsi="Times New Roman" w:cs="Times New Roman"/>
                <w:sz w:val="20"/>
                <w:szCs w:val="20"/>
              </w:rPr>
              <w:t>4. Арифметические действия с обыкновенными дробями.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431" w:rsidRPr="009B53E9" w:rsidRDefault="00685431" w:rsidP="006854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3E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685431" w:rsidRPr="009B53E9" w:rsidTr="00685431">
        <w:trPr>
          <w:trHeight w:val="213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431" w:rsidRPr="009B53E9" w:rsidRDefault="00685431" w:rsidP="006854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3E9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5431" w:rsidRPr="009B53E9" w:rsidRDefault="00685431" w:rsidP="006854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53E9">
              <w:rPr>
                <w:rFonts w:ascii="Times New Roman" w:hAnsi="Times New Roman" w:cs="Times New Roman"/>
                <w:sz w:val="20"/>
                <w:szCs w:val="20"/>
              </w:rPr>
              <w:t xml:space="preserve">5. Нахождение части от целого и целого по его части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431" w:rsidRPr="009B53E9" w:rsidRDefault="00685431" w:rsidP="006854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3E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685431" w:rsidRPr="009B53E9" w:rsidTr="00685431">
        <w:trPr>
          <w:trHeight w:val="17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431" w:rsidRPr="009B53E9" w:rsidRDefault="00685431" w:rsidP="006854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3E9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5431" w:rsidRPr="009B53E9" w:rsidRDefault="00685431" w:rsidP="006854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53E9">
              <w:rPr>
                <w:rFonts w:ascii="Times New Roman" w:hAnsi="Times New Roman" w:cs="Times New Roman"/>
                <w:sz w:val="20"/>
                <w:szCs w:val="20"/>
              </w:rPr>
              <w:t>6. Арифметические действия с обыкновенными дробями.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431" w:rsidRPr="009B53E9" w:rsidRDefault="00685431" w:rsidP="006854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3E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85431" w:rsidRPr="009B53E9" w:rsidTr="00685431">
        <w:trPr>
          <w:trHeight w:val="50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431" w:rsidRPr="009B53E9" w:rsidRDefault="00685431" w:rsidP="0068543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5431" w:rsidRPr="009B53E9" w:rsidRDefault="00685431" w:rsidP="00685431">
            <w:pPr>
              <w:pStyle w:val="a5"/>
              <w:numPr>
                <w:ilvl w:val="0"/>
                <w:numId w:val="4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53E9">
              <w:rPr>
                <w:rFonts w:ascii="Times New Roman" w:hAnsi="Times New Roman" w:cs="Times New Roman"/>
                <w:b/>
                <w:sz w:val="20"/>
                <w:szCs w:val="20"/>
              </w:rPr>
              <w:t>Десятичные дроби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431" w:rsidRPr="009B53E9" w:rsidRDefault="00685431" w:rsidP="0068543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53E9">
              <w:rPr>
                <w:rFonts w:ascii="Times New Roman" w:hAnsi="Times New Roman" w:cs="Times New Roman"/>
                <w:b/>
                <w:sz w:val="20"/>
                <w:szCs w:val="20"/>
              </w:rPr>
              <w:t>46</w:t>
            </w:r>
          </w:p>
        </w:tc>
      </w:tr>
      <w:tr w:rsidR="00685431" w:rsidRPr="009B53E9" w:rsidTr="00685431">
        <w:trPr>
          <w:trHeight w:val="131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431" w:rsidRPr="009B53E9" w:rsidRDefault="00685431" w:rsidP="006854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3E9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5431" w:rsidRPr="009B53E9" w:rsidRDefault="00685431" w:rsidP="006854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53E9">
              <w:rPr>
                <w:rFonts w:ascii="Times New Roman" w:hAnsi="Times New Roman" w:cs="Times New Roman"/>
                <w:sz w:val="20"/>
                <w:szCs w:val="20"/>
              </w:rPr>
              <w:t>1. Десятичная дробь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431" w:rsidRPr="009B53E9" w:rsidRDefault="00685431" w:rsidP="006854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3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85431" w:rsidRPr="009B53E9" w:rsidTr="00685431">
        <w:trPr>
          <w:trHeight w:val="23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431" w:rsidRPr="009B53E9" w:rsidRDefault="00685431" w:rsidP="006854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3E9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5431" w:rsidRPr="009B53E9" w:rsidRDefault="00685431" w:rsidP="006854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53E9">
              <w:rPr>
                <w:rFonts w:ascii="Times New Roman" w:hAnsi="Times New Roman" w:cs="Times New Roman"/>
                <w:sz w:val="20"/>
                <w:szCs w:val="20"/>
              </w:rPr>
              <w:t>2. Представление десятичной дроби в виде обыкновенной дроби и обыкновенной в виде десятичной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431" w:rsidRPr="009B53E9" w:rsidRDefault="00685431" w:rsidP="006854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3E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85431" w:rsidRPr="009B53E9" w:rsidTr="00685431">
        <w:trPr>
          <w:trHeight w:val="212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431" w:rsidRPr="009B53E9" w:rsidRDefault="00685431" w:rsidP="006854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3E9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5431" w:rsidRPr="009B53E9" w:rsidRDefault="00685431" w:rsidP="006854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53E9">
              <w:rPr>
                <w:rFonts w:ascii="Times New Roman" w:hAnsi="Times New Roman" w:cs="Times New Roman"/>
                <w:sz w:val="20"/>
                <w:szCs w:val="20"/>
              </w:rPr>
              <w:t>3. Сравнение десятичных дробей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431" w:rsidRPr="009B53E9" w:rsidRDefault="00685431" w:rsidP="006854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3E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685431" w:rsidRPr="009B53E9" w:rsidTr="00685431">
        <w:trPr>
          <w:trHeight w:val="187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431" w:rsidRPr="009B53E9" w:rsidRDefault="00685431" w:rsidP="006854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3E9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5431" w:rsidRPr="009B53E9" w:rsidRDefault="00685431" w:rsidP="0068543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53E9">
              <w:rPr>
                <w:rFonts w:ascii="Times New Roman" w:hAnsi="Times New Roman" w:cs="Times New Roman"/>
                <w:sz w:val="20"/>
                <w:szCs w:val="20"/>
              </w:rPr>
              <w:t>4. Арифметические действия с десятичными дробями.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431" w:rsidRPr="009B53E9" w:rsidRDefault="00685431" w:rsidP="006854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3E9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685431" w:rsidRPr="009B53E9" w:rsidTr="00685431">
        <w:trPr>
          <w:trHeight w:val="164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431" w:rsidRPr="009B53E9" w:rsidRDefault="00685431" w:rsidP="006854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3E9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5431" w:rsidRPr="009B53E9" w:rsidRDefault="00685431" w:rsidP="006854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53E9"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Действительные числа как бесконечные десятичные дроби.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431" w:rsidRPr="009B53E9" w:rsidRDefault="00685431" w:rsidP="006854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3E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85431" w:rsidRPr="009B53E9" w:rsidTr="00685431">
        <w:trPr>
          <w:trHeight w:val="171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431" w:rsidRPr="009B53E9" w:rsidRDefault="00685431" w:rsidP="006854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3E9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5431" w:rsidRPr="009B53E9" w:rsidRDefault="00685431" w:rsidP="006854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53E9">
              <w:rPr>
                <w:rFonts w:ascii="Times New Roman" w:hAnsi="Times New Roman" w:cs="Times New Roman"/>
                <w:sz w:val="20"/>
                <w:szCs w:val="20"/>
              </w:rPr>
              <w:t>6. Округление чисел. Прикидка и оценка результатов вычислений.  Выделение множителя – степени десяти в записи числа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431" w:rsidRPr="009B53E9" w:rsidRDefault="00685431" w:rsidP="006854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3E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685431" w:rsidRPr="009B53E9" w:rsidTr="00685431">
        <w:trPr>
          <w:trHeight w:val="256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431" w:rsidRPr="009B53E9" w:rsidRDefault="00685431" w:rsidP="006854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3E9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5431" w:rsidRPr="009B53E9" w:rsidRDefault="00685431" w:rsidP="006854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53E9">
              <w:rPr>
                <w:rFonts w:ascii="Times New Roman" w:hAnsi="Times New Roman" w:cs="Times New Roman"/>
                <w:sz w:val="20"/>
                <w:szCs w:val="20"/>
              </w:rPr>
              <w:t>7. Деление десятичных дробей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431" w:rsidRPr="009B53E9" w:rsidRDefault="00685431" w:rsidP="006854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3E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685431" w:rsidRPr="009B53E9" w:rsidTr="00685431">
        <w:trPr>
          <w:trHeight w:val="217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431" w:rsidRPr="009B53E9" w:rsidRDefault="00685431" w:rsidP="006854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3E9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5431" w:rsidRPr="009B53E9" w:rsidRDefault="00685431" w:rsidP="006854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53E9">
              <w:rPr>
                <w:rFonts w:ascii="Times New Roman" w:hAnsi="Times New Roman" w:cs="Times New Roman"/>
                <w:sz w:val="20"/>
                <w:szCs w:val="20"/>
              </w:rPr>
              <w:t>8. Проценты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431" w:rsidRPr="009B53E9" w:rsidRDefault="00685431" w:rsidP="006854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3E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85431" w:rsidRPr="009B53E9" w:rsidTr="00685431">
        <w:trPr>
          <w:trHeight w:val="207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431" w:rsidRPr="009B53E9" w:rsidRDefault="00685431" w:rsidP="006854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3E9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5431" w:rsidRPr="009B53E9" w:rsidRDefault="00685431" w:rsidP="006854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53E9">
              <w:rPr>
                <w:rFonts w:ascii="Times New Roman" w:hAnsi="Times New Roman" w:cs="Times New Roman"/>
                <w:sz w:val="20"/>
                <w:szCs w:val="20"/>
              </w:rPr>
              <w:t>9. Нахождение процента от величины, величины по её проценту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431" w:rsidRPr="009B53E9" w:rsidRDefault="00685431" w:rsidP="006854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3E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685431" w:rsidRPr="009B53E9" w:rsidTr="00685431">
        <w:trPr>
          <w:trHeight w:val="169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431" w:rsidRPr="009B53E9" w:rsidRDefault="00685431" w:rsidP="006854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3E9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5431" w:rsidRPr="009B53E9" w:rsidRDefault="00685431" w:rsidP="006854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53E9">
              <w:rPr>
                <w:rFonts w:ascii="Times New Roman" w:hAnsi="Times New Roman" w:cs="Times New Roman"/>
                <w:sz w:val="20"/>
                <w:szCs w:val="20"/>
              </w:rPr>
              <w:t>10.  Арифметические действия с десятичными дробями.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431" w:rsidRPr="009B53E9" w:rsidRDefault="00685431" w:rsidP="006854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3E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685431" w:rsidRPr="009B53E9" w:rsidTr="00685431">
        <w:trPr>
          <w:trHeight w:val="14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431" w:rsidRPr="009B53E9" w:rsidRDefault="00685431" w:rsidP="006854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3E9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5431" w:rsidRPr="009B53E9" w:rsidRDefault="00685431" w:rsidP="006854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53E9">
              <w:rPr>
                <w:rFonts w:ascii="Times New Roman" w:hAnsi="Times New Roman" w:cs="Times New Roman"/>
                <w:sz w:val="20"/>
                <w:szCs w:val="20"/>
              </w:rPr>
              <w:t>11.Проценты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431" w:rsidRPr="009B53E9" w:rsidRDefault="00685431" w:rsidP="006854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3E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85431" w:rsidRPr="009B53E9" w:rsidTr="00685431">
        <w:trPr>
          <w:trHeight w:val="15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431" w:rsidRPr="009B53E9" w:rsidRDefault="00685431" w:rsidP="0068543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5431" w:rsidRPr="009B53E9" w:rsidRDefault="00685431" w:rsidP="00685431">
            <w:pPr>
              <w:pStyle w:val="a5"/>
              <w:numPr>
                <w:ilvl w:val="0"/>
                <w:numId w:val="4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53E9">
              <w:rPr>
                <w:rFonts w:ascii="Times New Roman" w:hAnsi="Times New Roman" w:cs="Times New Roman"/>
                <w:b/>
                <w:sz w:val="20"/>
                <w:szCs w:val="20"/>
              </w:rPr>
              <w:t>Итоговое повторение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431" w:rsidRPr="009B53E9" w:rsidRDefault="00685431" w:rsidP="0068543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53E9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</w:tr>
      <w:tr w:rsidR="00685431" w:rsidRPr="009B53E9" w:rsidTr="00685431">
        <w:trPr>
          <w:trHeight w:val="321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431" w:rsidRPr="009B53E9" w:rsidRDefault="00685431" w:rsidP="006854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3E9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5431" w:rsidRPr="009B53E9" w:rsidRDefault="00685431" w:rsidP="006854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53E9">
              <w:rPr>
                <w:rFonts w:ascii="Times New Roman" w:hAnsi="Times New Roman" w:cs="Times New Roman"/>
                <w:sz w:val="20"/>
                <w:szCs w:val="20"/>
              </w:rPr>
              <w:t>1. Анализ контрольной работы. Этапы развития представления о числе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431" w:rsidRPr="009B53E9" w:rsidRDefault="00685431" w:rsidP="006854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3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85431" w:rsidRPr="009B53E9" w:rsidTr="00685431">
        <w:trPr>
          <w:trHeight w:val="321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431" w:rsidRPr="009B53E9" w:rsidRDefault="00685431" w:rsidP="006854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3E9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5431" w:rsidRPr="009B53E9" w:rsidRDefault="00685431" w:rsidP="006854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53E9">
              <w:rPr>
                <w:rFonts w:ascii="Times New Roman" w:hAnsi="Times New Roman" w:cs="Times New Roman"/>
                <w:sz w:val="20"/>
                <w:szCs w:val="20"/>
              </w:rPr>
              <w:t>2. Этапы развития представления о числе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431" w:rsidRPr="009B53E9" w:rsidRDefault="00685431" w:rsidP="006854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3E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685431" w:rsidRPr="009B53E9" w:rsidTr="00685431">
        <w:trPr>
          <w:trHeight w:val="321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431" w:rsidRPr="009B53E9" w:rsidRDefault="00685431" w:rsidP="006854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3E9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5431" w:rsidRPr="009B53E9" w:rsidRDefault="00685431" w:rsidP="006854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53E9">
              <w:rPr>
                <w:rFonts w:ascii="Times New Roman" w:hAnsi="Times New Roman" w:cs="Times New Roman"/>
                <w:sz w:val="20"/>
                <w:szCs w:val="20"/>
              </w:rPr>
              <w:t>3. Арифметические действия с обыкновенными дробями.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431" w:rsidRPr="009B53E9" w:rsidRDefault="00685431" w:rsidP="006854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3E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685431" w:rsidRPr="009B53E9" w:rsidTr="00685431">
        <w:trPr>
          <w:trHeight w:val="321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431" w:rsidRPr="009B53E9" w:rsidRDefault="00685431" w:rsidP="006854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3E9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5431" w:rsidRPr="009B53E9" w:rsidRDefault="00685431" w:rsidP="006854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53E9">
              <w:rPr>
                <w:rFonts w:ascii="Times New Roman" w:hAnsi="Times New Roman" w:cs="Times New Roman"/>
                <w:sz w:val="20"/>
                <w:szCs w:val="20"/>
              </w:rPr>
              <w:t>4. Арифметические действия с десятичными дробями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431" w:rsidRPr="009B53E9" w:rsidRDefault="00685431" w:rsidP="006854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3E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685431" w:rsidRPr="009B53E9" w:rsidTr="00685431">
        <w:trPr>
          <w:trHeight w:val="321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431" w:rsidRPr="009B53E9" w:rsidRDefault="00685431" w:rsidP="006854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5431" w:rsidRPr="009B53E9" w:rsidRDefault="00685431" w:rsidP="006854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53E9">
              <w:rPr>
                <w:rFonts w:ascii="Times New Roman" w:hAnsi="Times New Roman" w:cs="Times New Roman"/>
                <w:sz w:val="20"/>
                <w:szCs w:val="20"/>
              </w:rPr>
              <w:t>5. Текстовые задачи. Решение текстовых задач арифметическим способом.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431" w:rsidRPr="009B53E9" w:rsidRDefault="00685431" w:rsidP="006854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3E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685431" w:rsidRPr="009B53E9" w:rsidTr="00685431">
        <w:trPr>
          <w:trHeight w:val="12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431" w:rsidRPr="009B53E9" w:rsidRDefault="00685431" w:rsidP="00685431">
            <w:pPr>
              <w:pStyle w:val="a5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5431" w:rsidRPr="009B53E9" w:rsidRDefault="00685431" w:rsidP="00685431">
            <w:pPr>
              <w:pStyle w:val="a5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53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431" w:rsidRPr="009B53E9" w:rsidRDefault="00685431" w:rsidP="0068543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53E9">
              <w:rPr>
                <w:rFonts w:ascii="Times New Roman" w:hAnsi="Times New Roman" w:cs="Times New Roman"/>
                <w:b/>
                <w:sz w:val="20"/>
                <w:szCs w:val="20"/>
              </w:rPr>
              <w:t>170</w:t>
            </w:r>
          </w:p>
        </w:tc>
      </w:tr>
    </w:tbl>
    <w:p w:rsidR="00F11C9B" w:rsidRPr="00EC14E9" w:rsidRDefault="00F11C9B" w:rsidP="00EC14E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85431" w:rsidRDefault="00685431" w:rsidP="00EC14E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00CB9" w:rsidRPr="00EC14E9" w:rsidRDefault="00900CB9" w:rsidP="00EC14E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EC14E9">
        <w:rPr>
          <w:rFonts w:ascii="Times New Roman" w:hAnsi="Times New Roman" w:cs="Times New Roman"/>
          <w:b/>
          <w:sz w:val="20"/>
          <w:szCs w:val="20"/>
        </w:rPr>
        <w:t>Календарно-тематическое планирование</w:t>
      </w:r>
    </w:p>
    <w:tbl>
      <w:tblPr>
        <w:tblW w:w="14885" w:type="dxa"/>
        <w:tblInd w:w="-176" w:type="dxa"/>
        <w:tblLayout w:type="fixed"/>
        <w:tblLook w:val="01E0"/>
      </w:tblPr>
      <w:tblGrid>
        <w:gridCol w:w="989"/>
        <w:gridCol w:w="7938"/>
        <w:gridCol w:w="1417"/>
        <w:gridCol w:w="1581"/>
        <w:gridCol w:w="236"/>
        <w:gridCol w:w="2724"/>
      </w:tblGrid>
      <w:tr w:rsidR="00900CB9" w:rsidRPr="00EC14E9" w:rsidTr="007B5856">
        <w:trPr>
          <w:trHeight w:val="146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Название</w:t>
            </w:r>
          </w:p>
          <w:p w:rsidR="00900CB9" w:rsidRPr="00EC14E9" w:rsidRDefault="00900CB9" w:rsidP="00EC14E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Раздела, темы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Количество часов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  <w:p w:rsidR="00900CB9" w:rsidRPr="00EC14E9" w:rsidRDefault="00900CB9" w:rsidP="00EC14E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проведения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Домашнее</w:t>
            </w:r>
          </w:p>
          <w:p w:rsidR="00900CB9" w:rsidRPr="00EC14E9" w:rsidRDefault="00900CB9" w:rsidP="00EC14E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задание</w:t>
            </w:r>
          </w:p>
        </w:tc>
      </w:tr>
      <w:tr w:rsidR="00900CB9" w:rsidRPr="00EC14E9" w:rsidTr="007B5856">
        <w:trPr>
          <w:trHeight w:val="674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E5" w:rsidRPr="00EC14E9" w:rsidRDefault="00900CB9" w:rsidP="00EC14E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F706E5" w:rsidRPr="00EC14E9" w:rsidRDefault="00F706E5" w:rsidP="00EC14E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b/>
                <w:sz w:val="20"/>
                <w:szCs w:val="20"/>
              </w:rPr>
              <w:t>(31ч)</w:t>
            </w:r>
          </w:p>
          <w:p w:rsidR="00900CB9" w:rsidRPr="00EC14E9" w:rsidRDefault="00F706E5" w:rsidP="00EC14E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b/>
                <w:sz w:val="20"/>
                <w:szCs w:val="20"/>
              </w:rPr>
              <w:t>1-31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66" w:rsidRPr="00EC14E9" w:rsidRDefault="00900CB9" w:rsidP="00EC14E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Глава </w:t>
            </w:r>
            <w:r w:rsidRPr="00EC14E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="008E0138" w:rsidRPr="00EC14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C14E9">
              <w:rPr>
                <w:rFonts w:ascii="Times New Roman" w:hAnsi="Times New Roman" w:cs="Times New Roman"/>
                <w:b/>
                <w:sz w:val="20"/>
                <w:szCs w:val="20"/>
              </w:rPr>
              <w:t>Натуральные  числа и нуль.</w:t>
            </w:r>
          </w:p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Основная цель</w:t>
            </w: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 xml:space="preserve"> – систематизировать и обобщить сведения о натуральных числах, полученные в начальной школе; закрепить навыки построения и измерения отрезков.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b/>
                <w:sz w:val="20"/>
                <w:szCs w:val="20"/>
              </w:rPr>
              <w:t>(31ч)</w:t>
            </w:r>
          </w:p>
          <w:p w:rsidR="00900CB9" w:rsidRPr="00EC14E9" w:rsidRDefault="00900CB9" w:rsidP="00EC14E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b/>
                <w:sz w:val="20"/>
                <w:szCs w:val="20"/>
              </w:rPr>
              <w:t>1-31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0CB9" w:rsidRPr="00EC14E9" w:rsidTr="007B5856">
        <w:trPr>
          <w:trHeight w:val="369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1(1)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1. Натуральные числа</w:t>
            </w:r>
            <w:r w:rsidR="00816FF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 xml:space="preserve"> «Арифметические  действия над натуральными числами»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F4079E" w:rsidP="00EC14E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Default="00900CB9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5856" w:rsidRPr="00EC14E9" w:rsidRDefault="007B5856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1.Гл.1, п</w:t>
            </w:r>
            <w:proofErr w:type="gramStart"/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EC14E9">
              <w:rPr>
                <w:rFonts w:ascii="Times New Roman" w:hAnsi="Times New Roman" w:cs="Times New Roman"/>
                <w:sz w:val="20"/>
                <w:szCs w:val="20"/>
              </w:rPr>
              <w:t xml:space="preserve"> по карточке</w:t>
            </w:r>
          </w:p>
        </w:tc>
      </w:tr>
      <w:tr w:rsidR="00900CB9" w:rsidRPr="00EC14E9" w:rsidTr="007B5856">
        <w:trPr>
          <w:trHeight w:val="611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2(2)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2. Десятичная система счисления</w:t>
            </w:r>
          </w:p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 xml:space="preserve"> Арифметические действия над натуральными числами.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F4079E" w:rsidP="00EC14E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91E" w:rsidRPr="00EC14E9" w:rsidRDefault="00A7691E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900CB9" w:rsidP="007B585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2 Гл.1, п</w:t>
            </w:r>
            <w:proofErr w:type="gramStart"/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EC14E9">
              <w:rPr>
                <w:rFonts w:ascii="Times New Roman" w:hAnsi="Times New Roman" w:cs="Times New Roman"/>
                <w:sz w:val="20"/>
                <w:szCs w:val="20"/>
              </w:rPr>
              <w:t xml:space="preserve"> по карточке</w:t>
            </w:r>
          </w:p>
        </w:tc>
      </w:tr>
      <w:tr w:rsidR="00900CB9" w:rsidRPr="00EC14E9" w:rsidTr="007B5856">
        <w:trPr>
          <w:trHeight w:val="562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3(3)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 xml:space="preserve">3. Римская нумерация. </w:t>
            </w:r>
          </w:p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«Арифметические действия над натуральными числами»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F4079E" w:rsidP="00EC14E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91E" w:rsidRPr="00EC14E9" w:rsidRDefault="00A7691E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900CB9" w:rsidP="007B585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3 Гл.1, п</w:t>
            </w:r>
            <w:proofErr w:type="gramStart"/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EC14E9">
              <w:rPr>
                <w:rFonts w:ascii="Times New Roman" w:hAnsi="Times New Roman" w:cs="Times New Roman"/>
                <w:sz w:val="20"/>
                <w:szCs w:val="20"/>
              </w:rPr>
              <w:t xml:space="preserve"> по карточке</w:t>
            </w:r>
          </w:p>
        </w:tc>
      </w:tr>
      <w:tr w:rsidR="00900CB9" w:rsidRPr="00EC14E9" w:rsidTr="007B5856">
        <w:trPr>
          <w:trHeight w:val="208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4(4)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4.«Арифметические действия над натуральными числами»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F4079E" w:rsidP="00EC14E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Default="00900CB9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5856" w:rsidRPr="00EC14E9" w:rsidRDefault="007B5856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900CB9" w:rsidP="007B585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 xml:space="preserve">4 Гл. </w:t>
            </w:r>
            <w:r w:rsidRPr="00EC14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,п.1по карточке</w:t>
            </w:r>
          </w:p>
        </w:tc>
      </w:tr>
      <w:tr w:rsidR="00900CB9" w:rsidRPr="00EC14E9" w:rsidTr="007B5856">
        <w:trPr>
          <w:trHeight w:val="83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5(5)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900CB9" w:rsidP="007B585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 xml:space="preserve">5. Сравнение </w:t>
            </w:r>
            <w:r w:rsidR="00816FFF">
              <w:rPr>
                <w:rFonts w:ascii="Times New Roman" w:hAnsi="Times New Roman" w:cs="Times New Roman"/>
                <w:sz w:val="20"/>
                <w:szCs w:val="20"/>
              </w:rPr>
              <w:t xml:space="preserve">рациональных </w:t>
            </w: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чисел</w:t>
            </w:r>
            <w:r w:rsidR="00816FFF">
              <w:rPr>
                <w:rFonts w:ascii="Times New Roman" w:hAnsi="Times New Roman" w:cs="Times New Roman"/>
                <w:sz w:val="20"/>
                <w:szCs w:val="20"/>
              </w:rPr>
              <w:t xml:space="preserve">. Повторение по теме: </w:t>
            </w:r>
            <w:r w:rsidR="007B58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«Уравнения</w:t>
            </w:r>
            <w:r w:rsidR="00816FFF">
              <w:rPr>
                <w:rFonts w:ascii="Times New Roman" w:hAnsi="Times New Roman" w:cs="Times New Roman"/>
                <w:sz w:val="20"/>
                <w:szCs w:val="20"/>
              </w:rPr>
              <w:t xml:space="preserve"> с одной переменной. Корень уравнения</w:t>
            </w: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F4079E" w:rsidP="00EC14E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Default="00900CB9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5856" w:rsidRPr="00EC14E9" w:rsidRDefault="007B5856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900CB9" w:rsidP="007B585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5. Гл.1, п</w:t>
            </w:r>
            <w:proofErr w:type="gramStart"/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EC14E9">
              <w:rPr>
                <w:rFonts w:ascii="Times New Roman" w:hAnsi="Times New Roman" w:cs="Times New Roman"/>
                <w:sz w:val="20"/>
                <w:szCs w:val="20"/>
              </w:rPr>
              <w:t xml:space="preserve"> по карточке</w:t>
            </w:r>
          </w:p>
        </w:tc>
      </w:tr>
      <w:tr w:rsidR="00900CB9" w:rsidRPr="00EC14E9" w:rsidTr="007B5856">
        <w:trPr>
          <w:trHeight w:val="230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6(6)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 xml:space="preserve">6. </w:t>
            </w:r>
            <w:r w:rsidR="00816FFF" w:rsidRPr="00EC14E9">
              <w:rPr>
                <w:rFonts w:ascii="Times New Roman" w:hAnsi="Times New Roman" w:cs="Times New Roman"/>
                <w:sz w:val="20"/>
                <w:szCs w:val="20"/>
              </w:rPr>
              <w:t xml:space="preserve">Сравнение </w:t>
            </w:r>
            <w:r w:rsidR="00816FFF">
              <w:rPr>
                <w:rFonts w:ascii="Times New Roman" w:hAnsi="Times New Roman" w:cs="Times New Roman"/>
                <w:sz w:val="20"/>
                <w:szCs w:val="20"/>
              </w:rPr>
              <w:t xml:space="preserve">рациональных </w:t>
            </w:r>
            <w:r w:rsidR="00816FFF" w:rsidRPr="00EC14E9">
              <w:rPr>
                <w:rFonts w:ascii="Times New Roman" w:hAnsi="Times New Roman" w:cs="Times New Roman"/>
                <w:sz w:val="20"/>
                <w:szCs w:val="20"/>
              </w:rPr>
              <w:t>чисел</w:t>
            </w:r>
            <w:r w:rsidR="00816FFF">
              <w:rPr>
                <w:rFonts w:ascii="Times New Roman" w:hAnsi="Times New Roman" w:cs="Times New Roman"/>
                <w:sz w:val="20"/>
                <w:szCs w:val="20"/>
              </w:rPr>
              <w:t xml:space="preserve">. Повторение по теме:  </w:t>
            </w:r>
            <w:r w:rsidR="00816FFF" w:rsidRPr="00EC14E9">
              <w:rPr>
                <w:rFonts w:ascii="Times New Roman" w:hAnsi="Times New Roman" w:cs="Times New Roman"/>
                <w:sz w:val="20"/>
                <w:szCs w:val="20"/>
              </w:rPr>
              <w:t>«Уравнения</w:t>
            </w:r>
            <w:r w:rsidR="00816FFF">
              <w:rPr>
                <w:rFonts w:ascii="Times New Roman" w:hAnsi="Times New Roman" w:cs="Times New Roman"/>
                <w:sz w:val="20"/>
                <w:szCs w:val="20"/>
              </w:rPr>
              <w:t xml:space="preserve"> с одной переменной. Корень уравнения</w:t>
            </w:r>
            <w:r w:rsidR="00816FFF" w:rsidRPr="00EC14E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F4079E" w:rsidP="00EC14E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Default="00900CB9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5856" w:rsidRPr="00EC14E9" w:rsidRDefault="007B5856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900CB9" w:rsidP="007B585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6. Гл.1, п2По карточке</w:t>
            </w:r>
          </w:p>
        </w:tc>
      </w:tr>
      <w:tr w:rsidR="00900CB9" w:rsidRPr="00EC14E9" w:rsidTr="007B5856">
        <w:trPr>
          <w:trHeight w:val="203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7(7)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 xml:space="preserve">7. Сравнение </w:t>
            </w:r>
            <w:r w:rsidR="00816FFF">
              <w:rPr>
                <w:rFonts w:ascii="Times New Roman" w:hAnsi="Times New Roman" w:cs="Times New Roman"/>
                <w:sz w:val="20"/>
                <w:szCs w:val="20"/>
              </w:rPr>
              <w:t xml:space="preserve">рациональных </w:t>
            </w: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чисел. «</w:t>
            </w:r>
            <w:r w:rsidR="006F1D9A" w:rsidRPr="00EC14E9">
              <w:rPr>
                <w:rFonts w:ascii="Times New Roman" w:hAnsi="Times New Roman" w:cs="Times New Roman"/>
                <w:sz w:val="20"/>
                <w:szCs w:val="20"/>
              </w:rPr>
              <w:t xml:space="preserve">Арифметические </w:t>
            </w: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действия над натуральными числами»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F4079E" w:rsidP="00EC14E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Default="00900CB9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5856" w:rsidRPr="00EC14E9" w:rsidRDefault="007B5856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900CB9" w:rsidP="007B585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7. Гл.1, п2</w:t>
            </w:r>
            <w:proofErr w:type="gramStart"/>
            <w:r w:rsidRPr="00EC14E9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proofErr w:type="gramEnd"/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о карточке</w:t>
            </w:r>
          </w:p>
        </w:tc>
      </w:tr>
      <w:tr w:rsidR="00900CB9" w:rsidRPr="00EC14E9" w:rsidTr="007B5856">
        <w:trPr>
          <w:trHeight w:val="251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8(8)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 xml:space="preserve">8. </w:t>
            </w:r>
            <w:r w:rsidR="006F1D9A" w:rsidRPr="00EC14E9">
              <w:rPr>
                <w:rFonts w:ascii="Times New Roman" w:hAnsi="Times New Roman" w:cs="Times New Roman"/>
                <w:sz w:val="20"/>
                <w:szCs w:val="20"/>
              </w:rPr>
              <w:t>Сравнение</w:t>
            </w:r>
            <w:r w:rsidR="00816FFF">
              <w:rPr>
                <w:rFonts w:ascii="Times New Roman" w:hAnsi="Times New Roman" w:cs="Times New Roman"/>
                <w:sz w:val="20"/>
                <w:szCs w:val="20"/>
              </w:rPr>
              <w:t xml:space="preserve"> рациональных </w:t>
            </w:r>
            <w:r w:rsidR="006F1D9A" w:rsidRPr="00EC14E9">
              <w:rPr>
                <w:rFonts w:ascii="Times New Roman" w:hAnsi="Times New Roman" w:cs="Times New Roman"/>
                <w:sz w:val="20"/>
                <w:szCs w:val="20"/>
              </w:rPr>
              <w:t xml:space="preserve"> чисел. «Арифметические действия над натуральными числами»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F4079E" w:rsidP="00EC14E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Default="00900CB9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5856" w:rsidRPr="00EC14E9" w:rsidRDefault="007B5856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 xml:space="preserve">8. </w:t>
            </w:r>
            <w:r w:rsidR="006F1D9A" w:rsidRPr="00EC14E9">
              <w:rPr>
                <w:rFonts w:ascii="Times New Roman" w:hAnsi="Times New Roman" w:cs="Times New Roman"/>
                <w:sz w:val="20"/>
                <w:szCs w:val="20"/>
              </w:rPr>
              <w:t>Гл.1, п2</w:t>
            </w:r>
            <w:proofErr w:type="gramStart"/>
            <w:r w:rsidR="006F1D9A" w:rsidRPr="00EC14E9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proofErr w:type="gramEnd"/>
            <w:r w:rsidR="006F1D9A" w:rsidRPr="00EC14E9">
              <w:rPr>
                <w:rFonts w:ascii="Times New Roman" w:hAnsi="Times New Roman" w:cs="Times New Roman"/>
                <w:sz w:val="20"/>
                <w:szCs w:val="20"/>
              </w:rPr>
              <w:t>о карточке</w:t>
            </w:r>
          </w:p>
        </w:tc>
      </w:tr>
      <w:tr w:rsidR="00900CB9" w:rsidRPr="00EC14E9" w:rsidTr="007B5856">
        <w:trPr>
          <w:trHeight w:val="127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9(9)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 xml:space="preserve">9. Сравнение </w:t>
            </w:r>
            <w:r w:rsidR="00816FFF">
              <w:rPr>
                <w:rFonts w:ascii="Times New Roman" w:hAnsi="Times New Roman" w:cs="Times New Roman"/>
                <w:sz w:val="20"/>
                <w:szCs w:val="20"/>
              </w:rPr>
              <w:t xml:space="preserve">рациональных </w:t>
            </w: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чисел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CB9" w:rsidRPr="00EC14E9" w:rsidRDefault="00F4079E" w:rsidP="00EC14E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9, Гл.1, п</w:t>
            </w:r>
            <w:proofErr w:type="gramStart"/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№31, 32(2)</w:t>
            </w:r>
            <w:r w:rsidR="007D4F79" w:rsidRPr="00EC14E9">
              <w:rPr>
                <w:rFonts w:ascii="Times New Roman" w:hAnsi="Times New Roman" w:cs="Times New Roman"/>
                <w:sz w:val="20"/>
                <w:szCs w:val="20"/>
              </w:rPr>
              <w:t>-(для всех)</w:t>
            </w:r>
          </w:p>
        </w:tc>
      </w:tr>
      <w:tr w:rsidR="00900CB9" w:rsidRPr="00EC14E9" w:rsidTr="007B5856">
        <w:trPr>
          <w:trHeight w:val="523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10(10)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 xml:space="preserve">10. Сравнение </w:t>
            </w:r>
            <w:r w:rsidR="00816FFF">
              <w:rPr>
                <w:rFonts w:ascii="Times New Roman" w:hAnsi="Times New Roman" w:cs="Times New Roman"/>
                <w:sz w:val="20"/>
                <w:szCs w:val="20"/>
              </w:rPr>
              <w:t xml:space="preserve">рациональных </w:t>
            </w: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чисел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CB9" w:rsidRPr="00EC14E9" w:rsidRDefault="00F4079E" w:rsidP="00EC14E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91E" w:rsidRPr="00EC14E9" w:rsidRDefault="00A7691E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10. Гл.1,п</w:t>
            </w:r>
            <w:proofErr w:type="gramStart"/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, контрольные вопросы</w:t>
            </w:r>
          </w:p>
        </w:tc>
      </w:tr>
      <w:tr w:rsidR="00900CB9" w:rsidRPr="00EC14E9" w:rsidTr="007B5856">
        <w:trPr>
          <w:trHeight w:val="264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11(11)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 xml:space="preserve">11. Измерения, приближения, оценки. Единицы измерения длины, площади, объема, массы, времени, скорости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F4079E" w:rsidP="00EC14E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91E" w:rsidRPr="00EC14E9" w:rsidRDefault="00A7691E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11. Гл.1, п3 №62(2м</w:t>
            </w:r>
            <w:proofErr w:type="gramStart"/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,н</w:t>
            </w:r>
            <w:proofErr w:type="gramEnd"/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,о,п)</w:t>
            </w:r>
            <w:r w:rsidR="007D4F79" w:rsidRPr="00EC14E9">
              <w:rPr>
                <w:rFonts w:ascii="Times New Roman" w:hAnsi="Times New Roman" w:cs="Times New Roman"/>
                <w:sz w:val="20"/>
                <w:szCs w:val="20"/>
              </w:rPr>
              <w:t>- для всех, №62(3а,б)-1гр</w:t>
            </w:r>
          </w:p>
        </w:tc>
      </w:tr>
      <w:tr w:rsidR="00900CB9" w:rsidRPr="00EC14E9" w:rsidTr="007B5856">
        <w:trPr>
          <w:trHeight w:val="345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12(12)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12. Измерения, приближения, оценки. Единицы измерения длины, площади, объема, массы, времени, скорости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F4079E" w:rsidP="00EC14E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91E" w:rsidRPr="00EC14E9" w:rsidRDefault="00A7691E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12 Гл.1, п3</w:t>
            </w:r>
            <w:r w:rsidR="007D4F79" w:rsidRPr="00EC14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№64(6,7,8)</w:t>
            </w:r>
            <w:r w:rsidR="007D4F79" w:rsidRPr="00EC14E9">
              <w:rPr>
                <w:rFonts w:ascii="Times New Roman" w:hAnsi="Times New Roman" w:cs="Times New Roman"/>
                <w:sz w:val="20"/>
                <w:szCs w:val="20"/>
              </w:rPr>
              <w:t>-для всех, №63(4д)-1гр</w:t>
            </w:r>
          </w:p>
        </w:tc>
      </w:tr>
      <w:tr w:rsidR="00900CB9" w:rsidRPr="00EC14E9" w:rsidTr="007B5856">
        <w:trPr>
          <w:trHeight w:val="229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13(13)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 xml:space="preserve">13. Координаты. Изображение чисел точками координатной прямой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F4079E" w:rsidP="00EC14E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Default="00900CB9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5856" w:rsidRPr="00EC14E9" w:rsidRDefault="007B5856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13 Гл.1, п3</w:t>
            </w:r>
            <w:r w:rsidR="007D4F79" w:rsidRPr="00EC14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№80,82(4)</w:t>
            </w:r>
            <w:r w:rsidR="007D4F79" w:rsidRPr="00EC14E9">
              <w:rPr>
                <w:rFonts w:ascii="Times New Roman" w:hAnsi="Times New Roman" w:cs="Times New Roman"/>
                <w:sz w:val="20"/>
                <w:szCs w:val="20"/>
              </w:rPr>
              <w:t xml:space="preserve">-для всех,  </w:t>
            </w:r>
          </w:p>
        </w:tc>
      </w:tr>
      <w:tr w:rsidR="00900CB9" w:rsidRPr="00EC14E9" w:rsidTr="007B5856">
        <w:trPr>
          <w:trHeight w:val="203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14(14)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14. Координаты. Изображение чисел точками координатной прямой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F4079E" w:rsidP="00EC14E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91E" w:rsidRPr="00EC14E9" w:rsidRDefault="00A7691E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14. Гл.1,п3, №83(3), 84</w:t>
            </w:r>
            <w:r w:rsidR="007D4F79" w:rsidRPr="00EC14E9">
              <w:rPr>
                <w:rFonts w:ascii="Times New Roman" w:hAnsi="Times New Roman" w:cs="Times New Roman"/>
                <w:sz w:val="20"/>
                <w:szCs w:val="20"/>
              </w:rPr>
              <w:t>- для всех</w:t>
            </w:r>
          </w:p>
        </w:tc>
      </w:tr>
      <w:tr w:rsidR="00900CB9" w:rsidRPr="00EC14E9" w:rsidTr="007B5856">
        <w:trPr>
          <w:trHeight w:val="284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15(15)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15. Координаты. Изображение чисел точками координатной прямой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F4079E" w:rsidP="00EC14E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91E" w:rsidRPr="00EC14E9" w:rsidRDefault="00A7691E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15. Гл.1, п1-3</w:t>
            </w:r>
          </w:p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Контрольные вопросы</w:t>
            </w:r>
          </w:p>
        </w:tc>
      </w:tr>
      <w:tr w:rsidR="00900CB9" w:rsidRPr="00EC14E9" w:rsidTr="007B5856">
        <w:trPr>
          <w:trHeight w:val="345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16(16)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16. </w:t>
            </w:r>
            <w:r w:rsidR="006F1D9A" w:rsidRPr="00EC14E9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 №1 (Входной контроль)</w:t>
            </w:r>
          </w:p>
          <w:p w:rsidR="00F706E5" w:rsidRPr="00EC14E9" w:rsidRDefault="00F706E5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F4079E" w:rsidP="00EC14E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 xml:space="preserve">16. </w:t>
            </w:r>
            <w:r w:rsidR="00EB1F8C">
              <w:rPr>
                <w:rFonts w:ascii="Times New Roman" w:hAnsi="Times New Roman" w:cs="Times New Roman"/>
                <w:sz w:val="20"/>
                <w:szCs w:val="20"/>
              </w:rPr>
              <w:t xml:space="preserve"> Разгадать математический ребус</w:t>
            </w:r>
          </w:p>
        </w:tc>
      </w:tr>
      <w:tr w:rsidR="00900CB9" w:rsidRPr="00EC14E9" w:rsidTr="007B5856">
        <w:trPr>
          <w:trHeight w:val="345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17(17)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  <w:r w:rsidR="0065176B" w:rsidRPr="00EC14E9">
              <w:rPr>
                <w:rFonts w:ascii="Times New Roman" w:hAnsi="Times New Roman" w:cs="Times New Roman"/>
                <w:sz w:val="20"/>
                <w:szCs w:val="20"/>
              </w:rPr>
              <w:t xml:space="preserve">Анализ контрольной работы. </w:t>
            </w: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 xml:space="preserve"> Геометрические фигуры и тела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F4079E" w:rsidP="00EC14E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691E" w:rsidRPr="00EC14E9" w:rsidRDefault="00A7691E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17. Гл.1, п</w:t>
            </w:r>
            <w:proofErr w:type="gramStart"/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</w:p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№.97, 98(1-2)</w:t>
            </w:r>
            <w:r w:rsidR="007D4F79" w:rsidRPr="00EC14E9">
              <w:rPr>
                <w:rFonts w:ascii="Times New Roman" w:hAnsi="Times New Roman" w:cs="Times New Roman"/>
                <w:sz w:val="20"/>
                <w:szCs w:val="20"/>
              </w:rPr>
              <w:t>-для всех, 100-1гр</w:t>
            </w:r>
          </w:p>
        </w:tc>
      </w:tr>
      <w:tr w:rsidR="00900CB9" w:rsidRPr="00EC14E9" w:rsidTr="007B5856">
        <w:trPr>
          <w:trHeight w:val="345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18(18)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18. Окружность и круг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F4079E" w:rsidP="00EC14E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18. Гл.1, п</w:t>
            </w:r>
            <w:proofErr w:type="gramStart"/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</w:p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№107</w:t>
            </w:r>
            <w:r w:rsidR="007D4F79" w:rsidRPr="00EC14E9">
              <w:rPr>
                <w:rFonts w:ascii="Times New Roman" w:hAnsi="Times New Roman" w:cs="Times New Roman"/>
                <w:sz w:val="20"/>
                <w:szCs w:val="20"/>
              </w:rPr>
              <w:t>-для всех, 104-1гр</w:t>
            </w:r>
          </w:p>
        </w:tc>
      </w:tr>
      <w:tr w:rsidR="00900CB9" w:rsidRPr="00EC14E9" w:rsidTr="007B5856">
        <w:trPr>
          <w:trHeight w:val="345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19(19)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19. Геометрические фигуры и тела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F4079E" w:rsidP="00EC14E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19. Гл.1, п</w:t>
            </w:r>
            <w:proofErr w:type="gramStart"/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</w:p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№110</w:t>
            </w:r>
            <w:r w:rsidR="007D4F79" w:rsidRPr="00EC14E9">
              <w:rPr>
                <w:rFonts w:ascii="Times New Roman" w:hAnsi="Times New Roman" w:cs="Times New Roman"/>
                <w:sz w:val="20"/>
                <w:szCs w:val="20"/>
              </w:rPr>
              <w:t>-для всех</w:t>
            </w:r>
          </w:p>
        </w:tc>
      </w:tr>
      <w:tr w:rsidR="00900CB9" w:rsidRPr="00EC14E9" w:rsidTr="007B5856">
        <w:trPr>
          <w:trHeight w:val="345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20(20)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20. Геометрические фигуры и тела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F4079E" w:rsidP="00EC14E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20. Гл.1, п</w:t>
            </w:r>
            <w:proofErr w:type="gramStart"/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</w:p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№115</w:t>
            </w:r>
            <w:r w:rsidR="001525FB" w:rsidRPr="00EC14E9">
              <w:rPr>
                <w:rFonts w:ascii="Times New Roman" w:hAnsi="Times New Roman" w:cs="Times New Roman"/>
                <w:sz w:val="20"/>
                <w:szCs w:val="20"/>
              </w:rPr>
              <w:t>-для всех, 116-1гр</w:t>
            </w:r>
          </w:p>
        </w:tc>
      </w:tr>
      <w:tr w:rsidR="00900CB9" w:rsidRPr="00EC14E9" w:rsidTr="007B5856">
        <w:trPr>
          <w:trHeight w:val="345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21(21)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  <w:r w:rsidRPr="00EC14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Геометрические фигуры и тела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CB9" w:rsidRPr="00EC14E9" w:rsidRDefault="00F4079E" w:rsidP="00EC14E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21. Гл.1, п</w:t>
            </w:r>
            <w:proofErr w:type="gramStart"/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</w:p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№120</w:t>
            </w:r>
            <w:r w:rsidR="001525FB" w:rsidRPr="00EC14E9">
              <w:rPr>
                <w:rFonts w:ascii="Times New Roman" w:hAnsi="Times New Roman" w:cs="Times New Roman"/>
                <w:sz w:val="20"/>
                <w:szCs w:val="20"/>
              </w:rPr>
              <w:t>-для всех, 121-1гр</w:t>
            </w:r>
          </w:p>
        </w:tc>
      </w:tr>
      <w:tr w:rsidR="00900CB9" w:rsidRPr="00EC14E9" w:rsidTr="007B5856">
        <w:trPr>
          <w:trHeight w:val="345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22(22)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22. Равенство в геометрии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CB9" w:rsidRPr="00EC14E9" w:rsidRDefault="00F4079E" w:rsidP="00EC14E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22. Гл.1, п5</w:t>
            </w:r>
          </w:p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№140</w:t>
            </w:r>
            <w:r w:rsidR="001525FB" w:rsidRPr="00EC14E9">
              <w:rPr>
                <w:rFonts w:ascii="Times New Roman" w:hAnsi="Times New Roman" w:cs="Times New Roman"/>
                <w:sz w:val="20"/>
                <w:szCs w:val="20"/>
              </w:rPr>
              <w:t>-для всех, 142-1гр</w:t>
            </w:r>
          </w:p>
        </w:tc>
      </w:tr>
      <w:tr w:rsidR="00900CB9" w:rsidRPr="00EC14E9" w:rsidTr="007B5856">
        <w:trPr>
          <w:trHeight w:val="345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23(23)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23. Равенство в геометрии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CB9" w:rsidRPr="00EC14E9" w:rsidRDefault="00F4079E" w:rsidP="00EC14E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23. Гл.1, п5</w:t>
            </w:r>
          </w:p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№149,150</w:t>
            </w:r>
            <w:r w:rsidR="001525FB" w:rsidRPr="00EC14E9">
              <w:rPr>
                <w:rFonts w:ascii="Times New Roman" w:hAnsi="Times New Roman" w:cs="Times New Roman"/>
                <w:sz w:val="20"/>
                <w:szCs w:val="20"/>
              </w:rPr>
              <w:t>-для всех,152-1гр</w:t>
            </w:r>
          </w:p>
        </w:tc>
      </w:tr>
      <w:tr w:rsidR="00900CB9" w:rsidRPr="00EC14E9" w:rsidTr="007B5856">
        <w:trPr>
          <w:trHeight w:val="345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24(24)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CB9" w:rsidRPr="00EF02A0" w:rsidRDefault="00900CB9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02A0">
              <w:rPr>
                <w:rFonts w:ascii="Times New Roman" w:hAnsi="Times New Roman" w:cs="Times New Roman"/>
                <w:sz w:val="20"/>
                <w:szCs w:val="20"/>
              </w:rPr>
              <w:t>24. Равенство в геометрии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CB9" w:rsidRPr="00EC14E9" w:rsidRDefault="00F4079E" w:rsidP="00EC14E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24. Гл.1, п5</w:t>
            </w:r>
          </w:p>
          <w:p w:rsidR="00900CB9" w:rsidRPr="00EC14E9" w:rsidRDefault="001525FB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Контрольные вопросы</w:t>
            </w:r>
          </w:p>
        </w:tc>
      </w:tr>
      <w:tr w:rsidR="00900CB9" w:rsidRPr="00EC14E9" w:rsidTr="007B5856">
        <w:trPr>
          <w:trHeight w:val="345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25(25)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CB9" w:rsidRPr="00EF02A0" w:rsidRDefault="00900CB9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02A0">
              <w:rPr>
                <w:rFonts w:ascii="Times New Roman" w:hAnsi="Times New Roman" w:cs="Times New Roman"/>
                <w:sz w:val="20"/>
                <w:szCs w:val="20"/>
              </w:rPr>
              <w:t>25.  Угол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CB9" w:rsidRPr="00EC14E9" w:rsidRDefault="00F4079E" w:rsidP="00EC14E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25. Гл.1, п</w:t>
            </w:r>
            <w:proofErr w:type="gramStart"/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proofErr w:type="gramEnd"/>
          </w:p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№162(2,4)</w:t>
            </w:r>
            <w:r w:rsidR="001525FB" w:rsidRPr="00EC14E9">
              <w:rPr>
                <w:rFonts w:ascii="Times New Roman" w:hAnsi="Times New Roman" w:cs="Times New Roman"/>
                <w:sz w:val="20"/>
                <w:szCs w:val="20"/>
              </w:rPr>
              <w:t>-для всех</w:t>
            </w:r>
          </w:p>
        </w:tc>
      </w:tr>
      <w:tr w:rsidR="00900CB9" w:rsidRPr="00EC14E9" w:rsidTr="007B5856">
        <w:trPr>
          <w:trHeight w:val="345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26(26)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CB9" w:rsidRPr="00EF02A0" w:rsidRDefault="00900CB9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02A0">
              <w:rPr>
                <w:rFonts w:ascii="Times New Roman" w:hAnsi="Times New Roman" w:cs="Times New Roman"/>
                <w:sz w:val="20"/>
                <w:szCs w:val="20"/>
              </w:rPr>
              <w:t>26. Прямой, острый и тупой углы.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CB9" w:rsidRPr="00EC14E9" w:rsidRDefault="00F4079E" w:rsidP="00EC14E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26. Гл.1, п</w:t>
            </w:r>
            <w:proofErr w:type="gramStart"/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proofErr w:type="gramEnd"/>
            <w:r w:rsidRPr="00EC14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№165</w:t>
            </w:r>
            <w:r w:rsidR="001525FB" w:rsidRPr="00EC14E9">
              <w:rPr>
                <w:rFonts w:ascii="Times New Roman" w:hAnsi="Times New Roman" w:cs="Times New Roman"/>
                <w:sz w:val="20"/>
                <w:szCs w:val="20"/>
              </w:rPr>
              <w:t>-для всех№163-1гр</w:t>
            </w:r>
          </w:p>
        </w:tc>
      </w:tr>
      <w:tr w:rsidR="00900CB9" w:rsidRPr="00EC14E9" w:rsidTr="007B5856">
        <w:trPr>
          <w:trHeight w:val="345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27(27)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CB9" w:rsidRPr="00EF02A0" w:rsidRDefault="00900CB9" w:rsidP="00EF02A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02A0">
              <w:rPr>
                <w:rFonts w:ascii="Times New Roman" w:hAnsi="Times New Roman" w:cs="Times New Roman"/>
                <w:sz w:val="20"/>
                <w:szCs w:val="20"/>
              </w:rPr>
              <w:t xml:space="preserve">27. </w:t>
            </w:r>
            <w:r w:rsidR="00EF02A0" w:rsidRPr="00EF02A0">
              <w:rPr>
                <w:rFonts w:ascii="Times New Roman" w:hAnsi="Times New Roman" w:cs="Times New Roman"/>
                <w:sz w:val="20"/>
                <w:szCs w:val="20"/>
              </w:rPr>
              <w:t>Прямой угол. Острые и тупые углы.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CB9" w:rsidRPr="00EC14E9" w:rsidRDefault="00F4079E" w:rsidP="00EC14E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691E" w:rsidRPr="00EC14E9" w:rsidRDefault="00A7691E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27. Гл.1, п</w:t>
            </w:r>
            <w:proofErr w:type="gramStart"/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proofErr w:type="gramEnd"/>
          </w:p>
          <w:p w:rsidR="00900CB9" w:rsidRPr="00EC14E9" w:rsidRDefault="001525FB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№172-для всех</w:t>
            </w:r>
          </w:p>
        </w:tc>
      </w:tr>
      <w:tr w:rsidR="00900CB9" w:rsidRPr="00EC14E9" w:rsidTr="007B5856">
        <w:trPr>
          <w:trHeight w:val="345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28(28)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CB9" w:rsidRPr="00EF02A0" w:rsidRDefault="00900CB9" w:rsidP="00EF02A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02A0">
              <w:rPr>
                <w:rFonts w:ascii="Times New Roman" w:hAnsi="Times New Roman" w:cs="Times New Roman"/>
                <w:sz w:val="20"/>
                <w:szCs w:val="20"/>
              </w:rPr>
              <w:t xml:space="preserve">28. </w:t>
            </w:r>
            <w:r w:rsidR="00EF02A0" w:rsidRPr="00EF02A0">
              <w:rPr>
                <w:rFonts w:ascii="Times New Roman" w:hAnsi="Times New Roman" w:cs="Times New Roman"/>
                <w:sz w:val="20"/>
                <w:szCs w:val="20"/>
              </w:rPr>
              <w:t>Вертикальные и смежные углы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CB9" w:rsidRPr="00EC14E9" w:rsidRDefault="00F4079E" w:rsidP="00EC14E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28. Гл.1, п</w:t>
            </w:r>
            <w:proofErr w:type="gramStart"/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proofErr w:type="gramEnd"/>
          </w:p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№146,181</w:t>
            </w:r>
            <w:r w:rsidR="001525FB" w:rsidRPr="00EC14E9">
              <w:rPr>
                <w:rFonts w:ascii="Times New Roman" w:hAnsi="Times New Roman" w:cs="Times New Roman"/>
                <w:sz w:val="20"/>
                <w:szCs w:val="20"/>
              </w:rPr>
              <w:t>для всех</w:t>
            </w:r>
          </w:p>
        </w:tc>
      </w:tr>
      <w:tr w:rsidR="00900CB9" w:rsidRPr="00EC14E9" w:rsidTr="007B5856">
        <w:trPr>
          <w:trHeight w:val="345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29(29)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CB9" w:rsidRPr="00EF02A0" w:rsidRDefault="00900CB9" w:rsidP="00EF02A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02A0">
              <w:rPr>
                <w:rFonts w:ascii="Times New Roman" w:hAnsi="Times New Roman" w:cs="Times New Roman"/>
                <w:sz w:val="20"/>
                <w:szCs w:val="20"/>
              </w:rPr>
              <w:t xml:space="preserve">29. </w:t>
            </w:r>
            <w:r w:rsidR="00EF02A0" w:rsidRPr="00EF02A0">
              <w:rPr>
                <w:rFonts w:ascii="Times New Roman" w:hAnsi="Times New Roman" w:cs="Times New Roman"/>
                <w:sz w:val="20"/>
                <w:szCs w:val="20"/>
              </w:rPr>
              <w:t xml:space="preserve">Вертикальные и смежные углы.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CB9" w:rsidRPr="00EC14E9" w:rsidRDefault="00F4079E" w:rsidP="00EC14E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06E5" w:rsidRPr="00EC14E9" w:rsidRDefault="00F706E5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29.Гл.1, п4-6, №183</w:t>
            </w:r>
            <w:r w:rsidR="001525FB" w:rsidRPr="00EC14E9">
              <w:rPr>
                <w:rFonts w:ascii="Times New Roman" w:hAnsi="Times New Roman" w:cs="Times New Roman"/>
                <w:sz w:val="20"/>
                <w:szCs w:val="20"/>
              </w:rPr>
              <w:t>для всех</w:t>
            </w:r>
          </w:p>
        </w:tc>
      </w:tr>
      <w:tr w:rsidR="00900CB9" w:rsidRPr="00EC14E9" w:rsidTr="007B5856">
        <w:trPr>
          <w:trHeight w:val="345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30(30)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CB9" w:rsidRPr="00EF02A0" w:rsidRDefault="00900CB9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02A0">
              <w:rPr>
                <w:rFonts w:ascii="Times New Roman" w:hAnsi="Times New Roman" w:cs="Times New Roman"/>
                <w:sz w:val="20"/>
                <w:szCs w:val="20"/>
              </w:rPr>
              <w:t xml:space="preserve">30. </w:t>
            </w:r>
            <w:r w:rsidR="00EF02A0" w:rsidRPr="00EF02A0">
              <w:rPr>
                <w:rFonts w:ascii="Times New Roman" w:hAnsi="Times New Roman" w:cs="Times New Roman"/>
                <w:sz w:val="20"/>
                <w:szCs w:val="20"/>
              </w:rPr>
              <w:t>Биссектриса угла и её свойства.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CB9" w:rsidRPr="00EC14E9" w:rsidRDefault="00F4079E" w:rsidP="00EC14E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 xml:space="preserve">30. Гл.1, </w:t>
            </w:r>
            <w:proofErr w:type="gramStart"/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EC14E9">
              <w:rPr>
                <w:rFonts w:ascii="Times New Roman" w:hAnsi="Times New Roman" w:cs="Times New Roman"/>
                <w:sz w:val="20"/>
                <w:szCs w:val="20"/>
              </w:rPr>
              <w:t xml:space="preserve"> 4-6, контрольные вопросы</w:t>
            </w:r>
          </w:p>
        </w:tc>
      </w:tr>
      <w:tr w:rsidR="00900CB9" w:rsidRPr="00EC14E9" w:rsidTr="007B5856">
        <w:trPr>
          <w:trHeight w:val="345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31(31)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 xml:space="preserve">31. </w:t>
            </w:r>
            <w:r w:rsidR="006F1D9A" w:rsidRPr="00EC14E9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 №2</w:t>
            </w:r>
            <w:r w:rsidRPr="00EC14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теме: «Геометрические фигуры и тела»</w:t>
            </w:r>
          </w:p>
          <w:p w:rsidR="00D45A4E" w:rsidRPr="00EC14E9" w:rsidRDefault="00D45A4E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CB9" w:rsidRPr="00EC14E9" w:rsidRDefault="00F4079E" w:rsidP="00EC14E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31.</w:t>
            </w:r>
            <w:r w:rsidR="00EB1F8C">
              <w:rPr>
                <w:rFonts w:ascii="Times New Roman" w:hAnsi="Times New Roman" w:cs="Times New Roman"/>
                <w:sz w:val="20"/>
                <w:szCs w:val="20"/>
              </w:rPr>
              <w:t xml:space="preserve"> Разгадать математический ребус</w:t>
            </w:r>
          </w:p>
        </w:tc>
      </w:tr>
      <w:tr w:rsidR="00900CB9" w:rsidRPr="00EC14E9" w:rsidTr="007B5856">
        <w:trPr>
          <w:trHeight w:val="345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E5" w:rsidRPr="00EC14E9" w:rsidRDefault="00F706E5" w:rsidP="00EC14E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b/>
                <w:sz w:val="20"/>
                <w:szCs w:val="20"/>
              </w:rPr>
              <w:t>(32ч)</w:t>
            </w:r>
          </w:p>
          <w:p w:rsidR="00900CB9" w:rsidRPr="00EB1F8C" w:rsidRDefault="00900CB9" w:rsidP="00EC14E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b/>
                <w:sz w:val="20"/>
                <w:szCs w:val="20"/>
              </w:rPr>
              <w:t>32-63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E5" w:rsidRPr="00EC14E9" w:rsidRDefault="00900CB9" w:rsidP="00EC14E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b/>
                <w:sz w:val="20"/>
                <w:szCs w:val="20"/>
              </w:rPr>
              <w:t>Глава 2.  Числовые и буквенные выражения</w:t>
            </w:r>
          </w:p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Основная цель – </w:t>
            </w: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закрепить навыки обучающихся в чтении и записи числовых и буквенных выражений, в составлении буквенных выражений и уравнений к текстовым задачам.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9A" w:rsidRPr="00EC14E9" w:rsidRDefault="006F1D9A" w:rsidP="00EC14E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EC14E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  <w:r w:rsidRPr="00EC14E9">
              <w:rPr>
                <w:rFonts w:ascii="Times New Roman" w:hAnsi="Times New Roman" w:cs="Times New Roman"/>
                <w:b/>
                <w:sz w:val="20"/>
                <w:szCs w:val="20"/>
              </w:rPr>
              <w:t>2ч)</w:t>
            </w:r>
          </w:p>
          <w:p w:rsidR="00900CB9" w:rsidRPr="00EC14E9" w:rsidRDefault="006F1D9A" w:rsidP="00EC14E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b/>
                <w:sz w:val="20"/>
                <w:szCs w:val="20"/>
              </w:rPr>
              <w:t>32-63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0CB9" w:rsidRPr="00EC14E9" w:rsidTr="007B5856">
        <w:trPr>
          <w:trHeight w:val="754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1(32)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="0065176B" w:rsidRPr="00EC14E9">
              <w:rPr>
                <w:rFonts w:ascii="Times New Roman" w:hAnsi="Times New Roman" w:cs="Times New Roman"/>
                <w:sz w:val="20"/>
                <w:szCs w:val="20"/>
              </w:rPr>
              <w:t xml:space="preserve">Анализ контрольной работы. </w:t>
            </w: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 xml:space="preserve">Числовые выражения, порядок действий в них, использование скобок.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F4079E" w:rsidP="00EC14E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1 Гл.2, п</w:t>
            </w:r>
            <w:proofErr w:type="gramStart"/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proofErr w:type="gramEnd"/>
          </w:p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№195(2,4)</w:t>
            </w:r>
            <w:r w:rsidR="002576EE" w:rsidRPr="00EC14E9">
              <w:rPr>
                <w:rFonts w:ascii="Times New Roman" w:hAnsi="Times New Roman" w:cs="Times New Roman"/>
                <w:sz w:val="20"/>
                <w:szCs w:val="20"/>
              </w:rPr>
              <w:t>-для всех</w:t>
            </w:r>
          </w:p>
        </w:tc>
      </w:tr>
      <w:tr w:rsidR="00900CB9" w:rsidRPr="00EC14E9" w:rsidTr="007B5856">
        <w:trPr>
          <w:trHeight w:val="345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2(33)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 xml:space="preserve">2. Числовые выражения, порядок действий в них, использование скобок.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F4079E" w:rsidP="00EC14E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3C66" w:rsidRPr="00EC14E9" w:rsidRDefault="00623C66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 xml:space="preserve">2. Гл.2, п.7, </w:t>
            </w:r>
          </w:p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№201</w:t>
            </w:r>
            <w:r w:rsidR="002576EE" w:rsidRPr="00EC14E9">
              <w:rPr>
                <w:rFonts w:ascii="Times New Roman" w:hAnsi="Times New Roman" w:cs="Times New Roman"/>
                <w:sz w:val="20"/>
                <w:szCs w:val="20"/>
              </w:rPr>
              <w:t>-для всех, 202(5,6)-1гр</w:t>
            </w:r>
          </w:p>
        </w:tc>
      </w:tr>
      <w:tr w:rsidR="00900CB9" w:rsidRPr="00EC14E9" w:rsidTr="007B5856">
        <w:trPr>
          <w:trHeight w:val="345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3(34)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 xml:space="preserve">3. Числовые выражения, порядок действий в них, использование скобок.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F4079E" w:rsidP="00EC14E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3C66" w:rsidRPr="00EC14E9" w:rsidRDefault="00623C66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EE" w:rsidRPr="00EC14E9" w:rsidRDefault="00900CB9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3 Гл.2, п.7,</w:t>
            </w:r>
            <w:r w:rsidR="002576EE" w:rsidRPr="00EC14E9">
              <w:rPr>
                <w:rFonts w:ascii="Times New Roman" w:hAnsi="Times New Roman" w:cs="Times New Roman"/>
                <w:sz w:val="20"/>
                <w:szCs w:val="20"/>
              </w:rPr>
              <w:t>№207-для всех,</w:t>
            </w:r>
          </w:p>
          <w:p w:rsidR="00900CB9" w:rsidRPr="00EC14E9" w:rsidRDefault="002576EE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№204(</w:t>
            </w:r>
            <w:r w:rsidR="00900CB9" w:rsidRPr="00EC14E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) -1гр</w:t>
            </w:r>
          </w:p>
        </w:tc>
      </w:tr>
      <w:tr w:rsidR="00900CB9" w:rsidRPr="00EC14E9" w:rsidTr="007B5856">
        <w:trPr>
          <w:trHeight w:val="345"/>
        </w:trPr>
        <w:tc>
          <w:tcPr>
            <w:tcW w:w="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4(35)</w:t>
            </w:r>
          </w:p>
        </w:tc>
        <w:tc>
          <w:tcPr>
            <w:tcW w:w="7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 xml:space="preserve">4. Числовые выражения, порядок действий в них, использование скобок.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F4079E" w:rsidP="00EC14E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3C66" w:rsidRPr="00EC14E9" w:rsidRDefault="00623C66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4., Гл.2,  п.7, №212(2), 204(5)</w:t>
            </w:r>
          </w:p>
        </w:tc>
      </w:tr>
      <w:tr w:rsidR="00900CB9" w:rsidRPr="00EC14E9" w:rsidTr="007B5856">
        <w:trPr>
          <w:trHeight w:val="345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5(36)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 xml:space="preserve">5. Числовые выражения, порядок действий в них, использование скобок.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F4079E" w:rsidP="00EC14E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3C66" w:rsidRPr="00EC14E9" w:rsidRDefault="00623C66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5. Гл.2,  п.7, №219(3,4)</w:t>
            </w:r>
          </w:p>
        </w:tc>
      </w:tr>
      <w:tr w:rsidR="00900CB9" w:rsidRPr="00EC14E9" w:rsidTr="007B5856">
        <w:trPr>
          <w:trHeight w:val="345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6(37)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 xml:space="preserve">6. Числовые выражения, порядок действий в них, использование скобок.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F4079E" w:rsidP="00EC14E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3C66" w:rsidRPr="00EC14E9" w:rsidRDefault="00623C66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6.Гл.2,  п.7, контрольные вопросы</w:t>
            </w:r>
          </w:p>
        </w:tc>
      </w:tr>
      <w:tr w:rsidR="00900CB9" w:rsidRPr="00EC14E9" w:rsidTr="007B5856">
        <w:trPr>
          <w:trHeight w:val="345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7(38)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b/>
                <w:sz w:val="20"/>
                <w:szCs w:val="20"/>
              </w:rPr>
              <w:t>7.</w:t>
            </w: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F1D9A" w:rsidRPr="00EC14E9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 №3 за 1 четверть</w:t>
            </w:r>
          </w:p>
          <w:p w:rsidR="00F706E5" w:rsidRPr="00EC14E9" w:rsidRDefault="00F706E5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F4079E" w:rsidP="00EC14E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 xml:space="preserve">7. </w:t>
            </w:r>
            <w:r w:rsidR="00EB1F8C">
              <w:rPr>
                <w:rFonts w:ascii="Times New Roman" w:hAnsi="Times New Roman" w:cs="Times New Roman"/>
                <w:sz w:val="20"/>
                <w:szCs w:val="20"/>
              </w:rPr>
              <w:t xml:space="preserve"> Разгадать математический ребус</w:t>
            </w:r>
          </w:p>
        </w:tc>
      </w:tr>
      <w:tr w:rsidR="00900CB9" w:rsidRPr="00EC14E9" w:rsidTr="007B5856">
        <w:trPr>
          <w:trHeight w:val="345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8(39)</w:t>
            </w:r>
          </w:p>
          <w:p w:rsidR="00900CB9" w:rsidRPr="00EC14E9" w:rsidRDefault="00900CB9" w:rsidP="00EC14E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 xml:space="preserve">8. </w:t>
            </w:r>
            <w:r w:rsidR="00FA080E" w:rsidRPr="00EC14E9">
              <w:rPr>
                <w:rFonts w:ascii="Times New Roman" w:hAnsi="Times New Roman" w:cs="Times New Roman"/>
                <w:sz w:val="20"/>
                <w:szCs w:val="20"/>
              </w:rPr>
              <w:t xml:space="preserve">Анализ контрольной работы. </w:t>
            </w: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Площадь прямоугольника</w:t>
            </w:r>
            <w:r w:rsidR="00EF02A0">
              <w:rPr>
                <w:rFonts w:ascii="Times New Roman" w:hAnsi="Times New Roman" w:cs="Times New Roman"/>
                <w:sz w:val="20"/>
                <w:szCs w:val="20"/>
              </w:rPr>
              <w:t>. Степень с натуральным показателем</w:t>
            </w:r>
          </w:p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F4079E" w:rsidP="00EC14E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3C66" w:rsidRPr="00EC14E9" w:rsidRDefault="00623C66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2576EE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8. Гл.2,  п.8, №228(</w:t>
            </w:r>
            <w:proofErr w:type="spellStart"/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Start"/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,г</w:t>
            </w:r>
            <w:proofErr w:type="spellEnd"/>
            <w:proofErr w:type="gramEnd"/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)-для всех, 250-1гр</w:t>
            </w:r>
          </w:p>
        </w:tc>
      </w:tr>
      <w:tr w:rsidR="00900CB9" w:rsidRPr="00EC14E9" w:rsidTr="007B5856">
        <w:trPr>
          <w:trHeight w:val="327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9(40)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9. Площадь прямоугольника</w:t>
            </w:r>
            <w:r w:rsidR="00EF02A0">
              <w:rPr>
                <w:rFonts w:ascii="Times New Roman" w:hAnsi="Times New Roman" w:cs="Times New Roman"/>
                <w:sz w:val="20"/>
                <w:szCs w:val="20"/>
              </w:rPr>
              <w:t>. Степень с натуральным показателем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CB9" w:rsidRPr="00EC14E9" w:rsidRDefault="00F4079E" w:rsidP="00EC14E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3C66" w:rsidRPr="00EC14E9" w:rsidRDefault="00623C66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9 Гл.2,  п.8, №237(5,6)</w:t>
            </w:r>
            <w:r w:rsidR="002576EE" w:rsidRPr="00EC14E9">
              <w:rPr>
                <w:rFonts w:ascii="Times New Roman" w:hAnsi="Times New Roman" w:cs="Times New Roman"/>
                <w:sz w:val="20"/>
                <w:szCs w:val="20"/>
              </w:rPr>
              <w:t xml:space="preserve">-для всех </w:t>
            </w:r>
          </w:p>
        </w:tc>
      </w:tr>
      <w:tr w:rsidR="00900CB9" w:rsidRPr="00EC14E9" w:rsidTr="007B5856">
        <w:trPr>
          <w:trHeight w:val="291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10(41)</w:t>
            </w:r>
          </w:p>
        </w:tc>
        <w:tc>
          <w:tcPr>
            <w:tcW w:w="79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2A0" w:rsidRPr="00EC14E9" w:rsidRDefault="00900CB9" w:rsidP="00EF02A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10. Площадь прямоугольника</w:t>
            </w:r>
            <w:r w:rsidR="00EF02A0">
              <w:rPr>
                <w:rFonts w:ascii="Times New Roman" w:hAnsi="Times New Roman" w:cs="Times New Roman"/>
                <w:sz w:val="20"/>
                <w:szCs w:val="20"/>
              </w:rPr>
              <w:t>. Степень с натуральным показателем</w:t>
            </w:r>
          </w:p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CB9" w:rsidRPr="00EC14E9" w:rsidRDefault="00F4079E" w:rsidP="00EC14E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</w:tcBorders>
          </w:tcPr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10. Гл.2,  п.8, №246(8-12)</w:t>
            </w:r>
          </w:p>
        </w:tc>
      </w:tr>
      <w:tr w:rsidR="00900CB9" w:rsidRPr="00EC14E9" w:rsidTr="007B5856">
        <w:trPr>
          <w:trHeight w:val="70"/>
        </w:trPr>
        <w:tc>
          <w:tcPr>
            <w:tcW w:w="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F02A0" w:rsidRDefault="00900CB9" w:rsidP="00EC14E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F02A0" w:rsidRDefault="00900CB9" w:rsidP="00EC14E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  <w:tcBorders>
              <w:left w:val="single" w:sz="4" w:space="0" w:color="auto"/>
              <w:bottom w:val="single" w:sz="4" w:space="0" w:color="auto"/>
            </w:tcBorders>
          </w:tcPr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0CB9" w:rsidRPr="00EC14E9" w:rsidTr="007B5856">
        <w:trPr>
          <w:trHeight w:val="517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11(42)</w:t>
            </w:r>
          </w:p>
          <w:p w:rsidR="00900CB9" w:rsidRPr="00EC14E9" w:rsidRDefault="00900CB9" w:rsidP="00EC14E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CB9" w:rsidRPr="00EC14E9" w:rsidRDefault="00900CB9" w:rsidP="00AE4DE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 xml:space="preserve">11. Площадь прямоугольника. </w:t>
            </w:r>
            <w:r w:rsidR="00AE4DEE">
              <w:rPr>
                <w:rFonts w:ascii="Times New Roman" w:hAnsi="Times New Roman" w:cs="Times New Roman"/>
                <w:sz w:val="20"/>
                <w:szCs w:val="20"/>
              </w:rPr>
              <w:t xml:space="preserve">Степень с натуральным показателем.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CB9" w:rsidRPr="00EC14E9" w:rsidRDefault="00F4079E" w:rsidP="00EC14E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11. Гл.2, п8, №244</w:t>
            </w:r>
            <w:r w:rsidR="00564DAA" w:rsidRPr="00EC14E9">
              <w:rPr>
                <w:rFonts w:ascii="Times New Roman" w:hAnsi="Times New Roman" w:cs="Times New Roman"/>
                <w:sz w:val="20"/>
                <w:szCs w:val="20"/>
              </w:rPr>
              <w:t xml:space="preserve">-для всех, №252-1гр </w:t>
            </w:r>
          </w:p>
        </w:tc>
      </w:tr>
      <w:tr w:rsidR="00900CB9" w:rsidRPr="00EC14E9" w:rsidTr="007B5856">
        <w:trPr>
          <w:trHeight w:val="80"/>
        </w:trPr>
        <w:tc>
          <w:tcPr>
            <w:tcW w:w="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0CB9" w:rsidRPr="00EC14E9" w:rsidTr="007B5856">
        <w:trPr>
          <w:trHeight w:val="345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12(43)</w:t>
            </w:r>
          </w:p>
          <w:p w:rsidR="00900CB9" w:rsidRPr="00EC14E9" w:rsidRDefault="00900CB9" w:rsidP="00EC14E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  <w:r w:rsidRPr="00EC14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AE4DEE" w:rsidRPr="00EC14E9">
              <w:rPr>
                <w:rFonts w:ascii="Times New Roman" w:hAnsi="Times New Roman" w:cs="Times New Roman"/>
                <w:sz w:val="20"/>
                <w:szCs w:val="20"/>
              </w:rPr>
              <w:t xml:space="preserve">Размеры объектов окружающего мира (от элементарных частиц до Вселенной), длительность процессов в окружающем мире.  </w:t>
            </w:r>
            <w:r w:rsidR="00F706E5" w:rsidRPr="00EC14E9">
              <w:rPr>
                <w:rFonts w:ascii="Times New Roman" w:hAnsi="Times New Roman" w:cs="Times New Roman"/>
                <w:sz w:val="20"/>
                <w:szCs w:val="20"/>
              </w:rPr>
              <w:t>Площадь прямоугольника.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F4079E" w:rsidP="00EC14E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3C66" w:rsidRPr="00EC14E9" w:rsidRDefault="00623C66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E5" w:rsidRPr="00EC14E9" w:rsidRDefault="00900CB9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 xml:space="preserve">12. </w:t>
            </w:r>
            <w:r w:rsidR="00F706E5" w:rsidRPr="00EC14E9">
              <w:rPr>
                <w:rFonts w:ascii="Times New Roman" w:hAnsi="Times New Roman" w:cs="Times New Roman"/>
                <w:sz w:val="20"/>
                <w:szCs w:val="20"/>
              </w:rPr>
              <w:t>Гл.2.,п.8,</w:t>
            </w:r>
          </w:p>
          <w:p w:rsidR="00900CB9" w:rsidRPr="00EC14E9" w:rsidRDefault="00F706E5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№.256(2)251</w:t>
            </w:r>
            <w:r w:rsidR="00564DAA" w:rsidRPr="00EC14E9">
              <w:rPr>
                <w:rFonts w:ascii="Times New Roman" w:hAnsi="Times New Roman" w:cs="Times New Roman"/>
                <w:sz w:val="20"/>
                <w:szCs w:val="20"/>
              </w:rPr>
              <w:t>-для всех</w:t>
            </w:r>
          </w:p>
        </w:tc>
      </w:tr>
      <w:tr w:rsidR="00900CB9" w:rsidRPr="00EC14E9" w:rsidTr="007B5856">
        <w:trPr>
          <w:trHeight w:val="345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900CB9" w:rsidP="0068557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13(44)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900CB9" w:rsidP="0068557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13. Размеры объектов окружающего мира</w:t>
            </w:r>
            <w:r w:rsidR="003D6BD2" w:rsidRPr="00EC14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(от элементарных частиц до Вселенной), длительность процессов в окружающем мире.  Площадь прямоугольника.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F4079E" w:rsidP="0068557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0CB9" w:rsidRPr="00EC14E9" w:rsidRDefault="00900CB9" w:rsidP="0068557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900CB9" w:rsidP="0068557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13 Гл.2.,п.8,</w:t>
            </w:r>
          </w:p>
          <w:p w:rsidR="00900CB9" w:rsidRPr="00EC14E9" w:rsidRDefault="00F706E5" w:rsidP="0068557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Контрольные вопросы</w:t>
            </w:r>
          </w:p>
        </w:tc>
      </w:tr>
      <w:tr w:rsidR="00623C66" w:rsidRPr="00EC14E9" w:rsidTr="007B5856">
        <w:trPr>
          <w:trHeight w:val="517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C66" w:rsidRPr="00EC14E9" w:rsidRDefault="00623C66" w:rsidP="0068557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14(45)</w:t>
            </w:r>
          </w:p>
          <w:p w:rsidR="00623C66" w:rsidRPr="00EC14E9" w:rsidRDefault="00623C66" w:rsidP="0068557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C66" w:rsidRPr="00EC14E9" w:rsidRDefault="00623C66" w:rsidP="0068557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 xml:space="preserve">14. </w:t>
            </w:r>
            <w:r w:rsidRPr="00EF02A0">
              <w:rPr>
                <w:rFonts w:ascii="Times New Roman" w:hAnsi="Times New Roman" w:cs="Times New Roman"/>
                <w:sz w:val="20"/>
                <w:szCs w:val="20"/>
              </w:rPr>
              <w:t>Размеры объектов окружающего мира</w:t>
            </w:r>
            <w:r w:rsidR="003D6BD2" w:rsidRPr="00EF02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F02A0">
              <w:rPr>
                <w:rFonts w:ascii="Times New Roman" w:hAnsi="Times New Roman" w:cs="Times New Roman"/>
                <w:sz w:val="20"/>
                <w:szCs w:val="20"/>
              </w:rPr>
              <w:t>(от элементарных частиц до Вселенной), длительность процессов в окружающем мире.  Объём тела</w:t>
            </w:r>
            <w:r w:rsidR="00EF02A0" w:rsidRPr="00EF02A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EF02A0" w:rsidRPr="00EF02A0">
              <w:rPr>
                <w:rFonts w:ascii="Times New Roman" w:hAnsi="Times New Roman" w:cs="Times New Roman"/>
              </w:rPr>
              <w:t>Формулы объема прямоугольного параллелепипеда, куба, шара, цилиндра и конуса. Примеры разверток.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C66" w:rsidRPr="00EC14E9" w:rsidRDefault="00F4079E" w:rsidP="0068557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23C66" w:rsidRPr="00EC14E9" w:rsidRDefault="00623C66" w:rsidP="0068557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C66" w:rsidRPr="00EC14E9" w:rsidRDefault="00623C66" w:rsidP="0068557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14. Гл.2, п</w:t>
            </w:r>
            <w:proofErr w:type="gramStart"/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proofErr w:type="gramEnd"/>
          </w:p>
          <w:p w:rsidR="00623C66" w:rsidRPr="00EC14E9" w:rsidRDefault="00623C66" w:rsidP="0068557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№27</w:t>
            </w:r>
            <w:r w:rsidR="00564DAA" w:rsidRPr="00EC14E9">
              <w:rPr>
                <w:rFonts w:ascii="Times New Roman" w:hAnsi="Times New Roman" w:cs="Times New Roman"/>
                <w:sz w:val="20"/>
                <w:szCs w:val="20"/>
              </w:rPr>
              <w:t>0(2)</w:t>
            </w: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, 286(1)</w:t>
            </w:r>
            <w:r w:rsidR="00564DAA" w:rsidRPr="00EC14E9">
              <w:rPr>
                <w:rFonts w:ascii="Times New Roman" w:hAnsi="Times New Roman" w:cs="Times New Roman"/>
                <w:sz w:val="20"/>
                <w:szCs w:val="20"/>
              </w:rPr>
              <w:t>для всех</w:t>
            </w:r>
          </w:p>
        </w:tc>
      </w:tr>
      <w:tr w:rsidR="00623C66" w:rsidRPr="00EC14E9" w:rsidTr="007B5856">
        <w:trPr>
          <w:trHeight w:val="80"/>
        </w:trPr>
        <w:tc>
          <w:tcPr>
            <w:tcW w:w="989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23C66" w:rsidRPr="00EC14E9" w:rsidRDefault="00623C66" w:rsidP="0068557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23C66" w:rsidRPr="00EC14E9" w:rsidRDefault="00623C66" w:rsidP="0068557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23C66" w:rsidRPr="00EC14E9" w:rsidRDefault="00623C66" w:rsidP="0068557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23C66" w:rsidRPr="00EC14E9" w:rsidRDefault="00623C66" w:rsidP="0068557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66" w:rsidRPr="00EC14E9" w:rsidRDefault="00623C66" w:rsidP="0068557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3C66" w:rsidRPr="00EC14E9" w:rsidTr="007B5856">
        <w:trPr>
          <w:trHeight w:val="604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66" w:rsidRPr="00EC14E9" w:rsidRDefault="00623C66" w:rsidP="0068557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15(46)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66" w:rsidRPr="00EC14E9" w:rsidRDefault="00623C66" w:rsidP="0068557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15. Размеры объектов окружающего мира</w:t>
            </w:r>
            <w:r w:rsidR="003D6BD2" w:rsidRPr="00EC14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(от элементарных частиц до Вселенной), длительность процессов в окружающем мире.  Объём тела</w:t>
            </w:r>
            <w:r w:rsidR="0068557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68557C" w:rsidRPr="00EF02A0">
              <w:rPr>
                <w:rFonts w:ascii="Times New Roman" w:hAnsi="Times New Roman" w:cs="Times New Roman"/>
              </w:rPr>
              <w:t xml:space="preserve"> Формулы объема прямоугольного параллелепипеда, куба, шара, цилиндра и конуса. Примеры разверток.</w:t>
            </w:r>
            <w:r w:rsidR="00685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66" w:rsidRPr="00EC14E9" w:rsidRDefault="00F4079E" w:rsidP="0068557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3C66" w:rsidRPr="00EC14E9" w:rsidRDefault="00623C66" w:rsidP="0068557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66" w:rsidRPr="00EC14E9" w:rsidRDefault="00623C66" w:rsidP="0068557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15 Гл.2, п</w:t>
            </w:r>
            <w:proofErr w:type="gramStart"/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proofErr w:type="gramEnd"/>
          </w:p>
          <w:p w:rsidR="00623C66" w:rsidRPr="00EC14E9" w:rsidRDefault="00623C66" w:rsidP="0068557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 w:rsidR="00564DAA" w:rsidRPr="00EC14E9">
              <w:rPr>
                <w:rFonts w:ascii="Times New Roman" w:hAnsi="Times New Roman" w:cs="Times New Roman"/>
                <w:sz w:val="20"/>
                <w:szCs w:val="20"/>
              </w:rPr>
              <w:t>272, 2</w:t>
            </w: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  <w:r w:rsidR="00564DAA" w:rsidRPr="00EC14E9">
              <w:rPr>
                <w:rFonts w:ascii="Times New Roman" w:hAnsi="Times New Roman" w:cs="Times New Roman"/>
                <w:sz w:val="20"/>
                <w:szCs w:val="20"/>
              </w:rPr>
              <w:t xml:space="preserve">-для всех, </w:t>
            </w:r>
          </w:p>
        </w:tc>
      </w:tr>
      <w:tr w:rsidR="00623C66" w:rsidRPr="00EC14E9" w:rsidTr="007B5856">
        <w:trPr>
          <w:trHeight w:val="519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C66" w:rsidRPr="00EC14E9" w:rsidRDefault="00623C66" w:rsidP="0068557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16(47)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C66" w:rsidRPr="00EC14E9" w:rsidRDefault="00623C66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16. Объём тела</w:t>
            </w:r>
            <w:r w:rsidR="0068557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68557C" w:rsidRPr="00EF02A0">
              <w:rPr>
                <w:rFonts w:ascii="Times New Roman" w:hAnsi="Times New Roman" w:cs="Times New Roman"/>
              </w:rPr>
              <w:t>Формулы объема прямоугольного параллелепипеда, куба, шара, цилиндра и конуса. Примеры разверток</w:t>
            </w:r>
            <w:r w:rsidR="0068557C" w:rsidRPr="0068557C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="0068557C" w:rsidRPr="0068557C">
              <w:rPr>
                <w:rFonts w:ascii="Times New Roman" w:hAnsi="Times New Roman" w:cs="Times New Roman"/>
              </w:rPr>
              <w:t>Наглядные представления о пространственных телах: кубе, параллелепипеде, призме, пирамиде, шаре, сфере, конусе, цилиндре.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C66" w:rsidRPr="00EC14E9" w:rsidRDefault="00F4079E" w:rsidP="00EC14E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3C66" w:rsidRPr="00EC14E9" w:rsidRDefault="00623C66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C66" w:rsidRPr="00EC14E9" w:rsidRDefault="00623C66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16 Гл.2, п</w:t>
            </w:r>
            <w:proofErr w:type="gramStart"/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proofErr w:type="gramEnd"/>
            <w:r w:rsidRPr="00EC14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64DAA" w:rsidRPr="00EC14E9">
              <w:rPr>
                <w:rFonts w:ascii="Times New Roman" w:hAnsi="Times New Roman" w:cs="Times New Roman"/>
                <w:sz w:val="20"/>
                <w:szCs w:val="20"/>
              </w:rPr>
              <w:t>№277(3,4)-для всех,</w:t>
            </w:r>
          </w:p>
          <w:p w:rsidR="00623C66" w:rsidRPr="00EC14E9" w:rsidRDefault="00564DAA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№285(1)-1гр</w:t>
            </w:r>
          </w:p>
        </w:tc>
      </w:tr>
      <w:tr w:rsidR="00623C66" w:rsidRPr="00EC14E9" w:rsidTr="007B5856">
        <w:trPr>
          <w:trHeight w:val="276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C66" w:rsidRPr="00EC14E9" w:rsidRDefault="00623C66" w:rsidP="00EC14E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17(48)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C66" w:rsidRPr="00EC14E9" w:rsidRDefault="00623C66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17. Объем тела</w:t>
            </w:r>
            <w:r w:rsidR="0068557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68557C" w:rsidRPr="00EF02A0">
              <w:rPr>
                <w:rFonts w:ascii="Times New Roman" w:hAnsi="Times New Roman" w:cs="Times New Roman"/>
              </w:rPr>
              <w:t>Формулы объема прямоугольного параллелепипеда, куба, шара, цилиндра и конуса. Примеры разверток.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C66" w:rsidRPr="00EC14E9" w:rsidRDefault="00F4079E" w:rsidP="00EC14E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3C66" w:rsidRPr="00EC14E9" w:rsidRDefault="00623C66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66" w:rsidRPr="00EC14E9" w:rsidRDefault="00623C66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17. Гл.2, п</w:t>
            </w:r>
            <w:proofErr w:type="gramStart"/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proofErr w:type="gramEnd"/>
            <w:r w:rsidRPr="00EC14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64DAA" w:rsidRPr="00EC14E9">
              <w:rPr>
                <w:rFonts w:ascii="Times New Roman" w:hAnsi="Times New Roman" w:cs="Times New Roman"/>
                <w:sz w:val="20"/>
                <w:szCs w:val="20"/>
              </w:rPr>
              <w:t xml:space="preserve">№277(1,2)-для всех, </w:t>
            </w: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№285(2</w:t>
            </w:r>
            <w:r w:rsidR="00564DAA" w:rsidRPr="00EC14E9">
              <w:rPr>
                <w:rFonts w:ascii="Times New Roman" w:hAnsi="Times New Roman" w:cs="Times New Roman"/>
                <w:sz w:val="20"/>
                <w:szCs w:val="20"/>
              </w:rPr>
              <w:t>)-1гр</w:t>
            </w:r>
          </w:p>
        </w:tc>
      </w:tr>
      <w:tr w:rsidR="00623C66" w:rsidRPr="00EC14E9" w:rsidTr="007B5856">
        <w:trPr>
          <w:trHeight w:val="462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66" w:rsidRPr="00EC14E9" w:rsidRDefault="00623C66" w:rsidP="00EC14E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18(49)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66" w:rsidRPr="00EC14E9" w:rsidRDefault="00623C66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18.Объем тела</w:t>
            </w:r>
            <w:r w:rsidR="0068557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68557C" w:rsidRPr="00EF02A0">
              <w:rPr>
                <w:rFonts w:ascii="Times New Roman" w:hAnsi="Times New Roman" w:cs="Times New Roman"/>
              </w:rPr>
              <w:t>Формулы объема прямоугольного параллелепипеда, куба, шара, цилиндра и конуса. Примеры разверток.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66" w:rsidRPr="00EC14E9" w:rsidRDefault="00F4079E" w:rsidP="00EC14E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3C66" w:rsidRPr="00EC14E9" w:rsidRDefault="00623C66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66" w:rsidRPr="00EC14E9" w:rsidRDefault="00623C66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18. Гл.2, п.7-9, контрольные вопросы</w:t>
            </w:r>
          </w:p>
        </w:tc>
      </w:tr>
      <w:tr w:rsidR="00623C66" w:rsidRPr="00EC14E9" w:rsidTr="007B5856">
        <w:trPr>
          <w:trHeight w:val="542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66" w:rsidRPr="00EC14E9" w:rsidRDefault="00623C66" w:rsidP="00EC14E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19(50)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66" w:rsidRPr="00EC14E9" w:rsidRDefault="00623C66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 xml:space="preserve">19. </w:t>
            </w:r>
            <w:r w:rsidRPr="00EC14E9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 № 4 по теме «Числовые выражения»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66" w:rsidRPr="00EC14E9" w:rsidRDefault="00F4079E" w:rsidP="00EC14E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3C66" w:rsidRPr="00EC14E9" w:rsidRDefault="00623C66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66" w:rsidRPr="00EC14E9" w:rsidRDefault="00623C66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  <w:r w:rsidR="00EB1F8C">
              <w:rPr>
                <w:rFonts w:ascii="Times New Roman" w:hAnsi="Times New Roman" w:cs="Times New Roman"/>
                <w:sz w:val="20"/>
                <w:szCs w:val="20"/>
              </w:rPr>
              <w:t xml:space="preserve"> Повторить гл. 2</w:t>
            </w:r>
          </w:p>
        </w:tc>
      </w:tr>
      <w:tr w:rsidR="00623C66" w:rsidRPr="00EC14E9" w:rsidTr="007B5856">
        <w:trPr>
          <w:trHeight w:val="632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66" w:rsidRPr="00EC14E9" w:rsidRDefault="00623C66" w:rsidP="00EC14E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20(51)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66" w:rsidRPr="00EC14E9" w:rsidRDefault="00623C66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 xml:space="preserve">20. </w:t>
            </w:r>
            <w:r w:rsidR="00FA080E" w:rsidRPr="00EC14E9">
              <w:rPr>
                <w:rFonts w:ascii="Times New Roman" w:hAnsi="Times New Roman" w:cs="Times New Roman"/>
                <w:sz w:val="20"/>
                <w:szCs w:val="20"/>
              </w:rPr>
              <w:t xml:space="preserve">Анализ контрольной работы. </w:t>
            </w: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 xml:space="preserve"> Законы арифметических действий: переместительный, сочетательный, распределительный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66" w:rsidRPr="00EC14E9" w:rsidRDefault="00F4079E" w:rsidP="00EC14E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3C66" w:rsidRPr="00EC14E9" w:rsidRDefault="00623C66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3C66" w:rsidRPr="00EC14E9" w:rsidRDefault="00623C66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66" w:rsidRPr="00EC14E9" w:rsidRDefault="00623C66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20 Гл.2,  п10, №298(</w:t>
            </w:r>
            <w:proofErr w:type="spellStart"/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Start"/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,г</w:t>
            </w:r>
            <w:proofErr w:type="spellEnd"/>
            <w:proofErr w:type="gramEnd"/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564DAA" w:rsidRPr="00EC14E9">
              <w:rPr>
                <w:rFonts w:ascii="Times New Roman" w:hAnsi="Times New Roman" w:cs="Times New Roman"/>
                <w:sz w:val="20"/>
                <w:szCs w:val="20"/>
              </w:rPr>
              <w:t>для всех</w:t>
            </w:r>
          </w:p>
        </w:tc>
      </w:tr>
      <w:tr w:rsidR="00623C66" w:rsidRPr="00EC14E9" w:rsidTr="007B5856">
        <w:trPr>
          <w:trHeight w:val="515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66" w:rsidRPr="00EC14E9" w:rsidRDefault="00623C66" w:rsidP="00EC14E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21(52)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66" w:rsidRPr="00EC14E9" w:rsidRDefault="00623C66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 xml:space="preserve">21. Законы арифметических действий: переместительный, сочетательный, распределительный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66" w:rsidRPr="00EC14E9" w:rsidRDefault="00F4079E" w:rsidP="00EC14E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3C66" w:rsidRPr="00EC14E9" w:rsidRDefault="00623C66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66" w:rsidRPr="00EC14E9" w:rsidRDefault="00623C66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21. Гл.2, п.10, №304(</w:t>
            </w:r>
            <w:proofErr w:type="spellStart"/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Start"/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,б</w:t>
            </w:r>
            <w:proofErr w:type="spellEnd"/>
            <w:proofErr w:type="gramEnd"/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564DAA" w:rsidRPr="00EC14E9">
              <w:rPr>
                <w:rFonts w:ascii="Times New Roman" w:hAnsi="Times New Roman" w:cs="Times New Roman"/>
                <w:sz w:val="20"/>
                <w:szCs w:val="20"/>
              </w:rPr>
              <w:t>-для всех, 310(1)-1гр</w:t>
            </w:r>
          </w:p>
        </w:tc>
      </w:tr>
      <w:tr w:rsidR="00623C66" w:rsidRPr="00EC14E9" w:rsidTr="007B5856">
        <w:trPr>
          <w:trHeight w:val="463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66" w:rsidRPr="00EC14E9" w:rsidRDefault="00623C66" w:rsidP="00EC14E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22(53)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66" w:rsidRPr="00EC14E9" w:rsidRDefault="00623C66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 xml:space="preserve">22. Законы арифметических действий: переместительный, сочетательный, распределительный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66" w:rsidRPr="00EC14E9" w:rsidRDefault="00F4079E" w:rsidP="00EC14E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3C66" w:rsidRPr="00EC14E9" w:rsidRDefault="00623C66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66" w:rsidRPr="00EC14E9" w:rsidRDefault="00623C66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22., Гл.2,  п.10, №313</w:t>
            </w:r>
            <w:r w:rsidR="00564DAA" w:rsidRPr="00EC14E9">
              <w:rPr>
                <w:rFonts w:ascii="Times New Roman" w:hAnsi="Times New Roman" w:cs="Times New Roman"/>
                <w:sz w:val="20"/>
                <w:szCs w:val="20"/>
              </w:rPr>
              <w:t>-для всех, 316(3,4)-1гр</w:t>
            </w:r>
          </w:p>
        </w:tc>
      </w:tr>
      <w:tr w:rsidR="00623C66" w:rsidRPr="00EC14E9" w:rsidTr="007B5856">
        <w:trPr>
          <w:trHeight w:val="181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66" w:rsidRPr="00EC14E9" w:rsidRDefault="00623C66" w:rsidP="00EC14E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23(54)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66" w:rsidRPr="00EC14E9" w:rsidRDefault="00623C66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 xml:space="preserve">23. Законы арифметических действий: переместительный, сочетательный, распределительный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66" w:rsidRPr="00EC14E9" w:rsidRDefault="00F4079E" w:rsidP="00EC14E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3C66" w:rsidRPr="00EC14E9" w:rsidRDefault="00623C66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66" w:rsidRPr="00EC14E9" w:rsidRDefault="00623C66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 xml:space="preserve">23. Гл. 2, п.10, </w:t>
            </w:r>
          </w:p>
          <w:p w:rsidR="00623C66" w:rsidRPr="00EC14E9" w:rsidRDefault="00623C66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№326</w:t>
            </w:r>
            <w:r w:rsidR="00F4079E" w:rsidRPr="00EC14E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564DAA" w:rsidRPr="00EC14E9">
              <w:rPr>
                <w:rFonts w:ascii="Times New Roman" w:hAnsi="Times New Roman" w:cs="Times New Roman"/>
                <w:sz w:val="20"/>
                <w:szCs w:val="20"/>
              </w:rPr>
              <w:t>для всех,</w:t>
            </w:r>
            <w:r w:rsidR="00F4079E" w:rsidRPr="00EC14E9">
              <w:rPr>
                <w:rFonts w:ascii="Times New Roman" w:hAnsi="Times New Roman" w:cs="Times New Roman"/>
                <w:sz w:val="20"/>
                <w:szCs w:val="20"/>
              </w:rPr>
              <w:t>331(1)-1гр</w:t>
            </w:r>
            <w:r w:rsidR="00564DAA" w:rsidRPr="00EC14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23C66" w:rsidRPr="00EC14E9" w:rsidTr="007B5856">
        <w:trPr>
          <w:trHeight w:val="389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66" w:rsidRPr="00EC14E9" w:rsidRDefault="00623C66" w:rsidP="00EC14E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24(55)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66" w:rsidRPr="00EC14E9" w:rsidRDefault="00623C66" w:rsidP="0068557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 xml:space="preserve">24. </w:t>
            </w:r>
            <w:r w:rsidR="0068557C">
              <w:rPr>
                <w:rFonts w:ascii="Times New Roman" w:hAnsi="Times New Roman" w:cs="Times New Roman"/>
                <w:sz w:val="20"/>
                <w:szCs w:val="20"/>
              </w:rPr>
              <w:t>Буквенные выражения (выражения с переменными). Равенство буквенных выражений.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66" w:rsidRPr="00EC14E9" w:rsidRDefault="00F4079E" w:rsidP="00EC14E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3C66" w:rsidRPr="00EC14E9" w:rsidRDefault="00623C66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66" w:rsidRPr="00EC14E9" w:rsidRDefault="00623C66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24. Гл.2,п.10, №331(2</w:t>
            </w:r>
            <w:r w:rsidR="00F4079E" w:rsidRPr="00EC14E9">
              <w:rPr>
                <w:rFonts w:ascii="Times New Roman" w:hAnsi="Times New Roman" w:cs="Times New Roman"/>
                <w:sz w:val="20"/>
                <w:szCs w:val="20"/>
              </w:rPr>
              <w:t>,4</w:t>
            </w: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F4079E" w:rsidRPr="00EC14E9">
              <w:rPr>
                <w:rFonts w:ascii="Times New Roman" w:hAnsi="Times New Roman" w:cs="Times New Roman"/>
                <w:sz w:val="20"/>
                <w:szCs w:val="20"/>
              </w:rPr>
              <w:t>-для всех, 337-1гр</w:t>
            </w:r>
          </w:p>
        </w:tc>
      </w:tr>
      <w:tr w:rsidR="00623C66" w:rsidRPr="00EC14E9" w:rsidTr="007B5856">
        <w:trPr>
          <w:trHeight w:val="356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66" w:rsidRPr="00EC14E9" w:rsidRDefault="00623C66" w:rsidP="00EC14E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25(56)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66" w:rsidRPr="00EC14E9" w:rsidRDefault="00623C66" w:rsidP="0068557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 xml:space="preserve">25. </w:t>
            </w:r>
            <w:r w:rsidR="0068557C">
              <w:rPr>
                <w:rFonts w:ascii="Times New Roman" w:hAnsi="Times New Roman" w:cs="Times New Roman"/>
                <w:sz w:val="20"/>
                <w:szCs w:val="20"/>
              </w:rPr>
              <w:t>Буквенные выражения (выражения с переменными). Равенство буквенных выражений.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66" w:rsidRPr="00EC14E9" w:rsidRDefault="00F4079E" w:rsidP="00EC14E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3C66" w:rsidRPr="00EC14E9" w:rsidRDefault="00623C66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66" w:rsidRPr="00EC14E9" w:rsidRDefault="00623C66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25. Гл.2, п.10,</w:t>
            </w:r>
          </w:p>
          <w:p w:rsidR="00623C66" w:rsidRPr="00EC14E9" w:rsidRDefault="00623C66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 xml:space="preserve"> №330</w:t>
            </w:r>
            <w:r w:rsidR="00F4079E" w:rsidRPr="00EC14E9">
              <w:rPr>
                <w:rFonts w:ascii="Times New Roman" w:hAnsi="Times New Roman" w:cs="Times New Roman"/>
                <w:sz w:val="20"/>
                <w:szCs w:val="20"/>
              </w:rPr>
              <w:t>для всех</w:t>
            </w:r>
          </w:p>
        </w:tc>
      </w:tr>
      <w:tr w:rsidR="009A3227" w:rsidRPr="00EC14E9" w:rsidTr="007B5856">
        <w:trPr>
          <w:trHeight w:val="568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3227" w:rsidRPr="00EC14E9" w:rsidRDefault="009A3227" w:rsidP="009A3227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26(57)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3227" w:rsidRPr="009A3227" w:rsidRDefault="009A3227" w:rsidP="009A322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</w:t>
            </w:r>
            <w:r w:rsidRPr="009A3227">
              <w:rPr>
                <w:rFonts w:ascii="Times New Roman" w:hAnsi="Times New Roman" w:cs="Times New Roman"/>
                <w:sz w:val="20"/>
                <w:szCs w:val="20"/>
              </w:rPr>
              <w:t xml:space="preserve">Переход от словесной формулировки соотношений между величинами </w:t>
            </w:r>
            <w:proofErr w:type="gramStart"/>
            <w:r w:rsidRPr="009A3227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9A3227">
              <w:rPr>
                <w:rFonts w:ascii="Times New Roman" w:hAnsi="Times New Roman" w:cs="Times New Roman"/>
                <w:sz w:val="20"/>
                <w:szCs w:val="20"/>
              </w:rPr>
              <w:t xml:space="preserve"> алгебраической.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3227" w:rsidRPr="00EC14E9" w:rsidRDefault="009A3227" w:rsidP="009A32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227" w:rsidRPr="00EC14E9" w:rsidRDefault="009A3227" w:rsidP="009A322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227" w:rsidRPr="00EC14E9" w:rsidRDefault="009A3227" w:rsidP="009A322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26. Гл.2, п.11, №338(3)для всех</w:t>
            </w:r>
          </w:p>
        </w:tc>
      </w:tr>
      <w:tr w:rsidR="009A3227" w:rsidRPr="00EC14E9" w:rsidTr="007B5856">
        <w:trPr>
          <w:trHeight w:val="364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227" w:rsidRPr="00EC14E9" w:rsidRDefault="009A3227" w:rsidP="009A3227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27(58)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227" w:rsidRPr="009A3227" w:rsidRDefault="009A3227" w:rsidP="009A322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27. </w:t>
            </w:r>
            <w:r w:rsidRPr="009A3227">
              <w:rPr>
                <w:rFonts w:ascii="Times New Roman" w:hAnsi="Times New Roman" w:cs="Times New Roman"/>
                <w:sz w:val="20"/>
                <w:szCs w:val="20"/>
              </w:rPr>
              <w:t xml:space="preserve">Переход от словесной формулировки соотношений между величинами </w:t>
            </w:r>
            <w:proofErr w:type="gramStart"/>
            <w:r w:rsidRPr="009A3227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9A3227">
              <w:rPr>
                <w:rFonts w:ascii="Times New Roman" w:hAnsi="Times New Roman" w:cs="Times New Roman"/>
                <w:sz w:val="20"/>
                <w:szCs w:val="20"/>
              </w:rPr>
              <w:t xml:space="preserve"> алгебраической.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227" w:rsidRPr="00EC14E9" w:rsidRDefault="009A3227" w:rsidP="009A32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227" w:rsidRPr="00EC14E9" w:rsidRDefault="009A3227" w:rsidP="009A322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227" w:rsidRPr="00EC14E9" w:rsidRDefault="009A3227" w:rsidP="009A322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27.  Гл.2, п.11, №344(1,2)-для всех, 343(3а)-1гр</w:t>
            </w:r>
          </w:p>
        </w:tc>
      </w:tr>
      <w:tr w:rsidR="00623C66" w:rsidRPr="00EC14E9" w:rsidTr="007B5856">
        <w:trPr>
          <w:trHeight w:val="364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66" w:rsidRPr="00EC14E9" w:rsidRDefault="00623C66" w:rsidP="009A3227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28(59)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66" w:rsidRPr="00EC14E9" w:rsidRDefault="00623C66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 xml:space="preserve">28. Представление зависимости между величинами в виде формул.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66" w:rsidRPr="00EC14E9" w:rsidRDefault="00F4079E" w:rsidP="00EC14E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3C66" w:rsidRPr="00EC14E9" w:rsidRDefault="00623C66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66" w:rsidRPr="00EC14E9" w:rsidRDefault="00623C66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28. . Гл. 2, п.11, №349(4),</w:t>
            </w:r>
          </w:p>
          <w:p w:rsidR="00623C66" w:rsidRPr="00EC14E9" w:rsidRDefault="00623C66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351(</w:t>
            </w:r>
            <w:proofErr w:type="spellStart"/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Start"/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,б</w:t>
            </w:r>
            <w:proofErr w:type="spellEnd"/>
            <w:proofErr w:type="gramEnd"/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F4079E" w:rsidRPr="00EC14E9">
              <w:rPr>
                <w:rFonts w:ascii="Times New Roman" w:hAnsi="Times New Roman" w:cs="Times New Roman"/>
                <w:sz w:val="20"/>
                <w:szCs w:val="20"/>
              </w:rPr>
              <w:t>для всех</w:t>
            </w:r>
          </w:p>
        </w:tc>
      </w:tr>
      <w:tr w:rsidR="00623C66" w:rsidRPr="00EC14E9" w:rsidTr="007B5856">
        <w:trPr>
          <w:trHeight w:val="364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66" w:rsidRPr="00EC14E9" w:rsidRDefault="00623C66" w:rsidP="00EC14E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29(60)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66" w:rsidRPr="00EC14E9" w:rsidRDefault="00623C66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 xml:space="preserve">29. Представление зависимости между величинами в виде формул.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66" w:rsidRPr="00EC14E9" w:rsidRDefault="00F4079E" w:rsidP="00EC14E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3C66" w:rsidRPr="00EC14E9" w:rsidRDefault="00623C66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06E5" w:rsidRPr="00EC14E9" w:rsidRDefault="00F706E5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66" w:rsidRPr="00EC14E9" w:rsidRDefault="00623C66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29. Гл.2, п.11, №353(</w:t>
            </w:r>
            <w:proofErr w:type="spellStart"/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Start"/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,г</w:t>
            </w:r>
            <w:proofErr w:type="spellEnd"/>
            <w:proofErr w:type="gramEnd"/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F4079E" w:rsidRPr="00EC14E9">
              <w:rPr>
                <w:rFonts w:ascii="Times New Roman" w:hAnsi="Times New Roman" w:cs="Times New Roman"/>
                <w:sz w:val="20"/>
                <w:szCs w:val="20"/>
              </w:rPr>
              <w:t>для всех, 356(1)-1гр</w:t>
            </w:r>
          </w:p>
        </w:tc>
      </w:tr>
      <w:tr w:rsidR="00623C66" w:rsidRPr="00EC14E9" w:rsidTr="007B5856">
        <w:trPr>
          <w:trHeight w:val="364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66" w:rsidRPr="00EC14E9" w:rsidRDefault="00623C66" w:rsidP="00EC14E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30(61)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66" w:rsidRPr="00EC14E9" w:rsidRDefault="00623C66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30 Представление зависимости между величинами в виде формул.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66" w:rsidRPr="00EC14E9" w:rsidRDefault="00F4079E" w:rsidP="00EC14E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F706E5" w:rsidRPr="00EC14E9" w:rsidRDefault="00F706E5" w:rsidP="00EC14E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3C66" w:rsidRPr="00EC14E9" w:rsidRDefault="00623C66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66" w:rsidRPr="00EC14E9" w:rsidRDefault="00623C66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30. Гл. 2, п.11, №356(2,3)</w:t>
            </w:r>
            <w:r w:rsidR="00F4079E" w:rsidRPr="00EC14E9">
              <w:rPr>
                <w:rFonts w:ascii="Times New Roman" w:hAnsi="Times New Roman" w:cs="Times New Roman"/>
                <w:sz w:val="20"/>
                <w:szCs w:val="20"/>
              </w:rPr>
              <w:t xml:space="preserve"> №359(1,4)-для всех</w:t>
            </w:r>
          </w:p>
        </w:tc>
      </w:tr>
      <w:tr w:rsidR="00623C66" w:rsidRPr="00EC14E9" w:rsidTr="007B5856">
        <w:trPr>
          <w:trHeight w:val="364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66" w:rsidRPr="00EC14E9" w:rsidRDefault="00623C66" w:rsidP="00EC14E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31(62)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66" w:rsidRPr="00EC14E9" w:rsidRDefault="00623C66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31. Представление зависимости между величинами в виде формул.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E5" w:rsidRPr="00EC14E9" w:rsidRDefault="00F4079E" w:rsidP="00EC14E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3C66" w:rsidRPr="00EC14E9" w:rsidRDefault="00623C66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66" w:rsidRPr="00EC14E9" w:rsidRDefault="00623C66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 xml:space="preserve">31. Гл.2, п.10-11, </w:t>
            </w:r>
            <w:r w:rsidR="00F4079E" w:rsidRPr="00EC14E9">
              <w:rPr>
                <w:rFonts w:ascii="Times New Roman" w:hAnsi="Times New Roman" w:cs="Times New Roman"/>
                <w:sz w:val="20"/>
                <w:szCs w:val="20"/>
              </w:rPr>
              <w:t>контрольные вопросы</w:t>
            </w:r>
          </w:p>
        </w:tc>
      </w:tr>
      <w:tr w:rsidR="00623C66" w:rsidRPr="00EC14E9" w:rsidTr="007B5856">
        <w:trPr>
          <w:trHeight w:val="287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C66" w:rsidRPr="00EC14E9" w:rsidRDefault="00623C66" w:rsidP="00EC14E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32(63)</w:t>
            </w:r>
          </w:p>
        </w:tc>
        <w:tc>
          <w:tcPr>
            <w:tcW w:w="79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C66" w:rsidRPr="00EC14E9" w:rsidRDefault="00623C66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b/>
                <w:sz w:val="20"/>
                <w:szCs w:val="20"/>
              </w:rPr>
              <w:t>32 Контрольная работа № 5 по теме «Числовые и буквенные выражения»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C66" w:rsidRPr="00EC14E9" w:rsidRDefault="00F4079E" w:rsidP="00EC14E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</w:tcBorders>
          </w:tcPr>
          <w:p w:rsidR="00623C66" w:rsidRPr="00EC14E9" w:rsidRDefault="00623C66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C66" w:rsidRPr="00EC14E9" w:rsidRDefault="00623C66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32.</w:t>
            </w:r>
            <w:r w:rsidR="00EB1F8C">
              <w:rPr>
                <w:rFonts w:ascii="Times New Roman" w:hAnsi="Times New Roman" w:cs="Times New Roman"/>
                <w:sz w:val="20"/>
                <w:szCs w:val="20"/>
              </w:rPr>
              <w:t xml:space="preserve"> Разгадать математический ребус</w:t>
            </w:r>
          </w:p>
        </w:tc>
      </w:tr>
      <w:tr w:rsidR="00900CB9" w:rsidRPr="00EC14E9" w:rsidTr="007B5856">
        <w:trPr>
          <w:trHeight w:val="80"/>
        </w:trPr>
        <w:tc>
          <w:tcPr>
            <w:tcW w:w="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  <w:tcBorders>
              <w:left w:val="single" w:sz="4" w:space="0" w:color="auto"/>
              <w:bottom w:val="single" w:sz="4" w:space="0" w:color="auto"/>
            </w:tcBorders>
          </w:tcPr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0CB9" w:rsidRPr="00EC14E9" w:rsidTr="007B5856">
        <w:trPr>
          <w:gridAfter w:val="1"/>
          <w:wAfter w:w="2724" w:type="dxa"/>
          <w:trHeight w:val="345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E5" w:rsidRPr="00EC14E9" w:rsidRDefault="00F706E5" w:rsidP="00EC14E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b/>
                <w:sz w:val="20"/>
                <w:szCs w:val="20"/>
              </w:rPr>
              <w:t>(14ч)</w:t>
            </w:r>
          </w:p>
          <w:p w:rsidR="00900CB9" w:rsidRPr="00EB1F8C" w:rsidRDefault="00900CB9" w:rsidP="00EC14E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b/>
                <w:sz w:val="20"/>
                <w:szCs w:val="20"/>
              </w:rPr>
              <w:t>64-7</w:t>
            </w:r>
            <w:r w:rsidRPr="00EB1F8C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9A" w:rsidRPr="00EC14E9" w:rsidRDefault="00900CB9" w:rsidP="00EC14E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b/>
                <w:sz w:val="20"/>
                <w:szCs w:val="20"/>
              </w:rPr>
              <w:t>Глава 3 Доли и дроби</w:t>
            </w:r>
          </w:p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b/>
                <w:sz w:val="20"/>
                <w:szCs w:val="20"/>
              </w:rPr>
              <w:t>Основная цель</w:t>
            </w: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 xml:space="preserve"> – сформировать навыки вычислений с обыкновенными дробями и смешанными числами; сформировать приемы решения трех основных типов задач на дроби.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9A" w:rsidRPr="00EC14E9" w:rsidRDefault="006F1D9A" w:rsidP="00EC14E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b/>
                <w:sz w:val="20"/>
                <w:szCs w:val="20"/>
              </w:rPr>
              <w:t>(14ч)</w:t>
            </w:r>
          </w:p>
          <w:p w:rsidR="00900CB9" w:rsidRPr="00EC14E9" w:rsidRDefault="006F1D9A" w:rsidP="00EC14E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b/>
                <w:sz w:val="20"/>
                <w:szCs w:val="20"/>
              </w:rPr>
              <w:t>64-7</w:t>
            </w:r>
            <w:r w:rsidRPr="00EC14E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</w:tcBorders>
          </w:tcPr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0CB9" w:rsidRPr="00EC14E9" w:rsidTr="007B5856">
        <w:trPr>
          <w:trHeight w:val="559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1(64)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8914F8" w:rsidRPr="00EC14E9">
              <w:rPr>
                <w:rFonts w:ascii="Times New Roman" w:hAnsi="Times New Roman" w:cs="Times New Roman"/>
                <w:sz w:val="20"/>
                <w:szCs w:val="20"/>
              </w:rPr>
              <w:t xml:space="preserve">Анализ контрольной работы. </w:t>
            </w: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Дроби. Обыкновенная дробь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F4079E" w:rsidP="00EC14E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1.Гл. 3,п.12,</w:t>
            </w:r>
          </w:p>
          <w:p w:rsidR="00900CB9" w:rsidRPr="00EC14E9" w:rsidRDefault="00F706E5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 xml:space="preserve"> №372(3)-все,  </w:t>
            </w:r>
            <w:r w:rsidR="00900CB9" w:rsidRPr="00EC14E9">
              <w:rPr>
                <w:rFonts w:ascii="Times New Roman" w:hAnsi="Times New Roman" w:cs="Times New Roman"/>
                <w:sz w:val="20"/>
                <w:szCs w:val="20"/>
              </w:rPr>
              <w:t>372(5)-1гр</w:t>
            </w:r>
          </w:p>
        </w:tc>
      </w:tr>
      <w:tr w:rsidR="00900CB9" w:rsidRPr="00EC14E9" w:rsidTr="007B5856">
        <w:trPr>
          <w:trHeight w:val="510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2(65)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2. Дроби. Обыкновенная дробь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CB9" w:rsidRPr="00EC14E9" w:rsidRDefault="00F4079E" w:rsidP="00EC14E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66" w:rsidRPr="00EC14E9" w:rsidRDefault="00623C66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2, Гл. 3,п.12</w:t>
            </w:r>
          </w:p>
          <w:p w:rsidR="00900CB9" w:rsidRPr="00EC14E9" w:rsidRDefault="00F706E5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 xml:space="preserve"> №375(1)-все, </w:t>
            </w:r>
            <w:r w:rsidR="00900CB9" w:rsidRPr="00EC14E9">
              <w:rPr>
                <w:rFonts w:ascii="Times New Roman" w:hAnsi="Times New Roman" w:cs="Times New Roman"/>
                <w:sz w:val="20"/>
                <w:szCs w:val="20"/>
              </w:rPr>
              <w:t>№375-1гр</w:t>
            </w:r>
          </w:p>
        </w:tc>
      </w:tr>
      <w:tr w:rsidR="00900CB9" w:rsidRPr="00EC14E9" w:rsidTr="007B5856">
        <w:trPr>
          <w:trHeight w:val="345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3(66)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3. Дроби. Обыкновенная дробь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F4079E" w:rsidP="00EC14E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66" w:rsidRPr="00EC14E9" w:rsidRDefault="00623C66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F706E5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3, Гл. 3,п.12 №384(</w:t>
            </w:r>
            <w:proofErr w:type="spellStart"/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Start"/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,б</w:t>
            </w:r>
            <w:proofErr w:type="gramEnd"/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,в</w:t>
            </w:r>
            <w:proofErr w:type="spellEnd"/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)-все</w:t>
            </w:r>
          </w:p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№384-1гр</w:t>
            </w:r>
          </w:p>
        </w:tc>
      </w:tr>
      <w:tr w:rsidR="00900CB9" w:rsidRPr="00EC14E9" w:rsidTr="007B5856">
        <w:trPr>
          <w:trHeight w:val="345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4(67)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4. Дроби. Обыкновенная дробь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F4079E" w:rsidP="00EC14E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66" w:rsidRPr="00EC14E9" w:rsidRDefault="00623C66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4 Гл. 3,п.12</w:t>
            </w:r>
          </w:p>
          <w:p w:rsidR="00900CB9" w:rsidRPr="00EC14E9" w:rsidRDefault="00F706E5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 xml:space="preserve">№390(1,2,3)-все, </w:t>
            </w:r>
            <w:r w:rsidR="00900CB9" w:rsidRPr="00EC14E9">
              <w:rPr>
                <w:rFonts w:ascii="Times New Roman" w:hAnsi="Times New Roman" w:cs="Times New Roman"/>
                <w:sz w:val="20"/>
                <w:szCs w:val="20"/>
              </w:rPr>
              <w:t>№390-1гр.</w:t>
            </w:r>
          </w:p>
        </w:tc>
      </w:tr>
      <w:tr w:rsidR="00900CB9" w:rsidRPr="00EC14E9" w:rsidTr="007B5856">
        <w:trPr>
          <w:trHeight w:val="345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5(68)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5. Дроби. Обыкновенная дробь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F4079E" w:rsidP="00EC14E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66" w:rsidRPr="00EC14E9" w:rsidRDefault="00623C66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5 Гл. 3,п.12,</w:t>
            </w:r>
          </w:p>
          <w:p w:rsidR="00900CB9" w:rsidRPr="00EC14E9" w:rsidRDefault="00F706E5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 xml:space="preserve">№394-все, </w:t>
            </w:r>
            <w:r w:rsidR="00900CB9" w:rsidRPr="00EC14E9">
              <w:rPr>
                <w:rFonts w:ascii="Times New Roman" w:hAnsi="Times New Roman" w:cs="Times New Roman"/>
                <w:sz w:val="20"/>
                <w:szCs w:val="20"/>
              </w:rPr>
              <w:t>№395-1гр</w:t>
            </w:r>
          </w:p>
        </w:tc>
      </w:tr>
      <w:tr w:rsidR="00900CB9" w:rsidRPr="00EC14E9" w:rsidTr="007B5856">
        <w:trPr>
          <w:trHeight w:val="345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6(69)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6. Дроби. Обыкновенная дробь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F4079E" w:rsidP="00EC14E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66" w:rsidRPr="00EC14E9" w:rsidRDefault="00623C66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6 Гл. 3,п.12, контрольные вопросы</w:t>
            </w:r>
          </w:p>
        </w:tc>
      </w:tr>
      <w:tr w:rsidR="00900CB9" w:rsidRPr="00EC14E9" w:rsidTr="007B5856">
        <w:trPr>
          <w:trHeight w:val="680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7(70)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7. Арифметические действия с обыкновенными дробями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F4079E" w:rsidP="00EC14E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66" w:rsidRPr="00EC14E9" w:rsidRDefault="00623C66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 xml:space="preserve">7. Гл. 3,п.13, </w:t>
            </w:r>
          </w:p>
          <w:p w:rsidR="00900CB9" w:rsidRPr="00EC14E9" w:rsidRDefault="00F706E5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 xml:space="preserve">№406(2,4,6)-все, </w:t>
            </w:r>
            <w:r w:rsidR="00900CB9" w:rsidRPr="00EC14E9">
              <w:rPr>
                <w:rFonts w:ascii="Times New Roman" w:hAnsi="Times New Roman" w:cs="Times New Roman"/>
                <w:sz w:val="20"/>
                <w:szCs w:val="20"/>
              </w:rPr>
              <w:t>№407(1)-1гр</w:t>
            </w:r>
          </w:p>
        </w:tc>
      </w:tr>
      <w:tr w:rsidR="00900CB9" w:rsidRPr="00EC14E9" w:rsidTr="007B5856">
        <w:trPr>
          <w:trHeight w:val="657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8(71)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8. Арифметические действия с обыкновенными дробями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CB9" w:rsidRPr="00EC14E9" w:rsidRDefault="00F4079E" w:rsidP="00EC14E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66" w:rsidRPr="00EC14E9" w:rsidRDefault="00623C66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 xml:space="preserve">8. Гл. 3,п.13 </w:t>
            </w:r>
          </w:p>
          <w:p w:rsidR="00900CB9" w:rsidRPr="00EC14E9" w:rsidRDefault="00F706E5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 xml:space="preserve">№410(2)-все, </w:t>
            </w:r>
            <w:r w:rsidR="00900CB9" w:rsidRPr="00EC14E9">
              <w:rPr>
                <w:rFonts w:ascii="Times New Roman" w:hAnsi="Times New Roman" w:cs="Times New Roman"/>
                <w:sz w:val="20"/>
                <w:szCs w:val="20"/>
              </w:rPr>
              <w:t>№410(4)1гр</w:t>
            </w:r>
          </w:p>
        </w:tc>
      </w:tr>
      <w:tr w:rsidR="00900CB9" w:rsidRPr="00EC14E9" w:rsidTr="007B5856">
        <w:trPr>
          <w:trHeight w:val="345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9(72)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9. Арифметические действия с обыкновенными дробями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F4079E" w:rsidP="00EC14E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66" w:rsidRPr="00EC14E9" w:rsidRDefault="00623C66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 xml:space="preserve">9. Гл. 3,п.13 </w:t>
            </w:r>
          </w:p>
          <w:p w:rsidR="00900CB9" w:rsidRPr="00EC14E9" w:rsidRDefault="00F706E5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 xml:space="preserve">№416(2)-все, </w:t>
            </w:r>
            <w:r w:rsidR="00900CB9" w:rsidRPr="00EC14E9">
              <w:rPr>
                <w:rFonts w:ascii="Times New Roman" w:hAnsi="Times New Roman" w:cs="Times New Roman"/>
                <w:sz w:val="20"/>
                <w:szCs w:val="20"/>
              </w:rPr>
              <w:t>№416(5)-1гр</w:t>
            </w:r>
          </w:p>
        </w:tc>
      </w:tr>
      <w:tr w:rsidR="00900CB9" w:rsidRPr="00EC14E9" w:rsidTr="007B5856">
        <w:trPr>
          <w:trHeight w:val="345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10(73)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10.Треугольник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F4079E" w:rsidP="00EC14E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66" w:rsidRPr="00EC14E9" w:rsidRDefault="00623C66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10. Гл. 3,п14</w:t>
            </w:r>
          </w:p>
          <w:p w:rsidR="00900CB9" w:rsidRPr="00EC14E9" w:rsidRDefault="00F706E5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 xml:space="preserve"> №427(2)-все, </w:t>
            </w:r>
            <w:r w:rsidR="00900CB9" w:rsidRPr="00EC14E9">
              <w:rPr>
                <w:rFonts w:ascii="Times New Roman" w:hAnsi="Times New Roman" w:cs="Times New Roman"/>
                <w:sz w:val="20"/>
                <w:szCs w:val="20"/>
              </w:rPr>
              <w:t>№428-1гр</w:t>
            </w:r>
          </w:p>
        </w:tc>
      </w:tr>
      <w:tr w:rsidR="00900CB9" w:rsidRPr="00EC14E9" w:rsidTr="007B5856">
        <w:trPr>
          <w:trHeight w:val="345"/>
        </w:trPr>
        <w:tc>
          <w:tcPr>
            <w:tcW w:w="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11(74)</w:t>
            </w:r>
          </w:p>
        </w:tc>
        <w:tc>
          <w:tcPr>
            <w:tcW w:w="7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11. Сумма углов треугольника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F4079E" w:rsidP="00EC14E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66" w:rsidRPr="00EC14E9" w:rsidRDefault="00623C66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 xml:space="preserve">11. Гл. 3,п.14 </w:t>
            </w:r>
          </w:p>
          <w:p w:rsidR="00900CB9" w:rsidRPr="00EC14E9" w:rsidRDefault="00F706E5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 xml:space="preserve">№433(1)-все, </w:t>
            </w:r>
            <w:r w:rsidR="00900CB9" w:rsidRPr="00EC14E9">
              <w:rPr>
                <w:rFonts w:ascii="Times New Roman" w:hAnsi="Times New Roman" w:cs="Times New Roman"/>
                <w:sz w:val="20"/>
                <w:szCs w:val="20"/>
              </w:rPr>
              <w:t>№433(5)-1гр</w:t>
            </w:r>
          </w:p>
        </w:tc>
      </w:tr>
      <w:tr w:rsidR="00900CB9" w:rsidRPr="00EC14E9" w:rsidTr="007B5856">
        <w:trPr>
          <w:trHeight w:val="479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12(75)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12. Теорема Пифагора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F4079E" w:rsidP="00EC14E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66" w:rsidRPr="00EC14E9" w:rsidRDefault="00623C66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 xml:space="preserve">12 Гл. 3,п.12-14, </w:t>
            </w:r>
          </w:p>
          <w:p w:rsidR="00900CB9" w:rsidRPr="00EC14E9" w:rsidRDefault="00F706E5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№442(б</w:t>
            </w:r>
            <w:proofErr w:type="gramStart"/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)-</w:t>
            </w:r>
            <w:proofErr w:type="gramEnd"/>
            <w:r w:rsidRPr="00EC14E9">
              <w:rPr>
                <w:rFonts w:ascii="Times New Roman" w:hAnsi="Times New Roman" w:cs="Times New Roman"/>
                <w:sz w:val="20"/>
                <w:szCs w:val="20"/>
              </w:rPr>
              <w:t xml:space="preserve">все, </w:t>
            </w:r>
            <w:r w:rsidR="00900CB9" w:rsidRPr="00EC14E9">
              <w:rPr>
                <w:rFonts w:ascii="Times New Roman" w:hAnsi="Times New Roman" w:cs="Times New Roman"/>
                <w:sz w:val="20"/>
                <w:szCs w:val="20"/>
              </w:rPr>
              <w:t>№443-1гр</w:t>
            </w:r>
          </w:p>
        </w:tc>
      </w:tr>
      <w:tr w:rsidR="00900CB9" w:rsidRPr="00EC14E9" w:rsidTr="007B5856">
        <w:trPr>
          <w:trHeight w:val="509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13(76)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13. Дроби. Обыкновенная дробь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CB9" w:rsidRPr="00EC14E9" w:rsidRDefault="00F4079E" w:rsidP="00EC14E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13 Гл. 3,п.12-14,</w:t>
            </w:r>
          </w:p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№447,448</w:t>
            </w:r>
          </w:p>
        </w:tc>
      </w:tr>
      <w:tr w:rsidR="00900CB9" w:rsidRPr="00EC14E9" w:rsidTr="007B5856">
        <w:trPr>
          <w:trHeight w:val="395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14(77)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 xml:space="preserve">14. </w:t>
            </w:r>
            <w:r w:rsidR="006F1D9A" w:rsidRPr="00EC14E9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  №6</w:t>
            </w:r>
            <w:r w:rsidRPr="00EC14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«Дроби. Обыкновенная дробь» (за 2 четверть)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CB9" w:rsidRPr="00EC14E9" w:rsidRDefault="00F4079E" w:rsidP="00EC14E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  <w:r w:rsidR="00EB1F8C">
              <w:rPr>
                <w:rFonts w:ascii="Times New Roman" w:hAnsi="Times New Roman" w:cs="Times New Roman"/>
                <w:sz w:val="20"/>
                <w:szCs w:val="20"/>
              </w:rPr>
              <w:t xml:space="preserve"> Разгадать математический ребус</w:t>
            </w:r>
          </w:p>
        </w:tc>
      </w:tr>
      <w:tr w:rsidR="00900CB9" w:rsidRPr="00EC14E9" w:rsidTr="007B5856">
        <w:trPr>
          <w:trHeight w:val="587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b/>
                <w:sz w:val="20"/>
                <w:szCs w:val="20"/>
              </w:rPr>
              <w:t>(29ч)</w:t>
            </w:r>
          </w:p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b/>
                <w:sz w:val="20"/>
                <w:szCs w:val="20"/>
              </w:rPr>
              <w:t>78-106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80E" w:rsidRPr="00EC14E9" w:rsidRDefault="00900CB9" w:rsidP="00EC14E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b/>
                <w:sz w:val="20"/>
                <w:szCs w:val="20"/>
              </w:rPr>
              <w:t>Глава 4  Действия с дробями</w:t>
            </w:r>
          </w:p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Основная цель – </w:t>
            </w: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сформировать навыки вычислений с обыкновенными дробями и смешанными числами; сформировать приемы решения трех основных типов задач на дроби.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9A" w:rsidRPr="00EC14E9" w:rsidRDefault="006F1D9A" w:rsidP="00EC14E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b/>
                <w:sz w:val="20"/>
                <w:szCs w:val="20"/>
              </w:rPr>
              <w:t>(29ч)</w:t>
            </w:r>
          </w:p>
          <w:p w:rsidR="00900CB9" w:rsidRPr="00EC14E9" w:rsidRDefault="006F1D9A" w:rsidP="00EC14E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b/>
                <w:sz w:val="20"/>
                <w:szCs w:val="20"/>
              </w:rPr>
              <w:t>78-106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3C66" w:rsidRPr="00EC14E9" w:rsidTr="007B5856">
        <w:trPr>
          <w:trHeight w:val="90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</w:tcPr>
          <w:p w:rsidR="00900CB9" w:rsidRPr="00EC14E9" w:rsidRDefault="00900CB9" w:rsidP="00EC14E9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CB9" w:rsidRPr="00EC14E9" w:rsidRDefault="00F4079E" w:rsidP="00EC14E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</w:tcBorders>
          </w:tcPr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4" w:type="dxa"/>
            <w:tcBorders>
              <w:right w:val="single" w:sz="4" w:space="0" w:color="auto"/>
            </w:tcBorders>
            <w:shd w:val="clear" w:color="auto" w:fill="auto"/>
          </w:tcPr>
          <w:p w:rsidR="00623C66" w:rsidRPr="00EC14E9" w:rsidRDefault="00623C66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0CB9" w:rsidRPr="00EC14E9" w:rsidTr="007B5856">
        <w:trPr>
          <w:trHeight w:val="345"/>
        </w:trPr>
        <w:tc>
          <w:tcPr>
            <w:tcW w:w="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1(78)</w:t>
            </w:r>
          </w:p>
        </w:tc>
        <w:tc>
          <w:tcPr>
            <w:tcW w:w="7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900CB9" w:rsidP="009A322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="00FA080E" w:rsidRPr="00EC14E9">
              <w:rPr>
                <w:rFonts w:ascii="Times New Roman" w:hAnsi="Times New Roman" w:cs="Times New Roman"/>
                <w:sz w:val="20"/>
                <w:szCs w:val="20"/>
              </w:rPr>
              <w:t xml:space="preserve">Анализ контрольной работы. </w:t>
            </w:r>
            <w:r w:rsidR="009A3227">
              <w:rPr>
                <w:rFonts w:ascii="Times New Roman" w:hAnsi="Times New Roman" w:cs="Times New Roman"/>
                <w:sz w:val="20"/>
                <w:szCs w:val="20"/>
              </w:rPr>
              <w:t>Деление с остатком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  <w:tcBorders>
              <w:left w:val="single" w:sz="4" w:space="0" w:color="auto"/>
              <w:bottom w:val="single" w:sz="4" w:space="0" w:color="auto"/>
            </w:tcBorders>
          </w:tcPr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 xml:space="preserve">1. Гл. 4,п.15, </w:t>
            </w:r>
          </w:p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F706E5" w:rsidRPr="00EC14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453(5.6)-</w:t>
            </w:r>
            <w:r w:rsidR="00F706E5" w:rsidRPr="00EC14E9">
              <w:rPr>
                <w:rFonts w:ascii="Times New Roman" w:hAnsi="Times New Roman" w:cs="Times New Roman"/>
                <w:sz w:val="20"/>
                <w:szCs w:val="20"/>
              </w:rPr>
              <w:t xml:space="preserve">все, </w:t>
            </w: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№457(4,5)-1гр</w:t>
            </w:r>
          </w:p>
        </w:tc>
      </w:tr>
      <w:tr w:rsidR="009A3227" w:rsidRPr="00EC14E9" w:rsidTr="007B5856">
        <w:trPr>
          <w:trHeight w:val="345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227" w:rsidRPr="00EC14E9" w:rsidRDefault="009A3227" w:rsidP="00EC14E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2(79)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227" w:rsidRDefault="009A3227" w:rsidP="009A3227"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9A3227">
              <w:rPr>
                <w:rFonts w:ascii="Times New Roman" w:hAnsi="Times New Roman" w:cs="Times New Roman"/>
                <w:sz w:val="20"/>
                <w:szCs w:val="20"/>
              </w:rPr>
              <w:t>Деление с остатком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227" w:rsidRPr="00EC14E9" w:rsidRDefault="009A3227" w:rsidP="00EC14E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227" w:rsidRPr="00EC14E9" w:rsidRDefault="009A3227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3227" w:rsidRPr="00EC14E9" w:rsidRDefault="009A3227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227" w:rsidRPr="00EC14E9" w:rsidRDefault="009A3227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2 Гл. 4,п.15,</w:t>
            </w:r>
          </w:p>
          <w:p w:rsidR="009A3227" w:rsidRPr="00EC14E9" w:rsidRDefault="009A3227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 xml:space="preserve"> № 471(1)-все, №471(3)</w:t>
            </w:r>
          </w:p>
        </w:tc>
      </w:tr>
      <w:tr w:rsidR="009A3227" w:rsidRPr="00EC14E9" w:rsidTr="007B5856">
        <w:trPr>
          <w:trHeight w:val="656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3227" w:rsidRPr="00EC14E9" w:rsidRDefault="009A3227" w:rsidP="00EC14E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3(80)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3227" w:rsidRDefault="009A3227" w:rsidP="009A3227"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9A3227">
              <w:rPr>
                <w:rFonts w:ascii="Times New Roman" w:hAnsi="Times New Roman" w:cs="Times New Roman"/>
                <w:sz w:val="20"/>
                <w:szCs w:val="20"/>
              </w:rPr>
              <w:t>Деление с остатком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3227" w:rsidRPr="00EC14E9" w:rsidRDefault="009A3227" w:rsidP="00EC14E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227" w:rsidRPr="00EC14E9" w:rsidRDefault="009A3227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227" w:rsidRPr="00EC14E9" w:rsidRDefault="009A3227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3 Гл. 4,п.12.15,</w:t>
            </w:r>
          </w:p>
          <w:p w:rsidR="009A3227" w:rsidRPr="00EC14E9" w:rsidRDefault="009A3227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 xml:space="preserve"> №472(3,5)-все, №472(6,7)-1гр</w:t>
            </w:r>
          </w:p>
        </w:tc>
      </w:tr>
      <w:tr w:rsidR="009A3227" w:rsidRPr="00EC14E9" w:rsidTr="007B5856">
        <w:trPr>
          <w:trHeight w:val="345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227" w:rsidRPr="00EC14E9" w:rsidRDefault="009A3227" w:rsidP="00EC14E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4(81)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227" w:rsidRDefault="009A3227"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3134E8">
              <w:rPr>
                <w:rFonts w:ascii="Times New Roman" w:hAnsi="Times New Roman" w:cs="Times New Roman"/>
                <w:sz w:val="20"/>
                <w:szCs w:val="20"/>
              </w:rPr>
              <w:t>Деление с остатком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227" w:rsidRPr="00EC14E9" w:rsidRDefault="009A3227" w:rsidP="00EC14E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227" w:rsidRPr="00EC14E9" w:rsidRDefault="009A3227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3227" w:rsidRPr="00EC14E9" w:rsidRDefault="009A3227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227" w:rsidRPr="00EC14E9" w:rsidRDefault="009A3227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4. Гл. 4,п.15,</w:t>
            </w:r>
          </w:p>
          <w:p w:rsidR="009A3227" w:rsidRPr="00EC14E9" w:rsidRDefault="009A3227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 xml:space="preserve"> № 474(2)-все, №475(3)-1гр</w:t>
            </w:r>
          </w:p>
        </w:tc>
      </w:tr>
      <w:tr w:rsidR="00900CB9" w:rsidRPr="00EC14E9" w:rsidTr="007B5856">
        <w:trPr>
          <w:trHeight w:val="463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5(82)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5. Основное свойство дроби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F4079E" w:rsidP="00EC14E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3C66" w:rsidRPr="00EC14E9" w:rsidRDefault="00623C66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5. Гл.4, п.15,</w:t>
            </w:r>
          </w:p>
          <w:p w:rsidR="00900CB9" w:rsidRPr="00EC14E9" w:rsidRDefault="009067AD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 xml:space="preserve">№468(4,5)-все, </w:t>
            </w:r>
            <w:r w:rsidR="00900CB9" w:rsidRPr="00EC14E9">
              <w:rPr>
                <w:rFonts w:ascii="Times New Roman" w:hAnsi="Times New Roman" w:cs="Times New Roman"/>
                <w:sz w:val="20"/>
                <w:szCs w:val="20"/>
              </w:rPr>
              <w:t>№471(4)-1гр</w:t>
            </w:r>
          </w:p>
        </w:tc>
      </w:tr>
      <w:tr w:rsidR="00900CB9" w:rsidRPr="00EC14E9" w:rsidTr="007B5856">
        <w:trPr>
          <w:trHeight w:val="724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6(83)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6. Основное свойство дроби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F4079E" w:rsidP="00EC14E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3C66" w:rsidRPr="00EC14E9" w:rsidRDefault="00623C66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 xml:space="preserve">6. Гл. 4,п.16, </w:t>
            </w:r>
          </w:p>
          <w:p w:rsidR="00900CB9" w:rsidRPr="00EC14E9" w:rsidRDefault="009067AD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 xml:space="preserve">№485(4)-все, </w:t>
            </w:r>
            <w:r w:rsidR="00900CB9" w:rsidRPr="00EC14E9">
              <w:rPr>
                <w:rFonts w:ascii="Times New Roman" w:hAnsi="Times New Roman" w:cs="Times New Roman"/>
                <w:sz w:val="20"/>
                <w:szCs w:val="20"/>
              </w:rPr>
              <w:t>№483(2)-1гр</w:t>
            </w:r>
          </w:p>
        </w:tc>
      </w:tr>
      <w:tr w:rsidR="00900CB9" w:rsidRPr="00EC14E9" w:rsidTr="007B5856">
        <w:trPr>
          <w:trHeight w:val="281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7(84)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7. Основное свойство дроби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F4079E" w:rsidP="00EC14E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3C66" w:rsidRPr="00EC14E9" w:rsidRDefault="00623C66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 xml:space="preserve">7. Гл.4, п.16, </w:t>
            </w:r>
          </w:p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№486</w:t>
            </w:r>
          </w:p>
        </w:tc>
      </w:tr>
      <w:tr w:rsidR="00900CB9" w:rsidRPr="00EC14E9" w:rsidTr="007B5856">
        <w:trPr>
          <w:trHeight w:val="529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8(85)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8. Основное свойство дроби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CB9" w:rsidRPr="00EC14E9" w:rsidRDefault="00F4079E" w:rsidP="00EC14E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3C66" w:rsidRPr="00EC14E9" w:rsidRDefault="00623C66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 xml:space="preserve">8. Гл.4,п.16, </w:t>
            </w:r>
          </w:p>
          <w:p w:rsidR="00900CB9" w:rsidRPr="00EC14E9" w:rsidRDefault="009067AD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 xml:space="preserve">№492(2)-все, </w:t>
            </w:r>
            <w:r w:rsidR="00900CB9" w:rsidRPr="00EC14E9">
              <w:rPr>
                <w:rFonts w:ascii="Times New Roman" w:hAnsi="Times New Roman" w:cs="Times New Roman"/>
                <w:sz w:val="20"/>
                <w:szCs w:val="20"/>
              </w:rPr>
              <w:t>№493(1)-1гр</w:t>
            </w:r>
          </w:p>
        </w:tc>
      </w:tr>
      <w:tr w:rsidR="00900CB9" w:rsidRPr="00EC14E9" w:rsidTr="007B5856">
        <w:trPr>
          <w:trHeight w:val="345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9(86)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9. Основное свойство дроби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F4079E" w:rsidP="00EC14E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3C66" w:rsidRPr="00EC14E9" w:rsidRDefault="00623C66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 xml:space="preserve">9 Гл. 4,п.16, </w:t>
            </w:r>
            <w:r w:rsidR="009067AD" w:rsidRPr="00EC14E9">
              <w:rPr>
                <w:rFonts w:ascii="Times New Roman" w:hAnsi="Times New Roman" w:cs="Times New Roman"/>
                <w:sz w:val="20"/>
                <w:szCs w:val="20"/>
              </w:rPr>
              <w:t xml:space="preserve">№503(4,5)-все, </w:t>
            </w: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№504(2(</w:t>
            </w:r>
            <w:proofErr w:type="spellStart"/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Start"/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,б</w:t>
            </w:r>
            <w:proofErr w:type="gramEnd"/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,в</w:t>
            </w:r>
            <w:proofErr w:type="spellEnd"/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))-1гр</w:t>
            </w:r>
          </w:p>
        </w:tc>
      </w:tr>
      <w:tr w:rsidR="00900CB9" w:rsidRPr="00EC14E9" w:rsidTr="007B5856">
        <w:trPr>
          <w:trHeight w:val="345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10(87)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10. Сравнение дробей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F4079E" w:rsidP="00EC14E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3C66" w:rsidRPr="00EC14E9" w:rsidRDefault="00623C66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 xml:space="preserve">10. Гл. 4, п.17, </w:t>
            </w:r>
          </w:p>
          <w:p w:rsidR="00900CB9" w:rsidRPr="00EC14E9" w:rsidRDefault="009067AD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 xml:space="preserve">№514(3)-все, </w:t>
            </w:r>
            <w:r w:rsidR="00900CB9" w:rsidRPr="00EC14E9">
              <w:rPr>
                <w:rFonts w:ascii="Times New Roman" w:hAnsi="Times New Roman" w:cs="Times New Roman"/>
                <w:sz w:val="20"/>
                <w:szCs w:val="20"/>
              </w:rPr>
              <w:t>№515(2)-1гр</w:t>
            </w:r>
          </w:p>
        </w:tc>
      </w:tr>
      <w:tr w:rsidR="00900CB9" w:rsidRPr="00EC14E9" w:rsidTr="007B5856">
        <w:trPr>
          <w:trHeight w:val="345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11(88)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11. Сравнение дробей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F4079E" w:rsidP="00EC14E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3C66" w:rsidRPr="00EC14E9" w:rsidRDefault="00623C66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 xml:space="preserve">11. Гл.4, п.17  </w:t>
            </w:r>
          </w:p>
          <w:p w:rsidR="00900CB9" w:rsidRPr="00EC14E9" w:rsidRDefault="009067AD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 xml:space="preserve">№ 520-все, </w:t>
            </w:r>
            <w:r w:rsidR="00900CB9" w:rsidRPr="00EC14E9">
              <w:rPr>
                <w:rFonts w:ascii="Times New Roman" w:hAnsi="Times New Roman" w:cs="Times New Roman"/>
                <w:sz w:val="20"/>
                <w:szCs w:val="20"/>
              </w:rPr>
              <w:t>№524(2)-1гр</w:t>
            </w:r>
          </w:p>
        </w:tc>
      </w:tr>
      <w:tr w:rsidR="00900CB9" w:rsidRPr="00EC14E9" w:rsidTr="007B5856">
        <w:trPr>
          <w:trHeight w:val="345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12(89)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12. Сравнение дробей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F4079E" w:rsidP="00EC14E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 xml:space="preserve">12.Гл 4, п.17  </w:t>
            </w:r>
          </w:p>
          <w:p w:rsidR="00900CB9" w:rsidRPr="00EC14E9" w:rsidRDefault="009067AD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 xml:space="preserve">№529(2,3)-все, </w:t>
            </w:r>
            <w:r w:rsidR="00900CB9" w:rsidRPr="00EC14E9">
              <w:rPr>
                <w:rFonts w:ascii="Times New Roman" w:hAnsi="Times New Roman" w:cs="Times New Roman"/>
                <w:sz w:val="20"/>
                <w:szCs w:val="20"/>
              </w:rPr>
              <w:t>№530-1гр</w:t>
            </w:r>
          </w:p>
        </w:tc>
      </w:tr>
      <w:tr w:rsidR="009067AD" w:rsidRPr="00EC14E9" w:rsidTr="007B5856">
        <w:trPr>
          <w:trHeight w:val="801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67AD" w:rsidRPr="00EC14E9" w:rsidRDefault="009067AD" w:rsidP="00EC14E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13(90)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67AD" w:rsidRPr="00EC14E9" w:rsidRDefault="009067AD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13. Сравнение дробей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AD" w:rsidRPr="00EC14E9" w:rsidRDefault="00F4079E" w:rsidP="00EC14E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7AD" w:rsidRPr="00EC14E9" w:rsidRDefault="009067AD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AD" w:rsidRPr="00EC14E9" w:rsidRDefault="009067AD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 xml:space="preserve">13. Гл. 4,п.15-17, </w:t>
            </w:r>
          </w:p>
          <w:p w:rsidR="009067AD" w:rsidRPr="00EC14E9" w:rsidRDefault="009067AD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№526(5,6)-все, №528(2)-1гр</w:t>
            </w:r>
          </w:p>
          <w:p w:rsidR="009067AD" w:rsidRPr="00EC14E9" w:rsidRDefault="009067AD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Подг</w:t>
            </w:r>
            <w:proofErr w:type="spellEnd"/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. К контр</w:t>
            </w:r>
            <w:proofErr w:type="gramStart"/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EC14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аб.</w:t>
            </w:r>
          </w:p>
        </w:tc>
      </w:tr>
      <w:tr w:rsidR="00900CB9" w:rsidRPr="00EC14E9" w:rsidTr="007B5856">
        <w:trPr>
          <w:trHeight w:val="418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14(91)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CB9" w:rsidRPr="00EC14E9" w:rsidRDefault="006F1D9A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b/>
                <w:sz w:val="20"/>
                <w:szCs w:val="20"/>
              </w:rPr>
              <w:t>14.  Контрольная работа №7</w:t>
            </w:r>
            <w:r w:rsidR="00900CB9" w:rsidRPr="00EC14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по теме: «</w:t>
            </w:r>
            <w:r w:rsidR="003D6BD2" w:rsidRPr="00EC14E9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="00900CB9" w:rsidRPr="00EC14E9">
              <w:rPr>
                <w:rFonts w:ascii="Times New Roman" w:hAnsi="Times New Roman" w:cs="Times New Roman"/>
                <w:b/>
                <w:sz w:val="20"/>
                <w:szCs w:val="20"/>
              </w:rPr>
              <w:t>сновное свойство дроби»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F4079E" w:rsidP="00EC14E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 xml:space="preserve">14. </w:t>
            </w:r>
            <w:r w:rsidR="00EB1F8C">
              <w:rPr>
                <w:rFonts w:ascii="Times New Roman" w:hAnsi="Times New Roman" w:cs="Times New Roman"/>
                <w:sz w:val="20"/>
                <w:szCs w:val="20"/>
              </w:rPr>
              <w:t xml:space="preserve"> Разгадать математический ребус</w:t>
            </w:r>
          </w:p>
        </w:tc>
      </w:tr>
      <w:tr w:rsidR="00900CB9" w:rsidRPr="00EC14E9" w:rsidTr="007B5856">
        <w:trPr>
          <w:trHeight w:val="559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15(92)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  <w:r w:rsidR="00FA080E" w:rsidRPr="00EC14E9">
              <w:rPr>
                <w:rFonts w:ascii="Times New Roman" w:hAnsi="Times New Roman" w:cs="Times New Roman"/>
                <w:sz w:val="20"/>
                <w:szCs w:val="20"/>
              </w:rPr>
              <w:t xml:space="preserve"> Анализ контрольной работы. </w:t>
            </w: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Арифметические действия с обыкновенными дробями.</w:t>
            </w:r>
          </w:p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0CB9" w:rsidRPr="00EC14E9" w:rsidRDefault="00F4079E" w:rsidP="00EC14E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 xml:space="preserve">15. Гл. 4, п.18  </w:t>
            </w:r>
            <w:r w:rsidR="009067AD" w:rsidRPr="00EC14E9">
              <w:rPr>
                <w:rFonts w:ascii="Times New Roman" w:hAnsi="Times New Roman" w:cs="Times New Roman"/>
                <w:sz w:val="20"/>
                <w:szCs w:val="20"/>
              </w:rPr>
              <w:t xml:space="preserve">№539(9,10)-все, </w:t>
            </w: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№539(11,12)-1гр</w:t>
            </w:r>
          </w:p>
        </w:tc>
      </w:tr>
      <w:tr w:rsidR="00900CB9" w:rsidRPr="00EC14E9" w:rsidTr="007B5856">
        <w:trPr>
          <w:trHeight w:val="677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16(93)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16. Арифметические действия с обыкновенными дробями.</w:t>
            </w:r>
          </w:p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0CB9" w:rsidRPr="00EC14E9" w:rsidRDefault="00F4079E" w:rsidP="00EC14E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 xml:space="preserve">16. Гл. 4, п.18  </w:t>
            </w:r>
          </w:p>
          <w:p w:rsidR="00900CB9" w:rsidRPr="00EC14E9" w:rsidRDefault="009067AD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 xml:space="preserve">№545-все, </w:t>
            </w:r>
            <w:r w:rsidR="00900CB9" w:rsidRPr="00EC14E9">
              <w:rPr>
                <w:rFonts w:ascii="Times New Roman" w:hAnsi="Times New Roman" w:cs="Times New Roman"/>
                <w:sz w:val="20"/>
                <w:szCs w:val="20"/>
              </w:rPr>
              <w:t>№546-1гр</w:t>
            </w:r>
          </w:p>
        </w:tc>
      </w:tr>
      <w:tr w:rsidR="00900CB9" w:rsidRPr="00EC14E9" w:rsidTr="007B5856">
        <w:trPr>
          <w:trHeight w:val="736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17(94)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17. Арифметические действия с обыкновенными дробями.</w:t>
            </w:r>
          </w:p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0CB9" w:rsidRPr="00EC14E9" w:rsidRDefault="00F4079E" w:rsidP="00EC14E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 xml:space="preserve">17. Гл.4, п.18  </w:t>
            </w:r>
          </w:p>
          <w:p w:rsidR="00900CB9" w:rsidRPr="00EC14E9" w:rsidRDefault="009067AD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 xml:space="preserve">№554(1)-все, </w:t>
            </w:r>
            <w:r w:rsidR="00900CB9" w:rsidRPr="00EC14E9">
              <w:rPr>
                <w:rFonts w:ascii="Times New Roman" w:hAnsi="Times New Roman" w:cs="Times New Roman"/>
                <w:sz w:val="20"/>
                <w:szCs w:val="20"/>
              </w:rPr>
              <w:t>№555(1)-1гр</w:t>
            </w:r>
          </w:p>
        </w:tc>
      </w:tr>
      <w:tr w:rsidR="00900CB9" w:rsidRPr="00EC14E9" w:rsidTr="007B5856">
        <w:trPr>
          <w:trHeight w:val="796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18(95)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18. Арифметические действия с обыкновенными дробями.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0CB9" w:rsidRPr="00EC14E9" w:rsidRDefault="00F4079E" w:rsidP="00EC14E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 xml:space="preserve">18. Гл. 4, п.18  </w:t>
            </w:r>
          </w:p>
          <w:p w:rsidR="00900CB9" w:rsidRPr="00EC14E9" w:rsidRDefault="009067AD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 xml:space="preserve">№551(3)-все, </w:t>
            </w:r>
            <w:r w:rsidR="00900CB9" w:rsidRPr="00EC14E9">
              <w:rPr>
                <w:rFonts w:ascii="Times New Roman" w:hAnsi="Times New Roman" w:cs="Times New Roman"/>
                <w:sz w:val="20"/>
                <w:szCs w:val="20"/>
              </w:rPr>
              <w:t>№553-1гр</w:t>
            </w:r>
          </w:p>
        </w:tc>
      </w:tr>
      <w:tr w:rsidR="00900CB9" w:rsidRPr="00EC14E9" w:rsidTr="007B5856">
        <w:trPr>
          <w:trHeight w:val="373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19(96)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 xml:space="preserve">19. Нахождение части от целого и целого по его части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0CB9" w:rsidRPr="00EC14E9" w:rsidRDefault="00F4079E" w:rsidP="00EC14E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23C66" w:rsidRPr="00EC14E9" w:rsidRDefault="00623C66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 xml:space="preserve">19. Гл.4, п.19  </w:t>
            </w:r>
          </w:p>
          <w:p w:rsidR="00900CB9" w:rsidRPr="00EC14E9" w:rsidRDefault="009067AD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 xml:space="preserve">№568-все, </w:t>
            </w:r>
            <w:r w:rsidR="00900CB9" w:rsidRPr="00EC14E9">
              <w:rPr>
                <w:rFonts w:ascii="Times New Roman" w:hAnsi="Times New Roman" w:cs="Times New Roman"/>
                <w:sz w:val="20"/>
                <w:szCs w:val="20"/>
              </w:rPr>
              <w:t>№569(3-6)-1гр</w:t>
            </w:r>
          </w:p>
        </w:tc>
      </w:tr>
      <w:tr w:rsidR="00900CB9" w:rsidRPr="00EC14E9" w:rsidTr="007B5856">
        <w:trPr>
          <w:trHeight w:val="711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20(97)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 xml:space="preserve">20. Нахождение части от целого и целого по его части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0CB9" w:rsidRPr="00EC14E9" w:rsidRDefault="00F4079E" w:rsidP="00EC14E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 xml:space="preserve">20. Гл. 4, п.19  </w:t>
            </w:r>
          </w:p>
          <w:p w:rsidR="00900CB9" w:rsidRPr="00EC14E9" w:rsidRDefault="009067AD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 xml:space="preserve">№574(1,2)-все, </w:t>
            </w:r>
            <w:r w:rsidR="00900CB9" w:rsidRPr="00EC14E9">
              <w:rPr>
                <w:rFonts w:ascii="Times New Roman" w:hAnsi="Times New Roman" w:cs="Times New Roman"/>
                <w:sz w:val="20"/>
                <w:szCs w:val="20"/>
              </w:rPr>
              <w:t>№574(3,4)-1гр</w:t>
            </w:r>
          </w:p>
        </w:tc>
      </w:tr>
      <w:tr w:rsidR="00900CB9" w:rsidRPr="00EC14E9" w:rsidTr="007B5856">
        <w:trPr>
          <w:trHeight w:val="771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21(98)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21. Нахождение части от целого и целого по его части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0CB9" w:rsidRPr="00EC14E9" w:rsidRDefault="00F4079E" w:rsidP="00EC14E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 xml:space="preserve">21. Гл.4, п.19  </w:t>
            </w:r>
          </w:p>
          <w:p w:rsidR="00900CB9" w:rsidRPr="00EC14E9" w:rsidRDefault="009067AD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 xml:space="preserve">№580(3)-все, </w:t>
            </w:r>
            <w:r w:rsidR="00900CB9" w:rsidRPr="00EC14E9">
              <w:rPr>
                <w:rFonts w:ascii="Times New Roman" w:hAnsi="Times New Roman" w:cs="Times New Roman"/>
                <w:sz w:val="20"/>
                <w:szCs w:val="20"/>
              </w:rPr>
              <w:t>№578-1гр</w:t>
            </w:r>
          </w:p>
        </w:tc>
      </w:tr>
      <w:tr w:rsidR="00900CB9" w:rsidRPr="00EC14E9" w:rsidTr="007B5856">
        <w:trPr>
          <w:trHeight w:val="651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22(99)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22. Нахождение части от целого и целого по его части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0CB9" w:rsidRPr="00EC14E9" w:rsidRDefault="00F4079E" w:rsidP="00EC14E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 xml:space="preserve">22 Гл..4, п.19  </w:t>
            </w:r>
            <w:r w:rsidR="009067AD" w:rsidRPr="00EC14E9">
              <w:rPr>
                <w:rFonts w:ascii="Times New Roman" w:hAnsi="Times New Roman" w:cs="Times New Roman"/>
                <w:sz w:val="20"/>
                <w:szCs w:val="20"/>
              </w:rPr>
              <w:t>№587(2(</w:t>
            </w:r>
            <w:proofErr w:type="spellStart"/>
            <w:r w:rsidR="009067AD" w:rsidRPr="00EC14E9">
              <w:rPr>
                <w:rFonts w:ascii="Times New Roman" w:hAnsi="Times New Roman" w:cs="Times New Roman"/>
                <w:sz w:val="20"/>
                <w:szCs w:val="20"/>
              </w:rPr>
              <w:t>д-з</w:t>
            </w:r>
            <w:proofErr w:type="spellEnd"/>
            <w:r w:rsidR="009067AD" w:rsidRPr="00EC14E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gramStart"/>
            <w:r w:rsidR="009067AD" w:rsidRPr="00EC14E9">
              <w:rPr>
                <w:rFonts w:ascii="Times New Roman" w:hAnsi="Times New Roman" w:cs="Times New Roman"/>
                <w:sz w:val="20"/>
                <w:szCs w:val="20"/>
              </w:rPr>
              <w:t>)-</w:t>
            </w:r>
            <w:proofErr w:type="gramEnd"/>
            <w:r w:rsidR="009067AD" w:rsidRPr="00EC14E9">
              <w:rPr>
                <w:rFonts w:ascii="Times New Roman" w:hAnsi="Times New Roman" w:cs="Times New Roman"/>
                <w:sz w:val="20"/>
                <w:szCs w:val="20"/>
              </w:rPr>
              <w:t xml:space="preserve">все, </w:t>
            </w: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№587(</w:t>
            </w:r>
            <w:proofErr w:type="spellStart"/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к,л,м</w:t>
            </w:r>
            <w:proofErr w:type="spellEnd"/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)-1гр</w:t>
            </w:r>
          </w:p>
        </w:tc>
      </w:tr>
      <w:tr w:rsidR="00900CB9" w:rsidRPr="00EC14E9" w:rsidTr="007B5856">
        <w:trPr>
          <w:trHeight w:val="660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23(100)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23. Нахождение части от целого и целого по его части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0CB9" w:rsidRPr="00EC14E9" w:rsidRDefault="00F4079E" w:rsidP="00EC14E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 xml:space="preserve">23. Гл. 4, п.20 </w:t>
            </w:r>
          </w:p>
          <w:p w:rsidR="00900CB9" w:rsidRPr="00EC14E9" w:rsidRDefault="009067AD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 xml:space="preserve">№594(7,8)-все, </w:t>
            </w:r>
            <w:r w:rsidR="00900CB9" w:rsidRPr="00EC14E9">
              <w:rPr>
                <w:rFonts w:ascii="Times New Roman" w:hAnsi="Times New Roman" w:cs="Times New Roman"/>
                <w:sz w:val="20"/>
                <w:szCs w:val="20"/>
              </w:rPr>
              <w:t>№598(3,4)-1гр</w:t>
            </w:r>
          </w:p>
        </w:tc>
      </w:tr>
      <w:tr w:rsidR="00900CB9" w:rsidRPr="00EC14E9" w:rsidTr="007B5856">
        <w:trPr>
          <w:trHeight w:val="684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24(101)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24. Нахождение части от целого и целого по его части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0CB9" w:rsidRPr="00EC14E9" w:rsidRDefault="00F4079E" w:rsidP="00EC14E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 xml:space="preserve">24. Гл.4, п.20 </w:t>
            </w:r>
            <w:r w:rsidR="009067AD" w:rsidRPr="00EC14E9">
              <w:rPr>
                <w:rFonts w:ascii="Times New Roman" w:hAnsi="Times New Roman" w:cs="Times New Roman"/>
                <w:sz w:val="20"/>
                <w:szCs w:val="20"/>
              </w:rPr>
              <w:t xml:space="preserve">№604(7,8,9)-все, </w:t>
            </w: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604(10,11,12)-1гр</w:t>
            </w:r>
          </w:p>
        </w:tc>
      </w:tr>
      <w:tr w:rsidR="00900CB9" w:rsidRPr="00EC14E9" w:rsidTr="007B5856">
        <w:trPr>
          <w:trHeight w:val="589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25(102)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25. Нахождение части от целого и целого по его части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0CB9" w:rsidRPr="00EC14E9" w:rsidRDefault="00F4079E" w:rsidP="00EC14E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3C66" w:rsidRPr="00EC14E9" w:rsidRDefault="00623C66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 xml:space="preserve">25. Гл. 4, п.20 </w:t>
            </w:r>
          </w:p>
          <w:p w:rsidR="00900CB9" w:rsidRPr="00EC14E9" w:rsidRDefault="009067AD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 xml:space="preserve">№607(2,3)-все, </w:t>
            </w:r>
            <w:r w:rsidR="00900CB9" w:rsidRPr="00EC14E9">
              <w:rPr>
                <w:rFonts w:ascii="Times New Roman" w:hAnsi="Times New Roman" w:cs="Times New Roman"/>
                <w:sz w:val="20"/>
                <w:szCs w:val="20"/>
              </w:rPr>
              <w:t>№606(4)-1гр</w:t>
            </w:r>
          </w:p>
        </w:tc>
      </w:tr>
      <w:tr w:rsidR="00900CB9" w:rsidRPr="00EC14E9" w:rsidTr="007B5856">
        <w:trPr>
          <w:trHeight w:val="696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26(103)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26. Нахождение части от целого и целого по его части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0CB9" w:rsidRPr="00EC14E9" w:rsidRDefault="00F4079E" w:rsidP="00EC14E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 xml:space="preserve">26. Гл. 4, п.20 </w:t>
            </w:r>
          </w:p>
          <w:p w:rsidR="00900CB9" w:rsidRPr="00EC14E9" w:rsidRDefault="009067AD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 xml:space="preserve">№615-все, </w:t>
            </w:r>
            <w:r w:rsidR="00900CB9" w:rsidRPr="00EC14E9">
              <w:rPr>
                <w:rFonts w:ascii="Times New Roman" w:hAnsi="Times New Roman" w:cs="Times New Roman"/>
                <w:sz w:val="20"/>
                <w:szCs w:val="20"/>
              </w:rPr>
              <w:t>№617(2)-1гр</w:t>
            </w:r>
          </w:p>
        </w:tc>
      </w:tr>
      <w:tr w:rsidR="00900CB9" w:rsidRPr="00EC14E9" w:rsidTr="007B5856">
        <w:trPr>
          <w:trHeight w:val="707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27(104)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27. Нахождение части от целого и целого по его части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0CB9" w:rsidRPr="00EC14E9" w:rsidRDefault="00F4079E" w:rsidP="00EC14E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 xml:space="preserve">27. Гл. 4, п.20 </w:t>
            </w:r>
          </w:p>
          <w:p w:rsidR="00900CB9" w:rsidRPr="00EC14E9" w:rsidRDefault="009067AD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 xml:space="preserve">№613(3)-все, </w:t>
            </w:r>
            <w:r w:rsidR="00900CB9" w:rsidRPr="00EC14E9">
              <w:rPr>
                <w:rFonts w:ascii="Times New Roman" w:hAnsi="Times New Roman" w:cs="Times New Roman"/>
                <w:sz w:val="20"/>
                <w:szCs w:val="20"/>
              </w:rPr>
              <w:t>№616(2)-1гр</w:t>
            </w:r>
          </w:p>
        </w:tc>
      </w:tr>
      <w:tr w:rsidR="00900CB9" w:rsidRPr="00EC14E9" w:rsidTr="007B5856">
        <w:trPr>
          <w:trHeight w:val="689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28(105)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28. Арифметические действия с обыкновенными дробями.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0CB9" w:rsidRPr="00EC14E9" w:rsidRDefault="00F4079E" w:rsidP="00EC14E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 xml:space="preserve">28. Гл.4, п.18-20 </w:t>
            </w:r>
          </w:p>
          <w:p w:rsidR="00900CB9" w:rsidRPr="00EC14E9" w:rsidRDefault="009067AD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 xml:space="preserve">№603(2)-все, </w:t>
            </w:r>
            <w:r w:rsidR="00900CB9" w:rsidRPr="00EC14E9">
              <w:rPr>
                <w:rFonts w:ascii="Times New Roman" w:hAnsi="Times New Roman" w:cs="Times New Roman"/>
                <w:sz w:val="20"/>
                <w:szCs w:val="20"/>
              </w:rPr>
              <w:t>№611(</w:t>
            </w:r>
            <w:proofErr w:type="spellStart"/>
            <w:r w:rsidR="00900CB9" w:rsidRPr="00EC14E9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proofErr w:type="gramStart"/>
            <w:r w:rsidR="00900CB9" w:rsidRPr="00EC14E9">
              <w:rPr>
                <w:rFonts w:ascii="Times New Roman" w:hAnsi="Times New Roman" w:cs="Times New Roman"/>
                <w:sz w:val="20"/>
                <w:szCs w:val="20"/>
              </w:rPr>
              <w:t>,з</w:t>
            </w:r>
            <w:proofErr w:type="gramEnd"/>
            <w:r w:rsidR="00900CB9" w:rsidRPr="00EC14E9">
              <w:rPr>
                <w:rFonts w:ascii="Times New Roman" w:hAnsi="Times New Roman" w:cs="Times New Roman"/>
                <w:sz w:val="20"/>
                <w:szCs w:val="20"/>
              </w:rPr>
              <w:t>,и</w:t>
            </w:r>
            <w:proofErr w:type="spellEnd"/>
            <w:r w:rsidR="00900CB9" w:rsidRPr="00EC14E9">
              <w:rPr>
                <w:rFonts w:ascii="Times New Roman" w:hAnsi="Times New Roman" w:cs="Times New Roman"/>
                <w:sz w:val="20"/>
                <w:szCs w:val="20"/>
              </w:rPr>
              <w:t>)-1гр</w:t>
            </w:r>
          </w:p>
        </w:tc>
      </w:tr>
      <w:tr w:rsidR="00900CB9" w:rsidRPr="00EC14E9" w:rsidTr="00685431">
        <w:trPr>
          <w:trHeight w:val="319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29(106)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29.</w:t>
            </w:r>
            <w:r w:rsidR="006F1D9A" w:rsidRPr="00EC14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Контрольная работа №8</w:t>
            </w:r>
            <w:r w:rsidRPr="00EC14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по теме: «Арифметические действия с дробями»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0CB9" w:rsidRPr="00EC14E9" w:rsidRDefault="00F4079E" w:rsidP="00EC14E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29.</w:t>
            </w:r>
            <w:r w:rsidR="00EB1F8C">
              <w:rPr>
                <w:rFonts w:ascii="Times New Roman" w:hAnsi="Times New Roman" w:cs="Times New Roman"/>
                <w:sz w:val="20"/>
                <w:szCs w:val="20"/>
              </w:rPr>
              <w:t xml:space="preserve"> Разгадать математический ребус</w:t>
            </w:r>
          </w:p>
        </w:tc>
      </w:tr>
      <w:tr w:rsidR="00900CB9" w:rsidRPr="00EC14E9" w:rsidTr="00685431">
        <w:trPr>
          <w:trHeight w:val="276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AD" w:rsidRPr="00EC14E9" w:rsidRDefault="009067AD" w:rsidP="00EC14E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b/>
                <w:sz w:val="20"/>
                <w:szCs w:val="20"/>
              </w:rPr>
              <w:t>(46ч)</w:t>
            </w:r>
          </w:p>
          <w:p w:rsidR="00900CB9" w:rsidRPr="00EB1F8C" w:rsidRDefault="00900CB9" w:rsidP="00EC14E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EB1F8C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EC14E9">
              <w:rPr>
                <w:rFonts w:ascii="Times New Roman" w:hAnsi="Times New Roman" w:cs="Times New Roman"/>
                <w:b/>
                <w:sz w:val="20"/>
                <w:szCs w:val="20"/>
              </w:rPr>
              <w:t>-1</w:t>
            </w:r>
            <w:r w:rsidRPr="00EB1F8C">
              <w:rPr>
                <w:rFonts w:ascii="Times New Roman" w:hAnsi="Times New Roman" w:cs="Times New Roman"/>
                <w:b/>
                <w:sz w:val="20"/>
                <w:szCs w:val="20"/>
              </w:rPr>
              <w:t>52</w:t>
            </w:r>
          </w:p>
          <w:p w:rsidR="00900CB9" w:rsidRPr="00EC14E9" w:rsidRDefault="00900CB9" w:rsidP="00EC14E9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9A" w:rsidRPr="00EC14E9" w:rsidRDefault="00900CB9" w:rsidP="00EC14E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b/>
                <w:sz w:val="20"/>
                <w:szCs w:val="20"/>
              </w:rPr>
              <w:t>Глава 5 Десятичные дроби</w:t>
            </w:r>
          </w:p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b/>
                <w:sz w:val="20"/>
                <w:szCs w:val="20"/>
              </w:rPr>
              <w:t>Основная цель</w:t>
            </w: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–с</w:t>
            </w:r>
            <w:proofErr w:type="gramEnd"/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формировать навыки чтения, сравнения, записи, округления десятичных дробей, навыки выполнения арифметических действий с десятичными дробями, перевода из обыкновенных дробей в десятичные и для конечных десятичных дробей перевод в обыкновенные.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9A" w:rsidRPr="00EC14E9" w:rsidRDefault="006F1D9A" w:rsidP="00EC14E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b/>
                <w:sz w:val="20"/>
                <w:szCs w:val="20"/>
              </w:rPr>
              <w:t>(46ч)</w:t>
            </w:r>
          </w:p>
          <w:p w:rsidR="006F1D9A" w:rsidRPr="00EC14E9" w:rsidRDefault="006F1D9A" w:rsidP="00EC14E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C14E9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EC14E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  <w:r w:rsidRPr="00EC14E9">
              <w:rPr>
                <w:rFonts w:ascii="Times New Roman" w:hAnsi="Times New Roman" w:cs="Times New Roman"/>
                <w:b/>
                <w:sz w:val="20"/>
                <w:szCs w:val="20"/>
              </w:rPr>
              <w:t>-1</w:t>
            </w:r>
            <w:r w:rsidRPr="00EC14E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52</w:t>
            </w:r>
          </w:p>
          <w:p w:rsidR="00900CB9" w:rsidRPr="00EC14E9" w:rsidRDefault="00900CB9" w:rsidP="00EC14E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0CB9" w:rsidRPr="00EC14E9" w:rsidTr="007B5856">
        <w:trPr>
          <w:trHeight w:val="90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1(107)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="00FA080E" w:rsidRPr="00EC14E9">
              <w:rPr>
                <w:rFonts w:ascii="Times New Roman" w:hAnsi="Times New Roman" w:cs="Times New Roman"/>
                <w:sz w:val="20"/>
                <w:szCs w:val="20"/>
              </w:rPr>
              <w:t xml:space="preserve">Анализ контрольной работы. </w:t>
            </w: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Десятичная дробь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F4079E" w:rsidP="00EC14E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 xml:space="preserve">1. Гл.5, п.21,№631(5,6), </w:t>
            </w:r>
            <w:r w:rsidR="009067AD" w:rsidRPr="00EC14E9">
              <w:rPr>
                <w:rFonts w:ascii="Times New Roman" w:hAnsi="Times New Roman" w:cs="Times New Roman"/>
                <w:sz w:val="20"/>
                <w:szCs w:val="20"/>
              </w:rPr>
              <w:t xml:space="preserve">632(5,6)-все, </w:t>
            </w: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№631(3,4),632(3,4)-1гр</w:t>
            </w:r>
          </w:p>
        </w:tc>
      </w:tr>
      <w:tr w:rsidR="009067AD" w:rsidRPr="00EC14E9" w:rsidTr="007B5856">
        <w:trPr>
          <w:trHeight w:val="615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7AD" w:rsidRPr="00EC14E9" w:rsidRDefault="009067AD" w:rsidP="00EC14E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2(10</w:t>
            </w:r>
            <w:r w:rsidRPr="00EC14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7AD" w:rsidRPr="00EC14E9" w:rsidRDefault="009067AD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2. Представление десятичной дроби в виде обыкновенной дроби и обыкновенной в виде десятичной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7AD" w:rsidRPr="00EC14E9" w:rsidRDefault="00F4079E" w:rsidP="00EC14E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7AD" w:rsidRPr="00EC14E9" w:rsidRDefault="009067AD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67AD" w:rsidRPr="00EC14E9" w:rsidRDefault="009067AD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7AD" w:rsidRPr="00EC14E9" w:rsidRDefault="009067AD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2Гл.5, п.21,</w:t>
            </w:r>
          </w:p>
          <w:p w:rsidR="009067AD" w:rsidRPr="00EC14E9" w:rsidRDefault="009067AD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№638(3-6)-все, №640-1гр</w:t>
            </w:r>
          </w:p>
        </w:tc>
      </w:tr>
      <w:tr w:rsidR="00900CB9" w:rsidRPr="00EC14E9" w:rsidTr="007B5856">
        <w:trPr>
          <w:trHeight w:val="345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3(10</w:t>
            </w:r>
            <w:r w:rsidRPr="00EC14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3. Представление десятичной дроби в виде обыкновенной дроби и обыкновенной в виде десятичной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F4079E" w:rsidP="00EC14E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66" w:rsidRPr="00EC14E9" w:rsidRDefault="00623C66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 xml:space="preserve">3. Гл.5,п.21, </w:t>
            </w:r>
            <w:r w:rsidR="009067AD" w:rsidRPr="00EC14E9">
              <w:rPr>
                <w:rFonts w:ascii="Times New Roman" w:hAnsi="Times New Roman" w:cs="Times New Roman"/>
                <w:sz w:val="20"/>
                <w:szCs w:val="20"/>
              </w:rPr>
              <w:t>№642(3столбик</w:t>
            </w:r>
            <w:proofErr w:type="gramStart"/>
            <w:r w:rsidR="009067AD" w:rsidRPr="00EC14E9">
              <w:rPr>
                <w:rFonts w:ascii="Times New Roman" w:hAnsi="Times New Roman" w:cs="Times New Roman"/>
                <w:sz w:val="20"/>
                <w:szCs w:val="20"/>
              </w:rPr>
              <w:t>)-</w:t>
            </w:r>
            <w:proofErr w:type="gramEnd"/>
            <w:r w:rsidR="009067AD" w:rsidRPr="00EC14E9">
              <w:rPr>
                <w:rFonts w:ascii="Times New Roman" w:hAnsi="Times New Roman" w:cs="Times New Roman"/>
                <w:sz w:val="20"/>
                <w:szCs w:val="20"/>
              </w:rPr>
              <w:t xml:space="preserve">все, </w:t>
            </w: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 xml:space="preserve">№643-1гр </w:t>
            </w:r>
          </w:p>
        </w:tc>
      </w:tr>
      <w:tr w:rsidR="00900CB9" w:rsidRPr="00EC14E9" w:rsidTr="007B5856">
        <w:trPr>
          <w:trHeight w:val="345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4(1</w:t>
            </w:r>
            <w:r w:rsidRPr="00EC14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4. Сравнение десятичных дробей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F4079E" w:rsidP="00EC14E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66" w:rsidRPr="00EC14E9" w:rsidRDefault="00623C66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 xml:space="preserve">4. Гл.5, п.22, </w:t>
            </w:r>
          </w:p>
          <w:p w:rsidR="00900CB9" w:rsidRPr="00EC14E9" w:rsidRDefault="009067AD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 xml:space="preserve">№650-все, </w:t>
            </w:r>
            <w:r w:rsidR="00900CB9" w:rsidRPr="00EC14E9">
              <w:rPr>
                <w:rFonts w:ascii="Times New Roman" w:hAnsi="Times New Roman" w:cs="Times New Roman"/>
                <w:sz w:val="20"/>
                <w:szCs w:val="20"/>
              </w:rPr>
              <w:t>№651-1гр</w:t>
            </w:r>
          </w:p>
        </w:tc>
      </w:tr>
      <w:tr w:rsidR="00900CB9" w:rsidRPr="00EC14E9" w:rsidTr="007B5856">
        <w:trPr>
          <w:trHeight w:val="703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5(11</w:t>
            </w:r>
            <w:r w:rsidRPr="00EC14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5. Сравнение десятичных дробей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CB9" w:rsidRPr="00EC14E9" w:rsidRDefault="00F4079E" w:rsidP="00EC14E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66" w:rsidRPr="00EC14E9" w:rsidRDefault="00623C66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 xml:space="preserve">5. Гл. 5, п.22, </w:t>
            </w:r>
          </w:p>
          <w:p w:rsidR="00900CB9" w:rsidRPr="00EC14E9" w:rsidRDefault="009067AD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№663(г-и</w:t>
            </w:r>
            <w:proofErr w:type="gramStart"/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)-</w:t>
            </w:r>
            <w:proofErr w:type="gramEnd"/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все,</w:t>
            </w:r>
            <w:r w:rsidR="00900CB9" w:rsidRPr="00EC14E9">
              <w:rPr>
                <w:rFonts w:ascii="Times New Roman" w:hAnsi="Times New Roman" w:cs="Times New Roman"/>
                <w:sz w:val="20"/>
                <w:szCs w:val="20"/>
              </w:rPr>
              <w:t xml:space="preserve">№664-1гр. </w:t>
            </w:r>
          </w:p>
        </w:tc>
      </w:tr>
      <w:tr w:rsidR="00900CB9" w:rsidRPr="00EC14E9" w:rsidTr="007B5856">
        <w:trPr>
          <w:trHeight w:val="345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6(11</w:t>
            </w:r>
            <w:r w:rsidRPr="00EC14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6. Сравнение десятичных дробей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F4079E" w:rsidP="00EC14E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66" w:rsidRPr="00EC14E9" w:rsidRDefault="00623C66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 xml:space="preserve">6. Гл.5,п.22, </w:t>
            </w:r>
          </w:p>
          <w:p w:rsidR="00900CB9" w:rsidRPr="00EC14E9" w:rsidRDefault="009067AD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 xml:space="preserve">№667-все, </w:t>
            </w:r>
            <w:r w:rsidR="00900CB9" w:rsidRPr="00EC14E9">
              <w:rPr>
                <w:rFonts w:ascii="Times New Roman" w:hAnsi="Times New Roman" w:cs="Times New Roman"/>
                <w:sz w:val="20"/>
                <w:szCs w:val="20"/>
              </w:rPr>
              <w:t>№668-1гр</w:t>
            </w:r>
          </w:p>
        </w:tc>
      </w:tr>
      <w:tr w:rsidR="00900CB9" w:rsidRPr="00EC14E9" w:rsidTr="007B5856">
        <w:trPr>
          <w:trHeight w:val="345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7(11</w:t>
            </w:r>
            <w:r w:rsidRPr="00EC14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7. Сравнение десятичных дробей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F4079E" w:rsidP="00EC14E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7. Гл.5, п22, контрольные вопросы</w:t>
            </w:r>
          </w:p>
        </w:tc>
      </w:tr>
      <w:tr w:rsidR="00900CB9" w:rsidRPr="00EC14E9" w:rsidTr="007B5856">
        <w:trPr>
          <w:trHeight w:val="643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8(11</w:t>
            </w:r>
            <w:r w:rsidRPr="00EC14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8. Арифметические действия с десятичными дробями.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0CB9" w:rsidRPr="00EC14E9" w:rsidRDefault="00F4079E" w:rsidP="00EC14E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8. Гл.5, п. 23,</w:t>
            </w:r>
          </w:p>
          <w:p w:rsidR="00900CB9" w:rsidRPr="00EC14E9" w:rsidRDefault="009067AD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 xml:space="preserve"> №678(5-8)-все, </w:t>
            </w:r>
            <w:r w:rsidR="00900CB9" w:rsidRPr="00EC14E9">
              <w:rPr>
                <w:rFonts w:ascii="Times New Roman" w:hAnsi="Times New Roman" w:cs="Times New Roman"/>
                <w:sz w:val="20"/>
                <w:szCs w:val="20"/>
              </w:rPr>
              <w:t>№679(</w:t>
            </w:r>
            <w:proofErr w:type="spellStart"/>
            <w:r w:rsidR="00900CB9" w:rsidRPr="00EC14E9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="00900CB9" w:rsidRPr="00EC14E9">
              <w:rPr>
                <w:rFonts w:ascii="Times New Roman" w:hAnsi="Times New Roman" w:cs="Times New Roman"/>
                <w:sz w:val="20"/>
                <w:szCs w:val="20"/>
              </w:rPr>
              <w:t>,в</w:t>
            </w:r>
            <w:proofErr w:type="spellEnd"/>
            <w:proofErr w:type="gramEnd"/>
            <w:r w:rsidR="00900CB9" w:rsidRPr="00EC14E9">
              <w:rPr>
                <w:rFonts w:ascii="Times New Roman" w:hAnsi="Times New Roman" w:cs="Times New Roman"/>
                <w:sz w:val="20"/>
                <w:szCs w:val="20"/>
              </w:rPr>
              <w:t>)-1гр</w:t>
            </w:r>
          </w:p>
        </w:tc>
      </w:tr>
      <w:tr w:rsidR="0002135C" w:rsidRPr="00EC14E9" w:rsidTr="007B5856">
        <w:trPr>
          <w:trHeight w:val="595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135C" w:rsidRPr="00EC14E9" w:rsidRDefault="0002135C" w:rsidP="00EC14E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9(11</w:t>
            </w:r>
            <w:r w:rsidRPr="00EC14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135C" w:rsidRPr="00EC14E9" w:rsidRDefault="0002135C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9. Арифметические действия с десятичными дробями.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135C" w:rsidRPr="00EC14E9" w:rsidRDefault="00F4079E" w:rsidP="00EC14E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135C" w:rsidRPr="00EC14E9" w:rsidRDefault="0002135C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2135C" w:rsidRPr="00EC14E9" w:rsidRDefault="0002135C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 xml:space="preserve">9. Гл.5,п.23, </w:t>
            </w:r>
          </w:p>
          <w:p w:rsidR="0002135C" w:rsidRPr="00EC14E9" w:rsidRDefault="0002135C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№685(3,4),686(5,6)-все</w:t>
            </w:r>
          </w:p>
          <w:p w:rsidR="0002135C" w:rsidRPr="00EC14E9" w:rsidRDefault="0002135C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№688(1),686(3,4)-1гр</w:t>
            </w:r>
          </w:p>
        </w:tc>
      </w:tr>
      <w:tr w:rsidR="00900CB9" w:rsidRPr="00EC14E9" w:rsidTr="007B5856">
        <w:trPr>
          <w:trHeight w:val="524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10(11</w:t>
            </w:r>
            <w:r w:rsidRPr="00EC14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10. Арифметические действия с десятичными дробями.</w:t>
            </w:r>
          </w:p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CB9" w:rsidRPr="00EC14E9" w:rsidRDefault="00F4079E" w:rsidP="00EC14E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 xml:space="preserve">10 Гл.5,п.23, </w:t>
            </w:r>
          </w:p>
          <w:p w:rsidR="00900CB9" w:rsidRPr="00EC14E9" w:rsidRDefault="0002135C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 xml:space="preserve">№690-все, </w:t>
            </w:r>
            <w:r w:rsidR="00900CB9" w:rsidRPr="00EC14E9">
              <w:rPr>
                <w:rFonts w:ascii="Times New Roman" w:hAnsi="Times New Roman" w:cs="Times New Roman"/>
                <w:sz w:val="20"/>
                <w:szCs w:val="20"/>
              </w:rPr>
              <w:t>№691-1гр</w:t>
            </w:r>
          </w:p>
        </w:tc>
      </w:tr>
      <w:tr w:rsidR="00900CB9" w:rsidRPr="00EC14E9" w:rsidTr="007B5856">
        <w:trPr>
          <w:trHeight w:val="345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11(11</w:t>
            </w:r>
            <w:r w:rsidRPr="00EC14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11. Арифметические действия с десятичными дробями.</w:t>
            </w:r>
          </w:p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F4079E" w:rsidP="00EC14E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11. Гл.5,п.21-23,</w:t>
            </w:r>
          </w:p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 xml:space="preserve"> №689,684(2(</w:t>
            </w:r>
            <w:proofErr w:type="spellStart"/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,е</w:t>
            </w:r>
            <w:proofErr w:type="spellEnd"/>
            <w:proofErr w:type="gramEnd"/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))</w:t>
            </w:r>
          </w:p>
        </w:tc>
      </w:tr>
      <w:tr w:rsidR="00900CB9" w:rsidRPr="00EC14E9" w:rsidTr="007B5856">
        <w:trPr>
          <w:trHeight w:val="345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12(11</w:t>
            </w:r>
            <w:r w:rsidRPr="00EC14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12. Арифметические действия с десятичными дробями.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F4079E" w:rsidP="00EC14E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12. Гл. 5,п.21-23,</w:t>
            </w:r>
          </w:p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Контрольные вопросы по п.21-23</w:t>
            </w:r>
          </w:p>
        </w:tc>
      </w:tr>
      <w:tr w:rsidR="00900CB9" w:rsidRPr="00EC14E9" w:rsidTr="007B5856">
        <w:trPr>
          <w:trHeight w:val="345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13(11</w:t>
            </w:r>
            <w:r w:rsidRPr="00EC14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 xml:space="preserve">13. </w:t>
            </w:r>
            <w:r w:rsidR="006F1D9A" w:rsidRPr="00EC14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Контрольная работа №9 </w:t>
            </w:r>
            <w:r w:rsidRPr="00EC14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теме: «Арифметические действия с десятичными дробями</w:t>
            </w:r>
            <w:proofErr w:type="gramStart"/>
            <w:r w:rsidRPr="00EC14E9">
              <w:rPr>
                <w:rFonts w:ascii="Times New Roman" w:hAnsi="Times New Roman" w:cs="Times New Roman"/>
                <w:b/>
                <w:sz w:val="20"/>
                <w:szCs w:val="20"/>
              </w:rPr>
              <w:t>.» (</w:t>
            </w:r>
            <w:proofErr w:type="gramEnd"/>
            <w:r w:rsidRPr="00EC14E9">
              <w:rPr>
                <w:rFonts w:ascii="Times New Roman" w:hAnsi="Times New Roman" w:cs="Times New Roman"/>
                <w:b/>
                <w:sz w:val="20"/>
                <w:szCs w:val="20"/>
              </w:rPr>
              <w:t>3 четверть)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F4079E" w:rsidP="00EC14E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 xml:space="preserve">13. </w:t>
            </w:r>
            <w:r w:rsidR="00EB1F8C">
              <w:rPr>
                <w:rFonts w:ascii="Times New Roman" w:hAnsi="Times New Roman" w:cs="Times New Roman"/>
                <w:sz w:val="20"/>
                <w:szCs w:val="20"/>
              </w:rPr>
              <w:t xml:space="preserve"> Разгадать математический ребус</w:t>
            </w:r>
          </w:p>
        </w:tc>
      </w:tr>
      <w:tr w:rsidR="00900CB9" w:rsidRPr="00EC14E9" w:rsidTr="007B5856">
        <w:trPr>
          <w:trHeight w:val="345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14(120)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 xml:space="preserve">14. </w:t>
            </w:r>
            <w:r w:rsidR="00FA080E" w:rsidRPr="00EC14E9">
              <w:rPr>
                <w:rFonts w:ascii="Times New Roman" w:hAnsi="Times New Roman" w:cs="Times New Roman"/>
                <w:sz w:val="20"/>
                <w:szCs w:val="20"/>
              </w:rPr>
              <w:t xml:space="preserve">Анализ контрольной работы. </w:t>
            </w: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Арифметические действия с десятичными дробями.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F4079E" w:rsidP="00EC14E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02135C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14. Гл. 5, п.24, №706(1-3)-все,</w:t>
            </w:r>
          </w:p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№706(4-6)-1гр</w:t>
            </w:r>
          </w:p>
        </w:tc>
      </w:tr>
      <w:tr w:rsidR="00900CB9" w:rsidRPr="00EC14E9" w:rsidTr="007B5856">
        <w:trPr>
          <w:trHeight w:val="418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15(121)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15. Арифметические действия с десятичными дробями.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F4079E" w:rsidP="00EC14E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 xml:space="preserve">15. Гл. 5, п.24, </w:t>
            </w:r>
          </w:p>
          <w:p w:rsidR="00900CB9" w:rsidRPr="00EC14E9" w:rsidRDefault="0002135C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 xml:space="preserve">№709(8)-все, </w:t>
            </w:r>
            <w:r w:rsidR="00900CB9" w:rsidRPr="00EC14E9">
              <w:rPr>
                <w:rFonts w:ascii="Times New Roman" w:hAnsi="Times New Roman" w:cs="Times New Roman"/>
                <w:sz w:val="20"/>
                <w:szCs w:val="20"/>
              </w:rPr>
              <w:t>№709(6,7)-1гр</w:t>
            </w:r>
          </w:p>
        </w:tc>
      </w:tr>
      <w:tr w:rsidR="00900CB9" w:rsidRPr="00EC14E9" w:rsidTr="007B5856">
        <w:trPr>
          <w:trHeight w:val="551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16(12</w:t>
            </w:r>
            <w:r w:rsidRPr="00EC14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16. Арифметические действия с десятичными дробями.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F4079E" w:rsidP="00EC14E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66" w:rsidRPr="00EC14E9" w:rsidRDefault="00623C66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 xml:space="preserve">16. Гл.5,п.24, </w:t>
            </w:r>
          </w:p>
          <w:p w:rsidR="00900CB9" w:rsidRPr="00EC14E9" w:rsidRDefault="0002135C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 xml:space="preserve">№715(1)-все, </w:t>
            </w:r>
            <w:r w:rsidR="00900CB9" w:rsidRPr="00EC14E9">
              <w:rPr>
                <w:rFonts w:ascii="Times New Roman" w:hAnsi="Times New Roman" w:cs="Times New Roman"/>
                <w:sz w:val="20"/>
                <w:szCs w:val="20"/>
              </w:rPr>
              <w:t>№716(3,4)-1гр</w:t>
            </w:r>
          </w:p>
        </w:tc>
      </w:tr>
      <w:tr w:rsidR="0002135C" w:rsidRPr="00EC14E9" w:rsidTr="007B5856">
        <w:trPr>
          <w:trHeight w:val="617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135C" w:rsidRPr="00EC14E9" w:rsidRDefault="0002135C" w:rsidP="00EC14E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17(12</w:t>
            </w:r>
            <w:r w:rsidRPr="00EC14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135C" w:rsidRPr="00EC14E9" w:rsidRDefault="0002135C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17. Арифметические действия с десятичными дробями.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135C" w:rsidRPr="00EC14E9" w:rsidRDefault="00F4079E" w:rsidP="00EC14E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35C" w:rsidRPr="00EC14E9" w:rsidRDefault="0002135C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135C" w:rsidRPr="00EC14E9" w:rsidRDefault="0002135C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17. Гл.5,п.24, №717(4),718(1)-все, №717(3),718(3)-1гр</w:t>
            </w:r>
          </w:p>
        </w:tc>
      </w:tr>
      <w:tr w:rsidR="00900CB9" w:rsidRPr="00EC14E9" w:rsidTr="007B5856">
        <w:trPr>
          <w:trHeight w:val="345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18(12</w:t>
            </w:r>
            <w:r w:rsidRPr="00EC14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18. Арифметические действия с десятичными дробями.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F4079E" w:rsidP="00EC14E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 xml:space="preserve">18. Гл. 5,п.24, </w:t>
            </w:r>
            <w:r w:rsidR="0002135C" w:rsidRPr="00EC14E9">
              <w:rPr>
                <w:rFonts w:ascii="Times New Roman" w:hAnsi="Times New Roman" w:cs="Times New Roman"/>
                <w:sz w:val="20"/>
                <w:szCs w:val="20"/>
              </w:rPr>
              <w:t>№721(5),722(1)-все,</w:t>
            </w: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№721(6),722(2)-1гр</w:t>
            </w:r>
          </w:p>
        </w:tc>
      </w:tr>
      <w:tr w:rsidR="00900CB9" w:rsidRPr="00EC14E9" w:rsidTr="007B5856">
        <w:trPr>
          <w:trHeight w:val="530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19(12</w:t>
            </w:r>
            <w:r w:rsidRPr="00EC14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19. Арифметические действия с десятичными дробями.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CB9" w:rsidRPr="00EC14E9" w:rsidRDefault="00F4079E" w:rsidP="00EC14E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691E" w:rsidRPr="00EC14E9" w:rsidRDefault="00A7691E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 xml:space="preserve">19.Гл. 5 п.25, </w:t>
            </w:r>
            <w:r w:rsidR="0002135C" w:rsidRPr="00EC14E9">
              <w:rPr>
                <w:rFonts w:ascii="Times New Roman" w:hAnsi="Times New Roman" w:cs="Times New Roman"/>
                <w:sz w:val="20"/>
                <w:szCs w:val="20"/>
              </w:rPr>
              <w:t>№733(2(</w:t>
            </w:r>
            <w:proofErr w:type="spellStart"/>
            <w:r w:rsidR="0002135C" w:rsidRPr="00EC14E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Start"/>
            <w:r w:rsidR="0002135C" w:rsidRPr="00EC14E9">
              <w:rPr>
                <w:rFonts w:ascii="Times New Roman" w:hAnsi="Times New Roman" w:cs="Times New Roman"/>
                <w:sz w:val="20"/>
                <w:szCs w:val="20"/>
              </w:rPr>
              <w:t>,б</w:t>
            </w:r>
            <w:proofErr w:type="gramEnd"/>
            <w:r w:rsidR="0002135C" w:rsidRPr="00EC14E9">
              <w:rPr>
                <w:rFonts w:ascii="Times New Roman" w:hAnsi="Times New Roman" w:cs="Times New Roman"/>
                <w:sz w:val="20"/>
                <w:szCs w:val="20"/>
              </w:rPr>
              <w:t>,в</w:t>
            </w:r>
            <w:proofErr w:type="spellEnd"/>
            <w:r w:rsidR="0002135C" w:rsidRPr="00EC14E9">
              <w:rPr>
                <w:rFonts w:ascii="Times New Roman" w:hAnsi="Times New Roman" w:cs="Times New Roman"/>
                <w:sz w:val="20"/>
                <w:szCs w:val="20"/>
              </w:rPr>
              <w:t xml:space="preserve">))-все, </w:t>
            </w: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№733(2 столбик)-1гр</w:t>
            </w:r>
          </w:p>
        </w:tc>
      </w:tr>
      <w:tr w:rsidR="00900CB9" w:rsidRPr="00EC14E9" w:rsidTr="007B5856">
        <w:trPr>
          <w:trHeight w:val="388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20(126)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20. Арифметические действия с десятичными дробями.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CB9" w:rsidRPr="00EC14E9" w:rsidRDefault="00F4079E" w:rsidP="00EC14E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 xml:space="preserve">20. Гл. 5, п.25, </w:t>
            </w:r>
          </w:p>
          <w:p w:rsidR="00900CB9" w:rsidRPr="00EC14E9" w:rsidRDefault="0002135C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 xml:space="preserve">№738(1,2)-все, </w:t>
            </w:r>
            <w:r w:rsidR="00900CB9" w:rsidRPr="00EC14E9">
              <w:rPr>
                <w:rFonts w:ascii="Times New Roman" w:hAnsi="Times New Roman" w:cs="Times New Roman"/>
                <w:sz w:val="20"/>
                <w:szCs w:val="20"/>
              </w:rPr>
              <w:t xml:space="preserve">№738(3,4)-1гр </w:t>
            </w:r>
          </w:p>
        </w:tc>
      </w:tr>
      <w:tr w:rsidR="00900CB9" w:rsidRPr="00EC14E9" w:rsidTr="007B5856">
        <w:trPr>
          <w:trHeight w:val="345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21(127)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21. Арифметические действия с десятичными дробями.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F4079E" w:rsidP="00EC14E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 xml:space="preserve">21. Гл. 5,п.25, </w:t>
            </w:r>
            <w:r w:rsidR="0002135C" w:rsidRPr="00EC14E9">
              <w:rPr>
                <w:rFonts w:ascii="Times New Roman" w:hAnsi="Times New Roman" w:cs="Times New Roman"/>
                <w:sz w:val="20"/>
                <w:szCs w:val="20"/>
              </w:rPr>
              <w:t>№741(1 столб</w:t>
            </w:r>
            <w:proofErr w:type="gramStart"/>
            <w:r w:rsidR="0002135C" w:rsidRPr="00EC14E9">
              <w:rPr>
                <w:rFonts w:ascii="Times New Roman" w:hAnsi="Times New Roman" w:cs="Times New Roman"/>
                <w:sz w:val="20"/>
                <w:szCs w:val="20"/>
              </w:rPr>
              <w:t>)-</w:t>
            </w:r>
            <w:proofErr w:type="gramEnd"/>
            <w:r w:rsidR="0002135C" w:rsidRPr="00EC14E9">
              <w:rPr>
                <w:rFonts w:ascii="Times New Roman" w:hAnsi="Times New Roman" w:cs="Times New Roman"/>
                <w:sz w:val="20"/>
                <w:szCs w:val="20"/>
              </w:rPr>
              <w:t xml:space="preserve">все, </w:t>
            </w: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№741(2 столбик)-1гр</w:t>
            </w:r>
          </w:p>
        </w:tc>
      </w:tr>
      <w:tr w:rsidR="00900CB9" w:rsidRPr="00EC14E9" w:rsidTr="007B5856">
        <w:trPr>
          <w:trHeight w:val="345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22(12</w:t>
            </w:r>
            <w:r w:rsidRPr="00EC14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22. Арифметические действия с десятичными дробями.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F4079E" w:rsidP="00EC14E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 xml:space="preserve">22. Гл. 5,п.25, </w:t>
            </w:r>
          </w:p>
          <w:p w:rsidR="00900CB9" w:rsidRPr="00EC14E9" w:rsidRDefault="0002135C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 xml:space="preserve">№747-все, </w:t>
            </w:r>
            <w:r w:rsidR="00900CB9" w:rsidRPr="00EC14E9">
              <w:rPr>
                <w:rFonts w:ascii="Times New Roman" w:hAnsi="Times New Roman" w:cs="Times New Roman"/>
                <w:sz w:val="20"/>
                <w:szCs w:val="20"/>
              </w:rPr>
              <w:t>№748-1гр</w:t>
            </w:r>
          </w:p>
        </w:tc>
      </w:tr>
      <w:tr w:rsidR="00900CB9" w:rsidRPr="00EC14E9" w:rsidTr="007B5856">
        <w:trPr>
          <w:trHeight w:val="345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23(1</w:t>
            </w:r>
            <w:r w:rsidRPr="00EC14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</w:t>
            </w: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23. Арифметические действия с десятичными дробями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F4079E" w:rsidP="00EC14E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 xml:space="preserve">23. Гл.5, п.24-25, </w:t>
            </w:r>
          </w:p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№712(4,5),749(2)</w:t>
            </w:r>
          </w:p>
        </w:tc>
      </w:tr>
      <w:tr w:rsidR="00900CB9" w:rsidRPr="00EC14E9" w:rsidTr="007B5856">
        <w:trPr>
          <w:trHeight w:val="413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24(1</w:t>
            </w:r>
            <w:r w:rsidRPr="00EC14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A7691E" w:rsidP="00EC14E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b/>
                <w:sz w:val="20"/>
                <w:szCs w:val="20"/>
              </w:rPr>
              <w:t>24. Контрольная работа №10</w:t>
            </w:r>
            <w:r w:rsidR="00900CB9" w:rsidRPr="00EC14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«Умножение и деление десятичных дробей»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F4079E" w:rsidP="00EC14E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  <w:r w:rsidR="00EB1F8C">
              <w:rPr>
                <w:rFonts w:ascii="Times New Roman" w:hAnsi="Times New Roman" w:cs="Times New Roman"/>
                <w:sz w:val="20"/>
                <w:szCs w:val="20"/>
              </w:rPr>
              <w:t xml:space="preserve"> Разгадать математический ребус</w:t>
            </w:r>
          </w:p>
        </w:tc>
      </w:tr>
      <w:tr w:rsidR="00900CB9" w:rsidRPr="00EC14E9" w:rsidTr="007B5856">
        <w:trPr>
          <w:trHeight w:val="345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25(13</w:t>
            </w:r>
            <w:r w:rsidRPr="00EB1F8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900CB9" w:rsidP="0016735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  <w:r w:rsidR="00FA080E" w:rsidRPr="00EC14E9">
              <w:rPr>
                <w:rFonts w:ascii="Times New Roman" w:hAnsi="Times New Roman" w:cs="Times New Roman"/>
                <w:sz w:val="20"/>
                <w:szCs w:val="20"/>
              </w:rPr>
              <w:t xml:space="preserve"> Анализ контрольной работы. </w:t>
            </w:r>
            <w:r w:rsidR="00167358">
              <w:rPr>
                <w:rFonts w:ascii="Times New Roman" w:hAnsi="Times New Roman" w:cs="Times New Roman"/>
                <w:sz w:val="20"/>
                <w:szCs w:val="20"/>
              </w:rPr>
              <w:t>Действительные числа как бесконечные десятичные дроби.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F4079E" w:rsidP="00EC14E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25.  Гл. 5,п.26,</w:t>
            </w:r>
            <w:r w:rsidR="0002135C" w:rsidRPr="00EC14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№756(1,2),</w:t>
            </w:r>
            <w:r w:rsidR="0002135C" w:rsidRPr="00EC14E9">
              <w:rPr>
                <w:rFonts w:ascii="Times New Roman" w:hAnsi="Times New Roman" w:cs="Times New Roman"/>
                <w:sz w:val="20"/>
                <w:szCs w:val="20"/>
              </w:rPr>
              <w:t xml:space="preserve"> 757(</w:t>
            </w:r>
            <w:proofErr w:type="spellStart"/>
            <w:r w:rsidR="0002135C" w:rsidRPr="00EC14E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Start"/>
            <w:r w:rsidR="0002135C" w:rsidRPr="00EC14E9">
              <w:rPr>
                <w:rFonts w:ascii="Times New Roman" w:hAnsi="Times New Roman" w:cs="Times New Roman"/>
                <w:sz w:val="20"/>
                <w:szCs w:val="20"/>
              </w:rPr>
              <w:t>,б</w:t>
            </w:r>
            <w:proofErr w:type="spellEnd"/>
            <w:proofErr w:type="gramEnd"/>
            <w:r w:rsidR="0002135C" w:rsidRPr="00EC14E9">
              <w:rPr>
                <w:rFonts w:ascii="Times New Roman" w:hAnsi="Times New Roman" w:cs="Times New Roman"/>
                <w:sz w:val="20"/>
                <w:szCs w:val="20"/>
              </w:rPr>
              <w:t>)-все</w:t>
            </w:r>
            <w:r w:rsidR="003D6BD2" w:rsidRPr="00EC14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№756(3,4),757(</w:t>
            </w:r>
            <w:proofErr w:type="spellStart"/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в,г</w:t>
            </w:r>
            <w:proofErr w:type="spellEnd"/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)-1гр</w:t>
            </w:r>
          </w:p>
        </w:tc>
      </w:tr>
      <w:tr w:rsidR="00900CB9" w:rsidRPr="00EC14E9" w:rsidTr="007B5856">
        <w:trPr>
          <w:trHeight w:val="345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26(13</w:t>
            </w:r>
            <w:r w:rsidRPr="00EC14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900CB9" w:rsidP="0016735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 xml:space="preserve">26. </w:t>
            </w:r>
            <w:r w:rsidR="00167358">
              <w:rPr>
                <w:rFonts w:ascii="Times New Roman" w:hAnsi="Times New Roman" w:cs="Times New Roman"/>
                <w:sz w:val="20"/>
                <w:szCs w:val="20"/>
              </w:rPr>
              <w:t>Действительные числа как бесконечные десятичные дроби.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F4079E" w:rsidP="00EC14E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91E" w:rsidRPr="00EC14E9" w:rsidRDefault="00A7691E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 xml:space="preserve">26. Гл. 5,п.26, </w:t>
            </w:r>
          </w:p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№760</w:t>
            </w:r>
          </w:p>
        </w:tc>
      </w:tr>
      <w:tr w:rsidR="00900CB9" w:rsidRPr="00EC14E9" w:rsidTr="007B5856">
        <w:trPr>
          <w:trHeight w:val="345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27(133)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27. Округление чисел. Прикидка и оценка результатов вычислений.  Выделение множителя – степени десяти в записи числа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F4079E" w:rsidP="00EC14E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 xml:space="preserve">27.  Гл. 5,п.27, </w:t>
            </w:r>
          </w:p>
          <w:p w:rsidR="00900CB9" w:rsidRPr="00EC14E9" w:rsidRDefault="0002135C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№770-все</w:t>
            </w:r>
            <w:r w:rsidR="00900CB9" w:rsidRPr="00EC14E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00CB9" w:rsidRPr="00EC14E9">
              <w:rPr>
                <w:rFonts w:ascii="Times New Roman" w:hAnsi="Times New Roman" w:cs="Times New Roman"/>
                <w:sz w:val="20"/>
                <w:szCs w:val="20"/>
              </w:rPr>
              <w:t>№772-1гр</w:t>
            </w:r>
          </w:p>
        </w:tc>
      </w:tr>
      <w:tr w:rsidR="00900CB9" w:rsidRPr="00EC14E9" w:rsidTr="007B5856">
        <w:trPr>
          <w:trHeight w:val="345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28(134)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28. Округление чисел. Прикидка и оценка результатов вычислений.  Выделение множителя – степени десяти в записи числа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F4079E" w:rsidP="00EC14E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 xml:space="preserve">28.  Гл. 5,п.27, </w:t>
            </w:r>
          </w:p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№774</w:t>
            </w:r>
          </w:p>
        </w:tc>
      </w:tr>
      <w:tr w:rsidR="00900CB9" w:rsidRPr="00EC14E9" w:rsidTr="007B5856">
        <w:trPr>
          <w:trHeight w:val="345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29(135)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29. Округление чисел. Прикидка и оценка результатов вычислений.  Выделение множителя – степени десяти в записи числа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F4079E" w:rsidP="00EC14E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 xml:space="preserve">29. Гл. 5,п.27, </w:t>
            </w:r>
          </w:p>
          <w:p w:rsidR="00900CB9" w:rsidRPr="00EC14E9" w:rsidRDefault="0002135C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 xml:space="preserve">№775-все, </w:t>
            </w:r>
            <w:r w:rsidR="00900CB9" w:rsidRPr="00EC14E9">
              <w:rPr>
                <w:rFonts w:ascii="Times New Roman" w:hAnsi="Times New Roman" w:cs="Times New Roman"/>
                <w:sz w:val="20"/>
                <w:szCs w:val="20"/>
              </w:rPr>
              <w:t>№776-1гр</w:t>
            </w:r>
          </w:p>
        </w:tc>
      </w:tr>
      <w:tr w:rsidR="00900CB9" w:rsidRPr="00EC14E9" w:rsidTr="007B5856">
        <w:trPr>
          <w:trHeight w:val="345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30(136)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30. Округление чисел. Прикидка и оценка результатов вычислений.  Выделение множителя – степени десяти в записи числа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F4079E" w:rsidP="00EC14E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 xml:space="preserve">30. Гл. 5,п.28, </w:t>
            </w:r>
          </w:p>
          <w:p w:rsidR="00900CB9" w:rsidRPr="00EC14E9" w:rsidRDefault="0002135C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№790(</w:t>
            </w:r>
            <w:proofErr w:type="spellStart"/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Start"/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,г</w:t>
            </w:r>
            <w:proofErr w:type="spellEnd"/>
            <w:proofErr w:type="gramEnd"/>
            <w:r w:rsidRPr="00EC14E9">
              <w:rPr>
                <w:rFonts w:ascii="Times New Roman" w:hAnsi="Times New Roman" w:cs="Times New Roman"/>
                <w:sz w:val="20"/>
                <w:szCs w:val="20"/>
              </w:rPr>
              <w:t xml:space="preserve">)-все, </w:t>
            </w:r>
            <w:r w:rsidR="00900CB9" w:rsidRPr="00EC14E9">
              <w:rPr>
                <w:rFonts w:ascii="Times New Roman" w:hAnsi="Times New Roman" w:cs="Times New Roman"/>
                <w:sz w:val="20"/>
                <w:szCs w:val="20"/>
              </w:rPr>
              <w:t>№792-1гр</w:t>
            </w:r>
          </w:p>
        </w:tc>
      </w:tr>
      <w:tr w:rsidR="00900CB9" w:rsidRPr="00EC14E9" w:rsidTr="007B5856">
        <w:trPr>
          <w:trHeight w:val="345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31(13</w:t>
            </w:r>
            <w:r w:rsidRPr="00EC14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31. Деление на десятичную дробь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F4079E" w:rsidP="00EC14E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 xml:space="preserve">31.  Гл. 5,п.28, </w:t>
            </w:r>
          </w:p>
          <w:p w:rsidR="00900CB9" w:rsidRPr="00EC14E9" w:rsidRDefault="0002135C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 xml:space="preserve">№800(2)-все, </w:t>
            </w:r>
            <w:r w:rsidR="00900CB9" w:rsidRPr="00EC14E9">
              <w:rPr>
                <w:rFonts w:ascii="Times New Roman" w:hAnsi="Times New Roman" w:cs="Times New Roman"/>
                <w:sz w:val="20"/>
                <w:szCs w:val="20"/>
              </w:rPr>
              <w:t>№803(2)-1гр</w:t>
            </w:r>
          </w:p>
        </w:tc>
      </w:tr>
      <w:tr w:rsidR="00900CB9" w:rsidRPr="00EC14E9" w:rsidTr="007B5856">
        <w:trPr>
          <w:trHeight w:val="345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32(13</w:t>
            </w:r>
            <w:r w:rsidRPr="00EC14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32. Деление на десятичную дробь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F4079E" w:rsidP="00EC14E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 xml:space="preserve">32.  Гл. 5,п.28, </w:t>
            </w:r>
          </w:p>
          <w:p w:rsidR="00900CB9" w:rsidRPr="00EC14E9" w:rsidRDefault="0002135C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 xml:space="preserve">№802(4)-все, </w:t>
            </w:r>
            <w:r w:rsidR="00900CB9" w:rsidRPr="00EC14E9">
              <w:rPr>
                <w:rFonts w:ascii="Times New Roman" w:hAnsi="Times New Roman" w:cs="Times New Roman"/>
                <w:sz w:val="20"/>
                <w:szCs w:val="20"/>
              </w:rPr>
              <w:t>№802(5)-1гр</w:t>
            </w:r>
          </w:p>
        </w:tc>
      </w:tr>
      <w:tr w:rsidR="00900CB9" w:rsidRPr="00EC14E9" w:rsidTr="007B5856">
        <w:trPr>
          <w:trHeight w:val="345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33(13</w:t>
            </w:r>
            <w:r w:rsidRPr="00EC14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33. Деление десятичных дробей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F4079E" w:rsidP="00EC14E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691E" w:rsidRPr="00EC14E9" w:rsidRDefault="00A7691E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33. Гл.5,п.26-28</w:t>
            </w:r>
          </w:p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Контрольные вопросы п.26-28</w:t>
            </w:r>
          </w:p>
        </w:tc>
      </w:tr>
      <w:tr w:rsidR="00900CB9" w:rsidRPr="00EC14E9" w:rsidTr="007B5856">
        <w:trPr>
          <w:trHeight w:val="403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34(1</w:t>
            </w:r>
            <w:r w:rsidRPr="00EC14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</w:t>
            </w: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A7691E" w:rsidP="00EC14E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b/>
                <w:sz w:val="20"/>
                <w:szCs w:val="20"/>
              </w:rPr>
              <w:t>34. Контрольная работа №11</w:t>
            </w:r>
            <w:r w:rsidR="00900CB9" w:rsidRPr="00EC14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теме «Деление десятичных дробей»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F4079E" w:rsidP="00EC14E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34.</w:t>
            </w:r>
            <w:r w:rsidR="00EB1F8C">
              <w:rPr>
                <w:rFonts w:ascii="Times New Roman" w:hAnsi="Times New Roman" w:cs="Times New Roman"/>
                <w:sz w:val="20"/>
                <w:szCs w:val="20"/>
              </w:rPr>
              <w:t xml:space="preserve"> Разгадать математический ребус</w:t>
            </w:r>
          </w:p>
        </w:tc>
      </w:tr>
      <w:tr w:rsidR="00900CB9" w:rsidRPr="00EC14E9" w:rsidTr="007B5856">
        <w:trPr>
          <w:trHeight w:val="345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35(141)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35.</w:t>
            </w:r>
            <w:r w:rsidR="00FA080E" w:rsidRPr="00EC14E9">
              <w:rPr>
                <w:rFonts w:ascii="Times New Roman" w:hAnsi="Times New Roman" w:cs="Times New Roman"/>
                <w:sz w:val="20"/>
                <w:szCs w:val="20"/>
              </w:rPr>
              <w:t xml:space="preserve"> Анализ контрольной работы. </w:t>
            </w: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 xml:space="preserve">Проценты.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F4079E" w:rsidP="00EC14E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35. Гл.5,п.29</w:t>
            </w:r>
          </w:p>
          <w:p w:rsidR="00900CB9" w:rsidRPr="00EC14E9" w:rsidRDefault="0002135C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 xml:space="preserve">№814(7-9)-все, </w:t>
            </w:r>
            <w:r w:rsidR="00900CB9" w:rsidRPr="00EC14E9">
              <w:rPr>
                <w:rFonts w:ascii="Times New Roman" w:hAnsi="Times New Roman" w:cs="Times New Roman"/>
                <w:sz w:val="20"/>
                <w:szCs w:val="20"/>
              </w:rPr>
              <w:t>№814(4-6)-1гр</w:t>
            </w:r>
          </w:p>
        </w:tc>
      </w:tr>
      <w:tr w:rsidR="00900CB9" w:rsidRPr="00EC14E9" w:rsidTr="007B5856">
        <w:trPr>
          <w:trHeight w:val="345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36(142)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36. Проценты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F4079E" w:rsidP="00EC14E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36. Гл.5,п.29</w:t>
            </w:r>
          </w:p>
          <w:p w:rsidR="00900CB9" w:rsidRPr="00EC14E9" w:rsidRDefault="0002135C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№818(1)-все, </w:t>
            </w:r>
            <w:r w:rsidR="00900CB9" w:rsidRPr="00EC14E9">
              <w:rPr>
                <w:rFonts w:ascii="Times New Roman" w:hAnsi="Times New Roman" w:cs="Times New Roman"/>
                <w:sz w:val="20"/>
                <w:szCs w:val="20"/>
              </w:rPr>
              <w:t>№819(3)-1гр</w:t>
            </w:r>
          </w:p>
        </w:tc>
      </w:tr>
      <w:tr w:rsidR="00900CB9" w:rsidRPr="00EC14E9" w:rsidTr="007B5856">
        <w:trPr>
          <w:trHeight w:val="345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37(14</w:t>
            </w:r>
            <w:r w:rsidRPr="00EC14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37. Нахождение процента от величины, величины по её проценту</w:t>
            </w:r>
          </w:p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F4079E" w:rsidP="00EC14E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37. Гл.5,п.29</w:t>
            </w:r>
          </w:p>
          <w:p w:rsidR="00900CB9" w:rsidRPr="00EC14E9" w:rsidRDefault="0002135C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 xml:space="preserve">№825(4)-все, </w:t>
            </w:r>
            <w:r w:rsidR="00900CB9" w:rsidRPr="00EC14E9">
              <w:rPr>
                <w:rFonts w:ascii="Times New Roman" w:hAnsi="Times New Roman" w:cs="Times New Roman"/>
                <w:sz w:val="20"/>
                <w:szCs w:val="20"/>
              </w:rPr>
              <w:t>№824(3)-1гр</w:t>
            </w:r>
          </w:p>
        </w:tc>
      </w:tr>
      <w:tr w:rsidR="00900CB9" w:rsidRPr="00EC14E9" w:rsidTr="007B5856">
        <w:trPr>
          <w:trHeight w:val="345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38(14</w:t>
            </w:r>
            <w:r w:rsidRPr="00EC14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38. Нахождение процента от величины, величины по её проценту.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F4079E" w:rsidP="00EC14E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38. Гл.5,п.29</w:t>
            </w:r>
          </w:p>
          <w:p w:rsidR="00900CB9" w:rsidRPr="00EC14E9" w:rsidRDefault="0002135C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 xml:space="preserve">№826(2,3)-все, </w:t>
            </w:r>
            <w:r w:rsidR="00900CB9" w:rsidRPr="00EC14E9">
              <w:rPr>
                <w:rFonts w:ascii="Times New Roman" w:hAnsi="Times New Roman" w:cs="Times New Roman"/>
                <w:sz w:val="20"/>
                <w:szCs w:val="20"/>
              </w:rPr>
              <w:t>№827-1гр</w:t>
            </w:r>
          </w:p>
        </w:tc>
      </w:tr>
      <w:tr w:rsidR="00900CB9" w:rsidRPr="00EC14E9" w:rsidTr="007B5856">
        <w:trPr>
          <w:trHeight w:val="345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39(14</w:t>
            </w:r>
            <w:r w:rsidRPr="00EC14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39. Нахождение процента от величины, величины по её проценту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F4079E" w:rsidP="00EC14E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691E" w:rsidRPr="00EC14E9" w:rsidRDefault="00A7691E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39. Гл.5,п.29</w:t>
            </w:r>
          </w:p>
          <w:p w:rsidR="00900CB9" w:rsidRPr="00EC14E9" w:rsidRDefault="0002135C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 xml:space="preserve">№830-все, </w:t>
            </w:r>
            <w:r w:rsidR="00900CB9" w:rsidRPr="00EC14E9">
              <w:rPr>
                <w:rFonts w:ascii="Times New Roman" w:hAnsi="Times New Roman" w:cs="Times New Roman"/>
                <w:sz w:val="20"/>
                <w:szCs w:val="20"/>
              </w:rPr>
              <w:t>№831(3)-1гр</w:t>
            </w:r>
          </w:p>
        </w:tc>
      </w:tr>
      <w:tr w:rsidR="00900CB9" w:rsidRPr="00EC14E9" w:rsidTr="007B5856">
        <w:trPr>
          <w:trHeight w:val="345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40(14</w:t>
            </w:r>
            <w:r w:rsidRPr="00EC14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40. Нахождение процента от величины, величины по её проценту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F4079E" w:rsidP="00EC14E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40. Гл.5,п.29</w:t>
            </w:r>
          </w:p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№836(для всех)№842-1гр</w:t>
            </w:r>
          </w:p>
        </w:tc>
      </w:tr>
      <w:tr w:rsidR="00167358" w:rsidRPr="00EC14E9" w:rsidTr="007B5856">
        <w:trPr>
          <w:trHeight w:val="345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358" w:rsidRPr="00EC14E9" w:rsidRDefault="00167358" w:rsidP="0016735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41(14</w:t>
            </w:r>
            <w:r w:rsidRPr="00EC14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358" w:rsidRPr="00167358" w:rsidRDefault="00167358" w:rsidP="0016735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41.</w:t>
            </w:r>
            <w:r w:rsidRPr="00167358">
              <w:rPr>
                <w:rFonts w:ascii="Times New Roman" w:hAnsi="Times New Roman" w:cs="Times New Roman"/>
                <w:sz w:val="20"/>
                <w:szCs w:val="20"/>
              </w:rPr>
              <w:t>Арифметические действия с десятичными дробями.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358" w:rsidRPr="00EC14E9" w:rsidRDefault="00167358" w:rsidP="0016735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358" w:rsidRPr="00EC14E9" w:rsidRDefault="00167358" w:rsidP="0016735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358" w:rsidRPr="00EC14E9" w:rsidRDefault="00167358" w:rsidP="0016735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41. Гл.5,п.30</w:t>
            </w:r>
          </w:p>
          <w:p w:rsidR="00167358" w:rsidRPr="00EC14E9" w:rsidRDefault="00167358" w:rsidP="0016735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№851,852(для всех)</w:t>
            </w:r>
          </w:p>
        </w:tc>
      </w:tr>
      <w:tr w:rsidR="00167358" w:rsidRPr="00EC14E9" w:rsidTr="007B5856">
        <w:trPr>
          <w:trHeight w:val="345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358" w:rsidRPr="00EC14E9" w:rsidRDefault="00167358" w:rsidP="0016735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42(14</w:t>
            </w:r>
            <w:r w:rsidRPr="00EC14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358" w:rsidRPr="00167358" w:rsidRDefault="00167358" w:rsidP="0016735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42.</w:t>
            </w:r>
            <w:r w:rsidRPr="00167358">
              <w:rPr>
                <w:rFonts w:ascii="Times New Roman" w:hAnsi="Times New Roman" w:cs="Times New Roman"/>
                <w:sz w:val="20"/>
                <w:szCs w:val="20"/>
              </w:rPr>
              <w:t>Арифметические действия с десятичными дробями.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358" w:rsidRPr="00EC14E9" w:rsidRDefault="00167358" w:rsidP="0016735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358" w:rsidRPr="00EC14E9" w:rsidRDefault="00167358" w:rsidP="0016735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358" w:rsidRPr="00EC14E9" w:rsidRDefault="00167358" w:rsidP="0016735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42. Гл.5,п.30 №855(для всех)</w:t>
            </w:r>
          </w:p>
          <w:p w:rsidR="00167358" w:rsidRPr="00EC14E9" w:rsidRDefault="00167358" w:rsidP="0016735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№856(1)-2гр№856(2)-1гр</w:t>
            </w:r>
          </w:p>
        </w:tc>
      </w:tr>
      <w:tr w:rsidR="00167358" w:rsidRPr="00EC14E9" w:rsidTr="007B5856">
        <w:trPr>
          <w:trHeight w:val="345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358" w:rsidRPr="00EC14E9" w:rsidRDefault="00167358" w:rsidP="0016735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43(14</w:t>
            </w:r>
            <w:r w:rsidRPr="00EC14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167358" w:rsidRPr="00EC14E9" w:rsidRDefault="00167358" w:rsidP="0016735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358" w:rsidRPr="00167358" w:rsidRDefault="00167358" w:rsidP="0016735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43.</w:t>
            </w:r>
            <w:r w:rsidRPr="00167358">
              <w:rPr>
                <w:rFonts w:ascii="Times New Roman" w:hAnsi="Times New Roman" w:cs="Times New Roman"/>
                <w:sz w:val="20"/>
                <w:szCs w:val="20"/>
              </w:rPr>
              <w:t>Арифметические действия с десятичными дробями.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358" w:rsidRPr="00EC14E9" w:rsidRDefault="00167358" w:rsidP="0016735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358" w:rsidRPr="00EC14E9" w:rsidRDefault="00167358" w:rsidP="0016735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358" w:rsidRPr="00EC14E9" w:rsidRDefault="00167358" w:rsidP="0016735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43. Гл.5,п.30 №859, 861 (для всех) №860-1гр</w:t>
            </w:r>
          </w:p>
        </w:tc>
      </w:tr>
      <w:tr w:rsidR="00167358" w:rsidRPr="00EC14E9" w:rsidTr="007B5856">
        <w:trPr>
          <w:trHeight w:val="501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358" w:rsidRPr="00EC14E9" w:rsidRDefault="00167358" w:rsidP="0016735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44(1</w:t>
            </w:r>
            <w:r w:rsidRPr="00EC14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</w:t>
            </w: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358" w:rsidRPr="00167358" w:rsidRDefault="00167358" w:rsidP="0016735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44.</w:t>
            </w:r>
            <w:r w:rsidRPr="00167358">
              <w:rPr>
                <w:rFonts w:ascii="Times New Roman" w:hAnsi="Times New Roman" w:cs="Times New Roman"/>
                <w:sz w:val="20"/>
                <w:szCs w:val="20"/>
              </w:rPr>
              <w:t>Арифметические действия с десятичными дробями.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358" w:rsidRPr="00EC14E9" w:rsidRDefault="00167358" w:rsidP="0016735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358" w:rsidRPr="00EC14E9" w:rsidRDefault="00167358" w:rsidP="0016735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358" w:rsidRPr="00EC14E9" w:rsidRDefault="00167358" w:rsidP="0016735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44. Гл.5,п.30</w:t>
            </w:r>
          </w:p>
          <w:p w:rsidR="00167358" w:rsidRPr="00EC14E9" w:rsidRDefault="00167358" w:rsidP="0016735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№864</w:t>
            </w:r>
          </w:p>
        </w:tc>
      </w:tr>
      <w:tr w:rsidR="00900CB9" w:rsidRPr="00EC14E9" w:rsidTr="007B5856">
        <w:trPr>
          <w:trHeight w:val="345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900CB9" w:rsidP="0016735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45(15</w:t>
            </w:r>
            <w:r w:rsidRPr="00EC14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900CB9" w:rsidP="00331AE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="00331AE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Проценты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F4079E" w:rsidP="00EC14E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45. Гл.5,п.29-30</w:t>
            </w:r>
          </w:p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Контрольные вопросы п.29-30</w:t>
            </w:r>
          </w:p>
        </w:tc>
      </w:tr>
      <w:tr w:rsidR="00900CB9" w:rsidRPr="00EC14E9" w:rsidTr="007B5856">
        <w:trPr>
          <w:trHeight w:val="371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46(15</w:t>
            </w:r>
            <w:r w:rsidRPr="00331AE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b/>
                <w:sz w:val="20"/>
                <w:szCs w:val="20"/>
              </w:rPr>
              <w:t>46. Контрольная работа №1</w:t>
            </w:r>
            <w:r w:rsidR="00A7691E" w:rsidRPr="00EC14E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EC14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теме «Проценты»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CB9" w:rsidRPr="00EC14E9" w:rsidRDefault="00F4079E" w:rsidP="00EC14E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46.</w:t>
            </w:r>
            <w:r w:rsidR="00EB1F8C">
              <w:rPr>
                <w:rFonts w:ascii="Times New Roman" w:hAnsi="Times New Roman" w:cs="Times New Roman"/>
                <w:sz w:val="20"/>
                <w:szCs w:val="20"/>
              </w:rPr>
              <w:t xml:space="preserve"> Разгадать математический ребус</w:t>
            </w:r>
          </w:p>
        </w:tc>
      </w:tr>
      <w:tr w:rsidR="00900CB9" w:rsidRPr="00EC14E9" w:rsidTr="007B5856">
        <w:trPr>
          <w:trHeight w:val="345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0CB9" w:rsidRPr="00EC14E9" w:rsidRDefault="00A7691E" w:rsidP="00EC14E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b/>
                <w:sz w:val="20"/>
                <w:szCs w:val="20"/>
              </w:rPr>
              <w:t>(18</w:t>
            </w:r>
            <w:r w:rsidR="00900CB9" w:rsidRPr="00EC14E9">
              <w:rPr>
                <w:rFonts w:ascii="Times New Roman" w:hAnsi="Times New Roman" w:cs="Times New Roman"/>
                <w:b/>
                <w:sz w:val="20"/>
                <w:szCs w:val="20"/>
              </w:rPr>
              <w:t>ч)</w:t>
            </w:r>
          </w:p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  <w:r w:rsidRPr="00331AE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A7691E" w:rsidRPr="00EC14E9">
              <w:rPr>
                <w:rFonts w:ascii="Times New Roman" w:hAnsi="Times New Roman" w:cs="Times New Roman"/>
                <w:b/>
                <w:sz w:val="20"/>
                <w:szCs w:val="20"/>
              </w:rPr>
              <w:t>-170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D2" w:rsidRPr="00EC14E9" w:rsidRDefault="00900CB9" w:rsidP="00EC14E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b/>
                <w:sz w:val="20"/>
                <w:szCs w:val="20"/>
              </w:rPr>
              <w:t>Итоговое повторение</w:t>
            </w:r>
          </w:p>
          <w:p w:rsidR="00900CB9" w:rsidRPr="00EC14E9" w:rsidRDefault="003D6BD2" w:rsidP="00EC14E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b/>
                <w:sz w:val="20"/>
                <w:szCs w:val="20"/>
              </w:rPr>
              <w:t>Основная ц</w:t>
            </w:r>
            <w:r w:rsidR="00900CB9" w:rsidRPr="00EC14E9">
              <w:rPr>
                <w:rFonts w:ascii="Times New Roman" w:hAnsi="Times New Roman" w:cs="Times New Roman"/>
                <w:b/>
                <w:sz w:val="20"/>
                <w:szCs w:val="20"/>
              </w:rPr>
              <w:t>ель</w:t>
            </w:r>
            <w:r w:rsidR="00900CB9" w:rsidRPr="00EC14E9">
              <w:rPr>
                <w:rFonts w:ascii="Times New Roman" w:hAnsi="Times New Roman" w:cs="Times New Roman"/>
                <w:sz w:val="20"/>
                <w:szCs w:val="20"/>
              </w:rPr>
              <w:t xml:space="preserve"> – систематизировать и обобщить, закрепить и повторить  знания, умения, навыки </w:t>
            </w:r>
            <w:proofErr w:type="gramStart"/>
            <w:r w:rsidR="00900CB9" w:rsidRPr="00EC14E9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="00900CB9" w:rsidRPr="00EC14E9">
              <w:rPr>
                <w:rFonts w:ascii="Times New Roman" w:hAnsi="Times New Roman" w:cs="Times New Roman"/>
                <w:sz w:val="20"/>
                <w:szCs w:val="20"/>
              </w:rPr>
              <w:t xml:space="preserve"> по изученному материалу.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91E" w:rsidRPr="00EC14E9" w:rsidRDefault="00A7691E" w:rsidP="00EC14E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b/>
                <w:sz w:val="20"/>
                <w:szCs w:val="20"/>
              </w:rPr>
              <w:t>(18ч)</w:t>
            </w:r>
          </w:p>
          <w:p w:rsidR="00900CB9" w:rsidRPr="00EC14E9" w:rsidRDefault="00A7691E" w:rsidP="00EC14E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  <w:r w:rsidRPr="00EC14E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  <w:r w:rsidRPr="00EC14E9">
              <w:rPr>
                <w:rFonts w:ascii="Times New Roman" w:hAnsi="Times New Roman" w:cs="Times New Roman"/>
                <w:b/>
                <w:sz w:val="20"/>
                <w:szCs w:val="20"/>
              </w:rPr>
              <w:t>-170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0CB9" w:rsidRPr="00EC14E9" w:rsidTr="007B5856">
        <w:trPr>
          <w:trHeight w:val="418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0CB9" w:rsidRPr="00EC14E9" w:rsidRDefault="00900CB9" w:rsidP="00EC14E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1(153)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="00FA080E" w:rsidRPr="00EC14E9">
              <w:rPr>
                <w:rFonts w:ascii="Times New Roman" w:hAnsi="Times New Roman" w:cs="Times New Roman"/>
                <w:sz w:val="20"/>
                <w:szCs w:val="20"/>
              </w:rPr>
              <w:t xml:space="preserve">Анализ контрольной работы. </w:t>
            </w: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Этапы развития представления о числе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E749CC" w:rsidP="00EC14E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1. Глава 1,2карточки</w:t>
            </w:r>
          </w:p>
        </w:tc>
      </w:tr>
      <w:tr w:rsidR="00900CB9" w:rsidRPr="00EC14E9" w:rsidTr="007B5856">
        <w:trPr>
          <w:trHeight w:val="345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2(154)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2. Этапы развития представления о числе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E749CC" w:rsidP="00EC14E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91E" w:rsidRPr="00EC14E9" w:rsidRDefault="00A7691E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2 Глава 1,2</w:t>
            </w:r>
          </w:p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карточки</w:t>
            </w:r>
          </w:p>
        </w:tc>
      </w:tr>
      <w:tr w:rsidR="00900CB9" w:rsidRPr="00EC14E9" w:rsidTr="007B5856">
        <w:trPr>
          <w:trHeight w:val="199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3(155)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3. Этапы развития представления о числе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CB9" w:rsidRPr="00EC14E9" w:rsidRDefault="00E749CC" w:rsidP="00EC14E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3 Глава 1,2</w:t>
            </w:r>
          </w:p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карточки</w:t>
            </w:r>
          </w:p>
        </w:tc>
      </w:tr>
      <w:tr w:rsidR="00900CB9" w:rsidRPr="00EC14E9" w:rsidTr="007B5856">
        <w:trPr>
          <w:trHeight w:val="345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4(156)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4. Этапы развития представления о числе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E749CC" w:rsidP="00EC14E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4. Глава 1,2</w:t>
            </w:r>
          </w:p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карточки</w:t>
            </w:r>
          </w:p>
        </w:tc>
      </w:tr>
      <w:tr w:rsidR="00900CB9" w:rsidRPr="00EC14E9" w:rsidTr="007B5856">
        <w:trPr>
          <w:trHeight w:val="525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5(157)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5. Этапы развития представления о числе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0CB9" w:rsidRPr="00EC14E9" w:rsidRDefault="00E749CC" w:rsidP="00EC14E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5 Глава 1,2</w:t>
            </w:r>
          </w:p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карточки</w:t>
            </w:r>
          </w:p>
        </w:tc>
      </w:tr>
      <w:tr w:rsidR="00900CB9" w:rsidRPr="00EC14E9" w:rsidTr="007B5856">
        <w:trPr>
          <w:trHeight w:val="302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6(158)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6. Арифметические действия с обыкновенными дробями.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CB9" w:rsidRPr="00EC14E9" w:rsidRDefault="00E749CC" w:rsidP="00EC14E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6. Глава 3,4</w:t>
            </w:r>
          </w:p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карточки</w:t>
            </w:r>
          </w:p>
        </w:tc>
      </w:tr>
      <w:tr w:rsidR="00900CB9" w:rsidRPr="00EC14E9" w:rsidTr="007B5856">
        <w:trPr>
          <w:trHeight w:val="407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7(159)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7. Арифметические действия с обыкновенными дробями.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CB9" w:rsidRPr="00EC14E9" w:rsidRDefault="00E749CC" w:rsidP="00EC14E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7 Глава 3,4</w:t>
            </w:r>
          </w:p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карточки</w:t>
            </w:r>
          </w:p>
        </w:tc>
      </w:tr>
      <w:tr w:rsidR="00900CB9" w:rsidRPr="00EC14E9" w:rsidTr="007B5856">
        <w:trPr>
          <w:trHeight w:val="345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8(160)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8. Арифметические действия с обыкновенными дробями.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E749CC" w:rsidP="00EC14E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900CB9" w:rsidP="007B585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8 Глава 3,4карточки</w:t>
            </w:r>
          </w:p>
        </w:tc>
      </w:tr>
      <w:tr w:rsidR="00900CB9" w:rsidRPr="00EC14E9" w:rsidTr="007B5856">
        <w:trPr>
          <w:trHeight w:val="169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9(161)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9. Арифметические действия с обыкновенными дробями.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E749CC" w:rsidP="00EC14E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900CB9" w:rsidP="007B585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9 Глава 3,4карточки</w:t>
            </w:r>
          </w:p>
        </w:tc>
      </w:tr>
      <w:tr w:rsidR="00900CB9" w:rsidRPr="00EC14E9" w:rsidTr="007B5856">
        <w:trPr>
          <w:trHeight w:val="345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10(162)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 xml:space="preserve">10. </w:t>
            </w:r>
            <w:r w:rsidR="00A7691E" w:rsidRPr="00EC14E9">
              <w:rPr>
                <w:rFonts w:ascii="Times New Roman" w:hAnsi="Times New Roman" w:cs="Times New Roman"/>
                <w:sz w:val="20"/>
                <w:szCs w:val="20"/>
              </w:rPr>
              <w:t>Арифметические действия с десятичными дробями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E749CC" w:rsidP="00EC14E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900CB9" w:rsidP="007B585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10 Глава 3,4карточки</w:t>
            </w:r>
          </w:p>
        </w:tc>
      </w:tr>
      <w:tr w:rsidR="00900CB9" w:rsidRPr="00EC14E9" w:rsidTr="007B5856">
        <w:trPr>
          <w:trHeight w:val="487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11(163)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  <w:r w:rsidRPr="00EC14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A7691E" w:rsidRPr="00EC14E9">
              <w:rPr>
                <w:rFonts w:ascii="Times New Roman" w:hAnsi="Times New Roman" w:cs="Times New Roman"/>
                <w:b/>
                <w:sz w:val="20"/>
                <w:szCs w:val="20"/>
              </w:rPr>
              <w:t>Итоговая контрольная работа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E749CC" w:rsidP="00EC14E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 xml:space="preserve">11. </w:t>
            </w:r>
            <w:r w:rsidR="00EB1F8C">
              <w:rPr>
                <w:rFonts w:ascii="Times New Roman" w:hAnsi="Times New Roman" w:cs="Times New Roman"/>
                <w:sz w:val="20"/>
                <w:szCs w:val="20"/>
              </w:rPr>
              <w:t xml:space="preserve"> Разгадать математический ребус</w:t>
            </w:r>
          </w:p>
        </w:tc>
      </w:tr>
      <w:tr w:rsidR="00900CB9" w:rsidRPr="00EC14E9" w:rsidTr="007B5856">
        <w:trPr>
          <w:trHeight w:val="70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12(164)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 xml:space="preserve">12. </w:t>
            </w:r>
            <w:r w:rsidR="00FA080E" w:rsidRPr="00EC14E9">
              <w:rPr>
                <w:rFonts w:ascii="Times New Roman" w:hAnsi="Times New Roman" w:cs="Times New Roman"/>
                <w:sz w:val="20"/>
                <w:szCs w:val="20"/>
              </w:rPr>
              <w:t xml:space="preserve">Анализ контрольной работы. </w:t>
            </w: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Арифметические действия с десятичными дробями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E749CC" w:rsidP="00EC14E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900CB9" w:rsidP="007B585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12.Глава 5</w:t>
            </w:r>
            <w:r w:rsidR="007B58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Карточки</w:t>
            </w:r>
          </w:p>
        </w:tc>
      </w:tr>
      <w:tr w:rsidR="00900CB9" w:rsidRPr="00EC14E9" w:rsidTr="007B5856">
        <w:trPr>
          <w:trHeight w:val="70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13(165)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13. Арифметические действия с десятичными дробями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E749CC" w:rsidP="00EC14E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91E" w:rsidRPr="00EC14E9" w:rsidRDefault="00A7691E" w:rsidP="00EC14E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900CB9" w:rsidP="007B585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13. Глава 5</w:t>
            </w:r>
            <w:r w:rsidR="007B58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Карточки</w:t>
            </w:r>
          </w:p>
        </w:tc>
      </w:tr>
      <w:tr w:rsidR="00900CB9" w:rsidRPr="00EC14E9" w:rsidTr="007B5856">
        <w:trPr>
          <w:trHeight w:val="70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14(166)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14. Арифметические действия с десятичными дробями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E749CC" w:rsidP="00EC14E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900CB9" w:rsidP="007B585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14. Глава 5</w:t>
            </w:r>
            <w:r w:rsidR="007B58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Карточки</w:t>
            </w:r>
          </w:p>
        </w:tc>
      </w:tr>
      <w:tr w:rsidR="00900CB9" w:rsidRPr="00EC14E9" w:rsidTr="007B5856">
        <w:trPr>
          <w:trHeight w:val="218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15(167)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 xml:space="preserve">15. </w:t>
            </w:r>
            <w:r w:rsidR="00A7691E" w:rsidRPr="00EC14E9">
              <w:rPr>
                <w:rFonts w:ascii="Times New Roman" w:hAnsi="Times New Roman" w:cs="Times New Roman"/>
                <w:sz w:val="20"/>
                <w:szCs w:val="20"/>
              </w:rPr>
              <w:t>Текстовые задачи. Решение текстовых задач арифметическим способом.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E749CC" w:rsidP="00EC14E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900CB9" w:rsidP="007B585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 xml:space="preserve">15. </w:t>
            </w:r>
            <w:r w:rsidR="0002135C" w:rsidRPr="00EC14E9">
              <w:rPr>
                <w:rFonts w:ascii="Times New Roman" w:hAnsi="Times New Roman" w:cs="Times New Roman"/>
                <w:sz w:val="20"/>
                <w:szCs w:val="20"/>
              </w:rPr>
              <w:t>Глава 5карточки</w:t>
            </w:r>
          </w:p>
        </w:tc>
      </w:tr>
      <w:tr w:rsidR="00900CB9" w:rsidRPr="00EC14E9" w:rsidTr="007B5856">
        <w:trPr>
          <w:trHeight w:val="207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16(168)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 xml:space="preserve">16. </w:t>
            </w:r>
            <w:r w:rsidR="00A7691E" w:rsidRPr="00EC14E9">
              <w:rPr>
                <w:rFonts w:ascii="Times New Roman" w:hAnsi="Times New Roman" w:cs="Times New Roman"/>
                <w:sz w:val="20"/>
                <w:szCs w:val="20"/>
              </w:rPr>
              <w:t>Текстовые задачи. Решение текстовых задач арифметическим способом.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E749CC" w:rsidP="00EC14E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900CB9" w:rsidP="007B585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16. Глава5</w:t>
            </w:r>
            <w:r w:rsidR="007B58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Карточки</w:t>
            </w:r>
          </w:p>
        </w:tc>
      </w:tr>
      <w:tr w:rsidR="00900CB9" w:rsidRPr="00EC14E9" w:rsidTr="007B5856">
        <w:trPr>
          <w:trHeight w:val="226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17(169)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 xml:space="preserve">17. </w:t>
            </w:r>
            <w:r w:rsidR="00A7691E" w:rsidRPr="00EC14E9">
              <w:rPr>
                <w:rFonts w:ascii="Times New Roman" w:hAnsi="Times New Roman" w:cs="Times New Roman"/>
                <w:sz w:val="20"/>
                <w:szCs w:val="20"/>
              </w:rPr>
              <w:t>Текстовые задачи. Решение текстовых задач арифметическим способом.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E749CC" w:rsidP="00EC14E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900CB9" w:rsidP="007B585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17. Глава 5Карточки</w:t>
            </w:r>
          </w:p>
        </w:tc>
      </w:tr>
      <w:tr w:rsidR="00900CB9" w:rsidRPr="00EC14E9" w:rsidTr="007B5856">
        <w:trPr>
          <w:trHeight w:val="243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18(170)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 xml:space="preserve">18. </w:t>
            </w:r>
            <w:r w:rsidR="00A7691E" w:rsidRPr="00EC14E9">
              <w:rPr>
                <w:rFonts w:ascii="Times New Roman" w:hAnsi="Times New Roman" w:cs="Times New Roman"/>
                <w:sz w:val="20"/>
                <w:szCs w:val="20"/>
              </w:rPr>
              <w:t>Текстовые задачи. Решение текстовых задач арифметическим способом.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E749CC" w:rsidP="00EC14E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9" w:rsidRPr="00EC14E9" w:rsidRDefault="00900CB9" w:rsidP="00EC14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18. карточки</w:t>
            </w:r>
          </w:p>
        </w:tc>
      </w:tr>
    </w:tbl>
    <w:p w:rsidR="007B5856" w:rsidRDefault="007B5856" w:rsidP="007B5856">
      <w:pPr>
        <w:pStyle w:val="a5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Для мониторинга</w:t>
      </w:r>
    </w:p>
    <w:p w:rsidR="007B5856" w:rsidRDefault="007B5856" w:rsidP="007B5856">
      <w:pPr>
        <w:pStyle w:val="a5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Style w:val="a6"/>
        <w:tblW w:w="14885" w:type="dxa"/>
        <w:tblInd w:w="-176" w:type="dxa"/>
        <w:tblLayout w:type="fixed"/>
        <w:tblLook w:val="04A0"/>
      </w:tblPr>
      <w:tblGrid>
        <w:gridCol w:w="417"/>
        <w:gridCol w:w="12625"/>
        <w:gridCol w:w="709"/>
        <w:gridCol w:w="567"/>
        <w:gridCol w:w="567"/>
      </w:tblGrid>
      <w:tr w:rsidR="007B5856" w:rsidRPr="00F431D5" w:rsidTr="00D37E35">
        <w:trPr>
          <w:trHeight w:val="226"/>
        </w:trPr>
        <w:tc>
          <w:tcPr>
            <w:tcW w:w="417" w:type="dxa"/>
            <w:tcBorders>
              <w:bottom w:val="single" w:sz="12" w:space="0" w:color="auto"/>
            </w:tcBorders>
          </w:tcPr>
          <w:p w:rsidR="007B5856" w:rsidRPr="00717CB0" w:rsidRDefault="007B5856" w:rsidP="00DE1801">
            <w:pPr>
              <w:tabs>
                <w:tab w:val="left" w:pos="689"/>
              </w:tabs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7CB0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12625" w:type="dxa"/>
            <w:tcBorders>
              <w:bottom w:val="single" w:sz="12" w:space="0" w:color="auto"/>
            </w:tcBorders>
          </w:tcPr>
          <w:p w:rsidR="007B5856" w:rsidRPr="00717CB0" w:rsidRDefault="007B5856" w:rsidP="00DE1801">
            <w:pPr>
              <w:tabs>
                <w:tab w:val="left" w:pos="689"/>
              </w:tabs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7CB0">
              <w:rPr>
                <w:rFonts w:ascii="Times New Roman" w:hAnsi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7B5856" w:rsidRPr="00717CB0" w:rsidRDefault="007B5856" w:rsidP="00DE1801">
            <w:pPr>
              <w:tabs>
                <w:tab w:val="left" w:pos="689"/>
              </w:tabs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К.ч.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7B5856" w:rsidRPr="00717CB0" w:rsidRDefault="007B5856" w:rsidP="00DE1801">
            <w:pPr>
              <w:tabs>
                <w:tab w:val="left" w:pos="689"/>
              </w:tabs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К/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7B5856" w:rsidRPr="00717CB0" w:rsidRDefault="007B5856" w:rsidP="00DE1801">
            <w:pPr>
              <w:tabs>
                <w:tab w:val="left" w:pos="689"/>
              </w:tabs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С/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proofErr w:type="gramEnd"/>
          </w:p>
        </w:tc>
      </w:tr>
      <w:tr w:rsidR="00D37E35" w:rsidRPr="00F431D5" w:rsidTr="00D37E35">
        <w:trPr>
          <w:trHeight w:val="226"/>
        </w:trPr>
        <w:tc>
          <w:tcPr>
            <w:tcW w:w="417" w:type="dxa"/>
            <w:tcBorders>
              <w:bottom w:val="single" w:sz="12" w:space="0" w:color="auto"/>
            </w:tcBorders>
          </w:tcPr>
          <w:p w:rsidR="00D37E35" w:rsidRPr="00717CB0" w:rsidRDefault="00D37E35" w:rsidP="00DE1801">
            <w:pPr>
              <w:tabs>
                <w:tab w:val="left" w:pos="689"/>
              </w:tabs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2625" w:type="dxa"/>
            <w:tcBorders>
              <w:bottom w:val="single" w:sz="12" w:space="0" w:color="auto"/>
            </w:tcBorders>
          </w:tcPr>
          <w:p w:rsidR="00D37E35" w:rsidRPr="00D37E35" w:rsidRDefault="00D37E35" w:rsidP="00D37E35">
            <w:pPr>
              <w:pStyle w:val="a5"/>
              <w:numPr>
                <w:ilvl w:val="0"/>
                <w:numId w:val="9"/>
              </w:numPr>
              <w:tabs>
                <w:tab w:val="left" w:pos="689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7E35">
              <w:rPr>
                <w:b/>
                <w:sz w:val="20"/>
              </w:rPr>
              <w:t>Натуральные числа и нуль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D37E35" w:rsidRDefault="00D37E35" w:rsidP="00DE1801">
            <w:pPr>
              <w:tabs>
                <w:tab w:val="left" w:pos="689"/>
              </w:tabs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31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D37E35" w:rsidRDefault="00D37E35" w:rsidP="00DE1801">
            <w:pPr>
              <w:tabs>
                <w:tab w:val="left" w:pos="689"/>
              </w:tabs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D37E35" w:rsidRDefault="00D37E35" w:rsidP="00DE1801">
            <w:pPr>
              <w:tabs>
                <w:tab w:val="left" w:pos="689"/>
              </w:tabs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</w:tr>
      <w:tr w:rsidR="006B66DB" w:rsidRPr="00F431D5" w:rsidTr="00DE1801">
        <w:trPr>
          <w:trHeight w:val="127"/>
        </w:trPr>
        <w:tc>
          <w:tcPr>
            <w:tcW w:w="41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66DB" w:rsidRPr="009B53E9" w:rsidRDefault="006B66DB" w:rsidP="00D37E35">
            <w:pPr>
              <w:pStyle w:val="a3"/>
              <w:widowControl w:val="0"/>
              <w:spacing w:line="288" w:lineRule="auto"/>
              <w:ind w:firstLine="0"/>
              <w:jc w:val="center"/>
              <w:rPr>
                <w:sz w:val="20"/>
              </w:rPr>
            </w:pPr>
            <w:r w:rsidRPr="009B53E9">
              <w:rPr>
                <w:sz w:val="20"/>
              </w:rPr>
              <w:t>1</w:t>
            </w:r>
          </w:p>
        </w:tc>
        <w:tc>
          <w:tcPr>
            <w:tcW w:w="1262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66DB" w:rsidRPr="009B53E9" w:rsidRDefault="006B66DB" w:rsidP="00D37E35">
            <w:pPr>
              <w:pStyle w:val="a3"/>
              <w:widowControl w:val="0"/>
              <w:spacing w:line="288" w:lineRule="auto"/>
              <w:ind w:firstLine="0"/>
              <w:jc w:val="left"/>
              <w:rPr>
                <w:b/>
                <w:sz w:val="20"/>
              </w:rPr>
            </w:pPr>
            <w:r w:rsidRPr="009B53E9">
              <w:rPr>
                <w:sz w:val="20"/>
              </w:rPr>
              <w:t>1.Натуральные числа.  «Арифметические  действия над натуральными числами»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66DB" w:rsidRPr="00F431D5" w:rsidRDefault="006B66DB" w:rsidP="00D37E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6B66DB" w:rsidRDefault="006B66DB" w:rsidP="00D37E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B66DB" w:rsidRDefault="006B66DB" w:rsidP="00D37E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B66DB" w:rsidRPr="00AA6858" w:rsidRDefault="006B66DB" w:rsidP="00D37E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66DB" w:rsidRPr="00F431D5" w:rsidRDefault="006B66DB" w:rsidP="00D37E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66DB" w:rsidRPr="00F431D5" w:rsidTr="00DE1801">
        <w:trPr>
          <w:trHeight w:val="226"/>
        </w:trPr>
        <w:tc>
          <w:tcPr>
            <w:tcW w:w="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66DB" w:rsidRPr="009B53E9" w:rsidRDefault="006B66DB" w:rsidP="00D37E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3E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66DB" w:rsidRPr="009B53E9" w:rsidRDefault="006B66DB" w:rsidP="00D37E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3E9">
              <w:rPr>
                <w:rFonts w:ascii="Times New Roman" w:hAnsi="Times New Roman" w:cs="Times New Roman"/>
                <w:sz w:val="20"/>
                <w:szCs w:val="20"/>
              </w:rPr>
              <w:t>2. Десятичная система счисления. Арифметические действия над натуральными числами.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66DB" w:rsidRPr="00F431D5" w:rsidRDefault="006B66DB" w:rsidP="00D37E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B66DB" w:rsidRPr="00F431D5" w:rsidRDefault="006B66DB" w:rsidP="00D37E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66DB" w:rsidRPr="00F431D5" w:rsidRDefault="006B66DB" w:rsidP="00D37E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66DB" w:rsidRPr="00F431D5" w:rsidTr="00DE1801">
        <w:trPr>
          <w:trHeight w:val="226"/>
        </w:trPr>
        <w:tc>
          <w:tcPr>
            <w:tcW w:w="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66DB" w:rsidRPr="009B53E9" w:rsidRDefault="006B66DB" w:rsidP="00D37E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3E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66DB" w:rsidRPr="009B53E9" w:rsidRDefault="006B66DB" w:rsidP="00D37E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3E9">
              <w:rPr>
                <w:rFonts w:ascii="Times New Roman" w:hAnsi="Times New Roman" w:cs="Times New Roman"/>
                <w:sz w:val="20"/>
                <w:szCs w:val="20"/>
              </w:rPr>
              <w:t>3. Римская нумерация. «Арифметические действия над натуральными числами»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66DB" w:rsidRPr="00F431D5" w:rsidRDefault="006B66DB" w:rsidP="00D37E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B66DB" w:rsidRPr="00F431D5" w:rsidRDefault="006B66DB" w:rsidP="00D37E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66DB" w:rsidRPr="00F431D5" w:rsidRDefault="006B66DB" w:rsidP="00D37E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B66DB" w:rsidRPr="00F431D5" w:rsidTr="00DE1801">
        <w:trPr>
          <w:trHeight w:val="226"/>
        </w:trPr>
        <w:tc>
          <w:tcPr>
            <w:tcW w:w="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66DB" w:rsidRPr="009B53E9" w:rsidRDefault="006B66DB" w:rsidP="00D37E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3E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66DB" w:rsidRPr="009B53E9" w:rsidRDefault="006B66DB" w:rsidP="00D37E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3E9">
              <w:rPr>
                <w:rFonts w:ascii="Times New Roman" w:hAnsi="Times New Roman" w:cs="Times New Roman"/>
                <w:sz w:val="20"/>
                <w:szCs w:val="20"/>
              </w:rPr>
              <w:t>4.«Арифметические действия над натуральными числами»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66DB" w:rsidRPr="00F431D5" w:rsidRDefault="006B66DB" w:rsidP="00D37E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B66DB" w:rsidRPr="00F431D5" w:rsidRDefault="006B66DB" w:rsidP="00D37E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66DB" w:rsidRPr="00F431D5" w:rsidRDefault="006B66DB" w:rsidP="00D37E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25DF" w:rsidRPr="00F431D5" w:rsidTr="00DE1801">
        <w:trPr>
          <w:trHeight w:val="226"/>
        </w:trPr>
        <w:tc>
          <w:tcPr>
            <w:tcW w:w="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25DF" w:rsidRPr="009B53E9" w:rsidRDefault="001925DF" w:rsidP="001925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3E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25DF" w:rsidRPr="009B53E9" w:rsidRDefault="001925DF" w:rsidP="001925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3E9"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 xml:space="preserve"> Сравнение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рациональных </w:t>
            </w: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чисел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Повторение по теме:  </w:t>
            </w: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«Уравнения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одной переменной. Корень уравнения</w:t>
            </w: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25DF" w:rsidRPr="00F431D5" w:rsidRDefault="001925DF" w:rsidP="001925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925DF" w:rsidRPr="00F431D5" w:rsidRDefault="001925DF" w:rsidP="001925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25DF" w:rsidRPr="00F431D5" w:rsidRDefault="001925DF" w:rsidP="001925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1925DF" w:rsidRPr="00F431D5" w:rsidTr="00DE1801">
        <w:trPr>
          <w:trHeight w:val="226"/>
        </w:trPr>
        <w:tc>
          <w:tcPr>
            <w:tcW w:w="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25DF" w:rsidRPr="009B53E9" w:rsidRDefault="001925DF" w:rsidP="001925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3E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25DF" w:rsidRPr="009B53E9" w:rsidRDefault="001925DF" w:rsidP="001925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3E9">
              <w:rPr>
                <w:rFonts w:ascii="Times New Roman" w:hAnsi="Times New Roman" w:cs="Times New Roman"/>
                <w:sz w:val="20"/>
                <w:szCs w:val="20"/>
              </w:rPr>
              <w:t xml:space="preserve">6. </w:t>
            </w: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 xml:space="preserve"> Сравнение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рациональных </w:t>
            </w: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чисел. «Арифметические действия над натуральными числами»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25DF" w:rsidRPr="00F431D5" w:rsidRDefault="001925DF" w:rsidP="001925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925DF" w:rsidRPr="00F431D5" w:rsidRDefault="001925DF" w:rsidP="001925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25DF" w:rsidRPr="00F431D5" w:rsidRDefault="00CF268D" w:rsidP="001925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1925DF" w:rsidRPr="00F431D5" w:rsidTr="00DE1801">
        <w:trPr>
          <w:trHeight w:val="226"/>
        </w:trPr>
        <w:tc>
          <w:tcPr>
            <w:tcW w:w="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25DF" w:rsidRPr="009B53E9" w:rsidRDefault="001925DF" w:rsidP="001925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3E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25DF" w:rsidRPr="009B53E9" w:rsidRDefault="001925DF" w:rsidP="001925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3E9">
              <w:rPr>
                <w:rFonts w:ascii="Times New Roman" w:hAnsi="Times New Roman" w:cs="Times New Roman"/>
                <w:sz w:val="20"/>
                <w:szCs w:val="20"/>
              </w:rPr>
              <w:t xml:space="preserve">7. Сравнение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рациональных </w:t>
            </w:r>
            <w:r w:rsidRPr="009B53E9">
              <w:rPr>
                <w:rFonts w:ascii="Times New Roman" w:hAnsi="Times New Roman" w:cs="Times New Roman"/>
                <w:sz w:val="20"/>
                <w:szCs w:val="20"/>
              </w:rPr>
              <w:t>чисел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25DF" w:rsidRPr="00F431D5" w:rsidRDefault="001925DF" w:rsidP="001925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925DF" w:rsidRPr="00F431D5" w:rsidRDefault="001925DF" w:rsidP="001925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25DF" w:rsidRPr="00F431D5" w:rsidRDefault="001925DF" w:rsidP="001925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66DB" w:rsidRPr="00F431D5" w:rsidTr="00DE1801">
        <w:trPr>
          <w:trHeight w:val="226"/>
        </w:trPr>
        <w:tc>
          <w:tcPr>
            <w:tcW w:w="417" w:type="dxa"/>
            <w:tcBorders>
              <w:top w:val="single" w:sz="8" w:space="0" w:color="auto"/>
            </w:tcBorders>
          </w:tcPr>
          <w:p w:rsidR="006B66DB" w:rsidRPr="009B53E9" w:rsidRDefault="006B66DB" w:rsidP="00D37E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3E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625" w:type="dxa"/>
            <w:tcBorders>
              <w:top w:val="single" w:sz="8" w:space="0" w:color="auto"/>
              <w:right w:val="single" w:sz="8" w:space="0" w:color="auto"/>
            </w:tcBorders>
          </w:tcPr>
          <w:p w:rsidR="006B66DB" w:rsidRPr="009B53E9" w:rsidRDefault="006B66DB" w:rsidP="00D37E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3E9">
              <w:rPr>
                <w:rFonts w:ascii="Times New Roman" w:hAnsi="Times New Roman" w:cs="Times New Roman"/>
                <w:sz w:val="20"/>
                <w:szCs w:val="20"/>
              </w:rPr>
              <w:t xml:space="preserve">8. Измерения, приближения, оценки. Единицы измерения длины, площади, объема, массы, времени, скорости 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6B66DB" w:rsidRPr="00F431D5" w:rsidRDefault="006B66DB" w:rsidP="00D37E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B66DB" w:rsidRPr="00233809" w:rsidRDefault="006B66DB" w:rsidP="00D37E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6B66DB" w:rsidRPr="00F431D5" w:rsidRDefault="006B66DB" w:rsidP="00D37E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B66DB" w:rsidRPr="00F431D5" w:rsidTr="009C5F11">
        <w:trPr>
          <w:trHeight w:val="226"/>
        </w:trPr>
        <w:tc>
          <w:tcPr>
            <w:tcW w:w="417" w:type="dxa"/>
          </w:tcPr>
          <w:p w:rsidR="006B66DB" w:rsidRPr="009B53E9" w:rsidRDefault="006B66DB" w:rsidP="00D37E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3E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625" w:type="dxa"/>
          </w:tcPr>
          <w:p w:rsidR="006B66DB" w:rsidRPr="009B53E9" w:rsidRDefault="006B66DB" w:rsidP="00D37E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3E9">
              <w:rPr>
                <w:rFonts w:ascii="Times New Roman" w:hAnsi="Times New Roman" w:cs="Times New Roman"/>
                <w:sz w:val="20"/>
                <w:szCs w:val="20"/>
              </w:rPr>
              <w:t>9. Координаты. Изображение чисел точками координатной прямой</w:t>
            </w:r>
          </w:p>
        </w:tc>
        <w:tc>
          <w:tcPr>
            <w:tcW w:w="709" w:type="dxa"/>
            <w:tcBorders>
              <w:right w:val="single" w:sz="8" w:space="0" w:color="auto"/>
            </w:tcBorders>
          </w:tcPr>
          <w:p w:rsidR="006B66DB" w:rsidRPr="00F431D5" w:rsidRDefault="006B66DB" w:rsidP="00D37E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B66DB" w:rsidRPr="00F431D5" w:rsidRDefault="006B66DB" w:rsidP="00D37E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</w:tcBorders>
          </w:tcPr>
          <w:p w:rsidR="006B66DB" w:rsidRPr="00F431D5" w:rsidRDefault="006B66DB" w:rsidP="00D37E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B66DB" w:rsidRPr="00F431D5" w:rsidTr="009C5F11">
        <w:trPr>
          <w:trHeight w:val="226"/>
        </w:trPr>
        <w:tc>
          <w:tcPr>
            <w:tcW w:w="417" w:type="dxa"/>
          </w:tcPr>
          <w:p w:rsidR="006B66DB" w:rsidRPr="009B53E9" w:rsidRDefault="006B66DB" w:rsidP="00D37E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3E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625" w:type="dxa"/>
          </w:tcPr>
          <w:p w:rsidR="006B66DB" w:rsidRPr="009B53E9" w:rsidRDefault="006B66DB" w:rsidP="00D37E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3E9">
              <w:rPr>
                <w:rFonts w:ascii="Times New Roman" w:hAnsi="Times New Roman" w:cs="Times New Roman"/>
                <w:sz w:val="20"/>
                <w:szCs w:val="20"/>
              </w:rPr>
              <w:t xml:space="preserve">10. Геометрические фигуры и тела </w:t>
            </w:r>
          </w:p>
        </w:tc>
        <w:tc>
          <w:tcPr>
            <w:tcW w:w="709" w:type="dxa"/>
            <w:tcBorders>
              <w:right w:val="single" w:sz="8" w:space="0" w:color="auto"/>
            </w:tcBorders>
          </w:tcPr>
          <w:p w:rsidR="006B66DB" w:rsidRPr="00F431D5" w:rsidRDefault="006B66DB" w:rsidP="00D37E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B66DB" w:rsidRPr="00F431D5" w:rsidRDefault="006B66DB" w:rsidP="00D37E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</w:tcBorders>
          </w:tcPr>
          <w:p w:rsidR="006B66DB" w:rsidRPr="00F431D5" w:rsidRDefault="006B66DB" w:rsidP="00D37E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66DB" w:rsidRPr="00F431D5" w:rsidTr="009C5F11">
        <w:trPr>
          <w:trHeight w:val="226"/>
        </w:trPr>
        <w:tc>
          <w:tcPr>
            <w:tcW w:w="417" w:type="dxa"/>
          </w:tcPr>
          <w:p w:rsidR="006B66DB" w:rsidRPr="009B53E9" w:rsidRDefault="006B66DB" w:rsidP="00D37E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3E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625" w:type="dxa"/>
          </w:tcPr>
          <w:p w:rsidR="006B66DB" w:rsidRPr="009B53E9" w:rsidRDefault="006B66DB" w:rsidP="00D37E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3E9">
              <w:rPr>
                <w:rFonts w:ascii="Times New Roman" w:hAnsi="Times New Roman" w:cs="Times New Roman"/>
                <w:sz w:val="20"/>
                <w:szCs w:val="20"/>
              </w:rPr>
              <w:t>11. Окружность и круг</w:t>
            </w:r>
          </w:p>
        </w:tc>
        <w:tc>
          <w:tcPr>
            <w:tcW w:w="709" w:type="dxa"/>
            <w:tcBorders>
              <w:right w:val="single" w:sz="8" w:space="0" w:color="auto"/>
            </w:tcBorders>
          </w:tcPr>
          <w:p w:rsidR="006B66DB" w:rsidRPr="00F431D5" w:rsidRDefault="006B66DB" w:rsidP="00D37E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B66DB" w:rsidRPr="00F431D5" w:rsidRDefault="006B66DB" w:rsidP="00D37E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</w:tcBorders>
          </w:tcPr>
          <w:p w:rsidR="006B66DB" w:rsidRPr="00F431D5" w:rsidRDefault="006B66DB" w:rsidP="00D37E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66DB" w:rsidRPr="00F431D5" w:rsidTr="009C5F11">
        <w:trPr>
          <w:trHeight w:val="177"/>
        </w:trPr>
        <w:tc>
          <w:tcPr>
            <w:tcW w:w="417" w:type="dxa"/>
          </w:tcPr>
          <w:p w:rsidR="006B66DB" w:rsidRPr="009B53E9" w:rsidRDefault="006B66DB" w:rsidP="00D37E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3E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625" w:type="dxa"/>
          </w:tcPr>
          <w:p w:rsidR="006B66DB" w:rsidRPr="009B53E9" w:rsidRDefault="006B66DB" w:rsidP="00D37E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3E9">
              <w:rPr>
                <w:rFonts w:ascii="Times New Roman" w:hAnsi="Times New Roman" w:cs="Times New Roman"/>
                <w:sz w:val="20"/>
                <w:szCs w:val="20"/>
              </w:rPr>
              <w:t>12. Геометрические фигуры и тела</w:t>
            </w:r>
          </w:p>
        </w:tc>
        <w:tc>
          <w:tcPr>
            <w:tcW w:w="709" w:type="dxa"/>
            <w:tcBorders>
              <w:right w:val="single" w:sz="8" w:space="0" w:color="auto"/>
            </w:tcBorders>
          </w:tcPr>
          <w:p w:rsidR="006B66DB" w:rsidRPr="00F431D5" w:rsidRDefault="006B66DB" w:rsidP="00D37E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B66DB" w:rsidRPr="00F431D5" w:rsidRDefault="006B66DB" w:rsidP="00D37E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</w:tcBorders>
          </w:tcPr>
          <w:p w:rsidR="006B66DB" w:rsidRPr="00F431D5" w:rsidRDefault="006B66DB" w:rsidP="00D37E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B66DB" w:rsidRPr="00F431D5" w:rsidTr="009C5F11">
        <w:trPr>
          <w:trHeight w:val="226"/>
        </w:trPr>
        <w:tc>
          <w:tcPr>
            <w:tcW w:w="417" w:type="dxa"/>
          </w:tcPr>
          <w:p w:rsidR="006B66DB" w:rsidRPr="009B53E9" w:rsidRDefault="006B66DB" w:rsidP="00D37E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3E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625" w:type="dxa"/>
          </w:tcPr>
          <w:p w:rsidR="006B66DB" w:rsidRPr="009B53E9" w:rsidRDefault="006B66DB" w:rsidP="00D37E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3E9">
              <w:rPr>
                <w:rFonts w:ascii="Times New Roman" w:hAnsi="Times New Roman" w:cs="Times New Roman"/>
                <w:sz w:val="20"/>
                <w:szCs w:val="20"/>
              </w:rPr>
              <w:t>13.Равенство в геометрии</w:t>
            </w:r>
          </w:p>
        </w:tc>
        <w:tc>
          <w:tcPr>
            <w:tcW w:w="709" w:type="dxa"/>
            <w:tcBorders>
              <w:right w:val="single" w:sz="8" w:space="0" w:color="auto"/>
            </w:tcBorders>
          </w:tcPr>
          <w:p w:rsidR="006B66DB" w:rsidRPr="00F431D5" w:rsidRDefault="006B66DB" w:rsidP="00D37E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B66DB" w:rsidRPr="00F431D5" w:rsidRDefault="006B66DB" w:rsidP="00D37E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</w:tcBorders>
          </w:tcPr>
          <w:p w:rsidR="006B66DB" w:rsidRPr="00F431D5" w:rsidRDefault="006B66DB" w:rsidP="00D37E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B66DB" w:rsidRPr="00F431D5" w:rsidTr="009C5F11">
        <w:trPr>
          <w:trHeight w:val="226"/>
        </w:trPr>
        <w:tc>
          <w:tcPr>
            <w:tcW w:w="417" w:type="dxa"/>
          </w:tcPr>
          <w:p w:rsidR="006B66DB" w:rsidRPr="009B53E9" w:rsidRDefault="006B66DB" w:rsidP="00D37E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3E9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625" w:type="dxa"/>
          </w:tcPr>
          <w:p w:rsidR="006B66DB" w:rsidRPr="009B53E9" w:rsidRDefault="006B66DB" w:rsidP="00D37E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3E9">
              <w:rPr>
                <w:rFonts w:ascii="Times New Roman" w:hAnsi="Times New Roman" w:cs="Times New Roman"/>
                <w:sz w:val="20"/>
                <w:szCs w:val="20"/>
              </w:rPr>
              <w:t>14.  Угол</w:t>
            </w:r>
          </w:p>
        </w:tc>
        <w:tc>
          <w:tcPr>
            <w:tcW w:w="709" w:type="dxa"/>
            <w:tcBorders>
              <w:right w:val="single" w:sz="8" w:space="0" w:color="auto"/>
            </w:tcBorders>
          </w:tcPr>
          <w:p w:rsidR="006B66DB" w:rsidRPr="00F431D5" w:rsidRDefault="006B66DB" w:rsidP="00D37E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B66DB" w:rsidRPr="00F431D5" w:rsidRDefault="006B66DB" w:rsidP="00D37E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</w:tcBorders>
          </w:tcPr>
          <w:p w:rsidR="006B66DB" w:rsidRPr="00F431D5" w:rsidRDefault="006B66DB" w:rsidP="00D37E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B66DB" w:rsidRPr="00F431D5" w:rsidTr="009C5F11">
        <w:trPr>
          <w:trHeight w:val="226"/>
        </w:trPr>
        <w:tc>
          <w:tcPr>
            <w:tcW w:w="417" w:type="dxa"/>
          </w:tcPr>
          <w:p w:rsidR="006B66DB" w:rsidRPr="009B53E9" w:rsidRDefault="006B66DB" w:rsidP="00D37E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3E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625" w:type="dxa"/>
          </w:tcPr>
          <w:p w:rsidR="006B66DB" w:rsidRPr="009B53E9" w:rsidRDefault="006B66DB" w:rsidP="00D37E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3E9">
              <w:rPr>
                <w:rFonts w:ascii="Times New Roman" w:hAnsi="Times New Roman" w:cs="Times New Roman"/>
                <w:sz w:val="20"/>
                <w:szCs w:val="20"/>
              </w:rPr>
              <w:t>15. Прямой, острый и тупой углы.</w:t>
            </w:r>
          </w:p>
        </w:tc>
        <w:tc>
          <w:tcPr>
            <w:tcW w:w="709" w:type="dxa"/>
            <w:tcBorders>
              <w:right w:val="single" w:sz="8" w:space="0" w:color="auto"/>
            </w:tcBorders>
          </w:tcPr>
          <w:p w:rsidR="006B66DB" w:rsidRPr="00F431D5" w:rsidRDefault="001925DF" w:rsidP="00D37E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B66DB" w:rsidRPr="00F431D5" w:rsidRDefault="006B66DB" w:rsidP="00D37E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</w:tcBorders>
          </w:tcPr>
          <w:p w:rsidR="006B66DB" w:rsidRPr="00F431D5" w:rsidRDefault="006B66DB" w:rsidP="00D37E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66DB" w:rsidRPr="00F431D5" w:rsidTr="009C5F11">
        <w:trPr>
          <w:trHeight w:val="226"/>
        </w:trPr>
        <w:tc>
          <w:tcPr>
            <w:tcW w:w="417" w:type="dxa"/>
          </w:tcPr>
          <w:p w:rsidR="006B66DB" w:rsidRPr="009B53E9" w:rsidRDefault="006B66DB" w:rsidP="00D37E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3E9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625" w:type="dxa"/>
          </w:tcPr>
          <w:p w:rsidR="006B66DB" w:rsidRPr="009B53E9" w:rsidRDefault="006B66DB" w:rsidP="00D37E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3E9">
              <w:rPr>
                <w:rFonts w:ascii="Times New Roman" w:hAnsi="Times New Roman" w:cs="Times New Roman"/>
                <w:sz w:val="20"/>
                <w:szCs w:val="20"/>
              </w:rPr>
              <w:t>16. Вертикальные и смежные углы</w:t>
            </w:r>
          </w:p>
        </w:tc>
        <w:tc>
          <w:tcPr>
            <w:tcW w:w="709" w:type="dxa"/>
            <w:tcBorders>
              <w:right w:val="single" w:sz="8" w:space="0" w:color="auto"/>
            </w:tcBorders>
          </w:tcPr>
          <w:p w:rsidR="006B66DB" w:rsidRPr="00F431D5" w:rsidRDefault="001925DF" w:rsidP="00D37E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B66DB" w:rsidRPr="00F431D5" w:rsidRDefault="006B66DB" w:rsidP="00D37E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</w:tcBorders>
          </w:tcPr>
          <w:p w:rsidR="006B66DB" w:rsidRPr="00F431D5" w:rsidRDefault="006B66DB" w:rsidP="00D37E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66DB" w:rsidRPr="00F431D5" w:rsidTr="00DE1801">
        <w:trPr>
          <w:trHeight w:val="226"/>
        </w:trPr>
        <w:tc>
          <w:tcPr>
            <w:tcW w:w="417" w:type="dxa"/>
            <w:tcBorders>
              <w:left w:val="single" w:sz="8" w:space="0" w:color="auto"/>
              <w:bottom w:val="single" w:sz="8" w:space="0" w:color="auto"/>
            </w:tcBorders>
          </w:tcPr>
          <w:p w:rsidR="006B66DB" w:rsidRPr="009B53E9" w:rsidRDefault="006B66DB" w:rsidP="00D37E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3E9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2625" w:type="dxa"/>
            <w:tcBorders>
              <w:bottom w:val="single" w:sz="8" w:space="0" w:color="auto"/>
            </w:tcBorders>
          </w:tcPr>
          <w:p w:rsidR="006B66DB" w:rsidRPr="009B53E9" w:rsidRDefault="006B66DB" w:rsidP="00D37E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3E9">
              <w:rPr>
                <w:rFonts w:ascii="Times New Roman" w:hAnsi="Times New Roman" w:cs="Times New Roman"/>
                <w:sz w:val="20"/>
                <w:szCs w:val="20"/>
              </w:rPr>
              <w:t>17. Биссектриса угла и её свойства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</w:tcPr>
          <w:p w:rsidR="006B66DB" w:rsidRPr="00F431D5" w:rsidRDefault="001925DF" w:rsidP="00D37E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B66DB" w:rsidRPr="00F431D5" w:rsidRDefault="006B66DB" w:rsidP="00D37E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66DB" w:rsidRPr="00F431D5" w:rsidRDefault="006B66DB" w:rsidP="00D37E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D37E35" w:rsidRPr="00F431D5" w:rsidTr="006B66DB">
        <w:trPr>
          <w:trHeight w:val="212"/>
        </w:trPr>
        <w:tc>
          <w:tcPr>
            <w:tcW w:w="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7E35" w:rsidRPr="009B53E9" w:rsidRDefault="00D37E35" w:rsidP="00D37E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7E35" w:rsidRPr="006B66DB" w:rsidRDefault="00D37E35" w:rsidP="00D37E35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53E9">
              <w:rPr>
                <w:rFonts w:ascii="Times New Roman" w:hAnsi="Times New Roman" w:cs="Times New Roman"/>
                <w:b/>
                <w:sz w:val="20"/>
                <w:szCs w:val="20"/>
              </w:rPr>
              <w:t>Числовые и буквенные выражения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7E35" w:rsidRPr="00F431D5" w:rsidRDefault="006B66DB" w:rsidP="00D37E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7E35" w:rsidRPr="00F431D5" w:rsidRDefault="006B66DB" w:rsidP="00D37E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7E35" w:rsidRPr="00F431D5" w:rsidRDefault="0009765C" w:rsidP="00D37E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CF268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1925DF" w:rsidRPr="00F431D5" w:rsidTr="006B66DB">
        <w:trPr>
          <w:trHeight w:val="223"/>
        </w:trPr>
        <w:tc>
          <w:tcPr>
            <w:tcW w:w="41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25DF" w:rsidRPr="009B53E9" w:rsidRDefault="001925DF" w:rsidP="001925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3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62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25DF" w:rsidRPr="009B53E9" w:rsidRDefault="001925DF" w:rsidP="001925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3E9">
              <w:rPr>
                <w:rFonts w:ascii="Times New Roman" w:hAnsi="Times New Roman" w:cs="Times New Roman"/>
                <w:sz w:val="20"/>
                <w:szCs w:val="20"/>
              </w:rPr>
              <w:t xml:space="preserve">1.Числовые выражения, порядок действий в них, использование скобок.  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25DF" w:rsidRPr="00F431D5" w:rsidRDefault="001925DF" w:rsidP="001925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1925DF" w:rsidRPr="00F431D5" w:rsidRDefault="001925DF" w:rsidP="001925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25DF" w:rsidRPr="00F431D5" w:rsidRDefault="00CF268D" w:rsidP="001925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1925DF" w:rsidRPr="00F431D5" w:rsidTr="00DE1801">
        <w:trPr>
          <w:trHeight w:val="226"/>
        </w:trPr>
        <w:tc>
          <w:tcPr>
            <w:tcW w:w="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25DF" w:rsidRPr="009B53E9" w:rsidRDefault="001925DF" w:rsidP="001925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2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25DF" w:rsidRPr="009B53E9" w:rsidRDefault="001925DF" w:rsidP="001925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3E9">
              <w:rPr>
                <w:rFonts w:ascii="Times New Roman" w:hAnsi="Times New Roman" w:cs="Times New Roman"/>
                <w:sz w:val="20"/>
                <w:szCs w:val="20"/>
              </w:rPr>
              <w:t>2. Площадь прямоугольника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 Степень с натуральным показателем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25DF" w:rsidRPr="00F431D5" w:rsidRDefault="001925DF" w:rsidP="001925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925DF" w:rsidRPr="00F431D5" w:rsidRDefault="001925DF" w:rsidP="001925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25DF" w:rsidRPr="00F431D5" w:rsidRDefault="001925DF" w:rsidP="001925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1925DF" w:rsidRPr="00F431D5" w:rsidTr="00DE1801">
        <w:trPr>
          <w:trHeight w:val="226"/>
        </w:trPr>
        <w:tc>
          <w:tcPr>
            <w:tcW w:w="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25DF" w:rsidRPr="009B53E9" w:rsidRDefault="001925DF" w:rsidP="001925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3E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25DF" w:rsidRPr="009B53E9" w:rsidRDefault="001925DF" w:rsidP="001925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3E9">
              <w:rPr>
                <w:rFonts w:ascii="Times New Roman" w:hAnsi="Times New Roman" w:cs="Times New Roman"/>
                <w:sz w:val="20"/>
                <w:szCs w:val="20"/>
              </w:rPr>
              <w:t>3.Размеры объектов окружающего мир</w:t>
            </w:r>
            <w:proofErr w:type="gramStart"/>
            <w:r w:rsidRPr="009B53E9">
              <w:rPr>
                <w:rFonts w:ascii="Times New Roman" w:hAnsi="Times New Roman" w:cs="Times New Roman"/>
                <w:sz w:val="20"/>
                <w:szCs w:val="20"/>
              </w:rPr>
              <w:t>а(</w:t>
            </w:r>
            <w:proofErr w:type="gramEnd"/>
            <w:r w:rsidRPr="009B53E9">
              <w:rPr>
                <w:rFonts w:ascii="Times New Roman" w:hAnsi="Times New Roman" w:cs="Times New Roman"/>
                <w:sz w:val="20"/>
                <w:szCs w:val="20"/>
              </w:rPr>
              <w:t>от элементарных частиц до Вселенной), длительность процессов в окружающем мире.  Площадь прямоугольника.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25DF" w:rsidRPr="00F431D5" w:rsidRDefault="001925DF" w:rsidP="001925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925DF" w:rsidRPr="00F431D5" w:rsidRDefault="001925DF" w:rsidP="001925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25DF" w:rsidRPr="00F431D5" w:rsidRDefault="00AF464D" w:rsidP="001925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1925DF" w:rsidRPr="00F431D5" w:rsidTr="00DE1801">
        <w:trPr>
          <w:trHeight w:val="231"/>
        </w:trPr>
        <w:tc>
          <w:tcPr>
            <w:tcW w:w="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25DF" w:rsidRPr="009B53E9" w:rsidRDefault="001925DF" w:rsidP="001925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2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25DF" w:rsidRPr="009B53E9" w:rsidRDefault="001925DF" w:rsidP="001925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9B53E9">
              <w:rPr>
                <w:rFonts w:ascii="Times New Roman" w:hAnsi="Times New Roman" w:cs="Times New Roman"/>
                <w:sz w:val="20"/>
                <w:szCs w:val="20"/>
              </w:rPr>
              <w:t>. Размеры объектов окружающего мир</w:t>
            </w:r>
            <w:proofErr w:type="gramStart"/>
            <w:r w:rsidRPr="009B53E9">
              <w:rPr>
                <w:rFonts w:ascii="Times New Roman" w:hAnsi="Times New Roman" w:cs="Times New Roman"/>
                <w:sz w:val="20"/>
                <w:szCs w:val="20"/>
              </w:rPr>
              <w:t>а(</w:t>
            </w:r>
            <w:proofErr w:type="gramEnd"/>
            <w:r w:rsidRPr="009B53E9">
              <w:rPr>
                <w:rFonts w:ascii="Times New Roman" w:hAnsi="Times New Roman" w:cs="Times New Roman"/>
                <w:sz w:val="20"/>
                <w:szCs w:val="20"/>
              </w:rPr>
              <w:t>от элементарных частиц до Вселенной), длительность процессов в окружающем мире.  Объём тела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EF02A0">
              <w:rPr>
                <w:rFonts w:ascii="Times New Roman" w:hAnsi="Times New Roman" w:cs="Times New Roman"/>
              </w:rPr>
              <w:t xml:space="preserve"> Формулы объема прямоугольного параллелепипеда, куба, шара, цилиндра и конуса. Примеры разверток.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25DF" w:rsidRPr="00F431D5" w:rsidRDefault="001925DF" w:rsidP="001925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925DF" w:rsidRPr="00F431D5" w:rsidRDefault="001925DF" w:rsidP="001925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25DF" w:rsidRPr="00F431D5" w:rsidRDefault="00AF464D" w:rsidP="001925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1925DF" w:rsidRPr="00F431D5" w:rsidTr="00DE1801">
        <w:trPr>
          <w:trHeight w:val="226"/>
        </w:trPr>
        <w:tc>
          <w:tcPr>
            <w:tcW w:w="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25DF" w:rsidRPr="009B53E9" w:rsidRDefault="001925DF" w:rsidP="001925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2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25DF" w:rsidRPr="009B53E9" w:rsidRDefault="001925DF" w:rsidP="001925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Pr="00EC14E9">
              <w:rPr>
                <w:rFonts w:ascii="Times New Roman" w:hAnsi="Times New Roman" w:cs="Times New Roman"/>
                <w:sz w:val="20"/>
                <w:szCs w:val="20"/>
              </w:rPr>
              <w:t>Объём тела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EF02A0">
              <w:rPr>
                <w:rFonts w:ascii="Times New Roman" w:hAnsi="Times New Roman" w:cs="Times New Roman"/>
              </w:rPr>
              <w:t>Формулы объема прямоугольного параллелепипеда, куба, шара, цилиндра и конуса. Примеры разверток</w:t>
            </w:r>
            <w:r w:rsidRPr="0068557C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68557C">
              <w:rPr>
                <w:rFonts w:ascii="Times New Roman" w:hAnsi="Times New Roman" w:cs="Times New Roman"/>
              </w:rPr>
              <w:t>Наглядные представления о пространственных телах: кубе, параллелепипеде, призме, пирамиде, шаре, сфере, конусе, цилиндре.</w:t>
            </w:r>
            <w:proofErr w:type="gramEnd"/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25DF" w:rsidRPr="00F431D5" w:rsidRDefault="001925DF" w:rsidP="001925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925DF" w:rsidRPr="00F431D5" w:rsidRDefault="001925DF" w:rsidP="001925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25DF" w:rsidRPr="00F431D5" w:rsidRDefault="001925DF" w:rsidP="001925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25DF" w:rsidRPr="00F431D5" w:rsidTr="006B66DB">
        <w:trPr>
          <w:trHeight w:val="226"/>
        </w:trPr>
        <w:tc>
          <w:tcPr>
            <w:tcW w:w="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25DF" w:rsidRPr="009B53E9" w:rsidRDefault="001925DF" w:rsidP="001925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3E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25DF" w:rsidRPr="009B53E9" w:rsidRDefault="001925DF" w:rsidP="001925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3E9">
              <w:rPr>
                <w:rFonts w:ascii="Times New Roman" w:hAnsi="Times New Roman" w:cs="Times New Roman"/>
                <w:sz w:val="20"/>
                <w:szCs w:val="20"/>
              </w:rPr>
              <w:t>6. Объём тела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EF02A0">
              <w:rPr>
                <w:rFonts w:ascii="Times New Roman" w:hAnsi="Times New Roman" w:cs="Times New Roman"/>
              </w:rPr>
              <w:t xml:space="preserve"> Формулы объема прямоугольного параллелепипеда, куба, шара, цилиндра и конуса. Примеры разверток.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25DF" w:rsidRPr="00F431D5" w:rsidRDefault="00AF464D" w:rsidP="001925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925DF" w:rsidRPr="00F431D5" w:rsidRDefault="001925DF" w:rsidP="001925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25DF" w:rsidRPr="00F431D5" w:rsidRDefault="001925DF" w:rsidP="001925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1925DF" w:rsidRPr="00F431D5" w:rsidTr="00DE1801">
        <w:trPr>
          <w:trHeight w:val="226"/>
        </w:trPr>
        <w:tc>
          <w:tcPr>
            <w:tcW w:w="417" w:type="dxa"/>
            <w:tcBorders>
              <w:top w:val="single" w:sz="8" w:space="0" w:color="auto"/>
            </w:tcBorders>
          </w:tcPr>
          <w:p w:rsidR="001925DF" w:rsidRPr="009B53E9" w:rsidRDefault="001925DF" w:rsidP="001925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3E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25" w:type="dxa"/>
            <w:tcBorders>
              <w:top w:val="single" w:sz="8" w:space="0" w:color="auto"/>
            </w:tcBorders>
          </w:tcPr>
          <w:p w:rsidR="001925DF" w:rsidRPr="009B53E9" w:rsidRDefault="001925DF" w:rsidP="001925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3E9">
              <w:rPr>
                <w:rFonts w:ascii="Times New Roman" w:hAnsi="Times New Roman" w:cs="Times New Roman"/>
                <w:sz w:val="20"/>
                <w:szCs w:val="20"/>
              </w:rPr>
              <w:t xml:space="preserve">7. Законы арифметических действий: переместительный, сочетательный, распределительный </w:t>
            </w:r>
          </w:p>
        </w:tc>
        <w:tc>
          <w:tcPr>
            <w:tcW w:w="709" w:type="dxa"/>
            <w:tcBorders>
              <w:top w:val="single" w:sz="8" w:space="0" w:color="auto"/>
              <w:right w:val="single" w:sz="8" w:space="0" w:color="auto"/>
            </w:tcBorders>
          </w:tcPr>
          <w:p w:rsidR="001925DF" w:rsidRPr="00F431D5" w:rsidRDefault="00AF464D" w:rsidP="001925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925DF" w:rsidRPr="00233809" w:rsidRDefault="001925DF" w:rsidP="001925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</w:tcBorders>
          </w:tcPr>
          <w:p w:rsidR="001925DF" w:rsidRPr="00F431D5" w:rsidRDefault="00AF464D" w:rsidP="001925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1925DF" w:rsidRPr="00F431D5" w:rsidTr="00DE1801">
        <w:trPr>
          <w:trHeight w:val="226"/>
        </w:trPr>
        <w:tc>
          <w:tcPr>
            <w:tcW w:w="417" w:type="dxa"/>
            <w:tcBorders>
              <w:top w:val="single" w:sz="8" w:space="0" w:color="auto"/>
            </w:tcBorders>
          </w:tcPr>
          <w:p w:rsidR="001925DF" w:rsidRPr="009B53E9" w:rsidRDefault="001925DF" w:rsidP="001925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625" w:type="dxa"/>
            <w:tcBorders>
              <w:top w:val="single" w:sz="8" w:space="0" w:color="auto"/>
            </w:tcBorders>
          </w:tcPr>
          <w:p w:rsidR="001925DF" w:rsidRPr="009B53E9" w:rsidRDefault="001925DF" w:rsidP="001925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 Буквенные выражения (выражения с переменными). Равенство буквенных выражений.</w:t>
            </w:r>
          </w:p>
        </w:tc>
        <w:tc>
          <w:tcPr>
            <w:tcW w:w="709" w:type="dxa"/>
            <w:tcBorders>
              <w:top w:val="single" w:sz="8" w:space="0" w:color="auto"/>
              <w:right w:val="single" w:sz="8" w:space="0" w:color="auto"/>
            </w:tcBorders>
          </w:tcPr>
          <w:p w:rsidR="001925DF" w:rsidRDefault="00AF464D" w:rsidP="001925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925DF" w:rsidRPr="00233809" w:rsidRDefault="001925DF" w:rsidP="001925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</w:tcBorders>
          </w:tcPr>
          <w:p w:rsidR="001925DF" w:rsidRDefault="00AF464D" w:rsidP="001925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1925DF" w:rsidRPr="00F431D5" w:rsidTr="00DE1801">
        <w:trPr>
          <w:trHeight w:val="226"/>
        </w:trPr>
        <w:tc>
          <w:tcPr>
            <w:tcW w:w="417" w:type="dxa"/>
            <w:tcBorders>
              <w:top w:val="single" w:sz="8" w:space="0" w:color="auto"/>
            </w:tcBorders>
          </w:tcPr>
          <w:p w:rsidR="001925DF" w:rsidRPr="009B53E9" w:rsidRDefault="001925DF" w:rsidP="001925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3E9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2625" w:type="dxa"/>
            <w:tcBorders>
              <w:top w:val="single" w:sz="8" w:space="0" w:color="auto"/>
            </w:tcBorders>
          </w:tcPr>
          <w:p w:rsidR="001925DF" w:rsidRDefault="001925DF" w:rsidP="001925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  <w:r w:rsidRPr="009A3227">
              <w:rPr>
                <w:rFonts w:ascii="Times New Roman" w:hAnsi="Times New Roman" w:cs="Times New Roman"/>
                <w:sz w:val="20"/>
                <w:szCs w:val="20"/>
              </w:rPr>
              <w:t xml:space="preserve">Переход от словесной формулировки соотношений между величинами </w:t>
            </w:r>
            <w:proofErr w:type="gramStart"/>
            <w:r w:rsidRPr="009A3227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9A3227">
              <w:rPr>
                <w:rFonts w:ascii="Times New Roman" w:hAnsi="Times New Roman" w:cs="Times New Roman"/>
                <w:sz w:val="20"/>
                <w:szCs w:val="20"/>
              </w:rPr>
              <w:t xml:space="preserve"> алгебраической.</w:t>
            </w:r>
          </w:p>
        </w:tc>
        <w:tc>
          <w:tcPr>
            <w:tcW w:w="709" w:type="dxa"/>
            <w:tcBorders>
              <w:top w:val="single" w:sz="8" w:space="0" w:color="auto"/>
              <w:right w:val="single" w:sz="8" w:space="0" w:color="auto"/>
            </w:tcBorders>
          </w:tcPr>
          <w:p w:rsidR="001925DF" w:rsidRDefault="00AF464D" w:rsidP="001925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925DF" w:rsidRPr="00233809" w:rsidRDefault="001925DF" w:rsidP="001925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</w:tcBorders>
          </w:tcPr>
          <w:p w:rsidR="001925DF" w:rsidRDefault="001925DF" w:rsidP="001925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25DF" w:rsidRPr="00F431D5" w:rsidTr="00DE1801">
        <w:trPr>
          <w:trHeight w:val="226"/>
        </w:trPr>
        <w:tc>
          <w:tcPr>
            <w:tcW w:w="417" w:type="dxa"/>
            <w:tcBorders>
              <w:top w:val="single" w:sz="8" w:space="0" w:color="auto"/>
            </w:tcBorders>
          </w:tcPr>
          <w:p w:rsidR="001925DF" w:rsidRPr="009B53E9" w:rsidRDefault="001925DF" w:rsidP="001925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3E9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2625" w:type="dxa"/>
            <w:tcBorders>
              <w:top w:val="single" w:sz="8" w:space="0" w:color="auto"/>
            </w:tcBorders>
          </w:tcPr>
          <w:p w:rsidR="001925DF" w:rsidRPr="009B53E9" w:rsidRDefault="001925DF" w:rsidP="001925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9B53E9">
              <w:rPr>
                <w:rFonts w:ascii="Times New Roman" w:hAnsi="Times New Roman" w:cs="Times New Roman"/>
                <w:sz w:val="20"/>
                <w:szCs w:val="20"/>
              </w:rPr>
              <w:t xml:space="preserve">.Представление зависимости между величинами в виде формул. </w:t>
            </w:r>
          </w:p>
        </w:tc>
        <w:tc>
          <w:tcPr>
            <w:tcW w:w="709" w:type="dxa"/>
            <w:tcBorders>
              <w:top w:val="single" w:sz="8" w:space="0" w:color="auto"/>
              <w:right w:val="single" w:sz="8" w:space="0" w:color="auto"/>
            </w:tcBorders>
          </w:tcPr>
          <w:p w:rsidR="001925DF" w:rsidRDefault="00AF464D" w:rsidP="001925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925DF" w:rsidRPr="00233809" w:rsidRDefault="001925DF" w:rsidP="001925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</w:tcBorders>
          </w:tcPr>
          <w:p w:rsidR="001925DF" w:rsidRDefault="00AF464D" w:rsidP="001925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1925DF" w:rsidRPr="00F431D5" w:rsidTr="009C5F11">
        <w:trPr>
          <w:trHeight w:val="226"/>
        </w:trPr>
        <w:tc>
          <w:tcPr>
            <w:tcW w:w="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25DF" w:rsidRPr="009B53E9" w:rsidRDefault="001925DF" w:rsidP="001925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925DF" w:rsidRPr="009B53E9" w:rsidRDefault="001925DF" w:rsidP="001925DF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53E9">
              <w:rPr>
                <w:rFonts w:ascii="Times New Roman" w:hAnsi="Times New Roman" w:cs="Times New Roman"/>
                <w:b/>
                <w:sz w:val="20"/>
                <w:szCs w:val="20"/>
              </w:rPr>
              <w:t>Доли и дроби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25DF" w:rsidRPr="00F431D5" w:rsidRDefault="001925DF" w:rsidP="001925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25DF" w:rsidRPr="00F431D5" w:rsidRDefault="001925DF" w:rsidP="001925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25DF" w:rsidRPr="00F431D5" w:rsidRDefault="001925DF" w:rsidP="001925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1925DF" w:rsidRPr="00F431D5" w:rsidTr="006B66DB">
        <w:trPr>
          <w:trHeight w:val="129"/>
        </w:trPr>
        <w:tc>
          <w:tcPr>
            <w:tcW w:w="417" w:type="dxa"/>
            <w:tcBorders>
              <w:top w:val="single" w:sz="12" w:space="0" w:color="auto"/>
              <w:right w:val="single" w:sz="8" w:space="0" w:color="auto"/>
            </w:tcBorders>
          </w:tcPr>
          <w:p w:rsidR="001925DF" w:rsidRPr="009B53E9" w:rsidRDefault="001925DF" w:rsidP="00CF26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3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 w:rsidR="00CF268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625" w:type="dxa"/>
            <w:tcBorders>
              <w:top w:val="single" w:sz="12" w:space="0" w:color="auto"/>
              <w:left w:val="single" w:sz="8" w:space="0" w:color="auto"/>
            </w:tcBorders>
          </w:tcPr>
          <w:p w:rsidR="001925DF" w:rsidRPr="009B53E9" w:rsidRDefault="001925DF" w:rsidP="001925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3E9">
              <w:rPr>
                <w:rFonts w:ascii="Times New Roman" w:hAnsi="Times New Roman" w:cs="Times New Roman"/>
                <w:sz w:val="20"/>
                <w:szCs w:val="20"/>
              </w:rPr>
              <w:t>1. Дроби. Обыкновенная дробь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8" w:space="0" w:color="auto"/>
            </w:tcBorders>
          </w:tcPr>
          <w:p w:rsidR="001925DF" w:rsidRPr="00F431D5" w:rsidRDefault="001925DF" w:rsidP="001925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1925DF" w:rsidRPr="00F431D5" w:rsidRDefault="001925DF" w:rsidP="001925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8" w:space="0" w:color="auto"/>
            </w:tcBorders>
          </w:tcPr>
          <w:p w:rsidR="001925DF" w:rsidRPr="00F431D5" w:rsidRDefault="001925DF" w:rsidP="001925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1925DF" w:rsidRPr="00F431D5" w:rsidTr="006B66DB">
        <w:trPr>
          <w:trHeight w:val="226"/>
        </w:trPr>
        <w:tc>
          <w:tcPr>
            <w:tcW w:w="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25DF" w:rsidRPr="009B53E9" w:rsidRDefault="001925DF" w:rsidP="001925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3E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F268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25DF" w:rsidRPr="009B53E9" w:rsidRDefault="001925DF" w:rsidP="001925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3E9">
              <w:rPr>
                <w:rFonts w:ascii="Times New Roman" w:hAnsi="Times New Roman" w:cs="Times New Roman"/>
                <w:sz w:val="20"/>
                <w:szCs w:val="20"/>
              </w:rPr>
              <w:t>2.Арифметические действия с обыкновенными дробями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25DF" w:rsidRPr="00F431D5" w:rsidRDefault="001925DF" w:rsidP="001925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925DF" w:rsidRPr="00233809" w:rsidRDefault="001925DF" w:rsidP="001925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25DF" w:rsidRPr="00F431D5" w:rsidRDefault="001925DF" w:rsidP="001925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1925DF" w:rsidRPr="00F431D5" w:rsidTr="006B66DB">
        <w:trPr>
          <w:trHeight w:val="226"/>
        </w:trPr>
        <w:tc>
          <w:tcPr>
            <w:tcW w:w="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25DF" w:rsidRPr="009B53E9" w:rsidRDefault="00CF268D" w:rsidP="001925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25DF" w:rsidRPr="009B53E9" w:rsidRDefault="001925DF" w:rsidP="001925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3E9">
              <w:rPr>
                <w:rFonts w:ascii="Times New Roman" w:hAnsi="Times New Roman" w:cs="Times New Roman"/>
                <w:sz w:val="20"/>
                <w:szCs w:val="20"/>
              </w:rPr>
              <w:t>3.Треугольник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25DF" w:rsidRPr="00F431D5" w:rsidRDefault="001925DF" w:rsidP="001925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925DF" w:rsidRPr="00F431D5" w:rsidRDefault="001925DF" w:rsidP="001925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25DF" w:rsidRPr="00F431D5" w:rsidRDefault="001925DF" w:rsidP="001925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1925DF" w:rsidRPr="00F431D5" w:rsidTr="006B66DB">
        <w:trPr>
          <w:trHeight w:val="226"/>
        </w:trPr>
        <w:tc>
          <w:tcPr>
            <w:tcW w:w="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25DF" w:rsidRPr="009B53E9" w:rsidRDefault="001925DF" w:rsidP="001925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3E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CF268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25DF" w:rsidRPr="009B53E9" w:rsidRDefault="001925DF" w:rsidP="001925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3E9">
              <w:rPr>
                <w:rFonts w:ascii="Times New Roman" w:hAnsi="Times New Roman" w:cs="Times New Roman"/>
                <w:sz w:val="20"/>
                <w:szCs w:val="20"/>
              </w:rPr>
              <w:t>4. Сумма углов треугольника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25DF" w:rsidRPr="00F431D5" w:rsidRDefault="001925DF" w:rsidP="001925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925DF" w:rsidRPr="00F431D5" w:rsidRDefault="001925DF" w:rsidP="001925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25DF" w:rsidRPr="00F431D5" w:rsidRDefault="001925DF" w:rsidP="001925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25DF" w:rsidRPr="00F431D5" w:rsidTr="006B66DB">
        <w:trPr>
          <w:trHeight w:val="226"/>
        </w:trPr>
        <w:tc>
          <w:tcPr>
            <w:tcW w:w="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25DF" w:rsidRPr="009B53E9" w:rsidRDefault="001925DF" w:rsidP="001925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3E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CF268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25DF" w:rsidRPr="009B53E9" w:rsidRDefault="001925DF" w:rsidP="001925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3E9">
              <w:rPr>
                <w:rFonts w:ascii="Times New Roman" w:hAnsi="Times New Roman" w:cs="Times New Roman"/>
                <w:sz w:val="20"/>
                <w:szCs w:val="20"/>
              </w:rPr>
              <w:t>5. Теорема Пифагора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25DF" w:rsidRPr="00F431D5" w:rsidRDefault="001925DF" w:rsidP="001925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925DF" w:rsidRPr="00F431D5" w:rsidRDefault="001925DF" w:rsidP="001925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25DF" w:rsidRPr="00F431D5" w:rsidRDefault="001925DF" w:rsidP="001925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25DF" w:rsidRPr="00F431D5" w:rsidTr="006B66DB">
        <w:trPr>
          <w:trHeight w:val="226"/>
        </w:trPr>
        <w:tc>
          <w:tcPr>
            <w:tcW w:w="41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1925DF" w:rsidRPr="009B53E9" w:rsidRDefault="001925DF" w:rsidP="001925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3E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CF268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2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1925DF" w:rsidRPr="009B53E9" w:rsidRDefault="001925DF" w:rsidP="001925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3E9">
              <w:rPr>
                <w:rFonts w:ascii="Times New Roman" w:hAnsi="Times New Roman" w:cs="Times New Roman"/>
                <w:sz w:val="20"/>
                <w:szCs w:val="20"/>
              </w:rPr>
              <w:t>6. Дроби. Обыкновенная дробь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1925DF" w:rsidRPr="00F431D5" w:rsidRDefault="001925DF" w:rsidP="001925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1925DF" w:rsidRPr="00F431D5" w:rsidRDefault="001925DF" w:rsidP="001925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1925DF" w:rsidRPr="00F431D5" w:rsidRDefault="001925DF" w:rsidP="001925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1925DF" w:rsidRPr="00F431D5" w:rsidTr="009C5F11">
        <w:trPr>
          <w:trHeight w:val="226"/>
        </w:trPr>
        <w:tc>
          <w:tcPr>
            <w:tcW w:w="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25DF" w:rsidRPr="009B53E9" w:rsidRDefault="001925DF" w:rsidP="001925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25DF" w:rsidRPr="009B53E9" w:rsidRDefault="001925DF" w:rsidP="001925DF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53E9">
              <w:rPr>
                <w:rFonts w:ascii="Times New Roman" w:hAnsi="Times New Roman" w:cs="Times New Roman"/>
                <w:b/>
                <w:sz w:val="20"/>
                <w:szCs w:val="20"/>
              </w:rPr>
              <w:t>Действия с дробями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25DF" w:rsidRPr="00F431D5" w:rsidRDefault="001925DF" w:rsidP="001925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25DF" w:rsidRPr="00F431D5" w:rsidRDefault="001925DF" w:rsidP="001925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25DF" w:rsidRPr="00F431D5" w:rsidRDefault="001925DF" w:rsidP="001925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  <w:tr w:rsidR="00CF268D" w:rsidRPr="00F431D5" w:rsidTr="006B66DB">
        <w:trPr>
          <w:trHeight w:val="226"/>
        </w:trPr>
        <w:tc>
          <w:tcPr>
            <w:tcW w:w="417" w:type="dxa"/>
            <w:tcBorders>
              <w:top w:val="single" w:sz="12" w:space="0" w:color="auto"/>
              <w:right w:val="single" w:sz="8" w:space="0" w:color="auto"/>
            </w:tcBorders>
          </w:tcPr>
          <w:p w:rsidR="00CF268D" w:rsidRPr="009B53E9" w:rsidRDefault="00CF268D" w:rsidP="00CF26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3E9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2625" w:type="dxa"/>
            <w:tcBorders>
              <w:top w:val="single" w:sz="12" w:space="0" w:color="auto"/>
              <w:left w:val="single" w:sz="8" w:space="0" w:color="auto"/>
            </w:tcBorders>
          </w:tcPr>
          <w:p w:rsidR="00CF268D" w:rsidRPr="009B53E9" w:rsidRDefault="00CF268D" w:rsidP="00CF26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3E9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Деление с остатком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CF268D" w:rsidRPr="00F431D5" w:rsidRDefault="00CF268D" w:rsidP="00CF26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</w:tcBorders>
          </w:tcPr>
          <w:p w:rsidR="00CF268D" w:rsidRPr="00F431D5" w:rsidRDefault="00CF268D" w:rsidP="00CF268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CF268D" w:rsidRPr="00F431D5" w:rsidRDefault="00CF268D" w:rsidP="00CF26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CF268D" w:rsidRPr="00F431D5" w:rsidTr="00D37E35">
        <w:trPr>
          <w:trHeight w:val="226"/>
        </w:trPr>
        <w:tc>
          <w:tcPr>
            <w:tcW w:w="417" w:type="dxa"/>
          </w:tcPr>
          <w:p w:rsidR="00CF268D" w:rsidRPr="009B53E9" w:rsidRDefault="00CF268D" w:rsidP="00CF26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3E9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2625" w:type="dxa"/>
          </w:tcPr>
          <w:p w:rsidR="00CF268D" w:rsidRPr="009B53E9" w:rsidRDefault="00CF268D" w:rsidP="00CF26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3E9">
              <w:rPr>
                <w:rFonts w:ascii="Times New Roman" w:hAnsi="Times New Roman" w:cs="Times New Roman"/>
                <w:sz w:val="20"/>
                <w:szCs w:val="20"/>
              </w:rPr>
              <w:t>2.Основное свойство дроби</w:t>
            </w:r>
          </w:p>
        </w:tc>
        <w:tc>
          <w:tcPr>
            <w:tcW w:w="709" w:type="dxa"/>
          </w:tcPr>
          <w:p w:rsidR="00CF268D" w:rsidRPr="00F431D5" w:rsidRDefault="00CF268D" w:rsidP="00CF26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vMerge/>
          </w:tcPr>
          <w:p w:rsidR="00CF268D" w:rsidRPr="00F431D5" w:rsidRDefault="00CF268D" w:rsidP="00CF26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F268D" w:rsidRPr="00F431D5" w:rsidRDefault="00CF268D" w:rsidP="00CF26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CF268D" w:rsidRPr="00F431D5" w:rsidTr="00D37E35">
        <w:trPr>
          <w:trHeight w:val="226"/>
        </w:trPr>
        <w:tc>
          <w:tcPr>
            <w:tcW w:w="417" w:type="dxa"/>
          </w:tcPr>
          <w:p w:rsidR="00CF268D" w:rsidRPr="009B53E9" w:rsidRDefault="00CF268D" w:rsidP="00CF26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3E9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2625" w:type="dxa"/>
          </w:tcPr>
          <w:p w:rsidR="00CF268D" w:rsidRPr="009B53E9" w:rsidRDefault="00CF268D" w:rsidP="00CF26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3E9">
              <w:rPr>
                <w:rFonts w:ascii="Times New Roman" w:hAnsi="Times New Roman" w:cs="Times New Roman"/>
                <w:sz w:val="20"/>
                <w:szCs w:val="20"/>
              </w:rPr>
              <w:t>3. Сравнение дробей</w:t>
            </w:r>
          </w:p>
        </w:tc>
        <w:tc>
          <w:tcPr>
            <w:tcW w:w="709" w:type="dxa"/>
          </w:tcPr>
          <w:p w:rsidR="00CF268D" w:rsidRPr="00F431D5" w:rsidRDefault="00CF268D" w:rsidP="00CF26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vMerge/>
          </w:tcPr>
          <w:p w:rsidR="00CF268D" w:rsidRPr="00F431D5" w:rsidRDefault="00CF268D" w:rsidP="00CF26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F268D" w:rsidRPr="00F431D5" w:rsidRDefault="00CF268D" w:rsidP="00CF26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CF268D" w:rsidRPr="00F431D5" w:rsidTr="00D37E35">
        <w:trPr>
          <w:trHeight w:val="241"/>
        </w:trPr>
        <w:tc>
          <w:tcPr>
            <w:tcW w:w="417" w:type="dxa"/>
          </w:tcPr>
          <w:p w:rsidR="00CF268D" w:rsidRPr="009B53E9" w:rsidRDefault="00CF268D" w:rsidP="00CF26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3E9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2625" w:type="dxa"/>
          </w:tcPr>
          <w:p w:rsidR="00CF268D" w:rsidRPr="009B53E9" w:rsidRDefault="00CF268D" w:rsidP="00CF26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3E9">
              <w:rPr>
                <w:rFonts w:ascii="Times New Roman" w:hAnsi="Times New Roman" w:cs="Times New Roman"/>
                <w:sz w:val="20"/>
                <w:szCs w:val="20"/>
              </w:rPr>
              <w:t>4. Арифметические действия с обыкновенными дробями.</w:t>
            </w:r>
          </w:p>
        </w:tc>
        <w:tc>
          <w:tcPr>
            <w:tcW w:w="709" w:type="dxa"/>
          </w:tcPr>
          <w:p w:rsidR="00CF268D" w:rsidRPr="00F431D5" w:rsidRDefault="00CF268D" w:rsidP="00CF26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vMerge/>
          </w:tcPr>
          <w:p w:rsidR="00CF268D" w:rsidRPr="00F431D5" w:rsidRDefault="00CF268D" w:rsidP="00CF26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F268D" w:rsidRPr="00F431D5" w:rsidRDefault="00CF268D" w:rsidP="00CF26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CF268D" w:rsidRPr="00F431D5" w:rsidTr="00DE1801">
        <w:trPr>
          <w:trHeight w:val="226"/>
        </w:trPr>
        <w:tc>
          <w:tcPr>
            <w:tcW w:w="417" w:type="dxa"/>
          </w:tcPr>
          <w:p w:rsidR="00CF268D" w:rsidRPr="009B53E9" w:rsidRDefault="00CF268D" w:rsidP="00CF26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3E9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2625" w:type="dxa"/>
          </w:tcPr>
          <w:p w:rsidR="00CF268D" w:rsidRPr="009B53E9" w:rsidRDefault="00CF268D" w:rsidP="00CF26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3E9">
              <w:rPr>
                <w:rFonts w:ascii="Times New Roman" w:hAnsi="Times New Roman" w:cs="Times New Roman"/>
                <w:sz w:val="20"/>
                <w:szCs w:val="20"/>
              </w:rPr>
              <w:t xml:space="preserve">5. Нахождение части от целого и целого по его части </w:t>
            </w:r>
          </w:p>
        </w:tc>
        <w:tc>
          <w:tcPr>
            <w:tcW w:w="709" w:type="dxa"/>
          </w:tcPr>
          <w:p w:rsidR="00CF268D" w:rsidRPr="00F431D5" w:rsidRDefault="00CF268D" w:rsidP="00CF26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vMerge/>
          </w:tcPr>
          <w:p w:rsidR="00CF268D" w:rsidRPr="00F431D5" w:rsidRDefault="00CF268D" w:rsidP="00CF26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F268D" w:rsidRPr="00F431D5" w:rsidRDefault="00CF268D" w:rsidP="00CF26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CF268D" w:rsidRPr="00F431D5" w:rsidTr="006B66DB">
        <w:trPr>
          <w:trHeight w:val="226"/>
        </w:trPr>
        <w:tc>
          <w:tcPr>
            <w:tcW w:w="41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CF268D" w:rsidRPr="009B53E9" w:rsidRDefault="00CF268D" w:rsidP="00CF26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3E9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2625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CF268D" w:rsidRPr="009B53E9" w:rsidRDefault="00CF268D" w:rsidP="00CF26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3E9">
              <w:rPr>
                <w:rFonts w:ascii="Times New Roman" w:hAnsi="Times New Roman" w:cs="Times New Roman"/>
                <w:sz w:val="20"/>
                <w:szCs w:val="20"/>
              </w:rPr>
              <w:t>6. Арифметические действия с обыкновенными дробями.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12" w:space="0" w:color="auto"/>
            </w:tcBorders>
          </w:tcPr>
          <w:p w:rsidR="00CF268D" w:rsidRPr="00F431D5" w:rsidRDefault="00CF268D" w:rsidP="00CF26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Merge/>
            <w:tcBorders>
              <w:bottom w:val="single" w:sz="12" w:space="0" w:color="auto"/>
            </w:tcBorders>
          </w:tcPr>
          <w:p w:rsidR="00CF268D" w:rsidRPr="00F431D5" w:rsidRDefault="00CF268D" w:rsidP="00CF26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CF268D" w:rsidRPr="00F431D5" w:rsidRDefault="00CF268D" w:rsidP="00CF26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CF268D" w:rsidRPr="00F431D5" w:rsidTr="006B66DB">
        <w:trPr>
          <w:trHeight w:val="226"/>
        </w:trPr>
        <w:tc>
          <w:tcPr>
            <w:tcW w:w="41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268D" w:rsidRPr="009B53E9" w:rsidRDefault="00CF268D" w:rsidP="00CF26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268D" w:rsidRPr="006B66DB" w:rsidRDefault="00CF268D" w:rsidP="00CF268D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6DB">
              <w:rPr>
                <w:rFonts w:ascii="Times New Roman" w:hAnsi="Times New Roman" w:cs="Times New Roman"/>
                <w:b/>
                <w:sz w:val="20"/>
                <w:szCs w:val="20"/>
              </w:rPr>
              <w:t>Десятичные дроби</w:t>
            </w: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268D" w:rsidRPr="00F431D5" w:rsidRDefault="00CF268D" w:rsidP="00CF26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268D" w:rsidRPr="00F431D5" w:rsidRDefault="00CF268D" w:rsidP="00CF26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268D" w:rsidRPr="00F431D5" w:rsidRDefault="00CF268D" w:rsidP="00CF26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CF268D" w:rsidRPr="00F431D5" w:rsidTr="006B66DB">
        <w:trPr>
          <w:trHeight w:val="226"/>
        </w:trPr>
        <w:tc>
          <w:tcPr>
            <w:tcW w:w="417" w:type="dxa"/>
            <w:tcBorders>
              <w:top w:val="single" w:sz="12" w:space="0" w:color="auto"/>
            </w:tcBorders>
          </w:tcPr>
          <w:p w:rsidR="00CF268D" w:rsidRPr="009B53E9" w:rsidRDefault="00CF268D" w:rsidP="00CF26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3E9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2625" w:type="dxa"/>
            <w:tcBorders>
              <w:top w:val="single" w:sz="12" w:space="0" w:color="auto"/>
            </w:tcBorders>
          </w:tcPr>
          <w:p w:rsidR="00CF268D" w:rsidRPr="009B53E9" w:rsidRDefault="00CF268D" w:rsidP="00CF26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3E9">
              <w:rPr>
                <w:rFonts w:ascii="Times New Roman" w:hAnsi="Times New Roman" w:cs="Times New Roman"/>
                <w:sz w:val="20"/>
                <w:szCs w:val="20"/>
              </w:rPr>
              <w:t>1. Десятичная дробь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8" w:space="0" w:color="auto"/>
            </w:tcBorders>
          </w:tcPr>
          <w:p w:rsidR="00CF268D" w:rsidRPr="00F431D5" w:rsidRDefault="00CF268D" w:rsidP="00CF26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CF268D" w:rsidRPr="00F431D5" w:rsidRDefault="00CF268D" w:rsidP="00CF26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8" w:space="0" w:color="auto"/>
            </w:tcBorders>
          </w:tcPr>
          <w:p w:rsidR="00CF268D" w:rsidRPr="00F431D5" w:rsidRDefault="00CF268D" w:rsidP="00CF26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268D" w:rsidRPr="00F431D5" w:rsidTr="006B66DB">
        <w:trPr>
          <w:trHeight w:val="226"/>
        </w:trPr>
        <w:tc>
          <w:tcPr>
            <w:tcW w:w="417" w:type="dxa"/>
          </w:tcPr>
          <w:p w:rsidR="00CF268D" w:rsidRPr="009B53E9" w:rsidRDefault="00CF268D" w:rsidP="00CF26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3E9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625" w:type="dxa"/>
          </w:tcPr>
          <w:p w:rsidR="00CF268D" w:rsidRPr="009B53E9" w:rsidRDefault="00CF268D" w:rsidP="00CF26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3E9">
              <w:rPr>
                <w:rFonts w:ascii="Times New Roman" w:hAnsi="Times New Roman" w:cs="Times New Roman"/>
                <w:sz w:val="20"/>
                <w:szCs w:val="20"/>
              </w:rPr>
              <w:t>2. Представление десятичной дроби в виде обыкновенной дроби и обыкновенной в виде десятичной</w:t>
            </w:r>
          </w:p>
        </w:tc>
        <w:tc>
          <w:tcPr>
            <w:tcW w:w="709" w:type="dxa"/>
            <w:tcBorders>
              <w:right w:val="single" w:sz="8" w:space="0" w:color="auto"/>
            </w:tcBorders>
          </w:tcPr>
          <w:p w:rsidR="00CF268D" w:rsidRPr="00F431D5" w:rsidRDefault="00CF268D" w:rsidP="00CF26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F268D" w:rsidRPr="00F431D5" w:rsidRDefault="00CF268D" w:rsidP="00CF26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</w:tcBorders>
          </w:tcPr>
          <w:p w:rsidR="00CF268D" w:rsidRPr="00F431D5" w:rsidRDefault="00CF268D" w:rsidP="00CF26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CF268D" w:rsidRPr="00F431D5" w:rsidTr="006B66DB">
        <w:trPr>
          <w:trHeight w:val="226"/>
        </w:trPr>
        <w:tc>
          <w:tcPr>
            <w:tcW w:w="417" w:type="dxa"/>
          </w:tcPr>
          <w:p w:rsidR="00CF268D" w:rsidRPr="009B53E9" w:rsidRDefault="00CF268D" w:rsidP="00CF26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3E9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2625" w:type="dxa"/>
          </w:tcPr>
          <w:p w:rsidR="00CF268D" w:rsidRPr="009B53E9" w:rsidRDefault="00CF268D" w:rsidP="00CF26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3E9">
              <w:rPr>
                <w:rFonts w:ascii="Times New Roman" w:hAnsi="Times New Roman" w:cs="Times New Roman"/>
                <w:sz w:val="20"/>
                <w:szCs w:val="20"/>
              </w:rPr>
              <w:t>3. Сравнение десятичных дробей</w:t>
            </w:r>
          </w:p>
        </w:tc>
        <w:tc>
          <w:tcPr>
            <w:tcW w:w="709" w:type="dxa"/>
            <w:tcBorders>
              <w:right w:val="single" w:sz="8" w:space="0" w:color="auto"/>
            </w:tcBorders>
          </w:tcPr>
          <w:p w:rsidR="00CF268D" w:rsidRPr="00F431D5" w:rsidRDefault="00CF268D" w:rsidP="00CF26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F268D" w:rsidRPr="00F431D5" w:rsidRDefault="00CF268D" w:rsidP="00CF26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</w:tcBorders>
          </w:tcPr>
          <w:p w:rsidR="00CF268D" w:rsidRPr="00F431D5" w:rsidRDefault="00CF268D" w:rsidP="00CF26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CF268D" w:rsidRPr="00F431D5" w:rsidTr="006B66DB">
        <w:trPr>
          <w:trHeight w:val="226"/>
        </w:trPr>
        <w:tc>
          <w:tcPr>
            <w:tcW w:w="417" w:type="dxa"/>
          </w:tcPr>
          <w:p w:rsidR="00CF268D" w:rsidRPr="009B53E9" w:rsidRDefault="00CF268D" w:rsidP="00CF26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3E9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2625" w:type="dxa"/>
          </w:tcPr>
          <w:p w:rsidR="00CF268D" w:rsidRPr="009B53E9" w:rsidRDefault="00CF268D" w:rsidP="00CF26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53E9">
              <w:rPr>
                <w:rFonts w:ascii="Times New Roman" w:hAnsi="Times New Roman" w:cs="Times New Roman"/>
                <w:sz w:val="20"/>
                <w:szCs w:val="20"/>
              </w:rPr>
              <w:t>4. Арифметические действия с десятичными дробями.</w:t>
            </w:r>
          </w:p>
        </w:tc>
        <w:tc>
          <w:tcPr>
            <w:tcW w:w="709" w:type="dxa"/>
            <w:tcBorders>
              <w:right w:val="single" w:sz="8" w:space="0" w:color="auto"/>
            </w:tcBorders>
          </w:tcPr>
          <w:p w:rsidR="00CF268D" w:rsidRPr="00F431D5" w:rsidRDefault="00CF268D" w:rsidP="00CF26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F268D" w:rsidRPr="00F431D5" w:rsidRDefault="00CF268D" w:rsidP="00CF26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</w:tcBorders>
          </w:tcPr>
          <w:p w:rsidR="00CF268D" w:rsidRPr="00F431D5" w:rsidRDefault="00CF268D" w:rsidP="00CF26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CF268D" w:rsidRPr="00F431D5" w:rsidTr="006B66DB">
        <w:trPr>
          <w:trHeight w:val="226"/>
        </w:trPr>
        <w:tc>
          <w:tcPr>
            <w:tcW w:w="417" w:type="dxa"/>
          </w:tcPr>
          <w:p w:rsidR="00CF268D" w:rsidRPr="009B53E9" w:rsidRDefault="00CF268D" w:rsidP="00CF26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3E9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2625" w:type="dxa"/>
          </w:tcPr>
          <w:p w:rsidR="00CF268D" w:rsidRPr="009B53E9" w:rsidRDefault="00CF268D" w:rsidP="00CF26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3E9"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действительные числа как б</w:t>
            </w:r>
            <w:r w:rsidRPr="009B53E9">
              <w:rPr>
                <w:rFonts w:ascii="Times New Roman" w:hAnsi="Times New Roman" w:cs="Times New Roman"/>
                <w:sz w:val="20"/>
                <w:szCs w:val="20"/>
              </w:rPr>
              <w:t>есконечные десятичные дроби</w:t>
            </w:r>
          </w:p>
        </w:tc>
        <w:tc>
          <w:tcPr>
            <w:tcW w:w="709" w:type="dxa"/>
            <w:tcBorders>
              <w:right w:val="single" w:sz="8" w:space="0" w:color="auto"/>
            </w:tcBorders>
          </w:tcPr>
          <w:p w:rsidR="00CF268D" w:rsidRPr="00F431D5" w:rsidRDefault="00CF268D" w:rsidP="00CF26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F268D" w:rsidRPr="00F431D5" w:rsidRDefault="00CF268D" w:rsidP="00CF26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</w:tcBorders>
          </w:tcPr>
          <w:p w:rsidR="00CF268D" w:rsidRPr="00F431D5" w:rsidRDefault="00CF268D" w:rsidP="00CF26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268D" w:rsidRPr="00F431D5" w:rsidTr="006B66DB">
        <w:trPr>
          <w:trHeight w:val="226"/>
        </w:trPr>
        <w:tc>
          <w:tcPr>
            <w:tcW w:w="417" w:type="dxa"/>
          </w:tcPr>
          <w:p w:rsidR="00CF268D" w:rsidRPr="009B53E9" w:rsidRDefault="00CF268D" w:rsidP="00CF26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3E9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2625" w:type="dxa"/>
          </w:tcPr>
          <w:p w:rsidR="00CF268D" w:rsidRPr="009B53E9" w:rsidRDefault="00CF268D" w:rsidP="00CF26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3E9">
              <w:rPr>
                <w:rFonts w:ascii="Times New Roman" w:hAnsi="Times New Roman" w:cs="Times New Roman"/>
                <w:sz w:val="20"/>
                <w:szCs w:val="20"/>
              </w:rPr>
              <w:t>6. Округление чисел. Прикидка и оценка результатов вычислений.  Выделение множителя – степени десяти в записи числа</w:t>
            </w:r>
          </w:p>
        </w:tc>
        <w:tc>
          <w:tcPr>
            <w:tcW w:w="709" w:type="dxa"/>
            <w:tcBorders>
              <w:right w:val="single" w:sz="8" w:space="0" w:color="auto"/>
            </w:tcBorders>
          </w:tcPr>
          <w:p w:rsidR="00CF268D" w:rsidRPr="00F431D5" w:rsidRDefault="00CF268D" w:rsidP="00CF26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F268D" w:rsidRPr="00F431D5" w:rsidRDefault="00CF268D" w:rsidP="00CF26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</w:tcBorders>
          </w:tcPr>
          <w:p w:rsidR="00CF268D" w:rsidRPr="00F431D5" w:rsidRDefault="00CF268D" w:rsidP="00CF26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CF268D" w:rsidRPr="00F431D5" w:rsidTr="006B66DB">
        <w:trPr>
          <w:trHeight w:val="226"/>
        </w:trPr>
        <w:tc>
          <w:tcPr>
            <w:tcW w:w="417" w:type="dxa"/>
          </w:tcPr>
          <w:p w:rsidR="00CF268D" w:rsidRPr="009B53E9" w:rsidRDefault="00CF268D" w:rsidP="00CF26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3E9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2625" w:type="dxa"/>
          </w:tcPr>
          <w:p w:rsidR="00CF268D" w:rsidRPr="009B53E9" w:rsidRDefault="00CF268D" w:rsidP="00CF26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3E9">
              <w:rPr>
                <w:rFonts w:ascii="Times New Roman" w:hAnsi="Times New Roman" w:cs="Times New Roman"/>
                <w:sz w:val="20"/>
                <w:szCs w:val="20"/>
              </w:rPr>
              <w:t>7. Деление десятичных дробей</w:t>
            </w:r>
          </w:p>
        </w:tc>
        <w:tc>
          <w:tcPr>
            <w:tcW w:w="709" w:type="dxa"/>
            <w:tcBorders>
              <w:right w:val="single" w:sz="8" w:space="0" w:color="auto"/>
            </w:tcBorders>
          </w:tcPr>
          <w:p w:rsidR="00CF268D" w:rsidRPr="00F431D5" w:rsidRDefault="00CF268D" w:rsidP="00CF26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F268D" w:rsidRPr="00F431D5" w:rsidRDefault="00CF268D" w:rsidP="00CF26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</w:tcBorders>
          </w:tcPr>
          <w:p w:rsidR="00CF268D" w:rsidRPr="00F431D5" w:rsidRDefault="00CF268D" w:rsidP="00CF26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CF268D" w:rsidRPr="00F431D5" w:rsidTr="006B66DB">
        <w:trPr>
          <w:trHeight w:val="226"/>
        </w:trPr>
        <w:tc>
          <w:tcPr>
            <w:tcW w:w="417" w:type="dxa"/>
          </w:tcPr>
          <w:p w:rsidR="00CF268D" w:rsidRPr="009B53E9" w:rsidRDefault="00CF268D" w:rsidP="00CF26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3E9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2625" w:type="dxa"/>
          </w:tcPr>
          <w:p w:rsidR="00CF268D" w:rsidRPr="009B53E9" w:rsidRDefault="00CF268D" w:rsidP="00CF26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3E9">
              <w:rPr>
                <w:rFonts w:ascii="Times New Roman" w:hAnsi="Times New Roman" w:cs="Times New Roman"/>
                <w:sz w:val="20"/>
                <w:szCs w:val="20"/>
              </w:rPr>
              <w:t>8. Проценты</w:t>
            </w:r>
          </w:p>
        </w:tc>
        <w:tc>
          <w:tcPr>
            <w:tcW w:w="709" w:type="dxa"/>
            <w:tcBorders>
              <w:right w:val="single" w:sz="8" w:space="0" w:color="auto"/>
            </w:tcBorders>
          </w:tcPr>
          <w:p w:rsidR="00CF268D" w:rsidRPr="00F431D5" w:rsidRDefault="00CF268D" w:rsidP="00CF26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F268D" w:rsidRPr="00F431D5" w:rsidRDefault="00CF268D" w:rsidP="00CF26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</w:tcBorders>
          </w:tcPr>
          <w:p w:rsidR="00CF268D" w:rsidRPr="00F431D5" w:rsidRDefault="00CF268D" w:rsidP="00CF26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268D" w:rsidRPr="00F431D5" w:rsidTr="006B66DB">
        <w:trPr>
          <w:trHeight w:val="226"/>
        </w:trPr>
        <w:tc>
          <w:tcPr>
            <w:tcW w:w="417" w:type="dxa"/>
          </w:tcPr>
          <w:p w:rsidR="00CF268D" w:rsidRPr="009B53E9" w:rsidRDefault="00CF268D" w:rsidP="00CF26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3E9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2625" w:type="dxa"/>
          </w:tcPr>
          <w:p w:rsidR="00CF268D" w:rsidRPr="009B53E9" w:rsidRDefault="00CF268D" w:rsidP="00CF26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3E9">
              <w:rPr>
                <w:rFonts w:ascii="Times New Roman" w:hAnsi="Times New Roman" w:cs="Times New Roman"/>
                <w:sz w:val="20"/>
                <w:szCs w:val="20"/>
              </w:rPr>
              <w:t>9. Нахождение процента от величины, величины по её проценту</w:t>
            </w:r>
          </w:p>
        </w:tc>
        <w:tc>
          <w:tcPr>
            <w:tcW w:w="709" w:type="dxa"/>
            <w:tcBorders>
              <w:right w:val="single" w:sz="8" w:space="0" w:color="auto"/>
            </w:tcBorders>
          </w:tcPr>
          <w:p w:rsidR="00CF268D" w:rsidRPr="00F431D5" w:rsidRDefault="00CF268D" w:rsidP="00CF26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F268D" w:rsidRPr="00F431D5" w:rsidRDefault="00CF268D" w:rsidP="00CF26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</w:tcBorders>
          </w:tcPr>
          <w:p w:rsidR="00CF268D" w:rsidRPr="00F431D5" w:rsidRDefault="00CF268D" w:rsidP="00CF26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CF268D" w:rsidRPr="00F431D5" w:rsidTr="006B66DB">
        <w:trPr>
          <w:trHeight w:val="226"/>
        </w:trPr>
        <w:tc>
          <w:tcPr>
            <w:tcW w:w="417" w:type="dxa"/>
          </w:tcPr>
          <w:p w:rsidR="00CF268D" w:rsidRPr="009B53E9" w:rsidRDefault="00CF268D" w:rsidP="00CF26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3E9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2625" w:type="dxa"/>
          </w:tcPr>
          <w:p w:rsidR="00CF268D" w:rsidRPr="009B53E9" w:rsidRDefault="00CF268D" w:rsidP="00CF26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3E9">
              <w:rPr>
                <w:rFonts w:ascii="Times New Roman" w:hAnsi="Times New Roman" w:cs="Times New Roman"/>
                <w:sz w:val="20"/>
                <w:szCs w:val="20"/>
              </w:rPr>
              <w:t>10. Арифметические действия с десятичными дробями</w:t>
            </w:r>
          </w:p>
        </w:tc>
        <w:tc>
          <w:tcPr>
            <w:tcW w:w="709" w:type="dxa"/>
            <w:tcBorders>
              <w:right w:val="single" w:sz="8" w:space="0" w:color="auto"/>
            </w:tcBorders>
          </w:tcPr>
          <w:p w:rsidR="00CF268D" w:rsidRPr="00F431D5" w:rsidRDefault="00CF268D" w:rsidP="00CF26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F268D" w:rsidRPr="00F431D5" w:rsidRDefault="00CF268D" w:rsidP="00CF26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</w:tcBorders>
          </w:tcPr>
          <w:p w:rsidR="00CF268D" w:rsidRPr="00F431D5" w:rsidRDefault="00CF268D" w:rsidP="00CF26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CF268D" w:rsidRPr="00F431D5" w:rsidTr="006B66DB">
        <w:trPr>
          <w:trHeight w:val="226"/>
        </w:trPr>
        <w:tc>
          <w:tcPr>
            <w:tcW w:w="417" w:type="dxa"/>
            <w:tcBorders>
              <w:bottom w:val="single" w:sz="12" w:space="0" w:color="auto"/>
            </w:tcBorders>
          </w:tcPr>
          <w:p w:rsidR="00CF268D" w:rsidRPr="009B53E9" w:rsidRDefault="00CF268D" w:rsidP="00CF26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3E9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2625" w:type="dxa"/>
            <w:tcBorders>
              <w:bottom w:val="single" w:sz="12" w:space="0" w:color="auto"/>
            </w:tcBorders>
          </w:tcPr>
          <w:p w:rsidR="00CF268D" w:rsidRPr="009B53E9" w:rsidRDefault="00CF268D" w:rsidP="00CF26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3E9">
              <w:rPr>
                <w:rFonts w:ascii="Times New Roman" w:hAnsi="Times New Roman" w:cs="Times New Roman"/>
                <w:sz w:val="20"/>
                <w:szCs w:val="20"/>
              </w:rPr>
              <w:t>11.Проценты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8" w:space="0" w:color="auto"/>
            </w:tcBorders>
          </w:tcPr>
          <w:p w:rsidR="00CF268D" w:rsidRPr="00F431D5" w:rsidRDefault="00CF268D" w:rsidP="00CF26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CF268D" w:rsidRPr="00F431D5" w:rsidRDefault="00CF268D" w:rsidP="00CF26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12" w:space="0" w:color="auto"/>
            </w:tcBorders>
          </w:tcPr>
          <w:p w:rsidR="00CF268D" w:rsidRPr="00F431D5" w:rsidRDefault="00CF268D" w:rsidP="00CF26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CF268D" w:rsidRPr="00F431D5" w:rsidTr="006B66DB">
        <w:trPr>
          <w:trHeight w:val="226"/>
        </w:trPr>
        <w:tc>
          <w:tcPr>
            <w:tcW w:w="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268D" w:rsidRPr="009B53E9" w:rsidRDefault="00CF268D" w:rsidP="00CF26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268D" w:rsidRPr="009B53E9" w:rsidRDefault="00CF268D" w:rsidP="00CF268D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53E9">
              <w:rPr>
                <w:rFonts w:ascii="Times New Roman" w:hAnsi="Times New Roman" w:cs="Times New Roman"/>
                <w:b/>
                <w:sz w:val="20"/>
                <w:szCs w:val="20"/>
              </w:rPr>
              <w:t>Итоговое повторение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268D" w:rsidRPr="00F431D5" w:rsidRDefault="00CF268D" w:rsidP="00CF26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268D" w:rsidRPr="00F431D5" w:rsidRDefault="00CF268D" w:rsidP="00CF26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268D" w:rsidRPr="00F431D5" w:rsidRDefault="00CF268D" w:rsidP="00CF268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CF268D" w:rsidRPr="00F431D5" w:rsidTr="00D37E35">
        <w:trPr>
          <w:trHeight w:val="226"/>
        </w:trPr>
        <w:tc>
          <w:tcPr>
            <w:tcW w:w="417" w:type="dxa"/>
          </w:tcPr>
          <w:p w:rsidR="00CF268D" w:rsidRPr="009B53E9" w:rsidRDefault="00CF268D" w:rsidP="00CF26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2625" w:type="dxa"/>
          </w:tcPr>
          <w:p w:rsidR="00CF268D" w:rsidRPr="009B53E9" w:rsidRDefault="00CF268D" w:rsidP="00CF26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B53E9">
              <w:rPr>
                <w:rFonts w:ascii="Times New Roman" w:hAnsi="Times New Roman" w:cs="Times New Roman"/>
                <w:sz w:val="20"/>
                <w:szCs w:val="20"/>
              </w:rPr>
              <w:t>. Этапы развития представления о числе</w:t>
            </w:r>
          </w:p>
        </w:tc>
        <w:tc>
          <w:tcPr>
            <w:tcW w:w="709" w:type="dxa"/>
          </w:tcPr>
          <w:p w:rsidR="00CF268D" w:rsidRPr="00F431D5" w:rsidRDefault="00CF268D" w:rsidP="00CF26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vMerge w:val="restart"/>
          </w:tcPr>
          <w:p w:rsidR="00CF268D" w:rsidRPr="00F431D5" w:rsidRDefault="00CF268D" w:rsidP="00CF26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F268D" w:rsidRPr="00F431D5" w:rsidRDefault="00CF268D" w:rsidP="00CF268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CF268D" w:rsidRPr="00F431D5" w:rsidTr="00D37E35">
        <w:trPr>
          <w:trHeight w:val="226"/>
        </w:trPr>
        <w:tc>
          <w:tcPr>
            <w:tcW w:w="417" w:type="dxa"/>
          </w:tcPr>
          <w:p w:rsidR="00CF268D" w:rsidRPr="009B53E9" w:rsidRDefault="00CF268D" w:rsidP="00CF26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2625" w:type="dxa"/>
          </w:tcPr>
          <w:p w:rsidR="00CF268D" w:rsidRPr="009B53E9" w:rsidRDefault="00CF268D" w:rsidP="00CF26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9B53E9">
              <w:rPr>
                <w:rFonts w:ascii="Times New Roman" w:hAnsi="Times New Roman" w:cs="Times New Roman"/>
                <w:sz w:val="20"/>
                <w:szCs w:val="20"/>
              </w:rPr>
              <w:t>. Арифметические действия с обыкновенными дробями.</w:t>
            </w:r>
          </w:p>
        </w:tc>
        <w:tc>
          <w:tcPr>
            <w:tcW w:w="709" w:type="dxa"/>
          </w:tcPr>
          <w:p w:rsidR="00CF268D" w:rsidRPr="00F431D5" w:rsidRDefault="00CF268D" w:rsidP="00CF26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vMerge/>
          </w:tcPr>
          <w:p w:rsidR="00CF268D" w:rsidRPr="00F431D5" w:rsidRDefault="00CF268D" w:rsidP="00CF26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F268D" w:rsidRPr="00F431D5" w:rsidRDefault="00CF268D" w:rsidP="00CF268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CF268D" w:rsidRPr="00F431D5" w:rsidTr="00D37E35">
        <w:trPr>
          <w:trHeight w:val="226"/>
        </w:trPr>
        <w:tc>
          <w:tcPr>
            <w:tcW w:w="417" w:type="dxa"/>
          </w:tcPr>
          <w:p w:rsidR="00CF268D" w:rsidRPr="009B53E9" w:rsidRDefault="00CF268D" w:rsidP="00CF26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3E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25" w:type="dxa"/>
          </w:tcPr>
          <w:p w:rsidR="00CF268D" w:rsidRPr="009B53E9" w:rsidRDefault="00CF268D" w:rsidP="00CF26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9B53E9">
              <w:rPr>
                <w:rFonts w:ascii="Times New Roman" w:hAnsi="Times New Roman" w:cs="Times New Roman"/>
                <w:sz w:val="20"/>
                <w:szCs w:val="20"/>
              </w:rPr>
              <w:t>. Арифметические действия с десятичными дробями</w:t>
            </w:r>
          </w:p>
        </w:tc>
        <w:tc>
          <w:tcPr>
            <w:tcW w:w="709" w:type="dxa"/>
          </w:tcPr>
          <w:p w:rsidR="00CF268D" w:rsidRPr="00F431D5" w:rsidRDefault="00CF268D" w:rsidP="00CF26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vMerge/>
          </w:tcPr>
          <w:p w:rsidR="00CF268D" w:rsidRPr="00F431D5" w:rsidRDefault="00CF268D" w:rsidP="00CF26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F268D" w:rsidRPr="00F431D5" w:rsidRDefault="00CF268D" w:rsidP="00CF268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CF268D" w:rsidRPr="00F431D5" w:rsidTr="00D37E35">
        <w:trPr>
          <w:trHeight w:val="226"/>
        </w:trPr>
        <w:tc>
          <w:tcPr>
            <w:tcW w:w="417" w:type="dxa"/>
          </w:tcPr>
          <w:p w:rsidR="00CF268D" w:rsidRPr="009B53E9" w:rsidRDefault="00CF268D" w:rsidP="00CF26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2625" w:type="dxa"/>
          </w:tcPr>
          <w:p w:rsidR="00CF268D" w:rsidRPr="009B53E9" w:rsidRDefault="00CF268D" w:rsidP="00CF26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9B53E9">
              <w:rPr>
                <w:rFonts w:ascii="Times New Roman" w:hAnsi="Times New Roman" w:cs="Times New Roman"/>
                <w:sz w:val="20"/>
                <w:szCs w:val="20"/>
              </w:rPr>
              <w:t>. Текстовые задачи. Решение текстовых задач арифметическим способом.</w:t>
            </w:r>
          </w:p>
        </w:tc>
        <w:tc>
          <w:tcPr>
            <w:tcW w:w="709" w:type="dxa"/>
          </w:tcPr>
          <w:p w:rsidR="00CF268D" w:rsidRPr="00F431D5" w:rsidRDefault="00CF268D" w:rsidP="00CF26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vMerge/>
          </w:tcPr>
          <w:p w:rsidR="00CF268D" w:rsidRPr="00F431D5" w:rsidRDefault="00CF268D" w:rsidP="00CF26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F268D" w:rsidRPr="00F431D5" w:rsidRDefault="00CF268D" w:rsidP="00CF268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CF268D" w:rsidRPr="00F431D5" w:rsidTr="00D37E35">
        <w:trPr>
          <w:trHeight w:val="226"/>
        </w:trPr>
        <w:tc>
          <w:tcPr>
            <w:tcW w:w="417" w:type="dxa"/>
          </w:tcPr>
          <w:p w:rsidR="00CF268D" w:rsidRPr="00F431D5" w:rsidRDefault="00CF268D" w:rsidP="00CF26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25" w:type="dxa"/>
          </w:tcPr>
          <w:p w:rsidR="00CF268D" w:rsidRPr="00F431D5" w:rsidRDefault="00CF268D" w:rsidP="00CF268D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709" w:type="dxa"/>
          </w:tcPr>
          <w:p w:rsidR="00CF268D" w:rsidRPr="00F431D5" w:rsidRDefault="00CF268D" w:rsidP="00CF268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31D5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70</w:t>
            </w:r>
          </w:p>
        </w:tc>
        <w:tc>
          <w:tcPr>
            <w:tcW w:w="567" w:type="dxa"/>
          </w:tcPr>
          <w:p w:rsidR="00CF268D" w:rsidRPr="00F431D5" w:rsidRDefault="00CF268D" w:rsidP="00CF268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567" w:type="dxa"/>
          </w:tcPr>
          <w:p w:rsidR="00CF268D" w:rsidRPr="00F431D5" w:rsidRDefault="00CF268D" w:rsidP="00CF268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69</w:t>
            </w:r>
          </w:p>
        </w:tc>
      </w:tr>
    </w:tbl>
    <w:p w:rsidR="007B5856" w:rsidRDefault="007B5856" w:rsidP="007B5856">
      <w:pPr>
        <w:pStyle w:val="a5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7B5856" w:rsidRDefault="007B5856" w:rsidP="00EC14E9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7B5856" w:rsidSect="006F1D9A">
      <w:pgSz w:w="16838" w:h="11906" w:orient="landscape"/>
      <w:pgMar w:top="180" w:right="1134" w:bottom="1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07BE7"/>
    <w:multiLevelType w:val="hybridMultilevel"/>
    <w:tmpl w:val="3A36A0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24E2E"/>
    <w:multiLevelType w:val="hybridMultilevel"/>
    <w:tmpl w:val="EDF2223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E9A5D24"/>
    <w:multiLevelType w:val="hybridMultilevel"/>
    <w:tmpl w:val="06FEB3DC"/>
    <w:lvl w:ilvl="0" w:tplc="04190001">
      <w:start w:val="1"/>
      <w:numFmt w:val="bullet"/>
      <w:lvlText w:val=""/>
      <w:lvlJc w:val="left"/>
      <w:pPr>
        <w:ind w:left="24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1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9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7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0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3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259" w:hanging="360"/>
      </w:pPr>
      <w:rPr>
        <w:rFonts w:ascii="Wingdings" w:hAnsi="Wingdings" w:hint="default"/>
      </w:rPr>
    </w:lvl>
  </w:abstractNum>
  <w:abstractNum w:abstractNumId="3">
    <w:nsid w:val="0ED7023D"/>
    <w:multiLevelType w:val="hybridMultilevel"/>
    <w:tmpl w:val="2040878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76A602A"/>
    <w:multiLevelType w:val="hybridMultilevel"/>
    <w:tmpl w:val="E67A5F28"/>
    <w:lvl w:ilvl="0" w:tplc="0419000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5">
    <w:nsid w:val="17845F35"/>
    <w:multiLevelType w:val="hybridMultilevel"/>
    <w:tmpl w:val="631CBE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AB1EF4"/>
    <w:multiLevelType w:val="hybridMultilevel"/>
    <w:tmpl w:val="54886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5849D5"/>
    <w:multiLevelType w:val="hybridMultilevel"/>
    <w:tmpl w:val="CAA4964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0C858F7"/>
    <w:multiLevelType w:val="hybridMultilevel"/>
    <w:tmpl w:val="8C1C9FC2"/>
    <w:lvl w:ilvl="0" w:tplc="04190001">
      <w:start w:val="1"/>
      <w:numFmt w:val="bullet"/>
      <w:lvlText w:val=""/>
      <w:lvlJc w:val="left"/>
      <w:pPr>
        <w:ind w:left="15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1" w:hanging="360"/>
      </w:pPr>
      <w:rPr>
        <w:rFonts w:ascii="Wingdings" w:hAnsi="Wingdings" w:hint="default"/>
      </w:rPr>
    </w:lvl>
  </w:abstractNum>
  <w:abstractNum w:abstractNumId="9">
    <w:nsid w:val="20EC32CB"/>
    <w:multiLevelType w:val="hybridMultilevel"/>
    <w:tmpl w:val="6D140CB0"/>
    <w:lvl w:ilvl="0" w:tplc="185A9138">
      <w:numFmt w:val="bullet"/>
      <w:lvlText w:val="‒"/>
      <w:lvlJc w:val="left"/>
      <w:pPr>
        <w:ind w:left="1070" w:hanging="360"/>
      </w:pPr>
      <w:rPr>
        <w:rFonts w:ascii="Times New Roman" w:eastAsia="Times New Roman" w:hAnsi="Times New Roman" w:hint="default"/>
      </w:rPr>
    </w:lvl>
    <w:lvl w:ilvl="1" w:tplc="04190001">
      <w:start w:val="1"/>
      <w:numFmt w:val="bullet"/>
      <w:lvlText w:val=""/>
      <w:lvlJc w:val="left"/>
      <w:pPr>
        <w:ind w:left="177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0">
    <w:nsid w:val="26C20868"/>
    <w:multiLevelType w:val="hybridMultilevel"/>
    <w:tmpl w:val="38B615B8"/>
    <w:lvl w:ilvl="0" w:tplc="185A9138">
      <w:numFmt w:val="bullet"/>
      <w:lvlText w:val="‒"/>
      <w:lvlJc w:val="left"/>
      <w:pPr>
        <w:ind w:left="1070" w:hanging="360"/>
      </w:pPr>
      <w:rPr>
        <w:rFonts w:ascii="Times New Roman" w:eastAsia="Times New Roman" w:hAnsi="Times New Roman" w:hint="default"/>
      </w:rPr>
    </w:lvl>
    <w:lvl w:ilvl="1" w:tplc="041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">
    <w:nsid w:val="28CB2E17"/>
    <w:multiLevelType w:val="hybridMultilevel"/>
    <w:tmpl w:val="DA42B868"/>
    <w:lvl w:ilvl="0" w:tplc="04190001">
      <w:start w:val="1"/>
      <w:numFmt w:val="bullet"/>
      <w:lvlText w:val=""/>
      <w:lvlJc w:val="left"/>
      <w:pPr>
        <w:ind w:left="25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270" w:hanging="360"/>
      </w:pPr>
      <w:rPr>
        <w:rFonts w:ascii="Wingdings" w:hAnsi="Wingdings" w:hint="default"/>
      </w:rPr>
    </w:lvl>
  </w:abstractNum>
  <w:abstractNum w:abstractNumId="12">
    <w:nsid w:val="2DA54E55"/>
    <w:multiLevelType w:val="hybridMultilevel"/>
    <w:tmpl w:val="270AF1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E1E7E3E"/>
    <w:multiLevelType w:val="hybridMultilevel"/>
    <w:tmpl w:val="BF0003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84579E4"/>
    <w:multiLevelType w:val="hybridMultilevel"/>
    <w:tmpl w:val="14FC7EEA"/>
    <w:lvl w:ilvl="0" w:tplc="04190001">
      <w:start w:val="1"/>
      <w:numFmt w:val="bullet"/>
      <w:lvlText w:val=""/>
      <w:lvlJc w:val="left"/>
      <w:pPr>
        <w:ind w:left="14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9" w:hanging="360"/>
      </w:pPr>
      <w:rPr>
        <w:rFonts w:ascii="Wingdings" w:hAnsi="Wingdings" w:hint="default"/>
      </w:rPr>
    </w:lvl>
  </w:abstractNum>
  <w:abstractNum w:abstractNumId="15">
    <w:nsid w:val="3CDA3089"/>
    <w:multiLevelType w:val="hybridMultilevel"/>
    <w:tmpl w:val="59407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702F2D"/>
    <w:multiLevelType w:val="hybridMultilevel"/>
    <w:tmpl w:val="3542A2E0"/>
    <w:lvl w:ilvl="0" w:tplc="04190001">
      <w:start w:val="1"/>
      <w:numFmt w:val="bullet"/>
      <w:lvlText w:val=""/>
      <w:lvlJc w:val="left"/>
      <w:pPr>
        <w:ind w:left="19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3" w:hanging="360"/>
      </w:pPr>
      <w:rPr>
        <w:rFonts w:ascii="Wingdings" w:hAnsi="Wingdings" w:hint="default"/>
      </w:rPr>
    </w:lvl>
  </w:abstractNum>
  <w:abstractNum w:abstractNumId="17">
    <w:nsid w:val="45877BF7"/>
    <w:multiLevelType w:val="hybridMultilevel"/>
    <w:tmpl w:val="E9F4B4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F66DD4"/>
    <w:multiLevelType w:val="hybridMultilevel"/>
    <w:tmpl w:val="26142EA0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894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9">
    <w:nsid w:val="4B3B4CD8"/>
    <w:multiLevelType w:val="hybridMultilevel"/>
    <w:tmpl w:val="44667606"/>
    <w:lvl w:ilvl="0" w:tplc="6A6C460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BD5FEF"/>
    <w:multiLevelType w:val="hybridMultilevel"/>
    <w:tmpl w:val="2CCCF592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>
    <w:nsid w:val="4F2751CF"/>
    <w:multiLevelType w:val="hybridMultilevel"/>
    <w:tmpl w:val="6F929F40"/>
    <w:lvl w:ilvl="0" w:tplc="0419000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22">
    <w:nsid w:val="532C7F78"/>
    <w:multiLevelType w:val="hybridMultilevel"/>
    <w:tmpl w:val="F3E67B68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3">
    <w:nsid w:val="5C8529F3"/>
    <w:multiLevelType w:val="hybridMultilevel"/>
    <w:tmpl w:val="EF505DA2"/>
    <w:lvl w:ilvl="0" w:tplc="185A9138">
      <w:numFmt w:val="bullet"/>
      <w:lvlText w:val="‒"/>
      <w:lvlJc w:val="left"/>
      <w:pPr>
        <w:ind w:left="1070" w:hanging="360"/>
      </w:pPr>
      <w:rPr>
        <w:rFonts w:ascii="Times New Roman" w:eastAsia="Times New Roman" w:hAnsi="Times New Roman" w:hint="default"/>
      </w:rPr>
    </w:lvl>
    <w:lvl w:ilvl="1" w:tplc="04190001">
      <w:start w:val="1"/>
      <w:numFmt w:val="bullet"/>
      <w:lvlText w:val=""/>
      <w:lvlJc w:val="left"/>
      <w:pPr>
        <w:ind w:left="177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4">
    <w:nsid w:val="68FE35B7"/>
    <w:multiLevelType w:val="hybridMultilevel"/>
    <w:tmpl w:val="E30CD9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E08676F"/>
    <w:multiLevelType w:val="hybridMultilevel"/>
    <w:tmpl w:val="8F9CB6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11C020E"/>
    <w:multiLevelType w:val="hybridMultilevel"/>
    <w:tmpl w:val="02D4F0B2"/>
    <w:lvl w:ilvl="0" w:tplc="520049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5C962F8"/>
    <w:multiLevelType w:val="hybridMultilevel"/>
    <w:tmpl w:val="464C5374"/>
    <w:lvl w:ilvl="0" w:tplc="04190001">
      <w:start w:val="1"/>
      <w:numFmt w:val="bullet"/>
      <w:lvlText w:val=""/>
      <w:lvlJc w:val="left"/>
      <w:pPr>
        <w:ind w:left="15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7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8" w:hanging="360"/>
      </w:pPr>
      <w:rPr>
        <w:rFonts w:ascii="Wingdings" w:hAnsi="Wingdings" w:hint="default"/>
      </w:rPr>
    </w:lvl>
  </w:abstractNum>
  <w:abstractNum w:abstractNumId="28">
    <w:nsid w:val="77BF3BBC"/>
    <w:multiLevelType w:val="hybridMultilevel"/>
    <w:tmpl w:val="9F28391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9AD2EC8"/>
    <w:multiLevelType w:val="hybridMultilevel"/>
    <w:tmpl w:val="F5EE330A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0">
    <w:nsid w:val="79FF00D5"/>
    <w:multiLevelType w:val="hybridMultilevel"/>
    <w:tmpl w:val="9436481A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FE72F182">
      <w:numFmt w:val="bullet"/>
      <w:lvlText w:val="•"/>
      <w:lvlJc w:val="left"/>
      <w:pPr>
        <w:ind w:left="179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1">
    <w:nsid w:val="7F78626B"/>
    <w:multiLevelType w:val="hybridMultilevel"/>
    <w:tmpl w:val="FA845268"/>
    <w:lvl w:ilvl="0" w:tplc="04190001">
      <w:start w:val="1"/>
      <w:numFmt w:val="bullet"/>
      <w:lvlText w:val=""/>
      <w:lvlJc w:val="left"/>
      <w:pPr>
        <w:ind w:left="19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13"/>
  </w:num>
  <w:num w:numId="4">
    <w:abstractNumId w:val="7"/>
  </w:num>
  <w:num w:numId="5">
    <w:abstractNumId w:val="6"/>
  </w:num>
  <w:num w:numId="6">
    <w:abstractNumId w:val="26"/>
  </w:num>
  <w:num w:numId="7">
    <w:abstractNumId w:val="8"/>
  </w:num>
  <w:num w:numId="8">
    <w:abstractNumId w:val="15"/>
  </w:num>
  <w:num w:numId="9">
    <w:abstractNumId w:val="19"/>
  </w:num>
  <w:num w:numId="10">
    <w:abstractNumId w:val="30"/>
  </w:num>
  <w:num w:numId="11">
    <w:abstractNumId w:val="18"/>
  </w:num>
  <w:num w:numId="12">
    <w:abstractNumId w:val="28"/>
  </w:num>
  <w:num w:numId="13">
    <w:abstractNumId w:val="14"/>
  </w:num>
  <w:num w:numId="14">
    <w:abstractNumId w:val="9"/>
  </w:num>
  <w:num w:numId="15">
    <w:abstractNumId w:val="10"/>
  </w:num>
  <w:num w:numId="16">
    <w:abstractNumId w:val="2"/>
  </w:num>
  <w:num w:numId="17">
    <w:abstractNumId w:val="11"/>
  </w:num>
  <w:num w:numId="18">
    <w:abstractNumId w:val="0"/>
  </w:num>
  <w:num w:numId="19">
    <w:abstractNumId w:val="22"/>
  </w:num>
  <w:num w:numId="20">
    <w:abstractNumId w:val="17"/>
  </w:num>
  <w:num w:numId="21">
    <w:abstractNumId w:val="1"/>
  </w:num>
  <w:num w:numId="22">
    <w:abstractNumId w:val="29"/>
  </w:num>
  <w:num w:numId="23">
    <w:abstractNumId w:val="27"/>
  </w:num>
  <w:num w:numId="24">
    <w:abstractNumId w:val="20"/>
  </w:num>
  <w:num w:numId="25">
    <w:abstractNumId w:val="24"/>
  </w:num>
  <w:num w:numId="26">
    <w:abstractNumId w:val="23"/>
  </w:num>
  <w:num w:numId="27">
    <w:abstractNumId w:val="31"/>
  </w:num>
  <w:num w:numId="28">
    <w:abstractNumId w:val="16"/>
  </w:num>
  <w:num w:numId="29">
    <w:abstractNumId w:val="5"/>
  </w:num>
  <w:num w:numId="30">
    <w:abstractNumId w:val="25"/>
  </w:num>
  <w:num w:numId="31">
    <w:abstractNumId w:val="21"/>
  </w:num>
  <w:num w:numId="3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00CB9"/>
    <w:rsid w:val="0002135C"/>
    <w:rsid w:val="0009765C"/>
    <w:rsid w:val="000F6BC4"/>
    <w:rsid w:val="001525FB"/>
    <w:rsid w:val="00167358"/>
    <w:rsid w:val="001925DF"/>
    <w:rsid w:val="0022508D"/>
    <w:rsid w:val="002576EE"/>
    <w:rsid w:val="002B14D7"/>
    <w:rsid w:val="002B346A"/>
    <w:rsid w:val="002D0006"/>
    <w:rsid w:val="00310DB3"/>
    <w:rsid w:val="00325E3F"/>
    <w:rsid w:val="00331AE0"/>
    <w:rsid w:val="00350BB2"/>
    <w:rsid w:val="0035436C"/>
    <w:rsid w:val="003675FD"/>
    <w:rsid w:val="00374D6F"/>
    <w:rsid w:val="003762D3"/>
    <w:rsid w:val="003A0E00"/>
    <w:rsid w:val="003D3D5E"/>
    <w:rsid w:val="003D634C"/>
    <w:rsid w:val="003D6BD2"/>
    <w:rsid w:val="004D5A12"/>
    <w:rsid w:val="004E6C91"/>
    <w:rsid w:val="00564DAA"/>
    <w:rsid w:val="0058745B"/>
    <w:rsid w:val="005E574E"/>
    <w:rsid w:val="005F299F"/>
    <w:rsid w:val="00623C66"/>
    <w:rsid w:val="0065176B"/>
    <w:rsid w:val="00685431"/>
    <w:rsid w:val="0068557C"/>
    <w:rsid w:val="006B66DB"/>
    <w:rsid w:val="006F1D9A"/>
    <w:rsid w:val="006F4C41"/>
    <w:rsid w:val="007B5856"/>
    <w:rsid w:val="007C6F87"/>
    <w:rsid w:val="007D4F79"/>
    <w:rsid w:val="00816FFF"/>
    <w:rsid w:val="00854644"/>
    <w:rsid w:val="0086654E"/>
    <w:rsid w:val="008914F8"/>
    <w:rsid w:val="008C316C"/>
    <w:rsid w:val="008E0138"/>
    <w:rsid w:val="00900CB9"/>
    <w:rsid w:val="009067AD"/>
    <w:rsid w:val="00974653"/>
    <w:rsid w:val="009A272B"/>
    <w:rsid w:val="009A3227"/>
    <w:rsid w:val="009B53E9"/>
    <w:rsid w:val="009C5F11"/>
    <w:rsid w:val="009E5D01"/>
    <w:rsid w:val="00A32527"/>
    <w:rsid w:val="00A32F3B"/>
    <w:rsid w:val="00A7691E"/>
    <w:rsid w:val="00A802EC"/>
    <w:rsid w:val="00A814F7"/>
    <w:rsid w:val="00AD051E"/>
    <w:rsid w:val="00AE4DEE"/>
    <w:rsid w:val="00AF464D"/>
    <w:rsid w:val="00B575C7"/>
    <w:rsid w:val="00B763BB"/>
    <w:rsid w:val="00C03B2D"/>
    <w:rsid w:val="00C23982"/>
    <w:rsid w:val="00CF268D"/>
    <w:rsid w:val="00D37E35"/>
    <w:rsid w:val="00D45A4E"/>
    <w:rsid w:val="00DE1801"/>
    <w:rsid w:val="00E5417F"/>
    <w:rsid w:val="00E749CC"/>
    <w:rsid w:val="00EB1F8C"/>
    <w:rsid w:val="00EC14E9"/>
    <w:rsid w:val="00EC2EFD"/>
    <w:rsid w:val="00EE2F2A"/>
    <w:rsid w:val="00EF02A0"/>
    <w:rsid w:val="00F11C9B"/>
    <w:rsid w:val="00F4079E"/>
    <w:rsid w:val="00F706E5"/>
    <w:rsid w:val="00FA0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4F7"/>
  </w:style>
  <w:style w:type="paragraph" w:styleId="1">
    <w:name w:val="heading 1"/>
    <w:basedOn w:val="a"/>
    <w:next w:val="a"/>
    <w:link w:val="10"/>
    <w:uiPriority w:val="9"/>
    <w:qFormat/>
    <w:rsid w:val="009E5D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E6C9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4E6C91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List Paragraph"/>
    <w:basedOn w:val="a"/>
    <w:qFormat/>
    <w:rsid w:val="004E6C91"/>
    <w:pPr>
      <w:ind w:left="720"/>
      <w:contextualSpacing/>
    </w:pPr>
  </w:style>
  <w:style w:type="paragraph" w:customStyle="1" w:styleId="11">
    <w:name w:val="Без интервала1"/>
    <w:rsid w:val="0035436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table" w:styleId="a6">
    <w:name w:val="Table Grid"/>
    <w:basedOn w:val="a1"/>
    <w:uiPriority w:val="59"/>
    <w:rsid w:val="007B585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2B14D7"/>
    <w:pPr>
      <w:widowControl w:val="0"/>
      <w:suppressAutoHyphens/>
      <w:spacing w:after="12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a8">
    <w:name w:val="Основной текст Знак"/>
    <w:basedOn w:val="a0"/>
    <w:link w:val="a7"/>
    <w:rsid w:val="002B14D7"/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customStyle="1" w:styleId="2">
    <w:name w:val="Без интервала2"/>
    <w:rsid w:val="008C316C"/>
    <w:pPr>
      <w:spacing w:after="0" w:line="240" w:lineRule="auto"/>
    </w:pPr>
    <w:rPr>
      <w:rFonts w:ascii="Calibri" w:eastAsia="Times New Roman" w:hAnsi="Calibri" w:cs="Times New Roman"/>
      <w:lang w:val="en-US" w:eastAsia="en-US"/>
    </w:rPr>
  </w:style>
  <w:style w:type="character" w:customStyle="1" w:styleId="3">
    <w:name w:val="Заголовок №3_"/>
    <w:link w:val="31"/>
    <w:locked/>
    <w:rsid w:val="008C316C"/>
    <w:rPr>
      <w:b/>
      <w:shd w:val="clear" w:color="auto" w:fill="FFFFFF"/>
    </w:rPr>
  </w:style>
  <w:style w:type="paragraph" w:customStyle="1" w:styleId="31">
    <w:name w:val="Заголовок №31"/>
    <w:basedOn w:val="a"/>
    <w:link w:val="3"/>
    <w:rsid w:val="008C316C"/>
    <w:pPr>
      <w:shd w:val="clear" w:color="auto" w:fill="FFFFFF"/>
      <w:spacing w:after="0" w:line="211" w:lineRule="exact"/>
      <w:jc w:val="both"/>
      <w:outlineLvl w:val="2"/>
    </w:pPr>
    <w:rPr>
      <w:b/>
      <w:shd w:val="clear" w:color="auto" w:fill="FFFFFF"/>
    </w:rPr>
  </w:style>
  <w:style w:type="character" w:customStyle="1" w:styleId="14">
    <w:name w:val="Основной текст (14)_"/>
    <w:link w:val="141"/>
    <w:locked/>
    <w:rsid w:val="008C316C"/>
    <w:rPr>
      <w:i/>
      <w:shd w:val="clear" w:color="auto" w:fill="FFFFFF"/>
    </w:rPr>
  </w:style>
  <w:style w:type="paragraph" w:customStyle="1" w:styleId="141">
    <w:name w:val="Основной текст (14)1"/>
    <w:basedOn w:val="a"/>
    <w:link w:val="14"/>
    <w:rsid w:val="008C316C"/>
    <w:pPr>
      <w:shd w:val="clear" w:color="auto" w:fill="FFFFFF"/>
      <w:spacing w:after="0" w:line="211" w:lineRule="exact"/>
      <w:ind w:firstLine="400"/>
      <w:jc w:val="both"/>
    </w:pPr>
    <w:rPr>
      <w:i/>
      <w:shd w:val="clear" w:color="auto" w:fill="FFFFFF"/>
    </w:rPr>
  </w:style>
  <w:style w:type="character" w:customStyle="1" w:styleId="36">
    <w:name w:val="Заголовок №36"/>
    <w:rsid w:val="008C316C"/>
    <w:rPr>
      <w:rFonts w:ascii="Times New Roman" w:hAnsi="Times New Roman"/>
      <w:spacing w:val="0"/>
      <w:sz w:val="22"/>
      <w:shd w:val="clear" w:color="auto" w:fill="FFFFFF"/>
    </w:rPr>
  </w:style>
  <w:style w:type="character" w:customStyle="1" w:styleId="10">
    <w:name w:val="Заголовок 1 Знак"/>
    <w:basedOn w:val="a0"/>
    <w:link w:val="1"/>
    <w:uiPriority w:val="9"/>
    <w:rsid w:val="009E5D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No Spacing"/>
    <w:uiPriority w:val="1"/>
    <w:qFormat/>
    <w:rsid w:val="009E5D0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E5D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E6C9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4E6C91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List Paragraph"/>
    <w:basedOn w:val="a"/>
    <w:qFormat/>
    <w:rsid w:val="004E6C91"/>
    <w:pPr>
      <w:ind w:left="720"/>
      <w:contextualSpacing/>
    </w:pPr>
  </w:style>
  <w:style w:type="paragraph" w:customStyle="1" w:styleId="11">
    <w:name w:val="Без интервала1"/>
    <w:rsid w:val="0035436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table" w:styleId="a6">
    <w:name w:val="Table Grid"/>
    <w:basedOn w:val="a1"/>
    <w:uiPriority w:val="59"/>
    <w:rsid w:val="007B585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2B14D7"/>
    <w:pPr>
      <w:widowControl w:val="0"/>
      <w:suppressAutoHyphens/>
      <w:spacing w:after="12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a8">
    <w:name w:val="Основной текст Знак"/>
    <w:basedOn w:val="a0"/>
    <w:link w:val="a7"/>
    <w:rsid w:val="002B14D7"/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customStyle="1" w:styleId="2">
    <w:name w:val="Без интервала2"/>
    <w:rsid w:val="008C316C"/>
    <w:pPr>
      <w:spacing w:after="0" w:line="240" w:lineRule="auto"/>
    </w:pPr>
    <w:rPr>
      <w:rFonts w:ascii="Calibri" w:eastAsia="Times New Roman" w:hAnsi="Calibri" w:cs="Times New Roman"/>
      <w:lang w:val="en-US" w:eastAsia="en-US"/>
    </w:rPr>
  </w:style>
  <w:style w:type="character" w:customStyle="1" w:styleId="3">
    <w:name w:val="Заголовок №3_"/>
    <w:link w:val="31"/>
    <w:locked/>
    <w:rsid w:val="008C316C"/>
    <w:rPr>
      <w:b/>
      <w:shd w:val="clear" w:color="auto" w:fill="FFFFFF"/>
    </w:rPr>
  </w:style>
  <w:style w:type="paragraph" w:customStyle="1" w:styleId="31">
    <w:name w:val="Заголовок №31"/>
    <w:basedOn w:val="a"/>
    <w:link w:val="3"/>
    <w:rsid w:val="008C316C"/>
    <w:pPr>
      <w:shd w:val="clear" w:color="auto" w:fill="FFFFFF"/>
      <w:spacing w:after="0" w:line="211" w:lineRule="exact"/>
      <w:jc w:val="both"/>
      <w:outlineLvl w:val="2"/>
    </w:pPr>
    <w:rPr>
      <w:b/>
      <w:shd w:val="clear" w:color="auto" w:fill="FFFFFF"/>
    </w:rPr>
  </w:style>
  <w:style w:type="character" w:customStyle="1" w:styleId="14">
    <w:name w:val="Основной текст (14)_"/>
    <w:link w:val="141"/>
    <w:locked/>
    <w:rsid w:val="008C316C"/>
    <w:rPr>
      <w:i/>
      <w:shd w:val="clear" w:color="auto" w:fill="FFFFFF"/>
    </w:rPr>
  </w:style>
  <w:style w:type="paragraph" w:customStyle="1" w:styleId="141">
    <w:name w:val="Основной текст (14)1"/>
    <w:basedOn w:val="a"/>
    <w:link w:val="14"/>
    <w:rsid w:val="008C316C"/>
    <w:pPr>
      <w:shd w:val="clear" w:color="auto" w:fill="FFFFFF"/>
      <w:spacing w:after="0" w:line="211" w:lineRule="exact"/>
      <w:ind w:firstLine="400"/>
      <w:jc w:val="both"/>
    </w:pPr>
    <w:rPr>
      <w:i/>
      <w:shd w:val="clear" w:color="auto" w:fill="FFFFFF"/>
    </w:rPr>
  </w:style>
  <w:style w:type="character" w:customStyle="1" w:styleId="36">
    <w:name w:val="Заголовок №36"/>
    <w:rsid w:val="008C316C"/>
    <w:rPr>
      <w:rFonts w:ascii="Times New Roman" w:hAnsi="Times New Roman"/>
      <w:spacing w:val="0"/>
      <w:sz w:val="22"/>
      <w:shd w:val="clear" w:color="auto" w:fill="FFFFFF"/>
    </w:rPr>
  </w:style>
  <w:style w:type="character" w:customStyle="1" w:styleId="10">
    <w:name w:val="Заголовок 1 Знак"/>
    <w:basedOn w:val="a0"/>
    <w:link w:val="1"/>
    <w:uiPriority w:val="9"/>
    <w:rsid w:val="009E5D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No Spacing"/>
    <w:uiPriority w:val="1"/>
    <w:qFormat/>
    <w:rsid w:val="009E5D0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3CF7CA-61DF-4025-9D28-42923789B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5211</Words>
  <Characters>29703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Uesr</dc:creator>
  <cp:lastModifiedBy>User</cp:lastModifiedBy>
  <cp:revision>6</cp:revision>
  <cp:lastPrinted>2016-09-14T09:59:00Z</cp:lastPrinted>
  <dcterms:created xsi:type="dcterms:W3CDTF">2017-08-27T17:33:00Z</dcterms:created>
  <dcterms:modified xsi:type="dcterms:W3CDTF">2018-05-07T10:44:00Z</dcterms:modified>
</cp:coreProperties>
</file>