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E4" w:rsidRDefault="006C0CE4" w:rsidP="006C0CE4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6C0CE4" w:rsidRDefault="006C0CE4" w:rsidP="006C0CE4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6C0CE4" w:rsidRDefault="006C0CE4" w:rsidP="006C0CE4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6C0CE4" w:rsidRDefault="006C0CE4" w:rsidP="006C0CE4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6C0CE4" w:rsidRDefault="006C0CE4" w:rsidP="006C0CE4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6C0CE4" w:rsidRDefault="006C0CE4" w:rsidP="006C0CE4">
      <w:pPr>
        <w:rPr>
          <w:sz w:val="24"/>
        </w:rPr>
      </w:pPr>
    </w:p>
    <w:p w:rsidR="006C0CE4" w:rsidRDefault="006C0CE4" w:rsidP="006C0CE4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6C0CE4" w:rsidRDefault="006C0CE4" w:rsidP="006C0CE4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6C0CE4" w:rsidRDefault="006C0CE4" w:rsidP="006C0CE4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6C0CE4" w:rsidRDefault="00D412B1" w:rsidP="006C0CE4">
      <w:pPr>
        <w:rPr>
          <w:sz w:val="24"/>
        </w:rPr>
      </w:pPr>
      <w:r>
        <w:rPr>
          <w:sz w:val="24"/>
        </w:rPr>
        <w:t xml:space="preserve">от __________2017 </w:t>
      </w:r>
      <w:r w:rsidR="006C0CE4">
        <w:rPr>
          <w:sz w:val="24"/>
        </w:rPr>
        <w:t xml:space="preserve">г.                                                                                                                           </w:t>
      </w:r>
      <w:r w:rsidR="009D4161">
        <w:rPr>
          <w:sz w:val="24"/>
        </w:rPr>
        <w:t xml:space="preserve">    Приказ № </w:t>
      </w:r>
      <w:proofErr w:type="spellStart"/>
      <w:r w:rsidR="009D4161">
        <w:rPr>
          <w:sz w:val="24"/>
        </w:rPr>
        <w:t>___от</w:t>
      </w:r>
      <w:proofErr w:type="spellEnd"/>
      <w:r w:rsidR="009D4161">
        <w:rPr>
          <w:sz w:val="24"/>
        </w:rPr>
        <w:t xml:space="preserve"> _________2017</w:t>
      </w:r>
      <w:r w:rsidR="006C0CE4">
        <w:rPr>
          <w:sz w:val="24"/>
        </w:rPr>
        <w:t>г.</w:t>
      </w:r>
    </w:p>
    <w:p w:rsidR="006C0CE4" w:rsidRDefault="006C0CE4" w:rsidP="006C0CE4">
      <w:pPr>
        <w:rPr>
          <w:sz w:val="24"/>
        </w:rPr>
      </w:pPr>
    </w:p>
    <w:p w:rsidR="006C0CE4" w:rsidRDefault="006C0CE4" w:rsidP="006C0CE4">
      <w:pPr>
        <w:rPr>
          <w:sz w:val="24"/>
        </w:rPr>
      </w:pPr>
    </w:p>
    <w:p w:rsidR="006C0CE4" w:rsidRDefault="006C0CE4" w:rsidP="006C0CE4">
      <w:pPr>
        <w:jc w:val="center"/>
        <w:rPr>
          <w:b/>
          <w:sz w:val="24"/>
        </w:rPr>
      </w:pPr>
    </w:p>
    <w:p w:rsidR="006C0CE4" w:rsidRDefault="006C0CE4" w:rsidP="006C0CE4">
      <w:pPr>
        <w:jc w:val="center"/>
        <w:rPr>
          <w:b/>
          <w:sz w:val="24"/>
        </w:rPr>
      </w:pPr>
    </w:p>
    <w:p w:rsidR="006C0CE4" w:rsidRDefault="006C0CE4" w:rsidP="006C0CE4">
      <w:pPr>
        <w:jc w:val="center"/>
        <w:rPr>
          <w:b/>
          <w:sz w:val="24"/>
        </w:rPr>
      </w:pPr>
    </w:p>
    <w:p w:rsidR="006C0CE4" w:rsidRDefault="006C0CE4" w:rsidP="006C0CE4">
      <w:pPr>
        <w:jc w:val="center"/>
        <w:rPr>
          <w:b/>
          <w:sz w:val="24"/>
        </w:rPr>
      </w:pPr>
    </w:p>
    <w:p w:rsidR="006C0CE4" w:rsidRDefault="006C0CE4" w:rsidP="006C0CE4">
      <w:pPr>
        <w:jc w:val="center"/>
        <w:rPr>
          <w:b/>
          <w:sz w:val="24"/>
        </w:rPr>
      </w:pPr>
    </w:p>
    <w:p w:rsidR="006C0CE4" w:rsidRDefault="006C0CE4" w:rsidP="006C0CE4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6C0CE4" w:rsidRDefault="006C0CE4" w:rsidP="006C0CE4">
      <w:pPr>
        <w:jc w:val="center"/>
        <w:rPr>
          <w:sz w:val="24"/>
        </w:rPr>
      </w:pPr>
      <w:r>
        <w:rPr>
          <w:sz w:val="24"/>
        </w:rPr>
        <w:t>по обществознанию</w:t>
      </w:r>
    </w:p>
    <w:p w:rsidR="006C0CE4" w:rsidRDefault="006C0CE4" w:rsidP="006C0CE4">
      <w:pPr>
        <w:jc w:val="center"/>
        <w:rPr>
          <w:sz w:val="24"/>
        </w:rPr>
      </w:pPr>
      <w:r>
        <w:rPr>
          <w:sz w:val="24"/>
        </w:rPr>
        <w:t>для 6 класса.</w:t>
      </w:r>
    </w:p>
    <w:p w:rsidR="006C0CE4" w:rsidRDefault="006C0CE4" w:rsidP="006C0CE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C0CE4" w:rsidRDefault="006C0CE4" w:rsidP="006C0CE4">
      <w:pPr>
        <w:jc w:val="center"/>
        <w:rPr>
          <w:sz w:val="24"/>
        </w:rPr>
      </w:pPr>
    </w:p>
    <w:p w:rsidR="006C0CE4" w:rsidRDefault="006C0CE4" w:rsidP="006C0CE4">
      <w:pPr>
        <w:jc w:val="center"/>
        <w:rPr>
          <w:sz w:val="24"/>
        </w:rPr>
      </w:pPr>
    </w:p>
    <w:p w:rsidR="006C0CE4" w:rsidRDefault="006C0CE4" w:rsidP="006C0CE4">
      <w:pPr>
        <w:jc w:val="center"/>
        <w:rPr>
          <w:sz w:val="24"/>
        </w:rPr>
      </w:pPr>
    </w:p>
    <w:p w:rsidR="006C0CE4" w:rsidRDefault="006C0CE4" w:rsidP="006C0CE4">
      <w:pPr>
        <w:jc w:val="center"/>
        <w:rPr>
          <w:sz w:val="24"/>
        </w:rPr>
      </w:pPr>
    </w:p>
    <w:p w:rsidR="006C0CE4" w:rsidRDefault="006C0CE4" w:rsidP="006C0CE4">
      <w:pPr>
        <w:jc w:val="center"/>
        <w:rPr>
          <w:sz w:val="24"/>
        </w:rPr>
      </w:pPr>
    </w:p>
    <w:p w:rsidR="006C0CE4" w:rsidRDefault="006C0CE4" w:rsidP="006C0CE4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6C0CE4" w:rsidRDefault="006C0CE4" w:rsidP="006C0CE4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6C0CE4" w:rsidRDefault="006C0CE4" w:rsidP="006C0CE4">
      <w:pPr>
        <w:jc w:val="right"/>
        <w:rPr>
          <w:sz w:val="24"/>
        </w:rPr>
      </w:pPr>
    </w:p>
    <w:p w:rsidR="006C0CE4" w:rsidRDefault="006C0CE4" w:rsidP="006C0CE4">
      <w:pPr>
        <w:jc w:val="right"/>
        <w:rPr>
          <w:sz w:val="24"/>
        </w:rPr>
      </w:pPr>
    </w:p>
    <w:p w:rsidR="006C0CE4" w:rsidRDefault="006C0CE4" w:rsidP="006C0CE4">
      <w:pPr>
        <w:jc w:val="right"/>
        <w:rPr>
          <w:sz w:val="24"/>
        </w:rPr>
      </w:pPr>
    </w:p>
    <w:p w:rsidR="006C0CE4" w:rsidRDefault="006C0CE4" w:rsidP="006C0CE4">
      <w:pPr>
        <w:jc w:val="right"/>
        <w:rPr>
          <w:sz w:val="24"/>
        </w:rPr>
      </w:pPr>
    </w:p>
    <w:p w:rsidR="006C0CE4" w:rsidRDefault="006C0CE4" w:rsidP="006C0CE4">
      <w:pPr>
        <w:jc w:val="right"/>
        <w:rPr>
          <w:sz w:val="24"/>
        </w:rPr>
      </w:pPr>
    </w:p>
    <w:p w:rsidR="006C0CE4" w:rsidRDefault="006C0CE4" w:rsidP="006C0CE4">
      <w:pPr>
        <w:rPr>
          <w:sz w:val="24"/>
        </w:rPr>
      </w:pPr>
    </w:p>
    <w:p w:rsidR="006C0CE4" w:rsidRDefault="006C0CE4" w:rsidP="006C0CE4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633D40" w:rsidRDefault="00633D40" w:rsidP="006C0CE4">
      <w:pPr>
        <w:rPr>
          <w:b/>
          <w:bCs/>
          <w:sz w:val="20"/>
          <w:szCs w:val="20"/>
        </w:rPr>
      </w:pPr>
    </w:p>
    <w:p w:rsidR="00633D40" w:rsidRDefault="00AC1345" w:rsidP="00633D40">
      <w:pPr>
        <w:jc w:val="center"/>
        <w:rPr>
          <w:b/>
          <w:bCs/>
          <w:sz w:val="20"/>
          <w:szCs w:val="20"/>
        </w:rPr>
      </w:pPr>
      <w:r w:rsidRPr="004666C8">
        <w:rPr>
          <w:b/>
          <w:bCs/>
          <w:sz w:val="20"/>
          <w:szCs w:val="20"/>
        </w:rPr>
        <w:lastRenderedPageBreak/>
        <w:t>Пояснительная записка.</w:t>
      </w:r>
    </w:p>
    <w:p w:rsidR="000C1E26" w:rsidRDefault="000C1E26" w:rsidP="00633D40">
      <w:pPr>
        <w:jc w:val="center"/>
        <w:rPr>
          <w:b/>
          <w:bCs/>
          <w:sz w:val="20"/>
          <w:szCs w:val="20"/>
        </w:rPr>
      </w:pPr>
    </w:p>
    <w:p w:rsidR="000C1E26" w:rsidRDefault="000C1E26" w:rsidP="000C1E26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Рабочая программа составлена на основании ФГОС </w:t>
      </w:r>
      <w:proofErr w:type="gramStart"/>
      <w:r>
        <w:rPr>
          <w:b/>
          <w:sz w:val="20"/>
          <w:szCs w:val="20"/>
        </w:rPr>
        <w:t>соответствующей</w:t>
      </w:r>
      <w:proofErr w:type="gramEnd"/>
      <w:r>
        <w:rPr>
          <w:b/>
          <w:sz w:val="20"/>
          <w:szCs w:val="20"/>
        </w:rPr>
        <w:t xml:space="preserve"> Примерной ООП ООО.</w:t>
      </w:r>
    </w:p>
    <w:p w:rsidR="000C1E26" w:rsidRPr="00D00DD8" w:rsidRDefault="000C1E26" w:rsidP="000C1E26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</w:rPr>
      </w:pPr>
    </w:p>
    <w:p w:rsidR="000C1E26" w:rsidRPr="001606F8" w:rsidRDefault="001606F8" w:rsidP="001606F8">
      <w:pPr>
        <w:autoSpaceDE w:val="0"/>
        <w:autoSpaceDN w:val="0"/>
        <w:adjustRightInd w:val="0"/>
        <w:ind w:left="360"/>
        <w:jc w:val="center"/>
        <w:rPr>
          <w:b/>
          <w:bCs/>
          <w:iCs/>
          <w:sz w:val="22"/>
          <w:szCs w:val="22"/>
        </w:rPr>
      </w:pPr>
      <w:r w:rsidRPr="001606F8">
        <w:rPr>
          <w:b/>
          <w:bCs/>
          <w:iCs/>
          <w:sz w:val="22"/>
          <w:szCs w:val="22"/>
        </w:rPr>
        <w:t>1.</w:t>
      </w:r>
      <w:r w:rsidR="000C1E26" w:rsidRPr="001606F8">
        <w:rPr>
          <w:b/>
          <w:bCs/>
          <w:iCs/>
          <w:sz w:val="22"/>
          <w:szCs w:val="22"/>
        </w:rPr>
        <w:t>Планируемые результаты освоения учебного предмета «Обществознание».</w:t>
      </w:r>
    </w:p>
    <w:p w:rsidR="000C1E26" w:rsidRPr="001606F8" w:rsidRDefault="000C1E26" w:rsidP="001606F8">
      <w:pPr>
        <w:pStyle w:val="30"/>
        <w:shd w:val="clear" w:color="auto" w:fill="auto"/>
        <w:spacing w:before="0" w:after="0" w:line="240" w:lineRule="auto"/>
        <w:ind w:left="357" w:firstLine="0"/>
        <w:rPr>
          <w:rFonts w:ascii="Times New Roman" w:hAnsi="Times New Roman" w:cs="Times New Roman"/>
        </w:rPr>
      </w:pPr>
      <w:r w:rsidRPr="001606F8">
        <w:rPr>
          <w:rFonts w:ascii="Times New Roman" w:hAnsi="Times New Roman" w:cs="Times New Roman"/>
        </w:rPr>
        <w:t>В результате изучения обществознания выпускник научится:</w:t>
      </w:r>
    </w:p>
    <w:p w:rsidR="000C1E26" w:rsidRPr="001606F8" w:rsidRDefault="000C1E26" w:rsidP="001606F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C1E26" w:rsidRPr="001606F8" w:rsidRDefault="000C1E26" w:rsidP="001606F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характеризовать и иллюстрировать конкретными примерами группы потребностей человека;</w:t>
      </w:r>
    </w:p>
    <w:p w:rsidR="000C1E26" w:rsidRPr="001606F8" w:rsidRDefault="000C1E26" w:rsidP="001606F8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приводить примеры основных видов деятельности человека;</w:t>
      </w:r>
    </w:p>
    <w:p w:rsidR="000C1E26" w:rsidRPr="001606F8" w:rsidRDefault="000C1E26" w:rsidP="001606F8">
      <w:pPr>
        <w:pStyle w:val="a8"/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606F8" w:rsidRPr="001606F8" w:rsidRDefault="001606F8" w:rsidP="001606F8">
      <w:pPr>
        <w:pStyle w:val="a8"/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характеризовать основные нормы морали;</w:t>
      </w:r>
    </w:p>
    <w:p w:rsidR="001606F8" w:rsidRPr="001606F8" w:rsidRDefault="001606F8" w:rsidP="001606F8">
      <w:pPr>
        <w:pStyle w:val="a8"/>
        <w:numPr>
          <w:ilvl w:val="0"/>
          <w:numId w:val="8"/>
        </w:numPr>
        <w:shd w:val="clear" w:color="auto" w:fill="FFFFFF"/>
        <w:tabs>
          <w:tab w:val="left" w:pos="1023"/>
        </w:tabs>
        <w:spacing w:after="0" w:line="240" w:lineRule="auto"/>
        <w:ind w:left="1071" w:hanging="357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1606F8" w:rsidRPr="001606F8" w:rsidRDefault="001606F8" w:rsidP="001606F8">
      <w:pPr>
        <w:tabs>
          <w:tab w:val="left" w:pos="1023"/>
        </w:tabs>
        <w:ind w:left="357"/>
        <w:jc w:val="both"/>
        <w:rPr>
          <w:b/>
          <w:sz w:val="22"/>
          <w:szCs w:val="22"/>
        </w:rPr>
      </w:pPr>
      <w:r w:rsidRPr="001606F8">
        <w:rPr>
          <w:b/>
          <w:sz w:val="22"/>
          <w:szCs w:val="22"/>
        </w:rPr>
        <w:t>Выпускник получит возможность научиться:</w:t>
      </w:r>
    </w:p>
    <w:p w:rsidR="001606F8" w:rsidRPr="001606F8" w:rsidRDefault="001606F8" w:rsidP="001606F8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выполнять несложные практические задания, основанные на ситуациях, связанных с деятельностью человека;</w:t>
      </w:r>
    </w:p>
    <w:p w:rsidR="001606F8" w:rsidRPr="001606F8" w:rsidRDefault="001606F8" w:rsidP="001606F8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оценивать роль деятельности в жизни человека и общества;</w:t>
      </w:r>
    </w:p>
    <w:p w:rsidR="001606F8" w:rsidRPr="001606F8" w:rsidRDefault="001606F8" w:rsidP="001606F8">
      <w:pPr>
        <w:pStyle w:val="a8"/>
        <w:numPr>
          <w:ilvl w:val="0"/>
          <w:numId w:val="9"/>
        </w:numPr>
        <w:tabs>
          <w:tab w:val="left" w:pos="993"/>
          <w:tab w:val="left" w:pos="102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1606F8" w:rsidRPr="001606F8" w:rsidRDefault="001606F8" w:rsidP="001606F8">
      <w:pPr>
        <w:pStyle w:val="a8"/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использовать элементы причинно-следственного анализа при характеристике межличностных конфликтов;</w:t>
      </w:r>
    </w:p>
    <w:p w:rsidR="001606F8" w:rsidRPr="001606F8" w:rsidRDefault="001606F8" w:rsidP="001606F8">
      <w:pPr>
        <w:pStyle w:val="a8"/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606F8" w:rsidRPr="001606F8" w:rsidRDefault="001606F8" w:rsidP="001606F8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1606F8">
        <w:rPr>
          <w:rFonts w:ascii="Times New Roman" w:hAnsi="Times New Roman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1606F8" w:rsidRPr="001606F8" w:rsidRDefault="001606F8" w:rsidP="001606F8">
      <w:pPr>
        <w:shd w:val="clear" w:color="auto" w:fill="FFFFFF"/>
        <w:tabs>
          <w:tab w:val="left" w:pos="993"/>
          <w:tab w:val="left" w:pos="1023"/>
        </w:tabs>
        <w:spacing w:line="360" w:lineRule="auto"/>
        <w:ind w:left="360"/>
        <w:jc w:val="both"/>
        <w:rPr>
          <w:sz w:val="22"/>
          <w:szCs w:val="22"/>
        </w:rPr>
      </w:pPr>
    </w:p>
    <w:p w:rsidR="000C1E26" w:rsidRDefault="001606F8" w:rsidP="00D3258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3258E">
        <w:rPr>
          <w:rFonts w:ascii="Times New Roman" w:hAnsi="Times New Roman" w:cs="Times New Roman"/>
        </w:rPr>
        <w:t>2.Содержание учебного предмета «Обществознание».</w:t>
      </w:r>
    </w:p>
    <w:p w:rsidR="00D3258E" w:rsidRPr="00D3258E" w:rsidRDefault="00D3258E" w:rsidP="00D3258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D3258E" w:rsidRPr="00D3258E" w:rsidRDefault="00D3258E" w:rsidP="00D3258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3258E">
        <w:rPr>
          <w:rFonts w:ascii="Times New Roman" w:hAnsi="Times New Roman" w:cs="Times New Roman"/>
        </w:rPr>
        <w:t>Деятельность человека.</w:t>
      </w:r>
    </w:p>
    <w:p w:rsidR="00D3258E" w:rsidRPr="00D3258E" w:rsidRDefault="001606F8" w:rsidP="00D3258E">
      <w:pPr>
        <w:tabs>
          <w:tab w:val="left" w:pos="1114"/>
        </w:tabs>
        <w:ind w:firstLine="709"/>
        <w:rPr>
          <w:sz w:val="22"/>
          <w:szCs w:val="22"/>
        </w:rPr>
      </w:pPr>
      <w:r w:rsidRPr="00D3258E">
        <w:rPr>
          <w:sz w:val="22"/>
          <w:szCs w:val="22"/>
        </w:rPr>
        <w:t>Индивид, индивидуальность, личность.</w:t>
      </w:r>
      <w:r w:rsidR="00D3258E" w:rsidRPr="00D3258E">
        <w:rPr>
          <w:sz w:val="22"/>
          <w:szCs w:val="22"/>
        </w:rPr>
        <w:t xml:space="preserve"> Способности и потребности человека.</w:t>
      </w:r>
      <w:r w:rsidR="00D3258E" w:rsidRPr="00D3258E">
        <w:rPr>
          <w:b/>
          <w:sz w:val="22"/>
          <w:szCs w:val="22"/>
        </w:rPr>
        <w:t xml:space="preserve"> </w:t>
      </w:r>
      <w:r w:rsidR="00D3258E" w:rsidRPr="00D3258E">
        <w:rPr>
          <w:sz w:val="22"/>
          <w:szCs w:val="22"/>
        </w:rPr>
        <w:t>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Личные и деловые отношения. Лидерство. Межличностные конфликты и способы их разрешения.</w:t>
      </w:r>
    </w:p>
    <w:p w:rsidR="00D3258E" w:rsidRPr="00D3258E" w:rsidRDefault="00D3258E" w:rsidP="00D3258E">
      <w:pPr>
        <w:tabs>
          <w:tab w:val="left" w:pos="1114"/>
        </w:tabs>
        <w:spacing w:line="360" w:lineRule="auto"/>
        <w:ind w:firstLine="709"/>
        <w:jc w:val="center"/>
        <w:rPr>
          <w:b/>
          <w:sz w:val="22"/>
          <w:szCs w:val="22"/>
        </w:rPr>
      </w:pPr>
      <w:r w:rsidRPr="00D3258E">
        <w:rPr>
          <w:b/>
          <w:sz w:val="22"/>
          <w:szCs w:val="22"/>
        </w:rPr>
        <w:t>Социальные нормы.</w:t>
      </w:r>
    </w:p>
    <w:p w:rsidR="00D3258E" w:rsidRPr="00D3258E" w:rsidRDefault="00D3258E" w:rsidP="00D3258E">
      <w:pPr>
        <w:tabs>
          <w:tab w:val="left" w:pos="1114"/>
        </w:tabs>
        <w:ind w:firstLine="709"/>
        <w:rPr>
          <w:b/>
          <w:sz w:val="22"/>
          <w:szCs w:val="22"/>
        </w:rPr>
      </w:pPr>
      <w:r w:rsidRPr="00D3258E">
        <w:rPr>
          <w:sz w:val="22"/>
          <w:szCs w:val="22"/>
        </w:rPr>
        <w:t>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</w:t>
      </w:r>
    </w:p>
    <w:p w:rsidR="00AC1345" w:rsidRPr="00D3258E" w:rsidRDefault="00AC1345" w:rsidP="00D3258E">
      <w:pPr>
        <w:pStyle w:val="1"/>
        <w:jc w:val="left"/>
        <w:rPr>
          <w:sz w:val="22"/>
          <w:szCs w:val="22"/>
        </w:rPr>
      </w:pPr>
    </w:p>
    <w:p w:rsidR="001606F8" w:rsidRPr="00D3258E" w:rsidRDefault="00D3258E" w:rsidP="00D3258E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/>
          <w:b/>
          <w:sz w:val="22"/>
          <w:szCs w:val="22"/>
        </w:rPr>
      </w:pPr>
      <w:r w:rsidRPr="00D3258E">
        <w:rPr>
          <w:rStyle w:val="FontStyle21"/>
          <w:rFonts w:ascii="Times New Roman" w:hAnsi="Times New Roman"/>
          <w:b/>
          <w:sz w:val="22"/>
          <w:szCs w:val="22"/>
        </w:rPr>
        <w:t>3.Т</w:t>
      </w:r>
      <w:r w:rsidR="001606F8" w:rsidRPr="00D3258E">
        <w:rPr>
          <w:rStyle w:val="FontStyle21"/>
          <w:rFonts w:ascii="Times New Roman" w:hAnsi="Times New Roman"/>
          <w:b/>
          <w:sz w:val="22"/>
          <w:szCs w:val="22"/>
        </w:rPr>
        <w:t>ематическое планирование с указанием количества часов, отводимых на освоение каждой темы</w:t>
      </w:r>
    </w:p>
    <w:p w:rsidR="00AC1345" w:rsidRPr="00D3258E" w:rsidRDefault="00AC1345" w:rsidP="00D3258E">
      <w:pPr>
        <w:pStyle w:val="1"/>
        <w:jc w:val="left"/>
        <w:rPr>
          <w:sz w:val="22"/>
          <w:szCs w:val="22"/>
        </w:rPr>
      </w:pPr>
    </w:p>
    <w:p w:rsidR="00AC1345" w:rsidRDefault="00AC1345" w:rsidP="00AC1345">
      <w:pPr>
        <w:pStyle w:val="1"/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3258E" w:rsidRPr="00DC01D6" w:rsidTr="007D2DDB">
        <w:tc>
          <w:tcPr>
            <w:tcW w:w="7393" w:type="dxa"/>
          </w:tcPr>
          <w:p w:rsidR="00D3258E" w:rsidRPr="00DC01D6" w:rsidRDefault="00D3258E" w:rsidP="007D2D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темы.</w:t>
            </w:r>
          </w:p>
        </w:tc>
        <w:tc>
          <w:tcPr>
            <w:tcW w:w="7393" w:type="dxa"/>
          </w:tcPr>
          <w:p w:rsidR="00D3258E" w:rsidRPr="00DC01D6" w:rsidRDefault="00D3258E" w:rsidP="007D2D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01D6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часов.</w:t>
            </w:r>
          </w:p>
        </w:tc>
      </w:tr>
      <w:tr w:rsidR="00D3258E" w:rsidRPr="00DC01D6" w:rsidTr="007D2DDB">
        <w:tc>
          <w:tcPr>
            <w:tcW w:w="7393" w:type="dxa"/>
          </w:tcPr>
          <w:p w:rsidR="00D3258E" w:rsidRPr="00D3258E" w:rsidRDefault="00D3258E" w:rsidP="00D3258E">
            <w:pPr>
              <w:pStyle w:val="3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D3258E">
              <w:rPr>
                <w:rFonts w:ascii="Times New Roman" w:hAnsi="Times New Roman" w:cs="Times New Roman"/>
                <w:b w:val="0"/>
              </w:rPr>
              <w:t>Деятельность человека.</w:t>
            </w:r>
          </w:p>
        </w:tc>
        <w:tc>
          <w:tcPr>
            <w:tcW w:w="7393" w:type="dxa"/>
          </w:tcPr>
          <w:p w:rsidR="00D3258E" w:rsidRPr="00DC01D6" w:rsidRDefault="00334A6C" w:rsidP="007D2D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D3258E" w:rsidRPr="00DC01D6" w:rsidTr="007D2DDB">
        <w:tc>
          <w:tcPr>
            <w:tcW w:w="7393" w:type="dxa"/>
          </w:tcPr>
          <w:p w:rsidR="00D3258E" w:rsidRPr="00D3258E" w:rsidRDefault="00D3258E" w:rsidP="00D3258E">
            <w:pPr>
              <w:tabs>
                <w:tab w:val="left" w:pos="1114"/>
              </w:tabs>
              <w:spacing w:line="360" w:lineRule="auto"/>
              <w:rPr>
                <w:sz w:val="22"/>
              </w:rPr>
            </w:pPr>
            <w:r w:rsidRPr="00D3258E">
              <w:rPr>
                <w:sz w:val="22"/>
              </w:rPr>
              <w:t>Социальные нормы.</w:t>
            </w:r>
          </w:p>
        </w:tc>
        <w:tc>
          <w:tcPr>
            <w:tcW w:w="7393" w:type="dxa"/>
          </w:tcPr>
          <w:p w:rsidR="00D3258E" w:rsidRPr="00DC01D6" w:rsidRDefault="00BF052B" w:rsidP="007D2D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3258E" w:rsidRPr="00DC01D6" w:rsidTr="007D2DDB">
        <w:tc>
          <w:tcPr>
            <w:tcW w:w="7393" w:type="dxa"/>
          </w:tcPr>
          <w:p w:rsidR="00D3258E" w:rsidRPr="00D3258E" w:rsidRDefault="00D3258E" w:rsidP="00D3258E">
            <w:pPr>
              <w:tabs>
                <w:tab w:val="left" w:pos="1114"/>
              </w:tabs>
              <w:spacing w:line="360" w:lineRule="auto"/>
              <w:rPr>
                <w:sz w:val="22"/>
              </w:rPr>
            </w:pPr>
            <w:r w:rsidRPr="00D3258E">
              <w:rPr>
                <w:sz w:val="22"/>
              </w:rPr>
              <w:t>Итоговое повторение.</w:t>
            </w:r>
          </w:p>
        </w:tc>
        <w:tc>
          <w:tcPr>
            <w:tcW w:w="7393" w:type="dxa"/>
          </w:tcPr>
          <w:p w:rsidR="00D3258E" w:rsidRPr="00DC01D6" w:rsidRDefault="00BF052B" w:rsidP="007D2D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AC1345" w:rsidRPr="00E6105B" w:rsidRDefault="00AC1345" w:rsidP="00AC1345"/>
    <w:p w:rsidR="004F141E" w:rsidRDefault="004F141E" w:rsidP="00AC1345">
      <w:pPr>
        <w:jc w:val="both"/>
        <w:rPr>
          <w:sz w:val="18"/>
          <w:szCs w:val="18"/>
        </w:rPr>
      </w:pPr>
    </w:p>
    <w:p w:rsidR="00AC1345" w:rsidRPr="00A92069" w:rsidRDefault="00D05D79" w:rsidP="00296731">
      <w:pPr>
        <w:jc w:val="center"/>
        <w:rPr>
          <w:b/>
          <w:bCs/>
          <w:sz w:val="22"/>
          <w:szCs w:val="22"/>
        </w:rPr>
      </w:pPr>
      <w:r w:rsidRPr="00A92069">
        <w:rPr>
          <w:b/>
          <w:bCs/>
          <w:sz w:val="22"/>
          <w:szCs w:val="22"/>
        </w:rPr>
        <w:t>Календарно-тематическое планирование.</w:t>
      </w:r>
    </w:p>
    <w:p w:rsidR="00B466E6" w:rsidRPr="00A92069" w:rsidRDefault="00B466E6" w:rsidP="00296731">
      <w:pPr>
        <w:jc w:val="center"/>
        <w:rPr>
          <w:b/>
          <w:bCs/>
          <w:sz w:val="22"/>
          <w:szCs w:val="22"/>
        </w:rPr>
      </w:pPr>
    </w:p>
    <w:tbl>
      <w:tblPr>
        <w:tblStyle w:val="a3"/>
        <w:tblW w:w="14850" w:type="dxa"/>
        <w:tblLook w:val="04A0"/>
      </w:tblPr>
      <w:tblGrid>
        <w:gridCol w:w="817"/>
        <w:gridCol w:w="5954"/>
        <w:gridCol w:w="1559"/>
        <w:gridCol w:w="1559"/>
        <w:gridCol w:w="4961"/>
      </w:tblGrid>
      <w:tr w:rsidR="00D3258E" w:rsidRPr="00A92069" w:rsidTr="005B307E">
        <w:tc>
          <w:tcPr>
            <w:tcW w:w="817" w:type="dxa"/>
          </w:tcPr>
          <w:p w:rsidR="00D3258E" w:rsidRPr="00A92069" w:rsidRDefault="00D3258E" w:rsidP="00A920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5954" w:type="dxa"/>
          </w:tcPr>
          <w:p w:rsidR="00D3258E" w:rsidRPr="00A92069" w:rsidRDefault="00D3258E" w:rsidP="00B3050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Название раздела, темы</w:t>
            </w:r>
          </w:p>
        </w:tc>
        <w:tc>
          <w:tcPr>
            <w:tcW w:w="1559" w:type="dxa"/>
          </w:tcPr>
          <w:p w:rsidR="00D3258E" w:rsidRPr="00A92069" w:rsidRDefault="00D3258E" w:rsidP="00B3050A">
            <w:pPr>
              <w:rPr>
                <w:sz w:val="22"/>
              </w:rPr>
            </w:pPr>
            <w:r>
              <w:rPr>
                <w:sz w:val="22"/>
              </w:rPr>
              <w:t>Количество часов.</w:t>
            </w:r>
          </w:p>
        </w:tc>
        <w:tc>
          <w:tcPr>
            <w:tcW w:w="1559" w:type="dxa"/>
          </w:tcPr>
          <w:p w:rsidR="00D3258E" w:rsidRPr="00A92069" w:rsidRDefault="00D3258E" w:rsidP="00B3050A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проведения.</w:t>
            </w:r>
          </w:p>
        </w:tc>
        <w:tc>
          <w:tcPr>
            <w:tcW w:w="4961" w:type="dxa"/>
          </w:tcPr>
          <w:p w:rsidR="00D3258E" w:rsidRPr="00A92069" w:rsidRDefault="00D3258E" w:rsidP="00B3050A">
            <w:pPr>
              <w:jc w:val="both"/>
              <w:rPr>
                <w:sz w:val="22"/>
              </w:rPr>
            </w:pPr>
            <w:r w:rsidRPr="00A92069">
              <w:rPr>
                <w:sz w:val="22"/>
              </w:rPr>
              <w:t>Домашнее задание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Человек. Деятельность человека.</w:t>
            </w:r>
          </w:p>
          <w:p w:rsidR="005B307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Индивид, индивидуальность, личность.</w:t>
            </w:r>
          </w:p>
        </w:tc>
        <w:tc>
          <w:tcPr>
            <w:tcW w:w="1559" w:type="dxa"/>
          </w:tcPr>
          <w:p w:rsidR="00D3258E" w:rsidRPr="00A92069" w:rsidRDefault="00334A6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П.1 прочитать, выучить понятия.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Способности и потребности человека.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П.2 прочитать, выучить понятия, заполнить таблицу.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5B3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Практическая работа по теме: «Способности и потребности человека».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П.3 выполнить задания в классе и дома.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Особые потребности людей с ограниченными возможностями.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П.4 прочитать, выучить понятия, рубрика В классе и дома зад.1,5.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pStyle w:val="ConsPlusNormal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5B307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Понятие деятельности.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П.5 прочитать, выучить схему.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Многообразие видов деятельности.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П.6 прочитать, выучить понятия, повторить параграфы 1-5.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Игра, труд, учение.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Выучить записи в тетради для пересказа.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D3258E" w:rsidRPr="005F2274" w:rsidRDefault="005B307E" w:rsidP="00E642A0">
            <w:pPr>
              <w:rPr>
                <w:sz w:val="22"/>
              </w:rPr>
            </w:pPr>
            <w:r w:rsidRPr="005F2274">
              <w:rPr>
                <w:sz w:val="22"/>
              </w:rPr>
              <w:t>Роль деятельности в жизни человека и общества.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Выучить записи в тетради для пересказа.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D3258E" w:rsidRPr="005F2274" w:rsidRDefault="005B307E" w:rsidP="00E642A0">
            <w:pPr>
              <w:rPr>
                <w:sz w:val="22"/>
              </w:rPr>
            </w:pPr>
            <w:r w:rsidRPr="005F2274">
              <w:rPr>
                <w:sz w:val="22"/>
              </w:rPr>
              <w:t>Практическая работа по теме: «Деятельность».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Найти примеры влияния природы на общество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Познание человеком мира и самого себя.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Повторить понятия.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B307E" w:rsidP="005F227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5954" w:type="dxa"/>
          </w:tcPr>
          <w:p w:rsidR="00D3258E" w:rsidRPr="005F2274" w:rsidRDefault="005B307E">
            <w:pPr>
              <w:rPr>
                <w:sz w:val="22"/>
              </w:rPr>
            </w:pPr>
            <w:r w:rsidRPr="005F2274">
              <w:rPr>
                <w:sz w:val="22"/>
              </w:rPr>
              <w:t>Практическая работа по теме: «Познание».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Ответить на вопросы.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Общение.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П.7, задания в классе и дома.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Практическая работа по теме: «Общение».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П.8 прочитать, вопросы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Человек в малой группе.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П.9 прочитать, выучить понятия в словаре.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Межличностные отношения.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Повторить понятия.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Личные и деловые отношения.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П.10 прочитать, выучить схему.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Лидерство.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П.11 прочитать, выучить записи в тетради.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D3258E" w:rsidRPr="005F2274" w:rsidRDefault="00334A6C" w:rsidP="005F2274">
            <w:pPr>
              <w:tabs>
                <w:tab w:val="left" w:pos="1114"/>
              </w:tabs>
              <w:spacing w:line="360" w:lineRule="auto"/>
              <w:jc w:val="both"/>
              <w:rPr>
                <w:sz w:val="22"/>
              </w:rPr>
            </w:pPr>
            <w:r w:rsidRPr="005F2274">
              <w:rPr>
                <w:sz w:val="22"/>
              </w:rPr>
              <w:t>Межличностные конфликты и способы их разрешения.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П.12 прочитать, выучить понятие в словаре.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Практическая работа по теме: «Межличностные отношения».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Повторить понятия.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954" w:type="dxa"/>
          </w:tcPr>
          <w:p w:rsidR="00D3258E" w:rsidRPr="005F2274" w:rsidRDefault="00334A6C">
            <w:pPr>
              <w:rPr>
                <w:sz w:val="22"/>
              </w:rPr>
            </w:pPr>
            <w:r w:rsidRPr="005F2274">
              <w:rPr>
                <w:sz w:val="22"/>
              </w:rPr>
              <w:t>Контрольная работа по теме: «Человек. Деятельность человека»</w:t>
            </w:r>
            <w:r w:rsidR="005F2274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Повторить понятия.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5954" w:type="dxa"/>
          </w:tcPr>
          <w:p w:rsidR="00D3258E" w:rsidRPr="00BF052B" w:rsidRDefault="00334A6C">
            <w:pPr>
              <w:rPr>
                <w:b/>
                <w:i/>
                <w:sz w:val="22"/>
              </w:rPr>
            </w:pPr>
            <w:r w:rsidRPr="00BF052B">
              <w:rPr>
                <w:b/>
                <w:i/>
                <w:sz w:val="22"/>
              </w:rPr>
              <w:t>Социальные нормы.</w:t>
            </w:r>
          </w:p>
          <w:p w:rsidR="00334A6C" w:rsidRPr="00BF052B" w:rsidRDefault="00334A6C">
            <w:pPr>
              <w:rPr>
                <w:b/>
                <w:i/>
                <w:sz w:val="22"/>
              </w:rPr>
            </w:pPr>
            <w:r w:rsidRPr="00BF052B">
              <w:rPr>
                <w:sz w:val="22"/>
              </w:rPr>
              <w:t>Мораль, ее основные принципы.</w:t>
            </w:r>
          </w:p>
        </w:tc>
        <w:tc>
          <w:tcPr>
            <w:tcW w:w="1559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Задания</w:t>
            </w:r>
            <w:r w:rsidR="00BF052B">
              <w:rPr>
                <w:sz w:val="22"/>
              </w:rPr>
              <w:t xml:space="preserve"> на карточках</w:t>
            </w:r>
            <w:r w:rsidRPr="00A92069">
              <w:rPr>
                <w:sz w:val="22"/>
              </w:rPr>
              <w:t>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954" w:type="dxa"/>
          </w:tcPr>
          <w:p w:rsidR="00D3258E" w:rsidRPr="00BF052B" w:rsidRDefault="00334A6C">
            <w:pPr>
              <w:rPr>
                <w:sz w:val="22"/>
              </w:rPr>
            </w:pPr>
            <w:r w:rsidRPr="00BF052B">
              <w:rPr>
                <w:sz w:val="22"/>
              </w:rPr>
              <w:t>Нравственность.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D3258E" w:rsidRPr="00A92069">
              <w:rPr>
                <w:sz w:val="22"/>
              </w:rPr>
              <w:t>ыучить понятия</w:t>
            </w:r>
            <w:r>
              <w:rPr>
                <w:sz w:val="22"/>
              </w:rPr>
              <w:t>, записи в тетради.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334A6C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954" w:type="dxa"/>
          </w:tcPr>
          <w:p w:rsidR="00D3258E" w:rsidRPr="00BF052B" w:rsidRDefault="00334A6C">
            <w:pPr>
              <w:rPr>
                <w:sz w:val="22"/>
              </w:rPr>
            </w:pPr>
            <w:r w:rsidRPr="00BF052B">
              <w:rPr>
                <w:sz w:val="22"/>
              </w:rPr>
              <w:t>Моральные нормы и нравственный выбор.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D3258E" w:rsidRPr="00A92069">
              <w:rPr>
                <w:sz w:val="22"/>
              </w:rPr>
              <w:t>рочитать</w:t>
            </w:r>
            <w:r>
              <w:rPr>
                <w:sz w:val="22"/>
              </w:rPr>
              <w:t xml:space="preserve"> записи в тетради</w:t>
            </w:r>
            <w:r w:rsidR="00D3258E" w:rsidRPr="00A92069">
              <w:rPr>
                <w:sz w:val="22"/>
              </w:rPr>
              <w:t>, выучить понятия.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5954" w:type="dxa"/>
          </w:tcPr>
          <w:p w:rsidR="00D3258E" w:rsidRPr="00BF052B" w:rsidRDefault="005F2274" w:rsidP="00741F4F">
            <w:pPr>
              <w:rPr>
                <w:sz w:val="22"/>
              </w:rPr>
            </w:pPr>
            <w:r w:rsidRPr="00BF052B">
              <w:rPr>
                <w:sz w:val="22"/>
              </w:rPr>
              <w:t>Роль морали в жизни человека и общества.</w:t>
            </w:r>
          </w:p>
        </w:tc>
        <w:tc>
          <w:tcPr>
            <w:tcW w:w="1559" w:type="dxa"/>
          </w:tcPr>
          <w:p w:rsidR="00D3258E" w:rsidRPr="00A92069" w:rsidRDefault="00D3258E" w:rsidP="00741F4F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 w:rsidP="00741F4F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 w:rsidP="00741F4F">
            <w:pPr>
              <w:rPr>
                <w:sz w:val="22"/>
              </w:rPr>
            </w:pPr>
            <w:r w:rsidRPr="00A92069">
              <w:rPr>
                <w:sz w:val="22"/>
              </w:rPr>
              <w:t>Задания</w:t>
            </w:r>
            <w:r>
              <w:rPr>
                <w:sz w:val="22"/>
              </w:rPr>
              <w:t xml:space="preserve"> на карточках</w:t>
            </w:r>
            <w:proofErr w:type="gramStart"/>
            <w:r w:rsidRPr="00A92069">
              <w:rPr>
                <w:sz w:val="22"/>
              </w:rPr>
              <w:t>.</w:t>
            </w:r>
            <w:r w:rsidR="00D3258E" w:rsidRPr="00A92069">
              <w:rPr>
                <w:sz w:val="22"/>
              </w:rPr>
              <w:t>.</w:t>
            </w:r>
            <w:proofErr w:type="gramEnd"/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954" w:type="dxa"/>
          </w:tcPr>
          <w:p w:rsidR="00D3258E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Золотое правило нравственности.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Выучить золотое правило нравственности.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954" w:type="dxa"/>
          </w:tcPr>
          <w:p w:rsidR="00D3258E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Гуманизм.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D3258E" w:rsidRPr="00A92069">
              <w:rPr>
                <w:sz w:val="22"/>
              </w:rPr>
              <w:t>одготовить сообщение культура народов России.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54" w:type="dxa"/>
          </w:tcPr>
          <w:p w:rsidR="00D3258E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Добро и зло.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D3258E">
            <w:pPr>
              <w:rPr>
                <w:sz w:val="22"/>
              </w:rPr>
            </w:pPr>
            <w:r w:rsidRPr="00A92069">
              <w:rPr>
                <w:sz w:val="22"/>
              </w:rPr>
              <w:t>Принести фотографии своего края, подобрать стихи о родном крае.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5954" w:type="dxa"/>
          </w:tcPr>
          <w:p w:rsidR="00D3258E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Долг.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Сделать презентацию о герое.</w:t>
            </w:r>
          </w:p>
        </w:tc>
      </w:tr>
      <w:tr w:rsidR="00D3258E" w:rsidRPr="00A92069" w:rsidTr="005B307E">
        <w:tc>
          <w:tcPr>
            <w:tcW w:w="817" w:type="dxa"/>
          </w:tcPr>
          <w:p w:rsidR="00D3258E" w:rsidRPr="00A92069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5954" w:type="dxa"/>
          </w:tcPr>
          <w:p w:rsidR="00D3258E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Совесть.</w:t>
            </w: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3258E" w:rsidRPr="00A92069" w:rsidRDefault="00D3258E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D3258E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Прочить записи.</w:t>
            </w:r>
          </w:p>
        </w:tc>
      </w:tr>
      <w:tr w:rsidR="005F2274" w:rsidRPr="00A92069" w:rsidTr="005B307E">
        <w:tc>
          <w:tcPr>
            <w:tcW w:w="817" w:type="dxa"/>
          </w:tcPr>
          <w:p w:rsidR="005F2274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5954" w:type="dxa"/>
          </w:tcPr>
          <w:p w:rsidR="005F2274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Моральная ответственность.</w:t>
            </w:r>
          </w:p>
        </w:tc>
        <w:tc>
          <w:tcPr>
            <w:tcW w:w="1559" w:type="dxa"/>
          </w:tcPr>
          <w:p w:rsidR="005F2274" w:rsidRPr="00A92069" w:rsidRDefault="005F227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F2274" w:rsidRPr="00A92069" w:rsidRDefault="005F2274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5F2274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Повторить понятия темы.</w:t>
            </w:r>
          </w:p>
        </w:tc>
      </w:tr>
      <w:tr w:rsidR="005F2274" w:rsidRPr="00A92069" w:rsidTr="005B307E">
        <w:tc>
          <w:tcPr>
            <w:tcW w:w="817" w:type="dxa"/>
          </w:tcPr>
          <w:p w:rsidR="005F2274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5954" w:type="dxa"/>
          </w:tcPr>
          <w:p w:rsidR="005F2274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Практическая работа по теме: «Социальные нормы».</w:t>
            </w:r>
          </w:p>
        </w:tc>
        <w:tc>
          <w:tcPr>
            <w:tcW w:w="1559" w:type="dxa"/>
          </w:tcPr>
          <w:p w:rsidR="005F2274" w:rsidRPr="00A92069" w:rsidRDefault="005F227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F2274" w:rsidRPr="00A92069" w:rsidRDefault="005F2274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5F2274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Повторить понятия по словарю.</w:t>
            </w:r>
          </w:p>
        </w:tc>
      </w:tr>
      <w:tr w:rsidR="005F2274" w:rsidRPr="00A92069" w:rsidTr="005B307E">
        <w:tc>
          <w:tcPr>
            <w:tcW w:w="817" w:type="dxa"/>
          </w:tcPr>
          <w:p w:rsidR="005F2274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32-33</w:t>
            </w:r>
          </w:p>
        </w:tc>
        <w:tc>
          <w:tcPr>
            <w:tcW w:w="5954" w:type="dxa"/>
          </w:tcPr>
          <w:p w:rsidR="005F2274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Итоговое повторение.</w:t>
            </w:r>
          </w:p>
        </w:tc>
        <w:tc>
          <w:tcPr>
            <w:tcW w:w="1559" w:type="dxa"/>
          </w:tcPr>
          <w:p w:rsidR="005F2274" w:rsidRPr="00A92069" w:rsidRDefault="00BF052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5F2274" w:rsidRPr="00A92069" w:rsidRDefault="005F2274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5F2274" w:rsidRPr="00A92069" w:rsidRDefault="00BF052B">
            <w:pPr>
              <w:rPr>
                <w:sz w:val="22"/>
              </w:rPr>
            </w:pPr>
            <w:r w:rsidRPr="00A92069">
              <w:rPr>
                <w:sz w:val="22"/>
              </w:rPr>
              <w:t>Повторить курс.</w:t>
            </w:r>
          </w:p>
        </w:tc>
      </w:tr>
      <w:tr w:rsidR="005F2274" w:rsidRPr="00A92069" w:rsidTr="005B307E">
        <w:tc>
          <w:tcPr>
            <w:tcW w:w="817" w:type="dxa"/>
          </w:tcPr>
          <w:p w:rsidR="005F2274" w:rsidRDefault="005F2274" w:rsidP="005F227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5954" w:type="dxa"/>
          </w:tcPr>
          <w:p w:rsidR="005F2274" w:rsidRPr="00BF052B" w:rsidRDefault="005F2274">
            <w:pPr>
              <w:rPr>
                <w:sz w:val="22"/>
              </w:rPr>
            </w:pPr>
            <w:r w:rsidRPr="00BF052B">
              <w:rPr>
                <w:sz w:val="22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5F2274" w:rsidRPr="00A92069" w:rsidRDefault="005F227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5F2274" w:rsidRPr="00A92069" w:rsidRDefault="005F2274">
            <w:pPr>
              <w:rPr>
                <w:sz w:val="22"/>
              </w:rPr>
            </w:pPr>
          </w:p>
        </w:tc>
        <w:tc>
          <w:tcPr>
            <w:tcW w:w="4961" w:type="dxa"/>
          </w:tcPr>
          <w:p w:rsidR="005F2274" w:rsidRPr="00A92069" w:rsidRDefault="005F2274">
            <w:pPr>
              <w:rPr>
                <w:sz w:val="22"/>
              </w:rPr>
            </w:pPr>
          </w:p>
        </w:tc>
      </w:tr>
    </w:tbl>
    <w:p w:rsidR="00B3596A" w:rsidRPr="004F141E" w:rsidRDefault="00B3596A">
      <w:pPr>
        <w:rPr>
          <w:sz w:val="22"/>
          <w:szCs w:val="22"/>
        </w:rPr>
      </w:pPr>
    </w:p>
    <w:sectPr w:rsidR="00B3596A" w:rsidRPr="004F141E" w:rsidSect="00633D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00" w:rsidRDefault="00A36F00" w:rsidP="00AC1345">
      <w:r>
        <w:separator/>
      </w:r>
    </w:p>
  </w:endnote>
  <w:endnote w:type="continuationSeparator" w:id="1">
    <w:p w:rsidR="00A36F00" w:rsidRDefault="00A36F00" w:rsidP="00AC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00" w:rsidRDefault="00A36F00" w:rsidP="00AC1345">
      <w:r>
        <w:separator/>
      </w:r>
    </w:p>
  </w:footnote>
  <w:footnote w:type="continuationSeparator" w:id="1">
    <w:p w:rsidR="00A36F00" w:rsidRDefault="00A36F00" w:rsidP="00AC1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5F0"/>
    <w:multiLevelType w:val="singleLevel"/>
    <w:tmpl w:val="6DBAE4C2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438206C2"/>
    <w:multiLevelType w:val="hybridMultilevel"/>
    <w:tmpl w:val="FA985224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4C0395A"/>
    <w:multiLevelType w:val="hybridMultilevel"/>
    <w:tmpl w:val="E3CC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F59DE"/>
    <w:multiLevelType w:val="hybridMultilevel"/>
    <w:tmpl w:val="AFAAAE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2208B4"/>
    <w:multiLevelType w:val="hybridMultilevel"/>
    <w:tmpl w:val="0DE2D3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731"/>
    <w:rsid w:val="0001185E"/>
    <w:rsid w:val="00011876"/>
    <w:rsid w:val="00016714"/>
    <w:rsid w:val="00020943"/>
    <w:rsid w:val="000238AA"/>
    <w:rsid w:val="00033724"/>
    <w:rsid w:val="00045632"/>
    <w:rsid w:val="000463BB"/>
    <w:rsid w:val="00052FB9"/>
    <w:rsid w:val="000545F2"/>
    <w:rsid w:val="00063C12"/>
    <w:rsid w:val="000749BD"/>
    <w:rsid w:val="0008259B"/>
    <w:rsid w:val="00085A83"/>
    <w:rsid w:val="00087579"/>
    <w:rsid w:val="00087F73"/>
    <w:rsid w:val="000901B4"/>
    <w:rsid w:val="000951BD"/>
    <w:rsid w:val="000A0C8D"/>
    <w:rsid w:val="000C1DF5"/>
    <w:rsid w:val="000C1E26"/>
    <w:rsid w:val="000C2DEA"/>
    <w:rsid w:val="000C3F99"/>
    <w:rsid w:val="000C4A9A"/>
    <w:rsid w:val="000D24A9"/>
    <w:rsid w:val="000E0956"/>
    <w:rsid w:val="000F1A7E"/>
    <w:rsid w:val="000F1E3E"/>
    <w:rsid w:val="00102E7E"/>
    <w:rsid w:val="00103B9C"/>
    <w:rsid w:val="0013296E"/>
    <w:rsid w:val="001606F8"/>
    <w:rsid w:val="001710BB"/>
    <w:rsid w:val="00173AAC"/>
    <w:rsid w:val="001759ED"/>
    <w:rsid w:val="001768C8"/>
    <w:rsid w:val="0017698F"/>
    <w:rsid w:val="00194C78"/>
    <w:rsid w:val="001972EE"/>
    <w:rsid w:val="001A06EC"/>
    <w:rsid w:val="001A655C"/>
    <w:rsid w:val="001B51D6"/>
    <w:rsid w:val="001B5CD7"/>
    <w:rsid w:val="001B6673"/>
    <w:rsid w:val="001C167B"/>
    <w:rsid w:val="001D159B"/>
    <w:rsid w:val="001D4423"/>
    <w:rsid w:val="001E44DF"/>
    <w:rsid w:val="001F5894"/>
    <w:rsid w:val="00202750"/>
    <w:rsid w:val="00210464"/>
    <w:rsid w:val="00212E80"/>
    <w:rsid w:val="002267F4"/>
    <w:rsid w:val="00227150"/>
    <w:rsid w:val="00243027"/>
    <w:rsid w:val="00263ECA"/>
    <w:rsid w:val="002966E6"/>
    <w:rsid w:val="00296731"/>
    <w:rsid w:val="00297144"/>
    <w:rsid w:val="002976CA"/>
    <w:rsid w:val="002A5340"/>
    <w:rsid w:val="002B271A"/>
    <w:rsid w:val="002C2891"/>
    <w:rsid w:val="002C2A53"/>
    <w:rsid w:val="002C3253"/>
    <w:rsid w:val="002C42A3"/>
    <w:rsid w:val="002C5762"/>
    <w:rsid w:val="002D1E71"/>
    <w:rsid w:val="002E47A5"/>
    <w:rsid w:val="002E586C"/>
    <w:rsid w:val="00315237"/>
    <w:rsid w:val="00317D50"/>
    <w:rsid w:val="00334A6C"/>
    <w:rsid w:val="0033665B"/>
    <w:rsid w:val="003431E9"/>
    <w:rsid w:val="00356F31"/>
    <w:rsid w:val="00364DD9"/>
    <w:rsid w:val="00366982"/>
    <w:rsid w:val="00391709"/>
    <w:rsid w:val="003A3B1D"/>
    <w:rsid w:val="003A56E8"/>
    <w:rsid w:val="003A7AC2"/>
    <w:rsid w:val="003B20C0"/>
    <w:rsid w:val="003E1605"/>
    <w:rsid w:val="003E22D6"/>
    <w:rsid w:val="003F0AD6"/>
    <w:rsid w:val="0040497B"/>
    <w:rsid w:val="00405328"/>
    <w:rsid w:val="00411A51"/>
    <w:rsid w:val="004160FD"/>
    <w:rsid w:val="00424CA4"/>
    <w:rsid w:val="004321CA"/>
    <w:rsid w:val="004507F6"/>
    <w:rsid w:val="004551E4"/>
    <w:rsid w:val="004767EA"/>
    <w:rsid w:val="004839DA"/>
    <w:rsid w:val="004852FC"/>
    <w:rsid w:val="00486566"/>
    <w:rsid w:val="00487CB6"/>
    <w:rsid w:val="004921C7"/>
    <w:rsid w:val="004A0FAD"/>
    <w:rsid w:val="004E395E"/>
    <w:rsid w:val="004F141E"/>
    <w:rsid w:val="005075EE"/>
    <w:rsid w:val="00507889"/>
    <w:rsid w:val="00526430"/>
    <w:rsid w:val="005354D4"/>
    <w:rsid w:val="00545EE4"/>
    <w:rsid w:val="00560491"/>
    <w:rsid w:val="00572DFE"/>
    <w:rsid w:val="00586740"/>
    <w:rsid w:val="00591703"/>
    <w:rsid w:val="005A5BDD"/>
    <w:rsid w:val="005B307E"/>
    <w:rsid w:val="005B605D"/>
    <w:rsid w:val="005C082C"/>
    <w:rsid w:val="005C19F2"/>
    <w:rsid w:val="005C3620"/>
    <w:rsid w:val="005D3F38"/>
    <w:rsid w:val="005D67F6"/>
    <w:rsid w:val="005F2274"/>
    <w:rsid w:val="006049CB"/>
    <w:rsid w:val="00615AF7"/>
    <w:rsid w:val="00633D40"/>
    <w:rsid w:val="0063455B"/>
    <w:rsid w:val="00635205"/>
    <w:rsid w:val="0064060D"/>
    <w:rsid w:val="00643D95"/>
    <w:rsid w:val="0064780F"/>
    <w:rsid w:val="006621B3"/>
    <w:rsid w:val="00662566"/>
    <w:rsid w:val="00662A50"/>
    <w:rsid w:val="00664BF6"/>
    <w:rsid w:val="0068123C"/>
    <w:rsid w:val="006833C8"/>
    <w:rsid w:val="00691EB1"/>
    <w:rsid w:val="00691F88"/>
    <w:rsid w:val="00696402"/>
    <w:rsid w:val="006A348A"/>
    <w:rsid w:val="006B66A1"/>
    <w:rsid w:val="006C0CE4"/>
    <w:rsid w:val="006C0CF7"/>
    <w:rsid w:val="006C6C56"/>
    <w:rsid w:val="006C73F0"/>
    <w:rsid w:val="006C77BC"/>
    <w:rsid w:val="006F1CD6"/>
    <w:rsid w:val="006F2C35"/>
    <w:rsid w:val="006F31E9"/>
    <w:rsid w:val="006F4446"/>
    <w:rsid w:val="007007BC"/>
    <w:rsid w:val="007014C5"/>
    <w:rsid w:val="00707586"/>
    <w:rsid w:val="00710A7A"/>
    <w:rsid w:val="00712794"/>
    <w:rsid w:val="00723841"/>
    <w:rsid w:val="00733BA1"/>
    <w:rsid w:val="0073664C"/>
    <w:rsid w:val="00737904"/>
    <w:rsid w:val="00741F4F"/>
    <w:rsid w:val="00745CDF"/>
    <w:rsid w:val="00746524"/>
    <w:rsid w:val="00747FB4"/>
    <w:rsid w:val="0075221B"/>
    <w:rsid w:val="00754D45"/>
    <w:rsid w:val="00771261"/>
    <w:rsid w:val="00782C40"/>
    <w:rsid w:val="007835F1"/>
    <w:rsid w:val="007845A1"/>
    <w:rsid w:val="00784BE4"/>
    <w:rsid w:val="007A3F7B"/>
    <w:rsid w:val="007A572A"/>
    <w:rsid w:val="007A5C1D"/>
    <w:rsid w:val="007B134F"/>
    <w:rsid w:val="007C08FC"/>
    <w:rsid w:val="007C2D14"/>
    <w:rsid w:val="007C4C97"/>
    <w:rsid w:val="007C7293"/>
    <w:rsid w:val="007D18A4"/>
    <w:rsid w:val="007D2562"/>
    <w:rsid w:val="0080170A"/>
    <w:rsid w:val="00802C00"/>
    <w:rsid w:val="00803B07"/>
    <w:rsid w:val="00807313"/>
    <w:rsid w:val="008118C2"/>
    <w:rsid w:val="00816293"/>
    <w:rsid w:val="00816F5B"/>
    <w:rsid w:val="00820E80"/>
    <w:rsid w:val="0082481B"/>
    <w:rsid w:val="00832EE5"/>
    <w:rsid w:val="00837DFE"/>
    <w:rsid w:val="00843F89"/>
    <w:rsid w:val="00844132"/>
    <w:rsid w:val="008505ED"/>
    <w:rsid w:val="008753C1"/>
    <w:rsid w:val="00881EF1"/>
    <w:rsid w:val="0088286D"/>
    <w:rsid w:val="008923A5"/>
    <w:rsid w:val="00897D25"/>
    <w:rsid w:val="008A4488"/>
    <w:rsid w:val="008A494D"/>
    <w:rsid w:val="008A77AC"/>
    <w:rsid w:val="008C1366"/>
    <w:rsid w:val="008C1E69"/>
    <w:rsid w:val="008C60F8"/>
    <w:rsid w:val="008D07F8"/>
    <w:rsid w:val="008D12CF"/>
    <w:rsid w:val="008D523C"/>
    <w:rsid w:val="008F34D3"/>
    <w:rsid w:val="008F3FAD"/>
    <w:rsid w:val="00902846"/>
    <w:rsid w:val="00907FC5"/>
    <w:rsid w:val="00916274"/>
    <w:rsid w:val="00932AE0"/>
    <w:rsid w:val="00933C30"/>
    <w:rsid w:val="00957666"/>
    <w:rsid w:val="00970F04"/>
    <w:rsid w:val="00972F01"/>
    <w:rsid w:val="00975349"/>
    <w:rsid w:val="00982A38"/>
    <w:rsid w:val="00984CD1"/>
    <w:rsid w:val="00991226"/>
    <w:rsid w:val="009A3851"/>
    <w:rsid w:val="009B1F04"/>
    <w:rsid w:val="009C4335"/>
    <w:rsid w:val="009D02E5"/>
    <w:rsid w:val="009D4161"/>
    <w:rsid w:val="009F4B74"/>
    <w:rsid w:val="00A07401"/>
    <w:rsid w:val="00A100F6"/>
    <w:rsid w:val="00A12F52"/>
    <w:rsid w:val="00A13888"/>
    <w:rsid w:val="00A175A9"/>
    <w:rsid w:val="00A217A8"/>
    <w:rsid w:val="00A21FC8"/>
    <w:rsid w:val="00A22E51"/>
    <w:rsid w:val="00A22F08"/>
    <w:rsid w:val="00A32841"/>
    <w:rsid w:val="00A36F00"/>
    <w:rsid w:val="00A433ED"/>
    <w:rsid w:val="00A46751"/>
    <w:rsid w:val="00A55F9E"/>
    <w:rsid w:val="00A62A48"/>
    <w:rsid w:val="00A671F4"/>
    <w:rsid w:val="00A70A92"/>
    <w:rsid w:val="00A83A3B"/>
    <w:rsid w:val="00A91E7F"/>
    <w:rsid w:val="00A92069"/>
    <w:rsid w:val="00AA4E42"/>
    <w:rsid w:val="00AB22EF"/>
    <w:rsid w:val="00AC1345"/>
    <w:rsid w:val="00AC1B31"/>
    <w:rsid w:val="00AC5C7F"/>
    <w:rsid w:val="00AD17A4"/>
    <w:rsid w:val="00AE50FF"/>
    <w:rsid w:val="00AE7170"/>
    <w:rsid w:val="00AF2C3D"/>
    <w:rsid w:val="00B06D1F"/>
    <w:rsid w:val="00B10B19"/>
    <w:rsid w:val="00B15C15"/>
    <w:rsid w:val="00B20676"/>
    <w:rsid w:val="00B21D4F"/>
    <w:rsid w:val="00B23F84"/>
    <w:rsid w:val="00B261AC"/>
    <w:rsid w:val="00B30545"/>
    <w:rsid w:val="00B3596A"/>
    <w:rsid w:val="00B466E6"/>
    <w:rsid w:val="00B47D24"/>
    <w:rsid w:val="00B52A7D"/>
    <w:rsid w:val="00B52DDD"/>
    <w:rsid w:val="00B530A3"/>
    <w:rsid w:val="00B743EC"/>
    <w:rsid w:val="00B74D2E"/>
    <w:rsid w:val="00B81C4C"/>
    <w:rsid w:val="00B841E1"/>
    <w:rsid w:val="00B8581C"/>
    <w:rsid w:val="00B85FFD"/>
    <w:rsid w:val="00B86043"/>
    <w:rsid w:val="00B86D51"/>
    <w:rsid w:val="00B909E4"/>
    <w:rsid w:val="00BB480E"/>
    <w:rsid w:val="00BB532B"/>
    <w:rsid w:val="00BB7059"/>
    <w:rsid w:val="00BC098A"/>
    <w:rsid w:val="00BC28CF"/>
    <w:rsid w:val="00BD34EF"/>
    <w:rsid w:val="00BD7308"/>
    <w:rsid w:val="00BE0477"/>
    <w:rsid w:val="00BE374E"/>
    <w:rsid w:val="00BF052B"/>
    <w:rsid w:val="00BF1D38"/>
    <w:rsid w:val="00C06574"/>
    <w:rsid w:val="00C10ACA"/>
    <w:rsid w:val="00C160C6"/>
    <w:rsid w:val="00C165CB"/>
    <w:rsid w:val="00C16D30"/>
    <w:rsid w:val="00C20C30"/>
    <w:rsid w:val="00C20D45"/>
    <w:rsid w:val="00C22904"/>
    <w:rsid w:val="00C44B5A"/>
    <w:rsid w:val="00C46D10"/>
    <w:rsid w:val="00C55F88"/>
    <w:rsid w:val="00C56C21"/>
    <w:rsid w:val="00C6104F"/>
    <w:rsid w:val="00C6378C"/>
    <w:rsid w:val="00C65D8D"/>
    <w:rsid w:val="00C767A5"/>
    <w:rsid w:val="00C87207"/>
    <w:rsid w:val="00CA0466"/>
    <w:rsid w:val="00CA677C"/>
    <w:rsid w:val="00CB208B"/>
    <w:rsid w:val="00CC10AC"/>
    <w:rsid w:val="00CC191A"/>
    <w:rsid w:val="00CC61FD"/>
    <w:rsid w:val="00CC776A"/>
    <w:rsid w:val="00CE0098"/>
    <w:rsid w:val="00CE151D"/>
    <w:rsid w:val="00CF1C2C"/>
    <w:rsid w:val="00CF1E93"/>
    <w:rsid w:val="00CF2FC5"/>
    <w:rsid w:val="00D032BD"/>
    <w:rsid w:val="00D05D79"/>
    <w:rsid w:val="00D10B23"/>
    <w:rsid w:val="00D25688"/>
    <w:rsid w:val="00D304B9"/>
    <w:rsid w:val="00D321A3"/>
    <w:rsid w:val="00D3258E"/>
    <w:rsid w:val="00D412B1"/>
    <w:rsid w:val="00D416F4"/>
    <w:rsid w:val="00D47C50"/>
    <w:rsid w:val="00D5116C"/>
    <w:rsid w:val="00D5238E"/>
    <w:rsid w:val="00D63234"/>
    <w:rsid w:val="00D632A7"/>
    <w:rsid w:val="00D75C7B"/>
    <w:rsid w:val="00D84162"/>
    <w:rsid w:val="00D92A3A"/>
    <w:rsid w:val="00DA24DE"/>
    <w:rsid w:val="00DA606E"/>
    <w:rsid w:val="00DC037A"/>
    <w:rsid w:val="00DD5206"/>
    <w:rsid w:val="00DE52C5"/>
    <w:rsid w:val="00DE5823"/>
    <w:rsid w:val="00E02444"/>
    <w:rsid w:val="00E13EDA"/>
    <w:rsid w:val="00E20D77"/>
    <w:rsid w:val="00E220E3"/>
    <w:rsid w:val="00E25739"/>
    <w:rsid w:val="00E35D8C"/>
    <w:rsid w:val="00E368EC"/>
    <w:rsid w:val="00E440C5"/>
    <w:rsid w:val="00E56C90"/>
    <w:rsid w:val="00E65037"/>
    <w:rsid w:val="00E73863"/>
    <w:rsid w:val="00E87DCA"/>
    <w:rsid w:val="00E97F52"/>
    <w:rsid w:val="00EA706A"/>
    <w:rsid w:val="00EB256B"/>
    <w:rsid w:val="00EB2578"/>
    <w:rsid w:val="00EB5513"/>
    <w:rsid w:val="00EC05BD"/>
    <w:rsid w:val="00EC4670"/>
    <w:rsid w:val="00ED2DEF"/>
    <w:rsid w:val="00ED4A44"/>
    <w:rsid w:val="00EF06CB"/>
    <w:rsid w:val="00EF1533"/>
    <w:rsid w:val="00EF713D"/>
    <w:rsid w:val="00F10AE1"/>
    <w:rsid w:val="00F167EA"/>
    <w:rsid w:val="00F225E4"/>
    <w:rsid w:val="00F245B5"/>
    <w:rsid w:val="00F34AB3"/>
    <w:rsid w:val="00F37A4B"/>
    <w:rsid w:val="00F42CEE"/>
    <w:rsid w:val="00F67240"/>
    <w:rsid w:val="00F76E6F"/>
    <w:rsid w:val="00F91D4B"/>
    <w:rsid w:val="00F94EEF"/>
    <w:rsid w:val="00FA4584"/>
    <w:rsid w:val="00FC2D9D"/>
    <w:rsid w:val="00FD059A"/>
    <w:rsid w:val="00FE16BA"/>
    <w:rsid w:val="00FE39DC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345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9673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96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7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1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13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1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13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134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916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0C1E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0C1E2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1E26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1606F8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</w:rPr>
  </w:style>
  <w:style w:type="character" w:customStyle="1" w:styleId="FontStyle21">
    <w:name w:val="Font Style21"/>
    <w:uiPriority w:val="99"/>
    <w:rsid w:val="001606F8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Рабочая программа составлена на основании ФГОС соответствующей Примерной ООП ООО</vt:lpstr>
      <vt:lpstr/>
      <vt:lpstr/>
      <vt:lpstr/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XP SP3</cp:lastModifiedBy>
  <cp:revision>232</cp:revision>
  <cp:lastPrinted>2017-08-30T05:44:00Z</cp:lastPrinted>
  <dcterms:created xsi:type="dcterms:W3CDTF">2011-08-28T14:55:00Z</dcterms:created>
  <dcterms:modified xsi:type="dcterms:W3CDTF">2017-08-30T05:44:00Z</dcterms:modified>
</cp:coreProperties>
</file>