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8B4E92" w:rsidRDefault="008B4E92" w:rsidP="008B4E92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8B4E92" w:rsidRDefault="008B4E92" w:rsidP="008B4E92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8B4E92" w:rsidRDefault="008B4E92" w:rsidP="008B4E92">
      <w:pPr>
        <w:rPr>
          <w:sz w:val="24"/>
        </w:rPr>
      </w:pPr>
    </w:p>
    <w:p w:rsidR="008B4E92" w:rsidRDefault="008B4E92" w:rsidP="008B4E92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8B4E92" w:rsidRDefault="008B4E92" w:rsidP="008B4E92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8B4E92" w:rsidRDefault="008B4E92" w:rsidP="008B4E92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8B4E92" w:rsidRDefault="000F5F7B" w:rsidP="008B4E92">
      <w:pPr>
        <w:rPr>
          <w:sz w:val="24"/>
        </w:rPr>
      </w:pPr>
      <w:r>
        <w:rPr>
          <w:sz w:val="24"/>
        </w:rPr>
        <w:t xml:space="preserve">от __________2017 </w:t>
      </w:r>
      <w:r w:rsidR="008B4E92">
        <w:rPr>
          <w:sz w:val="24"/>
        </w:rPr>
        <w:t xml:space="preserve">г.                                                                                                                           </w:t>
      </w:r>
      <w:r w:rsidR="00350F18">
        <w:rPr>
          <w:sz w:val="24"/>
        </w:rPr>
        <w:t xml:space="preserve">    Приказ № </w:t>
      </w:r>
      <w:proofErr w:type="spellStart"/>
      <w:r w:rsidR="00350F18">
        <w:rPr>
          <w:sz w:val="24"/>
        </w:rPr>
        <w:t>___от</w:t>
      </w:r>
      <w:proofErr w:type="spellEnd"/>
      <w:r w:rsidR="00350F18">
        <w:rPr>
          <w:sz w:val="24"/>
        </w:rPr>
        <w:t xml:space="preserve"> _________2017</w:t>
      </w:r>
      <w:r w:rsidR="008B4E92">
        <w:rPr>
          <w:sz w:val="24"/>
        </w:rPr>
        <w:t>г.</w:t>
      </w:r>
    </w:p>
    <w:p w:rsidR="008B4E92" w:rsidRDefault="008B4E92" w:rsidP="008B4E92">
      <w:pPr>
        <w:rPr>
          <w:sz w:val="24"/>
        </w:rPr>
      </w:pPr>
    </w:p>
    <w:p w:rsidR="008B4E92" w:rsidRDefault="008B4E92" w:rsidP="008B4E92">
      <w:pPr>
        <w:rPr>
          <w:sz w:val="24"/>
        </w:rPr>
      </w:pPr>
    </w:p>
    <w:p w:rsidR="008B4E92" w:rsidRDefault="008B4E92" w:rsidP="008B4E92">
      <w:pPr>
        <w:jc w:val="center"/>
        <w:rPr>
          <w:b/>
          <w:sz w:val="24"/>
        </w:rPr>
      </w:pPr>
    </w:p>
    <w:p w:rsidR="008B4E92" w:rsidRDefault="008B4E92" w:rsidP="008B4E92">
      <w:pPr>
        <w:jc w:val="center"/>
        <w:rPr>
          <w:b/>
          <w:sz w:val="24"/>
        </w:rPr>
      </w:pPr>
    </w:p>
    <w:p w:rsidR="008B4E92" w:rsidRDefault="008B4E92" w:rsidP="008B4E92">
      <w:pPr>
        <w:jc w:val="center"/>
        <w:rPr>
          <w:b/>
          <w:sz w:val="24"/>
        </w:rPr>
      </w:pPr>
    </w:p>
    <w:p w:rsidR="008B4E92" w:rsidRDefault="008B4E92" w:rsidP="008B4E92">
      <w:pPr>
        <w:jc w:val="center"/>
        <w:rPr>
          <w:b/>
          <w:sz w:val="24"/>
        </w:rPr>
      </w:pPr>
    </w:p>
    <w:p w:rsidR="008B4E92" w:rsidRDefault="008B4E92" w:rsidP="008B4E92">
      <w:pPr>
        <w:jc w:val="center"/>
        <w:rPr>
          <w:b/>
          <w:sz w:val="24"/>
        </w:rPr>
      </w:pPr>
    </w:p>
    <w:p w:rsidR="008B4E92" w:rsidRDefault="008B4E92" w:rsidP="008B4E92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>по обществознанию</w:t>
      </w:r>
    </w:p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>для 8 класса.</w:t>
      </w:r>
    </w:p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8B4E92" w:rsidRDefault="008B4E92" w:rsidP="008B4E92">
      <w:pPr>
        <w:jc w:val="center"/>
        <w:rPr>
          <w:sz w:val="24"/>
        </w:rPr>
      </w:pPr>
    </w:p>
    <w:p w:rsidR="008B4E92" w:rsidRDefault="008B4E92" w:rsidP="008B4E92">
      <w:pPr>
        <w:jc w:val="center"/>
        <w:rPr>
          <w:sz w:val="24"/>
        </w:rPr>
      </w:pPr>
    </w:p>
    <w:p w:rsidR="008B4E92" w:rsidRDefault="008B4E92" w:rsidP="008B4E92">
      <w:pPr>
        <w:jc w:val="center"/>
        <w:rPr>
          <w:sz w:val="24"/>
        </w:rPr>
      </w:pPr>
    </w:p>
    <w:p w:rsidR="008B4E92" w:rsidRDefault="008B4E92" w:rsidP="008B4E92">
      <w:pPr>
        <w:jc w:val="center"/>
        <w:rPr>
          <w:sz w:val="24"/>
        </w:rPr>
      </w:pPr>
    </w:p>
    <w:p w:rsidR="008B4E92" w:rsidRDefault="008B4E92" w:rsidP="008B4E92">
      <w:pPr>
        <w:jc w:val="center"/>
        <w:rPr>
          <w:sz w:val="24"/>
        </w:rPr>
      </w:pPr>
    </w:p>
    <w:p w:rsidR="008B4E92" w:rsidRDefault="008B4E92" w:rsidP="008B4E92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8B4E92" w:rsidRDefault="008B4E92" w:rsidP="008B4E92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8B4E92" w:rsidRDefault="008B4E92" w:rsidP="008B4E92">
      <w:pPr>
        <w:jc w:val="right"/>
        <w:rPr>
          <w:sz w:val="24"/>
        </w:rPr>
      </w:pPr>
    </w:p>
    <w:p w:rsidR="008B4E92" w:rsidRDefault="008B4E92" w:rsidP="008B4E92">
      <w:pPr>
        <w:jc w:val="right"/>
        <w:rPr>
          <w:sz w:val="24"/>
        </w:rPr>
      </w:pPr>
    </w:p>
    <w:p w:rsidR="008B4E92" w:rsidRDefault="008B4E92" w:rsidP="008B4E92">
      <w:pPr>
        <w:jc w:val="right"/>
        <w:rPr>
          <w:sz w:val="24"/>
        </w:rPr>
      </w:pPr>
    </w:p>
    <w:p w:rsidR="008B4E92" w:rsidRDefault="008B4E92" w:rsidP="008B4E92">
      <w:pPr>
        <w:rPr>
          <w:sz w:val="24"/>
        </w:rPr>
      </w:pPr>
    </w:p>
    <w:p w:rsidR="008B4E92" w:rsidRDefault="008B4E92" w:rsidP="008B4E92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ED357A" w:rsidRDefault="00ED357A" w:rsidP="008968F3">
      <w:pPr>
        <w:jc w:val="center"/>
        <w:rPr>
          <w:b/>
          <w:bCs/>
          <w:sz w:val="20"/>
          <w:szCs w:val="20"/>
        </w:rPr>
      </w:pPr>
    </w:p>
    <w:p w:rsidR="00ED357A" w:rsidRDefault="00ED357A" w:rsidP="00A165A4">
      <w:pPr>
        <w:rPr>
          <w:b/>
          <w:bCs/>
          <w:sz w:val="20"/>
          <w:szCs w:val="20"/>
        </w:rPr>
      </w:pPr>
    </w:p>
    <w:p w:rsidR="00ED357A" w:rsidRPr="00194E14" w:rsidRDefault="00ED357A" w:rsidP="00ED357A">
      <w:pPr>
        <w:jc w:val="center"/>
        <w:rPr>
          <w:b/>
          <w:bCs/>
          <w:sz w:val="24"/>
        </w:rPr>
      </w:pPr>
      <w:r w:rsidRPr="00194E14">
        <w:rPr>
          <w:b/>
          <w:bCs/>
          <w:sz w:val="24"/>
        </w:rPr>
        <w:t>Пояснительная записка.</w:t>
      </w:r>
    </w:p>
    <w:p w:rsidR="00194E14" w:rsidRPr="00194E14" w:rsidRDefault="00194E14" w:rsidP="00194E1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94E14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194E14">
        <w:rPr>
          <w:rFonts w:ascii="Times New Roman" w:hAnsi="Times New Roman" w:cs="Times New Roman"/>
          <w:b/>
          <w:sz w:val="24"/>
          <w:szCs w:val="24"/>
        </w:rPr>
        <w:t>Минобразованияи</w:t>
      </w:r>
      <w:proofErr w:type="spellEnd"/>
      <w:r w:rsidRPr="00194E14">
        <w:rPr>
          <w:rFonts w:ascii="Times New Roman" w:hAnsi="Times New Roman" w:cs="Times New Roman"/>
          <w:b/>
          <w:sz w:val="24"/>
          <w:szCs w:val="24"/>
        </w:rPr>
        <w:t xml:space="preserve"> науки РФ от 05.03.2004года №1089  примерной программы по учебному предмету «Обществознание».</w:t>
      </w:r>
    </w:p>
    <w:p w:rsidR="00194E14" w:rsidRPr="00194E14" w:rsidRDefault="00194E14" w:rsidP="00194E1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94E14" w:rsidRPr="00194E14" w:rsidRDefault="00194E14" w:rsidP="00194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E14">
        <w:rPr>
          <w:rFonts w:ascii="Times New Roman" w:hAnsi="Times New Roman" w:cs="Times New Roman"/>
          <w:b/>
          <w:sz w:val="24"/>
          <w:szCs w:val="24"/>
        </w:rPr>
        <w:t>1.Требования к уровню подготовки учащихся по учебному предмету «Обществознание».</w:t>
      </w:r>
    </w:p>
    <w:p w:rsidR="00194E14" w:rsidRPr="00194E14" w:rsidRDefault="00194E14" w:rsidP="00194E14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4E14">
        <w:rPr>
          <w:rFonts w:ascii="Times New Roman" w:hAnsi="Times New Roman"/>
          <w:sz w:val="24"/>
          <w:szCs w:val="24"/>
        </w:rPr>
        <w:t>Знать/понимать</w:t>
      </w:r>
    </w:p>
    <w:p w:rsidR="00194E14" w:rsidRPr="00194E14" w:rsidRDefault="00194E14" w:rsidP="00194E14">
      <w:pPr>
        <w:pStyle w:val="21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sz w:val="24"/>
        </w:rPr>
      </w:pPr>
      <w:r w:rsidRPr="00194E14">
        <w:rPr>
          <w:sz w:val="24"/>
        </w:rPr>
        <w:t>социальные свойства человека, его взаимодействие с другими людьми;</w:t>
      </w:r>
    </w:p>
    <w:p w:rsidR="00194E14" w:rsidRPr="00194E14" w:rsidRDefault="00194E14" w:rsidP="00194E14">
      <w:pPr>
        <w:pStyle w:val="21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sz w:val="24"/>
        </w:rPr>
      </w:pPr>
      <w:r w:rsidRPr="00194E14">
        <w:rPr>
          <w:sz w:val="24"/>
        </w:rPr>
        <w:t xml:space="preserve">сущность общества как формы совместной  деятельности людей; </w:t>
      </w:r>
    </w:p>
    <w:p w:rsidR="00194E14" w:rsidRPr="00194E14" w:rsidRDefault="00194E14" w:rsidP="00194E14">
      <w:pPr>
        <w:pStyle w:val="21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sz w:val="24"/>
        </w:rPr>
      </w:pPr>
      <w:r w:rsidRPr="00194E14">
        <w:rPr>
          <w:sz w:val="24"/>
        </w:rPr>
        <w:t>характерные черты и признаки основных сфер жизни общества;</w:t>
      </w:r>
    </w:p>
    <w:p w:rsidR="00194E14" w:rsidRPr="00194E14" w:rsidRDefault="00194E14" w:rsidP="00194E14">
      <w:pPr>
        <w:pStyle w:val="21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sz w:val="24"/>
        </w:rPr>
      </w:pPr>
      <w:r w:rsidRPr="00194E14">
        <w:rPr>
          <w:sz w:val="24"/>
        </w:rPr>
        <w:t>содержание и значение социальных норм, регулирующих общественные отношения.</w:t>
      </w:r>
    </w:p>
    <w:p w:rsidR="00194E14" w:rsidRPr="00194E14" w:rsidRDefault="00194E14" w:rsidP="00194E14">
      <w:pPr>
        <w:pStyle w:val="a6"/>
        <w:widowControl w:val="0"/>
        <w:tabs>
          <w:tab w:val="left" w:pos="0"/>
          <w:tab w:val="num" w:pos="5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4E14">
        <w:rPr>
          <w:rFonts w:ascii="Times New Roman" w:hAnsi="Times New Roman"/>
          <w:sz w:val="24"/>
          <w:szCs w:val="24"/>
        </w:rPr>
        <w:t>Уметь</w:t>
      </w:r>
    </w:p>
    <w:p w:rsidR="00194E14" w:rsidRPr="00194E14" w:rsidRDefault="00194E14" w:rsidP="00194E14">
      <w:pPr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94E14">
        <w:rPr>
          <w:sz w:val="24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194E14" w:rsidRPr="00194E14" w:rsidRDefault="00194E14" w:rsidP="00194E14">
      <w:pPr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94E14">
        <w:rPr>
          <w:sz w:val="24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194E14" w:rsidRPr="00194E14" w:rsidRDefault="00194E14" w:rsidP="00194E14">
      <w:pPr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94E14">
        <w:rPr>
          <w:sz w:val="24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194E14" w:rsidRPr="00194E14" w:rsidRDefault="00194E14" w:rsidP="00194E14">
      <w:pPr>
        <w:widowControl w:val="0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94E14">
        <w:rPr>
          <w:sz w:val="24"/>
        </w:rPr>
        <w:t xml:space="preserve"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  </w:t>
      </w:r>
    </w:p>
    <w:p w:rsidR="00A165A4" w:rsidRPr="00194E14" w:rsidRDefault="00194E14" w:rsidP="00194E14">
      <w:pPr>
        <w:widowControl w:val="0"/>
        <w:tabs>
          <w:tab w:val="left" w:pos="0"/>
        </w:tabs>
        <w:ind w:left="567"/>
        <w:jc w:val="both"/>
        <w:rPr>
          <w:b/>
          <w:sz w:val="24"/>
        </w:rPr>
      </w:pPr>
      <w:r w:rsidRPr="00194E14">
        <w:rPr>
          <w:b/>
          <w:sz w:val="24"/>
        </w:rPr>
        <w:t xml:space="preserve">        </w:t>
      </w:r>
    </w:p>
    <w:p w:rsidR="00ED357A" w:rsidRPr="00194E14" w:rsidRDefault="00194E14" w:rsidP="00ED357A">
      <w:pPr>
        <w:jc w:val="center"/>
        <w:rPr>
          <w:b/>
          <w:sz w:val="24"/>
        </w:rPr>
      </w:pPr>
      <w:r w:rsidRPr="00194E14">
        <w:rPr>
          <w:b/>
          <w:sz w:val="24"/>
        </w:rPr>
        <w:t>2</w:t>
      </w:r>
      <w:r w:rsidR="00ED357A" w:rsidRPr="00194E14">
        <w:rPr>
          <w:b/>
          <w:sz w:val="24"/>
        </w:rPr>
        <w:t>.Содержание учебного предмета</w:t>
      </w:r>
      <w:r w:rsidR="00366DEF">
        <w:rPr>
          <w:b/>
          <w:sz w:val="24"/>
        </w:rPr>
        <w:t xml:space="preserve"> «Обществознание»</w:t>
      </w:r>
      <w:r w:rsidR="00ED357A" w:rsidRPr="00194E14">
        <w:rPr>
          <w:b/>
          <w:sz w:val="24"/>
        </w:rPr>
        <w:t>.</w:t>
      </w:r>
    </w:p>
    <w:p w:rsidR="008B5D44" w:rsidRPr="00194E14" w:rsidRDefault="008B5D44" w:rsidP="008B5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E14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Деньги</w:t>
      </w:r>
      <w:proofErr w:type="gramStart"/>
      <w:r w:rsidRPr="00194E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E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94E14">
        <w:rPr>
          <w:rFonts w:ascii="Times New Roman" w:hAnsi="Times New Roman" w:cs="Times New Roman"/>
          <w:sz w:val="24"/>
          <w:szCs w:val="24"/>
        </w:rPr>
        <w:t>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8B5D44" w:rsidRPr="00194E14" w:rsidRDefault="008B5D44" w:rsidP="008B5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E14">
        <w:rPr>
          <w:rFonts w:ascii="Times New Roman" w:hAnsi="Times New Roman" w:cs="Times New Roman"/>
          <w:sz w:val="24"/>
          <w:szCs w:val="24"/>
        </w:rPr>
        <w:t>Рынок и рыночный механизм. Производство, производительность труда. Факторы, влияющие на производительность труда. Малое предпринимательство и фермерское хозяйство. Заработная плата и стимулирование труда. Налоги, уплачиваемые гражданами. Безработица. Профсоюз.</w:t>
      </w:r>
    </w:p>
    <w:p w:rsidR="008B5D44" w:rsidRPr="00194E14" w:rsidRDefault="008B5D44" w:rsidP="008B5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E14">
        <w:rPr>
          <w:rFonts w:ascii="Times New Roman" w:hAnsi="Times New Roman" w:cs="Times New Roman"/>
          <w:sz w:val="24"/>
          <w:szCs w:val="24"/>
        </w:rPr>
        <w:t>Экономические цели и функции гос</w:t>
      </w:r>
      <w:r w:rsidR="00F66101" w:rsidRPr="00194E14">
        <w:rPr>
          <w:rFonts w:ascii="Times New Roman" w:hAnsi="Times New Roman" w:cs="Times New Roman"/>
          <w:sz w:val="24"/>
          <w:szCs w:val="24"/>
        </w:rPr>
        <w:t>ударства. Международная торговля. Обменные курсы валют</w:t>
      </w:r>
      <w:r w:rsidRPr="00194E14">
        <w:rPr>
          <w:rFonts w:ascii="Times New Roman" w:hAnsi="Times New Roman" w:cs="Times New Roman"/>
          <w:sz w:val="24"/>
          <w:szCs w:val="24"/>
        </w:rPr>
        <w:t>.</w:t>
      </w:r>
    </w:p>
    <w:p w:rsidR="008B5D44" w:rsidRPr="00194E14" w:rsidRDefault="008B5D44" w:rsidP="008B5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E14">
        <w:rPr>
          <w:rFonts w:ascii="Times New Roman" w:hAnsi="Times New Roman" w:cs="Times New Roman"/>
          <w:sz w:val="24"/>
          <w:szCs w:val="24"/>
        </w:rPr>
        <w:t>Социальная сфера. Семья как малая групп</w:t>
      </w:r>
      <w:r w:rsidR="00F66101" w:rsidRPr="00194E14">
        <w:rPr>
          <w:rFonts w:ascii="Times New Roman" w:hAnsi="Times New Roman" w:cs="Times New Roman"/>
          <w:sz w:val="24"/>
          <w:szCs w:val="24"/>
        </w:rPr>
        <w:t>а. Брак и развод. Неполная семья</w:t>
      </w:r>
      <w:r w:rsidRPr="00194E14">
        <w:rPr>
          <w:rFonts w:ascii="Times New Roman" w:hAnsi="Times New Roman" w:cs="Times New Roman"/>
          <w:sz w:val="24"/>
          <w:szCs w:val="24"/>
        </w:rPr>
        <w:t>. Отношения между поколениями.</w:t>
      </w:r>
    </w:p>
    <w:p w:rsidR="008B5D44" w:rsidRPr="00194E14" w:rsidRDefault="008B5D44" w:rsidP="008B5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E14">
        <w:rPr>
          <w:rFonts w:ascii="Times New Roman" w:hAnsi="Times New Roman" w:cs="Times New Roman"/>
          <w:sz w:val="24"/>
          <w:szCs w:val="24"/>
        </w:rPr>
        <w:t>Социальная значимость здорового обра</w:t>
      </w:r>
      <w:r w:rsidR="00F66101" w:rsidRPr="00194E14">
        <w:rPr>
          <w:rFonts w:ascii="Times New Roman" w:hAnsi="Times New Roman" w:cs="Times New Roman"/>
          <w:sz w:val="24"/>
          <w:szCs w:val="24"/>
        </w:rPr>
        <w:t>за жизни. Социальное страхование</w:t>
      </w:r>
      <w:r w:rsidRPr="00194E14">
        <w:rPr>
          <w:rFonts w:ascii="Times New Roman" w:hAnsi="Times New Roman" w:cs="Times New Roman"/>
          <w:sz w:val="24"/>
          <w:szCs w:val="24"/>
        </w:rPr>
        <w:t>.</w:t>
      </w:r>
    </w:p>
    <w:p w:rsidR="008B5D44" w:rsidRPr="00194E14" w:rsidRDefault="008B5D44" w:rsidP="008B5D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E14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8B5D44" w:rsidRPr="00194E14" w:rsidRDefault="008B5D44" w:rsidP="00ED357A">
      <w:pPr>
        <w:jc w:val="center"/>
        <w:rPr>
          <w:b/>
          <w:sz w:val="24"/>
        </w:rPr>
      </w:pPr>
    </w:p>
    <w:p w:rsidR="00194E14" w:rsidRPr="00194E14" w:rsidRDefault="00194E14" w:rsidP="00194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E14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усвоение каждой темы.</w:t>
      </w:r>
    </w:p>
    <w:p w:rsidR="00194E14" w:rsidRPr="00194E14" w:rsidRDefault="00194E14" w:rsidP="00194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194E14" w:rsidRPr="00194E14" w:rsidTr="00CC378E"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194E14" w:rsidRPr="00194E14" w:rsidTr="00CC378E">
        <w:tc>
          <w:tcPr>
            <w:tcW w:w="7393" w:type="dxa"/>
          </w:tcPr>
          <w:p w:rsidR="00194E14" w:rsidRPr="00194E14" w:rsidRDefault="00194E14" w:rsidP="00CC37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E14">
              <w:rPr>
                <w:sz w:val="24"/>
                <w:szCs w:val="24"/>
              </w:rPr>
              <w:t>Личность и общество.</w:t>
            </w:r>
          </w:p>
        </w:tc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14" w:rsidRPr="00194E14" w:rsidTr="00CC378E"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4E14" w:rsidRPr="00194E14" w:rsidTr="00CC378E">
        <w:tc>
          <w:tcPr>
            <w:tcW w:w="7393" w:type="dxa"/>
          </w:tcPr>
          <w:p w:rsidR="00194E14" w:rsidRPr="00194E14" w:rsidRDefault="001776D1" w:rsidP="00CC3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7393" w:type="dxa"/>
          </w:tcPr>
          <w:p w:rsidR="00194E14" w:rsidRPr="00194E14" w:rsidRDefault="001776D1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E14" w:rsidRPr="00194E14" w:rsidTr="00CC378E">
        <w:tc>
          <w:tcPr>
            <w:tcW w:w="7393" w:type="dxa"/>
          </w:tcPr>
          <w:p w:rsidR="00194E14" w:rsidRPr="00194E14" w:rsidRDefault="001776D1" w:rsidP="00CC3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194E14" w:rsidRPr="00194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194E14" w:rsidRPr="00194E14" w:rsidRDefault="001776D1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4E14" w:rsidRPr="00194E14" w:rsidTr="00CC378E"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393" w:type="dxa"/>
          </w:tcPr>
          <w:p w:rsidR="00194E14" w:rsidRPr="00194E14" w:rsidRDefault="00194E14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6101" w:rsidRPr="00194E14" w:rsidRDefault="00F66101" w:rsidP="00194E14">
      <w:pPr>
        <w:widowControl w:val="0"/>
        <w:tabs>
          <w:tab w:val="left" w:pos="0"/>
        </w:tabs>
        <w:ind w:left="567"/>
        <w:jc w:val="center"/>
        <w:rPr>
          <w:b/>
          <w:sz w:val="24"/>
        </w:rPr>
      </w:pPr>
    </w:p>
    <w:p w:rsidR="00F66101" w:rsidRDefault="00F66101" w:rsidP="00A165A4">
      <w:pPr>
        <w:widowControl w:val="0"/>
        <w:tabs>
          <w:tab w:val="left" w:pos="0"/>
        </w:tabs>
        <w:ind w:left="567"/>
        <w:jc w:val="both"/>
        <w:rPr>
          <w:b/>
          <w:sz w:val="24"/>
        </w:rPr>
      </w:pPr>
    </w:p>
    <w:p w:rsidR="00F66101" w:rsidRDefault="00F66101" w:rsidP="00A165A4">
      <w:pPr>
        <w:widowControl w:val="0"/>
        <w:tabs>
          <w:tab w:val="left" w:pos="0"/>
        </w:tabs>
        <w:ind w:left="567"/>
        <w:jc w:val="both"/>
        <w:rPr>
          <w:b/>
          <w:sz w:val="24"/>
        </w:rPr>
      </w:pPr>
    </w:p>
    <w:p w:rsidR="00F66101" w:rsidRPr="005569A1" w:rsidRDefault="00F66101" w:rsidP="00A165A4">
      <w:pPr>
        <w:widowControl w:val="0"/>
        <w:tabs>
          <w:tab w:val="left" w:pos="0"/>
        </w:tabs>
        <w:ind w:left="567"/>
        <w:jc w:val="both"/>
        <w:rPr>
          <w:b/>
          <w:sz w:val="24"/>
        </w:rPr>
      </w:pPr>
      <w:bookmarkStart w:id="0" w:name="_GoBack"/>
      <w:bookmarkEnd w:id="0"/>
    </w:p>
    <w:p w:rsidR="008968F3" w:rsidRPr="005569A1" w:rsidRDefault="002918A5" w:rsidP="008968F3">
      <w:pPr>
        <w:jc w:val="center"/>
        <w:rPr>
          <w:b/>
          <w:bCs/>
          <w:sz w:val="24"/>
        </w:rPr>
      </w:pPr>
      <w:r w:rsidRPr="005569A1">
        <w:rPr>
          <w:b/>
          <w:bCs/>
          <w:sz w:val="24"/>
        </w:rPr>
        <w:t>Календарно-тематическое планирование.</w:t>
      </w:r>
    </w:p>
    <w:p w:rsidR="000559A9" w:rsidRPr="005569A1" w:rsidRDefault="000559A9" w:rsidP="008968F3">
      <w:pPr>
        <w:jc w:val="center"/>
        <w:rPr>
          <w:b/>
          <w:bCs/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528"/>
        <w:gridCol w:w="1525"/>
        <w:gridCol w:w="1593"/>
        <w:gridCol w:w="5245"/>
      </w:tblGrid>
      <w:tr w:rsidR="00D83162" w:rsidRPr="005569A1" w:rsidTr="00D83162">
        <w:tc>
          <w:tcPr>
            <w:tcW w:w="1101" w:type="dxa"/>
          </w:tcPr>
          <w:p w:rsidR="00D83162" w:rsidRDefault="00D83162" w:rsidP="00810A52">
            <w:pPr>
              <w:jc w:val="both"/>
              <w:rPr>
                <w:sz w:val="24"/>
              </w:rPr>
            </w:pPr>
          </w:p>
        </w:tc>
        <w:tc>
          <w:tcPr>
            <w:tcW w:w="5528" w:type="dxa"/>
          </w:tcPr>
          <w:p w:rsidR="00D83162" w:rsidRPr="005569A1" w:rsidRDefault="00D83162" w:rsidP="00810A5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Название раздела, темы.</w:t>
            </w:r>
          </w:p>
        </w:tc>
        <w:tc>
          <w:tcPr>
            <w:tcW w:w="1525" w:type="dxa"/>
          </w:tcPr>
          <w:p w:rsidR="00D83162" w:rsidRPr="005569A1" w:rsidRDefault="00D83162" w:rsidP="00810A5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часов.</w:t>
            </w:r>
          </w:p>
        </w:tc>
        <w:tc>
          <w:tcPr>
            <w:tcW w:w="1593" w:type="dxa"/>
          </w:tcPr>
          <w:p w:rsidR="00D83162" w:rsidRPr="005569A1" w:rsidRDefault="00D83162" w:rsidP="00810A5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проведения.</w:t>
            </w:r>
          </w:p>
        </w:tc>
        <w:tc>
          <w:tcPr>
            <w:tcW w:w="5245" w:type="dxa"/>
          </w:tcPr>
          <w:p w:rsidR="00D83162" w:rsidRPr="005569A1" w:rsidRDefault="00D83162" w:rsidP="00810A52">
            <w:pPr>
              <w:jc w:val="both"/>
              <w:rPr>
                <w:sz w:val="24"/>
              </w:rPr>
            </w:pPr>
            <w:r w:rsidRPr="005569A1">
              <w:rPr>
                <w:sz w:val="24"/>
              </w:rPr>
              <w:t>Домашнее задание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D83162" w:rsidRDefault="00D83162" w:rsidP="002C0701">
            <w:pPr>
              <w:rPr>
                <w:b/>
                <w:sz w:val="24"/>
              </w:rPr>
            </w:pPr>
            <w:r w:rsidRPr="005341C0">
              <w:rPr>
                <w:b/>
                <w:sz w:val="24"/>
              </w:rPr>
              <w:t>Личность и общество.</w:t>
            </w:r>
          </w:p>
          <w:p w:rsidR="00D83162" w:rsidRPr="005569A1" w:rsidRDefault="005341C0" w:rsidP="002C0701">
            <w:pPr>
              <w:rPr>
                <w:sz w:val="24"/>
              </w:rPr>
            </w:pPr>
            <w:r w:rsidRPr="005341C0">
              <w:rPr>
                <w:sz w:val="24"/>
              </w:rPr>
              <w:t>Что делает человека человеком?</w:t>
            </w:r>
          </w:p>
        </w:tc>
        <w:tc>
          <w:tcPr>
            <w:tcW w:w="1525" w:type="dxa"/>
          </w:tcPr>
          <w:p w:rsidR="00D83162" w:rsidRPr="005569A1" w:rsidRDefault="005341C0" w:rsidP="002C070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3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5341C0" w:rsidP="002C0701">
            <w:pPr>
              <w:rPr>
                <w:sz w:val="24"/>
              </w:rPr>
            </w:pPr>
            <w:r>
              <w:rPr>
                <w:sz w:val="24"/>
              </w:rPr>
              <w:t>П.1</w:t>
            </w:r>
            <w:r w:rsidR="00D83162" w:rsidRPr="005569A1">
              <w:rPr>
                <w:sz w:val="24"/>
              </w:rPr>
              <w:t xml:space="preserve"> прочитать, выучить понятия.</w:t>
            </w:r>
          </w:p>
        </w:tc>
      </w:tr>
      <w:tr w:rsidR="005341C0" w:rsidRPr="005569A1" w:rsidTr="00D83162">
        <w:tc>
          <w:tcPr>
            <w:tcW w:w="1101" w:type="dxa"/>
          </w:tcPr>
          <w:p w:rsidR="005341C0" w:rsidRPr="005569A1" w:rsidRDefault="005341C0" w:rsidP="00CC378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5341C0" w:rsidRPr="005341C0" w:rsidRDefault="005341C0" w:rsidP="002C0701">
            <w:pPr>
              <w:rPr>
                <w:sz w:val="24"/>
              </w:rPr>
            </w:pPr>
            <w:r w:rsidRPr="005341C0">
              <w:rPr>
                <w:sz w:val="24"/>
              </w:rPr>
              <w:t>Человек, общество, природа.</w:t>
            </w:r>
          </w:p>
        </w:tc>
        <w:tc>
          <w:tcPr>
            <w:tcW w:w="1525" w:type="dxa"/>
          </w:tcPr>
          <w:p w:rsidR="005341C0" w:rsidRDefault="005341C0" w:rsidP="002C0701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5341C0" w:rsidRPr="005569A1" w:rsidRDefault="005341C0" w:rsidP="002C0701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5341C0" w:rsidRPr="005569A1" w:rsidRDefault="005341C0" w:rsidP="002C0701">
            <w:pPr>
              <w:rPr>
                <w:sz w:val="24"/>
              </w:rPr>
            </w:pPr>
            <w:r>
              <w:rPr>
                <w:sz w:val="24"/>
              </w:rPr>
              <w:t>П.2</w:t>
            </w:r>
            <w:r w:rsidRPr="005569A1">
              <w:rPr>
                <w:sz w:val="24"/>
              </w:rPr>
              <w:t xml:space="preserve"> прочитать, выучить понятия.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D83162" w:rsidRPr="005569A1" w:rsidRDefault="005341C0" w:rsidP="002C0701">
            <w:pPr>
              <w:rPr>
                <w:sz w:val="24"/>
              </w:rPr>
            </w:pPr>
            <w:r>
              <w:rPr>
                <w:sz w:val="24"/>
              </w:rPr>
              <w:t>Общество как форма жизнедеятельности людей.</w:t>
            </w:r>
          </w:p>
        </w:tc>
        <w:tc>
          <w:tcPr>
            <w:tcW w:w="1525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5341C0" w:rsidP="002C0701">
            <w:pPr>
              <w:rPr>
                <w:sz w:val="24"/>
              </w:rPr>
            </w:pPr>
            <w:r>
              <w:rPr>
                <w:sz w:val="24"/>
              </w:rPr>
              <w:t xml:space="preserve">П.3 </w:t>
            </w:r>
            <w:r w:rsidR="00D83162" w:rsidRPr="005569A1">
              <w:rPr>
                <w:sz w:val="24"/>
              </w:rPr>
              <w:t xml:space="preserve"> прочитать, выучи</w:t>
            </w:r>
            <w:r>
              <w:rPr>
                <w:sz w:val="24"/>
              </w:rPr>
              <w:t>ть сферы, признаки типов обществ</w:t>
            </w:r>
            <w:r w:rsidR="00D83162" w:rsidRPr="005569A1">
              <w:rPr>
                <w:sz w:val="24"/>
              </w:rPr>
              <w:t>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D83162" w:rsidRPr="005569A1" w:rsidRDefault="005341C0" w:rsidP="00B3050A">
            <w:pPr>
              <w:rPr>
                <w:sz w:val="24"/>
              </w:rPr>
            </w:pPr>
            <w:r>
              <w:rPr>
                <w:sz w:val="24"/>
              </w:rPr>
              <w:t>Развитие общества.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5341C0" w:rsidP="00B3050A">
            <w:pPr>
              <w:rPr>
                <w:sz w:val="24"/>
              </w:rPr>
            </w:pPr>
            <w:r>
              <w:rPr>
                <w:sz w:val="24"/>
              </w:rPr>
              <w:t xml:space="preserve">П.4 </w:t>
            </w:r>
            <w:r w:rsidR="00D83162" w:rsidRPr="005569A1">
              <w:rPr>
                <w:sz w:val="24"/>
              </w:rPr>
              <w:t xml:space="preserve"> прочитать, термины выучить.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Как стать личностью.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П.5</w:t>
            </w:r>
            <w:r w:rsidR="00D83162" w:rsidRPr="005569A1">
              <w:rPr>
                <w:sz w:val="24"/>
              </w:rPr>
              <w:t xml:space="preserve">,  вопрос (задание) 5 письменно. </w:t>
            </w:r>
          </w:p>
        </w:tc>
      </w:tr>
      <w:tr w:rsidR="00D83162" w:rsidRPr="005569A1" w:rsidTr="00D83162">
        <w:trPr>
          <w:trHeight w:val="670"/>
        </w:trPr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D83162" w:rsidRDefault="001776D1" w:rsidP="001148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D1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культуры.</w:t>
            </w:r>
          </w:p>
          <w:p w:rsidR="001776D1" w:rsidRPr="001776D1" w:rsidRDefault="001776D1" w:rsidP="001148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D1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жизни.</w:t>
            </w:r>
          </w:p>
        </w:tc>
        <w:tc>
          <w:tcPr>
            <w:tcW w:w="1525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B3050A">
            <w:pPr>
              <w:rPr>
                <w:sz w:val="24"/>
              </w:rPr>
            </w:pPr>
            <w:r w:rsidRPr="005569A1">
              <w:rPr>
                <w:sz w:val="24"/>
              </w:rPr>
              <w:t>П.</w:t>
            </w:r>
            <w:r w:rsidR="001776D1">
              <w:rPr>
                <w:sz w:val="24"/>
              </w:rPr>
              <w:t>6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D83162" w:rsidRPr="005569A1" w:rsidRDefault="001776D1" w:rsidP="001A09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1525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1776D1" w:rsidP="002C0701">
            <w:pPr>
              <w:rPr>
                <w:sz w:val="24"/>
              </w:rPr>
            </w:pPr>
            <w:r>
              <w:rPr>
                <w:sz w:val="24"/>
              </w:rPr>
              <w:t>П.7  прочитать, вопросы</w:t>
            </w:r>
            <w:r w:rsidR="00D83162" w:rsidRPr="005569A1">
              <w:rPr>
                <w:sz w:val="24"/>
              </w:rPr>
              <w:t>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D83162" w:rsidRPr="005569A1" w:rsidRDefault="001776D1" w:rsidP="002C07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совесть.</w:t>
            </w:r>
          </w:p>
        </w:tc>
        <w:tc>
          <w:tcPr>
            <w:tcW w:w="1525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2C0701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1776D1" w:rsidP="002C0701">
            <w:pPr>
              <w:rPr>
                <w:sz w:val="24"/>
              </w:rPr>
            </w:pPr>
            <w:r>
              <w:rPr>
                <w:sz w:val="24"/>
              </w:rPr>
              <w:t>П.8</w:t>
            </w:r>
            <w:r w:rsidR="00D83162" w:rsidRPr="005569A1">
              <w:rPr>
                <w:sz w:val="24"/>
              </w:rPr>
              <w:t xml:space="preserve"> прочитать, выучить понятия.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D83162" w:rsidRPr="001A0940" w:rsidRDefault="001776D1" w:rsidP="001A09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выбор- это ответственность.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П.9</w:t>
            </w:r>
            <w:r w:rsidR="00D83162" w:rsidRPr="005569A1">
              <w:rPr>
                <w:sz w:val="24"/>
              </w:rPr>
              <w:t xml:space="preserve"> прочитать, выучить понятия, задание 1,2.</w:t>
            </w:r>
          </w:p>
        </w:tc>
      </w:tr>
      <w:tr w:rsidR="001776D1" w:rsidRPr="005569A1" w:rsidTr="00D83162">
        <w:tc>
          <w:tcPr>
            <w:tcW w:w="1101" w:type="dxa"/>
          </w:tcPr>
          <w:p w:rsidR="001776D1" w:rsidRPr="005569A1" w:rsidRDefault="001776D1" w:rsidP="00CC378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1776D1" w:rsidRDefault="001776D1" w:rsidP="002C07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525" w:type="dxa"/>
          </w:tcPr>
          <w:p w:rsidR="001776D1" w:rsidRPr="005569A1" w:rsidRDefault="001776D1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1776D1" w:rsidRPr="005569A1" w:rsidRDefault="001776D1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1776D1" w:rsidRPr="005569A1" w:rsidRDefault="001A0940" w:rsidP="00B3050A">
            <w:pPr>
              <w:rPr>
                <w:sz w:val="24"/>
              </w:rPr>
            </w:pPr>
            <w:r>
              <w:rPr>
                <w:sz w:val="24"/>
              </w:rPr>
              <w:t>П.10</w:t>
            </w:r>
            <w:r w:rsidRPr="005569A1">
              <w:rPr>
                <w:sz w:val="24"/>
              </w:rPr>
              <w:t xml:space="preserve"> прочитать, два </w:t>
            </w:r>
            <w:r>
              <w:rPr>
                <w:sz w:val="24"/>
              </w:rPr>
              <w:t>аргумента к высказыванию стр.53</w:t>
            </w:r>
            <w:r w:rsidRPr="005569A1">
              <w:rPr>
                <w:sz w:val="24"/>
              </w:rPr>
              <w:t>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Наука в современном обществе.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П.1</w:t>
            </w:r>
            <w:r w:rsidR="001A0940">
              <w:rPr>
                <w:sz w:val="24"/>
              </w:rPr>
              <w:t>1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lastRenderedPageBreak/>
              <w:t>12</w:t>
            </w:r>
          </w:p>
        </w:tc>
        <w:tc>
          <w:tcPr>
            <w:tcW w:w="5528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Религия как одна из форм культуры.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1776D1" w:rsidP="00B3050A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1A0940">
              <w:rPr>
                <w:sz w:val="24"/>
              </w:rPr>
              <w:t>.12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D83162" w:rsidRPr="005569A1" w:rsidRDefault="001776D1" w:rsidP="001148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 w:rsidRPr="005569A1">
              <w:rPr>
                <w:sz w:val="24"/>
              </w:rPr>
              <w:t>Практическая работа по теме: «</w:t>
            </w:r>
            <w:r>
              <w:rPr>
                <w:sz w:val="24"/>
              </w:rPr>
              <w:t>Сфера духовной культуры».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B3050A">
            <w:pPr>
              <w:rPr>
                <w:sz w:val="24"/>
              </w:rPr>
            </w:pPr>
            <w:r w:rsidRPr="005569A1">
              <w:rPr>
                <w:sz w:val="24"/>
              </w:rPr>
              <w:t>П</w:t>
            </w:r>
            <w:r w:rsidR="001776D1">
              <w:rPr>
                <w:sz w:val="24"/>
              </w:rPr>
              <w:t>овторить понятия.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14</w:t>
            </w:r>
          </w:p>
        </w:tc>
        <w:tc>
          <w:tcPr>
            <w:tcW w:w="5528" w:type="dxa"/>
          </w:tcPr>
          <w:p w:rsidR="00D83162" w:rsidRPr="001776D1" w:rsidRDefault="001776D1" w:rsidP="001148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b/>
                <w:sz w:val="24"/>
              </w:rPr>
            </w:pPr>
            <w:r w:rsidRPr="001776D1">
              <w:rPr>
                <w:rFonts w:eastAsiaTheme="minorEastAsia"/>
                <w:b/>
                <w:sz w:val="24"/>
              </w:rPr>
              <w:t>Социальная сфера.</w:t>
            </w:r>
          </w:p>
          <w:p w:rsidR="001776D1" w:rsidRPr="005569A1" w:rsidRDefault="001776D1" w:rsidP="001148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</w:rPr>
              <w:t>Социальная структура общества.</w:t>
            </w:r>
          </w:p>
        </w:tc>
        <w:tc>
          <w:tcPr>
            <w:tcW w:w="1525" w:type="dxa"/>
          </w:tcPr>
          <w:p w:rsidR="00D83162" w:rsidRPr="005569A1" w:rsidRDefault="00B674EB" w:rsidP="00B3050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B3050A">
            <w:pPr>
              <w:rPr>
                <w:sz w:val="24"/>
              </w:rPr>
            </w:pPr>
            <w:r w:rsidRPr="005569A1">
              <w:rPr>
                <w:sz w:val="24"/>
              </w:rPr>
              <w:t>П</w:t>
            </w:r>
            <w:r w:rsidR="001776D1">
              <w:rPr>
                <w:sz w:val="24"/>
              </w:rPr>
              <w:t>. 13 прочитать, выучить схему.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D83162" w:rsidRPr="005569A1" w:rsidRDefault="00B674EB" w:rsidP="001148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Социальные статусы и роли.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B674EB" w:rsidP="00B3050A">
            <w:pPr>
              <w:rPr>
                <w:sz w:val="24"/>
              </w:rPr>
            </w:pPr>
            <w:r>
              <w:rPr>
                <w:sz w:val="24"/>
              </w:rPr>
              <w:t>П.14</w:t>
            </w:r>
            <w:r w:rsidR="00D83162" w:rsidRPr="005569A1">
              <w:rPr>
                <w:sz w:val="24"/>
              </w:rPr>
              <w:t xml:space="preserve"> прочитать, выучить понятия.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D83162" w:rsidRPr="005569A1" w:rsidRDefault="00B674EB" w:rsidP="0011480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Практическая работа по теме: «Социальные статусы и роли».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B3050A">
            <w:pPr>
              <w:rPr>
                <w:sz w:val="24"/>
              </w:rPr>
            </w:pPr>
            <w:r w:rsidRPr="005569A1">
              <w:rPr>
                <w:sz w:val="24"/>
              </w:rPr>
              <w:t>П</w:t>
            </w:r>
            <w:r w:rsidR="00B674EB">
              <w:rPr>
                <w:sz w:val="24"/>
              </w:rPr>
              <w:t>овторить понятия.</w:t>
            </w:r>
          </w:p>
        </w:tc>
      </w:tr>
      <w:tr w:rsidR="00B674EB" w:rsidRPr="005569A1" w:rsidTr="00D83162">
        <w:tc>
          <w:tcPr>
            <w:tcW w:w="1101" w:type="dxa"/>
          </w:tcPr>
          <w:p w:rsidR="00B674EB" w:rsidRPr="005569A1" w:rsidRDefault="00B674EB" w:rsidP="00CC378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B674EB" w:rsidRPr="005569A1" w:rsidRDefault="00B674EB" w:rsidP="0011480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Нации и межнациональные отношения.</w:t>
            </w:r>
          </w:p>
        </w:tc>
        <w:tc>
          <w:tcPr>
            <w:tcW w:w="1525" w:type="dxa"/>
          </w:tcPr>
          <w:p w:rsidR="00B674EB" w:rsidRPr="005569A1" w:rsidRDefault="00B674EB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B674EB" w:rsidRPr="005569A1" w:rsidRDefault="00B674EB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B674EB" w:rsidRPr="005569A1" w:rsidRDefault="00B674EB" w:rsidP="00B3050A">
            <w:pPr>
              <w:rPr>
                <w:sz w:val="24"/>
              </w:rPr>
            </w:pPr>
            <w:r>
              <w:rPr>
                <w:sz w:val="24"/>
              </w:rPr>
              <w:t>П.15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D83162" w:rsidRPr="005569A1" w:rsidRDefault="00B674EB" w:rsidP="00B305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Отклоняющееся поведение.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B674EB" w:rsidP="00B3050A">
            <w:pPr>
              <w:rPr>
                <w:sz w:val="24"/>
              </w:rPr>
            </w:pPr>
            <w:r>
              <w:rPr>
                <w:sz w:val="24"/>
              </w:rPr>
              <w:t>П.16 прочитать, ответить на вопросы.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D83162" w:rsidRPr="005569A1" w:rsidRDefault="00B674EB" w:rsidP="00B3050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Практическая работа по теме: «Социальная сфера».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B3050A">
            <w:pPr>
              <w:rPr>
                <w:sz w:val="24"/>
              </w:rPr>
            </w:pPr>
            <w:r w:rsidRPr="005569A1">
              <w:rPr>
                <w:sz w:val="24"/>
              </w:rPr>
              <w:t>П</w:t>
            </w:r>
            <w:r w:rsidR="00B674EB">
              <w:rPr>
                <w:sz w:val="24"/>
              </w:rPr>
              <w:t>овторить понятия.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D83162" w:rsidRPr="00B674EB" w:rsidRDefault="00B674EB" w:rsidP="00B3050A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B674EB">
              <w:rPr>
                <w:b/>
                <w:sz w:val="24"/>
              </w:rPr>
              <w:t>Экономика.</w:t>
            </w:r>
          </w:p>
          <w:p w:rsidR="00B674EB" w:rsidRPr="005569A1" w:rsidRDefault="00B674EB" w:rsidP="00B3050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Экономика и ее роль в жизни общества.</w:t>
            </w:r>
          </w:p>
        </w:tc>
        <w:tc>
          <w:tcPr>
            <w:tcW w:w="1525" w:type="dxa"/>
          </w:tcPr>
          <w:p w:rsidR="00D83162" w:rsidRPr="005569A1" w:rsidRDefault="00B674EB" w:rsidP="00B3050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B674EB" w:rsidP="00B3050A">
            <w:pPr>
              <w:rPr>
                <w:sz w:val="24"/>
              </w:rPr>
            </w:pPr>
            <w:r>
              <w:rPr>
                <w:sz w:val="24"/>
              </w:rPr>
              <w:t>П.17 прочитать, выучить записи в тетради</w:t>
            </w:r>
            <w:r w:rsidR="00D83162" w:rsidRPr="005569A1">
              <w:rPr>
                <w:sz w:val="24"/>
              </w:rPr>
              <w:t>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21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Главные вопросы экономики.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П.8</w:t>
            </w:r>
            <w:r w:rsidR="00D83162" w:rsidRPr="005569A1">
              <w:rPr>
                <w:sz w:val="24"/>
              </w:rPr>
              <w:t xml:space="preserve"> прочитать, эссе стр.78.</w:t>
            </w:r>
          </w:p>
        </w:tc>
      </w:tr>
      <w:tr w:rsidR="00416C28" w:rsidRPr="005569A1" w:rsidTr="00D83162">
        <w:tc>
          <w:tcPr>
            <w:tcW w:w="1101" w:type="dxa"/>
          </w:tcPr>
          <w:p w:rsidR="00416C28" w:rsidRPr="005569A1" w:rsidRDefault="00416C28" w:rsidP="00CC378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416C28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Собственность.</w:t>
            </w:r>
          </w:p>
        </w:tc>
        <w:tc>
          <w:tcPr>
            <w:tcW w:w="1525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416C28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П.19 прочитать, выучить понятия.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Рыночная экономика.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 xml:space="preserve">П.20 </w:t>
            </w:r>
            <w:r w:rsidR="00D83162" w:rsidRPr="005569A1">
              <w:rPr>
                <w:sz w:val="24"/>
              </w:rPr>
              <w:t xml:space="preserve"> прочитать, эссе стр.86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24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Производство- основа экономики.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 21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25</w:t>
            </w:r>
          </w:p>
        </w:tc>
        <w:tc>
          <w:tcPr>
            <w:tcW w:w="5528" w:type="dxa"/>
          </w:tcPr>
          <w:p w:rsidR="00D83162" w:rsidRPr="00416C28" w:rsidRDefault="00416C28" w:rsidP="00B1156D">
            <w:pPr>
              <w:rPr>
                <w:sz w:val="24"/>
              </w:rPr>
            </w:pPr>
            <w:r w:rsidRPr="00416C28">
              <w:rPr>
                <w:sz w:val="24"/>
              </w:rPr>
              <w:t>Предпринимательская деятельность.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П.22</w:t>
            </w:r>
            <w:r w:rsidR="00D83162" w:rsidRPr="005569A1">
              <w:rPr>
                <w:sz w:val="24"/>
              </w:rPr>
              <w:t xml:space="preserve"> прочитать, задание 2 стр.94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26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Роль государства в экономике.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П.23</w:t>
            </w:r>
            <w:r w:rsidR="00D83162" w:rsidRPr="005569A1">
              <w:rPr>
                <w:sz w:val="24"/>
              </w:rPr>
              <w:t xml:space="preserve">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Распределение доходов.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П.24</w:t>
            </w:r>
            <w:r w:rsidR="00D83162" w:rsidRPr="005569A1">
              <w:rPr>
                <w:sz w:val="24"/>
              </w:rPr>
              <w:t xml:space="preserve"> прочитать, выучить понятия. Для любознательных: подготовить сообщение «Богатые», «Бедные».</w:t>
            </w:r>
          </w:p>
        </w:tc>
      </w:tr>
      <w:tr w:rsidR="00416C28" w:rsidRPr="005569A1" w:rsidTr="00D83162">
        <w:tc>
          <w:tcPr>
            <w:tcW w:w="1101" w:type="dxa"/>
          </w:tcPr>
          <w:p w:rsidR="00416C28" w:rsidRPr="005569A1" w:rsidRDefault="00416C28" w:rsidP="00CC378E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416C28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Потребление.</w:t>
            </w:r>
          </w:p>
        </w:tc>
        <w:tc>
          <w:tcPr>
            <w:tcW w:w="1525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416C28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П.25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Инфляция и семейная экономика.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П.26</w:t>
            </w:r>
            <w:r w:rsidR="00D83162" w:rsidRPr="005569A1">
              <w:rPr>
                <w:sz w:val="24"/>
              </w:rPr>
              <w:t xml:space="preserve"> прочитать, задание 3 стр. 122.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D83162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Практическая работа по теме: «Рыночная экономика».</w:t>
            </w:r>
          </w:p>
        </w:tc>
        <w:tc>
          <w:tcPr>
            <w:tcW w:w="1525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B1156D">
            <w:pPr>
              <w:rPr>
                <w:sz w:val="24"/>
              </w:rPr>
            </w:pPr>
            <w:r w:rsidRPr="005569A1">
              <w:rPr>
                <w:color w:val="000000" w:themeColor="text1"/>
                <w:sz w:val="24"/>
              </w:rPr>
              <w:t>П</w:t>
            </w:r>
            <w:r w:rsidR="00416C28">
              <w:rPr>
                <w:color w:val="000000" w:themeColor="text1"/>
                <w:sz w:val="24"/>
              </w:rPr>
              <w:t>овторить понятия.</w:t>
            </w:r>
          </w:p>
        </w:tc>
      </w:tr>
      <w:tr w:rsidR="00416C28" w:rsidRPr="005569A1" w:rsidTr="00D83162">
        <w:tc>
          <w:tcPr>
            <w:tcW w:w="1101" w:type="dxa"/>
          </w:tcPr>
          <w:p w:rsidR="00416C28" w:rsidRPr="005569A1" w:rsidRDefault="00416C28" w:rsidP="00CC378E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416C28" w:rsidRPr="005569A1" w:rsidRDefault="00416C28" w:rsidP="00B1156D">
            <w:pPr>
              <w:rPr>
                <w:sz w:val="24"/>
              </w:rPr>
            </w:pPr>
            <w:r>
              <w:rPr>
                <w:sz w:val="24"/>
              </w:rPr>
              <w:t>Безработица, ее причины и последствия.</w:t>
            </w:r>
          </w:p>
        </w:tc>
        <w:tc>
          <w:tcPr>
            <w:tcW w:w="1525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416C28" w:rsidRPr="005569A1" w:rsidRDefault="00416C28" w:rsidP="00B1156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П.27 прочитать.</w:t>
            </w:r>
          </w:p>
        </w:tc>
      </w:tr>
      <w:tr w:rsidR="00416C28" w:rsidRPr="005569A1" w:rsidTr="00D83162">
        <w:tc>
          <w:tcPr>
            <w:tcW w:w="1101" w:type="dxa"/>
          </w:tcPr>
          <w:p w:rsidR="00416C28" w:rsidRDefault="00416C28" w:rsidP="00CC378E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416C28" w:rsidRDefault="00416C28" w:rsidP="00B1156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Мировое</w:t>
            </w:r>
            <w:proofErr w:type="gramEnd"/>
            <w:r>
              <w:rPr>
                <w:sz w:val="24"/>
              </w:rPr>
              <w:t xml:space="preserve"> хозяйства и международная торговля.</w:t>
            </w:r>
          </w:p>
        </w:tc>
        <w:tc>
          <w:tcPr>
            <w:tcW w:w="1525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416C28" w:rsidRPr="005569A1" w:rsidRDefault="00416C28" w:rsidP="00B1156D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416C28" w:rsidRPr="005569A1" w:rsidRDefault="001A0940" w:rsidP="00B1156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П.28 прочитать.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33</w:t>
            </w:r>
          </w:p>
        </w:tc>
        <w:tc>
          <w:tcPr>
            <w:tcW w:w="5528" w:type="dxa"/>
          </w:tcPr>
          <w:p w:rsidR="00D83162" w:rsidRPr="005569A1" w:rsidRDefault="00416C28" w:rsidP="00B3050A">
            <w:pPr>
              <w:rPr>
                <w:sz w:val="24"/>
              </w:rPr>
            </w:pPr>
            <w:r>
              <w:rPr>
                <w:sz w:val="24"/>
              </w:rPr>
              <w:t>Практическая работа по теме: «Экономика».</w:t>
            </w:r>
          </w:p>
        </w:tc>
        <w:tc>
          <w:tcPr>
            <w:tcW w:w="1525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B3050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C51DA3">
            <w:pPr>
              <w:rPr>
                <w:sz w:val="24"/>
              </w:rPr>
            </w:pPr>
            <w:r>
              <w:rPr>
                <w:sz w:val="24"/>
              </w:rPr>
              <w:t>Повторить курс</w:t>
            </w:r>
          </w:p>
        </w:tc>
      </w:tr>
      <w:tr w:rsidR="00D83162" w:rsidRPr="005569A1" w:rsidTr="00D83162">
        <w:tc>
          <w:tcPr>
            <w:tcW w:w="1101" w:type="dxa"/>
          </w:tcPr>
          <w:p w:rsidR="00D83162" w:rsidRPr="005569A1" w:rsidRDefault="00D83162" w:rsidP="00CC378E">
            <w:pPr>
              <w:rPr>
                <w:sz w:val="24"/>
              </w:rPr>
            </w:pPr>
            <w:r w:rsidRPr="005569A1">
              <w:rPr>
                <w:sz w:val="24"/>
              </w:rPr>
              <w:t>34</w:t>
            </w:r>
          </w:p>
        </w:tc>
        <w:tc>
          <w:tcPr>
            <w:tcW w:w="5528" w:type="dxa"/>
          </w:tcPr>
          <w:p w:rsidR="00D83162" w:rsidRPr="005569A1" w:rsidRDefault="00D83162" w:rsidP="00191D9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Итоговая контрольная </w:t>
            </w:r>
            <w:r w:rsidRPr="005569A1">
              <w:rPr>
                <w:b/>
                <w:bCs/>
                <w:sz w:val="24"/>
              </w:rPr>
              <w:t xml:space="preserve"> работа.</w:t>
            </w:r>
          </w:p>
        </w:tc>
        <w:tc>
          <w:tcPr>
            <w:tcW w:w="1525" w:type="dxa"/>
          </w:tcPr>
          <w:p w:rsidR="00D83162" w:rsidRPr="005569A1" w:rsidRDefault="00D83162" w:rsidP="00191D9E">
            <w:pPr>
              <w:rPr>
                <w:sz w:val="24"/>
              </w:rPr>
            </w:pPr>
          </w:p>
        </w:tc>
        <w:tc>
          <w:tcPr>
            <w:tcW w:w="1593" w:type="dxa"/>
          </w:tcPr>
          <w:p w:rsidR="00D83162" w:rsidRPr="005569A1" w:rsidRDefault="00D83162" w:rsidP="00191D9E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D83162" w:rsidRPr="005569A1" w:rsidRDefault="00D83162" w:rsidP="00191D9E">
            <w:pPr>
              <w:rPr>
                <w:sz w:val="24"/>
              </w:rPr>
            </w:pPr>
          </w:p>
        </w:tc>
      </w:tr>
    </w:tbl>
    <w:p w:rsidR="00B3596A" w:rsidRPr="005569A1" w:rsidRDefault="00B3596A">
      <w:pPr>
        <w:rPr>
          <w:sz w:val="24"/>
        </w:rPr>
      </w:pPr>
    </w:p>
    <w:sectPr w:rsidR="00B3596A" w:rsidRPr="005569A1" w:rsidSect="008968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EA3D0A"/>
    <w:lvl w:ilvl="0">
      <w:numFmt w:val="bullet"/>
      <w:lvlText w:val="*"/>
      <w:lvlJc w:val="left"/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8F3"/>
    <w:rsid w:val="00030468"/>
    <w:rsid w:val="00034468"/>
    <w:rsid w:val="000559A9"/>
    <w:rsid w:val="00061358"/>
    <w:rsid w:val="00065B37"/>
    <w:rsid w:val="00086BBD"/>
    <w:rsid w:val="000C2AFE"/>
    <w:rsid w:val="000D30EA"/>
    <w:rsid w:val="000E6476"/>
    <w:rsid w:val="000F1D69"/>
    <w:rsid w:val="000F5F7B"/>
    <w:rsid w:val="00110ADF"/>
    <w:rsid w:val="0011480C"/>
    <w:rsid w:val="00116D6E"/>
    <w:rsid w:val="001470FE"/>
    <w:rsid w:val="001539D0"/>
    <w:rsid w:val="00164FAF"/>
    <w:rsid w:val="00175FF7"/>
    <w:rsid w:val="001776D1"/>
    <w:rsid w:val="001865A5"/>
    <w:rsid w:val="001875E5"/>
    <w:rsid w:val="00190574"/>
    <w:rsid w:val="00193AB5"/>
    <w:rsid w:val="001943DC"/>
    <w:rsid w:val="00194E14"/>
    <w:rsid w:val="001A0940"/>
    <w:rsid w:val="001A76DC"/>
    <w:rsid w:val="001A79E7"/>
    <w:rsid w:val="001B731F"/>
    <w:rsid w:val="001D42FC"/>
    <w:rsid w:val="001F515B"/>
    <w:rsid w:val="001F7D2B"/>
    <w:rsid w:val="00203430"/>
    <w:rsid w:val="00203E07"/>
    <w:rsid w:val="00207F4B"/>
    <w:rsid w:val="0021268E"/>
    <w:rsid w:val="002203FF"/>
    <w:rsid w:val="00222910"/>
    <w:rsid w:val="002449A0"/>
    <w:rsid w:val="002638B6"/>
    <w:rsid w:val="002664C8"/>
    <w:rsid w:val="00267A1F"/>
    <w:rsid w:val="0027675F"/>
    <w:rsid w:val="00287FF9"/>
    <w:rsid w:val="002918A5"/>
    <w:rsid w:val="002A1568"/>
    <w:rsid w:val="002A3EBE"/>
    <w:rsid w:val="002B3DA3"/>
    <w:rsid w:val="002C0701"/>
    <w:rsid w:val="002C0F44"/>
    <w:rsid w:val="002D2967"/>
    <w:rsid w:val="002D3E24"/>
    <w:rsid w:val="002D796A"/>
    <w:rsid w:val="00300EB7"/>
    <w:rsid w:val="0030107C"/>
    <w:rsid w:val="00303433"/>
    <w:rsid w:val="003036F2"/>
    <w:rsid w:val="003103FB"/>
    <w:rsid w:val="003162F3"/>
    <w:rsid w:val="0031647B"/>
    <w:rsid w:val="00331297"/>
    <w:rsid w:val="003333E0"/>
    <w:rsid w:val="00333903"/>
    <w:rsid w:val="00341B82"/>
    <w:rsid w:val="00346040"/>
    <w:rsid w:val="00350F18"/>
    <w:rsid w:val="00354A3D"/>
    <w:rsid w:val="00355195"/>
    <w:rsid w:val="00366DEF"/>
    <w:rsid w:val="00367356"/>
    <w:rsid w:val="00373CDC"/>
    <w:rsid w:val="00377BD0"/>
    <w:rsid w:val="00384272"/>
    <w:rsid w:val="0038743C"/>
    <w:rsid w:val="003939F8"/>
    <w:rsid w:val="003971CF"/>
    <w:rsid w:val="003A21EF"/>
    <w:rsid w:val="003A5DAD"/>
    <w:rsid w:val="003B06EC"/>
    <w:rsid w:val="003B2909"/>
    <w:rsid w:val="003C6DD9"/>
    <w:rsid w:val="003D1F1A"/>
    <w:rsid w:val="003D7AEB"/>
    <w:rsid w:val="003E2DF6"/>
    <w:rsid w:val="003E3210"/>
    <w:rsid w:val="003E3DED"/>
    <w:rsid w:val="003E44E0"/>
    <w:rsid w:val="003F1D3A"/>
    <w:rsid w:val="003F5DC3"/>
    <w:rsid w:val="003F6DA9"/>
    <w:rsid w:val="003F7932"/>
    <w:rsid w:val="00403DF5"/>
    <w:rsid w:val="004068B1"/>
    <w:rsid w:val="00416C28"/>
    <w:rsid w:val="00422DF4"/>
    <w:rsid w:val="00440F02"/>
    <w:rsid w:val="004444FA"/>
    <w:rsid w:val="0045240F"/>
    <w:rsid w:val="0046760C"/>
    <w:rsid w:val="0047369C"/>
    <w:rsid w:val="004763D6"/>
    <w:rsid w:val="00487692"/>
    <w:rsid w:val="00487EC1"/>
    <w:rsid w:val="00493577"/>
    <w:rsid w:val="0049505F"/>
    <w:rsid w:val="004A0398"/>
    <w:rsid w:val="004A2F7A"/>
    <w:rsid w:val="004A7409"/>
    <w:rsid w:val="004B6E41"/>
    <w:rsid w:val="004C335E"/>
    <w:rsid w:val="004E38D0"/>
    <w:rsid w:val="004F4E69"/>
    <w:rsid w:val="005138B8"/>
    <w:rsid w:val="00520E2B"/>
    <w:rsid w:val="005269DD"/>
    <w:rsid w:val="005341C0"/>
    <w:rsid w:val="00544488"/>
    <w:rsid w:val="00544982"/>
    <w:rsid w:val="00547F7A"/>
    <w:rsid w:val="005522AF"/>
    <w:rsid w:val="00554281"/>
    <w:rsid w:val="005569A1"/>
    <w:rsid w:val="00567631"/>
    <w:rsid w:val="00570060"/>
    <w:rsid w:val="005749AA"/>
    <w:rsid w:val="00587A8A"/>
    <w:rsid w:val="005A093D"/>
    <w:rsid w:val="005A2E2C"/>
    <w:rsid w:val="005A43CE"/>
    <w:rsid w:val="005B258D"/>
    <w:rsid w:val="005C151F"/>
    <w:rsid w:val="005C4AF6"/>
    <w:rsid w:val="005E1857"/>
    <w:rsid w:val="005E4D28"/>
    <w:rsid w:val="00607ED6"/>
    <w:rsid w:val="0061285C"/>
    <w:rsid w:val="00621736"/>
    <w:rsid w:val="00623394"/>
    <w:rsid w:val="006448FF"/>
    <w:rsid w:val="00646C05"/>
    <w:rsid w:val="00670C94"/>
    <w:rsid w:val="0067500A"/>
    <w:rsid w:val="00675AB2"/>
    <w:rsid w:val="00676FC0"/>
    <w:rsid w:val="006A01EE"/>
    <w:rsid w:val="006A3868"/>
    <w:rsid w:val="006C1A7B"/>
    <w:rsid w:val="006E1099"/>
    <w:rsid w:val="006E3ADA"/>
    <w:rsid w:val="006E4641"/>
    <w:rsid w:val="007107E5"/>
    <w:rsid w:val="00724BBB"/>
    <w:rsid w:val="0073446A"/>
    <w:rsid w:val="007406CF"/>
    <w:rsid w:val="00741CC3"/>
    <w:rsid w:val="00745980"/>
    <w:rsid w:val="00747939"/>
    <w:rsid w:val="0075329B"/>
    <w:rsid w:val="00753A3A"/>
    <w:rsid w:val="00764330"/>
    <w:rsid w:val="00766F7F"/>
    <w:rsid w:val="007908F5"/>
    <w:rsid w:val="007A1195"/>
    <w:rsid w:val="007A516C"/>
    <w:rsid w:val="007B4C54"/>
    <w:rsid w:val="007D6E1F"/>
    <w:rsid w:val="007E23A8"/>
    <w:rsid w:val="007E3CCA"/>
    <w:rsid w:val="008024AC"/>
    <w:rsid w:val="00805C86"/>
    <w:rsid w:val="00812782"/>
    <w:rsid w:val="008245B1"/>
    <w:rsid w:val="00826FEE"/>
    <w:rsid w:val="0086115A"/>
    <w:rsid w:val="00862041"/>
    <w:rsid w:val="008652DD"/>
    <w:rsid w:val="00891A20"/>
    <w:rsid w:val="00892F3A"/>
    <w:rsid w:val="00894FD6"/>
    <w:rsid w:val="008968F3"/>
    <w:rsid w:val="008B4E92"/>
    <w:rsid w:val="008B5D44"/>
    <w:rsid w:val="008B67D1"/>
    <w:rsid w:val="008B7400"/>
    <w:rsid w:val="008D6E82"/>
    <w:rsid w:val="008E1FD9"/>
    <w:rsid w:val="008F13C8"/>
    <w:rsid w:val="00906064"/>
    <w:rsid w:val="009110F3"/>
    <w:rsid w:val="00913514"/>
    <w:rsid w:val="00920F45"/>
    <w:rsid w:val="009274B3"/>
    <w:rsid w:val="00932A80"/>
    <w:rsid w:val="009402FF"/>
    <w:rsid w:val="0094195B"/>
    <w:rsid w:val="00950530"/>
    <w:rsid w:val="0096614A"/>
    <w:rsid w:val="00966B81"/>
    <w:rsid w:val="00972763"/>
    <w:rsid w:val="00980F68"/>
    <w:rsid w:val="00993FFD"/>
    <w:rsid w:val="00997E62"/>
    <w:rsid w:val="009A1200"/>
    <w:rsid w:val="009A361B"/>
    <w:rsid w:val="009A4DC2"/>
    <w:rsid w:val="009B1901"/>
    <w:rsid w:val="009B2E0D"/>
    <w:rsid w:val="009B3DE8"/>
    <w:rsid w:val="009E3C74"/>
    <w:rsid w:val="009E6BBF"/>
    <w:rsid w:val="00A15854"/>
    <w:rsid w:val="00A165A4"/>
    <w:rsid w:val="00A251CE"/>
    <w:rsid w:val="00A276D8"/>
    <w:rsid w:val="00A333CF"/>
    <w:rsid w:val="00A3351E"/>
    <w:rsid w:val="00A363B7"/>
    <w:rsid w:val="00A369C7"/>
    <w:rsid w:val="00A41327"/>
    <w:rsid w:val="00A41BC2"/>
    <w:rsid w:val="00A41FBF"/>
    <w:rsid w:val="00A43E16"/>
    <w:rsid w:val="00A5302D"/>
    <w:rsid w:val="00A64205"/>
    <w:rsid w:val="00A66D1F"/>
    <w:rsid w:val="00A82F4F"/>
    <w:rsid w:val="00A927DC"/>
    <w:rsid w:val="00A9338B"/>
    <w:rsid w:val="00AA2113"/>
    <w:rsid w:val="00AA381D"/>
    <w:rsid w:val="00AB24B6"/>
    <w:rsid w:val="00AC7620"/>
    <w:rsid w:val="00AE1603"/>
    <w:rsid w:val="00AE3CA5"/>
    <w:rsid w:val="00AE583B"/>
    <w:rsid w:val="00B1156D"/>
    <w:rsid w:val="00B2030B"/>
    <w:rsid w:val="00B25FB0"/>
    <w:rsid w:val="00B26837"/>
    <w:rsid w:val="00B27E17"/>
    <w:rsid w:val="00B31FD5"/>
    <w:rsid w:val="00B3596A"/>
    <w:rsid w:val="00B40BBD"/>
    <w:rsid w:val="00B41DC8"/>
    <w:rsid w:val="00B42940"/>
    <w:rsid w:val="00B44531"/>
    <w:rsid w:val="00B50502"/>
    <w:rsid w:val="00B578DF"/>
    <w:rsid w:val="00B63095"/>
    <w:rsid w:val="00B674EB"/>
    <w:rsid w:val="00B67CAF"/>
    <w:rsid w:val="00B968C4"/>
    <w:rsid w:val="00BB08C5"/>
    <w:rsid w:val="00BB0EC0"/>
    <w:rsid w:val="00BB32AB"/>
    <w:rsid w:val="00BC2644"/>
    <w:rsid w:val="00BC6524"/>
    <w:rsid w:val="00BE561C"/>
    <w:rsid w:val="00C03357"/>
    <w:rsid w:val="00C103FE"/>
    <w:rsid w:val="00C1391B"/>
    <w:rsid w:val="00C158C2"/>
    <w:rsid w:val="00C16AD2"/>
    <w:rsid w:val="00C32F9F"/>
    <w:rsid w:val="00C37D27"/>
    <w:rsid w:val="00C474DA"/>
    <w:rsid w:val="00C5076C"/>
    <w:rsid w:val="00C51DA3"/>
    <w:rsid w:val="00C64D26"/>
    <w:rsid w:val="00C657A1"/>
    <w:rsid w:val="00C735FB"/>
    <w:rsid w:val="00C7590A"/>
    <w:rsid w:val="00C92643"/>
    <w:rsid w:val="00C92DD0"/>
    <w:rsid w:val="00CB17A2"/>
    <w:rsid w:val="00CC3A0F"/>
    <w:rsid w:val="00CD0B64"/>
    <w:rsid w:val="00CD1850"/>
    <w:rsid w:val="00CD1A89"/>
    <w:rsid w:val="00CD22B6"/>
    <w:rsid w:val="00D02732"/>
    <w:rsid w:val="00D1642A"/>
    <w:rsid w:val="00D213C2"/>
    <w:rsid w:val="00D22967"/>
    <w:rsid w:val="00D3294E"/>
    <w:rsid w:val="00D34912"/>
    <w:rsid w:val="00D57FD3"/>
    <w:rsid w:val="00D72BBA"/>
    <w:rsid w:val="00D805F4"/>
    <w:rsid w:val="00D81B4C"/>
    <w:rsid w:val="00D83162"/>
    <w:rsid w:val="00D834AE"/>
    <w:rsid w:val="00DB2AD8"/>
    <w:rsid w:val="00DB35D8"/>
    <w:rsid w:val="00DC65E2"/>
    <w:rsid w:val="00DD4C4C"/>
    <w:rsid w:val="00DD58C5"/>
    <w:rsid w:val="00DE3B46"/>
    <w:rsid w:val="00DE755F"/>
    <w:rsid w:val="00E02C08"/>
    <w:rsid w:val="00E05517"/>
    <w:rsid w:val="00E11194"/>
    <w:rsid w:val="00E13F40"/>
    <w:rsid w:val="00E201C5"/>
    <w:rsid w:val="00E30AFB"/>
    <w:rsid w:val="00E313D0"/>
    <w:rsid w:val="00E37A9D"/>
    <w:rsid w:val="00E50D04"/>
    <w:rsid w:val="00E56AAD"/>
    <w:rsid w:val="00E64D06"/>
    <w:rsid w:val="00E651D2"/>
    <w:rsid w:val="00E6533A"/>
    <w:rsid w:val="00E6555D"/>
    <w:rsid w:val="00E73BB5"/>
    <w:rsid w:val="00E7532F"/>
    <w:rsid w:val="00E84E73"/>
    <w:rsid w:val="00EA76F6"/>
    <w:rsid w:val="00EA7991"/>
    <w:rsid w:val="00ED16EB"/>
    <w:rsid w:val="00ED357A"/>
    <w:rsid w:val="00EF6533"/>
    <w:rsid w:val="00F009B2"/>
    <w:rsid w:val="00F010F3"/>
    <w:rsid w:val="00F04C01"/>
    <w:rsid w:val="00F07D91"/>
    <w:rsid w:val="00F11E1D"/>
    <w:rsid w:val="00F1555F"/>
    <w:rsid w:val="00F15D2B"/>
    <w:rsid w:val="00F30418"/>
    <w:rsid w:val="00F533A7"/>
    <w:rsid w:val="00F53FD2"/>
    <w:rsid w:val="00F57C18"/>
    <w:rsid w:val="00F66101"/>
    <w:rsid w:val="00F910FA"/>
    <w:rsid w:val="00F961F4"/>
    <w:rsid w:val="00FA1CBD"/>
    <w:rsid w:val="00FB2A64"/>
    <w:rsid w:val="00FC3181"/>
    <w:rsid w:val="00FC5E97"/>
    <w:rsid w:val="00FD2A23"/>
    <w:rsid w:val="00FE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57A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968F3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9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8968F3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9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8968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96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8968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96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8968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semiHidden/>
    <w:rsid w:val="008968F3"/>
    <w:pPr>
      <w:spacing w:before="240"/>
      <w:ind w:left="540" w:right="2551" w:firstLine="540"/>
      <w:jc w:val="both"/>
    </w:pPr>
    <w:rPr>
      <w:rFonts w:ascii="Arial" w:hAnsi="Arial"/>
      <w:b/>
      <w:sz w:val="22"/>
      <w:szCs w:val="20"/>
    </w:rPr>
  </w:style>
  <w:style w:type="paragraph" w:styleId="a6">
    <w:name w:val="Plain Text"/>
    <w:basedOn w:val="a"/>
    <w:link w:val="a7"/>
    <w:semiHidden/>
    <w:rsid w:val="008968F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8968F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357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2C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C0701"/>
    <w:pPr>
      <w:spacing w:after="0" w:line="240" w:lineRule="auto"/>
      <w:ind w:firstLine="709"/>
      <w:jc w:val="both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235</cp:revision>
  <cp:lastPrinted>2017-08-30T05:42:00Z</cp:lastPrinted>
  <dcterms:created xsi:type="dcterms:W3CDTF">2011-08-28T15:00:00Z</dcterms:created>
  <dcterms:modified xsi:type="dcterms:W3CDTF">2017-09-26T03:54:00Z</dcterms:modified>
</cp:coreProperties>
</file>